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E0B01" w14:textId="77777777" w:rsidR="00941E1D" w:rsidRDefault="004B2F8C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1E57EF1B" wp14:editId="2E7CA924">
            <wp:extent cx="5941060" cy="8150469"/>
            <wp:effectExtent l="0" t="0" r="0" b="0"/>
            <wp:docPr id="2" name="Рисунок 2" descr="F:\РП ФГОС 3+\РП 2019-2020\38.03.01 БУ\38.03.01 БУвЦЭ Экономика Абрам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ФГОС 3+\РП 2019-2020\38.03.01 БУ\38.03.01 БУвЦЭ Экономика Абрамова Т.В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028EA00" w14:textId="77777777" w:rsidR="00941E1D" w:rsidRDefault="004B2F8C">
      <w:r>
        <w:rPr>
          <w:noProof/>
        </w:rPr>
        <w:lastRenderedPageBreak/>
        <w:drawing>
          <wp:inline distT="0" distB="0" distL="0" distR="0" wp14:anchorId="7F7184BE" wp14:editId="40FE75D8">
            <wp:extent cx="5941060" cy="8150469"/>
            <wp:effectExtent l="0" t="0" r="0" b="0"/>
            <wp:docPr id="3" name="Рисунок 3" descr="F:\РП ФГОС 3+\РП 2019-2020\38.03.01 БУ\38.03.01 ЭПиО ЭКОНОМИКА заочная Абрамова Т.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 ФГОС 3+\РП 2019-2020\38.03.01 БУ\38.03.01 ЭПиО ЭКОНОМИКА заочная Абрамова Т.В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C42A" w14:textId="77777777" w:rsidR="00941E1D" w:rsidRPr="004B2F8C" w:rsidRDefault="00EE01DB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7CFBAD04" wp14:editId="5E297294">
            <wp:extent cx="5941060" cy="8159735"/>
            <wp:effectExtent l="0" t="0" r="2540" b="0"/>
            <wp:docPr id="24" name="Рисунок 24" descr="F:\РП ФГОС 3+\РП 2019-2020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РП ФГОС 3+\РП 2019-2020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F8C" w:rsidRPr="004B2F8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41E1D" w14:paraId="00DA3C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6341A5" w14:textId="77777777" w:rsidR="00941E1D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41E1D" w:rsidRPr="0027515B" w14:paraId="5F995B8E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5465E5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явлений,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4B2F8C">
              <w:t xml:space="preserve"> </w:t>
            </w:r>
          </w:p>
          <w:p w14:paraId="73D5DCA1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4B2F8C">
              <w:t xml:space="preserve"> </w:t>
            </w:r>
          </w:p>
          <w:p w14:paraId="6E7DFB01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4B2F8C">
              <w:t xml:space="preserve"> </w:t>
            </w:r>
          </w:p>
          <w:p w14:paraId="72135291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4B2F8C">
              <w:t xml:space="preserve"> </w:t>
            </w:r>
          </w:p>
          <w:p w14:paraId="6A537298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4B2F8C">
              <w:t xml:space="preserve"> </w:t>
            </w:r>
          </w:p>
          <w:p w14:paraId="1E601D0B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техники;</w:t>
            </w:r>
            <w:r w:rsidRPr="004B2F8C">
              <w:t xml:space="preserve"> </w:t>
            </w:r>
          </w:p>
          <w:p w14:paraId="6846F115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массовых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событий.</w:t>
            </w:r>
            <w:r w:rsidRPr="004B2F8C">
              <w:t xml:space="preserve"> </w:t>
            </w:r>
          </w:p>
          <w:p w14:paraId="049B946A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t xml:space="preserve"> </w:t>
            </w:r>
          </w:p>
        </w:tc>
      </w:tr>
      <w:tr w:rsidR="00941E1D" w:rsidRPr="0027515B" w14:paraId="3775EF70" w14:textId="77777777" w:rsidTr="00A3387F">
        <w:trPr>
          <w:trHeight w:hRule="exact" w:val="138"/>
        </w:trPr>
        <w:tc>
          <w:tcPr>
            <w:tcW w:w="9370" w:type="dxa"/>
          </w:tcPr>
          <w:p w14:paraId="195A4781" w14:textId="77777777" w:rsidR="00941E1D" w:rsidRPr="004B2F8C" w:rsidRDefault="00941E1D"/>
        </w:tc>
      </w:tr>
      <w:tr w:rsidR="00941E1D" w:rsidRPr="0027515B" w14:paraId="486CD42E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6F71C8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B2F8C">
              <w:t xml:space="preserve"> </w:t>
            </w:r>
          </w:p>
        </w:tc>
      </w:tr>
      <w:tr w:rsidR="00941E1D" w:rsidRPr="0027515B" w14:paraId="06928277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14D057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B2F8C">
              <w:t xml:space="preserve"> </w:t>
            </w:r>
          </w:p>
          <w:p w14:paraId="43895519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B2F8C">
              <w:t xml:space="preserve"> </w:t>
            </w:r>
          </w:p>
        </w:tc>
      </w:tr>
      <w:tr w:rsidR="00941E1D" w:rsidRPr="0027515B" w14:paraId="0C71EFE7" w14:textId="77777777" w:rsidTr="00D21A7D">
        <w:trPr>
          <w:trHeight w:hRule="exact" w:val="30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A3D5AA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  <w:r w:rsidRPr="004B2F8C">
              <w:t xml:space="preserve"> </w:t>
            </w:r>
          </w:p>
          <w:p w14:paraId="5148AAB5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идеях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мышление,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воображение,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культуры.</w:t>
            </w:r>
            <w:r w:rsidRPr="004B2F8C">
              <w:t xml:space="preserve"> </w:t>
            </w:r>
          </w:p>
          <w:p w14:paraId="6BC9B453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циклов.</w:t>
            </w:r>
            <w:r w:rsidRPr="004B2F8C">
              <w:t xml:space="preserve"> </w:t>
            </w:r>
          </w:p>
          <w:p w14:paraId="3417B470" w14:textId="3EB152C6" w:rsidR="00941E1D" w:rsidRPr="004B2F8C" w:rsidRDefault="00941E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41E1D" w:rsidRPr="0027515B" w14:paraId="34D56CE4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0D21C6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B2F8C">
              <w:t xml:space="preserve"> </w:t>
            </w:r>
          </w:p>
        </w:tc>
      </w:tr>
      <w:tr w:rsidR="00941E1D" w14:paraId="14ADE2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BF3700" w14:textId="77777777" w:rsidR="00941E1D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941E1D" w14:paraId="4DEE8CA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D63650" w14:textId="77777777" w:rsidR="00941E1D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  <w:tr w:rsidR="00941E1D" w14:paraId="5AE700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96CA98" w14:textId="77777777" w:rsidR="00941E1D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941E1D" w14:paraId="1E95604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0E4C63" w14:textId="77777777" w:rsidR="00941E1D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941E1D" w14:paraId="3FCD13C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9AAC33" w14:textId="77777777" w:rsidR="00941E1D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941E1D" w14:paraId="6BFCBF9C" w14:textId="77777777" w:rsidTr="00A3387F">
        <w:trPr>
          <w:trHeight w:hRule="exact" w:val="138"/>
        </w:trPr>
        <w:tc>
          <w:tcPr>
            <w:tcW w:w="9370" w:type="dxa"/>
          </w:tcPr>
          <w:p w14:paraId="397C2DFB" w14:textId="77777777" w:rsidR="00941E1D" w:rsidRDefault="00941E1D"/>
        </w:tc>
      </w:tr>
      <w:tr w:rsidR="00941E1D" w:rsidRPr="0027515B" w14:paraId="5F4E3F2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4FC42C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B2F8C">
              <w:t xml:space="preserve"> </w:t>
            </w:r>
          </w:p>
          <w:p w14:paraId="4125B99B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B2F8C">
              <w:t xml:space="preserve"> 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7359"/>
      </w:tblGrid>
      <w:tr w:rsidR="00A3387F" w14:paraId="7D120640" w14:textId="77777777">
        <w:trPr>
          <w:divId w:val="1332098868"/>
          <w:trHeight w:val="555"/>
        </w:trPr>
        <w:tc>
          <w:tcPr>
            <w:tcW w:w="9385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DAB9AD" w14:textId="77777777" w:rsidR="00A3387F" w:rsidRDefault="00A3387F" w:rsidP="00A338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A3387F" w14:paraId="5743B27F" w14:textId="77777777">
        <w:trPr>
          <w:divId w:val="1332098868"/>
          <w:trHeight w:hRule="exact" w:val="277"/>
        </w:trPr>
        <w:tc>
          <w:tcPr>
            <w:tcW w:w="1999" w:type="dxa"/>
          </w:tcPr>
          <w:p w14:paraId="3786AE60" w14:textId="77777777" w:rsidR="00A3387F" w:rsidRDefault="00A3387F" w:rsidP="00A3387F">
            <w:pPr>
              <w:rPr>
                <w:lang w:eastAsia="en-US"/>
              </w:rPr>
            </w:pPr>
          </w:p>
        </w:tc>
        <w:tc>
          <w:tcPr>
            <w:tcW w:w="7386" w:type="dxa"/>
          </w:tcPr>
          <w:p w14:paraId="44DC6CB8" w14:textId="77777777" w:rsidR="00A3387F" w:rsidRDefault="00A3387F" w:rsidP="00A3387F">
            <w:pPr>
              <w:rPr>
                <w:lang w:eastAsia="en-US"/>
              </w:rPr>
            </w:pPr>
          </w:p>
        </w:tc>
      </w:tr>
      <w:tr w:rsidR="00A3387F" w14:paraId="7925EB39" w14:textId="77777777">
        <w:trPr>
          <w:divId w:val="1332098868"/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B23A24E" w14:textId="77777777" w:rsidR="00A3387F" w:rsidRDefault="00A3387F" w:rsidP="00A338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011660F5" w14:textId="77777777" w:rsidR="00A3387F" w:rsidRDefault="00A3387F" w:rsidP="00A338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2924994" w14:textId="77777777" w:rsidR="00A3387F" w:rsidRDefault="00A3387F" w:rsidP="00A3387F">
            <w:pPr>
              <w:spacing w:after="0" w:line="240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11DA3E8" w14:textId="77777777" w:rsidR="00A3387F" w:rsidRDefault="00A3387F" w:rsidP="00A3387F">
            <w:pPr>
              <w:spacing w:after="0" w:line="240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14:paraId="3EBDD1C8" w14:textId="77777777" w:rsidR="00A3387F" w:rsidRDefault="00A3387F" w:rsidP="00A3387F">
      <w:pPr>
        <w:rPr>
          <w:sz w:val="2"/>
          <w:szCs w:val="2"/>
          <w:lang w:val="en-US" w:eastAsia="en-US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A3387F" w14:paraId="2BEAE8E5" w14:textId="77777777">
        <w:trPr>
          <w:divId w:val="1332098868"/>
          <w:trHeight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325CB0A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ОПК-3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A3387F" w:rsidRPr="00D21A7D" w14:paraId="44EE2447" w14:textId="77777777" w:rsidTr="00D21A7D">
        <w:trPr>
          <w:divId w:val="1332098868"/>
          <w:trHeight w:hRule="exact" w:val="19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DF55DC0" w14:textId="77777777" w:rsidR="00A3387F" w:rsidRPr="00D21A7D" w:rsidRDefault="00A3387F" w:rsidP="00D21A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D2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91A704E" w14:textId="77777777" w:rsidR="00A3387F" w:rsidRPr="00D21A7D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понятия; </w:t>
            </w:r>
          </w:p>
          <w:p w14:paraId="06534D5C" w14:textId="77777777" w:rsidR="00A3387F" w:rsidRPr="00D21A7D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связь между различными математическими объектами, описывающими </w:t>
            </w:r>
            <w:proofErr w:type="gramStart"/>
            <w:r w:rsidRPr="00D2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  процессы</w:t>
            </w:r>
            <w:proofErr w:type="gramEnd"/>
            <w:r w:rsidRPr="00D2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4CB80FD" w14:textId="77777777" w:rsidR="00A3387F" w:rsidRPr="00D21A7D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14:paraId="4E203716" w14:textId="77777777" w:rsidR="00A3387F" w:rsidRPr="00D21A7D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2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</w:t>
            </w:r>
            <w:r w:rsidRPr="00D21A7D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D21A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</w:tc>
      </w:tr>
      <w:tr w:rsidR="00A3387F" w14:paraId="11A5AFFE" w14:textId="77777777" w:rsidTr="00D21A7D">
        <w:trPr>
          <w:divId w:val="1332098868"/>
          <w:trHeight w:hRule="exact" w:val="2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EF29719" w14:textId="77777777" w:rsidR="00A3387F" w:rsidRDefault="00A3387F" w:rsidP="00D21A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B9B9C15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воспроизводить основные математические модели;  </w:t>
            </w:r>
          </w:p>
          <w:p w14:paraId="5BBFB129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распознавать  математические объекты;</w:t>
            </w:r>
          </w:p>
          <w:p w14:paraId="63FC626F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14:paraId="645935C8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достоверность полученного решения;</w:t>
            </w:r>
          </w:p>
          <w:p w14:paraId="4D71245B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оптимальный метод;</w:t>
            </w:r>
          </w:p>
          <w:p w14:paraId="088C83B7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A3387F" w14:paraId="1C6827CF" w14:textId="77777777" w:rsidTr="00D21A7D">
        <w:trPr>
          <w:divId w:val="1332098868"/>
          <w:trHeight w:hRule="exact" w:val="25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C5D52B5" w14:textId="77777777" w:rsidR="00A3387F" w:rsidRDefault="00A3387F" w:rsidP="00D21A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33A9C68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математическими методами, применяемыми для решения экономических (исследовательских) задач;</w:t>
            </w:r>
          </w:p>
          <w:p w14:paraId="3A8F1387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14:paraId="1DED0267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14:paraId="2881F386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</w:tr>
      <w:tr w:rsidR="00A3387F" w14:paraId="460F114F" w14:textId="77777777">
        <w:trPr>
          <w:divId w:val="1332098868"/>
          <w:trHeight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2CBF8A7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A3387F" w14:paraId="72D7CA1B" w14:textId="77777777">
        <w:trPr>
          <w:divId w:val="1332098868"/>
          <w:trHeight w:hRule="exact" w:val="23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B17DA17" w14:textId="77777777" w:rsidR="00A3387F" w:rsidRDefault="00A3387F" w:rsidP="00D21A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D168EC0" w14:textId="77777777" w:rsidR="00A3387F" w:rsidRDefault="00A3387F" w:rsidP="00D21A7D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14:paraId="156F5942" w14:textId="77777777" w:rsidR="00A3387F" w:rsidRPr="00D21A7D" w:rsidRDefault="00A3387F" w:rsidP="00D21A7D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D21A7D">
              <w:rPr>
                <w:rStyle w:val="FontStyle16"/>
                <w:b w:val="0"/>
                <w:sz w:val="24"/>
                <w:szCs w:val="24"/>
              </w:rPr>
              <w:t xml:space="preserve">методы дифференциального, интегрального </w:t>
            </w:r>
            <w:proofErr w:type="gramStart"/>
            <w:r w:rsidRPr="00D21A7D">
              <w:rPr>
                <w:rStyle w:val="FontStyle16"/>
                <w:b w:val="0"/>
                <w:sz w:val="24"/>
                <w:szCs w:val="24"/>
              </w:rPr>
              <w:t>исчисления  и</w:t>
            </w:r>
            <w:proofErr w:type="gramEnd"/>
            <w:r w:rsidRPr="00D21A7D">
              <w:rPr>
                <w:rStyle w:val="FontStyle16"/>
                <w:b w:val="0"/>
                <w:sz w:val="24"/>
                <w:szCs w:val="24"/>
              </w:rPr>
              <w:t xml:space="preserve"> применения их для решения задач математического анализа  и моделей  экономических задач</w:t>
            </w:r>
            <w:r w:rsidRPr="00D21A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14:paraId="6BBFF60A" w14:textId="77777777" w:rsidR="00A3387F" w:rsidRDefault="00A3387F" w:rsidP="00D21A7D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основных понятий, называет их структурные характеристики;</w:t>
            </w:r>
          </w:p>
          <w:p w14:paraId="3E4EDF42" w14:textId="77777777" w:rsidR="00A3387F" w:rsidRDefault="00A3387F" w:rsidP="00D21A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D21A7D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D21A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</w:tc>
      </w:tr>
      <w:tr w:rsidR="00A3387F" w14:paraId="1C3EEED3" w14:textId="77777777">
        <w:trPr>
          <w:divId w:val="1332098868"/>
          <w:trHeight w:hRule="exact" w:val="3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B71538F" w14:textId="77777777" w:rsidR="00A3387F" w:rsidRDefault="00A3387F" w:rsidP="00D21A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59F8891" w14:textId="77777777" w:rsidR="00A3387F" w:rsidRDefault="00A3387F" w:rsidP="00D21A7D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тех понятий, которые  требуются для решения  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7446E090" w14:textId="77777777" w:rsidR="00A3387F" w:rsidRDefault="00A3387F" w:rsidP="00D21A7D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E21F5DD" w14:textId="77777777" w:rsidR="00A3387F" w:rsidRDefault="00A3387F" w:rsidP="00D21A7D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эффективное решение от неэффективного;</w:t>
            </w:r>
          </w:p>
          <w:p w14:paraId="57E1FB5F" w14:textId="77777777" w:rsidR="00A3387F" w:rsidRDefault="00A3387F" w:rsidP="00D21A7D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объяснять и строить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 учебных математических и управленческих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строить типичные модели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экономических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3754E6C" w14:textId="77777777" w:rsidR="00A3387F" w:rsidRDefault="00A3387F" w:rsidP="00D21A7D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математического анализа к решению простейших задач экономического характера;</w:t>
            </w:r>
          </w:p>
          <w:p w14:paraId="164E2FB9" w14:textId="77777777" w:rsidR="00A3387F" w:rsidRDefault="00A3387F" w:rsidP="00D21A7D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выделять знания тех понятий, которые  требуются для решения  прикладных задач;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0897F4F" w14:textId="77777777" w:rsidR="00A3387F" w:rsidRDefault="00A3387F" w:rsidP="00D21A7D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  <w:lang w:val="x-none" w:eastAsia="en-US"/>
              </w:rPr>
            </w:pPr>
            <w:r w:rsidRPr="00A3387F">
              <w:rPr>
                <w:color w:val="000000"/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45E5CEE5" w14:textId="77777777" w:rsidR="00A3387F" w:rsidRPr="00A3387F" w:rsidRDefault="00A3387F" w:rsidP="00D21A7D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A3387F" w14:paraId="0E230996" w14:textId="77777777">
        <w:trPr>
          <w:divId w:val="1332098868"/>
          <w:trHeight w:hRule="exact" w:val="338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55CE101" w14:textId="77777777" w:rsidR="00A3387F" w:rsidRDefault="00A3387F" w:rsidP="00D21A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730C0B9" w14:textId="77777777" w:rsidR="00A3387F" w:rsidRDefault="00A3387F" w:rsidP="00D21A7D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14:paraId="345E5F7C" w14:textId="77777777" w:rsidR="00A3387F" w:rsidRDefault="00A3387F" w:rsidP="00D21A7D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методами </w:t>
            </w:r>
            <w:r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>
              <w:rPr>
                <w:color w:val="000000"/>
                <w:lang w:val="ru-RU" w:eastAsia="ru-RU"/>
              </w:rPr>
              <w:t>;</w:t>
            </w:r>
          </w:p>
          <w:p w14:paraId="2381EF91" w14:textId="77777777" w:rsidR="00A3387F" w:rsidRDefault="00A3387F" w:rsidP="00D21A7D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14:paraId="4AD04725" w14:textId="77777777" w:rsidR="00A3387F" w:rsidRDefault="00A3387F" w:rsidP="00D21A7D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14:paraId="33463C7F" w14:textId="77777777" w:rsidR="00A3387F" w:rsidRDefault="00A3387F" w:rsidP="00D21A7D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предметной области знания;</w:t>
            </w:r>
          </w:p>
          <w:p w14:paraId="288B96C0" w14:textId="77777777" w:rsidR="00A3387F" w:rsidRPr="00A3387F" w:rsidRDefault="00A3387F" w:rsidP="00D21A7D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A3387F">
              <w:rPr>
                <w:color w:val="000000"/>
                <w:sz w:val="24"/>
                <w:szCs w:val="24"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14:paraId="71337E0E" w14:textId="77777777" w:rsidR="00A3387F" w:rsidRDefault="00A3387F" w:rsidP="00A3387F">
      <w:pPr>
        <w:rPr>
          <w:sz w:val="2"/>
          <w:szCs w:val="2"/>
          <w:lang w:eastAsia="en-US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8"/>
        <w:gridCol w:w="390"/>
        <w:gridCol w:w="528"/>
        <w:gridCol w:w="611"/>
        <w:gridCol w:w="672"/>
        <w:gridCol w:w="553"/>
        <w:gridCol w:w="1538"/>
        <w:gridCol w:w="1597"/>
        <w:gridCol w:w="1238"/>
      </w:tblGrid>
      <w:tr w:rsidR="00941E1D" w:rsidRPr="0027515B" w14:paraId="088C5833" w14:textId="77777777">
        <w:trPr>
          <w:trHeight w:hRule="exact" w:val="285"/>
        </w:trPr>
        <w:tc>
          <w:tcPr>
            <w:tcW w:w="710" w:type="dxa"/>
          </w:tcPr>
          <w:p w14:paraId="5F77D2A0" w14:textId="77777777" w:rsidR="00941E1D" w:rsidRDefault="00941E1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2D82190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B2F8C">
              <w:t xml:space="preserve"> </w:t>
            </w:r>
          </w:p>
        </w:tc>
      </w:tr>
      <w:tr w:rsidR="00941E1D" w:rsidRPr="004B2F8C" w14:paraId="3967FD5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B204990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B2F8C">
              <w:t xml:space="preserve"> </w:t>
            </w:r>
          </w:p>
          <w:p w14:paraId="70B2D328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B2F8C">
              <w:t xml:space="preserve"> </w:t>
            </w:r>
          </w:p>
          <w:p w14:paraId="175B8811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B2F8C">
              <w:t xml:space="preserve"> </w:t>
            </w:r>
          </w:p>
          <w:p w14:paraId="2D7FA242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B2F8C">
              <w:t xml:space="preserve"> </w:t>
            </w:r>
          </w:p>
          <w:p w14:paraId="14808CA7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190,1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B2F8C">
              <w:t xml:space="preserve"> </w:t>
            </w:r>
          </w:p>
          <w:p w14:paraId="22A0B1DF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B2F8C">
              <w:t xml:space="preserve"> </w:t>
            </w:r>
          </w:p>
          <w:p w14:paraId="09D46B44" w14:textId="77777777" w:rsidR="00941E1D" w:rsidRPr="004B2F8C" w:rsidRDefault="00941E1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523CC79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4B2F8C">
              <w:t xml:space="preserve"> </w:t>
            </w:r>
          </w:p>
        </w:tc>
      </w:tr>
      <w:tr w:rsidR="00941E1D" w:rsidRPr="004B2F8C" w14:paraId="152FF3C4" w14:textId="77777777">
        <w:trPr>
          <w:trHeight w:hRule="exact" w:val="138"/>
        </w:trPr>
        <w:tc>
          <w:tcPr>
            <w:tcW w:w="710" w:type="dxa"/>
          </w:tcPr>
          <w:p w14:paraId="656F0C6E" w14:textId="77777777" w:rsidR="00941E1D" w:rsidRPr="004B2F8C" w:rsidRDefault="00941E1D"/>
        </w:tc>
        <w:tc>
          <w:tcPr>
            <w:tcW w:w="1702" w:type="dxa"/>
          </w:tcPr>
          <w:p w14:paraId="703CD4A4" w14:textId="77777777" w:rsidR="00941E1D" w:rsidRPr="004B2F8C" w:rsidRDefault="00941E1D"/>
        </w:tc>
        <w:tc>
          <w:tcPr>
            <w:tcW w:w="426" w:type="dxa"/>
          </w:tcPr>
          <w:p w14:paraId="68B67B01" w14:textId="77777777" w:rsidR="00941E1D" w:rsidRPr="004B2F8C" w:rsidRDefault="00941E1D"/>
        </w:tc>
        <w:tc>
          <w:tcPr>
            <w:tcW w:w="568" w:type="dxa"/>
          </w:tcPr>
          <w:p w14:paraId="3B99D711" w14:textId="77777777" w:rsidR="00941E1D" w:rsidRPr="004B2F8C" w:rsidRDefault="00941E1D"/>
        </w:tc>
        <w:tc>
          <w:tcPr>
            <w:tcW w:w="710" w:type="dxa"/>
          </w:tcPr>
          <w:p w14:paraId="17DC6AC4" w14:textId="77777777" w:rsidR="00941E1D" w:rsidRPr="004B2F8C" w:rsidRDefault="00941E1D"/>
        </w:tc>
        <w:tc>
          <w:tcPr>
            <w:tcW w:w="710" w:type="dxa"/>
          </w:tcPr>
          <w:p w14:paraId="7DF88E88" w14:textId="77777777" w:rsidR="00941E1D" w:rsidRPr="004B2F8C" w:rsidRDefault="00941E1D"/>
        </w:tc>
        <w:tc>
          <w:tcPr>
            <w:tcW w:w="568" w:type="dxa"/>
          </w:tcPr>
          <w:p w14:paraId="4380F37D" w14:textId="77777777" w:rsidR="00941E1D" w:rsidRPr="004B2F8C" w:rsidRDefault="00941E1D"/>
        </w:tc>
        <w:tc>
          <w:tcPr>
            <w:tcW w:w="1560" w:type="dxa"/>
          </w:tcPr>
          <w:p w14:paraId="4509D475" w14:textId="77777777" w:rsidR="00941E1D" w:rsidRPr="004B2F8C" w:rsidRDefault="00941E1D"/>
        </w:tc>
        <w:tc>
          <w:tcPr>
            <w:tcW w:w="1702" w:type="dxa"/>
          </w:tcPr>
          <w:p w14:paraId="25286260" w14:textId="77777777" w:rsidR="00941E1D" w:rsidRPr="004B2F8C" w:rsidRDefault="00941E1D"/>
        </w:tc>
        <w:tc>
          <w:tcPr>
            <w:tcW w:w="1277" w:type="dxa"/>
          </w:tcPr>
          <w:p w14:paraId="1952B67F" w14:textId="77777777" w:rsidR="00941E1D" w:rsidRPr="004B2F8C" w:rsidRDefault="00941E1D"/>
        </w:tc>
      </w:tr>
      <w:tr w:rsidR="00941E1D" w14:paraId="171DC0E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7609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0F30ADFD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98F7A9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E7E64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B2F8C">
              <w:t xml:space="preserve"> </w:t>
            </w:r>
          </w:p>
          <w:p w14:paraId="7423C17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B2F8C">
              <w:t xml:space="preserve"> </w:t>
            </w:r>
          </w:p>
          <w:p w14:paraId="1AC26EF7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B2F8C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027C72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F2F2F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E91CAA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86BCA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B2F8C">
              <w:t xml:space="preserve"> </w:t>
            </w:r>
          </w:p>
          <w:p w14:paraId="15EC2B1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B2F8C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E7511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41E1D" w14:paraId="44C0547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D37F3" w14:textId="77777777" w:rsidR="00941E1D" w:rsidRDefault="00941E1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DD858AB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E6779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44E2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F16BC5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3C90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838ADF" w14:textId="77777777" w:rsidR="00941E1D" w:rsidRDefault="00941E1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386D9" w14:textId="77777777" w:rsidR="00941E1D" w:rsidRDefault="00941E1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8F3A6" w14:textId="77777777" w:rsidR="00941E1D" w:rsidRDefault="00941E1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7DF5A" w14:textId="77777777" w:rsidR="00941E1D" w:rsidRDefault="00941E1D"/>
        </w:tc>
      </w:tr>
      <w:tr w:rsidR="00941E1D" w14:paraId="339CFEC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442B4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FAA18" w14:textId="77777777" w:rsidR="00941E1D" w:rsidRDefault="00941E1D"/>
        </w:tc>
      </w:tr>
      <w:tr w:rsidR="00941E1D" w14:paraId="20D22A1B" w14:textId="777777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6407B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последовательностей.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4B2F8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466A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308CE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5B582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0FAA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C4B2D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D093D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4DB847C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по теме (краткая систематизация изученного).</w:t>
            </w:r>
          </w:p>
          <w:p w14:paraId="31A72065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7392A0E0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29793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3EEDD950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45B6B604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0D719D2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5AA5E77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E5A7D" w14:textId="77777777" w:rsidR="00941E1D" w:rsidRDefault="001F1322">
            <w:r>
              <w:t>ОПК-3, ПК-1</w:t>
            </w:r>
          </w:p>
        </w:tc>
      </w:tr>
      <w:tr w:rsidR="00941E1D" w14:paraId="47B0B29E" w14:textId="7777777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6063B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неопределенности.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Эквивалентные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бесконечно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9D6A8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CC0F9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3F768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740CC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DC13B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AB639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735D6E9D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626968EE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по теме (краткая систематизация изученного).</w:t>
            </w:r>
          </w:p>
          <w:p w14:paraId="00EB61E2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6116D266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26ED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63B326F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AAB0B" w14:textId="77777777" w:rsidR="00941E1D" w:rsidRDefault="001F1322">
            <w:r>
              <w:t>ОПК-3, ПК-1</w:t>
            </w:r>
          </w:p>
        </w:tc>
      </w:tr>
      <w:tr w:rsidR="00941E1D" w14:paraId="4DEFABB3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12758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Первый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замечательные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F53E7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2A534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87F19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0DFA9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14E5A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7CB8E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0418DFE8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4952682D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79735638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F944F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48A97F2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0D171" w14:textId="77777777" w:rsidR="00941E1D" w:rsidRDefault="001F1322">
            <w:r>
              <w:t>ОПК-3, ПК-1</w:t>
            </w:r>
          </w:p>
        </w:tc>
      </w:tr>
      <w:tr w:rsidR="00941E1D" w14:paraId="1E25E630" w14:textId="7777777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ACF16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76FC3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74D8C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6FF87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5A7B3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F46B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86EEF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6294B737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7E45A480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  <w:p w14:paraId="50C4B570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25717C1B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0DB2D94D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21470902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</w:t>
            </w:r>
          </w:p>
          <w:p w14:paraId="3D3167BF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</w:t>
            </w:r>
          </w:p>
          <w:p w14:paraId="2B65D1F2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7C33F64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  <w:p w14:paraId="707CA31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98F5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504C91F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85B5E" w14:textId="77777777" w:rsidR="00941E1D" w:rsidRDefault="001F1322">
            <w:r>
              <w:t>ОПК-3, ПК-1</w:t>
            </w:r>
          </w:p>
        </w:tc>
      </w:tr>
      <w:tr w:rsidR="00941E1D" w14:paraId="20828CB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C8C64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2A0B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C2B6D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ACF1D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84F3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30BD3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9959E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D7A88" w14:textId="77777777" w:rsidR="00941E1D" w:rsidRDefault="00941E1D"/>
        </w:tc>
      </w:tr>
      <w:tr w:rsidR="00941E1D" w:rsidRPr="0027515B" w14:paraId="7D5B00D7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D7377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4B2F8C"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38966" w14:textId="77777777" w:rsidR="00941E1D" w:rsidRPr="004B2F8C" w:rsidRDefault="00941E1D"/>
        </w:tc>
      </w:tr>
      <w:tr w:rsidR="00941E1D" w14:paraId="13D5F60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C42CD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4B2F8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B6E5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4DE7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7536B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8282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8685B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85A4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14:paraId="6EFB385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E564D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59318E0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29C60" w14:textId="77777777" w:rsidR="00941E1D" w:rsidRDefault="001F1322">
            <w:r>
              <w:t>ОПК-3, ПК-1</w:t>
            </w:r>
          </w:p>
        </w:tc>
      </w:tr>
      <w:tr w:rsidR="00941E1D" w14:paraId="09F08CD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D2F23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60019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E8345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EACC9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74FC5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C0D9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2F9B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65234F87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14:paraId="16AECAA8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155FD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2A6CA54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D4A85" w14:textId="77777777" w:rsidR="00941E1D" w:rsidRDefault="001F1322">
            <w:r>
              <w:t>ОПК-3, ПК-1</w:t>
            </w:r>
          </w:p>
        </w:tc>
      </w:tr>
      <w:tr w:rsidR="00941E1D" w14:paraId="19B0C19C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8A4C4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заданная</w:t>
            </w:r>
            <w:r w:rsidRPr="004B2F8C">
              <w:t xml:space="preserve">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параметрически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4B2F8C">
              <w:t xml:space="preserve">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Лопиталя</w:t>
            </w:r>
            <w:proofErr w:type="spellEnd"/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5F308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94F40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21FD2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B7F66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34A29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10C7E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18C91285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14:paraId="74D83C80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5DF9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5EAF0BF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A6BA6" w14:textId="77777777" w:rsidR="00941E1D" w:rsidRDefault="001F1322">
            <w:r>
              <w:t>ОПК-3, ПК-1</w:t>
            </w:r>
          </w:p>
        </w:tc>
      </w:tr>
      <w:tr w:rsidR="00941E1D" w14:paraId="3C84C06A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02C5B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графика.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258C0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3B8B6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1D470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FC0FB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B0D11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0FB46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05D48BD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14:paraId="46048D2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885F6" w14:textId="77777777" w:rsidR="00941E1D" w:rsidRPr="004B2F8C" w:rsidRDefault="00941E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14:paraId="5727F1F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3279F15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C45F7" w14:textId="77777777" w:rsidR="00941E1D" w:rsidRDefault="001F1322">
            <w:r>
              <w:t>ОПК-3, ПК-1</w:t>
            </w:r>
          </w:p>
        </w:tc>
      </w:tr>
      <w:tr w:rsidR="00941E1D" w14:paraId="0F8F7D1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67860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4DADB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CF78C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1969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B0BC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0955C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EB4C0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90AC9" w14:textId="77777777" w:rsidR="00941E1D" w:rsidRDefault="00941E1D"/>
        </w:tc>
      </w:tr>
      <w:tr w:rsidR="00941E1D" w14:paraId="2AF2C166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F8EF0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B5903" w14:textId="77777777" w:rsidR="00941E1D" w:rsidRDefault="00941E1D"/>
        </w:tc>
      </w:tr>
      <w:tr w:rsidR="00941E1D" w14:paraId="1E8AF1C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242D1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4B2F8C">
              <w:t xml:space="preserve">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Непосред-ственное</w:t>
            </w:r>
            <w:proofErr w:type="spellEnd"/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4B2F8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A20D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9EA69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29AFB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06B0C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7795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79BA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занятию,</w:t>
            </w:r>
          </w:p>
          <w:p w14:paraId="3F6A6E3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22DA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616D85E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6D80B" w14:textId="77777777" w:rsidR="00941E1D" w:rsidRDefault="001F1322">
            <w:r>
              <w:t>ОПК-3, ПК-1</w:t>
            </w:r>
          </w:p>
        </w:tc>
      </w:tr>
      <w:tr w:rsidR="00941E1D" w14:paraId="29A0260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9C8E3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CA0C2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FE25B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B9985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D62B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04FA1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BD53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428E7C63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6B5A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06B3EA1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92C95" w14:textId="77777777" w:rsidR="00941E1D" w:rsidRDefault="001F1322">
            <w:r>
              <w:t>ОПК-3, ПК-1</w:t>
            </w:r>
          </w:p>
        </w:tc>
      </w:tr>
      <w:tr w:rsidR="00941E1D" w14:paraId="77F483F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E879E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5AC64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332B2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CC39D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91590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CD94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859D3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532AD61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4BD9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0CC97C3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FB662" w14:textId="77777777" w:rsidR="00941E1D" w:rsidRDefault="001F1322">
            <w:r>
              <w:t>ОПК-3, ПК-1</w:t>
            </w:r>
          </w:p>
        </w:tc>
      </w:tr>
      <w:tr w:rsidR="00941E1D" w14:paraId="3BDF671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8C8E4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FCB64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A78D9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AD52D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10FF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E50D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14232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5F95411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E1F4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7932315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CCFDF" w14:textId="77777777" w:rsidR="00941E1D" w:rsidRDefault="001F1322">
            <w:r>
              <w:t>ОПК-3, ПК-1</w:t>
            </w:r>
          </w:p>
        </w:tc>
      </w:tr>
      <w:tr w:rsidR="00941E1D" w14:paraId="5389000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1D4D7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EF189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4B570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16B0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376C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0BA16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FB941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2D598" w14:textId="77777777" w:rsidR="00941E1D" w:rsidRDefault="00941E1D"/>
        </w:tc>
      </w:tr>
      <w:tr w:rsidR="00941E1D" w14:paraId="0EC6886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32E9D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0129A" w14:textId="77777777" w:rsidR="00941E1D" w:rsidRDefault="00941E1D"/>
        </w:tc>
      </w:tr>
      <w:tr w:rsidR="00941E1D" w14:paraId="6A0E2BFA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C4EFA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Лейбница</w:t>
            </w:r>
            <w:r w:rsidRPr="004B2F8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ED26A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B279E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B9C94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2E53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FFD7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AB424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010D85A0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BF59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719A5221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DC1BC" w14:textId="77777777" w:rsidR="00941E1D" w:rsidRDefault="001F1322">
            <w:r>
              <w:t>ОПК-3, ПК-1</w:t>
            </w:r>
          </w:p>
        </w:tc>
      </w:tr>
      <w:tr w:rsidR="00941E1D" w14:paraId="6B7896A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9F820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подстановки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0C974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D3B3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558D1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D075F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078E3" w14:textId="77777777" w:rsidR="00941E1D" w:rsidRDefault="00941E1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A9134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3D915195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384D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3B3CF3EB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64BD9" w14:textId="77777777" w:rsidR="00941E1D" w:rsidRDefault="001F1322">
            <w:r>
              <w:t>ОПК-3, ПК-1</w:t>
            </w:r>
          </w:p>
        </w:tc>
      </w:tr>
      <w:tr w:rsidR="00941E1D" w14:paraId="6755F9C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76D51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97333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53CE5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E2770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BAC1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67F6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21BA3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7FEAFCE0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4143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52B838C1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61591" w14:textId="77777777" w:rsidR="00941E1D" w:rsidRDefault="001F1322">
            <w:r>
              <w:t>ОПК-3, ПК-1</w:t>
            </w:r>
          </w:p>
        </w:tc>
      </w:tr>
      <w:tr w:rsidR="00941E1D" w14:paraId="4F1EF09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CE1B2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B690B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99CBE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F056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E4AB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4CDE2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B1F8E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67D3A" w14:textId="77777777" w:rsidR="00941E1D" w:rsidRDefault="00941E1D"/>
        </w:tc>
      </w:tr>
      <w:tr w:rsidR="00941E1D" w14:paraId="74433E4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18901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1E0A0" w14:textId="77777777" w:rsidR="00941E1D" w:rsidRDefault="00941E1D"/>
        </w:tc>
      </w:tr>
      <w:tr w:rsidR="00941E1D" w14:paraId="1AF01E10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A0A8E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 w:rsidRPr="004B2F8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3C9B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E7368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E3545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E85C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E60A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FE10F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5C19BADD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14:paraId="622295E3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D0AF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B90D6" w14:textId="77777777" w:rsidR="00941E1D" w:rsidRDefault="001F1322">
            <w:r>
              <w:t>ОПК-3, ПК-1</w:t>
            </w:r>
          </w:p>
        </w:tc>
      </w:tr>
      <w:tr w:rsidR="00941E1D" w14:paraId="21FFCE55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E07C2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числами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C5CF0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65DA0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26F1C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D508D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800B9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08854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617AF786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14:paraId="4576B6EE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4ADD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299DE1BB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9877F" w14:textId="77777777" w:rsidR="00941E1D" w:rsidRDefault="001F1322">
            <w:r>
              <w:t>ОПК-3, ПК-1</w:t>
            </w:r>
          </w:p>
        </w:tc>
      </w:tr>
      <w:tr w:rsidR="00941E1D" w14:paraId="4F440F3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B5962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101E1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2098D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546F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FEB9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DB761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0CE91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171B6" w14:textId="77777777" w:rsidR="00941E1D" w:rsidRDefault="00941E1D"/>
        </w:tc>
      </w:tr>
      <w:tr w:rsidR="00941E1D" w14:paraId="15AA9C3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85806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59AA6" w14:textId="77777777" w:rsidR="00941E1D" w:rsidRDefault="00941E1D"/>
        </w:tc>
      </w:tr>
      <w:tr w:rsidR="00941E1D" w14:paraId="64A03EE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6A020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Полный</w:t>
            </w:r>
            <w:r w:rsidRPr="004B2F8C">
              <w:t xml:space="preserve">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диф-ференциал</w:t>
            </w:r>
            <w:proofErr w:type="spellEnd"/>
            <w:r w:rsidRPr="004B2F8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9B86D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50E67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67954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98BA4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F03C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16E3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571D39C5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E30F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47E8DA2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6F2DF" w14:textId="77777777" w:rsidR="00941E1D" w:rsidRDefault="001F1322">
            <w:r>
              <w:t>ОПК-3, ПК-1</w:t>
            </w:r>
          </w:p>
        </w:tc>
      </w:tr>
      <w:tr w:rsidR="00941E1D" w14:paraId="64FB18D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95730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Касательная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2CCA3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18154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B2D95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0A490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616D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6C026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17563252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5365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6E91F361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2B949" w14:textId="77777777" w:rsidR="00941E1D" w:rsidRDefault="001F1322">
            <w:r>
              <w:t>ОПК-3, ПК-1</w:t>
            </w:r>
          </w:p>
        </w:tc>
      </w:tr>
      <w:tr w:rsidR="00941E1D" w14:paraId="1E8F8548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49233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97ACE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9073A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72679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BA0BC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22FA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AEDF7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48C7DD78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81C09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1EA85E2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02887" w14:textId="77777777" w:rsidR="00941E1D" w:rsidRDefault="001F1322">
            <w:r>
              <w:t>ОПК-3, ПК-1</w:t>
            </w:r>
          </w:p>
        </w:tc>
      </w:tr>
      <w:tr w:rsidR="00941E1D" w14:paraId="55B4E91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8E484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348C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B2C24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966F9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04F1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6660B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57B2D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35C9E" w14:textId="77777777" w:rsidR="00941E1D" w:rsidRDefault="00941E1D"/>
        </w:tc>
      </w:tr>
      <w:tr w:rsidR="00941E1D" w14:paraId="7AC6586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02E4B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CB988" w14:textId="77777777" w:rsidR="00941E1D" w:rsidRDefault="00941E1D"/>
        </w:tc>
      </w:tr>
      <w:tr w:rsidR="00941E1D" w14:paraId="78986DAD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ADBB0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разделяющимися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пере-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менными</w:t>
            </w:r>
            <w:proofErr w:type="spellEnd"/>
            <w:r w:rsidRPr="004B2F8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AA81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0045A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3C3CB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B0715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B7D49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20607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770E1055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71958C41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«ДУ первого порядка: типы и методы решения»;</w:t>
            </w:r>
          </w:p>
          <w:p w14:paraId="113291BA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D46A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045BD2A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D18AC" w14:textId="77777777" w:rsidR="00941E1D" w:rsidRDefault="001F1322">
            <w:r>
              <w:t>ОПК-3, ПК-1</w:t>
            </w:r>
          </w:p>
        </w:tc>
      </w:tr>
      <w:tr w:rsidR="00941E1D" w14:paraId="1F55899E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474F8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80FF5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8F6E2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3FD84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17A63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0DBBD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ACF35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2CBBED29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40860D9E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«ДУ первого порядка: типы и методы решения»;</w:t>
            </w:r>
          </w:p>
          <w:p w14:paraId="71C54A6D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5243F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7E0C470C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E801C" w14:textId="77777777" w:rsidR="00941E1D" w:rsidRDefault="001F1322">
            <w:r>
              <w:t>ОПК-3, ПК-1</w:t>
            </w:r>
          </w:p>
        </w:tc>
      </w:tr>
      <w:tr w:rsidR="00941E1D" w14:paraId="7BECEB0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D24E7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D75BA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A492B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5E658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6AC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71F98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3F91C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8A0C8" w14:textId="77777777" w:rsidR="00941E1D" w:rsidRDefault="00941E1D"/>
        </w:tc>
      </w:tr>
      <w:tr w:rsidR="00941E1D" w:rsidRPr="0027515B" w14:paraId="68249B8B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050BE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алгебры: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4B2F8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658AC" w14:textId="77777777" w:rsidR="00941E1D" w:rsidRPr="004B2F8C" w:rsidRDefault="00941E1D"/>
        </w:tc>
      </w:tr>
      <w:tr w:rsidR="00941E1D" w14:paraId="6605ADA2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01443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ними</w:t>
            </w:r>
            <w:r w:rsidRPr="004B2F8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6365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F85F0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23C53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12AF8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A5ED0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408A3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5BEC1C18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0BFEBE7B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E2E8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54ABD393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082C5" w14:textId="77777777" w:rsidR="00941E1D" w:rsidRDefault="001F1322">
            <w:r>
              <w:t>ОПК-3, ПК-1</w:t>
            </w:r>
          </w:p>
        </w:tc>
      </w:tr>
      <w:tr w:rsidR="00941E1D" w14:paraId="4112863A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3198A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вычисления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77602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71161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2A13C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06352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F298A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96A92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630A6244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2068B507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59DB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48B05CF5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AF700" w14:textId="77777777" w:rsidR="00941E1D" w:rsidRDefault="001F1322">
            <w:r>
              <w:t>ОПК-3, ПК-1</w:t>
            </w:r>
          </w:p>
        </w:tc>
      </w:tr>
      <w:tr w:rsidR="00941E1D" w14:paraId="3B9A5F66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446FE" w14:textId="77777777" w:rsidR="00941E1D" w:rsidRPr="004B2F8C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 w:rsidRPr="004B2F8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47C00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60469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40603" w14:textId="77777777" w:rsidR="00941E1D" w:rsidRPr="004B2F8C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78113" w14:textId="77777777" w:rsidR="00941E1D" w:rsidRPr="004B2F8C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F838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5B2C7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521842E0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07CA6944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4F9AA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3A5AF62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218B3" w14:textId="77777777" w:rsidR="00941E1D" w:rsidRDefault="001F1322">
            <w:r>
              <w:t>ОПК-3, ПК-1</w:t>
            </w:r>
          </w:p>
        </w:tc>
      </w:tr>
      <w:tr w:rsidR="00941E1D" w14:paraId="7DA9BFA2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A93C3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Крамера.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37329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5C523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89000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94A5C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676A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2A63A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14:paraId="2FEFFCCD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устному опросу,</w:t>
            </w:r>
          </w:p>
          <w:p w14:paraId="24C21685" w14:textId="77777777" w:rsidR="00941E1D" w:rsidRPr="004B2F8C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решение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 w:rsidRPr="004B2F8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6C22F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63B4650E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5BE14" w14:textId="77777777" w:rsidR="00941E1D" w:rsidRDefault="001F1322">
            <w:r>
              <w:t>ОПК-3, ПК-1</w:t>
            </w:r>
          </w:p>
        </w:tc>
      </w:tr>
      <w:tr w:rsidR="00941E1D" w14:paraId="58F0321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996CB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AEE24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ED9C8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5AD7E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D7A7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FE9D7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AC94D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973E6" w14:textId="77777777" w:rsidR="00941E1D" w:rsidRDefault="00941E1D"/>
        </w:tc>
      </w:tr>
      <w:tr w:rsidR="00941E1D" w14:paraId="44F7E6E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EA028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2E56A" w14:textId="77777777" w:rsidR="00941E1D" w:rsidRDefault="00941E1D"/>
        </w:tc>
      </w:tr>
      <w:tr w:rsidR="00941E1D" w14:paraId="2846E5BD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20C1F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80A28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A74FB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6697F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9FC56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248DB" w14:textId="77777777" w:rsidR="00941E1D" w:rsidRDefault="00941E1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1DCB0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C31B0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B2068" w14:textId="77777777" w:rsidR="00941E1D" w:rsidRDefault="00941E1D"/>
        </w:tc>
      </w:tr>
      <w:tr w:rsidR="00941E1D" w14:paraId="0738DF9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840BA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7FAD5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EA05C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AC13D" w14:textId="77777777" w:rsidR="00941E1D" w:rsidRDefault="00941E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41681" w14:textId="77777777" w:rsidR="00941E1D" w:rsidRDefault="00941E1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0286E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BEE6E" w14:textId="77777777" w:rsidR="00941E1D" w:rsidRDefault="00941E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6F66F" w14:textId="77777777" w:rsidR="00941E1D" w:rsidRDefault="00941E1D"/>
        </w:tc>
      </w:tr>
      <w:tr w:rsidR="00941E1D" w14:paraId="65894D6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5459F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CA1FB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EDD06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1E38F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39727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A8177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5AB50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A0A48" w14:textId="77777777" w:rsidR="00941E1D" w:rsidRDefault="00941E1D"/>
        </w:tc>
      </w:tr>
      <w:tr w:rsidR="00941E1D" w14:paraId="68BE6615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BAC81" w14:textId="77777777" w:rsidR="00941E1D" w:rsidRDefault="004B2F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5B844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AD5A7" w14:textId="77777777" w:rsidR="00941E1D" w:rsidRDefault="00941E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35669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6E5F6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11D41" w14:textId="77777777" w:rsidR="00941E1D" w:rsidRDefault="00941E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C2F70" w14:textId="77777777" w:rsidR="00941E1D" w:rsidRDefault="004B2F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4B9F3" w14:textId="77777777" w:rsidR="00941E1D" w:rsidRDefault="00941E1D"/>
        </w:tc>
      </w:tr>
    </w:tbl>
    <w:p w14:paraId="6B5F266B" w14:textId="77777777" w:rsidR="00941E1D" w:rsidRDefault="004B2F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41E1D" w14:paraId="268775C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51BB33" w14:textId="77777777" w:rsidR="00941E1D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41E1D" w14:paraId="3FD8256F" w14:textId="77777777">
        <w:trPr>
          <w:trHeight w:hRule="exact" w:val="138"/>
        </w:trPr>
        <w:tc>
          <w:tcPr>
            <w:tcW w:w="9357" w:type="dxa"/>
          </w:tcPr>
          <w:p w14:paraId="35BD7256" w14:textId="77777777" w:rsidR="00941E1D" w:rsidRDefault="00941E1D"/>
        </w:tc>
      </w:tr>
      <w:tr w:rsidR="00941E1D" w:rsidRPr="0027515B" w14:paraId="2B0776D4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20E525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(утв.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приказом</w:t>
            </w:r>
            <w:r w:rsidRPr="004B2F8C">
              <w:t xml:space="preserve"> </w:t>
            </w:r>
            <w:proofErr w:type="spellStart"/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МОиН</w:t>
            </w:r>
            <w:proofErr w:type="spellEnd"/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05.04.2017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301),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работодателей.</w:t>
            </w:r>
            <w:r w:rsidRPr="004B2F8C">
              <w:t xml:space="preserve"> </w:t>
            </w:r>
          </w:p>
          <w:p w14:paraId="2303A3C5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достичь,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избираемая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предстоит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использоваться.</w:t>
            </w:r>
            <w:r w:rsidRPr="004B2F8C">
              <w:t xml:space="preserve"> </w:t>
            </w:r>
          </w:p>
          <w:p w14:paraId="5DAE828C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следующее.</w:t>
            </w:r>
            <w:r w:rsidRPr="004B2F8C">
              <w:t xml:space="preserve"> </w:t>
            </w:r>
          </w:p>
          <w:p w14:paraId="0AD327BA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4B2F8C">
              <w:t xml:space="preserve"> </w:t>
            </w:r>
          </w:p>
          <w:p w14:paraId="61A7CF81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4B2F8C">
              <w:t xml:space="preserve"> </w:t>
            </w:r>
          </w:p>
          <w:p w14:paraId="7DD065E5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средствами.</w:t>
            </w:r>
            <w:r w:rsidRPr="004B2F8C">
              <w:t xml:space="preserve"> </w:t>
            </w:r>
          </w:p>
          <w:p w14:paraId="3EE200D2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4B2F8C">
              <w:t xml:space="preserve"> </w:t>
            </w:r>
          </w:p>
          <w:p w14:paraId="7F46513A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владения.</w:t>
            </w:r>
            <w:r w:rsidRPr="004B2F8C">
              <w:t xml:space="preserve"> </w:t>
            </w:r>
          </w:p>
          <w:p w14:paraId="47A70F36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4B2F8C">
              <w:t xml:space="preserve"> </w:t>
            </w:r>
          </w:p>
          <w:p w14:paraId="6EFF6F3E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B2F8C">
              <w:t xml:space="preserve"> </w:t>
            </w:r>
          </w:p>
          <w:p w14:paraId="585B9B8D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предполагающий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предыдущего,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вариантах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значимому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«математическому»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(праздник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«Пи»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т.п.);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«математическая»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(своего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неформально,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красочно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оформленная;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…»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4B2F8C">
              <w:t xml:space="preserve"> </w:t>
            </w:r>
          </w:p>
          <w:p w14:paraId="4D6B5E24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наконец,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приложению).</w:t>
            </w:r>
            <w:r w:rsidRPr="004B2F8C">
              <w:t xml:space="preserve"> </w:t>
            </w:r>
          </w:p>
        </w:tc>
      </w:tr>
    </w:tbl>
    <w:p w14:paraId="58665E22" w14:textId="77777777" w:rsidR="00941E1D" w:rsidRPr="004B2F8C" w:rsidRDefault="004B2F8C">
      <w:pPr>
        <w:rPr>
          <w:sz w:val="0"/>
          <w:szCs w:val="0"/>
        </w:rPr>
      </w:pPr>
      <w:r w:rsidRPr="004B2F8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41E1D" w:rsidRPr="0027515B" w14:paraId="060150BF" w14:textId="7777777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362440" w14:textId="77777777" w:rsidR="00941E1D" w:rsidRPr="004B2F8C" w:rsidRDefault="004B2F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(информационную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B2F8C">
              <w:t xml:space="preserve"> 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B2F8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4B2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B2F8C">
              <w:t xml:space="preserve"> </w:t>
            </w:r>
          </w:p>
          <w:p w14:paraId="3A19ACA7" w14:textId="77777777" w:rsidR="00941E1D" w:rsidRPr="004B2F8C" w:rsidRDefault="004B2F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2F8C">
              <w:t xml:space="preserve"> </w:t>
            </w:r>
          </w:p>
        </w:tc>
      </w:tr>
      <w:tr w:rsidR="0027515B" w:rsidRPr="00DB60EE" w14:paraId="7C01381B" w14:textId="77777777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836D33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05C29">
              <w:t xml:space="preserve"> </w:t>
            </w:r>
          </w:p>
        </w:tc>
      </w:tr>
      <w:tr w:rsidR="0027515B" w14:paraId="04450DFA" w14:textId="77777777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D26A4E" w14:textId="77777777" w:rsidR="0027515B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7515B" w14:paraId="77354294" w14:textId="77777777" w:rsidTr="001A63F8">
        <w:trPr>
          <w:trHeight w:hRule="exact" w:val="138"/>
        </w:trPr>
        <w:tc>
          <w:tcPr>
            <w:tcW w:w="9370" w:type="dxa"/>
          </w:tcPr>
          <w:p w14:paraId="6835E8EA" w14:textId="77777777" w:rsidR="0027515B" w:rsidRDefault="0027515B" w:rsidP="001A63F8"/>
        </w:tc>
      </w:tr>
      <w:tr w:rsidR="0027515B" w:rsidRPr="003550C3" w14:paraId="57CD8B4A" w14:textId="77777777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482558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05C29">
              <w:t xml:space="preserve"> </w:t>
            </w:r>
          </w:p>
        </w:tc>
      </w:tr>
      <w:tr w:rsidR="0027515B" w14:paraId="69C8CC58" w14:textId="77777777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658C6C" w14:textId="77777777" w:rsidR="0027515B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7515B" w14:paraId="5717EFDF" w14:textId="77777777" w:rsidTr="001A63F8">
        <w:trPr>
          <w:trHeight w:hRule="exact" w:val="138"/>
        </w:trPr>
        <w:tc>
          <w:tcPr>
            <w:tcW w:w="9370" w:type="dxa"/>
          </w:tcPr>
          <w:p w14:paraId="57544640" w14:textId="77777777" w:rsidR="0027515B" w:rsidRDefault="0027515B" w:rsidP="001A63F8"/>
        </w:tc>
      </w:tr>
      <w:tr w:rsidR="0027515B" w:rsidRPr="00DB60EE" w14:paraId="1CFE7A22" w14:textId="77777777" w:rsidTr="001A63F8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5A2A0F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5C29">
              <w:t xml:space="preserve"> </w:t>
            </w:r>
          </w:p>
          <w:p w14:paraId="3A0C5871" w14:textId="77777777" w:rsidR="0027515B" w:rsidRPr="00395BB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395BB9">
              <w:t xml:space="preserve"> </w:t>
            </w:r>
          </w:p>
          <w:p w14:paraId="01A607B3" w14:textId="77777777" w:rsidR="00D21A7D" w:rsidRPr="00915376" w:rsidRDefault="00D21A7D" w:rsidP="00D21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 С. Высшая математика: учебник / В.С.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- Москва: ИНФРА-М, 2019. - 479 с. - (Высшее образование). - www.dx.doi.org/10.12737/5394. - ISBN 978-5-16-101787-6. - Текст: электронный. - URL: </w:t>
            </w:r>
            <w:hyperlink r:id="rId8" w:history="1">
              <w:r w:rsidRPr="00915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https://znanium.com/read?id=327860</w:t>
              </w:r>
            </w:hyperlink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(дата обращения: 01.09.2020). - Режим доступа: для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14:paraId="38B02422" w14:textId="5981FDDF" w:rsidR="0027515B" w:rsidRPr="00205C29" w:rsidRDefault="00D21A7D" w:rsidP="00D21A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Математика: учеб. пособие / Ю.М. Данилов, Л.Н. Журбенко, Г.А. Никонова, Н.В. Никонова, С.Н. </w:t>
            </w:r>
            <w:proofErr w:type="gram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Нуриева ;</w:t>
            </w:r>
            <w:proofErr w:type="gram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 ред. Л.Н. Журбенко, Г.А. Никоновой. - </w:t>
            </w:r>
            <w:proofErr w:type="spellStart"/>
            <w:proofErr w:type="gram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Моск-ва</w:t>
            </w:r>
            <w:proofErr w:type="spellEnd"/>
            <w:proofErr w:type="gram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ИНФРА-М, 2019. - 496 с. - (Высшее образование: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- ISBN 978-5-16-102130-9. - Текст: электронный. - URL: </w:t>
            </w:r>
            <w:hyperlink r:id="rId9" w:history="1">
              <w:r w:rsidRPr="00915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https://znanium.com/read?id=327832</w:t>
              </w:r>
            </w:hyperlink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(дата обращения: 01.09.2020). - Режим доступа: для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  <w:r w:rsidR="0027515B" w:rsidRPr="00205C29">
              <w:t xml:space="preserve">  </w:t>
            </w:r>
          </w:p>
          <w:p w14:paraId="5866EC57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  <w:p w14:paraId="7F85A416" w14:textId="77777777" w:rsidR="0027515B" w:rsidRPr="00395BB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395BB9">
              <w:t xml:space="preserve"> </w:t>
            </w:r>
          </w:p>
          <w:p w14:paraId="3644C17C" w14:textId="77777777" w:rsidR="00D21A7D" w:rsidRPr="00915376" w:rsidRDefault="00D21A7D" w:rsidP="00D21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Теория вероятностей и математическая статистика: Учебное пособие / </w:t>
            </w:r>
            <w:proofErr w:type="gram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Би-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рюкова</w:t>
            </w:r>
            <w:proofErr w:type="spellEnd"/>
            <w:proofErr w:type="gram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Л.Г., Бобрик Г.И., Матвеев В.И., - 2-е изд. - Москва: НИЦ ИНФРА-М, 2017. - 289 с. (Высшее образование: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ISBN 978-5-16-011793-5. - Текст: электронный. - URL: </w:t>
            </w:r>
            <w:hyperlink r:id="rId10" w:history="1">
              <w:r w:rsidRPr="00915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https://znanium.com/read?id=93083</w:t>
              </w:r>
            </w:hyperlink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(дата обращения: 01.09.2020). - Режим доступа: для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пользователей.  </w:t>
            </w:r>
          </w:p>
          <w:p w14:paraId="06BF95EE" w14:textId="77777777" w:rsidR="00D21A7D" w:rsidRPr="00915376" w:rsidRDefault="00D21A7D" w:rsidP="00D21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Математика в примерах и задачах: учеб. пособие / О.М. Дегтярева, Л.Н. Журбенко, Г.А. Никонова, Н.В. Никонова, С.Н. Нуриева. - Москва: ИНФРА-М, 2019. - 372 с. - (Высшее образование: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- ISBN 978-5-16-102288-7. – Текст: </w:t>
            </w:r>
            <w:proofErr w:type="spellStart"/>
            <w:proofErr w:type="gram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proofErr w:type="gram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– URL: </w:t>
            </w:r>
            <w:hyperlink r:id="rId11" w:history="1">
              <w:r w:rsidRPr="00915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https://znanium.com/read?id=327833</w:t>
              </w:r>
            </w:hyperlink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(дата обращения: 01.09.2020). - Режим доступа: для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14:paraId="7EE783CE" w14:textId="77777777" w:rsidR="00D21A7D" w:rsidRPr="00915376" w:rsidRDefault="00D21A7D" w:rsidP="00D21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Фихтенгольц, Г.М. Основы математического анализа: учебник: в 2 частях / Г.М. Фихтенгольц. - 11-е изд., стер. - Санкт-Петербург: Лань, [б. г.]. - Часть 1 - 2019. - 444 с. - ISBN 978-5-8114-0190-1. - </w:t>
            </w:r>
            <w:proofErr w:type="gram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 :</w:t>
            </w:r>
            <w:proofErr w:type="gram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электронный // Электронно-библиотечная система «Лань» : [сайт]. - URL: </w:t>
            </w:r>
            <w:hyperlink r:id="rId12" w:anchor="1" w:history="1">
              <w:r w:rsidRPr="00915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https://e.lanbook.com/reader/book/112051/#1</w:t>
              </w:r>
            </w:hyperlink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(дата обращения: 01.09.2020).   - Режим </w:t>
            </w:r>
            <w:proofErr w:type="spellStart"/>
            <w:proofErr w:type="gram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для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14:paraId="12B86675" w14:textId="77777777" w:rsidR="00D21A7D" w:rsidRPr="00915376" w:rsidRDefault="00D21A7D" w:rsidP="00D21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Фихтенгольц, Г.М. Основы математического анализа: учебник: в 2 частях / Г.М. Фихтенгольц. - 10-е изд., стер. - Санкт-Петербург: Лань, [б. г.]. - Часть 2 - 2019. - 464 с. - ISBN 978-5-8114-0191-8. - Текст: электронный // Электронно-библиотечная система «Лань</w:t>
            </w:r>
            <w:proofErr w:type="gram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 :</w:t>
            </w:r>
            <w:proofErr w:type="gram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[сайт]. - URL: </w:t>
            </w:r>
            <w:hyperlink r:id="rId13" w:anchor="1" w:history="1">
              <w:r w:rsidRPr="00915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https://e.lanbook.com/reader/book/115730/#1</w:t>
              </w:r>
            </w:hyperlink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01.09.2020).  - Режим доступа: для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14:paraId="3064903E" w14:textId="473F4A47" w:rsidR="0027515B" w:rsidRPr="00205C29" w:rsidRDefault="00D21A7D" w:rsidP="00D21A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 С. Задачник по высшей математике: учеб. пособие / В.С. </w:t>
            </w:r>
            <w:proofErr w:type="spellStart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- 10-е изд., стереотип. - Москва: ИНФРА-М, 2020. - 304 с. - (Высшее образование). - ISBN 978-5-16-101831-6. – Текст: электронный. – URL: </w:t>
            </w:r>
            <w:hyperlink r:id="rId14" w:history="1">
              <w:r w:rsidRPr="00915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https://znanium.com/read?id=344429</w:t>
              </w:r>
            </w:hyperlink>
            <w:r w:rsidRPr="00915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01.09.2020)</w:t>
            </w:r>
            <w:r w:rsidR="0027515B" w:rsidRPr="00205C29">
              <w:t xml:space="preserve"> </w:t>
            </w:r>
          </w:p>
        </w:tc>
      </w:tr>
    </w:tbl>
    <w:p w14:paraId="69A03B7F" w14:textId="77777777" w:rsidR="0027515B" w:rsidRPr="00205C29" w:rsidRDefault="0027515B" w:rsidP="0027515B">
      <w:pPr>
        <w:rPr>
          <w:sz w:val="0"/>
          <w:szCs w:val="0"/>
        </w:rPr>
      </w:pPr>
      <w:r w:rsidRPr="00205C29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4005"/>
        <w:gridCol w:w="3113"/>
        <w:gridCol w:w="57"/>
        <w:gridCol w:w="85"/>
      </w:tblGrid>
      <w:tr w:rsidR="0027515B" w:rsidRPr="003550C3" w14:paraId="10ED713A" w14:textId="77777777" w:rsidTr="00D21A7D">
        <w:trPr>
          <w:trHeight w:hRule="exact" w:val="138"/>
        </w:trPr>
        <w:tc>
          <w:tcPr>
            <w:tcW w:w="239" w:type="dxa"/>
          </w:tcPr>
          <w:p w14:paraId="54C6C138" w14:textId="77777777" w:rsidR="0027515B" w:rsidRPr="00205C29" w:rsidRDefault="0027515B" w:rsidP="001A63F8"/>
        </w:tc>
        <w:tc>
          <w:tcPr>
            <w:tcW w:w="1857" w:type="dxa"/>
          </w:tcPr>
          <w:p w14:paraId="67EF6F1D" w14:textId="77777777" w:rsidR="0027515B" w:rsidRPr="00205C29" w:rsidRDefault="0027515B" w:rsidP="001A63F8"/>
        </w:tc>
        <w:tc>
          <w:tcPr>
            <w:tcW w:w="4005" w:type="dxa"/>
          </w:tcPr>
          <w:p w14:paraId="67868958" w14:textId="77777777" w:rsidR="0027515B" w:rsidRPr="00205C29" w:rsidRDefault="0027515B" w:rsidP="001A63F8"/>
        </w:tc>
        <w:tc>
          <w:tcPr>
            <w:tcW w:w="3113" w:type="dxa"/>
          </w:tcPr>
          <w:p w14:paraId="2F4FDEB2" w14:textId="77777777" w:rsidR="0027515B" w:rsidRPr="00205C29" w:rsidRDefault="0027515B" w:rsidP="001A63F8"/>
        </w:tc>
        <w:tc>
          <w:tcPr>
            <w:tcW w:w="142" w:type="dxa"/>
            <w:gridSpan w:val="2"/>
          </w:tcPr>
          <w:p w14:paraId="261F1175" w14:textId="77777777" w:rsidR="0027515B" w:rsidRPr="00205C29" w:rsidRDefault="0027515B" w:rsidP="001A63F8"/>
        </w:tc>
      </w:tr>
      <w:tr w:rsidR="0027515B" w:rsidRPr="00DB60EE" w14:paraId="5A7FD6CF" w14:textId="77777777" w:rsidTr="00D21A7D">
        <w:trPr>
          <w:trHeight w:val="156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01D68A2" w14:textId="77777777" w:rsidR="0027515B" w:rsidRPr="00395BB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395BB9">
              <w:t xml:space="preserve"> </w:t>
            </w:r>
          </w:p>
          <w:p w14:paraId="0343C8ED" w14:textId="77777777" w:rsidR="0027515B" w:rsidRPr="00395BB9" w:rsidRDefault="00E46912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Лурье, И. Г. Высшая математика. </w:t>
            </w:r>
            <w:proofErr w:type="gramStart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 :</w:t>
            </w:r>
            <w:proofErr w:type="gramEnd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учеб. пособие / И.Г. Лурье, Т.П. </w:t>
            </w:r>
            <w:proofErr w:type="spellStart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Фунтикова</w:t>
            </w:r>
            <w:proofErr w:type="spellEnd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 - </w:t>
            </w:r>
            <w:proofErr w:type="gramStart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Вузовский учебник : ИНФРА-М, 2018. - 160 с. - ISBN 978-5-9558-0281-7. - </w:t>
            </w:r>
            <w:proofErr w:type="gramStart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E469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https://znanium.com/read?id=309232</w:t>
              </w:r>
            </w:hyperlink>
            <w:r w:rsidRPr="00E4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(дата обращения: 01.09.2020). – Режим доступа: по подписке.</w:t>
            </w:r>
          </w:p>
        </w:tc>
      </w:tr>
      <w:tr w:rsidR="0027515B" w:rsidRPr="00DB60EE" w14:paraId="046D9A5D" w14:textId="77777777" w:rsidTr="00D21A7D">
        <w:trPr>
          <w:trHeight w:hRule="exact" w:val="138"/>
        </w:trPr>
        <w:tc>
          <w:tcPr>
            <w:tcW w:w="239" w:type="dxa"/>
          </w:tcPr>
          <w:p w14:paraId="75609994" w14:textId="77777777" w:rsidR="0027515B" w:rsidRPr="00205C29" w:rsidRDefault="0027515B" w:rsidP="001A63F8"/>
        </w:tc>
        <w:tc>
          <w:tcPr>
            <w:tcW w:w="1857" w:type="dxa"/>
          </w:tcPr>
          <w:p w14:paraId="15F0AD3E" w14:textId="77777777" w:rsidR="0027515B" w:rsidRPr="00205C29" w:rsidRDefault="0027515B" w:rsidP="001A63F8"/>
        </w:tc>
        <w:tc>
          <w:tcPr>
            <w:tcW w:w="4005" w:type="dxa"/>
          </w:tcPr>
          <w:p w14:paraId="4D32DB58" w14:textId="77777777" w:rsidR="0027515B" w:rsidRPr="00205C29" w:rsidRDefault="0027515B" w:rsidP="001A63F8"/>
        </w:tc>
        <w:tc>
          <w:tcPr>
            <w:tcW w:w="3113" w:type="dxa"/>
          </w:tcPr>
          <w:p w14:paraId="3315A52C" w14:textId="77777777" w:rsidR="0027515B" w:rsidRPr="00205C29" w:rsidRDefault="0027515B" w:rsidP="001A63F8"/>
        </w:tc>
        <w:tc>
          <w:tcPr>
            <w:tcW w:w="142" w:type="dxa"/>
            <w:gridSpan w:val="2"/>
          </w:tcPr>
          <w:p w14:paraId="606E5988" w14:textId="77777777" w:rsidR="0027515B" w:rsidRPr="00205C29" w:rsidRDefault="0027515B" w:rsidP="001A63F8"/>
        </w:tc>
      </w:tr>
      <w:tr w:rsidR="0027515B" w:rsidRPr="00DB60EE" w14:paraId="347C2894" w14:textId="77777777" w:rsidTr="00D21A7D">
        <w:trPr>
          <w:trHeight w:hRule="exact" w:val="277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BC7A119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05C29">
              <w:t xml:space="preserve"> </w:t>
            </w:r>
          </w:p>
        </w:tc>
      </w:tr>
      <w:tr w:rsidR="0027515B" w:rsidRPr="00DB60EE" w14:paraId="6101FDF2" w14:textId="77777777" w:rsidTr="00D21A7D">
        <w:trPr>
          <w:trHeight w:hRule="exact" w:val="7"/>
        </w:trPr>
        <w:tc>
          <w:tcPr>
            <w:tcW w:w="9356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A2D9035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</w:tc>
      </w:tr>
      <w:tr w:rsidR="0027515B" w:rsidRPr="00DB60EE" w14:paraId="2C65A340" w14:textId="77777777" w:rsidTr="00D21A7D">
        <w:trPr>
          <w:trHeight w:hRule="exact" w:val="277"/>
        </w:trPr>
        <w:tc>
          <w:tcPr>
            <w:tcW w:w="9356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4780BB3" w14:textId="77777777" w:rsidR="0027515B" w:rsidRPr="00205C29" w:rsidRDefault="0027515B" w:rsidP="001A63F8"/>
        </w:tc>
      </w:tr>
      <w:tr w:rsidR="0027515B" w:rsidRPr="00DB60EE" w14:paraId="0568DF2B" w14:textId="77777777" w:rsidTr="00D21A7D">
        <w:trPr>
          <w:trHeight w:hRule="exact" w:val="277"/>
        </w:trPr>
        <w:tc>
          <w:tcPr>
            <w:tcW w:w="239" w:type="dxa"/>
          </w:tcPr>
          <w:p w14:paraId="5234A431" w14:textId="77777777" w:rsidR="0027515B" w:rsidRPr="00205C29" w:rsidRDefault="0027515B" w:rsidP="001A63F8"/>
        </w:tc>
        <w:tc>
          <w:tcPr>
            <w:tcW w:w="1857" w:type="dxa"/>
          </w:tcPr>
          <w:p w14:paraId="488BD2C1" w14:textId="77777777" w:rsidR="0027515B" w:rsidRPr="00205C29" w:rsidRDefault="0027515B" w:rsidP="001A63F8"/>
        </w:tc>
        <w:tc>
          <w:tcPr>
            <w:tcW w:w="4005" w:type="dxa"/>
          </w:tcPr>
          <w:p w14:paraId="3720FF9E" w14:textId="77777777" w:rsidR="0027515B" w:rsidRPr="00205C29" w:rsidRDefault="0027515B" w:rsidP="001A63F8"/>
        </w:tc>
        <w:tc>
          <w:tcPr>
            <w:tcW w:w="3113" w:type="dxa"/>
          </w:tcPr>
          <w:p w14:paraId="07FB3182" w14:textId="77777777" w:rsidR="0027515B" w:rsidRPr="00205C29" w:rsidRDefault="0027515B" w:rsidP="001A63F8"/>
        </w:tc>
        <w:tc>
          <w:tcPr>
            <w:tcW w:w="142" w:type="dxa"/>
            <w:gridSpan w:val="2"/>
          </w:tcPr>
          <w:p w14:paraId="4AA70B49" w14:textId="77777777" w:rsidR="0027515B" w:rsidRPr="00205C29" w:rsidRDefault="0027515B" w:rsidP="001A63F8"/>
        </w:tc>
      </w:tr>
      <w:tr w:rsidR="0027515B" w14:paraId="5371F04A" w14:textId="77777777" w:rsidTr="00D21A7D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3461A76" w14:textId="77777777" w:rsidR="0027515B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7515B" w14:paraId="156C3E74" w14:textId="77777777" w:rsidTr="00D21A7D">
        <w:trPr>
          <w:trHeight w:hRule="exact" w:val="555"/>
        </w:trPr>
        <w:tc>
          <w:tcPr>
            <w:tcW w:w="239" w:type="dxa"/>
          </w:tcPr>
          <w:p w14:paraId="551C3567" w14:textId="77777777" w:rsidR="0027515B" w:rsidRDefault="0027515B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98730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3FCF3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BDF2E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14:paraId="5E7DA693" w14:textId="77777777" w:rsidR="0027515B" w:rsidRDefault="0027515B" w:rsidP="001A63F8"/>
        </w:tc>
      </w:tr>
      <w:tr w:rsidR="0027515B" w14:paraId="24B6CE8C" w14:textId="77777777" w:rsidTr="00D21A7D">
        <w:trPr>
          <w:trHeight w:hRule="exact" w:val="285"/>
        </w:trPr>
        <w:tc>
          <w:tcPr>
            <w:tcW w:w="239" w:type="dxa"/>
          </w:tcPr>
          <w:p w14:paraId="74A4B4F0" w14:textId="77777777" w:rsidR="0027515B" w:rsidRDefault="0027515B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E625B" w14:textId="77777777" w:rsidR="0027515B" w:rsidRDefault="0027515B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030F9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39A4C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14:paraId="68732747" w14:textId="77777777" w:rsidR="0027515B" w:rsidRDefault="0027515B" w:rsidP="001A63F8"/>
        </w:tc>
      </w:tr>
      <w:tr w:rsidR="0027515B" w14:paraId="0267C202" w14:textId="77777777" w:rsidTr="00D21A7D">
        <w:trPr>
          <w:trHeight w:hRule="exact" w:val="826"/>
        </w:trPr>
        <w:tc>
          <w:tcPr>
            <w:tcW w:w="239" w:type="dxa"/>
          </w:tcPr>
          <w:p w14:paraId="141E9F16" w14:textId="77777777" w:rsidR="0027515B" w:rsidRDefault="0027515B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9DABE" w14:textId="77777777" w:rsidR="0027515B" w:rsidRPr="00EE01DB" w:rsidRDefault="0027515B" w:rsidP="001A63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99D5D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6D9D1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14:paraId="588F0961" w14:textId="77777777" w:rsidR="0027515B" w:rsidRDefault="0027515B" w:rsidP="001A63F8"/>
        </w:tc>
      </w:tr>
      <w:tr w:rsidR="0027515B" w14:paraId="2D6120B9" w14:textId="77777777" w:rsidTr="00D21A7D">
        <w:trPr>
          <w:trHeight w:hRule="exact" w:val="826"/>
        </w:trPr>
        <w:tc>
          <w:tcPr>
            <w:tcW w:w="239" w:type="dxa"/>
          </w:tcPr>
          <w:p w14:paraId="166566C0" w14:textId="77777777" w:rsidR="0027515B" w:rsidRDefault="0027515B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3A127" w14:textId="77777777" w:rsidR="0027515B" w:rsidRPr="00EE01DB" w:rsidRDefault="0027515B" w:rsidP="001A63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1D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A20FF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0A996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14:paraId="317695E4" w14:textId="77777777" w:rsidR="0027515B" w:rsidRDefault="0027515B" w:rsidP="001A63F8"/>
        </w:tc>
      </w:tr>
      <w:tr w:rsidR="0027515B" w14:paraId="61D9182F" w14:textId="77777777" w:rsidTr="00D21A7D">
        <w:trPr>
          <w:trHeight w:hRule="exact" w:val="285"/>
        </w:trPr>
        <w:tc>
          <w:tcPr>
            <w:tcW w:w="239" w:type="dxa"/>
          </w:tcPr>
          <w:p w14:paraId="02312B55" w14:textId="77777777" w:rsidR="0027515B" w:rsidRDefault="0027515B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8125A" w14:textId="77777777" w:rsidR="0027515B" w:rsidRDefault="0027515B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4E28F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46CF4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14:paraId="1644A0CA" w14:textId="77777777" w:rsidR="0027515B" w:rsidRDefault="0027515B" w:rsidP="001A63F8"/>
        </w:tc>
      </w:tr>
      <w:tr w:rsidR="0027515B" w14:paraId="04CA7458" w14:textId="77777777" w:rsidTr="00D21A7D">
        <w:trPr>
          <w:trHeight w:hRule="exact" w:val="826"/>
        </w:trPr>
        <w:tc>
          <w:tcPr>
            <w:tcW w:w="239" w:type="dxa"/>
          </w:tcPr>
          <w:p w14:paraId="6081A2C2" w14:textId="77777777" w:rsidR="0027515B" w:rsidRDefault="0027515B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DC497" w14:textId="77777777" w:rsidR="0027515B" w:rsidRPr="00EE01DB" w:rsidRDefault="0027515B" w:rsidP="001A63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2003(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1D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BC613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A8BFC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14:paraId="17892E85" w14:textId="77777777" w:rsidR="0027515B" w:rsidRDefault="0027515B" w:rsidP="001A63F8"/>
        </w:tc>
      </w:tr>
      <w:tr w:rsidR="0027515B" w14:paraId="194385EC" w14:textId="77777777" w:rsidTr="00D21A7D">
        <w:trPr>
          <w:trHeight w:hRule="exact" w:val="285"/>
        </w:trPr>
        <w:tc>
          <w:tcPr>
            <w:tcW w:w="239" w:type="dxa"/>
          </w:tcPr>
          <w:p w14:paraId="65DE0725" w14:textId="77777777" w:rsidR="0027515B" w:rsidRDefault="0027515B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4F29B" w14:textId="77777777" w:rsidR="0027515B" w:rsidRDefault="0027515B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BE7D2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93004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14:paraId="5C53E34A" w14:textId="77777777" w:rsidR="0027515B" w:rsidRDefault="0027515B" w:rsidP="001A63F8"/>
        </w:tc>
      </w:tr>
      <w:tr w:rsidR="0027515B" w14:paraId="7875F7A1" w14:textId="77777777" w:rsidTr="00D21A7D">
        <w:trPr>
          <w:trHeight w:hRule="exact" w:val="138"/>
        </w:trPr>
        <w:tc>
          <w:tcPr>
            <w:tcW w:w="239" w:type="dxa"/>
          </w:tcPr>
          <w:p w14:paraId="4E7561C3" w14:textId="77777777" w:rsidR="0027515B" w:rsidRDefault="0027515B" w:rsidP="001A63F8"/>
        </w:tc>
        <w:tc>
          <w:tcPr>
            <w:tcW w:w="1857" w:type="dxa"/>
          </w:tcPr>
          <w:p w14:paraId="08344412" w14:textId="77777777" w:rsidR="0027515B" w:rsidRDefault="0027515B" w:rsidP="001A63F8"/>
        </w:tc>
        <w:tc>
          <w:tcPr>
            <w:tcW w:w="4005" w:type="dxa"/>
          </w:tcPr>
          <w:p w14:paraId="58240BED" w14:textId="77777777" w:rsidR="0027515B" w:rsidRDefault="0027515B" w:rsidP="001A63F8"/>
        </w:tc>
        <w:tc>
          <w:tcPr>
            <w:tcW w:w="3170" w:type="dxa"/>
            <w:gridSpan w:val="2"/>
          </w:tcPr>
          <w:p w14:paraId="79EA756F" w14:textId="77777777" w:rsidR="0027515B" w:rsidRDefault="0027515B" w:rsidP="001A63F8"/>
        </w:tc>
        <w:tc>
          <w:tcPr>
            <w:tcW w:w="85" w:type="dxa"/>
          </w:tcPr>
          <w:p w14:paraId="32A82A92" w14:textId="77777777" w:rsidR="0027515B" w:rsidRDefault="0027515B" w:rsidP="001A63F8"/>
        </w:tc>
      </w:tr>
      <w:tr w:rsidR="0027515B" w:rsidRPr="003550C3" w14:paraId="6FC8422F" w14:textId="77777777" w:rsidTr="00D21A7D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0A9DE76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05C29">
              <w:t xml:space="preserve"> </w:t>
            </w:r>
          </w:p>
        </w:tc>
      </w:tr>
      <w:tr w:rsidR="0027515B" w14:paraId="0CBD1C8C" w14:textId="77777777" w:rsidTr="00D21A7D">
        <w:trPr>
          <w:trHeight w:hRule="exact" w:val="270"/>
        </w:trPr>
        <w:tc>
          <w:tcPr>
            <w:tcW w:w="239" w:type="dxa"/>
          </w:tcPr>
          <w:p w14:paraId="70A005CC" w14:textId="77777777" w:rsidR="0027515B" w:rsidRPr="00205C29" w:rsidRDefault="0027515B" w:rsidP="001A63F8"/>
        </w:tc>
        <w:tc>
          <w:tcPr>
            <w:tcW w:w="58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B65B6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9C1AC" w14:textId="77777777" w:rsidR="0027515B" w:rsidRDefault="0027515B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14:paraId="2E97B30F" w14:textId="77777777" w:rsidR="0027515B" w:rsidRDefault="0027515B" w:rsidP="001A63F8"/>
        </w:tc>
      </w:tr>
      <w:tr w:rsidR="0027515B" w:rsidRPr="00D21A7D" w14:paraId="2481DFEF" w14:textId="77777777" w:rsidTr="00D21A7D">
        <w:trPr>
          <w:trHeight w:hRule="exact" w:val="14"/>
        </w:trPr>
        <w:tc>
          <w:tcPr>
            <w:tcW w:w="239" w:type="dxa"/>
          </w:tcPr>
          <w:p w14:paraId="4DFCCF05" w14:textId="77777777" w:rsidR="0027515B" w:rsidRDefault="0027515B" w:rsidP="001A63F8"/>
        </w:tc>
        <w:tc>
          <w:tcPr>
            <w:tcW w:w="58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EDA70" w14:textId="77777777" w:rsidR="0027515B" w:rsidRPr="00205C29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05C29">
              <w:t xml:space="preserve"> </w:t>
            </w:r>
          </w:p>
        </w:tc>
        <w:tc>
          <w:tcPr>
            <w:tcW w:w="31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F02E8" w14:textId="77777777" w:rsidR="0027515B" w:rsidRPr="00EE01D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14:paraId="718F60CF" w14:textId="77777777" w:rsidR="0027515B" w:rsidRPr="00EE01DB" w:rsidRDefault="0027515B" w:rsidP="001A63F8">
            <w:pPr>
              <w:rPr>
                <w:lang w:val="en-US"/>
              </w:rPr>
            </w:pPr>
          </w:p>
        </w:tc>
      </w:tr>
      <w:tr w:rsidR="0027515B" w:rsidRPr="00D21A7D" w14:paraId="092F93EE" w14:textId="77777777" w:rsidTr="00D21A7D">
        <w:trPr>
          <w:trHeight w:hRule="exact" w:val="811"/>
        </w:trPr>
        <w:tc>
          <w:tcPr>
            <w:tcW w:w="239" w:type="dxa"/>
          </w:tcPr>
          <w:p w14:paraId="25789BAF" w14:textId="77777777" w:rsidR="0027515B" w:rsidRPr="00EE01DB" w:rsidRDefault="0027515B" w:rsidP="001A63F8">
            <w:pPr>
              <w:rPr>
                <w:lang w:val="en-US"/>
              </w:rPr>
            </w:pPr>
          </w:p>
        </w:tc>
        <w:tc>
          <w:tcPr>
            <w:tcW w:w="58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94378" w14:textId="77777777" w:rsidR="0027515B" w:rsidRPr="00EE01DB" w:rsidRDefault="0027515B" w:rsidP="001A63F8">
            <w:pPr>
              <w:rPr>
                <w:lang w:val="en-US"/>
              </w:rPr>
            </w:pPr>
          </w:p>
        </w:tc>
        <w:tc>
          <w:tcPr>
            <w:tcW w:w="31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E2397" w14:textId="77777777" w:rsidR="0027515B" w:rsidRPr="00EE01DB" w:rsidRDefault="0027515B" w:rsidP="001A63F8">
            <w:pPr>
              <w:rPr>
                <w:lang w:val="en-US"/>
              </w:rPr>
            </w:pPr>
          </w:p>
        </w:tc>
        <w:tc>
          <w:tcPr>
            <w:tcW w:w="85" w:type="dxa"/>
          </w:tcPr>
          <w:p w14:paraId="5CC83F41" w14:textId="77777777" w:rsidR="0027515B" w:rsidRPr="00EE01DB" w:rsidRDefault="0027515B" w:rsidP="001A63F8">
            <w:pPr>
              <w:rPr>
                <w:lang w:val="en-US"/>
              </w:rPr>
            </w:pPr>
          </w:p>
        </w:tc>
      </w:tr>
      <w:tr w:rsidR="0027515B" w:rsidRPr="00D21A7D" w14:paraId="149F9AC6" w14:textId="77777777" w:rsidTr="00D21A7D">
        <w:trPr>
          <w:trHeight w:hRule="exact" w:val="555"/>
        </w:trPr>
        <w:tc>
          <w:tcPr>
            <w:tcW w:w="239" w:type="dxa"/>
          </w:tcPr>
          <w:p w14:paraId="014AD9D9" w14:textId="77777777" w:rsidR="0027515B" w:rsidRPr="00EE01DB" w:rsidRDefault="0027515B" w:rsidP="001A63F8">
            <w:pPr>
              <w:rPr>
                <w:lang w:val="en-US"/>
              </w:rPr>
            </w:pPr>
          </w:p>
        </w:tc>
        <w:tc>
          <w:tcPr>
            <w:tcW w:w="5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3F8C7" w14:textId="77777777" w:rsidR="0027515B" w:rsidRPr="00205C29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05C29"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BC4CE" w14:textId="77777777" w:rsidR="0027515B" w:rsidRPr="00EE01D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14:paraId="707A085C" w14:textId="77777777" w:rsidR="0027515B" w:rsidRPr="00EE01DB" w:rsidRDefault="0027515B" w:rsidP="001A63F8">
            <w:pPr>
              <w:rPr>
                <w:lang w:val="en-US"/>
              </w:rPr>
            </w:pPr>
          </w:p>
        </w:tc>
      </w:tr>
      <w:tr w:rsidR="0027515B" w14:paraId="61D0DE67" w14:textId="77777777" w:rsidTr="00D21A7D">
        <w:trPr>
          <w:trHeight w:hRule="exact" w:val="555"/>
        </w:trPr>
        <w:tc>
          <w:tcPr>
            <w:tcW w:w="239" w:type="dxa"/>
          </w:tcPr>
          <w:p w14:paraId="4A016064" w14:textId="77777777" w:rsidR="0027515B" w:rsidRPr="00EE01DB" w:rsidRDefault="0027515B" w:rsidP="001A63F8">
            <w:pPr>
              <w:rPr>
                <w:lang w:val="en-US"/>
              </w:rPr>
            </w:pPr>
          </w:p>
        </w:tc>
        <w:tc>
          <w:tcPr>
            <w:tcW w:w="5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BBA97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1F9A9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85" w:type="dxa"/>
          </w:tcPr>
          <w:p w14:paraId="5C23BB2F" w14:textId="77777777" w:rsidR="0027515B" w:rsidRDefault="0027515B" w:rsidP="001A63F8"/>
        </w:tc>
      </w:tr>
      <w:tr w:rsidR="0027515B" w14:paraId="5248938A" w14:textId="77777777" w:rsidTr="00D21A7D">
        <w:trPr>
          <w:trHeight w:hRule="exact" w:val="555"/>
        </w:trPr>
        <w:tc>
          <w:tcPr>
            <w:tcW w:w="239" w:type="dxa"/>
          </w:tcPr>
          <w:p w14:paraId="24F0F793" w14:textId="77777777" w:rsidR="0027515B" w:rsidRDefault="0027515B" w:rsidP="001A63F8"/>
        </w:tc>
        <w:tc>
          <w:tcPr>
            <w:tcW w:w="5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69A4B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A0B8F" w14:textId="77777777" w:rsidR="0027515B" w:rsidRDefault="0027515B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14:paraId="034A3E66" w14:textId="77777777" w:rsidR="0027515B" w:rsidRDefault="0027515B" w:rsidP="001A63F8"/>
        </w:tc>
      </w:tr>
      <w:tr w:rsidR="0027515B" w:rsidRPr="003550C3" w14:paraId="4D096DD7" w14:textId="77777777" w:rsidTr="00D21A7D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550EFB9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5C29">
              <w:t xml:space="preserve"> </w:t>
            </w:r>
          </w:p>
        </w:tc>
      </w:tr>
      <w:tr w:rsidR="0027515B" w:rsidRPr="003550C3" w14:paraId="5AE48993" w14:textId="77777777" w:rsidTr="00D21A7D">
        <w:trPr>
          <w:trHeight w:hRule="exact" w:val="138"/>
        </w:trPr>
        <w:tc>
          <w:tcPr>
            <w:tcW w:w="239" w:type="dxa"/>
          </w:tcPr>
          <w:p w14:paraId="7DC79E94" w14:textId="77777777" w:rsidR="0027515B" w:rsidRPr="00205C29" w:rsidRDefault="0027515B" w:rsidP="001A63F8"/>
        </w:tc>
        <w:tc>
          <w:tcPr>
            <w:tcW w:w="1857" w:type="dxa"/>
          </w:tcPr>
          <w:p w14:paraId="6E1B8CEC" w14:textId="77777777" w:rsidR="0027515B" w:rsidRPr="00205C29" w:rsidRDefault="0027515B" w:rsidP="001A63F8"/>
        </w:tc>
        <w:tc>
          <w:tcPr>
            <w:tcW w:w="4005" w:type="dxa"/>
          </w:tcPr>
          <w:p w14:paraId="31FA2F00" w14:textId="77777777" w:rsidR="0027515B" w:rsidRPr="00205C29" w:rsidRDefault="0027515B" w:rsidP="001A63F8"/>
        </w:tc>
        <w:tc>
          <w:tcPr>
            <w:tcW w:w="3170" w:type="dxa"/>
            <w:gridSpan w:val="2"/>
          </w:tcPr>
          <w:p w14:paraId="65E9D0D0" w14:textId="77777777" w:rsidR="0027515B" w:rsidRPr="00205C29" w:rsidRDefault="0027515B" w:rsidP="001A63F8"/>
        </w:tc>
        <w:tc>
          <w:tcPr>
            <w:tcW w:w="85" w:type="dxa"/>
          </w:tcPr>
          <w:p w14:paraId="55FCB625" w14:textId="77777777" w:rsidR="0027515B" w:rsidRPr="00205C29" w:rsidRDefault="0027515B" w:rsidP="001A63F8"/>
        </w:tc>
      </w:tr>
      <w:tr w:rsidR="0027515B" w:rsidRPr="00205C29" w14:paraId="5493AFE2" w14:textId="77777777" w:rsidTr="00D21A7D">
        <w:trPr>
          <w:trHeight w:val="5152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C7EA7F8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05C29">
              <w:t xml:space="preserve"> </w:t>
            </w:r>
          </w:p>
          <w:p w14:paraId="71FE8738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="007E3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(раздаточного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указаний)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и\или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205C29">
              <w:t xml:space="preserve"> </w:t>
            </w:r>
          </w:p>
          <w:p w14:paraId="4C965D0A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205C29">
              <w:t xml:space="preserve"> </w:t>
            </w:r>
          </w:p>
          <w:p w14:paraId="3F7C1F7A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средства: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(№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Imagine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-1227-18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11.10.2021;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-757-17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27.06.2018);</w:t>
            </w:r>
            <w:r w:rsidRPr="00205C29">
              <w:t xml:space="preserve"> </w:t>
            </w:r>
          </w:p>
          <w:p w14:paraId="17D052CE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(№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бессрочно);</w:t>
            </w:r>
            <w:r w:rsidRPr="00205C29">
              <w:t xml:space="preserve"> </w:t>
            </w:r>
          </w:p>
          <w:p w14:paraId="2E056741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Архиватор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распространяемое,</w:t>
            </w:r>
            <w:r w:rsidRPr="00205C29">
              <w:t xml:space="preserve"> </w:t>
            </w:r>
            <w:r w:rsidR="007E3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05C29">
              <w:t xml:space="preserve"> </w:t>
            </w:r>
          </w:p>
          <w:p w14:paraId="2056E7DB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(№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43813518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-1662-13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22.11.2013).</w:t>
            </w:r>
            <w:r w:rsidRPr="00205C29">
              <w:t xml:space="preserve"> </w:t>
            </w:r>
          </w:p>
          <w:p w14:paraId="41097BB9" w14:textId="77777777" w:rsidR="0027515B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>
              <w:t xml:space="preserve"> </w:t>
            </w:r>
          </w:p>
          <w:p w14:paraId="23DC46C5" w14:textId="77777777" w:rsidR="0027515B" w:rsidRPr="00205C29" w:rsidRDefault="0027515B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14:paraId="40CF5368" w14:textId="77777777" w:rsidR="00941E1D" w:rsidRDefault="00941E1D"/>
    <w:p w14:paraId="6CBFA29B" w14:textId="77777777" w:rsidR="00A1289B" w:rsidRDefault="00A1289B"/>
    <w:p w14:paraId="0ECE0EBF" w14:textId="77777777" w:rsidR="00A1289B" w:rsidRDefault="00A1289B"/>
    <w:p w14:paraId="1218615F" w14:textId="77777777" w:rsidR="00A1289B" w:rsidRDefault="00A1289B"/>
    <w:p w14:paraId="4C5C44E4" w14:textId="77777777" w:rsidR="00A1289B" w:rsidRDefault="00A1289B"/>
    <w:p w14:paraId="0ACBAE55" w14:textId="77777777" w:rsidR="00A1289B" w:rsidRDefault="00A1289B"/>
    <w:p w14:paraId="42EB9BA4" w14:textId="77777777" w:rsidR="00A1289B" w:rsidRDefault="00A1289B"/>
    <w:p w14:paraId="63BEB539" w14:textId="77777777" w:rsidR="00A1289B" w:rsidRDefault="00A1289B"/>
    <w:p w14:paraId="263B32F6" w14:textId="77777777" w:rsidR="00A1289B" w:rsidRPr="00A1289B" w:rsidRDefault="00A1289B" w:rsidP="00D21A7D">
      <w:pPr>
        <w:pStyle w:val="1"/>
        <w:pageBreakBefore/>
        <w:rPr>
          <w:rStyle w:val="FontStyle31"/>
          <w:rFonts w:ascii="Times New Roman" w:hAnsi="Times New Roman" w:cs="Times New Roman"/>
          <w:sz w:val="24"/>
          <w:szCs w:val="24"/>
        </w:rPr>
      </w:pPr>
      <w:r w:rsidRPr="00A1289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81EC662" w14:textId="77777777" w:rsidR="00A1289B" w:rsidRPr="00A1289B" w:rsidRDefault="00A1289B" w:rsidP="00A1289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289B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5FAD6E39" w14:textId="77777777" w:rsidR="00A1289B" w:rsidRPr="00A1289B" w:rsidRDefault="00A1289B" w:rsidP="00A1289B">
      <w:pPr>
        <w:ind w:left="786"/>
        <w:rPr>
          <w:rFonts w:ascii="Times New Roman" w:hAnsi="Times New Roman" w:cs="Times New Roman"/>
          <w:b/>
          <w:sz w:val="24"/>
          <w:szCs w:val="24"/>
        </w:rPr>
      </w:pPr>
    </w:p>
    <w:p w14:paraId="1B6A6BA2" w14:textId="77777777" w:rsidR="00A1289B" w:rsidRPr="00A1289B" w:rsidRDefault="00A1289B" w:rsidP="00A1289B">
      <w:pPr>
        <w:ind w:left="786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</w:t>
      </w:r>
    </w:p>
    <w:p w14:paraId="5CAFE10B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62594FDD" w14:textId="77777777" w:rsidR="00A1289B" w:rsidRPr="00A1289B" w:rsidRDefault="00A1289B" w:rsidP="00A1289B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АКР 1 «Предел и непрерывность функции»</w:t>
      </w:r>
    </w:p>
    <w:p w14:paraId="1759CE91" w14:textId="77777777" w:rsidR="00A1289B" w:rsidRPr="00A1289B" w:rsidRDefault="00A1289B" w:rsidP="00A1289B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565F20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1. Вычислить предел: </w:t>
      </w:r>
    </w:p>
    <w:p w14:paraId="6B8C2F48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а) </w:t>
      </w:r>
      <w:r w:rsidRPr="00A1289B">
        <w:rPr>
          <w:rFonts w:ascii="Times New Roman" w:hAnsi="Times New Roman" w:cs="Times New Roman"/>
          <w:position w:val="-22"/>
          <w:sz w:val="24"/>
          <w:szCs w:val="24"/>
        </w:rPr>
        <w:object w:dxaOrig="1410" w:dyaOrig="615" w14:anchorId="771D88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0.75pt" o:ole="">
            <v:imagedata r:id="rId16" o:title=""/>
          </v:shape>
          <o:OLEObject Type="Embed" ProgID="Equation.3" ShapeID="_x0000_i1025" DrawAspect="Content" ObjectID="_1670601925" r:id="rId17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 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A1289B">
        <w:rPr>
          <w:rFonts w:ascii="Times New Roman" w:hAnsi="Times New Roman" w:cs="Times New Roman"/>
          <w:position w:val="-26"/>
          <w:sz w:val="24"/>
          <w:szCs w:val="24"/>
        </w:rPr>
        <w:object w:dxaOrig="1515" w:dyaOrig="630" w14:anchorId="431CF0A2">
          <v:shape id="_x0000_i1026" type="#_x0000_t75" style="width:75pt;height:31.5pt" o:ole="">
            <v:imagedata r:id="rId18" o:title=""/>
          </v:shape>
          <o:OLEObject Type="Embed" ProgID="Equation.3" ShapeID="_x0000_i1026" DrawAspect="Content" ObjectID="_1670601926" r:id="rId19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  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     в) </w:t>
      </w:r>
      <w:r w:rsidRPr="00A1289B">
        <w:rPr>
          <w:rFonts w:ascii="Times New Roman" w:hAnsi="Times New Roman" w:cs="Times New Roman"/>
          <w:position w:val="-22"/>
          <w:sz w:val="24"/>
          <w:szCs w:val="24"/>
        </w:rPr>
        <w:object w:dxaOrig="1470" w:dyaOrig="645" w14:anchorId="48483C9C">
          <v:shape id="_x0000_i1027" type="#_x0000_t75" style="width:73.5pt;height:33pt" o:ole="">
            <v:imagedata r:id="rId20" o:title=""/>
          </v:shape>
          <o:OLEObject Type="Embed" ProgID="Equation.3" ShapeID="_x0000_i1027" DrawAspect="Content" ObjectID="_1670601927" r:id="rId21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FEC348" w14:textId="77777777" w:rsidR="00A1289B" w:rsidRPr="00A1289B" w:rsidRDefault="00A1289B" w:rsidP="00A1289B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г) </w:t>
      </w:r>
      <w:r w:rsidRPr="00A1289B">
        <w:rPr>
          <w:rFonts w:ascii="Times New Roman" w:hAnsi="Times New Roman" w:cs="Times New Roman"/>
          <w:position w:val="-24"/>
          <w:sz w:val="24"/>
          <w:szCs w:val="24"/>
        </w:rPr>
        <w:object w:dxaOrig="1335" w:dyaOrig="615" w14:anchorId="164A0AA3">
          <v:shape id="_x0000_i1028" type="#_x0000_t75" style="width:66.75pt;height:30.75pt" o:ole="">
            <v:imagedata r:id="rId22" o:title=""/>
          </v:shape>
          <o:OLEObject Type="Embed" ProgID="Equation.3" ShapeID="_x0000_i1028" DrawAspect="Content" ObjectID="_1670601928" r:id="rId23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 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д)  </w:t>
      </w:r>
      <w:r w:rsidRPr="00A1289B">
        <w:rPr>
          <w:rFonts w:ascii="Times New Roman" w:hAnsi="Times New Roman" w:cs="Times New Roman"/>
          <w:position w:val="-44"/>
          <w:sz w:val="24"/>
          <w:szCs w:val="24"/>
        </w:rPr>
        <w:object w:dxaOrig="2205" w:dyaOrig="915" w14:anchorId="3186BA26">
          <v:shape id="_x0000_i1029" type="#_x0000_t75" style="width:110.25pt;height:45.75pt" o:ole="">
            <v:imagedata r:id="rId24" o:title=""/>
          </v:shape>
          <o:OLEObject Type="Embed" ProgID="Equation.3" ShapeID="_x0000_i1029" DrawAspect="Content" ObjectID="_1670601929" r:id="rId25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96912C" w14:textId="77777777" w:rsidR="00A1289B" w:rsidRPr="00A1289B" w:rsidRDefault="00A1289B" w:rsidP="00A1289B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664C341A" w14:textId="77777777" w:rsidR="00A1289B" w:rsidRPr="00A1289B" w:rsidRDefault="00A1289B" w:rsidP="00A1289B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77B1AC" w14:textId="77777777" w:rsidR="00A1289B" w:rsidRPr="00A1289B" w:rsidRDefault="00A1289B" w:rsidP="00A1289B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АКР 2 «Производная»</w:t>
      </w:r>
    </w:p>
    <w:p w14:paraId="4EE7E05C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</w:p>
    <w:p w14:paraId="30971133" w14:textId="77777777" w:rsidR="00A1289B" w:rsidRPr="0027515B" w:rsidRDefault="00A1289B" w:rsidP="00A1289B">
      <w:pPr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27515B">
        <w:rPr>
          <w:rFonts w:ascii="Times New Roman" w:hAnsi="Times New Roman" w:cs="Times New Roman"/>
          <w:color w:val="000000"/>
          <w:sz w:val="24"/>
          <w:szCs w:val="24"/>
        </w:rPr>
        <w:t>Найдите производные данных функций.</w:t>
      </w:r>
    </w:p>
    <w:p w14:paraId="2E7B9AF5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position w:val="-46"/>
          <w:sz w:val="24"/>
          <w:szCs w:val="24"/>
        </w:rPr>
        <w:object w:dxaOrig="3105" w:dyaOrig="1365" w14:anchorId="18A020B8">
          <v:shape id="_x0000_i1030" type="#_x0000_t75" style="width:155.25pt;height:69pt" o:ole="">
            <v:imagedata r:id="rId26" o:title=""/>
          </v:shape>
          <o:OLEObject Type="Embed" ProgID="Equation.3" ShapeID="_x0000_i1030" DrawAspect="Content" ObjectID="_1670601930" r:id="rId27"/>
        </w:object>
      </w:r>
    </w:p>
    <w:p w14:paraId="56F48324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7D57E99F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A1289B">
        <w:rPr>
          <w:rFonts w:ascii="Times New Roman" w:hAnsi="Times New Roman" w:cs="Times New Roman"/>
          <w:sz w:val="24"/>
          <w:szCs w:val="24"/>
        </w:rPr>
        <w:t xml:space="preserve">Вычислите приближенно с применением производной значение функции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1560" w:dyaOrig="375" w14:anchorId="5213EF4F">
          <v:shape id="_x0000_i1031" type="#_x0000_t75" style="width:78pt;height:18.75pt" o:ole="">
            <v:imagedata r:id="rId28" o:title=""/>
          </v:shape>
          <o:OLEObject Type="Embed" ProgID="Equation.3" ShapeID="_x0000_i1031" DrawAspect="Content" ObjectID="_1670601931" r:id="rId29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при </w:t>
      </w:r>
      <w:r w:rsidRPr="00A1289B">
        <w:rPr>
          <w:rFonts w:ascii="Times New Roman" w:hAnsi="Times New Roman" w:cs="Times New Roman"/>
          <w:position w:val="-8"/>
          <w:sz w:val="24"/>
          <w:szCs w:val="24"/>
        </w:rPr>
        <w:object w:dxaOrig="975" w:dyaOrig="300" w14:anchorId="61D099F1">
          <v:shape id="_x0000_i1032" type="#_x0000_t75" style="width:48.75pt;height:15pt" o:ole="">
            <v:imagedata r:id="rId30" o:title=""/>
          </v:shape>
          <o:OLEObject Type="Embed" ProgID="Equation.3" ShapeID="_x0000_i1032" DrawAspect="Content" ObjectID="_1670601932" r:id="rId31"/>
        </w:object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30AA6808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1465CAB5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A1289B">
        <w:rPr>
          <w:rFonts w:ascii="Times New Roman" w:hAnsi="Times New Roman" w:cs="Times New Roman"/>
          <w:sz w:val="24"/>
          <w:szCs w:val="24"/>
        </w:rPr>
        <w:t xml:space="preserve">Вычислите предел, используя правило </w:t>
      </w:r>
      <w:proofErr w:type="spellStart"/>
      <w:r w:rsidRPr="00A1289B">
        <w:rPr>
          <w:rFonts w:ascii="Times New Roman" w:hAnsi="Times New Roman" w:cs="Times New Roman"/>
          <w:sz w:val="24"/>
          <w:szCs w:val="24"/>
        </w:rPr>
        <w:t>Лопиталя</w:t>
      </w:r>
      <w:proofErr w:type="spellEnd"/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201E4664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1500" w:dyaOrig="675" w14:anchorId="1AAE9024">
          <v:shape id="_x0000_i1033" type="#_x0000_t75" style="width:75pt;height:33.75pt" o:ole="">
            <v:imagedata r:id="rId32" o:title=""/>
          </v:shape>
          <o:OLEObject Type="Embed" ProgID="Equation.3" ShapeID="_x0000_i1033" DrawAspect="Content" ObjectID="_1670601933" r:id="rId33"/>
        </w:object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447F2C7D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ab/>
        <w:t xml:space="preserve">    е) </w:t>
      </w:r>
      <w:r w:rsidRPr="00A1289B">
        <w:rPr>
          <w:rFonts w:ascii="Times New Roman" w:hAnsi="Times New Roman" w:cs="Times New Roman"/>
          <w:position w:val="-24"/>
          <w:sz w:val="24"/>
          <w:szCs w:val="24"/>
        </w:rPr>
        <w:object w:dxaOrig="990" w:dyaOrig="615" w14:anchorId="35DC6389">
          <v:shape id="_x0000_i1034" type="#_x0000_t75" style="width:49.5pt;height:30.75pt" o:ole="">
            <v:imagedata r:id="rId34" o:title=""/>
          </v:shape>
          <o:OLEObject Type="Embed" ProgID="Equation.3" ShapeID="_x0000_i1034" DrawAspect="Content" ObjectID="_1670601934" r:id="rId35"/>
        </w:object>
      </w:r>
    </w:p>
    <w:p w14:paraId="5DDAA029" w14:textId="77777777" w:rsidR="00A1289B" w:rsidRPr="00A1289B" w:rsidRDefault="00A1289B" w:rsidP="00A1289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3F1C30" w14:textId="77777777" w:rsidR="00A1289B" w:rsidRPr="00A1289B" w:rsidRDefault="00A1289B" w:rsidP="00A128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lastRenderedPageBreak/>
        <w:t>АКР 3 «Неопределенный интеграл»</w:t>
      </w:r>
    </w:p>
    <w:p w14:paraId="3B29285E" w14:textId="77777777" w:rsidR="00A1289B" w:rsidRPr="00A1289B" w:rsidRDefault="00A1289B" w:rsidP="00A128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FE6A34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1. Найти интеграл</w:t>
      </w:r>
      <w:r w:rsidRPr="00A1289B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1F3D0E61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а) </w:t>
      </w:r>
      <w:r w:rsidRPr="00A1289B">
        <w:rPr>
          <w:rFonts w:ascii="Times New Roman" w:hAnsi="Times New Roman" w:cs="Times New Roman"/>
          <w:position w:val="-24"/>
          <w:sz w:val="24"/>
          <w:szCs w:val="24"/>
        </w:rPr>
        <w:object w:dxaOrig="1470" w:dyaOrig="630" w14:anchorId="62E349EC">
          <v:shape id="_x0000_i1035" type="#_x0000_t75" style="width:73.5pt;height:31.5pt" o:ole="">
            <v:imagedata r:id="rId36" o:title=""/>
          </v:shape>
          <o:OLEObject Type="Embed" ProgID="Equation.3" ShapeID="_x0000_i1035" DrawAspect="Content" ObjectID="_1670601935" r:id="rId37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A1289B">
        <w:rPr>
          <w:rFonts w:ascii="Times New Roman" w:hAnsi="Times New Roman" w:cs="Times New Roman"/>
          <w:position w:val="-22"/>
          <w:sz w:val="24"/>
          <w:szCs w:val="24"/>
        </w:rPr>
        <w:object w:dxaOrig="750" w:dyaOrig="585" w14:anchorId="4497C3B1">
          <v:shape id="_x0000_i1036" type="#_x0000_t75" style="width:37.5pt;height:29.25pt" o:ole="">
            <v:imagedata r:id="rId38" o:title=""/>
          </v:shape>
          <o:OLEObject Type="Embed" ProgID="Equation.3" ShapeID="_x0000_i1036" DrawAspect="Content" ObjectID="_1670601936" r:id="rId39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,     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A1289B">
        <w:rPr>
          <w:rFonts w:ascii="Times New Roman" w:hAnsi="Times New Roman" w:cs="Times New Roman"/>
          <w:position w:val="-16"/>
          <w:sz w:val="24"/>
          <w:szCs w:val="24"/>
        </w:rPr>
        <w:object w:dxaOrig="825" w:dyaOrig="435" w14:anchorId="0D3B38CB">
          <v:shape id="_x0000_i1037" type="#_x0000_t75" style="width:41.25pt;height:21.75pt" o:ole="">
            <v:imagedata r:id="rId40" o:title=""/>
          </v:shape>
          <o:OLEObject Type="Embed" ProgID="Equation.3" ShapeID="_x0000_i1037" DrawAspect="Content" ObjectID="_1670601937" r:id="rId41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</w:t>
      </w:r>
      <w:r w:rsidRPr="00A1289B">
        <w:rPr>
          <w:rFonts w:ascii="Times New Roman" w:hAnsi="Times New Roman" w:cs="Times New Roman"/>
          <w:sz w:val="24"/>
          <w:szCs w:val="24"/>
        </w:rPr>
        <w:tab/>
      </w:r>
    </w:p>
    <w:p w14:paraId="045D6FA4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г) </w:t>
      </w:r>
      <w:r w:rsidRPr="00A1289B">
        <w:rPr>
          <w:rFonts w:ascii="Times New Roman" w:hAnsi="Times New Roman" w:cs="Times New Roman"/>
          <w:position w:val="-16"/>
          <w:sz w:val="24"/>
          <w:szCs w:val="24"/>
        </w:rPr>
        <w:object w:dxaOrig="1185" w:dyaOrig="435" w14:anchorId="33FE6EE8">
          <v:shape id="_x0000_i1038" type="#_x0000_t75" style="width:59.25pt;height:21.75pt" o:ole="">
            <v:imagedata r:id="rId42" o:title=""/>
          </v:shape>
          <o:OLEObject Type="Embed" ProgID="Equation.3" ShapeID="_x0000_i1038" DrawAspect="Content" ObjectID="_1670601938" r:id="rId43"/>
        </w:object>
      </w:r>
      <w:r w:rsidRPr="00A1289B">
        <w:rPr>
          <w:rFonts w:ascii="Times New Roman" w:hAnsi="Times New Roman" w:cs="Times New Roman"/>
          <w:sz w:val="24"/>
          <w:szCs w:val="24"/>
        </w:rPr>
        <w:t>;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д) </w:t>
      </w:r>
      <w:r w:rsidRPr="00A1289B">
        <w:rPr>
          <w:rFonts w:ascii="Times New Roman" w:hAnsi="Times New Roman" w:cs="Times New Roman"/>
          <w:position w:val="-26"/>
          <w:sz w:val="24"/>
          <w:szCs w:val="24"/>
        </w:rPr>
        <w:object w:dxaOrig="1470" w:dyaOrig="615" w14:anchorId="42F185BC">
          <v:shape id="_x0000_i1039" type="#_x0000_t75" style="width:73.5pt;height:30.75pt" o:ole="">
            <v:imagedata r:id="rId44" o:title=""/>
          </v:shape>
          <o:OLEObject Type="Embed" ProgID="Equation.3" ShapeID="_x0000_i1039" DrawAspect="Content" ObjectID="_1670601939" r:id="rId45"/>
        </w:object>
      </w:r>
      <w:r w:rsidRPr="00A1289B">
        <w:rPr>
          <w:rFonts w:ascii="Times New Roman" w:hAnsi="Times New Roman" w:cs="Times New Roman"/>
          <w:sz w:val="24"/>
          <w:szCs w:val="24"/>
        </w:rPr>
        <w:t>;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е) </w:t>
      </w:r>
      <w:r w:rsidRPr="00A1289B">
        <w:rPr>
          <w:rFonts w:ascii="Times New Roman" w:hAnsi="Times New Roman" w:cs="Times New Roman"/>
          <w:position w:val="-24"/>
          <w:sz w:val="24"/>
          <w:szCs w:val="24"/>
        </w:rPr>
        <w:object w:dxaOrig="915" w:dyaOrig="615" w14:anchorId="46A453C4">
          <v:shape id="_x0000_i1040" type="#_x0000_t75" style="width:45.75pt;height:30.75pt" o:ole="">
            <v:imagedata r:id="rId46" o:title=""/>
          </v:shape>
          <o:OLEObject Type="Embed" ProgID="Equation.3" ShapeID="_x0000_i1040" DrawAspect="Content" ObjectID="_1670601940" r:id="rId47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</w:t>
      </w:r>
      <w:r w:rsidRPr="00A1289B">
        <w:rPr>
          <w:rFonts w:ascii="Times New Roman" w:hAnsi="Times New Roman" w:cs="Times New Roman"/>
          <w:sz w:val="24"/>
          <w:szCs w:val="24"/>
        </w:rPr>
        <w:tab/>
      </w:r>
    </w:p>
    <w:p w14:paraId="0F90963C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ж) </w:t>
      </w:r>
      <w:r w:rsidRPr="00A1289B">
        <w:rPr>
          <w:rFonts w:ascii="Times New Roman" w:hAnsi="Times New Roman" w:cs="Times New Roman"/>
          <w:position w:val="-24"/>
          <w:sz w:val="24"/>
          <w:szCs w:val="24"/>
        </w:rPr>
        <w:object w:dxaOrig="1365" w:dyaOrig="585" w14:anchorId="292E5135">
          <v:shape id="_x0000_i1041" type="#_x0000_t75" style="width:69pt;height:29.25pt" o:ole="">
            <v:imagedata r:id="rId48" o:title=""/>
          </v:shape>
          <o:OLEObject Type="Embed" ProgID="Equation.3" ShapeID="_x0000_i1041" DrawAspect="Content" ObjectID="_1670601941" r:id="rId49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</w:t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з) </w:t>
      </w:r>
      <w:r w:rsidRPr="00A1289B">
        <w:rPr>
          <w:rFonts w:ascii="Times New Roman" w:hAnsi="Times New Roman" w:cs="Times New Roman"/>
          <w:position w:val="-26"/>
          <w:sz w:val="24"/>
          <w:szCs w:val="24"/>
        </w:rPr>
        <w:object w:dxaOrig="1950" w:dyaOrig="645" w14:anchorId="70EE3146">
          <v:shape id="_x0000_i1042" type="#_x0000_t75" style="width:96.75pt;height:33pt" o:ole="">
            <v:imagedata r:id="rId50" o:title=""/>
          </v:shape>
          <o:OLEObject Type="Embed" ProgID="Equation.3" ShapeID="_x0000_i1042" DrawAspect="Content" ObjectID="_1670601942" r:id="rId51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.      </w:t>
      </w:r>
    </w:p>
    <w:p w14:paraId="38E0435B" w14:textId="77777777" w:rsidR="00A1289B" w:rsidRPr="00A1289B" w:rsidRDefault="00A1289B" w:rsidP="00A1289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4BF72" w14:textId="77777777" w:rsidR="00A1289B" w:rsidRPr="00A1289B" w:rsidRDefault="00A1289B" w:rsidP="00A128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АКР 4 «Определенный интеграл»</w:t>
      </w:r>
    </w:p>
    <w:p w14:paraId="15B13389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4A12CE4F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4E8187BD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1.   Вычислить интеграл: </w:t>
      </w:r>
    </w:p>
    <w:p w14:paraId="5A412BBC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а) 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1035" w:dyaOrig="720" w14:anchorId="7CE52E28">
          <v:shape id="_x0000_i1043" type="#_x0000_t75" style="width:51.75pt;height:36pt" o:ole="">
            <v:imagedata r:id="rId52" o:title=""/>
          </v:shape>
          <o:OLEObject Type="Embed" ProgID="Equation.3" ShapeID="_x0000_i1043" DrawAspect="Content" ObjectID="_1670601943" r:id="rId53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б) </w:t>
      </w:r>
      <w:r w:rsidRPr="00A1289B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7F28ABBD" wp14:editId="56517190">
            <wp:extent cx="871855" cy="467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>;             в)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975" w:dyaOrig="705" w14:anchorId="0D7E7D8D">
          <v:shape id="_x0000_i1044" type="#_x0000_t75" style="width:48.75pt;height:35.25pt" o:ole="">
            <v:imagedata r:id="rId55" o:title=""/>
          </v:shape>
          <o:OLEObject Type="Embed" ProgID="Equation.3" ShapeID="_x0000_i1044" DrawAspect="Content" ObjectID="_1670601944" r:id="rId56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  г) 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1125" w:dyaOrig="705" w14:anchorId="48A354B4">
          <v:shape id="_x0000_i1045" type="#_x0000_t75" style="width:56.25pt;height:35.25pt" o:ole="">
            <v:imagedata r:id="rId57" o:title=""/>
          </v:shape>
          <o:OLEObject Type="Embed" ProgID="Equation.3" ShapeID="_x0000_i1045" DrawAspect="Content" ObjectID="_1670601945" r:id="rId58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</w:t>
      </w:r>
    </w:p>
    <w:p w14:paraId="1137AF7B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д)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1200" w:dyaOrig="705" w14:anchorId="3CF545FF">
          <v:shape id="_x0000_i1046" type="#_x0000_t75" style="width:60pt;height:35.25pt" o:ole="">
            <v:imagedata r:id="rId59" o:title=""/>
          </v:shape>
          <o:OLEObject Type="Embed" ProgID="Equation.3" ShapeID="_x0000_i1046" DrawAspect="Content" ObjectID="_1670601946" r:id="rId60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е) 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810" w:dyaOrig="705" w14:anchorId="288B21DA">
          <v:shape id="_x0000_i1047" type="#_x0000_t75" style="width:40.5pt;height:35.25pt" o:ole="">
            <v:imagedata r:id="rId61" o:title=""/>
          </v:shape>
          <o:OLEObject Type="Embed" ProgID="Equation.3" ShapeID="_x0000_i1047" DrawAspect="Content" ObjectID="_1670601947" r:id="rId62"/>
        </w:object>
      </w:r>
      <w:r w:rsidRPr="00A1289B">
        <w:rPr>
          <w:rFonts w:ascii="Times New Roman" w:hAnsi="Times New Roman" w:cs="Times New Roman"/>
          <w:sz w:val="24"/>
          <w:szCs w:val="24"/>
        </w:rPr>
        <w:t>;            ж)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1485" w:dyaOrig="780" w14:anchorId="7C9E7658">
          <v:shape id="_x0000_i1048" type="#_x0000_t75" style="width:74.25pt;height:39pt" o:ole="">
            <v:imagedata r:id="rId63" o:title=""/>
          </v:shape>
          <o:OLEObject Type="Embed" ProgID="Equation.3" ShapeID="_x0000_i1048" DrawAspect="Content" ObjectID="_1670601948" r:id="rId64"/>
        </w:object>
      </w:r>
      <w:r w:rsidRPr="00A1289B">
        <w:rPr>
          <w:rFonts w:ascii="Times New Roman" w:hAnsi="Times New Roman" w:cs="Times New Roman"/>
          <w:sz w:val="24"/>
          <w:szCs w:val="24"/>
        </w:rPr>
        <w:t>;          з)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1215" w:dyaOrig="705" w14:anchorId="662EF91D">
          <v:shape id="_x0000_i1049" type="#_x0000_t75" style="width:60.75pt;height:35.25pt" o:ole="">
            <v:imagedata r:id="rId65" o:title=""/>
          </v:shape>
          <o:OLEObject Type="Embed" ProgID="Equation.3" ShapeID="_x0000_i1049" DrawAspect="Content" ObjectID="_1670601949" r:id="rId66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</w:t>
      </w:r>
    </w:p>
    <w:p w14:paraId="2053AF8B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и) 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1080" w:dyaOrig="705" w14:anchorId="3317C426">
          <v:shape id="_x0000_i1050" type="#_x0000_t75" style="width:54.75pt;height:35.25pt" o:ole="">
            <v:imagedata r:id="rId67" o:title=""/>
          </v:shape>
          <o:OLEObject Type="Embed" ProgID="Equation.3" ShapeID="_x0000_i1050" DrawAspect="Content" ObjectID="_1670601950" r:id="rId68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к) </w:t>
      </w: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870" w:dyaOrig="705" w14:anchorId="31CCADE3">
          <v:shape id="_x0000_i1051" type="#_x0000_t75" style="width:43.5pt;height:35.25pt" o:ole="">
            <v:imagedata r:id="rId69" o:title=""/>
          </v:shape>
          <o:OLEObject Type="Embed" ProgID="Equation.3" ShapeID="_x0000_i1051" DrawAspect="Content" ObjectID="_1670601951" r:id="rId70"/>
        </w:object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45822144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</w:p>
    <w:p w14:paraId="2C430944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2. Найти площадь фигуры, ограниченной графиками функций</w:t>
      </w:r>
    </w:p>
    <w:p w14:paraId="22C74E32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а)</w:t>
      </w:r>
      <w:r w:rsidRPr="00A1289B">
        <w:rPr>
          <w:rFonts w:ascii="Times New Roman" w:hAnsi="Times New Roman" w:cs="Times New Roman"/>
          <w:position w:val="-22"/>
          <w:sz w:val="24"/>
          <w:szCs w:val="24"/>
        </w:rPr>
        <w:object w:dxaOrig="2010" w:dyaOrig="585" w14:anchorId="1437AD44">
          <v:shape id="_x0000_i1052" type="#_x0000_t75" style="width:100.5pt;height:29.25pt" o:ole="">
            <v:imagedata r:id="rId71" o:title=""/>
          </v:shape>
          <o:OLEObject Type="Embed" ProgID="Equation.3" ShapeID="_x0000_i1052" DrawAspect="Content" ObjectID="_1670601952" r:id="rId72"/>
        </w:object>
      </w:r>
      <w:r w:rsidRPr="00A1289B">
        <w:rPr>
          <w:rFonts w:ascii="Times New Roman" w:hAnsi="Times New Roman" w:cs="Times New Roman"/>
          <w:sz w:val="24"/>
          <w:szCs w:val="24"/>
        </w:rPr>
        <w:t>;</w:t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</w:r>
      <w:r w:rsidRPr="00A1289B">
        <w:rPr>
          <w:rFonts w:ascii="Times New Roman" w:hAnsi="Times New Roman" w:cs="Times New Roman"/>
          <w:sz w:val="24"/>
          <w:szCs w:val="24"/>
        </w:rPr>
        <w:tab/>
        <w:t xml:space="preserve">б)  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540" w:dyaOrig="225" w14:anchorId="36FECE57">
          <v:shape id="_x0000_i1053" type="#_x0000_t75" style="width:27pt;height:11.25pt" o:ole="">
            <v:imagedata r:id="rId73" o:title=""/>
          </v:shape>
          <o:OLEObject Type="Embed" ProgID="Equation.3" ShapeID="_x0000_i1053" DrawAspect="Content" ObjectID="_1670601953" r:id="rId74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,  </w:t>
      </w:r>
      <w:r w:rsidRPr="00A1289B">
        <w:rPr>
          <w:rFonts w:ascii="Times New Roman" w:hAnsi="Times New Roman" w:cs="Times New Roman"/>
          <w:position w:val="-22"/>
          <w:sz w:val="24"/>
          <w:szCs w:val="24"/>
        </w:rPr>
        <w:object w:dxaOrig="690" w:dyaOrig="630" w14:anchorId="683EA1C4">
          <v:shape id="_x0000_i1054" type="#_x0000_t75" style="width:34.5pt;height:31.5pt" o:ole="">
            <v:imagedata r:id="rId75" o:title=""/>
          </v:shape>
          <o:OLEObject Type="Embed" ProgID="Equation.3" ShapeID="_x0000_i1054" DrawAspect="Content" ObjectID="_1670601954" r:id="rId76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, </w:t>
      </w:r>
      <w:r w:rsidRPr="00A1289B">
        <w:rPr>
          <w:rFonts w:ascii="Times New Roman" w:hAnsi="Times New Roman" w:cs="Times New Roman"/>
          <w:position w:val="-6"/>
          <w:sz w:val="24"/>
          <w:szCs w:val="24"/>
        </w:rPr>
        <w:object w:dxaOrig="495" w:dyaOrig="240" w14:anchorId="45D0C4F4">
          <v:shape id="_x0000_i1055" type="#_x0000_t75" style="width:24.75pt;height:12pt" o:ole="">
            <v:imagedata r:id="rId77" o:title=""/>
          </v:shape>
          <o:OLEObject Type="Embed" ProgID="Equation.3" ShapeID="_x0000_i1055" DrawAspect="Content" ObjectID="_1670601955" r:id="rId78"/>
        </w:object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530F9B7F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</w:p>
    <w:p w14:paraId="18CD2DFB" w14:textId="77777777" w:rsidR="00A1289B" w:rsidRPr="00A1289B" w:rsidRDefault="00A1289B" w:rsidP="00A1289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69BDAB" w14:textId="77777777" w:rsidR="00A1289B" w:rsidRPr="00A1289B" w:rsidRDefault="00A1289B" w:rsidP="00A1289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АКР 5 «ФНП»</w:t>
      </w:r>
    </w:p>
    <w:p w14:paraId="7D9E0788" w14:textId="77777777" w:rsidR="00A1289B" w:rsidRPr="00A1289B" w:rsidRDefault="00A1289B" w:rsidP="00A1289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3293F860" w14:textId="77777777" w:rsidR="00A1289B" w:rsidRPr="00A1289B" w:rsidRDefault="00A1289B" w:rsidP="00A1289B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1. Вычислить</w:t>
      </w:r>
      <w:r w:rsidRPr="00A1289B">
        <w:rPr>
          <w:rFonts w:ascii="Times New Roman" w:hAnsi="Times New Roman" w:cs="Times New Roman"/>
          <w:sz w:val="24"/>
          <w:szCs w:val="24"/>
        </w:rPr>
        <w:t xml:space="preserve"> приближённое значение функции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75209BEE">
          <v:shape id="_x0000_i1056" type="#_x0000_t75" style="width:84pt;height:18.75pt" o:ole="">
            <v:imagedata r:id="rId79" o:title=""/>
          </v:shape>
          <o:OLEObject Type="Embed" ProgID="Equation.3" ShapeID="_x0000_i1056" DrawAspect="Content" ObjectID="_1670601956" r:id="rId80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в точке</w:t>
      </w:r>
    </w:p>
    <w:p w14:paraId="71AC3A09" w14:textId="77777777" w:rsidR="00A1289B" w:rsidRPr="00A1289B" w:rsidRDefault="00A1289B" w:rsidP="00A1289B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1665" w:dyaOrig="315" w14:anchorId="7F0AEAC0">
          <v:shape id="_x0000_i1057" type="#_x0000_t75" style="width:83.25pt;height:15.75pt" o:ole="">
            <v:imagedata r:id="rId81" o:title=""/>
          </v:shape>
          <o:OLEObject Type="Embed" ProgID="Equation.3" ShapeID="_x0000_i1057" DrawAspect="Content" ObjectID="_1670601957" r:id="rId82"/>
        </w:object>
      </w:r>
    </w:p>
    <w:p w14:paraId="773B7030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 </w:t>
      </w:r>
      <w:r w:rsidRPr="00A1289B">
        <w:rPr>
          <w:rFonts w:ascii="Times New Roman" w:hAnsi="Times New Roman" w:cs="Times New Roman"/>
          <w:b/>
          <w:sz w:val="24"/>
          <w:szCs w:val="24"/>
        </w:rPr>
        <w:t>2. Найти</w:t>
      </w:r>
      <w:r w:rsidRPr="00A1289B">
        <w:rPr>
          <w:rFonts w:ascii="Times New Roman" w:hAnsi="Times New Roman" w:cs="Times New Roman"/>
          <w:sz w:val="24"/>
          <w:szCs w:val="24"/>
        </w:rPr>
        <w:t xml:space="preserve"> наибольшее и наименьшее значения функции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2445" w:dyaOrig="360" w14:anchorId="60DCBA2A">
          <v:shape id="_x0000_i1058" type="#_x0000_t75" style="width:122.25pt;height:18.75pt" o:ole="">
            <v:imagedata r:id="rId83" o:title=""/>
          </v:shape>
          <o:OLEObject Type="Embed" ProgID="Equation.3" ShapeID="_x0000_i1058" DrawAspect="Content" ObjectID="_1670601958" r:id="rId84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4BEAA2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         в области, заданной системой неравенств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2295" w:dyaOrig="315" w14:anchorId="0EDEC530">
          <v:shape id="_x0000_i1059" type="#_x0000_t75" style="width:114.75pt;height:15.75pt" o:ole="">
            <v:imagedata r:id="rId85" o:title=""/>
          </v:shape>
          <o:OLEObject Type="Embed" ProgID="Equation.3" ShapeID="_x0000_i1059" DrawAspect="Content" ObjectID="_1670601959" r:id="rId86"/>
        </w:object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017512CF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 </w:t>
      </w:r>
      <w:r w:rsidRPr="00A1289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1289B">
        <w:rPr>
          <w:rFonts w:ascii="Times New Roman" w:hAnsi="Times New Roman" w:cs="Times New Roman"/>
          <w:sz w:val="24"/>
          <w:szCs w:val="24"/>
        </w:rPr>
        <w:t xml:space="preserve">Составить уравнение линии уровня для функции 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2340" w:dyaOrig="360" w14:anchorId="133F7372">
          <v:shape id="_x0000_i1060" type="#_x0000_t75" style="width:117pt;height:18.75pt" o:ole="">
            <v:imagedata r:id="rId87" o:title=""/>
          </v:shape>
          <o:OLEObject Type="Embed" ProgID="Equation.3" ShapeID="_x0000_i1060" DrawAspect="Content" ObjectID="_1670601960" r:id="rId88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С=13,</w:t>
      </w:r>
    </w:p>
    <w:p w14:paraId="035F4D65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           в точке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795" w:dyaOrig="315" w14:anchorId="043C87F4">
          <v:shape id="_x0000_i1061" type="#_x0000_t75" style="width:39pt;height:15.75pt" o:ole="">
            <v:imagedata r:id="rId89" o:title=""/>
          </v:shape>
          <o:OLEObject Type="Embed" ProgID="Equation.3" ShapeID="_x0000_i1061" DrawAspect="Content" ObjectID="_1670601961" r:id="rId90"/>
        </w:object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7A28C606" w14:textId="77777777" w:rsidR="00A1289B" w:rsidRPr="00A1289B" w:rsidRDefault="00A1289B" w:rsidP="00A1289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1D192" w14:textId="77777777" w:rsidR="00A1289B" w:rsidRPr="00A1289B" w:rsidRDefault="00A1289B" w:rsidP="00A1289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АКР 6  «Матрицы. </w:t>
      </w:r>
      <w:proofErr w:type="spellStart"/>
      <w:r w:rsidRPr="00A1289B">
        <w:rPr>
          <w:rFonts w:ascii="Times New Roman" w:hAnsi="Times New Roman" w:cs="Times New Roman"/>
          <w:b/>
          <w:sz w:val="24"/>
          <w:szCs w:val="24"/>
        </w:rPr>
        <w:t>Определители.Системы</w:t>
      </w:r>
      <w:proofErr w:type="spellEnd"/>
      <w:r w:rsidRPr="00A1289B">
        <w:rPr>
          <w:rFonts w:ascii="Times New Roman" w:hAnsi="Times New Roman" w:cs="Times New Roman"/>
          <w:b/>
          <w:sz w:val="24"/>
          <w:szCs w:val="24"/>
        </w:rPr>
        <w:t>»</w:t>
      </w:r>
    </w:p>
    <w:p w14:paraId="3D118C28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653AA442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A1289B">
        <w:rPr>
          <w:rFonts w:ascii="Times New Roman" w:hAnsi="Times New Roman" w:cs="Times New Roman"/>
          <w:sz w:val="24"/>
          <w:szCs w:val="24"/>
        </w:rPr>
        <w:t xml:space="preserve">. Решите матричное уравнение </w:t>
      </w:r>
      <w:r w:rsidRPr="00A1289B">
        <w:rPr>
          <w:rFonts w:ascii="Times New Roman" w:hAnsi="Times New Roman" w:cs="Times New Roman"/>
          <w:position w:val="-14"/>
          <w:sz w:val="24"/>
          <w:szCs w:val="24"/>
        </w:rPr>
        <w:object w:dxaOrig="2040" w:dyaOrig="405" w14:anchorId="21383D36">
          <v:shape id="_x0000_i1062" type="#_x0000_t75" style="width:102pt;height:20.25pt" o:ole="">
            <v:imagedata r:id="rId91" o:title=""/>
          </v:shape>
          <o:OLEObject Type="Embed" ProgID="Equation.DSMT4" ShapeID="_x0000_i1062" DrawAspect="Content" ObjectID="_1670601962" r:id="rId92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, где </w:t>
      </w:r>
    </w:p>
    <w:p w14:paraId="15BC6DFE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position w:val="-30"/>
          <w:sz w:val="24"/>
          <w:szCs w:val="24"/>
        </w:rPr>
        <w:object w:dxaOrig="5340" w:dyaOrig="720" w14:anchorId="0591027C">
          <v:shape id="_x0000_i1063" type="#_x0000_t75" style="width:267pt;height:36pt" o:ole="">
            <v:imagedata r:id="rId93" o:title=""/>
          </v:shape>
          <o:OLEObject Type="Embed" ProgID="Equation.DSMT4" ShapeID="_x0000_i1063" DrawAspect="Content" ObjectID="_1670601963" r:id="rId94"/>
        </w:object>
      </w:r>
    </w:p>
    <w:p w14:paraId="78D45FF8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06729DDD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A1289B">
        <w:rPr>
          <w:rFonts w:ascii="Times New Roman" w:hAnsi="Times New Roman" w:cs="Times New Roman"/>
          <w:sz w:val="24"/>
          <w:szCs w:val="24"/>
        </w:rPr>
        <w:t xml:space="preserve">. Решите систему </w:t>
      </w:r>
      <w:r w:rsidRPr="00A1289B">
        <w:rPr>
          <w:rFonts w:ascii="Times New Roman" w:hAnsi="Times New Roman" w:cs="Times New Roman"/>
          <w:position w:val="-38"/>
          <w:sz w:val="24"/>
          <w:szCs w:val="24"/>
        </w:rPr>
        <w:object w:dxaOrig="1980" w:dyaOrig="885" w14:anchorId="2718F590">
          <v:shape id="_x0000_i1064" type="#_x0000_t75" style="width:99pt;height:44.25pt" o:ole="">
            <v:imagedata r:id="rId95" o:title=""/>
          </v:shape>
          <o:OLEObject Type="Embed" ProgID="Equation.DSMT4" ShapeID="_x0000_i1064" DrawAspect="Content" ObjectID="_1670601964" r:id="rId96"/>
        </w:object>
      </w:r>
    </w:p>
    <w:p w14:paraId="761EE8FF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а) по формулам Крамера;</w:t>
      </w:r>
    </w:p>
    <w:p w14:paraId="1ADD63F1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б) методом Гаусса;</w:t>
      </w:r>
    </w:p>
    <w:p w14:paraId="3A4FDE35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в) с помощью обратной матрицы.</w:t>
      </w:r>
    </w:p>
    <w:p w14:paraId="250C5FF0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66C93501" w14:textId="77777777" w:rsidR="00A1289B" w:rsidRPr="00A1289B" w:rsidRDefault="00A1289B" w:rsidP="00A1289B">
      <w:pPr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A1289B">
        <w:rPr>
          <w:rFonts w:ascii="Times New Roman" w:hAnsi="Times New Roman" w:cs="Times New Roman"/>
          <w:sz w:val="24"/>
          <w:szCs w:val="24"/>
        </w:rPr>
        <w:t>. Исследуйте системы на совместность, в случае совместности, найдите решение, сделайте проверку.</w:t>
      </w:r>
    </w:p>
    <w:p w14:paraId="500357C1" w14:textId="77777777" w:rsidR="00A1289B" w:rsidRPr="00A1289B" w:rsidRDefault="00A1289B" w:rsidP="00A1289B">
      <w:p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а) </w:t>
      </w:r>
      <w:r w:rsidRPr="00A1289B">
        <w:rPr>
          <w:rFonts w:ascii="Times New Roman" w:hAnsi="Times New Roman" w:cs="Times New Roman"/>
          <w:position w:val="-38"/>
          <w:sz w:val="24"/>
          <w:szCs w:val="24"/>
        </w:rPr>
        <w:object w:dxaOrig="2805" w:dyaOrig="885" w14:anchorId="039156BB">
          <v:shape id="_x0000_i1065" type="#_x0000_t75" style="width:141pt;height:44.25pt" o:ole="">
            <v:imagedata r:id="rId97" o:title=""/>
          </v:shape>
          <o:OLEObject Type="Embed" ProgID="Equation.DSMT4" ShapeID="_x0000_i1065" DrawAspect="Content" ObjectID="_1670601965" r:id="rId98"/>
        </w:object>
      </w:r>
      <w:r w:rsidRPr="00A1289B">
        <w:rPr>
          <w:rFonts w:ascii="Times New Roman" w:hAnsi="Times New Roman" w:cs="Times New Roman"/>
          <w:sz w:val="24"/>
          <w:szCs w:val="24"/>
        </w:rPr>
        <w:t xml:space="preserve">                   б) </w:t>
      </w:r>
      <w:r w:rsidRPr="00A1289B">
        <w:rPr>
          <w:rFonts w:ascii="Times New Roman" w:hAnsi="Times New Roman" w:cs="Times New Roman"/>
          <w:position w:val="-38"/>
          <w:sz w:val="24"/>
          <w:szCs w:val="24"/>
        </w:rPr>
        <w:object w:dxaOrig="2595" w:dyaOrig="885" w14:anchorId="79B8E6FF">
          <v:shape id="_x0000_i1066" type="#_x0000_t75" style="width:129.75pt;height:44.25pt" o:ole="">
            <v:imagedata r:id="rId99" o:title=""/>
          </v:shape>
          <o:OLEObject Type="Embed" ProgID="Equation.DSMT4" ShapeID="_x0000_i1066" DrawAspect="Content" ObjectID="_1670601966" r:id="rId100"/>
        </w:object>
      </w:r>
    </w:p>
    <w:p w14:paraId="2B4A72A3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Примерные индивидуальные домашние задания (ИДЗ)</w:t>
      </w:r>
    </w:p>
    <w:p w14:paraId="621CA3CA" w14:textId="77777777" w:rsidR="00A1289B" w:rsidRPr="00A1289B" w:rsidRDefault="00A1289B" w:rsidP="00A1289B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ИДЗ №1 «Пределы»</w:t>
      </w:r>
    </w:p>
    <w:p w14:paraId="7FC46EA5" w14:textId="77777777" w:rsidR="00A1289B" w:rsidRPr="00A1289B" w:rsidRDefault="00A1289B" w:rsidP="00A1289B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5B038" w14:textId="77777777" w:rsidR="00A1289B" w:rsidRPr="00A1289B" w:rsidRDefault="00A1289B" w:rsidP="00A1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Вычислите пределы функций:</w:t>
      </w:r>
    </w:p>
    <w:p w14:paraId="79D62CFB" w14:textId="77777777" w:rsidR="00A1289B" w:rsidRPr="00A1289B" w:rsidRDefault="00A1289B" w:rsidP="00A1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A1289B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4582C524" wp14:editId="44D1BD56">
            <wp:extent cx="903605" cy="393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                 2. </w:t>
      </w:r>
      <w:r w:rsidRPr="00A1289B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D595C1E" wp14:editId="282FB681">
            <wp:extent cx="1201420" cy="393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>;</w:t>
      </w:r>
    </w:p>
    <w:p w14:paraId="288894D1" w14:textId="77777777" w:rsidR="00A1289B" w:rsidRPr="00A1289B" w:rsidRDefault="00A1289B" w:rsidP="00A1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3. </w:t>
      </w:r>
      <w:r w:rsidRPr="00A1289B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497930E7" wp14:editId="4955F70B">
            <wp:extent cx="786765" cy="3721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                   4. </w:t>
      </w:r>
      <w:r w:rsidRPr="00A1289B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01F334C5" wp14:editId="6A3C1FE3">
            <wp:extent cx="1020445" cy="3721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>;</w:t>
      </w:r>
    </w:p>
    <w:p w14:paraId="1AC1E4AE" w14:textId="77777777" w:rsidR="00A1289B" w:rsidRPr="00A1289B" w:rsidRDefault="00A1289B" w:rsidP="00A1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5. </w:t>
      </w:r>
      <w:r w:rsidRPr="00A1289B">
        <w:rPr>
          <w:rFonts w:ascii="Times New Roman" w:hAnsi="Times New Roman" w:cs="Times New Roman"/>
          <w:noProof/>
          <w:position w:val="-20"/>
          <w:sz w:val="24"/>
          <w:szCs w:val="24"/>
        </w:rPr>
        <w:drawing>
          <wp:inline distT="0" distB="0" distL="0" distR="0" wp14:anchorId="1FA03BC2" wp14:editId="6121485B">
            <wp:extent cx="1020445" cy="276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            6. </w:t>
      </w:r>
      <w:r w:rsidRPr="00A1289B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54E1C4D1" wp14:editId="74486621">
            <wp:extent cx="797560" cy="39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>;</w:t>
      </w:r>
    </w:p>
    <w:p w14:paraId="1B6E9705" w14:textId="77777777" w:rsidR="00A1289B" w:rsidRPr="00A1289B" w:rsidRDefault="00A1289B" w:rsidP="00A1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7. </w:t>
      </w:r>
      <w:r w:rsidRPr="00A1289B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188308E3" wp14:editId="75F89A8B">
            <wp:extent cx="797560" cy="436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 xml:space="preserve">;                               8. </w:t>
      </w:r>
      <w:r w:rsidRPr="00A1289B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5D4DBB88" wp14:editId="0A20461F">
            <wp:extent cx="1020445" cy="403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7CA449F1" w14:textId="77777777" w:rsidR="00A1289B" w:rsidRPr="00A1289B" w:rsidRDefault="00A1289B" w:rsidP="00A1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9. Исследуйте на непрерывность функцию </w:t>
      </w:r>
      <w:r w:rsidRPr="00A1289B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32ED474" wp14:editId="06991AAB">
            <wp:extent cx="733425" cy="318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 xml:space="preserve"> в точках </w:t>
      </w:r>
      <w:r w:rsidRPr="00A1289B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AA0D243" wp14:editId="46AF1A66">
            <wp:extent cx="340360" cy="201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 xml:space="preserve">  и </w:t>
      </w:r>
      <w:r w:rsidRPr="00A1289B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6948E86" wp14:editId="4C2C91DB">
            <wp:extent cx="372110" cy="191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 xml:space="preserve">.  Сделайте схематический чертеж.   </w:t>
      </w:r>
    </w:p>
    <w:p w14:paraId="45B5AC6B" w14:textId="77777777" w:rsidR="00A1289B" w:rsidRPr="0027515B" w:rsidRDefault="00A1289B" w:rsidP="00A1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10. Найдите точки разрыва функции. </w:t>
      </w:r>
      <w:r w:rsidRPr="0027515B">
        <w:rPr>
          <w:rFonts w:ascii="Times New Roman" w:hAnsi="Times New Roman" w:cs="Times New Roman"/>
          <w:sz w:val="24"/>
          <w:szCs w:val="24"/>
        </w:rPr>
        <w:t>Сделайте чертеж.</w:t>
      </w:r>
    </w:p>
    <w:p w14:paraId="65A4671A" w14:textId="77777777" w:rsidR="00A1289B" w:rsidRPr="00A1289B" w:rsidRDefault="00A1289B" w:rsidP="00A1289B">
      <w:pPr>
        <w:spacing w:line="360" w:lineRule="auto"/>
        <w:jc w:val="center"/>
        <w:rPr>
          <w:rFonts w:ascii="Times New Roman" w:hAnsi="Times New Roman" w:cs="Times New Roman"/>
          <w:position w:val="-52"/>
          <w:sz w:val="24"/>
          <w:szCs w:val="24"/>
        </w:rPr>
      </w:pPr>
      <w:r w:rsidRPr="00A1289B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64E45CF7" wp14:editId="27CF6AD7">
            <wp:extent cx="1308100" cy="574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2F4D" w14:textId="77777777" w:rsidR="00A1289B" w:rsidRPr="00A1289B" w:rsidRDefault="00A1289B" w:rsidP="00A1289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position w:val="-52"/>
          <w:sz w:val="24"/>
          <w:szCs w:val="24"/>
        </w:rPr>
        <w:t>ИДЗ №2 «Неопределенные интегралы»</w:t>
      </w:r>
    </w:p>
    <w:p w14:paraId="74679B86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14:paraId="45C65BF1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14:paraId="65C1F48E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1+arctgx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14:paraId="5CCFDAC7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14:paraId="2D08F36A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 sin5x dx</m:t>
                </m:r>
              </m:e>
            </m:func>
          </m:e>
        </m:nary>
      </m:oMath>
    </w:p>
    <w:p w14:paraId="4B6EEB4B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ln⁡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+1)dx</m:t>
            </m:r>
          </m:e>
        </m:nary>
      </m:oMath>
    </w:p>
    <w:p w14:paraId="79458884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(2x-5)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+8x-21</m:t>
                </m:r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14:paraId="7B931BD9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+4x-4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(x-2)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14:paraId="55A04340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1+3sinx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1+cosx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14:paraId="0040CBFD" w14:textId="77777777" w:rsidR="00A1289B" w:rsidRPr="00A1289B" w:rsidRDefault="00D21A7D" w:rsidP="00A1289B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14:paraId="50DE654D" w14:textId="77777777" w:rsidR="00A1289B" w:rsidRPr="00A1289B" w:rsidRDefault="00A1289B" w:rsidP="00A1289B">
      <w:pPr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14:paraId="7EE1243F" w14:textId="77777777" w:rsidR="00A1289B" w:rsidRPr="00A1289B" w:rsidRDefault="00A1289B" w:rsidP="00A1289B">
      <w:pPr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ИДЗ №3 «ФНП»</w:t>
      </w:r>
    </w:p>
    <w:p w14:paraId="1E3874FB" w14:textId="77777777" w:rsidR="00A1289B" w:rsidRPr="00A1289B" w:rsidRDefault="00A1289B" w:rsidP="00A1289B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Найти </w:t>
      </w:r>
      <w:r w:rsidRPr="00A1289B">
        <w:rPr>
          <w:rFonts w:ascii="Times New Roman" w:hAnsi="Times New Roman" w:cs="Times New Roman"/>
          <w:position w:val="-14"/>
          <w:sz w:val="24"/>
          <w:szCs w:val="24"/>
        </w:rPr>
        <w:object w:dxaOrig="600" w:dyaOrig="375" w14:anchorId="5B427E4A">
          <v:shape id="_x0000_i1067" type="#_x0000_t75" style="width:30pt;height:18.75pt" o:ole="">
            <v:imagedata r:id="rId113" o:title=""/>
          </v:shape>
          <o:OLEObject Type="Embed" ProgID="Equation.3" ShapeID="_x0000_i1067" DrawAspect="Content" ObjectID="_1670601967" r:id="rId114"/>
        </w:object>
      </w:r>
      <w:r w:rsidRPr="00A1289B">
        <w:rPr>
          <w:rFonts w:ascii="Times New Roman" w:hAnsi="Times New Roman" w:cs="Times New Roman"/>
          <w:sz w:val="24"/>
          <w:szCs w:val="24"/>
        </w:rPr>
        <w:t>, если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1770" w:dyaOrig="375" w14:anchorId="20F3C1F7">
          <v:shape id="_x0000_i1068" type="#_x0000_t75" style="width:88.5pt;height:18.75pt" o:ole="">
            <v:imagedata r:id="rId115" o:title=""/>
          </v:shape>
          <o:OLEObject Type="Embed" ProgID="Equation.3" ShapeID="_x0000_i1068" DrawAspect="Content" ObjectID="_1670601968" r:id="rId116"/>
        </w:object>
      </w:r>
      <w:r w:rsidRPr="00A1289B">
        <w:rPr>
          <w:rFonts w:ascii="Times New Roman" w:hAnsi="Times New Roman" w:cs="Times New Roman"/>
          <w:sz w:val="24"/>
          <w:szCs w:val="24"/>
        </w:rPr>
        <w:t>.</w:t>
      </w:r>
    </w:p>
    <w:p w14:paraId="76EC90D4" w14:textId="77777777" w:rsidR="00A1289B" w:rsidRPr="00A1289B" w:rsidRDefault="00A1289B" w:rsidP="00A1289B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Вычислить приближённое значение функции </w:t>
      </w:r>
      <w:r w:rsidRPr="00A1289B">
        <w:rPr>
          <w:rFonts w:ascii="Times New Roman" w:hAnsi="Times New Roman" w:cs="Times New Roman"/>
          <w:position w:val="-8"/>
          <w:sz w:val="24"/>
          <w:szCs w:val="24"/>
        </w:rPr>
        <w:object w:dxaOrig="1410" w:dyaOrig="390" w14:anchorId="4264D57B">
          <v:shape id="_x0000_i1069" type="#_x0000_t75" style="width:70.5pt;height:19.5pt" o:ole="">
            <v:imagedata r:id="rId117" o:title=""/>
          </v:shape>
          <o:OLEObject Type="Embed" ProgID="Equation.3" ShapeID="_x0000_i1069" DrawAspect="Content" ObjectID="_1670601969" r:id="rId118"/>
        </w:object>
      </w:r>
      <w:r w:rsidRPr="00A1289B">
        <w:rPr>
          <w:rFonts w:ascii="Times New Roman" w:hAnsi="Times New Roman" w:cs="Times New Roman"/>
          <w:sz w:val="24"/>
          <w:szCs w:val="24"/>
        </w:rPr>
        <w:t>в точке В (2,03:0,02).</w:t>
      </w:r>
    </w:p>
    <w:p w14:paraId="6C7D1870" w14:textId="77777777" w:rsidR="00A1289B" w:rsidRPr="00A1289B" w:rsidRDefault="00A1289B" w:rsidP="00A1289B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Найти экстремум функции </w:t>
      </w:r>
      <w:r w:rsidRPr="00A1289B">
        <w:rPr>
          <w:rFonts w:ascii="Times New Roman" w:hAnsi="Times New Roman" w:cs="Times New Roman"/>
          <w:position w:val="-10"/>
          <w:sz w:val="24"/>
          <w:szCs w:val="24"/>
        </w:rPr>
        <w:object w:dxaOrig="2190" w:dyaOrig="375" w14:anchorId="315EA4BA">
          <v:shape id="_x0000_i1070" type="#_x0000_t75" style="width:109.5pt;height:18.75pt" o:ole="">
            <v:imagedata r:id="rId119" o:title=""/>
          </v:shape>
          <o:OLEObject Type="Embed" ProgID="Equation.3" ShapeID="_x0000_i1070" DrawAspect="Content" ObjectID="_1670601970" r:id="rId120"/>
        </w:object>
      </w:r>
    </w:p>
    <w:p w14:paraId="161F719B" w14:textId="77777777" w:rsidR="00A1289B" w:rsidRPr="00A1289B" w:rsidRDefault="00A1289B" w:rsidP="00A1289B">
      <w:pPr>
        <w:spacing w:before="120" w:after="120"/>
        <w:ind w:left="1080"/>
        <w:rPr>
          <w:rFonts w:ascii="Times New Roman" w:hAnsi="Times New Roman" w:cs="Times New Roman"/>
          <w:sz w:val="24"/>
          <w:szCs w:val="24"/>
        </w:rPr>
      </w:pPr>
    </w:p>
    <w:p w14:paraId="4F5616F5" w14:textId="77777777" w:rsidR="00A1289B" w:rsidRPr="00A1289B" w:rsidRDefault="00A1289B" w:rsidP="00A1289B">
      <w:pPr>
        <w:spacing w:before="120" w:after="12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lastRenderedPageBreak/>
        <w:t>ИДЗ №4 «Матрицы. Определители. Системы»</w:t>
      </w:r>
    </w:p>
    <w:p w14:paraId="34BB9211" w14:textId="77777777" w:rsidR="00A1289B" w:rsidRPr="00A1289B" w:rsidRDefault="00A1289B" w:rsidP="00A1289B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Найти матрицу Х. Проверить правильность решения подстановкой найденной матрицы в исходное уравнение.</w:t>
      </w:r>
    </w:p>
    <w:p w14:paraId="1ADF6095" w14:textId="77777777" w:rsidR="00A1289B" w:rsidRPr="00A1289B" w:rsidRDefault="00A1289B" w:rsidP="00A1289B">
      <w:pPr>
        <w:tabs>
          <w:tab w:val="left" w:pos="28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6E253A2" wp14:editId="03AF1C16">
            <wp:extent cx="1212215" cy="191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sz w:val="24"/>
          <w:szCs w:val="24"/>
        </w:rPr>
        <w:t>, если</w:t>
      </w:r>
    </w:p>
    <w:p w14:paraId="0688F5C5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noProof/>
          <w:position w:val="-42"/>
          <w:sz w:val="24"/>
          <w:szCs w:val="24"/>
        </w:rPr>
        <w:drawing>
          <wp:inline distT="0" distB="0" distL="0" distR="0" wp14:anchorId="6FD52E3D" wp14:editId="605BC77B">
            <wp:extent cx="2955925" cy="605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3E8A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14:paraId="47F101E9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2.   </w:t>
      </w:r>
      <w:r w:rsidRPr="00A1289B">
        <w:rPr>
          <w:rFonts w:ascii="Times New Roman" w:hAnsi="Times New Roman" w:cs="Times New Roman"/>
          <w:sz w:val="24"/>
          <w:szCs w:val="24"/>
        </w:rPr>
        <w:t>Решить систему линейных уравнений тремя способами:</w:t>
      </w:r>
    </w:p>
    <w:p w14:paraId="03E30FF4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- по формулам Крамера,</w:t>
      </w:r>
    </w:p>
    <w:p w14:paraId="38E7C1FB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- матричным методом (с помощью обратной матрицы),</w:t>
      </w:r>
    </w:p>
    <w:p w14:paraId="2E0998D2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>- методом Гаусса.</w:t>
      </w:r>
    </w:p>
    <w:p w14:paraId="41387393" w14:textId="77777777" w:rsidR="00A1289B" w:rsidRPr="00A1289B" w:rsidRDefault="00A1289B" w:rsidP="00A1289B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noProof/>
          <w:position w:val="-42"/>
          <w:sz w:val="24"/>
          <w:szCs w:val="24"/>
        </w:rPr>
        <w:drawing>
          <wp:inline distT="0" distB="0" distL="0" distR="0" wp14:anchorId="3C00941F" wp14:editId="7D3F4C50">
            <wp:extent cx="1169670" cy="605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AC97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14:paraId="5407DCB2" w14:textId="77777777" w:rsidR="00A1289B" w:rsidRPr="00A1289B" w:rsidRDefault="00A1289B" w:rsidP="00A1289B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1289B">
        <w:rPr>
          <w:rFonts w:ascii="Times New Roman" w:hAnsi="Times New Roman" w:cs="Times New Roman"/>
          <w:sz w:val="24"/>
          <w:szCs w:val="24"/>
        </w:rPr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14:paraId="4CAA6936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sz w:val="24"/>
          <w:szCs w:val="24"/>
        </w:rPr>
        <w:t xml:space="preserve">  а)</w:t>
      </w:r>
      <w:r w:rsidRPr="00A1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89B">
        <w:rPr>
          <w:rFonts w:ascii="Times New Roman" w:hAnsi="Times New Roman" w:cs="Times New Roman"/>
          <w:b/>
          <w:noProof/>
          <w:position w:val="-42"/>
          <w:sz w:val="24"/>
          <w:szCs w:val="24"/>
        </w:rPr>
        <w:drawing>
          <wp:inline distT="0" distB="0" distL="0" distR="0" wp14:anchorId="005F9E37" wp14:editId="6F454EE9">
            <wp:extent cx="1435100" cy="605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9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1289B">
        <w:rPr>
          <w:rFonts w:ascii="Times New Roman" w:hAnsi="Times New Roman" w:cs="Times New Roman"/>
          <w:sz w:val="24"/>
          <w:szCs w:val="24"/>
        </w:rPr>
        <w:t>б)</w:t>
      </w:r>
      <w:r w:rsidRPr="00A1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89B">
        <w:rPr>
          <w:rFonts w:ascii="Times New Roman" w:hAnsi="Times New Roman" w:cs="Times New Roman"/>
          <w:b/>
          <w:noProof/>
          <w:position w:val="-58"/>
          <w:sz w:val="24"/>
          <w:szCs w:val="24"/>
        </w:rPr>
        <w:drawing>
          <wp:inline distT="0" distB="0" distL="0" distR="0" wp14:anchorId="50F143EB" wp14:editId="52C77F96">
            <wp:extent cx="1573530" cy="808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2092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675566B7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525266FA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3E455F42" w14:textId="77777777" w:rsidR="00A1289B" w:rsidRPr="00A1289B" w:rsidRDefault="00A1289B" w:rsidP="00A1289B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A1289B" w:rsidRPr="00A1289B">
          <w:pgSz w:w="11907" w:h="16840"/>
          <w:pgMar w:top="1134" w:right="850" w:bottom="810" w:left="1701" w:header="708" w:footer="708" w:gutter="0"/>
          <w:cols w:space="720"/>
        </w:sectPr>
      </w:pPr>
    </w:p>
    <w:p w14:paraId="06644A09" w14:textId="77777777" w:rsidR="00A1289B" w:rsidRPr="00A1289B" w:rsidRDefault="00A1289B" w:rsidP="00A1289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1289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5078F3B1" w14:textId="77777777" w:rsidR="00A1289B" w:rsidRPr="00A1289B" w:rsidRDefault="00A1289B" w:rsidP="00A1289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1289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4B299E86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  <w:r w:rsidRPr="00A1289B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16B350A0" w14:textId="77777777" w:rsidR="00A1289B" w:rsidRPr="00A1289B" w:rsidRDefault="00A1289B" w:rsidP="00A1289B">
      <w:pPr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A1289B" w:rsidRPr="00A1289B" w14:paraId="4234F2F7" w14:textId="77777777" w:rsidTr="00A1289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28CAB6" w14:textId="77777777" w:rsidR="00A1289B" w:rsidRPr="00A1289B" w:rsidRDefault="00A12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F597FC" w14:textId="77777777" w:rsidR="00A1289B" w:rsidRPr="00A1289B" w:rsidRDefault="00A12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D47FBB" w14:textId="77777777" w:rsidR="00A1289B" w:rsidRPr="00A1289B" w:rsidRDefault="00A12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1289B" w:rsidRPr="0027515B" w14:paraId="0030A169" w14:textId="77777777" w:rsidTr="00A128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9B2E5" w14:textId="77777777" w:rsidR="00A1289B" w:rsidRPr="00A1289B" w:rsidRDefault="00A1289B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ПК –1  </w:t>
            </w:r>
            <w:r w:rsidRPr="00A128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A1289B" w:rsidRPr="0027515B" w14:paraId="374B6EE1" w14:textId="77777777" w:rsidTr="00A12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ACDEAF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E7B97D" w14:textId="77777777" w:rsidR="00A1289B" w:rsidRPr="00A1289B" w:rsidRDefault="00A1289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14:paraId="12C3D771" w14:textId="77777777" w:rsidR="00A1289B" w:rsidRPr="00A1289B" w:rsidRDefault="00A1289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A1289B">
              <w:rPr>
                <w:rStyle w:val="FontStyle16"/>
                <w:b w:val="0"/>
                <w:sz w:val="24"/>
                <w:szCs w:val="24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E2CB428" w14:textId="77777777" w:rsidR="00A1289B" w:rsidRPr="00A1289B" w:rsidRDefault="00A1289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основных понятий, называет их структурные характеристики;</w:t>
            </w:r>
          </w:p>
          <w:p w14:paraId="140865E2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A1289B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39529D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Числовая последовательность и ее предел. Свойства сходящихся последовательностей.</w:t>
            </w:r>
          </w:p>
          <w:p w14:paraId="2F231DC3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Функция одной переменной. Предел функции в точке и бесконечности. Условие существования предела. Односторонние пределы.</w:t>
            </w:r>
          </w:p>
          <w:p w14:paraId="71399BAD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Бесконечно малые и бесконечно большие функции и их свойства. Теорема о связи предела и бесконечно малой. Первый и второй замечательные пределы.</w:t>
            </w:r>
          </w:p>
          <w:p w14:paraId="4A1633E2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Непрерывность функции в точке. Свойства функций, непрерывных в точке. Точки разрыва функций и их классификация.</w:t>
            </w:r>
          </w:p>
          <w:p w14:paraId="50D13EA4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Производная. Механический, геометрический и экономический смысл производной. Связь непрерывности и дифференцируемости функции.</w:t>
            </w:r>
          </w:p>
          <w:p w14:paraId="065CF5BE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Дифференциал функции, его свойства и применение в приближенных вычислениях.</w:t>
            </w:r>
          </w:p>
          <w:p w14:paraId="374C3D89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proofErr w:type="spellStart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 и его  применение  для вычисления пределов.</w:t>
            </w:r>
          </w:p>
          <w:p w14:paraId="02E17D80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Монотонность функции. Достаточное условие возрастания и убывания функции. Экстремум функции. Необходимое и достаточное условия существования точек экстремума. </w:t>
            </w:r>
          </w:p>
          <w:p w14:paraId="1F984AFA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Выпуклость, вогнутость функции. Достаточное условие выпуклости и вогнутости функции. Точки перегиба. Необходимое и достаточное условия существования точек перегиба.</w:t>
            </w:r>
          </w:p>
          <w:p w14:paraId="30812A7F" w14:textId="77777777" w:rsidR="00A1289B" w:rsidRPr="00A1289B" w:rsidRDefault="00A1289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Асимптоты графика функции: вертикальные, горизонтальные и наклонные асимптоты и условия их существования.</w:t>
            </w:r>
          </w:p>
          <w:p w14:paraId="6648142A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Первообразная. Неопределенный интеграл и его свойства. </w:t>
            </w:r>
          </w:p>
          <w:p w14:paraId="763A7AC7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Методы интегрирования (метод замены переменной, метод интегрирования по частям).</w:t>
            </w:r>
          </w:p>
          <w:p w14:paraId="3C85173C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14:paraId="58D924D9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Определенный интеграл и его свойства. </w:t>
            </w:r>
          </w:p>
          <w:p w14:paraId="1D6780AF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Интеграл с переменным верхним пределом и его свойства.</w:t>
            </w:r>
          </w:p>
          <w:p w14:paraId="26C089F9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Формула Ньютона – Лейбница.</w:t>
            </w:r>
          </w:p>
          <w:p w14:paraId="4379EB7A" w14:textId="77777777" w:rsidR="00A1289B" w:rsidRPr="00A1289B" w:rsidRDefault="00A1289B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Несобственные интегралы первого рода и их свойства.</w:t>
            </w:r>
          </w:p>
        </w:tc>
      </w:tr>
      <w:tr w:rsidR="00A1289B" w:rsidRPr="0027515B" w14:paraId="51B0B7D2" w14:textId="77777777" w:rsidTr="00A1289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E9731F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F24DBF" w14:textId="77777777" w:rsidR="00A1289B" w:rsidRPr="00A1289B" w:rsidRDefault="00A1289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знания тех понятий, которые  требуются для решения  прикладных задач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239D57EE" w14:textId="77777777" w:rsidR="00A1289B" w:rsidRPr="00A1289B" w:rsidRDefault="00A1289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обсуждать способы эффективного решения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прикладных задач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642FA22" w14:textId="77777777" w:rsidR="00A1289B" w:rsidRPr="00A1289B" w:rsidRDefault="00A1289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эффективное решение от неэффективного;</w:t>
            </w:r>
          </w:p>
          <w:p w14:paraId="3282DECB" w14:textId="77777777" w:rsidR="00A1289B" w:rsidRPr="00A1289B" w:rsidRDefault="00A1289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объяснять и строить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модели учебных математических и управленческих задач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строить типичные модели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учебных экономических задач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1A9CF8F" w14:textId="77777777" w:rsidR="00A1289B" w:rsidRPr="00A1289B" w:rsidRDefault="00A1289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методы математического анализа к решению простейших задач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экономического характера;</w:t>
            </w:r>
          </w:p>
          <w:p w14:paraId="4A8C9B88" w14:textId="77777777" w:rsidR="00A1289B" w:rsidRPr="00A1289B" w:rsidRDefault="00A1289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выделять знания тех понятий, которые  требуются для решения  прикладных задач;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F37908B" w14:textId="77777777" w:rsidR="00A1289B" w:rsidRPr="00A1289B" w:rsidRDefault="00A1289B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val="x-none" w:eastAsia="en-US"/>
              </w:rPr>
            </w:pPr>
            <w:r w:rsidRPr="00A1289B">
              <w:rPr>
                <w:color w:val="000000"/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B0D9B2" w14:textId="77777777" w:rsidR="00A1289B" w:rsidRPr="00A1289B" w:rsidRDefault="00A128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A128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экзамена и зачета:</w:t>
            </w:r>
          </w:p>
          <w:p w14:paraId="589C5A27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1. Вычислите пределы: </w:t>
            </w:r>
          </w:p>
          <w:p w14:paraId="013B77DE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A1289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85" w14:anchorId="4A7688F0">
                <v:shape id="_x0000_i1071" type="#_x0000_t75" style="width:77.25pt;height:29.25pt" o:ole="">
                  <v:imagedata r:id="rId126" o:title=""/>
                </v:shape>
                <o:OLEObject Type="Embed" ProgID="Equation.3" ShapeID="_x0000_i1071" DrawAspect="Content" ObjectID="_1670601971" r:id="rId127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w:r w:rsidRPr="00A1289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55" w14:anchorId="40704B29">
                <v:shape id="_x0000_i1072" type="#_x0000_t75" style="width:77.25pt;height:27.75pt" o:ole="">
                  <v:imagedata r:id="rId128" o:title=""/>
                </v:shape>
                <o:OLEObject Type="Embed" ProgID="Equation.3" ShapeID="_x0000_i1072" DrawAspect="Content" ObjectID="_1670601972" r:id="rId129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; в) </w:t>
            </w:r>
            <w:r w:rsidRPr="00A1289B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45" w:dyaOrig="615" w14:anchorId="2F0033EB">
                <v:shape id="_x0000_i1073" type="#_x0000_t75" style="width:77.25pt;height:30.75pt" o:ole="">
                  <v:imagedata r:id="rId130" o:title=""/>
                </v:shape>
                <o:OLEObject Type="Embed" ProgID="Equation.3" ShapeID="_x0000_i1073" DrawAspect="Content" ObjectID="_1670601973" r:id="rId131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723020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</w:t>
            </w:r>
            <w:r w:rsidRPr="00A1289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15" w14:anchorId="35D497E9">
                <v:shape id="_x0000_i1074" type="#_x0000_t75" style="width:18.75pt;height:30.75pt" o:ole="">
                  <v:imagedata r:id="rId132" o:title=""/>
                </v:shape>
                <o:OLEObject Type="Embed" ProgID="Equation.3" ShapeID="_x0000_i1074" DrawAspect="Content" ObjectID="_1670601974" r:id="rId133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 для функций: а) </w:t>
            </w:r>
            <w:r w:rsidRPr="00A1289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95" w:dyaOrig="420" w14:anchorId="37D4A1CF">
                <v:shape id="_x0000_i1075" type="#_x0000_t75" style="width:54.75pt;height:21pt" o:ole="">
                  <v:imagedata r:id="rId134" o:title=""/>
                </v:shape>
                <o:OLEObject Type="Embed" ProgID="Equation.3" ShapeID="_x0000_i1075" DrawAspect="Content" ObjectID="_1670601975" r:id="rId135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б) </w:t>
            </w:r>
            <w:r w:rsidRPr="00A1289B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380" w:dyaOrig="645" w14:anchorId="735045B5">
                <v:shape id="_x0000_i1076" type="#_x0000_t75" style="width:69pt;height:33pt" o:ole="">
                  <v:imagedata r:id="rId136" o:title=""/>
                </v:shape>
                <o:OLEObject Type="Embed" ProgID="Equation.3" ShapeID="_x0000_i1076" DrawAspect="Content" ObjectID="_1670601976" r:id="rId137"/>
              </w:object>
            </w:r>
          </w:p>
          <w:p w14:paraId="74AD2978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3. Найти производные следующих функций.</w:t>
            </w:r>
          </w:p>
          <w:p w14:paraId="321CD0D6" w14:textId="77777777" w:rsidR="00A1289B" w:rsidRPr="00A1289B" w:rsidRDefault="00A1289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305" w:dyaOrig="630" w14:anchorId="698F23D7">
                <v:shape id="_x0000_i1077" type="#_x0000_t75" style="width:65.25pt;height:31.5pt" o:ole="">
                  <v:imagedata r:id="rId138" o:title=""/>
                </v:shape>
                <o:OLEObject Type="Embed" ProgID="Equation.3" ShapeID="_x0000_i1077" DrawAspect="Content" ObjectID="_1670601977" r:id="rId139"/>
              </w:object>
            </w:r>
          </w:p>
          <w:p w14:paraId="16847F7B" w14:textId="77777777" w:rsidR="00A1289B" w:rsidRPr="00A1289B" w:rsidRDefault="00A1289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60" w14:anchorId="335EEF4F">
                <v:shape id="_x0000_i1078" type="#_x0000_t75" style="width:65.25pt;height:18.75pt" o:ole="">
                  <v:imagedata r:id="rId140" o:title=""/>
                </v:shape>
                <o:OLEObject Type="Embed" ProgID="Equation.3" ShapeID="_x0000_i1078" DrawAspect="Content" ObjectID="_1670601978" r:id="rId141"/>
              </w:object>
            </w:r>
          </w:p>
          <w:p w14:paraId="741B4E13" w14:textId="77777777" w:rsidR="00A1289B" w:rsidRPr="00A1289B" w:rsidRDefault="00A1289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355" w:dyaOrig="645" w14:anchorId="5C0F7B5F">
                <v:shape id="_x0000_i1079" type="#_x0000_t75" style="width:117.75pt;height:33pt" o:ole="">
                  <v:imagedata r:id="rId142" o:title=""/>
                </v:shape>
                <o:OLEObject Type="Embed" ProgID="Equation.3" ShapeID="_x0000_i1079" DrawAspect="Content" ObjectID="_1670601979" r:id="rId143"/>
              </w:object>
            </w:r>
          </w:p>
          <w:p w14:paraId="568F182D" w14:textId="77777777" w:rsidR="00A1289B" w:rsidRPr="00A1289B" w:rsidRDefault="00A1289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75" w14:anchorId="58FCC4E6">
                <v:shape id="_x0000_i1080" type="#_x0000_t75" style="width:65.25pt;height:18.75pt" o:ole="">
                  <v:imagedata r:id="rId144" o:title=""/>
                </v:shape>
                <o:OLEObject Type="Embed" ProgID="Equation.3" ShapeID="_x0000_i1080" DrawAspect="Content" ObjectID="_1670601980" r:id="rId145"/>
              </w:object>
            </w:r>
          </w:p>
          <w:p w14:paraId="4A9F5821" w14:textId="77777777" w:rsidR="00A1289B" w:rsidRPr="00A1289B" w:rsidRDefault="00A1289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60" w:dyaOrig="345" w14:anchorId="741AA024">
                <v:shape id="_x0000_i1081" type="#_x0000_t75" style="width:93pt;height:17.25pt" o:ole="">
                  <v:imagedata r:id="rId146" o:title=""/>
                </v:shape>
                <o:OLEObject Type="Embed" ProgID="Equation.3" ShapeID="_x0000_i1081" DrawAspect="Content" ObjectID="_1670601981" r:id="rId147"/>
              </w:object>
            </w:r>
          </w:p>
          <w:p w14:paraId="5E04C566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       Найти производные второго порядка (</w:t>
            </w:r>
            <w:r w:rsidRPr="00A1289B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5" w:dyaOrig="375" w14:anchorId="3C7E7732">
                <v:shape id="_x0000_i1082" type="#_x0000_t75" style="width:17.25pt;height:18.75pt" o:ole="">
                  <v:imagedata r:id="rId148" o:title=""/>
                </v:shape>
                <o:OLEObject Type="Embed" ProgID="Equation.3" ShapeID="_x0000_i1082" DrawAspect="Content" ObjectID="_1670601982" r:id="rId149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815CAF8" w14:textId="77777777" w:rsidR="00A1289B" w:rsidRPr="00A1289B" w:rsidRDefault="00A1289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80" w:dyaOrig="405" w14:anchorId="5AAF8537">
                <v:shape id="_x0000_i1083" type="#_x0000_t75" style="width:84pt;height:20.25pt" o:ole="">
                  <v:imagedata r:id="rId150" o:title=""/>
                </v:shape>
                <o:OLEObject Type="Embed" ProgID="Equation.3" ShapeID="_x0000_i1083" DrawAspect="Content" ObjectID="_1670601983" r:id="rId151"/>
              </w:object>
            </w:r>
          </w:p>
          <w:p w14:paraId="77188207" w14:textId="77777777" w:rsidR="00A1289B" w:rsidRPr="00A1289B" w:rsidRDefault="00A1289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1155" w:dyaOrig="795" w14:anchorId="1A9676D5">
                <v:shape id="_x0000_i1084" type="#_x0000_t75" style="width:57.75pt;height:39pt" o:ole="">
                  <v:imagedata r:id="rId152" o:title=""/>
                </v:shape>
                <o:OLEObject Type="Embed" ProgID="Equation.3" ShapeID="_x0000_i1084" DrawAspect="Content" ObjectID="_1670601984" r:id="rId153"/>
              </w:object>
            </w:r>
          </w:p>
          <w:p w14:paraId="02414327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9E558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020F6" w14:textId="77777777" w:rsidR="00A1289B" w:rsidRPr="00A1289B" w:rsidRDefault="00A1289B">
            <w:pPr>
              <w:pStyle w:val="a7"/>
              <w:spacing w:line="240" w:lineRule="auto"/>
              <w:ind w:left="0" w:firstLine="0"/>
              <w:rPr>
                <w:szCs w:val="24"/>
              </w:rPr>
            </w:pPr>
            <w:r w:rsidRPr="00A1289B">
              <w:rPr>
                <w:szCs w:val="24"/>
              </w:rPr>
              <w:t xml:space="preserve">4. Вычислить:  а) </w:t>
            </w:r>
            <w:r w:rsidRPr="00A1289B">
              <w:rPr>
                <w:position w:val="-10"/>
                <w:szCs w:val="24"/>
              </w:rPr>
              <w:object w:dxaOrig="1020" w:dyaOrig="435" w14:anchorId="195999C8">
                <v:shape id="_x0000_i1085" type="#_x0000_t75" style="width:51pt;height:21.75pt" o:ole="">
                  <v:imagedata r:id="rId154" o:title=""/>
                </v:shape>
                <o:OLEObject Type="Embed" ProgID="Equation.3" ShapeID="_x0000_i1085" DrawAspect="Content" ObjectID="_1670601985" r:id="rId155"/>
              </w:object>
            </w:r>
            <w:r w:rsidRPr="00A1289B">
              <w:rPr>
                <w:szCs w:val="24"/>
              </w:rPr>
              <w:t xml:space="preserve">,   б) </w:t>
            </w:r>
            <w:r w:rsidRPr="00A1289B">
              <w:rPr>
                <w:position w:val="-10"/>
                <w:szCs w:val="24"/>
              </w:rPr>
              <w:object w:dxaOrig="750" w:dyaOrig="375" w14:anchorId="1D6D3D50">
                <v:shape id="_x0000_i1086" type="#_x0000_t75" style="width:37.5pt;height:18.75pt" o:ole="">
                  <v:imagedata r:id="rId156" o:title=""/>
                </v:shape>
                <o:OLEObject Type="Embed" ProgID="Equation.3" ShapeID="_x0000_i1086" DrawAspect="Content" ObjectID="_1670601986" r:id="rId157"/>
              </w:object>
            </w:r>
            <w:r w:rsidRPr="00A1289B">
              <w:rPr>
                <w:szCs w:val="24"/>
              </w:rPr>
              <w:t>.</w:t>
            </w:r>
          </w:p>
          <w:p w14:paraId="741D4C7D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5. Найти неопределённый  интеграл:     а)</w:t>
            </w:r>
            <w:r w:rsidRPr="00A1289B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60" w:dyaOrig="405" w14:anchorId="02D5EDA0">
                <v:shape id="_x0000_i1087" type="#_x0000_t75" style="width:78pt;height:20.25pt" o:ole="">
                  <v:imagedata r:id="rId158" o:title=""/>
                </v:shape>
                <o:OLEObject Type="Embed" ProgID="Equation.3" ShapeID="_x0000_i1087" DrawAspect="Content" ObjectID="_1670601987" r:id="rId159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, б) </w:t>
            </w:r>
            <w:r w:rsidRPr="00A1289B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335" w:dyaOrig="555" w14:anchorId="6409B225">
                <v:shape id="_x0000_i1088" type="#_x0000_t75" style="width:66.75pt;height:27.75pt" o:ole="">
                  <v:imagedata r:id="rId160" o:title=""/>
                </v:shape>
                <o:OLEObject Type="Embed" ProgID="Equation.3" ShapeID="_x0000_i1088" DrawAspect="Content" ObjectID="_1670601988" r:id="rId161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в)  </w:t>
            </w:r>
            <w:r w:rsidRPr="00A1289B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50" w:dyaOrig="450" w14:anchorId="630416EC">
                <v:shape id="_x0000_i1089" type="#_x0000_t75" style="width:67.5pt;height:22.5pt" o:ole="">
                  <v:imagedata r:id="rId162" o:title=""/>
                </v:shape>
                <o:OLEObject Type="Embed" ProgID="Equation.3" ShapeID="_x0000_i1089" DrawAspect="Content" ObjectID="_1670601989" r:id="rId163"/>
              </w:object>
            </w:r>
          </w:p>
          <w:p w14:paraId="230C506C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6. Вычислить определенный интеграл </w:t>
            </w:r>
            <w:r w:rsidRPr="00A1289B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080" w:dyaOrig="720" w14:anchorId="2EF058A4">
                <v:shape id="_x0000_i1090" type="#_x0000_t75" style="width:54.75pt;height:36pt" o:ole="">
                  <v:imagedata r:id="rId164" o:title=""/>
                </v:shape>
                <o:OLEObject Type="Embed" ProgID="Equation.3" ShapeID="_x0000_i1090" DrawAspect="Content" ObjectID="_1670601990" r:id="rId165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760033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 Вычислить определенный интеграл </w:t>
            </w:r>
            <w:r w:rsidRPr="00A1289B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80" w:dyaOrig="675" w14:anchorId="55855D8C">
                <v:shape id="_x0000_i1091" type="#_x0000_t75" style="width:69pt;height:33.75pt" o:ole="">
                  <v:imagedata r:id="rId166" o:title=""/>
                </v:shape>
                <o:OLEObject Type="Embed" ProgID="Equation.3" ShapeID="_x0000_i1091" DrawAspect="Content" ObjectID="_1670601991" r:id="rId167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F26A84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8. Найти  площадь  фигуры,  ограниченной  линиями:  </w:t>
            </w:r>
            <w:r w:rsidRPr="00A1289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50" w:dyaOrig="420" w14:anchorId="7862B91E">
                <v:shape id="_x0000_i1092" type="#_x0000_t75" style="width:83.25pt;height:21pt" o:ole="">
                  <v:imagedata r:id="rId168" o:title=""/>
                </v:shape>
                <o:OLEObject Type="Embed" ProgID="Equation.3" ShapeID="_x0000_i1092" DrawAspect="Content" ObjectID="_1670601992" r:id="rId169"/>
              </w:object>
            </w:r>
          </w:p>
          <w:p w14:paraId="6DECF017" w14:textId="77777777" w:rsidR="00A1289B" w:rsidRPr="00A1289B" w:rsidRDefault="00A1289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9. Исследовать на экстремум функцию </w:t>
            </w:r>
            <w:r w:rsidRPr="00A1289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90" w:dyaOrig="435" w14:anchorId="7E64BE5D">
                <v:shape id="_x0000_i1093" type="#_x0000_t75" style="width:109.5pt;height:21.75pt" o:ole="">
                  <v:imagedata r:id="rId170" o:title=""/>
                </v:shape>
                <o:OLEObject Type="Embed" ProgID="Equation.3" ShapeID="_x0000_i1093" DrawAspect="Content" ObjectID="_1670601993" r:id="rId171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C38DA7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10. Решите задачу Коши:  </w:t>
            </w:r>
            <w:r w:rsidRPr="00A1289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75" w:dyaOrig="345" w14:anchorId="79E7E965">
                <v:shape id="_x0000_i1094" type="#_x0000_t75" style="width:108.75pt;height:17.25pt" o:ole="">
                  <v:imagedata r:id="rId172" o:title=""/>
                </v:shape>
                <o:OLEObject Type="Embed" ProgID="Equation.3" ShapeID="_x0000_i1094" DrawAspect="Content" ObjectID="_1670601994" r:id="rId173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1289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5" w14:anchorId="50F1D262">
                <v:shape id="_x0000_i1095" type="#_x0000_t75" style="width:42pt;height:17.25pt" o:ole="">
                  <v:imagedata r:id="rId174" o:title=""/>
                </v:shape>
                <o:OLEObject Type="Embed" ProgID="Equation.3" ShapeID="_x0000_i1095" DrawAspect="Content" ObjectID="_1670601995" r:id="rId175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1E1DB4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65AA8" w14:textId="77777777" w:rsidR="00A1289B" w:rsidRPr="00A1289B" w:rsidRDefault="00A1289B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289B" w:rsidRPr="0027515B" w14:paraId="24027C6C" w14:textId="77777777" w:rsidTr="00A128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88D680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998C7F" w14:textId="77777777" w:rsidR="00A1289B" w:rsidRPr="00A1289B" w:rsidRDefault="00A1289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A1289B"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14:paraId="24AFAD1E" w14:textId="77777777" w:rsidR="00A1289B" w:rsidRPr="00A1289B" w:rsidRDefault="00A1289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A1289B">
              <w:rPr>
                <w:color w:val="000000"/>
                <w:lang w:val="ru-RU" w:eastAsia="ru-RU"/>
              </w:rPr>
              <w:t xml:space="preserve">методами </w:t>
            </w:r>
            <w:r w:rsidRPr="00A1289B"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A1289B">
              <w:rPr>
                <w:color w:val="000000"/>
                <w:lang w:val="ru-RU" w:eastAsia="ru-RU"/>
              </w:rPr>
              <w:t>;</w:t>
            </w:r>
          </w:p>
          <w:p w14:paraId="02912E98" w14:textId="77777777" w:rsidR="00A1289B" w:rsidRPr="00A1289B" w:rsidRDefault="00A1289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A1289B"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14:paraId="16B536C4" w14:textId="77777777" w:rsidR="00A1289B" w:rsidRPr="00A1289B" w:rsidRDefault="00A1289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A1289B"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14:paraId="4102C3DD" w14:textId="77777777" w:rsidR="00A1289B" w:rsidRPr="00A1289B" w:rsidRDefault="00A1289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профессиональным языком предметной области знания;</w:t>
            </w:r>
          </w:p>
          <w:p w14:paraId="2220CAC8" w14:textId="77777777" w:rsidR="00A1289B" w:rsidRPr="00A1289B" w:rsidRDefault="00A1289B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A1289B">
              <w:rPr>
                <w:color w:val="000000"/>
                <w:sz w:val="24"/>
                <w:szCs w:val="24"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1017CC" w14:textId="77777777" w:rsidR="00A1289B" w:rsidRPr="00A1289B" w:rsidRDefault="00A12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прикладные задачи и задания</w:t>
            </w:r>
          </w:p>
          <w:p w14:paraId="076DCF58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Задача 1.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пути от времени при прямолинейном движении точки задается уравнением </w:t>
            </w:r>
            <w:r w:rsidRPr="00A1289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15" w14:anchorId="6820DBD5">
                <v:shape id="_x0000_i1096" type="#_x0000_t75" style="width:84pt;height:30.75pt" o:ole="">
                  <v:imagedata r:id="rId176" o:title=""/>
                </v:shape>
                <o:OLEObject Type="Embed" ProgID="Equation.3" ShapeID="_x0000_i1096" DrawAspect="Content" ObjectID="_1670601996" r:id="rId177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r w:rsidRPr="00A1289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5" w14:anchorId="4F9E593D">
                <v:shape id="_x0000_i1097" type="#_x0000_t75" style="width:9pt;height:11.25pt" o:ole="">
                  <v:imagedata r:id="rId178" o:title=""/>
                </v:shape>
                <o:OLEObject Type="Embed" ProgID="Equation.3" ShapeID="_x0000_i1097" DrawAspect="Content" ObjectID="_1670601997" r:id="rId179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— путь в м, а </w:t>
            </w:r>
            <w:r w:rsidRPr="00A1289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5" w:dyaOrig="240" w14:anchorId="08D2515B">
                <v:shape id="_x0000_i1098" type="#_x0000_t75" style="width:6.75pt;height:12pt" o:ole="">
                  <v:imagedata r:id="rId180" o:title=""/>
                </v:shape>
                <o:OLEObject Type="Embed" ProgID="Equation.3" ShapeID="_x0000_i1098" DrawAspect="Content" ObjectID="_1670601998" r:id="rId181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— время в с. Вычислите ее скорость и ускорение в момент времени </w:t>
            </w:r>
            <w:r w:rsidRPr="00A1289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45" w:dyaOrig="285" w14:anchorId="0787BB85">
                <v:shape id="_x0000_i1099" type="#_x0000_t75" style="width:33pt;height:14.25pt" o:ole="">
                  <v:imagedata r:id="rId182" o:title=""/>
                </v:shape>
                <o:OLEObject Type="Embed" ProgID="Equation.3" ShapeID="_x0000_i1099" DrawAspect="Content" ObjectID="_1670601999" r:id="rId183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B81B78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Задача 2.</w:t>
            </w:r>
            <w:r w:rsidRPr="00A1289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Зависимость объема выпуска продукции V от капитальных затрат К определяется функцией V=V</w:t>
            </w:r>
            <w:r w:rsidRPr="00A1289B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bscript"/>
              </w:rPr>
              <w:t>0</w:t>
            </w:r>
            <w:r w:rsidRPr="00A1289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ln(4+K</w:t>
            </w:r>
            <w:r w:rsidRPr="00A1289B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</w:rPr>
              <w:t>3</w:t>
            </w:r>
            <w:r w:rsidRPr="00A1289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). Найти интервал изменения К, на котором увеличение капитальных затрат неэффективно.</w:t>
            </w:r>
          </w:p>
        </w:tc>
      </w:tr>
      <w:tr w:rsidR="00A1289B" w:rsidRPr="0027515B" w14:paraId="623DB969" w14:textId="77777777" w:rsidTr="00A128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6C0D0F" w14:textId="77777777" w:rsidR="00A1289B" w:rsidRPr="00A1289B" w:rsidRDefault="00A1289B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ОПК – 3  </w:t>
            </w:r>
            <w:r w:rsidRPr="00A128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A1289B" w:rsidRPr="0027515B" w14:paraId="2BA45BA9" w14:textId="77777777" w:rsidTr="00A12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FEDD7D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83F746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понятия; </w:t>
            </w:r>
          </w:p>
          <w:p w14:paraId="11B223CE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связь между различными математическими объектами, описывающими экономические  процессы;</w:t>
            </w:r>
          </w:p>
          <w:p w14:paraId="7A14548C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14:paraId="78FC8055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</w:t>
            </w:r>
            <w:r w:rsidRPr="00A1289B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D4384A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Матрицы. Действия над матрицами и их свойства.</w:t>
            </w:r>
          </w:p>
          <w:p w14:paraId="2D8028A7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Определители и их свойства.</w:t>
            </w:r>
          </w:p>
          <w:p w14:paraId="28A46A3B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Обратная матрица и ее свойства.</w:t>
            </w:r>
          </w:p>
          <w:p w14:paraId="468C31ED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Ранг матрицы.</w:t>
            </w:r>
          </w:p>
          <w:p w14:paraId="0B64186F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Системы линейных алгебраических уравнений. Матричная запись. Методы решения: формулы Крамера, матричный способ, метод Гаусса.</w:t>
            </w:r>
          </w:p>
          <w:p w14:paraId="1A0A0ACE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СЛАУ на совместность. Теорема Кронекера – </w:t>
            </w:r>
            <w:proofErr w:type="spellStart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Капелли</w:t>
            </w:r>
            <w:proofErr w:type="spellEnd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4D4852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Дифференциальные уравнения первого порядка. Основные определения. Теорема Коши. Задача Коши. </w:t>
            </w:r>
          </w:p>
          <w:p w14:paraId="45DC3034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Основные виды интегрируемых в квадратурах дифференциальных уравнений: с разделяющимися  переменными, однородные, линейные,  способы их решения.</w:t>
            </w:r>
          </w:p>
          <w:p w14:paraId="2B32207F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Понятие дифференциальных уравнений высших порядков. Общее решение, частное решение. Теорема Коши. Задача Коши.</w:t>
            </w:r>
          </w:p>
          <w:p w14:paraId="3D15674D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Функции нескольких переменных. Основные определения. Линии уровня функции двух переменных.</w:t>
            </w:r>
          </w:p>
          <w:p w14:paraId="7928D387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Частные производные функции нескольких переменной Производная по направлению.</w:t>
            </w:r>
          </w:p>
          <w:p w14:paraId="2E47EB17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Градиент функции и его свойства.</w:t>
            </w:r>
          </w:p>
          <w:p w14:paraId="18128D60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Экстремум функции двух переменных. Необходимое и достаточное условия существования точек экстремума.</w:t>
            </w:r>
          </w:p>
          <w:p w14:paraId="1AC6624F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экстремум. </w:t>
            </w:r>
          </w:p>
          <w:p w14:paraId="47B640A6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Алгебраическая форма комплексных чисел и действия над ними.</w:t>
            </w:r>
          </w:p>
          <w:p w14:paraId="35DAF2E0" w14:textId="77777777" w:rsidR="00A1289B" w:rsidRPr="00A1289B" w:rsidRDefault="00A1289B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Тригонометрическая форма комплексных чисел и действия над ними.</w:t>
            </w:r>
          </w:p>
        </w:tc>
      </w:tr>
      <w:tr w:rsidR="00A1289B" w:rsidRPr="00A1289B" w14:paraId="392CE3B9" w14:textId="77777777" w:rsidTr="00A1289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5D2587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75A2A8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воспроизводить основные математические модели;  </w:t>
            </w:r>
          </w:p>
          <w:p w14:paraId="7EEDCF1C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распознавать  математические объекты;</w:t>
            </w:r>
          </w:p>
          <w:p w14:paraId="042F5B56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14:paraId="27CFB6F4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достоверность полученного решения;</w:t>
            </w:r>
          </w:p>
          <w:p w14:paraId="66AA77C5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оптимальный метод;</w:t>
            </w:r>
          </w:p>
          <w:p w14:paraId="34C1A532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EB46D6" w14:textId="77777777" w:rsidR="00A1289B" w:rsidRPr="00A1289B" w:rsidRDefault="00A1289B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A1289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Примерные практические задания и задачи</w:t>
            </w:r>
          </w:p>
          <w:p w14:paraId="740920C8" w14:textId="77777777" w:rsidR="00A1289B" w:rsidRPr="00A1289B" w:rsidRDefault="00A1289B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A1289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Задание 1.</w:t>
            </w:r>
            <w:r w:rsidRPr="00A1289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Составьте алгоритм решения ….. задачи.</w:t>
            </w:r>
          </w:p>
          <w:p w14:paraId="1D3B9CD5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приближенно y = </w:t>
            </w:r>
            <w:r w:rsidRPr="00A1289B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7D319E47" wp14:editId="7391F623">
                  <wp:extent cx="297815" cy="255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при x = 1,03. </w:t>
            </w:r>
          </w:p>
          <w:p w14:paraId="12FC5ABE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Задача 3.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предел по правилу </w:t>
            </w:r>
            <w:proofErr w:type="spellStart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89B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</w:rPr>
              <w:drawing>
                <wp:inline distT="0" distB="0" distL="0" distR="0" wp14:anchorId="419C8FBB" wp14:editId="2E42CBE1">
                  <wp:extent cx="255270" cy="276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89B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 wp14:anchorId="53945380" wp14:editId="7C542A64">
                  <wp:extent cx="733425" cy="3295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31E9CF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Сформулируйте необходимое условие экстремума функции  одной переменной.</w:t>
            </w:r>
          </w:p>
          <w:p w14:paraId="73E3B2A4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Задача 5.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функцию и построить её график: </w:t>
            </w:r>
            <w:r w:rsidRPr="00A1289B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45" w:dyaOrig="555" w14:anchorId="43EB36D0">
                <v:shape id="_x0000_i1100" type="#_x0000_t75" style="width:62.25pt;height:27.75pt" o:ole="">
                  <v:imagedata r:id="rId187" o:title=""/>
                </v:shape>
                <o:OLEObject Type="Embed" ProgID="Equation.3" ShapeID="_x0000_i1100" DrawAspect="Content" ObjectID="_1670602000" r:id="rId188"/>
              </w:objec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4934F1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Задача 6.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14:paraId="7080C2A9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 Укажите верное утверждение о функции двух переменных:</w:t>
            </w:r>
          </w:p>
          <w:p w14:paraId="16B8C7AE" w14:textId="77777777" w:rsidR="00A1289B" w:rsidRPr="00A1289B" w:rsidRDefault="00A1289B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а). градиент перпендикулярен касательной плоскости;</w:t>
            </w:r>
          </w:p>
          <w:p w14:paraId="49D12E02" w14:textId="77777777" w:rsidR="00A1289B" w:rsidRPr="00A1289B" w:rsidRDefault="00A1289B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б). градиент является производной по направлению;</w:t>
            </w:r>
          </w:p>
          <w:p w14:paraId="78DEEDB9" w14:textId="77777777" w:rsidR="00A1289B" w:rsidRPr="00A1289B" w:rsidRDefault="00A1289B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в). градиент является касательной к линии уровня;</w:t>
            </w:r>
          </w:p>
          <w:p w14:paraId="1B52BABC" w14:textId="77777777" w:rsidR="00A1289B" w:rsidRPr="00A1289B" w:rsidRDefault="00A1289B">
            <w:pPr>
              <w:ind w:left="747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г). градиент определяет направление максимальной скорости изменения функции.</w:t>
            </w:r>
          </w:p>
          <w:p w14:paraId="4FD280C2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8.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ЛОЖНОЕ утверждение о функции двух переменных:</w:t>
            </w:r>
          </w:p>
          <w:p w14:paraId="59A270BC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а). непрерывная функция всегда дифференцируема;</w:t>
            </w:r>
          </w:p>
          <w:p w14:paraId="47CBC978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б). функция, имеющая предел в точке </w:t>
            </w:r>
            <w:r w:rsidRPr="00A1289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, может быть </w:t>
            </w:r>
            <w:proofErr w:type="spellStart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разрывна</w:t>
            </w:r>
            <w:proofErr w:type="spellEnd"/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в этой точке;</w:t>
            </w:r>
          </w:p>
          <w:p w14:paraId="6FFCCD05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в). у дифференцируемой функции существуют частные производные;</w:t>
            </w:r>
          </w:p>
          <w:p w14:paraId="50521D25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г). из непрерывности частных производных в точке </w:t>
            </w:r>
            <w:r w:rsidRPr="00A1289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дифференцируемость функции в этой точке.</w:t>
            </w:r>
          </w:p>
          <w:p w14:paraId="7934F6AB" w14:textId="77777777" w:rsidR="00A1289B" w:rsidRPr="00A1289B" w:rsidRDefault="00A1289B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A1289B">
              <w:rPr>
                <w:b/>
                <w:sz w:val="24"/>
                <w:lang w:eastAsia="en-US"/>
              </w:rPr>
              <w:t>Задание 9.</w:t>
            </w:r>
            <w:r w:rsidRPr="00A1289B">
              <w:rPr>
                <w:sz w:val="24"/>
                <w:lang w:eastAsia="en-US"/>
              </w:rPr>
              <w:t xml:space="preserve"> Провести полное исследование функций и построить их графики:</w:t>
            </w:r>
          </w:p>
          <w:p w14:paraId="7FE80357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y=x∙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D51F50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lnx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1EF988" w14:textId="77777777" w:rsidR="00A1289B" w:rsidRPr="00A1289B" w:rsidRDefault="00A1289B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y=(x+1)∙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</m:t>
                  </m:r>
                </m:sup>
              </m:sSup>
            </m:oMath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57BC76" w14:textId="77777777" w:rsidR="00A1289B" w:rsidRPr="00A1289B" w:rsidRDefault="00A1289B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A1289B">
              <w:rPr>
                <w:b/>
                <w:sz w:val="24"/>
                <w:lang w:eastAsia="en-US"/>
              </w:rPr>
              <w:t>Задание 10.</w:t>
            </w:r>
            <w:r w:rsidRPr="00A1289B">
              <w:rPr>
                <w:sz w:val="24"/>
                <w:lang w:eastAsia="en-US"/>
              </w:rPr>
              <w:t xml:space="preserve">  Найти наибольшее и наименьшее значение функции </w:t>
            </w:r>
            <m:oMath>
              <m:r>
                <w:rPr>
                  <w:rFonts w:ascii="Cambria Math" w:hAnsi="Cambria Math"/>
                  <w:sz w:val="24"/>
                  <w:lang w:val="en-US" w:eastAsia="en-US"/>
                </w:rPr>
                <m:t>y</m:t>
              </m:r>
              <m:r>
                <w:rPr>
                  <w:rFonts w:ascii="Cambria Math" w:hAnsi="Cambria Math"/>
                  <w:sz w:val="24"/>
                  <w:lang w:eastAsia="en-US"/>
                </w:rPr>
                <m:t>=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f</m:t>
              </m:r>
              <m:r>
                <w:rPr>
                  <w:rFonts w:ascii="Cambria Math" w:hAnsi="Cambria Math"/>
                  <w:sz w:val="24"/>
                  <w:lang w:eastAsia="en-US"/>
                </w:rPr>
                <m:t>(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x</m:t>
              </m:r>
              <m:r>
                <w:rPr>
                  <w:rFonts w:ascii="Cambria Math" w:hAnsi="Cambria Math"/>
                  <w:sz w:val="24"/>
                  <w:lang w:eastAsia="en-US"/>
                </w:rPr>
                <m:t>)</m:t>
              </m:r>
            </m:oMath>
            <w:r w:rsidRPr="00A1289B">
              <w:rPr>
                <w:sz w:val="24"/>
                <w:lang w:eastAsia="en-US"/>
              </w:rPr>
              <w:t xml:space="preserve"> 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  <w:lang w:eastAsia="en-US"/>
                    </w:rPr>
                    <m:t>;</m:t>
                  </m:r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b</m:t>
                  </m:r>
                </m:e>
              </m:d>
            </m:oMath>
            <w:r w:rsidRPr="00A1289B">
              <w:rPr>
                <w:sz w:val="24"/>
                <w:lang w:eastAsia="en-US"/>
              </w:rPr>
              <w:t>:</w:t>
            </w:r>
          </w:p>
          <w:p w14:paraId="50E5D47B" w14:textId="77777777" w:rsidR="00A1289B" w:rsidRPr="00A1289B" w:rsidRDefault="00A1289B">
            <w:pPr>
              <w:pStyle w:val="a8"/>
              <w:spacing w:line="232" w:lineRule="auto"/>
              <w:rPr>
                <w:sz w:val="24"/>
                <w:lang w:eastAsia="en-US"/>
              </w:rPr>
            </w:pPr>
          </w:p>
          <w:p w14:paraId="1C1555D1" w14:textId="77777777" w:rsidR="00A1289B" w:rsidRPr="00A1289B" w:rsidRDefault="00A1289B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y=x+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x 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1;10</m:t>
                  </m:r>
                </m:e>
              </m:d>
            </m:oMath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89F250" w14:textId="77777777" w:rsidR="00A1289B" w:rsidRPr="00A1289B" w:rsidRDefault="00A1289B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2x-1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-2;0</m:t>
                  </m:r>
                </m:e>
              </m:d>
            </m:oMath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21DA87" w14:textId="77777777" w:rsidR="00A1289B" w:rsidRPr="00A1289B" w:rsidRDefault="00A1289B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3-x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1;3</m:t>
                  </m:r>
                </m:e>
              </m:d>
            </m:oMath>
          </w:p>
          <w:p w14:paraId="79C9436F" w14:textId="77777777" w:rsidR="00A1289B" w:rsidRPr="00A1289B" w:rsidRDefault="00A1289B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9B" w:rsidRPr="0027515B" w14:paraId="0392004D" w14:textId="77777777" w:rsidTr="00A128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29075A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0BC4AF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математическими методами, применяемыми для решения экономических (исследовательских) задач;</w:t>
            </w:r>
          </w:p>
          <w:p w14:paraId="5585683B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14:paraId="79FC8688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14:paraId="67C20D35" w14:textId="77777777" w:rsidR="00A1289B" w:rsidRPr="00A1289B" w:rsidRDefault="00A128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81A98F" w14:textId="77777777" w:rsidR="00A1289B" w:rsidRPr="00A1289B" w:rsidRDefault="00A1289B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Примерные практические задания и задачи</w:t>
            </w:r>
          </w:p>
          <w:p w14:paraId="7B529DB9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9CD0D" w14:textId="77777777" w:rsidR="00A1289B" w:rsidRPr="00A1289B" w:rsidRDefault="00A1289B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Задача 1.</w: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14:paraId="7ABC3586" w14:textId="77777777" w:rsidR="00A1289B" w:rsidRPr="00A1289B" w:rsidRDefault="00A1289B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14:paraId="215E52AA" w14:textId="77777777" w:rsidR="00A1289B" w:rsidRPr="00A1289B" w:rsidRDefault="00A1289B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Обозначьте радиус полукруга через </w: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180" w:dyaOrig="195" w14:anchorId="31A2A666">
                <v:shape id="_x0000_i1101" type="#_x0000_t75" style="width:9pt;height:9.75pt" o:ole="">
                  <v:imagedata r:id="rId189" o:title=""/>
                </v:shape>
                <o:OLEObject Type="Embed" ProgID="Equation.3" ShapeID="_x0000_i1101" DrawAspect="Content" ObjectID="_1670602001" r:id="rId190"/>
              </w:objec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и выразите площадь </w: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225" w:dyaOrig="285" w14:anchorId="47D672EB">
                <v:shape id="_x0000_i1102" type="#_x0000_t75" style="width:11.25pt;height:14.25pt" o:ole="">
                  <v:imagedata r:id="rId191" o:title=""/>
                </v:shape>
                <o:OLEObject Type="Embed" ProgID="Equation.3" ShapeID="_x0000_i1102" DrawAspect="Content" ObjectID="_1670602002" r:id="rId192"/>
              </w:objec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сечения как функцию от </w: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180" w:dyaOrig="195" w14:anchorId="09036F60">
                <v:shape id="_x0000_i1103" type="#_x0000_t75" style="width:9pt;height:9.75pt" o:ole="">
                  <v:imagedata r:id="rId193" o:title=""/>
                </v:shape>
                <o:OLEObject Type="Embed" ProgID="Equation.3" ShapeID="_x0000_i1103" DrawAspect="Content" ObjectID="_1670602003" r:id="rId194"/>
              </w:objec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: </w: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900" w:dyaOrig="315" w14:anchorId="63D46CB8">
                <v:shape id="_x0000_i1104" type="#_x0000_t75" style="width:45pt;height:15.75pt" o:ole="">
                  <v:imagedata r:id="rId195" o:title=""/>
                </v:shape>
                <o:OLEObject Type="Embed" ProgID="Equation.3" ShapeID="_x0000_i1104" DrawAspect="Content" ObjectID="_1670602004" r:id="rId196"/>
              </w:objec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.</w:t>
            </w:r>
          </w:p>
          <w:p w14:paraId="3A95F656" w14:textId="77777777" w:rsidR="00A1289B" w:rsidRPr="00A1289B" w:rsidRDefault="00A1289B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i/>
                <w:sz w:val="24"/>
                <w:szCs w:val="24"/>
              </w:rPr>
              <w:t>Задача 2.</w:t>
            </w:r>
            <w:r w:rsidRPr="00A1289B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На какой высоте r над центром круглого стола радиуса a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14:paraId="26180C06" w14:textId="77777777" w:rsidR="00A1289B" w:rsidRPr="00A1289B" w:rsidRDefault="00A1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3. </w:t>
            </w:r>
            <w:r w:rsidRPr="00A1289B">
              <w:rPr>
                <w:rFonts w:ascii="Times New Roman" w:hAnsi="Times New Roman" w:cs="Times New Roman"/>
                <w:sz w:val="24"/>
                <w:szCs w:val="24"/>
              </w:rPr>
              <w:t>Найти стоимость перевозки М т груза по железной дороге на расстояние 1 км при условии, что тариф y перевозки одной тонны убывает на а рублей на каждом последующем километре.</w:t>
            </w:r>
          </w:p>
        </w:tc>
      </w:tr>
    </w:tbl>
    <w:p w14:paraId="13222D58" w14:textId="77777777" w:rsidR="00A1289B" w:rsidRPr="00A1289B" w:rsidRDefault="00A1289B" w:rsidP="00A1289B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A1289B" w:rsidRPr="00A1289B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21323242" w14:textId="77777777" w:rsidR="003A519D" w:rsidRPr="003A519D" w:rsidRDefault="003A519D" w:rsidP="003A519D">
      <w:pPr>
        <w:rPr>
          <w:rFonts w:ascii="Times New Roman" w:hAnsi="Times New Roman" w:cs="Times New Roman"/>
          <w:b/>
          <w:sz w:val="24"/>
          <w:szCs w:val="24"/>
        </w:rPr>
      </w:pPr>
      <w:r w:rsidRPr="003A519D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1DBEC4AD" w14:textId="77777777" w:rsidR="003A519D" w:rsidRPr="003A519D" w:rsidRDefault="003A519D" w:rsidP="00D21A7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A519D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14:paraId="3A8BEB41" w14:textId="77777777" w:rsidR="003A519D" w:rsidRPr="003A519D" w:rsidRDefault="003A519D" w:rsidP="00D21A7D">
      <w:pPr>
        <w:jc w:val="both"/>
        <w:rPr>
          <w:rFonts w:ascii="Times New Roman" w:hAnsi="Times New Roman" w:cs="Times New Roman"/>
          <w:sz w:val="24"/>
          <w:szCs w:val="24"/>
        </w:rPr>
      </w:pPr>
      <w:r w:rsidRPr="003A519D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24CCDE41" w14:textId="77777777" w:rsidR="003A519D" w:rsidRPr="003A519D" w:rsidRDefault="003A519D" w:rsidP="00D21A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19D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14:paraId="62771B95" w14:textId="77777777" w:rsidR="003A519D" w:rsidRPr="003A519D" w:rsidRDefault="003A519D" w:rsidP="00D21A7D">
      <w:pPr>
        <w:jc w:val="both"/>
        <w:rPr>
          <w:rFonts w:ascii="Times New Roman" w:hAnsi="Times New Roman" w:cs="Times New Roman"/>
          <w:sz w:val="24"/>
          <w:szCs w:val="24"/>
        </w:rPr>
      </w:pPr>
      <w:r w:rsidRPr="003A519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A519D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3A519D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E6A1745" w14:textId="77777777" w:rsidR="003A519D" w:rsidRPr="003A519D" w:rsidRDefault="003A519D" w:rsidP="00D21A7D">
      <w:pPr>
        <w:jc w:val="both"/>
        <w:rPr>
          <w:rFonts w:ascii="Times New Roman" w:hAnsi="Times New Roman" w:cs="Times New Roman"/>
          <w:sz w:val="24"/>
          <w:szCs w:val="24"/>
        </w:rPr>
      </w:pPr>
      <w:r w:rsidRPr="003A519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A519D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3A519D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70B7A60" w14:textId="77777777" w:rsidR="003A519D" w:rsidRPr="003A519D" w:rsidRDefault="003A519D" w:rsidP="00D21A7D">
      <w:pPr>
        <w:jc w:val="both"/>
        <w:rPr>
          <w:rFonts w:ascii="Times New Roman" w:hAnsi="Times New Roman" w:cs="Times New Roman"/>
          <w:sz w:val="24"/>
          <w:szCs w:val="24"/>
        </w:rPr>
      </w:pPr>
      <w:r w:rsidRPr="003A519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A519D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3A519D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E627337" w14:textId="77777777" w:rsidR="003A519D" w:rsidRPr="003A519D" w:rsidRDefault="003A519D" w:rsidP="00D21A7D">
      <w:pPr>
        <w:jc w:val="both"/>
        <w:rPr>
          <w:rFonts w:ascii="Times New Roman" w:hAnsi="Times New Roman" w:cs="Times New Roman"/>
          <w:sz w:val="24"/>
          <w:szCs w:val="24"/>
        </w:rPr>
      </w:pPr>
      <w:r w:rsidRPr="003A519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A519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3A519D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1EAE39E" w14:textId="77777777" w:rsidR="003A519D" w:rsidRPr="003A519D" w:rsidRDefault="003A519D" w:rsidP="00D21A7D">
      <w:pPr>
        <w:jc w:val="both"/>
        <w:rPr>
          <w:rFonts w:ascii="Times New Roman" w:hAnsi="Times New Roman" w:cs="Times New Roman"/>
          <w:sz w:val="24"/>
          <w:szCs w:val="24"/>
        </w:rPr>
      </w:pPr>
      <w:r w:rsidRPr="003A519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A519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3A519D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0"/>
    <w:p w14:paraId="7B2AE7AE" w14:textId="77777777" w:rsidR="003A519D" w:rsidRDefault="003A519D" w:rsidP="003A519D">
      <w:pPr>
        <w:rPr>
          <w:i/>
          <w:color w:val="C00000"/>
          <w:highlight w:val="yellow"/>
        </w:rPr>
      </w:pPr>
    </w:p>
    <w:p w14:paraId="380702C3" w14:textId="77777777" w:rsidR="003A519D" w:rsidRDefault="003A519D" w:rsidP="003A519D">
      <w:pPr>
        <w:tabs>
          <w:tab w:val="left" w:pos="851"/>
        </w:tabs>
        <w:rPr>
          <w:i/>
          <w:color w:val="C00000"/>
        </w:rPr>
      </w:pPr>
    </w:p>
    <w:p w14:paraId="0001B2C2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5C336DA1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3C019953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2463D2B5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24971D28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5446523C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28CDA54F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744B958C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12B51180" w14:textId="77777777" w:rsidR="00A1289B" w:rsidRPr="00A1289B" w:rsidRDefault="00A1289B" w:rsidP="00A1289B">
      <w:pPr>
        <w:rPr>
          <w:rFonts w:ascii="Times New Roman" w:hAnsi="Times New Roman" w:cs="Times New Roman"/>
          <w:b/>
          <w:sz w:val="24"/>
          <w:szCs w:val="24"/>
        </w:rPr>
      </w:pPr>
    </w:p>
    <w:p w14:paraId="476D15DE" w14:textId="77777777" w:rsidR="00A1289B" w:rsidRPr="00A1289B" w:rsidRDefault="00A1289B" w:rsidP="00A1289B">
      <w:pPr>
        <w:rPr>
          <w:rFonts w:ascii="Times New Roman" w:hAnsi="Times New Roman" w:cs="Times New Roman"/>
          <w:sz w:val="24"/>
          <w:szCs w:val="24"/>
        </w:rPr>
      </w:pPr>
    </w:p>
    <w:p w14:paraId="3EECD298" w14:textId="77777777" w:rsidR="00A1289B" w:rsidRPr="00A1289B" w:rsidRDefault="00A1289B">
      <w:pPr>
        <w:rPr>
          <w:rFonts w:ascii="Times New Roman" w:hAnsi="Times New Roman" w:cs="Times New Roman"/>
          <w:sz w:val="24"/>
          <w:szCs w:val="24"/>
        </w:rPr>
      </w:pPr>
    </w:p>
    <w:sectPr w:rsidR="00A1289B" w:rsidRPr="00A1289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1F1322"/>
    <w:rsid w:val="0027515B"/>
    <w:rsid w:val="003A519D"/>
    <w:rsid w:val="004B2F8C"/>
    <w:rsid w:val="00564368"/>
    <w:rsid w:val="007E33A0"/>
    <w:rsid w:val="00941E1D"/>
    <w:rsid w:val="00A1289B"/>
    <w:rsid w:val="00A3387F"/>
    <w:rsid w:val="00C50023"/>
    <w:rsid w:val="00D21A7D"/>
    <w:rsid w:val="00D31453"/>
    <w:rsid w:val="00E209E2"/>
    <w:rsid w:val="00E46912"/>
    <w:rsid w:val="00EE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E9539E"/>
  <w15:docId w15:val="{DEC2EBCE-4B26-4603-8210-4534E07F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1289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28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1289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128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footnote text"/>
    <w:basedOn w:val="a"/>
    <w:link w:val="a6"/>
    <w:unhideWhenUsed/>
    <w:rsid w:val="00A12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A1289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semiHidden/>
    <w:unhideWhenUsed/>
    <w:rsid w:val="00A128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A128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A1289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Основной стиль абзаца"/>
    <w:basedOn w:val="a"/>
    <w:rsid w:val="00A1289B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ntStyle31">
    <w:name w:val="Font Style31"/>
    <w:rsid w:val="00A1289B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rsid w:val="00A128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A1289B"/>
    <w:rPr>
      <w:rFonts w:ascii="Georgia" w:hAnsi="Georgia" w:cs="Georgia" w:hint="default"/>
      <w:sz w:val="12"/>
      <w:szCs w:val="12"/>
    </w:rPr>
  </w:style>
  <w:style w:type="character" w:styleId="a9">
    <w:name w:val="Hyperlink"/>
    <w:basedOn w:val="a0"/>
    <w:uiPriority w:val="99"/>
    <w:unhideWhenUsed/>
    <w:rsid w:val="007E33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oleObject" Target="embeddings/oleObject3.bin"/><Relationship Id="rId42" Type="http://schemas.openxmlformats.org/officeDocument/2006/relationships/image" Target="media/image17.wmf"/><Relationship Id="rId63" Type="http://schemas.openxmlformats.org/officeDocument/2006/relationships/image" Target="media/image28.wmf"/><Relationship Id="rId84" Type="http://schemas.openxmlformats.org/officeDocument/2006/relationships/oleObject" Target="embeddings/oleObject34.bin"/><Relationship Id="rId138" Type="http://schemas.openxmlformats.org/officeDocument/2006/relationships/image" Target="media/image74.wmf"/><Relationship Id="rId159" Type="http://schemas.openxmlformats.org/officeDocument/2006/relationships/oleObject" Target="embeddings/oleObject63.bin"/><Relationship Id="rId170" Type="http://schemas.openxmlformats.org/officeDocument/2006/relationships/image" Target="media/image90.wmf"/><Relationship Id="rId191" Type="http://schemas.openxmlformats.org/officeDocument/2006/relationships/image" Target="media/image102.wmf"/><Relationship Id="rId107" Type="http://schemas.openxmlformats.org/officeDocument/2006/relationships/image" Target="media/image53.wmf"/><Relationship Id="rId11" Type="http://schemas.openxmlformats.org/officeDocument/2006/relationships/hyperlink" Target="https://znanium.com/read?id=327833" TargetMode="External"/><Relationship Id="rId32" Type="http://schemas.openxmlformats.org/officeDocument/2006/relationships/image" Target="media/image12.wmf"/><Relationship Id="rId53" Type="http://schemas.openxmlformats.org/officeDocument/2006/relationships/oleObject" Target="embeddings/oleObject19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9.wmf"/><Relationship Id="rId149" Type="http://schemas.openxmlformats.org/officeDocument/2006/relationships/oleObject" Target="embeddings/oleObject58.bin"/><Relationship Id="rId5" Type="http://schemas.openxmlformats.org/officeDocument/2006/relationships/image" Target="media/image1.jpeg"/><Relationship Id="rId95" Type="http://schemas.openxmlformats.org/officeDocument/2006/relationships/image" Target="media/image44.wmf"/><Relationship Id="rId160" Type="http://schemas.openxmlformats.org/officeDocument/2006/relationships/image" Target="media/image85.wmf"/><Relationship Id="rId181" Type="http://schemas.openxmlformats.org/officeDocument/2006/relationships/oleObject" Target="embeddings/oleObject74.bin"/><Relationship Id="rId22" Type="http://schemas.openxmlformats.org/officeDocument/2006/relationships/image" Target="media/image7.wmf"/><Relationship Id="rId43" Type="http://schemas.openxmlformats.org/officeDocument/2006/relationships/oleObject" Target="embeddings/oleObject14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5.bin"/><Relationship Id="rId139" Type="http://schemas.openxmlformats.org/officeDocument/2006/relationships/oleObject" Target="embeddings/oleObject53.bin"/><Relationship Id="rId85" Type="http://schemas.openxmlformats.org/officeDocument/2006/relationships/image" Target="media/image39.wmf"/><Relationship Id="rId150" Type="http://schemas.openxmlformats.org/officeDocument/2006/relationships/image" Target="media/image80.wmf"/><Relationship Id="rId171" Type="http://schemas.openxmlformats.org/officeDocument/2006/relationships/oleObject" Target="embeddings/oleObject69.bin"/><Relationship Id="rId192" Type="http://schemas.openxmlformats.org/officeDocument/2006/relationships/oleObject" Target="embeddings/oleObject78.bin"/><Relationship Id="rId12" Type="http://schemas.openxmlformats.org/officeDocument/2006/relationships/hyperlink" Target="https://e.lanbook.com/reader/book/112051/" TargetMode="External"/><Relationship Id="rId33" Type="http://schemas.openxmlformats.org/officeDocument/2006/relationships/oleObject" Target="embeddings/oleObject9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48.bin"/><Relationship Id="rId54" Type="http://schemas.openxmlformats.org/officeDocument/2006/relationships/image" Target="media/image23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75.wmf"/><Relationship Id="rId161" Type="http://schemas.openxmlformats.org/officeDocument/2006/relationships/oleObject" Target="embeddings/oleObject64.bin"/><Relationship Id="rId182" Type="http://schemas.openxmlformats.org/officeDocument/2006/relationships/image" Target="media/image96.wmf"/><Relationship Id="rId6" Type="http://schemas.openxmlformats.org/officeDocument/2006/relationships/image" Target="media/image2.jpeg"/><Relationship Id="rId23" Type="http://schemas.openxmlformats.org/officeDocument/2006/relationships/oleObject" Target="embeddings/oleObject4.bin"/><Relationship Id="rId119" Type="http://schemas.openxmlformats.org/officeDocument/2006/relationships/image" Target="media/image62.wmf"/><Relationship Id="rId44" Type="http://schemas.openxmlformats.org/officeDocument/2006/relationships/image" Target="media/image18.wmf"/><Relationship Id="rId65" Type="http://schemas.openxmlformats.org/officeDocument/2006/relationships/image" Target="media/image29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70.wmf"/><Relationship Id="rId151" Type="http://schemas.openxmlformats.org/officeDocument/2006/relationships/oleObject" Target="embeddings/oleObject59.bin"/><Relationship Id="rId172" Type="http://schemas.openxmlformats.org/officeDocument/2006/relationships/image" Target="media/image91.wmf"/><Relationship Id="rId193" Type="http://schemas.openxmlformats.org/officeDocument/2006/relationships/image" Target="media/image103.wmf"/><Relationship Id="rId13" Type="http://schemas.openxmlformats.org/officeDocument/2006/relationships/hyperlink" Target="https://e.lanbook.com/reader/book/115730/" TargetMode="External"/><Relationship Id="rId109" Type="http://schemas.openxmlformats.org/officeDocument/2006/relationships/image" Target="media/image55.wmf"/><Relationship Id="rId34" Type="http://schemas.openxmlformats.org/officeDocument/2006/relationships/image" Target="media/image13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46.bin"/><Relationship Id="rId141" Type="http://schemas.openxmlformats.org/officeDocument/2006/relationships/oleObject" Target="embeddings/oleObject54.bin"/><Relationship Id="rId7" Type="http://schemas.openxmlformats.org/officeDocument/2006/relationships/image" Target="media/image3.jpeg"/><Relationship Id="rId71" Type="http://schemas.openxmlformats.org/officeDocument/2006/relationships/image" Target="media/image32.wmf"/><Relationship Id="rId92" Type="http://schemas.openxmlformats.org/officeDocument/2006/relationships/oleObject" Target="embeddings/oleObject38.bin"/><Relationship Id="rId162" Type="http://schemas.openxmlformats.org/officeDocument/2006/relationships/image" Target="media/image86.wmf"/><Relationship Id="rId183" Type="http://schemas.openxmlformats.org/officeDocument/2006/relationships/oleObject" Target="embeddings/oleObject75.bin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0.wmf"/><Relationship Id="rId110" Type="http://schemas.openxmlformats.org/officeDocument/2006/relationships/image" Target="media/image56.wmf"/><Relationship Id="rId115" Type="http://schemas.openxmlformats.org/officeDocument/2006/relationships/image" Target="media/image60.wmf"/><Relationship Id="rId131" Type="http://schemas.openxmlformats.org/officeDocument/2006/relationships/oleObject" Target="embeddings/oleObject49.bin"/><Relationship Id="rId136" Type="http://schemas.openxmlformats.org/officeDocument/2006/relationships/image" Target="media/image73.wmf"/><Relationship Id="rId157" Type="http://schemas.openxmlformats.org/officeDocument/2006/relationships/oleObject" Target="embeddings/oleObject62.bin"/><Relationship Id="rId178" Type="http://schemas.openxmlformats.org/officeDocument/2006/relationships/image" Target="media/image94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81.wmf"/><Relationship Id="rId173" Type="http://schemas.openxmlformats.org/officeDocument/2006/relationships/oleObject" Target="embeddings/oleObject70.bin"/><Relationship Id="rId194" Type="http://schemas.openxmlformats.org/officeDocument/2006/relationships/oleObject" Target="embeddings/oleObject79.bin"/><Relationship Id="rId19" Type="http://schemas.openxmlformats.org/officeDocument/2006/relationships/oleObject" Target="embeddings/oleObject2.bin"/><Relationship Id="rId14" Type="http://schemas.openxmlformats.org/officeDocument/2006/relationships/hyperlink" Target="https://znanium.com/read?id=344429" TargetMode="External"/><Relationship Id="rId30" Type="http://schemas.openxmlformats.org/officeDocument/2006/relationships/image" Target="media/image11.wmf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0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26" Type="http://schemas.openxmlformats.org/officeDocument/2006/relationships/image" Target="media/image68.wmf"/><Relationship Id="rId147" Type="http://schemas.openxmlformats.org/officeDocument/2006/relationships/oleObject" Target="embeddings/oleObject57.bin"/><Relationship Id="rId168" Type="http://schemas.openxmlformats.org/officeDocument/2006/relationships/image" Target="media/image89.wmf"/><Relationship Id="rId8" Type="http://schemas.openxmlformats.org/officeDocument/2006/relationships/hyperlink" Target="https://znanium.com/read?id=327860" TargetMode="Externa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8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3.wmf"/><Relationship Id="rId142" Type="http://schemas.openxmlformats.org/officeDocument/2006/relationships/image" Target="media/image76.wmf"/><Relationship Id="rId163" Type="http://schemas.openxmlformats.org/officeDocument/2006/relationships/oleObject" Target="embeddings/oleObject65.bin"/><Relationship Id="rId184" Type="http://schemas.openxmlformats.org/officeDocument/2006/relationships/image" Target="media/image97.wmf"/><Relationship Id="rId189" Type="http://schemas.openxmlformats.org/officeDocument/2006/relationships/image" Target="media/image101.wmf"/><Relationship Id="rId3" Type="http://schemas.openxmlformats.org/officeDocument/2006/relationships/settings" Target="settings.xml"/><Relationship Id="rId25" Type="http://schemas.openxmlformats.org/officeDocument/2006/relationships/oleObject" Target="embeddings/oleObject5.bin"/><Relationship Id="rId46" Type="http://schemas.openxmlformats.org/officeDocument/2006/relationships/image" Target="media/image19.wmf"/><Relationship Id="rId67" Type="http://schemas.openxmlformats.org/officeDocument/2006/relationships/image" Target="media/image30.wmf"/><Relationship Id="rId116" Type="http://schemas.openxmlformats.org/officeDocument/2006/relationships/oleObject" Target="embeddings/oleObject44.bin"/><Relationship Id="rId137" Type="http://schemas.openxmlformats.org/officeDocument/2006/relationships/oleObject" Target="embeddings/oleObject52.bin"/><Relationship Id="rId158" Type="http://schemas.openxmlformats.org/officeDocument/2006/relationships/image" Target="media/image84.wmf"/><Relationship Id="rId20" Type="http://schemas.openxmlformats.org/officeDocument/2006/relationships/image" Target="media/image6.wmf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3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7.wmf"/><Relationship Id="rId132" Type="http://schemas.openxmlformats.org/officeDocument/2006/relationships/image" Target="media/image71.wmf"/><Relationship Id="rId153" Type="http://schemas.openxmlformats.org/officeDocument/2006/relationships/oleObject" Target="embeddings/oleObject60.bin"/><Relationship Id="rId174" Type="http://schemas.openxmlformats.org/officeDocument/2006/relationships/image" Target="media/image92.wmf"/><Relationship Id="rId179" Type="http://schemas.openxmlformats.org/officeDocument/2006/relationships/oleObject" Target="embeddings/oleObject73.bin"/><Relationship Id="rId195" Type="http://schemas.openxmlformats.org/officeDocument/2006/relationships/image" Target="media/image104.wmf"/><Relationship Id="rId190" Type="http://schemas.openxmlformats.org/officeDocument/2006/relationships/oleObject" Target="embeddings/oleObject77.bin"/><Relationship Id="rId15" Type="http://schemas.openxmlformats.org/officeDocument/2006/relationships/hyperlink" Target="https://znanium.com/read?id=309232" TargetMode="External"/><Relationship Id="rId36" Type="http://schemas.openxmlformats.org/officeDocument/2006/relationships/image" Target="media/image14.wmf"/><Relationship Id="rId57" Type="http://schemas.openxmlformats.org/officeDocument/2006/relationships/image" Target="media/image25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47.bin"/><Relationship Id="rId10" Type="http://schemas.openxmlformats.org/officeDocument/2006/relationships/hyperlink" Target="https://znanium.com/read?id=93083" TargetMode="External"/><Relationship Id="rId31" Type="http://schemas.openxmlformats.org/officeDocument/2006/relationships/oleObject" Target="embeddings/oleObject8.bin"/><Relationship Id="rId52" Type="http://schemas.openxmlformats.org/officeDocument/2006/relationships/image" Target="media/image22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64.wmf"/><Relationship Id="rId143" Type="http://schemas.openxmlformats.org/officeDocument/2006/relationships/oleObject" Target="embeddings/oleObject55.bin"/><Relationship Id="rId148" Type="http://schemas.openxmlformats.org/officeDocument/2006/relationships/image" Target="media/image79.wmf"/><Relationship Id="rId164" Type="http://schemas.openxmlformats.org/officeDocument/2006/relationships/image" Target="media/image87.wmf"/><Relationship Id="rId169" Type="http://schemas.openxmlformats.org/officeDocument/2006/relationships/oleObject" Target="embeddings/oleObject68.bin"/><Relationship Id="rId185" Type="http://schemas.openxmlformats.org/officeDocument/2006/relationships/image" Target="media/image98.wmf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27832" TargetMode="External"/><Relationship Id="rId180" Type="http://schemas.openxmlformats.org/officeDocument/2006/relationships/image" Target="media/image95.wmf"/><Relationship Id="rId26" Type="http://schemas.openxmlformats.org/officeDocument/2006/relationships/image" Target="media/image9.wmf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1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50.bin"/><Relationship Id="rId154" Type="http://schemas.openxmlformats.org/officeDocument/2006/relationships/image" Target="media/image82.wmf"/><Relationship Id="rId175" Type="http://schemas.openxmlformats.org/officeDocument/2006/relationships/oleObject" Target="embeddings/oleObject71.bin"/><Relationship Id="rId196" Type="http://schemas.openxmlformats.org/officeDocument/2006/relationships/oleObject" Target="embeddings/oleObject80.bin"/><Relationship Id="rId16" Type="http://schemas.openxmlformats.org/officeDocument/2006/relationships/image" Target="media/image4.wmf"/><Relationship Id="rId37" Type="http://schemas.openxmlformats.org/officeDocument/2006/relationships/oleObject" Target="embeddings/oleObject11.bin"/><Relationship Id="rId58" Type="http://schemas.openxmlformats.org/officeDocument/2006/relationships/oleObject" Target="embeddings/oleObject21.bin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23" Type="http://schemas.openxmlformats.org/officeDocument/2006/relationships/image" Target="media/image65.wmf"/><Relationship Id="rId144" Type="http://schemas.openxmlformats.org/officeDocument/2006/relationships/image" Target="media/image77.wmf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66.bin"/><Relationship Id="rId186" Type="http://schemas.openxmlformats.org/officeDocument/2006/relationships/image" Target="media/image99.wmf"/><Relationship Id="rId27" Type="http://schemas.openxmlformats.org/officeDocument/2006/relationships/oleObject" Target="embeddings/oleObject6.bin"/><Relationship Id="rId48" Type="http://schemas.openxmlformats.org/officeDocument/2006/relationships/image" Target="media/image20.wmf"/><Relationship Id="rId69" Type="http://schemas.openxmlformats.org/officeDocument/2006/relationships/image" Target="media/image31.wmf"/><Relationship Id="rId113" Type="http://schemas.openxmlformats.org/officeDocument/2006/relationships/image" Target="media/image59.wmf"/><Relationship Id="rId134" Type="http://schemas.openxmlformats.org/officeDocument/2006/relationships/image" Target="media/image72.wmf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61.bin"/><Relationship Id="rId176" Type="http://schemas.openxmlformats.org/officeDocument/2006/relationships/image" Target="media/image93.wmf"/><Relationship Id="rId197" Type="http://schemas.openxmlformats.org/officeDocument/2006/relationships/fontTable" Target="fontTable.xml"/><Relationship Id="rId17" Type="http://schemas.openxmlformats.org/officeDocument/2006/relationships/oleObject" Target="embeddings/oleObject1.bin"/><Relationship Id="rId38" Type="http://schemas.openxmlformats.org/officeDocument/2006/relationships/image" Target="media/image15.wmf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124" Type="http://schemas.openxmlformats.org/officeDocument/2006/relationships/image" Target="media/image66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56.bin"/><Relationship Id="rId166" Type="http://schemas.openxmlformats.org/officeDocument/2006/relationships/image" Target="media/image88.wmf"/><Relationship Id="rId187" Type="http://schemas.openxmlformats.org/officeDocument/2006/relationships/image" Target="media/image100.wmf"/><Relationship Id="rId1" Type="http://schemas.openxmlformats.org/officeDocument/2006/relationships/numbering" Target="numbering.xml"/><Relationship Id="rId28" Type="http://schemas.openxmlformats.org/officeDocument/2006/relationships/image" Target="media/image10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3.bin"/><Relationship Id="rId60" Type="http://schemas.openxmlformats.org/officeDocument/2006/relationships/oleObject" Target="embeddings/oleObject22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51.bin"/><Relationship Id="rId156" Type="http://schemas.openxmlformats.org/officeDocument/2006/relationships/image" Target="media/image83.wmf"/><Relationship Id="rId177" Type="http://schemas.openxmlformats.org/officeDocument/2006/relationships/oleObject" Target="embeddings/oleObject72.bin"/><Relationship Id="rId198" Type="http://schemas.openxmlformats.org/officeDocument/2006/relationships/theme" Target="theme/theme1.xml"/><Relationship Id="rId18" Type="http://schemas.openxmlformats.org/officeDocument/2006/relationships/image" Target="media/image5.wmf"/><Relationship Id="rId39" Type="http://schemas.openxmlformats.org/officeDocument/2006/relationships/oleObject" Target="embeddings/oleObject12.bin"/><Relationship Id="rId50" Type="http://schemas.openxmlformats.org/officeDocument/2006/relationships/image" Target="media/image21.wmf"/><Relationship Id="rId104" Type="http://schemas.openxmlformats.org/officeDocument/2006/relationships/image" Target="media/image50.wmf"/><Relationship Id="rId125" Type="http://schemas.openxmlformats.org/officeDocument/2006/relationships/image" Target="media/image67.wmf"/><Relationship Id="rId146" Type="http://schemas.openxmlformats.org/officeDocument/2006/relationships/image" Target="media/image78.wmf"/><Relationship Id="rId167" Type="http://schemas.openxmlformats.org/officeDocument/2006/relationships/oleObject" Target="embeddings/oleObject67.bin"/><Relationship Id="rId188" Type="http://schemas.openxmlformats.org/officeDocument/2006/relationships/oleObject" Target="embeddings/oleObject7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5785</Words>
  <Characters>32977</Characters>
  <Application>Microsoft Office Word</Application>
  <DocSecurity>0</DocSecurity>
  <Lines>274</Lines>
  <Paragraphs>77</Paragraphs>
  <ScaleCrop>false</ScaleCrop>
  <Company/>
  <LinksUpToDate>false</LinksUpToDate>
  <CharactersWithSpaces>38685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2019-2020_38_03_01-зЭЭб-19-1_69_plx_Математика</dc:title>
  <dc:creator>FastReport.NET</dc:creator>
  <cp:lastModifiedBy>Анастасия</cp:lastModifiedBy>
  <cp:revision>4</cp:revision>
  <dcterms:created xsi:type="dcterms:W3CDTF">2020-12-17T07:14:00Z</dcterms:created>
  <dcterms:modified xsi:type="dcterms:W3CDTF">2020-12-27T14:15:00Z</dcterms:modified>
</cp:coreProperties>
</file>