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5259C" w14:textId="77777777" w:rsidR="00AD3096" w:rsidRDefault="002A48CB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6DB79FC5" wp14:editId="38793391">
            <wp:extent cx="5940425" cy="8398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301 озо бухучет озо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356">
        <w:br w:type="page"/>
      </w:r>
    </w:p>
    <w:p w14:paraId="7170B95F" w14:textId="77777777" w:rsidR="00AD3096" w:rsidRPr="00431356" w:rsidRDefault="002A48CB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1CBC03D7" wp14:editId="73EC117D">
            <wp:extent cx="5940425" cy="8398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301 озо бухучвет озо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356" w:rsidRPr="00431356">
        <w:rPr>
          <w:lang w:val="ru-RU"/>
        </w:rPr>
        <w:br w:type="page"/>
      </w:r>
    </w:p>
    <w:p w14:paraId="0C845A57" w14:textId="77777777" w:rsidR="00AD3096" w:rsidRPr="00431356" w:rsidRDefault="002A48CB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267E611" wp14:editId="26F1E52E">
            <wp:extent cx="5940425" cy="8155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лист актуализации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7394" w14:textId="77777777" w:rsidR="002A48CB" w:rsidRDefault="002A48CB" w:rsidP="002A48C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2A48CB" w:rsidSect="00E90DCB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3"/>
        <w:gridCol w:w="6622"/>
        <w:gridCol w:w="50"/>
      </w:tblGrid>
      <w:tr w:rsidR="00AD3096" w14:paraId="42DFCBDA" w14:textId="77777777" w:rsidTr="00526E7B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680C28A" w14:textId="77777777" w:rsidR="002A48CB" w:rsidRDefault="002A48CB" w:rsidP="002A48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44B416CD" w14:textId="77777777" w:rsidR="002A48CB" w:rsidRDefault="002A48CB" w:rsidP="002A48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4BDB9B40" w14:textId="77777777" w:rsidR="00AD3096" w:rsidRDefault="00431356" w:rsidP="002A48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526E7B" w14:paraId="347F8A74" w14:textId="77777777" w:rsidTr="00526E7B">
        <w:trPr>
          <w:gridAfter w:val="1"/>
          <w:wAfter w:w="50" w:type="dxa"/>
          <w:trHeight w:hRule="exact" w:val="285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8F60C0" w14:textId="77777777" w:rsid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26E7B" w:rsidRPr="00AE5C98" w14:paraId="703B367A" w14:textId="77777777" w:rsidTr="00526E7B">
        <w:trPr>
          <w:gridAfter w:val="1"/>
          <w:wAfter w:w="50" w:type="dxa"/>
          <w:trHeight w:hRule="exact" w:val="2448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EF62C7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26E7B">
              <w:rPr>
                <w:lang w:val="ru-RU"/>
              </w:rPr>
              <w:t xml:space="preserve"> </w:t>
            </w:r>
          </w:p>
          <w:p w14:paraId="49AD2F94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26E7B">
              <w:rPr>
                <w:lang w:val="ru-RU"/>
              </w:rPr>
              <w:t xml:space="preserve"> </w:t>
            </w:r>
            <w:proofErr w:type="gramStart"/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proofErr w:type="gramEnd"/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26E7B">
              <w:rPr>
                <w:lang w:val="ru-RU"/>
              </w:rPr>
              <w:t xml:space="preserve"> </w:t>
            </w:r>
          </w:p>
          <w:p w14:paraId="14071EF4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lang w:val="ru-RU"/>
              </w:rPr>
              <w:t xml:space="preserve"> </w:t>
            </w:r>
          </w:p>
        </w:tc>
      </w:tr>
      <w:tr w:rsidR="00526E7B" w:rsidRPr="00AE5C98" w14:paraId="7F290F82" w14:textId="77777777" w:rsidTr="00526E7B">
        <w:trPr>
          <w:gridAfter w:val="1"/>
          <w:wAfter w:w="50" w:type="dxa"/>
          <w:trHeight w:hRule="exact" w:val="138"/>
        </w:trPr>
        <w:tc>
          <w:tcPr>
            <w:tcW w:w="2694" w:type="dxa"/>
          </w:tcPr>
          <w:p w14:paraId="2AA5DD3C" w14:textId="77777777" w:rsidR="00526E7B" w:rsidRPr="00526E7B" w:rsidRDefault="00526E7B" w:rsidP="00CE544F">
            <w:pPr>
              <w:rPr>
                <w:lang w:val="ru-RU"/>
              </w:rPr>
            </w:pPr>
          </w:p>
        </w:tc>
        <w:tc>
          <w:tcPr>
            <w:tcW w:w="6679" w:type="dxa"/>
          </w:tcPr>
          <w:p w14:paraId="38250477" w14:textId="77777777" w:rsidR="00526E7B" w:rsidRPr="00526E7B" w:rsidRDefault="00526E7B" w:rsidP="00CE544F">
            <w:pPr>
              <w:rPr>
                <w:lang w:val="ru-RU"/>
              </w:rPr>
            </w:pPr>
          </w:p>
        </w:tc>
      </w:tr>
      <w:tr w:rsidR="00526E7B" w:rsidRPr="00AE5C98" w14:paraId="22A96A9F" w14:textId="77777777" w:rsidTr="00526E7B">
        <w:trPr>
          <w:gridAfter w:val="1"/>
          <w:wAfter w:w="50" w:type="dxa"/>
          <w:trHeight w:hRule="exact" w:val="416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44FCF7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6E7B">
              <w:rPr>
                <w:lang w:val="ru-RU"/>
              </w:rPr>
              <w:t xml:space="preserve"> </w:t>
            </w:r>
          </w:p>
        </w:tc>
      </w:tr>
      <w:tr w:rsidR="00526E7B" w:rsidRPr="00AE5C98" w14:paraId="6778BE4A" w14:textId="77777777" w:rsidTr="00526E7B">
        <w:trPr>
          <w:gridAfter w:val="1"/>
          <w:wAfter w:w="50" w:type="dxa"/>
          <w:trHeight w:hRule="exact" w:val="1096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6C15E6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6E7B">
              <w:rPr>
                <w:lang w:val="ru-RU"/>
              </w:rPr>
              <w:t xml:space="preserve"> </w:t>
            </w:r>
          </w:p>
          <w:p w14:paraId="459104FA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6E7B">
              <w:rPr>
                <w:lang w:val="ru-RU"/>
              </w:rPr>
              <w:t xml:space="preserve"> </w:t>
            </w:r>
          </w:p>
        </w:tc>
      </w:tr>
      <w:tr w:rsidR="00526E7B" w:rsidRPr="00AE5C98" w14:paraId="268D91DC" w14:textId="77777777" w:rsidTr="00526E7B">
        <w:trPr>
          <w:gridAfter w:val="1"/>
          <w:wAfter w:w="50" w:type="dxa"/>
          <w:trHeight w:hRule="exact" w:val="826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290410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526E7B">
              <w:rPr>
                <w:lang w:val="ru-RU"/>
              </w:rPr>
              <w:t xml:space="preserve"> </w:t>
            </w:r>
          </w:p>
        </w:tc>
      </w:tr>
      <w:tr w:rsidR="00526E7B" w:rsidRPr="00AE5C98" w14:paraId="3F45594E" w14:textId="77777777" w:rsidTr="00526E7B">
        <w:trPr>
          <w:gridAfter w:val="1"/>
          <w:wAfter w:w="50" w:type="dxa"/>
          <w:trHeight w:hRule="exact" w:val="555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2179AB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6E7B">
              <w:rPr>
                <w:lang w:val="ru-RU"/>
              </w:rPr>
              <w:t xml:space="preserve"> </w:t>
            </w:r>
          </w:p>
        </w:tc>
      </w:tr>
      <w:tr w:rsidR="00526E7B" w14:paraId="6050BF9E" w14:textId="77777777" w:rsidTr="00526E7B">
        <w:trPr>
          <w:gridAfter w:val="1"/>
          <w:wAfter w:w="50" w:type="dxa"/>
          <w:trHeight w:hRule="exact" w:val="285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7FEA6A" w14:textId="77777777" w:rsid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526E7B" w14:paraId="25D5BDE5" w14:textId="77777777" w:rsidTr="00526E7B">
        <w:trPr>
          <w:gridAfter w:val="1"/>
          <w:wAfter w:w="50" w:type="dxa"/>
          <w:trHeight w:hRule="exact" w:val="285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D40BCF" w14:textId="77777777" w:rsid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526E7B" w14:paraId="1C2DFAD0" w14:textId="77777777" w:rsidTr="00526E7B">
        <w:trPr>
          <w:gridAfter w:val="1"/>
          <w:wAfter w:w="50" w:type="dxa"/>
          <w:trHeight w:hRule="exact" w:val="138"/>
        </w:trPr>
        <w:tc>
          <w:tcPr>
            <w:tcW w:w="2694" w:type="dxa"/>
          </w:tcPr>
          <w:p w14:paraId="13E2CECA" w14:textId="77777777" w:rsidR="00526E7B" w:rsidRDefault="00526E7B" w:rsidP="00CE544F"/>
        </w:tc>
        <w:tc>
          <w:tcPr>
            <w:tcW w:w="6679" w:type="dxa"/>
          </w:tcPr>
          <w:p w14:paraId="7F23D1A1" w14:textId="77777777" w:rsidR="00526E7B" w:rsidRDefault="00526E7B" w:rsidP="00CE544F"/>
        </w:tc>
      </w:tr>
      <w:tr w:rsidR="00526E7B" w:rsidRPr="00AE5C98" w14:paraId="21D03EDA" w14:textId="77777777" w:rsidTr="00526E7B">
        <w:trPr>
          <w:gridAfter w:val="1"/>
          <w:wAfter w:w="50" w:type="dxa"/>
          <w:trHeight w:hRule="exact" w:val="555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FBB1A4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6E7B">
              <w:rPr>
                <w:lang w:val="ru-RU"/>
              </w:rPr>
              <w:t xml:space="preserve"> </w:t>
            </w:r>
          </w:p>
          <w:p w14:paraId="14DA9D46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6E7B">
              <w:rPr>
                <w:lang w:val="ru-RU"/>
              </w:rPr>
              <w:t xml:space="preserve"> </w:t>
            </w:r>
          </w:p>
        </w:tc>
      </w:tr>
      <w:tr w:rsidR="00526E7B" w:rsidRPr="00AE5C98" w14:paraId="475198D0" w14:textId="77777777" w:rsidTr="00526E7B">
        <w:trPr>
          <w:gridAfter w:val="1"/>
          <w:wAfter w:w="50" w:type="dxa"/>
          <w:trHeight w:hRule="exact" w:val="555"/>
        </w:trPr>
        <w:tc>
          <w:tcPr>
            <w:tcW w:w="93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08026B" w14:textId="77777777" w:rsidR="00526E7B" w:rsidRPr="00526E7B" w:rsidRDefault="00526E7B" w:rsidP="00CE54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6E7B">
              <w:rPr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6E7B">
              <w:rPr>
                <w:lang w:val="ru-RU"/>
              </w:rPr>
              <w:t xml:space="preserve"> </w:t>
            </w:r>
          </w:p>
        </w:tc>
      </w:tr>
      <w:tr w:rsidR="00526E7B" w:rsidRPr="00AE5C98" w14:paraId="03B5309D" w14:textId="77777777" w:rsidTr="00526E7B">
        <w:trPr>
          <w:gridAfter w:val="1"/>
          <w:wAfter w:w="50" w:type="dxa"/>
          <w:trHeight w:hRule="exact" w:val="277"/>
        </w:trPr>
        <w:tc>
          <w:tcPr>
            <w:tcW w:w="2694" w:type="dxa"/>
          </w:tcPr>
          <w:p w14:paraId="20604A84" w14:textId="77777777" w:rsidR="00526E7B" w:rsidRPr="00526E7B" w:rsidRDefault="00526E7B" w:rsidP="00CE544F">
            <w:pPr>
              <w:rPr>
                <w:lang w:val="ru-RU"/>
              </w:rPr>
            </w:pPr>
          </w:p>
        </w:tc>
        <w:tc>
          <w:tcPr>
            <w:tcW w:w="6679" w:type="dxa"/>
          </w:tcPr>
          <w:p w14:paraId="29177376" w14:textId="77777777" w:rsidR="00526E7B" w:rsidRPr="00526E7B" w:rsidRDefault="00526E7B" w:rsidP="00CE544F">
            <w:pPr>
              <w:rPr>
                <w:lang w:val="ru-RU"/>
              </w:rPr>
            </w:pPr>
          </w:p>
        </w:tc>
      </w:tr>
      <w:tr w:rsidR="00526E7B" w14:paraId="36FF3566" w14:textId="77777777" w:rsidTr="00526E7B">
        <w:trPr>
          <w:gridAfter w:val="1"/>
          <w:wAfter w:w="50" w:type="dxa"/>
          <w:trHeight w:hRule="exact" w:val="83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16BA18" w14:textId="77777777" w:rsidR="00526E7B" w:rsidRDefault="00526E7B" w:rsidP="00CE54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7EE1A5C" w14:textId="77777777" w:rsidR="00526E7B" w:rsidRDefault="00526E7B" w:rsidP="00CE54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4762DFC" w14:textId="77777777" w:rsidR="00526E7B" w:rsidRDefault="00526E7B" w:rsidP="00CE54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CF1256" w14:textId="77777777" w:rsidR="00526E7B" w:rsidRDefault="00526E7B" w:rsidP="00CE54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26E7B" w:rsidRPr="00AE5C98" w14:paraId="447F3F2A" w14:textId="77777777" w:rsidTr="00526E7B">
        <w:trPr>
          <w:gridAfter w:val="1"/>
          <w:wAfter w:w="50" w:type="dxa"/>
          <w:trHeight w:hRule="exact" w:val="614"/>
        </w:trPr>
        <w:tc>
          <w:tcPr>
            <w:tcW w:w="9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B060D2" w14:textId="77777777" w:rsidR="00526E7B" w:rsidRPr="00526E7B" w:rsidRDefault="00526E7B" w:rsidP="00CE54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526E7B" w:rsidRPr="00AE5C98" w14:paraId="152AEB6B" w14:textId="77777777" w:rsidTr="00526E7B">
        <w:trPr>
          <w:gridAfter w:val="1"/>
          <w:wAfter w:w="50" w:type="dxa"/>
          <w:trHeight w:hRule="exact" w:val="61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A7173B" w14:textId="77777777" w:rsidR="00526E7B" w:rsidRDefault="00526E7B" w:rsidP="00CE54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331EA2" w14:textId="77777777" w:rsidR="00526E7B" w:rsidRPr="00526E7B" w:rsidRDefault="00526E7B" w:rsidP="00AE5C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526E7B" w:rsidRPr="00AE5C98" w14:paraId="7C9F9B3F" w14:textId="77777777" w:rsidTr="00526E7B">
        <w:trPr>
          <w:gridAfter w:val="1"/>
          <w:wAfter w:w="50" w:type="dxa"/>
          <w:trHeight w:hRule="exact" w:val="61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6350D" w14:textId="77777777" w:rsidR="00526E7B" w:rsidRDefault="00526E7B" w:rsidP="00CE54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7DEAA5" w14:textId="77777777" w:rsidR="00526E7B" w:rsidRPr="00526E7B" w:rsidRDefault="00526E7B" w:rsidP="00AE5C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526E7B" w:rsidRPr="00AE5C98" w14:paraId="36ED272E" w14:textId="77777777" w:rsidTr="00526E7B">
        <w:trPr>
          <w:gridAfter w:val="1"/>
          <w:wAfter w:w="50" w:type="dxa"/>
          <w:trHeight w:hRule="exact" w:val="88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13C1E4" w14:textId="77777777" w:rsidR="00526E7B" w:rsidRDefault="00526E7B" w:rsidP="00CE54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020100" w14:textId="77777777" w:rsidR="00526E7B" w:rsidRPr="00526E7B" w:rsidRDefault="00526E7B" w:rsidP="00AE5C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</w:tbl>
    <w:p w14:paraId="5B6CD43A" w14:textId="77777777" w:rsidR="00AD3096" w:rsidRPr="00431356" w:rsidRDefault="00431356">
      <w:pPr>
        <w:rPr>
          <w:sz w:val="0"/>
          <w:szCs w:val="0"/>
          <w:lang w:val="ru-RU"/>
        </w:rPr>
      </w:pPr>
      <w:r w:rsidRPr="00431356">
        <w:rPr>
          <w:lang w:val="ru-RU"/>
        </w:rPr>
        <w:br w:type="page"/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2"/>
        <w:gridCol w:w="1925"/>
        <w:gridCol w:w="299"/>
        <w:gridCol w:w="422"/>
        <w:gridCol w:w="392"/>
        <w:gridCol w:w="383"/>
        <w:gridCol w:w="496"/>
        <w:gridCol w:w="1631"/>
        <w:gridCol w:w="1417"/>
        <w:gridCol w:w="1559"/>
      </w:tblGrid>
      <w:tr w:rsidR="00AD3096" w:rsidRPr="002A48CB" w14:paraId="108DECAE" w14:textId="77777777" w:rsidTr="005A1854">
        <w:trPr>
          <w:trHeight w:hRule="exact" w:val="285"/>
        </w:trPr>
        <w:tc>
          <w:tcPr>
            <w:tcW w:w="1682" w:type="dxa"/>
          </w:tcPr>
          <w:p w14:paraId="7916AD67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85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6074924" w14:textId="77777777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AD3096" w:rsidRPr="00AE5C98" w14:paraId="6B2ABB0E" w14:textId="77777777" w:rsidTr="005A1854">
        <w:trPr>
          <w:trHeight w:hRule="exact" w:val="3611"/>
        </w:trPr>
        <w:tc>
          <w:tcPr>
            <w:tcW w:w="102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FBD99C4" w14:textId="6B971FDB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акад.часов</w:t>
            </w:r>
            <w:proofErr w:type="spellEnd"/>
            <w:proofErr w:type="gramEnd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17C0C3C8" w14:textId="71D5ABD0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работа–6,6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акад.часов</w:t>
            </w:r>
            <w:proofErr w:type="spellEnd"/>
            <w:proofErr w:type="gramEnd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59237F62" w14:textId="2D2D3590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–аудиторная–4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акад.часов</w:t>
            </w:r>
            <w:proofErr w:type="spellEnd"/>
            <w:proofErr w:type="gramEnd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41DAC77D" w14:textId="3A6C977A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–внеаудиторная–2,6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акад.часов</w:t>
            </w:r>
            <w:proofErr w:type="spellEnd"/>
            <w:proofErr w:type="gramEnd"/>
          </w:p>
          <w:p w14:paraId="0123EE0A" w14:textId="02151F5E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работа–128,7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акад.часов</w:t>
            </w:r>
            <w:proofErr w:type="spellEnd"/>
            <w:proofErr w:type="gramEnd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5A6FB120" w14:textId="71E86B2D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экзамену–8,7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акад.часа</w:t>
            </w:r>
            <w:proofErr w:type="spellEnd"/>
            <w:proofErr w:type="gramEnd"/>
          </w:p>
          <w:p w14:paraId="09EAFB03" w14:textId="77777777" w:rsidR="00AD3096" w:rsidRPr="00431356" w:rsidRDefault="00AD30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6AC4DA0" w14:textId="48289391" w:rsidR="00AD3096" w:rsidRPr="00431356" w:rsidRDefault="004313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526E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аттестации-экзамен</w:t>
            </w:r>
          </w:p>
        </w:tc>
      </w:tr>
      <w:tr w:rsidR="005A1854" w:rsidRPr="00AE5C98" w14:paraId="62715111" w14:textId="77777777" w:rsidTr="005A1854">
        <w:trPr>
          <w:trHeight w:hRule="exact" w:val="138"/>
        </w:trPr>
        <w:tc>
          <w:tcPr>
            <w:tcW w:w="1682" w:type="dxa"/>
          </w:tcPr>
          <w:p w14:paraId="6156F04F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1925" w:type="dxa"/>
          </w:tcPr>
          <w:p w14:paraId="5F4DFA03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299" w:type="dxa"/>
          </w:tcPr>
          <w:p w14:paraId="4D7D33D5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422" w:type="dxa"/>
          </w:tcPr>
          <w:p w14:paraId="573A5E0D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392" w:type="dxa"/>
          </w:tcPr>
          <w:p w14:paraId="7536F33C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383" w:type="dxa"/>
          </w:tcPr>
          <w:p w14:paraId="581E2ED2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496" w:type="dxa"/>
          </w:tcPr>
          <w:p w14:paraId="18F70908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1631" w:type="dxa"/>
          </w:tcPr>
          <w:p w14:paraId="58222A1B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1417" w:type="dxa"/>
          </w:tcPr>
          <w:p w14:paraId="31B64279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1559" w:type="dxa"/>
          </w:tcPr>
          <w:p w14:paraId="3820EEAE" w14:textId="77777777" w:rsidR="00AD3096" w:rsidRPr="00431356" w:rsidRDefault="00AD3096">
            <w:pPr>
              <w:rPr>
                <w:lang w:val="ru-RU"/>
              </w:rPr>
            </w:pPr>
          </w:p>
        </w:tc>
      </w:tr>
      <w:tr w:rsidR="00526E7B" w14:paraId="23524710" w14:textId="77777777" w:rsidTr="005A1854">
        <w:trPr>
          <w:trHeight w:hRule="exact" w:val="972"/>
        </w:trPr>
        <w:tc>
          <w:tcPr>
            <w:tcW w:w="36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FDA6F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14:paraId="1CABA553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FF22230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11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67EC2" w14:textId="77777777" w:rsidR="00AD3096" w:rsidRPr="00431356" w:rsidRDefault="004313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14:paraId="05097A93" w14:textId="66801814" w:rsidR="00AD3096" w:rsidRPr="00431356" w:rsidRDefault="005A18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431356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онтактная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31356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  <w:p w14:paraId="57AFFF51" w14:textId="5B289B38" w:rsidR="00AD3096" w:rsidRPr="00431356" w:rsidRDefault="004313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акад.часах</w:t>
            </w:r>
            <w:proofErr w:type="spellEnd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E29CD2" w14:textId="7BBD265E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работастудента</w:t>
            </w:r>
            <w:proofErr w:type="spellEnd"/>
          </w:p>
        </w:tc>
        <w:tc>
          <w:tcPr>
            <w:tcW w:w="1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6E853" w14:textId="7C648AE4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</w:p>
          <w:p w14:paraId="6B2B8F4B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5139B" w14:textId="08CE586E" w:rsidR="00AD3096" w:rsidRPr="00431356" w:rsidRDefault="004313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</w:p>
          <w:p w14:paraId="066DCF65" w14:textId="77777777" w:rsidR="00AD3096" w:rsidRPr="00431356" w:rsidRDefault="004313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9FE01" w14:textId="41B5EFCB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</w:p>
        </w:tc>
      </w:tr>
      <w:tr w:rsidR="005A1854" w14:paraId="248C5490" w14:textId="77777777" w:rsidTr="005A1854">
        <w:trPr>
          <w:trHeight w:hRule="exact" w:val="833"/>
        </w:trPr>
        <w:tc>
          <w:tcPr>
            <w:tcW w:w="36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CEB1C" w14:textId="77777777" w:rsidR="00AD3096" w:rsidRDefault="00AD3096"/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15450CA" w14:textId="77777777" w:rsidR="00AD3096" w:rsidRDefault="00AD3096"/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C1107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6037F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14:paraId="459103B1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76E25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598145" w14:textId="77777777" w:rsidR="00AD3096" w:rsidRDefault="00AD3096"/>
        </w:tc>
        <w:tc>
          <w:tcPr>
            <w:tcW w:w="16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10943" w14:textId="77777777" w:rsidR="00AD3096" w:rsidRDefault="00AD3096"/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D16FA" w14:textId="77777777" w:rsidR="00AD3096" w:rsidRDefault="00AD3096"/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71ACE" w14:textId="77777777" w:rsidR="00AD3096" w:rsidRDefault="00AD3096"/>
        </w:tc>
      </w:tr>
      <w:tr w:rsidR="00AD3096" w:rsidRPr="00526E7B" w14:paraId="67082E1B" w14:textId="77777777" w:rsidTr="005A1854">
        <w:trPr>
          <w:trHeight w:hRule="exact" w:val="893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4D861" w14:textId="7BCA75DE" w:rsidR="00AD3096" w:rsidRPr="00526E7B" w:rsidRDefault="004313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1.История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DC055" w14:textId="77777777" w:rsidR="00AD3096" w:rsidRPr="00526E7B" w:rsidRDefault="00AD3096">
            <w:pPr>
              <w:rPr>
                <w:lang w:val="ru-RU"/>
              </w:rPr>
            </w:pPr>
          </w:p>
        </w:tc>
      </w:tr>
      <w:tr w:rsidR="005A1854" w14:paraId="584F55E2" w14:textId="77777777" w:rsidTr="005A1854">
        <w:trPr>
          <w:trHeight w:hRule="exact" w:val="135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DA89C" w14:textId="77777777" w:rsidR="00AD3096" w:rsidRPr="00431356" w:rsidRDefault="004313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1.1Теорияиметодологияисторическойнауки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A4A9B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CDF4B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F28ED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1B622" w14:textId="77777777" w:rsidR="00AD3096" w:rsidRDefault="00AD3096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50C5F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86012" w14:textId="77777777" w:rsidR="00AD3096" w:rsidRPr="00431356" w:rsidRDefault="004313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A57ED" w14:textId="375E1A0E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BDA37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26E7B" w14:paraId="2F952911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E9A23" w14:textId="301A4B60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C2527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A2D7F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0434C" w14:textId="77777777" w:rsidR="00AD3096" w:rsidRDefault="00AD3096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26C23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B5706" w14:textId="77777777" w:rsidR="00AD3096" w:rsidRDefault="00AD3096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678FD" w14:textId="77777777" w:rsidR="00AD3096" w:rsidRDefault="00AD3096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C6CC2" w14:textId="77777777" w:rsidR="00AD3096" w:rsidRDefault="00AD3096"/>
        </w:tc>
      </w:tr>
      <w:tr w:rsidR="00526E7B" w14:paraId="73546F35" w14:textId="77777777" w:rsidTr="005A1854">
        <w:trPr>
          <w:trHeight w:hRule="exact" w:val="454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53BCF" w14:textId="7D930E8A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Древнейшая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стадия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истории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человечества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E42461" w14:textId="77777777" w:rsidR="00526E7B" w:rsidRDefault="00526E7B" w:rsidP="00526E7B"/>
        </w:tc>
      </w:tr>
      <w:tr w:rsidR="005A1854" w14:paraId="5EC9D265" w14:textId="77777777" w:rsidTr="005A1854">
        <w:trPr>
          <w:trHeight w:hRule="exact" w:val="135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3B3985" w14:textId="13F2B207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2.1 Государство и общество в Древнем мире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A261DA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401A6122" w14:textId="122BEFFC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D2992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0A62C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3C18B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4F059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5741B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3E742" w14:textId="28E47ECC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B9257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155C8863" w14:textId="77777777" w:rsidTr="005A1854">
        <w:trPr>
          <w:trHeight w:hRule="exact" w:val="135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994EC5" w14:textId="1F762310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2.2 Древнерусское государство в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IX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–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вв.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6FD2DA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8D5A0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85291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42652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EE09F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C0AE8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B2345" w14:textId="28EAFE33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508BA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26E7B" w14:paraId="32B375E7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8F604" w14:textId="03D8A2D2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32A5D6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0C6ED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C572C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93477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E67E8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535B4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A0F23" w14:textId="77777777" w:rsidR="00526E7B" w:rsidRDefault="00526E7B" w:rsidP="00526E7B"/>
        </w:tc>
      </w:tr>
      <w:tr w:rsidR="00526E7B" w:rsidRPr="00AE5C98" w14:paraId="0D995AC7" w14:textId="77777777" w:rsidTr="005A1854">
        <w:trPr>
          <w:trHeight w:hRule="exact" w:val="454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BEDDA2" w14:textId="6B2DDF80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 Средневековье как стадия исторического процесса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496AF8" w14:textId="77777777" w:rsidR="00526E7B" w:rsidRPr="00431356" w:rsidRDefault="00526E7B" w:rsidP="00526E7B">
            <w:pPr>
              <w:rPr>
                <w:lang w:val="ru-RU"/>
              </w:rPr>
            </w:pPr>
          </w:p>
        </w:tc>
      </w:tr>
      <w:tr w:rsidR="005A1854" w14:paraId="561CD353" w14:textId="77777777" w:rsidTr="005A1854">
        <w:trPr>
          <w:trHeight w:hRule="exact" w:val="113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3C3DFD" w14:textId="1E79A46C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3.1 Средневековье как стадия всемирного исторического процесса.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FE1C8C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5522E781" w14:textId="3534ADD9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81C7A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93B47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3ED29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DF39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7D74E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B9C2F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3908A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144DAF3C" w14:textId="77777777" w:rsidTr="005A1854">
        <w:trPr>
          <w:trHeight w:hRule="exact" w:val="89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E40526" w14:textId="257283BD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3.2 Русские земли в период раздробленности. Борьба русских земель с иноземными захватчиками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A64F29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78EE4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1A71B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48E66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7C5DB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E447D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658C2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7F34D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04D458F6" w14:textId="77777777" w:rsidTr="005A1854">
        <w:trPr>
          <w:trHeight w:hRule="exact" w:val="111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48579C" w14:textId="024A8281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3.3 Образование и становление русского централизованного государства в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XIV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– первой трети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XVI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вв.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55A1BD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A8DA1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82C46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75F5E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28AE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71C5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риаловучебника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691A5" w14:textId="4ECF9A3D" w:rsidR="00526E7B" w:rsidRPr="00431356" w:rsidRDefault="005A1854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526E7B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526E7B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526E7B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 w:rsidR="00526E7B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526E7B"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E133A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4DE45B8A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659461" w14:textId="04584A6C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FA443A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829A1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1E70B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97E0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44463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030C7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C1F94" w14:textId="77777777" w:rsidR="00526E7B" w:rsidRDefault="00526E7B" w:rsidP="00526E7B"/>
        </w:tc>
      </w:tr>
      <w:tr w:rsidR="00526E7B" w:rsidRPr="00AE5C98" w14:paraId="610B9673" w14:textId="77777777" w:rsidTr="005A1854">
        <w:trPr>
          <w:trHeight w:hRule="exact" w:val="454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9890C1" w14:textId="09A82881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 xml:space="preserve">4. Россия и мир в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XVI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XVIII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вв.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F60ADE" w14:textId="77777777" w:rsidR="00526E7B" w:rsidRPr="00431356" w:rsidRDefault="00526E7B" w:rsidP="00526E7B">
            <w:pPr>
              <w:rPr>
                <w:lang w:val="ru-RU"/>
              </w:rPr>
            </w:pPr>
          </w:p>
        </w:tc>
      </w:tr>
      <w:tr w:rsidR="005A1854" w14:paraId="0FDDD8AA" w14:textId="77777777" w:rsidTr="005A1854">
        <w:trPr>
          <w:trHeight w:hRule="exact" w:val="89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97B5A3" w14:textId="488AB624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4.1 Раннее Новое Время: переход к индустриальному обществу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05DFBE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1B1FEB5C" w14:textId="4E41C3EB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4E44A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6C9BF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65637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64DC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398CD" w14:textId="43670B0A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9B676" w14:textId="5015D35A" w:rsidR="00526E7B" w:rsidRDefault="005A1854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97301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034C5D9A" w14:textId="77777777" w:rsidTr="005A1854">
        <w:trPr>
          <w:trHeight w:hRule="exact" w:val="91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CDA96E" w14:textId="5AA38568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4.2 Иван Грозный: реформы и опричнина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E9B93B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3BEDD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DE121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27558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CA05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EF3C1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для контрольной работы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A1306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893D6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0A1C2E86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AF7CCB" w14:textId="041CFFA2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4.3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в XVII в.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5332CB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06551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BD0E1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93CB4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A8DB2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ACA5E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256C8" w14:textId="624F4A26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8204D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67B5AF2A" w14:textId="77777777" w:rsidTr="005A1854">
        <w:trPr>
          <w:trHeight w:hRule="exact" w:val="135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318A97" w14:textId="56558C16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4.4 Преобразования традиционного общества при Петре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EC0BC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4CC22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7F40A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A0C9B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2828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573CB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7FFF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4BDE5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51CD90D6" w14:textId="77777777" w:rsidTr="005A1854">
        <w:trPr>
          <w:trHeight w:hRule="exact" w:val="135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0DC835" w14:textId="3CF7C411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4.5 Дворцовые перевороты. Правление Екатерины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C66CF2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E7BFF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7B7AE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E8A71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1F13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E73A4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70CB4" w14:textId="66B3EB8B" w:rsidR="00526E7B" w:rsidRDefault="005A1854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F4316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634ABDB5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3A4685" w14:textId="3D73EF3B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B041EC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DB9E6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18B1C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2BA37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EB25D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D604B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3F42A" w14:textId="77777777" w:rsidR="00526E7B" w:rsidRDefault="00526E7B" w:rsidP="00526E7B"/>
        </w:tc>
      </w:tr>
      <w:tr w:rsidR="00526E7B" w:rsidRPr="00AE5C98" w14:paraId="2A0A1245" w14:textId="77777777" w:rsidTr="005A1854">
        <w:trPr>
          <w:trHeight w:hRule="exact" w:val="416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5CA969" w14:textId="52E0814A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5. Россия и мир в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веке.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DC0720" w14:textId="77777777" w:rsidR="00526E7B" w:rsidRPr="00431356" w:rsidRDefault="00526E7B" w:rsidP="00526E7B">
            <w:pPr>
              <w:rPr>
                <w:lang w:val="ru-RU"/>
              </w:rPr>
            </w:pPr>
          </w:p>
        </w:tc>
      </w:tr>
      <w:tr w:rsidR="005A1854" w14:paraId="6F3DA393" w14:textId="77777777" w:rsidTr="005A1854">
        <w:trPr>
          <w:trHeight w:hRule="exact" w:val="89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6BAB05" w14:textId="13C5E3CF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5.1 Мир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XVIII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–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вв.: попытки модернизации и промышленный переворот.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2F1366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408CC35F" w14:textId="1133757E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FE435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2B726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8E3E0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AF59F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DA84F" w14:textId="709EEEE6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EA67B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596FA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75F870DA" w14:textId="77777777" w:rsidTr="005A1854">
        <w:trPr>
          <w:trHeight w:hRule="exact" w:val="135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B9256E" w14:textId="46D91625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5.2 Россия в первой половине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DDBD83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C082F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2B263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26C77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7C54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92465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6061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5750D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71745BD1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0E4238" w14:textId="27868D48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5.3 Россия во второй половине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0F5541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68291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BDA5A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49B30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2813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4E44A" w14:textId="1C83921D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6D0A2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ECA51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7ABB00D2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F34B54" w14:textId="02DC20CD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9D864B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5CE9B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3BE64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BD10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DE290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987EE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07239" w14:textId="77777777" w:rsidR="00526E7B" w:rsidRDefault="00526E7B" w:rsidP="00526E7B"/>
        </w:tc>
      </w:tr>
      <w:tr w:rsidR="00526E7B" w:rsidRPr="00AE5C98" w14:paraId="7C2A901D" w14:textId="77777777" w:rsidTr="005A1854">
        <w:trPr>
          <w:trHeight w:hRule="exact" w:val="454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1B6BE7" w14:textId="0DFDBE93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6. Россия и мир в конце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XIX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начале ХХ вв.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07613E" w14:textId="77777777" w:rsidR="00526E7B" w:rsidRPr="00431356" w:rsidRDefault="00526E7B" w:rsidP="00526E7B">
            <w:pPr>
              <w:rPr>
                <w:lang w:val="ru-RU"/>
              </w:rPr>
            </w:pPr>
          </w:p>
        </w:tc>
      </w:tr>
      <w:tr w:rsidR="005A1854" w14:paraId="607069FE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E7ADD6" w14:textId="355501F7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6.1 Мир в начале 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XX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века.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мировая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война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895448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5E04A39C" w14:textId="041E9D68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592B4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9E6F9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EA15E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74DB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CCA00" w14:textId="413B115C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E570B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DE9D5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5550217E" w14:textId="77777777" w:rsidTr="005A1854">
        <w:trPr>
          <w:trHeight w:hRule="exact" w:val="1796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9F1867" w14:textId="23AB77C6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6.2 Первая российская революция и ее последствия.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780D2C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E1E16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50850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CA221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4A74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1253B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 по теме,</w:t>
            </w:r>
          </w:p>
          <w:p w14:paraId="5ABE2040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«Политические партии России начало ХХ века».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80C98" w14:textId="5B1282EA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7F8C9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65C6A583" w14:textId="77777777" w:rsidTr="005A1854">
        <w:trPr>
          <w:trHeight w:hRule="exact" w:val="478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21BCE1" w14:textId="7B0C07BD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6.3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в 1917 г.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580955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AFCFD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83A2B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C6FAB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4CA1D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A8FF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1602E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384B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0DB0BC5E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C86E4E" w14:textId="51BFBB9E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3C6666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13C82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B1EF8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FDE78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67B49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46342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0963F" w14:textId="77777777" w:rsidR="00526E7B" w:rsidRDefault="00526E7B" w:rsidP="00526E7B"/>
        </w:tc>
      </w:tr>
      <w:tr w:rsidR="00526E7B" w:rsidRPr="00AE5C98" w14:paraId="4090C5C7" w14:textId="77777777" w:rsidTr="005A1854">
        <w:trPr>
          <w:trHeight w:hRule="exact" w:val="454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370E95" w14:textId="26D25EC1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7. Россия и мир во второй половине ХХ века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3738F3" w14:textId="77777777" w:rsidR="00526E7B" w:rsidRPr="00431356" w:rsidRDefault="00526E7B" w:rsidP="00526E7B">
            <w:pPr>
              <w:rPr>
                <w:lang w:val="ru-RU"/>
              </w:rPr>
            </w:pPr>
          </w:p>
        </w:tc>
      </w:tr>
      <w:tr w:rsidR="005A1854" w14:paraId="0754E909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0034BE" w14:textId="162E43D8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7.1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Послевоенное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устройство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мира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(1946 – 1991)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1DBCDD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5BF42182" w14:textId="4DC1C134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652D1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3E68E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0AC21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83FF6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A8F45" w14:textId="6811C0F6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707CF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35D7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67406D61" w14:textId="77777777" w:rsidTr="005A1854">
        <w:trPr>
          <w:trHeight w:hRule="exact" w:val="111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7CB318" w14:textId="3DCF1E14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7.2 СССР в 1945-1964 гг.: послевоенное восстановление народного хозяйства и попытки реформирования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EF7BBB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A90DE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48FFB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4696D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D3AE3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8EA75" w14:textId="77777777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по плану к экзамену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77C18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08CA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53CD2BE0" w14:textId="77777777" w:rsidTr="005A1854">
        <w:trPr>
          <w:trHeight w:hRule="exact" w:val="111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B12178" w14:textId="5BDCD4CE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7.3 СССР в 1965 – 1991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гг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5DBC66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1A404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E1D2C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1F427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06DD6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27359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историческимиисточниками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FF78C" w14:textId="414222EB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творческихз</w:t>
            </w:r>
            <w:proofErr w:type="spellEnd"/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аданий</w:t>
            </w:r>
            <w:proofErr w:type="spellEnd"/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88402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0C32AF95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1900A1" w14:textId="4C9B0661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39C235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C3B0E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2582F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DE395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0A32B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092DF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F3E38" w14:textId="77777777" w:rsidR="00526E7B" w:rsidRDefault="00526E7B" w:rsidP="00526E7B"/>
        </w:tc>
      </w:tr>
      <w:tr w:rsidR="00526E7B" w:rsidRPr="005A1854" w14:paraId="1832A0C3" w14:textId="77777777" w:rsidTr="005A1854">
        <w:trPr>
          <w:trHeight w:hRule="exact" w:val="673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869450" w14:textId="1B051978" w:rsidR="00526E7B" w:rsidRPr="005A1854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8. Россия и мир между двумя мировыми войнами. </w:t>
            </w:r>
            <w:r w:rsidRPr="005A185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Вторая мировая война.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F488D8" w14:textId="77777777" w:rsidR="00526E7B" w:rsidRPr="005A1854" w:rsidRDefault="00526E7B" w:rsidP="00526E7B">
            <w:pPr>
              <w:rPr>
                <w:lang w:val="ru-RU"/>
              </w:rPr>
            </w:pPr>
          </w:p>
        </w:tc>
      </w:tr>
      <w:tr w:rsidR="005A1854" w14:paraId="1B19B5AD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4E0798" w14:textId="28A40A2C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8.1 Мир между двумя мировыми войнами.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мировая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война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944982" w14:textId="77777777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  <w:p w14:paraId="7186393E" w14:textId="7F6804FD" w:rsidR="00526E7B" w:rsidRPr="00526E7B" w:rsidRDefault="00526E7B" w:rsidP="0052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EF65C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E0490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1B353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934AC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66E56" w14:textId="703CE40F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38BC8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65222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1E96BB16" w14:textId="77777777" w:rsidTr="005A1854">
        <w:trPr>
          <w:trHeight w:hRule="exact" w:val="133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B60B9" w14:textId="0495BC5E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8.2 Социалистическая революция и становление советской власти (октябрь 1917-май 1918 гг.).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Гражданская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война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интервенция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9A7FDD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7EEEB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5789A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078F9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DB7CF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14163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64DDA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58AB3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27B9F424" w14:textId="77777777" w:rsidTr="005A1854">
        <w:trPr>
          <w:trHeight w:hRule="exact" w:val="893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940E77" w14:textId="1ACD1AB7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8.3 Внутренняя политика СССР в 1920 – 1930-е гг.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FBAC0C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40068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06A87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3813A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17327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B53EA" w14:textId="6B06009E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F336B" w14:textId="5F638FF2" w:rsidR="00526E7B" w:rsidRPr="00431356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449A5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45FE4583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D7E192" w14:textId="4AAB74E6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8.4 СССР в годы Великой Отечественной войны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F5655F" w14:textId="77777777" w:rsidR="00526E7B" w:rsidRPr="00526E7B" w:rsidRDefault="00526E7B" w:rsidP="00526E7B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EC45C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F9E8B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1F8EA" w14:textId="77777777" w:rsidR="00526E7B" w:rsidRPr="00431356" w:rsidRDefault="00526E7B" w:rsidP="00526E7B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6F69F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0129C" w14:textId="0996169A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6A89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D7780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14:paraId="5ED0B4BD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BD8E87" w14:textId="448E5E9A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разделу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11A602" w14:textId="77777777" w:rsidR="00526E7B" w:rsidRDefault="00526E7B" w:rsidP="00526E7B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A9A2E" w14:textId="77777777" w:rsidR="00526E7B" w:rsidRDefault="00526E7B" w:rsidP="00526E7B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9AF81" w14:textId="77777777" w:rsidR="00526E7B" w:rsidRDefault="00526E7B" w:rsidP="00526E7B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EA4B4" w14:textId="77777777" w:rsidR="00526E7B" w:rsidRDefault="00526E7B" w:rsidP="00526E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17A1D" w14:textId="77777777" w:rsidR="00526E7B" w:rsidRDefault="00526E7B" w:rsidP="00526E7B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67397" w14:textId="77777777" w:rsidR="00526E7B" w:rsidRDefault="00526E7B" w:rsidP="00526E7B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D4584" w14:textId="77777777" w:rsidR="00526E7B" w:rsidRDefault="00526E7B" w:rsidP="00526E7B"/>
        </w:tc>
      </w:tr>
      <w:tr w:rsidR="00526E7B" w:rsidRPr="00AE5C98" w14:paraId="730076D6" w14:textId="77777777" w:rsidTr="005A1854">
        <w:trPr>
          <w:trHeight w:hRule="exact" w:val="1113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B2A40F" w14:textId="5E0C9242" w:rsidR="00526E7B" w:rsidRPr="00526E7B" w:rsidRDefault="00526E7B" w:rsidP="00526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9. Мир на рубеже ХХ-ХХ</w:t>
            </w:r>
            <w:r w:rsidRPr="00526E7B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вв.: пути развития современной цивилизации, интеграционные процессы, меж-</w:t>
            </w:r>
            <w:proofErr w:type="spellStart"/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дународные</w:t>
            </w:r>
            <w:proofErr w:type="spellEnd"/>
            <w:r w:rsidRPr="00526E7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отношения 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C8E6A" w14:textId="77777777" w:rsidR="00526E7B" w:rsidRPr="00431356" w:rsidRDefault="00526E7B" w:rsidP="00526E7B">
            <w:pPr>
              <w:rPr>
                <w:lang w:val="ru-RU"/>
              </w:rPr>
            </w:pPr>
          </w:p>
        </w:tc>
      </w:tr>
      <w:tr w:rsidR="005A1854" w14:paraId="179A0A02" w14:textId="77777777" w:rsidTr="005A1854">
        <w:trPr>
          <w:trHeight w:hRule="exact" w:val="69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BD32B" w14:textId="5CB7817E" w:rsidR="00AD3096" w:rsidRPr="00431356" w:rsidRDefault="004313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9.1Мировое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11A52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BA5D1" w14:textId="77777777" w:rsidR="00AD3096" w:rsidRDefault="00AD3096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4F73B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D3DAA" w14:textId="77777777" w:rsidR="00AD3096" w:rsidRDefault="00AD3096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39B8B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2F5D7" w14:textId="0AD2F6E8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</w:t>
            </w:r>
            <w:proofErr w:type="spellEnd"/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аучебного</w:t>
            </w:r>
            <w:proofErr w:type="spellEnd"/>
            <w:r w:rsidR="005A1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E2AD9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E9655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A1854" w:rsidRPr="00AE5C98" w14:paraId="3C11BA6D" w14:textId="77777777" w:rsidTr="005A1854">
        <w:trPr>
          <w:trHeight w:hRule="exact" w:val="917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E9B03" w14:textId="4AC3EC06" w:rsidR="00AD3096" w:rsidRPr="00431356" w:rsidRDefault="004313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9.2Внутренняя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Федерации(1991–2000-егг.).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D82FB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69634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CF326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8E3BA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53820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7107F" w14:textId="77777777" w:rsidR="00AD3096" w:rsidRPr="00431356" w:rsidRDefault="004313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</w:t>
            </w:r>
            <w:proofErr w:type="spellStart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4313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портала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0AF0E" w14:textId="77777777" w:rsidR="00AD3096" w:rsidRPr="00431356" w:rsidRDefault="00AD3096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87A8A" w14:textId="77777777" w:rsidR="00AD3096" w:rsidRPr="00431356" w:rsidRDefault="00AD3096">
            <w:pPr>
              <w:rPr>
                <w:lang w:val="ru-RU"/>
              </w:rPr>
            </w:pPr>
          </w:p>
        </w:tc>
      </w:tr>
      <w:tr w:rsidR="00526E7B" w14:paraId="6D3D571C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9CD94" w14:textId="65DC0627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06268" w14:textId="77777777" w:rsidR="00AD3096" w:rsidRDefault="00AD3096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C2019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843A4" w14:textId="77777777" w:rsidR="00AD3096" w:rsidRDefault="00AD3096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794E9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8A089" w14:textId="77777777" w:rsidR="00AD3096" w:rsidRDefault="00AD3096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38535" w14:textId="77777777" w:rsidR="00AD3096" w:rsidRDefault="00AD3096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A0923" w14:textId="77777777" w:rsidR="00AD3096" w:rsidRDefault="00AD3096"/>
        </w:tc>
      </w:tr>
      <w:tr w:rsidR="00AD3096" w14:paraId="11DE0DF0" w14:textId="77777777" w:rsidTr="005A1854">
        <w:trPr>
          <w:trHeight w:hRule="exact" w:val="416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3AD61" w14:textId="77777777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10.Экзамен</w:t>
            </w:r>
          </w:p>
        </w:tc>
        <w:tc>
          <w:tcPr>
            <w:tcW w:w="63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F44C4" w14:textId="77777777" w:rsidR="00AD3096" w:rsidRDefault="00AD3096"/>
        </w:tc>
      </w:tr>
      <w:tr w:rsidR="005A1854" w14:paraId="7B90D066" w14:textId="77777777" w:rsidTr="005A1854">
        <w:trPr>
          <w:trHeight w:hRule="exact" w:val="416"/>
        </w:trPr>
        <w:tc>
          <w:tcPr>
            <w:tcW w:w="3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9780C" w14:textId="77777777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10.1Итоговыйконтроль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F1F40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ED19C" w14:textId="77777777" w:rsidR="00AD3096" w:rsidRDefault="00AD3096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C3513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CE6DA" w14:textId="77777777" w:rsidR="00AD3096" w:rsidRDefault="00AD3096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127F0" w14:textId="77777777" w:rsidR="00AD3096" w:rsidRDefault="00AD3096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60E02" w14:textId="77777777" w:rsidR="00AD3096" w:rsidRDefault="00AD3096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44B2E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4DF22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  <w:tr w:rsidR="00526E7B" w14:paraId="6BEC4520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7C9F8" w14:textId="057974E2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C251B" w14:textId="77777777" w:rsidR="00AD3096" w:rsidRDefault="00AD3096"/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859F3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F6A49" w14:textId="77777777" w:rsidR="00AD3096" w:rsidRDefault="00AD3096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D5666" w14:textId="77777777" w:rsidR="00AD3096" w:rsidRDefault="00AD3096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865C3" w14:textId="77777777" w:rsidR="00AD3096" w:rsidRDefault="00AD3096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4DA76" w14:textId="77777777" w:rsidR="00AD3096" w:rsidRDefault="00AD3096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D94A5" w14:textId="77777777" w:rsidR="00AD3096" w:rsidRDefault="00AD3096"/>
        </w:tc>
      </w:tr>
      <w:tr w:rsidR="00526E7B" w14:paraId="2ED9A2E4" w14:textId="77777777" w:rsidTr="005A1854">
        <w:trPr>
          <w:trHeight w:hRule="exact" w:val="277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4BC88" w14:textId="6A37420B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19A6E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E2C73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C2458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B4BBD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57098" w14:textId="77777777" w:rsidR="00AD3096" w:rsidRDefault="00AD3096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D5661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794F0" w14:textId="77777777" w:rsidR="00AD3096" w:rsidRDefault="00AD3096"/>
        </w:tc>
      </w:tr>
      <w:tr w:rsidR="00526E7B" w14:paraId="427ADA17" w14:textId="77777777" w:rsidTr="005A1854">
        <w:trPr>
          <w:trHeight w:hRule="exact" w:val="478"/>
        </w:trPr>
        <w:tc>
          <w:tcPr>
            <w:tcW w:w="3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AC749" w14:textId="09AF0725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="00526E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C4025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59266" w14:textId="77777777" w:rsidR="00AD3096" w:rsidRDefault="00AD3096"/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E2D6C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13DF5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2C2EA" w14:textId="77777777" w:rsidR="00AD3096" w:rsidRDefault="00AD3096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C40F5" w14:textId="77777777" w:rsidR="00AD3096" w:rsidRDefault="004313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4C874" w14:textId="77777777" w:rsidR="00AD3096" w:rsidRDefault="0043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</w:tbl>
    <w:p w14:paraId="7E0D76EC" w14:textId="77777777" w:rsidR="00AD3096" w:rsidRDefault="004313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10E25" w14:paraId="1D376CD1" w14:textId="77777777" w:rsidTr="00710E25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65984261" w14:textId="668E4CC3" w:rsid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19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43197F">
              <w:t xml:space="preserve"> </w:t>
            </w:r>
            <w:proofErr w:type="spellStart"/>
            <w:r w:rsidRPr="004319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3197F">
              <w:t xml:space="preserve"> </w:t>
            </w:r>
            <w:proofErr w:type="spellStart"/>
            <w:r w:rsidRPr="004319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43197F">
              <w:t xml:space="preserve"> </w:t>
            </w:r>
          </w:p>
        </w:tc>
      </w:tr>
      <w:tr w:rsidR="00710E25" w14:paraId="71B3429D" w14:textId="77777777" w:rsidTr="00710E25">
        <w:trPr>
          <w:trHeight w:hRule="exact" w:val="138"/>
        </w:trPr>
        <w:tc>
          <w:tcPr>
            <w:tcW w:w="9355" w:type="dxa"/>
          </w:tcPr>
          <w:p w14:paraId="72563EC7" w14:textId="77777777" w:rsidR="00710E25" w:rsidRDefault="00710E25" w:rsidP="00710E25"/>
        </w:tc>
      </w:tr>
      <w:tr w:rsidR="00710E25" w:rsidRPr="00AE5C98" w14:paraId="16425069" w14:textId="77777777" w:rsidTr="00710E25">
        <w:trPr>
          <w:trHeight w:hRule="exact" w:val="10562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C23B81E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710E25">
              <w:rPr>
                <w:lang w:val="ru-RU"/>
              </w:rPr>
              <w:t xml:space="preserve"> </w:t>
            </w:r>
          </w:p>
          <w:p w14:paraId="015B4A98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710E25">
              <w:rPr>
                <w:lang w:val="ru-RU"/>
              </w:rPr>
              <w:t xml:space="preserve"> </w:t>
            </w:r>
          </w:p>
          <w:p w14:paraId="264947B7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710E25">
              <w:rPr>
                <w:lang w:val="ru-RU"/>
              </w:rPr>
              <w:t xml:space="preserve"> </w:t>
            </w:r>
          </w:p>
          <w:p w14:paraId="64510E8C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710E25">
              <w:rPr>
                <w:lang w:val="ru-RU"/>
              </w:rPr>
              <w:t xml:space="preserve"> </w:t>
            </w:r>
          </w:p>
          <w:p w14:paraId="14A7F8C0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4319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710E25">
              <w:rPr>
                <w:lang w:val="ru-RU"/>
              </w:rPr>
              <w:t xml:space="preserve"> </w:t>
            </w:r>
          </w:p>
          <w:p w14:paraId="0AFE9E7E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710E25">
              <w:rPr>
                <w:lang w:val="ru-RU"/>
              </w:rPr>
              <w:t xml:space="preserve"> </w:t>
            </w:r>
          </w:p>
          <w:p w14:paraId="6512F8D9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710E25">
              <w:rPr>
                <w:lang w:val="ru-RU"/>
              </w:rPr>
              <w:t xml:space="preserve"> </w:t>
            </w:r>
            <w:r w:rsidRPr="00710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710E25">
              <w:rPr>
                <w:lang w:val="ru-RU"/>
              </w:rPr>
              <w:t xml:space="preserve"> </w:t>
            </w:r>
          </w:p>
          <w:p w14:paraId="23E19C10" w14:textId="77777777" w:rsidR="00710E25" w:rsidRP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lang w:val="ru-RU"/>
              </w:rPr>
              <w:t xml:space="preserve"> </w:t>
            </w:r>
          </w:p>
          <w:p w14:paraId="1FA84A97" w14:textId="212CD5A0" w:rsidR="00710E25" w:rsidRPr="00431356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0E25">
              <w:rPr>
                <w:lang w:val="ru-RU"/>
              </w:rPr>
              <w:t xml:space="preserve"> </w:t>
            </w:r>
          </w:p>
        </w:tc>
      </w:tr>
      <w:tr w:rsidR="00710E25" w:rsidRPr="00AE5C98" w14:paraId="4C10E890" w14:textId="77777777" w:rsidTr="00710E25">
        <w:trPr>
          <w:trHeight w:hRule="exact" w:val="277"/>
        </w:trPr>
        <w:tc>
          <w:tcPr>
            <w:tcW w:w="9355" w:type="dxa"/>
          </w:tcPr>
          <w:p w14:paraId="09137F8D" w14:textId="77777777" w:rsidR="00710E25" w:rsidRPr="00431356" w:rsidRDefault="00710E25" w:rsidP="00710E25">
            <w:pPr>
              <w:rPr>
                <w:lang w:val="ru-RU"/>
              </w:rPr>
            </w:pPr>
          </w:p>
        </w:tc>
      </w:tr>
      <w:tr w:rsidR="00710E25" w:rsidRPr="002A48CB" w14:paraId="6003A180" w14:textId="77777777" w:rsidTr="00710E25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FB6B9D3" w14:textId="77777777" w:rsidR="00710E25" w:rsidRPr="00431356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710E25" w14:paraId="6ACD9C4C" w14:textId="77777777" w:rsidTr="00710E25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657A124" w14:textId="77777777" w:rsid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710E25" w14:paraId="185C0987" w14:textId="77777777" w:rsidTr="00710E25">
        <w:trPr>
          <w:trHeight w:hRule="exact" w:val="138"/>
        </w:trPr>
        <w:tc>
          <w:tcPr>
            <w:tcW w:w="9355" w:type="dxa"/>
          </w:tcPr>
          <w:p w14:paraId="6CF1EE9E" w14:textId="77777777" w:rsidR="00710E25" w:rsidRDefault="00710E25" w:rsidP="00710E25"/>
        </w:tc>
      </w:tr>
      <w:tr w:rsidR="00710E25" w:rsidRPr="002A48CB" w14:paraId="26A620B6" w14:textId="77777777" w:rsidTr="00710E25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1DE649B3" w14:textId="77777777" w:rsidR="00710E25" w:rsidRPr="00431356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1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710E25" w14:paraId="46C7E137" w14:textId="77777777" w:rsidTr="00710E25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4E41A0EF" w14:textId="77777777" w:rsidR="00710E25" w:rsidRDefault="00710E25" w:rsidP="00710E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710E25" w14:paraId="18F2AF71" w14:textId="77777777" w:rsidTr="00710E25">
        <w:trPr>
          <w:trHeight w:hRule="exact" w:val="138"/>
        </w:trPr>
        <w:tc>
          <w:tcPr>
            <w:tcW w:w="9355" w:type="dxa"/>
          </w:tcPr>
          <w:p w14:paraId="7D17E680" w14:textId="77777777" w:rsidR="00710E25" w:rsidRDefault="00710E25" w:rsidP="00710E25"/>
        </w:tc>
      </w:tr>
    </w:tbl>
    <w:p w14:paraId="31414E1B" w14:textId="77777777" w:rsidR="001073EB" w:rsidRPr="00103610" w:rsidRDefault="00103610" w:rsidP="00AE5C98">
      <w:pPr>
        <w:ind w:firstLine="851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103610">
        <w:rPr>
          <w:rFonts w:ascii="Times New Roman" w:hAnsi="Times New Roman" w:cs="Times New Roman"/>
          <w:b/>
          <w:sz w:val="24"/>
          <w:lang w:val="ru-RU"/>
        </w:rPr>
        <w:t>8 Учебно-методическое и информационное обеспечение дисциплины (модуля)</w:t>
      </w:r>
      <w:r w:rsidR="001073EB" w:rsidRPr="00103610">
        <w:rPr>
          <w:rFonts w:ascii="Times New Roman" w:hAnsi="Times New Roman" w:cs="Times New Roman"/>
          <w:b/>
          <w:sz w:val="24"/>
          <w:lang w:val="ru-RU"/>
        </w:rPr>
        <w:br w:type="page"/>
      </w:r>
    </w:p>
    <w:p w14:paraId="315E234C" w14:textId="77777777" w:rsidR="00103610" w:rsidRPr="00103610" w:rsidRDefault="00103610" w:rsidP="00103610">
      <w:pPr>
        <w:rPr>
          <w:rFonts w:ascii="Times New Roman" w:hAnsi="Times New Roman" w:cs="Times New Roman"/>
          <w:b/>
          <w:sz w:val="24"/>
          <w:lang w:val="ru-RU"/>
        </w:rPr>
      </w:pPr>
      <w:r w:rsidRPr="00103610">
        <w:rPr>
          <w:rFonts w:ascii="Times New Roman" w:hAnsi="Times New Roman" w:cs="Times New Roman"/>
          <w:b/>
          <w:sz w:val="24"/>
          <w:lang w:val="ru-RU"/>
        </w:rPr>
        <w:lastRenderedPageBreak/>
        <w:t>а)</w:t>
      </w:r>
      <w:r w:rsidR="00A97F66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Pr="00103610">
        <w:rPr>
          <w:rFonts w:ascii="Times New Roman" w:hAnsi="Times New Roman" w:cs="Times New Roman"/>
          <w:b/>
          <w:sz w:val="24"/>
          <w:lang w:val="ru-RU"/>
        </w:rPr>
        <w:t>Основная литература</w:t>
      </w:r>
    </w:p>
    <w:p w14:paraId="037CEB03" w14:textId="77777777" w:rsidR="00103610" w:rsidRPr="00103610" w:rsidRDefault="00103610" w:rsidP="00AE5C98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103610">
        <w:rPr>
          <w:rFonts w:ascii="Times New Roman" w:hAnsi="Times New Roman" w:cs="Times New Roman"/>
          <w:sz w:val="24"/>
          <w:lang w:val="ru-RU"/>
        </w:rPr>
        <w:t xml:space="preserve">1.Фирсов, С. Л. История </w:t>
      </w:r>
      <w:proofErr w:type="gramStart"/>
      <w:r w:rsidRPr="00103610">
        <w:rPr>
          <w:rFonts w:ascii="Times New Roman" w:hAnsi="Times New Roman" w:cs="Times New Roman"/>
          <w:sz w:val="24"/>
          <w:lang w:val="ru-RU"/>
        </w:rPr>
        <w:t>России :</w:t>
      </w:r>
      <w:proofErr w:type="gramEnd"/>
      <w:r w:rsidRPr="00103610">
        <w:rPr>
          <w:rFonts w:ascii="Times New Roman" w:hAnsi="Times New Roman" w:cs="Times New Roman"/>
          <w:sz w:val="24"/>
          <w:lang w:val="ru-RU"/>
        </w:rPr>
        <w:t xml:space="preserve"> учебник для академического </w:t>
      </w:r>
      <w:proofErr w:type="spellStart"/>
      <w:r w:rsidRPr="00103610">
        <w:rPr>
          <w:rFonts w:ascii="Times New Roman" w:hAnsi="Times New Roman" w:cs="Times New Roman"/>
          <w:sz w:val="24"/>
          <w:lang w:val="ru-RU"/>
        </w:rPr>
        <w:t>бакалавриата</w:t>
      </w:r>
      <w:proofErr w:type="spellEnd"/>
      <w:r w:rsidRPr="00103610">
        <w:rPr>
          <w:rFonts w:ascii="Times New Roman" w:hAnsi="Times New Roman" w:cs="Times New Roman"/>
          <w:sz w:val="24"/>
          <w:lang w:val="ru-RU"/>
        </w:rPr>
        <w:t xml:space="preserve"> / С. Л. Фирсов. - 2-е изд., </w:t>
      </w:r>
      <w:proofErr w:type="spellStart"/>
      <w:r w:rsidRPr="00103610">
        <w:rPr>
          <w:rFonts w:ascii="Times New Roman" w:hAnsi="Times New Roman" w:cs="Times New Roman"/>
          <w:sz w:val="24"/>
          <w:lang w:val="ru-RU"/>
        </w:rPr>
        <w:t>испр</w:t>
      </w:r>
      <w:proofErr w:type="spellEnd"/>
      <w:r w:rsidRPr="00103610">
        <w:rPr>
          <w:rFonts w:ascii="Times New Roman" w:hAnsi="Times New Roman" w:cs="Times New Roman"/>
          <w:sz w:val="24"/>
          <w:lang w:val="ru-RU"/>
        </w:rPr>
        <w:t xml:space="preserve">. и доп. - </w:t>
      </w:r>
      <w:proofErr w:type="gramStart"/>
      <w:r w:rsidRPr="00103610">
        <w:rPr>
          <w:rFonts w:ascii="Times New Roman" w:hAnsi="Times New Roman" w:cs="Times New Roman"/>
          <w:sz w:val="24"/>
          <w:lang w:val="ru-RU"/>
        </w:rPr>
        <w:t>М. :</w:t>
      </w:r>
      <w:proofErr w:type="gramEnd"/>
      <w:r w:rsidRPr="00103610">
        <w:rPr>
          <w:rFonts w:ascii="Times New Roman" w:hAnsi="Times New Roman" w:cs="Times New Roman"/>
          <w:sz w:val="24"/>
          <w:lang w:val="ru-RU"/>
        </w:rPr>
        <w:t xml:space="preserve"> Издательство </w:t>
      </w:r>
      <w:proofErr w:type="spellStart"/>
      <w:r w:rsidRPr="00103610">
        <w:rPr>
          <w:rFonts w:ascii="Times New Roman" w:hAnsi="Times New Roman" w:cs="Times New Roman"/>
          <w:sz w:val="24"/>
          <w:lang w:val="ru-RU"/>
        </w:rPr>
        <w:t>Юрайт</w:t>
      </w:r>
      <w:proofErr w:type="spellEnd"/>
      <w:r w:rsidRPr="00103610">
        <w:rPr>
          <w:rFonts w:ascii="Times New Roman" w:hAnsi="Times New Roman" w:cs="Times New Roman"/>
          <w:sz w:val="24"/>
          <w:lang w:val="ru-RU"/>
        </w:rPr>
        <w:t>, 2018. - 380 с. - (</w:t>
      </w:r>
      <w:proofErr w:type="gramStart"/>
      <w:r w:rsidRPr="00103610">
        <w:rPr>
          <w:rFonts w:ascii="Times New Roman" w:hAnsi="Times New Roman" w:cs="Times New Roman"/>
          <w:sz w:val="24"/>
          <w:lang w:val="ru-RU"/>
        </w:rPr>
        <w:t>Серия :</w:t>
      </w:r>
      <w:proofErr w:type="gramEnd"/>
      <w:r w:rsidRPr="00103610">
        <w:rPr>
          <w:rFonts w:ascii="Times New Roman" w:hAnsi="Times New Roman" w:cs="Times New Roman"/>
          <w:sz w:val="24"/>
          <w:lang w:val="ru-RU"/>
        </w:rPr>
        <w:t xml:space="preserve"> Бакалавр. Академический курс). - </w:t>
      </w:r>
      <w:r w:rsidRPr="00103610">
        <w:rPr>
          <w:rFonts w:ascii="Times New Roman" w:hAnsi="Times New Roman" w:cs="Times New Roman"/>
          <w:sz w:val="24"/>
        </w:rPr>
        <w:t>ISBN</w:t>
      </w:r>
      <w:r w:rsidRPr="00103610">
        <w:rPr>
          <w:rFonts w:ascii="Times New Roman" w:hAnsi="Times New Roman" w:cs="Times New Roman"/>
          <w:sz w:val="24"/>
          <w:lang w:val="ru-RU"/>
        </w:rPr>
        <w:t xml:space="preserve"> 978-5-534-06235-9. - Режим доступа : </w:t>
      </w:r>
      <w:hyperlink r:id="rId8" w:history="1">
        <w:r w:rsidRPr="00103610">
          <w:rPr>
            <w:rStyle w:val="a5"/>
            <w:rFonts w:ascii="Times New Roman" w:hAnsi="Times New Roman" w:cs="Times New Roman"/>
            <w:sz w:val="24"/>
          </w:rPr>
          <w:t>https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urait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ru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r w:rsidRPr="00103610">
          <w:rPr>
            <w:rStyle w:val="a5"/>
            <w:rFonts w:ascii="Times New Roman" w:hAnsi="Times New Roman" w:cs="Times New Roman"/>
            <w:sz w:val="24"/>
          </w:rPr>
          <w:t>viewer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istoriya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rossii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-411346</w:t>
        </w:r>
      </w:hyperlink>
      <w:r w:rsidRPr="00103610">
        <w:rPr>
          <w:rFonts w:ascii="Times New Roman" w:hAnsi="Times New Roman" w:cs="Times New Roman"/>
          <w:sz w:val="24"/>
          <w:lang w:val="ru-RU"/>
        </w:rPr>
        <w:t xml:space="preserve"> (дата обращения: 01.09.2020)</w:t>
      </w:r>
    </w:p>
    <w:p w14:paraId="6A5081BE" w14:textId="77777777" w:rsidR="00103610" w:rsidRPr="00103610" w:rsidRDefault="00103610" w:rsidP="00AE5C98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103610">
        <w:rPr>
          <w:rFonts w:ascii="Times New Roman" w:hAnsi="Times New Roman" w:cs="Times New Roman"/>
          <w:sz w:val="24"/>
          <w:lang w:val="ru-RU"/>
        </w:rPr>
        <w:t xml:space="preserve">2.Макарова Н. Н. История Отечества </w:t>
      </w:r>
      <w:r w:rsidRPr="00103610">
        <w:rPr>
          <w:rFonts w:ascii="Times New Roman" w:hAnsi="Times New Roman" w:cs="Times New Roman"/>
          <w:sz w:val="24"/>
        </w:rPr>
        <w:t>IX</w:t>
      </w:r>
      <w:r w:rsidRPr="00103610">
        <w:rPr>
          <w:rFonts w:ascii="Times New Roman" w:hAnsi="Times New Roman" w:cs="Times New Roman"/>
          <w:sz w:val="24"/>
          <w:lang w:val="ru-RU"/>
        </w:rPr>
        <w:t xml:space="preserve"> - начала </w:t>
      </w:r>
      <w:r w:rsidRPr="00103610">
        <w:rPr>
          <w:rFonts w:ascii="Times New Roman" w:hAnsi="Times New Roman" w:cs="Times New Roman"/>
          <w:sz w:val="24"/>
        </w:rPr>
        <w:t>XXI</w:t>
      </w:r>
      <w:r w:rsidRPr="00103610">
        <w:rPr>
          <w:rFonts w:ascii="Times New Roman" w:hAnsi="Times New Roman" w:cs="Times New Roman"/>
          <w:sz w:val="24"/>
          <w:lang w:val="ru-RU"/>
        </w:rPr>
        <w:t xml:space="preserve"> в. [Электронный ресурс</w:t>
      </w:r>
      <w:proofErr w:type="gramStart"/>
      <w:r w:rsidRPr="00103610">
        <w:rPr>
          <w:rFonts w:ascii="Times New Roman" w:hAnsi="Times New Roman" w:cs="Times New Roman"/>
          <w:sz w:val="24"/>
          <w:lang w:val="ru-RU"/>
        </w:rPr>
        <w:t>] :</w:t>
      </w:r>
      <w:proofErr w:type="gramEnd"/>
      <w:r w:rsidRPr="00103610">
        <w:rPr>
          <w:rFonts w:ascii="Times New Roman" w:hAnsi="Times New Roman" w:cs="Times New Roman"/>
          <w:sz w:val="24"/>
          <w:lang w:val="ru-RU"/>
        </w:rPr>
        <w:t xml:space="preserve"> учебное пособие / МГТУ. - </w:t>
      </w:r>
      <w:proofErr w:type="gramStart"/>
      <w:r w:rsidRPr="00103610">
        <w:rPr>
          <w:rFonts w:ascii="Times New Roman" w:hAnsi="Times New Roman" w:cs="Times New Roman"/>
          <w:sz w:val="24"/>
          <w:lang w:val="ru-RU"/>
        </w:rPr>
        <w:t>Магнитогорск :</w:t>
      </w:r>
      <w:proofErr w:type="gramEnd"/>
      <w:r w:rsidRPr="00103610">
        <w:rPr>
          <w:rFonts w:ascii="Times New Roman" w:hAnsi="Times New Roman" w:cs="Times New Roman"/>
          <w:sz w:val="24"/>
          <w:lang w:val="ru-RU"/>
        </w:rPr>
        <w:t xml:space="preserve"> [МГТУ], 2017. - 147 с.  - Режим доступа: </w:t>
      </w:r>
      <w:hyperlink r:id="rId9" w:history="1">
        <w:r w:rsidRPr="00103610">
          <w:rPr>
            <w:rStyle w:val="a5"/>
            <w:rFonts w:ascii="Times New Roman" w:hAnsi="Times New Roman" w:cs="Times New Roman"/>
            <w:sz w:val="24"/>
          </w:rPr>
          <w:t>https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magtu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informsystema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ru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r w:rsidRPr="00103610">
          <w:rPr>
            <w:rStyle w:val="a5"/>
            <w:rFonts w:ascii="Times New Roman" w:hAnsi="Times New Roman" w:cs="Times New Roman"/>
            <w:sz w:val="24"/>
          </w:rPr>
          <w:t>uploader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fileUpload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?</w:t>
        </w:r>
        <w:r w:rsidRPr="00103610">
          <w:rPr>
            <w:rStyle w:val="a5"/>
            <w:rFonts w:ascii="Times New Roman" w:hAnsi="Times New Roman" w:cs="Times New Roman"/>
            <w:sz w:val="24"/>
          </w:rPr>
          <w:t>name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=3433.</w:t>
        </w:r>
        <w:r w:rsidRPr="00103610">
          <w:rPr>
            <w:rStyle w:val="a5"/>
            <w:rFonts w:ascii="Times New Roman" w:hAnsi="Times New Roman" w:cs="Times New Roman"/>
            <w:sz w:val="24"/>
          </w:rPr>
          <w:t>pdf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&amp;</w:t>
        </w:r>
        <w:r w:rsidRPr="00103610">
          <w:rPr>
            <w:rStyle w:val="a5"/>
            <w:rFonts w:ascii="Times New Roman" w:hAnsi="Times New Roman" w:cs="Times New Roman"/>
            <w:sz w:val="24"/>
          </w:rPr>
          <w:t>show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=</w:t>
        </w:r>
        <w:proofErr w:type="spellStart"/>
        <w:r w:rsidRPr="00103610">
          <w:rPr>
            <w:rStyle w:val="a5"/>
            <w:rFonts w:ascii="Times New Roman" w:hAnsi="Times New Roman" w:cs="Times New Roman"/>
            <w:sz w:val="24"/>
          </w:rPr>
          <w:t>dcatalogues</w:t>
        </w:r>
        <w:proofErr w:type="spellEnd"/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/1/1209623/3433.</w:t>
        </w:r>
        <w:r w:rsidRPr="00103610">
          <w:rPr>
            <w:rStyle w:val="a5"/>
            <w:rFonts w:ascii="Times New Roman" w:hAnsi="Times New Roman" w:cs="Times New Roman"/>
            <w:sz w:val="24"/>
          </w:rPr>
          <w:t>pdf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&amp;</w:t>
        </w:r>
        <w:r w:rsidRPr="00103610">
          <w:rPr>
            <w:rStyle w:val="a5"/>
            <w:rFonts w:ascii="Times New Roman" w:hAnsi="Times New Roman" w:cs="Times New Roman"/>
            <w:sz w:val="24"/>
          </w:rPr>
          <w:t>view</w:t>
        </w:r>
        <w:r w:rsidRPr="00103610">
          <w:rPr>
            <w:rStyle w:val="a5"/>
            <w:rFonts w:ascii="Times New Roman" w:hAnsi="Times New Roman" w:cs="Times New Roman"/>
            <w:sz w:val="24"/>
            <w:lang w:val="ru-RU"/>
          </w:rPr>
          <w:t>=</w:t>
        </w:r>
        <w:r w:rsidRPr="00103610">
          <w:rPr>
            <w:rStyle w:val="a5"/>
            <w:rFonts w:ascii="Times New Roman" w:hAnsi="Times New Roman" w:cs="Times New Roman"/>
            <w:sz w:val="24"/>
          </w:rPr>
          <w:t>true</w:t>
        </w:r>
      </w:hyperlink>
      <w:r w:rsidRPr="00103610">
        <w:rPr>
          <w:rFonts w:ascii="Times New Roman" w:hAnsi="Times New Roman" w:cs="Times New Roman"/>
          <w:sz w:val="24"/>
          <w:lang w:val="ru-RU"/>
        </w:rPr>
        <w:t xml:space="preserve">   (дата обращения: 01.09.2020) </w:t>
      </w:r>
      <w:r>
        <w:rPr>
          <w:rFonts w:ascii="Times New Roman" w:hAnsi="Times New Roman" w:cs="Times New Roman"/>
          <w:sz w:val="24"/>
          <w:lang w:val="ru-RU"/>
        </w:rPr>
        <w:t>- Макрообъект.</w:t>
      </w:r>
    </w:p>
    <w:p w14:paraId="2D8E43F2" w14:textId="77777777" w:rsidR="00103610" w:rsidRPr="00103610" w:rsidRDefault="00103610" w:rsidP="00710E25">
      <w:pPr>
        <w:jc w:val="both"/>
        <w:rPr>
          <w:rStyle w:val="dxebasedevex"/>
          <w:rFonts w:ascii="Times New Roman" w:hAnsi="Times New Roman" w:cs="Times New Roman"/>
          <w:b/>
          <w:sz w:val="24"/>
        </w:rPr>
      </w:pPr>
      <w:r w:rsidRPr="00103610">
        <w:rPr>
          <w:rStyle w:val="dxebasedevex"/>
          <w:rFonts w:ascii="Times New Roman" w:hAnsi="Times New Roman" w:cs="Times New Roman"/>
          <w:b/>
          <w:sz w:val="24"/>
        </w:rPr>
        <w:t xml:space="preserve">б) </w:t>
      </w:r>
      <w:proofErr w:type="spellStart"/>
      <w:r w:rsidRPr="00103610">
        <w:rPr>
          <w:rStyle w:val="dxebasedevex"/>
          <w:rFonts w:ascii="Times New Roman" w:hAnsi="Times New Roman" w:cs="Times New Roman"/>
          <w:b/>
          <w:sz w:val="24"/>
        </w:rPr>
        <w:t>Дополнительная</w:t>
      </w:r>
      <w:proofErr w:type="spellEnd"/>
      <w:r w:rsidRPr="00103610">
        <w:rPr>
          <w:rStyle w:val="dxebasedevex"/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03610">
        <w:rPr>
          <w:rStyle w:val="dxebasedevex"/>
          <w:rFonts w:ascii="Times New Roman" w:hAnsi="Times New Roman" w:cs="Times New Roman"/>
          <w:b/>
          <w:sz w:val="24"/>
        </w:rPr>
        <w:t>литература</w:t>
      </w:r>
      <w:proofErr w:type="spellEnd"/>
    </w:p>
    <w:p w14:paraId="45D1604C" w14:textId="77777777" w:rsidR="00103610" w:rsidRPr="00AE5C98" w:rsidRDefault="00103610" w:rsidP="00AE5C98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E5C98">
        <w:rPr>
          <w:rFonts w:ascii="Times New Roman" w:hAnsi="Times New Roman" w:cs="Times New Roman"/>
          <w:sz w:val="24"/>
          <w:szCs w:val="24"/>
        </w:rPr>
        <w:t xml:space="preserve">Актуальные вопросы истории России начала XX века: учебное пособие для </w:t>
      </w:r>
      <w:proofErr w:type="spellStart"/>
      <w:r w:rsidRPr="00AE5C98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E5C98">
        <w:rPr>
          <w:rFonts w:ascii="Times New Roman" w:hAnsi="Times New Roman" w:cs="Times New Roman"/>
          <w:sz w:val="24"/>
          <w:szCs w:val="24"/>
        </w:rPr>
        <w:t xml:space="preserve"> и магистратуры / Е. А. Соловьев, В. В. Блохин, Л. А. Новикова. - 2-е изд., стер. - </w:t>
      </w:r>
      <w:proofErr w:type="gramStart"/>
      <w:r w:rsidRPr="00AE5C9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AE5C98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Pr="00AE5C98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5C98">
        <w:rPr>
          <w:rFonts w:ascii="Times New Roman" w:hAnsi="Times New Roman" w:cs="Times New Roman"/>
          <w:sz w:val="24"/>
          <w:szCs w:val="24"/>
        </w:rPr>
        <w:t xml:space="preserve">, 2019. - 168 с. - (Университеты России). - ISBN 978-5-534-07196-2. - </w:t>
      </w:r>
      <w:proofErr w:type="gramStart"/>
      <w:r w:rsidRPr="00AE5C9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AE5C98"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 w:rsidRPr="00AE5C98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E5C98">
        <w:rPr>
          <w:rFonts w:ascii="Times New Roman" w:hAnsi="Times New Roman" w:cs="Times New Roman"/>
          <w:sz w:val="24"/>
          <w:szCs w:val="24"/>
        </w:rPr>
        <w:t xml:space="preserve"> [сайт]. - URL: </w:t>
      </w:r>
      <w:hyperlink r:id="rId10" w:anchor="page/1" w:history="1">
        <w:r w:rsidRPr="00AE5C98">
          <w:rPr>
            <w:rStyle w:val="a5"/>
            <w:rFonts w:ascii="Times New Roman" w:hAnsi="Times New Roman" w:cs="Times New Roman"/>
            <w:sz w:val="24"/>
            <w:szCs w:val="24"/>
          </w:rPr>
          <w:t>https://urait.ru/viewer/aktualnye-voprosy-istorii-rossii-nachala-xx-veka-442151#page/1</w:t>
        </w:r>
      </w:hyperlink>
      <w:r w:rsidRPr="00AE5C98">
        <w:rPr>
          <w:rFonts w:ascii="Times New Roman" w:hAnsi="Times New Roman" w:cs="Times New Roman"/>
          <w:sz w:val="24"/>
          <w:szCs w:val="24"/>
        </w:rPr>
        <w:t xml:space="preserve">   (дата обращения: 01.09.2020).</w:t>
      </w:r>
    </w:p>
    <w:p w14:paraId="0C682518" w14:textId="77777777" w:rsidR="00103610" w:rsidRPr="00AE5C98" w:rsidRDefault="00103610" w:rsidP="00AE5C98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AE5C98">
        <w:rPr>
          <w:rFonts w:ascii="Times New Roman" w:hAnsi="Times New Roman" w:cs="Times New Roman"/>
          <w:sz w:val="24"/>
          <w:lang w:val="ru-RU"/>
        </w:rPr>
        <w:t>2.</w:t>
      </w:r>
      <w:r w:rsidRPr="00AE5C98">
        <w:rPr>
          <w:rFonts w:ascii="Times New Roman" w:hAnsi="Times New Roman" w:cs="Times New Roman"/>
          <w:sz w:val="24"/>
          <w:lang w:val="ru-RU"/>
        </w:rPr>
        <w:tab/>
        <w:t xml:space="preserve">История России </w:t>
      </w:r>
      <w:r w:rsidRPr="00AE5C98">
        <w:rPr>
          <w:rFonts w:ascii="Times New Roman" w:hAnsi="Times New Roman" w:cs="Times New Roman"/>
          <w:sz w:val="24"/>
        </w:rPr>
        <w:t>XX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 - начала </w:t>
      </w:r>
      <w:r w:rsidRPr="00AE5C98">
        <w:rPr>
          <w:rFonts w:ascii="Times New Roman" w:hAnsi="Times New Roman" w:cs="Times New Roman"/>
          <w:sz w:val="24"/>
        </w:rPr>
        <w:t>XXI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 века в 2 т. Т. 1. 1900-</w:t>
      </w:r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1941 :</w:t>
      </w:r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 учебник для академического </w:t>
      </w:r>
      <w:proofErr w:type="spellStart"/>
      <w:r w:rsidRPr="00AE5C98">
        <w:rPr>
          <w:rFonts w:ascii="Times New Roman" w:hAnsi="Times New Roman" w:cs="Times New Roman"/>
          <w:sz w:val="24"/>
          <w:lang w:val="ru-RU"/>
        </w:rPr>
        <w:t>бакалавриата</w:t>
      </w:r>
      <w:proofErr w:type="spellEnd"/>
      <w:r w:rsidRPr="00AE5C98">
        <w:rPr>
          <w:rFonts w:ascii="Times New Roman" w:hAnsi="Times New Roman" w:cs="Times New Roman"/>
          <w:sz w:val="24"/>
          <w:lang w:val="ru-RU"/>
        </w:rPr>
        <w:t xml:space="preserve"> / Д. О. </w:t>
      </w:r>
      <w:proofErr w:type="spellStart"/>
      <w:r w:rsidRPr="00AE5C98">
        <w:rPr>
          <w:rFonts w:ascii="Times New Roman" w:hAnsi="Times New Roman" w:cs="Times New Roman"/>
          <w:sz w:val="24"/>
          <w:lang w:val="ru-RU"/>
        </w:rPr>
        <w:t>Чураков</w:t>
      </w:r>
      <w:proofErr w:type="spellEnd"/>
      <w:r w:rsidRPr="00AE5C98">
        <w:rPr>
          <w:rFonts w:ascii="Times New Roman" w:hAnsi="Times New Roman" w:cs="Times New Roman"/>
          <w:sz w:val="24"/>
          <w:lang w:val="ru-RU"/>
        </w:rPr>
        <w:t xml:space="preserve"> [и др.] ; под редакцией Д. О. </w:t>
      </w:r>
      <w:proofErr w:type="spellStart"/>
      <w:r w:rsidRPr="00AE5C98">
        <w:rPr>
          <w:rFonts w:ascii="Times New Roman" w:hAnsi="Times New Roman" w:cs="Times New Roman"/>
          <w:sz w:val="24"/>
          <w:lang w:val="ru-RU"/>
        </w:rPr>
        <w:t>Чуракова</w:t>
      </w:r>
      <w:proofErr w:type="spellEnd"/>
      <w:r w:rsidRPr="00AE5C98">
        <w:rPr>
          <w:rFonts w:ascii="Times New Roman" w:hAnsi="Times New Roman" w:cs="Times New Roman"/>
          <w:sz w:val="24"/>
          <w:lang w:val="ru-RU"/>
        </w:rPr>
        <w:t xml:space="preserve">. - 2-е изд., </w:t>
      </w:r>
      <w:proofErr w:type="spellStart"/>
      <w:r w:rsidRPr="00AE5C98">
        <w:rPr>
          <w:rFonts w:ascii="Times New Roman" w:hAnsi="Times New Roman" w:cs="Times New Roman"/>
          <w:sz w:val="24"/>
          <w:lang w:val="ru-RU"/>
        </w:rPr>
        <w:t>перераб</w:t>
      </w:r>
      <w:proofErr w:type="spellEnd"/>
      <w:r w:rsidRPr="00AE5C98">
        <w:rPr>
          <w:rFonts w:ascii="Times New Roman" w:hAnsi="Times New Roman" w:cs="Times New Roman"/>
          <w:sz w:val="24"/>
          <w:lang w:val="ru-RU"/>
        </w:rPr>
        <w:t xml:space="preserve">. и доп. - </w:t>
      </w:r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Москва :</w:t>
      </w:r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 Издательство </w:t>
      </w:r>
      <w:proofErr w:type="spellStart"/>
      <w:r w:rsidRPr="00AE5C98">
        <w:rPr>
          <w:rFonts w:ascii="Times New Roman" w:hAnsi="Times New Roman" w:cs="Times New Roman"/>
          <w:sz w:val="24"/>
          <w:lang w:val="ru-RU"/>
        </w:rPr>
        <w:t>Юрайт</w:t>
      </w:r>
      <w:proofErr w:type="spellEnd"/>
      <w:r w:rsidRPr="00AE5C98">
        <w:rPr>
          <w:rFonts w:ascii="Times New Roman" w:hAnsi="Times New Roman" w:cs="Times New Roman"/>
          <w:sz w:val="24"/>
          <w:lang w:val="ru-RU"/>
        </w:rPr>
        <w:t xml:space="preserve">, 2019. - 424 с. - (Бакалавр. Академический курс). - </w:t>
      </w:r>
      <w:r w:rsidRPr="00AE5C98">
        <w:rPr>
          <w:rFonts w:ascii="Times New Roman" w:hAnsi="Times New Roman" w:cs="Times New Roman"/>
          <w:sz w:val="24"/>
        </w:rPr>
        <w:t>ISBN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 978-5-534-03272-7. - </w:t>
      </w:r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Текст :</w:t>
      </w:r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 электронный // ЭБС </w:t>
      </w:r>
      <w:proofErr w:type="spellStart"/>
      <w:r w:rsidRPr="00AE5C98">
        <w:rPr>
          <w:rFonts w:ascii="Times New Roman" w:hAnsi="Times New Roman" w:cs="Times New Roman"/>
          <w:sz w:val="24"/>
          <w:lang w:val="ru-RU"/>
        </w:rPr>
        <w:t>Юрайт</w:t>
      </w:r>
      <w:proofErr w:type="spellEnd"/>
      <w:r w:rsidRPr="00AE5C98">
        <w:rPr>
          <w:rFonts w:ascii="Times New Roman" w:hAnsi="Times New Roman" w:cs="Times New Roman"/>
          <w:sz w:val="24"/>
          <w:lang w:val="ru-RU"/>
        </w:rPr>
        <w:t xml:space="preserve"> [сайт]. - </w:t>
      </w:r>
      <w:r w:rsidRPr="00AE5C98">
        <w:rPr>
          <w:rFonts w:ascii="Times New Roman" w:hAnsi="Times New Roman" w:cs="Times New Roman"/>
          <w:sz w:val="24"/>
        </w:rPr>
        <w:t>URL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: </w:t>
      </w:r>
      <w:hyperlink r:id="rId11" w:anchor="page/1" w:history="1">
        <w:r w:rsidRPr="00AE5C98">
          <w:rPr>
            <w:rStyle w:val="a5"/>
            <w:rFonts w:ascii="Times New Roman" w:hAnsi="Times New Roman" w:cs="Times New Roman"/>
            <w:sz w:val="24"/>
          </w:rPr>
          <w:t>https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urait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ru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r w:rsidRPr="00AE5C98">
          <w:rPr>
            <w:rStyle w:val="a5"/>
            <w:rFonts w:ascii="Times New Roman" w:hAnsi="Times New Roman" w:cs="Times New Roman"/>
            <w:sz w:val="24"/>
          </w:rPr>
          <w:t>viewer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istoriya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rossii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r w:rsidRPr="00AE5C98">
          <w:rPr>
            <w:rStyle w:val="a5"/>
            <w:rFonts w:ascii="Times New Roman" w:hAnsi="Times New Roman" w:cs="Times New Roman"/>
            <w:sz w:val="24"/>
          </w:rPr>
          <w:t>xx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nachala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r w:rsidRPr="00AE5C98">
          <w:rPr>
            <w:rStyle w:val="a5"/>
            <w:rFonts w:ascii="Times New Roman" w:hAnsi="Times New Roman" w:cs="Times New Roman"/>
            <w:sz w:val="24"/>
          </w:rPr>
          <w:t>xxi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veka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r w:rsidRPr="00AE5C98">
          <w:rPr>
            <w:rStyle w:val="a5"/>
            <w:rFonts w:ascii="Times New Roman" w:hAnsi="Times New Roman" w:cs="Times New Roman"/>
            <w:sz w:val="24"/>
          </w:rPr>
          <w:t>v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-2-</w:t>
        </w:r>
        <w:r w:rsidRPr="00AE5C98">
          <w:rPr>
            <w:rStyle w:val="a5"/>
            <w:rFonts w:ascii="Times New Roman" w:hAnsi="Times New Roman" w:cs="Times New Roman"/>
            <w:sz w:val="24"/>
          </w:rPr>
          <w:t>t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</w:t>
        </w:r>
        <w:r w:rsidRPr="00AE5C98">
          <w:rPr>
            <w:rStyle w:val="a5"/>
            <w:rFonts w:ascii="Times New Roman" w:hAnsi="Times New Roman" w:cs="Times New Roman"/>
            <w:sz w:val="24"/>
          </w:rPr>
          <w:t>t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-1-1900-1941-432895#</w:t>
        </w:r>
        <w:r w:rsidRPr="00AE5C98">
          <w:rPr>
            <w:rStyle w:val="a5"/>
            <w:rFonts w:ascii="Times New Roman" w:hAnsi="Times New Roman" w:cs="Times New Roman"/>
            <w:sz w:val="24"/>
          </w:rPr>
          <w:t>page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/1</w:t>
        </w:r>
      </w:hyperlink>
      <w:r w:rsidRPr="00AE5C98">
        <w:rPr>
          <w:rFonts w:ascii="Times New Roman" w:hAnsi="Times New Roman" w:cs="Times New Roman"/>
          <w:sz w:val="24"/>
          <w:lang w:val="ru-RU"/>
        </w:rPr>
        <w:t xml:space="preserve">   (дата обращения: 01.09.2020)</w:t>
      </w:r>
    </w:p>
    <w:p w14:paraId="1263C943" w14:textId="77777777" w:rsidR="00103610" w:rsidRPr="00AE5C98" w:rsidRDefault="00103610" w:rsidP="00AE5C98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AE5C98">
        <w:rPr>
          <w:rFonts w:ascii="Times New Roman" w:hAnsi="Times New Roman" w:cs="Times New Roman"/>
          <w:sz w:val="24"/>
          <w:lang w:val="ru-RU"/>
        </w:rPr>
        <w:t>3.</w:t>
      </w:r>
      <w:r w:rsidRPr="00AE5C98">
        <w:rPr>
          <w:rFonts w:ascii="Times New Roman" w:hAnsi="Times New Roman" w:cs="Times New Roman"/>
          <w:sz w:val="24"/>
          <w:lang w:val="ru-RU"/>
        </w:rPr>
        <w:tab/>
        <w:t xml:space="preserve">Макарова Н. Н. История России в </w:t>
      </w:r>
      <w:r w:rsidRPr="00AE5C98">
        <w:rPr>
          <w:rFonts w:ascii="Times New Roman" w:hAnsi="Times New Roman" w:cs="Times New Roman"/>
          <w:sz w:val="24"/>
        </w:rPr>
        <w:t>IX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 - </w:t>
      </w:r>
      <w:r w:rsidRPr="00AE5C98">
        <w:rPr>
          <w:rFonts w:ascii="Times New Roman" w:hAnsi="Times New Roman" w:cs="Times New Roman"/>
          <w:sz w:val="24"/>
        </w:rPr>
        <w:t>XVIII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 вв.: учебно-методическое пособие / Н. Н. </w:t>
      </w:r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Макарова ;</w:t>
      </w:r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 МГТУ. - </w:t>
      </w:r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Магнитогорск :</w:t>
      </w:r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 МГТУ, 2016. - 1 электрон. опт. диск (</w:t>
      </w:r>
      <w:r w:rsidRPr="00AE5C98">
        <w:rPr>
          <w:rFonts w:ascii="Times New Roman" w:hAnsi="Times New Roman" w:cs="Times New Roman"/>
          <w:sz w:val="24"/>
        </w:rPr>
        <w:t>CD</w:t>
      </w:r>
      <w:r w:rsidRPr="00AE5C98">
        <w:rPr>
          <w:rFonts w:ascii="Times New Roman" w:hAnsi="Times New Roman" w:cs="Times New Roman"/>
          <w:sz w:val="24"/>
          <w:lang w:val="ru-RU"/>
        </w:rPr>
        <w:t>-</w:t>
      </w:r>
      <w:r w:rsidRPr="00AE5C98">
        <w:rPr>
          <w:rFonts w:ascii="Times New Roman" w:hAnsi="Times New Roman" w:cs="Times New Roman"/>
          <w:sz w:val="24"/>
        </w:rPr>
        <w:t>ROM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). - Режим доступа: </w:t>
      </w:r>
      <w:hyperlink r:id="rId12" w:history="1">
        <w:r w:rsidRPr="00AE5C98">
          <w:rPr>
            <w:rStyle w:val="a5"/>
            <w:rFonts w:ascii="Times New Roman" w:hAnsi="Times New Roman" w:cs="Times New Roman"/>
            <w:sz w:val="24"/>
          </w:rPr>
          <w:t>https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magtu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informsystema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ru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r w:rsidRPr="00AE5C98">
          <w:rPr>
            <w:rStyle w:val="a5"/>
            <w:rFonts w:ascii="Times New Roman" w:hAnsi="Times New Roman" w:cs="Times New Roman"/>
            <w:sz w:val="24"/>
          </w:rPr>
          <w:t>uploader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fileUpload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?</w:t>
        </w:r>
        <w:r w:rsidRPr="00AE5C98">
          <w:rPr>
            <w:rStyle w:val="a5"/>
            <w:rFonts w:ascii="Times New Roman" w:hAnsi="Times New Roman" w:cs="Times New Roman"/>
            <w:sz w:val="24"/>
          </w:rPr>
          <w:t>name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=2851.</w:t>
        </w:r>
        <w:r w:rsidRPr="00AE5C98">
          <w:rPr>
            <w:rStyle w:val="a5"/>
            <w:rFonts w:ascii="Times New Roman" w:hAnsi="Times New Roman" w:cs="Times New Roman"/>
            <w:sz w:val="24"/>
          </w:rPr>
          <w:t>pdf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&amp;</w:t>
        </w:r>
        <w:r w:rsidRPr="00AE5C98">
          <w:rPr>
            <w:rStyle w:val="a5"/>
            <w:rFonts w:ascii="Times New Roman" w:hAnsi="Times New Roman" w:cs="Times New Roman"/>
            <w:sz w:val="24"/>
          </w:rPr>
          <w:t>show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=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dcatalogues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/1/1133283/2851.</w:t>
        </w:r>
        <w:r w:rsidRPr="00AE5C98">
          <w:rPr>
            <w:rStyle w:val="a5"/>
            <w:rFonts w:ascii="Times New Roman" w:hAnsi="Times New Roman" w:cs="Times New Roman"/>
            <w:sz w:val="24"/>
          </w:rPr>
          <w:t>pdf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&amp;</w:t>
        </w:r>
        <w:r w:rsidRPr="00AE5C98">
          <w:rPr>
            <w:rStyle w:val="a5"/>
            <w:rFonts w:ascii="Times New Roman" w:hAnsi="Times New Roman" w:cs="Times New Roman"/>
            <w:sz w:val="24"/>
          </w:rPr>
          <w:t>view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=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tru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е</w:t>
        </w:r>
      </w:hyperlink>
      <w:r w:rsidRPr="00AE5C98">
        <w:rPr>
          <w:rFonts w:ascii="Times New Roman" w:hAnsi="Times New Roman" w:cs="Times New Roman"/>
          <w:sz w:val="24"/>
          <w:lang w:val="ru-RU"/>
        </w:rPr>
        <w:t xml:space="preserve">    (дата обращения: 01.09.2020). - Макрообъект.</w:t>
      </w:r>
    </w:p>
    <w:p w14:paraId="192CC404" w14:textId="77777777" w:rsidR="00103610" w:rsidRPr="00103610" w:rsidRDefault="00103610" w:rsidP="00AE5C98">
      <w:pPr>
        <w:tabs>
          <w:tab w:val="left" w:pos="284"/>
          <w:tab w:val="left" w:pos="851"/>
        </w:tabs>
        <w:spacing w:after="0" w:line="240" w:lineRule="auto"/>
        <w:jc w:val="both"/>
        <w:rPr>
          <w:lang w:val="ru-RU"/>
        </w:rPr>
      </w:pPr>
      <w:r w:rsidRPr="00AE5C98">
        <w:rPr>
          <w:rFonts w:ascii="Times New Roman" w:hAnsi="Times New Roman" w:cs="Times New Roman"/>
          <w:sz w:val="24"/>
          <w:lang w:val="ru-RU"/>
        </w:rPr>
        <w:t>4.</w:t>
      </w:r>
      <w:r w:rsidRPr="00AE5C98">
        <w:rPr>
          <w:rFonts w:ascii="Times New Roman" w:hAnsi="Times New Roman" w:cs="Times New Roman"/>
          <w:sz w:val="24"/>
          <w:lang w:val="ru-RU"/>
        </w:rPr>
        <w:tab/>
        <w:t>Филатов В. В. Россия в системе международных отношений (</w:t>
      </w:r>
      <w:r w:rsidRPr="00AE5C98">
        <w:rPr>
          <w:rFonts w:ascii="Times New Roman" w:hAnsi="Times New Roman" w:cs="Times New Roman"/>
          <w:sz w:val="24"/>
        </w:rPr>
        <w:t>IX</w:t>
      </w:r>
      <w:r w:rsidRPr="00AE5C98">
        <w:rPr>
          <w:rFonts w:ascii="Times New Roman" w:hAnsi="Times New Roman" w:cs="Times New Roman"/>
          <w:sz w:val="24"/>
          <w:lang w:val="ru-RU"/>
        </w:rPr>
        <w:t>-</w:t>
      </w:r>
      <w:r w:rsidRPr="00AE5C98">
        <w:rPr>
          <w:rFonts w:ascii="Times New Roman" w:hAnsi="Times New Roman" w:cs="Times New Roman"/>
          <w:sz w:val="24"/>
        </w:rPr>
        <w:t>XXI</w:t>
      </w:r>
      <w:r w:rsidRPr="00AE5C98">
        <w:rPr>
          <w:rFonts w:ascii="Times New Roman" w:hAnsi="Times New Roman" w:cs="Times New Roman"/>
          <w:sz w:val="24"/>
          <w:lang w:val="ru-RU"/>
        </w:rPr>
        <w:t xml:space="preserve"> вв.</w:t>
      </w:r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) :</w:t>
      </w:r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 вопросы и ответы : учебное пособие / В. В. Филатов ; МГТУ. - </w:t>
      </w:r>
      <w:proofErr w:type="spellStart"/>
      <w:proofErr w:type="gramStart"/>
      <w:r w:rsidRPr="00AE5C98">
        <w:rPr>
          <w:rFonts w:ascii="Times New Roman" w:hAnsi="Times New Roman" w:cs="Times New Roman"/>
          <w:sz w:val="24"/>
          <w:lang w:val="ru-RU"/>
        </w:rPr>
        <w:t>Магнито-горск</w:t>
      </w:r>
      <w:proofErr w:type="spellEnd"/>
      <w:proofErr w:type="gramEnd"/>
      <w:r w:rsidRPr="00AE5C98">
        <w:rPr>
          <w:rFonts w:ascii="Times New Roman" w:hAnsi="Times New Roman" w:cs="Times New Roman"/>
          <w:sz w:val="24"/>
          <w:lang w:val="ru-RU"/>
        </w:rPr>
        <w:t xml:space="preserve">, 2014. - 176 с.: табл., карты. - Режим доступа: </w:t>
      </w:r>
      <w:hyperlink r:id="rId13" w:history="1">
        <w:r w:rsidRPr="00AE5C98">
          <w:rPr>
            <w:rStyle w:val="a5"/>
            <w:rFonts w:ascii="Times New Roman" w:hAnsi="Times New Roman" w:cs="Times New Roman"/>
            <w:sz w:val="24"/>
          </w:rPr>
          <w:t>https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magtu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informsystema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ru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r w:rsidRPr="00AE5C98">
          <w:rPr>
            <w:rStyle w:val="a5"/>
            <w:rFonts w:ascii="Times New Roman" w:hAnsi="Times New Roman" w:cs="Times New Roman"/>
            <w:sz w:val="24"/>
          </w:rPr>
          <w:t>uploader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fileUpload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?</w:t>
        </w:r>
        <w:r w:rsidRPr="00AE5C98">
          <w:rPr>
            <w:rStyle w:val="a5"/>
            <w:rFonts w:ascii="Times New Roman" w:hAnsi="Times New Roman" w:cs="Times New Roman"/>
            <w:sz w:val="24"/>
          </w:rPr>
          <w:t>name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=712.</w:t>
        </w:r>
        <w:r w:rsidRPr="00AE5C98">
          <w:rPr>
            <w:rStyle w:val="a5"/>
            <w:rFonts w:ascii="Times New Roman" w:hAnsi="Times New Roman" w:cs="Times New Roman"/>
            <w:sz w:val="24"/>
          </w:rPr>
          <w:t>pdf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&amp;</w:t>
        </w:r>
        <w:r w:rsidRPr="00AE5C98">
          <w:rPr>
            <w:rStyle w:val="a5"/>
            <w:rFonts w:ascii="Times New Roman" w:hAnsi="Times New Roman" w:cs="Times New Roman"/>
            <w:sz w:val="24"/>
          </w:rPr>
          <w:t>show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=</w:t>
        </w:r>
        <w:proofErr w:type="spellStart"/>
        <w:r w:rsidRPr="00AE5C98">
          <w:rPr>
            <w:rStyle w:val="a5"/>
            <w:rFonts w:ascii="Times New Roman" w:hAnsi="Times New Roman" w:cs="Times New Roman"/>
            <w:sz w:val="24"/>
          </w:rPr>
          <w:t>dcatalogues</w:t>
        </w:r>
        <w:proofErr w:type="spellEnd"/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/1/1112889/712.</w:t>
        </w:r>
        <w:r w:rsidRPr="00AE5C98">
          <w:rPr>
            <w:rStyle w:val="a5"/>
            <w:rFonts w:ascii="Times New Roman" w:hAnsi="Times New Roman" w:cs="Times New Roman"/>
            <w:sz w:val="24"/>
          </w:rPr>
          <w:t>pdf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&amp;</w:t>
        </w:r>
        <w:r w:rsidRPr="00AE5C98">
          <w:rPr>
            <w:rStyle w:val="a5"/>
            <w:rFonts w:ascii="Times New Roman" w:hAnsi="Times New Roman" w:cs="Times New Roman"/>
            <w:sz w:val="24"/>
          </w:rPr>
          <w:t>view</w:t>
        </w:r>
        <w:r w:rsidRPr="00AE5C98">
          <w:rPr>
            <w:rStyle w:val="a5"/>
            <w:rFonts w:ascii="Times New Roman" w:hAnsi="Times New Roman" w:cs="Times New Roman"/>
            <w:sz w:val="24"/>
            <w:lang w:val="ru-RU"/>
          </w:rPr>
          <w:t>=</w:t>
        </w:r>
        <w:r w:rsidRPr="00AE5C98">
          <w:rPr>
            <w:rStyle w:val="a5"/>
            <w:rFonts w:ascii="Times New Roman" w:hAnsi="Times New Roman" w:cs="Times New Roman"/>
            <w:sz w:val="24"/>
          </w:rPr>
          <w:t>true</w:t>
        </w:r>
      </w:hyperlink>
      <w:r w:rsidRPr="00AE5C98">
        <w:rPr>
          <w:rFonts w:ascii="Times New Roman" w:hAnsi="Times New Roman" w:cs="Times New Roman"/>
          <w:lang w:val="ru-RU"/>
        </w:rPr>
        <w:t xml:space="preserve">   (дата обращения: 01.09.2020). - Макрообъект. - </w:t>
      </w:r>
      <w:r w:rsidRPr="00AE5C98">
        <w:rPr>
          <w:rFonts w:ascii="Times New Roman" w:hAnsi="Times New Roman" w:cs="Times New Roman"/>
        </w:rPr>
        <w:t>ISBN</w:t>
      </w:r>
      <w:r w:rsidRPr="00AE5C98">
        <w:rPr>
          <w:rFonts w:ascii="Times New Roman" w:hAnsi="Times New Roman" w:cs="Times New Roman"/>
          <w:lang w:val="ru-RU"/>
        </w:rPr>
        <w:t xml:space="preserve"> 978-5-9967-0443-9.</w:t>
      </w:r>
      <w:r w:rsidRPr="00103610">
        <w:rPr>
          <w:lang w:val="ru-RU"/>
        </w:rPr>
        <w:t xml:space="preserve"> </w:t>
      </w:r>
    </w:p>
    <w:p w14:paraId="65689B87" w14:textId="77777777" w:rsidR="001073EB" w:rsidRPr="001073EB" w:rsidRDefault="001073EB" w:rsidP="00710E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236E38" w14:textId="77777777" w:rsidR="001073EB" w:rsidRPr="00103610" w:rsidRDefault="001073EB" w:rsidP="00AE5C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3610">
        <w:rPr>
          <w:rFonts w:ascii="Times New Roman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14:paraId="5F4854ED" w14:textId="59D98C95" w:rsidR="00103610" w:rsidRPr="00AE5C98" w:rsidRDefault="00AE5C98" w:rsidP="00AE5C9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103610" w:rsidRPr="00AE5C98">
        <w:rPr>
          <w:rFonts w:ascii="Times New Roman" w:hAnsi="Times New Roman" w:cs="Times New Roman"/>
          <w:sz w:val="24"/>
          <w:szCs w:val="24"/>
          <w:lang w:val="ru-RU"/>
        </w:rPr>
        <w:t xml:space="preserve">уев, М. Н. 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03610" w:rsidRPr="00AE5C98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учебник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и практикум для прикладного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/ М. Н. Зуев, С. Я.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Лавренов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. - 4-е изд.,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. и доп. - </w:t>
      </w:r>
      <w:proofErr w:type="gramStart"/>
      <w:r w:rsidR="00103610" w:rsidRPr="00AE5C9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, 2019. - 545 с. - (Бакалавр. Прикладной курс). - ISBN 978-5-534-02724-2. - </w:t>
      </w:r>
      <w:proofErr w:type="gramStart"/>
      <w:r w:rsidR="00103610" w:rsidRPr="00AE5C98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 w:rsidR="00103610" w:rsidRPr="00AE5C98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103610" w:rsidRPr="00AE5C98">
        <w:rPr>
          <w:rFonts w:ascii="Times New Roman" w:hAnsi="Times New Roman" w:cs="Times New Roman"/>
          <w:sz w:val="24"/>
          <w:szCs w:val="24"/>
        </w:rPr>
        <w:t xml:space="preserve"> [сайт]. - URL: </w:t>
      </w:r>
      <w:hyperlink r:id="rId14" w:anchor="page/1" w:history="1">
        <w:r w:rsidR="00103610" w:rsidRPr="00AE5C98">
          <w:rPr>
            <w:rStyle w:val="a5"/>
            <w:rFonts w:ascii="Times New Roman" w:hAnsi="Times New Roman" w:cs="Times New Roman"/>
            <w:sz w:val="24"/>
            <w:szCs w:val="24"/>
          </w:rPr>
          <w:t>https://urait.ru/viewer/istoriya-rossii-431092#page/1</w:t>
        </w:r>
      </w:hyperlink>
      <w:r w:rsidR="00103610" w:rsidRPr="00AE5C98">
        <w:rPr>
          <w:rFonts w:ascii="Times New Roman" w:hAnsi="Times New Roman" w:cs="Times New Roman"/>
          <w:sz w:val="24"/>
          <w:szCs w:val="24"/>
        </w:rPr>
        <w:t xml:space="preserve">   (дата обращения: 01.09.2020).</w:t>
      </w:r>
    </w:p>
    <w:p w14:paraId="49D16998" w14:textId="77777777" w:rsidR="00431356" w:rsidRPr="00A67C90" w:rsidRDefault="00431356" w:rsidP="00710E25">
      <w:pPr>
        <w:jc w:val="both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296"/>
        <w:gridCol w:w="3293"/>
        <w:gridCol w:w="3321"/>
        <w:gridCol w:w="114"/>
      </w:tblGrid>
      <w:tr w:rsidR="005E49F5" w:rsidRPr="00A67C90" w14:paraId="7790C60B" w14:textId="77777777" w:rsidTr="005E49F5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8B282A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551E587B" w14:textId="77777777" w:rsidTr="005E49F5">
        <w:trPr>
          <w:trHeight w:hRule="exact" w:val="548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0A9EB1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libussr</w:t>
            </w:r>
            <w:proofErr w:type="spellEnd"/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Pr="00A67C90">
              <w:rPr>
                <w:lang w:val="ru-RU"/>
              </w:rPr>
              <w:t xml:space="preserve">  </w:t>
            </w:r>
          </w:p>
          <w:p w14:paraId="1A76A82C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7DB9E931" w14:textId="77777777" w:rsidTr="005E49F5">
        <w:trPr>
          <w:trHeight w:hRule="exact" w:val="55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353EE1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478349D5" w14:textId="77777777" w:rsidTr="005E49F5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340A7D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hrono</w:t>
            </w:r>
            <w:proofErr w:type="spellEnd"/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289BC303" w14:textId="77777777" w:rsidTr="005E49F5">
        <w:trPr>
          <w:trHeight w:hRule="exact" w:val="55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2B443DA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A67C90">
              <w:rPr>
                <w:lang w:val="ru-RU"/>
              </w:rPr>
              <w:t xml:space="preserve"> </w:t>
            </w:r>
            <w:proofErr w:type="gramStart"/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417FCD76" w14:textId="77777777" w:rsidTr="005E49F5">
        <w:trPr>
          <w:trHeight w:hRule="exact" w:val="55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950222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Pr="00C46878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0F0B3085" w14:textId="77777777" w:rsidTr="005E49F5">
        <w:trPr>
          <w:trHeight w:hRule="exact" w:val="277"/>
        </w:trPr>
        <w:tc>
          <w:tcPr>
            <w:tcW w:w="331" w:type="dxa"/>
          </w:tcPr>
          <w:p w14:paraId="5EF9EC20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2296" w:type="dxa"/>
          </w:tcPr>
          <w:p w14:paraId="34E473AC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3293" w:type="dxa"/>
          </w:tcPr>
          <w:p w14:paraId="3B36647A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0B971BD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114" w:type="dxa"/>
          </w:tcPr>
          <w:p w14:paraId="554D3C32" w14:textId="77777777" w:rsidR="005E49F5" w:rsidRPr="00A67C90" w:rsidRDefault="005E49F5" w:rsidP="00B51AD1">
            <w:pPr>
              <w:rPr>
                <w:lang w:val="ru-RU"/>
              </w:rPr>
            </w:pPr>
          </w:p>
        </w:tc>
      </w:tr>
      <w:tr w:rsidR="005E49F5" w14:paraId="26B03EA6" w14:textId="77777777" w:rsidTr="005E49F5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511670" w14:textId="77777777" w:rsidR="005E49F5" w:rsidRDefault="005E49F5" w:rsidP="00B51AD1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  <w:p w14:paraId="30D6A267" w14:textId="77777777" w:rsidR="005E49F5" w:rsidRDefault="005E49F5" w:rsidP="00B51AD1">
            <w:pPr>
              <w:spacing w:after="0" w:line="240" w:lineRule="auto"/>
              <w:ind w:firstLine="756"/>
              <w:jc w:val="both"/>
            </w:pPr>
          </w:p>
          <w:p w14:paraId="3521097C" w14:textId="77777777" w:rsidR="005E49F5" w:rsidRDefault="005E49F5" w:rsidP="00B51AD1">
            <w:pPr>
              <w:spacing w:after="0" w:line="240" w:lineRule="auto"/>
              <w:ind w:firstLine="756"/>
              <w:jc w:val="both"/>
            </w:pPr>
          </w:p>
          <w:p w14:paraId="4F759923" w14:textId="77777777" w:rsidR="005E49F5" w:rsidRDefault="005E49F5" w:rsidP="00B51AD1">
            <w:pPr>
              <w:spacing w:after="0" w:line="240" w:lineRule="auto"/>
              <w:ind w:firstLine="756"/>
              <w:jc w:val="both"/>
            </w:pPr>
          </w:p>
          <w:p w14:paraId="6D80AB4E" w14:textId="77777777" w:rsidR="005E49F5" w:rsidRDefault="005E49F5" w:rsidP="00B51AD1">
            <w:pPr>
              <w:spacing w:after="0" w:line="240" w:lineRule="auto"/>
              <w:ind w:firstLine="756"/>
              <w:jc w:val="both"/>
            </w:pPr>
          </w:p>
          <w:p w14:paraId="7C38B622" w14:textId="77777777" w:rsidR="005E49F5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E49F5" w14:paraId="54490FB3" w14:textId="77777777" w:rsidTr="005E49F5">
        <w:trPr>
          <w:trHeight w:hRule="exact" w:val="555"/>
        </w:trPr>
        <w:tc>
          <w:tcPr>
            <w:tcW w:w="331" w:type="dxa"/>
          </w:tcPr>
          <w:p w14:paraId="5260295D" w14:textId="77777777" w:rsidR="005E49F5" w:rsidRDefault="005E49F5" w:rsidP="00B51AD1"/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FC46E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F7C2A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B26AE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14:paraId="4AD7CFBB" w14:textId="77777777" w:rsidR="005E49F5" w:rsidRDefault="005E49F5" w:rsidP="00B51AD1"/>
        </w:tc>
      </w:tr>
      <w:tr w:rsidR="005E49F5" w14:paraId="18C1F740" w14:textId="77777777" w:rsidTr="005E49F5">
        <w:trPr>
          <w:trHeight w:hRule="exact" w:val="818"/>
        </w:trPr>
        <w:tc>
          <w:tcPr>
            <w:tcW w:w="331" w:type="dxa"/>
          </w:tcPr>
          <w:p w14:paraId="11EC2CE8" w14:textId="77777777" w:rsidR="005E49F5" w:rsidRDefault="005E49F5" w:rsidP="00B51AD1"/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382D2" w14:textId="77777777" w:rsidR="005E49F5" w:rsidRPr="00F94864" w:rsidRDefault="005E49F5" w:rsidP="00B51AD1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E7127" w14:textId="77777777" w:rsidR="005E49F5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7CE38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14:paraId="7EFF0724" w14:textId="77777777" w:rsidR="005E49F5" w:rsidRDefault="005E49F5" w:rsidP="00B51AD1"/>
        </w:tc>
      </w:tr>
      <w:tr w:rsidR="005E49F5" w14:paraId="15EFCDA5" w14:textId="77777777" w:rsidTr="005E49F5">
        <w:trPr>
          <w:trHeight w:hRule="exact" w:val="818"/>
        </w:trPr>
        <w:tc>
          <w:tcPr>
            <w:tcW w:w="331" w:type="dxa"/>
          </w:tcPr>
          <w:p w14:paraId="64371FCD" w14:textId="77777777" w:rsidR="005E49F5" w:rsidRDefault="005E49F5" w:rsidP="00B51AD1"/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BD53D" w14:textId="77777777" w:rsidR="005E49F5" w:rsidRDefault="005E49F5" w:rsidP="00B51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04FDC" w14:textId="77777777" w:rsidR="005E49F5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4AECC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14:paraId="1B7295F6" w14:textId="77777777" w:rsidR="005E49F5" w:rsidRDefault="005E49F5" w:rsidP="00B51AD1"/>
        </w:tc>
      </w:tr>
      <w:tr w:rsidR="005E49F5" w14:paraId="75055FB7" w14:textId="77777777" w:rsidTr="005E49F5">
        <w:trPr>
          <w:trHeight w:hRule="exact" w:val="285"/>
        </w:trPr>
        <w:tc>
          <w:tcPr>
            <w:tcW w:w="331" w:type="dxa"/>
          </w:tcPr>
          <w:p w14:paraId="2BB0ED2A" w14:textId="77777777" w:rsidR="005E49F5" w:rsidRDefault="005E49F5" w:rsidP="00B51AD1"/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71CE7" w14:textId="77777777" w:rsidR="005E49F5" w:rsidRDefault="005E49F5" w:rsidP="00B51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CB00D" w14:textId="77777777" w:rsidR="005E49F5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A85F0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14:paraId="57E13043" w14:textId="77777777" w:rsidR="005E49F5" w:rsidRDefault="005E49F5" w:rsidP="00B51AD1"/>
        </w:tc>
      </w:tr>
      <w:tr w:rsidR="005E49F5" w14:paraId="5C1F3886" w14:textId="77777777" w:rsidTr="005E49F5">
        <w:trPr>
          <w:trHeight w:hRule="exact" w:val="826"/>
        </w:trPr>
        <w:tc>
          <w:tcPr>
            <w:tcW w:w="331" w:type="dxa"/>
          </w:tcPr>
          <w:p w14:paraId="6A35E677" w14:textId="77777777" w:rsidR="005E49F5" w:rsidRDefault="005E49F5" w:rsidP="00B51AD1"/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74E28" w14:textId="77777777" w:rsidR="005E49F5" w:rsidRDefault="005E49F5" w:rsidP="00B51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E0FB9" w14:textId="77777777" w:rsidR="005E49F5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E1914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14:paraId="0FE4EB30" w14:textId="77777777" w:rsidR="005E49F5" w:rsidRDefault="005E49F5" w:rsidP="00B51AD1"/>
        </w:tc>
      </w:tr>
      <w:tr w:rsidR="005E49F5" w14:paraId="41C0CEE8" w14:textId="77777777" w:rsidTr="005E49F5">
        <w:trPr>
          <w:trHeight w:hRule="exact" w:val="138"/>
        </w:trPr>
        <w:tc>
          <w:tcPr>
            <w:tcW w:w="331" w:type="dxa"/>
          </w:tcPr>
          <w:p w14:paraId="34C84D57" w14:textId="77777777" w:rsidR="005E49F5" w:rsidRDefault="005E49F5" w:rsidP="00B51AD1"/>
        </w:tc>
        <w:tc>
          <w:tcPr>
            <w:tcW w:w="2296" w:type="dxa"/>
          </w:tcPr>
          <w:p w14:paraId="034BC239" w14:textId="77777777" w:rsidR="005E49F5" w:rsidRDefault="005E49F5" w:rsidP="00B51AD1"/>
        </w:tc>
        <w:tc>
          <w:tcPr>
            <w:tcW w:w="3293" w:type="dxa"/>
          </w:tcPr>
          <w:p w14:paraId="0C66C05A" w14:textId="77777777" w:rsidR="005E49F5" w:rsidRDefault="005E49F5" w:rsidP="00B51AD1"/>
        </w:tc>
        <w:tc>
          <w:tcPr>
            <w:tcW w:w="3321" w:type="dxa"/>
          </w:tcPr>
          <w:p w14:paraId="5CEE06A7" w14:textId="77777777" w:rsidR="005E49F5" w:rsidRDefault="005E49F5" w:rsidP="00B51AD1"/>
        </w:tc>
        <w:tc>
          <w:tcPr>
            <w:tcW w:w="114" w:type="dxa"/>
          </w:tcPr>
          <w:p w14:paraId="328209DA" w14:textId="77777777" w:rsidR="005E49F5" w:rsidRDefault="005E49F5" w:rsidP="00B51AD1"/>
        </w:tc>
      </w:tr>
      <w:tr w:rsidR="005E49F5" w:rsidRPr="00A67C90" w14:paraId="34F3B5D6" w14:textId="77777777" w:rsidTr="005E49F5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CCE648A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14:paraId="41946F25" w14:textId="77777777" w:rsidTr="005E49F5">
        <w:trPr>
          <w:trHeight w:hRule="exact" w:val="270"/>
        </w:trPr>
        <w:tc>
          <w:tcPr>
            <w:tcW w:w="331" w:type="dxa"/>
          </w:tcPr>
          <w:p w14:paraId="049392F6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558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98E08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A9841" w14:textId="77777777" w:rsidR="005E49F5" w:rsidRDefault="005E49F5" w:rsidP="00B51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14:paraId="1EBFDD2B" w14:textId="77777777" w:rsidR="005E49F5" w:rsidRDefault="005E49F5" w:rsidP="00B51AD1"/>
        </w:tc>
      </w:tr>
      <w:tr w:rsidR="005E49F5" w14:paraId="267C50BB" w14:textId="77777777" w:rsidTr="005E49F5">
        <w:trPr>
          <w:trHeight w:hRule="exact" w:val="14"/>
        </w:trPr>
        <w:tc>
          <w:tcPr>
            <w:tcW w:w="331" w:type="dxa"/>
          </w:tcPr>
          <w:p w14:paraId="7678C4F1" w14:textId="77777777" w:rsidR="005E49F5" w:rsidRDefault="005E49F5" w:rsidP="00B51AD1"/>
        </w:tc>
        <w:tc>
          <w:tcPr>
            <w:tcW w:w="55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83DFA" w14:textId="77777777" w:rsidR="005E49F5" w:rsidRPr="00A67C90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67C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67C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67C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E4D01" w14:textId="77777777" w:rsidR="005E49F5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C46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4" w:type="dxa"/>
          </w:tcPr>
          <w:p w14:paraId="673CE724" w14:textId="77777777" w:rsidR="005E49F5" w:rsidRDefault="005E49F5" w:rsidP="00B51AD1"/>
        </w:tc>
      </w:tr>
      <w:tr w:rsidR="005E49F5" w14:paraId="54BCB919" w14:textId="77777777" w:rsidTr="005E49F5">
        <w:trPr>
          <w:trHeight w:hRule="exact" w:val="540"/>
        </w:trPr>
        <w:tc>
          <w:tcPr>
            <w:tcW w:w="331" w:type="dxa"/>
          </w:tcPr>
          <w:p w14:paraId="0A31EB0E" w14:textId="77777777" w:rsidR="005E49F5" w:rsidRDefault="005E49F5" w:rsidP="00B51AD1"/>
        </w:tc>
        <w:tc>
          <w:tcPr>
            <w:tcW w:w="558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338C0" w14:textId="77777777" w:rsidR="005E49F5" w:rsidRDefault="005E49F5" w:rsidP="00B51AD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4EE39" w14:textId="77777777" w:rsidR="005E49F5" w:rsidRDefault="005E49F5" w:rsidP="00B51AD1"/>
        </w:tc>
        <w:tc>
          <w:tcPr>
            <w:tcW w:w="114" w:type="dxa"/>
          </w:tcPr>
          <w:p w14:paraId="24E3DDB2" w14:textId="77777777" w:rsidR="005E49F5" w:rsidRDefault="005E49F5" w:rsidP="00B51AD1"/>
        </w:tc>
      </w:tr>
      <w:tr w:rsidR="005E49F5" w14:paraId="33C8A668" w14:textId="77777777" w:rsidTr="005E49F5">
        <w:trPr>
          <w:trHeight w:hRule="exact" w:val="826"/>
        </w:trPr>
        <w:tc>
          <w:tcPr>
            <w:tcW w:w="331" w:type="dxa"/>
          </w:tcPr>
          <w:p w14:paraId="6715E034" w14:textId="77777777" w:rsidR="005E49F5" w:rsidRDefault="005E49F5" w:rsidP="00B51AD1"/>
        </w:tc>
        <w:tc>
          <w:tcPr>
            <w:tcW w:w="5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708DA" w14:textId="77777777" w:rsidR="005E49F5" w:rsidRPr="00A67C90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67C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B647E" w14:textId="77777777" w:rsidR="005E49F5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46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4" w:type="dxa"/>
          </w:tcPr>
          <w:p w14:paraId="50BB12AF" w14:textId="77777777" w:rsidR="005E49F5" w:rsidRDefault="005E49F5" w:rsidP="00B51AD1"/>
        </w:tc>
      </w:tr>
      <w:tr w:rsidR="005E49F5" w14:paraId="79AAE4E8" w14:textId="77777777" w:rsidTr="005E49F5">
        <w:trPr>
          <w:trHeight w:hRule="exact" w:val="555"/>
        </w:trPr>
        <w:tc>
          <w:tcPr>
            <w:tcW w:w="331" w:type="dxa"/>
          </w:tcPr>
          <w:p w14:paraId="33A4ADA9" w14:textId="77777777" w:rsidR="005E49F5" w:rsidRDefault="005E49F5" w:rsidP="00B51AD1"/>
        </w:tc>
        <w:tc>
          <w:tcPr>
            <w:tcW w:w="5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709FB" w14:textId="77777777" w:rsidR="005E49F5" w:rsidRPr="00A67C90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67C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6B700" w14:textId="77777777" w:rsidR="005E49F5" w:rsidRPr="00A67C90" w:rsidRDefault="005E49F5" w:rsidP="00B51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C46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A67C90">
              <w:t xml:space="preserve"> </w:t>
            </w:r>
          </w:p>
        </w:tc>
        <w:tc>
          <w:tcPr>
            <w:tcW w:w="114" w:type="dxa"/>
          </w:tcPr>
          <w:p w14:paraId="0C176C85" w14:textId="77777777" w:rsidR="005E49F5" w:rsidRDefault="005E49F5" w:rsidP="00B51AD1"/>
        </w:tc>
      </w:tr>
      <w:tr w:rsidR="005E49F5" w:rsidRPr="00A67C90" w14:paraId="6051DBF2" w14:textId="77777777" w:rsidTr="005E49F5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1C9A22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67C90">
              <w:rPr>
                <w:lang w:val="ru-RU"/>
              </w:rPr>
              <w:t xml:space="preserve"> </w:t>
            </w:r>
          </w:p>
        </w:tc>
      </w:tr>
      <w:tr w:rsidR="005E49F5" w:rsidRPr="00A67C90" w14:paraId="53C4900A" w14:textId="77777777" w:rsidTr="005E49F5">
        <w:trPr>
          <w:trHeight w:hRule="exact" w:val="138"/>
        </w:trPr>
        <w:tc>
          <w:tcPr>
            <w:tcW w:w="331" w:type="dxa"/>
          </w:tcPr>
          <w:p w14:paraId="3F6FCBB3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2296" w:type="dxa"/>
          </w:tcPr>
          <w:p w14:paraId="3EE66460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3293" w:type="dxa"/>
          </w:tcPr>
          <w:p w14:paraId="27A58241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382C71E" w14:textId="77777777" w:rsidR="005E49F5" w:rsidRPr="00A67C90" w:rsidRDefault="005E49F5" w:rsidP="00B51AD1">
            <w:pPr>
              <w:rPr>
                <w:lang w:val="ru-RU"/>
              </w:rPr>
            </w:pPr>
          </w:p>
        </w:tc>
        <w:tc>
          <w:tcPr>
            <w:tcW w:w="114" w:type="dxa"/>
          </w:tcPr>
          <w:p w14:paraId="1B1D72A9" w14:textId="77777777" w:rsidR="005E49F5" w:rsidRPr="00A67C90" w:rsidRDefault="005E49F5" w:rsidP="00B51AD1">
            <w:pPr>
              <w:rPr>
                <w:lang w:val="ru-RU"/>
              </w:rPr>
            </w:pPr>
          </w:p>
        </w:tc>
      </w:tr>
      <w:tr w:rsidR="005E49F5" w:rsidRPr="00A67C90" w14:paraId="6632E17A" w14:textId="77777777" w:rsidTr="005E49F5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D6B6E3" w14:textId="77777777" w:rsidR="005E49F5" w:rsidRPr="00A67C90" w:rsidRDefault="005E49F5" w:rsidP="00B51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7C90">
              <w:rPr>
                <w:lang w:val="ru-RU"/>
              </w:rPr>
              <w:t xml:space="preserve"> </w:t>
            </w:r>
            <w:r w:rsidRPr="00A67C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67C90">
              <w:rPr>
                <w:lang w:val="ru-RU"/>
              </w:rPr>
              <w:t xml:space="preserve"> </w:t>
            </w:r>
          </w:p>
        </w:tc>
      </w:tr>
    </w:tbl>
    <w:p w14:paraId="250F1F69" w14:textId="77777777" w:rsidR="005E49F5" w:rsidRPr="00A67C90" w:rsidRDefault="005E49F5" w:rsidP="005E49F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типа: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A67C90">
        <w:rPr>
          <w:lang w:val="ru-RU"/>
        </w:rPr>
        <w:t xml:space="preserve"> </w:t>
      </w:r>
    </w:p>
    <w:p w14:paraId="5034C5BA" w14:textId="77777777" w:rsidR="005E49F5" w:rsidRPr="00A67C90" w:rsidRDefault="005E49F5" w:rsidP="005E49F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материалы: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карта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“Российская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Федерация”;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A67C90">
        <w:rPr>
          <w:lang w:val="ru-RU"/>
        </w:rPr>
        <w:t xml:space="preserve"> </w:t>
      </w:r>
      <w:proofErr w:type="gramStart"/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карта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”Великая</w:t>
      </w:r>
      <w:proofErr w:type="gramEnd"/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Отечественная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война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Советского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Союза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1941-1945</w:t>
      </w:r>
      <w:r w:rsidRPr="00A67C90">
        <w:rPr>
          <w:lang w:val="ru-RU"/>
        </w:rPr>
        <w:t xml:space="preserve"> </w:t>
      </w:r>
      <w:proofErr w:type="spellStart"/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г.г</w:t>
      </w:r>
      <w:proofErr w:type="spellEnd"/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.;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карта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“Мир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67C90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веке”;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плакат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“Русь-Россия.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Российская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империя</w:t>
      </w:r>
      <w:proofErr w:type="gramStart"/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”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proofErr w:type="gramEnd"/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другие.</w:t>
      </w:r>
      <w:r w:rsidRPr="00A67C90">
        <w:rPr>
          <w:lang w:val="ru-RU"/>
        </w:rPr>
        <w:t xml:space="preserve"> </w:t>
      </w:r>
    </w:p>
    <w:p w14:paraId="5AA67B33" w14:textId="77777777" w:rsidR="005E49F5" w:rsidRDefault="005E49F5" w:rsidP="005E49F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обучающихся: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A67C90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A67C90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выходом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</w:t>
      </w:r>
      <w:r w:rsidRPr="00A67C90">
        <w:rPr>
          <w:lang w:val="ru-RU"/>
        </w:rPr>
        <w:t xml:space="preserve"> </w:t>
      </w:r>
    </w:p>
    <w:p w14:paraId="1C96DA6B" w14:textId="36439B38" w:rsidR="00710E25" w:rsidRPr="005E49F5" w:rsidRDefault="005E49F5" w:rsidP="005E49F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оборудования: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A67C90">
        <w:rPr>
          <w:lang w:val="ru-RU"/>
        </w:rPr>
        <w:t xml:space="preserve"> </w:t>
      </w:r>
      <w:r w:rsidRPr="00A67C9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документации.</w:t>
      </w:r>
    </w:p>
    <w:p w14:paraId="666B5505" w14:textId="77777777" w:rsidR="00AD3096" w:rsidRDefault="00C028A6" w:rsidP="00710E25">
      <w:pPr>
        <w:pageBreakBefore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14:paraId="3EA97E8D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14:paraId="0768C9FB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5A196518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14:paraId="1B482B6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B6C90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Формированию патриотизма, политической культуры, гражданской позиции </w:t>
      </w:r>
      <w:proofErr w:type="gram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способствует  функция</w:t>
      </w:r>
      <w:proofErr w:type="gram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114B79A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14:paraId="17878AB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14:paraId="45E0353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14:paraId="4565559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14:paraId="5B90816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C2261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14:paraId="203B0A2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1400776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70F21F2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13A13E5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2BE11AC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CCD3E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14:paraId="4DE9302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14:paraId="05EA660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14:paraId="0C57C93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14:paraId="1ECE49A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14:paraId="6AED226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4D97D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14:paraId="09C8006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58C3762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5D99C6F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6F7295B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19E5AEB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6BC53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14:paraId="1078E38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08BDC67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737409A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14:paraId="45A2B1D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0D8C85A8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62F032A1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</w:t>
      </w:r>
      <w:proofErr w:type="gramStart"/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 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</w:t>
      </w:r>
      <w:proofErr w:type="gramEnd"/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стадия истории человечества</w:t>
      </w:r>
    </w:p>
    <w:p w14:paraId="33D337F6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14:paraId="49169A4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14:paraId="032A762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14:paraId="0F04A65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14:paraId="406F2DF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14:paraId="0442D74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348F53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14:paraId="70F40A9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14:paraId="5D46DA8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14:paraId="023A7C8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14:paraId="18C8412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14:paraId="55793809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679633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14:paraId="6EF9EFB3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14:paraId="056DA9AE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14:paraId="5B13313B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14:paraId="0A54870B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14:paraId="67CD65F8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CDC50B" w14:textId="77777777" w:rsidR="00C028A6" w:rsidRPr="00C028A6" w:rsidRDefault="00C028A6" w:rsidP="00C028A6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14:paraId="6A0D0AB0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14:paraId="115FFE06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14:paraId="2AA0D7DD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14:paraId="77860F26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14:paraId="6D002B26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8444DF" w14:textId="77777777" w:rsidR="00C028A6" w:rsidRPr="00C028A6" w:rsidRDefault="00C028A6" w:rsidP="00C028A6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14:paraId="7F52E06C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14:paraId="29787F07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14:paraId="0EAE09AF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14:paraId="45B645C2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14:paraId="7C9EEC61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DF3B52" w14:textId="77777777" w:rsidR="00C028A6" w:rsidRPr="00C028A6" w:rsidRDefault="00C028A6" w:rsidP="00C028A6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14:paraId="49F3C32E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2793A86F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6B1734D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40A14E07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073B4274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7122CD" w14:textId="77777777" w:rsidR="00C028A6" w:rsidRPr="00C028A6" w:rsidRDefault="00C028A6" w:rsidP="00C028A6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1A50D0F7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14:paraId="296D59F1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14:paraId="63202D98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14:paraId="6481FF27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14:paraId="6A265A53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641637" w14:textId="77777777" w:rsidR="00C028A6" w:rsidRPr="00C028A6" w:rsidRDefault="00C028A6" w:rsidP="00C028A6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14:paraId="06B523AF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14:paraId="6E26B308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14:paraId="5DAF3E87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14:paraId="26FEAE5D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14:paraId="13740027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14:paraId="64368DE4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EE46BC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14:paraId="1F1C6B26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14:paraId="204743E8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14:paraId="6904F079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14:paraId="7D8A3FF3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14:paraId="3BC43FFE" w14:textId="77777777" w:rsidR="00C028A6" w:rsidRPr="00C028A6" w:rsidRDefault="00C028A6" w:rsidP="00C028A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D7D0B5" w14:textId="77777777" w:rsidR="00C028A6" w:rsidRPr="00C028A6" w:rsidRDefault="00C028A6" w:rsidP="00C028A6">
      <w:pPr>
        <w:widowControl w:val="0"/>
        <w:numPr>
          <w:ilvl w:val="0"/>
          <w:numId w:val="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14:paraId="5C6E9CFF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14:paraId="1A89DC8C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14:paraId="35DEAEA4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14:paraId="3ADEA3DE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14:paraId="0A4150C5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C4563C" w14:textId="77777777" w:rsidR="00C028A6" w:rsidRPr="00C028A6" w:rsidRDefault="00C028A6" w:rsidP="00C028A6">
      <w:pPr>
        <w:widowControl w:val="0"/>
        <w:numPr>
          <w:ilvl w:val="0"/>
          <w:numId w:val="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14:paraId="352CE5E8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1). Принятие княгиней Ольгой 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христианства;</w:t>
      </w:r>
    </w:p>
    <w:p w14:paraId="167CD245" w14:textId="77777777" w:rsidR="00C028A6" w:rsidRPr="00C028A6" w:rsidRDefault="00C028A6" w:rsidP="00C028A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14:paraId="4D9B648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14:paraId="5D6B6E9F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7D7FA7B8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C028A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14:paraId="25523582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5DDB72D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14:paraId="46D1D8A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14:paraId="7B70849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14:paraId="269C32A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14:paraId="514F424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14:paraId="68AF487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77B8B1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14:paraId="4993E25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14:paraId="495F46E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14:paraId="672ED15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14:paraId="0A22123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14:paraId="58224589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5D28C6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14:paraId="69606FD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14:paraId="33AFFFB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14:paraId="01F31E6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14:paraId="66E20AF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14:paraId="08CC874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14:paraId="296D459E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14:paraId="60148E0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9A3F6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14:paraId="2B7FDCA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14:paraId="6340413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14:paraId="3312B95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14:paraId="705C263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32613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14:paraId="19C79FF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14:paraId="1A4FC62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14:paraId="0171ABB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14:paraId="00D4AA3A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932F6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14:paraId="1E8DD6C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14:paraId="4275212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14:paraId="2285A9F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14:paraId="7CD71A0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14:paraId="630FB8C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D30393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14:paraId="6E0F5F5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5EC9C30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7D4CD55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07A0471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2AD4F07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61AB3C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0970380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14:paraId="31234B9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14:paraId="3218169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14:paraId="612812F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14:paraId="596CAC0D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3911678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14:paraId="6BBCB89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4201AAC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55018A4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3723AF6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6F0CA67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5ABE8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14:paraId="5B4B393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14:paraId="6FDE274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14:paraId="3896A3A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14:paraId="0610AF5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14:paraId="49241BA9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094607ED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14:paraId="5EAAC74B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8AC6AE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14:paraId="698EE86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14:paraId="2A769D3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14:paraId="237B4DF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14:paraId="4C6A823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14:paraId="2D11C25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590E9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14:paraId="7C92B82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14:paraId="23AEF06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14:paraId="0949899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14:paraId="65304E7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14:paraId="093EA7D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BA761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14:paraId="6351420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14:paraId="3F5EA8B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14:paraId="2D7B215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14:paraId="67BBBF0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C028A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289D66D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97FD98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14:paraId="78C9783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14:paraId="6416DF0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14:paraId="5C77F1B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14:paraId="00815E0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14:paraId="7E00731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4BA5D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14:paraId="5B275F0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14:paraId="1076B6D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14:paraId="355026C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14:paraId="5EEC524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14:paraId="2B1D00D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2B57DB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14:paraId="57A5826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14:paraId="0388222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14:paraId="1892F44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1601 – 1612</w:t>
      </w:r>
    </w:p>
    <w:p w14:paraId="58B1436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14:paraId="2373551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94B75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14:paraId="564B3A5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14:paraId="1F0AB18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14:paraId="7848E37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14:paraId="1F4BA6F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14:paraId="345073D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790ED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14:paraId="783A509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14:paraId="7032F44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14:paraId="6DD1CA1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14:paraId="2443ACA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14:paraId="53434EB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82FD0B1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14:paraId="3D660D1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14:paraId="0F0FF4D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14:paraId="723056E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14:paraId="4383FA9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14:paraId="393094A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14:paraId="17C457F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6F4B2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14:paraId="62A3591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14:paraId="2F9D57C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14:paraId="423CCB9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14:paraId="315AAA4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E436AD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6790E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14:paraId="4F2EC80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14:paraId="50BDAEB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14:paraId="17E425A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14:paraId="26845D1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14:paraId="3EF41FC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733E9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14:paraId="7E356DB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2BEE22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14:paraId="4FF7599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14:paraId="5F3605F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14:paraId="368FF9C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14:paraId="4C6EE6D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14:paraId="559BB1B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50FE400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14:paraId="44EB385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14:paraId="0EDE303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C028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14:paraId="7CED4F9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14:paraId="3712BC2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14:paraId="64C9FB4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33B92F47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62578CE2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14:paraId="53C4AEFD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14:paraId="3B7A0789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14:paraId="537FF4A0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14:paraId="6ED88081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C6C1A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Орган, созданный для борьбы с контрреволюцией и саботажем во главе с Ф.Э. 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Дзержинским:</w:t>
      </w:r>
    </w:p>
    <w:p w14:paraId="1E004058" w14:textId="77777777" w:rsidR="00C028A6" w:rsidRPr="00C028A6" w:rsidRDefault="00C028A6" w:rsidP="00C028A6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14:paraId="0AB1428C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14:paraId="4D529F6B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14:paraId="75BAAC4D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14:paraId="1570FD69" w14:textId="77777777" w:rsidR="00C028A6" w:rsidRPr="00C028A6" w:rsidRDefault="00C028A6" w:rsidP="00C028A6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B66D4D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14:paraId="338BF9BE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14:paraId="1BF8AE8A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14:paraId="2E4CA6AC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14:paraId="4DA2D359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92E661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14:paraId="709D0A67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14:paraId="53A4F24D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14:paraId="79F04890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14:paraId="121CBF4A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E340D6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14:paraId="703B5277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14:paraId="2ED7A1D5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14:paraId="216832EF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14:paraId="3576CA66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3F8126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14:paraId="044A5D55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33EB4724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14:paraId="641511EF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14:paraId="175DE035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14:paraId="076F17B1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14:paraId="4BEC8AE3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14:paraId="4C98F909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14:paraId="2396AE8E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B340B8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14:paraId="05C6C976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14:paraId="362B5596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377F2B4B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24ACA0E2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14:paraId="0DA4C044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14:paraId="0470B318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729350A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14:paraId="1889BB3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14:paraId="76E0B8D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14:paraId="262044A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14:paraId="3EF7BE1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14:paraId="41458F3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14:paraId="249416A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14:paraId="60361787" w14:textId="77777777" w:rsidR="00C028A6" w:rsidRPr="00C028A6" w:rsidRDefault="00C028A6" w:rsidP="00C028A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1631707C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14:paraId="01B501BE" w14:textId="77777777" w:rsidR="00C028A6" w:rsidRPr="00C028A6" w:rsidRDefault="00C028A6" w:rsidP="00C028A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18108E7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smartTag w:uri="urn:schemas-microsoft-com:office:smarttags" w:element="metricconverter">
        <w:smartTagPr>
          <w:attr w:name="ProductID" w:val="2012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2012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 единый день голосования в РФ</w:t>
      </w:r>
    </w:p>
    <w:p w14:paraId="4E357CA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14:paraId="74FB662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14:paraId="6B8B10C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14:paraId="510F930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14:paraId="5D898E86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2D8FF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14:paraId="4BF9803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14:paraId="3DB8139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14:paraId="59D3B4A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29C785F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14:paraId="666A961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20CCFE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14:paraId="6090280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14:paraId="155BA7D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14:paraId="78420DF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14:paraId="191F6F9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14:paraId="6607BA4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8152B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14:paraId="694FF18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14:paraId="3AF2A6B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14:paraId="09F24A9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2F245EB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14:paraId="215286D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0BE9A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C028A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14:paraId="4210908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14:paraId="1086510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14:paraId="0BE06C2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14:paraId="3BA163B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14:paraId="397A4322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26E5448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14:paraId="7DA41B5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14:paraId="1BB9692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14:paraId="33044FA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14:paraId="4770292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14:paraId="34E8CB6A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D06517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14:paraId="12C31D6B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14:paraId="624C413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14:paraId="226F201E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14:paraId="1C2FF4C5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14:paraId="76CDE32F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91761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14:paraId="0E6B248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14:paraId="3F65D571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12</w:t>
      </w:r>
    </w:p>
    <w:p w14:paraId="40BA2DF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14:paraId="41811A84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14:paraId="10E31AFD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8F1800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14:paraId="5398ABC3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14:paraId="23024A1C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14:paraId="29E1C7B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14:paraId="55B7DCD9" w14:textId="77777777" w:rsidR="00C028A6" w:rsidRPr="00C028A6" w:rsidRDefault="00C028A6" w:rsidP="00C028A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14:paraId="09A0461B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AE220B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5CEE98" w14:textId="77777777" w:rsidR="00E90DCB" w:rsidRDefault="00E90DCB" w:rsidP="00C028A6">
      <w:pPr>
        <w:rPr>
          <w:rFonts w:ascii="Times New Roman" w:hAnsi="Times New Roman" w:cs="Times New Roman"/>
          <w:sz w:val="28"/>
          <w:szCs w:val="28"/>
          <w:lang w:val="ru-RU"/>
        </w:rPr>
        <w:sectPr w:rsidR="00E90DCB" w:rsidSect="00E90DCB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14:paraId="3169279D" w14:textId="77777777" w:rsidR="00C028A6" w:rsidRDefault="00C028A6" w:rsidP="00710E2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14:paraId="2A2174F3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090499E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A652D35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68418EE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C028A6" w:rsidRPr="00C028A6" w14:paraId="401E1450" w14:textId="77777777" w:rsidTr="007C36B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BD31A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26FA02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5201DC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028A6" w:rsidRPr="00AE5C98" w14:paraId="19723794" w14:textId="77777777" w:rsidTr="007C36B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FE0E2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t>ОК-2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028A6" w:rsidRPr="00AE5C98" w14:paraId="1D01ABE0" w14:textId="77777777" w:rsidTr="007C36B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CAE5D5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DFF7A3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2C318F" w14:textId="77777777" w:rsidR="00C028A6" w:rsidRPr="00C028A6" w:rsidRDefault="00C028A6" w:rsidP="00C028A6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14:paraId="6C7612D6" w14:textId="77777777" w:rsidR="00C028A6" w:rsidRPr="00C028A6" w:rsidRDefault="00C028A6" w:rsidP="00C028A6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8BD9E6C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14:paraId="6D734051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14:paraId="79774E45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14:paraId="7102AE2A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14:paraId="0EE0804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14:paraId="55A55FAF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14:paraId="4454922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14:paraId="7B77598C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14:paraId="2CB35456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14:paraId="76B7201C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14:paraId="6A57CD3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14:paraId="4568279F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14:paraId="47C4CF89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14:paraId="645A8D4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14:paraId="00EA4306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14:paraId="3619DE13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14:paraId="19694EC8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14:paraId="77FFFF5B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Кто и почему вошел в историю России как «просвещенный монарх»?</w:t>
            </w:r>
          </w:p>
          <w:p w14:paraId="32F448CF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14:paraId="609A05B0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14:paraId="0FD91EA3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14:paraId="177903B2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14:paraId="188F8B26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14:paraId="55D9EF38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14:paraId="24BB1CF3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14:paraId="39525571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14:paraId="26A4AE9D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14:paraId="16CB795B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14:paraId="16FB5401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14:paraId="42D269D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14:paraId="1D32BE16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14:paraId="3EB32430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14:paraId="7980293D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14:paraId="44BB074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14:paraId="56128A27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14:paraId="204ADAD4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14:paraId="72B9B6A1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14:paraId="59A0207E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14:paraId="6F0B7217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14:paraId="2524C0E9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14:paraId="0E097B7F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14:paraId="1CD36A3E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14:paraId="759F7B5A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Когда была принята Декларация «О государственном суверенитете РСФСР» (число, месяц, год)?</w:t>
            </w:r>
          </w:p>
          <w:p w14:paraId="024C19B2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14:paraId="3C8267A7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14:paraId="71CF4F07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14:paraId="3917BCD3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14:paraId="5EB3B91A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14:paraId="2FD0FB1B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14:paraId="7F3DFA6B" w14:textId="77777777" w:rsidR="00C028A6" w:rsidRPr="00C028A6" w:rsidRDefault="00C028A6" w:rsidP="00C028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14:paraId="07BCE33F" w14:textId="77777777" w:rsidR="00C028A6" w:rsidRPr="00C028A6" w:rsidRDefault="00C028A6" w:rsidP="00C028A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668B7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C028A6" w:rsidRPr="00C028A6" w14:paraId="5B7A3231" w14:textId="77777777" w:rsidTr="007C36B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B8139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09412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160A2E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14:paraId="42914E6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C028A6" w:rsidRPr="00AE5C98" w14:paraId="4C5F057B" w14:textId="77777777" w:rsidTr="007C36B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E45B0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857549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F145A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14:paraId="3D0A63EC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A8346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14:paraId="19EFC4FD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14:paraId="1E64E8C4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14:paraId="20426C4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14:paraId="2F41187E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14:paraId="6F5569C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14:paraId="3AC890A6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7. Кто из князей, и в какие годы правил в Киеве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14:paraId="3B620C8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14:paraId="3B87FAF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14:paraId="6AB4116C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14:paraId="190D5CD0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14:paraId="30AE65B7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14:paraId="2D80E244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44751ACD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14:paraId="5B920AF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0CBC173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14:paraId="26D3CFF5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26DDB336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2230E3D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14:paraId="48A1F5BD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14:paraId="085D41CF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14:paraId="7CB2561F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14:paraId="609EDEBE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49D4060D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65F8F132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1A49E827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205BE39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14:paraId="00377712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6ADFA522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 их содержании.</w:t>
            </w:r>
          </w:p>
          <w:p w14:paraId="20CF0104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14:paraId="4066BB76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403282DF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14:paraId="6CD37927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14:paraId="07DBCCB3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14:paraId="1648A880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028A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7C74F630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028A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2E15786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14:paraId="08B9406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14:paraId="45E90E68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14:paraId="18DA74D7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14:paraId="0FC11368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14:paraId="7D123234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14:paraId="3E1CE249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14:paraId="7521EBD9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14:paraId="3161E22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14:paraId="132E2254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6BE7A56A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14:paraId="30C1B67D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14:paraId="1282B14E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14:paraId="3AD8B349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49. Какие научные достижения 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14:paraId="2662C8F8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14:paraId="36C49694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28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14:paraId="2ED1865B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71C1BB0" w14:textId="77777777" w:rsidR="00C028A6" w:rsidRPr="00C028A6" w:rsidRDefault="00C028A6" w:rsidP="00C02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46211A7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14C28EE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1CB16A5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73065E0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6C1031D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45A146FA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72CBDAF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028A6" w:rsidRPr="00C028A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A75CCBF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43CA3FD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14:paraId="656BEA43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780705DF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14:paraId="40792DAE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14:paraId="03DA34D2" w14:textId="77777777" w:rsidR="00C028A6" w:rsidRPr="00C028A6" w:rsidRDefault="00C028A6" w:rsidP="00C028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14:paraId="6728C780" w14:textId="77777777" w:rsidR="00EC13B1" w:rsidRDefault="00C028A6" w:rsidP="00EC13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028A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35D033A" w14:textId="6EF925B7" w:rsidR="00C028A6" w:rsidRPr="00EC13B1" w:rsidRDefault="00C028A6" w:rsidP="00EC13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bookmarkStart w:id="0" w:name="_GoBack"/>
      <w:bookmarkEnd w:id="0"/>
      <w:proofErr w:type="gramStart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</w:t>
      </w:r>
      <w:proofErr w:type="gramEnd"/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«неудовлетворительно</w:t>
      </w:r>
      <w:r w:rsidRPr="00C028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C028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14:paraId="5251B338" w14:textId="77777777" w:rsidR="00C028A6" w:rsidRPr="00C028A6" w:rsidRDefault="00C028A6" w:rsidP="00C028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553B98" w14:textId="77777777" w:rsidR="00C028A6" w:rsidRDefault="00C028A6" w:rsidP="00C028A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DBFE4D" w14:textId="77777777" w:rsidR="00C028A6" w:rsidRPr="00C028A6" w:rsidRDefault="00C028A6" w:rsidP="00C028A6">
      <w:pPr>
        <w:pageBreakBefore/>
        <w:rPr>
          <w:rFonts w:ascii="Times New Roman" w:hAnsi="Times New Roman" w:cs="Times New Roman"/>
          <w:sz w:val="28"/>
          <w:szCs w:val="28"/>
          <w:lang w:val="ru-RU"/>
        </w:rPr>
      </w:pPr>
    </w:p>
    <w:sectPr w:rsidR="00C028A6" w:rsidRPr="00C028A6" w:rsidSect="00482B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B2AF6"/>
    <w:rsid w:val="00103610"/>
    <w:rsid w:val="001073EB"/>
    <w:rsid w:val="001F0BC7"/>
    <w:rsid w:val="002A48CB"/>
    <w:rsid w:val="002D348B"/>
    <w:rsid w:val="003F323C"/>
    <w:rsid w:val="00431356"/>
    <w:rsid w:val="00482BE5"/>
    <w:rsid w:val="00526E7B"/>
    <w:rsid w:val="005A1854"/>
    <w:rsid w:val="005E49F5"/>
    <w:rsid w:val="00710E25"/>
    <w:rsid w:val="00857342"/>
    <w:rsid w:val="00875525"/>
    <w:rsid w:val="00A97F66"/>
    <w:rsid w:val="00AD3096"/>
    <w:rsid w:val="00AE5C98"/>
    <w:rsid w:val="00BA4E1F"/>
    <w:rsid w:val="00C028A6"/>
    <w:rsid w:val="00D31453"/>
    <w:rsid w:val="00E209E2"/>
    <w:rsid w:val="00E90DCB"/>
    <w:rsid w:val="00EC1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7A31A9"/>
  <w15:docId w15:val="{5A76D3CF-5F16-4B2A-B47E-C4CC9641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135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073EB"/>
    <w:pPr>
      <w:ind w:left="720"/>
      <w:contextualSpacing/>
    </w:pPr>
    <w:rPr>
      <w:rFonts w:eastAsiaTheme="minorHAnsi"/>
      <w:lang w:val="ru-RU"/>
    </w:rPr>
  </w:style>
  <w:style w:type="character" w:customStyle="1" w:styleId="dxebasedevex">
    <w:name w:val="dxebase_devex"/>
    <w:basedOn w:val="a0"/>
    <w:rsid w:val="00107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magtu.informsystema.ru/uploader/fileUpload?name=712.pdf&amp;show=dcatalogues/1/1112889/712.pdf&amp;view=true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851.pdf&amp;show=dcatalogues/1/1133283/2851.pdf&amp;view=tru&#1077;" TargetMode="External"/><Relationship Id="rId17" Type="http://schemas.openxmlformats.org/officeDocument/2006/relationships/hyperlink" Target="http://www.gramota.net/category/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cyberleninka.ru/article/c/istoriya-istoricheskie-nauki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istoriya-rossii-xx-nachala-xxi-veka-v-2-t-t-1-1900-1941-43289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rSLApR9SnoU" TargetMode="External"/><Relationship Id="rId10" Type="http://schemas.openxmlformats.org/officeDocument/2006/relationships/hyperlink" Target="https://urait.ru/viewer/aktualnye-voprosy-istorii-rossii-nachala-xx-veka-442151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433.pdf&amp;show=dcatalogues/1/1209623/3433.pdf&amp;view=true" TargetMode="External"/><Relationship Id="rId14" Type="http://schemas.openxmlformats.org/officeDocument/2006/relationships/hyperlink" Target="https://urait.ru/viewer/istoriya-rossii-43109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6031</Words>
  <Characters>34382</Characters>
  <Application>Microsoft Office Word</Application>
  <DocSecurity>0</DocSecurity>
  <Lines>286</Lines>
  <Paragraphs>80</Paragraphs>
  <ScaleCrop>false</ScaleCrop>
  <Company>Krokoz™</Company>
  <LinksUpToDate>false</LinksUpToDate>
  <CharactersWithSpaces>40333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2019-2020_38_03_01-зЭЭб-19-1_69_plx_История</dc:title>
  <dc:creator>FastReport.NET</dc:creator>
  <cp:lastModifiedBy>Анастасия</cp:lastModifiedBy>
  <cp:revision>7</cp:revision>
  <dcterms:created xsi:type="dcterms:W3CDTF">2020-12-19T19:09:00Z</dcterms:created>
  <dcterms:modified xsi:type="dcterms:W3CDTF">2020-12-27T14:55:00Z</dcterms:modified>
</cp:coreProperties>
</file>