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A113" w14:textId="77777777" w:rsidR="00E363CA" w:rsidRDefault="00E363CA" w:rsidP="00E363CA">
      <w:pPr>
        <w:ind w:left="-426"/>
      </w:pPr>
      <w:r>
        <w:rPr>
          <w:noProof/>
          <w:lang w:val="ru-RU" w:eastAsia="ru-RU"/>
        </w:rPr>
        <w:drawing>
          <wp:inline distT="0" distB="0" distL="0" distR="0" wp14:anchorId="6A474DC8" wp14:editId="4C7FF228">
            <wp:extent cx="6867087" cy="90520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6" t="3972" b="7944"/>
                    <a:stretch/>
                  </pic:blipFill>
                  <pic:spPr bwMode="auto">
                    <a:xfrm>
                      <a:off x="0" y="0"/>
                      <a:ext cx="6876685" cy="906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3574E" w14:textId="77777777" w:rsidR="00F610C9" w:rsidRDefault="00E363CA">
      <w:r>
        <w:br w:type="page"/>
      </w:r>
    </w:p>
    <w:p w14:paraId="66F9197C" w14:textId="77777777" w:rsidR="00E363CA" w:rsidRDefault="00E363CA" w:rsidP="00E363CA">
      <w:pPr>
        <w:ind w:left="-426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79D613" wp14:editId="5416862C">
            <wp:extent cx="7038603" cy="46841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6" t="4556" b="51052"/>
                    <a:stretch/>
                  </pic:blipFill>
                  <pic:spPr bwMode="auto">
                    <a:xfrm>
                      <a:off x="0" y="0"/>
                      <a:ext cx="7053369" cy="469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39531" w14:textId="77777777" w:rsidR="00F610C9" w:rsidRPr="00E363CA" w:rsidRDefault="00E363CA">
      <w:pPr>
        <w:rPr>
          <w:sz w:val="0"/>
          <w:szCs w:val="0"/>
          <w:lang w:val="ru-RU"/>
        </w:rPr>
      </w:pPr>
      <w:r w:rsidRPr="00E363CA">
        <w:rPr>
          <w:lang w:val="ru-RU"/>
        </w:rPr>
        <w:br w:type="page"/>
      </w:r>
    </w:p>
    <w:p w14:paraId="2B069245" w14:textId="04522B64" w:rsidR="00F610C9" w:rsidRPr="00E363CA" w:rsidRDefault="00AF10E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F5755B2" wp14:editId="21D33D1C">
            <wp:extent cx="5941060" cy="8402320"/>
            <wp:effectExtent l="0" t="0" r="0" b="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3CA" w:rsidRPr="00E363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59"/>
      </w:tblGrid>
      <w:tr w:rsidR="00F610C9" w14:paraId="71D73D2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262E9E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610C9" w:rsidRPr="00F72E15" w14:paraId="4570BC85" w14:textId="77777777">
        <w:trPr>
          <w:trHeight w:hRule="exact" w:val="596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523EF6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учета.</w:t>
            </w:r>
            <w:r w:rsidRPr="00E363CA">
              <w:rPr>
                <w:lang w:val="ru-RU"/>
              </w:rPr>
              <w:t xml:space="preserve"> </w:t>
            </w:r>
          </w:p>
          <w:p w14:paraId="134640F5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должны:</w:t>
            </w:r>
            <w:r w:rsidRPr="00E363CA">
              <w:rPr>
                <w:lang w:val="ru-RU"/>
              </w:rPr>
              <w:t xml:space="preserve"> </w:t>
            </w:r>
          </w:p>
          <w:p w14:paraId="0936A577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учета;</w:t>
            </w:r>
            <w:r w:rsidRPr="00E363CA">
              <w:rPr>
                <w:lang w:val="ru-RU"/>
              </w:rPr>
              <w:t xml:space="preserve"> </w:t>
            </w:r>
          </w:p>
          <w:p w14:paraId="10766B06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</w:t>
            </w:r>
            <w:r w:rsidRPr="00E363CA">
              <w:rPr>
                <w:lang w:val="ru-RU"/>
              </w:rPr>
              <w:t xml:space="preserve"> </w:t>
            </w:r>
          </w:p>
          <w:p w14:paraId="29F47FC6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обрести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синтетического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E363CA">
              <w:rPr>
                <w:lang w:val="ru-RU"/>
              </w:rPr>
              <w:t xml:space="preserve"> </w:t>
            </w:r>
          </w:p>
          <w:p w14:paraId="23D6AA6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материально-производственных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вложений,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займов,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доходов,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E363CA">
              <w:rPr>
                <w:lang w:val="ru-RU"/>
              </w:rPr>
              <w:t xml:space="preserve"> </w:t>
            </w:r>
          </w:p>
          <w:p w14:paraId="7D549C64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учета.</w:t>
            </w:r>
            <w:r w:rsidRPr="00E363CA">
              <w:rPr>
                <w:lang w:val="ru-RU"/>
              </w:rPr>
              <w:t xml:space="preserve"> </w:t>
            </w:r>
          </w:p>
          <w:p w14:paraId="32009A25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lang w:val="ru-RU"/>
              </w:rPr>
              <w:t xml:space="preserve"> </w:t>
            </w:r>
          </w:p>
          <w:p w14:paraId="5C2653F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721A843E" w14:textId="77777777">
        <w:trPr>
          <w:trHeight w:hRule="exact" w:val="138"/>
        </w:trPr>
        <w:tc>
          <w:tcPr>
            <w:tcW w:w="1986" w:type="dxa"/>
          </w:tcPr>
          <w:p w14:paraId="10FD0938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6576715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:rsidRPr="00F72E15" w14:paraId="635307A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5022C6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79D99835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589584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63CA">
              <w:rPr>
                <w:lang w:val="ru-RU"/>
              </w:rPr>
              <w:t xml:space="preserve"> </w:t>
            </w:r>
          </w:p>
          <w:p w14:paraId="786C9D40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45768BE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B1221D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F610C9" w14:paraId="6B8528E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E2D152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F610C9" w:rsidRPr="00F72E15" w14:paraId="1CD55CC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7F1855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436DD6A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562247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F610C9" w14:paraId="5190147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D0D534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proofErr w:type="spellEnd"/>
            <w:r>
              <w:t xml:space="preserve"> </w:t>
            </w:r>
          </w:p>
        </w:tc>
      </w:tr>
      <w:tr w:rsidR="00F610C9" w:rsidRPr="00F72E15" w14:paraId="7DD8982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6EEF21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5FDCF52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522832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4AF3AFB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4F3A4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2AE124C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A826B2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610C9" w:rsidRPr="00F72E15" w14:paraId="082CB25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4C9CE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54EACB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1551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3D2C8C2A" w14:textId="77777777">
        <w:trPr>
          <w:trHeight w:hRule="exact" w:val="138"/>
        </w:trPr>
        <w:tc>
          <w:tcPr>
            <w:tcW w:w="1986" w:type="dxa"/>
          </w:tcPr>
          <w:p w14:paraId="4E81881D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A4FA9A9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:rsidRPr="00F72E15" w14:paraId="2699965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0A03F1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63CA">
              <w:rPr>
                <w:lang w:val="ru-RU"/>
              </w:rPr>
              <w:t xml:space="preserve"> </w:t>
            </w:r>
          </w:p>
          <w:p w14:paraId="284628D7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73703B2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9B0C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5635F04B" w14:textId="77777777">
        <w:trPr>
          <w:trHeight w:hRule="exact" w:val="277"/>
        </w:trPr>
        <w:tc>
          <w:tcPr>
            <w:tcW w:w="1986" w:type="dxa"/>
          </w:tcPr>
          <w:p w14:paraId="339943AC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9C5D981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D84B5A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0638E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D083786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F46C9BF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69BD3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14:paraId="5739DD39" w14:textId="77777777" w:rsidR="00F610C9" w:rsidRDefault="00E363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610C9" w:rsidRPr="00F72E15" w14:paraId="398700CE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8C2D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F610C9" w:rsidRPr="00F72E15" w14:paraId="0D4EE6C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6A4BF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AF8EB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суть концептуальной схемы документооборота; классификации видов документов и их назначение; типовые формы первичных документов;</w:t>
            </w:r>
          </w:p>
          <w:p w14:paraId="1F0C3ECB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организации документооборота в электронных формах учета;</w:t>
            </w:r>
          </w:p>
          <w:p w14:paraId="33D1A90B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общий план счетов бухгалтерского учета на уровне </w:t>
            </w:r>
            <w:proofErr w:type="spellStart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</w:t>
            </w:r>
            <w:proofErr w:type="spellEnd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аналитических счетов.</w:t>
            </w:r>
          </w:p>
        </w:tc>
      </w:tr>
      <w:tr w:rsidR="00F610C9" w:rsidRPr="00F72E15" w14:paraId="7DE51B0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8740E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8F80E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корреспонденции счетов для любых фактов хозяйственной жизни;</w:t>
            </w:r>
          </w:p>
          <w:p w14:paraId="35A1090D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разрабатывать рабочий план счетов на основе общего.</w:t>
            </w:r>
          </w:p>
        </w:tc>
      </w:tr>
      <w:tr w:rsidR="00F610C9" w:rsidRPr="00F72E15" w14:paraId="1A9E8CF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9C2B0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EC528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построения схем документооборота и схем бухгалтерских проводок повышенной сложности.</w:t>
            </w:r>
          </w:p>
        </w:tc>
      </w:tr>
      <w:tr w:rsidR="00F610C9" w:rsidRPr="00F72E15" w14:paraId="458DA54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295E7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F610C9" w:rsidRPr="00F72E15" w14:paraId="0E327E2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A268D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5CAF0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классификации источников хозяйственных средств;</w:t>
            </w:r>
          </w:p>
          <w:p w14:paraId="77F71940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синтетические, </w:t>
            </w:r>
            <w:proofErr w:type="spellStart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</w:t>
            </w:r>
            <w:proofErr w:type="spellEnd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аналитические счета бухгалтерского учета, на которых отражаются источники хозяйственных средств;</w:t>
            </w:r>
          </w:p>
          <w:p w14:paraId="5D9091B4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проведения инвентаризации финансовых обязательств организации.</w:t>
            </w:r>
          </w:p>
        </w:tc>
      </w:tr>
      <w:tr w:rsidR="00F610C9" w:rsidRPr="00F72E15" w14:paraId="29A00F1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DACBA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8354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формировать на основе общего плана счетов бухгалтерские проводки, связанные с учетом источников хозяйственных средств и отражением результатов инвентаризации финансовых обязательств организации, на уровне субсчетов.</w:t>
            </w:r>
          </w:p>
        </w:tc>
      </w:tr>
      <w:tr w:rsidR="00F610C9" w:rsidRPr="00F72E15" w14:paraId="7475BD23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F2D88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2AE3F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продвинутыми навыками документирования фактов хозяйственной жизни, вызывающих изменение состояния источников хозяйственных средств;</w:t>
            </w:r>
          </w:p>
          <w:p w14:paraId="435379D5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продвинутыми навыками работы с регистрами бухгалтерского учета источников хозяйственных средств организации.</w:t>
            </w:r>
          </w:p>
        </w:tc>
      </w:tr>
      <w:tr w:rsidR="00F610C9" w:rsidRPr="00F72E15" w14:paraId="05413CA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5E2F8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F610C9" w14:paraId="5881D51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0B679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517B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нормативного регулирования расчетов с бюджетом по налогам и сборам, с внебюджетными фондами – по страховым взносам –  при использовании различных систем налогообложения;</w:t>
            </w:r>
          </w:p>
          <w:p w14:paraId="780AFC66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610C9" w:rsidRPr="00F72E15" w14:paraId="0E6B990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956FC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AC3C9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</w:t>
            </w:r>
          </w:p>
          <w:p w14:paraId="4465BF60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постоянные и временные разницы и отражать в учете постоянные и отложенные налоговые активы и обязательства.</w:t>
            </w:r>
          </w:p>
        </w:tc>
      </w:tr>
      <w:tr w:rsidR="00F610C9" w:rsidRPr="00F72E15" w14:paraId="455B702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B2CA9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D3E4B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оформления платежных документов по перечислению налогов и сборов в бюджеты различных уровней, страховых взносов – во внебюджетные фонды.</w:t>
            </w:r>
          </w:p>
        </w:tc>
      </w:tr>
      <w:tr w:rsidR="00F610C9" w:rsidRPr="00F72E15" w14:paraId="1A1E09C1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9744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</w:tbl>
    <w:p w14:paraId="0D68FBAC" w14:textId="77777777" w:rsidR="00F610C9" w:rsidRPr="00E363CA" w:rsidRDefault="00E363CA">
      <w:pPr>
        <w:rPr>
          <w:sz w:val="0"/>
          <w:szCs w:val="0"/>
          <w:lang w:val="ru-RU"/>
        </w:rPr>
      </w:pPr>
      <w:r w:rsidRPr="00E363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43"/>
      </w:tblGrid>
      <w:tr w:rsidR="00F610C9" w:rsidRPr="00F72E15" w14:paraId="46D2CCA0" w14:textId="77777777" w:rsidTr="00F72E15">
        <w:trPr>
          <w:trHeight w:hRule="exact" w:val="1966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B9EB3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3E8C1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нормативного регулирования бухгалтерского учета результатов хозяйственной деятельности и составления и представления бухгалтерской (финансовой) отчетности;</w:t>
            </w:r>
          </w:p>
          <w:p w14:paraId="00152901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состав и структуру форм бухгалтерской (финансовой) отчетности, взаимосвязи между отражаемыми в них показателями, а также различия между бухгалтерской отчетностью, составленной по РСБУ и МСФО.</w:t>
            </w:r>
          </w:p>
        </w:tc>
      </w:tr>
      <w:tr w:rsidR="00F610C9" w:rsidRPr="00F72E15" w14:paraId="617FA1BC" w14:textId="77777777" w:rsidTr="00F72E15">
        <w:trPr>
          <w:trHeight w:hRule="exact" w:val="1425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0F7FC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6483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отражать на счетах бухгалтерского учета результаты хозяйственной деятельности;</w:t>
            </w:r>
          </w:p>
          <w:p w14:paraId="1D7CBB93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реформацию баланса;</w:t>
            </w:r>
          </w:p>
          <w:p w14:paraId="5534B138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работать с регистрами бухгалтерского учета финансовых результатов.</w:t>
            </w:r>
          </w:p>
        </w:tc>
      </w:tr>
      <w:tr w:rsidR="00F610C9" w:rsidRPr="00F72E15" w14:paraId="2EDEF8B4" w14:textId="77777777" w:rsidTr="00F72E15">
        <w:trPr>
          <w:trHeight w:hRule="exact" w:val="614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C94D1" w14:textId="77777777" w:rsidR="00F610C9" w:rsidRDefault="00E363C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08DD" w14:textId="77777777" w:rsidR="00F610C9" w:rsidRPr="00E363CA" w:rsidRDefault="00E363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заполнения бухгалтерского баланса, отчета о финансовых результатах и приложений к ним.</w:t>
            </w:r>
          </w:p>
        </w:tc>
      </w:tr>
    </w:tbl>
    <w:p w14:paraId="25D66A0F" w14:textId="77777777" w:rsidR="00F610C9" w:rsidRPr="00F72E15" w:rsidRDefault="00E363CA">
      <w:pPr>
        <w:rPr>
          <w:sz w:val="0"/>
          <w:szCs w:val="0"/>
          <w:lang w:val="ru-RU"/>
        </w:rPr>
      </w:pPr>
      <w:bookmarkStart w:id="0" w:name="_GoBack"/>
      <w:bookmarkEnd w:id="0"/>
      <w:r w:rsidRPr="00F72E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459"/>
        <w:gridCol w:w="392"/>
        <w:gridCol w:w="530"/>
        <w:gridCol w:w="615"/>
        <w:gridCol w:w="733"/>
        <w:gridCol w:w="554"/>
        <w:gridCol w:w="1541"/>
        <w:gridCol w:w="1601"/>
        <w:gridCol w:w="1240"/>
      </w:tblGrid>
      <w:tr w:rsidR="00F610C9" w:rsidRPr="00F72E15" w14:paraId="508CBEF6" w14:textId="77777777">
        <w:trPr>
          <w:trHeight w:hRule="exact" w:val="285"/>
        </w:trPr>
        <w:tc>
          <w:tcPr>
            <w:tcW w:w="710" w:type="dxa"/>
          </w:tcPr>
          <w:p w14:paraId="2DAF8350" w14:textId="77777777" w:rsidR="00F610C9" w:rsidRPr="00F72E15" w:rsidRDefault="00F610C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14D60F0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0FCD550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86D329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63CA">
              <w:rPr>
                <w:lang w:val="ru-RU"/>
              </w:rPr>
              <w:t xml:space="preserve"> </w:t>
            </w:r>
          </w:p>
          <w:p w14:paraId="495FA608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16,2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63CA">
              <w:rPr>
                <w:lang w:val="ru-RU"/>
              </w:rPr>
              <w:t xml:space="preserve"> </w:t>
            </w:r>
          </w:p>
          <w:p w14:paraId="75716E73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63CA">
              <w:rPr>
                <w:lang w:val="ru-RU"/>
              </w:rPr>
              <w:t xml:space="preserve"> </w:t>
            </w:r>
          </w:p>
          <w:p w14:paraId="1BA7210C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63CA">
              <w:rPr>
                <w:lang w:val="ru-RU"/>
              </w:rPr>
              <w:t xml:space="preserve"> </w:t>
            </w:r>
          </w:p>
          <w:p w14:paraId="75AB9928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263,1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63CA">
              <w:rPr>
                <w:lang w:val="ru-RU"/>
              </w:rPr>
              <w:t xml:space="preserve"> </w:t>
            </w:r>
          </w:p>
          <w:p w14:paraId="531F7E87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63CA">
              <w:rPr>
                <w:lang w:val="ru-RU"/>
              </w:rPr>
              <w:t xml:space="preserve"> </w:t>
            </w:r>
          </w:p>
          <w:p w14:paraId="7A45E991" w14:textId="77777777" w:rsidR="00F610C9" w:rsidRPr="00E363CA" w:rsidRDefault="00F610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71E486C" w14:textId="77777777" w:rsidR="00F610C9" w:rsidRPr="00E363CA" w:rsidRDefault="00E363C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43D79F72" w14:textId="77777777">
        <w:trPr>
          <w:trHeight w:hRule="exact" w:val="138"/>
        </w:trPr>
        <w:tc>
          <w:tcPr>
            <w:tcW w:w="710" w:type="dxa"/>
          </w:tcPr>
          <w:p w14:paraId="5344397F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B5EA74F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9456A4C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70BD553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03CAC3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8866D2F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81795D1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BDB426C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5901EB9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4F771DB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00AB550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CBDC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DD9E55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B41321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ABE2B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63CA">
              <w:rPr>
                <w:lang w:val="ru-RU"/>
              </w:rPr>
              <w:t xml:space="preserve"> </w:t>
            </w:r>
          </w:p>
          <w:p w14:paraId="25CE6B76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63CA">
              <w:rPr>
                <w:lang w:val="ru-RU"/>
              </w:rPr>
              <w:t xml:space="preserve"> </w:t>
            </w:r>
          </w:p>
          <w:p w14:paraId="7AFD60CF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77E85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88D3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CED973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F3A4D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</w:p>
          <w:p w14:paraId="45FC78A9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B95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610C9" w14:paraId="7F91D4C6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9F05F" w14:textId="77777777" w:rsidR="00F610C9" w:rsidRDefault="00F610C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B73C87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9F3D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C4F0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BE19EA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735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A4ADA3" w14:textId="77777777" w:rsidR="00F610C9" w:rsidRDefault="00F610C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61D6E" w14:textId="77777777" w:rsidR="00F610C9" w:rsidRDefault="00F610C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3EF49" w14:textId="77777777" w:rsidR="00F610C9" w:rsidRDefault="00F610C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93B1" w14:textId="77777777" w:rsidR="00F610C9" w:rsidRDefault="00F610C9"/>
        </w:tc>
      </w:tr>
      <w:tr w:rsidR="00F610C9" w:rsidRPr="00F72E15" w14:paraId="50D08DF8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CAA4A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DA42F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13570D6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33656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79E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8714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F522B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0022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E82E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CCBC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B029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F40D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2AB33C4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958EC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513E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A3BCD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4CCA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B66A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DDB8E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C839E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2249B" w14:textId="77777777" w:rsidR="00F610C9" w:rsidRDefault="00F610C9"/>
        </w:tc>
      </w:tr>
      <w:tr w:rsidR="00F610C9" w:rsidRPr="00F72E15" w14:paraId="798CFAE2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D48B0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A654D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885787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1ADFB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C560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CBD8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E6FD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04BA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42EE6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7FB7B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773E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278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5F7EDCC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BF73A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3F2A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18F4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63BA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B6EFA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D4995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CAE06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CEE4E" w14:textId="77777777" w:rsidR="00F610C9" w:rsidRDefault="00F610C9"/>
        </w:tc>
      </w:tr>
      <w:tr w:rsidR="00F610C9" w14:paraId="182E84C7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9CD10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CACD0" w14:textId="77777777" w:rsidR="00F610C9" w:rsidRDefault="00F610C9"/>
        </w:tc>
      </w:tr>
      <w:tr w:rsidR="00F610C9" w14:paraId="46B9C85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87845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ACED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D53B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24064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D282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A224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0F966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C731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89D5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30E28B4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847AA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2213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140BB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D022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953A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4A86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CA60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79A97" w14:textId="77777777" w:rsidR="00F610C9" w:rsidRDefault="00F610C9"/>
        </w:tc>
      </w:tr>
      <w:tr w:rsidR="00F610C9" w14:paraId="5FDA3DE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58591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21206" w14:textId="77777777" w:rsidR="00F610C9" w:rsidRDefault="00F610C9"/>
        </w:tc>
      </w:tr>
      <w:tr w:rsidR="00F610C9" w14:paraId="7574E6A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4C870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нематериальных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598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8D4D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A7601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DD0C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FB9B6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45D45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B1E7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CCBD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151BACB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24015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1392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B3B21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83B4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6E7E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BCAB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1E2F5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CADFD" w14:textId="77777777" w:rsidR="00F610C9" w:rsidRDefault="00F610C9"/>
        </w:tc>
      </w:tr>
      <w:tr w:rsidR="00F610C9" w:rsidRPr="00F72E15" w14:paraId="42EC068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D87E0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27A56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59F0A2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3B90B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EBDD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537F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109A6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BF60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966E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D33A3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2C2E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B740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205F814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583A9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8D026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60EE7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6B09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1C10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6B6E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1E8D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4B48D" w14:textId="77777777" w:rsidR="00F610C9" w:rsidRDefault="00F610C9"/>
        </w:tc>
      </w:tr>
      <w:tr w:rsidR="00F610C9" w:rsidRPr="00F72E15" w14:paraId="77B9C39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05F63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80878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7FCDCD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0D265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4270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576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49B95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1471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144C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75C36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92AA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63AD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7F78D72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20D69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94A0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A33C1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4FF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7F92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DA815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5E47A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AF4A8" w14:textId="77777777" w:rsidR="00F610C9" w:rsidRDefault="00F610C9"/>
        </w:tc>
      </w:tr>
      <w:tr w:rsidR="00F610C9" w:rsidRPr="00F72E15" w14:paraId="5C90A57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2D267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E8E29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09D2755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7C548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оплате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81DD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DB44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99BF3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08DC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CA0C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FD731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F4CF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780B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41FCB14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CDB5A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80DD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04DD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F739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34C5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56F12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2AC81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095B9" w14:textId="77777777" w:rsidR="00F610C9" w:rsidRDefault="00F610C9"/>
        </w:tc>
      </w:tr>
      <w:tr w:rsidR="00F610C9" w:rsidRPr="00F72E15" w14:paraId="08A28856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9A6D2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17857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42A4EFA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4FFD7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издержек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незавершенного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7C89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697B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6A83C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0E97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8D0F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4AA89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EFC5A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3AD1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604D80D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AA366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4FB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D8974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EF1B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B093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E3F68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32EE1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A4D1F" w14:textId="77777777" w:rsidR="00F610C9" w:rsidRDefault="00F610C9"/>
        </w:tc>
      </w:tr>
      <w:tr w:rsidR="00F610C9" w14:paraId="74D38BD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9FFD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7707F" w14:textId="77777777" w:rsidR="00F610C9" w:rsidRDefault="00F610C9"/>
        </w:tc>
      </w:tr>
      <w:tr w:rsidR="00F610C9" w14:paraId="3A07A2D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84018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вложений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FD12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B4EE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7F56A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EAD03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2D3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2C097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32A2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44CE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24AC95C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1423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1555C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491AB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558DC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EE6F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01D13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83F57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2B37E" w14:textId="77777777" w:rsidR="00F610C9" w:rsidRDefault="00F610C9"/>
        </w:tc>
      </w:tr>
      <w:tr w:rsidR="00F610C9" w:rsidRPr="00F72E15" w14:paraId="14BB576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BE00C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EE887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3D32881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54536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кредитов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займов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D224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9BD36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CA745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9D611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5EF0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03A90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3575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9905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4B78701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B75DA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51F70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3CD19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27E0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6968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90D23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9C09F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F637D" w14:textId="77777777" w:rsidR="00F610C9" w:rsidRDefault="00F610C9"/>
        </w:tc>
      </w:tr>
      <w:tr w:rsidR="00F610C9" w:rsidRPr="00F72E15" w14:paraId="3DC42C9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0758C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A643D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0F2941ED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03C35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расходов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2877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52806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57392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F830F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3AC6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95F48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16A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7328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6A94FA5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2EA61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6577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5597A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6657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E71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13B2B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7A3FC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B957" w14:textId="77777777" w:rsidR="00F610C9" w:rsidRDefault="00F610C9"/>
        </w:tc>
      </w:tr>
      <w:tr w:rsidR="00F610C9" w:rsidRPr="00F72E15" w14:paraId="39C24CC3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41313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CB756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466BDD1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7AB9B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прибыль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F403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E340C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F9C8F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5D88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00D2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8846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C4B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4624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3E02831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CBEE7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462B6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B9BD6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31AA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C273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853DF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68063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F86F" w14:textId="77777777" w:rsidR="00F610C9" w:rsidRDefault="00F610C9"/>
        </w:tc>
      </w:tr>
      <w:tr w:rsidR="00F610C9" w:rsidRPr="00F72E15" w14:paraId="1EB6CB77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B89E2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60FF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85E9A0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85561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054D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2F81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3A712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D6A4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21E4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F408A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BA5F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A67D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54118FB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76F68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9CE75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24B00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4197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0C0B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F17F5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6F12A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EA5F6" w14:textId="77777777" w:rsidR="00F610C9" w:rsidRDefault="00F610C9"/>
        </w:tc>
      </w:tr>
      <w:tr w:rsidR="00F610C9" w14:paraId="2F237A5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2D537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A7D3E" w14:textId="77777777" w:rsidR="00F610C9" w:rsidRDefault="00F610C9"/>
        </w:tc>
      </w:tr>
      <w:tr w:rsidR="00F610C9" w14:paraId="3CD1AA80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DB4D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223A9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F12F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852D8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07A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4793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A0E23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3D8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EB56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67D3BF5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6BCED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AB46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89BC1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C130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1E9A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E634C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41F19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9B64E" w14:textId="77777777" w:rsidR="00F610C9" w:rsidRDefault="00F610C9"/>
        </w:tc>
      </w:tr>
      <w:tr w:rsidR="00F610C9" w:rsidRPr="00F72E15" w14:paraId="6CE67B2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FD00F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DA16C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2D738EB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EAB74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даты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474C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FF45F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E9557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3E042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EF98D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6B31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50FE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F768B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648879E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78CC7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076E5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E2FC5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B66B7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065A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7A196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ED801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500A" w14:textId="77777777" w:rsidR="00F610C9" w:rsidRDefault="00F610C9"/>
        </w:tc>
      </w:tr>
      <w:tr w:rsidR="00F610C9" w:rsidRPr="00F72E15" w14:paraId="4C416F5E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9C4E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147EE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4C43B70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A574C" w14:textId="77777777" w:rsidR="00F610C9" w:rsidRPr="00E363CA" w:rsidRDefault="00E363C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16.1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</w:t>
            </w:r>
            <w:r w:rsidRPr="00E363C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3B28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506E3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6197F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CC73F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498E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98CD0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BCD5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0A0C0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F610C9" w14:paraId="38D07B3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22445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64DE7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73A6F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991EA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F6C7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0DC62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37C90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E5570" w14:textId="77777777" w:rsidR="00F610C9" w:rsidRDefault="00F610C9"/>
        </w:tc>
      </w:tr>
      <w:tr w:rsidR="00F610C9" w14:paraId="272F7EBB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39212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79301" w14:textId="77777777" w:rsidR="00F610C9" w:rsidRDefault="00F610C9"/>
        </w:tc>
      </w:tr>
      <w:tr w:rsidR="00F610C9" w14:paraId="75E6271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D9EF4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забалансового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7DA5E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13F49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5A604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EC0C5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60CD4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6CA87" w14:textId="77777777" w:rsidR="00F610C9" w:rsidRPr="00E363CA" w:rsidRDefault="00E363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подготовка практическому,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468A6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F6658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F610C9" w14:paraId="7E1BF73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6977E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E733E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813BF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A7AE6" w14:textId="77777777" w:rsidR="00F610C9" w:rsidRDefault="00F610C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9B4B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62D7C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BF4FD" w14:textId="77777777" w:rsidR="00F610C9" w:rsidRDefault="00F610C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2935B" w14:textId="77777777" w:rsidR="00F610C9" w:rsidRDefault="00F610C9"/>
        </w:tc>
      </w:tr>
      <w:tr w:rsidR="00F610C9" w14:paraId="4F4CF90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5EF0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EE23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87D2A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6AEC3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B6E7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8CBC7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E6C4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BE716" w14:textId="77777777" w:rsidR="00F610C9" w:rsidRDefault="00F610C9"/>
        </w:tc>
      </w:tr>
      <w:tr w:rsidR="00F610C9" w14:paraId="51E36F8A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9762D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77BE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85747" w14:textId="77777777" w:rsidR="00F610C9" w:rsidRDefault="00F610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93841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FD9F2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90BEE" w14:textId="77777777" w:rsidR="00F610C9" w:rsidRDefault="00F610C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B7C67" w14:textId="77777777" w:rsidR="00F610C9" w:rsidRDefault="00E363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07E8B" w14:textId="77777777" w:rsidR="00F610C9" w:rsidRDefault="00E363C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ПК-14,ПК- 15,ПК-16,ПК- 17</w:t>
            </w:r>
          </w:p>
        </w:tc>
      </w:tr>
    </w:tbl>
    <w:p w14:paraId="1D3AE131" w14:textId="77777777" w:rsidR="00F610C9" w:rsidRDefault="00E363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610C9" w14:paraId="3A4FA4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6DDE964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610C9" w14:paraId="0541169D" w14:textId="77777777">
        <w:trPr>
          <w:trHeight w:hRule="exact" w:val="138"/>
        </w:trPr>
        <w:tc>
          <w:tcPr>
            <w:tcW w:w="9357" w:type="dxa"/>
          </w:tcPr>
          <w:p w14:paraId="1C5F0B4C" w14:textId="77777777" w:rsidR="00F610C9" w:rsidRDefault="00F610C9"/>
        </w:tc>
      </w:tr>
      <w:tr w:rsidR="00F610C9" w14:paraId="2F6D5837" w14:textId="77777777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0D3AC3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363CA">
              <w:rPr>
                <w:lang w:val="ru-RU"/>
              </w:rPr>
              <w:t xml:space="preserve"> </w:t>
            </w:r>
          </w:p>
          <w:p w14:paraId="6F940761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«Бухгалтерский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учет»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E363CA">
              <w:rPr>
                <w:lang w:val="ru-RU"/>
              </w:rPr>
              <w:t xml:space="preserve"> </w:t>
            </w:r>
          </w:p>
          <w:p w14:paraId="1CEC0B74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целесообразным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E363CA">
              <w:rPr>
                <w:lang w:val="ru-RU"/>
              </w:rPr>
              <w:t xml:space="preserve"> </w:t>
            </w:r>
          </w:p>
          <w:p w14:paraId="26801452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363CA">
              <w:rPr>
                <w:lang w:val="ru-RU"/>
              </w:rPr>
              <w:t xml:space="preserve">  </w:t>
            </w:r>
          </w:p>
          <w:p w14:paraId="1A984397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E363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63CA">
              <w:rPr>
                <w:lang w:val="ru-RU"/>
              </w:rPr>
              <w:t xml:space="preserve"> </w:t>
            </w:r>
          </w:p>
          <w:p w14:paraId="5E65BB5D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отметить,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363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  <w:p w14:paraId="7FD1D1DF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610C9" w14:paraId="30DB4AEE" w14:textId="77777777">
        <w:trPr>
          <w:trHeight w:hRule="exact" w:val="277"/>
        </w:trPr>
        <w:tc>
          <w:tcPr>
            <w:tcW w:w="9357" w:type="dxa"/>
          </w:tcPr>
          <w:p w14:paraId="10DE07BB" w14:textId="77777777" w:rsidR="00F610C9" w:rsidRDefault="00F610C9"/>
        </w:tc>
      </w:tr>
      <w:tr w:rsidR="00F610C9" w:rsidRPr="00F72E15" w14:paraId="24C3C4C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D65690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1626988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61DB4C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610C9" w14:paraId="236C53F0" w14:textId="77777777">
        <w:trPr>
          <w:trHeight w:hRule="exact" w:val="138"/>
        </w:trPr>
        <w:tc>
          <w:tcPr>
            <w:tcW w:w="9357" w:type="dxa"/>
          </w:tcPr>
          <w:p w14:paraId="61B62312" w14:textId="77777777" w:rsidR="00F610C9" w:rsidRDefault="00F610C9"/>
        </w:tc>
      </w:tr>
      <w:tr w:rsidR="00F610C9" w:rsidRPr="00F72E15" w14:paraId="70BC7AD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DCF555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084D448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C2914F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610C9" w14:paraId="14B9B8BF" w14:textId="77777777">
        <w:trPr>
          <w:trHeight w:hRule="exact" w:val="138"/>
        </w:trPr>
        <w:tc>
          <w:tcPr>
            <w:tcW w:w="9357" w:type="dxa"/>
          </w:tcPr>
          <w:p w14:paraId="174A3401" w14:textId="77777777" w:rsidR="00F610C9" w:rsidRDefault="00F610C9"/>
        </w:tc>
      </w:tr>
      <w:tr w:rsidR="00F610C9" w:rsidRPr="00F72E15" w14:paraId="4887351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F13B93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53009722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0D9B04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610C9" w14:paraId="5F6537BD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B2D369" w14:textId="77777777" w:rsidR="00F610C9" w:rsidRDefault="00F610C9"/>
        </w:tc>
      </w:tr>
      <w:tr w:rsidR="00F610C9" w:rsidRPr="00F72E15" w14:paraId="2A302EED" w14:textId="7777777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7160EB" w14:textId="77777777" w:rsidR="00850197" w:rsidRPr="004078B1" w:rsidRDefault="00850197" w:rsidP="00850197">
            <w:pPr>
              <w:pStyle w:val="a4"/>
              <w:numPr>
                <w:ilvl w:val="0"/>
                <w:numId w:val="14"/>
              </w:numPr>
              <w:ind w:left="0" w:firstLine="360"/>
              <w:jc w:val="both"/>
              <w:rPr>
                <w:rFonts w:eastAsia="Times-Roman"/>
              </w:rPr>
            </w:pPr>
            <w:proofErr w:type="spellStart"/>
            <w:r w:rsidRPr="00701675">
              <w:rPr>
                <w:bCs/>
              </w:rPr>
              <w:t>Замбржицкая</w:t>
            </w:r>
            <w:proofErr w:type="spellEnd"/>
            <w:r w:rsidRPr="00701675">
              <w:rPr>
                <w:bCs/>
              </w:rPr>
              <w:t xml:space="preserve">, Е. С. Бухгалтерский финансовый учет. Конспект </w:t>
            </w:r>
            <w:proofErr w:type="gramStart"/>
            <w:r w:rsidRPr="00701675">
              <w:rPr>
                <w:bCs/>
              </w:rPr>
              <w:t>лекций :</w:t>
            </w:r>
            <w:proofErr w:type="gramEnd"/>
            <w:r w:rsidRPr="00701675">
              <w:rPr>
                <w:bCs/>
              </w:rPr>
              <w:t xml:space="preserve"> учебное пособие. Т. 1 / Е. С. </w:t>
            </w:r>
            <w:proofErr w:type="spellStart"/>
            <w:r w:rsidRPr="00701675">
              <w:rPr>
                <w:bCs/>
              </w:rPr>
              <w:t>Замбржицкая</w:t>
            </w:r>
            <w:proofErr w:type="spellEnd"/>
            <w:r w:rsidRPr="00701675">
              <w:rPr>
                <w:bCs/>
              </w:rPr>
              <w:t xml:space="preserve">, А. А. </w:t>
            </w:r>
            <w:proofErr w:type="gramStart"/>
            <w:r w:rsidRPr="00701675">
              <w:rPr>
                <w:bCs/>
              </w:rPr>
              <w:t>Харченко ;</w:t>
            </w:r>
            <w:proofErr w:type="gramEnd"/>
            <w:r w:rsidRPr="00701675">
              <w:rPr>
                <w:bCs/>
              </w:rPr>
              <w:t xml:space="preserve"> МГТУ. - </w:t>
            </w:r>
            <w:proofErr w:type="gramStart"/>
            <w:r w:rsidRPr="00701675">
              <w:rPr>
                <w:bCs/>
              </w:rPr>
              <w:t>Магнитогорск :</w:t>
            </w:r>
            <w:proofErr w:type="gramEnd"/>
            <w:r w:rsidRPr="00701675">
              <w:rPr>
                <w:bCs/>
              </w:rPr>
              <w:t xml:space="preserve"> МГТУ, 2017. - 109 </w:t>
            </w:r>
            <w:proofErr w:type="gramStart"/>
            <w:r w:rsidRPr="00701675">
              <w:rPr>
                <w:bCs/>
              </w:rPr>
              <w:t>с. :</w:t>
            </w:r>
            <w:proofErr w:type="gramEnd"/>
            <w:r w:rsidRPr="00701675">
              <w:rPr>
                <w:bCs/>
              </w:rPr>
              <w:t xml:space="preserve"> ил., табл., схемы. – URL: </w:t>
            </w:r>
            <w:hyperlink r:id="rId8" w:history="1">
              <w:r w:rsidRPr="00F10D20">
                <w:rPr>
                  <w:rStyle w:val="a3"/>
                  <w:bCs/>
                </w:rPr>
                <w:t>https://magtu.informsystema.ru/uploader/fileUpload?name=3628.pdf&amp;show=dcatalogues/1/1524704/3628.pdf&amp;view=true</w:t>
              </w:r>
            </w:hyperlink>
            <w:r w:rsidRPr="009D5DBE">
              <w:rPr>
                <w:bCs/>
              </w:rPr>
              <w:t xml:space="preserve"> </w:t>
            </w:r>
            <w:r>
              <w:rPr>
                <w:bCs/>
              </w:rPr>
              <w:t>(дата обращения: 01.09.2020)</w:t>
            </w:r>
            <w:r w:rsidRPr="00701675">
              <w:rPr>
                <w:bCs/>
              </w:rPr>
              <w:t xml:space="preserve"> - Макрообъект. - </w:t>
            </w:r>
            <w:proofErr w:type="gramStart"/>
            <w:r w:rsidRPr="00701675">
              <w:rPr>
                <w:bCs/>
              </w:rPr>
              <w:t>Текст :</w:t>
            </w:r>
            <w:proofErr w:type="gramEnd"/>
            <w:r w:rsidRPr="00701675">
              <w:rPr>
                <w:bCs/>
              </w:rPr>
              <w:t xml:space="preserve"> электронный. – Макрообъект.</w:t>
            </w:r>
            <w:r>
              <w:rPr>
                <w:bCs/>
              </w:rPr>
              <w:t xml:space="preserve"> </w:t>
            </w:r>
          </w:p>
          <w:p w14:paraId="32A0025F" w14:textId="77777777" w:rsidR="00850197" w:rsidRPr="004078B1" w:rsidRDefault="00850197" w:rsidP="00850197">
            <w:pPr>
              <w:pStyle w:val="a4"/>
              <w:numPr>
                <w:ilvl w:val="0"/>
                <w:numId w:val="14"/>
              </w:numPr>
              <w:ind w:left="0" w:firstLine="360"/>
              <w:jc w:val="both"/>
              <w:rPr>
                <w:rFonts w:eastAsia="Times-Roman"/>
              </w:rPr>
            </w:pPr>
            <w:proofErr w:type="spellStart"/>
            <w:r w:rsidRPr="00701675">
              <w:rPr>
                <w:rFonts w:eastAsia="Times-Roman"/>
              </w:rPr>
              <w:t>Замбржицкая</w:t>
            </w:r>
            <w:proofErr w:type="spellEnd"/>
            <w:r w:rsidRPr="00701675">
              <w:rPr>
                <w:rFonts w:eastAsia="Times-Roman"/>
              </w:rPr>
              <w:t xml:space="preserve">, Е. С. Бухгалтерский финансовый учет. Конспект </w:t>
            </w:r>
            <w:proofErr w:type="gramStart"/>
            <w:r w:rsidRPr="00701675">
              <w:rPr>
                <w:rFonts w:eastAsia="Times-Roman"/>
              </w:rPr>
              <w:t>лекций :</w:t>
            </w:r>
            <w:proofErr w:type="gramEnd"/>
            <w:r w:rsidRPr="00701675">
              <w:rPr>
                <w:rFonts w:eastAsia="Times-Roman"/>
              </w:rPr>
              <w:t xml:space="preserve"> учебное пособие. Т. 2 / Е. С. </w:t>
            </w:r>
            <w:proofErr w:type="spellStart"/>
            <w:r w:rsidRPr="00701675">
              <w:rPr>
                <w:rFonts w:eastAsia="Times-Roman"/>
              </w:rPr>
              <w:t>Замбржицкая</w:t>
            </w:r>
            <w:proofErr w:type="spellEnd"/>
            <w:r w:rsidRPr="00701675">
              <w:rPr>
                <w:rFonts w:eastAsia="Times-Roman"/>
              </w:rPr>
              <w:t xml:space="preserve">, А. А. </w:t>
            </w:r>
            <w:proofErr w:type="gramStart"/>
            <w:r w:rsidRPr="00701675">
              <w:rPr>
                <w:rFonts w:eastAsia="Times-Roman"/>
              </w:rPr>
              <w:t>Харченко ;</w:t>
            </w:r>
            <w:proofErr w:type="gramEnd"/>
            <w:r w:rsidRPr="00701675">
              <w:rPr>
                <w:rFonts w:eastAsia="Times-Roman"/>
              </w:rPr>
              <w:t xml:space="preserve"> МГТУ. - </w:t>
            </w:r>
            <w:proofErr w:type="gramStart"/>
            <w:r w:rsidRPr="00701675">
              <w:rPr>
                <w:rFonts w:eastAsia="Times-Roman"/>
              </w:rPr>
              <w:t>Магнитогорск :</w:t>
            </w:r>
            <w:proofErr w:type="gramEnd"/>
            <w:r w:rsidRPr="00701675">
              <w:rPr>
                <w:rFonts w:eastAsia="Times-Roman"/>
              </w:rPr>
              <w:t xml:space="preserve"> МГТУ, 2017. - 137 </w:t>
            </w:r>
            <w:proofErr w:type="gramStart"/>
            <w:r w:rsidRPr="00701675">
              <w:rPr>
                <w:rFonts w:eastAsia="Times-Roman"/>
              </w:rPr>
              <w:t>с. :</w:t>
            </w:r>
            <w:proofErr w:type="gramEnd"/>
            <w:r w:rsidRPr="00701675">
              <w:rPr>
                <w:rFonts w:eastAsia="Times-Roman"/>
              </w:rPr>
              <w:t xml:space="preserve"> ил., табл., схемы. – URL: </w:t>
            </w:r>
            <w:hyperlink r:id="rId9" w:history="1">
              <w:r w:rsidRPr="00F10D20">
                <w:rPr>
                  <w:rStyle w:val="a3"/>
                  <w:rFonts w:eastAsia="Times-Roman"/>
                </w:rPr>
                <w:t>https://magtu.informsystema.ru/uploader/fileUpload?name=3629.pdf&amp;show=dcatalogues/1/1524710/3629.pdf&amp;view=true</w:t>
              </w:r>
            </w:hyperlink>
            <w:r w:rsidRPr="00701675">
              <w:rPr>
                <w:rFonts w:eastAsia="Times-Roman"/>
              </w:rPr>
              <w:t xml:space="preserve"> </w:t>
            </w:r>
            <w:r>
              <w:rPr>
                <w:bCs/>
              </w:rPr>
              <w:t>(дата обращения: 01.09.2020)</w:t>
            </w:r>
            <w:r w:rsidRPr="00701675">
              <w:rPr>
                <w:bCs/>
              </w:rPr>
              <w:t xml:space="preserve"> </w:t>
            </w:r>
            <w:r w:rsidRPr="00701675">
              <w:rPr>
                <w:rFonts w:eastAsia="Times-Roman"/>
              </w:rPr>
              <w:t xml:space="preserve">- Макрообъект. - </w:t>
            </w:r>
            <w:proofErr w:type="gramStart"/>
            <w:r w:rsidRPr="00701675">
              <w:rPr>
                <w:rFonts w:eastAsia="Times-Roman"/>
              </w:rPr>
              <w:t>Текст :</w:t>
            </w:r>
            <w:proofErr w:type="gramEnd"/>
            <w:r w:rsidRPr="00701675">
              <w:rPr>
                <w:rFonts w:eastAsia="Times-Roman"/>
              </w:rPr>
              <w:t xml:space="preserve"> электронный. – Макрообъект.</w:t>
            </w:r>
          </w:p>
          <w:p w14:paraId="6DD9496F" w14:textId="77777777" w:rsidR="00F610C9" w:rsidRDefault="00F610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43E310D3" w14:textId="77777777" w:rsidR="00850197" w:rsidRDefault="008501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9093EE6" w14:textId="77777777" w:rsidR="00850197" w:rsidRDefault="008501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72BEEBFF" w14:textId="77777777" w:rsidR="00850197" w:rsidRDefault="008501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1708BF3" w14:textId="77777777" w:rsidR="00850197" w:rsidRDefault="008501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2B09989B" w14:textId="359876A6" w:rsidR="00850197" w:rsidRPr="00E363CA" w:rsidRDefault="008501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610C9" w:rsidRPr="00F72E15" w14:paraId="2D0D135A" w14:textId="77777777">
        <w:trPr>
          <w:trHeight w:hRule="exact" w:val="138"/>
        </w:trPr>
        <w:tc>
          <w:tcPr>
            <w:tcW w:w="9357" w:type="dxa"/>
          </w:tcPr>
          <w:p w14:paraId="158511EB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0F1DA9D1" w14:textId="77777777" w:rsidTr="00850197">
        <w:trPr>
          <w:trHeight w:hRule="exact" w:val="38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AC3943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14:paraId="00086EAD" w14:textId="77777777" w:rsidR="00F610C9" w:rsidRDefault="00E363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2162"/>
        <w:gridCol w:w="2526"/>
        <w:gridCol w:w="4514"/>
        <w:gridCol w:w="43"/>
      </w:tblGrid>
      <w:tr w:rsidR="00F610C9" w:rsidRPr="00850197" w14:paraId="1E7BEA04" w14:textId="77777777" w:rsidTr="00F72E15">
        <w:trPr>
          <w:trHeight w:hRule="exact" w:val="283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84E017" w14:textId="77777777" w:rsidR="00850197" w:rsidRPr="004078B1" w:rsidRDefault="00850197" w:rsidP="00850197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rFonts w:eastAsia="Times-Roman"/>
              </w:rPr>
            </w:pPr>
            <w:r w:rsidRPr="00701675">
              <w:rPr>
                <w:bCs/>
              </w:rPr>
              <w:lastRenderedPageBreak/>
              <w:t xml:space="preserve">Иванова, Н. Е. Бухгалтерский учет и </w:t>
            </w:r>
            <w:proofErr w:type="gramStart"/>
            <w:r w:rsidRPr="00701675">
              <w:rPr>
                <w:bCs/>
              </w:rPr>
              <w:t>анализ :</w:t>
            </w:r>
            <w:proofErr w:type="gramEnd"/>
            <w:r w:rsidRPr="00701675">
              <w:rPr>
                <w:bCs/>
              </w:rPr>
              <w:t xml:space="preserve"> учебное пособие / Н. Е. Иванова, Д. Г. </w:t>
            </w:r>
            <w:proofErr w:type="spellStart"/>
            <w:r w:rsidRPr="00701675">
              <w:rPr>
                <w:bCs/>
              </w:rPr>
              <w:t>Нешпоренко</w:t>
            </w:r>
            <w:proofErr w:type="spellEnd"/>
            <w:r w:rsidRPr="00701675">
              <w:rPr>
                <w:bCs/>
              </w:rPr>
              <w:t xml:space="preserve"> ; МГТУ. - </w:t>
            </w:r>
            <w:proofErr w:type="gramStart"/>
            <w:r w:rsidRPr="00701675">
              <w:rPr>
                <w:bCs/>
              </w:rPr>
              <w:t>Магнитогорск :</w:t>
            </w:r>
            <w:proofErr w:type="gramEnd"/>
            <w:r w:rsidRPr="00701675">
              <w:rPr>
                <w:bCs/>
              </w:rPr>
              <w:t xml:space="preserve"> МГТУ, 2014. - 1 </w:t>
            </w:r>
            <w:r>
              <w:rPr>
                <w:bCs/>
              </w:rPr>
              <w:t xml:space="preserve">электрон. опт. </w:t>
            </w:r>
            <w:proofErr w:type="gramStart"/>
            <w:r>
              <w:rPr>
                <w:bCs/>
              </w:rPr>
              <w:t>Диск  (</w:t>
            </w:r>
            <w:proofErr w:type="gramEnd"/>
            <w:r>
              <w:rPr>
                <w:bCs/>
              </w:rPr>
              <w:t xml:space="preserve">CD-ROM). URL: </w:t>
            </w:r>
            <w:hyperlink r:id="rId10" w:history="1">
              <w:r w:rsidRPr="00F10D20">
                <w:rPr>
                  <w:rStyle w:val="a3"/>
                  <w:bCs/>
                </w:rPr>
                <w:t>https://magtu.informsystema.ru/uploader/fileUpload?name=1196.pdf&amp;show=dcatalogues/1/1121303/1196.pdf&amp;view=true</w:t>
              </w:r>
            </w:hyperlink>
            <w:r w:rsidRPr="009D5DBE">
              <w:rPr>
                <w:bCs/>
              </w:rPr>
              <w:t xml:space="preserve"> </w:t>
            </w:r>
            <w:r w:rsidRPr="00701675">
              <w:rPr>
                <w:bCs/>
              </w:rPr>
              <w:t xml:space="preserve"> </w:t>
            </w:r>
            <w:r>
              <w:rPr>
                <w:bCs/>
              </w:rPr>
              <w:t>(дата обращения: 01.09.2020)</w:t>
            </w:r>
            <w:r w:rsidRPr="00701675">
              <w:rPr>
                <w:bCs/>
              </w:rPr>
              <w:t xml:space="preserve"> - Макрообъект. - </w:t>
            </w:r>
            <w:proofErr w:type="gramStart"/>
            <w:r w:rsidRPr="00701675">
              <w:rPr>
                <w:bCs/>
              </w:rPr>
              <w:t>Текст :</w:t>
            </w:r>
            <w:proofErr w:type="gramEnd"/>
            <w:r w:rsidRPr="00701675">
              <w:rPr>
                <w:bCs/>
              </w:rPr>
              <w:t xml:space="preserve"> электронный.</w:t>
            </w:r>
            <w:r>
              <w:t xml:space="preserve"> </w:t>
            </w:r>
          </w:p>
          <w:p w14:paraId="0E959D49" w14:textId="77777777" w:rsidR="00850197" w:rsidRPr="004078B1" w:rsidRDefault="00850197" w:rsidP="00850197">
            <w:pPr>
              <w:pStyle w:val="a4"/>
              <w:numPr>
                <w:ilvl w:val="0"/>
                <w:numId w:val="15"/>
              </w:numPr>
              <w:tabs>
                <w:tab w:val="left" w:pos="851"/>
              </w:tabs>
              <w:ind w:left="0" w:firstLine="567"/>
              <w:jc w:val="both"/>
              <w:rPr>
                <w:rFonts w:eastAsia="Times-Roman"/>
              </w:rPr>
            </w:pPr>
            <w:proofErr w:type="spellStart"/>
            <w:r w:rsidRPr="004078B1">
              <w:rPr>
                <w:rFonts w:eastAsia="Times-Roman"/>
              </w:rPr>
              <w:t>Мизиковский</w:t>
            </w:r>
            <w:proofErr w:type="spellEnd"/>
            <w:r w:rsidRPr="004078B1">
              <w:rPr>
                <w:rFonts w:eastAsia="Times-Roman"/>
              </w:rPr>
              <w:t xml:space="preserve">, Е.А. Бухгалтерский финансовый учет: учебное пособие / Е.А. </w:t>
            </w:r>
            <w:proofErr w:type="spellStart"/>
            <w:r w:rsidRPr="004078B1">
              <w:rPr>
                <w:rFonts w:eastAsia="Times-Roman"/>
              </w:rPr>
              <w:t>Мизиковский</w:t>
            </w:r>
            <w:proofErr w:type="spellEnd"/>
            <w:r w:rsidRPr="004078B1">
              <w:rPr>
                <w:rFonts w:eastAsia="Times-Roman"/>
              </w:rPr>
              <w:t xml:space="preserve">, И.Е. </w:t>
            </w:r>
            <w:proofErr w:type="spellStart"/>
            <w:r w:rsidRPr="004078B1">
              <w:rPr>
                <w:rFonts w:eastAsia="Times-Roman"/>
              </w:rPr>
              <w:t>Мизиковский</w:t>
            </w:r>
            <w:proofErr w:type="spellEnd"/>
            <w:r w:rsidRPr="004078B1">
              <w:rPr>
                <w:rFonts w:eastAsia="Times-Roman"/>
              </w:rPr>
              <w:t>. – М.: Магистр. – 624 c. – ISBN: 978-5-9776-0310-2.</w:t>
            </w:r>
            <w:r>
              <w:rPr>
                <w:rFonts w:eastAsia="Times-Roman"/>
              </w:rPr>
              <w:t xml:space="preserve"> </w:t>
            </w:r>
            <w:r w:rsidRPr="004078B1">
              <w:rPr>
                <w:rFonts w:eastAsia="Times-Roman"/>
              </w:rPr>
              <w:t xml:space="preserve">Режим доступа – </w:t>
            </w:r>
            <w:hyperlink r:id="rId11" w:history="1">
              <w:r w:rsidRPr="00F10D20">
                <w:rPr>
                  <w:rStyle w:val="a3"/>
                  <w:rFonts w:eastAsia="Times-Roman"/>
                </w:rPr>
                <w:t>https://znanium.com/read?pid=466044</w:t>
              </w:r>
            </w:hyperlink>
            <w:r>
              <w:rPr>
                <w:rFonts w:eastAsia="Times-Roman"/>
              </w:rPr>
              <w:t xml:space="preserve"> (дата обращения: 01.09.2020)</w:t>
            </w:r>
            <w:r w:rsidRPr="002C44DC">
              <w:rPr>
                <w:rFonts w:eastAsia="Times-Roman"/>
              </w:rPr>
              <w:t xml:space="preserve"> </w:t>
            </w:r>
          </w:p>
          <w:p w14:paraId="11204822" w14:textId="77777777" w:rsidR="00F610C9" w:rsidRPr="001276C0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76C0">
              <w:rPr>
                <w:lang w:val="ru-RU"/>
              </w:rPr>
              <w:t xml:space="preserve"> </w:t>
            </w:r>
          </w:p>
        </w:tc>
      </w:tr>
      <w:tr w:rsidR="00F610C9" w:rsidRPr="00850197" w14:paraId="7D8FC3B6" w14:textId="77777777" w:rsidTr="00F72E15">
        <w:trPr>
          <w:trHeight w:hRule="exact" w:val="80"/>
        </w:trPr>
        <w:tc>
          <w:tcPr>
            <w:tcW w:w="166" w:type="dxa"/>
          </w:tcPr>
          <w:p w14:paraId="12CD4EA2" w14:textId="77777777" w:rsidR="00F610C9" w:rsidRPr="001276C0" w:rsidRDefault="00F610C9">
            <w:pPr>
              <w:rPr>
                <w:lang w:val="ru-RU"/>
              </w:rPr>
            </w:pPr>
          </w:p>
        </w:tc>
        <w:tc>
          <w:tcPr>
            <w:tcW w:w="2399" w:type="dxa"/>
          </w:tcPr>
          <w:p w14:paraId="694E52A6" w14:textId="77777777" w:rsidR="00F610C9" w:rsidRPr="001276C0" w:rsidRDefault="00F610C9">
            <w:pPr>
              <w:rPr>
                <w:lang w:val="ru-RU"/>
              </w:rPr>
            </w:pPr>
          </w:p>
        </w:tc>
        <w:tc>
          <w:tcPr>
            <w:tcW w:w="2848" w:type="dxa"/>
          </w:tcPr>
          <w:p w14:paraId="7CC5942D" w14:textId="77777777" w:rsidR="00F610C9" w:rsidRPr="001276C0" w:rsidRDefault="00F610C9">
            <w:pPr>
              <w:rPr>
                <w:lang w:val="ru-RU"/>
              </w:rPr>
            </w:pPr>
          </w:p>
        </w:tc>
        <w:tc>
          <w:tcPr>
            <w:tcW w:w="3950" w:type="dxa"/>
          </w:tcPr>
          <w:p w14:paraId="42D27570" w14:textId="77777777" w:rsidR="00F610C9" w:rsidRPr="001276C0" w:rsidRDefault="00F610C9">
            <w:pPr>
              <w:rPr>
                <w:lang w:val="ru-RU"/>
              </w:rPr>
            </w:pPr>
          </w:p>
        </w:tc>
        <w:tc>
          <w:tcPr>
            <w:tcW w:w="61" w:type="dxa"/>
          </w:tcPr>
          <w:p w14:paraId="1EF02387" w14:textId="77777777" w:rsidR="00F610C9" w:rsidRPr="001276C0" w:rsidRDefault="00F610C9">
            <w:pPr>
              <w:rPr>
                <w:lang w:val="ru-RU"/>
              </w:rPr>
            </w:pPr>
          </w:p>
        </w:tc>
      </w:tr>
      <w:tr w:rsidR="00F610C9" w14:paraId="28E46550" w14:textId="77777777" w:rsidTr="001276C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541CE0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610C9" w:rsidRPr="00F72E15" w14:paraId="67BA97D9" w14:textId="77777777" w:rsidTr="001276C0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F733FC" w14:textId="77777777" w:rsidR="00850197" w:rsidRPr="002C44DC" w:rsidRDefault="00850197" w:rsidP="00850197">
            <w:pPr>
              <w:pStyle w:val="a4"/>
              <w:numPr>
                <w:ilvl w:val="0"/>
                <w:numId w:val="16"/>
              </w:numPr>
              <w:tabs>
                <w:tab w:val="left" w:pos="851"/>
              </w:tabs>
              <w:ind w:left="0" w:firstLine="567"/>
              <w:jc w:val="both"/>
              <w:rPr>
                <w:rFonts w:eastAsia="Times-Roman"/>
              </w:rPr>
            </w:pPr>
            <w:r w:rsidRPr="002C44DC">
              <w:rPr>
                <w:color w:val="000000"/>
                <w:shd w:val="clear" w:color="auto" w:fill="FFFFFF"/>
              </w:rPr>
              <w:t xml:space="preserve">Бухгалтерский финансовый </w:t>
            </w:r>
            <w:proofErr w:type="gramStart"/>
            <w:r w:rsidRPr="002C44DC">
              <w:rPr>
                <w:color w:val="000000"/>
                <w:shd w:val="clear" w:color="auto" w:fill="FFFFFF"/>
              </w:rPr>
              <w:t>учет :</w:t>
            </w:r>
            <w:proofErr w:type="gramEnd"/>
            <w:r w:rsidRPr="002C44DC">
              <w:rPr>
                <w:color w:val="000000"/>
                <w:shd w:val="clear" w:color="auto" w:fill="FFFFFF"/>
              </w:rPr>
              <w:t xml:space="preserve"> учебник и практикум для вузов / О. Л. Островская, Л. Л. Покровская, М. А. Осипов ; под редакцией Т. П. Карповой.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2-е изд., </w:t>
            </w:r>
            <w:proofErr w:type="spellStart"/>
            <w:r w:rsidRPr="002C44DC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2C44DC">
              <w:rPr>
                <w:color w:val="000000"/>
                <w:shd w:val="clear" w:color="auto" w:fill="FFFFFF"/>
              </w:rPr>
              <w:t>. и доп.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C44D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2C44D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C44D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C44DC">
              <w:rPr>
                <w:color w:val="000000"/>
                <w:shd w:val="clear" w:color="auto" w:fill="FFFFFF"/>
              </w:rPr>
              <w:t>, 2020.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438 с.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(Высшее образование). 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ISBN 978-5-534-12214-5. 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C44D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2C44DC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2C44D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C44DC">
              <w:rPr>
                <w:color w:val="000000"/>
                <w:shd w:val="clear" w:color="auto" w:fill="FFFFFF"/>
              </w:rPr>
              <w:t xml:space="preserve"> [сайт]. </w:t>
            </w:r>
            <w:r>
              <w:rPr>
                <w:color w:val="000000"/>
                <w:shd w:val="clear" w:color="auto" w:fill="FFFFFF"/>
              </w:rPr>
              <w:t>-</w:t>
            </w:r>
            <w:r w:rsidRPr="002C44DC">
              <w:rPr>
                <w:color w:val="000000"/>
                <w:shd w:val="clear" w:color="auto" w:fill="FFFFFF"/>
              </w:rPr>
              <w:t xml:space="preserve"> URL: </w:t>
            </w:r>
            <w:r w:rsidRPr="002C44DC">
              <w:t>https://urait.ru/viewer/buhgalterskiy-finansovyy-uchet-450475#page/2</w:t>
            </w:r>
            <w:r w:rsidRPr="002C44DC">
              <w:rPr>
                <w:color w:val="000000"/>
                <w:shd w:val="clear" w:color="auto" w:fill="FFFFFF"/>
              </w:rPr>
              <w:t> (дата обращения: 01.09.2020).</w:t>
            </w:r>
          </w:p>
          <w:p w14:paraId="5A9380A1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3F4D4782" w14:textId="77777777" w:rsidTr="001276C0">
        <w:trPr>
          <w:trHeight w:hRule="exact" w:val="138"/>
        </w:trPr>
        <w:tc>
          <w:tcPr>
            <w:tcW w:w="166" w:type="dxa"/>
          </w:tcPr>
          <w:p w14:paraId="7C60473B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2399" w:type="dxa"/>
          </w:tcPr>
          <w:p w14:paraId="149995C0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2848" w:type="dxa"/>
          </w:tcPr>
          <w:p w14:paraId="6312AF34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3950" w:type="dxa"/>
          </w:tcPr>
          <w:p w14:paraId="5ED85088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61" w:type="dxa"/>
          </w:tcPr>
          <w:p w14:paraId="2B9647CD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:rsidRPr="00F72E15" w14:paraId="7C1C8280" w14:textId="77777777" w:rsidTr="001276C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BD1D5F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3833DCB5" w14:textId="77777777" w:rsidTr="001276C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C76328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7CD4D7E3" w14:textId="77777777" w:rsidTr="001276C0">
        <w:trPr>
          <w:trHeight w:hRule="exact" w:val="277"/>
        </w:trPr>
        <w:tc>
          <w:tcPr>
            <w:tcW w:w="166" w:type="dxa"/>
          </w:tcPr>
          <w:p w14:paraId="38A6EA3D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2399" w:type="dxa"/>
          </w:tcPr>
          <w:p w14:paraId="767501DF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2848" w:type="dxa"/>
          </w:tcPr>
          <w:p w14:paraId="01D5AE71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3950" w:type="dxa"/>
          </w:tcPr>
          <w:p w14:paraId="7D91E436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61" w:type="dxa"/>
          </w:tcPr>
          <w:p w14:paraId="60ECF08A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14:paraId="059F09CE" w14:textId="77777777" w:rsidTr="001276C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6B260A" w14:textId="77777777" w:rsidR="00F610C9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610C9" w14:paraId="1233F5E7" w14:textId="77777777" w:rsidTr="001276C0">
        <w:trPr>
          <w:trHeight w:hRule="exact" w:val="555"/>
        </w:trPr>
        <w:tc>
          <w:tcPr>
            <w:tcW w:w="166" w:type="dxa"/>
          </w:tcPr>
          <w:p w14:paraId="4147D1D8" w14:textId="77777777" w:rsidR="00F610C9" w:rsidRDefault="00F610C9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A132C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E78AB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8115D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14:paraId="01BEDD14" w14:textId="77777777" w:rsidR="00F610C9" w:rsidRDefault="00F610C9"/>
        </w:tc>
      </w:tr>
      <w:tr w:rsidR="001276C0" w14:paraId="6019FD5A" w14:textId="77777777" w:rsidTr="001276C0">
        <w:trPr>
          <w:trHeight w:hRule="exact" w:val="818"/>
        </w:trPr>
        <w:tc>
          <w:tcPr>
            <w:tcW w:w="166" w:type="dxa"/>
          </w:tcPr>
          <w:p w14:paraId="6E6D5AC7" w14:textId="77777777" w:rsidR="001276C0" w:rsidRDefault="001276C0" w:rsidP="001276C0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081E3" w14:textId="52B52C98" w:rsidR="001276C0" w:rsidRDefault="001276C0" w:rsidP="001276C0">
            <w:pPr>
              <w:spacing w:after="0" w:line="240" w:lineRule="auto"/>
              <w:rPr>
                <w:sz w:val="24"/>
                <w:szCs w:val="24"/>
              </w:rPr>
            </w:pP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94864">
              <w:t xml:space="preserve"> </w:t>
            </w:r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9486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9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4864"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3EA5B" w14:textId="44FB8D22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9FDE" w14:textId="2CDAF717" w:rsidR="001276C0" w:rsidRDefault="001276C0" w:rsidP="00127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1" w:type="dxa"/>
          </w:tcPr>
          <w:p w14:paraId="2BBBD653" w14:textId="77777777" w:rsidR="001276C0" w:rsidRDefault="001276C0" w:rsidP="001276C0"/>
        </w:tc>
      </w:tr>
      <w:tr w:rsidR="001276C0" w14:paraId="7E4F9A1D" w14:textId="77777777" w:rsidTr="001276C0">
        <w:trPr>
          <w:trHeight w:hRule="exact" w:val="555"/>
        </w:trPr>
        <w:tc>
          <w:tcPr>
            <w:tcW w:w="166" w:type="dxa"/>
          </w:tcPr>
          <w:p w14:paraId="60193F4F" w14:textId="77777777" w:rsidR="001276C0" w:rsidRDefault="001276C0" w:rsidP="001276C0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E9CD4" w14:textId="7F8A0024" w:rsidR="001276C0" w:rsidRDefault="001276C0" w:rsidP="00127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356C5" w14:textId="335A533E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490AB" w14:textId="298D8203" w:rsidR="001276C0" w:rsidRDefault="001276C0" w:rsidP="00127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14:paraId="373EC670" w14:textId="77777777" w:rsidR="001276C0" w:rsidRDefault="001276C0" w:rsidP="001276C0"/>
        </w:tc>
      </w:tr>
      <w:tr w:rsidR="001276C0" w14:paraId="68CA97EF" w14:textId="77777777" w:rsidTr="001276C0">
        <w:trPr>
          <w:trHeight w:hRule="exact" w:val="1096"/>
        </w:trPr>
        <w:tc>
          <w:tcPr>
            <w:tcW w:w="166" w:type="dxa"/>
          </w:tcPr>
          <w:p w14:paraId="4ED84C29" w14:textId="77777777" w:rsidR="001276C0" w:rsidRDefault="001276C0" w:rsidP="001276C0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EA406" w14:textId="7B3A99FB" w:rsidR="001276C0" w:rsidRDefault="001276C0" w:rsidP="00127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75FF0" w14:textId="293CE34D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820EC" w14:textId="41DA5DD9" w:rsidR="001276C0" w:rsidRDefault="001276C0" w:rsidP="00127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14:paraId="77A3FA69" w14:textId="77777777" w:rsidR="001276C0" w:rsidRDefault="001276C0" w:rsidP="001276C0"/>
        </w:tc>
      </w:tr>
      <w:tr w:rsidR="001276C0" w14:paraId="2E46959E" w14:textId="77777777" w:rsidTr="001276C0">
        <w:trPr>
          <w:trHeight w:hRule="exact" w:val="285"/>
        </w:trPr>
        <w:tc>
          <w:tcPr>
            <w:tcW w:w="166" w:type="dxa"/>
          </w:tcPr>
          <w:p w14:paraId="3F33AD87" w14:textId="77777777" w:rsidR="001276C0" w:rsidRDefault="001276C0" w:rsidP="001276C0"/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4D7A1" w14:textId="056C9AC1" w:rsidR="001276C0" w:rsidRDefault="001276C0" w:rsidP="00127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10F2F" w14:textId="7CDE9F02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053CB" w14:textId="6CF14C6F" w:rsidR="001276C0" w:rsidRDefault="001276C0" w:rsidP="00127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14:paraId="34AB64CB" w14:textId="77777777" w:rsidR="001276C0" w:rsidRDefault="001276C0" w:rsidP="001276C0"/>
        </w:tc>
      </w:tr>
      <w:tr w:rsidR="00F610C9" w14:paraId="536A89BF" w14:textId="77777777" w:rsidTr="001276C0">
        <w:trPr>
          <w:trHeight w:hRule="exact" w:val="138"/>
        </w:trPr>
        <w:tc>
          <w:tcPr>
            <w:tcW w:w="166" w:type="dxa"/>
          </w:tcPr>
          <w:p w14:paraId="64E68804" w14:textId="77777777" w:rsidR="00F610C9" w:rsidRDefault="00F610C9"/>
        </w:tc>
        <w:tc>
          <w:tcPr>
            <w:tcW w:w="2399" w:type="dxa"/>
          </w:tcPr>
          <w:p w14:paraId="7AFCF570" w14:textId="77777777" w:rsidR="00F610C9" w:rsidRDefault="00F610C9"/>
        </w:tc>
        <w:tc>
          <w:tcPr>
            <w:tcW w:w="2848" w:type="dxa"/>
          </w:tcPr>
          <w:p w14:paraId="5560D0C8" w14:textId="77777777" w:rsidR="00F610C9" w:rsidRDefault="00F610C9"/>
        </w:tc>
        <w:tc>
          <w:tcPr>
            <w:tcW w:w="3950" w:type="dxa"/>
          </w:tcPr>
          <w:p w14:paraId="7E3675AC" w14:textId="77777777" w:rsidR="00F610C9" w:rsidRDefault="00F610C9"/>
        </w:tc>
        <w:tc>
          <w:tcPr>
            <w:tcW w:w="61" w:type="dxa"/>
          </w:tcPr>
          <w:p w14:paraId="0A4D52B4" w14:textId="77777777" w:rsidR="00F610C9" w:rsidRDefault="00F610C9"/>
        </w:tc>
      </w:tr>
      <w:tr w:rsidR="00F610C9" w:rsidRPr="00F72E15" w14:paraId="012003A1" w14:textId="77777777" w:rsidTr="001276C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3353B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14:paraId="54DDF182" w14:textId="77777777" w:rsidTr="001276C0">
        <w:trPr>
          <w:trHeight w:hRule="exact" w:val="270"/>
        </w:trPr>
        <w:tc>
          <w:tcPr>
            <w:tcW w:w="166" w:type="dxa"/>
          </w:tcPr>
          <w:p w14:paraId="4437F109" w14:textId="77777777" w:rsidR="00F610C9" w:rsidRPr="00E363CA" w:rsidRDefault="00F610C9">
            <w:pPr>
              <w:rPr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6ACEE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4F06B" w14:textId="77777777" w:rsidR="00F610C9" w:rsidRDefault="00E363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1" w:type="dxa"/>
          </w:tcPr>
          <w:p w14:paraId="2547F710" w14:textId="77777777" w:rsidR="00F610C9" w:rsidRDefault="00F610C9"/>
        </w:tc>
      </w:tr>
      <w:tr w:rsidR="001276C0" w14:paraId="36B5C306" w14:textId="77777777" w:rsidTr="001276C0">
        <w:trPr>
          <w:trHeight w:hRule="exact" w:val="14"/>
        </w:trPr>
        <w:tc>
          <w:tcPr>
            <w:tcW w:w="166" w:type="dxa"/>
          </w:tcPr>
          <w:p w14:paraId="6186FA1E" w14:textId="77777777" w:rsidR="001276C0" w:rsidRDefault="001276C0" w:rsidP="001276C0"/>
        </w:tc>
        <w:tc>
          <w:tcPr>
            <w:tcW w:w="5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B66D4" w14:textId="77777777" w:rsidR="001276C0" w:rsidRPr="00D62551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7797">
              <w:rPr>
                <w:lang w:val="ru-RU"/>
              </w:rPr>
              <w:t xml:space="preserve"> </w:t>
            </w:r>
          </w:p>
          <w:p w14:paraId="12362E56" w14:textId="3814BFF6" w:rsidR="001276C0" w:rsidRPr="00E363CA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C7797">
              <w:rPr>
                <w:lang w:val="ru-RU"/>
              </w:rPr>
              <w:t xml:space="preserve"> </w:t>
            </w:r>
          </w:p>
        </w:tc>
        <w:tc>
          <w:tcPr>
            <w:tcW w:w="3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66DF1" w14:textId="77777777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A5018C">
              <w:t xml:space="preserve"> </w:t>
            </w:r>
          </w:p>
          <w:p w14:paraId="439C6020" w14:textId="1B249796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A5018C">
              <w:t xml:space="preserve"> </w:t>
            </w:r>
          </w:p>
        </w:tc>
        <w:tc>
          <w:tcPr>
            <w:tcW w:w="61" w:type="dxa"/>
          </w:tcPr>
          <w:p w14:paraId="61207F05" w14:textId="77777777" w:rsidR="001276C0" w:rsidRDefault="001276C0" w:rsidP="001276C0"/>
        </w:tc>
      </w:tr>
      <w:tr w:rsidR="001276C0" w14:paraId="42D8075D" w14:textId="77777777" w:rsidTr="001276C0">
        <w:trPr>
          <w:trHeight w:hRule="exact" w:val="540"/>
        </w:trPr>
        <w:tc>
          <w:tcPr>
            <w:tcW w:w="166" w:type="dxa"/>
          </w:tcPr>
          <w:p w14:paraId="76079FB5" w14:textId="77777777" w:rsidR="001276C0" w:rsidRDefault="001276C0" w:rsidP="001276C0"/>
        </w:tc>
        <w:tc>
          <w:tcPr>
            <w:tcW w:w="5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6DD7D" w14:textId="77777777" w:rsidR="001276C0" w:rsidRDefault="001276C0" w:rsidP="001276C0"/>
        </w:tc>
        <w:tc>
          <w:tcPr>
            <w:tcW w:w="3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BCC44" w14:textId="77777777" w:rsidR="001276C0" w:rsidRDefault="001276C0" w:rsidP="001276C0"/>
        </w:tc>
        <w:tc>
          <w:tcPr>
            <w:tcW w:w="61" w:type="dxa"/>
          </w:tcPr>
          <w:p w14:paraId="46082DF6" w14:textId="77777777" w:rsidR="001276C0" w:rsidRDefault="001276C0" w:rsidP="001276C0"/>
        </w:tc>
      </w:tr>
      <w:tr w:rsidR="001276C0" w:rsidRPr="00F72E15" w14:paraId="73737500" w14:textId="77777777" w:rsidTr="001276C0">
        <w:trPr>
          <w:trHeight w:hRule="exact" w:val="826"/>
        </w:trPr>
        <w:tc>
          <w:tcPr>
            <w:tcW w:w="166" w:type="dxa"/>
          </w:tcPr>
          <w:p w14:paraId="749F622F" w14:textId="77777777" w:rsidR="001276C0" w:rsidRDefault="001276C0" w:rsidP="001276C0"/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69864" w14:textId="2D2774E5" w:rsidR="001276C0" w:rsidRPr="00E363CA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5018C"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A5018C"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0FCC9" w14:textId="1A172FC4" w:rsidR="001276C0" w:rsidRP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6C7797">
              <w:rPr>
                <w:lang w:val="ru-RU"/>
              </w:rPr>
              <w:t xml:space="preserve"> </w:t>
            </w:r>
          </w:p>
        </w:tc>
        <w:tc>
          <w:tcPr>
            <w:tcW w:w="61" w:type="dxa"/>
          </w:tcPr>
          <w:p w14:paraId="2C3E774C" w14:textId="77777777" w:rsidR="001276C0" w:rsidRPr="001276C0" w:rsidRDefault="001276C0" w:rsidP="001276C0">
            <w:pPr>
              <w:rPr>
                <w:lang w:val="ru-RU"/>
              </w:rPr>
            </w:pPr>
          </w:p>
        </w:tc>
      </w:tr>
      <w:tr w:rsidR="001276C0" w14:paraId="1A80E5C7" w14:textId="77777777" w:rsidTr="001276C0">
        <w:trPr>
          <w:trHeight w:hRule="exact" w:val="555"/>
        </w:trPr>
        <w:tc>
          <w:tcPr>
            <w:tcW w:w="166" w:type="dxa"/>
          </w:tcPr>
          <w:p w14:paraId="2F5C6B66" w14:textId="77777777" w:rsidR="001276C0" w:rsidRPr="001276C0" w:rsidRDefault="001276C0" w:rsidP="001276C0">
            <w:pPr>
              <w:rPr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0FF33" w14:textId="637270D6" w:rsidR="001276C0" w:rsidRPr="00E363CA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C7797">
              <w:rPr>
                <w:lang w:val="ru-RU"/>
              </w:rPr>
              <w:t xml:space="preserve"> </w:t>
            </w:r>
            <w:proofErr w:type="spellStart"/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A5018C"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B0484" w14:textId="4B781FE8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 w:rsidRPr="00A5018C">
              <w:t xml:space="preserve"> </w:t>
            </w:r>
          </w:p>
        </w:tc>
        <w:tc>
          <w:tcPr>
            <w:tcW w:w="61" w:type="dxa"/>
          </w:tcPr>
          <w:p w14:paraId="3609369D" w14:textId="77777777" w:rsidR="001276C0" w:rsidRDefault="001276C0" w:rsidP="001276C0"/>
        </w:tc>
      </w:tr>
      <w:tr w:rsidR="001276C0" w14:paraId="0062DCBA" w14:textId="77777777" w:rsidTr="001276C0">
        <w:trPr>
          <w:trHeight w:hRule="exact" w:val="555"/>
        </w:trPr>
        <w:tc>
          <w:tcPr>
            <w:tcW w:w="166" w:type="dxa"/>
          </w:tcPr>
          <w:p w14:paraId="5DFBB45F" w14:textId="77777777" w:rsidR="001276C0" w:rsidRDefault="001276C0" w:rsidP="001276C0"/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37961" w14:textId="1E52D072" w:rsidR="001276C0" w:rsidRPr="00E363CA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C7797">
              <w:rPr>
                <w:lang w:val="ru-RU"/>
              </w:rPr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C77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C7797">
              <w:rPr>
                <w:lang w:val="ru-RU"/>
              </w:rPr>
              <w:t xml:space="preserve"> 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4420C" w14:textId="03C74EAF" w:rsidR="001276C0" w:rsidRDefault="001276C0" w:rsidP="00127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A5018C">
              <w:t xml:space="preserve"> </w:t>
            </w:r>
            <w:r w:rsidRPr="00A5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A5018C">
              <w:t xml:space="preserve"> </w:t>
            </w:r>
          </w:p>
        </w:tc>
        <w:tc>
          <w:tcPr>
            <w:tcW w:w="61" w:type="dxa"/>
          </w:tcPr>
          <w:p w14:paraId="49B6AEF6" w14:textId="77777777" w:rsidR="001276C0" w:rsidRDefault="001276C0" w:rsidP="001276C0"/>
        </w:tc>
      </w:tr>
    </w:tbl>
    <w:p w14:paraId="6BBA7860" w14:textId="77777777" w:rsidR="00F610C9" w:rsidRDefault="00E363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F610C9" w:rsidRPr="00F72E15" w14:paraId="4A87677D" w14:textId="77777777" w:rsidTr="007A2C8F">
        <w:trPr>
          <w:trHeight w:hRule="exact" w:val="431"/>
        </w:trPr>
        <w:tc>
          <w:tcPr>
            <w:tcW w:w="9144" w:type="dxa"/>
            <w:shd w:val="clear" w:color="000000" w:fill="FFFFFF"/>
            <w:tcMar>
              <w:left w:w="34" w:type="dxa"/>
              <w:right w:w="34" w:type="dxa"/>
            </w:tcMar>
          </w:tcPr>
          <w:p w14:paraId="6BA8EC8A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7961B06B" w14:textId="77777777" w:rsidTr="007A2C8F">
        <w:trPr>
          <w:trHeight w:hRule="exact" w:val="209"/>
        </w:trPr>
        <w:tc>
          <w:tcPr>
            <w:tcW w:w="9144" w:type="dxa"/>
          </w:tcPr>
          <w:p w14:paraId="4799FBE7" w14:textId="77777777" w:rsidR="00F610C9" w:rsidRPr="00E363CA" w:rsidRDefault="00F610C9">
            <w:pPr>
              <w:rPr>
                <w:lang w:val="ru-RU"/>
              </w:rPr>
            </w:pPr>
          </w:p>
        </w:tc>
      </w:tr>
      <w:tr w:rsidR="00F610C9" w:rsidRPr="00F72E15" w14:paraId="01D7112B" w14:textId="77777777" w:rsidTr="007A2C8F">
        <w:trPr>
          <w:trHeight w:hRule="exact" w:val="409"/>
        </w:trPr>
        <w:tc>
          <w:tcPr>
            <w:tcW w:w="9144" w:type="dxa"/>
            <w:shd w:val="clear" w:color="000000" w:fill="FFFFFF"/>
            <w:tcMar>
              <w:left w:w="34" w:type="dxa"/>
              <w:right w:w="34" w:type="dxa"/>
            </w:tcMar>
          </w:tcPr>
          <w:p w14:paraId="33BA0177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3E261BBE" w14:textId="77777777" w:rsidTr="007A2C8F">
        <w:trPr>
          <w:trHeight w:hRule="exact" w:val="21"/>
        </w:trPr>
        <w:tc>
          <w:tcPr>
            <w:tcW w:w="914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BA576B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63CA">
              <w:rPr>
                <w:lang w:val="ru-RU"/>
              </w:rPr>
              <w:t xml:space="preserve"> </w:t>
            </w:r>
          </w:p>
          <w:p w14:paraId="31B87193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363CA">
              <w:rPr>
                <w:lang w:val="ru-RU"/>
              </w:rPr>
              <w:t xml:space="preserve"> </w:t>
            </w:r>
          </w:p>
          <w:p w14:paraId="0448D014" w14:textId="77777777" w:rsidR="007A2C8F" w:rsidRPr="001C0202" w:rsidRDefault="007A2C8F" w:rsidP="007A2C8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0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выполнения курсового проектирования: Персональные компьютеры с пакетом MS </w:t>
            </w:r>
            <w:proofErr w:type="spellStart"/>
            <w:r w:rsidRPr="001C0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1C02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14:paraId="0BE9ECBF" w14:textId="293EAF0D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63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63C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363CA">
              <w:rPr>
                <w:lang w:val="ru-RU"/>
              </w:rPr>
              <w:t xml:space="preserve"> </w:t>
            </w:r>
          </w:p>
          <w:p w14:paraId="282C14C9" w14:textId="77777777" w:rsidR="00F610C9" w:rsidRPr="00E363CA" w:rsidRDefault="00E363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363CA">
              <w:rPr>
                <w:lang w:val="ru-RU"/>
              </w:rPr>
              <w:t xml:space="preserve"> </w:t>
            </w:r>
            <w:r w:rsidRPr="00E363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363CA">
              <w:rPr>
                <w:lang w:val="ru-RU"/>
              </w:rPr>
              <w:t xml:space="preserve"> </w:t>
            </w:r>
          </w:p>
        </w:tc>
      </w:tr>
      <w:tr w:rsidR="00F610C9" w:rsidRPr="00F72E15" w14:paraId="2B59EDF0" w14:textId="77777777" w:rsidTr="007A2C8F">
        <w:trPr>
          <w:trHeight w:hRule="exact" w:val="4916"/>
        </w:trPr>
        <w:tc>
          <w:tcPr>
            <w:tcW w:w="914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030EC1" w14:textId="77777777" w:rsidR="00F610C9" w:rsidRPr="00E363CA" w:rsidRDefault="00F610C9">
            <w:pPr>
              <w:rPr>
                <w:lang w:val="ru-RU"/>
              </w:rPr>
            </w:pPr>
          </w:p>
        </w:tc>
      </w:tr>
    </w:tbl>
    <w:p w14:paraId="3409D246" w14:textId="77777777" w:rsidR="005F4193" w:rsidRDefault="005F4193">
      <w:pPr>
        <w:rPr>
          <w:lang w:val="ru-RU"/>
        </w:rPr>
      </w:pPr>
    </w:p>
    <w:p w14:paraId="77D4A935" w14:textId="77777777" w:rsidR="005F4193" w:rsidRDefault="005F4193">
      <w:pPr>
        <w:rPr>
          <w:lang w:val="ru-RU"/>
        </w:rPr>
      </w:pPr>
      <w:r>
        <w:rPr>
          <w:lang w:val="ru-RU"/>
        </w:rPr>
        <w:br w:type="page"/>
      </w:r>
    </w:p>
    <w:p w14:paraId="346C5808" w14:textId="77777777" w:rsidR="005F4193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14:paraId="3B79F576" w14:textId="77777777" w:rsidR="005F4193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0CA7F71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14:paraId="0387E826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По дисциплине 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«Бухгалтерский финансовый учет» </w:t>
      </w:r>
      <w:r w:rsidRPr="0046494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предусмотрена аудиторная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46494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внеаудиторная самостоятельная работа обучающихся. </w:t>
      </w:r>
    </w:p>
    <w:p w14:paraId="0FE1A1F8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посредством решения задач и выполнения упражнений, которые преподаватель определяет для студента.</w:t>
      </w:r>
    </w:p>
    <w:p w14:paraId="5E0F685B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и более глубокой проработки лекционного материала с консультацией преподавателя, а также за счет выполнения самостоятельных заданий.</w:t>
      </w:r>
    </w:p>
    <w:p w14:paraId="10234CEB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14:paraId="354A8F64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086BB5C4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Примеры тестовых заданий при осуществлении контрольных мероприятий</w:t>
      </w:r>
    </w:p>
    <w:p w14:paraId="2728C9CA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2D21CF4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</w:t>
      </w:r>
    </w:p>
    <w:p w14:paraId="31AD9CED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C69F33B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37A5150C" w14:textId="77777777" w:rsidR="005F4193" w:rsidRPr="00464946" w:rsidRDefault="005F4193" w:rsidP="005F41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</w:r>
    </w:p>
    <w:p w14:paraId="53253584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представить с использованием одного из следующих шаблонов:</w:t>
      </w:r>
    </w:p>
    <w:p w14:paraId="5582DFB8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2"/>
      </w:tblGrid>
      <w:tr w:rsidR="005F4193" w:rsidRPr="00464946" w14:paraId="2D026941" w14:textId="77777777" w:rsidTr="0008587C">
        <w:tc>
          <w:tcPr>
            <w:tcW w:w="1668" w:type="dxa"/>
          </w:tcPr>
          <w:p w14:paraId="18CD7CB9" w14:textId="77777777" w:rsidR="005F4193" w:rsidRPr="00464946" w:rsidRDefault="005F4193" w:rsidP="0008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Шаблон</w:t>
            </w:r>
          </w:p>
        </w:tc>
        <w:tc>
          <w:tcPr>
            <w:tcW w:w="7622" w:type="dxa"/>
          </w:tcPr>
          <w:p w14:paraId="1E3687BF" w14:textId="77777777" w:rsidR="005F4193" w:rsidRPr="00464946" w:rsidRDefault="005F4193" w:rsidP="0008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5F4193" w:rsidRPr="00F72E15" w14:paraId="3F0457BD" w14:textId="77777777" w:rsidTr="0008587C">
        <w:tc>
          <w:tcPr>
            <w:tcW w:w="1668" w:type="dxa"/>
          </w:tcPr>
          <w:p w14:paraId="508CA54C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14:paraId="3EAE47C6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корреспонденции задействованы балансовые счета</w:t>
            </w:r>
          </w:p>
        </w:tc>
      </w:tr>
      <w:tr w:rsidR="005F4193" w:rsidRPr="00F72E15" w14:paraId="7174DA4D" w14:textId="77777777" w:rsidTr="0008587C">
        <w:tc>
          <w:tcPr>
            <w:tcW w:w="1668" w:type="dxa"/>
          </w:tcPr>
          <w:p w14:paraId="24A6BB37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XX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  <w:tc>
          <w:tcPr>
            <w:tcW w:w="7622" w:type="dxa"/>
          </w:tcPr>
          <w:p w14:paraId="2B68E062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сторнировочной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корреспонденции задействованы балансовые счета</w:t>
            </w:r>
          </w:p>
        </w:tc>
      </w:tr>
      <w:tr w:rsidR="005F4193" w:rsidRPr="00F72E15" w14:paraId="7DC1C9D8" w14:textId="77777777" w:rsidTr="0008587C">
        <w:tc>
          <w:tcPr>
            <w:tcW w:w="1668" w:type="dxa"/>
          </w:tcPr>
          <w:p w14:paraId="2AE7BFD9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 (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К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ZZZ)</w:t>
            </w:r>
          </w:p>
        </w:tc>
        <w:tc>
          <w:tcPr>
            <w:tcW w:w="7622" w:type="dxa"/>
          </w:tcPr>
          <w:p w14:paraId="17B7B5AF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отражении хозяйственной операции в учете задействуется забалансовый счет</w:t>
            </w:r>
          </w:p>
        </w:tc>
      </w:tr>
    </w:tbl>
    <w:p w14:paraId="0E696A6B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244397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ХХ и 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YY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соответствуют номерам дебетуемого и кредитуемого </w:t>
      </w:r>
      <w:r w:rsidRPr="0046494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синтетических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счетов; </w:t>
      </w:r>
    </w:p>
    <w:p w14:paraId="7341E4F3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ZZZ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номеру забалансового счета.</w:t>
      </w:r>
    </w:p>
    <w:p w14:paraId="41F92A19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D0E99C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Д01 К08</w:t>
      </w:r>
    </w:p>
    <w:p w14:paraId="7F9EC80E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6DBEBF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</w:t>
      </w:r>
    </w:p>
    <w:p w14:paraId="523B4A07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93C190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0A75950C" w14:textId="77777777" w:rsidR="005F4193" w:rsidRPr="00464946" w:rsidRDefault="005F4193" w:rsidP="005F41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Каким из перечисленных нормативных документов регламентируется разработка учетной политики организации?</w:t>
      </w:r>
    </w:p>
    <w:p w14:paraId="5BE397C4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423310" w14:textId="77777777" w:rsidR="005F4193" w:rsidRPr="00464946" w:rsidRDefault="005F4193" w:rsidP="005F4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ПБУ 1/98</w:t>
      </w:r>
    </w:p>
    <w:p w14:paraId="17ADC621" w14:textId="77777777" w:rsidR="005F4193" w:rsidRPr="00464946" w:rsidRDefault="005F4193" w:rsidP="005F4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ПБУ 4/99</w:t>
      </w:r>
    </w:p>
    <w:p w14:paraId="0096A740" w14:textId="77777777" w:rsidR="005F4193" w:rsidRPr="00464946" w:rsidRDefault="005F4193" w:rsidP="005F4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ПБУ 6/01</w:t>
      </w:r>
    </w:p>
    <w:p w14:paraId="2E9AEBC3" w14:textId="77777777" w:rsidR="005F4193" w:rsidRPr="00464946" w:rsidRDefault="005F4193" w:rsidP="005F4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ПБУ 10/99</w:t>
      </w:r>
    </w:p>
    <w:p w14:paraId="08536373" w14:textId="77777777" w:rsidR="005F4193" w:rsidRPr="00464946" w:rsidRDefault="005F4193" w:rsidP="005F41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Положением о документах и документообороте в бухгалтерском учете</w:t>
      </w:r>
    </w:p>
    <w:p w14:paraId="021AD5F6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8EE96A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14:paraId="379D5BB1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D375BC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№3</w:t>
      </w:r>
    </w:p>
    <w:p w14:paraId="0D587E5F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6F4CA85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480A1926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 перечисленных счетов являются пассивными?</w:t>
      </w:r>
    </w:p>
    <w:p w14:paraId="46738F8F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574919" w14:textId="77777777" w:rsidR="005F4193" w:rsidRPr="00464946" w:rsidRDefault="005F4193" w:rsidP="005F4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05 </w:t>
      </w:r>
      <w:r w:rsidRPr="00464946">
        <w:rPr>
          <w:rFonts w:ascii="Times New Roman" w:eastAsia="Calibri" w:hAnsi="Times New Roman" w:cs="Times New Roman"/>
          <w:sz w:val="24"/>
          <w:szCs w:val="24"/>
        </w:rPr>
        <w:t>“</w:t>
      </w: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 нематериальных активов</w:t>
      </w:r>
      <w:r w:rsidRPr="004649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19C305A" w14:textId="77777777" w:rsidR="005F4193" w:rsidRPr="00464946" w:rsidRDefault="005F4193" w:rsidP="005F4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 </w:t>
      </w:r>
      <w:r w:rsidRPr="00464946">
        <w:rPr>
          <w:rFonts w:ascii="Times New Roman" w:eastAsia="Calibri" w:hAnsi="Times New Roman" w:cs="Times New Roman"/>
          <w:sz w:val="24"/>
          <w:szCs w:val="24"/>
        </w:rPr>
        <w:t>“</w:t>
      </w: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Налог на добавленную стоимость</w:t>
      </w:r>
      <w:r w:rsidRPr="004649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FF7D898" w14:textId="77777777" w:rsidR="005F4193" w:rsidRPr="00464946" w:rsidRDefault="005F4193" w:rsidP="005F4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28 </w:t>
      </w:r>
      <w:r w:rsidRPr="00464946">
        <w:rPr>
          <w:rFonts w:ascii="Times New Roman" w:eastAsia="Calibri" w:hAnsi="Times New Roman" w:cs="Times New Roman"/>
          <w:sz w:val="24"/>
          <w:szCs w:val="24"/>
        </w:rPr>
        <w:t>“</w:t>
      </w: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Брак в производстве</w:t>
      </w:r>
      <w:r w:rsidRPr="004649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23D0847" w14:textId="77777777" w:rsidR="005F4193" w:rsidRPr="00464946" w:rsidRDefault="005F4193" w:rsidP="005F4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90 </w:t>
      </w:r>
      <w:r w:rsidRPr="00464946">
        <w:rPr>
          <w:rFonts w:ascii="Times New Roman" w:eastAsia="Calibri" w:hAnsi="Times New Roman" w:cs="Times New Roman"/>
          <w:sz w:val="24"/>
          <w:szCs w:val="24"/>
        </w:rPr>
        <w:t>“</w:t>
      </w: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Продажи</w:t>
      </w:r>
      <w:r w:rsidRPr="004649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A734318" w14:textId="77777777" w:rsidR="005F4193" w:rsidRPr="00464946" w:rsidRDefault="005F4193" w:rsidP="005F41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98 </w:t>
      </w:r>
      <w:r w:rsidRPr="00464946">
        <w:rPr>
          <w:rFonts w:ascii="Times New Roman" w:eastAsia="Calibri" w:hAnsi="Times New Roman" w:cs="Times New Roman"/>
          <w:sz w:val="24"/>
          <w:szCs w:val="24"/>
        </w:rPr>
        <w:t>“</w:t>
      </w: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Доходы будущих периодов</w:t>
      </w:r>
      <w:r w:rsidRPr="004649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52E1A524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894379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5</w:t>
      </w:r>
    </w:p>
    <w:p w14:paraId="6DEE5A49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6C0AA0D9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№4</w:t>
      </w:r>
    </w:p>
    <w:p w14:paraId="6EC98842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7D4DAD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1619CFE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основных средств первоначальной стоимостью 120 000 руб. и сроком полезного использования 5 лет введен в эксплуатацию 20.07.2007 г. Согласно Учетной политики организации, амортизация по объектам основных средств начисляется линейным способом. Определить сумму начисленной амортизации по данному объекту основных средств в 2007 г.</w:t>
      </w:r>
    </w:p>
    <w:p w14:paraId="774878AC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4A5672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Примечание: ответ указать с точностью до целых.</w:t>
      </w:r>
    </w:p>
    <w:p w14:paraId="68E325E8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3234F5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10000</w:t>
      </w:r>
    </w:p>
    <w:p w14:paraId="3A2688A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543212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№5</w:t>
      </w:r>
    </w:p>
    <w:p w14:paraId="0011D57A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7376364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32ECC467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какие из нижеперечисленных активов организации, согласно требований ПБУ 14/2007, должны быть отнесены к нематериальным:</w:t>
      </w:r>
    </w:p>
    <w:p w14:paraId="40377910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2C25E4" w14:textId="77777777" w:rsidR="005F4193" w:rsidRPr="00464946" w:rsidRDefault="005F4193" w:rsidP="005F41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право на воспроизведение и тиражирование музыкального произведения;</w:t>
      </w:r>
    </w:p>
    <w:p w14:paraId="57B675D1" w14:textId="77777777" w:rsidR="005F4193" w:rsidRPr="00464946" w:rsidRDefault="005F4193" w:rsidP="005F41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знак обслуживания;</w:t>
      </w:r>
    </w:p>
    <w:p w14:paraId="0DD2B28A" w14:textId="77777777" w:rsidR="005F4193" w:rsidRPr="00464946" w:rsidRDefault="005F4193" w:rsidP="005F41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расходы, связанные с образованием юридического лица (организационные расходы);</w:t>
      </w:r>
    </w:p>
    <w:p w14:paraId="671802EA" w14:textId="77777777" w:rsidR="005F4193" w:rsidRPr="00464946" w:rsidRDefault="005F4193" w:rsidP="005F41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лицензия на осуществление определенного вида деятельности;</w:t>
      </w:r>
    </w:p>
    <w:p w14:paraId="1F34C059" w14:textId="77777777" w:rsidR="005F4193" w:rsidRPr="00464946" w:rsidRDefault="005F4193" w:rsidP="005F41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деловая репутация.</w:t>
      </w:r>
    </w:p>
    <w:p w14:paraId="45C3DB0B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B6FE21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14:paraId="583FF641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8D6F348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3FD890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14:paraId="0163EA2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</w:t>
      </w:r>
    </w:p>
    <w:p w14:paraId="711990FC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 </w:t>
      </w:r>
    </w:p>
    <w:p w14:paraId="7CDBF8B3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накопленных сумм амортизации по нематериальным активам ведется на счете…</w:t>
      </w:r>
    </w:p>
    <w:p w14:paraId="1DE0D8A6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E42841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номер синтетического счета с использованием одного из следующих шаблонов:</w:t>
      </w:r>
    </w:p>
    <w:p w14:paraId="2CE9183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балансовым);</w:t>
      </w:r>
    </w:p>
    <w:p w14:paraId="0551A35C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XXX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(если счет является забалансовым).</w:t>
      </w:r>
    </w:p>
    <w:p w14:paraId="27F4C38F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FF1532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05</w:t>
      </w:r>
    </w:p>
    <w:p w14:paraId="1BDD0D9C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№2</w:t>
      </w:r>
    </w:p>
    <w:p w14:paraId="0A5FE9A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924B56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3360DC2A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заполнении бухгалтерского баланса-нетто на величину какого раздела повлияет сальдо по счету 01 “Основные средства”?</w:t>
      </w:r>
    </w:p>
    <w:p w14:paraId="25EAFA65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410"/>
      </w:tblGrid>
      <w:tr w:rsidR="005F4193" w:rsidRPr="00464946" w14:paraId="15682BA7" w14:textId="77777777" w:rsidTr="0008587C">
        <w:trPr>
          <w:trHeight w:val="499"/>
        </w:trPr>
        <w:tc>
          <w:tcPr>
            <w:tcW w:w="4612" w:type="dxa"/>
            <w:shd w:val="pct12" w:color="auto" w:fill="auto"/>
            <w:vAlign w:val="center"/>
          </w:tcPr>
          <w:p w14:paraId="4294C4F1" w14:textId="77777777" w:rsidR="005F4193" w:rsidRPr="00464946" w:rsidRDefault="005F4193" w:rsidP="0008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4612" w:type="dxa"/>
            <w:shd w:val="pct12" w:color="auto" w:fill="auto"/>
            <w:vAlign w:val="center"/>
          </w:tcPr>
          <w:p w14:paraId="605419A1" w14:textId="77777777" w:rsidR="005F4193" w:rsidRPr="00464946" w:rsidRDefault="005F4193" w:rsidP="0008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Пассив</w:t>
            </w:r>
          </w:p>
        </w:tc>
      </w:tr>
      <w:tr w:rsidR="005F4193" w:rsidRPr="00464946" w14:paraId="7E1994E2" w14:textId="77777777" w:rsidTr="0008587C">
        <w:trPr>
          <w:trHeight w:val="503"/>
        </w:trPr>
        <w:tc>
          <w:tcPr>
            <w:tcW w:w="4612" w:type="dxa"/>
            <w:vAlign w:val="center"/>
          </w:tcPr>
          <w:p w14:paraId="585F6A4D" w14:textId="77777777" w:rsidR="005F4193" w:rsidRPr="00464946" w:rsidRDefault="005F4193" w:rsidP="0008587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   Внеоборотные активы</w:t>
            </w:r>
          </w:p>
        </w:tc>
        <w:tc>
          <w:tcPr>
            <w:tcW w:w="4612" w:type="dxa"/>
            <w:vAlign w:val="center"/>
          </w:tcPr>
          <w:p w14:paraId="5F7DF47F" w14:textId="77777777" w:rsidR="005F4193" w:rsidRPr="00464946" w:rsidRDefault="005F4193" w:rsidP="0008587C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3.   Капитал и резервы</w:t>
            </w:r>
          </w:p>
        </w:tc>
      </w:tr>
      <w:tr w:rsidR="005F4193" w:rsidRPr="00464946" w14:paraId="72BB61B4" w14:textId="77777777" w:rsidTr="0008587C">
        <w:trPr>
          <w:trHeight w:val="553"/>
        </w:trPr>
        <w:tc>
          <w:tcPr>
            <w:tcW w:w="4612" w:type="dxa"/>
            <w:vMerge w:val="restart"/>
            <w:vAlign w:val="center"/>
          </w:tcPr>
          <w:p w14:paraId="36719FC2" w14:textId="77777777" w:rsidR="005F4193" w:rsidRPr="00464946" w:rsidRDefault="005F4193" w:rsidP="0008587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    Оборотные активы</w:t>
            </w:r>
          </w:p>
        </w:tc>
        <w:tc>
          <w:tcPr>
            <w:tcW w:w="4612" w:type="dxa"/>
            <w:vAlign w:val="center"/>
          </w:tcPr>
          <w:p w14:paraId="400AA07B" w14:textId="77777777" w:rsidR="005F4193" w:rsidRPr="00464946" w:rsidRDefault="005F4193" w:rsidP="0008587C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4.   Долгосрочные обязательства</w:t>
            </w:r>
          </w:p>
        </w:tc>
      </w:tr>
      <w:tr w:rsidR="005F4193" w:rsidRPr="00464946" w14:paraId="3FD353A3" w14:textId="77777777" w:rsidTr="0008587C">
        <w:trPr>
          <w:trHeight w:val="561"/>
        </w:trPr>
        <w:tc>
          <w:tcPr>
            <w:tcW w:w="4612" w:type="dxa"/>
            <w:vMerge/>
            <w:vAlign w:val="center"/>
          </w:tcPr>
          <w:p w14:paraId="19A01A1F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12" w:type="dxa"/>
            <w:vAlign w:val="center"/>
          </w:tcPr>
          <w:p w14:paraId="2E16E81C" w14:textId="77777777" w:rsidR="005F4193" w:rsidRPr="00464946" w:rsidRDefault="005F4193" w:rsidP="0008587C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   Краткосрочные обязательства</w:t>
            </w:r>
          </w:p>
        </w:tc>
      </w:tr>
    </w:tbl>
    <w:p w14:paraId="293C6969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A4A8C8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</w:t>
      </w:r>
    </w:p>
    <w:p w14:paraId="00EBA6A6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64E54D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</w:t>
      </w:r>
    </w:p>
    <w:p w14:paraId="18BDA141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DFF761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542229FD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классификации затрат по элементам, в нее входят:</w:t>
      </w:r>
    </w:p>
    <w:p w14:paraId="3DB1C260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7AB331" w14:textId="77777777" w:rsidR="005F4193" w:rsidRPr="00464946" w:rsidRDefault="005F4193" w:rsidP="005F4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затраты на оплату труда;</w:t>
      </w:r>
    </w:p>
    <w:p w14:paraId="6939423A" w14:textId="77777777" w:rsidR="005F4193" w:rsidRPr="00464946" w:rsidRDefault="005F4193" w:rsidP="005F4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амортизация;</w:t>
      </w:r>
    </w:p>
    <w:p w14:paraId="54AEACB2" w14:textId="77777777" w:rsidR="005F4193" w:rsidRPr="00464946" w:rsidRDefault="005F4193" w:rsidP="005F4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косвенные расходы;</w:t>
      </w:r>
    </w:p>
    <w:p w14:paraId="4C240BA5" w14:textId="77777777" w:rsidR="005F4193" w:rsidRPr="00464946" w:rsidRDefault="005F4193" w:rsidP="005F4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общепроизводственные расходы;</w:t>
      </w:r>
    </w:p>
    <w:p w14:paraId="1DDF90C3" w14:textId="77777777" w:rsidR="005F4193" w:rsidRPr="00464946" w:rsidRDefault="005F4193" w:rsidP="005F41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отчисления на социальные нужды.</w:t>
      </w:r>
    </w:p>
    <w:p w14:paraId="24C137D2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8748DC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1, 2, 5</w:t>
      </w:r>
    </w:p>
    <w:p w14:paraId="1802E409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41F2E504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 4</w:t>
      </w:r>
    </w:p>
    <w:p w14:paraId="1E48A9B0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A2999B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4CEBB2E3" w14:textId="77777777" w:rsidR="005F4193" w:rsidRPr="00464946" w:rsidRDefault="005F4193" w:rsidP="005F419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из перечисленных документов являются первичными?</w:t>
      </w:r>
    </w:p>
    <w:p w14:paraId="093A97AB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D92F7F" w14:textId="77777777" w:rsidR="005F4193" w:rsidRPr="00464946" w:rsidRDefault="005F4193" w:rsidP="005F4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Оборотно-сальдовая ведомость.</w:t>
      </w:r>
    </w:p>
    <w:p w14:paraId="51FFF3B4" w14:textId="77777777" w:rsidR="005F4193" w:rsidRPr="00464946" w:rsidRDefault="005F4193" w:rsidP="005F4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Платежная ведомость.</w:t>
      </w:r>
    </w:p>
    <w:p w14:paraId="63350EB0" w14:textId="77777777" w:rsidR="005F4193" w:rsidRPr="00464946" w:rsidRDefault="005F4193" w:rsidP="005F4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Журнал-ордер по счету.</w:t>
      </w:r>
    </w:p>
    <w:p w14:paraId="05816F07" w14:textId="77777777" w:rsidR="005F4193" w:rsidRPr="00464946" w:rsidRDefault="005F4193" w:rsidP="005F4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Приходный кассовый ордер.</w:t>
      </w:r>
    </w:p>
    <w:p w14:paraId="518D0109" w14:textId="77777777" w:rsidR="005F4193" w:rsidRPr="00464946" w:rsidRDefault="005F4193" w:rsidP="005F41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Шахматная ведомость.</w:t>
      </w:r>
    </w:p>
    <w:p w14:paraId="296D9787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5AE70A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2, 4</w:t>
      </w:r>
    </w:p>
    <w:p w14:paraId="765E5208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7DF039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</w:t>
      </w:r>
    </w:p>
    <w:p w14:paraId="4975832A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C35AE89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</w:t>
      </w:r>
    </w:p>
    <w:p w14:paraId="72759429" w14:textId="77777777" w:rsidR="005F4193" w:rsidRPr="00464946" w:rsidRDefault="005F4193" w:rsidP="005F41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каком уровне системы законодательного регулирования бухгалтерского учета находится ПБУ 15/01 “Учет займов и кредитов и затрат по их обслуживанию”?</w:t>
      </w:r>
    </w:p>
    <w:p w14:paraId="23C1D34B" w14:textId="77777777" w:rsidR="005F4193" w:rsidRPr="00464946" w:rsidRDefault="005F4193" w:rsidP="005F4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D3BB63" w14:textId="77777777" w:rsidR="005F4193" w:rsidRPr="00464946" w:rsidRDefault="005F4193" w:rsidP="005F4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Законодательный.</w:t>
      </w:r>
    </w:p>
    <w:p w14:paraId="1EC8A852" w14:textId="77777777" w:rsidR="005F4193" w:rsidRPr="00464946" w:rsidRDefault="005F4193" w:rsidP="005F4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Нормативный (методологический).</w:t>
      </w:r>
    </w:p>
    <w:p w14:paraId="12EE2616" w14:textId="77777777" w:rsidR="005F4193" w:rsidRPr="00464946" w:rsidRDefault="005F4193" w:rsidP="005F4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Методический.</w:t>
      </w:r>
    </w:p>
    <w:p w14:paraId="5537DABB" w14:textId="77777777" w:rsidR="005F4193" w:rsidRPr="00464946" w:rsidRDefault="005F4193" w:rsidP="005F41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64946">
        <w:rPr>
          <w:rFonts w:ascii="Times New Roman" w:eastAsia="Calibri" w:hAnsi="Times New Roman" w:cs="Times New Roman"/>
          <w:sz w:val="24"/>
          <w:szCs w:val="24"/>
          <w:lang w:val="ru-RU"/>
        </w:rPr>
        <w:t>Внутрихозяйственный.</w:t>
      </w:r>
    </w:p>
    <w:p w14:paraId="5ACF0F60" w14:textId="77777777" w:rsidR="005F4193" w:rsidRPr="00464946" w:rsidRDefault="005F4193" w:rsidP="005F4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8DAEBD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 ответа: 2</w:t>
      </w:r>
    </w:p>
    <w:p w14:paraId="5A7572D5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C33DFA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практического задания по заполнению форм бухгалтерской отчетности</w:t>
      </w:r>
    </w:p>
    <w:p w14:paraId="6B2D8F89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DE8744D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данным </w:t>
      </w:r>
      <w:proofErr w:type="spellStart"/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оборотно</w:t>
      </w:r>
      <w:proofErr w:type="spellEnd"/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-сальдовой ведомости, анализа счетов 90, 91, 99 заполнить бухгалтерский баланс и отчет о финансовых результатах ООО “Альбатрос-1” за 1 квартал 201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69C29FC9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78DED9" w14:textId="77777777" w:rsidR="005F4193" w:rsidRPr="00464946" w:rsidRDefault="005F4193" w:rsidP="005F41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Оборотно-сальдовая ведомость ООО “Альбатрос-1” за 1 квартал 201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3A0A1C33" w14:textId="77777777" w:rsidR="005F4193" w:rsidRPr="00464946" w:rsidRDefault="005F4193" w:rsidP="005F41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8"/>
        <w:gridCol w:w="1033"/>
        <w:gridCol w:w="1034"/>
        <w:gridCol w:w="1034"/>
        <w:gridCol w:w="1034"/>
        <w:gridCol w:w="1034"/>
        <w:gridCol w:w="1034"/>
      </w:tblGrid>
      <w:tr w:rsidR="005F4193" w:rsidRPr="00464946" w14:paraId="1A66A8DD" w14:textId="77777777" w:rsidTr="0008587C">
        <w:trPr>
          <w:tblHeader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0E8A38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Счет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67D7159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Сальдо на начало периода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416412A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Обороты за период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372B7CF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Сальдо на конец периода</w:t>
            </w:r>
          </w:p>
        </w:tc>
      </w:tr>
      <w:tr w:rsidR="005F4193" w:rsidRPr="00464946" w14:paraId="61C60B33" w14:textId="77777777" w:rsidTr="0008587C">
        <w:tc>
          <w:tcPr>
            <w:tcW w:w="519" w:type="dxa"/>
            <w:shd w:val="clear" w:color="auto" w:fill="auto"/>
            <w:vAlign w:val="bottom"/>
          </w:tcPr>
          <w:p w14:paraId="6F68ED8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76DBD5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806B14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3CB49A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D6791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F0625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Кредит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F873A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Дебет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C7A7AC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Кредит</w:t>
            </w:r>
          </w:p>
        </w:tc>
      </w:tr>
      <w:tr w:rsidR="005F4193" w:rsidRPr="00464946" w14:paraId="63285D25" w14:textId="77777777" w:rsidTr="0008587C">
        <w:tc>
          <w:tcPr>
            <w:tcW w:w="519" w:type="dxa"/>
            <w:shd w:val="clear" w:color="auto" w:fill="auto"/>
            <w:vAlign w:val="bottom"/>
          </w:tcPr>
          <w:p w14:paraId="05A87F9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C348CF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Основные средства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0FCA6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3D4848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AECB7A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64EA3F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1F4FEF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EE71BF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25BD7767" w14:textId="77777777" w:rsidTr="0008587C">
        <w:tc>
          <w:tcPr>
            <w:tcW w:w="519" w:type="dxa"/>
            <w:shd w:val="clear" w:color="auto" w:fill="auto"/>
            <w:vAlign w:val="bottom"/>
          </w:tcPr>
          <w:p w14:paraId="1E8A37C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78B616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Амортизация ОС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924938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B3C2CC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E8DE76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4F3BEA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3 500,00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5E5CAC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A14AB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39 200,00</w:t>
            </w:r>
          </w:p>
        </w:tc>
      </w:tr>
      <w:tr w:rsidR="005F4193" w:rsidRPr="00464946" w14:paraId="4C7D4BC3" w14:textId="77777777" w:rsidTr="0008587C">
        <w:tc>
          <w:tcPr>
            <w:tcW w:w="519" w:type="dxa"/>
            <w:shd w:val="clear" w:color="auto" w:fill="auto"/>
            <w:vAlign w:val="bottom"/>
          </w:tcPr>
          <w:p w14:paraId="709A613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D8F662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Материалы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14F8A0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69 860,00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36E81C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176D18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710 000,00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651983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48495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229 460,00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732A1F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7EFDDED4" w14:textId="77777777" w:rsidTr="0008587C">
        <w:tc>
          <w:tcPr>
            <w:tcW w:w="519" w:type="dxa"/>
            <w:shd w:val="clear" w:color="auto" w:fill="auto"/>
            <w:vAlign w:val="bottom"/>
          </w:tcPr>
          <w:p w14:paraId="7DD0646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EA8F18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НДС по </w:t>
            </w: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приобр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ценностям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2478D2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DFF16B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16522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127 800,00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95A717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DBEDCC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28D19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173DD53E" w14:textId="77777777" w:rsidTr="0008587C">
        <w:tc>
          <w:tcPr>
            <w:tcW w:w="519" w:type="dxa"/>
            <w:shd w:val="clear" w:color="auto" w:fill="auto"/>
            <w:vAlign w:val="bottom"/>
          </w:tcPr>
          <w:p w14:paraId="6C5A5BC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17FEFB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Основное производство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41CBE5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39 650,00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DBDD3A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66ECB7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725 000,00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381A8B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0317B2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11 350,00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4F1DF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1375A815" w14:textId="77777777" w:rsidTr="0008587C">
        <w:tc>
          <w:tcPr>
            <w:tcW w:w="519" w:type="dxa"/>
            <w:shd w:val="clear" w:color="auto" w:fill="auto"/>
            <w:vAlign w:val="bottom"/>
          </w:tcPr>
          <w:p w14:paraId="3A2A61B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6F2D00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Готовая продукция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C2307F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745 400,00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6F45DE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C326F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753 300,00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BB50A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969 250,00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11154F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529 450,00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0F5096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46394684" w14:textId="77777777" w:rsidTr="0008587C">
        <w:tc>
          <w:tcPr>
            <w:tcW w:w="519" w:type="dxa"/>
            <w:shd w:val="clear" w:color="auto" w:fill="auto"/>
            <w:vAlign w:val="bottom"/>
          </w:tcPr>
          <w:p w14:paraId="23BDD8F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538489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Касса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4523F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682930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4F3F8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D44B23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F75230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CE590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32A741E3" w14:textId="77777777" w:rsidTr="0008587C">
        <w:tc>
          <w:tcPr>
            <w:tcW w:w="519" w:type="dxa"/>
            <w:shd w:val="clear" w:color="auto" w:fill="auto"/>
            <w:vAlign w:val="bottom"/>
          </w:tcPr>
          <w:p w14:paraId="1E5316E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4A2C42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Расчетные счета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34B1DE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136 908,00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3C5E5D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A0ECC7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C77C0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1 524 300,00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3EED1B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62 608,00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BF149C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0EE7284C" w14:textId="77777777" w:rsidTr="0008587C">
        <w:tc>
          <w:tcPr>
            <w:tcW w:w="519" w:type="dxa"/>
            <w:shd w:val="clear" w:color="auto" w:fill="auto"/>
            <w:vAlign w:val="bottom"/>
          </w:tcPr>
          <w:p w14:paraId="559773F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E487DA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с поставщиками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E0A69D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08AE04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909 927,00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AC9E93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1 085 000,00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F04C76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561E3B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76A2A5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662 727,00</w:t>
            </w:r>
          </w:p>
        </w:tc>
      </w:tr>
      <w:tr w:rsidR="005F4193" w:rsidRPr="00464946" w14:paraId="193DB5C9" w14:textId="77777777" w:rsidTr="0008587C">
        <w:tc>
          <w:tcPr>
            <w:tcW w:w="519" w:type="dxa"/>
            <w:shd w:val="clear" w:color="auto" w:fill="auto"/>
            <w:vAlign w:val="bottom"/>
          </w:tcPr>
          <w:p w14:paraId="5501932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877D53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с </w:t>
            </w: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покупател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и </w:t>
            </w: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зак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83BEE8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E3AB6C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D8345F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020D64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1 450 000,00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6C818D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459 750,00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56D9D7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358DF26D" w14:textId="77777777" w:rsidTr="0008587C">
        <w:tc>
          <w:tcPr>
            <w:tcW w:w="519" w:type="dxa"/>
            <w:shd w:val="clear" w:color="auto" w:fill="auto"/>
            <w:vAlign w:val="bottom"/>
          </w:tcPr>
          <w:p w14:paraId="6F739DF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4180AEB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по </w:t>
            </w: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краткоср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0BB077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218F13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1EA6DD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84086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942A02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070D1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5F4193" w:rsidRPr="00464946" w14:paraId="362A51B2" w14:textId="77777777" w:rsidTr="0008587C">
        <w:tc>
          <w:tcPr>
            <w:tcW w:w="519" w:type="dxa"/>
            <w:shd w:val="clear" w:color="auto" w:fill="auto"/>
            <w:vAlign w:val="bottom"/>
          </w:tcPr>
          <w:p w14:paraId="219A115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E983D5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Налоги и сборы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175899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52D64E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984474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81 700,00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2AF87C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229 696,56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2F9738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6D0DFE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229 696,56</w:t>
            </w:r>
          </w:p>
        </w:tc>
      </w:tr>
      <w:tr w:rsidR="005F4193" w:rsidRPr="00464946" w14:paraId="0F5A2AC5" w14:textId="77777777" w:rsidTr="0008587C">
        <w:tc>
          <w:tcPr>
            <w:tcW w:w="519" w:type="dxa"/>
            <w:shd w:val="clear" w:color="auto" w:fill="auto"/>
            <w:vAlign w:val="bottom"/>
          </w:tcPr>
          <w:p w14:paraId="108CFD0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BD37D1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по соц. страхованию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73824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9598ED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CAD9E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50 000,00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015508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35 100,00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CBFF38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AEE9F1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6 150,00</w:t>
            </w:r>
          </w:p>
        </w:tc>
      </w:tr>
      <w:tr w:rsidR="005F4193" w:rsidRPr="00464946" w14:paraId="60B9760B" w14:textId="77777777" w:rsidTr="0008587C">
        <w:tc>
          <w:tcPr>
            <w:tcW w:w="519" w:type="dxa"/>
            <w:shd w:val="clear" w:color="auto" w:fill="auto"/>
            <w:vAlign w:val="bottom"/>
          </w:tcPr>
          <w:p w14:paraId="1127933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6489CE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proofErr w:type="spellStart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</w:t>
            </w:r>
            <w:proofErr w:type="spellEnd"/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. по оплате труда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AB7E23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B6D6C5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47 300,00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FE0EBD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147 550,00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2C55CF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88C6E3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E6CD87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34 750,00</w:t>
            </w:r>
          </w:p>
        </w:tc>
      </w:tr>
      <w:tr w:rsidR="005F4193" w:rsidRPr="00464946" w14:paraId="62A345D2" w14:textId="77777777" w:rsidTr="0008587C">
        <w:tc>
          <w:tcPr>
            <w:tcW w:w="519" w:type="dxa"/>
            <w:shd w:val="clear" w:color="auto" w:fill="auto"/>
            <w:vAlign w:val="bottom"/>
          </w:tcPr>
          <w:p w14:paraId="45F266F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F655CA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Уставный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E9FAE8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F8799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D5D876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81F288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E633EF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072E40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50 000,00</w:t>
            </w:r>
          </w:p>
        </w:tc>
      </w:tr>
      <w:tr w:rsidR="005F4193" w:rsidRPr="00464946" w14:paraId="44154778" w14:textId="77777777" w:rsidTr="0008587C">
        <w:tc>
          <w:tcPr>
            <w:tcW w:w="519" w:type="dxa"/>
            <w:shd w:val="clear" w:color="auto" w:fill="auto"/>
            <w:vAlign w:val="bottom"/>
          </w:tcPr>
          <w:p w14:paraId="2CBA829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0A31045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Резервный капитал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58078D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CA9886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EE2DA9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FE9BB5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4C4A73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74F9BB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5F4193" w:rsidRPr="00464946" w14:paraId="73A77A39" w14:textId="77777777" w:rsidTr="0008587C">
        <w:tc>
          <w:tcPr>
            <w:tcW w:w="519" w:type="dxa"/>
            <w:shd w:val="clear" w:color="auto" w:fill="auto"/>
            <w:vAlign w:val="bottom"/>
          </w:tcPr>
          <w:p w14:paraId="7F63A2D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2C6A8FD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Нераспределенная прибыль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F1DB3A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182DC0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196 941,00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3EB1E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43BFD2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C6CA24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E99F70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196 941,00</w:t>
            </w:r>
          </w:p>
        </w:tc>
      </w:tr>
      <w:tr w:rsidR="005F4193" w:rsidRPr="00464946" w14:paraId="1E4637C8" w14:textId="77777777" w:rsidTr="0008587C">
        <w:tc>
          <w:tcPr>
            <w:tcW w:w="519" w:type="dxa"/>
            <w:shd w:val="clear" w:color="auto" w:fill="auto"/>
            <w:vAlign w:val="bottom"/>
          </w:tcPr>
          <w:p w14:paraId="7B08C81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1AF08C5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Продажи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944E72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364C58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BFB416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10A144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1 250 000,00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AB95A5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3CB6DF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04001963" w14:textId="77777777" w:rsidTr="0008587C">
        <w:tc>
          <w:tcPr>
            <w:tcW w:w="519" w:type="dxa"/>
            <w:shd w:val="clear" w:color="auto" w:fill="auto"/>
            <w:vAlign w:val="bottom"/>
          </w:tcPr>
          <w:p w14:paraId="06D6BD1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7720CF2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Прочие доходы и расходы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0B7128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A4EDAD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E2DAE5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9850ED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2 567,50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097883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051FA6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3FAAD873" w14:textId="77777777" w:rsidTr="0008587C">
        <w:tc>
          <w:tcPr>
            <w:tcW w:w="519" w:type="dxa"/>
            <w:shd w:val="clear" w:color="auto" w:fill="auto"/>
            <w:vAlign w:val="bottom"/>
          </w:tcPr>
          <w:p w14:paraId="12DAA7E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967566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Расходы будущих периодов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C6B7ED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2ED155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5C59207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23E8DD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14D3FBC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2 800,00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36DA04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5F4193" w:rsidRPr="00464946" w14:paraId="111B2CBE" w14:textId="77777777" w:rsidTr="0008587C">
        <w:tc>
          <w:tcPr>
            <w:tcW w:w="519" w:type="dxa"/>
            <w:shd w:val="clear" w:color="auto" w:fill="auto"/>
            <w:vAlign w:val="bottom"/>
          </w:tcPr>
          <w:p w14:paraId="183E9C0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34F39F3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Прибыли и убытки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130CEF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87F969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1C2058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23 568,59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B5B51C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90 072,03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95D268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59C880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66 503,44</w:t>
            </w:r>
          </w:p>
        </w:tc>
      </w:tr>
      <w:tr w:rsidR="005F4193" w:rsidRPr="00464946" w14:paraId="6178C871" w14:textId="77777777" w:rsidTr="0008587C">
        <w:tc>
          <w:tcPr>
            <w:tcW w:w="519" w:type="dxa"/>
            <w:shd w:val="clear" w:color="auto" w:fill="auto"/>
            <w:vAlign w:val="bottom"/>
          </w:tcPr>
          <w:p w14:paraId="5A90317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58" w:type="dxa"/>
            <w:shd w:val="clear" w:color="auto" w:fill="auto"/>
            <w:vAlign w:val="bottom"/>
          </w:tcPr>
          <w:p w14:paraId="68C778A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3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476C7C4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27E79E6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1 898 118,00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7BB5D37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097ED04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8 036 986,09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61090F6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1 590 968,00</w:t>
            </w:r>
          </w:p>
        </w:tc>
        <w:tc>
          <w:tcPr>
            <w:tcW w:w="1034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14:paraId="33A1CE6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1 590 968,00</w:t>
            </w:r>
          </w:p>
        </w:tc>
      </w:tr>
    </w:tbl>
    <w:p w14:paraId="71AE94A1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88CED0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90 “Продажи” ООО “Альбатрос-1” за 1 квартал 201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0872D1D0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23"/>
        <w:gridCol w:w="1524"/>
        <w:gridCol w:w="1524"/>
        <w:gridCol w:w="1524"/>
      </w:tblGrid>
      <w:tr w:rsidR="005F4193" w:rsidRPr="00464946" w14:paraId="38C1C215" w14:textId="77777777" w:rsidTr="0008587C">
        <w:trPr>
          <w:trHeight w:val="22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E7E0A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E9B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. </w:t>
            </w:r>
          </w:p>
          <w:p w14:paraId="3F90E2A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542F8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В дебет </w:t>
            </w:r>
          </w:p>
          <w:p w14:paraId="1CB1435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118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A7FB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дебет счетов</w:t>
            </w:r>
          </w:p>
        </w:tc>
      </w:tr>
      <w:tr w:rsidR="005F4193" w:rsidRPr="00464946" w14:paraId="225CE8B6" w14:textId="77777777" w:rsidTr="0008587C">
        <w:trPr>
          <w:trHeight w:val="225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3F611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C4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7C15B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68E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1AC0A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</w:tr>
      <w:tr w:rsidR="005F4193" w:rsidRPr="00464946" w14:paraId="371BD9CD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84A2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E72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506CC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FAA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5EC0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367B2656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557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188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969 250,00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48B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2FE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09D3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665F2239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A85C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CF7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880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79A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0266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55016B04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E3D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522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190 677,97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825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595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AD28C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015E72CE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4D3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61B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90 072,03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683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214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D75D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04CD4BB1" w14:textId="77777777" w:rsidTr="0008587C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F71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23C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CED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1 250 000,00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F72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B865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75D60C93" w14:textId="77777777" w:rsidTr="0008587C">
        <w:trPr>
          <w:trHeight w:val="2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DD6C7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D12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40760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AE3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201A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14:paraId="2FAD6A59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5B76B" w14:textId="77777777" w:rsidR="005F4193" w:rsidRPr="00464946" w:rsidRDefault="005F4193" w:rsidP="005F4193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91 “Прочие доходы и расходы” ООО “Альбатрос-1” за 1 квартал 201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63EA4A9A" w14:textId="77777777" w:rsidR="005F4193" w:rsidRPr="00464946" w:rsidRDefault="005F4193" w:rsidP="005F4193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129"/>
        <w:gridCol w:w="1523"/>
        <w:gridCol w:w="1524"/>
        <w:gridCol w:w="1524"/>
        <w:gridCol w:w="1524"/>
      </w:tblGrid>
      <w:tr w:rsidR="005F4193" w:rsidRPr="00464946" w14:paraId="66031185" w14:textId="77777777" w:rsidTr="0008587C">
        <w:trPr>
          <w:trHeight w:val="22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3CE1C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04A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счетов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F55C7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дебет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834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счетов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0993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дебет счетов</w:t>
            </w:r>
          </w:p>
        </w:tc>
      </w:tr>
      <w:tr w:rsidR="005F4193" w:rsidRPr="00464946" w14:paraId="1C8B587F" w14:textId="77777777" w:rsidTr="0008587C">
        <w:trPr>
          <w:trHeight w:val="225"/>
        </w:trPr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C4182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4C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F9BC3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941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B6DA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</w:tr>
      <w:tr w:rsidR="005F4193" w:rsidRPr="00464946" w14:paraId="01D6519C" w14:textId="77777777" w:rsidTr="0008587C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EC10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начало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E88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9869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79F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FB3E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1459B3D9" w14:textId="77777777" w:rsidTr="0008587C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7E3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458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2 100,00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F6F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B1C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7C15B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5BBDFF08" w14:textId="77777777" w:rsidTr="0008587C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3F4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8B5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467,50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94E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303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8A71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7B3C0F78" w14:textId="77777777" w:rsidTr="0008587C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B73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772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5E9E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369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AC38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6EE0120D" w14:textId="77777777" w:rsidTr="0008587C">
        <w:trPr>
          <w:trHeight w:val="225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A715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Обороты за период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157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173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2 567,50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D65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5C1F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0561E0A2" w14:textId="77777777" w:rsidTr="0008587C">
        <w:trPr>
          <w:trHeight w:val="22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21625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конец периода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EFA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88C4C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9C3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3FF3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14:paraId="16F35490" w14:textId="77777777" w:rsidR="005F4193" w:rsidRPr="00464946" w:rsidRDefault="005F4193" w:rsidP="005F4193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FFC426" w14:textId="77777777" w:rsidR="005F4193" w:rsidRPr="00464946" w:rsidRDefault="005F4193" w:rsidP="005F4193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счета 99 “Прибыли и убытки” ООО “Альбатрос-1” за 1 квартал 201</w:t>
      </w:r>
      <w:r w:rsidRPr="0046494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14:paraId="6214A33E" w14:textId="77777777" w:rsidR="005F4193" w:rsidRPr="00464946" w:rsidRDefault="005F4193" w:rsidP="005F4193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103"/>
        <w:gridCol w:w="1530"/>
        <w:gridCol w:w="1530"/>
        <w:gridCol w:w="1530"/>
        <w:gridCol w:w="1531"/>
      </w:tblGrid>
      <w:tr w:rsidR="005F4193" w:rsidRPr="00464946" w14:paraId="709054E4" w14:textId="77777777" w:rsidTr="0008587C">
        <w:trPr>
          <w:trHeight w:val="225"/>
        </w:trPr>
        <w:tc>
          <w:tcPr>
            <w:tcW w:w="3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C77FA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11D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счетов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224F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дебет счетов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4E8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С </w:t>
            </w:r>
            <w:proofErr w:type="spellStart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кред</w:t>
            </w:r>
            <w:proofErr w:type="spellEnd"/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 счетов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F7F3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дебет счетов</w:t>
            </w:r>
          </w:p>
        </w:tc>
      </w:tr>
      <w:tr w:rsidR="005F4193" w:rsidRPr="00464946" w14:paraId="21909B73" w14:textId="77777777" w:rsidTr="0008587C">
        <w:trPr>
          <w:trHeight w:val="225"/>
        </w:trPr>
        <w:tc>
          <w:tcPr>
            <w:tcW w:w="3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15AEF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B7D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CB381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4A3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29F2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 валюте</w:t>
            </w:r>
          </w:p>
        </w:tc>
      </w:tr>
      <w:tr w:rsidR="005F4193" w:rsidRPr="00464946" w14:paraId="589F24AD" w14:textId="77777777" w:rsidTr="0008587C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83D0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начало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175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CCA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37A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DD2D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20E5406A" w14:textId="77777777" w:rsidTr="0008587C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EA1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88F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21 001,09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668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8AC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EF68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123AC7FF" w14:textId="77777777" w:rsidTr="0008587C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D70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lastRenderedPageBreak/>
              <w:t>90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346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663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AC5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B2C9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23FE47B2" w14:textId="77777777" w:rsidTr="0008587C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300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F40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2 567,50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2893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5F1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8F51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23DCF5AA" w14:textId="77777777" w:rsidTr="0008587C">
        <w:trPr>
          <w:trHeight w:val="225"/>
        </w:trPr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4C2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Обороты за период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7CB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23 568,59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6A0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90 072,03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3C9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6EB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5F4193" w:rsidRPr="00464946" w14:paraId="41335B02" w14:textId="77777777" w:rsidTr="0008587C">
        <w:trPr>
          <w:trHeight w:val="225"/>
        </w:trPr>
        <w:tc>
          <w:tcPr>
            <w:tcW w:w="3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9416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Сальдо на конец периода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645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1A0A2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66 503,44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F66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163E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464946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14:paraId="6A372262" w14:textId="77777777" w:rsidR="005F4193" w:rsidRPr="00464946" w:rsidRDefault="005F4193" w:rsidP="005F4193">
      <w:pPr>
        <w:widowControl w:val="0"/>
        <w:tabs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EEE74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037EC4B7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Курсовая работа и ее характеристика</w:t>
      </w:r>
    </w:p>
    <w:p w14:paraId="314D5B86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7FBD029C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Учебным планом по направлению «Экономика» для профиля «Бухгалтерский учёт в цифровой среде» предусмотрено написание по дисциплине «Бухгалтерский финансовый учет» в 6 семестре курсовой работы.</w:t>
      </w:r>
    </w:p>
    <w:p w14:paraId="111A2033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 определенной преподавателем теме студент рассматривает некоторую область знаний бухгалтерского учета, проводит библиографическое исследование, обобщает изучаемый материал с учетом полученных ранее знаний в курсах “Бухгалтерский учет”, “Экономика организации” и представляет на проверку курсовую работу в распечатанном виде.</w:t>
      </w:r>
    </w:p>
    <w:p w14:paraId="3251EC04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Курсовая работа должна включать:</w:t>
      </w:r>
    </w:p>
    <w:p w14:paraId="0BD824BB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лист, оформленный в соответствии с предъявляемыми требованиями к оформлению курсовых работ;</w:t>
      </w:r>
    </w:p>
    <w:p w14:paraId="7E05D426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14:paraId="40A8BB2D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введение;</w:t>
      </w:r>
    </w:p>
    <w:p w14:paraId="2421937A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основную часть;</w:t>
      </w:r>
    </w:p>
    <w:p w14:paraId="372378E7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заключение;</w:t>
      </w:r>
    </w:p>
    <w:p w14:paraId="66E1F7A1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источников;</w:t>
      </w:r>
    </w:p>
    <w:p w14:paraId="05E5C0CC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(при необходимости).</w:t>
      </w:r>
    </w:p>
    <w:p w14:paraId="5A21F566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Введение должно быть кратким (0,5-0,75 стр.), в нем обязательно должны быть отражены:</w:t>
      </w:r>
    </w:p>
    <w:p w14:paraId="63D03919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рассматриваемой темы (1-2 абзаца, не более);</w:t>
      </w:r>
    </w:p>
    <w:p w14:paraId="462B5544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курсовой работы (в соответствии с обозначенной темой курсовой работы);</w:t>
      </w:r>
    </w:p>
    <w:p w14:paraId="0772DBBC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которые необходимо решить для достижения поставленной цели (в</w:t>
      </w: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соответствии с содержанием основной части работы);</w:t>
      </w:r>
    </w:p>
    <w:p w14:paraId="5C648074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объект и предмет курсовой работы;</w:t>
      </w:r>
    </w:p>
    <w:p w14:paraId="16A0D515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информации, которые предполагается использовать при написании курсовой работы.</w:t>
      </w:r>
    </w:p>
    <w:p w14:paraId="331B5288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Целью курсовой работы является рассмотрение (изучение) некоторого участка учета (организации учета на некотором участке) в соответствии с выбранной темой.</w:t>
      </w:r>
    </w:p>
    <w:p w14:paraId="3A3A0552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 основной части курсовой работы обязательно наличие разделов, в которых будет рассмотрено:</w:t>
      </w:r>
    </w:p>
    <w:p w14:paraId="5EEAF36D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нормативное регулирование соответствующего теме курсовой работы участка учета;</w:t>
      </w:r>
    </w:p>
    <w:p w14:paraId="7689983A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вопросы синтетического и аналитического учета по изучаемой теме;</w:t>
      </w:r>
    </w:p>
    <w:p w14:paraId="17A1DE09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документооборот по рассматриваемому участку учета.</w:t>
      </w:r>
    </w:p>
    <w:p w14:paraId="37CFC793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Возможно включение в основную часть и других разделов в соответствии со спецификой выбранной темы.</w:t>
      </w:r>
    </w:p>
    <w:p w14:paraId="3928371B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При написании курсовой работы рекомендуется обращаться к:</w:t>
      </w:r>
    </w:p>
    <w:p w14:paraId="56D6E571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учебникам, монографиям по бухгалтерскому учету;</w:t>
      </w:r>
    </w:p>
    <w:p w14:paraId="0D2D09B4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справочной, методической литературе по бухгалтерскому учету;</w:t>
      </w:r>
    </w:p>
    <w:p w14:paraId="13D9F637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нормативным актам (не цитируя их страницами, но анализируя положения данных актов и приводя ссылки на них);</w:t>
      </w:r>
    </w:p>
    <w:p w14:paraId="2BC75BD2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журнальным и газетным публикациям, в которых будет уделено внимание проблемным и сложным вопросам по рассматриваемой теме.</w:t>
      </w:r>
    </w:p>
    <w:p w14:paraId="1A1A57D7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При использовании данных какого-либо источника обязательно наличие в курсовой работе ссылки на этот источник и его включение в список использованных источников.</w:t>
      </w:r>
    </w:p>
    <w:p w14:paraId="7FA890B1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lastRenderedPageBreak/>
        <w:t>В курсовой работе обязательно наличие используемых в бухгалтерском учете инструментов моделирования, в частности, схем бухгалтерских проводок и схем документооборота. Приветствуется раскрытие рассматриваемых вопросов на числовых примерах, обобщение рассматриваемого материала с использованием схем и таблиц.</w:t>
      </w:r>
    </w:p>
    <w:p w14:paraId="00C3E259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 каждому разделу должны быть сделаны выводы (подведены краткие итоги). В дальнейшем их необходимо отразить в заключении курсовой работы (объемом 1,5-2 страницы).</w:t>
      </w:r>
    </w:p>
    <w:p w14:paraId="75CF102C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В приложения могут выноситься бланки документов, объемные исходные данные, потребовавшиеся для проведения расчетов.</w:t>
      </w:r>
    </w:p>
    <w:p w14:paraId="23AC6FC2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Ориентировочный объем курсовой работы – 25-30 страниц.</w:t>
      </w:r>
    </w:p>
    <w:p w14:paraId="29482997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 возникающим вопросам, связанным с написанием курсовых работ студентам рекомендуется обращаться к преподавателям (по расписанию консультаций).</w:t>
      </w:r>
    </w:p>
    <w:p w14:paraId="50703D9A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Оформленная курсовая работа сдается на проверку преподавателю минимум за две недели до защиты. При наличии принципиальных замечаний курсовая работа возвращается на доработку, при отсутствии таковых подписывается к защите.</w:t>
      </w:r>
    </w:p>
    <w:p w14:paraId="7CF81C2D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Защита курсовых работ осуществляется </w:t>
      </w:r>
      <w:proofErr w:type="spellStart"/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комиссионно</w:t>
      </w:r>
      <w:proofErr w:type="spellEnd"/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. В ходе защиты студентом в течение примерно 5 минут должны быть освещены наиболее значимые вопросы, рассмотренные в курсовой работе, обращено внимание на полученные результаты. Далее преподавателями, включенными в состав комиссии, задаются уточняющие вопросы, имеющие отношение к теме курсовой работы, использованным в курсовой работе средствам моделирования.</w:t>
      </w:r>
    </w:p>
    <w:p w14:paraId="555DE561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Оценка за курсовую работу определяется исходя из:</w:t>
      </w:r>
    </w:p>
    <w:p w14:paraId="0E359DF9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качества курсовой работы, ее соответствия предъявляемым требованиям по содержанию и оформлению;</w:t>
      </w:r>
    </w:p>
    <w:p w14:paraId="39FA03DE" w14:textId="77777777" w:rsidR="005F4193" w:rsidRPr="00464946" w:rsidRDefault="005F4193" w:rsidP="005F419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уровня знаний студента, выявленного в процессе защиты курсовой работы.</w:t>
      </w:r>
    </w:p>
    <w:p w14:paraId="47732E25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28BE1AC2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Критерии оценки (в соответствии с формируемыми компетенциями и </w:t>
      </w:r>
      <w:proofErr w:type="spellStart"/>
      <w:proofErr w:type="gramStart"/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планируе-мыми</w:t>
      </w:r>
      <w:proofErr w:type="spellEnd"/>
      <w:proofErr w:type="gramEnd"/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результатами обучения):</w:t>
      </w:r>
    </w:p>
    <w:p w14:paraId="20154BBC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Оценку «отлично» получают работы, в которых, делаются самостоятельные выводы, дается аргументированная критика и самостоятельный анализ фактического материала на основе глубоких знаний бухгалтерской литературы по данной теме. При этом студент показал в работе и на защите глубокие знания темы, творчески использовал их для самостоятельного анализа современных аспектов проблемы, сумел обобщить фактический материал, сделал интересные выводы и предложения, расчеты реализованы с использованием современных информационных технологий.</w:t>
      </w:r>
    </w:p>
    <w:p w14:paraId="6C073B2B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Оценка «хорошо» ставится тогда, когда в работе, выполненной на достаточном теоретическом уровне, полно и всесторонне освещаются вопросы темы. Выводы и предложения вызывают сомнения с точки зрения реальных условий хозяйствования современных предприятий. </w:t>
      </w:r>
    </w:p>
    <w:p w14:paraId="6C75D296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Оценку «удовлетворительно» имеют работы, в которых недостаточно освещены основные вопросы темы, не проявилось умение логически стройного их изложения, самостоятельного анализа источников, содержатся отдельные ошибочные положения. Работа написана на базе небольшого количества источников или устаревших материалах.</w:t>
      </w:r>
    </w:p>
    <w:p w14:paraId="7F1CA8F8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Оценку «неудовлетворительно» студент получает в случае, когда не может полноценно ответить на вопросы членов комиссии, в работе полностью отсутствуют элементы самостоятельности и выводы, имеющие практическую значимость.</w:t>
      </w:r>
    </w:p>
    <w:p w14:paraId="098B2244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39AE3B08" w14:textId="77777777" w:rsidR="005F4193" w:rsidRPr="00464946" w:rsidRDefault="005F4193" w:rsidP="005F4193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тем для КУРСОВОЙ РАБОТЫ:</w:t>
      </w:r>
    </w:p>
    <w:p w14:paraId="6C1B81D0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Теоретические и методические основы бухгалтерского финансового учета.</w:t>
      </w:r>
    </w:p>
    <w:p w14:paraId="764FF595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Основы организации бухгалтерского учета в Российской Федерации.</w:t>
      </w:r>
    </w:p>
    <w:p w14:paraId="748D3A0E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основных средств.</w:t>
      </w:r>
    </w:p>
    <w:p w14:paraId="68F91EB3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нематериальных активов.</w:t>
      </w:r>
    </w:p>
    <w:p w14:paraId="381B9D5B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материально-производственных запасов</w:t>
      </w:r>
    </w:p>
    <w:p w14:paraId="16708E38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денежных средств и расчетов.</w:t>
      </w:r>
    </w:p>
    <w:p w14:paraId="770CABDE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расчетов по оплате труда.</w:t>
      </w:r>
    </w:p>
    <w:p w14:paraId="3C2A6653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1134" w:hanging="41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издержек на производство продукции и незавершенного производства.</w:t>
      </w:r>
    </w:p>
    <w:p w14:paraId="41A44F9A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финансовых вложений.</w:t>
      </w:r>
    </w:p>
    <w:p w14:paraId="578E8B6E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кредитов и займов.</w:t>
      </w:r>
    </w:p>
    <w:p w14:paraId="1287D58D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Бухгалтерский учет доходов и расходов </w:t>
      </w:r>
    </w:p>
    <w:p w14:paraId="00184CDB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финансовых результатов и расчетов по налогу на прибыль</w:t>
      </w:r>
    </w:p>
    <w:p w14:paraId="3F491DBD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собственного капитала и резервов</w:t>
      </w:r>
    </w:p>
    <w:p w14:paraId="7306ADA1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Бухгалтерская финансовая отчетность организации. </w:t>
      </w:r>
    </w:p>
    <w:p w14:paraId="623FFC63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событий после отчетной даты.</w:t>
      </w:r>
    </w:p>
    <w:p w14:paraId="4BC24864" w14:textId="77777777" w:rsidR="005F4193" w:rsidRPr="00464946" w:rsidRDefault="005F4193" w:rsidP="005F4193">
      <w:pPr>
        <w:tabs>
          <w:tab w:val="left" w:pos="1134"/>
        </w:tabs>
        <w:spacing w:after="0" w:line="240" w:lineRule="auto"/>
        <w:ind w:left="1134" w:hanging="41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Бухгалтерский учет оценочных обязательств, условных обязательств и активов</w:t>
      </w:r>
    </w:p>
    <w:p w14:paraId="776009C7" w14:textId="405808C0" w:rsidR="005F4193" w:rsidRDefault="005F4193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Организация забалансового учета</w:t>
      </w:r>
    </w:p>
    <w:p w14:paraId="0C547935" w14:textId="4411D78E" w:rsidR="007A2C8F" w:rsidRPr="00464946" w:rsidRDefault="007A2C8F" w:rsidP="005F4193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Темы по согласованию с преподавателем.</w:t>
      </w:r>
    </w:p>
    <w:p w14:paraId="3A641540" w14:textId="77777777" w:rsidR="005F4193" w:rsidRPr="00464946" w:rsidRDefault="005F4193" w:rsidP="005F4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14:paraId="2C8FF8C4" w14:textId="77777777" w:rsidR="005F4193" w:rsidRDefault="005F4193" w:rsidP="005F4193">
      <w:pPr>
        <w:rPr>
          <w:rFonts w:eastAsiaTheme="minorHAnsi"/>
          <w:lang w:val="ru-RU"/>
        </w:rPr>
      </w:pPr>
      <w:r>
        <w:rPr>
          <w:rFonts w:eastAsiaTheme="minorHAnsi"/>
          <w:lang w:val="ru-RU"/>
        </w:rPr>
        <w:br w:type="page"/>
      </w:r>
    </w:p>
    <w:p w14:paraId="2A4739BE" w14:textId="77777777" w:rsidR="005F4193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097EECE4" w14:textId="77777777" w:rsidR="005F4193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14:paraId="6552A983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2F3DF9C2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A341EB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14:paraId="4D24C849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раздел состоит их двух пунктов:</w:t>
      </w:r>
    </w:p>
    <w:p w14:paraId="1724725D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аттестации.</w:t>
      </w:r>
    </w:p>
    <w:p w14:paraId="6C440517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оценивания.</w:t>
      </w:r>
    </w:p>
    <w:p w14:paraId="0884431D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0F5779" w14:textId="77777777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489B8FAD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3996"/>
        <w:gridCol w:w="4270"/>
      </w:tblGrid>
      <w:tr w:rsidR="005F4193" w:rsidRPr="00464946" w14:paraId="6AD69330" w14:textId="77777777" w:rsidTr="0008587C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E3CE1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65436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D8CA5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5F4193" w:rsidRPr="00F72E15" w14:paraId="68D33391" w14:textId="77777777" w:rsidTr="00085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D98BC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ПК-14 – Способность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5F4193" w:rsidRPr="00464946" w14:paraId="38DCD06F" w14:textId="77777777" w:rsidTr="0008587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6E3452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D9DDD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суть концептуальной схемы документооборота; классификации видов документов и их назначение; типовые формы первичных документов; особенности организации документооборота в электронных формах учета; общий план счетов бухгалтерского учета на уровне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аналитических счетов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1F855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экзамену по дисциплине «Бухгалтерский финансовый учет» </w:t>
            </w:r>
          </w:p>
          <w:p w14:paraId="2C4A984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8" w:right="-5" w:firstLine="6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4C1589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Бухгалтерский финансовый учет в системе экономической информации. </w:t>
            </w:r>
          </w:p>
          <w:p w14:paraId="4870E03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Пользователи информации бухгалтерского финансового учета.</w:t>
            </w:r>
          </w:p>
          <w:p w14:paraId="2D576B4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Основополагающие принципы бухгалтерского учета.</w:t>
            </w:r>
          </w:p>
          <w:p w14:paraId="0DBAC0C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5082918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3C15857E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14:paraId="20AEF50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Счет бухгалтерского учета, его строение и назначение.</w:t>
            </w:r>
          </w:p>
          <w:p w14:paraId="72FA3D7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Классификации счетов бухгалтерского учета.</w:t>
            </w:r>
          </w:p>
          <w:p w14:paraId="0514119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счетов бухгалтерского учета.</w:t>
            </w:r>
          </w:p>
          <w:p w14:paraId="6DF372F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14:paraId="2F8D846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14:paraId="631C6EC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Основы нормативного регулирования </w:t>
            </w: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организации бухгалтерского учета в Российской Федерации. Уровни нормативного регулирования.</w:t>
            </w:r>
          </w:p>
          <w:p w14:paraId="54D1C31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14:paraId="0E35650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31718F1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14:paraId="6C8A4AA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14:paraId="105DD8F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основных средств.</w:t>
            </w:r>
          </w:p>
          <w:p w14:paraId="7B58FA2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объектов основных средств.</w:t>
            </w:r>
          </w:p>
          <w:p w14:paraId="1F81B17E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Амортизация основных средств.</w:t>
            </w:r>
          </w:p>
          <w:p w14:paraId="4D82E40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основных средств.</w:t>
            </w:r>
          </w:p>
          <w:p w14:paraId="31737FD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14:paraId="36FB5E8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14:paraId="64652BB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14:paraId="184AF5CE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объектов нематериальных активов.</w:t>
            </w:r>
          </w:p>
          <w:p w14:paraId="0EC4B00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Амортизация нематериальных активов.</w:t>
            </w:r>
          </w:p>
          <w:p w14:paraId="2AA1243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нематериальных активов.</w:t>
            </w:r>
          </w:p>
          <w:p w14:paraId="02F6B2D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14:paraId="4D3699D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материально-производственных запасов.</w:t>
            </w:r>
          </w:p>
          <w:p w14:paraId="42B7F95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материально-производственных запасов.</w:t>
            </w:r>
          </w:p>
          <w:p w14:paraId="26E5463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материально-производственных запасов.</w:t>
            </w:r>
          </w:p>
          <w:p w14:paraId="44C45E8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определения стоимости при списании материально-производственных запасов.</w:t>
            </w:r>
          </w:p>
          <w:p w14:paraId="3C6AA4F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материально-производственных запасов.</w:t>
            </w:r>
          </w:p>
          <w:p w14:paraId="6246E48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14:paraId="54BAF31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денежных средств и расчетов.</w:t>
            </w:r>
          </w:p>
          <w:p w14:paraId="230D0C4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денежных средств и расчетов.</w:t>
            </w:r>
          </w:p>
          <w:p w14:paraId="469CE5D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Документальное оформление хозяйственных операций и документооборот по учету денежных средств и расчетов.</w:t>
            </w:r>
          </w:p>
          <w:p w14:paraId="0C2A787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расчетов по оплате труда.</w:t>
            </w:r>
          </w:p>
          <w:p w14:paraId="545B733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оплате труда.</w:t>
            </w:r>
          </w:p>
          <w:p w14:paraId="53611CD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14:paraId="4F9B4B1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издержек на производство продукции и незавершенного производства.</w:t>
            </w:r>
          </w:p>
          <w:p w14:paraId="139D01B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незавершенного производства.</w:t>
            </w:r>
          </w:p>
          <w:p w14:paraId="0958423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14:paraId="19F2202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финансовых вложений.</w:t>
            </w:r>
          </w:p>
          <w:p w14:paraId="78C8A45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финансовых вложений.</w:t>
            </w:r>
          </w:p>
          <w:p w14:paraId="4455FA4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финансовых вложений.</w:t>
            </w:r>
          </w:p>
          <w:p w14:paraId="316F005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вложений.</w:t>
            </w:r>
          </w:p>
          <w:p w14:paraId="0A6D945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14:paraId="28E10CC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и нормативное регулирование расчетов по кредитам и займам.</w:t>
            </w:r>
          </w:p>
          <w:p w14:paraId="5CB2E33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кредитам и займам.</w:t>
            </w:r>
          </w:p>
          <w:p w14:paraId="55C46B8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14:paraId="6B5F22F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доходов и расходов организации. Классификации доходов и расходов.</w:t>
            </w:r>
          </w:p>
          <w:p w14:paraId="3BCD4BA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14:paraId="4DDC0B2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14:paraId="0DA3B31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результатов и расчетов по налогу на прибыль.</w:t>
            </w:r>
          </w:p>
          <w:p w14:paraId="5C19C1A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14:paraId="632831F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14:paraId="1812817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Понятие собственного капитала и его структура.</w:t>
            </w:r>
          </w:p>
          <w:p w14:paraId="18FD81C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Нормативное регулирование бухгалтерского </w:t>
            </w: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учета собственного капитала и резервов.</w:t>
            </w:r>
          </w:p>
          <w:p w14:paraId="506991EE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собственного капитала.</w:t>
            </w:r>
          </w:p>
          <w:p w14:paraId="7D1025F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собственного капитала.</w:t>
            </w:r>
          </w:p>
          <w:p w14:paraId="6F8E1C2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Назначение, состав форм и пользователи бухгалтерской отчетности.</w:t>
            </w:r>
          </w:p>
          <w:p w14:paraId="39DBA5E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баланс как форма бухгалтерской отчетности. Структура и состав показателей бухгалтерского баланса.</w:t>
            </w:r>
          </w:p>
          <w:p w14:paraId="3A78EB6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финансовых результатах как форма бухгалтерской отчетности.</w:t>
            </w:r>
          </w:p>
          <w:p w14:paraId="4BECCA9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Краткая характеристика приложений к бухгалтерскому балансу.</w:t>
            </w:r>
          </w:p>
          <w:p w14:paraId="5625688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событий после отчетной даты.</w:t>
            </w:r>
          </w:p>
          <w:p w14:paraId="7427390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оценочных обязательств, условных обязательств и активов.</w:t>
            </w:r>
          </w:p>
          <w:p w14:paraId="1FC3169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забалансового учета.</w:t>
            </w:r>
          </w:p>
          <w:p w14:paraId="1A473584" w14:textId="77777777" w:rsidR="005F4193" w:rsidRPr="00464946" w:rsidRDefault="005F4193" w:rsidP="0008587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36"/>
                <w:szCs w:val="36"/>
                <w:lang w:val="ru-RU" w:eastAsia="ru-RU"/>
              </w:rPr>
            </w:pPr>
          </w:p>
        </w:tc>
      </w:tr>
      <w:tr w:rsidR="005F4193" w:rsidRPr="00464946" w14:paraId="284F85CE" w14:textId="77777777" w:rsidTr="0008587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35171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C4260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корреспонденции счетов для любых фактов хозяйственной жизни;</w:t>
            </w:r>
          </w:p>
          <w:p w14:paraId="4CF47FE3" w14:textId="77777777" w:rsidR="005F4193" w:rsidRPr="00464946" w:rsidRDefault="005F4193" w:rsidP="0008587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рабочий план сч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етов на основе общего;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DB060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lastRenderedPageBreak/>
              <w:t xml:space="preserve">Практические задания </w:t>
            </w:r>
          </w:p>
          <w:p w14:paraId="1F82F6DD" w14:textId="77777777" w:rsidR="005F4193" w:rsidRPr="00464946" w:rsidRDefault="005F4193" w:rsidP="00085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1</w:t>
            </w:r>
          </w:p>
          <w:p w14:paraId="7E453839" w14:textId="77777777" w:rsidR="005F4193" w:rsidRPr="00464946" w:rsidRDefault="005F4193" w:rsidP="00085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корреспонденцию счетов для отражения в учете следующей хозяйственной операции: “Введен в эксплуатацию объект основных средств”.</w:t>
            </w:r>
          </w:p>
          <w:p w14:paraId="408AEEE6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 представить с использованием одного из следующих шаблонов:</w:t>
            </w:r>
          </w:p>
          <w:p w14:paraId="2CFBC1B3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6"/>
              <w:gridCol w:w="2944"/>
            </w:tblGrid>
            <w:tr w:rsidR="005F4193" w:rsidRPr="00464946" w14:paraId="0476392B" w14:textId="77777777" w:rsidTr="0008587C">
              <w:tc>
                <w:tcPr>
                  <w:tcW w:w="1668" w:type="dxa"/>
                </w:tcPr>
                <w:p w14:paraId="5142C931" w14:textId="77777777" w:rsidR="005F4193" w:rsidRPr="00464946" w:rsidRDefault="005F4193" w:rsidP="0008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Шаблон</w:t>
                  </w:r>
                </w:p>
              </w:tc>
              <w:tc>
                <w:tcPr>
                  <w:tcW w:w="7622" w:type="dxa"/>
                </w:tcPr>
                <w:p w14:paraId="0A2D3C7D" w14:textId="77777777" w:rsidR="005F4193" w:rsidRPr="00464946" w:rsidRDefault="005F4193" w:rsidP="0008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Условия применения</w:t>
                  </w:r>
                </w:p>
              </w:tc>
            </w:tr>
            <w:tr w:rsidR="005F4193" w:rsidRPr="00F72E15" w14:paraId="2BBB855F" w14:textId="77777777" w:rsidTr="0008587C">
              <w:tc>
                <w:tcPr>
                  <w:tcW w:w="1668" w:type="dxa"/>
                </w:tcPr>
                <w:p w14:paraId="467BCB1C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14:paraId="162BDC9F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 корреспонденции задействованы балансовые счета</w:t>
                  </w:r>
                </w:p>
              </w:tc>
            </w:tr>
            <w:tr w:rsidR="005F4193" w:rsidRPr="00F72E15" w14:paraId="1848F4DD" w14:textId="77777777" w:rsidTr="0008587C">
              <w:tc>
                <w:tcPr>
                  <w:tcW w:w="1668" w:type="dxa"/>
                </w:tcPr>
                <w:p w14:paraId="53F85D89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XX 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YY</w:t>
                  </w:r>
                </w:p>
              </w:tc>
              <w:tc>
                <w:tcPr>
                  <w:tcW w:w="7622" w:type="dxa"/>
                </w:tcPr>
                <w:p w14:paraId="7A292A4E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сторнировочной</w:t>
                  </w:r>
                  <w:proofErr w:type="spellEnd"/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корреспонденции задействованы балансовые счета</w:t>
                  </w:r>
                </w:p>
              </w:tc>
            </w:tr>
            <w:tr w:rsidR="005F4193" w:rsidRPr="00F72E15" w14:paraId="6F9E525C" w14:textId="77777777" w:rsidTr="0008587C">
              <w:tc>
                <w:tcPr>
                  <w:tcW w:w="1668" w:type="dxa"/>
                </w:tcPr>
                <w:p w14:paraId="41E685F2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 (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или К</w:t>
                  </w: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ZZZ)</w:t>
                  </w:r>
                </w:p>
              </w:tc>
              <w:tc>
                <w:tcPr>
                  <w:tcW w:w="7622" w:type="dxa"/>
                </w:tcPr>
                <w:p w14:paraId="43AD6F94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 отражении хозяйственной операции в учете задействуется забалансовый счет</w:t>
                  </w:r>
                </w:p>
              </w:tc>
            </w:tr>
          </w:tbl>
          <w:p w14:paraId="27CA8C35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719F9A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ХХ и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соответствуют номерам дебетуемого и кредитуемого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синтетических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счетов; </w:t>
            </w:r>
          </w:p>
          <w:p w14:paraId="4204A253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ZZZ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номеру забалансового счета.</w:t>
            </w:r>
          </w:p>
          <w:p w14:paraId="46D419A7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2.</w:t>
            </w:r>
          </w:p>
          <w:p w14:paraId="51E8EACB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Определить, какие из нижеперечисленных активов организации, согласно требований ПБУ 14/2007, должны быть отнесены к нематериальным:</w:t>
            </w:r>
          </w:p>
          <w:p w14:paraId="6F844064" w14:textId="77777777" w:rsidR="005F4193" w:rsidRPr="00464946" w:rsidRDefault="005F4193" w:rsidP="0008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FA72394" w14:textId="77777777" w:rsidR="005F4193" w:rsidRPr="00464946" w:rsidRDefault="005F4193" w:rsidP="000858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 на воспроизведение и тиражирование музыкального произведения;</w:t>
            </w:r>
          </w:p>
          <w:p w14:paraId="0A0CCA4C" w14:textId="77777777" w:rsidR="005F4193" w:rsidRPr="00464946" w:rsidRDefault="005F4193" w:rsidP="000858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 обслуживания;</w:t>
            </w:r>
          </w:p>
          <w:p w14:paraId="27B97DCF" w14:textId="77777777" w:rsidR="005F4193" w:rsidRPr="00464946" w:rsidRDefault="005F4193" w:rsidP="000858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расходы, связанные с образованием юридического лица (организационные расходы);</w:t>
            </w:r>
          </w:p>
          <w:p w14:paraId="121C2A85" w14:textId="77777777" w:rsidR="005F4193" w:rsidRPr="00464946" w:rsidRDefault="005F4193" w:rsidP="0008587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определенного вида деятельности;</w:t>
            </w:r>
          </w:p>
          <w:p w14:paraId="5D97EC42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деловая репутация.</w:t>
            </w:r>
          </w:p>
        </w:tc>
      </w:tr>
      <w:tr w:rsidR="005F4193" w:rsidRPr="00464946" w14:paraId="689F2823" w14:textId="77777777" w:rsidTr="0008587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CD03E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1BAD7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построения схем документооборота и схем бухгалтерских проводок повышенной сложности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DB051F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6260745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55 000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5 000 руб. Итого уставный капитал Общества составил в соответствии с учредительными документами 60 000 руб. Расходы приняты к бухгалтерскому учету.</w:t>
            </w:r>
          </w:p>
          <w:p w14:paraId="295D089A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указанные операции и заполните журнал хозяйственных операций. Составьте схему документооборота.</w:t>
            </w:r>
          </w:p>
          <w:p w14:paraId="711FB63D" w14:textId="77777777" w:rsidR="005F4193" w:rsidRPr="00464946" w:rsidRDefault="005F4193" w:rsidP="000858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193" w:rsidRPr="00F72E15" w14:paraId="1EFF6B09" w14:textId="77777777" w:rsidTr="00085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D3A8C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ПК-15 – Способность формировать бухгалтерские проводки по учету источников и итогам инвентаризации финансовых обязательств организации</w:t>
            </w:r>
          </w:p>
        </w:tc>
      </w:tr>
      <w:tr w:rsidR="005F4193" w:rsidRPr="00F72E15" w14:paraId="0098A2BF" w14:textId="77777777" w:rsidTr="0008587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B9F25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92C4AE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классификации источников хозяйственных средств; синтетические,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 аналитические счета бухгалтерского учета, на которых отражаются источники хозяйственных средств; особенности проведения инвентаризации финансовых обязательств организации.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900F3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экзамену по дисциплине «Бухгалтерский финансовый учет» </w:t>
            </w:r>
          </w:p>
          <w:p w14:paraId="61A4A02C" w14:textId="77777777" w:rsidR="005F4193" w:rsidRPr="00464946" w:rsidRDefault="005F4193" w:rsidP="0008587C">
            <w:pPr>
              <w:spacing w:after="0" w:line="240" w:lineRule="auto"/>
              <w:ind w:left="-63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A1A71B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6B947898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39E34B7E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14:paraId="5FD3E661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Счет бухгалтерского учета, его строение и назначение.</w:t>
            </w:r>
          </w:p>
          <w:p w14:paraId="5F3A0DA0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Классификации счетов бухгалтерского учета.</w:t>
            </w:r>
          </w:p>
          <w:p w14:paraId="51298CAA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счетов бухгалтерского учета.</w:t>
            </w:r>
          </w:p>
          <w:p w14:paraId="420631EB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 бухгалтерских счетов и двойная запись. Бухгалтерские проводки и их виды.</w:t>
            </w:r>
          </w:p>
          <w:p w14:paraId="02B5EE40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14:paraId="1881B39E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14:paraId="42D467E0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69A1E50C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14:paraId="02DCF40D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и нормативное регулирование расчетов по кредитам и займам.</w:t>
            </w:r>
          </w:p>
          <w:p w14:paraId="718B3F68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кредитам и займам.</w:t>
            </w:r>
          </w:p>
          <w:p w14:paraId="060C6AD4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14:paraId="256AFCBE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доходов и расходов организации. Классификации доходов и расходов.</w:t>
            </w:r>
          </w:p>
          <w:p w14:paraId="146EC192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14:paraId="7804A885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14:paraId="65C1F624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Синтетический и аналитический учет </w:t>
            </w: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финансовых результатов и расчетов по налогу на прибыль.</w:t>
            </w:r>
          </w:p>
          <w:p w14:paraId="5D0CBEC9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14:paraId="4CFFFA96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14:paraId="133D36F8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Понятие собственного капитала и его структура.</w:t>
            </w:r>
          </w:p>
          <w:p w14:paraId="2E727FD8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собственного капитала и резервов.</w:t>
            </w:r>
          </w:p>
          <w:p w14:paraId="799F3A56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собственного капитала.</w:t>
            </w:r>
          </w:p>
          <w:p w14:paraId="6C8DF046" w14:textId="77777777" w:rsidR="005F4193" w:rsidRPr="00464946" w:rsidRDefault="005F4193" w:rsidP="0008587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собственного капитала.</w:t>
            </w:r>
          </w:p>
          <w:p w14:paraId="1C479129" w14:textId="77777777" w:rsidR="005F4193" w:rsidRPr="00464946" w:rsidRDefault="005F4193" w:rsidP="000858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F4193" w:rsidRPr="00F72E15" w14:paraId="4412E342" w14:textId="77777777" w:rsidTr="0008587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A82C7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BF8C9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на основе общего плана счетов бухгалтерские проводки, связанные с учетом источников хозяйственных средств и отражением результатов инвентаризации финансовых обязательств организации, на уровне субсчетов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81E98D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65E9BEDB" w14:textId="77777777" w:rsidR="005F4193" w:rsidRPr="00464946" w:rsidRDefault="005F4193" w:rsidP="00085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Задание 1</w:t>
            </w:r>
          </w:p>
          <w:p w14:paraId="534BC27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Общим собранием акционеров принято решение об уменьшении уставного капитала на 60 000 руб. путем выкупа у акционеров 600 акций номинальной стоимостью по 100 руб. каждая с их последующим погашением. Акции выкуплены по цене 120 руб. за акцию.</w:t>
            </w:r>
          </w:p>
          <w:p w14:paraId="1C70CA3E" w14:textId="77777777" w:rsidR="005F4193" w:rsidRPr="00464946" w:rsidRDefault="005F4193" w:rsidP="00085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указанные операции и оформите журнал хозяйственных операций.</w:t>
            </w:r>
          </w:p>
          <w:p w14:paraId="2E0B7308" w14:textId="77777777" w:rsidR="005F4193" w:rsidRPr="00464946" w:rsidRDefault="005F4193" w:rsidP="00085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Задание 2</w:t>
            </w:r>
          </w:p>
          <w:p w14:paraId="0848D0D4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с действующей редакцией Плана счетов бухгалтерского учета финансово-хозяйственной деятельности организаций, утвержденного Приказом Министерства финансов № 94н от 31.10.2000, учет накопленных сумм амортизации по нематериальным активам ведется на счете…</w:t>
            </w:r>
          </w:p>
          <w:p w14:paraId="6C7FFD1A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Указать номер синтетического счета с использованием одного из следующих шаблонов:</w:t>
            </w:r>
          </w:p>
          <w:p w14:paraId="051DAF1B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балансовым);</w:t>
            </w:r>
          </w:p>
          <w:p w14:paraId="5ED35E92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(если счет является забалансовым).</w:t>
            </w:r>
          </w:p>
          <w:p w14:paraId="6DDFF6F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464946" w14:paraId="110C90BC" w14:textId="77777777" w:rsidTr="0008587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A5405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A2B3A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продвинутыми навыками документирования фактов хозяйственной жизни, вызывающих изменение состояния источников хозяйственных средств;</w:t>
            </w:r>
          </w:p>
          <w:p w14:paraId="1DD40523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продвинутыми навыками работы с регистрами бухгалтерского учета источников хозяйственных средств организации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D5CAE8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49D61327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Производственное предприятие «Импульс» сдает в аренду помещение в административном здании. Ежемесячная сумма арендной платы, которую получает «Импульс» согласно договору, составляет 23 600 руб. (в том числе НДС – 20%). Затраты, связанные со сдачей помещения в аренду (соответствующая доля амортизационных отчислений, зарплаты обслуживающего персонала и отчислений на социальное и пенсионное страхование, а также стоимость коммунальных услуг), составляют 10 000 руб. в месяц.</w:t>
            </w:r>
          </w:p>
          <w:p w14:paraId="34A9961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имущества в аренду не является предметом деятельности АО «Импульс».</w:t>
            </w:r>
          </w:p>
          <w:p w14:paraId="68EF987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Отразите на счетах бухгалтерского учета АО «Импульс» указанные операции. Постройте схему документооборота.</w:t>
            </w:r>
          </w:p>
          <w:p w14:paraId="4AB807B5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F72E15" w14:paraId="2483E282" w14:textId="77777777" w:rsidTr="00085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1937F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ПК-16 – 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5F4193" w:rsidRPr="00F72E15" w14:paraId="1DA756D5" w14:textId="77777777" w:rsidTr="0008587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95536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AE0091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нормативного регулирования расчетов с бюджетом по налогам и сборам, с внебюджетными фондами – по страховым взносам –  при использовании различных систем налогообложения;</w:t>
            </w:r>
          </w:p>
          <w:p w14:paraId="5F58ACA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организации налогового учета.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E3F3FB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 w:hanging="1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экзамену по дисциплине «Бухгалтерский финансовый учет» </w:t>
            </w:r>
          </w:p>
          <w:p w14:paraId="2F13CD4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Основополагающие принципы бухгалтерского учета.</w:t>
            </w:r>
          </w:p>
          <w:p w14:paraId="25B8237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24358F4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35C68B1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14:paraId="1CD27AE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Счет бухгалтерского учета, его строение и назначение.</w:t>
            </w:r>
          </w:p>
          <w:p w14:paraId="51C0997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Классификации счетов бухгалтерского учета.</w:t>
            </w:r>
          </w:p>
          <w:p w14:paraId="64CC965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счетов бухгалтерского учета.</w:t>
            </w:r>
          </w:p>
          <w:p w14:paraId="17B06A3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Система бухгалтерских счетов и двойная запись. Бухгалтерские </w:t>
            </w: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проводки и их виды.</w:t>
            </w:r>
          </w:p>
          <w:p w14:paraId="65E774F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14:paraId="7B7E9E9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14:paraId="4396DA8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14:paraId="0D4B290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1771577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14:paraId="7235685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основных средств.</w:t>
            </w:r>
          </w:p>
          <w:p w14:paraId="05F0B1F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нематериальных активов.</w:t>
            </w:r>
          </w:p>
          <w:p w14:paraId="7DE81AF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материально-производственных запасов.</w:t>
            </w:r>
          </w:p>
          <w:p w14:paraId="4C600F9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денежных средств и расчетов.</w:t>
            </w:r>
          </w:p>
          <w:p w14:paraId="1C43BA6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оплате труда.</w:t>
            </w:r>
          </w:p>
          <w:p w14:paraId="6D52B60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вложений.</w:t>
            </w:r>
          </w:p>
          <w:p w14:paraId="191DA4E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14:paraId="214CDA1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14:paraId="1C583EF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результатов и расчетов по налогу на прибыль.</w:t>
            </w:r>
          </w:p>
          <w:p w14:paraId="0075291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14:paraId="29B5D4C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собственного капитала.</w:t>
            </w:r>
          </w:p>
          <w:p w14:paraId="3FB1DC4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событий после отчетной даты.</w:t>
            </w:r>
          </w:p>
          <w:p w14:paraId="255D1F7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оценочных обязательств, условных обязательств и активов.</w:t>
            </w:r>
          </w:p>
          <w:p w14:paraId="008C33AE" w14:textId="77777777" w:rsidR="005F4193" w:rsidRPr="00464946" w:rsidRDefault="005F4193" w:rsidP="0008587C">
            <w:pPr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F72E15" w14:paraId="0EFBB6B5" w14:textId="77777777" w:rsidTr="0008587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BADAD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69FE3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фонды; </w:t>
            </w:r>
          </w:p>
          <w:p w14:paraId="7B4AB4F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выявлять постоянные и временные разницы и отражать в учете постоянные и отложенные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налоговые активы и обязательства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0D1C8D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 и вопросы</w:t>
            </w:r>
          </w:p>
          <w:p w14:paraId="1E0D4FAD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Организация имела на балансе имущество, остаточная стоимость которого составляла по состоянию на 01.01.2017 – 1 000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01.02.2017 – 900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01.03.2017 – 600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01.04.2017 – 1100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01.05.2017 – 1300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01.06.2017 – 1500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01.07.2017 – 1600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01.08.2017 – 1500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01.09.2017 – 1400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01.10.2017 – 1300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01.11.2017 – 1200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01.12.2017 – 1700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., 01.01.2018 – 1900 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14:paraId="7FB65C76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Определите среднегодовую стоимость имущества за первый квартал, первое полугодие, девять месяцев и календарный год. </w:t>
            </w:r>
          </w:p>
          <w:p w14:paraId="1206190D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Рассчитайте сумму налога на имущество организаций за эти периоды.</w:t>
            </w:r>
          </w:p>
        </w:tc>
      </w:tr>
      <w:tr w:rsidR="005F4193" w:rsidRPr="00464946" w14:paraId="42DCD594" w14:textId="77777777" w:rsidTr="0008587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9CECF5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3B5D7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оформления платежных документов по перечислению налогов и сборов в бюджеты различных уровней, страховых взносов – во внебюджетные фонды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7DEF6E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5E572E31" w14:textId="77777777" w:rsidR="005F4193" w:rsidRPr="00464946" w:rsidRDefault="005F4193" w:rsidP="0008587C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из перечисленных документов являются первичными?</w:t>
            </w:r>
          </w:p>
          <w:p w14:paraId="519408D5" w14:textId="77777777" w:rsidR="005F4193" w:rsidRPr="00464946" w:rsidRDefault="005F4193" w:rsidP="000858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Оборотно-сальдовая ведомость.</w:t>
            </w:r>
          </w:p>
          <w:p w14:paraId="3723B6F6" w14:textId="77777777" w:rsidR="005F4193" w:rsidRPr="00464946" w:rsidRDefault="005F4193" w:rsidP="000858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Платежная ведомость.</w:t>
            </w:r>
          </w:p>
          <w:p w14:paraId="702EBE33" w14:textId="77777777" w:rsidR="005F4193" w:rsidRPr="00464946" w:rsidRDefault="005F4193" w:rsidP="000858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Журнал-ордер по счету.</w:t>
            </w:r>
          </w:p>
          <w:p w14:paraId="4C43ABA1" w14:textId="77777777" w:rsidR="005F4193" w:rsidRPr="00464946" w:rsidRDefault="005F4193" w:rsidP="000858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Приходный кассовый ордер.</w:t>
            </w:r>
          </w:p>
          <w:p w14:paraId="5B1C1821" w14:textId="77777777" w:rsidR="005F4193" w:rsidRPr="00464946" w:rsidRDefault="005F4193" w:rsidP="000858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49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Шахматная ведомость.</w:t>
            </w:r>
          </w:p>
          <w:p w14:paraId="5FD67F41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F72E15" w14:paraId="1AE85260" w14:textId="77777777" w:rsidTr="000858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FA56F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ПК-17 – 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5F4193" w:rsidRPr="00464946" w14:paraId="1F314514" w14:textId="77777777" w:rsidTr="0008587C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ACE94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7DBEFA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нормативного регулирования бухгалтерского учета результатов хозяйственной деятельности и составления и представления бухгалтерской (финансовой) отчетности;</w:t>
            </w:r>
          </w:p>
          <w:p w14:paraId="6C145E8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и структуру форм бухгалтерской (финансовой) отчетности, взаимосвязи между отражаемыми в них показателями, а также различия между бухгалтерской отчетностью, составленной по РСБУ и МСФО;</w:t>
            </w:r>
          </w:p>
          <w:p w14:paraId="647B357C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BFCB28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Перечень контрольных вопросов для подготовки к экзамену по дисциплине «Бухгалтерский финансовый учет» </w:t>
            </w:r>
          </w:p>
          <w:p w14:paraId="09E1BA11" w14:textId="77777777" w:rsidR="005F4193" w:rsidRPr="00464946" w:rsidRDefault="005F4193" w:rsidP="0008587C">
            <w:pPr>
              <w:spacing w:after="0" w:line="240" w:lineRule="auto"/>
              <w:ind w:left="-63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3ABCD4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Бухгалтерский финансовый учет в системе экономической информации. </w:t>
            </w:r>
          </w:p>
          <w:p w14:paraId="60F00CD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Пользователи информации бухгалтерского финансового учета.</w:t>
            </w:r>
          </w:p>
          <w:p w14:paraId="7429765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Основополагающие принципы бухгалтерского учета.</w:t>
            </w:r>
          </w:p>
          <w:p w14:paraId="75ADA01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14:paraId="20E3DDC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14:paraId="60C047D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14:paraId="4B915C3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Счет бухгалтерского учета, его строение и назначение.</w:t>
            </w:r>
          </w:p>
          <w:p w14:paraId="228CC5D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Классификации счетов бухгалтерского учета.</w:t>
            </w:r>
          </w:p>
          <w:p w14:paraId="0D8F751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счетов бухгалтерского учета.</w:t>
            </w:r>
          </w:p>
          <w:p w14:paraId="538CE4D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Система бухгалтерских счетов и двойная запись. Бухгалтерские проводки и их виды.</w:t>
            </w:r>
          </w:p>
          <w:p w14:paraId="5F33663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14:paraId="51E4431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Основы нормативного регулирования организации бухгалтерского учета в Российской Федерации. Уровни нормативного регулирования.</w:t>
            </w:r>
          </w:p>
          <w:p w14:paraId="3CEE824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 бухгалтерском учете”.</w:t>
            </w:r>
          </w:p>
          <w:p w14:paraId="25099F9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14:paraId="7D3D032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14:paraId="28ADF290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14:paraId="343F559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основных средств.</w:t>
            </w:r>
          </w:p>
          <w:p w14:paraId="7CC3E63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объектов основных средств.</w:t>
            </w:r>
          </w:p>
          <w:p w14:paraId="02647E3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Амортизация основных средств.</w:t>
            </w:r>
          </w:p>
          <w:p w14:paraId="644AC58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основных средств.</w:t>
            </w:r>
          </w:p>
          <w:p w14:paraId="23893CDE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14:paraId="62F0D32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14:paraId="4BE2974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14:paraId="4ED34E0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объектов нематериальных активов.</w:t>
            </w:r>
          </w:p>
          <w:p w14:paraId="1B6508F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Амортизация нематериальных активов.</w:t>
            </w:r>
          </w:p>
          <w:p w14:paraId="0E1665F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нематериальных активов.</w:t>
            </w:r>
          </w:p>
          <w:p w14:paraId="0C538ED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14:paraId="7C9B0E6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материально-производственных запасов.</w:t>
            </w:r>
          </w:p>
          <w:p w14:paraId="6384E99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материально-производственных запасов.</w:t>
            </w:r>
          </w:p>
          <w:p w14:paraId="7D0189F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материально-производственных запасов.</w:t>
            </w:r>
          </w:p>
          <w:p w14:paraId="3F1783B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определения стоимости при списании материально-производственных запасов.</w:t>
            </w:r>
          </w:p>
          <w:p w14:paraId="0425681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материально-производственных запасов.</w:t>
            </w:r>
          </w:p>
          <w:p w14:paraId="2A16F4F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14:paraId="4DBFE9C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денежных средств и расчетов.</w:t>
            </w:r>
          </w:p>
          <w:p w14:paraId="5677D5B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денежных средств и расчетов.</w:t>
            </w:r>
          </w:p>
          <w:p w14:paraId="4E4F0C0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14:paraId="498D18A6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расчетов по оплате труда.</w:t>
            </w:r>
          </w:p>
          <w:p w14:paraId="44F7634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оплате труда.</w:t>
            </w:r>
          </w:p>
          <w:p w14:paraId="61A9A0B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14:paraId="4387969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издержек на производство продукции и незавершенного производства.</w:t>
            </w:r>
          </w:p>
          <w:p w14:paraId="43A8562D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незавершенного производства.</w:t>
            </w:r>
          </w:p>
          <w:p w14:paraId="2BFECED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14:paraId="69520DC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финансовых вложений.</w:t>
            </w:r>
          </w:p>
          <w:p w14:paraId="0BE79F4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финансовых вложений.</w:t>
            </w:r>
          </w:p>
          <w:p w14:paraId="4FD636A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Стоимостная оценка финансовых вложений.</w:t>
            </w:r>
          </w:p>
          <w:p w14:paraId="67FC09B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вложений.</w:t>
            </w:r>
          </w:p>
          <w:p w14:paraId="4B0DE29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14:paraId="6EBB63CB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Экономическое содержание и нормативное регулирование расчетов по кредитам и займам.</w:t>
            </w:r>
          </w:p>
          <w:p w14:paraId="25F05CE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расчетов по кредитам и займам.</w:t>
            </w:r>
          </w:p>
          <w:p w14:paraId="1128009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14:paraId="46AAE344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доходов и расходов организации. Классификации доходов и расходов.</w:t>
            </w:r>
          </w:p>
          <w:p w14:paraId="24DD75B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Нормативное регулирование бухгалтерского учета финансовых результатов и расчетов по налогу на прибыль. </w:t>
            </w:r>
          </w:p>
          <w:p w14:paraId="5EF9579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доходов и расходов организации.</w:t>
            </w:r>
          </w:p>
          <w:p w14:paraId="1EA2874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финансовых результатов и расчетов по налогу на прибыль.</w:t>
            </w:r>
          </w:p>
          <w:p w14:paraId="5C2CDB47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Документальное оформление и документооборот по учету доходов и расходов </w:t>
            </w: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организации.</w:t>
            </w:r>
          </w:p>
          <w:p w14:paraId="3FE511E1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результатов и расчетов по налогу на прибыль.</w:t>
            </w:r>
          </w:p>
          <w:p w14:paraId="51EBAB7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Понятие собственного капитала и его структура.</w:t>
            </w:r>
          </w:p>
          <w:p w14:paraId="591E066A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собственного капитала и резервов.</w:t>
            </w:r>
          </w:p>
          <w:p w14:paraId="6FE8F8F5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Синтетический и аналитический учет собственного капитала.</w:t>
            </w:r>
          </w:p>
          <w:p w14:paraId="57A3B0C9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собственного капитала.</w:t>
            </w:r>
          </w:p>
          <w:p w14:paraId="3DC1EA82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Назначение, состав форм и пользователи бухгалтерской отчетности.</w:t>
            </w:r>
          </w:p>
          <w:p w14:paraId="534E4EBF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баланс как форма бухгалтерской отчетности. Структура и состав показателей бухгалтерского баланса.</w:t>
            </w:r>
          </w:p>
          <w:p w14:paraId="7E2FE73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финансовых результатах как форма бухгалтерской отчетности.</w:t>
            </w:r>
          </w:p>
          <w:p w14:paraId="0EC58C5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Краткая характеристика приложений к бухгалтерскому балансу.</w:t>
            </w:r>
          </w:p>
          <w:p w14:paraId="4BA67093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событий после отчетной даты.</w:t>
            </w:r>
          </w:p>
          <w:p w14:paraId="4B39985C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Бухгалтерский учет оценочных обязательств, условных обязательств и активов.</w:t>
            </w:r>
          </w:p>
          <w:p w14:paraId="7B96DCE8" w14:textId="77777777" w:rsidR="005F4193" w:rsidRPr="00464946" w:rsidRDefault="005F4193" w:rsidP="0008587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забалансового учета.</w:t>
            </w:r>
          </w:p>
          <w:p w14:paraId="65A5A82A" w14:textId="77777777" w:rsidR="005F4193" w:rsidRPr="00464946" w:rsidRDefault="005F4193" w:rsidP="0008587C">
            <w:pPr>
              <w:spacing w:after="0" w:line="240" w:lineRule="auto"/>
              <w:ind w:left="7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F72E15" w14:paraId="6BD92EC7" w14:textId="77777777" w:rsidTr="0008587C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33C05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67C784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отражать на счетах бухгалтерского учета результаты хозяйственной деятельности;</w:t>
            </w:r>
          </w:p>
          <w:p w14:paraId="545DE5F9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реформацию баланса;</w:t>
            </w:r>
          </w:p>
          <w:p w14:paraId="314C6530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регистрами бухгалтерского учета финансовых результатов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D2B335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14:paraId="6031F11D" w14:textId="77777777" w:rsidR="005F4193" w:rsidRPr="00464946" w:rsidRDefault="005F4193" w:rsidP="0008587C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ООО «</w:t>
            </w:r>
            <w:proofErr w:type="spellStart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Фортум</w:t>
            </w:r>
            <w:proofErr w:type="spellEnd"/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работает на упрощенке. Общество занимается оптовой деятельностью, это его основной и единственный вид деятельности. 2019 год компания закончила со следующими показателями: </w:t>
            </w:r>
          </w:p>
          <w:p w14:paraId="76FBBED9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– 7,3 млн руб.;</w:t>
            </w:r>
          </w:p>
          <w:p w14:paraId="32D57874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НДС – 1,3 тыс. руб.; </w:t>
            </w:r>
          </w:p>
          <w:p w14:paraId="427ACA17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расходы по счету 91.2 – 285 тыс. руб.; прочие доходы по счету 91.1 – 136 тыс. руб.; сумма расходов на продажу – 800 тыс. руб.;  </w:t>
            </w:r>
          </w:p>
          <w:p w14:paraId="7BA7A6EC" w14:textId="77777777" w:rsidR="005F4193" w:rsidRPr="00464946" w:rsidRDefault="005F4193" w:rsidP="0008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налоговые обязательства – 100 тыс. руб.</w:t>
            </w:r>
          </w:p>
          <w:p w14:paraId="69BBB261" w14:textId="77777777" w:rsidR="005F4193" w:rsidRPr="00464946" w:rsidRDefault="005F4193" w:rsidP="0008587C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Оформите проводки по реформации бухгалтерского баланса.</w:t>
            </w:r>
          </w:p>
          <w:p w14:paraId="60B71CD0" w14:textId="77777777" w:rsidR="005F4193" w:rsidRPr="00464946" w:rsidRDefault="005F4193" w:rsidP="0008587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F4193" w:rsidRPr="00464946" w14:paraId="6AE5AAC5" w14:textId="77777777" w:rsidTr="0008587C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E4729F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0DE7A6" w14:textId="77777777" w:rsidR="005F4193" w:rsidRPr="00464946" w:rsidRDefault="005F4193" w:rsidP="0008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заполнения бухгалтерского баланса, отчета о финансовых результатах и </w:t>
            </w: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приложений к ним.</w:t>
            </w:r>
          </w:p>
        </w:tc>
        <w:tc>
          <w:tcPr>
            <w:tcW w:w="2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7C9363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 и вопросы</w:t>
            </w:r>
          </w:p>
          <w:p w14:paraId="1E2F0CC4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9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 заполнении бухгалтерского баланса-нетто на величину какого раздела повлияет сальдо по счету 01 “Основные средства”?</w:t>
            </w:r>
          </w:p>
          <w:p w14:paraId="0E097FD7" w14:textId="77777777" w:rsidR="005F4193" w:rsidRPr="00464946" w:rsidRDefault="005F4193" w:rsidP="0008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8"/>
              <w:gridCol w:w="1808"/>
            </w:tblGrid>
            <w:tr w:rsidR="005F4193" w:rsidRPr="00464946" w14:paraId="4F82136E" w14:textId="77777777" w:rsidTr="0008587C">
              <w:trPr>
                <w:trHeight w:val="499"/>
              </w:trPr>
              <w:tc>
                <w:tcPr>
                  <w:tcW w:w="4612" w:type="dxa"/>
                  <w:shd w:val="pct12" w:color="auto" w:fill="auto"/>
                  <w:vAlign w:val="center"/>
                </w:tcPr>
                <w:p w14:paraId="1D7A1D45" w14:textId="77777777" w:rsidR="005F4193" w:rsidRPr="00464946" w:rsidRDefault="005F4193" w:rsidP="0008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4612" w:type="dxa"/>
                  <w:shd w:val="pct12" w:color="auto" w:fill="auto"/>
                  <w:vAlign w:val="center"/>
                </w:tcPr>
                <w:p w14:paraId="70C1A273" w14:textId="77777777" w:rsidR="005F4193" w:rsidRPr="00464946" w:rsidRDefault="005F4193" w:rsidP="0008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</w:tr>
            <w:tr w:rsidR="005F4193" w:rsidRPr="00464946" w14:paraId="64E8847F" w14:textId="77777777" w:rsidTr="0008587C">
              <w:trPr>
                <w:trHeight w:val="503"/>
              </w:trPr>
              <w:tc>
                <w:tcPr>
                  <w:tcW w:w="4612" w:type="dxa"/>
                  <w:vAlign w:val="center"/>
                </w:tcPr>
                <w:p w14:paraId="4C305454" w14:textId="77777777" w:rsidR="005F4193" w:rsidRPr="00464946" w:rsidRDefault="005F4193" w:rsidP="0008587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1.    Внеоборотные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14:paraId="751FED89" w14:textId="77777777" w:rsidR="005F4193" w:rsidRPr="00464946" w:rsidRDefault="005F4193" w:rsidP="0008587C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3.   Капитал и резервы</w:t>
                  </w:r>
                </w:p>
              </w:tc>
            </w:tr>
            <w:tr w:rsidR="005F4193" w:rsidRPr="00464946" w14:paraId="6EB5454D" w14:textId="77777777" w:rsidTr="0008587C">
              <w:trPr>
                <w:trHeight w:val="553"/>
              </w:trPr>
              <w:tc>
                <w:tcPr>
                  <w:tcW w:w="4612" w:type="dxa"/>
                  <w:vMerge w:val="restart"/>
                  <w:vAlign w:val="center"/>
                </w:tcPr>
                <w:p w14:paraId="472FF359" w14:textId="77777777" w:rsidR="005F4193" w:rsidRPr="00464946" w:rsidRDefault="005F4193" w:rsidP="0008587C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2.    Оборотные активы</w:t>
                  </w:r>
                </w:p>
              </w:tc>
              <w:tc>
                <w:tcPr>
                  <w:tcW w:w="4612" w:type="dxa"/>
                  <w:vAlign w:val="center"/>
                </w:tcPr>
                <w:p w14:paraId="159776CD" w14:textId="77777777" w:rsidR="005F4193" w:rsidRPr="00464946" w:rsidRDefault="005F4193" w:rsidP="0008587C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4.   Долгосрочные обязательства</w:t>
                  </w:r>
                </w:p>
              </w:tc>
            </w:tr>
            <w:tr w:rsidR="005F4193" w:rsidRPr="00464946" w14:paraId="2C4B18C7" w14:textId="77777777" w:rsidTr="0008587C">
              <w:trPr>
                <w:trHeight w:val="561"/>
              </w:trPr>
              <w:tc>
                <w:tcPr>
                  <w:tcW w:w="4612" w:type="dxa"/>
                  <w:vMerge/>
                  <w:vAlign w:val="center"/>
                </w:tcPr>
                <w:p w14:paraId="3B3088F8" w14:textId="77777777" w:rsidR="005F4193" w:rsidRPr="00464946" w:rsidRDefault="005F4193" w:rsidP="0008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612" w:type="dxa"/>
                  <w:vAlign w:val="center"/>
                </w:tcPr>
                <w:p w14:paraId="50035E72" w14:textId="77777777" w:rsidR="005F4193" w:rsidRPr="00464946" w:rsidRDefault="005F4193" w:rsidP="0008587C">
                  <w:pPr>
                    <w:spacing w:after="0" w:line="240" w:lineRule="auto"/>
                    <w:ind w:left="31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4649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5.   Краткосрочные обязательства</w:t>
                  </w:r>
                </w:p>
              </w:tc>
            </w:tr>
          </w:tbl>
          <w:p w14:paraId="58024A35" w14:textId="77777777" w:rsidR="005F4193" w:rsidRPr="00464946" w:rsidRDefault="005F4193" w:rsidP="0008587C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07D52767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555A2F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7186A7" w14:textId="77777777" w:rsidR="005F4193" w:rsidRPr="007C14F3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</w:t>
      </w:r>
      <w:r w:rsidRPr="007C14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Порядок проведения промежуточной аттестации, показатели и критерии оценивания.</w:t>
      </w:r>
    </w:p>
    <w:p w14:paraId="10768985" w14:textId="5D6C0879" w:rsidR="005F4193" w:rsidRPr="00464946" w:rsidRDefault="005F4193" w:rsidP="005F4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14F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оценивания</w:t>
      </w:r>
      <w:r w:rsidR="007C1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экзамена</w:t>
      </w: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2E867182" w14:textId="77777777" w:rsidR="005F4193" w:rsidRPr="00464946" w:rsidRDefault="005F4193" w:rsidP="005F4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«отлично»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(высокий уровень освоения компетенций ПК-14, ПК-15, ПК-16, ПК-17), </w:t>
      </w:r>
    </w:p>
    <w:p w14:paraId="76BD58EC" w14:textId="77777777" w:rsidR="005F4193" w:rsidRPr="00464946" w:rsidRDefault="005F4193" w:rsidP="005F4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 (хороший уровень освоения компетенций ПК-14, ПК-15, ПК-16, ПК-17); </w:t>
      </w:r>
    </w:p>
    <w:p w14:paraId="590947A0" w14:textId="77777777" w:rsidR="005F4193" w:rsidRPr="00464946" w:rsidRDefault="005F4193" w:rsidP="005F4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задач (удовлетворительный уровень освоения компетенций ПК-14, ПК-15, ПК-16, ПК-17);</w:t>
      </w:r>
    </w:p>
    <w:p w14:paraId="540DA28F" w14:textId="77777777" w:rsidR="005F4193" w:rsidRPr="00464946" w:rsidRDefault="005F4193" w:rsidP="005F41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 (неудовлетворительный уровень освоения компетенций ПК-14, ПК-15, ПК-16, ПК-17).</w:t>
      </w:r>
    </w:p>
    <w:p w14:paraId="2A223532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05BAC8" w14:textId="77777777" w:rsidR="005F4193" w:rsidRPr="00464946" w:rsidRDefault="005F4193" w:rsidP="005F41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DB27CD" w14:textId="77777777" w:rsidR="005F4193" w:rsidRPr="00464946" w:rsidRDefault="005F4193" w:rsidP="005F4193">
      <w:pPr>
        <w:spacing w:after="160" w:line="259" w:lineRule="auto"/>
        <w:rPr>
          <w:rFonts w:eastAsiaTheme="minorHAnsi"/>
          <w:lang w:val="ru-RU"/>
        </w:rPr>
      </w:pPr>
    </w:p>
    <w:p w14:paraId="7B874244" w14:textId="7899D687" w:rsidR="007A2C8F" w:rsidRPr="00464946" w:rsidRDefault="007A2C8F" w:rsidP="007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7A2C8F">
        <w:rPr>
          <w:rFonts w:ascii="Times New Roman" w:eastAsia="Times New Roman" w:hAnsi="Times New Roman" w:cs="Georgia"/>
          <w:b/>
          <w:bCs/>
          <w:sz w:val="24"/>
          <w:szCs w:val="24"/>
          <w:lang w:val="ru-RU" w:eastAsia="ru-RU"/>
        </w:rPr>
        <w:t>Критерии оценки курсовой работы</w:t>
      </w:r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</w:t>
      </w: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14:paraId="0F06292F" w14:textId="77777777" w:rsidR="007A2C8F" w:rsidRPr="00464946" w:rsidRDefault="007A2C8F" w:rsidP="007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Оценку «отлично» получают работы, в которых, делаются самостоятельные выводы, дается аргументированная критика и самостоятельный анализ фактического материала на </w:t>
      </w: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lastRenderedPageBreak/>
        <w:t>основе глубоких знаний бухгалтерской литературы по данной теме. При этом студент показал в работе и на защите глубокие знания темы, творчески использовал их для самостоятельного анализа современных аспектов проблемы, сумел обобщить фактический материал, сделал интересные выводы и предложения, расчеты реализованы с использованием современных информационных технологий.</w:t>
      </w:r>
    </w:p>
    <w:p w14:paraId="7A66BAED" w14:textId="77777777" w:rsidR="007A2C8F" w:rsidRPr="00464946" w:rsidRDefault="007A2C8F" w:rsidP="007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Оценка «хорошо» ставится тогда, когда в работе, выполненной на достаточном теоретическом уровне, полно и всесторонне освещаются вопросы темы. Выводы и предложения вызывают сомнения с точки зрения реальных условий хозяйствования современных предприятий. </w:t>
      </w:r>
    </w:p>
    <w:p w14:paraId="521E018B" w14:textId="77777777" w:rsidR="007A2C8F" w:rsidRPr="00464946" w:rsidRDefault="007A2C8F" w:rsidP="007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Оценку «удовлетворительно» имеют работы, в которых недостаточно освещены основные вопросы темы, не проявилось умение логически стройного их изложения, самостоятельного анализа источников, содержатся отдельные ошибочные положения. Работа написана на базе небольшого количества источников или устаревших материалах.</w:t>
      </w:r>
    </w:p>
    <w:p w14:paraId="642E1D9E" w14:textId="77777777" w:rsidR="007A2C8F" w:rsidRPr="00464946" w:rsidRDefault="007A2C8F" w:rsidP="007A2C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Оценку «неудовлетворительно» студент получает в случае, когда не может полноценно ответить на вопросы членов комиссии, в работе полностью отсутствуют элементы самостоятельности и выводы, имеющие практическую значимость.</w:t>
      </w:r>
    </w:p>
    <w:p w14:paraId="5092D690" w14:textId="77777777" w:rsidR="005F4193" w:rsidRPr="00464946" w:rsidRDefault="005F4193" w:rsidP="005F4193">
      <w:pPr>
        <w:spacing w:after="160" w:line="259" w:lineRule="auto"/>
        <w:rPr>
          <w:rFonts w:eastAsiaTheme="minorHAnsi"/>
          <w:lang w:val="ru-RU"/>
        </w:rPr>
      </w:pPr>
    </w:p>
    <w:p w14:paraId="0484431F" w14:textId="77777777" w:rsidR="007C14F3" w:rsidRPr="00464946" w:rsidRDefault="007C14F3" w:rsidP="007C1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для экзамена:</w:t>
      </w:r>
    </w:p>
    <w:p w14:paraId="610FA9E4" w14:textId="77777777" w:rsidR="007C14F3" w:rsidRPr="00464946" w:rsidRDefault="007C14F3" w:rsidP="007C1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1</w:t>
      </w:r>
    </w:p>
    <w:p w14:paraId="30F5816C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Бухгалтерский финансовый учет в системе экономической информации. </w:t>
      </w:r>
    </w:p>
    <w:p w14:paraId="5572CDCC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Пользователи информации бухгалтерского финансового учета.</w:t>
      </w:r>
    </w:p>
    <w:p w14:paraId="304DE27A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Основополагающие принципы бухгалтерского учета.</w:t>
      </w:r>
    </w:p>
    <w:p w14:paraId="36F6343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</w:r>
    </w:p>
    <w:p w14:paraId="1E3E1047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Кругооборот хозяйственных средств и источников их образования как объект бухгалтерского финансового учета. </w:t>
      </w:r>
    </w:p>
    <w:p w14:paraId="4E0335A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Определение и содержание предмета и метода бухгалтерского учета.</w:t>
      </w:r>
    </w:p>
    <w:p w14:paraId="6C2E3AE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Счет бухгалтерского учета, его строение и назначение.</w:t>
      </w:r>
    </w:p>
    <w:p w14:paraId="4496BE0F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Классификации счетов бухгалтерского учета.</w:t>
      </w:r>
    </w:p>
    <w:p w14:paraId="66060EF4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План счетов бухгалтерского учета.</w:t>
      </w:r>
    </w:p>
    <w:p w14:paraId="117887C0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Система бухгалтерских счетов и двойная запись. Бухгалтерские проводки и их виды.</w:t>
      </w:r>
    </w:p>
    <w:p w14:paraId="57FC93CF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Схемы документооборота как инструмент моделирования бухгалтерского учета.</w:t>
      </w:r>
    </w:p>
    <w:p w14:paraId="0FBF5BD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Основы нормативного регулирования организации бухгалтерского учета в Российской Федерации. Уровни нормативного регулирования.</w:t>
      </w:r>
    </w:p>
    <w:p w14:paraId="3B3339AC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Характеристика основных положений Федерального закона “О бухгалтерском учете”.</w:t>
      </w:r>
    </w:p>
    <w:p w14:paraId="37384AE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Положения по бухгалтерскому учету как национальные бухгалтерские стандарты в Российской Федерации.</w:t>
      </w:r>
    </w:p>
    <w:p w14:paraId="059E94C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Учетная политика организации, ее назначение, структура и содержание.</w:t>
      </w:r>
    </w:p>
    <w:p w14:paraId="2FBF533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Экономическое содержание понятия и классификации основных средств.</w:t>
      </w:r>
    </w:p>
    <w:p w14:paraId="59E9320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основных средств.</w:t>
      </w:r>
    </w:p>
    <w:p w14:paraId="62316C2B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Стоимостная оценка объектов основных средств.</w:t>
      </w:r>
    </w:p>
    <w:p w14:paraId="1D0F92DA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Амортизация основных средств.</w:t>
      </w:r>
    </w:p>
    <w:p w14:paraId="798177E1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основных средств.</w:t>
      </w:r>
    </w:p>
    <w:p w14:paraId="76E0E5E6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Документальное оформление хозяйственных операций и документооборот по учету основных средств. </w:t>
      </w:r>
    </w:p>
    <w:p w14:paraId="2CE0AFCD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Экономическое содержание понятия и классификация нематериальных активов.</w:t>
      </w:r>
    </w:p>
    <w:p w14:paraId="42C52011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нематериальных активов.</w:t>
      </w:r>
    </w:p>
    <w:p w14:paraId="1F6C08CA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Стоимостная оценка объектов нематериальных активов.</w:t>
      </w:r>
    </w:p>
    <w:p w14:paraId="0E99F45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Амортизация нематериальных активов.</w:t>
      </w:r>
    </w:p>
    <w:p w14:paraId="433F87F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нематериальных активов.</w:t>
      </w:r>
    </w:p>
    <w:p w14:paraId="7750112D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хозяйственных операций и документооборот по учету нематериальных активов.</w:t>
      </w:r>
    </w:p>
    <w:p w14:paraId="55AFF49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Экономическое содержание понятия и классификация материально-производственных запасов.</w:t>
      </w:r>
    </w:p>
    <w:p w14:paraId="5A48223F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материально-производственных запасов.</w:t>
      </w:r>
    </w:p>
    <w:p w14:paraId="1C56A45B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Стоимостная оценка материально-производственных запасов.</w:t>
      </w:r>
    </w:p>
    <w:p w14:paraId="42EBE5E4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Методы определения стоимости при списании материально-производственных запасов.</w:t>
      </w:r>
    </w:p>
    <w:p w14:paraId="6EDF2375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материально-производственных запасов.</w:t>
      </w:r>
    </w:p>
    <w:p w14:paraId="0160323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хозяйственных операций и документооборот по учету материально-</w:t>
      </w: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производственных запасов.</w:t>
      </w:r>
    </w:p>
    <w:p w14:paraId="62736BC7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денежных средств и расчетов.</w:t>
      </w:r>
    </w:p>
    <w:p w14:paraId="00FA9E8B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денежных средств и расчетов.</w:t>
      </w:r>
    </w:p>
    <w:p w14:paraId="29A0F2F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хозяйственных операций и документооборот по учету денежных средств и расчетов.</w:t>
      </w:r>
    </w:p>
    <w:p w14:paraId="1E96D27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расчетов по оплате труда.</w:t>
      </w:r>
    </w:p>
    <w:p w14:paraId="1B14FC8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расчетов по оплате труда.</w:t>
      </w:r>
    </w:p>
    <w:p w14:paraId="0F29A333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расчетов по оплате труда.</w:t>
      </w:r>
    </w:p>
    <w:p w14:paraId="4B66A1EC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издержек на производство продукции и незавершенного производства.</w:t>
      </w:r>
    </w:p>
    <w:p w14:paraId="3B5EBA62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Стоимостная оценка незавершенного производства.</w:t>
      </w:r>
    </w:p>
    <w:p w14:paraId="3C210317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</w:r>
    </w:p>
    <w:p w14:paraId="598059C1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Экономическое содержание понятия и классификации финансовых вложений.</w:t>
      </w:r>
    </w:p>
    <w:p w14:paraId="2C001722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финансовых вложений.</w:t>
      </w:r>
    </w:p>
    <w:p w14:paraId="1A843AE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Стоимостная оценка финансовых вложений.</w:t>
      </w:r>
    </w:p>
    <w:p w14:paraId="5DD4C207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финансовых вложений.</w:t>
      </w:r>
    </w:p>
    <w:p w14:paraId="46246806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по учету финансовых вложений.</w:t>
      </w:r>
    </w:p>
    <w:p w14:paraId="7DB79414" w14:textId="77777777" w:rsidR="007C14F3" w:rsidRPr="00464946" w:rsidRDefault="007C14F3" w:rsidP="007C14F3">
      <w:pPr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6B8C4AC" w14:textId="77777777" w:rsidR="007C14F3" w:rsidRPr="00464946" w:rsidRDefault="007C14F3" w:rsidP="007C14F3">
      <w:pPr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ЧАСТЬ 2</w:t>
      </w:r>
    </w:p>
    <w:p w14:paraId="795DA245" w14:textId="77777777" w:rsidR="007C14F3" w:rsidRPr="00464946" w:rsidRDefault="007C14F3" w:rsidP="007C14F3">
      <w:pPr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8271C37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Экономическое содержание и нормативное регулирование расчетов по кредитам и займам.</w:t>
      </w:r>
    </w:p>
    <w:p w14:paraId="2F723A3B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расчетов по кредитам и займам.</w:t>
      </w:r>
    </w:p>
    <w:p w14:paraId="4C30B184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по учету расчетов по кредитам и займам.</w:t>
      </w:r>
    </w:p>
    <w:p w14:paraId="0316E4C1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доходов и расходов организации. Классификации доходов и расходов.</w:t>
      </w:r>
    </w:p>
    <w:p w14:paraId="205284C0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Нормативное регулирование бухгалтерского учета финансовых результатов и расчетов по налогу на прибыль. </w:t>
      </w:r>
    </w:p>
    <w:p w14:paraId="18BB7BEB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доходов и расходов организации.</w:t>
      </w:r>
    </w:p>
    <w:p w14:paraId="6B8D9965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финансовых результатов и расчетов по налогу на прибыль.</w:t>
      </w:r>
    </w:p>
    <w:p w14:paraId="3242AC48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по учету доходов и расходов организации.</w:t>
      </w:r>
    </w:p>
    <w:p w14:paraId="42D811E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по учету финансовых результатов и расчетов по налогу на прибыль.</w:t>
      </w:r>
    </w:p>
    <w:p w14:paraId="7633E39E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Понятие собственного капитала и его структура.</w:t>
      </w:r>
    </w:p>
    <w:p w14:paraId="3FB02BA5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Нормативное регулирование бухгалтерского учета собственного капитала и резервов.</w:t>
      </w:r>
    </w:p>
    <w:p w14:paraId="64872D89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Синтетический и аналитический учет собственного капитала.</w:t>
      </w:r>
    </w:p>
    <w:p w14:paraId="30EABD62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Документальное оформление и документооборот по учету собственного капитала.</w:t>
      </w:r>
    </w:p>
    <w:p w14:paraId="38701F8F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Назначение, состав форм и пользователи бухгалтерской отчетности.</w:t>
      </w:r>
    </w:p>
    <w:p w14:paraId="40778B50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Бухгалтерский баланс как форма бухгалтерской отчетности. Структура и состав показателей бухгалтерского баланса.</w:t>
      </w:r>
    </w:p>
    <w:p w14:paraId="45285826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Отчет о финансовых результатах как форма бухгалтерской отчетности.</w:t>
      </w:r>
    </w:p>
    <w:p w14:paraId="37CA8CB6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Краткая характеристика приложений к бухгалтерскому балансу.</w:t>
      </w:r>
    </w:p>
    <w:p w14:paraId="7084F2F6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Бухгалтерский учет событий после отчетной даты.</w:t>
      </w:r>
    </w:p>
    <w:p w14:paraId="3769C732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Бухгалтерский учет оценочных обязательств, условных обязательств и активов.</w:t>
      </w:r>
    </w:p>
    <w:p w14:paraId="700B9E81" w14:textId="77777777" w:rsidR="007C14F3" w:rsidRPr="00464946" w:rsidRDefault="007C14F3" w:rsidP="007C14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649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Организация забалансового учета.</w:t>
      </w:r>
    </w:p>
    <w:p w14:paraId="08CCB6CC" w14:textId="77777777" w:rsidR="007C14F3" w:rsidRPr="00464946" w:rsidRDefault="007C14F3" w:rsidP="007C1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3E3A17" w14:textId="77777777" w:rsidR="00F610C9" w:rsidRPr="00E363CA" w:rsidRDefault="00F610C9">
      <w:pPr>
        <w:rPr>
          <w:lang w:val="ru-RU"/>
        </w:rPr>
      </w:pPr>
    </w:p>
    <w:sectPr w:rsidR="00F610C9" w:rsidRPr="00E363C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ED6"/>
    <w:multiLevelType w:val="hybridMultilevel"/>
    <w:tmpl w:val="8826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3" w15:restartNumberingAfterBreak="0">
    <w:nsid w:val="1B972049"/>
    <w:multiLevelType w:val="hybridMultilevel"/>
    <w:tmpl w:val="7AF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18FE"/>
    <w:multiLevelType w:val="hybridMultilevel"/>
    <w:tmpl w:val="9ED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3DD4"/>
    <w:multiLevelType w:val="hybridMultilevel"/>
    <w:tmpl w:val="7D64E3DA"/>
    <w:lvl w:ilvl="0" w:tplc="AECE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56276"/>
    <w:multiLevelType w:val="hybridMultilevel"/>
    <w:tmpl w:val="96CA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710F"/>
    <w:multiLevelType w:val="hybridMultilevel"/>
    <w:tmpl w:val="9FFE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08C3"/>
    <w:multiLevelType w:val="hybridMultilevel"/>
    <w:tmpl w:val="CFBE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30E19"/>
    <w:multiLevelType w:val="hybridMultilevel"/>
    <w:tmpl w:val="5E4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C502E"/>
    <w:multiLevelType w:val="hybridMultilevel"/>
    <w:tmpl w:val="551A614A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2A01"/>
    <w:multiLevelType w:val="hybridMultilevel"/>
    <w:tmpl w:val="4E6CEF22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A49BB"/>
    <w:multiLevelType w:val="hybridMultilevel"/>
    <w:tmpl w:val="D71A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9178E"/>
    <w:multiLevelType w:val="hybridMultilevel"/>
    <w:tmpl w:val="3ABA7D18"/>
    <w:lvl w:ilvl="0" w:tplc="50E28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276C0"/>
    <w:rsid w:val="001F0BC7"/>
    <w:rsid w:val="003737BF"/>
    <w:rsid w:val="005F4193"/>
    <w:rsid w:val="007A2C8F"/>
    <w:rsid w:val="007C14F3"/>
    <w:rsid w:val="00850197"/>
    <w:rsid w:val="00AF10EB"/>
    <w:rsid w:val="00D31453"/>
    <w:rsid w:val="00E209E2"/>
    <w:rsid w:val="00E363CA"/>
    <w:rsid w:val="00F610C9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A4C8"/>
  <w15:docId w15:val="{003EF3D1-512B-4391-AE64-3E44965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6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01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28.pdf&amp;show=dcatalogues/1/1524704/3628.pdf&amp;view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read?pid=46604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agtu.informsystema.ru/uploader/fileUpload?name=1196.pdf&amp;show=dcatalogues/1/1121303/1196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629.pdf&amp;show=dcatalogues/1/1524710/362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9423</Words>
  <Characters>53717</Characters>
  <Application>Microsoft Office Word</Application>
  <DocSecurity>0</DocSecurity>
  <Lines>447</Lines>
  <Paragraphs>126</Paragraphs>
  <ScaleCrop>false</ScaleCrop>
  <Company/>
  <LinksUpToDate>false</LinksUpToDate>
  <CharactersWithSpaces>63014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2019-2020_38_03_01-зЭЭб-19-1_69_plx_Бухгалтерский финансовый учет</dc:title>
  <dc:creator>FastReport.NET</dc:creator>
  <cp:lastModifiedBy>Анастасия</cp:lastModifiedBy>
  <cp:revision>4</cp:revision>
  <dcterms:created xsi:type="dcterms:W3CDTF">2020-12-19T20:04:00Z</dcterms:created>
  <dcterms:modified xsi:type="dcterms:W3CDTF">2020-12-27T14:36:00Z</dcterms:modified>
</cp:coreProperties>
</file>