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721B6" w14:textId="77777777" w:rsidR="001638A2" w:rsidRDefault="001638A2">
      <w:pPr>
        <w:ind w:left="-426"/>
      </w:pPr>
      <w:r>
        <w:rPr>
          <w:noProof/>
          <w:lang w:val="ru-RU" w:eastAsia="ru-RU"/>
        </w:rPr>
        <w:drawing>
          <wp:inline distT="0" distB="0" distL="0" distR="0" wp14:anchorId="6106A141" wp14:editId="56651679">
            <wp:extent cx="6848475" cy="9090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4089" b="8294"/>
                    <a:stretch/>
                  </pic:blipFill>
                  <pic:spPr bwMode="auto">
                    <a:xfrm>
                      <a:off x="0" y="0"/>
                      <a:ext cx="6852947" cy="909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4F0C0" w14:textId="77777777" w:rsidR="000B789F" w:rsidRDefault="001638A2">
      <w:pPr>
        <w:rPr>
          <w:sz w:val="0"/>
          <w:szCs w:val="0"/>
        </w:rPr>
      </w:pPr>
      <w:r>
        <w:br w:type="page"/>
      </w:r>
    </w:p>
    <w:p w14:paraId="3254C0FB" w14:textId="77777777" w:rsidR="001638A2" w:rsidRDefault="001638A2" w:rsidP="001638A2">
      <w:pPr>
        <w:ind w:left="-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F1C1451" wp14:editId="73446AFF">
            <wp:extent cx="6810375" cy="6300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4205" b="36566"/>
                    <a:stretch/>
                  </pic:blipFill>
                  <pic:spPr bwMode="auto">
                    <a:xfrm>
                      <a:off x="0" y="0"/>
                      <a:ext cx="6829167" cy="63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C1EBE" w14:textId="77777777" w:rsidR="000B789F" w:rsidRPr="001638A2" w:rsidRDefault="001638A2">
      <w:pPr>
        <w:rPr>
          <w:sz w:val="0"/>
          <w:szCs w:val="0"/>
          <w:lang w:val="ru-RU"/>
        </w:rPr>
      </w:pPr>
      <w:r w:rsidRPr="001638A2">
        <w:rPr>
          <w:lang w:val="ru-RU"/>
        </w:rPr>
        <w:br w:type="page"/>
      </w:r>
    </w:p>
    <w:p w14:paraId="6C3F244A" w14:textId="65F505DF" w:rsidR="000B789F" w:rsidRPr="001638A2" w:rsidRDefault="00C700E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EF1F4C" wp14:editId="6C403609">
            <wp:extent cx="5941060" cy="840232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8A2" w:rsidRPr="00163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0B789F" w14:paraId="7D89FA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602C22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B789F" w:rsidRPr="005973F7" w14:paraId="5B056D07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6C497D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1638A2">
              <w:rPr>
                <w:lang w:val="ru-RU"/>
              </w:rPr>
              <w:t xml:space="preserve"> </w:t>
            </w:r>
          </w:p>
          <w:p w14:paraId="224C0FC3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учёт»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профилирующие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070FB54B" w14:textId="77777777">
        <w:trPr>
          <w:trHeight w:hRule="exact" w:val="138"/>
        </w:trPr>
        <w:tc>
          <w:tcPr>
            <w:tcW w:w="1986" w:type="dxa"/>
          </w:tcPr>
          <w:p w14:paraId="7A34806E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B2FE276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0B789F" w:rsidRPr="005973F7" w14:paraId="2E7C82D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AAAB5B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13228FA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B5836B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638A2">
              <w:rPr>
                <w:lang w:val="ru-RU"/>
              </w:rPr>
              <w:t xml:space="preserve"> </w:t>
            </w:r>
          </w:p>
          <w:p w14:paraId="437FA67B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14:paraId="2FC99C2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ECF040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0B789F" w14:paraId="6C13B62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780990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0B789F" w14:paraId="64A98D4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3FABAB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0B789F" w14:paraId="4F8CBD1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9D7B36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0B789F" w:rsidRPr="005973F7" w14:paraId="2B11EBF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3E88C5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4BD3C0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967357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74AD7EA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804396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50D60327" w14:textId="77777777">
        <w:trPr>
          <w:trHeight w:hRule="exact" w:val="138"/>
        </w:trPr>
        <w:tc>
          <w:tcPr>
            <w:tcW w:w="1986" w:type="dxa"/>
          </w:tcPr>
          <w:p w14:paraId="3EE17AA1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B2A4CED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0B789F" w:rsidRPr="005973F7" w14:paraId="48A5FA0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43CE1A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638A2">
              <w:rPr>
                <w:lang w:val="ru-RU"/>
              </w:rPr>
              <w:t xml:space="preserve"> </w:t>
            </w:r>
          </w:p>
          <w:p w14:paraId="6D469A9A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7E874C4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750681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1554EE95" w14:textId="77777777">
        <w:trPr>
          <w:trHeight w:hRule="exact" w:val="277"/>
        </w:trPr>
        <w:tc>
          <w:tcPr>
            <w:tcW w:w="1986" w:type="dxa"/>
          </w:tcPr>
          <w:p w14:paraId="2786B363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59CA438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0B789F" w14:paraId="4B629E9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5195E1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2EFCB14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344E9F4C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420911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B789F" w:rsidRPr="005973F7" w14:paraId="08E21D2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6A5F98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0B789F" w:rsidRPr="005973F7" w14:paraId="75A44F92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85B104" w14:textId="77777777" w:rsidR="000B789F" w:rsidRDefault="00163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E4E1B6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бухгалтерского управленческого учета;</w:t>
            </w:r>
          </w:p>
          <w:p w14:paraId="6BB3D53C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задачи, объект и предмет бухгалтерского управленческого учета;</w:t>
            </w:r>
          </w:p>
          <w:p w14:paraId="6D0861FE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 модели управленческого учета.</w:t>
            </w:r>
          </w:p>
        </w:tc>
      </w:tr>
      <w:tr w:rsidR="000B789F" w:rsidRPr="005973F7" w14:paraId="0765BFE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8D8F72" w14:textId="77777777" w:rsidR="000B789F" w:rsidRDefault="00163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C4E88C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управленческого учета и анализа;</w:t>
            </w:r>
          </w:p>
          <w:p w14:paraId="5D1A1E6C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14:paraId="4E0DEDB9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управленческого учета для принятия эффективных управленческих решений.</w:t>
            </w:r>
          </w:p>
        </w:tc>
      </w:tr>
    </w:tbl>
    <w:p w14:paraId="657FD7C2" w14:textId="77777777" w:rsidR="000B789F" w:rsidRPr="001638A2" w:rsidRDefault="001638A2">
      <w:pPr>
        <w:rPr>
          <w:sz w:val="0"/>
          <w:szCs w:val="0"/>
          <w:lang w:val="ru-RU"/>
        </w:rPr>
      </w:pPr>
      <w:r w:rsidRPr="00163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7343"/>
      </w:tblGrid>
      <w:tr w:rsidR="000B789F" w:rsidRPr="005973F7" w14:paraId="7DE54F36" w14:textId="77777777" w:rsidTr="005973F7">
        <w:trPr>
          <w:trHeight w:hRule="exact" w:val="3048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851B52" w14:textId="77777777" w:rsidR="000B789F" w:rsidRDefault="00163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75FD92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бухгалтерского управленческого учета на других дисциплинах, на занятиях в аудитории и на практике;</w:t>
            </w:r>
          </w:p>
          <w:p w14:paraId="168D895B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14:paraId="4EDB2E31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управленческого решения;</w:t>
            </w:r>
          </w:p>
          <w:p w14:paraId="4987E83D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  <w:tr w:rsidR="000B789F" w:rsidRPr="005973F7" w14:paraId="295B6381" w14:textId="77777777" w:rsidTr="005973F7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1CCFC3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0B789F" w:rsidRPr="005973F7" w14:paraId="47B0089D" w14:textId="77777777" w:rsidTr="005973F7">
        <w:trPr>
          <w:trHeight w:hRule="exact" w:val="614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05026A" w14:textId="77777777" w:rsidR="000B789F" w:rsidRDefault="00163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3A58FB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основные методы и методики экономических расчетов;</w:t>
            </w:r>
          </w:p>
          <w:p w14:paraId="2A7438B4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стандарты выполнения и представления экономических расчетов.</w:t>
            </w:r>
          </w:p>
        </w:tc>
      </w:tr>
      <w:tr w:rsidR="000B789F" w:rsidRPr="005973F7" w14:paraId="1F27AA64" w14:textId="77777777" w:rsidTr="005973F7">
        <w:trPr>
          <w:trHeight w:hRule="exact" w:val="614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4743DB" w14:textId="77777777" w:rsidR="000B789F" w:rsidRDefault="00163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02F3B7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обсуждать результаты полученных экономических расчетов;</w:t>
            </w:r>
          </w:p>
          <w:p w14:paraId="504C6E13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распознавать эффективное решение от неэффективного.</w:t>
            </w:r>
          </w:p>
        </w:tc>
      </w:tr>
      <w:tr w:rsidR="000B789F" w:rsidRPr="005973F7" w14:paraId="7CEC74D7" w14:textId="77777777" w:rsidTr="005973F7">
        <w:trPr>
          <w:trHeight w:hRule="exact" w:val="1696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C08FD9" w14:textId="77777777" w:rsidR="000B789F" w:rsidRDefault="00163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5B69A6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практическими навыками выполнения экономических расчетов для целей принятия управленческих решений различного уровня;</w:t>
            </w:r>
          </w:p>
          <w:p w14:paraId="32F0DBC6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навыками и методиками обобщения результатов полученных экономических расчетов;</w:t>
            </w:r>
          </w:p>
          <w:p w14:paraId="5D2C05EE" w14:textId="77777777" w:rsidR="000B789F" w:rsidRPr="001638A2" w:rsidRDefault="001638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способами оценивания значимости полученных результатов выполненных экономических расчетов.</w:t>
            </w:r>
          </w:p>
        </w:tc>
      </w:tr>
    </w:tbl>
    <w:p w14:paraId="108085CD" w14:textId="77777777" w:rsidR="000B789F" w:rsidRPr="005973F7" w:rsidRDefault="001638A2">
      <w:pPr>
        <w:rPr>
          <w:sz w:val="0"/>
          <w:szCs w:val="0"/>
          <w:lang w:val="ru-RU"/>
        </w:rPr>
      </w:pPr>
      <w:r w:rsidRPr="005973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473"/>
        <w:gridCol w:w="398"/>
        <w:gridCol w:w="531"/>
        <w:gridCol w:w="618"/>
        <w:gridCol w:w="696"/>
        <w:gridCol w:w="556"/>
        <w:gridCol w:w="1542"/>
        <w:gridCol w:w="1603"/>
        <w:gridCol w:w="1241"/>
      </w:tblGrid>
      <w:tr w:rsidR="000B789F" w:rsidRPr="005973F7" w14:paraId="3C539341" w14:textId="77777777">
        <w:trPr>
          <w:trHeight w:hRule="exact" w:val="285"/>
        </w:trPr>
        <w:tc>
          <w:tcPr>
            <w:tcW w:w="710" w:type="dxa"/>
          </w:tcPr>
          <w:p w14:paraId="2D99D11B" w14:textId="77777777" w:rsidR="000B789F" w:rsidRPr="005973F7" w:rsidRDefault="000B789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0F7C52A" w14:textId="77777777" w:rsidR="000B789F" w:rsidRPr="001638A2" w:rsidRDefault="001638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0324C736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D450AE4" w14:textId="77777777" w:rsidR="000B789F" w:rsidRPr="001638A2" w:rsidRDefault="001638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468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638A2">
              <w:rPr>
                <w:lang w:val="ru-RU"/>
              </w:rPr>
              <w:t xml:space="preserve"> </w:t>
            </w:r>
          </w:p>
          <w:p w14:paraId="0CBFAFD0" w14:textId="465F63B8" w:rsidR="000B789F" w:rsidRPr="001638A2" w:rsidRDefault="001638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8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9,4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638A2">
              <w:rPr>
                <w:lang w:val="ru-RU"/>
              </w:rPr>
              <w:t xml:space="preserve"> </w:t>
            </w:r>
          </w:p>
          <w:p w14:paraId="30C87017" w14:textId="77777777" w:rsidR="000B789F" w:rsidRPr="001638A2" w:rsidRDefault="001638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38A2">
              <w:rPr>
                <w:lang w:val="ru-RU"/>
              </w:rPr>
              <w:t xml:space="preserve"> </w:t>
            </w:r>
          </w:p>
          <w:p w14:paraId="1480FEAC" w14:textId="382C6340" w:rsidR="000B789F" w:rsidRPr="001638A2" w:rsidRDefault="001638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="00C87022">
              <w:rPr>
                <w:lang w:val="ru-RU"/>
              </w:rPr>
              <w:t>5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C8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638A2">
              <w:rPr>
                <w:lang w:val="ru-RU"/>
              </w:rPr>
              <w:t xml:space="preserve"> </w:t>
            </w:r>
          </w:p>
          <w:p w14:paraId="33B6B792" w14:textId="4ED471BD" w:rsidR="000B789F" w:rsidRPr="001638A2" w:rsidRDefault="001638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8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38A2">
              <w:rPr>
                <w:lang w:val="ru-RU"/>
              </w:rPr>
              <w:t xml:space="preserve"> </w:t>
            </w:r>
          </w:p>
          <w:p w14:paraId="282DF829" w14:textId="77777777" w:rsidR="00C87022" w:rsidRPr="00E67F08" w:rsidRDefault="00C87022" w:rsidP="00C870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67F08">
              <w:rPr>
                <w:lang w:val="ru-RU"/>
              </w:rPr>
              <w:t xml:space="preserve"> </w:t>
            </w:r>
          </w:p>
          <w:p w14:paraId="23C58F45" w14:textId="77777777" w:rsidR="000B789F" w:rsidRPr="001638A2" w:rsidRDefault="000B7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D1614B1" w14:textId="2E8E56C7" w:rsidR="000B789F" w:rsidRPr="001638A2" w:rsidRDefault="001638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1638A2">
              <w:rPr>
                <w:lang w:val="ru-RU"/>
              </w:rPr>
              <w:t xml:space="preserve"> </w:t>
            </w:r>
            <w:r w:rsidR="00C8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C87022" w:rsidRPr="005973F7" w14:paraId="6DFC7C73" w14:textId="77777777">
        <w:trPr>
          <w:trHeight w:hRule="exact" w:val="138"/>
        </w:trPr>
        <w:tc>
          <w:tcPr>
            <w:tcW w:w="710" w:type="dxa"/>
          </w:tcPr>
          <w:p w14:paraId="34FB0E4D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E6075D8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595B017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A914D48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34E7E6E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554E912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57E50B3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9EAC8DA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F284DA0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836EBAE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C87022" w14:paraId="40D00CD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F4CEE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976F16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3178C9B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9D2C6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638A2">
              <w:rPr>
                <w:lang w:val="ru-RU"/>
              </w:rPr>
              <w:t xml:space="preserve"> </w:t>
            </w:r>
          </w:p>
          <w:p w14:paraId="3197E62C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638A2">
              <w:rPr>
                <w:lang w:val="ru-RU"/>
              </w:rPr>
              <w:t xml:space="preserve"> </w:t>
            </w:r>
          </w:p>
          <w:p w14:paraId="2B660392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3A3CCDD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6DF13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42D8BCDC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21F6A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</w:p>
          <w:p w14:paraId="0B0BD0AC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0FB93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87022" w14:paraId="79E75B0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A9205" w14:textId="77777777" w:rsidR="000B789F" w:rsidRDefault="000B789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107679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DE3AF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4A7B7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3812C39D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7375A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B433EF4" w14:textId="77777777" w:rsidR="000B789F" w:rsidRDefault="000B789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2E684" w14:textId="77777777" w:rsidR="000B789F" w:rsidRDefault="000B789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2218E" w14:textId="77777777" w:rsidR="000B789F" w:rsidRDefault="000B789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E28FE" w14:textId="77777777" w:rsidR="000B789F" w:rsidRDefault="000B789F"/>
        </w:tc>
      </w:tr>
      <w:tr w:rsidR="000B789F" w:rsidRPr="005973F7" w14:paraId="7AF55F74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C3C0A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82877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C87022" w14:paraId="085DDC48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BD9A8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9C6E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FEFE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30094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A062E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BF971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D18A6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785C6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3E53A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2B6247B0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87387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4AC73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8B0A4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D369B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4A68A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5A18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25DA8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FD6EA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4A387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4A00251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4F603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учёта.</w:t>
            </w:r>
            <w:r w:rsidRPr="00163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ED171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5BBBB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FF36A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9F45C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058DE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E289E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92BC9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1978F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25E617B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C8D0D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BD21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76FD5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A270F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9147C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3AF11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FE6BC" w14:textId="77777777" w:rsidR="000B789F" w:rsidRDefault="000B7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37FAF" w14:textId="77777777" w:rsidR="000B789F" w:rsidRDefault="000B789F"/>
        </w:tc>
      </w:tr>
      <w:tr w:rsidR="000B789F" w:rsidRPr="005973F7" w14:paraId="7754A888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7C735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1F0EE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C87022" w14:paraId="5C1DBC5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273F4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70592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D992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8D184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AB42E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F32E3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FF0B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1F2BE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A5C9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3B6B0604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ECF4F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«стандарт-кост»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40003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145BC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D248D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FF464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F588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3EF5D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27ECE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76B44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3DF33E75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29A07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позаказного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BB877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0705D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39665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D8F3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BE17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5335A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FC21D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691C7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7D22A9DF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FED10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попередельного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6617E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7011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14218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166C9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1259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B82A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FD2A6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11AEC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28A090C0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BBD8F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попередельного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(попроцессный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метод)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3E001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56407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B15F7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6922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0B6F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7ACF8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3895F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9F534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37B94BB0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DECD1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2EA51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3D77A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E4A0C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B8952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FFC43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D584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библиографичес ким материалами, справочниками, каталогами, словарями, энциклопедиями 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06FA4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7A3F2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2916A98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9716F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188A3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3C2D7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65B9E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5880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F4C67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2F48A" w14:textId="77777777" w:rsidR="000B789F" w:rsidRDefault="000B7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C4C44" w14:textId="77777777" w:rsidR="000B789F" w:rsidRDefault="000B789F"/>
        </w:tc>
      </w:tr>
      <w:tr w:rsidR="000B789F" w:rsidRPr="005973F7" w14:paraId="22389C6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2EEFE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77AA4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C87022" w14:paraId="0239321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5D9EF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6ABF2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F4227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98078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28589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9C20B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601B4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C2AD5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4226B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282D09DE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2B627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ответственности:</w:t>
            </w:r>
            <w:r w:rsidRPr="001638A2">
              <w:rPr>
                <w:lang w:val="ru-RU"/>
              </w:rPr>
              <w:t xml:space="preserve"> </w:t>
            </w:r>
          </w:p>
          <w:p w14:paraId="0552D94E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одношаговый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(метод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затрат)</w:t>
            </w:r>
            <w:r w:rsidRPr="001638A2">
              <w:rPr>
                <w:lang w:val="ru-RU"/>
              </w:rPr>
              <w:t xml:space="preserve"> </w:t>
            </w:r>
          </w:p>
          <w:p w14:paraId="5667355D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многошаговый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(пошаговый)</w:t>
            </w:r>
            <w:r w:rsidRPr="001638A2">
              <w:rPr>
                <w:lang w:val="ru-RU"/>
              </w:rPr>
              <w:t xml:space="preserve"> </w:t>
            </w:r>
          </w:p>
          <w:p w14:paraId="50771B2F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двухсторонний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(метод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услуг)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AB138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D6E5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EAD8A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447E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60D7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EF402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3B489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1D45F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38E4C1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05CD1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5AF97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E22BF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7F2FF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1F2FC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378EC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2EB99" w14:textId="77777777" w:rsidR="000B789F" w:rsidRDefault="000B7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51BB4" w14:textId="77777777" w:rsidR="000B789F" w:rsidRDefault="000B789F"/>
        </w:tc>
      </w:tr>
      <w:tr w:rsidR="000B789F" w:rsidRPr="005973F7" w14:paraId="6805D31A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C4D4E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E8EB7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C87022" w14:paraId="3030BAB7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0775E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032B4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61043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AB142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EFF6D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9D941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07897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F1ADD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65A3E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87022" w14:paraId="3D5A32B7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7CF2D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безубыточности: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однопродуктовый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многопродуктовый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3E33E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17899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C4C77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E44A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B8E5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03569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DD184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B7CA9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87022" w14:paraId="20963D8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86FB8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2CC8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BF821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AFB9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244B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211AB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C9F2A" w14:textId="77777777" w:rsidR="000B789F" w:rsidRDefault="000B7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30A7E" w14:textId="77777777" w:rsidR="000B789F" w:rsidRDefault="000B789F"/>
        </w:tc>
      </w:tr>
      <w:tr w:rsidR="000B789F" w:rsidRPr="005973F7" w14:paraId="7310A0E1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3D90F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производственно-финансовой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AECF0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C87022" w14:paraId="7662D2C7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8D4F1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E0F78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45A5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A9D16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93AF9" w14:textId="77777777" w:rsidR="000B789F" w:rsidRDefault="000B78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81E1A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7956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B4E9B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38786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87022" w14:paraId="05B70704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D17D9" w14:textId="77777777" w:rsidR="000B789F" w:rsidRPr="001638A2" w:rsidRDefault="001638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8CDE6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FEA3D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9FF67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7D2B5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B3DC0" w14:textId="008C159B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C87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CB9FA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предусмотренны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793C0" w14:textId="7777777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163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BDDC1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87022" w14:paraId="7FDAD76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4C605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D960B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1F0DF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282C9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048D0" w14:textId="65E8E3A0" w:rsidR="000B789F" w:rsidRDefault="00C870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</w:t>
            </w:r>
            <w:r w:rsidR="00163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 w:rsidR="001638A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62DB4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41993" w14:textId="77777777" w:rsidR="000B789F" w:rsidRDefault="000B78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5E54F" w14:textId="77777777" w:rsidR="000B789F" w:rsidRDefault="000B789F"/>
        </w:tc>
      </w:tr>
      <w:tr w:rsidR="00C87022" w14:paraId="0D1E152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72E44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6AD1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A07CA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9CD70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B21AC" w14:textId="444B2AA5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C87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7911C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6BFE7" w14:textId="16ED6E32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кр,</w:t>
            </w:r>
            <w:r w:rsidR="00C87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CEDDD" w14:textId="77777777" w:rsidR="000B789F" w:rsidRDefault="000B789F"/>
        </w:tc>
      </w:tr>
      <w:tr w:rsidR="00C87022" w14:paraId="458158C9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F0350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EF517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D7C2C" w14:textId="77777777" w:rsidR="000B789F" w:rsidRDefault="000B78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197E7" w14:textId="77777777" w:rsidR="000B789F" w:rsidRDefault="00163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D2C52" w14:textId="2EB5D6A5" w:rsidR="000B789F" w:rsidRPr="00C87022" w:rsidRDefault="00C870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419,9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A107F" w14:textId="77777777" w:rsidR="000B789F" w:rsidRDefault="000B78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78F49" w14:textId="0243EB97" w:rsidR="000B789F" w:rsidRPr="001638A2" w:rsidRDefault="001638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курсовая работа, </w:t>
            </w:r>
            <w:r w:rsidR="00C87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0B160" w14:textId="77777777" w:rsidR="000B789F" w:rsidRDefault="001638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14:paraId="0E37F79B" w14:textId="77777777" w:rsidR="000B789F" w:rsidRDefault="00163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B789F" w14:paraId="11784FC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22ADF5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B789F" w14:paraId="3BF42D84" w14:textId="77777777">
        <w:trPr>
          <w:trHeight w:hRule="exact" w:val="138"/>
        </w:trPr>
        <w:tc>
          <w:tcPr>
            <w:tcW w:w="9357" w:type="dxa"/>
          </w:tcPr>
          <w:p w14:paraId="4F990225" w14:textId="77777777" w:rsidR="000B789F" w:rsidRDefault="000B789F"/>
        </w:tc>
      </w:tr>
      <w:tr w:rsidR="000B789F" w14:paraId="59E3339F" w14:textId="77777777" w:rsidTr="0013226E">
        <w:trPr>
          <w:trHeight w:hRule="exact" w:val="69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830642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1638A2">
              <w:rPr>
                <w:lang w:val="ru-RU"/>
              </w:rPr>
              <w:t xml:space="preserve"> </w:t>
            </w:r>
          </w:p>
          <w:p w14:paraId="3A93DBA2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1638A2">
              <w:rPr>
                <w:lang w:val="ru-RU"/>
              </w:rPr>
              <w:t xml:space="preserve"> </w:t>
            </w:r>
          </w:p>
          <w:p w14:paraId="555D9E88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638A2">
              <w:rPr>
                <w:lang w:val="ru-RU"/>
              </w:rPr>
              <w:t xml:space="preserve"> </w:t>
            </w:r>
          </w:p>
          <w:p w14:paraId="0397A898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163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38A2">
              <w:rPr>
                <w:lang w:val="ru-RU"/>
              </w:rPr>
              <w:t xml:space="preserve"> </w:t>
            </w:r>
          </w:p>
          <w:p w14:paraId="6C2B72E2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63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0B789F" w14:paraId="49F49E2A" w14:textId="77777777">
        <w:trPr>
          <w:trHeight w:hRule="exact" w:val="277"/>
        </w:trPr>
        <w:tc>
          <w:tcPr>
            <w:tcW w:w="9357" w:type="dxa"/>
          </w:tcPr>
          <w:p w14:paraId="7C404DC6" w14:textId="77777777" w:rsidR="000B789F" w:rsidRDefault="000B789F"/>
        </w:tc>
      </w:tr>
      <w:tr w:rsidR="000B789F" w:rsidRPr="005973F7" w14:paraId="53A3967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648733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14:paraId="72EA308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D0B630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B789F" w14:paraId="67CF8016" w14:textId="77777777">
        <w:trPr>
          <w:trHeight w:hRule="exact" w:val="138"/>
        </w:trPr>
        <w:tc>
          <w:tcPr>
            <w:tcW w:w="9357" w:type="dxa"/>
          </w:tcPr>
          <w:p w14:paraId="1D552DEC" w14:textId="77777777" w:rsidR="000B789F" w:rsidRDefault="000B789F"/>
        </w:tc>
      </w:tr>
      <w:tr w:rsidR="000B789F" w:rsidRPr="005973F7" w14:paraId="0DB3975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71C587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14:paraId="559B668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C1F9DD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B789F" w14:paraId="6F19749E" w14:textId="77777777">
        <w:trPr>
          <w:trHeight w:hRule="exact" w:val="138"/>
        </w:trPr>
        <w:tc>
          <w:tcPr>
            <w:tcW w:w="9357" w:type="dxa"/>
          </w:tcPr>
          <w:p w14:paraId="45B941AD" w14:textId="77777777" w:rsidR="000B789F" w:rsidRDefault="000B789F"/>
        </w:tc>
      </w:tr>
      <w:tr w:rsidR="000B789F" w:rsidRPr="005973F7" w14:paraId="79D63D5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9BCB62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14:paraId="3328A2EE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AFC7BDD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B789F" w14:paraId="359B3B1F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8FF4F8A" w14:textId="77777777" w:rsidR="000B789F" w:rsidRDefault="000B789F"/>
        </w:tc>
      </w:tr>
      <w:tr w:rsidR="000B789F" w:rsidRPr="005973F7" w14:paraId="761B8ADE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1C5484" w14:textId="77777777" w:rsidR="008D68EC" w:rsidRPr="00E869CA" w:rsidRDefault="008D68EC" w:rsidP="008D68EC">
            <w:pPr>
              <w:pStyle w:val="Style10"/>
              <w:widowControl/>
              <w:rPr>
                <w:color w:val="000000"/>
                <w:shd w:val="clear" w:color="auto" w:fill="FFFFFF"/>
              </w:rPr>
            </w:pPr>
            <w:r w:rsidRPr="00E869CA">
              <w:rPr>
                <w:color w:val="000000"/>
                <w:shd w:val="clear" w:color="auto" w:fill="FFFFFF"/>
              </w:rPr>
              <w:t>Ивашкевич, В. Б. Бухгалтерский управленческий учет: Учебник / В.Б. Ивашкевич. - 3-e изд., перераб. и доп. - М.: Магистр: НИЦ ИНФРА-М, 2019. - 448 с. - ISBN 978-5-9776-0362-1. - Текст : электронный. - URL: https://znanium.com/read?id=359710 (дата обращения: 01.09.2020). – Режим доступа: по подписке.</w:t>
            </w:r>
          </w:p>
          <w:p w14:paraId="11E31769" w14:textId="77777777" w:rsidR="008D68EC" w:rsidRPr="00E869CA" w:rsidRDefault="008D68EC" w:rsidP="008D68EC">
            <w:pPr>
              <w:pStyle w:val="Style10"/>
              <w:widowControl/>
              <w:rPr>
                <w:rStyle w:val="FontStyle22"/>
                <w:b/>
                <w:color w:val="000000"/>
                <w:sz w:val="24"/>
                <w:szCs w:val="24"/>
              </w:rPr>
            </w:pPr>
            <w:r w:rsidRPr="00E869CA">
              <w:rPr>
                <w:color w:val="000000"/>
                <w:shd w:val="clear" w:color="auto" w:fill="FFFFFF"/>
              </w:rPr>
              <w:t>Керимов, В. Э. Бухгалтерский управленческий учет : учебник для бакалавров / В. Э. Керимов. - 10-е изд., перераб. - Москва : Издательско-торговая корпорация «Дашков и К°», 2019. - 400 с. - ISBN 978-5-394-02539-6. - Текст : электронный. - URL: https://znanium.com/read?id=358382 (дата обращения: 01.09.2020). – Режим доступа: по подписке.</w:t>
            </w:r>
          </w:p>
          <w:p w14:paraId="40938329" w14:textId="0F2BA317" w:rsidR="000B789F" w:rsidRPr="001638A2" w:rsidRDefault="001638A2" w:rsidP="00C70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5C6AEF69" w14:textId="77777777">
        <w:trPr>
          <w:trHeight w:hRule="exact" w:val="138"/>
        </w:trPr>
        <w:tc>
          <w:tcPr>
            <w:tcW w:w="9357" w:type="dxa"/>
          </w:tcPr>
          <w:p w14:paraId="19AB51B9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0B789F" w14:paraId="08C49E9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6F7ABF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B789F" w:rsidRPr="005973F7" w14:paraId="4BEDCAF5" w14:textId="77777777" w:rsidTr="008D68EC">
        <w:trPr>
          <w:trHeight w:hRule="exact" w:val="2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394F95" w14:textId="77777777" w:rsidR="008D68EC" w:rsidRPr="00E869CA" w:rsidRDefault="008D68EC" w:rsidP="008D68EC">
            <w:pPr>
              <w:pStyle w:val="Style10"/>
              <w:widowControl/>
              <w:rPr>
                <w:color w:val="000000"/>
                <w:shd w:val="clear" w:color="auto" w:fill="FFFFFF"/>
              </w:rPr>
            </w:pPr>
            <w:r w:rsidRPr="00E869CA">
              <w:rPr>
                <w:color w:val="000000"/>
                <w:shd w:val="clear" w:color="auto" w:fill="FFFFFF"/>
              </w:rPr>
              <w:lastRenderedPageBreak/>
              <w:t>Бережной, В. И. Бухгалтерский управленческий учет : учебное пособие / В.И. Бережной, Г.Е. Крохичева, В.В. Лесняк. - Москва : ИНФРА-М, 2020. - 176 с. - (Высшее образование: Бакалавриат). - ISBN 978-5-16-006808-4. - Текст : электронный. - URL: https://znanium.com/read?id=350782 (дата обращения: 01.09.2020). – Режим доступа: по подписке.</w:t>
            </w:r>
          </w:p>
          <w:p w14:paraId="2AAED7E7" w14:textId="77777777" w:rsidR="008D68EC" w:rsidRPr="00E869CA" w:rsidRDefault="008D68EC" w:rsidP="008D68EC">
            <w:pPr>
              <w:pStyle w:val="Style10"/>
              <w:widowControl/>
              <w:rPr>
                <w:i/>
                <w:color w:val="000000"/>
              </w:rPr>
            </w:pPr>
            <w:r w:rsidRPr="00E869CA">
              <w:rPr>
                <w:color w:val="000000"/>
                <w:shd w:val="clear" w:color="auto" w:fill="FFFFFF"/>
              </w:rPr>
              <w:t>Никандрова, Л. К. Бухгалтерский управленческий учет : учебное пособие / Л. К. Никандрова, И. В. Гулина. - Москва : Университетская книга, Логос, 2020. - 184 с. - (Новая университетская библиотека). - ISBN 978-5-98704-196-1. - Текст : электронный. - URL: https://znanium.com/read?id=367347 (дата обращения: 01.09.2020). – Режим доступа: по подписке.</w:t>
            </w:r>
          </w:p>
          <w:p w14:paraId="08B96895" w14:textId="563869A2" w:rsidR="000B789F" w:rsidRPr="001638A2" w:rsidRDefault="000B7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C9006FF" w14:textId="5276F0D9" w:rsidR="000B789F" w:rsidRPr="001638A2" w:rsidRDefault="000B789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2060"/>
        <w:gridCol w:w="2737"/>
        <w:gridCol w:w="4213"/>
        <w:gridCol w:w="68"/>
        <w:gridCol w:w="76"/>
      </w:tblGrid>
      <w:tr w:rsidR="000B789F" w14:paraId="3048F522" w14:textId="77777777" w:rsidTr="00C700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C69575A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B789F" w:rsidRPr="005973F7" w14:paraId="70DAE020" w14:textId="77777777" w:rsidTr="00C700E7">
        <w:trPr>
          <w:trHeight w:hRule="exact" w:val="140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2FAE9D2" w14:textId="77777777" w:rsidR="008D68EC" w:rsidRPr="00E869CA" w:rsidRDefault="008D68EC" w:rsidP="008D68EC">
            <w:pPr>
              <w:pStyle w:val="Style8"/>
              <w:widowControl/>
              <w:rPr>
                <w:rStyle w:val="FontStyle15"/>
                <w:color w:val="000000"/>
                <w:spacing w:val="40"/>
                <w:sz w:val="24"/>
                <w:szCs w:val="24"/>
              </w:rPr>
            </w:pPr>
            <w:bookmarkStart w:id="0" w:name="_GoBack"/>
            <w:r w:rsidRPr="005973F7">
              <w:rPr>
                <w:iCs/>
                <w:color w:val="000000"/>
                <w:shd w:val="clear" w:color="auto" w:fill="FFFFFF"/>
              </w:rPr>
              <w:t>Чая, В. Т.</w:t>
            </w:r>
            <w:r w:rsidRPr="00E869CA">
              <w:rPr>
                <w:i/>
                <w:iCs/>
                <w:color w:val="000000"/>
                <w:shd w:val="clear" w:color="auto" w:fill="FFFFFF"/>
              </w:rPr>
              <w:t> </w:t>
            </w:r>
            <w:r w:rsidRPr="00E869CA">
              <w:rPr>
                <w:color w:val="000000"/>
                <w:shd w:val="clear" w:color="auto" w:fill="FFFFFF"/>
              </w:rPr>
              <w:t> </w:t>
            </w:r>
            <w:bookmarkEnd w:id="0"/>
            <w:r w:rsidRPr="00E869CA">
              <w:rPr>
                <w:color w:val="000000"/>
                <w:shd w:val="clear" w:color="auto" w:fill="FFFFFF"/>
              </w:rPr>
              <w:t>Управленческий учет : учебник и практикум для вузов / В. Т. Чая, Н. И. Чупахина. - Москва : Издательство Юрайт, 2020. - 332 с. - (Высшее образование). - ISBN 978-5-534-10739-5. - Текст : электронный // ЭБС Юрайт [сайт]. - URL: </w:t>
            </w:r>
            <w:r w:rsidRPr="00E869CA">
              <w:rPr>
                <w:color w:val="000000"/>
              </w:rPr>
              <w:t>https://urait.ru/viewer/upravlencheskiy-uchet-450372#page/2</w:t>
            </w:r>
            <w:r w:rsidRPr="00E869CA">
              <w:rPr>
                <w:color w:val="000000"/>
                <w:shd w:val="clear" w:color="auto" w:fill="FFFFFF"/>
              </w:rPr>
              <w:t> (дата обращения: 01.09.2020).</w:t>
            </w:r>
          </w:p>
          <w:p w14:paraId="62870515" w14:textId="569AFD79" w:rsidR="000B789F" w:rsidRPr="001638A2" w:rsidRDefault="000B789F" w:rsidP="00C70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B789F" w:rsidRPr="005973F7" w14:paraId="6B7C9B9D" w14:textId="77777777" w:rsidTr="00C700E7">
        <w:trPr>
          <w:trHeight w:hRule="exact" w:val="138"/>
        </w:trPr>
        <w:tc>
          <w:tcPr>
            <w:tcW w:w="214" w:type="dxa"/>
          </w:tcPr>
          <w:p w14:paraId="17D5223D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2068" w:type="dxa"/>
          </w:tcPr>
          <w:p w14:paraId="668F4650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2784" w:type="dxa"/>
          </w:tcPr>
          <w:p w14:paraId="21896832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14:paraId="2F6F06AE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516003BF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0B789F" w:rsidRPr="005973F7" w14:paraId="68317BF1" w14:textId="77777777" w:rsidTr="00C700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66ABF16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5F5A17EB" w14:textId="77777777" w:rsidTr="00C700E7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D6CBB4B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3F482528" w14:textId="77777777" w:rsidTr="00C700E7">
        <w:trPr>
          <w:trHeight w:hRule="exact" w:val="277"/>
        </w:trPr>
        <w:tc>
          <w:tcPr>
            <w:tcW w:w="214" w:type="dxa"/>
          </w:tcPr>
          <w:p w14:paraId="1E546CE3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2068" w:type="dxa"/>
          </w:tcPr>
          <w:p w14:paraId="27E20420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2784" w:type="dxa"/>
          </w:tcPr>
          <w:p w14:paraId="24C51A4A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14:paraId="388E5A7B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4831F31B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0B789F" w14:paraId="48CECC25" w14:textId="77777777" w:rsidTr="00C700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DC63AE9" w14:textId="77777777" w:rsidR="000B789F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B789F" w14:paraId="3B87250A" w14:textId="77777777" w:rsidTr="00C700E7">
        <w:trPr>
          <w:trHeight w:hRule="exact" w:val="555"/>
        </w:trPr>
        <w:tc>
          <w:tcPr>
            <w:tcW w:w="214" w:type="dxa"/>
          </w:tcPr>
          <w:p w14:paraId="407A7691" w14:textId="77777777" w:rsidR="000B789F" w:rsidRDefault="000B789F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36B53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9100B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93502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7" w:type="dxa"/>
          </w:tcPr>
          <w:p w14:paraId="678384B6" w14:textId="77777777" w:rsidR="000B789F" w:rsidRDefault="000B789F"/>
        </w:tc>
      </w:tr>
      <w:tr w:rsidR="00C700E7" w14:paraId="74FF2E89" w14:textId="77777777" w:rsidTr="00C700E7">
        <w:trPr>
          <w:trHeight w:hRule="exact" w:val="818"/>
        </w:trPr>
        <w:tc>
          <w:tcPr>
            <w:tcW w:w="214" w:type="dxa"/>
          </w:tcPr>
          <w:p w14:paraId="4AA4D230" w14:textId="77777777" w:rsidR="00C700E7" w:rsidRDefault="00C700E7" w:rsidP="00C700E7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0684F" w14:textId="60568F1A" w:rsidR="00C700E7" w:rsidRDefault="00C700E7" w:rsidP="00C700E7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E759D" w14:textId="2A245FC7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2FCD9" w14:textId="1EF4923C" w:rsidR="00C700E7" w:rsidRDefault="00C700E7" w:rsidP="00C70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7" w:type="dxa"/>
          </w:tcPr>
          <w:p w14:paraId="6CAAF17D" w14:textId="77777777" w:rsidR="00C700E7" w:rsidRDefault="00C700E7" w:rsidP="00C700E7"/>
        </w:tc>
      </w:tr>
      <w:tr w:rsidR="00C700E7" w14:paraId="5D27B084" w14:textId="77777777" w:rsidTr="00C700E7">
        <w:trPr>
          <w:trHeight w:hRule="exact" w:val="555"/>
        </w:trPr>
        <w:tc>
          <w:tcPr>
            <w:tcW w:w="214" w:type="dxa"/>
          </w:tcPr>
          <w:p w14:paraId="7CA92DC9" w14:textId="77777777" w:rsidR="00C700E7" w:rsidRDefault="00C700E7" w:rsidP="00C700E7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E6724" w14:textId="798A5602" w:rsidR="00C700E7" w:rsidRDefault="00C700E7" w:rsidP="00C700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791F1" w14:textId="1F9CB2E7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6976D" w14:textId="52D22BB2" w:rsidR="00C700E7" w:rsidRDefault="00C700E7" w:rsidP="00C70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7" w:type="dxa"/>
          </w:tcPr>
          <w:p w14:paraId="6BEC23D6" w14:textId="77777777" w:rsidR="00C700E7" w:rsidRDefault="00C700E7" w:rsidP="00C700E7"/>
        </w:tc>
      </w:tr>
      <w:tr w:rsidR="00C700E7" w14:paraId="61B3982C" w14:textId="77777777" w:rsidTr="00C700E7">
        <w:trPr>
          <w:trHeight w:hRule="exact" w:val="1096"/>
        </w:trPr>
        <w:tc>
          <w:tcPr>
            <w:tcW w:w="214" w:type="dxa"/>
          </w:tcPr>
          <w:p w14:paraId="56ABA7D2" w14:textId="77777777" w:rsidR="00C700E7" w:rsidRDefault="00C700E7" w:rsidP="00C700E7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20466" w14:textId="1E0861AE" w:rsidR="00C700E7" w:rsidRDefault="00C700E7" w:rsidP="00C700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F801D" w14:textId="619DB163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2C82F" w14:textId="3060949F" w:rsidR="00C700E7" w:rsidRDefault="00C700E7" w:rsidP="00C70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7" w:type="dxa"/>
          </w:tcPr>
          <w:p w14:paraId="2DA65910" w14:textId="77777777" w:rsidR="00C700E7" w:rsidRDefault="00C700E7" w:rsidP="00C700E7"/>
        </w:tc>
      </w:tr>
      <w:tr w:rsidR="00C700E7" w14:paraId="06BC43A2" w14:textId="77777777" w:rsidTr="00C700E7">
        <w:trPr>
          <w:trHeight w:hRule="exact" w:val="285"/>
        </w:trPr>
        <w:tc>
          <w:tcPr>
            <w:tcW w:w="214" w:type="dxa"/>
          </w:tcPr>
          <w:p w14:paraId="41E1B643" w14:textId="77777777" w:rsidR="00C700E7" w:rsidRDefault="00C700E7" w:rsidP="00C700E7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9FFDC" w14:textId="1B0117DE" w:rsidR="00C700E7" w:rsidRDefault="00C700E7" w:rsidP="00C700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95463" w14:textId="77FD8935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76661" w14:textId="291CF399" w:rsidR="00C700E7" w:rsidRDefault="00C700E7" w:rsidP="00C70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7" w:type="dxa"/>
          </w:tcPr>
          <w:p w14:paraId="6D0F805C" w14:textId="77777777" w:rsidR="00C700E7" w:rsidRDefault="00C700E7" w:rsidP="00C700E7"/>
        </w:tc>
      </w:tr>
      <w:tr w:rsidR="000B789F" w14:paraId="68AB0FD3" w14:textId="77777777" w:rsidTr="00C700E7">
        <w:trPr>
          <w:trHeight w:hRule="exact" w:val="138"/>
        </w:trPr>
        <w:tc>
          <w:tcPr>
            <w:tcW w:w="214" w:type="dxa"/>
          </w:tcPr>
          <w:p w14:paraId="7F7B5B37" w14:textId="77777777" w:rsidR="000B789F" w:rsidRDefault="000B789F"/>
        </w:tc>
        <w:tc>
          <w:tcPr>
            <w:tcW w:w="2068" w:type="dxa"/>
          </w:tcPr>
          <w:p w14:paraId="3A67441E" w14:textId="77777777" w:rsidR="000B789F" w:rsidRDefault="000B789F"/>
        </w:tc>
        <w:tc>
          <w:tcPr>
            <w:tcW w:w="2784" w:type="dxa"/>
          </w:tcPr>
          <w:p w14:paraId="26AD058C" w14:textId="77777777" w:rsidR="000B789F" w:rsidRDefault="000B789F"/>
        </w:tc>
        <w:tc>
          <w:tcPr>
            <w:tcW w:w="4281" w:type="dxa"/>
            <w:gridSpan w:val="2"/>
          </w:tcPr>
          <w:p w14:paraId="56BA8CBF" w14:textId="77777777" w:rsidR="000B789F" w:rsidRDefault="000B789F"/>
        </w:tc>
        <w:tc>
          <w:tcPr>
            <w:tcW w:w="77" w:type="dxa"/>
          </w:tcPr>
          <w:p w14:paraId="4DB660C4" w14:textId="77777777" w:rsidR="000B789F" w:rsidRDefault="000B789F"/>
        </w:tc>
      </w:tr>
      <w:tr w:rsidR="000B789F" w:rsidRPr="005973F7" w14:paraId="400874F6" w14:textId="77777777" w:rsidTr="00C700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58AFC94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14:paraId="74AB8AEA" w14:textId="77777777" w:rsidTr="00C700E7">
        <w:trPr>
          <w:trHeight w:hRule="exact" w:val="270"/>
        </w:trPr>
        <w:tc>
          <w:tcPr>
            <w:tcW w:w="214" w:type="dxa"/>
          </w:tcPr>
          <w:p w14:paraId="1F7BC7E1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FB34A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E12B1" w14:textId="77777777" w:rsidR="000B789F" w:rsidRDefault="001638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77" w:type="dxa"/>
          </w:tcPr>
          <w:p w14:paraId="0CA01753" w14:textId="77777777" w:rsidR="000B789F" w:rsidRDefault="000B789F"/>
        </w:tc>
      </w:tr>
      <w:tr w:rsidR="00C700E7" w14:paraId="19EE5303" w14:textId="77777777" w:rsidTr="00C700E7">
        <w:trPr>
          <w:trHeight w:hRule="exact" w:val="14"/>
        </w:trPr>
        <w:tc>
          <w:tcPr>
            <w:tcW w:w="214" w:type="dxa"/>
          </w:tcPr>
          <w:p w14:paraId="73FD22F3" w14:textId="77777777" w:rsidR="00C700E7" w:rsidRDefault="00C700E7" w:rsidP="00C700E7"/>
        </w:tc>
        <w:tc>
          <w:tcPr>
            <w:tcW w:w="48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06909" w14:textId="77777777" w:rsidR="00C700E7" w:rsidRPr="00DF3D13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0B07">
              <w:rPr>
                <w:lang w:val="ru-RU"/>
              </w:rPr>
              <w:t xml:space="preserve"> </w:t>
            </w:r>
          </w:p>
          <w:p w14:paraId="5132AC80" w14:textId="26FA4D19" w:rsidR="00C700E7" w:rsidRPr="001638A2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40B0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598EE" w14:textId="77777777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  <w:p w14:paraId="20109DD1" w14:textId="3828C67E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3883234F" w14:textId="77777777" w:rsidR="00C700E7" w:rsidRDefault="00C700E7" w:rsidP="00C700E7"/>
        </w:tc>
      </w:tr>
      <w:tr w:rsidR="00C700E7" w14:paraId="5F738B65" w14:textId="77777777" w:rsidTr="00C700E7">
        <w:trPr>
          <w:trHeight w:hRule="exact" w:val="540"/>
        </w:trPr>
        <w:tc>
          <w:tcPr>
            <w:tcW w:w="214" w:type="dxa"/>
          </w:tcPr>
          <w:p w14:paraId="66F34E3D" w14:textId="77777777" w:rsidR="00C700E7" w:rsidRDefault="00C700E7" w:rsidP="00C700E7"/>
        </w:tc>
        <w:tc>
          <w:tcPr>
            <w:tcW w:w="48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D6430" w14:textId="77777777" w:rsidR="00C700E7" w:rsidRDefault="00C700E7" w:rsidP="00C700E7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939BC" w14:textId="77777777" w:rsidR="00C700E7" w:rsidRDefault="00C700E7" w:rsidP="00C700E7"/>
        </w:tc>
        <w:tc>
          <w:tcPr>
            <w:tcW w:w="77" w:type="dxa"/>
          </w:tcPr>
          <w:p w14:paraId="45B8D942" w14:textId="77777777" w:rsidR="00C700E7" w:rsidRDefault="00C700E7" w:rsidP="00C700E7"/>
        </w:tc>
      </w:tr>
      <w:tr w:rsidR="00C700E7" w:rsidRPr="005973F7" w14:paraId="533B5089" w14:textId="77777777" w:rsidTr="00C700E7">
        <w:trPr>
          <w:trHeight w:hRule="exact" w:val="826"/>
        </w:trPr>
        <w:tc>
          <w:tcPr>
            <w:tcW w:w="214" w:type="dxa"/>
          </w:tcPr>
          <w:p w14:paraId="6EB79A66" w14:textId="77777777" w:rsidR="00C700E7" w:rsidRDefault="00C700E7" w:rsidP="00C700E7"/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B2CCC" w14:textId="14B07F77" w:rsidR="00C700E7" w:rsidRPr="001638A2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A501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25DC3" w14:textId="4AEB6EBF" w:rsidR="00C700E7" w:rsidRPr="0013226E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040B07">
              <w:rPr>
                <w:lang w:val="ru-RU"/>
              </w:rPr>
              <w:t xml:space="preserve"> </w:t>
            </w:r>
          </w:p>
        </w:tc>
        <w:tc>
          <w:tcPr>
            <w:tcW w:w="77" w:type="dxa"/>
          </w:tcPr>
          <w:p w14:paraId="5833B889" w14:textId="77777777" w:rsidR="00C700E7" w:rsidRPr="0013226E" w:rsidRDefault="00C700E7" w:rsidP="00C700E7">
            <w:pPr>
              <w:rPr>
                <w:lang w:val="ru-RU"/>
              </w:rPr>
            </w:pPr>
          </w:p>
        </w:tc>
      </w:tr>
      <w:tr w:rsidR="00C700E7" w14:paraId="37C2D3E0" w14:textId="77777777" w:rsidTr="00C700E7">
        <w:trPr>
          <w:trHeight w:hRule="exact" w:val="555"/>
        </w:trPr>
        <w:tc>
          <w:tcPr>
            <w:tcW w:w="214" w:type="dxa"/>
          </w:tcPr>
          <w:p w14:paraId="258D7FC6" w14:textId="77777777" w:rsidR="00C700E7" w:rsidRPr="0013226E" w:rsidRDefault="00C700E7" w:rsidP="00C700E7">
            <w:pPr>
              <w:rPr>
                <w:lang w:val="ru-RU"/>
              </w:rPr>
            </w:pPr>
          </w:p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B86E7" w14:textId="53D310C5" w:rsidR="00C700E7" w:rsidRPr="001638A2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A501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319B1" w14:textId="59A93D5B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759D89F8" w14:textId="77777777" w:rsidR="00C700E7" w:rsidRDefault="00C700E7" w:rsidP="00C700E7"/>
        </w:tc>
      </w:tr>
      <w:tr w:rsidR="00C700E7" w14:paraId="1AA47DFA" w14:textId="77777777" w:rsidTr="00C700E7">
        <w:trPr>
          <w:trHeight w:hRule="exact" w:val="555"/>
        </w:trPr>
        <w:tc>
          <w:tcPr>
            <w:tcW w:w="214" w:type="dxa"/>
          </w:tcPr>
          <w:p w14:paraId="4846F7B0" w14:textId="77777777" w:rsidR="00C700E7" w:rsidRDefault="00C700E7" w:rsidP="00C700E7"/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9076F" w14:textId="3C14E641" w:rsidR="00C700E7" w:rsidRPr="001638A2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0B0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F07C3" w14:textId="00D4063D" w:rsidR="00C700E7" w:rsidRDefault="00C700E7" w:rsidP="00C7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4D99A6E5" w14:textId="77777777" w:rsidR="00C700E7" w:rsidRDefault="00C700E7" w:rsidP="00C700E7"/>
        </w:tc>
      </w:tr>
      <w:tr w:rsidR="000B789F" w:rsidRPr="005973F7" w14:paraId="70D227FC" w14:textId="77777777" w:rsidTr="00C700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4BAE438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38A2">
              <w:rPr>
                <w:lang w:val="ru-RU"/>
              </w:rPr>
              <w:t xml:space="preserve"> </w:t>
            </w:r>
          </w:p>
        </w:tc>
      </w:tr>
      <w:tr w:rsidR="000B789F" w:rsidRPr="005973F7" w14:paraId="34BF434D" w14:textId="77777777" w:rsidTr="00C700E7">
        <w:trPr>
          <w:trHeight w:hRule="exact" w:val="138"/>
        </w:trPr>
        <w:tc>
          <w:tcPr>
            <w:tcW w:w="214" w:type="dxa"/>
          </w:tcPr>
          <w:p w14:paraId="4954E11D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2068" w:type="dxa"/>
          </w:tcPr>
          <w:p w14:paraId="584CE508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2784" w:type="dxa"/>
          </w:tcPr>
          <w:p w14:paraId="18FB5966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14:paraId="7DA14A55" w14:textId="77777777" w:rsidR="000B789F" w:rsidRPr="001638A2" w:rsidRDefault="000B789F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2FADAC7F" w14:textId="77777777" w:rsidR="000B789F" w:rsidRPr="001638A2" w:rsidRDefault="000B789F">
            <w:pPr>
              <w:rPr>
                <w:lang w:val="ru-RU"/>
              </w:rPr>
            </w:pPr>
          </w:p>
        </w:tc>
      </w:tr>
      <w:tr w:rsidR="000B789F" w:rsidRPr="005973F7" w14:paraId="2E11A717" w14:textId="77777777" w:rsidTr="00C700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7324DC2" w14:textId="77777777" w:rsidR="000B789F" w:rsidRDefault="001638A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638A2">
              <w:rPr>
                <w:lang w:val="ru-RU"/>
              </w:rPr>
              <w:t xml:space="preserve"> </w:t>
            </w:r>
          </w:p>
          <w:p w14:paraId="2885BF89" w14:textId="19B7472D" w:rsidR="0013226E" w:rsidRPr="001638A2" w:rsidRDefault="001322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B789F" w:rsidRPr="005973F7" w14:paraId="679225DE" w14:textId="77777777" w:rsidTr="00C700E7">
        <w:trPr>
          <w:gridAfter w:val="2"/>
          <w:wAfter w:w="145" w:type="dxa"/>
          <w:trHeight w:hRule="exact" w:val="5369"/>
        </w:trPr>
        <w:tc>
          <w:tcPr>
            <w:tcW w:w="927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3F41E70" w14:textId="77777777" w:rsidR="000B789F" w:rsidRPr="001638A2" w:rsidRDefault="001638A2" w:rsidP="001322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638A2">
              <w:rPr>
                <w:lang w:val="ru-RU"/>
              </w:rPr>
              <w:t xml:space="preserve"> </w:t>
            </w:r>
          </w:p>
          <w:p w14:paraId="674082D4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638A2">
              <w:rPr>
                <w:lang w:val="ru-RU"/>
              </w:rPr>
              <w:t xml:space="preserve"> </w:t>
            </w:r>
          </w:p>
          <w:p w14:paraId="608D58CE" w14:textId="4A3BF825" w:rsidR="00C700E7" w:rsidRDefault="00C700E7" w:rsidP="00C70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75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выполнения курсового проектирования: 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  <w:p w14:paraId="30E7FE8B" w14:textId="59DF24A3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63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3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638A2">
              <w:rPr>
                <w:lang w:val="ru-RU"/>
              </w:rPr>
              <w:t xml:space="preserve"> </w:t>
            </w:r>
          </w:p>
          <w:p w14:paraId="4F1CFA2E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638A2">
              <w:rPr>
                <w:lang w:val="ru-RU"/>
              </w:rPr>
              <w:t xml:space="preserve"> </w:t>
            </w:r>
            <w:r w:rsidRPr="00163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638A2">
              <w:rPr>
                <w:lang w:val="ru-RU"/>
              </w:rPr>
              <w:t xml:space="preserve"> </w:t>
            </w:r>
          </w:p>
          <w:p w14:paraId="25B68ED4" w14:textId="77777777" w:rsidR="000B789F" w:rsidRPr="001638A2" w:rsidRDefault="001638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38A2">
              <w:rPr>
                <w:lang w:val="ru-RU"/>
              </w:rPr>
              <w:t xml:space="preserve"> </w:t>
            </w:r>
          </w:p>
        </w:tc>
      </w:tr>
      <w:tr w:rsidR="0013226E" w:rsidRPr="005973F7" w14:paraId="48F5118C" w14:textId="77777777" w:rsidTr="00C700E7">
        <w:trPr>
          <w:gridAfter w:val="2"/>
          <w:wAfter w:w="145" w:type="dxa"/>
          <w:trHeight w:hRule="exact" w:val="5369"/>
        </w:trPr>
        <w:tc>
          <w:tcPr>
            <w:tcW w:w="927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DC490D6" w14:textId="77777777" w:rsidR="0013226E" w:rsidRPr="001638A2" w:rsidRDefault="0013226E" w:rsidP="001322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CC3A118" w14:textId="77777777" w:rsidR="004B5EFC" w:rsidRDefault="004B5EFC">
      <w:pPr>
        <w:rPr>
          <w:lang w:val="ru-RU"/>
        </w:rPr>
      </w:pPr>
    </w:p>
    <w:p w14:paraId="280801B1" w14:textId="77777777" w:rsidR="004B5EFC" w:rsidRDefault="004B5EFC">
      <w:pPr>
        <w:rPr>
          <w:lang w:val="ru-RU"/>
        </w:rPr>
      </w:pPr>
      <w:r>
        <w:rPr>
          <w:lang w:val="ru-RU"/>
        </w:rPr>
        <w:br w:type="page"/>
      </w:r>
    </w:p>
    <w:p w14:paraId="5635B366" w14:textId="77777777" w:rsidR="004B5EFC" w:rsidRPr="004B5EFC" w:rsidRDefault="004B5EFC" w:rsidP="004B5EFC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" w:name="_Hlk36133402"/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6530308F" w14:textId="77777777" w:rsidR="004B5EFC" w:rsidRPr="004B5EFC" w:rsidRDefault="004B5EFC" w:rsidP="004B5EFC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04C3DC5B" w14:textId="77777777" w:rsidR="004B5EFC" w:rsidRPr="004B5EFC" w:rsidRDefault="004B5EFC" w:rsidP="004B5E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8E952F1" w14:textId="77777777" w:rsidR="004B5EFC" w:rsidRPr="004B5EFC" w:rsidRDefault="004B5EFC" w:rsidP="004B5E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«Бухгалтерский управленческий учет» предусмотрена самостоятельная работа обучающихся. </w:t>
      </w:r>
    </w:p>
    <w:p w14:paraId="5A1FD71E" w14:textId="77777777" w:rsidR="004B5EFC" w:rsidRPr="004B5EFC" w:rsidRDefault="004B5EFC" w:rsidP="004B5E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Самостоятельная работа обучающихся предполагает решение задач на практических занятиях. </w:t>
      </w:r>
    </w:p>
    <w:p w14:paraId="128C8580" w14:textId="77777777" w:rsidR="004B5EFC" w:rsidRPr="004B5EFC" w:rsidRDefault="004B5EFC" w:rsidP="004B5E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3EA2CAF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14:paraId="39C0FD5B" w14:textId="77777777" w:rsidR="004B5EFC" w:rsidRPr="004B5EFC" w:rsidRDefault="004B5EFC" w:rsidP="004B5E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3BC46659" w14:textId="77777777" w:rsidR="004B5EFC" w:rsidRPr="004B5EFC" w:rsidRDefault="004B5EFC" w:rsidP="004B5E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 №1 по теме 3.2</w:t>
      </w:r>
      <w:r w:rsidRPr="004B5EF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«Методы распределения затрат по центрам ответственности»</w:t>
      </w:r>
    </w:p>
    <w:p w14:paraId="78973973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C83D7C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Исходные данные для выполнения задания: </w:t>
      </w:r>
    </w:p>
    <w:p w14:paraId="48FACA62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Объект исследования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2D"/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Общество с ограниченной ответственностью «Производство металлоизделий» (ООО «ПМИ»). Основное направление деятельности данной организации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2D"/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производство оцинкованной посуды и металлоизделий.</w:t>
      </w:r>
    </w:p>
    <w:p w14:paraId="5832F58E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затраты, связанные с производством продукции представлены в таблице.</w:t>
      </w:r>
    </w:p>
    <w:p w14:paraId="36032E44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12ACD6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14:paraId="6E7D682E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затраты производственных подразделений ООО «ПМИ»  и структура выпускаемой продукции</w:t>
      </w:r>
    </w:p>
    <w:p w14:paraId="5C128FC4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682" w:type="dxa"/>
        <w:tblLook w:val="04A0" w:firstRow="1" w:lastRow="0" w:firstColumn="1" w:lastColumn="0" w:noHBand="0" w:noVBand="1"/>
      </w:tblPr>
      <w:tblGrid>
        <w:gridCol w:w="4614"/>
        <w:gridCol w:w="5068"/>
      </w:tblGrid>
      <w:tr w:rsidR="004B5EFC" w:rsidRPr="005973F7" w14:paraId="4596FDAE" w14:textId="77777777" w:rsidTr="00251156">
        <w:trPr>
          <w:trHeight w:val="509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2312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5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3EAD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прямых затрат,  руб.</w:t>
            </w:r>
          </w:p>
          <w:p w14:paraId="1016611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единицу продукции</w:t>
            </w:r>
          </w:p>
        </w:tc>
      </w:tr>
      <w:tr w:rsidR="004B5EFC" w:rsidRPr="004B5EFC" w14:paraId="0478A008" w14:textId="77777777" w:rsidTr="00251156">
        <w:trPr>
          <w:trHeight w:val="268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EC5A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Мебель металлическая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0FEB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960</w:t>
            </w:r>
          </w:p>
        </w:tc>
      </w:tr>
      <w:tr w:rsidR="004B5EFC" w:rsidRPr="004B5EFC" w14:paraId="7D246E87" w14:textId="77777777" w:rsidTr="00251156">
        <w:trPr>
          <w:trHeight w:val="272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FF57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Упаковка и маркировка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80C8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216</w:t>
            </w:r>
          </w:p>
        </w:tc>
      </w:tr>
      <w:tr w:rsidR="004B5EFC" w:rsidRPr="004B5EFC" w14:paraId="2CD00EB7" w14:textId="77777777" w:rsidTr="00251156">
        <w:trPr>
          <w:trHeight w:val="262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11DC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Труба электросварная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FB14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</w:tr>
      <w:tr w:rsidR="004B5EFC" w:rsidRPr="004B5EFC" w14:paraId="2074043A" w14:textId="77777777" w:rsidTr="00251156">
        <w:trPr>
          <w:trHeight w:val="267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13ED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Ведро оцинкованное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5DA4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4B5EFC" w:rsidRPr="004B5EFC" w14:paraId="3FB9EEB0" w14:textId="77777777" w:rsidTr="00251156">
        <w:trPr>
          <w:trHeight w:val="217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2F98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Таз оцинкованный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0BA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4B5EFC" w:rsidRPr="004B5EFC" w14:paraId="7B803D72" w14:textId="77777777" w:rsidTr="00251156">
        <w:trPr>
          <w:trHeight w:val="276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6AF8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ОП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9975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167</w:t>
            </w:r>
          </w:p>
        </w:tc>
      </w:tr>
    </w:tbl>
    <w:p w14:paraId="01C231E2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2005B22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14:paraId="32B4EB64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выпускаемой продукции ООО «ПМИ»</w:t>
      </w:r>
    </w:p>
    <w:tbl>
      <w:tblPr>
        <w:tblW w:w="9706" w:type="dxa"/>
        <w:tblLook w:val="0000" w:firstRow="0" w:lastRow="0" w:firstColumn="0" w:lastColumn="0" w:noHBand="0" w:noVBand="0"/>
      </w:tblPr>
      <w:tblGrid>
        <w:gridCol w:w="1098"/>
        <w:gridCol w:w="2751"/>
        <w:gridCol w:w="2038"/>
        <w:gridCol w:w="2234"/>
        <w:gridCol w:w="1585"/>
      </w:tblGrid>
      <w:tr w:rsidR="004B5EFC" w:rsidRPr="004B5EFC" w14:paraId="44F8DC5D" w14:textId="77777777" w:rsidTr="00251156">
        <w:trPr>
          <w:trHeight w:val="736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7231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AC37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95AF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цеха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5C9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производства, ед.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43E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</w:t>
            </w:r>
          </w:p>
        </w:tc>
      </w:tr>
      <w:tr w:rsidR="004B5EFC" w:rsidRPr="004B5EFC" w14:paraId="7A0E0F69" w14:textId="77777777" w:rsidTr="00251156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ABC8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F00E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Мебель металлическая</w:t>
            </w:r>
          </w:p>
        </w:tc>
        <w:tc>
          <w:tcPr>
            <w:tcW w:w="2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557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ЦМИ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49A7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3 270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63C2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0,13   </w:t>
            </w:r>
          </w:p>
        </w:tc>
      </w:tr>
      <w:tr w:rsidR="004B5EFC" w:rsidRPr="004B5EFC" w14:paraId="5649A112" w14:textId="77777777" w:rsidTr="00251156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2234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06FF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Упаковка и маркировка</w:t>
            </w:r>
          </w:p>
        </w:tc>
        <w:tc>
          <w:tcPr>
            <w:tcW w:w="2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961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F137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77 800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AF36E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0,76   </w:t>
            </w:r>
          </w:p>
        </w:tc>
      </w:tr>
      <w:tr w:rsidR="004B5EFC" w:rsidRPr="004B5EFC" w14:paraId="10D01AF7" w14:textId="77777777" w:rsidTr="00251156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50EC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4969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Труба электросварная</w:t>
            </w:r>
          </w:p>
        </w:tc>
        <w:tc>
          <w:tcPr>
            <w:tcW w:w="2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4F2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3C12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130 000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6705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0,11   </w:t>
            </w:r>
          </w:p>
        </w:tc>
      </w:tr>
      <w:tr w:rsidR="004B5EFC" w:rsidRPr="004B5EFC" w14:paraId="1FE1162A" w14:textId="77777777" w:rsidTr="00251156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71E0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85B3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Ведро оцинкованное</w:t>
            </w:r>
          </w:p>
        </w:tc>
        <w:tc>
          <w:tcPr>
            <w:tcW w:w="2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F66C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ЦОП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6C36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440 000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3EBFE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0,92   </w:t>
            </w:r>
          </w:p>
        </w:tc>
      </w:tr>
      <w:tr w:rsidR="004B5EFC" w:rsidRPr="004B5EFC" w14:paraId="700F9953" w14:textId="77777777" w:rsidTr="00251156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C072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B2EFE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Таз оцинкованный</w:t>
            </w:r>
          </w:p>
        </w:tc>
        <w:tc>
          <w:tcPr>
            <w:tcW w:w="2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BF9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093E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11 500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666B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0,04   </w:t>
            </w:r>
          </w:p>
        </w:tc>
      </w:tr>
      <w:tr w:rsidR="004B5EFC" w:rsidRPr="004B5EFC" w14:paraId="0CB709E1" w14:textId="77777777" w:rsidTr="00251156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085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40A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ОП</w:t>
            </w:r>
          </w:p>
        </w:tc>
        <w:tc>
          <w:tcPr>
            <w:tcW w:w="2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F5BD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606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41F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0,04   </w:t>
            </w:r>
          </w:p>
        </w:tc>
      </w:tr>
    </w:tbl>
    <w:p w14:paraId="6502C74A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A457D2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переменных общепроизводственных затрат по цехам составляет:</w:t>
      </w:r>
    </w:p>
    <w:p w14:paraId="59C9E961" w14:textId="77777777" w:rsidR="004B5EFC" w:rsidRPr="004B5EFC" w:rsidRDefault="004B5EFC" w:rsidP="004B5EF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 металлоизделий – 2 469 800 руб.</w:t>
      </w:r>
    </w:p>
    <w:p w14:paraId="320B2321" w14:textId="77777777" w:rsidR="004B5EFC" w:rsidRPr="004B5EFC" w:rsidRDefault="004B5EFC" w:rsidP="004B5EF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 оцинкованной посуды - 1 972 360 руб.</w:t>
      </w:r>
    </w:p>
    <w:p w14:paraId="704F6A40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ABFB1C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 учета обмена услугами представлена на рисунке 1 (общехозяйственные расходы).</w:t>
      </w:r>
    </w:p>
    <w:p w14:paraId="2DCD1D57" w14:textId="588BE996" w:rsidR="004B5EFC" w:rsidRPr="004B5EFC" w:rsidRDefault="0013226E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9B758" wp14:editId="4D412DEE">
                <wp:simplePos x="0" y="0"/>
                <wp:positionH relativeFrom="column">
                  <wp:posOffset>1963420</wp:posOffset>
                </wp:positionH>
                <wp:positionV relativeFrom="paragraph">
                  <wp:posOffset>1537970</wp:posOffset>
                </wp:positionV>
                <wp:extent cx="331470" cy="205105"/>
                <wp:effectExtent l="0" t="0" r="0" b="444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E340C" w14:textId="77777777" w:rsidR="004B5EFC" w:rsidRPr="003F7D39" w:rsidRDefault="004B5EFC" w:rsidP="004B5E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C9B75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54.6pt;margin-top:121.1pt;width:26.1pt;height: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" stroked="f">
                <v:textbox>
                  <w:txbxContent>
                    <w:p w14:paraId="5D7E340C" w14:textId="77777777" w:rsidR="004B5EFC" w:rsidRPr="003F7D39" w:rsidRDefault="004B5EFC" w:rsidP="004B5EF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14:paraId="30EB66FA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0017" w:dyaOrig="6175" w14:anchorId="2F8B6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164.25pt" o:ole="">
            <v:imagedata r:id="rId8" o:title=""/>
          </v:shape>
          <o:OLEObject Type="Embed" ProgID="Word.Document.12" ShapeID="_x0000_i1025" DrawAspect="Content" ObjectID="_1670602676" r:id="rId9"/>
        </w:object>
      </w:r>
    </w:p>
    <w:p w14:paraId="51DA4C8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B6AA5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Схема обмена взаимными услугами</w:t>
      </w:r>
    </w:p>
    <w:p w14:paraId="00B28B0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8C4BD4" w14:textId="77777777" w:rsidR="004B5EFC" w:rsidRPr="004B5EFC" w:rsidRDefault="004B5EFC" w:rsidP="004B5EFC">
      <w:pPr>
        <w:widowControl w:val="0"/>
        <w:tabs>
          <w:tab w:val="center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непроизводственных подразделений представлены в таблице 3.</w:t>
      </w:r>
    </w:p>
    <w:p w14:paraId="0D45FE6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14:paraId="513C7F9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непроизводственных подразделений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01"/>
        <w:gridCol w:w="3637"/>
      </w:tblGrid>
      <w:tr w:rsidR="004B5EFC" w:rsidRPr="004B5EFC" w14:paraId="78CA98A8" w14:textId="77777777" w:rsidTr="00251156">
        <w:trPr>
          <w:trHeight w:val="431"/>
        </w:trPr>
        <w:tc>
          <w:tcPr>
            <w:tcW w:w="5657" w:type="dxa"/>
            <w:vAlign w:val="center"/>
          </w:tcPr>
          <w:p w14:paraId="18F6BD9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Центр затрат</w:t>
            </w:r>
          </w:p>
        </w:tc>
        <w:tc>
          <w:tcPr>
            <w:tcW w:w="3677" w:type="dxa"/>
            <w:vAlign w:val="center"/>
          </w:tcPr>
          <w:p w14:paraId="4CD3EA2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Затраты, тыс. руб.</w:t>
            </w:r>
          </w:p>
        </w:tc>
      </w:tr>
      <w:tr w:rsidR="004B5EFC" w:rsidRPr="004B5EFC" w14:paraId="509ED580" w14:textId="77777777" w:rsidTr="00251156">
        <w:trPr>
          <w:trHeight w:val="431"/>
        </w:trPr>
        <w:tc>
          <w:tcPr>
            <w:tcW w:w="5657" w:type="dxa"/>
            <w:vAlign w:val="center"/>
          </w:tcPr>
          <w:p w14:paraId="0F4F519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Администрация</w:t>
            </w:r>
          </w:p>
        </w:tc>
        <w:tc>
          <w:tcPr>
            <w:tcW w:w="3677" w:type="dxa"/>
            <w:vAlign w:val="center"/>
          </w:tcPr>
          <w:p w14:paraId="70FA626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1560</w:t>
            </w:r>
          </w:p>
        </w:tc>
      </w:tr>
      <w:tr w:rsidR="004B5EFC" w:rsidRPr="004B5EFC" w14:paraId="50F51B95" w14:textId="77777777" w:rsidTr="00251156">
        <w:trPr>
          <w:trHeight w:val="431"/>
        </w:trPr>
        <w:tc>
          <w:tcPr>
            <w:tcW w:w="5657" w:type="dxa"/>
            <w:vAlign w:val="center"/>
          </w:tcPr>
          <w:p w14:paraId="78716A8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Ремонтно-техническая служба</w:t>
            </w:r>
          </w:p>
        </w:tc>
        <w:tc>
          <w:tcPr>
            <w:tcW w:w="3677" w:type="dxa"/>
            <w:vAlign w:val="center"/>
          </w:tcPr>
          <w:p w14:paraId="3210FE3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1230</w:t>
            </w:r>
          </w:p>
        </w:tc>
      </w:tr>
      <w:tr w:rsidR="004B5EFC" w:rsidRPr="004B5EFC" w14:paraId="64D52D74" w14:textId="77777777" w:rsidTr="00251156">
        <w:trPr>
          <w:trHeight w:val="431"/>
        </w:trPr>
        <w:tc>
          <w:tcPr>
            <w:tcW w:w="5657" w:type="dxa"/>
            <w:vAlign w:val="center"/>
          </w:tcPr>
          <w:p w14:paraId="6630054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Автотранспортное подразделение</w:t>
            </w:r>
          </w:p>
        </w:tc>
        <w:tc>
          <w:tcPr>
            <w:tcW w:w="3677" w:type="dxa"/>
            <w:vAlign w:val="center"/>
          </w:tcPr>
          <w:p w14:paraId="5B47996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890</w:t>
            </w:r>
          </w:p>
        </w:tc>
      </w:tr>
      <w:tr w:rsidR="004B5EFC" w:rsidRPr="004B5EFC" w14:paraId="02764938" w14:textId="77777777" w:rsidTr="00251156">
        <w:trPr>
          <w:trHeight w:val="431"/>
        </w:trPr>
        <w:tc>
          <w:tcPr>
            <w:tcW w:w="5657" w:type="dxa"/>
            <w:vAlign w:val="center"/>
          </w:tcPr>
          <w:p w14:paraId="613DB2F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677" w:type="dxa"/>
            <w:vAlign w:val="center"/>
          </w:tcPr>
          <w:p w14:paraId="1706FF2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3680</w:t>
            </w:r>
          </w:p>
        </w:tc>
      </w:tr>
    </w:tbl>
    <w:p w14:paraId="0EE38D9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ABC703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администрации базовой единицей для распределения затрат будет являться количество человек в подразделениях (табл. 2.9), для ремонтно-технического отдела – часы ремонтных работ, для автотранспортного цеха – пробег автомобиля (км).</w:t>
      </w:r>
    </w:p>
    <w:p w14:paraId="3A29D6F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283AD6" w14:textId="656B8597" w:rsidR="004B5EFC" w:rsidRPr="004B5EFC" w:rsidRDefault="0013226E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902BE" wp14:editId="3379DEF7">
                <wp:simplePos x="0" y="0"/>
                <wp:positionH relativeFrom="column">
                  <wp:posOffset>1979930</wp:posOffset>
                </wp:positionH>
                <wp:positionV relativeFrom="paragraph">
                  <wp:posOffset>1431290</wp:posOffset>
                </wp:positionV>
                <wp:extent cx="314960" cy="205105"/>
                <wp:effectExtent l="254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F050E" w14:textId="77777777" w:rsidR="004B5EFC" w:rsidRPr="003F7D39" w:rsidRDefault="004B5EFC" w:rsidP="004B5E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9902BE" id="Text Box 6" o:spid="_x0000_s1027" type="#_x0000_t202" style="position:absolute;left:0;text-align:left;margin-left:155.9pt;margin-top:112.7pt;width:24.8pt;height: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" stroked="f">
                <v:textbox>
                  <w:txbxContent>
                    <w:p w14:paraId="7E2F050E" w14:textId="77777777" w:rsidR="004B5EFC" w:rsidRPr="003F7D39" w:rsidRDefault="004B5EFC" w:rsidP="004B5EF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4B5EFC"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14:paraId="0C6608A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Численность подразделений</w:t>
      </w:r>
    </w:p>
    <w:p w14:paraId="41677BBC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1"/>
        <w:gridCol w:w="3577"/>
      </w:tblGrid>
      <w:tr w:rsidR="004B5EFC" w:rsidRPr="004B5EFC" w14:paraId="16081B29" w14:textId="77777777" w:rsidTr="00251156">
        <w:trPr>
          <w:trHeight w:val="289"/>
        </w:trPr>
        <w:tc>
          <w:tcPr>
            <w:tcW w:w="5755" w:type="dxa"/>
            <w:vAlign w:val="center"/>
          </w:tcPr>
          <w:p w14:paraId="3A02BF8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подразделения</w:t>
            </w:r>
          </w:p>
        </w:tc>
        <w:tc>
          <w:tcPr>
            <w:tcW w:w="3630" w:type="dxa"/>
            <w:vAlign w:val="center"/>
          </w:tcPr>
          <w:p w14:paraId="167B5F6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Численность, чел.</w:t>
            </w:r>
          </w:p>
        </w:tc>
      </w:tr>
      <w:tr w:rsidR="004B5EFC" w:rsidRPr="004B5EFC" w14:paraId="5F33AE67" w14:textId="77777777" w:rsidTr="00251156">
        <w:trPr>
          <w:trHeight w:val="289"/>
        </w:trPr>
        <w:tc>
          <w:tcPr>
            <w:tcW w:w="5755" w:type="dxa"/>
            <w:vAlign w:val="center"/>
          </w:tcPr>
          <w:p w14:paraId="5006A97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Цех оцинкованной посуды</w:t>
            </w:r>
          </w:p>
        </w:tc>
        <w:tc>
          <w:tcPr>
            <w:tcW w:w="3630" w:type="dxa"/>
            <w:vAlign w:val="center"/>
          </w:tcPr>
          <w:p w14:paraId="2AA0359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4B5EFC" w:rsidRPr="004B5EFC" w14:paraId="232FFD56" w14:textId="77777777" w:rsidTr="00251156">
        <w:trPr>
          <w:trHeight w:val="289"/>
        </w:trPr>
        <w:tc>
          <w:tcPr>
            <w:tcW w:w="5755" w:type="dxa"/>
            <w:vAlign w:val="center"/>
          </w:tcPr>
          <w:p w14:paraId="5CB67E2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Цех металлоизделий</w:t>
            </w:r>
          </w:p>
        </w:tc>
        <w:tc>
          <w:tcPr>
            <w:tcW w:w="3630" w:type="dxa"/>
            <w:vAlign w:val="center"/>
          </w:tcPr>
          <w:p w14:paraId="6011BA9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4B5EFC" w:rsidRPr="004B5EFC" w14:paraId="3AA25183" w14:textId="77777777" w:rsidTr="00251156">
        <w:trPr>
          <w:trHeight w:val="289"/>
        </w:trPr>
        <w:tc>
          <w:tcPr>
            <w:tcW w:w="5755" w:type="dxa"/>
            <w:vAlign w:val="center"/>
          </w:tcPr>
          <w:p w14:paraId="031694D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Администрация </w:t>
            </w:r>
          </w:p>
        </w:tc>
        <w:tc>
          <w:tcPr>
            <w:tcW w:w="3630" w:type="dxa"/>
            <w:vAlign w:val="center"/>
          </w:tcPr>
          <w:p w14:paraId="1459230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4B5EFC" w:rsidRPr="004B5EFC" w14:paraId="45220266" w14:textId="77777777" w:rsidTr="00251156">
        <w:trPr>
          <w:trHeight w:val="289"/>
        </w:trPr>
        <w:tc>
          <w:tcPr>
            <w:tcW w:w="5755" w:type="dxa"/>
            <w:vAlign w:val="center"/>
          </w:tcPr>
          <w:p w14:paraId="001DEA6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Ремонтно-техническая служба</w:t>
            </w:r>
          </w:p>
        </w:tc>
        <w:tc>
          <w:tcPr>
            <w:tcW w:w="3630" w:type="dxa"/>
            <w:vAlign w:val="center"/>
          </w:tcPr>
          <w:p w14:paraId="16B5524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</w:t>
            </w:r>
          </w:p>
        </w:tc>
      </w:tr>
      <w:tr w:rsidR="004B5EFC" w:rsidRPr="004B5EFC" w14:paraId="4C223EE9" w14:textId="77777777" w:rsidTr="00251156">
        <w:trPr>
          <w:trHeight w:val="289"/>
        </w:trPr>
        <w:tc>
          <w:tcPr>
            <w:tcW w:w="5755" w:type="dxa"/>
            <w:vAlign w:val="center"/>
          </w:tcPr>
          <w:p w14:paraId="44C2E96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Автотранспортное подразделение</w:t>
            </w:r>
          </w:p>
        </w:tc>
        <w:tc>
          <w:tcPr>
            <w:tcW w:w="3630" w:type="dxa"/>
            <w:vAlign w:val="center"/>
          </w:tcPr>
          <w:p w14:paraId="0480615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</w:tr>
      <w:tr w:rsidR="004B5EFC" w:rsidRPr="004B5EFC" w14:paraId="12E4EB81" w14:textId="77777777" w:rsidTr="00251156">
        <w:trPr>
          <w:trHeight w:val="289"/>
        </w:trPr>
        <w:tc>
          <w:tcPr>
            <w:tcW w:w="5755" w:type="dxa"/>
            <w:vAlign w:val="center"/>
          </w:tcPr>
          <w:p w14:paraId="58D44C5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630" w:type="dxa"/>
            <w:vAlign w:val="center"/>
          </w:tcPr>
          <w:p w14:paraId="6382257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</w:tbl>
    <w:p w14:paraId="732B651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D20A28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Услуги автотранспортного цеха распределяются соотношением 4:9:7. Для распределения затрат ремонтно-технической службы будет следующее соотношение 3:4:2. </w:t>
      </w:r>
    </w:p>
    <w:p w14:paraId="2EDC827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85D23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14:paraId="14DE70A9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распределить общие затраты ООО «ПМИ» по центрам ответственности:</w:t>
      </w:r>
    </w:p>
    <w:p w14:paraId="3494AD5B" w14:textId="77777777" w:rsidR="004B5EFC" w:rsidRPr="004B5EFC" w:rsidRDefault="004B5EFC" w:rsidP="004B5EF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методом итераций (методом Гаусса-Зейделя);</w:t>
      </w:r>
    </w:p>
    <w:p w14:paraId="46CB4B1C" w14:textId="77777777" w:rsidR="004B5EFC" w:rsidRPr="004B5EFC" w:rsidRDefault="004B5EFC" w:rsidP="004B5EF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матричным методом.</w:t>
      </w:r>
    </w:p>
    <w:p w14:paraId="000D3CDB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определить себестоимость единицы конечной продукции ООО «ПМИ».</w:t>
      </w:r>
    </w:p>
    <w:p w14:paraId="16E43C3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4CE67BE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 №2 по теме 5.2 «Составление операционных и финансовых бюджетов»</w:t>
      </w:r>
    </w:p>
    <w:p w14:paraId="412BE1FE" w14:textId="77777777" w:rsidR="004B5EFC" w:rsidRPr="004B5EFC" w:rsidRDefault="004B5EFC" w:rsidP="004B5EF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 w:eastAsia="ru-RU"/>
        </w:rPr>
        <w:t xml:space="preserve">Основные сведения о компании </w:t>
      </w:r>
      <w:r w:rsidRPr="004B5EFC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Stylistic</w:t>
      </w:r>
      <w:r w:rsidRPr="004B5EFC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Furniture</w:t>
      </w:r>
    </w:p>
    <w:p w14:paraId="4B89A0D1" w14:textId="77777777" w:rsidR="004B5EFC" w:rsidRPr="004B5EFC" w:rsidRDefault="004B5EFC" w:rsidP="004B5EFC">
      <w:pPr>
        <w:widowControl w:val="0"/>
        <w:shd w:val="clear" w:color="auto" w:fill="FFFFFF"/>
        <w:autoSpaceDE w:val="0"/>
        <w:autoSpaceDN w:val="0"/>
        <w:adjustRightInd w:val="0"/>
        <w:spacing w:before="62" w:after="0" w:line="235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Рассмотрим процесс разработки операционного бюджета компании 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niture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200_ г. Чтобы выделить основные положения, сделаем следующие допу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щения:</w:t>
      </w:r>
    </w:p>
    <w:p w14:paraId="79EB6011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34" w:after="0" w:line="240" w:lineRule="exact"/>
        <w:ind w:left="533" w:right="5" w:hanging="274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единственный источник дохода − продажа столиков для кафе. Доходы, не связанные с продажей, такие как процентный доход, предпола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гаются равными нулю. Предполагается, что цены остаются неизменными в течение всего 200_ г.</w:t>
      </w:r>
    </w:p>
    <w:p w14:paraId="55D16CD4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43" w:after="0" w:line="235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Незавершенное производство признается незначительным и в расчет не бе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рется.</w:t>
      </w:r>
    </w:p>
    <w:p w14:paraId="5E48D635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34" w:after="0" w:line="245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запасов основных материалов и готовой продукции рассчитыва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ется по методу ФИФО (себестоимости первых по времени закупок и себе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первого по времени изготовления продукции). Затраты на приоб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ретение основных материалов и затраты на готовую продукцию считаются неизменными в течение всего года, но год от года могут меняться.</w:t>
      </w:r>
    </w:p>
    <w:p w14:paraId="2B4E9D40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Используются два вида основных материалов − доски из спрессованной стружки (ДСП) и красный дуб (КД). Затраты на основные материалы изме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количества произведенной продукции (столики для кафе).</w:t>
      </w:r>
    </w:p>
    <w:p w14:paraId="01F36C9B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48" w:after="0" w:line="240" w:lineRule="exact"/>
        <w:ind w:left="533" w:right="5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производственные рабочие представлены двумя профессиями: рабочие, занимающиеся ламинированием, и токари −  рабочие, занимающи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еся обработкой на станке. Затраты на труд производственных рабочих изме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прямых производственных трудозатрат. Нормы труда основных производственных рабочих остаются неизменными в тече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всего года, но год от года могут меняться. Вводится почасовая оплата труда производственных рабочих, сверхурочная работа не используется.</w:t>
      </w:r>
    </w:p>
    <w:p w14:paraId="729A2D4E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 состоят из переменной и постоянной частей. Переменная часть изме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няется в зависимости от прямых производственных трудозатрат. Для расчета затрат на хранение в компании 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ОПР (переменные и постоян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ные) распределяются пропорционально базе распределения прямых про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изводственных трудозатрат.</w:t>
      </w:r>
    </w:p>
    <w:p w14:paraId="1FC8EF9E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Коммерческие затраты состоят из переменной и постоянной частей. Пред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полагается, что переменная часть (включающая в основном комиссионные продавцам) изменяется в зависимости от выручки.</w:t>
      </w:r>
    </w:p>
    <w:p w14:paraId="7A9D488D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разработке бюджета на 200_ г. в 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применялись следующие данные:</w:t>
      </w:r>
    </w:p>
    <w:p w14:paraId="7EF54659" w14:textId="77777777" w:rsidR="004B5EFC" w:rsidRPr="004B5EFC" w:rsidRDefault="004B5EFC" w:rsidP="004B5EFC">
      <w:pPr>
        <w:widowControl w:val="0"/>
        <w:numPr>
          <w:ilvl w:val="0"/>
          <w:numId w:val="4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а)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для изготовления столика для кафе разработаны следующие нормы затрат: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14:paraId="2298D1B9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Основные материалы:</w:t>
      </w:r>
    </w:p>
    <w:p w14:paraId="5BB276C1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доски из спрессованной стружки (ДСП)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</w:t>
      </w:r>
      <w:r w:rsidRPr="004B5EF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9 футов досок на стол</w:t>
      </w:r>
    </w:p>
    <w:p w14:paraId="6882AE11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красный дуб (КД)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                          </w:t>
      </w:r>
      <w:r w:rsidRPr="004B5EFC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10 футов досок па стол</w:t>
      </w:r>
      <w:r w:rsidRPr="004B5EFC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br/>
      </w:r>
    </w:p>
    <w:p w14:paraId="785CA7DA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Прямой труд производственных рабочих:</w:t>
      </w:r>
    </w:p>
    <w:p w14:paraId="15A042B2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ламинированием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B5EF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0,25 часа на один стол</w:t>
      </w:r>
    </w:p>
    <w:p w14:paraId="402B5ABD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обработкой на станке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B5EF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3,75 часа на один стол</w:t>
      </w:r>
    </w:p>
    <w:p w14:paraId="5A44E7B7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14:paraId="207A3644" w14:textId="77777777" w:rsidR="004B5EFC" w:rsidRPr="004B5EFC" w:rsidRDefault="004B5EFC" w:rsidP="004B5EFC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б)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информация о запасах, 200_ г.:</w:t>
      </w:r>
    </w:p>
    <w:p w14:paraId="0B809FEE" w14:textId="77777777" w:rsidR="004B5EFC" w:rsidRPr="004B5EFC" w:rsidRDefault="004B5EFC" w:rsidP="004B5EFC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11" w:line="1" w:lineRule="exact"/>
        <w:ind w:left="720" w:firstLine="567"/>
        <w:contextualSpacing/>
        <w:jc w:val="both"/>
        <w:rPr>
          <w:rFonts w:ascii="Times New Roman" w:eastAsia="Calibri" w:hAnsi="Times New Roman" w:cs="Times New Roman"/>
          <w:sz w:val="2"/>
          <w:szCs w:val="2"/>
          <w:lang w:val="ru-RU"/>
        </w:rPr>
      </w:pPr>
    </w:p>
    <w:tbl>
      <w:tblPr>
        <w:tblW w:w="947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16"/>
        <w:gridCol w:w="2092"/>
        <w:gridCol w:w="2470"/>
      </w:tblGrid>
      <w:tr w:rsidR="004B5EFC" w:rsidRPr="004B5EFC" w14:paraId="2CCD15BF" w14:textId="77777777" w:rsidTr="00251156">
        <w:trPr>
          <w:trHeight w:hRule="exact" w:val="310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841D0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5AEF9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 w:eastAsia="ru-RU"/>
              </w:rPr>
              <w:t>Запасы на начало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A6170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 w:eastAsia="ru-RU"/>
              </w:rPr>
              <w:t>Запасы на конец года</w:t>
            </w:r>
          </w:p>
        </w:tc>
      </w:tr>
      <w:tr w:rsidR="004B5EFC" w:rsidRPr="004B5EFC" w14:paraId="33C1D118" w14:textId="77777777" w:rsidTr="00251156">
        <w:trPr>
          <w:trHeight w:hRule="exact" w:val="315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C8037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Основные материалы: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391C0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F637A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28D4E18B" w14:textId="77777777" w:rsidTr="00251156">
        <w:trPr>
          <w:trHeight w:hRule="exact" w:val="33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F4DE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доски из спрессованной стружки,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DB612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20000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2A88F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18000</w:t>
            </w:r>
          </w:p>
        </w:tc>
      </w:tr>
      <w:tr w:rsidR="004B5EFC" w:rsidRPr="004B5EFC" w14:paraId="5FECBB48" w14:textId="77777777" w:rsidTr="00251156">
        <w:trPr>
          <w:trHeight w:hRule="exact" w:val="30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D505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красный дуб,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60C27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168C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22000</w:t>
            </w:r>
          </w:p>
        </w:tc>
      </w:tr>
      <w:tr w:rsidR="004B5EFC" w:rsidRPr="004B5EFC" w14:paraId="602E5924" w14:textId="77777777" w:rsidTr="00251156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9AD1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Готовая продукция: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D1654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282C0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52FABE4E" w14:textId="77777777" w:rsidTr="00251156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1EAE4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столики для кафе, шт.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11428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1C90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3000</w:t>
            </w:r>
          </w:p>
        </w:tc>
      </w:tr>
    </w:tbl>
    <w:p w14:paraId="78639438" w14:textId="77777777" w:rsidR="004B5EFC" w:rsidRPr="004B5EFC" w:rsidRDefault="004B5EFC" w:rsidP="004B5EFC">
      <w:pPr>
        <w:shd w:val="clear" w:color="auto" w:fill="FFFFFF"/>
        <w:tabs>
          <w:tab w:val="left" w:pos="557"/>
          <w:tab w:val="left" w:pos="4805"/>
        </w:tabs>
        <w:spacing w:after="0" w:line="293" w:lineRule="exact"/>
        <w:ind w:left="720" w:right="806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</w:rPr>
      </w:pPr>
    </w:p>
    <w:p w14:paraId="1F3A190A" w14:textId="77777777" w:rsidR="004B5EFC" w:rsidRPr="004B5EFC" w:rsidRDefault="004B5EFC" w:rsidP="004B5EFC">
      <w:pPr>
        <w:shd w:val="clear" w:color="auto" w:fill="FFFFFF"/>
        <w:tabs>
          <w:tab w:val="left" w:pos="557"/>
          <w:tab w:val="left" w:pos="4805"/>
        </w:tabs>
        <w:spacing w:after="0" w:line="293" w:lineRule="exact"/>
        <w:ind w:left="720" w:right="806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B5EFC">
        <w:rPr>
          <w:rFonts w:ascii="Times New Roman" w:eastAsia="Times New Roman" w:hAnsi="Times New Roman" w:cs="Times New Roman"/>
          <w:spacing w:val="-4"/>
          <w:sz w:val="24"/>
          <w:lang w:val="ru-RU"/>
        </w:rPr>
        <w:t>в)</w:t>
      </w:r>
      <w:r w:rsidRPr="004B5EFC">
        <w:rPr>
          <w:rFonts w:ascii="Times New Roman" w:eastAsia="Times New Roman" w:hAnsi="Times New Roman" w:cs="Times New Roman"/>
          <w:sz w:val="24"/>
          <w:lang w:val="ru-RU"/>
        </w:rPr>
        <w:t xml:space="preserve"> предполагаемые доходы от продажи столиков для кафе за 200_ г.:</w:t>
      </w:r>
      <w:r w:rsidRPr="004B5EFC">
        <w:rPr>
          <w:rFonts w:ascii="Times New Roman" w:eastAsia="Times New Roman" w:hAnsi="Times New Roman" w:cs="Times New Roman"/>
          <w:sz w:val="24"/>
          <w:lang w:val="ru-RU"/>
        </w:rPr>
        <w:br/>
      </w:r>
      <w:r w:rsidRPr="004B5EFC">
        <w:rPr>
          <w:rFonts w:ascii="Times New Roman" w:eastAsia="Times New Roman" w:hAnsi="Times New Roman" w:cs="Times New Roman"/>
          <w:spacing w:val="-10"/>
          <w:sz w:val="24"/>
          <w:lang w:val="ru-RU"/>
        </w:rPr>
        <w:t>Цена продажи</w:t>
      </w:r>
      <w:r w:rsidRPr="004B5EFC">
        <w:rPr>
          <w:rFonts w:ascii="Times New Roman" w:eastAsia="Times New Roman" w:hAnsi="Times New Roman" w:cs="Times New Roman"/>
          <w:sz w:val="24"/>
          <w:lang w:val="ru-RU"/>
        </w:rPr>
        <w:tab/>
        <w:t xml:space="preserve">                </w:t>
      </w:r>
      <w:r w:rsidRPr="004B5EFC">
        <w:rPr>
          <w:rFonts w:ascii="Times New Roman" w:eastAsia="Times New Roman" w:hAnsi="Times New Roman" w:cs="Times New Roman"/>
          <w:spacing w:val="-4"/>
          <w:sz w:val="24"/>
          <w:lang w:val="ru-RU"/>
        </w:rPr>
        <w:t>$392 за стол</w:t>
      </w:r>
      <w:r w:rsidRPr="004B5EFC">
        <w:rPr>
          <w:rFonts w:ascii="Times New Roman" w:eastAsia="Times New Roman" w:hAnsi="Times New Roman" w:cs="Times New Roman"/>
          <w:spacing w:val="-4"/>
          <w:sz w:val="24"/>
          <w:lang w:val="ru-RU"/>
        </w:rPr>
        <w:br/>
      </w:r>
      <w:r w:rsidRPr="004B5EFC">
        <w:rPr>
          <w:rFonts w:ascii="Times New Roman" w:eastAsia="Times New Roman" w:hAnsi="Times New Roman" w:cs="Times New Roman"/>
          <w:spacing w:val="-3"/>
          <w:sz w:val="24"/>
          <w:lang w:val="ru-RU"/>
        </w:rPr>
        <w:t>Количество проданных столов                                        52 тыс. шт.</w:t>
      </w:r>
    </w:p>
    <w:p w14:paraId="12DF4F4E" w14:textId="77777777" w:rsidR="004B5EFC" w:rsidRPr="004B5EFC" w:rsidRDefault="004B5EFC" w:rsidP="004B5EFC">
      <w:pPr>
        <w:shd w:val="clear" w:color="auto" w:fill="FFFFFF"/>
        <w:tabs>
          <w:tab w:val="left" w:pos="557"/>
        </w:tabs>
        <w:spacing w:before="91" w:after="0"/>
        <w:ind w:left="720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lang w:val="ru-RU"/>
        </w:rPr>
      </w:pPr>
    </w:p>
    <w:p w14:paraId="1BF21F6E" w14:textId="77777777" w:rsidR="004B5EFC" w:rsidRPr="004B5EFC" w:rsidRDefault="004B5EFC" w:rsidP="004B5EFC">
      <w:pPr>
        <w:shd w:val="clear" w:color="auto" w:fill="FFFFFF"/>
        <w:tabs>
          <w:tab w:val="left" w:pos="557"/>
        </w:tabs>
        <w:spacing w:before="91"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B5EFC">
        <w:rPr>
          <w:rFonts w:ascii="Times New Roman" w:eastAsia="Times New Roman" w:hAnsi="Times New Roman" w:cs="Times New Roman"/>
          <w:spacing w:val="-6"/>
          <w:sz w:val="24"/>
          <w:lang w:val="ru-RU"/>
        </w:rPr>
        <w:t>г)</w:t>
      </w:r>
      <w:r w:rsidRPr="004B5EFC">
        <w:rPr>
          <w:rFonts w:ascii="Times New Roman" w:eastAsia="Times New Roman" w:hAnsi="Times New Roman" w:cs="Times New Roman"/>
          <w:sz w:val="24"/>
          <w:lang w:val="ru-RU"/>
        </w:rPr>
        <w:t xml:space="preserve"> в план затрат включаются:</w:t>
      </w:r>
    </w:p>
    <w:p w14:paraId="32AC8C5D" w14:textId="77777777" w:rsidR="004B5EFC" w:rsidRPr="004B5EFC" w:rsidRDefault="004B5EFC" w:rsidP="004B5EFC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16" w:line="1" w:lineRule="exact"/>
        <w:ind w:left="720" w:firstLine="567"/>
        <w:contextualSpacing/>
        <w:jc w:val="both"/>
        <w:rPr>
          <w:rFonts w:ascii="Times New Roman" w:eastAsia="Calibri" w:hAnsi="Times New Roman" w:cs="Times New Roman"/>
          <w:sz w:val="2"/>
          <w:szCs w:val="2"/>
          <w:lang w:val="ru-RU"/>
        </w:rPr>
      </w:pPr>
    </w:p>
    <w:tbl>
      <w:tblPr>
        <w:tblW w:w="95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87"/>
        <w:gridCol w:w="3247"/>
        <w:gridCol w:w="2435"/>
      </w:tblGrid>
      <w:tr w:rsidR="004B5EFC" w:rsidRPr="004B5EFC" w14:paraId="5C8BE1CE" w14:textId="77777777" w:rsidTr="00251156">
        <w:trPr>
          <w:trHeight w:hRule="exact" w:val="453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1979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234F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Предыдущий год,  $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675DF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200_ г., $</w:t>
            </w:r>
          </w:p>
        </w:tc>
      </w:tr>
      <w:tr w:rsidR="004B5EFC" w:rsidRPr="004B5EFC" w14:paraId="138EB2C9" w14:textId="77777777" w:rsidTr="00251156">
        <w:trPr>
          <w:trHeight w:hRule="exact" w:val="475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62945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82" w:lineRule="exact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lastRenderedPageBreak/>
              <w:t xml:space="preserve">Доски из спрессованной стружки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(за фут доски)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E0EAA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3,90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5D81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4</w:t>
            </w:r>
          </w:p>
        </w:tc>
      </w:tr>
      <w:tr w:rsidR="004B5EFC" w:rsidRPr="004B5EFC" w14:paraId="4545C00E" w14:textId="77777777" w:rsidTr="00251156">
        <w:trPr>
          <w:trHeight w:hRule="exact" w:val="272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6D7BB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>Красный дуб (за фут доски)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31271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5,80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5ECA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6</w:t>
            </w:r>
          </w:p>
        </w:tc>
      </w:tr>
      <w:tr w:rsidR="004B5EFC" w:rsidRPr="004B5EFC" w14:paraId="0839D399" w14:textId="77777777" w:rsidTr="00251156">
        <w:trPr>
          <w:trHeight w:hRule="exact" w:val="447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E5A1B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Ставка рабочего, занимающегося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ламинированием (за час)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78DD8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D6DF1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25</w:t>
            </w:r>
          </w:p>
        </w:tc>
      </w:tr>
      <w:tr w:rsidR="004B5EFC" w:rsidRPr="004B5EFC" w14:paraId="06122CC2" w14:textId="77777777" w:rsidTr="00251156">
        <w:trPr>
          <w:trHeight w:hRule="exact" w:val="466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73E5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 xml:space="preserve">Ставка рабочего, занимающегося </w:t>
            </w: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обработкой на станке (за час)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EA0E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908A3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>30</w:t>
            </w:r>
          </w:p>
        </w:tc>
      </w:tr>
    </w:tbl>
    <w:p w14:paraId="024BAF60" w14:textId="77777777" w:rsidR="004B5EFC" w:rsidRPr="004B5EFC" w:rsidRDefault="004B5EFC" w:rsidP="004B5EFC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14:paraId="2C939F63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lang w:val="ru-RU"/>
        </w:rPr>
        <w:t>Производственные затраты на столик для кафе в предыдущем году составили $275;</w:t>
      </w:r>
    </w:p>
    <w:p w14:paraId="36566492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2B5D0A16" w14:textId="60313EDD" w:rsidR="004B5EFC" w:rsidRPr="004B5EFC" w:rsidRDefault="0013226E" w:rsidP="004B5EF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60AF5A3" wp14:editId="2A46261F">
                <wp:simplePos x="0" y="0"/>
                <wp:positionH relativeFrom="margin">
                  <wp:posOffset>10360025</wp:posOffset>
                </wp:positionH>
                <wp:positionV relativeFrom="paragraph">
                  <wp:posOffset>5967730</wp:posOffset>
                </wp:positionV>
                <wp:extent cx="0" cy="499745"/>
                <wp:effectExtent l="10160" t="5715" r="8890" b="8890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8EC077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15.75pt,469.9pt" to="815.7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" o:allowincell="f" strokeweight=".25pt">
                <w10:wrap anchorx="margin"/>
              </v:line>
            </w:pict>
          </mc:Fallback>
        </mc:AlternateContent>
      </w:r>
      <w:r w:rsidR="004B5EFC" w:rsidRPr="004B5EFC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д) прочие запланированные суммы и нормы затрат в 200_ г. следующие:</w:t>
      </w:r>
    </w:p>
    <w:p w14:paraId="2B58A7B0" w14:textId="77777777" w:rsidR="004B5EFC" w:rsidRPr="004B5EFC" w:rsidRDefault="004B5EFC" w:rsidP="004B5EFC">
      <w:pPr>
        <w:widowControl w:val="0"/>
        <w:numPr>
          <w:ilvl w:val="0"/>
          <w:numId w:val="41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переменные ОПР — $9,5 на час прямых производственных трудозатрат;</w:t>
      </w:r>
    </w:p>
    <w:p w14:paraId="0325DF89" w14:textId="77777777" w:rsidR="004B5EFC" w:rsidRPr="004B5EFC" w:rsidRDefault="004B5EFC" w:rsidP="004B5EFC">
      <w:pPr>
        <w:widowControl w:val="0"/>
        <w:numPr>
          <w:ilvl w:val="0"/>
          <w:numId w:val="41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переменные коммерческие затраты — $0,135 на каждый доллар дохода;</w:t>
      </w:r>
    </w:p>
    <w:p w14:paraId="5EFD4104" w14:textId="77777777" w:rsidR="004B5EFC" w:rsidRPr="004B5EFC" w:rsidRDefault="004B5EFC" w:rsidP="004B5EFC">
      <w:pPr>
        <w:widowControl w:val="0"/>
        <w:numPr>
          <w:ilvl w:val="0"/>
          <w:numId w:val="41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постоянные ОПР — $1 млн 600 тыс.;</w:t>
      </w:r>
    </w:p>
    <w:p w14:paraId="34B423C7" w14:textId="77777777" w:rsidR="004B5EFC" w:rsidRPr="004B5EFC" w:rsidRDefault="004B5EFC" w:rsidP="004B5EFC">
      <w:pPr>
        <w:widowControl w:val="0"/>
        <w:numPr>
          <w:ilvl w:val="0"/>
          <w:numId w:val="41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постоянные коммерческие затраты — $1 млн 400 тыс.</w:t>
      </w:r>
    </w:p>
    <w:p w14:paraId="7DCD544B" w14:textId="77777777" w:rsidR="004B5EFC" w:rsidRPr="004B5EFC" w:rsidRDefault="004B5EFC" w:rsidP="004B5EFC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14:paraId="4927BAA1" w14:textId="77777777" w:rsidR="004B5EFC" w:rsidRPr="004B5EFC" w:rsidRDefault="004B5EFC" w:rsidP="004B5EFC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B5EFC">
        <w:rPr>
          <w:rFonts w:ascii="Times New Roman" w:eastAsia="Times New Roman" w:hAnsi="Times New Roman" w:cs="Times New Roman"/>
          <w:b/>
          <w:bCs/>
          <w:spacing w:val="-6"/>
          <w:sz w:val="24"/>
        </w:rPr>
        <w:t>Шаг 1: разработка бюджета продаж.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2"/>
        <w:gridCol w:w="2369"/>
        <w:gridCol w:w="2382"/>
        <w:gridCol w:w="2332"/>
      </w:tblGrid>
      <w:tr w:rsidR="004B5EFC" w:rsidRPr="004B5EFC" w14:paraId="3C0AC386" w14:textId="77777777" w:rsidTr="00251156">
        <w:trPr>
          <w:trHeight w:hRule="exact" w:val="568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2F963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A2B31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Цена продажи, $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BE586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62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Количество проданных столов</w:t>
            </w: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51F40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Выручка, $</w:t>
            </w:r>
          </w:p>
        </w:tc>
      </w:tr>
      <w:tr w:rsidR="004B5EFC" w:rsidRPr="004B5EFC" w14:paraId="4A2327DA" w14:textId="77777777" w:rsidTr="00251156">
        <w:trPr>
          <w:trHeight w:hRule="exact" w:val="337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FBBA8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Столики для кафе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2EC3F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22055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34F18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1BCC58A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01F315D4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t>Шаг 2: бюджет производства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8"/>
        <w:gridCol w:w="2138"/>
      </w:tblGrid>
      <w:tr w:rsidR="004B5EFC" w:rsidRPr="004B5EFC" w14:paraId="02252EF4" w14:textId="77777777" w:rsidTr="00251156">
        <w:trPr>
          <w:trHeight w:val="270"/>
        </w:trPr>
        <w:tc>
          <w:tcPr>
            <w:tcW w:w="7212" w:type="dxa"/>
          </w:tcPr>
          <w:p w14:paraId="65991F8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61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</w:tcPr>
          <w:p w14:paraId="3E5C9DF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Столики  для кафе</w:t>
            </w:r>
          </w:p>
        </w:tc>
      </w:tr>
      <w:tr w:rsidR="004B5EFC" w:rsidRPr="005973F7" w14:paraId="09548755" w14:textId="77777777" w:rsidTr="00251156">
        <w:trPr>
          <w:trHeight w:val="254"/>
        </w:trPr>
        <w:tc>
          <w:tcPr>
            <w:tcW w:w="7212" w:type="dxa"/>
          </w:tcPr>
          <w:p w14:paraId="678703C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Запланированное количество столов для продажи, ед.</w:t>
            </w:r>
          </w:p>
        </w:tc>
        <w:tc>
          <w:tcPr>
            <w:tcW w:w="2139" w:type="dxa"/>
          </w:tcPr>
          <w:p w14:paraId="41A8F1E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636F6FF5" w14:textId="77777777" w:rsidTr="00251156">
        <w:trPr>
          <w:trHeight w:val="270"/>
        </w:trPr>
        <w:tc>
          <w:tcPr>
            <w:tcW w:w="7212" w:type="dxa"/>
          </w:tcPr>
          <w:p w14:paraId="0AD870A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Запасы готовой продукции на конец  периода, ед.</w:t>
            </w:r>
          </w:p>
        </w:tc>
        <w:tc>
          <w:tcPr>
            <w:tcW w:w="2139" w:type="dxa"/>
          </w:tcPr>
          <w:p w14:paraId="2C66163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64179CA1" w14:textId="77777777" w:rsidTr="00251156">
        <w:trPr>
          <w:trHeight w:val="270"/>
        </w:trPr>
        <w:tc>
          <w:tcPr>
            <w:tcW w:w="7212" w:type="dxa"/>
          </w:tcPr>
          <w:p w14:paraId="4526EF6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Запасы готовой продукции на начало периода, ед.</w:t>
            </w:r>
          </w:p>
        </w:tc>
        <w:tc>
          <w:tcPr>
            <w:tcW w:w="2139" w:type="dxa"/>
          </w:tcPr>
          <w:p w14:paraId="01BA533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37763BDD" w14:textId="77777777" w:rsidTr="00251156">
        <w:trPr>
          <w:trHeight w:val="254"/>
        </w:trPr>
        <w:tc>
          <w:tcPr>
            <w:tcW w:w="7212" w:type="dxa"/>
          </w:tcPr>
          <w:p w14:paraId="78E0AE0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Требуется произвести, ед.</w:t>
            </w:r>
          </w:p>
        </w:tc>
        <w:tc>
          <w:tcPr>
            <w:tcW w:w="2139" w:type="dxa"/>
          </w:tcPr>
          <w:p w14:paraId="5E81DFDE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14:paraId="4DE35C8F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2662BA89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t>Шаг 3: разработка бюджета затрат основных материалов и бюджета потреб</w:t>
      </w:r>
      <w:r w:rsidRPr="004B5EF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softHyphen/>
      </w:r>
      <w:r w:rsidRPr="004B5EFC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 w:eastAsia="ru-RU"/>
        </w:rPr>
        <w:t xml:space="preserve">ности закупки основных материалов. </w:t>
      </w:r>
    </w:p>
    <w:p w14:paraId="349AD26B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3а:  бюджет затрат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94"/>
        <w:gridCol w:w="1911"/>
        <w:gridCol w:w="1147"/>
        <w:gridCol w:w="1022"/>
      </w:tblGrid>
      <w:tr w:rsidR="004B5EFC" w:rsidRPr="004B5EFC" w14:paraId="22081F59" w14:textId="77777777" w:rsidTr="00251156">
        <w:trPr>
          <w:trHeight w:hRule="exact" w:val="590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8712A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E2C0C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Доски</w:t>
            </w:r>
          </w:p>
          <w:p w14:paraId="500B13D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из спрессованной</w:t>
            </w:r>
          </w:p>
          <w:p w14:paraId="5404449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стружки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C85BE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Красный</w:t>
            </w:r>
          </w:p>
          <w:p w14:paraId="1B79865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дуб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240CB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Всего</w:t>
            </w:r>
          </w:p>
        </w:tc>
      </w:tr>
      <w:tr w:rsidR="004B5EFC" w:rsidRPr="005973F7" w14:paraId="02099A77" w14:textId="77777777" w:rsidTr="00251156">
        <w:trPr>
          <w:trHeight w:hRule="exact" w:val="459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7578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right="7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Бюджет затрат основных материалов, </w:t>
            </w: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составленный в натуральном выражении: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D5806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AAD4C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140A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16C6F22C" w14:textId="77777777" w:rsidTr="00251156">
        <w:trPr>
          <w:trHeight w:hRule="exact" w:val="26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77744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78" w:right="1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B40E8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F0A6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5E8FF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1CCD6591" w14:textId="77777777" w:rsidTr="00251156">
        <w:trPr>
          <w:trHeight w:hRule="exact" w:val="27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52ED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23CCE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793E2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51E50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0A4C0CD4" w14:textId="77777777" w:rsidTr="00251156">
        <w:trPr>
          <w:trHeight w:hRule="exact" w:val="24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BE1B8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Необходимо для производства продукции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33F30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FFF2B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1045A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6D295BF9" w14:textId="77777777" w:rsidTr="00251156">
        <w:trPr>
          <w:trHeight w:hRule="exact" w:val="46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94E49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right="9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Бюджет основных материалов (данные по запасам на начало периода), $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2BBA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B5584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92DA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97683B9" w14:textId="77777777" w:rsidTr="00251156">
        <w:trPr>
          <w:trHeight w:hRule="exact" w:val="28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BA466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left="173" w:right="1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2BF3C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34C82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EF615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7BC21DDC" w14:textId="77777777" w:rsidTr="00251156">
        <w:trPr>
          <w:trHeight w:hRule="exact" w:val="26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83BB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08418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C60A7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D74A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37FC4B3F" w14:textId="77777777" w:rsidTr="00251156">
        <w:trPr>
          <w:trHeight w:hRule="exact" w:val="459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007B4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7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 xml:space="preserve">Приобретение материалов, используемых </w:t>
            </w:r>
            <w:r w:rsidRPr="004B5EFC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в текущем периоде:                  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6447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FD2B6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76BB4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151188A1" w14:textId="77777777" w:rsidTr="00251156">
        <w:trPr>
          <w:trHeight w:hRule="exact" w:val="39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DF747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73" w:right="10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831AF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AE88F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942B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7CC6EDA1" w14:textId="77777777" w:rsidTr="00251156">
        <w:trPr>
          <w:trHeight w:hRule="exact" w:val="25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33EA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 w:eastAsia="ru-RU"/>
              </w:rPr>
              <w:t>красный дуб,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7BFB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03E0E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6A6B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68E20FB1" w14:textId="77777777" w:rsidTr="00251156">
        <w:trPr>
          <w:trHeight w:hRule="exact" w:val="43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7454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 xml:space="preserve">Всего основных материалов, которые могут быть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использованы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4A991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DF62B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DAE72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380DB4F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416A3B1E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3б: бюджет потребности закупки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0"/>
        <w:gridCol w:w="1960"/>
        <w:gridCol w:w="1469"/>
        <w:gridCol w:w="1372"/>
      </w:tblGrid>
      <w:tr w:rsidR="004B5EFC" w:rsidRPr="004B5EFC" w14:paraId="13A61F6A" w14:textId="77777777" w:rsidTr="00251156">
        <w:trPr>
          <w:trHeight w:hRule="exact" w:val="689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ACA7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E4EAA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Доски</w:t>
            </w:r>
          </w:p>
          <w:p w14:paraId="330BCD5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3"/>
                <w:sz w:val="18"/>
                <w:szCs w:val="18"/>
                <w:lang w:val="ru-RU" w:eastAsia="ru-RU"/>
              </w:rPr>
              <w:t>из спрессованной</w:t>
            </w:r>
          </w:p>
          <w:p w14:paraId="66D1119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стружки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9CB44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72" w:right="134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Красный дуб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BD139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Всего</w:t>
            </w:r>
          </w:p>
        </w:tc>
      </w:tr>
      <w:tr w:rsidR="004B5EFC" w:rsidRPr="005973F7" w14:paraId="3440B546" w14:textId="77777777" w:rsidTr="00251156">
        <w:trPr>
          <w:trHeight w:hRule="exact" w:val="443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FF3F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51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9"/>
                <w:sz w:val="18"/>
                <w:szCs w:val="18"/>
                <w:lang w:val="ru-RU" w:eastAsia="ru-RU"/>
              </w:rPr>
              <w:t xml:space="preserve">Бюджет, составленный в натуральном </w:t>
            </w: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выражении: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EDEA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80DF5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6218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029C72E0" w14:textId="77777777" w:rsidTr="00251156">
        <w:trPr>
          <w:trHeight w:hRule="exact" w:val="467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76FC9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left="125" w:right="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7"/>
                <w:sz w:val="18"/>
                <w:szCs w:val="18"/>
                <w:lang w:val="ru-RU" w:eastAsia="ru-RU"/>
              </w:rPr>
              <w:lastRenderedPageBreak/>
              <w:t xml:space="preserve">необходимо для производства продукции </w:t>
            </w: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(из шага 3а)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C6307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DEA6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56022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360A271E" w14:textId="77777777" w:rsidTr="00251156">
        <w:trPr>
          <w:trHeight w:hRule="exact" w:val="2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FA86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8"/>
                <w:sz w:val="18"/>
                <w:szCs w:val="18"/>
                <w:lang w:val="ru-RU" w:eastAsia="ru-RU"/>
              </w:rPr>
              <w:t>прибавляем запасы на конец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1C7DF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6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1A4C7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F37CD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3FF553F0" w14:textId="77777777" w:rsidTr="00251156">
        <w:trPr>
          <w:trHeight w:hRule="exact" w:val="269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8B74E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всего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1094F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2E9EE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936E2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64F87111" w14:textId="77777777" w:rsidTr="00251156">
        <w:trPr>
          <w:trHeight w:hRule="exact" w:val="2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A1F79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9"/>
                <w:sz w:val="18"/>
                <w:szCs w:val="18"/>
                <w:lang w:val="ru-RU" w:eastAsia="ru-RU"/>
              </w:rPr>
              <w:t>вычитаем запасы на начало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A3B6F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AFFA0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7AA9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45F38D65" w14:textId="77777777" w:rsidTr="00251156">
        <w:trPr>
          <w:trHeight w:hRule="exact" w:val="26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168FF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закупка материалов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CC03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8678D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588F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38F52D23" w14:textId="77777777" w:rsidTr="00251156">
        <w:trPr>
          <w:trHeight w:hRule="exact" w:val="45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4419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57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8"/>
                <w:sz w:val="18"/>
                <w:szCs w:val="18"/>
                <w:lang w:val="ru-RU" w:eastAsia="ru-RU"/>
              </w:rPr>
              <w:t xml:space="preserve">Бюджет затрат потребности покупки </w:t>
            </w: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основных материалов, $: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D53F4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E8950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AAF7E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358BB092" w14:textId="77777777" w:rsidTr="00251156">
        <w:trPr>
          <w:trHeight w:hRule="exact" w:val="32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D177D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49" w:right="60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7"/>
                <w:sz w:val="18"/>
                <w:szCs w:val="18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EF9B6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294A2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FB47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11033203" w14:textId="77777777" w:rsidTr="00251156">
        <w:trPr>
          <w:trHeight w:hRule="exact" w:val="26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019B5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красный дуб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B2462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B352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3800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66150621" w14:textId="77777777" w:rsidTr="00251156">
        <w:trPr>
          <w:trHeight w:hRule="exact" w:val="4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A249A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76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Итого следует закупить основных материалов, $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1283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A1CDC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6043C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F98FBE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3B05881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4: бюджет трудовых затрат производственных рабочих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3"/>
        <w:gridCol w:w="2345"/>
        <w:gridCol w:w="2341"/>
        <w:gridCol w:w="2307"/>
      </w:tblGrid>
      <w:tr w:rsidR="004B5EFC" w:rsidRPr="004B5EFC" w14:paraId="6E28B245" w14:textId="77777777" w:rsidTr="00251156">
        <w:tc>
          <w:tcPr>
            <w:tcW w:w="2392" w:type="dxa"/>
          </w:tcPr>
          <w:p w14:paraId="5E41CD4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1D6C826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  <w:t>Рабочие, занимающиеся ламинироанием</w:t>
            </w:r>
          </w:p>
        </w:tc>
        <w:tc>
          <w:tcPr>
            <w:tcW w:w="2393" w:type="dxa"/>
          </w:tcPr>
          <w:p w14:paraId="66D41F1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  <w:t>Рабочие, занимающиеся обработкой на станке</w:t>
            </w:r>
          </w:p>
        </w:tc>
        <w:tc>
          <w:tcPr>
            <w:tcW w:w="2393" w:type="dxa"/>
          </w:tcPr>
          <w:p w14:paraId="72BA3FA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4B5EFC" w:rsidRPr="004B5EFC" w14:paraId="2B157773" w14:textId="77777777" w:rsidTr="00251156">
        <w:tc>
          <w:tcPr>
            <w:tcW w:w="2392" w:type="dxa"/>
          </w:tcPr>
          <w:p w14:paraId="2A4C01B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7"/>
                <w:sz w:val="20"/>
                <w:szCs w:val="20"/>
                <w:lang w:val="ru-RU" w:eastAsia="ru-RU"/>
              </w:rPr>
              <w:t xml:space="preserve">Бюджет трудозатрат, </w:t>
            </w:r>
            <w:r w:rsidRPr="004B5EF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 w:eastAsia="ru-RU"/>
              </w:rPr>
              <w:t>час</w:t>
            </w:r>
          </w:p>
        </w:tc>
        <w:tc>
          <w:tcPr>
            <w:tcW w:w="2393" w:type="dxa"/>
          </w:tcPr>
          <w:p w14:paraId="40EAC50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0995D84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5496750E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  <w:tr w:rsidR="004B5EFC" w:rsidRPr="004B5EFC" w14:paraId="44369C04" w14:textId="77777777" w:rsidTr="00251156">
        <w:tc>
          <w:tcPr>
            <w:tcW w:w="2392" w:type="dxa"/>
          </w:tcPr>
          <w:p w14:paraId="719436B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9"/>
                <w:sz w:val="20"/>
                <w:szCs w:val="20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393" w:type="dxa"/>
          </w:tcPr>
          <w:p w14:paraId="5E02FBD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338360C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5223D88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  <w:tr w:rsidR="004B5EFC" w:rsidRPr="005973F7" w14:paraId="45E58F39" w14:textId="77777777" w:rsidTr="00251156">
        <w:tc>
          <w:tcPr>
            <w:tcW w:w="2392" w:type="dxa"/>
          </w:tcPr>
          <w:p w14:paraId="7E0C31A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393" w:type="dxa"/>
          </w:tcPr>
          <w:p w14:paraId="34D9923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19CBD50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3BB9119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  <w:tr w:rsidR="004B5EFC" w:rsidRPr="004B5EFC" w14:paraId="0C8181B3" w14:textId="77777777" w:rsidTr="00251156">
        <w:tc>
          <w:tcPr>
            <w:tcW w:w="2392" w:type="dxa"/>
          </w:tcPr>
          <w:p w14:paraId="12B459B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2393" w:type="dxa"/>
          </w:tcPr>
          <w:p w14:paraId="2BE2C3C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357DA4A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3021673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  <w:tr w:rsidR="004B5EFC" w:rsidRPr="004B5EFC" w14:paraId="0C125DD3" w14:textId="77777777" w:rsidTr="00251156">
        <w:tc>
          <w:tcPr>
            <w:tcW w:w="2392" w:type="dxa"/>
          </w:tcPr>
          <w:p w14:paraId="5F5965E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7"/>
                <w:sz w:val="20"/>
                <w:szCs w:val="20"/>
                <w:lang w:val="ru-RU" w:eastAsia="ru-RU"/>
              </w:rPr>
              <w:t xml:space="preserve">Бюджет трудозатрат, </w:t>
            </w:r>
            <w:r w:rsidRPr="004B5EF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>$</w:t>
            </w:r>
          </w:p>
        </w:tc>
        <w:tc>
          <w:tcPr>
            <w:tcW w:w="2393" w:type="dxa"/>
          </w:tcPr>
          <w:p w14:paraId="03A7196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3C8626A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0185FB9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  <w:tr w:rsidR="004B5EFC" w:rsidRPr="004B5EFC" w14:paraId="5D025DF2" w14:textId="77777777" w:rsidTr="00251156">
        <w:tc>
          <w:tcPr>
            <w:tcW w:w="2392" w:type="dxa"/>
          </w:tcPr>
          <w:p w14:paraId="37A62C7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9"/>
                <w:sz w:val="20"/>
                <w:szCs w:val="20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393" w:type="dxa"/>
          </w:tcPr>
          <w:p w14:paraId="7D03A04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0F28FFB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32E6D83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  <w:tr w:rsidR="004B5EFC" w:rsidRPr="005973F7" w14:paraId="33142DE9" w14:textId="77777777" w:rsidTr="00251156">
        <w:tc>
          <w:tcPr>
            <w:tcW w:w="2392" w:type="dxa"/>
          </w:tcPr>
          <w:p w14:paraId="3EDAF93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393" w:type="dxa"/>
          </w:tcPr>
          <w:p w14:paraId="71966BF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32B8F88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7D22975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  <w:tr w:rsidR="004B5EFC" w:rsidRPr="004B5EFC" w14:paraId="499B84C2" w14:textId="77777777" w:rsidTr="00251156">
        <w:tc>
          <w:tcPr>
            <w:tcW w:w="2392" w:type="dxa"/>
          </w:tcPr>
          <w:p w14:paraId="283206B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2393" w:type="dxa"/>
          </w:tcPr>
          <w:p w14:paraId="2238170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5CD8807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</w:tcPr>
          <w:p w14:paraId="78C5716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 w:eastAsia="ru-RU"/>
              </w:rPr>
            </w:pPr>
          </w:p>
        </w:tc>
      </w:tr>
    </w:tbl>
    <w:p w14:paraId="6E40DD5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9775A4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5: разработка бюджета общепроизводственных расходов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0"/>
        <w:gridCol w:w="4666"/>
      </w:tblGrid>
      <w:tr w:rsidR="004B5EFC" w:rsidRPr="005973F7" w14:paraId="5B9734D9" w14:textId="77777777" w:rsidTr="00251156">
        <w:tc>
          <w:tcPr>
            <w:tcW w:w="4785" w:type="dxa"/>
          </w:tcPr>
          <w:p w14:paraId="02CEEE0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4786" w:type="dxa"/>
          </w:tcPr>
          <w:p w14:paraId="578D1CD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 запланированный объем прямых производственных трудозатрат (200 000 час)</w:t>
            </w:r>
          </w:p>
        </w:tc>
      </w:tr>
      <w:tr w:rsidR="004B5EFC" w:rsidRPr="004B5EFC" w14:paraId="20C61060" w14:textId="77777777" w:rsidTr="00251156">
        <w:tc>
          <w:tcPr>
            <w:tcW w:w="4785" w:type="dxa"/>
          </w:tcPr>
          <w:p w14:paraId="52D35F2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Переменные общепроизводственные расходы:</w:t>
            </w:r>
          </w:p>
        </w:tc>
        <w:tc>
          <w:tcPr>
            <w:tcW w:w="4786" w:type="dxa"/>
          </w:tcPr>
          <w:p w14:paraId="11F5E10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249A4EB0" w14:textId="77777777" w:rsidTr="00251156">
        <w:tc>
          <w:tcPr>
            <w:tcW w:w="4785" w:type="dxa"/>
          </w:tcPr>
          <w:p w14:paraId="696EF60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поставки</w:t>
            </w:r>
          </w:p>
        </w:tc>
        <w:tc>
          <w:tcPr>
            <w:tcW w:w="4786" w:type="dxa"/>
          </w:tcPr>
          <w:p w14:paraId="60E0A15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70D9EDC5" w14:textId="77777777" w:rsidTr="00251156">
        <w:tc>
          <w:tcPr>
            <w:tcW w:w="4785" w:type="dxa"/>
          </w:tcPr>
          <w:p w14:paraId="4EC985B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Косвенная заработная плата</w:t>
            </w:r>
          </w:p>
        </w:tc>
        <w:tc>
          <w:tcPr>
            <w:tcW w:w="4786" w:type="dxa"/>
          </w:tcPr>
          <w:p w14:paraId="241C684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2E4CEE97" w14:textId="77777777" w:rsidTr="00251156">
        <w:tc>
          <w:tcPr>
            <w:tcW w:w="4785" w:type="dxa"/>
          </w:tcPr>
          <w:p w14:paraId="7383875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Энергия</w:t>
            </w:r>
          </w:p>
        </w:tc>
        <w:tc>
          <w:tcPr>
            <w:tcW w:w="4786" w:type="dxa"/>
          </w:tcPr>
          <w:p w14:paraId="17EB05D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713ACE9B" w14:textId="77777777" w:rsidTr="00251156">
        <w:tc>
          <w:tcPr>
            <w:tcW w:w="4785" w:type="dxa"/>
          </w:tcPr>
          <w:p w14:paraId="5869E1A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Коммунальные услуги</w:t>
            </w:r>
          </w:p>
        </w:tc>
        <w:tc>
          <w:tcPr>
            <w:tcW w:w="4786" w:type="dxa"/>
          </w:tcPr>
          <w:p w14:paraId="7101E85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76E6D98B" w14:textId="77777777" w:rsidTr="00251156">
        <w:tc>
          <w:tcPr>
            <w:tcW w:w="4785" w:type="dxa"/>
          </w:tcPr>
          <w:p w14:paraId="7815065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</w:tcPr>
          <w:p w14:paraId="59A054E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10A5CE53" w14:textId="77777777" w:rsidTr="00251156">
        <w:tc>
          <w:tcPr>
            <w:tcW w:w="4785" w:type="dxa"/>
          </w:tcPr>
          <w:p w14:paraId="1134945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Итого переменных общепроизводственных расходов</w:t>
            </w:r>
          </w:p>
        </w:tc>
        <w:tc>
          <w:tcPr>
            <w:tcW w:w="4786" w:type="dxa"/>
          </w:tcPr>
          <w:p w14:paraId="292BCEB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35CFB61F" w14:textId="77777777" w:rsidTr="00251156">
        <w:tc>
          <w:tcPr>
            <w:tcW w:w="4785" w:type="dxa"/>
          </w:tcPr>
          <w:p w14:paraId="43E8EE1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Постоянные общепроизводственные расходы:</w:t>
            </w:r>
          </w:p>
        </w:tc>
        <w:tc>
          <w:tcPr>
            <w:tcW w:w="4786" w:type="dxa"/>
          </w:tcPr>
          <w:p w14:paraId="5A02BB1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52470B8A" w14:textId="77777777" w:rsidTr="00251156">
        <w:tc>
          <w:tcPr>
            <w:tcW w:w="4785" w:type="dxa"/>
          </w:tcPr>
          <w:p w14:paraId="7C8AA48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Амортизация</w:t>
            </w:r>
          </w:p>
        </w:tc>
        <w:tc>
          <w:tcPr>
            <w:tcW w:w="4786" w:type="dxa"/>
          </w:tcPr>
          <w:p w14:paraId="6DD6535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47D917E8" w14:textId="77777777" w:rsidTr="00251156">
        <w:tc>
          <w:tcPr>
            <w:tcW w:w="4785" w:type="dxa"/>
          </w:tcPr>
          <w:p w14:paraId="0A92812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Налог на имущество</w:t>
            </w:r>
          </w:p>
        </w:tc>
        <w:tc>
          <w:tcPr>
            <w:tcW w:w="4786" w:type="dxa"/>
          </w:tcPr>
          <w:p w14:paraId="31709A3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293762E6" w14:textId="77777777" w:rsidTr="00251156">
        <w:tc>
          <w:tcPr>
            <w:tcW w:w="4785" w:type="dxa"/>
          </w:tcPr>
          <w:p w14:paraId="6E76F6A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Страхование</w:t>
            </w:r>
          </w:p>
        </w:tc>
        <w:tc>
          <w:tcPr>
            <w:tcW w:w="4786" w:type="dxa"/>
          </w:tcPr>
          <w:p w14:paraId="64E1103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60A30AFE" w14:textId="77777777" w:rsidTr="00251156">
        <w:tc>
          <w:tcPr>
            <w:tcW w:w="4785" w:type="dxa"/>
          </w:tcPr>
          <w:p w14:paraId="4CD9DA6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Контроль качества</w:t>
            </w:r>
          </w:p>
        </w:tc>
        <w:tc>
          <w:tcPr>
            <w:tcW w:w="4786" w:type="dxa"/>
          </w:tcPr>
          <w:p w14:paraId="5C9BD0B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7CF1B9BE" w14:textId="77777777" w:rsidTr="00251156">
        <w:tc>
          <w:tcPr>
            <w:tcW w:w="4785" w:type="dxa"/>
          </w:tcPr>
          <w:p w14:paraId="69E99E8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</w:tcPr>
          <w:p w14:paraId="4274266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18780295" w14:textId="77777777" w:rsidTr="00251156">
        <w:tc>
          <w:tcPr>
            <w:tcW w:w="4785" w:type="dxa"/>
          </w:tcPr>
          <w:p w14:paraId="606FB20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Итого постоянных общепроизводственных расходов</w:t>
            </w:r>
          </w:p>
        </w:tc>
        <w:tc>
          <w:tcPr>
            <w:tcW w:w="4786" w:type="dxa"/>
          </w:tcPr>
          <w:p w14:paraId="380E524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B5EFC" w:rsidRPr="004B5EFC" w14:paraId="47BFDBAB" w14:textId="77777777" w:rsidTr="00251156">
        <w:tc>
          <w:tcPr>
            <w:tcW w:w="4785" w:type="dxa"/>
          </w:tcPr>
          <w:p w14:paraId="4F07C0D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Итого общепроизводственных расходов</w:t>
            </w:r>
          </w:p>
        </w:tc>
        <w:tc>
          <w:tcPr>
            <w:tcW w:w="4786" w:type="dxa"/>
          </w:tcPr>
          <w:p w14:paraId="777E6A4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</w:tbl>
    <w:p w14:paraId="265AF9A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29316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6а: расчет производственной себестоимости единицы готовой продукции</w:t>
      </w:r>
    </w:p>
    <w:tbl>
      <w:tblPr>
        <w:tblW w:w="94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9"/>
        <w:gridCol w:w="1582"/>
        <w:gridCol w:w="1761"/>
        <w:gridCol w:w="1675"/>
      </w:tblGrid>
      <w:tr w:rsidR="004B5EFC" w:rsidRPr="005973F7" w14:paraId="7D4688B4" w14:textId="77777777" w:rsidTr="00251156">
        <w:trPr>
          <w:trHeight w:hRule="exact" w:val="162"/>
        </w:trPr>
        <w:tc>
          <w:tcPr>
            <w:tcW w:w="44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59D25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EE6AF0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2D5FA4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EE97E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7421B3C4" w14:textId="77777777" w:rsidTr="00251156">
        <w:trPr>
          <w:trHeight w:hRule="exact" w:val="761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F7510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EC929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left="19" w:right="5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Затраты на единицу ресурсов, $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C1BB1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Израсходовано</w:t>
            </w:r>
          </w:p>
          <w:p w14:paraId="1C347A8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ресурсов,</w:t>
            </w:r>
          </w:p>
          <w:p w14:paraId="244DD7A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количество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56DB2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4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Общая сумма затрат,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</w:tr>
      <w:tr w:rsidR="004B5EFC" w:rsidRPr="004B5EFC" w14:paraId="247D456C" w14:textId="77777777" w:rsidTr="00251156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FA4F2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Основные материалы: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C5D9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60624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A7C6A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7CDB5FE0" w14:textId="77777777" w:rsidTr="00251156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CF5A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C91B6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2E05E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A6536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4475079" w14:textId="77777777" w:rsidTr="00251156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A082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красный дуб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1718F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262F1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9AAB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2FA48FD3" w14:textId="77777777" w:rsidTr="00251156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726E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CCF3F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8287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53FF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F835B62" w14:textId="77777777" w:rsidTr="00251156">
        <w:trPr>
          <w:trHeight w:hRule="exact" w:val="464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E4CF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50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 xml:space="preserve">Заработная плата производственных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рабочих: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CA71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29F4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96428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1B659BBB" w14:textId="77777777" w:rsidTr="00251156">
        <w:trPr>
          <w:trHeight w:hRule="exact" w:val="46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55A1B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168" w:right="13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 xml:space="preserve">трудозатраты рабочих, занимающихся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ламинированием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2A68C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1D4E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51C0F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136B8FD2" w14:textId="77777777" w:rsidTr="00251156">
        <w:trPr>
          <w:trHeight w:hRule="exact" w:val="459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14050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left="173" w:right="13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 w:eastAsia="ru-RU"/>
              </w:rPr>
              <w:lastRenderedPageBreak/>
              <w:t xml:space="preserve">трудозатраты рабочих, занимающихся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обработкой на станке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121BA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BB0F3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4548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7CC68549" w14:textId="77777777" w:rsidTr="00251156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79179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8A234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78B34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81E1F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111EAD26" w14:textId="77777777" w:rsidTr="00251156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4497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Общепроизводственные расходы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B23AB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83169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0724E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7445492" w14:textId="77777777" w:rsidTr="00251156">
        <w:trPr>
          <w:trHeight w:hRule="exact" w:val="282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E5436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Всего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56990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39BBF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D00C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36D434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51BBA7C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6б:  бюджет материально-производственных запасов</w:t>
      </w:r>
    </w:p>
    <w:tbl>
      <w:tblPr>
        <w:tblW w:w="947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3"/>
        <w:gridCol w:w="1605"/>
        <w:gridCol w:w="1786"/>
        <w:gridCol w:w="1579"/>
      </w:tblGrid>
      <w:tr w:rsidR="004B5EFC" w:rsidRPr="004B5EFC" w14:paraId="59424554" w14:textId="77777777" w:rsidTr="00251156">
        <w:trPr>
          <w:trHeight w:hRule="exact" w:val="538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20701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78B9F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 xml:space="preserve">Затраты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на единицу, </w:t>
            </w: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82CE2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pacing w:val="-2"/>
                <w:sz w:val="18"/>
                <w:szCs w:val="18"/>
                <w:lang w:val="ru-RU" w:eastAsia="ru-RU"/>
              </w:rPr>
              <w:t>Количество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2BD2C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 xml:space="preserve">Всего,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</w:tr>
      <w:tr w:rsidR="004B5EFC" w:rsidRPr="005973F7" w14:paraId="4B840A97" w14:textId="77777777" w:rsidTr="00251156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A9F5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Доски из спрессованной стружки,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6F1E0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DEC09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8F2B7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929BB96" w14:textId="77777777" w:rsidTr="00251156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9714E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Красный дуб,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09B7C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DC7A0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41461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5F003564" w14:textId="77777777" w:rsidTr="00251156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E594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Основные материалы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841FA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BF5D9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75CB2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772C0DA2" w14:textId="77777777" w:rsidTr="00251156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0D387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Готовая продукция: столики для кафе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3AE4D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6B241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54617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2072DA0D" w14:textId="77777777" w:rsidTr="00251156">
        <w:trPr>
          <w:trHeight w:hRule="exact" w:val="299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14064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Всего запасов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41802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DF029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73E05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123FA23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0C40139E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7: разработка бюджета себестоимости проданной продукции</w:t>
      </w:r>
    </w:p>
    <w:tbl>
      <w:tblPr>
        <w:tblW w:w="90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65"/>
        <w:gridCol w:w="1722"/>
        <w:gridCol w:w="1794"/>
      </w:tblGrid>
      <w:tr w:rsidR="004B5EFC" w:rsidRPr="004B5EFC" w14:paraId="743B451D" w14:textId="77777777" w:rsidTr="00251156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D547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394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DE185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 шага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57D96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Сумма, </w:t>
            </w:r>
            <w:r w:rsidRPr="004B5E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$</w:t>
            </w:r>
          </w:p>
        </w:tc>
      </w:tr>
      <w:tr w:rsidR="004B5EFC" w:rsidRPr="004B5EFC" w14:paraId="37A23F53" w14:textId="77777777" w:rsidTr="00251156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D7528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394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Запасы готовой продукции на начало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85317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Дано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C8C10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3ED686E7" w14:textId="77777777" w:rsidTr="00251156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430D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Использованные основные материалы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B1775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3C7EB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4B29B352" w14:textId="77777777" w:rsidTr="00251156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0223E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Заработная плата производственных рабочих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7786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4214E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753C413D" w14:textId="77777777" w:rsidTr="00251156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D127D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Общепроизводственные расходы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F2D8F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9945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2109313E" w14:textId="77777777" w:rsidTr="00251156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9FC27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Итого себестоимость произведенной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F4FCA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DFBF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024E3F24" w14:textId="77777777" w:rsidTr="00251156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B2D59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Итого себестоимость продукции, готовой к продаже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B7DE6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DD428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175BA523" w14:textId="77777777" w:rsidTr="00251156">
        <w:trPr>
          <w:trHeight w:hRule="exact" w:val="628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D8F27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581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 xml:space="preserve">Вычитаются запасы готовой продукции на конец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периода, 31.12.200 -г.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DB77E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6б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93EF9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49722A2" w14:textId="77777777" w:rsidTr="00251156">
        <w:trPr>
          <w:trHeight w:hRule="exact" w:val="28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DB006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Себестоимость проданной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ABAE0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406CB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5189A9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</w:t>
      </w:r>
    </w:p>
    <w:p w14:paraId="6BF032E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8: бюджет коммерческих  затрат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9"/>
        <w:gridCol w:w="1761"/>
        <w:gridCol w:w="1750"/>
        <w:gridCol w:w="1780"/>
      </w:tblGrid>
      <w:tr w:rsidR="004B5EFC" w:rsidRPr="004B5EFC" w14:paraId="2AF64F6D" w14:textId="77777777" w:rsidTr="00251156">
        <w:trPr>
          <w:trHeight w:hRule="exact" w:val="513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DCC44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 w:eastAsia="ru-RU"/>
              </w:rPr>
              <w:t>Звенья цепочки ценностей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625F8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 w:eastAsia="ru-RU"/>
              </w:rPr>
              <w:t xml:space="preserve">Переменные </w:t>
            </w: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 xml:space="preserve">затраты,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$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F6F35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  <w:lang w:val="ru-RU" w:eastAsia="ru-RU"/>
              </w:rPr>
              <w:t xml:space="preserve">Постоянные </w:t>
            </w: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 xml:space="preserve">затраты,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$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E226C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t xml:space="preserve">Общие </w:t>
            </w:r>
            <w:r w:rsidRPr="004B5EFC"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  <w:lang w:val="ru-RU" w:eastAsia="ru-RU"/>
              </w:rPr>
              <w:t xml:space="preserve">затраты, </w:t>
            </w:r>
            <w:r w:rsidRPr="004B5EFC"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  <w:lang w:eastAsia="ru-RU"/>
              </w:rPr>
              <w:t>S</w:t>
            </w:r>
          </w:p>
        </w:tc>
      </w:tr>
      <w:tr w:rsidR="004B5EFC" w:rsidRPr="004B5EFC" w14:paraId="473B5DE5" w14:textId="77777777" w:rsidTr="00251156">
        <w:trPr>
          <w:trHeight w:hRule="exact" w:val="498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51D13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Научно-исследовательские и опытно-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конструкторские разработки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D5020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BC18F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150000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15B13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659600</w:t>
            </w:r>
          </w:p>
        </w:tc>
      </w:tr>
      <w:tr w:rsidR="004B5EFC" w:rsidRPr="004B5EFC" w14:paraId="21586CB8" w14:textId="77777777" w:rsidTr="00251156">
        <w:trPr>
          <w:trHeight w:hRule="exact" w:val="282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E03C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Исследование рынка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334D6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1019200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2DEC3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690000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CB0A5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1709200</w:t>
            </w:r>
          </w:p>
        </w:tc>
      </w:tr>
      <w:tr w:rsidR="004B5EFC" w:rsidRPr="004B5EFC" w14:paraId="1699E6CB" w14:textId="77777777" w:rsidTr="00251156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4FA2D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Сбыт продукции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6DD5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05EDC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0CF3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629600</w:t>
            </w:r>
          </w:p>
        </w:tc>
      </w:tr>
      <w:tr w:rsidR="004B5EFC" w:rsidRPr="004B5EFC" w14:paraId="389A8952" w14:textId="77777777" w:rsidTr="00251156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37B89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Послепродажное обслуживание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221B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407680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C4830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E2C48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547680</w:t>
            </w:r>
          </w:p>
        </w:tc>
      </w:tr>
      <w:tr w:rsidR="004B5EFC" w:rsidRPr="004B5EFC" w14:paraId="34DC29C5" w14:textId="77777777" w:rsidTr="00251156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92E88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расходы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F05A4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305760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C4A66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300000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303E8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605760</w:t>
            </w:r>
          </w:p>
        </w:tc>
      </w:tr>
      <w:tr w:rsidR="004B5EFC" w:rsidRPr="004B5EFC" w14:paraId="75973954" w14:textId="77777777" w:rsidTr="00251156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B4B4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48F8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C418A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1640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57F551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40EFF35A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9: бюджет прибыли и убытков</w:t>
      </w:r>
    </w:p>
    <w:p w14:paraId="50578CA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Бюджет прибыли  и убытков компании 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nature</w:t>
      </w:r>
      <w:r w:rsidRPr="004B5EF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 200_г.</w:t>
      </w:r>
    </w:p>
    <w:tbl>
      <w:tblPr>
        <w:tblW w:w="940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25"/>
        <w:gridCol w:w="1249"/>
        <w:gridCol w:w="1262"/>
        <w:gridCol w:w="1267"/>
      </w:tblGrid>
      <w:tr w:rsidR="004B5EFC" w:rsidRPr="004B5EFC" w14:paraId="50669AE3" w14:textId="77777777" w:rsidTr="00251156">
        <w:trPr>
          <w:trHeight w:hRule="exact" w:val="312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C9F8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Объем продаж,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41510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Шаг]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CED9A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80C085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05F39005" w14:textId="77777777" w:rsidTr="00251156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0D7F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Себестоимость проданной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7944D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Шаг 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51E0F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3031C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73F63D24" w14:textId="77777777" w:rsidTr="00251156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8BDA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Валовая прибыль,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C14F9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83C0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C404B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1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BDDFDA3" w14:textId="77777777" w:rsidTr="00251156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948BA8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Операционные затраты: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E965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9AF13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54BE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07645A8E" w14:textId="77777777" w:rsidTr="00251156">
        <w:trPr>
          <w:trHeight w:hRule="exact" w:val="514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5847C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240" w:right="27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затраты на научно-исследовательские и опытно-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конструкторские разработки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C7A8D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A51560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31D27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BC0C7F2" w14:textId="77777777" w:rsidTr="00251156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F2B0F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затраты на исследование рынка,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B89C3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60C0BF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CF6774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4CA105DB" w14:textId="77777777" w:rsidTr="00251156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C38407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затраты на продажу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CD6C9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8B97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08311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640FF8AA" w14:textId="77777777" w:rsidTr="00251156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6A84D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затраты на послепродажное обслуживание,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77F81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76449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32C08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42E0E434" w14:textId="77777777" w:rsidTr="00251156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C38FDC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расходы,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2DFA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FB3016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07FBA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4B5EFC" w14:paraId="4B4E4C7B" w14:textId="77777777" w:rsidTr="00251156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9F6C5E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Операционная прибыль, </w:t>
            </w:r>
            <w:r w:rsidRPr="004B5E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0D24F2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4F26BD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DFDCB" w14:textId="77777777" w:rsidR="004B5EFC" w:rsidRPr="004B5EFC" w:rsidRDefault="004B5EFC" w:rsidP="004B5E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5D8EEB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3E4AA8C3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5139293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Примерные индивидуальные домашние задания (ИДЗ):</w:t>
      </w:r>
    </w:p>
    <w:p w14:paraId="18EEFDCC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238B3448" w14:textId="77777777" w:rsidR="004B5EFC" w:rsidRPr="004B5EFC" w:rsidRDefault="004B5EFC" w:rsidP="004B5E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  <w:r w:rsidRPr="004B5EFC">
        <w:rPr>
          <w:rFonts w:ascii="Georgia" w:eastAsia="Times New Roman" w:hAnsi="Georgia" w:cs="Georgia"/>
          <w:b/>
          <w:sz w:val="24"/>
          <w:szCs w:val="24"/>
          <w:lang w:val="ru-RU" w:eastAsia="ru-RU"/>
        </w:rPr>
        <w:t>Перечень контрольных вопросов для организации самостоятельной работы:</w:t>
      </w:r>
    </w:p>
    <w:p w14:paraId="2E617856" w14:textId="77777777" w:rsidR="004B5EFC" w:rsidRPr="004B5EFC" w:rsidRDefault="004B5EFC" w:rsidP="004B5E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14:paraId="6C524E56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Тема: Содержание, принципы и назначение управленческого учета</w:t>
      </w:r>
    </w:p>
    <w:p w14:paraId="2C9423F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A33A134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следующим понятиям: управление предприятием; информация для управления; финансовый учет; управленческий учет;  пользователи информации; поставщики информации; принципы управленческого учета; цели и задачи учета для управления.</w:t>
      </w:r>
    </w:p>
    <w:p w14:paraId="39BC1AC3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Какие данные управленческого учета могут составлять коммерческую тайну?</w:t>
      </w:r>
    </w:p>
    <w:p w14:paraId="005B80A3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чего в управленческом учете использует методы прогнозирования затрат и результатов деятельности? </w:t>
      </w:r>
      <w:r w:rsidRPr="004B5EFC">
        <w:rPr>
          <w:rFonts w:ascii="Times New Roman" w:eastAsia="Calibri" w:hAnsi="Times New Roman" w:cs="Times New Roman"/>
          <w:sz w:val="24"/>
          <w:szCs w:val="24"/>
        </w:rPr>
        <w:t>Приведите примеры.</w:t>
      </w:r>
    </w:p>
    <w:p w14:paraId="51629FDE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Какую роль играет управленческий учет в ценовой политике предприятия?</w:t>
      </w:r>
    </w:p>
    <w:p w14:paraId="4F9BD965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чем требования к управленческому учету отличны от требований, предъявляемых к финансовому учету?</w:t>
      </w:r>
    </w:p>
    <w:p w14:paraId="28EFE670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чем отличие отчетности в управленческом учете от бухгалтерской (финансовой) отчетности предприятия?</w:t>
      </w:r>
    </w:p>
    <w:p w14:paraId="16681C00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 используются данные отчетности в управленческом учете?</w:t>
      </w:r>
    </w:p>
    <w:p w14:paraId="3306E027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Какой вид учета важнее для предприятия: финансовый или управленческий? Кому, по вашему мнению, нужно платить более высокую заработную плату –руководителю финансовой или управленческой (производственной) бухгалтерии? </w:t>
      </w:r>
      <w:r w:rsidRPr="004B5EFC">
        <w:rPr>
          <w:rFonts w:ascii="Times New Roman" w:eastAsia="Calibri" w:hAnsi="Times New Roman" w:cs="Times New Roman"/>
          <w:sz w:val="24"/>
          <w:szCs w:val="24"/>
        </w:rPr>
        <w:t>Аргументируйте свое мнение.</w:t>
      </w:r>
    </w:p>
    <w:p w14:paraId="29D1FBD4" w14:textId="77777777" w:rsidR="004B5EFC" w:rsidRPr="004B5EFC" w:rsidRDefault="004B5EFC" w:rsidP="004B5E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разных странах управленческий учет называют по-разному. Какое название вы считаете более правильное и почему? </w:t>
      </w:r>
    </w:p>
    <w:p w14:paraId="77B6CEAD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B23BACF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Тема: Затраты и их классификация по целям учёта. Калькулирование себестоимости продукции</w:t>
      </w:r>
    </w:p>
    <w:p w14:paraId="64C269B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15DAAFB" w14:textId="77777777" w:rsidR="004B5EFC" w:rsidRPr="004B5EFC" w:rsidRDefault="004B5EFC" w:rsidP="004B5EF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Что означает понятие «затраты»? Чем затраты предприятия отличаются от его расходов?</w:t>
      </w:r>
    </w:p>
    <w:p w14:paraId="51752671" w14:textId="77777777" w:rsidR="004B5EFC" w:rsidRPr="004B5EFC" w:rsidRDefault="004B5EFC" w:rsidP="004B5EF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Назовите цели и задачи учета затрат и расходов предприятия. </w:t>
      </w:r>
      <w:r w:rsidRPr="004B5EFC">
        <w:rPr>
          <w:rFonts w:ascii="Times New Roman" w:eastAsia="Calibri" w:hAnsi="Times New Roman" w:cs="Times New Roman"/>
          <w:sz w:val="24"/>
          <w:szCs w:val="24"/>
        </w:rPr>
        <w:t>В чем различие?</w:t>
      </w:r>
    </w:p>
    <w:p w14:paraId="16508CED" w14:textId="77777777" w:rsidR="004B5EFC" w:rsidRPr="004B5EFC" w:rsidRDefault="004B5EFC" w:rsidP="004B5EF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чем различие в содержании расходов по обычной деятельности в управленческом и финансовом учете?</w:t>
      </w:r>
    </w:p>
    <w:p w14:paraId="2B3B2BB4" w14:textId="77777777" w:rsidR="004B5EFC" w:rsidRPr="004B5EFC" w:rsidRDefault="004B5EFC" w:rsidP="004B5EF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Чем отличаются доходы и расходы предприятия от притока и оттока денежных средств?</w:t>
      </w:r>
    </w:p>
    <w:p w14:paraId="1808566F" w14:textId="77777777" w:rsidR="004B5EFC" w:rsidRPr="004B5EFC" w:rsidRDefault="004B5EFC" w:rsidP="004B5EF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прямых и косвенных затрат, приведите примеры.</w:t>
      </w:r>
    </w:p>
    <w:p w14:paraId="12E8A317" w14:textId="77777777" w:rsidR="004B5EFC" w:rsidRPr="004B5EFC" w:rsidRDefault="004B5EFC" w:rsidP="004B5EF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Чем различаются постоянные, переменные и полупеременные расходы?</w:t>
      </w:r>
    </w:p>
    <w:p w14:paraId="01C556C4" w14:textId="77777777" w:rsidR="004B5EFC" w:rsidRPr="004B5EFC" w:rsidRDefault="004B5EFC" w:rsidP="004B5EF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разделения расходов на постоянные и переменные вы знаете? Почему ни один из них не может считаться абсолютно точным?</w:t>
      </w:r>
    </w:p>
    <w:p w14:paraId="0A9E5388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6F72FF8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Тема: Системы калькулирования себестоимости продукции           </w:t>
      </w:r>
    </w:p>
    <w:p w14:paraId="03F82A5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</w:t>
      </w:r>
    </w:p>
    <w:p w14:paraId="627CC323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Определение сущности калькулирования. Почему оно важно в управленческом учете?</w:t>
      </w:r>
    </w:p>
    <w:p w14:paraId="675701C2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Почему в финансовом и налоговом учете можно обойтись без калькулирования, а в управленческом учете – нет?</w:t>
      </w:r>
    </w:p>
    <w:p w14:paraId="0FEB6CD6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Что нужно сделать для повышения точности  и оперативности калькуляционных расходов?</w:t>
      </w:r>
    </w:p>
    <w:p w14:paraId="55BAFCCC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Какие виды калькуляций себестоимости продукции вы знаете? Чем они отличаются друг от друга?</w:t>
      </w:r>
    </w:p>
    <w:p w14:paraId="0180FAA6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чем состоят особенности позаказного калькулирования себестоимости продукции?</w:t>
      </w:r>
    </w:p>
    <w:p w14:paraId="4C1C724B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чем особенности предельного позаказного калькулирования себестоимости продукции?</w:t>
      </w:r>
    </w:p>
    <w:p w14:paraId="7A5985BB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калькулирования себестоимости вы знаете?</w:t>
      </w:r>
    </w:p>
    <w:p w14:paraId="576C3E1C" w14:textId="77777777" w:rsidR="004B5EFC" w:rsidRPr="004B5EFC" w:rsidRDefault="004B5EFC" w:rsidP="004B5EFC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расходы, прежде чем отнести их на объекты калькулирования, нужно распределить между отчетными периодами времени? </w:t>
      </w:r>
      <w:r w:rsidRPr="004B5EFC">
        <w:rPr>
          <w:rFonts w:ascii="Times New Roman" w:eastAsia="Calibri" w:hAnsi="Times New Roman" w:cs="Times New Roman"/>
          <w:sz w:val="24"/>
          <w:szCs w:val="24"/>
        </w:rPr>
        <w:t>Приведите примеры.</w:t>
      </w:r>
    </w:p>
    <w:p w14:paraId="6E9796A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7B86BE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ED0D73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Тема: Использование данных управленческого учёта для анализа и обоснования решений на разных уровнях управления </w:t>
      </w:r>
    </w:p>
    <w:p w14:paraId="3229DA3B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0AA5E107" w14:textId="77777777" w:rsidR="004B5EFC" w:rsidRPr="004B5EFC" w:rsidRDefault="004B5EFC" w:rsidP="004B5E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чем суть анализа безубыточности. Какие основные методы анализа безубыточности Вам известны?</w:t>
      </w:r>
    </w:p>
    <w:p w14:paraId="18B689FC" w14:textId="77777777" w:rsidR="004B5EFC" w:rsidRPr="004B5EFC" w:rsidRDefault="004B5EFC" w:rsidP="004B5E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Почему для анализа безубыточности требуется дифференциация затрат на постоянные и переменные</w:t>
      </w:r>
    </w:p>
    <w:p w14:paraId="2DD8441E" w14:textId="77777777" w:rsidR="004B5EFC" w:rsidRPr="004B5EFC" w:rsidRDefault="004B5EFC" w:rsidP="004B5E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формулировку модели безубыточности входят четыре фактора – объем выпуска, цена, удельные переменные затраты, постоянные затраты. Обсудите, какие факторы второго и более высокого порядков участвуют в их формировании.</w:t>
      </w:r>
    </w:p>
    <w:p w14:paraId="5CB9F5E2" w14:textId="77777777" w:rsidR="004B5EFC" w:rsidRPr="004B5EFC" w:rsidRDefault="004B5EFC" w:rsidP="004B5E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Что такое «точка нулевой прибыли»?</w:t>
      </w:r>
    </w:p>
    <w:p w14:paraId="651AC7C6" w14:textId="77777777" w:rsidR="004B5EFC" w:rsidRPr="004B5EFC" w:rsidRDefault="004B5EFC" w:rsidP="004B5E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«Чем выше доля переменных затрат в цене реализации продукта, тем выше точка безубыточности». </w:t>
      </w:r>
      <w:r w:rsidRPr="004B5EFC">
        <w:rPr>
          <w:rFonts w:ascii="Times New Roman" w:eastAsia="Calibri" w:hAnsi="Times New Roman" w:cs="Times New Roman"/>
          <w:sz w:val="24"/>
          <w:szCs w:val="24"/>
        </w:rPr>
        <w:t>Поясните это высказывание и покажите, что это так математически.</w:t>
      </w:r>
    </w:p>
    <w:p w14:paraId="4F6EED9E" w14:textId="77777777" w:rsidR="004B5EFC" w:rsidRPr="004B5EFC" w:rsidRDefault="004B5EFC" w:rsidP="004B5E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ограничения анализа безубыточности?</w:t>
      </w:r>
    </w:p>
    <w:p w14:paraId="6D9E9572" w14:textId="77777777" w:rsidR="004B5EFC" w:rsidRPr="004B5EFC" w:rsidRDefault="004B5EFC" w:rsidP="004B5E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Бухгалтерская и экономическая модели анализа безубыточности: сходства и различия.</w:t>
      </w:r>
    </w:p>
    <w:p w14:paraId="77D82874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A94D5AA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Тема: Бюджетирование и контроль затрат по центрам ответственности и функциям производственно-финансовой деятельности</w:t>
      </w:r>
    </w:p>
    <w:p w14:paraId="7AD5A768" w14:textId="77777777" w:rsidR="004B5EFC" w:rsidRPr="004B5EFC" w:rsidRDefault="004B5EFC" w:rsidP="004B5EF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14:paraId="71843A03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Назовите три основных характеристики бюджета затрат и результатов деятельности предприятия.</w:t>
      </w:r>
    </w:p>
    <w:p w14:paraId="78B28165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В чем сущность бюджетирования и его особенности?</w:t>
      </w:r>
    </w:p>
    <w:p w14:paraId="731AE6B7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Чем бюджет отличается от прогноза?</w:t>
      </w:r>
    </w:p>
    <w:p w14:paraId="6A11F164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применяются при составлении общей сметы (бюджета) затрат предприятия?</w:t>
      </w:r>
    </w:p>
    <w:p w14:paraId="4D666D5B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EFC">
        <w:rPr>
          <w:rFonts w:ascii="Times New Roman" w:eastAsia="Calibri" w:hAnsi="Times New Roman" w:cs="Times New Roman"/>
          <w:sz w:val="24"/>
          <w:szCs w:val="24"/>
        </w:rPr>
        <w:t>Что такое гибкий бюджет?</w:t>
      </w:r>
    </w:p>
    <w:p w14:paraId="6D7E28B4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Какие показатели бюджета предприятия представляют интерес для управляющих с точки зрения  минимизации риска?</w:t>
      </w:r>
    </w:p>
    <w:p w14:paraId="1BEC69C5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 могут использоваться сметы бюджетирования для контроля затрат организации?</w:t>
      </w:r>
    </w:p>
    <w:p w14:paraId="57A25F17" w14:textId="77777777" w:rsidR="004B5EFC" w:rsidRPr="004B5EFC" w:rsidRDefault="004B5EFC" w:rsidP="004B5E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5EFC">
        <w:rPr>
          <w:rFonts w:ascii="Times New Roman" w:eastAsia="Calibri" w:hAnsi="Times New Roman" w:cs="Times New Roman"/>
          <w:sz w:val="24"/>
          <w:szCs w:val="24"/>
          <w:lang w:val="ru-RU"/>
        </w:rPr>
        <w:t>Каким образом бюджетирование помогает принятию управленческих решений?</w:t>
      </w:r>
    </w:p>
    <w:p w14:paraId="0B26DBDC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6CCD4CFA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sz w:val="24"/>
          <w:szCs w:val="24"/>
          <w:lang w:val="ru-RU" w:eastAsia="ru-RU"/>
        </w:rPr>
      </w:pPr>
      <w:r w:rsidRPr="004B5EFC">
        <w:rPr>
          <w:rFonts w:ascii="Georgia" w:eastAsia="Times New Roman" w:hAnsi="Georgia" w:cs="Georgia"/>
          <w:b/>
          <w:sz w:val="24"/>
          <w:szCs w:val="24"/>
          <w:lang w:val="ru-RU" w:eastAsia="ru-RU"/>
        </w:rPr>
        <w:t>Тесты для организации самостоятельной работы:</w:t>
      </w:r>
    </w:p>
    <w:p w14:paraId="1B0F0CA8" w14:textId="77777777" w:rsidR="004B5EFC" w:rsidRPr="004B5EFC" w:rsidRDefault="004B5EFC" w:rsidP="004B5EF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Управленческий учет представляет собой подсистему:</w:t>
      </w:r>
    </w:p>
    <w:p w14:paraId="2B6549FF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статистического учета;</w:t>
      </w:r>
    </w:p>
    <w:p w14:paraId="67D4819E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финансового учета;</w:t>
      </w:r>
    </w:p>
    <w:p w14:paraId="5E7D7D43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бухгалтерского учета.</w:t>
      </w:r>
    </w:p>
    <w:p w14:paraId="0F3B5EA4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AA713F" w14:textId="77777777" w:rsidR="004B5EFC" w:rsidRPr="004B5EFC" w:rsidRDefault="004B5EFC" w:rsidP="004B5EF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Основой бухгалтерского управленческого учета является:</w:t>
      </w:r>
    </w:p>
    <w:p w14:paraId="6CC77C83" w14:textId="77777777" w:rsidR="004B5EFC" w:rsidRPr="004B5EFC" w:rsidRDefault="004B5EFC" w:rsidP="004B5E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 бухгалтерский учет;</w:t>
      </w:r>
    </w:p>
    <w:p w14:paraId="3C00ACE5" w14:textId="77777777" w:rsidR="004B5EFC" w:rsidRPr="004B5EFC" w:rsidRDefault="004B5EFC" w:rsidP="004B5E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налоговый учет;</w:t>
      </w:r>
    </w:p>
    <w:p w14:paraId="00F5980D" w14:textId="77777777" w:rsidR="004B5EFC" w:rsidRPr="004B5EFC" w:rsidRDefault="004B5EFC" w:rsidP="004B5E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производственный учет;</w:t>
      </w:r>
    </w:p>
    <w:p w14:paraId="68D6C971" w14:textId="77777777" w:rsidR="004B5EFC" w:rsidRPr="004B5EFC" w:rsidRDefault="004B5EFC" w:rsidP="004B5E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статистический учет.</w:t>
      </w:r>
    </w:p>
    <w:p w14:paraId="12FAE00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7121AB" w14:textId="77777777" w:rsidR="004B5EFC" w:rsidRPr="004B5EFC" w:rsidRDefault="004B5EFC" w:rsidP="004B5EF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цель состоит в предоставлении информации:</w:t>
      </w:r>
    </w:p>
    <w:p w14:paraId="38256EA5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 пользователям;</w:t>
      </w:r>
    </w:p>
    <w:p w14:paraId="0F127B66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 пользователям;</w:t>
      </w:r>
    </w:p>
    <w:p w14:paraId="5314A828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 исполнительной власти.</w:t>
      </w:r>
    </w:p>
    <w:p w14:paraId="5A83F7E5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CA0594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Требование обязательности ведения учета в наибольшей степени распространяется на:</w:t>
      </w:r>
    </w:p>
    <w:p w14:paraId="4844BC22" w14:textId="77777777" w:rsidR="004B5EFC" w:rsidRPr="004B5EFC" w:rsidRDefault="004B5EFC" w:rsidP="004B5EF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 учет;</w:t>
      </w:r>
    </w:p>
    <w:p w14:paraId="0FF23521" w14:textId="77777777" w:rsidR="004B5EFC" w:rsidRPr="004B5EFC" w:rsidRDefault="004B5EFC" w:rsidP="004B5EF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 учет;</w:t>
      </w:r>
    </w:p>
    <w:p w14:paraId="59ECDF1F" w14:textId="77777777" w:rsidR="004B5EFC" w:rsidRPr="004B5EFC" w:rsidRDefault="004B5EFC" w:rsidP="004B5EF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оперативный производственный учет.</w:t>
      </w:r>
    </w:p>
    <w:p w14:paraId="6F388193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CFD205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Бухгалтерский управленческий учет …. </w:t>
      </w:r>
    </w:p>
    <w:p w14:paraId="70B90020" w14:textId="77777777" w:rsidR="004B5EFC" w:rsidRPr="004B5EFC" w:rsidRDefault="004B5EFC" w:rsidP="004B5EF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регламентируется государством;</w:t>
      </w:r>
    </w:p>
    <w:p w14:paraId="0446C490" w14:textId="77777777" w:rsidR="004B5EFC" w:rsidRPr="004B5EFC" w:rsidRDefault="004B5EFC" w:rsidP="004B5EF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коммерческую тайну;</w:t>
      </w:r>
    </w:p>
    <w:p w14:paraId="29EF8262" w14:textId="77777777" w:rsidR="004B5EFC" w:rsidRPr="004B5EFC" w:rsidRDefault="004B5EFC" w:rsidP="004B5EF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кроме учетных функций включает и другие функции управления;</w:t>
      </w:r>
    </w:p>
    <w:p w14:paraId="6469BAAC" w14:textId="77777777" w:rsidR="004B5EFC" w:rsidRPr="004B5EFC" w:rsidRDefault="004B5EFC" w:rsidP="004B5EF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ведется в строгом  соответствии с системой двойной записи операций.</w:t>
      </w:r>
    </w:p>
    <w:p w14:paraId="472B46DB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4A0863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для исчисления себестоимости продукции  –  это …</w:t>
      </w:r>
    </w:p>
    <w:p w14:paraId="4D30AD15" w14:textId="77777777" w:rsidR="004B5EFC" w:rsidRPr="004B5EFC" w:rsidRDefault="004B5EFC" w:rsidP="004B5EF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расход  ресурсов в стоимостном выражении на производство и реализацию 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продукции;</w:t>
      </w:r>
    </w:p>
    <w:p w14:paraId="5F6CE6C7" w14:textId="77777777" w:rsidR="004B5EFC" w:rsidRPr="004B5EFC" w:rsidRDefault="004B5EFC" w:rsidP="004B5EF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расходы организации за отчетный период, связанные с ее деятельностью;</w:t>
      </w:r>
    </w:p>
    <w:p w14:paraId="6FDE4C90" w14:textId="77777777" w:rsidR="004B5EFC" w:rsidRPr="004B5EFC" w:rsidRDefault="004B5EFC" w:rsidP="004B5EF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расход финансовых ресурсов за отчетный период работы организации. </w:t>
      </w:r>
    </w:p>
    <w:p w14:paraId="3E2C1C36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D430CAC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определение понятия «затраты» можно считать правильным?</w:t>
      </w:r>
    </w:p>
    <w:p w14:paraId="504A0025" w14:textId="77777777" w:rsidR="004B5EFC" w:rsidRPr="004B5EFC" w:rsidRDefault="004B5EFC" w:rsidP="004B5EF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 - это расход ресурсов …</w:t>
      </w:r>
    </w:p>
    <w:p w14:paraId="41F4673B" w14:textId="77777777" w:rsidR="004B5EFC" w:rsidRPr="004B5EFC" w:rsidRDefault="004B5EFC" w:rsidP="004B5EF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- это расход ресурсов  в стоимостном выражении…</w:t>
      </w:r>
    </w:p>
    <w:p w14:paraId="58290977" w14:textId="77777777" w:rsidR="004B5EFC" w:rsidRPr="004B5EFC" w:rsidRDefault="004B5EFC" w:rsidP="004B5EF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– это стоимость израсходованных ресурсов …</w:t>
      </w:r>
    </w:p>
    <w:p w14:paraId="395CFB90" w14:textId="77777777" w:rsidR="004B5EFC" w:rsidRPr="004B5EFC" w:rsidRDefault="004B5EFC" w:rsidP="004B5EF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одно из определений не является верным.</w:t>
      </w:r>
    </w:p>
    <w:p w14:paraId="3F2B9B4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F0D614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ответ правильный?</w:t>
      </w:r>
    </w:p>
    <w:p w14:paraId="6051643A" w14:textId="77777777" w:rsidR="004B5EFC" w:rsidRPr="004B5EFC" w:rsidRDefault="004B5EFC" w:rsidP="004B5E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</w:t>
      </w:r>
    </w:p>
    <w:p w14:paraId="2D7EF04B" w14:textId="77777777" w:rsidR="004B5EFC" w:rsidRPr="004B5EFC" w:rsidRDefault="004B5EFC" w:rsidP="004B5E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постоянные, переменные и смешанные</w:t>
      </w:r>
    </w:p>
    <w:p w14:paraId="79D5444F" w14:textId="77777777" w:rsidR="004B5EFC" w:rsidRPr="004B5EFC" w:rsidRDefault="004B5EFC" w:rsidP="004B5E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 или на постоянные, переменные и смешанные в зависимости от формы представления затрат.</w:t>
      </w:r>
    </w:p>
    <w:p w14:paraId="05AA8D74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014D44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Признаком поэлементной классификация затрат является …</w:t>
      </w:r>
    </w:p>
    <w:p w14:paraId="7BFE1765" w14:textId="77777777" w:rsidR="004B5EFC" w:rsidRPr="004B5EFC" w:rsidRDefault="004B5EFC" w:rsidP="004B5EF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элемент затрат;</w:t>
      </w:r>
    </w:p>
    <w:p w14:paraId="5DD47AE5" w14:textId="77777777" w:rsidR="004B5EFC" w:rsidRPr="004B5EFC" w:rsidRDefault="004B5EFC" w:rsidP="004B5EF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расходуемого ресурса;</w:t>
      </w:r>
    </w:p>
    <w:p w14:paraId="3B7B911D" w14:textId="77777777" w:rsidR="004B5EFC" w:rsidRPr="004B5EFC" w:rsidRDefault="004B5EFC" w:rsidP="004B5EF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и назначение затрат;</w:t>
      </w:r>
    </w:p>
    <w:p w14:paraId="0E7ACAEC" w14:textId="77777777" w:rsidR="004B5EFC" w:rsidRPr="004B5EFC" w:rsidRDefault="004B5EFC" w:rsidP="004B5EF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вид, место и назначение затрат; </w:t>
      </w:r>
    </w:p>
    <w:p w14:paraId="17C77ADB" w14:textId="77777777" w:rsidR="004B5EFC" w:rsidRPr="004B5EFC" w:rsidRDefault="004B5EFC" w:rsidP="004B5EF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возникновения затрат.</w:t>
      </w:r>
    </w:p>
    <w:p w14:paraId="5AC0E319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D5111F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Признаком постатейной классификация затрат является …</w:t>
      </w:r>
    </w:p>
    <w:p w14:paraId="6CFEA056" w14:textId="77777777" w:rsidR="004B5EFC" w:rsidRPr="004B5EFC" w:rsidRDefault="004B5EFC" w:rsidP="004B5EF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элемент затрат;</w:t>
      </w:r>
    </w:p>
    <w:p w14:paraId="7F59E76B" w14:textId="77777777" w:rsidR="004B5EFC" w:rsidRPr="004B5EFC" w:rsidRDefault="004B5EFC" w:rsidP="004B5EF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расходуемого ресурса;</w:t>
      </w:r>
    </w:p>
    <w:p w14:paraId="370FEE88" w14:textId="77777777" w:rsidR="004B5EFC" w:rsidRPr="004B5EFC" w:rsidRDefault="004B5EFC" w:rsidP="004B5EF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и назначение затрат;</w:t>
      </w:r>
    </w:p>
    <w:p w14:paraId="793E9837" w14:textId="77777777" w:rsidR="004B5EFC" w:rsidRPr="004B5EFC" w:rsidRDefault="004B5EFC" w:rsidP="004B5EF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вид, место и назначение затрат;</w:t>
      </w:r>
    </w:p>
    <w:p w14:paraId="71627AC0" w14:textId="77777777" w:rsidR="004B5EFC" w:rsidRPr="004B5EFC" w:rsidRDefault="004B5EFC" w:rsidP="004B5EF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распределение затрат по местам возникновения.</w:t>
      </w:r>
    </w:p>
    <w:p w14:paraId="6A0C12DB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3C462E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Назначением поэлементной классификации затрат является …</w:t>
      </w:r>
    </w:p>
    <w:p w14:paraId="5F5D3EC2" w14:textId="77777777" w:rsidR="004B5EFC" w:rsidRPr="004B5EFC" w:rsidRDefault="004B5EFC" w:rsidP="004B5EF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14:paraId="173D6F9F" w14:textId="77777777" w:rsidR="004B5EFC" w:rsidRPr="004B5EFC" w:rsidRDefault="004B5EFC" w:rsidP="004B5EF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калькулирование себестоимости продукции;</w:t>
      </w:r>
    </w:p>
    <w:p w14:paraId="2AEFE3C1" w14:textId="77777777" w:rsidR="004B5EFC" w:rsidRPr="004B5EFC" w:rsidRDefault="004B5EFC" w:rsidP="004B5EF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местам возникновения;</w:t>
      </w:r>
    </w:p>
    <w:p w14:paraId="50013768" w14:textId="77777777" w:rsidR="004B5EFC" w:rsidRPr="004B5EFC" w:rsidRDefault="004B5EFC" w:rsidP="004B5EF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14:paraId="59B777E2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7EF08A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 постатейной классификации затрат является …</w:t>
      </w:r>
    </w:p>
    <w:p w14:paraId="16DEDD5D" w14:textId="77777777" w:rsidR="004B5EFC" w:rsidRPr="004B5EFC" w:rsidRDefault="004B5EFC" w:rsidP="004B5EF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14:paraId="7EDEFCBE" w14:textId="77777777" w:rsidR="004B5EFC" w:rsidRPr="004B5EFC" w:rsidRDefault="004B5EFC" w:rsidP="004B5EF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калькулирование себестоимости продукции;</w:t>
      </w:r>
    </w:p>
    <w:p w14:paraId="4B92FB8F" w14:textId="77777777" w:rsidR="004B5EFC" w:rsidRPr="004B5EFC" w:rsidRDefault="004B5EFC" w:rsidP="004B5EF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местам возникновения;</w:t>
      </w:r>
    </w:p>
    <w:p w14:paraId="60C98493" w14:textId="77777777" w:rsidR="004B5EFC" w:rsidRPr="004B5EFC" w:rsidRDefault="004B5EFC" w:rsidP="004B5EF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14:paraId="2DEFDD43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080F5B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способу отнесения затрат на виды продукции затраты делятся …</w:t>
      </w:r>
    </w:p>
    <w:p w14:paraId="5E4202DA" w14:textId="77777777" w:rsidR="004B5EFC" w:rsidRPr="004B5EFC" w:rsidRDefault="004B5EFC" w:rsidP="004B5EF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прямые и косвенные;</w:t>
      </w:r>
    </w:p>
    <w:p w14:paraId="25745B82" w14:textId="77777777" w:rsidR="004B5EFC" w:rsidRPr="004B5EFC" w:rsidRDefault="004B5EFC" w:rsidP="004B5EF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постоянные и переменные; </w:t>
      </w:r>
    </w:p>
    <w:p w14:paraId="7BE75CCB" w14:textId="77777777" w:rsidR="004B5EFC" w:rsidRPr="004B5EFC" w:rsidRDefault="004B5EFC" w:rsidP="004B5EF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14:paraId="75DFDE64" w14:textId="77777777" w:rsidR="004B5EFC" w:rsidRPr="004B5EFC" w:rsidRDefault="004B5EFC" w:rsidP="004B5EF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основные и накладные.</w:t>
      </w:r>
    </w:p>
    <w:p w14:paraId="28638BE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FAF436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Затраты делятся на основные и накладные по …</w:t>
      </w:r>
    </w:p>
    <w:p w14:paraId="6F77868B" w14:textId="77777777" w:rsidR="004B5EFC" w:rsidRPr="004B5EFC" w:rsidRDefault="004B5EFC" w:rsidP="004B5E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роли в процессе производства;</w:t>
      </w:r>
    </w:p>
    <w:p w14:paraId="577174E9" w14:textId="77777777" w:rsidR="004B5EFC" w:rsidRPr="004B5EFC" w:rsidRDefault="004B5EFC" w:rsidP="004B5E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способу включения в себестоимость видов продукции;</w:t>
      </w:r>
    </w:p>
    <w:p w14:paraId="369EF692" w14:textId="77777777" w:rsidR="004B5EFC" w:rsidRPr="004B5EFC" w:rsidRDefault="004B5EFC" w:rsidP="004B5E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характеру изменения при изменении объема производства. </w:t>
      </w:r>
    </w:p>
    <w:p w14:paraId="0B661669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7665AD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характеру изменения при изменении объема производства затраты делятся на затраты ….</w:t>
      </w:r>
    </w:p>
    <w:p w14:paraId="67278C24" w14:textId="77777777" w:rsidR="004B5EFC" w:rsidRPr="004B5EFC" w:rsidRDefault="004B5EFC" w:rsidP="004B5EF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прямые и косвенные;</w:t>
      </w:r>
    </w:p>
    <w:p w14:paraId="7338294D" w14:textId="77777777" w:rsidR="004B5EFC" w:rsidRPr="004B5EFC" w:rsidRDefault="004B5EFC" w:rsidP="004B5EF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постоянные и переменные; </w:t>
      </w:r>
    </w:p>
    <w:p w14:paraId="4C956236" w14:textId="77777777" w:rsidR="004B5EFC" w:rsidRPr="004B5EFC" w:rsidRDefault="004B5EFC" w:rsidP="004B5EF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14:paraId="19E5998C" w14:textId="77777777" w:rsidR="004B5EFC" w:rsidRPr="004B5EFC" w:rsidRDefault="004B5EFC" w:rsidP="004B5EF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основные и накладные.</w:t>
      </w:r>
    </w:p>
    <w:p w14:paraId="184040DD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 ответа: 2</w:t>
      </w:r>
    </w:p>
    <w:p w14:paraId="7405302E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делятся на затраты на продукт и затраты периода.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 периода – это …</w:t>
      </w:r>
    </w:p>
    <w:p w14:paraId="06164302" w14:textId="77777777" w:rsidR="004B5EFC" w:rsidRPr="004B5EFC" w:rsidRDefault="004B5EFC" w:rsidP="004B5EF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затраты данного периода;</w:t>
      </w:r>
    </w:p>
    <w:p w14:paraId="1F156597" w14:textId="77777777" w:rsidR="004B5EFC" w:rsidRPr="004B5EFC" w:rsidRDefault="004B5EFC" w:rsidP="004B5EF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распределяемые по видам  продукции;</w:t>
      </w:r>
    </w:p>
    <w:p w14:paraId="12E71EBC" w14:textId="77777777" w:rsidR="004B5EFC" w:rsidRPr="004B5EFC" w:rsidRDefault="004B5EFC" w:rsidP="004B5EF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14:paraId="4792D3B6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D0B68B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затраты на продукт и затраты периода. Затраты на продукт  – это …</w:t>
      </w:r>
    </w:p>
    <w:p w14:paraId="6FF7F2FF" w14:textId="77777777" w:rsidR="004B5EFC" w:rsidRPr="004B5EFC" w:rsidRDefault="004B5EFC" w:rsidP="004B5EF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затраты данного периода;</w:t>
      </w:r>
    </w:p>
    <w:p w14:paraId="16320E2F" w14:textId="77777777" w:rsidR="004B5EFC" w:rsidRPr="004B5EFC" w:rsidRDefault="004B5EFC" w:rsidP="004B5EF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распределяемые по видам  продукции;</w:t>
      </w:r>
    </w:p>
    <w:p w14:paraId="1956EA22" w14:textId="77777777" w:rsidR="004B5EFC" w:rsidRPr="004B5EFC" w:rsidRDefault="004B5EFC" w:rsidP="004B5EF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14:paraId="3660D1A6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57A918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 необходимо дифференцировать …</w:t>
      </w:r>
    </w:p>
    <w:p w14:paraId="2CFEC4C1" w14:textId="77777777" w:rsidR="004B5EFC" w:rsidRPr="004B5EFC" w:rsidRDefault="004B5EFC" w:rsidP="004B5EF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постоянные и переменные;</w:t>
      </w:r>
    </w:p>
    <w:p w14:paraId="44CEDB15" w14:textId="77777777" w:rsidR="004B5EFC" w:rsidRPr="004B5EFC" w:rsidRDefault="004B5EFC" w:rsidP="004B5EF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 и косвенные;</w:t>
      </w:r>
    </w:p>
    <w:p w14:paraId="4EB78C98" w14:textId="77777777" w:rsidR="004B5EFC" w:rsidRPr="004B5EFC" w:rsidRDefault="004B5EFC" w:rsidP="004B5EF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видам продукции;</w:t>
      </w:r>
    </w:p>
    <w:p w14:paraId="7299867F" w14:textId="77777777" w:rsidR="004B5EFC" w:rsidRPr="004B5EFC" w:rsidRDefault="004B5EFC" w:rsidP="004B5EF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центрам ответственности;</w:t>
      </w:r>
    </w:p>
    <w:p w14:paraId="06C9A9D4" w14:textId="77777777" w:rsidR="004B5EFC" w:rsidRPr="004B5EFC" w:rsidRDefault="004B5EFC" w:rsidP="004B5EF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периодам отчетности</w:t>
      </w:r>
    </w:p>
    <w:p w14:paraId="0184EEE1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CCDE71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14:paraId="457E7170" w14:textId="77777777" w:rsidR="004B5EFC" w:rsidRPr="004B5EFC" w:rsidRDefault="004B5EFC" w:rsidP="004B5EF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одну база распределения косвенных затрат;</w:t>
      </w:r>
    </w:p>
    <w:p w14:paraId="1ED2B992" w14:textId="77777777" w:rsidR="004B5EFC" w:rsidRPr="004B5EFC" w:rsidRDefault="004B5EFC" w:rsidP="004B5EF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одну или несколько баз распределения;</w:t>
      </w:r>
    </w:p>
    <w:p w14:paraId="1525CE63" w14:textId="77777777" w:rsidR="004B5EFC" w:rsidRPr="004B5EFC" w:rsidRDefault="004B5EFC" w:rsidP="004B5EF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несколько баз распределения.</w:t>
      </w:r>
    </w:p>
    <w:p w14:paraId="666B763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31C68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14:paraId="6385A85B" w14:textId="77777777" w:rsidR="004B5EFC" w:rsidRPr="004B5EFC" w:rsidRDefault="004B5EFC" w:rsidP="004B5EF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один шаг распределения косвенных затрат;</w:t>
      </w:r>
    </w:p>
    <w:p w14:paraId="19989E73" w14:textId="77777777" w:rsidR="004B5EFC" w:rsidRPr="004B5EFC" w:rsidRDefault="004B5EFC" w:rsidP="004B5EF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шагов распределения косвенных затрат;</w:t>
      </w:r>
    </w:p>
    <w:p w14:paraId="0F037121" w14:textId="77777777" w:rsidR="004B5EFC" w:rsidRPr="004B5EFC" w:rsidRDefault="004B5EFC" w:rsidP="004B5EF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один шаг  или несколько шагов распределения косвенных затрат.</w:t>
      </w:r>
    </w:p>
    <w:p w14:paraId="1217C02E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34593D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учета взаимных услуг центров ответственности необходимо использовать …</w:t>
      </w:r>
    </w:p>
    <w:p w14:paraId="5750394C" w14:textId="77777777" w:rsidR="004B5EFC" w:rsidRPr="004B5EFC" w:rsidRDefault="004B5EFC" w:rsidP="004B5EFC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матричный метод; </w:t>
      </w:r>
    </w:p>
    <w:p w14:paraId="3BB30508" w14:textId="77777777" w:rsidR="004B5EFC" w:rsidRPr="004B5EFC" w:rsidRDefault="004B5EFC" w:rsidP="004B5EFC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итераций в системе электронных таблиц;</w:t>
      </w:r>
    </w:p>
    <w:p w14:paraId="5DD4D760" w14:textId="77777777" w:rsidR="004B5EFC" w:rsidRPr="004B5EFC" w:rsidRDefault="004B5EFC" w:rsidP="004B5EFC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матричный метод или метод итераций.</w:t>
      </w:r>
    </w:p>
    <w:p w14:paraId="4957650D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8CC8222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регрессионного анализа зависимости затрат от объема производства позволяет …</w:t>
      </w:r>
    </w:p>
    <w:p w14:paraId="18A92719" w14:textId="77777777" w:rsidR="004B5EFC" w:rsidRPr="004B5EFC" w:rsidRDefault="004B5EFC" w:rsidP="004B5EF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получить точное значение постоянных и переменных затрат;</w:t>
      </w:r>
    </w:p>
    <w:p w14:paraId="2C4DAE45" w14:textId="77777777" w:rsidR="004B5EFC" w:rsidRPr="004B5EFC" w:rsidRDefault="004B5EFC" w:rsidP="004B5EF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математическое ожидание и дисперсию постоянных и переменных затрат в зависимости от объема производства;</w:t>
      </w:r>
    </w:p>
    <w:p w14:paraId="3B234BC8" w14:textId="77777777" w:rsidR="004B5EFC" w:rsidRPr="004B5EFC" w:rsidRDefault="004B5EFC" w:rsidP="004B5EF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математический вид зависимости;</w:t>
      </w:r>
    </w:p>
    <w:p w14:paraId="541F12C5" w14:textId="77777777" w:rsidR="004B5EFC" w:rsidRPr="004B5EFC" w:rsidRDefault="004B5EFC" w:rsidP="004B5EF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график зависимости.</w:t>
      </w:r>
    </w:p>
    <w:p w14:paraId="471FE49C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9214BB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безубыточности позволяет определить …</w:t>
      </w:r>
    </w:p>
    <w:p w14:paraId="58321E87" w14:textId="77777777" w:rsidR="004B5EFC" w:rsidRPr="004B5EFC" w:rsidRDefault="004B5EFC" w:rsidP="004B5EFC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и ассортиментную структуру продукции, которым соответствует нулевая прибыль;</w:t>
      </w:r>
    </w:p>
    <w:p w14:paraId="15C9FDA8" w14:textId="77777777" w:rsidR="004B5EFC" w:rsidRPr="004B5EFC" w:rsidRDefault="004B5EFC" w:rsidP="004B5EFC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продукции, которому соответствует нулевая прибыль;</w:t>
      </w:r>
    </w:p>
    <w:p w14:paraId="0114DCFE" w14:textId="77777777" w:rsidR="004B5EFC" w:rsidRPr="004B5EFC" w:rsidRDefault="004B5EFC" w:rsidP="004B5EFC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ассортиментную структуру продукции, которой соответствует нулевая прибыль.</w:t>
      </w:r>
    </w:p>
    <w:p w14:paraId="186EB04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6D4984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нулевой прибыли ….</w:t>
      </w:r>
    </w:p>
    <w:p w14:paraId="20AA3B5D" w14:textId="77777777" w:rsidR="004B5EFC" w:rsidRPr="004B5EFC" w:rsidRDefault="004B5EFC" w:rsidP="004B5EF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продукции;</w:t>
      </w:r>
    </w:p>
    <w:p w14:paraId="3DB417E2" w14:textId="77777777" w:rsidR="004B5EFC" w:rsidRPr="004B5EFC" w:rsidRDefault="004B5EFC" w:rsidP="004B5EF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существенно зависит от ассортиментной структуры продукции;</w:t>
      </w:r>
    </w:p>
    <w:p w14:paraId="4104FC50" w14:textId="77777777" w:rsidR="004B5EFC" w:rsidRPr="004B5EFC" w:rsidRDefault="004B5EFC" w:rsidP="004B5EF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продукции, если виды продукции не имеют единого физического измерителя и продукция измеряется в стоимостных единицах;</w:t>
      </w:r>
    </w:p>
    <w:p w14:paraId="77506047" w14:textId="77777777" w:rsidR="004B5EFC" w:rsidRPr="004B5EFC" w:rsidRDefault="004B5EFC" w:rsidP="004B5EF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продукции, если виды продукции имеют единый физический измеритель.</w:t>
      </w:r>
    </w:p>
    <w:p w14:paraId="618A6E1D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AF4526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расчета точки нулевой прибыли достаточно знать …</w:t>
      </w:r>
    </w:p>
    <w:p w14:paraId="5CFC8AE2" w14:textId="77777777" w:rsidR="004B5EFC" w:rsidRPr="004B5EFC" w:rsidRDefault="004B5EFC" w:rsidP="004B5EF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средний удельный маржинальный доход;</w:t>
      </w:r>
    </w:p>
    <w:p w14:paraId="5F68F643" w14:textId="77777777" w:rsidR="004B5EFC" w:rsidRPr="004B5EFC" w:rsidRDefault="004B5EFC" w:rsidP="004B5EF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среднюю себестоимость единицы продукции в части переменных затрат;</w:t>
      </w:r>
    </w:p>
    <w:p w14:paraId="58BC5356" w14:textId="77777777" w:rsidR="004B5EFC" w:rsidRPr="004B5EFC" w:rsidRDefault="004B5EFC" w:rsidP="004B5EF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затраты, цены на продукцию и  себестоимость единицы продукции каждого вида в части переменных затрат.</w:t>
      </w:r>
    </w:p>
    <w:p w14:paraId="4BD5F2C4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CF31F3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Точка нулевой прибыли зависит от  соотношения …</w:t>
      </w:r>
    </w:p>
    <w:p w14:paraId="4CBC34EE" w14:textId="77777777" w:rsidR="004B5EFC" w:rsidRPr="004B5EFC" w:rsidRDefault="004B5EFC" w:rsidP="004B5EF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прямых и косвенных затрат;</w:t>
      </w:r>
    </w:p>
    <w:p w14:paraId="6B477FC0" w14:textId="77777777" w:rsidR="004B5EFC" w:rsidRPr="004B5EFC" w:rsidRDefault="004B5EFC" w:rsidP="004B5EF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постоянных и переменных затрат;</w:t>
      </w:r>
    </w:p>
    <w:p w14:paraId="30FCDB2B" w14:textId="77777777" w:rsidR="004B5EFC" w:rsidRPr="004B5EFC" w:rsidRDefault="004B5EFC" w:rsidP="004B5EF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и накладных затрат.</w:t>
      </w:r>
    </w:p>
    <w:p w14:paraId="6F70C22E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D65C71" w14:textId="77777777" w:rsidR="004B5EFC" w:rsidRPr="004B5EFC" w:rsidRDefault="004B5EFC" w:rsidP="004B5E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 цен на продукцию …</w:t>
      </w:r>
    </w:p>
    <w:p w14:paraId="61A52D18" w14:textId="77777777" w:rsidR="004B5EFC" w:rsidRPr="004B5EFC" w:rsidRDefault="004B5EFC" w:rsidP="004B5EF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приводит к уменьшению точки нулевой прибыли;</w:t>
      </w:r>
    </w:p>
    <w:p w14:paraId="18BFEDF4" w14:textId="77777777" w:rsidR="004B5EFC" w:rsidRPr="004B5EFC" w:rsidRDefault="004B5EFC" w:rsidP="004B5EF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приводит к увеличению точки нулевой прибыли;</w:t>
      </w:r>
    </w:p>
    <w:p w14:paraId="16186343" w14:textId="77777777" w:rsidR="004B5EFC" w:rsidRPr="004B5EFC" w:rsidRDefault="004B5EFC" w:rsidP="004B5EF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влияет на величину точки нулевой прибыли.</w:t>
      </w:r>
    </w:p>
    <w:p w14:paraId="40A4CEF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A4BA7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 Рост удельных переменных затрат  …</w:t>
      </w:r>
    </w:p>
    <w:p w14:paraId="03922DD1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приводит к уменьшению точки нулевой прибыли;</w:t>
      </w:r>
    </w:p>
    <w:p w14:paraId="19F46273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приводит к увеличению точки нулевой прибыли;</w:t>
      </w:r>
    </w:p>
    <w:p w14:paraId="4F71A01B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 влияет на величину точки нулевой прибыли.</w:t>
      </w:r>
    </w:p>
    <w:p w14:paraId="55180CD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B17690" w14:textId="77777777" w:rsidR="004B5EFC" w:rsidRPr="004B5EFC" w:rsidRDefault="004B5EFC" w:rsidP="004B5EFC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 должно стремиться …</w:t>
      </w:r>
    </w:p>
    <w:p w14:paraId="311E3FB7" w14:textId="77777777" w:rsidR="004B5EFC" w:rsidRPr="004B5EFC" w:rsidRDefault="004B5EFC" w:rsidP="004B5EF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снижению точки нулевой прибыли;</w:t>
      </w:r>
    </w:p>
    <w:p w14:paraId="707F1B4E" w14:textId="77777777" w:rsidR="004B5EFC" w:rsidRPr="004B5EFC" w:rsidRDefault="004B5EFC" w:rsidP="004B5EF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увеличению точки нулевой прибыли;</w:t>
      </w:r>
    </w:p>
    <w:p w14:paraId="574778A5" w14:textId="77777777" w:rsidR="004B5EFC" w:rsidRPr="004B5EFC" w:rsidRDefault="004B5EFC" w:rsidP="004B5EF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поддерживать точку нулевой прибыли на заданном уровне.</w:t>
      </w:r>
    </w:p>
    <w:p w14:paraId="6BEC2EC6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CB6427" w14:textId="77777777" w:rsidR="004B5EFC" w:rsidRPr="004B5EFC" w:rsidRDefault="004B5EFC" w:rsidP="004B5EFC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Постоянные затраты не распределяются по видам продукции  в системе …</w:t>
      </w:r>
    </w:p>
    <w:p w14:paraId="3BCE20AF" w14:textId="77777777" w:rsidR="004B5EFC" w:rsidRPr="004B5EFC" w:rsidRDefault="004B5EFC" w:rsidP="004B5EF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direct-costing; </w:t>
      </w:r>
    </w:p>
    <w:p w14:paraId="6DC89E5B" w14:textId="77777777" w:rsidR="004B5EFC" w:rsidRPr="004B5EFC" w:rsidRDefault="004B5EFC" w:rsidP="004B5EF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absorption-costing; </w:t>
      </w:r>
    </w:p>
    <w:p w14:paraId="446FFF85" w14:textId="77777777" w:rsidR="004B5EFC" w:rsidRPr="004B5EFC" w:rsidRDefault="004B5EFC" w:rsidP="004B5EF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standard-costing. </w:t>
      </w:r>
    </w:p>
    <w:p w14:paraId="17AA71E7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06391" w14:textId="77777777" w:rsidR="004B5EFC" w:rsidRPr="004B5EFC" w:rsidRDefault="004B5EFC" w:rsidP="004B5EFC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verbal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14:paraId="3B587171" w14:textId="77777777" w:rsidR="004B5EFC" w:rsidRPr="004B5EFC" w:rsidRDefault="004B5EFC" w:rsidP="004B5E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затраты;</w:t>
      </w:r>
    </w:p>
    <w:p w14:paraId="4B04C5A2" w14:textId="77777777" w:rsidR="004B5EFC" w:rsidRPr="004B5EFC" w:rsidRDefault="004B5EFC" w:rsidP="004B5E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 затраты;</w:t>
      </w:r>
    </w:p>
    <w:p w14:paraId="111EA508" w14:textId="77777777" w:rsidR="004B5EFC" w:rsidRPr="004B5EFC" w:rsidRDefault="004B5EFC" w:rsidP="004B5E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 переменные затраты.</w:t>
      </w:r>
    </w:p>
    <w:p w14:paraId="5FADDAD4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2BB0D653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В системе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direct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14:paraId="3A1B09CA" w14:textId="77777777" w:rsidR="004B5EFC" w:rsidRPr="004B5EFC" w:rsidRDefault="004B5EFC" w:rsidP="004B5EF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затраты;</w:t>
      </w:r>
    </w:p>
    <w:p w14:paraId="3A5369D8" w14:textId="77777777" w:rsidR="004B5EFC" w:rsidRPr="004B5EFC" w:rsidRDefault="004B5EFC" w:rsidP="004B5EF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 затраты;</w:t>
      </w:r>
    </w:p>
    <w:p w14:paraId="2D1046AE" w14:textId="77777777" w:rsidR="004B5EFC" w:rsidRPr="004B5EFC" w:rsidRDefault="004B5EFC" w:rsidP="004B5EF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 переменные затраты.</w:t>
      </w:r>
    </w:p>
    <w:p w14:paraId="6474586D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7137EB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В системе 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standard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B5EFC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14:paraId="387B28E9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все фактические затраты;</w:t>
      </w:r>
    </w:p>
    <w:p w14:paraId="67DD33C1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только переменные затраты;</w:t>
      </w:r>
    </w:p>
    <w:p w14:paraId="2C176D66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затраты в пределах норм, а отклонения от норм списываются на финансовые результаты. </w:t>
      </w:r>
    </w:p>
    <w:p w14:paraId="19CCA651" w14:textId="77777777" w:rsidR="004B5EFC" w:rsidRPr="004B5EFC" w:rsidRDefault="004B5EFC" w:rsidP="004B5EF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15371C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7F0042A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14:paraId="2DDC94A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возможность обучающимся более полно изложить материал по выбранной им теме.</w:t>
      </w:r>
    </w:p>
    <w:p w14:paraId="02408D63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17CCEF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2C1C452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14:paraId="5394CF5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курсовых работ и пример задания представлены в приложении 2 «Оценочные средства для проведения промежуточной аттестации».</w:t>
      </w:r>
    </w:p>
    <w:p w14:paraId="0EE2E076" w14:textId="77777777" w:rsidR="004B5EFC" w:rsidRDefault="004B5EFC">
      <w:pPr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sectPr w:rsidR="004B5EF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0C9D24E" w14:textId="77777777" w:rsidR="004B5EFC" w:rsidRDefault="004B5EFC" w:rsidP="004B5EFC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4995C018" w14:textId="77777777" w:rsidR="004B5EFC" w:rsidRPr="004B5EFC" w:rsidRDefault="004B5EFC" w:rsidP="004B5EFC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10F736AF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F9828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5D109223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11"/>
        <w:gridCol w:w="10235"/>
      </w:tblGrid>
      <w:tr w:rsidR="004B5EFC" w:rsidRPr="004B5EFC" w14:paraId="56CB70B4" w14:textId="77777777" w:rsidTr="00251156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C32B8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6A63B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81273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B5EFC" w:rsidRPr="005973F7" w14:paraId="4CD6973D" w14:textId="77777777" w:rsidTr="0025115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AF9AE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B5EFC" w:rsidRPr="005973F7" w14:paraId="022CB9B4" w14:textId="77777777" w:rsidTr="00251156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74DAA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F4E3D4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бухгалтерского управленческого учета;</w:t>
            </w:r>
          </w:p>
          <w:p w14:paraId="6DD50777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задачи, объект и предмет бухгалтерского управленческого учета;</w:t>
            </w:r>
          </w:p>
          <w:p w14:paraId="208C5D10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модели управленческого учета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DAF9F7" w14:textId="5D036675" w:rsidR="004B5EFC" w:rsidRPr="004B5EFC" w:rsidRDefault="004B5EFC" w:rsidP="004B5EFC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 xml:space="preserve">Перечень теоретических вопросов к </w:t>
            </w:r>
            <w:r w:rsidR="00C8702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экзамену</w:t>
            </w:r>
            <w:r w:rsidRPr="004B5E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:</w:t>
            </w:r>
          </w:p>
          <w:p w14:paraId="42B459B0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содержание, принципы и назначение управленческого учёта. </w:t>
            </w:r>
          </w:p>
          <w:p w14:paraId="1BE1906D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различия финансового и управленческого учёта. </w:t>
            </w:r>
          </w:p>
          <w:p w14:paraId="376E771F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Принципы построения управленческого учёта. </w:t>
            </w:r>
          </w:p>
          <w:p w14:paraId="23DCABB7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Концепции и терминология классификации издержек.  </w:t>
            </w:r>
          </w:p>
          <w:p w14:paraId="63B461F2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калькулирования.</w:t>
            </w:r>
          </w:p>
          <w:p w14:paraId="1A1E7249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планирования.</w:t>
            </w:r>
          </w:p>
          <w:p w14:paraId="1D13072E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принятия решений.</w:t>
            </w:r>
          </w:p>
          <w:p w14:paraId="7E072D13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Центры расходов, прибыли, ответственности и бюджетирования.</w:t>
            </w:r>
          </w:p>
          <w:p w14:paraId="74592909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Выбор и проектирование систем управленческого учёта и контроля затрат в организациях. </w:t>
            </w:r>
          </w:p>
          <w:p w14:paraId="1B883748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модели учёта затрат. </w:t>
            </w:r>
          </w:p>
          <w:p w14:paraId="53BD861E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Позаказный, попроцессный, попередельный, нормативный методы учета затрат и калькулирования себестоимости продукции. </w:t>
            </w:r>
          </w:p>
          <w:p w14:paraId="28CF193F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Учёт и контроль издержек производства и продаж продукции по видам расходов. </w:t>
            </w:r>
          </w:p>
          <w:p w14:paraId="2C085264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Учёт и исчисление затрат по местам формирования и центрам ответственности. </w:t>
            </w:r>
          </w:p>
          <w:p w14:paraId="564D8B43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Учёт и распределение затрат по объектам калькулирования.  </w:t>
            </w:r>
          </w:p>
          <w:p w14:paraId="77E4675F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Нормативный учёт и стандарт-кост, директ-костинг. </w:t>
            </w:r>
          </w:p>
          <w:p w14:paraId="105EA625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Однокомпонентный анализ безубыточности производства.</w:t>
            </w:r>
          </w:p>
          <w:p w14:paraId="1A188C05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безубыточности многопродуктового производства.</w:t>
            </w:r>
          </w:p>
          <w:p w14:paraId="3AC06698" w14:textId="77777777" w:rsidR="004B5EFC" w:rsidRPr="004B5EFC" w:rsidRDefault="004B5EFC" w:rsidP="004B5EFC">
            <w:pPr>
              <w:widowControl w:val="0"/>
              <w:numPr>
                <w:ilvl w:val="0"/>
                <w:numId w:val="4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бюджета и бюджетного процесса на предприятии.</w:t>
            </w:r>
          </w:p>
        </w:tc>
      </w:tr>
      <w:tr w:rsidR="004B5EFC" w:rsidRPr="004B5EFC" w14:paraId="417C5817" w14:textId="77777777" w:rsidTr="00251156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DCD1C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67CF21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управленческого учета и анализа;</w:t>
            </w:r>
          </w:p>
          <w:p w14:paraId="1B81F2AF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распознавать эффективное решение от неэффективного;</w:t>
            </w:r>
          </w:p>
          <w:p w14:paraId="6347D5A9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управленческого учета для принятия эффективных управленческих решений.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DCB1C9" w14:textId="27F889B4" w:rsidR="004B5EFC" w:rsidRPr="004B5EFC" w:rsidRDefault="004B5EFC" w:rsidP="004B5E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Примерные практические задания для </w:t>
            </w:r>
            <w:r w:rsidR="00E83C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экзамена</w:t>
            </w:r>
            <w:r w:rsidRPr="004B5E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:</w:t>
            </w:r>
          </w:p>
          <w:p w14:paraId="0E9D5812" w14:textId="77777777" w:rsidR="004B5EFC" w:rsidRPr="004B5EFC" w:rsidRDefault="004B5EFC" w:rsidP="004B5E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45485B2B" w14:textId="77777777" w:rsidR="004B5EFC" w:rsidRPr="004B5EFC" w:rsidRDefault="004B5EFC" w:rsidP="004B5EFC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1.</w:t>
            </w:r>
          </w:p>
          <w:p w14:paraId="03DE560B" w14:textId="77777777" w:rsidR="004B5EFC" w:rsidRPr="004B5EFC" w:rsidRDefault="004B5EFC" w:rsidP="004B5EFC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Сформулировать сходства и различия понятий  «издержки», «затраты», «расходы». Проанализировать подходы различных авторов, определить правила грамотного использования указанных понятий.</w:t>
            </w:r>
          </w:p>
          <w:p w14:paraId="03979A2C" w14:textId="77777777" w:rsidR="004B5EFC" w:rsidRPr="004B5EFC" w:rsidRDefault="004B5EFC" w:rsidP="004B5EFC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6A0249F9" w14:textId="77777777" w:rsidR="004B5EFC" w:rsidRPr="004B5EFC" w:rsidRDefault="004B5EFC" w:rsidP="004B5EFC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2.</w:t>
            </w:r>
          </w:p>
          <w:p w14:paraId="74DCB3F0" w14:textId="77777777" w:rsidR="004B5EFC" w:rsidRPr="004B5EFC" w:rsidRDefault="004B5EFC" w:rsidP="004B5EFC">
            <w:pPr>
              <w:widowControl w:val="0"/>
              <w:tabs>
                <w:tab w:val="left" w:pos="643"/>
                <w:tab w:val="left" w:pos="64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к какой из указанных категорий относятся перечисленные ниже затраты (постоянные, переменные, условно-переменные):</w:t>
            </w:r>
          </w:p>
          <w:p w14:paraId="51F0004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оплата труда производственных рабочих;</w:t>
            </w:r>
          </w:p>
          <w:p w14:paraId="7F46F0C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амортизация машин и оборудования; </w:t>
            </w:r>
          </w:p>
          <w:p w14:paraId="5F8F74A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плата за аренду помещения; </w:t>
            </w:r>
          </w:p>
          <w:p w14:paraId="1D7B28C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расход вспомогательных материалов;</w:t>
            </w:r>
          </w:p>
          <w:p w14:paraId="18D8024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д) расходы на рекламу; </w:t>
            </w:r>
          </w:p>
          <w:p w14:paraId="31DD440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е) расходы на обслуживание машин и оборудования; </w:t>
            </w:r>
          </w:p>
          <w:p w14:paraId="1087844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ж) оплата труда аппарата управления;</w:t>
            </w:r>
          </w:p>
          <w:p w14:paraId="39EA796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з) лицензионные платежи (роялти).</w:t>
            </w:r>
          </w:p>
          <w:p w14:paraId="7341181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4563B3" w14:textId="77777777" w:rsidR="004B5EFC" w:rsidRPr="004B5EFC" w:rsidRDefault="004B5EFC" w:rsidP="004B5EFC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3.</w:t>
            </w:r>
          </w:p>
          <w:p w14:paraId="380E98E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Классифицируйте затраты по их виду и способу включения в себестоимость. </w:t>
            </w:r>
          </w:p>
          <w:p w14:paraId="230DA03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Признаки (статьи) классификации:</w:t>
            </w:r>
          </w:p>
          <w:p w14:paraId="5CC7B82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материалы</w:t>
            </w:r>
          </w:p>
          <w:p w14:paraId="74F0215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Вспомогательные материалы</w:t>
            </w:r>
          </w:p>
          <w:p w14:paraId="3B3B951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Заработная плата производственных рабочих.</w:t>
            </w:r>
          </w:p>
          <w:p w14:paraId="77D2894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Прямые затраты.</w:t>
            </w:r>
          </w:p>
          <w:p w14:paraId="62E8B23E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Косвенные общепроизводственные расходы.</w:t>
            </w:r>
          </w:p>
          <w:p w14:paraId="140AEBB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Затраты на продажу продукции.</w:t>
            </w:r>
          </w:p>
          <w:p w14:paraId="020264C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Общехозяйственные расходы</w:t>
            </w:r>
          </w:p>
          <w:p w14:paraId="30E0620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B1DBAE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 – Исходные данные</w:t>
            </w:r>
          </w:p>
          <w:p w14:paraId="2E98134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55"/>
              <w:gridCol w:w="2410"/>
            </w:tblGrid>
            <w:tr w:rsidR="004B5EFC" w:rsidRPr="004B5EFC" w14:paraId="4C86C624" w14:textId="77777777" w:rsidTr="00251156">
              <w:trPr>
                <w:trHeight w:val="431"/>
              </w:trPr>
              <w:tc>
                <w:tcPr>
                  <w:tcW w:w="7655" w:type="dxa"/>
                  <w:vAlign w:val="center"/>
                </w:tcPr>
                <w:p w14:paraId="1B2838B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Вид затрат</w:t>
                  </w:r>
                </w:p>
              </w:tc>
              <w:tc>
                <w:tcPr>
                  <w:tcW w:w="2410" w:type="dxa"/>
                  <w:vAlign w:val="center"/>
                </w:tcPr>
                <w:p w14:paraId="7114F84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затрат</w:t>
                  </w:r>
                </w:p>
              </w:tc>
            </w:tr>
            <w:tr w:rsidR="004B5EFC" w:rsidRPr="005973F7" w14:paraId="67F559B2" w14:textId="77777777" w:rsidTr="00251156">
              <w:tc>
                <w:tcPr>
                  <w:tcW w:w="7655" w:type="dxa"/>
                </w:tcPr>
                <w:p w14:paraId="696C2C0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Стоимость смазочных материалов для швейных машин.</w:t>
                  </w:r>
                </w:p>
              </w:tc>
              <w:tc>
                <w:tcPr>
                  <w:tcW w:w="2410" w:type="dxa"/>
                </w:tcPr>
                <w:p w14:paraId="75E1869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23B36594" w14:textId="77777777" w:rsidTr="00251156">
              <w:tc>
                <w:tcPr>
                  <w:tcW w:w="7655" w:type="dxa"/>
                </w:tcPr>
                <w:p w14:paraId="4A7EF1D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2. Стоимость тонера для принтеров заводоуправления.</w:t>
                  </w:r>
                </w:p>
              </w:tc>
              <w:tc>
                <w:tcPr>
                  <w:tcW w:w="2410" w:type="dxa"/>
                </w:tcPr>
                <w:p w14:paraId="03104F0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3B2A41D9" w14:textId="77777777" w:rsidTr="00251156">
              <w:tc>
                <w:tcPr>
                  <w:tcW w:w="7655" w:type="dxa"/>
                </w:tcPr>
                <w:p w14:paraId="344CA98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Затраты на обслуживание копировальной машины заводоуправления</w:t>
                  </w:r>
                </w:p>
              </w:tc>
              <w:tc>
                <w:tcPr>
                  <w:tcW w:w="2410" w:type="dxa"/>
                </w:tcPr>
                <w:p w14:paraId="7C1134F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7D2CD87A" w14:textId="77777777" w:rsidTr="00251156">
              <w:tc>
                <w:tcPr>
                  <w:tcW w:w="7655" w:type="dxa"/>
                </w:tcPr>
                <w:p w14:paraId="5F2CF26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Расходы на интернет ( в заводоуправлении )</w:t>
                  </w:r>
                </w:p>
              </w:tc>
              <w:tc>
                <w:tcPr>
                  <w:tcW w:w="2410" w:type="dxa"/>
                </w:tcPr>
                <w:p w14:paraId="5A5B573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2C32DAD8" w14:textId="77777777" w:rsidTr="00251156">
              <w:tc>
                <w:tcPr>
                  <w:tcW w:w="7655" w:type="dxa"/>
                </w:tcPr>
                <w:p w14:paraId="3C79ACD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Заработная плата охраны предприятия</w:t>
                  </w:r>
                </w:p>
              </w:tc>
              <w:tc>
                <w:tcPr>
                  <w:tcW w:w="2410" w:type="dxa"/>
                </w:tcPr>
                <w:p w14:paraId="22E7A85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437ADCAA" w14:textId="77777777" w:rsidTr="00251156">
              <w:tc>
                <w:tcPr>
                  <w:tcW w:w="7655" w:type="dxa"/>
                </w:tcPr>
                <w:p w14:paraId="360248E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Затраты основных материалов, отпущенных на производство продукции</w:t>
                  </w:r>
                </w:p>
              </w:tc>
              <w:tc>
                <w:tcPr>
                  <w:tcW w:w="2410" w:type="dxa"/>
                </w:tcPr>
                <w:p w14:paraId="10B3240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5233D3DE" w14:textId="77777777" w:rsidTr="00251156">
              <w:tc>
                <w:tcPr>
                  <w:tcW w:w="7655" w:type="dxa"/>
                </w:tcPr>
                <w:p w14:paraId="5B704CB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Затраты на доставку продукции до покупателей</w:t>
                  </w:r>
                </w:p>
              </w:tc>
              <w:tc>
                <w:tcPr>
                  <w:tcW w:w="2410" w:type="dxa"/>
                </w:tcPr>
                <w:p w14:paraId="7E3BAB9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03E0EE48" w14:textId="77777777" w:rsidTr="00251156">
              <w:tc>
                <w:tcPr>
                  <w:tcW w:w="7655" w:type="dxa"/>
                </w:tcPr>
                <w:p w14:paraId="2953D51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Стоимость услуг собственного транспорта для перевозки материалов.</w:t>
                  </w:r>
                </w:p>
              </w:tc>
              <w:tc>
                <w:tcPr>
                  <w:tcW w:w="2410" w:type="dxa"/>
                </w:tcPr>
                <w:p w14:paraId="1022032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6FFDF244" w14:textId="77777777" w:rsidTr="00251156">
              <w:tc>
                <w:tcPr>
                  <w:tcW w:w="7655" w:type="dxa"/>
                </w:tcPr>
                <w:p w14:paraId="6721E93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9. Стоимость материалов, использованных на обслуживание производственного оборудования</w:t>
                  </w:r>
                </w:p>
              </w:tc>
              <w:tc>
                <w:tcPr>
                  <w:tcW w:w="2410" w:type="dxa"/>
                </w:tcPr>
                <w:p w14:paraId="1AFCD18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314E05EF" w14:textId="77777777" w:rsidTr="00251156">
              <w:tc>
                <w:tcPr>
                  <w:tcW w:w="7655" w:type="dxa"/>
                </w:tcPr>
                <w:p w14:paraId="7C44019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10. Стоимость запасных частей, использованных на ремонт оборудования, выполняемого слесарями ремонтного цеха.</w:t>
                  </w:r>
                </w:p>
              </w:tc>
              <w:tc>
                <w:tcPr>
                  <w:tcW w:w="2410" w:type="dxa"/>
                </w:tcPr>
                <w:p w14:paraId="57FD73B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10C40EFC" w14:textId="77777777" w:rsidTr="00251156">
              <w:tc>
                <w:tcPr>
                  <w:tcW w:w="7655" w:type="dxa"/>
                </w:tcPr>
                <w:p w14:paraId="1946675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11. Заработная плата сменных технологов цехов.</w:t>
                  </w:r>
                </w:p>
              </w:tc>
              <w:tc>
                <w:tcPr>
                  <w:tcW w:w="2410" w:type="dxa"/>
                </w:tcPr>
                <w:p w14:paraId="3CF7FD7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19B875BF" w14:textId="77777777" w:rsidTr="00251156">
              <w:tc>
                <w:tcPr>
                  <w:tcW w:w="7655" w:type="dxa"/>
                </w:tcPr>
                <w:p w14:paraId="4C7F8EF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12. Затраты на рекламу продукции.</w:t>
                  </w:r>
                </w:p>
              </w:tc>
              <w:tc>
                <w:tcPr>
                  <w:tcW w:w="2410" w:type="dxa"/>
                </w:tcPr>
                <w:p w14:paraId="549CAD7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1578B721" w14:textId="77777777" w:rsidTr="00251156">
              <w:tc>
                <w:tcPr>
                  <w:tcW w:w="7655" w:type="dxa"/>
                </w:tcPr>
                <w:p w14:paraId="5489D1F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13. Затраты на обязательный аудит бухгалтерской отчетности.</w:t>
                  </w:r>
                </w:p>
              </w:tc>
              <w:tc>
                <w:tcPr>
                  <w:tcW w:w="2410" w:type="dxa"/>
                </w:tcPr>
                <w:p w14:paraId="4649BA3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31631D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58328E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Продолжение таблицы 1</w:t>
            </w: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55"/>
              <w:gridCol w:w="2410"/>
            </w:tblGrid>
            <w:tr w:rsidR="004B5EFC" w:rsidRPr="004B5EFC" w14:paraId="5097DE75" w14:textId="77777777" w:rsidTr="00251156">
              <w:tc>
                <w:tcPr>
                  <w:tcW w:w="7655" w:type="dxa"/>
                </w:tcPr>
                <w:p w14:paraId="63C4DBF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14. Заработная плата главного бухгалтера.</w:t>
                  </w:r>
                </w:p>
              </w:tc>
              <w:tc>
                <w:tcPr>
                  <w:tcW w:w="2410" w:type="dxa"/>
                </w:tcPr>
                <w:p w14:paraId="123684F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4F7A4667" w14:textId="77777777" w:rsidTr="00251156">
              <w:tc>
                <w:tcPr>
                  <w:tcW w:w="7655" w:type="dxa"/>
                </w:tcPr>
                <w:p w14:paraId="6D3E097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15. Заработная плата швей-мотористок</w:t>
                  </w:r>
                </w:p>
              </w:tc>
              <w:tc>
                <w:tcPr>
                  <w:tcW w:w="2410" w:type="dxa"/>
                </w:tcPr>
                <w:p w14:paraId="7FFE07B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414AF42A" w14:textId="77777777" w:rsidTr="00251156">
              <w:tc>
                <w:tcPr>
                  <w:tcW w:w="7655" w:type="dxa"/>
                </w:tcPr>
                <w:p w14:paraId="20EBB84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16. Заработная плата водителей автопогрузчиков отдела логистики.</w:t>
                  </w:r>
                </w:p>
              </w:tc>
              <w:tc>
                <w:tcPr>
                  <w:tcW w:w="2410" w:type="dxa"/>
                </w:tcPr>
                <w:p w14:paraId="0E0A6ED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389CBDDF" w14:textId="77777777" w:rsidTr="00251156">
              <w:tc>
                <w:tcPr>
                  <w:tcW w:w="7655" w:type="dxa"/>
                </w:tcPr>
                <w:p w14:paraId="7385C2B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17. Заработная плата кладовщиков на заводском складе материалов.</w:t>
                  </w:r>
                </w:p>
              </w:tc>
              <w:tc>
                <w:tcPr>
                  <w:tcW w:w="2410" w:type="dxa"/>
                </w:tcPr>
                <w:p w14:paraId="6D8C40B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02CEFC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6F85282" w14:textId="77777777" w:rsidR="004B5EFC" w:rsidRPr="004B5EFC" w:rsidRDefault="004B5EFC" w:rsidP="004B5EFC">
            <w:pPr>
              <w:widowControl w:val="0"/>
              <w:spacing w:after="0" w:line="240" w:lineRule="auto"/>
              <w:ind w:firstLine="709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4.</w:t>
            </w:r>
          </w:p>
          <w:p w14:paraId="7F82003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Предприятие «Восход» производит несколько видов замороженных полуфабрикатов. В структуру предприятия входят:</w:t>
            </w:r>
          </w:p>
          <w:p w14:paraId="394E5621" w14:textId="77777777" w:rsidR="004B5EFC" w:rsidRPr="004B5EFC" w:rsidRDefault="004B5EFC" w:rsidP="004B5EFC">
            <w:pPr>
              <w:widowControl w:val="0"/>
              <w:numPr>
                <w:ilvl w:val="0"/>
                <w:numId w:val="48"/>
              </w:numPr>
              <w:tabs>
                <w:tab w:val="left" w:pos="1025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А, где выпускаются (с использованием ручной лепки) пельмени и вареники;</w:t>
            </w:r>
          </w:p>
          <w:p w14:paraId="0D4B136C" w14:textId="77777777" w:rsidR="004B5EFC" w:rsidRPr="004B5EFC" w:rsidRDefault="004B5EFC" w:rsidP="004B5EFC">
            <w:pPr>
              <w:widowControl w:val="0"/>
              <w:numPr>
                <w:ilvl w:val="0"/>
                <w:numId w:val="48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Б, где с помощью автоматических линий выпускаются</w:t>
            </w:r>
            <w:r w:rsidRPr="004B5EFC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блинчики;</w:t>
            </w:r>
          </w:p>
          <w:p w14:paraId="1434CB23" w14:textId="77777777" w:rsidR="004B5EFC" w:rsidRPr="004B5EFC" w:rsidRDefault="004B5EFC" w:rsidP="004B5EFC">
            <w:pPr>
              <w:widowControl w:val="0"/>
              <w:numPr>
                <w:ilvl w:val="0"/>
                <w:numId w:val="48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теста Т, поставляющий тесто в цех П и на</w:t>
            </w:r>
            <w:r w:rsidRPr="004B5EFC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сторону;</w:t>
            </w:r>
          </w:p>
          <w:p w14:paraId="4861BA55" w14:textId="77777777" w:rsidR="004B5EFC" w:rsidRPr="004B5EFC" w:rsidRDefault="004B5EFC" w:rsidP="004B5EFC">
            <w:pPr>
              <w:widowControl w:val="0"/>
              <w:numPr>
                <w:ilvl w:val="0"/>
                <w:numId w:val="48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цех упаковки У, осуществляющий автоматическую расфасовку продуктов, а также доставку заказов мелкооптовым</w:t>
            </w:r>
            <w:r w:rsidRPr="004B5EFC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покупателям;</w:t>
            </w:r>
          </w:p>
          <w:p w14:paraId="683626B1" w14:textId="77777777" w:rsidR="004B5EFC" w:rsidRPr="004B5EFC" w:rsidRDefault="004B5EFC" w:rsidP="004B5EFC">
            <w:pPr>
              <w:widowControl w:val="0"/>
              <w:numPr>
                <w:ilvl w:val="0"/>
                <w:numId w:val="48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администрация (включающая отдел сбыта) –</w:t>
            </w:r>
            <w:r w:rsidRPr="004B5EFC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А.</w:t>
            </w:r>
          </w:p>
          <w:p w14:paraId="0077500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всех категорий работающих оплата труда повременная, за исключением лепщиков в цехе А, у которых она сдельная.</w:t>
            </w:r>
          </w:p>
          <w:p w14:paraId="7C45324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Требуется:</w:t>
            </w:r>
          </w:p>
          <w:p w14:paraId="05A751B9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Классифицировать следующие виды затрат по категориям (классификацию по динамике рассматривать в среднесрочной перспективе) и направлениям учета:</w:t>
            </w:r>
          </w:p>
          <w:p w14:paraId="7EF6E990" w14:textId="77777777" w:rsidR="004B5EFC" w:rsidRPr="004B5EFC" w:rsidRDefault="004B5EFC" w:rsidP="004B5EFC">
            <w:pPr>
              <w:widowControl w:val="0"/>
              <w:numPr>
                <w:ilvl w:val="1"/>
                <w:numId w:val="46"/>
              </w:numPr>
              <w:tabs>
                <w:tab w:val="left" w:pos="1288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4B5EFC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14:paraId="616B44D4" w14:textId="77777777" w:rsidR="004B5EFC" w:rsidRPr="004B5EFC" w:rsidRDefault="004B5EFC" w:rsidP="004B5EFC">
            <w:pPr>
              <w:widowControl w:val="0"/>
              <w:numPr>
                <w:ilvl w:val="1"/>
                <w:numId w:val="46"/>
              </w:numPr>
              <w:tabs>
                <w:tab w:val="left" w:pos="1308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4B5EFC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14:paraId="6B3C5B3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Решение:</w:t>
            </w:r>
          </w:p>
          <w:p w14:paraId="05855EC0" w14:textId="77777777" w:rsidR="004B5EFC" w:rsidRPr="004B5EFC" w:rsidRDefault="004B5EFC" w:rsidP="004B5EFC">
            <w:pPr>
              <w:widowControl w:val="0"/>
              <w:numPr>
                <w:ilvl w:val="0"/>
                <w:numId w:val="47"/>
              </w:num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4B5EFC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14:paraId="68909DB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EFFC85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2 – Исходные данные</w:t>
            </w:r>
          </w:p>
          <w:tbl>
            <w:tblPr>
              <w:tblW w:w="9888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245"/>
              <w:gridCol w:w="773"/>
              <w:gridCol w:w="774"/>
              <w:gridCol w:w="774"/>
              <w:gridCol w:w="774"/>
              <w:gridCol w:w="774"/>
              <w:gridCol w:w="774"/>
            </w:tblGrid>
            <w:tr w:rsidR="004B5EFC" w:rsidRPr="004B5EFC" w14:paraId="551DDF89" w14:textId="77777777" w:rsidTr="00251156">
              <w:trPr>
                <w:trHeight w:hRule="exact" w:val="1459"/>
              </w:trPr>
              <w:tc>
                <w:tcPr>
                  <w:tcW w:w="5245" w:type="dxa"/>
                </w:tcPr>
                <w:p w14:paraId="05B51D9A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03D63AE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773" w:type="dxa"/>
                  <w:textDirection w:val="btLr"/>
                </w:tcPr>
                <w:p w14:paraId="1E25CFAC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Основные</w:t>
                  </w:r>
                </w:p>
                <w:p w14:paraId="2B9CBB93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ямые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extDirection w:val="btLr"/>
                </w:tcPr>
                <w:p w14:paraId="36D4B1D2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Накладные</w:t>
                  </w:r>
                </w:p>
                <w:p w14:paraId="18B6A0B4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свенные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extDirection w:val="btLr"/>
                </w:tcPr>
                <w:p w14:paraId="313FE3F2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е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</w:p>
              </w:tc>
              <w:tc>
                <w:tcPr>
                  <w:tcW w:w="774" w:type="dxa"/>
                  <w:textDirection w:val="btLr"/>
                </w:tcPr>
                <w:p w14:paraId="7B188A7C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с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</w:p>
              </w:tc>
              <w:tc>
                <w:tcPr>
                  <w:tcW w:w="774" w:type="dxa"/>
                  <w:textDirection w:val="btLr"/>
                </w:tcPr>
                <w:p w14:paraId="7785B380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пе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еменные</w:t>
                  </w:r>
                </w:p>
              </w:tc>
              <w:tc>
                <w:tcPr>
                  <w:tcW w:w="774" w:type="dxa"/>
                  <w:textDirection w:val="btLr"/>
                </w:tcPr>
                <w:p w14:paraId="5F442A76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стоянные</w:t>
                  </w:r>
                </w:p>
              </w:tc>
            </w:tr>
            <w:tr w:rsidR="004B5EFC" w:rsidRPr="004B5EFC" w14:paraId="284B30DA" w14:textId="77777777" w:rsidTr="00251156">
              <w:trPr>
                <w:trHeight w:hRule="exact" w:val="452"/>
              </w:trPr>
              <w:tc>
                <w:tcPr>
                  <w:tcW w:w="5245" w:type="dxa"/>
                </w:tcPr>
                <w:p w14:paraId="76156F78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</w:p>
              </w:tc>
              <w:tc>
                <w:tcPr>
                  <w:tcW w:w="773" w:type="dxa"/>
                </w:tcPr>
                <w:p w14:paraId="2F62539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A2DB19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76025FE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4269C7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84CDF2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819291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400AFB44" w14:textId="77777777" w:rsidTr="00251156">
              <w:trPr>
                <w:trHeight w:hRule="exact" w:val="452"/>
              </w:trPr>
              <w:tc>
                <w:tcPr>
                  <w:tcW w:w="5245" w:type="dxa"/>
                </w:tcPr>
                <w:p w14:paraId="679DE393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773" w:type="dxa"/>
                </w:tcPr>
                <w:p w14:paraId="2F306A1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F62356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5A80D8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B1BF52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A98650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367CC0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0710ED26" w14:textId="77777777" w:rsidTr="00251156">
              <w:trPr>
                <w:trHeight w:hRule="exact" w:val="451"/>
              </w:trPr>
              <w:tc>
                <w:tcPr>
                  <w:tcW w:w="5245" w:type="dxa"/>
                </w:tcPr>
                <w:p w14:paraId="00562790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А</w:t>
                  </w:r>
                </w:p>
              </w:tc>
              <w:tc>
                <w:tcPr>
                  <w:tcW w:w="773" w:type="dxa"/>
                </w:tcPr>
                <w:p w14:paraId="04387A3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5B5144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ED6D10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21DAAD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72ECC4B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9601BA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3121559E" w14:textId="77777777" w:rsidTr="00251156">
              <w:trPr>
                <w:trHeight w:hRule="exact" w:val="452"/>
              </w:trPr>
              <w:tc>
                <w:tcPr>
                  <w:tcW w:w="5245" w:type="dxa"/>
                </w:tcPr>
                <w:p w14:paraId="2F666F5F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773" w:type="dxa"/>
                </w:tcPr>
                <w:p w14:paraId="07CB5B9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F848B2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ADB9AA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5C8F50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96DBB4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1B67E8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729D2423" w14:textId="77777777" w:rsidTr="00251156">
              <w:trPr>
                <w:trHeight w:hRule="exact" w:val="452"/>
              </w:trPr>
              <w:tc>
                <w:tcPr>
                  <w:tcW w:w="5245" w:type="dxa"/>
                </w:tcPr>
                <w:p w14:paraId="66DE4DF0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773" w:type="dxa"/>
                </w:tcPr>
                <w:p w14:paraId="7960CB3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1613E2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A99F5C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F7668B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C9C591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7512F06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41CC689E" w14:textId="77777777" w:rsidTr="00251156">
              <w:trPr>
                <w:trHeight w:hRule="exact" w:val="451"/>
              </w:trPr>
              <w:tc>
                <w:tcPr>
                  <w:tcW w:w="5245" w:type="dxa"/>
                </w:tcPr>
                <w:p w14:paraId="11803DA4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Заработная плата администрации</w:t>
                  </w:r>
                </w:p>
              </w:tc>
              <w:tc>
                <w:tcPr>
                  <w:tcW w:w="773" w:type="dxa"/>
                </w:tcPr>
                <w:p w14:paraId="7FC977D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F078D4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FC4E2A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F37B0C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6859E2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F11328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4F8847B5" w14:textId="77777777" w:rsidTr="00251156">
              <w:trPr>
                <w:trHeight w:hRule="exact" w:val="563"/>
              </w:trPr>
              <w:tc>
                <w:tcPr>
                  <w:tcW w:w="5245" w:type="dxa"/>
                </w:tcPr>
                <w:p w14:paraId="59D64DBD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 и оборудования в цехах А и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3"/>
                      <w:sz w:val="24"/>
                      <w:szCs w:val="24"/>
                      <w:lang w:val="ru-RU"/>
                    </w:rPr>
                    <w:t xml:space="preserve"> 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</w:p>
              </w:tc>
              <w:tc>
                <w:tcPr>
                  <w:tcW w:w="773" w:type="dxa"/>
                </w:tcPr>
                <w:p w14:paraId="0D712B6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99B86F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E952BB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BBBB71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B6CE26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B37320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6A475367" w14:textId="77777777" w:rsidTr="00251156">
              <w:trPr>
                <w:trHeight w:hRule="exact" w:val="562"/>
              </w:trPr>
              <w:tc>
                <w:tcPr>
                  <w:tcW w:w="5245" w:type="dxa"/>
                </w:tcPr>
                <w:p w14:paraId="3A33D7ED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 и оборудования в цехе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1"/>
                      <w:sz w:val="24"/>
                      <w:szCs w:val="24"/>
                      <w:lang w:val="ru-RU"/>
                    </w:rPr>
                    <w:t xml:space="preserve"> 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</w:tcPr>
                <w:p w14:paraId="71EF6B8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8FCD80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6F7A6F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5CCE3D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04E6D7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BCAB32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296D6C9C" w14:textId="77777777" w:rsidTr="00251156">
              <w:trPr>
                <w:trHeight w:hRule="exact" w:val="562"/>
              </w:trPr>
              <w:tc>
                <w:tcPr>
                  <w:tcW w:w="5245" w:type="dxa"/>
                </w:tcPr>
                <w:p w14:paraId="4D5782C4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773" w:type="dxa"/>
                </w:tcPr>
                <w:p w14:paraId="314065B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E8A95B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759D5EF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1514EB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745E82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FE7C49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2C4DC59C" w14:textId="77777777" w:rsidTr="00251156">
              <w:trPr>
                <w:trHeight w:hRule="exact" w:val="563"/>
              </w:trPr>
              <w:tc>
                <w:tcPr>
                  <w:tcW w:w="5245" w:type="dxa"/>
                </w:tcPr>
                <w:p w14:paraId="65EC6679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цехах Б,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</w:p>
              </w:tc>
              <w:tc>
                <w:tcPr>
                  <w:tcW w:w="773" w:type="dxa"/>
                </w:tcPr>
                <w:p w14:paraId="39242CF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BDCCC2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08FD8C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97BBBA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ADBF24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2EB69F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7E418FE1" w14:textId="77777777" w:rsidTr="00251156">
              <w:trPr>
                <w:trHeight w:hRule="exact" w:val="562"/>
              </w:trPr>
              <w:tc>
                <w:tcPr>
                  <w:tcW w:w="5245" w:type="dxa"/>
                </w:tcPr>
                <w:p w14:paraId="3EA2BC13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</w:tcPr>
                <w:p w14:paraId="04160CE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CF9D84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77EA036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790DBA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B46BAA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372981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6EF0A0A3" w14:textId="77777777" w:rsidTr="00251156">
              <w:trPr>
                <w:trHeight w:hRule="exact" w:val="451"/>
              </w:trPr>
              <w:tc>
                <w:tcPr>
                  <w:tcW w:w="5245" w:type="dxa"/>
                </w:tcPr>
                <w:p w14:paraId="3439AFAA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773" w:type="dxa"/>
                </w:tcPr>
                <w:p w14:paraId="2414C93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C787FF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5D16AD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DFD751B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F8257F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675595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59CED1B8" w14:textId="77777777" w:rsidTr="00251156">
              <w:trPr>
                <w:trHeight w:hRule="exact" w:val="452"/>
              </w:trPr>
              <w:tc>
                <w:tcPr>
                  <w:tcW w:w="5245" w:type="dxa"/>
                </w:tcPr>
                <w:p w14:paraId="204F851A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773" w:type="dxa"/>
                </w:tcPr>
                <w:p w14:paraId="25B201E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8FFAB0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350D02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E4F6E1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83F727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516768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4BAD1248" w14:textId="77777777" w:rsidTr="00251156">
              <w:trPr>
                <w:trHeight w:hRule="exact" w:val="377"/>
              </w:trPr>
              <w:tc>
                <w:tcPr>
                  <w:tcW w:w="5245" w:type="dxa"/>
                </w:tcPr>
                <w:p w14:paraId="6E505928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</w:p>
              </w:tc>
              <w:tc>
                <w:tcPr>
                  <w:tcW w:w="773" w:type="dxa"/>
                </w:tcPr>
                <w:p w14:paraId="1B79412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5C5451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BF9627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94375E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C0DFBD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F84909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5B919F66" w14:textId="77777777" w:rsidTr="00251156">
              <w:trPr>
                <w:trHeight w:hRule="exact" w:val="562"/>
              </w:trPr>
              <w:tc>
                <w:tcPr>
                  <w:tcW w:w="5245" w:type="dxa"/>
                </w:tcPr>
                <w:p w14:paraId="49A32AFF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Комиссионное вознаграждение дилеров в отделе сбыта</w:t>
                  </w:r>
                </w:p>
              </w:tc>
              <w:tc>
                <w:tcPr>
                  <w:tcW w:w="773" w:type="dxa"/>
                </w:tcPr>
                <w:p w14:paraId="13B5667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129617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B8CD17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44CCE2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18C59D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05EAFF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1E71EE1C" w14:textId="77777777" w:rsidTr="00251156">
              <w:trPr>
                <w:trHeight w:hRule="exact" w:val="452"/>
              </w:trPr>
              <w:tc>
                <w:tcPr>
                  <w:tcW w:w="5245" w:type="dxa"/>
                </w:tcPr>
                <w:p w14:paraId="7C9CF1E1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Реклама</w:t>
                  </w:r>
                </w:p>
              </w:tc>
              <w:tc>
                <w:tcPr>
                  <w:tcW w:w="773" w:type="dxa"/>
                </w:tcPr>
                <w:p w14:paraId="2BF83F2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D9C4D5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04F814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51E90A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09F273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4AF26D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4E547369" w14:textId="77777777" w:rsidTr="00251156">
              <w:trPr>
                <w:trHeight w:hRule="exact" w:val="451"/>
              </w:trPr>
              <w:tc>
                <w:tcPr>
                  <w:tcW w:w="5245" w:type="dxa"/>
                </w:tcPr>
                <w:p w14:paraId="13C86025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 от брака</w:t>
                  </w:r>
                </w:p>
              </w:tc>
              <w:tc>
                <w:tcPr>
                  <w:tcW w:w="773" w:type="dxa"/>
                </w:tcPr>
                <w:p w14:paraId="091D393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128E1A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865820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939655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39F2641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2F5E4B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631DCF9C" w14:textId="77777777" w:rsidTr="00251156">
              <w:trPr>
                <w:trHeight w:hRule="exact" w:val="563"/>
              </w:trPr>
              <w:tc>
                <w:tcPr>
                  <w:tcW w:w="5245" w:type="dxa"/>
                </w:tcPr>
                <w:p w14:paraId="18DC53B2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Амортизация производственного  оборудования в цехах П, Б, Т</w:t>
                  </w:r>
                </w:p>
              </w:tc>
              <w:tc>
                <w:tcPr>
                  <w:tcW w:w="773" w:type="dxa"/>
                </w:tcPr>
                <w:p w14:paraId="5783914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6D68504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5DD136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D3D4AA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5366B1E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5C3C9B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8D68EC" w14:paraId="520F0E85" w14:textId="77777777" w:rsidTr="00251156">
              <w:trPr>
                <w:trHeight w:hRule="exact" w:val="369"/>
              </w:trPr>
              <w:tc>
                <w:tcPr>
                  <w:tcW w:w="5245" w:type="dxa"/>
                </w:tcPr>
                <w:p w14:paraId="09B28FFB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транспортировку продукции</w:t>
                  </w:r>
                </w:p>
              </w:tc>
              <w:tc>
                <w:tcPr>
                  <w:tcW w:w="773" w:type="dxa"/>
                </w:tcPr>
                <w:p w14:paraId="224A50C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1809857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4050D46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77F2696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29C1C43F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</w:tcPr>
                <w:p w14:paraId="0992713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26ACEA9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(+) в случае когда велика доля премиальных выплат, назначаемых не постоянно, а в зависимости, например, от результатов деятельности.</w:t>
            </w:r>
          </w:p>
          <w:p w14:paraId="52B0A0BC" w14:textId="77777777" w:rsidR="004B5EFC" w:rsidRPr="004B5EFC" w:rsidRDefault="004B5EFC" w:rsidP="004B5EFC">
            <w:pPr>
              <w:widowControl w:val="0"/>
              <w:numPr>
                <w:ilvl w:val="0"/>
                <w:numId w:val="47"/>
              </w:numPr>
              <w:tabs>
                <w:tab w:val="left" w:pos="1280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4B5EFC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14:paraId="5D132C2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3 – Исходные данные</w:t>
            </w:r>
          </w:p>
          <w:tbl>
            <w:tblPr>
              <w:tblW w:w="9887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867"/>
              <w:gridCol w:w="568"/>
              <w:gridCol w:w="1452"/>
            </w:tblGrid>
            <w:tr w:rsidR="004B5EFC" w:rsidRPr="004B5EFC" w14:paraId="7C593E05" w14:textId="77777777" w:rsidTr="00251156">
              <w:trPr>
                <w:trHeight w:hRule="exact" w:val="1459"/>
              </w:trPr>
              <w:tc>
                <w:tcPr>
                  <w:tcW w:w="7880" w:type="dxa"/>
                  <w:vAlign w:val="center"/>
                </w:tcPr>
                <w:p w14:paraId="4390D40A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6236C9C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552" w:type="dxa"/>
                  <w:textDirection w:val="btLr"/>
                  <w:vAlign w:val="center"/>
                </w:tcPr>
                <w:p w14:paraId="380A6281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171D3CC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Осно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вные</w:t>
                  </w:r>
                </w:p>
              </w:tc>
              <w:tc>
                <w:tcPr>
                  <w:tcW w:w="1455" w:type="dxa"/>
                  <w:textDirection w:val="btLr"/>
                  <w:vAlign w:val="center"/>
                </w:tcPr>
                <w:p w14:paraId="06D6DFED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B5EFC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кладные</w:t>
                  </w:r>
                </w:p>
              </w:tc>
            </w:tr>
            <w:tr w:rsidR="004B5EFC" w:rsidRPr="004B5EFC" w14:paraId="11EA44C2" w14:textId="77777777" w:rsidTr="00251156">
              <w:trPr>
                <w:trHeight w:hRule="exact" w:val="521"/>
              </w:trPr>
              <w:tc>
                <w:tcPr>
                  <w:tcW w:w="7880" w:type="dxa"/>
                </w:tcPr>
                <w:p w14:paraId="06AD30A1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</w:p>
              </w:tc>
              <w:tc>
                <w:tcPr>
                  <w:tcW w:w="552" w:type="dxa"/>
                </w:tcPr>
                <w:p w14:paraId="3D2F547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5BC78FF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75D17D7E" w14:textId="77777777" w:rsidTr="00251156">
              <w:trPr>
                <w:trHeight w:hRule="exact" w:val="520"/>
              </w:trPr>
              <w:tc>
                <w:tcPr>
                  <w:tcW w:w="7880" w:type="dxa"/>
                </w:tcPr>
                <w:p w14:paraId="635C7408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552" w:type="dxa"/>
                </w:tcPr>
                <w:p w14:paraId="6CDC418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58CAC41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5820AB84" w14:textId="77777777" w:rsidTr="00251156">
              <w:trPr>
                <w:trHeight w:hRule="exact" w:val="520"/>
              </w:trPr>
              <w:tc>
                <w:tcPr>
                  <w:tcW w:w="7880" w:type="dxa"/>
                </w:tcPr>
                <w:p w14:paraId="00C8547F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П</w:t>
                  </w:r>
                </w:p>
              </w:tc>
              <w:tc>
                <w:tcPr>
                  <w:tcW w:w="552" w:type="dxa"/>
                </w:tcPr>
                <w:p w14:paraId="205E3A3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59EC450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2E8BEE92" w14:textId="77777777" w:rsidTr="00251156">
              <w:trPr>
                <w:trHeight w:hRule="exact" w:val="521"/>
              </w:trPr>
              <w:tc>
                <w:tcPr>
                  <w:tcW w:w="7880" w:type="dxa"/>
                </w:tcPr>
                <w:p w14:paraId="7860CF40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552" w:type="dxa"/>
                </w:tcPr>
                <w:p w14:paraId="34FBC47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39ACA03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5D16441F" w14:textId="77777777" w:rsidTr="00251156">
              <w:trPr>
                <w:trHeight w:hRule="exact" w:val="520"/>
              </w:trPr>
              <w:tc>
                <w:tcPr>
                  <w:tcW w:w="7880" w:type="dxa"/>
                </w:tcPr>
                <w:p w14:paraId="494C2989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552" w:type="dxa"/>
                </w:tcPr>
                <w:p w14:paraId="09E2461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48A7814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1DC56C67" w14:textId="77777777" w:rsidTr="00251156">
              <w:trPr>
                <w:trHeight w:hRule="exact" w:val="520"/>
              </w:trPr>
              <w:tc>
                <w:tcPr>
                  <w:tcW w:w="7880" w:type="dxa"/>
                </w:tcPr>
                <w:p w14:paraId="3A404B3A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Заработная плата администрации</w:t>
                  </w:r>
                </w:p>
              </w:tc>
              <w:tc>
                <w:tcPr>
                  <w:tcW w:w="552" w:type="dxa"/>
                </w:tcPr>
                <w:p w14:paraId="4F92D47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4EEE0F1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11B0E5C8" w14:textId="77777777" w:rsidTr="00251156">
              <w:trPr>
                <w:trHeight w:hRule="exact" w:val="563"/>
              </w:trPr>
              <w:tc>
                <w:tcPr>
                  <w:tcW w:w="7880" w:type="dxa"/>
                </w:tcPr>
                <w:p w14:paraId="39DC61BE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и оборудования в цехах П и Б</w:t>
                  </w:r>
                </w:p>
              </w:tc>
              <w:tc>
                <w:tcPr>
                  <w:tcW w:w="552" w:type="dxa"/>
                </w:tcPr>
                <w:p w14:paraId="569E83F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1A38D78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5E204C44" w14:textId="77777777" w:rsidTr="00251156">
              <w:trPr>
                <w:trHeight w:hRule="exact" w:val="716"/>
              </w:trPr>
              <w:tc>
                <w:tcPr>
                  <w:tcW w:w="7880" w:type="dxa"/>
                </w:tcPr>
                <w:p w14:paraId="4A6BE2AD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и оборудования в цехе У</w:t>
                  </w:r>
                </w:p>
              </w:tc>
              <w:tc>
                <w:tcPr>
                  <w:tcW w:w="552" w:type="dxa"/>
                </w:tcPr>
                <w:p w14:paraId="27E3E97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6D7FE27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7A276BE8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181AC6EA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П</w:t>
                  </w:r>
                </w:p>
              </w:tc>
              <w:tc>
                <w:tcPr>
                  <w:tcW w:w="552" w:type="dxa"/>
                </w:tcPr>
                <w:p w14:paraId="564DBC4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7F3D9FC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2EBEF47B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5563A295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цехах Б, Т</w:t>
                  </w:r>
                </w:p>
              </w:tc>
              <w:tc>
                <w:tcPr>
                  <w:tcW w:w="552" w:type="dxa"/>
                </w:tcPr>
                <w:p w14:paraId="6A611F5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2AFC5E6B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2AEB5F87" w14:textId="77777777" w:rsidTr="00251156">
              <w:trPr>
                <w:trHeight w:hRule="exact" w:val="463"/>
              </w:trPr>
              <w:tc>
                <w:tcPr>
                  <w:tcW w:w="7880" w:type="dxa"/>
                </w:tcPr>
                <w:p w14:paraId="6EB5E2B4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У</w:t>
                  </w:r>
                </w:p>
              </w:tc>
              <w:tc>
                <w:tcPr>
                  <w:tcW w:w="552" w:type="dxa"/>
                </w:tcPr>
                <w:p w14:paraId="52C7134B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3A3C007C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2B3AB461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22BC86A7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552" w:type="dxa"/>
                </w:tcPr>
                <w:p w14:paraId="3586688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0064847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4E016FA3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0626BD58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552" w:type="dxa"/>
                </w:tcPr>
                <w:p w14:paraId="173A7B2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3992C0F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4227FBB3" w14:textId="77777777" w:rsidTr="00251156">
              <w:trPr>
                <w:trHeight w:hRule="exact" w:val="463"/>
              </w:trPr>
              <w:tc>
                <w:tcPr>
                  <w:tcW w:w="7880" w:type="dxa"/>
                </w:tcPr>
                <w:p w14:paraId="2824AAFD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</w:p>
              </w:tc>
              <w:tc>
                <w:tcPr>
                  <w:tcW w:w="552" w:type="dxa"/>
                </w:tcPr>
                <w:p w14:paraId="21C07F88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70E9532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7FEA6B94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12EFD7AC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Комиссионное вознаграждение дилеров в отделе сбыта</w:t>
                  </w:r>
                </w:p>
              </w:tc>
              <w:tc>
                <w:tcPr>
                  <w:tcW w:w="552" w:type="dxa"/>
                </w:tcPr>
                <w:p w14:paraId="1631AC91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0AB5EA4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6C4F4ED0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5F2E0446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Реклама</w:t>
                  </w:r>
                </w:p>
              </w:tc>
              <w:tc>
                <w:tcPr>
                  <w:tcW w:w="552" w:type="dxa"/>
                </w:tcPr>
                <w:p w14:paraId="0366E6D9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1DB2B826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0AB22AD4" w14:textId="77777777" w:rsidTr="00251156">
              <w:trPr>
                <w:trHeight w:hRule="exact" w:val="463"/>
              </w:trPr>
              <w:tc>
                <w:tcPr>
                  <w:tcW w:w="7880" w:type="dxa"/>
                </w:tcPr>
                <w:p w14:paraId="398F6691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 от брака</w:t>
                  </w:r>
                </w:p>
              </w:tc>
              <w:tc>
                <w:tcPr>
                  <w:tcW w:w="552" w:type="dxa"/>
                </w:tcPr>
                <w:p w14:paraId="4D5E9CD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41B2FD7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3289FB45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7021B8C4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Амортизация производственного оборудования в цехах П, Б, Т</w:t>
                  </w:r>
                </w:p>
              </w:tc>
              <w:tc>
                <w:tcPr>
                  <w:tcW w:w="552" w:type="dxa"/>
                </w:tcPr>
                <w:p w14:paraId="58BA286B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78AD7C64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4B5EFC" w14:paraId="72DD7590" w14:textId="77777777" w:rsidTr="00251156">
              <w:trPr>
                <w:trHeight w:hRule="exact" w:val="464"/>
              </w:trPr>
              <w:tc>
                <w:tcPr>
                  <w:tcW w:w="7880" w:type="dxa"/>
                </w:tcPr>
                <w:p w14:paraId="7279521E" w14:textId="77777777" w:rsidR="004B5EFC" w:rsidRPr="004B5EFC" w:rsidRDefault="004B5EFC" w:rsidP="004B5EFC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B5EF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Расходы на транспортировку продукции</w:t>
                  </w:r>
                </w:p>
              </w:tc>
              <w:tc>
                <w:tcPr>
                  <w:tcW w:w="552" w:type="dxa"/>
                </w:tcPr>
                <w:p w14:paraId="335030C0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</w:tcPr>
                <w:p w14:paraId="266B064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4F3FAFE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EF0A87C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5DB64F9D" w14:textId="77777777" w:rsidTr="0025115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4C494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A47B0B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бухгалтерского управленческого учета на других дисциплинах, на занятиях в аудитории и на практике;</w:t>
            </w:r>
          </w:p>
          <w:p w14:paraId="301122B3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14:paraId="1C6CEE5E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управленческого решения;</w:t>
            </w:r>
          </w:p>
          <w:p w14:paraId="1A014E9D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3194E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группы тем курсовых работ:</w:t>
            </w:r>
          </w:p>
          <w:p w14:paraId="6C2B5BA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Обследование системы учета и распределения затрат,  разработка предложений по её совершенствованию, в том числе совершенствование методов калькулирования себестоимости продукции; </w:t>
            </w:r>
          </w:p>
          <w:p w14:paraId="5667224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Обследование системы бюджетирования и разработка предложений по её совершенствованию. Необходимо разработать и представить пример бюджета организации. Для обоснования бюджетных решений рекомендуется использовать симулятивное моделирование, т.е. метод «что-если»;</w:t>
            </w:r>
          </w:p>
          <w:p w14:paraId="4D9AE21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Анализ безубыточности и обоснование управленческих решений.  Важной составляющей данных курсовых работ является дифференциация затрат на постоянные и переменные и определение группы управленческих решений.</w:t>
            </w:r>
          </w:p>
          <w:p w14:paraId="49E1A16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Другие темы по согласованию с руководителем курсовой работы.</w:t>
            </w:r>
          </w:p>
          <w:p w14:paraId="6FFA5DC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EBDE2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7DABAC8F" w14:textId="77777777" w:rsidTr="0025115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1924F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4B5EFC" w:rsidRPr="005973F7" w14:paraId="18B8DFC0" w14:textId="77777777" w:rsidTr="00251156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07D6D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C90D48" w14:textId="77777777" w:rsidR="004B5EFC" w:rsidRPr="004B5EFC" w:rsidRDefault="004B5EFC" w:rsidP="004B5EFC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методы и методики </w:t>
            </w: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расчетов;</w:t>
            </w:r>
          </w:p>
          <w:p w14:paraId="350F5893" w14:textId="77777777" w:rsidR="004B5EFC" w:rsidRPr="004B5EFC" w:rsidRDefault="004B5EFC" w:rsidP="004B5EFC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стандарты выполнения и представления экономических расчетов.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C5DBF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Примерные тестовые задания:</w:t>
            </w:r>
          </w:p>
          <w:p w14:paraId="49936C8A" w14:textId="77777777" w:rsidR="004B5EFC" w:rsidRPr="004B5EFC" w:rsidRDefault="004B5EFC" w:rsidP="004B5EFC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Метод регрессионного анализа зависимости затрат от объема производства позволяет …</w:t>
            </w:r>
          </w:p>
          <w:p w14:paraId="37B7C89E" w14:textId="77777777" w:rsidR="004B5EFC" w:rsidRPr="004B5EFC" w:rsidRDefault="004B5EFC" w:rsidP="004B5EFC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получить точное значение постоянных и переменных затрат;</w:t>
            </w:r>
          </w:p>
          <w:p w14:paraId="2098311D" w14:textId="77777777" w:rsidR="004B5EFC" w:rsidRPr="004B5EFC" w:rsidRDefault="004B5EFC" w:rsidP="004B5EFC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оценить математическое ожидание и дисперсию постоянных и переменных затрат в зависимости от объема производства;</w:t>
            </w:r>
          </w:p>
          <w:p w14:paraId="09A0E59A" w14:textId="77777777" w:rsidR="004B5EFC" w:rsidRPr="004B5EFC" w:rsidRDefault="004B5EFC" w:rsidP="004B5EFC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математический вид зависимости;</w:t>
            </w:r>
          </w:p>
          <w:p w14:paraId="7C950408" w14:textId="77777777" w:rsidR="004B5EFC" w:rsidRPr="004B5EFC" w:rsidRDefault="004B5EFC" w:rsidP="004B5EFC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 график зависимости.</w:t>
            </w:r>
          </w:p>
          <w:p w14:paraId="7BC8A4DB" w14:textId="77777777" w:rsidR="004B5EFC" w:rsidRPr="004B5EFC" w:rsidRDefault="004B5EFC" w:rsidP="004B5EFC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безубыточности позволяет определить …</w:t>
            </w:r>
          </w:p>
          <w:p w14:paraId="5B6972CC" w14:textId="77777777" w:rsidR="004B5EFC" w:rsidRPr="004B5EFC" w:rsidRDefault="004B5EFC" w:rsidP="004B5EFC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и ассортиментную структуру продукции, которым соответствует нулевая прибыль;</w:t>
            </w:r>
          </w:p>
          <w:p w14:paraId="7765E515" w14:textId="77777777" w:rsidR="004B5EFC" w:rsidRPr="004B5EFC" w:rsidRDefault="004B5EFC" w:rsidP="004B5EFC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продукции, которому соответствует нулевая прибыль;</w:t>
            </w:r>
          </w:p>
          <w:p w14:paraId="1B1242D4" w14:textId="77777777" w:rsidR="004B5EFC" w:rsidRPr="004B5EFC" w:rsidRDefault="004B5EFC" w:rsidP="004B5EFC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ассортиментную структуру продукции, которой соответствует нулевая прибыль.</w:t>
            </w:r>
          </w:p>
          <w:p w14:paraId="269A7D95" w14:textId="77777777" w:rsidR="004B5EFC" w:rsidRPr="004B5EFC" w:rsidRDefault="004B5EFC" w:rsidP="004B5EFC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FD08A4F" w14:textId="77777777" w:rsidR="004B5EFC" w:rsidRPr="004B5EFC" w:rsidRDefault="004B5EFC" w:rsidP="004B5EFC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нулевой прибыли ….</w:t>
            </w:r>
          </w:p>
          <w:p w14:paraId="4E56AF9F" w14:textId="77777777" w:rsidR="004B5EFC" w:rsidRPr="004B5EFC" w:rsidRDefault="004B5EFC" w:rsidP="004B5EFC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продукции;</w:t>
            </w:r>
          </w:p>
          <w:p w14:paraId="6E9C4611" w14:textId="77777777" w:rsidR="004B5EFC" w:rsidRPr="004B5EFC" w:rsidRDefault="004B5EFC" w:rsidP="004B5EFC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существенно зависит от ассортиментной структуры продукции;</w:t>
            </w:r>
          </w:p>
          <w:p w14:paraId="7C38FC2C" w14:textId="77777777" w:rsidR="004B5EFC" w:rsidRPr="004B5EFC" w:rsidRDefault="004B5EFC" w:rsidP="004B5EFC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не имеют единого физического измерителя и продукция измеряется в стоимостных единицах;</w:t>
            </w:r>
          </w:p>
          <w:p w14:paraId="312F29E2" w14:textId="77777777" w:rsidR="004B5EFC" w:rsidRPr="004B5EFC" w:rsidRDefault="004B5EFC" w:rsidP="004B5EFC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имеют единый физический измеритель.</w:t>
            </w:r>
          </w:p>
          <w:p w14:paraId="79668D5A" w14:textId="77777777" w:rsidR="004B5EFC" w:rsidRPr="004B5EFC" w:rsidRDefault="004B5EFC" w:rsidP="004B5EFC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E49B61F" w14:textId="77777777" w:rsidR="004B5EFC" w:rsidRPr="004B5EFC" w:rsidRDefault="004B5EFC" w:rsidP="004B5EFC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расчета точки нулевой прибыли достаточно знать …</w:t>
            </w:r>
          </w:p>
          <w:p w14:paraId="1CDCA9FE" w14:textId="77777777" w:rsidR="004B5EFC" w:rsidRPr="004B5EFC" w:rsidRDefault="004B5EFC" w:rsidP="004B5EFC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средний удельный маржинальный доход;</w:t>
            </w:r>
          </w:p>
          <w:p w14:paraId="587229F2" w14:textId="77777777" w:rsidR="004B5EFC" w:rsidRPr="004B5EFC" w:rsidRDefault="004B5EFC" w:rsidP="004B5EFC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среднюю себестоимость единицы продукции в части переменных затрат;</w:t>
            </w:r>
          </w:p>
          <w:p w14:paraId="2EC01D5B" w14:textId="77777777" w:rsidR="004B5EFC" w:rsidRPr="004B5EFC" w:rsidRDefault="004B5EFC" w:rsidP="004B5EFC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затраты, цены на продукцию и  себестоимость единицы продукции каждого вида в части переменных затрат.</w:t>
            </w:r>
          </w:p>
          <w:p w14:paraId="1B32E9E1" w14:textId="77777777" w:rsidR="004B5EFC" w:rsidRPr="004B5EFC" w:rsidRDefault="004B5EFC" w:rsidP="004B5EFC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430A99" w14:textId="77777777" w:rsidR="004B5EFC" w:rsidRPr="004B5EFC" w:rsidRDefault="004B5EFC" w:rsidP="004B5EFC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Точка нулевой прибыли зависит от  соотношения …</w:t>
            </w:r>
          </w:p>
          <w:p w14:paraId="25FA495B" w14:textId="77777777" w:rsidR="004B5EFC" w:rsidRPr="004B5EFC" w:rsidRDefault="004B5EFC" w:rsidP="004B5EFC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 и косвенных затрат;</w:t>
            </w:r>
          </w:p>
          <w:p w14:paraId="0DDCDD43" w14:textId="77777777" w:rsidR="004B5EFC" w:rsidRPr="004B5EFC" w:rsidRDefault="004B5EFC" w:rsidP="004B5EFC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постоянных и переменных затрат;</w:t>
            </w:r>
          </w:p>
          <w:p w14:paraId="6D210577" w14:textId="77777777" w:rsidR="004B5EFC" w:rsidRPr="004B5EFC" w:rsidRDefault="004B5EFC" w:rsidP="004B5EFC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и накладных затрат.</w:t>
            </w:r>
          </w:p>
          <w:p w14:paraId="26DB93ED" w14:textId="77777777" w:rsidR="004B5EFC" w:rsidRPr="004B5EFC" w:rsidRDefault="004B5EFC" w:rsidP="004B5EFC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C6C1F0" w14:textId="77777777" w:rsidR="004B5EFC" w:rsidRPr="004B5EFC" w:rsidRDefault="004B5EFC" w:rsidP="004B5EFC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 цен на продукцию …</w:t>
            </w:r>
          </w:p>
          <w:p w14:paraId="740B0208" w14:textId="77777777" w:rsidR="004B5EFC" w:rsidRPr="004B5EFC" w:rsidRDefault="004B5EFC" w:rsidP="004B5EFC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приводит к уменьшению точки нулевой прибыли;</w:t>
            </w:r>
          </w:p>
          <w:p w14:paraId="6559D1AF" w14:textId="77777777" w:rsidR="004B5EFC" w:rsidRPr="004B5EFC" w:rsidRDefault="004B5EFC" w:rsidP="004B5EFC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увеличению точки нулевой прибыли;</w:t>
            </w:r>
          </w:p>
          <w:p w14:paraId="41CE0C41" w14:textId="77777777" w:rsidR="004B5EFC" w:rsidRPr="004B5EFC" w:rsidRDefault="004B5EFC" w:rsidP="004B5EFC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влияет на величину точки нулевой прибыли.</w:t>
            </w:r>
          </w:p>
        </w:tc>
      </w:tr>
      <w:tr w:rsidR="004B5EFC" w:rsidRPr="004B5EFC" w14:paraId="11C670F2" w14:textId="77777777" w:rsidTr="00251156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6C7CD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FD8DB5" w14:textId="77777777" w:rsidR="004B5EFC" w:rsidRPr="004B5EFC" w:rsidRDefault="004B5EFC" w:rsidP="004B5EFC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результаты полученных экономических расчетов;</w:t>
            </w:r>
          </w:p>
          <w:p w14:paraId="0532378B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решение от неэффективного.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897A5A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Примеры практических заданий</w:t>
            </w:r>
          </w:p>
          <w:p w14:paraId="1F27CB0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1</w:t>
            </w:r>
          </w:p>
          <w:p w14:paraId="54A3A60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Рассчитайте оптимального размера заказа</w:t>
            </w: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(EOQ) по формуле Уилсона и определите оптимальную периодичность пополнения заказа.</w:t>
            </w:r>
          </w:p>
          <w:p w14:paraId="25252B0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Имеются следующие данные по складу:</w:t>
            </w:r>
          </w:p>
          <w:p w14:paraId="1DF01571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 (величина расхода товарно-материальных ценностей за некоторый период, деленная на объем заказа)  =18000 ед. в год</w:t>
            </w:r>
          </w:p>
          <w:p w14:paraId="1E73537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Cp (стоимость выполнения заказа) =50 руб./заказ</w:t>
            </w:r>
          </w:p>
          <w:p w14:paraId="4956A82B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Cн (затраты на содержание запаса) = 100 руб/ед. в год.</w:t>
            </w:r>
          </w:p>
          <w:p w14:paraId="1C7E579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 = 27 ед.</w:t>
            </w:r>
          </w:p>
          <w:p w14:paraId="35F2C06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CCCF282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2</w:t>
            </w:r>
          </w:p>
          <w:p w14:paraId="1D80480F" w14:textId="77777777" w:rsidR="004B5EFC" w:rsidRPr="004B5EFC" w:rsidRDefault="004B5EFC" w:rsidP="004B5EFC">
            <w:pPr>
              <w:spacing w:after="0" w:line="326" w:lineRule="exact"/>
              <w:ind w:right="10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14:paraId="5D593154" w14:textId="77777777" w:rsidR="004B5EFC" w:rsidRPr="004B5EFC" w:rsidRDefault="004B5EFC" w:rsidP="004B5EFC">
            <w:pPr>
              <w:spacing w:after="0" w:line="326" w:lineRule="exact"/>
              <w:ind w:left="20" w:right="100" w:firstLine="7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 w:eastAsia="ru-RU"/>
              </w:rPr>
              <w:t>Задание 2.1.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Принятие управленческих решений на основе анализа соотношения прибыли, затрат и объема продаж.</w:t>
            </w:r>
          </w:p>
          <w:p w14:paraId="41C6411A" w14:textId="77777777" w:rsidR="004B5EFC" w:rsidRPr="004B5EFC" w:rsidRDefault="004B5EFC" w:rsidP="004B5EFC">
            <w:pPr>
              <w:spacing w:after="248" w:line="260" w:lineRule="exact"/>
              <w:ind w:left="146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Таблица 2.1- Исходные данные по результатам финансово-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805"/>
              <w:gridCol w:w="1685"/>
            </w:tblGrid>
            <w:tr w:rsidR="004B5EFC" w:rsidRPr="004B5EFC" w14:paraId="79E43096" w14:textId="77777777" w:rsidTr="00251156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DBC5743" w14:textId="77777777" w:rsidR="004B5EFC" w:rsidRPr="004B5EFC" w:rsidRDefault="004B5EFC" w:rsidP="004B5EFC">
                  <w:pPr>
                    <w:spacing w:after="0" w:line="240" w:lineRule="auto"/>
                    <w:ind w:left="234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показателя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D6C96DB" w14:textId="77777777" w:rsidR="004B5EFC" w:rsidRPr="004B5EFC" w:rsidRDefault="004B5EFC" w:rsidP="004B5EFC">
                  <w:pPr>
                    <w:spacing w:after="0" w:line="240" w:lineRule="auto"/>
                    <w:ind w:left="30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Значение</w:t>
                  </w:r>
                </w:p>
              </w:tc>
            </w:tr>
            <w:tr w:rsidR="004B5EFC" w:rsidRPr="004B5EFC" w14:paraId="09F317D3" w14:textId="77777777" w:rsidTr="00251156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228F363" w14:textId="77777777" w:rsidR="004B5EFC" w:rsidRPr="004B5EFC" w:rsidRDefault="004B5EFC" w:rsidP="004B5EFC">
                  <w:pPr>
                    <w:spacing w:after="0" w:line="240" w:lineRule="auto"/>
                    <w:ind w:left="38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80DF169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</w:tr>
            <w:tr w:rsidR="004B5EFC" w:rsidRPr="004B5EFC" w14:paraId="358B1C50" w14:textId="77777777" w:rsidTr="00251156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DE5A27D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Производственная мощность,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D976F05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130</w:t>
                  </w:r>
                </w:p>
              </w:tc>
            </w:tr>
            <w:tr w:rsidR="004B5EFC" w:rsidRPr="004B5EFC" w14:paraId="791CC5BA" w14:textId="77777777" w:rsidTr="00251156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4C9E887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Объем производства продукции фактический,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0EA571D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130</w:t>
                  </w:r>
                </w:p>
              </w:tc>
            </w:tr>
            <w:tr w:rsidR="004B5EFC" w:rsidRPr="004B5EFC" w14:paraId="29E849CB" w14:textId="77777777" w:rsidTr="00251156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FDA7ABD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 xml:space="preserve">Переменные затраты на ед. 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vc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), 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BA37C66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</w:tr>
            <w:tr w:rsidR="004B5EFC" w:rsidRPr="004B5EFC" w14:paraId="0F1C86DF" w14:textId="77777777" w:rsidTr="00251156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F63CA6F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 xml:space="preserve">Совокупные переменные затраты (на весь объем) 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Vc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), 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259EE6C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1170</w:t>
                  </w:r>
                </w:p>
              </w:tc>
            </w:tr>
            <w:tr w:rsidR="004B5EFC" w:rsidRPr="004B5EFC" w14:paraId="5CAC240F" w14:textId="77777777" w:rsidTr="00251156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46EC020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 xml:space="preserve">Совокупные постоянные затраты 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Fc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), 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7CD5E6C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195</w:t>
                  </w:r>
                </w:p>
              </w:tc>
            </w:tr>
            <w:tr w:rsidR="004B5EFC" w:rsidRPr="004B5EFC" w14:paraId="7627F129" w14:textId="77777777" w:rsidTr="00251156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2F03096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Общие затраты на ед.,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384BBDD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10,5</w:t>
                  </w:r>
                </w:p>
              </w:tc>
            </w:tr>
            <w:tr w:rsidR="004B5EFC" w:rsidRPr="004B5EFC" w14:paraId="0AD7BA79" w14:textId="77777777" w:rsidTr="00251156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55BB6F7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Совокупные общие затраты,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A871259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1365</w:t>
                  </w:r>
                </w:p>
              </w:tc>
            </w:tr>
            <w:tr w:rsidR="004B5EFC" w:rsidRPr="004B5EFC" w14:paraId="254B7F46" w14:textId="77777777" w:rsidTr="00251156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1197B24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Цена реализации (Ц),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995DCFC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14,5</w:t>
                  </w:r>
                </w:p>
              </w:tc>
            </w:tr>
            <w:tr w:rsidR="004B5EFC" w:rsidRPr="005973F7" w14:paraId="3756F729" w14:textId="77777777" w:rsidTr="00251156">
              <w:trPr>
                <w:trHeight w:val="34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C5E5E18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Выручка от реализации (В),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B4CAB5E" w14:textId="77777777" w:rsidR="004B5EFC" w:rsidRPr="004B5EFC" w:rsidRDefault="004B5EFC" w:rsidP="004B5EFC">
                  <w:pPr>
                    <w:spacing w:after="0" w:line="240" w:lineRule="auto"/>
                    <w:ind w:left="6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1885</w:t>
                  </w:r>
                </w:p>
              </w:tc>
            </w:tr>
          </w:tbl>
          <w:p w14:paraId="1E54BAB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38B914A" w14:textId="77777777" w:rsidR="004B5EFC" w:rsidRPr="004B5EFC" w:rsidRDefault="004B5EFC" w:rsidP="004B5EFC">
            <w:pPr>
              <w:spacing w:after="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Задание 2.1.1. Определите критическую точку объема производства (продаж).</w:t>
            </w:r>
          </w:p>
          <w:p w14:paraId="0C518E11" w14:textId="77777777" w:rsidR="004B5EFC" w:rsidRPr="004B5EFC" w:rsidRDefault="004B5EFC" w:rsidP="004B5EFC">
            <w:pPr>
              <w:spacing w:after="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Задание 2.1.2. Определите объем производства при заданной рентабельности равной 2,8 руб. на единицу изделия (что составляет 19% к цене).</w:t>
            </w:r>
          </w:p>
          <w:p w14:paraId="2FC3CEE9" w14:textId="77777777" w:rsidR="004B5EFC" w:rsidRPr="004B5EFC" w:rsidRDefault="004B5EFC" w:rsidP="004B5EFC">
            <w:pPr>
              <w:spacing w:after="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Задание 2.1.3. Определите возможность достижения рентабельности по обороту (рентабельность продаж) в размере 30%.</w:t>
            </w:r>
          </w:p>
          <w:p w14:paraId="05E584FC" w14:textId="77777777" w:rsidR="004B5EFC" w:rsidRPr="004B5EFC" w:rsidRDefault="004B5EFC" w:rsidP="004B5EFC">
            <w:pPr>
              <w:spacing w:after="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Задание 2.1.4. Определите величину прибыли для исходных условий (при объеме продаж 130 шт.).</w:t>
            </w:r>
          </w:p>
          <w:p w14:paraId="512B5DD6" w14:textId="77777777" w:rsidR="004B5EFC" w:rsidRPr="004B5EFC" w:rsidRDefault="004B5EFC" w:rsidP="004B5EFC">
            <w:pPr>
              <w:spacing w:after="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Задание 2.1.5. Определите величину прибыли при увеличении объема производства на 20 %.</w:t>
            </w:r>
          </w:p>
          <w:p w14:paraId="07BBAD9E" w14:textId="77777777" w:rsidR="004B5EFC" w:rsidRPr="004B5EFC" w:rsidRDefault="004B5EFC" w:rsidP="004B5EFC">
            <w:pPr>
              <w:spacing w:after="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Задание 2.1.6. Определите величину прибыли при увеличении административных затрат на 10 % для исходных условий объема производства продукции (130 шт.).</w:t>
            </w:r>
          </w:p>
          <w:p w14:paraId="460035D4" w14:textId="77777777" w:rsidR="004B5EFC" w:rsidRPr="004B5EFC" w:rsidRDefault="004B5EFC" w:rsidP="004B5EFC">
            <w:pPr>
              <w:spacing w:after="24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Задание 2.1.7. Определите объем производства, при котором прибыль будет равна 690 руб. для исходных условий значений необходимых параметров.</w:t>
            </w:r>
          </w:p>
          <w:p w14:paraId="111DDF09" w14:textId="77777777" w:rsidR="004B5EFC" w:rsidRPr="004B5EFC" w:rsidRDefault="004B5EFC" w:rsidP="004B5EFC">
            <w:pPr>
              <w:spacing w:after="0" w:line="322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 w:eastAsia="ru-RU"/>
              </w:rPr>
              <w:t>Задание 2.2.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Провести оценку величин в критической точке, построить график взаимосвязи «затраты - объем - прибыль», определить Точку оптимальной цены продажи продукции.</w:t>
            </w:r>
          </w:p>
          <w:p w14:paraId="420207A7" w14:textId="77777777" w:rsidR="004B5EFC" w:rsidRPr="004B5EFC" w:rsidRDefault="004B5EFC" w:rsidP="004B5EFC">
            <w:pPr>
              <w:spacing w:after="240" w:line="317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ООО «Восход» выпускает бороны для комбайна. Переменные затраты составляют 50 ДЕ на единицу, постоянные затраты — 20 000 ДЕ за год. Продажная цена — 90 ДЕ за единицу.</w:t>
            </w:r>
          </w:p>
          <w:p w14:paraId="62EC7206" w14:textId="77777777" w:rsidR="004B5EFC" w:rsidRPr="004B5EFC" w:rsidRDefault="004B5EFC" w:rsidP="004B5EFC">
            <w:pPr>
              <w:spacing w:after="0" w:line="317" w:lineRule="exact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 w:eastAsia="ru-RU"/>
              </w:rPr>
              <w:t>Задача 2.3.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Имеется следующая информация о производстве и продаже организации:</w:t>
            </w:r>
          </w:p>
          <w:p w14:paraId="23DF40A6" w14:textId="77777777" w:rsidR="004B5EFC" w:rsidRPr="004B5EFC" w:rsidRDefault="004B5EFC" w:rsidP="004B5EFC">
            <w:pPr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  <w:t>Показатель</w:t>
            </w:r>
          </w:p>
          <w:p w14:paraId="46BFEC6F" w14:textId="77777777" w:rsidR="004B5EFC" w:rsidRPr="004B5EFC" w:rsidRDefault="004B5EFC" w:rsidP="004B5EFC">
            <w:pPr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продаж, шт. 15 000</w:t>
            </w:r>
          </w:p>
          <w:p w14:paraId="4BDE26C8" w14:textId="77777777" w:rsidR="004B5EFC" w:rsidRPr="004B5EFC" w:rsidRDefault="004B5EFC" w:rsidP="004B5EFC">
            <w:pPr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Цена продажи единицы продукции, руб. 200</w:t>
            </w:r>
          </w:p>
          <w:p w14:paraId="248292EF" w14:textId="77777777" w:rsidR="004B5EFC" w:rsidRPr="004B5EFC" w:rsidRDefault="004B5EFC" w:rsidP="004B5EFC">
            <w:pPr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Совокупные постоянные затраты, руб 800 000</w:t>
            </w:r>
          </w:p>
          <w:p w14:paraId="404BB138" w14:textId="77777777" w:rsidR="004B5EFC" w:rsidRPr="004B5EFC" w:rsidRDefault="004B5EFC" w:rsidP="004B5EFC">
            <w:pPr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Переменные затраты на единицу продукции, руб.120</w:t>
            </w:r>
          </w:p>
          <w:p w14:paraId="32DA7561" w14:textId="77777777" w:rsidR="004B5EFC" w:rsidRPr="004B5EFC" w:rsidRDefault="004B5EFC" w:rsidP="004B5EFC">
            <w:pPr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Определить:</w:t>
            </w:r>
          </w:p>
          <w:p w14:paraId="01D5E162" w14:textId="77777777" w:rsidR="004B5EFC" w:rsidRPr="004B5EFC" w:rsidRDefault="004B5EFC" w:rsidP="004B5EFC">
            <w:pPr>
              <w:widowControl w:val="0"/>
              <w:numPr>
                <w:ilvl w:val="3"/>
                <w:numId w:val="56"/>
              </w:numPr>
              <w:tabs>
                <w:tab w:val="left" w:pos="970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Критический объем продаж;</w:t>
            </w:r>
          </w:p>
          <w:p w14:paraId="05342999" w14:textId="77777777" w:rsidR="004B5EFC" w:rsidRPr="004B5EFC" w:rsidRDefault="004B5EFC" w:rsidP="004B5EFC">
            <w:pPr>
              <w:widowControl w:val="0"/>
              <w:numPr>
                <w:ilvl w:val="3"/>
                <w:numId w:val="56"/>
              </w:numPr>
              <w:tabs>
                <w:tab w:val="left" w:pos="998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запас прочности;</w:t>
            </w:r>
          </w:p>
          <w:p w14:paraId="3D2C8084" w14:textId="77777777" w:rsidR="004B5EFC" w:rsidRPr="004B5EFC" w:rsidRDefault="004B5EFC" w:rsidP="004B5EFC">
            <w:pPr>
              <w:widowControl w:val="0"/>
              <w:numPr>
                <w:ilvl w:val="3"/>
                <w:numId w:val="56"/>
              </w:numPr>
              <w:tabs>
                <w:tab w:val="left" w:pos="1003"/>
              </w:tabs>
              <w:autoSpaceDE w:val="0"/>
              <w:autoSpaceDN w:val="0"/>
              <w:adjustRightInd w:val="0"/>
              <w:spacing w:after="289" w:line="322" w:lineRule="exact"/>
              <w:ind w:left="20" w:firstLine="7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продаж для увеличение прибыли на 30%.</w:t>
            </w:r>
          </w:p>
          <w:p w14:paraId="6F4B1FAF" w14:textId="77777777" w:rsidR="004B5EFC" w:rsidRPr="004B5EFC" w:rsidRDefault="004B5EFC" w:rsidP="004B5EFC">
            <w:pPr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 w:eastAsia="ru-RU"/>
              </w:rPr>
              <w:t>Задание 2.5.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Рассчитать величину следующих показателей:</w:t>
            </w:r>
          </w:p>
          <w:p w14:paraId="300B6207" w14:textId="77777777" w:rsidR="004B5EFC" w:rsidRPr="004B5EFC" w:rsidRDefault="004B5EFC" w:rsidP="004B5EFC">
            <w:pPr>
              <w:widowControl w:val="0"/>
              <w:numPr>
                <w:ilvl w:val="0"/>
                <w:numId w:val="57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маржинальной прибыли;</w:t>
            </w:r>
          </w:p>
          <w:p w14:paraId="3FBC7E49" w14:textId="77777777" w:rsidR="004B5EFC" w:rsidRPr="004B5EFC" w:rsidRDefault="004B5EFC" w:rsidP="004B5EFC">
            <w:pPr>
              <w:widowControl w:val="0"/>
              <w:numPr>
                <w:ilvl w:val="0"/>
                <w:numId w:val="57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нормы маржинальной прибыли;</w:t>
            </w:r>
          </w:p>
          <w:p w14:paraId="3D4584E5" w14:textId="77777777" w:rsidR="004B5EFC" w:rsidRPr="004B5EFC" w:rsidRDefault="004B5EFC" w:rsidP="004B5EFC">
            <w:pPr>
              <w:widowControl w:val="0"/>
              <w:numPr>
                <w:ilvl w:val="0"/>
                <w:numId w:val="57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маржинального дохода;</w:t>
            </w:r>
          </w:p>
          <w:p w14:paraId="2F081EE2" w14:textId="77777777" w:rsidR="004B5EFC" w:rsidRPr="004B5EFC" w:rsidRDefault="004B5EFC" w:rsidP="004B5EFC">
            <w:pPr>
              <w:widowControl w:val="0"/>
              <w:numPr>
                <w:ilvl w:val="0"/>
                <w:numId w:val="57"/>
              </w:numPr>
              <w:tabs>
                <w:tab w:val="left" w:pos="883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операционной прибыли.</w:t>
            </w:r>
          </w:p>
          <w:p w14:paraId="659587D6" w14:textId="77777777" w:rsidR="004B5EFC" w:rsidRPr="004B5EFC" w:rsidRDefault="004B5EFC" w:rsidP="004B5EFC">
            <w:pPr>
              <w:spacing w:after="0" w:line="322" w:lineRule="exact"/>
              <w:ind w:right="20"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Согласно данным анализируемого хозяйства, выручка от реализации продукции растениеводства в 20_ году составила:</w:t>
            </w:r>
          </w:p>
          <w:p w14:paraId="3488FE60" w14:textId="77777777" w:rsidR="004B5EFC" w:rsidRPr="004B5EFC" w:rsidRDefault="004B5EFC" w:rsidP="004B5EFC">
            <w:pPr>
              <w:widowControl w:val="0"/>
              <w:numPr>
                <w:ilvl w:val="0"/>
                <w:numId w:val="57"/>
              </w:numPr>
              <w:tabs>
                <w:tab w:val="left" w:pos="1421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зерновых и зернобобовых -22642 тыс. руб.,</w:t>
            </w:r>
          </w:p>
          <w:p w14:paraId="0693765B" w14:textId="77777777" w:rsidR="004B5EFC" w:rsidRPr="004B5EFC" w:rsidRDefault="004B5EFC" w:rsidP="004B5EFC">
            <w:pPr>
              <w:widowControl w:val="0"/>
              <w:numPr>
                <w:ilvl w:val="0"/>
                <w:numId w:val="57"/>
              </w:numPr>
              <w:tabs>
                <w:tab w:val="left" w:pos="1430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сахарной свеклы - 275 тыс. руб.,</w:t>
            </w:r>
          </w:p>
          <w:p w14:paraId="62302D7D" w14:textId="77777777" w:rsidR="004B5EFC" w:rsidRPr="004B5EFC" w:rsidRDefault="004B5EFC" w:rsidP="004B5EFC">
            <w:pPr>
              <w:widowControl w:val="0"/>
              <w:numPr>
                <w:ilvl w:val="0"/>
                <w:numId w:val="57"/>
              </w:numPr>
              <w:tabs>
                <w:tab w:val="left" w:pos="1426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подсолнечника -872 тыс. руб.</w:t>
            </w:r>
          </w:p>
          <w:p w14:paraId="6D4E0998" w14:textId="77777777" w:rsidR="004B5EFC" w:rsidRPr="004B5EFC" w:rsidRDefault="004B5EFC" w:rsidP="004B5EFC">
            <w:pPr>
              <w:framePr w:wrap="notBeside" w:vAnchor="text" w:hAnchor="text" w:xAlign="center" w:y="1"/>
              <w:spacing w:after="0" w:line="3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Таблица 2.2- Переменные затраты по видам культур в ЗАО «Соколовское» за 20 год.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82"/>
              <w:gridCol w:w="1262"/>
              <w:gridCol w:w="1474"/>
              <w:gridCol w:w="1584"/>
              <w:gridCol w:w="1622"/>
              <w:gridCol w:w="1459"/>
            </w:tblGrid>
            <w:tr w:rsidR="004B5EFC" w:rsidRPr="005973F7" w14:paraId="01690CAD" w14:textId="77777777" w:rsidTr="00251156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65D30FB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6D0ED74A" w14:textId="77777777" w:rsidR="004B5EFC" w:rsidRPr="004B5EFC" w:rsidRDefault="004B5EFC" w:rsidP="004B5EFC">
                  <w:pPr>
                    <w:spacing w:after="0" w:line="240" w:lineRule="auto"/>
                    <w:ind w:left="20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Затраты,</w:t>
                  </w:r>
                </w:p>
              </w:tc>
              <w:tc>
                <w:tcPr>
                  <w:tcW w:w="61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D661CBA" w14:textId="77777777" w:rsidR="004B5EFC" w:rsidRPr="004B5EFC" w:rsidRDefault="004B5EFC" w:rsidP="004B5EFC">
                  <w:pPr>
                    <w:spacing w:after="0" w:line="240" w:lineRule="auto"/>
                    <w:ind w:left="26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Из них:</w:t>
                  </w:r>
                </w:p>
              </w:tc>
            </w:tr>
            <w:tr w:rsidR="004B5EFC" w:rsidRPr="005973F7" w14:paraId="72D99D8C" w14:textId="77777777" w:rsidTr="00251156">
              <w:trPr>
                <w:trHeight w:val="322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3617FB20" w14:textId="77777777" w:rsidR="004B5EFC" w:rsidRPr="004B5EFC" w:rsidRDefault="004B5EFC" w:rsidP="004B5EFC">
                  <w:pPr>
                    <w:spacing w:after="0" w:line="240" w:lineRule="auto"/>
                    <w:ind w:left="4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Культуры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5109CFE5" w14:textId="77777777" w:rsidR="004B5EFC" w:rsidRPr="004B5EFC" w:rsidRDefault="004B5EFC" w:rsidP="004B5EFC">
                  <w:pPr>
                    <w:spacing w:after="0" w:line="240" w:lineRule="auto"/>
                    <w:ind w:left="3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всего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00795E42" w14:textId="77777777" w:rsidR="004B5EFC" w:rsidRPr="004B5EFC" w:rsidRDefault="004B5EFC" w:rsidP="004B5EF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оплата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4B21CA31" w14:textId="77777777" w:rsidR="004B5EFC" w:rsidRPr="004B5EFC" w:rsidRDefault="004B5EFC" w:rsidP="004B5EFC">
                  <w:pPr>
                    <w:spacing w:after="0" w:line="240" w:lineRule="auto"/>
                    <w:ind w:left="34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Семена и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6A5686D3" w14:textId="77777777" w:rsidR="004B5EFC" w:rsidRPr="004B5EFC" w:rsidRDefault="004B5EFC" w:rsidP="004B5EFC">
                  <w:pPr>
                    <w:spacing w:after="0" w:line="240" w:lineRule="auto"/>
                    <w:ind w:left="2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удобрения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147F4DD5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содержание</w:t>
                  </w:r>
                </w:p>
              </w:tc>
            </w:tr>
            <w:tr w:rsidR="004B5EFC" w:rsidRPr="005973F7" w14:paraId="3A791DA3" w14:textId="77777777" w:rsidTr="00251156">
              <w:trPr>
                <w:trHeight w:val="274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217DF467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7815E6A9" w14:textId="77777777" w:rsidR="004B5EFC" w:rsidRPr="004B5EFC" w:rsidRDefault="004B5EFC" w:rsidP="004B5EFC">
                  <w:pPr>
                    <w:spacing w:after="0" w:line="240" w:lineRule="auto"/>
                    <w:ind w:left="3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(тыс.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7B3EDA07" w14:textId="77777777" w:rsidR="004B5EFC" w:rsidRPr="004B5EFC" w:rsidRDefault="004B5EFC" w:rsidP="004B5EF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труда с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353F2977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посадочный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53269BDC" w14:textId="77777777" w:rsidR="004B5EFC" w:rsidRPr="004B5EFC" w:rsidRDefault="004B5EFC" w:rsidP="004B5EFC">
                  <w:pPr>
                    <w:spacing w:after="0" w:line="240" w:lineRule="auto"/>
                    <w:ind w:left="1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минеральные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0B363AC4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основных</w:t>
                  </w:r>
                </w:p>
              </w:tc>
            </w:tr>
            <w:tr w:rsidR="004B5EFC" w:rsidRPr="005973F7" w14:paraId="58D3D377" w14:textId="77777777" w:rsidTr="00251156">
              <w:trPr>
                <w:trHeight w:val="1070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372C50A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4FDEDC4" w14:textId="77777777" w:rsidR="004B5EFC" w:rsidRPr="004B5EFC" w:rsidRDefault="004B5EFC" w:rsidP="004B5EFC">
                  <w:pPr>
                    <w:spacing w:after="0" w:line="240" w:lineRule="auto"/>
                    <w:ind w:left="3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pacing w:val="20"/>
                      <w:sz w:val="24"/>
                      <w:szCs w:val="24"/>
                      <w:shd w:val="clear" w:color="auto" w:fill="FFFFFF"/>
                      <w:lang w:val="ru-RU" w:eastAsia="ru-RU"/>
                    </w:rPr>
                    <w:t>руб)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C976FF0" w14:textId="77777777" w:rsidR="004B5EFC" w:rsidRPr="004B5EFC" w:rsidRDefault="004B5EFC" w:rsidP="004B5EFC">
                  <w:pPr>
                    <w:spacing w:after="0" w:line="274" w:lineRule="exact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отчисления</w:t>
                  </w: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softHyphen/>
                    <w:t>ми на социальные нужды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8AE2E37" w14:textId="77777777" w:rsidR="004B5EFC" w:rsidRPr="004B5EFC" w:rsidRDefault="004B5EFC" w:rsidP="004B5EFC">
                  <w:pPr>
                    <w:spacing w:after="0" w:line="240" w:lineRule="auto"/>
                    <w:ind w:left="34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материал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D2FE0A0" w14:textId="77777777" w:rsidR="004B5EFC" w:rsidRPr="004B5EFC" w:rsidRDefault="004B5EFC" w:rsidP="004B5EFC">
                  <w:pPr>
                    <w:spacing w:after="120" w:line="240" w:lineRule="auto"/>
                    <w:ind w:left="7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и</w:t>
                  </w:r>
                </w:p>
                <w:p w14:paraId="30C94280" w14:textId="77777777" w:rsidR="004B5EFC" w:rsidRPr="004B5EFC" w:rsidRDefault="004B5EFC" w:rsidP="004B5EFC">
                  <w:pPr>
                    <w:spacing w:before="120" w:after="0" w:line="240" w:lineRule="auto"/>
                    <w:ind w:left="1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органические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4090364" w14:textId="77777777" w:rsidR="004B5EFC" w:rsidRPr="004B5EFC" w:rsidRDefault="004B5EFC" w:rsidP="004B5EFC">
                  <w:pPr>
                    <w:spacing w:after="0" w:line="240" w:lineRule="auto"/>
                    <w:ind w:left="34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средств</w:t>
                  </w:r>
                </w:p>
              </w:tc>
            </w:tr>
            <w:tr w:rsidR="004B5EFC" w:rsidRPr="005973F7" w14:paraId="7002364E" w14:textId="77777777" w:rsidTr="00251156">
              <w:trPr>
                <w:trHeight w:val="307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16468A7" w14:textId="77777777" w:rsidR="004B5EFC" w:rsidRPr="004B5EFC" w:rsidRDefault="004B5EFC" w:rsidP="004B5EFC">
                  <w:pPr>
                    <w:spacing w:after="0" w:line="240" w:lineRule="auto"/>
                    <w:ind w:left="9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40FA224" w14:textId="77777777" w:rsidR="004B5EFC" w:rsidRPr="004B5EFC" w:rsidRDefault="004B5EFC" w:rsidP="004B5EFC">
                  <w:pPr>
                    <w:spacing w:after="0" w:line="240" w:lineRule="auto"/>
                    <w:ind w:left="5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6CBFFE4" w14:textId="77777777" w:rsidR="004B5EFC" w:rsidRPr="004B5EFC" w:rsidRDefault="004B5EFC" w:rsidP="004B5EF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B24AC3D" w14:textId="77777777" w:rsidR="004B5EFC" w:rsidRPr="004B5EFC" w:rsidRDefault="004B5EFC" w:rsidP="004B5EFC">
                  <w:pPr>
                    <w:spacing w:after="0" w:line="240" w:lineRule="auto"/>
                    <w:ind w:left="74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8F074E7" w14:textId="77777777" w:rsidR="004B5EFC" w:rsidRPr="004B5EFC" w:rsidRDefault="004B5EFC" w:rsidP="004B5EFC">
                  <w:pPr>
                    <w:spacing w:after="0" w:line="240" w:lineRule="auto"/>
                    <w:ind w:left="7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BC1AC78" w14:textId="77777777" w:rsidR="004B5EFC" w:rsidRPr="004B5EFC" w:rsidRDefault="004B5EFC" w:rsidP="004B5EFC">
                  <w:pPr>
                    <w:spacing w:after="0" w:line="240" w:lineRule="auto"/>
                    <w:ind w:left="6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4B5EFC" w:rsidRPr="005973F7" w14:paraId="10798098" w14:textId="77777777" w:rsidTr="00251156">
              <w:trPr>
                <w:trHeight w:val="293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1FEA4FD0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Зерновые и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7B04B39A" w14:textId="77777777" w:rsidR="004B5EFC" w:rsidRPr="004B5EFC" w:rsidRDefault="004B5EFC" w:rsidP="004B5EFC">
                  <w:pPr>
                    <w:spacing w:after="0" w:line="240" w:lineRule="auto"/>
                    <w:ind w:left="20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19727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7E6B215D" w14:textId="77777777" w:rsidR="004B5EFC" w:rsidRPr="004B5EFC" w:rsidRDefault="004B5EFC" w:rsidP="004B5EFC">
                  <w:pPr>
                    <w:spacing w:after="0" w:line="240" w:lineRule="auto"/>
                    <w:ind w:left="2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4400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6EEBE7E4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1150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6B2C0073" w14:textId="77777777" w:rsidR="004B5EFC" w:rsidRPr="004B5EFC" w:rsidRDefault="004B5EFC" w:rsidP="004B5EFC">
                  <w:pPr>
                    <w:spacing w:after="0" w:line="240" w:lineRule="auto"/>
                    <w:ind w:left="1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2214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121A27E7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11963</w:t>
                  </w:r>
                </w:p>
              </w:tc>
            </w:tr>
            <w:tr w:rsidR="004B5EFC" w:rsidRPr="005973F7" w14:paraId="7C386062" w14:textId="77777777" w:rsidTr="00251156">
              <w:trPr>
                <w:trHeight w:val="269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046F920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зернобобовые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DCFF30D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DAC1CEE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EDE9CD2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D32ED45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5C546C3" w14:textId="77777777" w:rsidR="004B5EFC" w:rsidRPr="004B5EFC" w:rsidRDefault="004B5EFC" w:rsidP="004B5E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B5EFC" w:rsidRPr="005973F7" w14:paraId="184A8EBB" w14:textId="77777777" w:rsidTr="00251156">
              <w:trPr>
                <w:trHeight w:val="28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9D67CA0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Сахарная свекла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477C4B0" w14:textId="77777777" w:rsidR="004B5EFC" w:rsidRPr="004B5EFC" w:rsidRDefault="004B5EFC" w:rsidP="004B5EFC">
                  <w:pPr>
                    <w:spacing w:after="0" w:line="240" w:lineRule="auto"/>
                    <w:ind w:left="20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588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1C1877B" w14:textId="77777777" w:rsidR="004B5EFC" w:rsidRPr="004B5EFC" w:rsidRDefault="004B5EFC" w:rsidP="004B5EFC">
                  <w:pPr>
                    <w:spacing w:after="0" w:line="240" w:lineRule="auto"/>
                    <w:ind w:left="2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154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877309B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F90899F" w14:textId="77777777" w:rsidR="004B5EFC" w:rsidRPr="004B5EFC" w:rsidRDefault="004B5EFC" w:rsidP="004B5EFC">
                  <w:pPr>
                    <w:spacing w:after="0" w:line="240" w:lineRule="auto"/>
                    <w:ind w:left="1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22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6FC4E0A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392</w:t>
                  </w:r>
                </w:p>
              </w:tc>
            </w:tr>
            <w:tr w:rsidR="004B5EFC" w:rsidRPr="005973F7" w14:paraId="5FF4B9EF" w14:textId="77777777" w:rsidTr="00251156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F525F24" w14:textId="77777777" w:rsidR="004B5EFC" w:rsidRPr="004B5EFC" w:rsidRDefault="004B5EFC" w:rsidP="004B5EFC">
                  <w:pPr>
                    <w:spacing w:after="0" w:line="240" w:lineRule="auto"/>
                    <w:ind w:left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Подсолнечник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618E5A9" w14:textId="77777777" w:rsidR="004B5EFC" w:rsidRPr="004B5EFC" w:rsidRDefault="004B5EFC" w:rsidP="004B5EFC">
                  <w:pPr>
                    <w:spacing w:after="0" w:line="240" w:lineRule="auto"/>
                    <w:ind w:left="20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9594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42F485B" w14:textId="77777777" w:rsidR="004B5EFC" w:rsidRPr="004B5EFC" w:rsidRDefault="004B5EFC" w:rsidP="004B5EFC">
                  <w:pPr>
                    <w:spacing w:after="0" w:line="240" w:lineRule="auto"/>
                    <w:ind w:left="2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1806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4F79B3C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261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A0B0DEA" w14:textId="77777777" w:rsidR="004B5EFC" w:rsidRPr="004B5EFC" w:rsidRDefault="004B5EFC" w:rsidP="004B5EFC">
                  <w:pPr>
                    <w:spacing w:after="0" w:line="240" w:lineRule="auto"/>
                    <w:ind w:left="16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793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5217791" w14:textId="77777777" w:rsidR="004B5EFC" w:rsidRPr="004B5EFC" w:rsidRDefault="004B5EFC" w:rsidP="004B5EFC">
                  <w:pPr>
                    <w:spacing w:after="0" w:line="240" w:lineRule="auto"/>
                    <w:ind w:left="18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B5EF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 w:eastAsia="ru-RU"/>
                    </w:rPr>
                    <w:t>6734</w:t>
                  </w:r>
                </w:p>
              </w:tc>
            </w:tr>
          </w:tbl>
          <w:p w14:paraId="4A8DF1D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284CF01" w14:textId="77777777" w:rsidR="004B5EFC" w:rsidRPr="004B5EFC" w:rsidRDefault="004B5EFC" w:rsidP="004B5EFC">
            <w:pPr>
              <w:spacing w:before="245" w:after="0" w:line="322" w:lineRule="exact"/>
              <w:ind w:left="180" w:right="140" w:firstLine="7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Согласно имеющимся данным для каждого вида культур необходимо рассчитать маржинальную прибыль.</w:t>
            </w:r>
          </w:p>
          <w:p w14:paraId="7C062EC7" w14:textId="77777777" w:rsidR="004B5EFC" w:rsidRPr="004B5EFC" w:rsidRDefault="004B5EFC" w:rsidP="004B5EFC">
            <w:pPr>
              <w:tabs>
                <w:tab w:val="left" w:leader="underscore" w:pos="8409"/>
              </w:tabs>
              <w:spacing w:after="0" w:line="322" w:lineRule="exact"/>
              <w:ind w:left="180" w:firstLine="7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Для зерновых и зернобобовых: МП=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>тыс. руб.</w:t>
            </w:r>
          </w:p>
          <w:p w14:paraId="143D8B32" w14:textId="77777777" w:rsidR="004B5EFC" w:rsidRPr="004B5EFC" w:rsidRDefault="004B5EFC" w:rsidP="004B5EFC">
            <w:pPr>
              <w:tabs>
                <w:tab w:val="left" w:leader="underscore" w:pos="8289"/>
              </w:tabs>
              <w:spacing w:after="0" w:line="322" w:lineRule="exact"/>
              <w:ind w:left="180" w:firstLine="7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Для сахарной свеклы: МП =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>тыс. руб.</w:t>
            </w:r>
          </w:p>
          <w:p w14:paraId="1811BD3B" w14:textId="77777777" w:rsidR="004B5EFC" w:rsidRPr="004B5EFC" w:rsidRDefault="004B5EFC" w:rsidP="004B5EFC">
            <w:pPr>
              <w:tabs>
                <w:tab w:val="left" w:leader="underscore" w:pos="8442"/>
              </w:tabs>
              <w:spacing w:after="0" w:line="322" w:lineRule="exact"/>
              <w:ind w:left="180" w:firstLine="7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Для подсолнечника: МП=</w:t>
            </w:r>
            <w:r w:rsidRPr="004B5E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>тыс. руб.</w:t>
            </w:r>
          </w:p>
          <w:p w14:paraId="7B953F85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Вывод: ____________________________________________________________________</w:t>
            </w:r>
          </w:p>
          <w:p w14:paraId="27B2CF4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EFC" w:rsidRPr="005973F7" w14:paraId="116B4994" w14:textId="77777777" w:rsidTr="0025115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E7B674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4F3F01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выполнения экономических расчетов для целей принятия управленческих решений различного уровня;</w:t>
            </w:r>
          </w:p>
          <w:p w14:paraId="2330F26A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экономических расчетов;</w:t>
            </w:r>
          </w:p>
          <w:p w14:paraId="27D09950" w14:textId="77777777" w:rsidR="004B5EFC" w:rsidRPr="004B5EFC" w:rsidRDefault="004B5EFC" w:rsidP="004B5EFC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полученных результатов выполненных экономических расчетов.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964C83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группы тем курсовых работ:</w:t>
            </w:r>
          </w:p>
          <w:p w14:paraId="0901E4C8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Обследование системы управленческого анализа конкретной организации,  разработка предложений по её совершенствованию; </w:t>
            </w:r>
          </w:p>
          <w:p w14:paraId="28B2800F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Обследование системы бюджетирования и разработка предложений по её совершенствованию. Необходимо разработать и представить пример бюджета организации. Для обоснования бюджетных решений рекомендуется использовать симулятивное моделирование, т.е. метод «что-если»;</w:t>
            </w:r>
          </w:p>
          <w:p w14:paraId="62E78A27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Анализ безубыточности и обоснование управленческих решений.  Важной составляющей данных курсовых работ является дифференциация затрат на постоянные и переменные и определение группы управленческих решений.</w:t>
            </w:r>
          </w:p>
          <w:p w14:paraId="67ABD7AD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Маржинальный анализ и обоснование управленческих решений на его основе. Важной составляющей данных курсовых работ является дифференциация затрат на постоянные и переменные и определение группы управленческих решений.</w:t>
            </w:r>
          </w:p>
          <w:p w14:paraId="467DFC10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EF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Другие темы по согласованию с руководителем курсовой работы.</w:t>
            </w:r>
          </w:p>
          <w:p w14:paraId="6A3BC116" w14:textId="77777777" w:rsidR="004B5EFC" w:rsidRPr="004B5EFC" w:rsidRDefault="004B5EFC" w:rsidP="004B5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14:paraId="5BF26B69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B5EFC" w:rsidRPr="004B5EFC" w:rsidSect="000C4C8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E0F814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3DF2403" w14:textId="1FF1C50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«Бухгалтерский управленческий учет»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C870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 форме выполнения и защиты курсовой работы.</w:t>
      </w:r>
    </w:p>
    <w:p w14:paraId="127548F4" w14:textId="0A6BA04A" w:rsidR="004B5EFC" w:rsidRPr="004B5EFC" w:rsidRDefault="00C87022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</w:t>
      </w:r>
      <w:r w:rsidR="004B5EFC"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57AAFAC3" w14:textId="5B3C2DB6" w:rsidR="0013226E" w:rsidRPr="004B5EFC" w:rsidRDefault="0013226E" w:rsidP="0013226E">
      <w:pPr>
        <w:keepNext/>
        <w:keepLines/>
        <w:widowControl w:val="0"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Перечень теоретических вопросов к </w:t>
      </w:r>
      <w:r w:rsidR="00C8702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экзамену</w:t>
      </w:r>
      <w:r w:rsidRPr="004B5EF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:</w:t>
      </w:r>
    </w:p>
    <w:p w14:paraId="5562F875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управленческого учёта. </w:t>
      </w:r>
    </w:p>
    <w:p w14:paraId="50E296BD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различия финансового и управленческого учёта. </w:t>
      </w:r>
    </w:p>
    <w:p w14:paraId="1FBDC2A1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Принципы построения управленческого учёта. </w:t>
      </w:r>
    </w:p>
    <w:p w14:paraId="4DE05887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Концепции и терминология классификации издержек.  </w:t>
      </w:r>
    </w:p>
    <w:p w14:paraId="32B11C2B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калькулирования.</w:t>
      </w:r>
    </w:p>
    <w:p w14:paraId="4F927164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планирования.</w:t>
      </w:r>
    </w:p>
    <w:p w14:paraId="4014E604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принятия решений.</w:t>
      </w:r>
    </w:p>
    <w:p w14:paraId="7CC8F560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Центры расходов, прибыли, ответственности и бюджетирования.</w:t>
      </w:r>
    </w:p>
    <w:p w14:paraId="447A607B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и проектирование систем управленческого учёта и контроля затрат в организациях. </w:t>
      </w:r>
    </w:p>
    <w:p w14:paraId="25D42B39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модели учёта затрат. </w:t>
      </w:r>
    </w:p>
    <w:p w14:paraId="578AE9B2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Позаказный, попроцессный, попередельный, нормативный методы учета затрат и калькулирования себестоимости продукции. </w:t>
      </w:r>
    </w:p>
    <w:p w14:paraId="07343027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 и контроль издержек производства и продаж продукции по видам расходов. </w:t>
      </w:r>
    </w:p>
    <w:p w14:paraId="7827FD84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Учёт и исчисление затрат по местам формирования и центрам ответственности. </w:t>
      </w:r>
    </w:p>
    <w:p w14:paraId="31359762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Учёт и распределение затрат по объектам калькулирования.  </w:t>
      </w:r>
    </w:p>
    <w:p w14:paraId="6FFD49C3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Нормативный учёт и стандарт-кост, директ-костинг. </w:t>
      </w:r>
    </w:p>
    <w:p w14:paraId="6303C2C3" w14:textId="77777777" w:rsidR="0013226E" w:rsidRPr="004B5EFC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Однокомпонентный анализ безубыточности производства.</w:t>
      </w:r>
    </w:p>
    <w:p w14:paraId="3B2CC957" w14:textId="77777777" w:rsidR="0013226E" w:rsidRPr="0013226E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22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безубыточности многопродуктового производства. </w:t>
      </w:r>
    </w:p>
    <w:p w14:paraId="35494A0F" w14:textId="29DA6A4D" w:rsidR="0013226E" w:rsidRPr="0013226E" w:rsidRDefault="0013226E" w:rsidP="0013226E">
      <w:pPr>
        <w:widowControl w:val="0"/>
        <w:numPr>
          <w:ilvl w:val="0"/>
          <w:numId w:val="58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22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бюджета и бюджетного процесса на предприятии.</w:t>
      </w:r>
    </w:p>
    <w:p w14:paraId="387C8585" w14:textId="463845A1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Показатели и критерии оценивания </w:t>
      </w:r>
      <w:r w:rsidR="00C870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1C1B00BB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2F7CF5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7DAFCE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725D747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1C0AE11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7E26B9C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472AAD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Курсовая работа выполняется под руководством преподавателя, в процессе ее 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написания обучающийся развивает навыки к научной работе, закрепляя и одновременно расширяя знания, полученные при изучении курса «Бухгалтерский управленческий учет». При выполнении курсовой работы обучающийся должен показать свое умение работать с учебно-методическими источниками и специализированными научными изданиями,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93CE1A6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FA97CFE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2CCE06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курсовой работы:</w:t>
      </w:r>
    </w:p>
    <w:p w14:paraId="75E8AD65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A50E736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CC2F5A3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2E561ACC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384EE0DF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5E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B5E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5159FE8" w14:textId="77777777" w:rsidR="004B5EFC" w:rsidRPr="004B5EFC" w:rsidRDefault="004B5EFC" w:rsidP="004B5E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1"/>
    <w:p w14:paraId="69A45967" w14:textId="77777777" w:rsidR="000B789F" w:rsidRPr="004B5EFC" w:rsidRDefault="000B789F">
      <w:pPr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</w:p>
    <w:sectPr w:rsidR="000B789F" w:rsidRPr="004B5EFC" w:rsidSect="00E17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DE04F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3"/>
      <w:numFmt w:val="decimal"/>
      <w:lvlText w:val="1.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3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 w15:restartNumberingAfterBreak="0">
    <w:nsid w:val="010A0F3E"/>
    <w:multiLevelType w:val="hybridMultilevel"/>
    <w:tmpl w:val="BE58BF8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62B4E05"/>
    <w:multiLevelType w:val="hybridMultilevel"/>
    <w:tmpl w:val="3C2A7FC0"/>
    <w:lvl w:ilvl="0" w:tplc="267478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6301E3D"/>
    <w:multiLevelType w:val="hybridMultilevel"/>
    <w:tmpl w:val="9C8C1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6B4A09"/>
    <w:multiLevelType w:val="hybridMultilevel"/>
    <w:tmpl w:val="44ACCEFC"/>
    <w:lvl w:ilvl="0" w:tplc="B32E70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BE45B29"/>
    <w:multiLevelType w:val="hybridMultilevel"/>
    <w:tmpl w:val="977AB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8007A7"/>
    <w:multiLevelType w:val="hybridMultilevel"/>
    <w:tmpl w:val="8D34A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52D57"/>
    <w:multiLevelType w:val="hybridMultilevel"/>
    <w:tmpl w:val="3D74E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0D6F58"/>
    <w:multiLevelType w:val="hybridMultilevel"/>
    <w:tmpl w:val="8A0EB0EC"/>
    <w:lvl w:ilvl="0" w:tplc="F816FFF6">
      <w:start w:val="1"/>
      <w:numFmt w:val="bullet"/>
      <w:lvlText w:val="-"/>
      <w:lvlJc w:val="left"/>
      <w:pPr>
        <w:ind w:left="114" w:hanging="2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9EA7FC">
      <w:start w:val="1"/>
      <w:numFmt w:val="bullet"/>
      <w:lvlText w:val="•"/>
      <w:lvlJc w:val="left"/>
      <w:pPr>
        <w:ind w:left="1094" w:hanging="203"/>
      </w:pPr>
      <w:rPr>
        <w:rFonts w:hint="default"/>
      </w:rPr>
    </w:lvl>
    <w:lvl w:ilvl="2" w:tplc="FB1AA6FA">
      <w:start w:val="1"/>
      <w:numFmt w:val="bullet"/>
      <w:lvlText w:val="•"/>
      <w:lvlJc w:val="left"/>
      <w:pPr>
        <w:ind w:left="2068" w:hanging="203"/>
      </w:pPr>
      <w:rPr>
        <w:rFonts w:hint="default"/>
      </w:rPr>
    </w:lvl>
    <w:lvl w:ilvl="3" w:tplc="4B0A4612">
      <w:start w:val="1"/>
      <w:numFmt w:val="bullet"/>
      <w:lvlText w:val="•"/>
      <w:lvlJc w:val="left"/>
      <w:pPr>
        <w:ind w:left="3043" w:hanging="203"/>
      </w:pPr>
      <w:rPr>
        <w:rFonts w:hint="default"/>
      </w:rPr>
    </w:lvl>
    <w:lvl w:ilvl="4" w:tplc="8C6EC308">
      <w:start w:val="1"/>
      <w:numFmt w:val="bullet"/>
      <w:lvlText w:val="•"/>
      <w:lvlJc w:val="left"/>
      <w:pPr>
        <w:ind w:left="4017" w:hanging="203"/>
      </w:pPr>
      <w:rPr>
        <w:rFonts w:hint="default"/>
      </w:rPr>
    </w:lvl>
    <w:lvl w:ilvl="5" w:tplc="C1ECEF84">
      <w:start w:val="1"/>
      <w:numFmt w:val="bullet"/>
      <w:lvlText w:val="•"/>
      <w:lvlJc w:val="left"/>
      <w:pPr>
        <w:ind w:left="4992" w:hanging="203"/>
      </w:pPr>
      <w:rPr>
        <w:rFonts w:hint="default"/>
      </w:rPr>
    </w:lvl>
    <w:lvl w:ilvl="6" w:tplc="277C4D12">
      <w:start w:val="1"/>
      <w:numFmt w:val="bullet"/>
      <w:lvlText w:val="•"/>
      <w:lvlJc w:val="left"/>
      <w:pPr>
        <w:ind w:left="5966" w:hanging="203"/>
      </w:pPr>
      <w:rPr>
        <w:rFonts w:hint="default"/>
      </w:rPr>
    </w:lvl>
    <w:lvl w:ilvl="7" w:tplc="3F5AD588">
      <w:start w:val="1"/>
      <w:numFmt w:val="bullet"/>
      <w:lvlText w:val="•"/>
      <w:lvlJc w:val="left"/>
      <w:pPr>
        <w:ind w:left="6941" w:hanging="203"/>
      </w:pPr>
      <w:rPr>
        <w:rFonts w:hint="default"/>
      </w:rPr>
    </w:lvl>
    <w:lvl w:ilvl="8" w:tplc="57A6155A">
      <w:start w:val="1"/>
      <w:numFmt w:val="bullet"/>
      <w:lvlText w:val="•"/>
      <w:lvlJc w:val="left"/>
      <w:pPr>
        <w:ind w:left="7915" w:hanging="203"/>
      </w:pPr>
      <w:rPr>
        <w:rFonts w:hint="default"/>
      </w:rPr>
    </w:lvl>
  </w:abstractNum>
  <w:abstractNum w:abstractNumId="11" w15:restartNumberingAfterBreak="0">
    <w:nsid w:val="10E558C5"/>
    <w:multiLevelType w:val="hybridMultilevel"/>
    <w:tmpl w:val="70D8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FB75F2"/>
    <w:multiLevelType w:val="hybridMultilevel"/>
    <w:tmpl w:val="48F2BC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5730536"/>
    <w:multiLevelType w:val="hybridMultilevel"/>
    <w:tmpl w:val="2160E4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078F9"/>
    <w:multiLevelType w:val="hybridMultilevel"/>
    <w:tmpl w:val="84B6C1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D167FB"/>
    <w:multiLevelType w:val="hybridMultilevel"/>
    <w:tmpl w:val="89A4E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BA831DF"/>
    <w:multiLevelType w:val="hybridMultilevel"/>
    <w:tmpl w:val="0D48E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962A5D"/>
    <w:multiLevelType w:val="hybridMultilevel"/>
    <w:tmpl w:val="B94E8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CF041F"/>
    <w:multiLevelType w:val="hybridMultilevel"/>
    <w:tmpl w:val="C4B0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D40E83"/>
    <w:multiLevelType w:val="hybridMultilevel"/>
    <w:tmpl w:val="1A629F4E"/>
    <w:lvl w:ilvl="0" w:tplc="F8AEC9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28435413"/>
    <w:multiLevelType w:val="hybridMultilevel"/>
    <w:tmpl w:val="509CE2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F33EF1"/>
    <w:multiLevelType w:val="hybridMultilevel"/>
    <w:tmpl w:val="DB3073BE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151BAE"/>
    <w:multiLevelType w:val="hybridMultilevel"/>
    <w:tmpl w:val="33D2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9D14C8"/>
    <w:multiLevelType w:val="hybridMultilevel"/>
    <w:tmpl w:val="DC565B74"/>
    <w:lvl w:ilvl="0" w:tplc="7D34D4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1B82287"/>
    <w:multiLevelType w:val="hybridMultilevel"/>
    <w:tmpl w:val="A7C26A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5523F85"/>
    <w:multiLevelType w:val="hybridMultilevel"/>
    <w:tmpl w:val="57CCC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C5138E"/>
    <w:multiLevelType w:val="hybridMultilevel"/>
    <w:tmpl w:val="4EE2B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32D9F"/>
    <w:multiLevelType w:val="hybridMultilevel"/>
    <w:tmpl w:val="F1285132"/>
    <w:lvl w:ilvl="0" w:tplc="4278503A">
      <w:start w:val="1"/>
      <w:numFmt w:val="decimal"/>
      <w:lvlText w:val="%1."/>
      <w:lvlJc w:val="left"/>
      <w:pPr>
        <w:ind w:left="573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BBCCF1A">
      <w:start w:val="1"/>
      <w:numFmt w:val="decimal"/>
      <w:lvlText w:val="%2)"/>
      <w:lvlJc w:val="left"/>
      <w:pPr>
        <w:ind w:left="254" w:hanging="32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ADEA805C">
      <w:start w:val="1"/>
      <w:numFmt w:val="bullet"/>
      <w:lvlText w:val="•"/>
      <w:lvlJc w:val="left"/>
      <w:pPr>
        <w:ind w:left="1636" w:hanging="326"/>
      </w:pPr>
      <w:rPr>
        <w:rFonts w:hint="default"/>
      </w:rPr>
    </w:lvl>
    <w:lvl w:ilvl="3" w:tplc="B6F8DC6A">
      <w:start w:val="1"/>
      <w:numFmt w:val="bullet"/>
      <w:lvlText w:val="•"/>
      <w:lvlJc w:val="left"/>
      <w:pPr>
        <w:ind w:left="2692" w:hanging="326"/>
      </w:pPr>
      <w:rPr>
        <w:rFonts w:hint="default"/>
      </w:rPr>
    </w:lvl>
    <w:lvl w:ilvl="4" w:tplc="6C86B864">
      <w:start w:val="1"/>
      <w:numFmt w:val="bullet"/>
      <w:lvlText w:val="•"/>
      <w:lvlJc w:val="left"/>
      <w:pPr>
        <w:ind w:left="3748" w:hanging="326"/>
      </w:pPr>
      <w:rPr>
        <w:rFonts w:hint="default"/>
      </w:rPr>
    </w:lvl>
    <w:lvl w:ilvl="5" w:tplc="59B4E516">
      <w:start w:val="1"/>
      <w:numFmt w:val="bullet"/>
      <w:lvlText w:val="•"/>
      <w:lvlJc w:val="left"/>
      <w:pPr>
        <w:ind w:left="4804" w:hanging="326"/>
      </w:pPr>
      <w:rPr>
        <w:rFonts w:hint="default"/>
      </w:rPr>
    </w:lvl>
    <w:lvl w:ilvl="6" w:tplc="441E8740">
      <w:start w:val="1"/>
      <w:numFmt w:val="bullet"/>
      <w:lvlText w:val="•"/>
      <w:lvlJc w:val="left"/>
      <w:pPr>
        <w:ind w:left="5860" w:hanging="326"/>
      </w:pPr>
      <w:rPr>
        <w:rFonts w:hint="default"/>
      </w:rPr>
    </w:lvl>
    <w:lvl w:ilvl="7" w:tplc="310E476C">
      <w:start w:val="1"/>
      <w:numFmt w:val="bullet"/>
      <w:lvlText w:val="•"/>
      <w:lvlJc w:val="left"/>
      <w:pPr>
        <w:ind w:left="6916" w:hanging="326"/>
      </w:pPr>
      <w:rPr>
        <w:rFonts w:hint="default"/>
      </w:rPr>
    </w:lvl>
    <w:lvl w:ilvl="8" w:tplc="48741966">
      <w:start w:val="1"/>
      <w:numFmt w:val="bullet"/>
      <w:lvlText w:val="•"/>
      <w:lvlJc w:val="left"/>
      <w:pPr>
        <w:ind w:left="7972" w:hanging="326"/>
      </w:pPr>
      <w:rPr>
        <w:rFonts w:hint="default"/>
      </w:rPr>
    </w:lvl>
  </w:abstractNum>
  <w:abstractNum w:abstractNumId="29" w15:restartNumberingAfterBreak="0">
    <w:nsid w:val="39AC4CDA"/>
    <w:multiLevelType w:val="hybridMultilevel"/>
    <w:tmpl w:val="F98612A2"/>
    <w:lvl w:ilvl="0" w:tplc="B7BAD4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FBC42A6"/>
    <w:multiLevelType w:val="hybridMultilevel"/>
    <w:tmpl w:val="DFE60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48427B"/>
    <w:multiLevelType w:val="hybridMultilevel"/>
    <w:tmpl w:val="0CF4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557D8"/>
    <w:multiLevelType w:val="hybridMultilevel"/>
    <w:tmpl w:val="03D0C35E"/>
    <w:lvl w:ilvl="0" w:tplc="689A3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3BC510B"/>
    <w:multiLevelType w:val="hybridMultilevel"/>
    <w:tmpl w:val="13F64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E5434"/>
    <w:multiLevelType w:val="hybridMultilevel"/>
    <w:tmpl w:val="49FA4A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5202009"/>
    <w:multiLevelType w:val="hybridMultilevel"/>
    <w:tmpl w:val="0C882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E118F7"/>
    <w:multiLevelType w:val="hybridMultilevel"/>
    <w:tmpl w:val="92544AC4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8A4B77"/>
    <w:multiLevelType w:val="hybridMultilevel"/>
    <w:tmpl w:val="24C27986"/>
    <w:lvl w:ilvl="0" w:tplc="B4D6F75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8" w15:restartNumberingAfterBreak="0">
    <w:nsid w:val="4C25661C"/>
    <w:multiLevelType w:val="hybridMultilevel"/>
    <w:tmpl w:val="3F34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2465E5"/>
    <w:multiLevelType w:val="singleLevel"/>
    <w:tmpl w:val="4EAE019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50646088"/>
    <w:multiLevelType w:val="hybridMultilevel"/>
    <w:tmpl w:val="4BA46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15654D"/>
    <w:multiLevelType w:val="hybridMultilevel"/>
    <w:tmpl w:val="26142656"/>
    <w:lvl w:ilvl="0" w:tplc="FCC4A3C8">
      <w:start w:val="1"/>
      <w:numFmt w:val="decimal"/>
      <w:lvlText w:val="%1."/>
      <w:lvlJc w:val="left"/>
      <w:pPr>
        <w:ind w:left="254" w:hanging="29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5889A78">
      <w:start w:val="1"/>
      <w:numFmt w:val="bullet"/>
      <w:lvlText w:val="•"/>
      <w:lvlJc w:val="left"/>
      <w:pPr>
        <w:ind w:left="1246" w:hanging="298"/>
      </w:pPr>
      <w:rPr>
        <w:rFonts w:hint="default"/>
      </w:rPr>
    </w:lvl>
    <w:lvl w:ilvl="2" w:tplc="75FA9120">
      <w:start w:val="1"/>
      <w:numFmt w:val="bullet"/>
      <w:lvlText w:val="•"/>
      <w:lvlJc w:val="left"/>
      <w:pPr>
        <w:ind w:left="2232" w:hanging="298"/>
      </w:pPr>
      <w:rPr>
        <w:rFonts w:hint="default"/>
      </w:rPr>
    </w:lvl>
    <w:lvl w:ilvl="3" w:tplc="F77C05B2">
      <w:start w:val="1"/>
      <w:numFmt w:val="bullet"/>
      <w:lvlText w:val="•"/>
      <w:lvlJc w:val="left"/>
      <w:pPr>
        <w:ind w:left="3219" w:hanging="298"/>
      </w:pPr>
      <w:rPr>
        <w:rFonts w:hint="default"/>
      </w:rPr>
    </w:lvl>
    <w:lvl w:ilvl="4" w:tplc="B78AB016">
      <w:start w:val="1"/>
      <w:numFmt w:val="bullet"/>
      <w:lvlText w:val="•"/>
      <w:lvlJc w:val="left"/>
      <w:pPr>
        <w:ind w:left="4205" w:hanging="298"/>
      </w:pPr>
      <w:rPr>
        <w:rFonts w:hint="default"/>
      </w:rPr>
    </w:lvl>
    <w:lvl w:ilvl="5" w:tplc="C96A6D3A">
      <w:start w:val="1"/>
      <w:numFmt w:val="bullet"/>
      <w:lvlText w:val="•"/>
      <w:lvlJc w:val="left"/>
      <w:pPr>
        <w:ind w:left="5192" w:hanging="298"/>
      </w:pPr>
      <w:rPr>
        <w:rFonts w:hint="default"/>
      </w:rPr>
    </w:lvl>
    <w:lvl w:ilvl="6" w:tplc="B97C5C9C">
      <w:start w:val="1"/>
      <w:numFmt w:val="bullet"/>
      <w:lvlText w:val="•"/>
      <w:lvlJc w:val="left"/>
      <w:pPr>
        <w:ind w:left="6178" w:hanging="298"/>
      </w:pPr>
      <w:rPr>
        <w:rFonts w:hint="default"/>
      </w:rPr>
    </w:lvl>
    <w:lvl w:ilvl="7" w:tplc="3CCA666A">
      <w:start w:val="1"/>
      <w:numFmt w:val="bullet"/>
      <w:lvlText w:val="•"/>
      <w:lvlJc w:val="left"/>
      <w:pPr>
        <w:ind w:left="7165" w:hanging="298"/>
      </w:pPr>
      <w:rPr>
        <w:rFonts w:hint="default"/>
      </w:rPr>
    </w:lvl>
    <w:lvl w:ilvl="8" w:tplc="50DEAD04">
      <w:start w:val="1"/>
      <w:numFmt w:val="bullet"/>
      <w:lvlText w:val="•"/>
      <w:lvlJc w:val="left"/>
      <w:pPr>
        <w:ind w:left="8151" w:hanging="298"/>
      </w:pPr>
      <w:rPr>
        <w:rFonts w:hint="default"/>
      </w:rPr>
    </w:lvl>
  </w:abstractNum>
  <w:abstractNum w:abstractNumId="42" w15:restartNumberingAfterBreak="0">
    <w:nsid w:val="549B05C4"/>
    <w:multiLevelType w:val="hybridMultilevel"/>
    <w:tmpl w:val="ADC882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F917848"/>
    <w:multiLevelType w:val="hybridMultilevel"/>
    <w:tmpl w:val="19ECC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4C11A4"/>
    <w:multiLevelType w:val="hybridMultilevel"/>
    <w:tmpl w:val="FAE016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2B15BBD"/>
    <w:multiLevelType w:val="hybridMultilevel"/>
    <w:tmpl w:val="B74EE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4D5369"/>
    <w:multiLevelType w:val="hybridMultilevel"/>
    <w:tmpl w:val="3D5C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65036D"/>
    <w:multiLevelType w:val="hybridMultilevel"/>
    <w:tmpl w:val="09A8B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672D21"/>
    <w:multiLevelType w:val="hybridMultilevel"/>
    <w:tmpl w:val="23249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EF0DF7"/>
    <w:multiLevelType w:val="hybridMultilevel"/>
    <w:tmpl w:val="F63E7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314536"/>
    <w:multiLevelType w:val="hybridMultilevel"/>
    <w:tmpl w:val="FDAE9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877638"/>
    <w:multiLevelType w:val="hybridMultilevel"/>
    <w:tmpl w:val="51882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BD0C41"/>
    <w:multiLevelType w:val="hybridMultilevel"/>
    <w:tmpl w:val="5FC0B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461A9E"/>
    <w:multiLevelType w:val="hybridMultilevel"/>
    <w:tmpl w:val="8B0849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BB3976"/>
    <w:multiLevelType w:val="hybridMultilevel"/>
    <w:tmpl w:val="9C8E5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225C47"/>
    <w:multiLevelType w:val="hybridMultilevel"/>
    <w:tmpl w:val="8708BCE2"/>
    <w:lvl w:ilvl="0" w:tplc="6C8A6378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B246655"/>
    <w:multiLevelType w:val="hybridMultilevel"/>
    <w:tmpl w:val="2B9438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5E1AE1"/>
    <w:multiLevelType w:val="hybridMultilevel"/>
    <w:tmpl w:val="B9CEB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9"/>
  </w:num>
  <w:num w:numId="3">
    <w:abstractNumId w:val="3"/>
  </w:num>
  <w:num w:numId="4">
    <w:abstractNumId w:val="26"/>
  </w:num>
  <w:num w:numId="5">
    <w:abstractNumId w:val="23"/>
  </w:num>
  <w:num w:numId="6">
    <w:abstractNumId w:val="40"/>
  </w:num>
  <w:num w:numId="7">
    <w:abstractNumId w:val="44"/>
  </w:num>
  <w:num w:numId="8">
    <w:abstractNumId w:val="45"/>
  </w:num>
  <w:num w:numId="9">
    <w:abstractNumId w:val="42"/>
  </w:num>
  <w:num w:numId="10">
    <w:abstractNumId w:val="17"/>
  </w:num>
  <w:num w:numId="11">
    <w:abstractNumId w:val="30"/>
  </w:num>
  <w:num w:numId="12">
    <w:abstractNumId w:val="12"/>
  </w:num>
  <w:num w:numId="13">
    <w:abstractNumId w:val="21"/>
  </w:num>
  <w:num w:numId="14">
    <w:abstractNumId w:val="5"/>
  </w:num>
  <w:num w:numId="15">
    <w:abstractNumId w:val="37"/>
  </w:num>
  <w:num w:numId="16">
    <w:abstractNumId w:val="11"/>
  </w:num>
  <w:num w:numId="17">
    <w:abstractNumId w:val="19"/>
  </w:num>
  <w:num w:numId="18">
    <w:abstractNumId w:val="27"/>
  </w:num>
  <w:num w:numId="19">
    <w:abstractNumId w:val="43"/>
  </w:num>
  <w:num w:numId="20">
    <w:abstractNumId w:val="47"/>
  </w:num>
  <w:num w:numId="21">
    <w:abstractNumId w:val="54"/>
  </w:num>
  <w:num w:numId="22">
    <w:abstractNumId w:val="52"/>
  </w:num>
  <w:num w:numId="23">
    <w:abstractNumId w:val="49"/>
  </w:num>
  <w:num w:numId="24">
    <w:abstractNumId w:val="35"/>
  </w:num>
  <w:num w:numId="25">
    <w:abstractNumId w:val="15"/>
  </w:num>
  <w:num w:numId="26">
    <w:abstractNumId w:val="31"/>
  </w:num>
  <w:num w:numId="27">
    <w:abstractNumId w:val="51"/>
  </w:num>
  <w:num w:numId="28">
    <w:abstractNumId w:val="46"/>
  </w:num>
  <w:num w:numId="29">
    <w:abstractNumId w:val="50"/>
  </w:num>
  <w:num w:numId="30">
    <w:abstractNumId w:val="7"/>
  </w:num>
  <w:num w:numId="31">
    <w:abstractNumId w:val="38"/>
  </w:num>
  <w:num w:numId="32">
    <w:abstractNumId w:val="33"/>
  </w:num>
  <w:num w:numId="33">
    <w:abstractNumId w:val="20"/>
  </w:num>
  <w:num w:numId="34">
    <w:abstractNumId w:val="55"/>
  </w:num>
  <w:num w:numId="35">
    <w:abstractNumId w:val="4"/>
  </w:num>
  <w:num w:numId="36">
    <w:abstractNumId w:val="32"/>
  </w:num>
  <w:num w:numId="37">
    <w:abstractNumId w:val="6"/>
  </w:num>
  <w:num w:numId="38">
    <w:abstractNumId w:val="24"/>
  </w:num>
  <w:num w:numId="39">
    <w:abstractNumId w:val="34"/>
  </w:num>
  <w:num w:numId="40">
    <w:abstractNumId w:val="39"/>
  </w:num>
  <w:num w:numId="41">
    <w:abstractNumId w:val="0"/>
    <w:lvlOverride w:ilvl="0">
      <w:lvl w:ilvl="0">
        <w:start w:val="65535"/>
        <w:numFmt w:val="bullet"/>
        <w:lvlText w:val="♦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16"/>
  </w:num>
  <w:num w:numId="43">
    <w:abstractNumId w:val="22"/>
  </w:num>
  <w:num w:numId="44">
    <w:abstractNumId w:val="36"/>
  </w:num>
  <w:num w:numId="45">
    <w:abstractNumId w:val="9"/>
  </w:num>
  <w:num w:numId="46">
    <w:abstractNumId w:val="28"/>
  </w:num>
  <w:num w:numId="47">
    <w:abstractNumId w:val="41"/>
  </w:num>
  <w:num w:numId="48">
    <w:abstractNumId w:val="10"/>
  </w:num>
  <w:num w:numId="49">
    <w:abstractNumId w:val="57"/>
  </w:num>
  <w:num w:numId="50">
    <w:abstractNumId w:val="8"/>
  </w:num>
  <w:num w:numId="51">
    <w:abstractNumId w:val="53"/>
  </w:num>
  <w:num w:numId="52">
    <w:abstractNumId w:val="56"/>
  </w:num>
  <w:num w:numId="53">
    <w:abstractNumId w:val="48"/>
  </w:num>
  <w:num w:numId="54">
    <w:abstractNumId w:val="13"/>
  </w:num>
  <w:num w:numId="55">
    <w:abstractNumId w:val="14"/>
  </w:num>
  <w:num w:numId="56">
    <w:abstractNumId w:val="1"/>
  </w:num>
  <w:num w:numId="57">
    <w:abstractNumId w:val="2"/>
  </w:num>
  <w:num w:numId="58">
    <w:abstractNumId w:val="2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B789F"/>
    <w:rsid w:val="0013226E"/>
    <w:rsid w:val="001638A2"/>
    <w:rsid w:val="001F0BC7"/>
    <w:rsid w:val="004B5EFC"/>
    <w:rsid w:val="005973F7"/>
    <w:rsid w:val="008D68EC"/>
    <w:rsid w:val="00C700E7"/>
    <w:rsid w:val="00C87022"/>
    <w:rsid w:val="00D31453"/>
    <w:rsid w:val="00E209E2"/>
    <w:rsid w:val="00E8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9E5223"/>
  <w15:docId w15:val="{9F0111AF-0D7C-4759-B645-20127EEE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B5EF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4B5EF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5EF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4B5EFC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B5EFC"/>
  </w:style>
  <w:style w:type="paragraph" w:customStyle="1" w:styleId="Style1">
    <w:name w:val="Style1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4B5EF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B5EF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B5E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B5EF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B5EF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B5E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B5E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B5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B5EF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B5EF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B5EF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B5EF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B5E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B5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B5EF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4B5E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B5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B5EF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B5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B5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B5EF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EF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B5E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B5EF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B5EF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B5EF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B5EF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B5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B5EF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B5EF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B5EF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B5EF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B5EF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B5EF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4B5EF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B5EF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B5E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B5EF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B5EF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B5EF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B5EF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B5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B5EF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B5EF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B5EF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B5EF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B5EF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B5EF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B5EF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B5EF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B5EF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4B5E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4B5EFC"/>
  </w:style>
  <w:style w:type="table" w:styleId="a6">
    <w:name w:val="Table Grid"/>
    <w:basedOn w:val="a1"/>
    <w:uiPriority w:val="59"/>
    <w:rsid w:val="004B5E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4B5EF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4B5EF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4B5EF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B5EF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B5EF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B5EF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B5EF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B5EF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B5EF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B5E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4B5E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4B5EF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9">
    <w:name w:val="Emphasis"/>
    <w:qFormat/>
    <w:rsid w:val="004B5EFC"/>
    <w:rPr>
      <w:i/>
      <w:iCs/>
    </w:rPr>
  </w:style>
  <w:style w:type="paragraph" w:styleId="aa">
    <w:name w:val="Balloon Text"/>
    <w:basedOn w:val="a"/>
    <w:link w:val="ab"/>
    <w:semiHidden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semiHidden/>
    <w:rsid w:val="004B5EF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header"/>
    <w:aliases w:val=" Знак"/>
    <w:basedOn w:val="a"/>
    <w:link w:val="ad"/>
    <w:uiPriority w:val="99"/>
    <w:rsid w:val="004B5EF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4B5E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4B5EFC"/>
    <w:rPr>
      <w:sz w:val="16"/>
      <w:szCs w:val="16"/>
    </w:rPr>
  </w:style>
  <w:style w:type="paragraph" w:styleId="af">
    <w:name w:val="annotation text"/>
    <w:basedOn w:val="a"/>
    <w:link w:val="af0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4B5EF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4B5EFC"/>
    <w:rPr>
      <w:b/>
      <w:bCs/>
    </w:rPr>
  </w:style>
  <w:style w:type="character" w:customStyle="1" w:styleId="af2">
    <w:name w:val="Тема примечания Знак"/>
    <w:basedOn w:val="af0"/>
    <w:link w:val="af1"/>
    <w:rsid w:val="004B5EF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4B5EF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4B5EFC"/>
    <w:rPr>
      <w:vertAlign w:val="superscript"/>
    </w:rPr>
  </w:style>
  <w:style w:type="paragraph" w:customStyle="1" w:styleId="12">
    <w:name w:val="Обычный1"/>
    <w:rsid w:val="004B5EF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link w:val="af7"/>
    <w:qFormat/>
    <w:rsid w:val="004B5EF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4B5E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4B5E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4B5EF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4B5E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Normal (Web)"/>
    <w:basedOn w:val="a"/>
    <w:uiPriority w:val="99"/>
    <w:rsid w:val="004B5EF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9">
    <w:name w:val="Subtitle"/>
    <w:basedOn w:val="a"/>
    <w:link w:val="afa"/>
    <w:qFormat/>
    <w:rsid w:val="004B5EFC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a">
    <w:name w:val="Подзаголовок Знак"/>
    <w:basedOn w:val="a0"/>
    <w:link w:val="af9"/>
    <w:rsid w:val="004B5EFC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4B5EFC"/>
  </w:style>
  <w:style w:type="character" w:customStyle="1" w:styleId="butback">
    <w:name w:val="butback"/>
    <w:basedOn w:val="a0"/>
    <w:rsid w:val="004B5EFC"/>
  </w:style>
  <w:style w:type="character" w:customStyle="1" w:styleId="submenu-table">
    <w:name w:val="submenu-table"/>
    <w:basedOn w:val="a0"/>
    <w:rsid w:val="004B5EFC"/>
  </w:style>
  <w:style w:type="paragraph" w:styleId="afb">
    <w:name w:val="Document Map"/>
    <w:basedOn w:val="a"/>
    <w:link w:val="afc"/>
    <w:rsid w:val="004B5E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c">
    <w:name w:val="Схема документа Знак"/>
    <w:basedOn w:val="a0"/>
    <w:link w:val="afb"/>
    <w:rsid w:val="004B5EFC"/>
    <w:rPr>
      <w:rFonts w:ascii="Tahoma" w:eastAsia="Times New Roman" w:hAnsi="Tahoma" w:cs="Times New Roman"/>
      <w:sz w:val="16"/>
      <w:szCs w:val="16"/>
      <w:lang w:val="ru-RU" w:eastAsia="ru-RU"/>
    </w:rPr>
  </w:style>
  <w:style w:type="paragraph" w:styleId="afd">
    <w:name w:val="Title"/>
    <w:basedOn w:val="a"/>
    <w:link w:val="afe"/>
    <w:qFormat/>
    <w:rsid w:val="004B5EF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e">
    <w:name w:val="Заголовок Знак"/>
    <w:basedOn w:val="a0"/>
    <w:link w:val="afd"/>
    <w:rsid w:val="004B5EFC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7">
    <w:name w:val="Абзац списка Знак"/>
    <w:link w:val="af6"/>
    <w:locked/>
    <w:rsid w:val="004B5EFC"/>
    <w:rPr>
      <w:rFonts w:ascii="Times New Roman" w:eastAsia="Calibri" w:hAnsi="Times New Roman" w:cs="Times New Roman"/>
      <w:sz w:val="24"/>
    </w:rPr>
  </w:style>
  <w:style w:type="paragraph" w:styleId="aff">
    <w:name w:val="Body Text"/>
    <w:basedOn w:val="a"/>
    <w:link w:val="aff0"/>
    <w:rsid w:val="004B5EF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0">
    <w:name w:val="Основной текст Знак"/>
    <w:basedOn w:val="a0"/>
    <w:link w:val="aff"/>
    <w:rsid w:val="004B5E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Заголовок 21"/>
    <w:basedOn w:val="a"/>
    <w:uiPriority w:val="1"/>
    <w:qFormat/>
    <w:rsid w:val="004B5EFC"/>
    <w:pPr>
      <w:widowControl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B5EFC"/>
    <w:pPr>
      <w:widowControl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B5EFC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uiPriority w:val="99"/>
    <w:rsid w:val="004B5EFC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4B5EFC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4B5EFC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4B5EFC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4B5EFC"/>
    <w:pPr>
      <w:shd w:val="clear" w:color="auto" w:fill="FFFFFF"/>
      <w:spacing w:before="300" w:after="420" w:line="317" w:lineRule="exact"/>
      <w:ind w:hanging="1520"/>
      <w:jc w:val="center"/>
    </w:pPr>
    <w:rPr>
      <w:sz w:val="26"/>
      <w:szCs w:val="26"/>
    </w:rPr>
  </w:style>
  <w:style w:type="paragraph" w:customStyle="1" w:styleId="Bodytext61">
    <w:name w:val="Body text (6)1"/>
    <w:basedOn w:val="a"/>
    <w:link w:val="Bodytext6"/>
    <w:uiPriority w:val="99"/>
    <w:rsid w:val="004B5EFC"/>
    <w:pPr>
      <w:shd w:val="clear" w:color="auto" w:fill="FFFFFF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rsid w:val="004B5EFC"/>
    <w:rPr>
      <w:shd w:val="clear" w:color="auto" w:fill="FFFFFF"/>
    </w:rPr>
  </w:style>
  <w:style w:type="character" w:customStyle="1" w:styleId="Tablecaption">
    <w:name w:val="Table caption_"/>
    <w:link w:val="Tablecaption1"/>
    <w:uiPriority w:val="99"/>
    <w:rsid w:val="004B5EFC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4B5EFC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4B5EFC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4B5EFC"/>
    <w:pPr>
      <w:shd w:val="clear" w:color="auto" w:fill="FFFFFF"/>
      <w:spacing w:after="4560" w:line="254" w:lineRule="exact"/>
      <w:jc w:val="center"/>
    </w:pPr>
  </w:style>
  <w:style w:type="paragraph" w:customStyle="1" w:styleId="Tablecaption1">
    <w:name w:val="Table caption1"/>
    <w:basedOn w:val="a"/>
    <w:link w:val="Tablecaption"/>
    <w:uiPriority w:val="99"/>
    <w:rsid w:val="004B5EFC"/>
    <w:pPr>
      <w:shd w:val="clear" w:color="auto" w:fill="FFFFFF"/>
      <w:spacing w:after="0" w:line="240" w:lineRule="atLeast"/>
      <w:ind w:hanging="1580"/>
    </w:pPr>
    <w:rPr>
      <w:sz w:val="26"/>
      <w:szCs w:val="26"/>
    </w:rPr>
  </w:style>
  <w:style w:type="character" w:styleId="aff1">
    <w:name w:val="Hyperlink"/>
    <w:rsid w:val="004B5EFC"/>
    <w:rPr>
      <w:color w:val="0000FF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700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8757</Words>
  <Characters>49920</Characters>
  <Application>Microsoft Office Word</Application>
  <DocSecurity>0</DocSecurity>
  <Lines>416</Lines>
  <Paragraphs>117</Paragraphs>
  <ScaleCrop>false</ScaleCrop>
  <Company/>
  <LinksUpToDate>false</LinksUpToDate>
  <CharactersWithSpaces>58560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2019-2020_38_03_01-зЭЭб-19-1_69_plx_Бухгалтерский управленческий учет</dc:title>
  <dc:creator>FastReport.NET</dc:creator>
  <cp:lastModifiedBy>Анастасия</cp:lastModifiedBy>
  <cp:revision>5</cp:revision>
  <dcterms:created xsi:type="dcterms:W3CDTF">2020-12-17T21:04:00Z</dcterms:created>
  <dcterms:modified xsi:type="dcterms:W3CDTF">2020-12-27T14:32:00Z</dcterms:modified>
</cp:coreProperties>
</file>