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A5976" w14:textId="3CD1B8D2" w:rsidR="00DD584B" w:rsidRDefault="00DB0DE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4AC1BAA" wp14:editId="6F99E7AD">
            <wp:extent cx="6390513" cy="798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23" t="24383" r="51592" b="9669"/>
                    <a:stretch/>
                  </pic:blipFill>
                  <pic:spPr bwMode="auto">
                    <a:xfrm>
                      <a:off x="0" y="0"/>
                      <a:ext cx="6411926" cy="801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14D">
        <w:br w:type="page"/>
      </w:r>
    </w:p>
    <w:p w14:paraId="2C36BDCA" w14:textId="3837E632" w:rsidR="00DD584B" w:rsidRPr="000C314D" w:rsidRDefault="00DB0DE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B489F08" wp14:editId="54A4254D">
            <wp:extent cx="5913120" cy="924179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14D" w:rsidRPr="000C314D">
        <w:rPr>
          <w:lang w:val="ru-RU"/>
        </w:rPr>
        <w:br w:type="page"/>
      </w:r>
    </w:p>
    <w:p w14:paraId="4B1BB185" w14:textId="2150011B" w:rsidR="00DD584B" w:rsidRPr="000C314D" w:rsidRDefault="00DB0DE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C09C1F5" wp14:editId="674A1D39">
            <wp:extent cx="6120130" cy="501078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14D" w:rsidRPr="000C31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D584B" w14:paraId="4BA681C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760B92" w14:textId="77777777" w:rsidR="00DD584B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D584B" w:rsidRPr="00821A50" w14:paraId="3C2850DE" w14:textId="77777777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CCBF47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C314D">
              <w:rPr>
                <w:lang w:val="ru-RU"/>
              </w:rPr>
              <w:t xml:space="preserve"> </w:t>
            </w:r>
          </w:p>
          <w:p w14:paraId="42D2D6E4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0C314D">
              <w:rPr>
                <w:lang w:val="ru-RU"/>
              </w:rPr>
              <w:t xml:space="preserve"> </w:t>
            </w:r>
          </w:p>
          <w:p w14:paraId="2D8AC956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C314D">
              <w:rPr>
                <w:lang w:val="ru-RU"/>
              </w:rPr>
              <w:t xml:space="preserve"> </w:t>
            </w:r>
          </w:p>
          <w:p w14:paraId="405AC049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0C314D">
              <w:rPr>
                <w:lang w:val="ru-RU"/>
              </w:rPr>
              <w:t xml:space="preserve"> </w:t>
            </w:r>
          </w:p>
          <w:p w14:paraId="748F7467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C314D">
              <w:rPr>
                <w:lang w:val="ru-RU"/>
              </w:rPr>
              <w:t xml:space="preserve"> </w:t>
            </w:r>
          </w:p>
          <w:p w14:paraId="3E7182FD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C314D">
              <w:rPr>
                <w:lang w:val="ru-RU"/>
              </w:rPr>
              <w:t xml:space="preserve"> </w:t>
            </w:r>
          </w:p>
          <w:p w14:paraId="23BAE939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0C314D">
              <w:rPr>
                <w:lang w:val="ru-RU"/>
              </w:rPr>
              <w:t xml:space="preserve"> </w:t>
            </w:r>
          </w:p>
          <w:p w14:paraId="5491E3DB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0C314D">
              <w:rPr>
                <w:lang w:val="ru-RU"/>
              </w:rPr>
              <w:t xml:space="preserve"> </w:t>
            </w:r>
          </w:p>
          <w:p w14:paraId="7BDF3294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0C314D">
              <w:rPr>
                <w:lang w:val="ru-RU"/>
              </w:rPr>
              <w:t xml:space="preserve"> </w:t>
            </w:r>
          </w:p>
          <w:p w14:paraId="3CA458CB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0C314D">
              <w:rPr>
                <w:lang w:val="ru-RU"/>
              </w:rPr>
              <w:t xml:space="preserve"> </w:t>
            </w:r>
          </w:p>
          <w:p w14:paraId="07EF357F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proofErr w:type="spellStart"/>
            <w:proofErr w:type="gram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C314D">
              <w:rPr>
                <w:lang w:val="ru-RU"/>
              </w:rPr>
              <w:t xml:space="preserve"> </w:t>
            </w:r>
          </w:p>
          <w:p w14:paraId="7EE40321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0C314D">
              <w:rPr>
                <w:lang w:val="ru-RU"/>
              </w:rPr>
              <w:t xml:space="preserve"> </w:t>
            </w:r>
          </w:p>
          <w:p w14:paraId="0C58F976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0C314D">
              <w:rPr>
                <w:lang w:val="ru-RU"/>
              </w:rPr>
              <w:t xml:space="preserve"> </w:t>
            </w:r>
          </w:p>
          <w:p w14:paraId="4C66C9B5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0C314D">
              <w:rPr>
                <w:lang w:val="ru-RU"/>
              </w:rPr>
              <w:t xml:space="preserve"> </w:t>
            </w:r>
          </w:p>
          <w:p w14:paraId="1E54F42E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0C314D">
              <w:rPr>
                <w:lang w:val="ru-RU"/>
              </w:rPr>
              <w:t xml:space="preserve"> </w:t>
            </w:r>
          </w:p>
        </w:tc>
      </w:tr>
    </w:tbl>
    <w:p w14:paraId="71B32B6A" w14:textId="77777777" w:rsidR="00DD584B" w:rsidRPr="000C314D" w:rsidRDefault="000C314D">
      <w:pPr>
        <w:rPr>
          <w:sz w:val="0"/>
          <w:szCs w:val="0"/>
          <w:lang w:val="ru-RU"/>
        </w:rPr>
      </w:pPr>
      <w:r w:rsidRPr="000C31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D584B" w:rsidRPr="00821A50" w14:paraId="77FB10E4" w14:textId="77777777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956863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0C314D">
              <w:rPr>
                <w:lang w:val="ru-RU"/>
              </w:rPr>
              <w:t xml:space="preserve"> </w:t>
            </w:r>
          </w:p>
          <w:p w14:paraId="5BD26093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0C314D">
              <w:rPr>
                <w:lang w:val="ru-RU"/>
              </w:rPr>
              <w:t xml:space="preserve"> </w:t>
            </w:r>
          </w:p>
          <w:p w14:paraId="30CFD39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0C314D">
              <w:rPr>
                <w:lang w:val="ru-RU"/>
              </w:rPr>
              <w:t xml:space="preserve"> </w:t>
            </w:r>
          </w:p>
          <w:p w14:paraId="2FF584F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C314D">
              <w:rPr>
                <w:lang w:val="ru-RU"/>
              </w:rPr>
              <w:t xml:space="preserve"> 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0C314D">
              <w:rPr>
                <w:lang w:val="ru-RU"/>
              </w:rPr>
              <w:t xml:space="preserve"> </w:t>
            </w:r>
          </w:p>
          <w:p w14:paraId="78FB2FF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0C314D">
              <w:rPr>
                <w:lang w:val="ru-RU"/>
              </w:rPr>
              <w:t xml:space="preserve"> </w:t>
            </w:r>
          </w:p>
          <w:p w14:paraId="576C7CC2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70A2DF81" w14:textId="77777777">
        <w:trPr>
          <w:trHeight w:hRule="exact" w:val="138"/>
        </w:trPr>
        <w:tc>
          <w:tcPr>
            <w:tcW w:w="1986" w:type="dxa"/>
          </w:tcPr>
          <w:p w14:paraId="75C3E2AD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6DBFDC1" w14:textId="77777777" w:rsidR="00DD584B" w:rsidRPr="000C314D" w:rsidRDefault="00DD584B">
            <w:pPr>
              <w:rPr>
                <w:lang w:val="ru-RU"/>
              </w:rPr>
            </w:pPr>
          </w:p>
        </w:tc>
      </w:tr>
      <w:tr w:rsidR="00DD584B" w:rsidRPr="00821A50" w14:paraId="4F04F78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654496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47119FD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999386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C314D">
              <w:rPr>
                <w:lang w:val="ru-RU"/>
              </w:rPr>
              <w:t xml:space="preserve"> </w:t>
            </w:r>
          </w:p>
          <w:p w14:paraId="7ABD311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1C6E8CA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2DDC71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7CB4C89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16C5F2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6899F3C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80A72B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5E41F4AE" w14:textId="77777777">
        <w:trPr>
          <w:trHeight w:hRule="exact" w:val="138"/>
        </w:trPr>
        <w:tc>
          <w:tcPr>
            <w:tcW w:w="1986" w:type="dxa"/>
          </w:tcPr>
          <w:p w14:paraId="75296331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FCF4975" w14:textId="77777777" w:rsidR="00DD584B" w:rsidRPr="000C314D" w:rsidRDefault="00DD584B">
            <w:pPr>
              <w:rPr>
                <w:lang w:val="ru-RU"/>
              </w:rPr>
            </w:pPr>
          </w:p>
        </w:tc>
      </w:tr>
      <w:tr w:rsidR="00DD584B" w:rsidRPr="00821A50" w14:paraId="42CB446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54959F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C314D">
              <w:rPr>
                <w:lang w:val="ru-RU"/>
              </w:rPr>
              <w:t xml:space="preserve"> </w:t>
            </w:r>
          </w:p>
          <w:p w14:paraId="7EFCC981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7334068F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0C5560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14:paraId="13AD698A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EC8F1E" w14:textId="77777777" w:rsidR="00DD584B" w:rsidRDefault="000C31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73B2C6A" w14:textId="77777777" w:rsidR="00DD584B" w:rsidRDefault="000C31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423D963" w14:textId="77777777" w:rsidR="00DD584B" w:rsidRDefault="000C31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57A6F8" w14:textId="77777777" w:rsidR="00DD584B" w:rsidRDefault="000C31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D584B" w:rsidRPr="00821A50" w14:paraId="3B5CA01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B686C1" w14:textId="77777777" w:rsidR="00DD584B" w:rsidRPr="000C314D" w:rsidRDefault="000C31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14:paraId="6B763D23" w14:textId="77777777" w:rsidR="00DD584B" w:rsidRPr="000C314D" w:rsidRDefault="000C314D">
      <w:pPr>
        <w:rPr>
          <w:sz w:val="0"/>
          <w:szCs w:val="0"/>
          <w:lang w:val="ru-RU"/>
        </w:rPr>
      </w:pPr>
      <w:r w:rsidRPr="000C31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D584B" w:rsidRPr="00821A50" w14:paraId="3F62CDB0" w14:textId="77777777" w:rsidTr="00821A50">
        <w:trPr>
          <w:trHeight w:hRule="exact" w:val="34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145D0E" w14:textId="77777777" w:rsidR="00DD584B" w:rsidRDefault="000C31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42A6F2" w14:textId="3B79BD8D" w:rsidR="001B33BC" w:rsidRPr="001B33BC" w:rsidRDefault="000C314D" w:rsidP="00821A5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B33BC"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620B68FB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6AC74191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14:paraId="792B5674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0EA086DF" w14:textId="77777777" w:rsidR="00DD584B" w:rsidRPr="000C314D" w:rsidRDefault="001B33BC" w:rsidP="00821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1B33BC" w:rsidRPr="00821A50" w14:paraId="0A315763" w14:textId="77777777" w:rsidTr="001B33BC">
        <w:trPr>
          <w:trHeight w:hRule="exact" w:val="75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79A703" w14:textId="77777777" w:rsidR="001B33BC" w:rsidRDefault="001B33BC" w:rsidP="001B33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090244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5EA8E549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107101A8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5A593F3B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2CDB92ED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7EA0556D" w14:textId="77777777" w:rsidR="001B33BC" w:rsidRPr="001B33BC" w:rsidRDefault="001B33BC" w:rsidP="00821A50">
            <w:pPr>
              <w:pStyle w:val="12"/>
              <w:numPr>
                <w:ilvl w:val="0"/>
                <w:numId w:val="22"/>
              </w:numPr>
              <w:ind w:left="0" w:hanging="284"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1B33BC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67FA33CD" w14:textId="77777777" w:rsidR="001B33BC" w:rsidRPr="001B33BC" w:rsidRDefault="001B33BC" w:rsidP="00821A50">
            <w:pPr>
              <w:pStyle w:val="12"/>
              <w:numPr>
                <w:ilvl w:val="0"/>
                <w:numId w:val="22"/>
              </w:numPr>
              <w:ind w:left="0" w:hanging="284"/>
              <w:jc w:val="both"/>
            </w:pPr>
            <w:r w:rsidRPr="001B33BC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1B33BC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04A22D65" w14:textId="77777777" w:rsidR="001B33BC" w:rsidRPr="001B33BC" w:rsidRDefault="001B33BC" w:rsidP="00821A50">
            <w:pPr>
              <w:pStyle w:val="12"/>
              <w:numPr>
                <w:ilvl w:val="0"/>
                <w:numId w:val="22"/>
              </w:numPr>
              <w:ind w:left="0" w:hanging="284"/>
              <w:jc w:val="both"/>
            </w:pPr>
            <w:r w:rsidRPr="001B33BC">
              <w:t xml:space="preserve"> - осуществлять творческое сотрудничество в коллективных формах занятий физической культурой;</w:t>
            </w:r>
          </w:p>
          <w:p w14:paraId="5CB44113" w14:textId="77777777" w:rsidR="001B33BC" w:rsidRPr="001B33BC" w:rsidRDefault="001B33BC" w:rsidP="00821A50">
            <w:pPr>
              <w:tabs>
                <w:tab w:val="left" w:pos="262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B3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14:paraId="21F23082" w14:textId="77777777" w:rsidR="00DD584B" w:rsidRPr="000C314D" w:rsidRDefault="000C314D">
      <w:pPr>
        <w:rPr>
          <w:sz w:val="0"/>
          <w:szCs w:val="0"/>
          <w:lang w:val="ru-RU"/>
        </w:rPr>
      </w:pPr>
      <w:r w:rsidRPr="000C31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33BC" w:rsidRPr="00821A50" w14:paraId="4309FB43" w14:textId="77777777" w:rsidTr="001B33BC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3B9FE6" w14:textId="77777777" w:rsidR="001B33BC" w:rsidRDefault="001B33BC" w:rsidP="001B33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722EFF" w14:textId="77777777" w:rsidR="001B33BC" w:rsidRPr="001B33BC" w:rsidRDefault="001B33BC" w:rsidP="001B33B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1481AA75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4D74F85C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1B68CD0F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1E8F7C56" w14:textId="77777777" w:rsidR="001B33BC" w:rsidRPr="001B33BC" w:rsidRDefault="001B33BC" w:rsidP="00821A50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01A1B874" w14:textId="77777777" w:rsidR="001B33BC" w:rsidRPr="001B33BC" w:rsidRDefault="001B33BC" w:rsidP="00821A50">
            <w:pPr>
              <w:ind w:left="23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342DD903" w14:textId="77777777" w:rsidR="001B33BC" w:rsidRPr="001B33BC" w:rsidRDefault="001B33BC" w:rsidP="00821A50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1B33BC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5DEB1BA2" w14:textId="77777777" w:rsidR="001B33BC" w:rsidRPr="001B33BC" w:rsidRDefault="001B33BC" w:rsidP="00821A50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1B33BC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14:paraId="1F900F80" w14:textId="77777777" w:rsidR="001B33BC" w:rsidRPr="001B33BC" w:rsidRDefault="001B33BC" w:rsidP="001B33BC">
            <w:pPr>
              <w:pStyle w:val="12"/>
              <w:ind w:left="165"/>
            </w:pPr>
            <w:r w:rsidRPr="001B33BC">
              <w:t>-  процесса активной творческой деятельности по формированию здорового образа жизни;</w:t>
            </w:r>
          </w:p>
          <w:p w14:paraId="74AF6409" w14:textId="77777777" w:rsidR="001B33BC" w:rsidRPr="001B33BC" w:rsidRDefault="001B33BC" w:rsidP="001B33B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1B3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использования личного опыта в физкультурно-спортивной деятельности.</w:t>
            </w:r>
          </w:p>
          <w:p w14:paraId="079D9280" w14:textId="77777777" w:rsidR="001B33BC" w:rsidRPr="001B33BC" w:rsidRDefault="001B33BC" w:rsidP="001B33BC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14:paraId="70F90D1B" w14:textId="77777777" w:rsidR="00DD584B" w:rsidRPr="000C314D" w:rsidRDefault="000C314D">
      <w:pPr>
        <w:rPr>
          <w:sz w:val="0"/>
          <w:szCs w:val="0"/>
          <w:lang w:val="ru-RU"/>
        </w:rPr>
      </w:pPr>
      <w:r w:rsidRPr="000C31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79"/>
        <w:gridCol w:w="414"/>
        <w:gridCol w:w="553"/>
        <w:gridCol w:w="664"/>
        <w:gridCol w:w="696"/>
        <w:gridCol w:w="541"/>
        <w:gridCol w:w="1556"/>
        <w:gridCol w:w="1668"/>
        <w:gridCol w:w="1263"/>
      </w:tblGrid>
      <w:tr w:rsidR="00DD584B" w:rsidRPr="00821A50" w14:paraId="0DCE0AF3" w14:textId="77777777">
        <w:trPr>
          <w:trHeight w:hRule="exact" w:val="285"/>
        </w:trPr>
        <w:tc>
          <w:tcPr>
            <w:tcW w:w="710" w:type="dxa"/>
          </w:tcPr>
          <w:p w14:paraId="1D78C7DC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D9810EC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4DB7910D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486BE41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C314D">
              <w:rPr>
                <w:lang w:val="ru-RU"/>
              </w:rPr>
              <w:t xml:space="preserve"> </w:t>
            </w:r>
          </w:p>
          <w:p w14:paraId="303DA35F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C314D">
              <w:rPr>
                <w:lang w:val="ru-RU"/>
              </w:rPr>
              <w:t xml:space="preserve"> </w:t>
            </w:r>
          </w:p>
          <w:p w14:paraId="47B15298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C314D">
              <w:rPr>
                <w:lang w:val="ru-RU"/>
              </w:rPr>
              <w:t xml:space="preserve"> </w:t>
            </w:r>
          </w:p>
          <w:p w14:paraId="78BA7E50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C314D">
              <w:rPr>
                <w:lang w:val="ru-RU"/>
              </w:rPr>
              <w:t xml:space="preserve"> </w:t>
            </w:r>
          </w:p>
          <w:p w14:paraId="211DFCA1" w14:textId="63CD87C8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C314D">
              <w:rPr>
                <w:lang w:val="ru-RU"/>
              </w:rPr>
              <w:t xml:space="preserve"> </w:t>
            </w:r>
          </w:p>
          <w:p w14:paraId="16716EE1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C314D">
              <w:rPr>
                <w:lang w:val="ru-RU"/>
              </w:rPr>
              <w:t xml:space="preserve"> </w:t>
            </w:r>
          </w:p>
          <w:p w14:paraId="18B75EAB" w14:textId="77777777" w:rsidR="00DD584B" w:rsidRPr="000C314D" w:rsidRDefault="000C31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6EB4DDC4" w14:textId="77777777">
        <w:trPr>
          <w:trHeight w:hRule="exact" w:val="138"/>
        </w:trPr>
        <w:tc>
          <w:tcPr>
            <w:tcW w:w="710" w:type="dxa"/>
          </w:tcPr>
          <w:p w14:paraId="16446BC7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9E772C7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F2B330E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752761A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189B15E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A662888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C2DCAE3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3CD4C5E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5F78D2F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4F03883" w14:textId="77777777" w:rsidR="00DD584B" w:rsidRPr="000C314D" w:rsidRDefault="00DD584B">
            <w:pPr>
              <w:rPr>
                <w:lang w:val="ru-RU"/>
              </w:rPr>
            </w:pPr>
          </w:p>
        </w:tc>
      </w:tr>
      <w:tr w:rsidR="00DD584B" w14:paraId="46A0043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CA2CA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8EDD928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7B088BA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A466C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C314D">
              <w:rPr>
                <w:lang w:val="ru-RU"/>
              </w:rPr>
              <w:t xml:space="preserve"> </w:t>
            </w:r>
          </w:p>
          <w:p w14:paraId="4FEC8B01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</w:p>
          <w:p w14:paraId="409D832C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5BE18B5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6BCE9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B49F28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96A72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</w:p>
          <w:p w14:paraId="5BA595F7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71CFD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D584B" w14:paraId="502FB1B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E271F" w14:textId="77777777" w:rsidR="00DD584B" w:rsidRDefault="00DD584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BF76C7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C71B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2F630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D0B4337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E5C29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C2802A" w14:textId="77777777" w:rsidR="00DD584B" w:rsidRDefault="00DD584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B9AFB" w14:textId="77777777" w:rsidR="00DD584B" w:rsidRDefault="00DD584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57337" w14:textId="77777777" w:rsidR="00DD584B" w:rsidRDefault="00DD584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1CB44" w14:textId="77777777" w:rsidR="00DD584B" w:rsidRDefault="00DD584B"/>
        </w:tc>
      </w:tr>
      <w:tr w:rsidR="00DD584B" w14:paraId="455622D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1944B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2E0C8" w14:textId="77777777" w:rsidR="00DD584B" w:rsidRDefault="00DD584B"/>
        </w:tc>
      </w:tr>
      <w:tr w:rsidR="00DD584B" w14:paraId="690C9AE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33ED7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E8272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EF5B3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4CD42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35922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F4670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E35C3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17C71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FC59B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1FF1E179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EA632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A9AB1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D3990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62B2B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2F301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133CB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CE90E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5B719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DFAF9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4BFD73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3AF95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3ABB1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E607E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8AEA6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0C6DC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9B45F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9812A" w14:textId="77777777" w:rsidR="00DD584B" w:rsidRDefault="00DD58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D34C0" w14:textId="77777777" w:rsidR="00DD584B" w:rsidRDefault="00DD584B"/>
        </w:tc>
      </w:tr>
      <w:tr w:rsidR="00DD584B" w:rsidRPr="00821A50" w14:paraId="220019C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12576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7010D" w14:textId="77777777" w:rsidR="00DD584B" w:rsidRPr="000C314D" w:rsidRDefault="00DD584B">
            <w:pPr>
              <w:rPr>
                <w:lang w:val="ru-RU"/>
              </w:rPr>
            </w:pPr>
          </w:p>
        </w:tc>
      </w:tr>
      <w:tr w:rsidR="00DD584B" w14:paraId="64622C05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8C645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B3802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070C7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36A24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BDDD6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A573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00E21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AD038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2D21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0E1CB1A5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FA518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D4511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F4B42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6F1A7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162DE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AB84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BC579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37259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68D6E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6108395C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7C401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75BFD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0DC0B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65163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D1010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E327E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3EF33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C7928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0B04D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05D3B70D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D71E4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6F33F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E934E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5BB86" w14:textId="77777777" w:rsidR="00DD584B" w:rsidRPr="000C314D" w:rsidRDefault="00DD58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7F99E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FF87D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CC84C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CF33C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C26A8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2F28E6DC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23428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7B27C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6EB41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BFCE5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1C6B2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0448C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29D4E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98922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EC85A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1E94E8FF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D484F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BE17F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67863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55117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4EB8B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D2E01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AB59A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5BB9A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AB09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1A5B82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B4033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ABBE6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71217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DC449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00CBF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5C844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09A1E" w14:textId="77777777" w:rsidR="00DD584B" w:rsidRDefault="00DD58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53A55" w14:textId="77777777" w:rsidR="00DD584B" w:rsidRDefault="00DD584B"/>
        </w:tc>
      </w:tr>
      <w:tr w:rsidR="00DD584B" w:rsidRPr="00821A50" w14:paraId="1A00203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02E37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9BCE2" w14:textId="77777777" w:rsidR="00DD584B" w:rsidRPr="000C314D" w:rsidRDefault="00DD584B">
            <w:pPr>
              <w:rPr>
                <w:lang w:val="ru-RU"/>
              </w:rPr>
            </w:pPr>
          </w:p>
        </w:tc>
      </w:tr>
      <w:tr w:rsidR="00DD584B" w14:paraId="6111231D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FB578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0C314D">
              <w:rPr>
                <w:lang w:val="ru-RU"/>
              </w:rPr>
              <w:t xml:space="preserve"> </w:t>
            </w:r>
          </w:p>
          <w:p w14:paraId="4E4182E0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0C314D">
              <w:rPr>
                <w:lang w:val="ru-RU"/>
              </w:rPr>
              <w:t xml:space="preserve"> </w:t>
            </w:r>
          </w:p>
          <w:p w14:paraId="4246B3C0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0C314D">
              <w:rPr>
                <w:lang w:val="ru-RU"/>
              </w:rPr>
              <w:t xml:space="preserve"> </w:t>
            </w:r>
          </w:p>
          <w:p w14:paraId="2D6AA791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0C314D">
              <w:rPr>
                <w:lang w:val="ru-RU"/>
              </w:rPr>
              <w:t xml:space="preserve"> </w:t>
            </w:r>
          </w:p>
          <w:p w14:paraId="6FAB1ED8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C314D">
              <w:rPr>
                <w:lang w:val="ru-RU"/>
              </w:rPr>
              <w:t xml:space="preserve"> 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0C314D">
              <w:rPr>
                <w:lang w:val="ru-RU"/>
              </w:rPr>
              <w:t xml:space="preserve"> </w:t>
            </w:r>
          </w:p>
          <w:p w14:paraId="12CB3504" w14:textId="77777777" w:rsidR="00DD584B" w:rsidRPr="000C314D" w:rsidRDefault="000C31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0C314D">
              <w:rPr>
                <w:lang w:val="ru-RU"/>
              </w:rPr>
              <w:t xml:space="preserve"> </w:t>
            </w:r>
          </w:p>
          <w:p w14:paraId="18BD8757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39FDC084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F4C5D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15F67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5E788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02292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B36E6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5D2C6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3B8C4" w14:textId="77777777" w:rsidR="00DD584B" w:rsidRPr="000C314D" w:rsidRDefault="000C31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C31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411F0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DD584B" w14:paraId="01D91B8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D0459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CAAFC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891E3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1938B" w14:textId="77777777" w:rsidR="00DD584B" w:rsidRDefault="00DD58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632DC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9E308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7A431" w14:textId="77777777" w:rsidR="00DD584B" w:rsidRDefault="00DD58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2B010" w14:textId="77777777" w:rsidR="00DD584B" w:rsidRDefault="00DD584B"/>
        </w:tc>
      </w:tr>
      <w:tr w:rsidR="00DD584B" w14:paraId="379DA1A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0AE22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4FD69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A7251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05797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CF07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17F9D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97796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D8F41" w14:textId="77777777" w:rsidR="00DD584B" w:rsidRDefault="00DD584B"/>
        </w:tc>
      </w:tr>
      <w:tr w:rsidR="00DD584B" w14:paraId="6A656AB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06DB9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E200E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0AEBA" w14:textId="77777777" w:rsidR="00DD584B" w:rsidRDefault="00DD58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BCFCA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F5764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87D76" w14:textId="77777777" w:rsidR="00DD584B" w:rsidRDefault="00DD58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1BB16" w14:textId="77777777" w:rsidR="00DD584B" w:rsidRDefault="000C31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2FCB5" w14:textId="77777777" w:rsidR="00DD584B" w:rsidRDefault="000C31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14:paraId="4FBAF851" w14:textId="77777777" w:rsidR="00DD584B" w:rsidRDefault="000C31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D584B" w14:paraId="56CB1EC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D52A78" w14:textId="77777777" w:rsidR="00DD584B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D584B" w14:paraId="495C6F50" w14:textId="77777777">
        <w:trPr>
          <w:trHeight w:hRule="exact" w:val="138"/>
        </w:trPr>
        <w:tc>
          <w:tcPr>
            <w:tcW w:w="9357" w:type="dxa"/>
          </w:tcPr>
          <w:p w14:paraId="49688252" w14:textId="77777777" w:rsidR="00DD584B" w:rsidRDefault="00DD584B"/>
        </w:tc>
      </w:tr>
      <w:tr w:rsidR="00DD584B" w:rsidRPr="00821A50" w14:paraId="5707CF5E" w14:textId="77777777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271CA3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0C314D">
              <w:rPr>
                <w:lang w:val="ru-RU"/>
              </w:rPr>
              <w:t xml:space="preserve"> </w:t>
            </w:r>
          </w:p>
          <w:p w14:paraId="49828B7B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0C314D">
              <w:rPr>
                <w:lang w:val="ru-RU"/>
              </w:rPr>
              <w:t xml:space="preserve"> </w:t>
            </w:r>
          </w:p>
          <w:p w14:paraId="302DC7AC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0C314D">
              <w:rPr>
                <w:lang w:val="ru-RU"/>
              </w:rPr>
              <w:t xml:space="preserve"> </w:t>
            </w:r>
          </w:p>
          <w:p w14:paraId="6751F117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0C314D">
              <w:rPr>
                <w:lang w:val="ru-RU"/>
              </w:rPr>
              <w:t xml:space="preserve"> </w:t>
            </w:r>
          </w:p>
          <w:p w14:paraId="4D9AF6DE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0C314D">
              <w:rPr>
                <w:lang w:val="ru-RU"/>
              </w:rPr>
              <w:t xml:space="preserve"> </w:t>
            </w:r>
          </w:p>
          <w:p w14:paraId="4CFD719F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C314D">
              <w:rPr>
                <w:lang w:val="ru-RU"/>
              </w:rPr>
              <w:t xml:space="preserve"> </w:t>
            </w:r>
          </w:p>
          <w:p w14:paraId="31FCCBD6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0C314D">
              <w:rPr>
                <w:lang w:val="ru-RU"/>
              </w:rPr>
              <w:t xml:space="preserve"> </w:t>
            </w:r>
          </w:p>
          <w:p w14:paraId="4A2499DF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0C314D">
              <w:rPr>
                <w:lang w:val="ru-RU"/>
              </w:rPr>
              <w:t xml:space="preserve"> </w:t>
            </w:r>
          </w:p>
          <w:p w14:paraId="792FE4A3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0C314D">
              <w:rPr>
                <w:lang w:val="ru-RU"/>
              </w:rPr>
              <w:t xml:space="preserve"> </w:t>
            </w:r>
          </w:p>
          <w:p w14:paraId="3D633F3F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0C314D">
              <w:rPr>
                <w:lang w:val="ru-RU"/>
              </w:rPr>
              <w:t xml:space="preserve"> </w:t>
            </w:r>
          </w:p>
          <w:p w14:paraId="237E1B72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0C314D">
              <w:rPr>
                <w:lang w:val="ru-RU"/>
              </w:rPr>
              <w:t xml:space="preserve"> 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C314D">
              <w:rPr>
                <w:lang w:val="ru-RU"/>
              </w:rPr>
              <w:t xml:space="preserve"> 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0C314D">
              <w:rPr>
                <w:lang w:val="ru-RU"/>
              </w:rPr>
              <w:t xml:space="preserve"> 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0C314D">
              <w:rPr>
                <w:lang w:val="ru-RU"/>
              </w:rPr>
              <w:t xml:space="preserve"> </w:t>
            </w:r>
          </w:p>
          <w:p w14:paraId="37EFA9CC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0C314D">
              <w:rPr>
                <w:lang w:val="ru-RU"/>
              </w:rPr>
              <w:t xml:space="preserve"> </w:t>
            </w:r>
          </w:p>
          <w:p w14:paraId="0051D898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0C314D">
              <w:rPr>
                <w:lang w:val="ru-RU"/>
              </w:rPr>
              <w:t xml:space="preserve"> </w:t>
            </w:r>
          </w:p>
          <w:p w14:paraId="5EEEFEC2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0C314D">
              <w:rPr>
                <w:lang w:val="ru-RU"/>
              </w:rPr>
              <w:t xml:space="preserve"> </w:t>
            </w:r>
          </w:p>
          <w:p w14:paraId="11B03385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0C314D">
              <w:rPr>
                <w:lang w:val="ru-RU"/>
              </w:rPr>
              <w:t xml:space="preserve"> </w:t>
            </w:r>
          </w:p>
          <w:p w14:paraId="2FB52B6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0C314D">
              <w:rPr>
                <w:lang w:val="ru-RU"/>
              </w:rPr>
              <w:t xml:space="preserve"> </w:t>
            </w:r>
          </w:p>
          <w:p w14:paraId="544F60E4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C314D">
              <w:rPr>
                <w:lang w:val="ru-RU"/>
              </w:rPr>
              <w:t xml:space="preserve"> </w:t>
            </w:r>
          </w:p>
          <w:p w14:paraId="0444ED70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0C314D">
              <w:rPr>
                <w:lang w:val="ru-RU"/>
              </w:rPr>
              <w:t xml:space="preserve"> </w:t>
            </w:r>
          </w:p>
          <w:p w14:paraId="635596A9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0C314D">
              <w:rPr>
                <w:lang w:val="ru-RU"/>
              </w:rPr>
              <w:t xml:space="preserve"> </w:t>
            </w:r>
          </w:p>
          <w:p w14:paraId="6581BB57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C314D">
              <w:rPr>
                <w:lang w:val="ru-RU"/>
              </w:rPr>
              <w:t xml:space="preserve"> </w:t>
            </w:r>
          </w:p>
          <w:p w14:paraId="3CFCF2A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0C314D">
              <w:rPr>
                <w:lang w:val="ru-RU"/>
              </w:rPr>
              <w:t xml:space="preserve"> </w:t>
            </w:r>
          </w:p>
          <w:p w14:paraId="4EF6397A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lang w:val="ru-RU"/>
              </w:rPr>
              <w:t xml:space="preserve"> </w:t>
            </w:r>
          </w:p>
        </w:tc>
      </w:tr>
      <w:tr w:rsidR="00DD584B" w:rsidRPr="00821A50" w14:paraId="7CD1BC6F" w14:textId="77777777">
        <w:trPr>
          <w:trHeight w:hRule="exact" w:val="277"/>
        </w:trPr>
        <w:tc>
          <w:tcPr>
            <w:tcW w:w="9357" w:type="dxa"/>
          </w:tcPr>
          <w:p w14:paraId="61AB1F04" w14:textId="77777777" w:rsidR="00DD584B" w:rsidRPr="000C314D" w:rsidRDefault="00DD584B">
            <w:pPr>
              <w:rPr>
                <w:lang w:val="ru-RU"/>
              </w:rPr>
            </w:pPr>
          </w:p>
        </w:tc>
      </w:tr>
      <w:tr w:rsidR="00DD584B" w:rsidRPr="00821A50" w14:paraId="7594F7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36E251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14:paraId="7E474B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F313B0" w14:textId="77777777" w:rsidR="00DD584B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1021FA96" w14:textId="77777777" w:rsidR="00DD584B" w:rsidRDefault="000C31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323"/>
        <w:gridCol w:w="395"/>
        <w:gridCol w:w="2804"/>
        <w:gridCol w:w="686"/>
        <w:gridCol w:w="2100"/>
        <w:gridCol w:w="996"/>
        <w:gridCol w:w="234"/>
        <w:gridCol w:w="699"/>
        <w:gridCol w:w="936"/>
        <w:gridCol w:w="231"/>
        <w:gridCol w:w="66"/>
        <w:gridCol w:w="80"/>
        <w:gridCol w:w="38"/>
      </w:tblGrid>
      <w:tr w:rsidR="00DD584B" w:rsidRPr="00821A50" w14:paraId="76CC946B" w14:textId="77777777" w:rsidTr="0036260B">
        <w:trPr>
          <w:gridAfter w:val="3"/>
          <w:wAfter w:w="205" w:type="dxa"/>
          <w:trHeight w:hRule="exact" w:val="285"/>
        </w:trPr>
        <w:tc>
          <w:tcPr>
            <w:tcW w:w="903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029705F7" w14:textId="77777777" w:rsidR="00DD584B" w:rsidRPr="000C314D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C314D">
              <w:rPr>
                <w:lang w:val="ru-RU"/>
              </w:rPr>
              <w:t xml:space="preserve"> </w:t>
            </w:r>
            <w:r w:rsidRPr="000C31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C314D">
              <w:rPr>
                <w:lang w:val="ru-RU"/>
              </w:rPr>
              <w:t xml:space="preserve"> </w:t>
            </w:r>
          </w:p>
        </w:tc>
      </w:tr>
      <w:tr w:rsidR="00DD584B" w14:paraId="7C5B22AA" w14:textId="77777777" w:rsidTr="0036260B">
        <w:trPr>
          <w:gridAfter w:val="3"/>
          <w:wAfter w:w="205" w:type="dxa"/>
          <w:trHeight w:hRule="exact" w:val="285"/>
        </w:trPr>
        <w:tc>
          <w:tcPr>
            <w:tcW w:w="903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166B5DA" w14:textId="77777777" w:rsidR="00DD584B" w:rsidRDefault="000C3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D584B" w14:paraId="03DD68BE" w14:textId="77777777" w:rsidTr="0036260B">
        <w:trPr>
          <w:gridAfter w:val="3"/>
          <w:wAfter w:w="205" w:type="dxa"/>
          <w:trHeight w:hRule="exact" w:val="138"/>
        </w:trPr>
        <w:tc>
          <w:tcPr>
            <w:tcW w:w="266" w:type="dxa"/>
            <w:gridSpan w:val="2"/>
          </w:tcPr>
          <w:p w14:paraId="4F4DD5FC" w14:textId="77777777" w:rsidR="00DD584B" w:rsidRDefault="00DD584B"/>
        </w:tc>
        <w:tc>
          <w:tcPr>
            <w:tcW w:w="2990" w:type="dxa"/>
            <w:gridSpan w:val="2"/>
          </w:tcPr>
          <w:p w14:paraId="7816F2B2" w14:textId="77777777" w:rsidR="00DD584B" w:rsidRDefault="00DD584B"/>
        </w:tc>
        <w:tc>
          <w:tcPr>
            <w:tcW w:w="2767" w:type="dxa"/>
            <w:gridSpan w:val="2"/>
          </w:tcPr>
          <w:p w14:paraId="236981D0" w14:textId="77777777" w:rsidR="00DD584B" w:rsidRDefault="00DD584B"/>
        </w:tc>
        <w:tc>
          <w:tcPr>
            <w:tcW w:w="2834" w:type="dxa"/>
            <w:gridSpan w:val="4"/>
          </w:tcPr>
          <w:p w14:paraId="21A5D8D0" w14:textId="77777777" w:rsidR="00DD584B" w:rsidRDefault="00DD584B"/>
        </w:tc>
        <w:tc>
          <w:tcPr>
            <w:tcW w:w="182" w:type="dxa"/>
          </w:tcPr>
          <w:p w14:paraId="727B6BA4" w14:textId="77777777" w:rsidR="00DD584B" w:rsidRDefault="00DD584B"/>
        </w:tc>
      </w:tr>
      <w:tr w:rsidR="000C314D" w:rsidRPr="00821A50" w14:paraId="2ED0C66E" w14:textId="77777777" w:rsidTr="0036260B">
        <w:trPr>
          <w:gridAfter w:val="1"/>
          <w:wAfter w:w="41" w:type="dxa"/>
          <w:trHeight w:hRule="exact" w:val="277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600805BB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D40F2" w:rsidRPr="00821A50" w14:paraId="696910BC" w14:textId="77777777" w:rsidTr="0036260B">
        <w:trPr>
          <w:gridAfter w:val="1"/>
          <w:wAfter w:w="41" w:type="dxa"/>
          <w:trHeight w:hRule="exact" w:val="277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1A59283B" w14:textId="77777777" w:rsidR="00CD40F2" w:rsidRPr="00ED735D" w:rsidRDefault="00CD40F2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CD40F2" w:rsidRPr="00215181" w14:paraId="57276BFC" w14:textId="77777777" w:rsidTr="0036260B">
        <w:trPr>
          <w:trHeight w:hRule="exact" w:val="283"/>
        </w:trPr>
        <w:tc>
          <w:tcPr>
            <w:tcW w:w="921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7EB3EA10" w14:textId="77777777" w:rsidR="00CD40F2" w:rsidRPr="00CD40F2" w:rsidRDefault="00CD40F2" w:rsidP="00A31621">
            <w:pPr>
              <w:ind w:firstLine="720"/>
              <w:rPr>
                <w:rFonts w:ascii="Times New Roman" w:hAnsi="Times New Roman" w:cs="Times New Roman"/>
                <w:sz w:val="24"/>
              </w:rPr>
            </w:pPr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а)</w:t>
            </w:r>
            <w:proofErr w:type="spellStart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Основная</w:t>
            </w:r>
            <w:proofErr w:type="spellEnd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литература</w:t>
            </w:r>
            <w:proofErr w:type="spellEnd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:</w:t>
            </w:r>
          </w:p>
        </w:tc>
      </w:tr>
      <w:tr w:rsidR="00CD40F2" w:rsidRPr="00821A50" w14:paraId="64266C85" w14:textId="77777777" w:rsidTr="0036260B">
        <w:trPr>
          <w:trHeight w:hRule="exact" w:val="3266"/>
        </w:trPr>
        <w:tc>
          <w:tcPr>
            <w:tcW w:w="921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1E668C46" w14:textId="39FBB9F2" w:rsidR="00CD40F2" w:rsidRPr="00CD40F2" w:rsidRDefault="00CD40F2" w:rsidP="0036260B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Адаптивная и лечебная физическая культура.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Плавание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учебное пособие для вузов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/ Н.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Ж.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Булгакова, С.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Н.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Морозов, О.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И.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Попов, Т.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С.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Морозова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; под редакцией Н.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Ж.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Булгаковой.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3-е изд.,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перераб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. и доп.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Москва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Издательство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, 2020.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401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с.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(Высшее образование).</w:t>
            </w:r>
            <w:r w:rsidRPr="00CD40F2">
              <w:rPr>
                <w:rFonts w:ascii="Times New Roman" w:hAnsi="Times New Roman" w:cs="Times New Roman"/>
                <w:sz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CD40F2">
              <w:rPr>
                <w:rFonts w:ascii="Times New Roman" w:hAnsi="Times New Roman" w:cs="Times New Roman"/>
                <w:sz w:val="24"/>
              </w:rPr>
              <w:t>ISBN 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978-5-534-08390-3. 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Текст 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электронный // ЭБС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[сайт]. </w:t>
            </w:r>
            <w:r w:rsidR="0036260B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CD40F2">
              <w:rPr>
                <w:rFonts w:ascii="Times New Roman" w:hAnsi="Times New Roman" w:cs="Times New Roman"/>
                <w:sz w:val="24"/>
              </w:rPr>
              <w:t>URL</w:t>
            </w:r>
            <w:r w:rsidRPr="00CD40F2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9" w:anchor="page/1" w:history="1"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adaptivnaya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i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lechebnaya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fizicheskaya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kultura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plavanie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-455431#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CD40F2">
              <w:rPr>
                <w:rStyle w:val="a8"/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36260B">
              <w:rPr>
                <w:rStyle w:val="a8"/>
                <w:rFonts w:ascii="Times New Roman" w:hAnsi="Times New Roman" w:cs="Times New Roman"/>
                <w:color w:val="000000"/>
                <w:sz w:val="24"/>
                <w:u w:val="none"/>
                <w:lang w:val="ru-RU"/>
              </w:rPr>
              <w:t>(дата обращения: 01.09.2020)</w:t>
            </w:r>
          </w:p>
          <w:p w14:paraId="5F201838" w14:textId="39C3E807" w:rsidR="00CD40F2" w:rsidRPr="00DB0DE0" w:rsidRDefault="00CD40F2" w:rsidP="0036260B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Цапов,Е.Г.Адаптивная</w:t>
            </w:r>
            <w:proofErr w:type="spellEnd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физическая культура: учебное пособие/ </w:t>
            </w:r>
            <w:proofErr w:type="spellStart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Е.Г.Цапов</w:t>
            </w:r>
            <w:proofErr w:type="spellEnd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Н.Н.Котляр</w:t>
            </w:r>
            <w:proofErr w:type="spellEnd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; МГТУ.-Магнитогорск: МГТУ, 2016.- 1 </w:t>
            </w:r>
            <w:proofErr w:type="spellStart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электрон.опт.диск</w:t>
            </w:r>
            <w:proofErr w:type="spellEnd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(</w:t>
            </w:r>
            <w:r w:rsidRPr="00CD40F2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).-Режим </w:t>
            </w:r>
            <w:proofErr w:type="spellStart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достпа</w:t>
            </w:r>
            <w:proofErr w:type="spellEnd"/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hyperlink r:id="rId10" w:history="1"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uploader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name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=2885.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pdf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show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/1/1134164/2885.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pdf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view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CD40F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36260B">
              <w:rPr>
                <w:rStyle w:val="a8"/>
                <w:rFonts w:ascii="Times New Roman" w:hAnsi="Times New Roman" w:cs="Times New Roman"/>
                <w:color w:val="000000"/>
                <w:sz w:val="24"/>
                <w:u w:val="none"/>
                <w:lang w:val="ru-RU"/>
              </w:rPr>
              <w:t>(дата обращения: 01.09.2020).</w:t>
            </w:r>
            <w:r w:rsidRPr="00DB0DE0">
              <w:rPr>
                <w:rStyle w:val="a8"/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B0DE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-Макрообъект.</w:t>
            </w:r>
          </w:p>
          <w:p w14:paraId="6D4DFE6C" w14:textId="77777777" w:rsidR="00CD40F2" w:rsidRPr="00DB0DE0" w:rsidRDefault="00CD40F2" w:rsidP="00A31621">
            <w:pPr>
              <w:ind w:firstLine="72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CD40F2" w:rsidRPr="00821A50" w14:paraId="2E36223A" w14:textId="77777777" w:rsidTr="0036260B">
        <w:trPr>
          <w:gridAfter w:val="5"/>
          <w:wAfter w:w="1344" w:type="dxa"/>
          <w:trHeight w:hRule="exact" w:val="80"/>
        </w:trPr>
        <w:tc>
          <w:tcPr>
            <w:tcW w:w="20" w:type="dxa"/>
          </w:tcPr>
          <w:p w14:paraId="311E0AC0" w14:textId="77777777" w:rsidR="00CD40F2" w:rsidRPr="00DB0DE0" w:rsidRDefault="00CD40F2" w:rsidP="00A31621">
            <w:pPr>
              <w:ind w:firstLine="72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7006" w:type="dxa"/>
            <w:gridSpan w:val="6"/>
          </w:tcPr>
          <w:p w14:paraId="688F38D2" w14:textId="77777777" w:rsidR="00CD40F2" w:rsidRPr="00DB0DE0" w:rsidRDefault="00CD40F2" w:rsidP="00A31621">
            <w:pPr>
              <w:ind w:firstLine="72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74" w:type="dxa"/>
            <w:gridSpan w:val="2"/>
          </w:tcPr>
          <w:p w14:paraId="5983BEA8" w14:textId="77777777" w:rsidR="00CD40F2" w:rsidRPr="00DB0DE0" w:rsidRDefault="00CD40F2" w:rsidP="00A31621">
            <w:pPr>
              <w:ind w:firstLine="72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CD40F2" w:rsidRPr="00215181" w14:paraId="3F8A2DCE" w14:textId="77777777" w:rsidTr="0036260B">
        <w:trPr>
          <w:trHeight w:hRule="exact" w:val="291"/>
        </w:trPr>
        <w:tc>
          <w:tcPr>
            <w:tcW w:w="921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6DCBD3D3" w14:textId="77777777" w:rsidR="00CD40F2" w:rsidRPr="00CD40F2" w:rsidRDefault="00CD40F2" w:rsidP="00A31621">
            <w:pPr>
              <w:ind w:firstLine="720"/>
              <w:rPr>
                <w:rFonts w:ascii="Times New Roman" w:hAnsi="Times New Roman" w:cs="Times New Roman"/>
                <w:sz w:val="24"/>
              </w:rPr>
            </w:pPr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б)</w:t>
            </w:r>
            <w:proofErr w:type="spellStart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Дополнительная</w:t>
            </w:r>
            <w:proofErr w:type="spellEnd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литература</w:t>
            </w:r>
            <w:proofErr w:type="spellEnd"/>
            <w:r w:rsidRPr="00CD40F2">
              <w:rPr>
                <w:rFonts w:ascii="Times New Roman" w:hAnsi="Times New Roman" w:cs="Times New Roman"/>
                <w:b/>
                <w:color w:val="000000"/>
                <w:sz w:val="24"/>
              </w:rPr>
              <w:t>:</w:t>
            </w:r>
          </w:p>
        </w:tc>
      </w:tr>
      <w:tr w:rsidR="00CD40F2" w:rsidRPr="00821A50" w14:paraId="6E180DA9" w14:textId="77777777" w:rsidTr="0036260B">
        <w:trPr>
          <w:trHeight w:hRule="exact" w:val="1334"/>
        </w:trPr>
        <w:tc>
          <w:tcPr>
            <w:tcW w:w="921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330BFDE5" w14:textId="15DDEEED" w:rsidR="00CD40F2" w:rsidRPr="00CD40F2" w:rsidRDefault="00CD40F2" w:rsidP="0036260B">
            <w:pPr>
              <w:pStyle w:val="a9"/>
              <w:numPr>
                <w:ilvl w:val="0"/>
                <w:numId w:val="20"/>
              </w:numPr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адаптивной физической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Т.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2-е изд.,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191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(Высшее образование).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978-5-534-07190-0. 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anchor="page/1" w:history="1"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adaptivnoy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-454085#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260B">
              <w:rPr>
                <w:rStyle w:val="a8"/>
                <w:rFonts w:ascii="Times New Roman" w:hAnsi="Times New Roman" w:cs="Times New Roman"/>
                <w:color w:val="000000"/>
                <w:sz w:val="24"/>
                <w:u w:val="none"/>
                <w:lang w:val="ru-RU"/>
              </w:rPr>
              <w:t>(дата обращения: 01.09.2020)</w:t>
            </w:r>
          </w:p>
        </w:tc>
      </w:tr>
      <w:tr w:rsidR="00CD40F2" w:rsidRPr="00821A50" w14:paraId="16901E65" w14:textId="77777777" w:rsidTr="0036260B">
        <w:trPr>
          <w:trHeight w:hRule="exact" w:val="80"/>
        </w:trPr>
        <w:tc>
          <w:tcPr>
            <w:tcW w:w="20" w:type="dxa"/>
          </w:tcPr>
          <w:p w14:paraId="2BD0F393" w14:textId="77777777" w:rsidR="00CD40F2" w:rsidRPr="00CD40F2" w:rsidRDefault="00CD40F2" w:rsidP="0036260B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224" w:type="dxa"/>
            <w:gridSpan w:val="13"/>
          </w:tcPr>
          <w:p w14:paraId="0A1D0687" w14:textId="77777777" w:rsidR="00CD40F2" w:rsidRPr="00CD40F2" w:rsidRDefault="00CD40F2" w:rsidP="0036260B">
            <w:pPr>
              <w:pStyle w:val="a9"/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D40F2" w:rsidRPr="00821A50" w14:paraId="6D588744" w14:textId="77777777" w:rsidTr="0036260B">
        <w:trPr>
          <w:trHeight w:hRule="exact" w:val="1787"/>
        </w:trPr>
        <w:tc>
          <w:tcPr>
            <w:tcW w:w="20" w:type="dxa"/>
          </w:tcPr>
          <w:p w14:paraId="31EAC8C2" w14:textId="77777777" w:rsidR="00CD40F2" w:rsidRPr="00CD40F2" w:rsidRDefault="00CD40F2" w:rsidP="0036260B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224" w:type="dxa"/>
            <w:gridSpan w:val="13"/>
          </w:tcPr>
          <w:p w14:paraId="17247992" w14:textId="28DBB889" w:rsidR="00CD40F2" w:rsidRPr="00CD40F2" w:rsidRDefault="00CD40F2" w:rsidP="0036260B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6"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Рипа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Лечебно-оздоровительные технологии в адаптивном физическом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воспитании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М.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Рипа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Кулькова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2-е изд.,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158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(Высшее образование).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978-5-534-07260-0. 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</w:t>
            </w:r>
            <w:r w:rsidR="00362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F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anchor="page/1" w:history="1"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lechebno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ozdorovitelnye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tehnologii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adaptivnom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fizicheskom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vospitanii</w:t>
              </w:r>
              <w:proofErr w:type="spellEnd"/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-453942#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D40F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D40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6260B">
              <w:rPr>
                <w:rStyle w:val="a8"/>
                <w:rFonts w:ascii="Times New Roman" w:hAnsi="Times New Roman" w:cs="Times New Roman"/>
                <w:color w:val="000000"/>
                <w:sz w:val="24"/>
                <w:u w:val="none"/>
                <w:lang w:val="ru-RU"/>
              </w:rPr>
              <w:t>(дата обращения: 01.09.2020)</w:t>
            </w:r>
          </w:p>
        </w:tc>
      </w:tr>
      <w:tr w:rsidR="000C314D" w:rsidRPr="00ED735D" w14:paraId="4F1A90CB" w14:textId="77777777" w:rsidTr="0036260B">
        <w:trPr>
          <w:gridAfter w:val="1"/>
          <w:wAfter w:w="41" w:type="dxa"/>
          <w:trHeight w:hRule="exact" w:val="285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784A2280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14D" w:rsidRPr="00ED735D" w14:paraId="109A5244" w14:textId="77777777" w:rsidTr="0036260B">
        <w:trPr>
          <w:gridAfter w:val="1"/>
          <w:wAfter w:w="41" w:type="dxa"/>
          <w:trHeight w:hRule="exact" w:val="285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4931A52C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14D" w:rsidRPr="00ED735D" w14:paraId="1F27F56A" w14:textId="77777777" w:rsidTr="0036260B">
        <w:trPr>
          <w:gridAfter w:val="6"/>
          <w:wAfter w:w="2035" w:type="dxa"/>
          <w:trHeight w:hRule="exact" w:val="138"/>
        </w:trPr>
        <w:tc>
          <w:tcPr>
            <w:tcW w:w="583" w:type="dxa"/>
            <w:gridSpan w:val="3"/>
          </w:tcPr>
          <w:p w14:paraId="0B52C6E9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4" w:type="dxa"/>
            <w:gridSpan w:val="2"/>
          </w:tcPr>
          <w:p w14:paraId="01A581B6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  <w:gridSpan w:val="3"/>
          </w:tcPr>
          <w:p w14:paraId="456DC4E9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821A50" w14:paraId="779F08ED" w14:textId="77777777" w:rsidTr="0036260B">
        <w:trPr>
          <w:gridAfter w:val="1"/>
          <w:wAfter w:w="41" w:type="dxa"/>
          <w:trHeight w:hRule="exact" w:val="277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5AFEAF7C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C314D" w:rsidRPr="00821A50" w14:paraId="7B4980D3" w14:textId="77777777" w:rsidTr="0036260B">
        <w:trPr>
          <w:gridAfter w:val="1"/>
          <w:wAfter w:w="41" w:type="dxa"/>
          <w:trHeight w:hRule="exact" w:val="7"/>
        </w:trPr>
        <w:tc>
          <w:tcPr>
            <w:tcW w:w="9203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B2666FB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C314D" w:rsidRPr="00821A50" w14:paraId="27D642DC" w14:textId="77777777" w:rsidTr="0036260B">
        <w:trPr>
          <w:gridAfter w:val="1"/>
          <w:wAfter w:w="41" w:type="dxa"/>
          <w:trHeight w:hRule="exact" w:val="277"/>
        </w:trPr>
        <w:tc>
          <w:tcPr>
            <w:tcW w:w="9203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DE01018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C314D" w:rsidRPr="00821A50" w14:paraId="76EB8BEB" w14:textId="77777777" w:rsidTr="0036260B">
        <w:trPr>
          <w:gridAfter w:val="6"/>
          <w:wAfter w:w="2035" w:type="dxa"/>
          <w:trHeight w:hRule="exact" w:val="277"/>
        </w:trPr>
        <w:tc>
          <w:tcPr>
            <w:tcW w:w="583" w:type="dxa"/>
            <w:gridSpan w:val="3"/>
          </w:tcPr>
          <w:p w14:paraId="61CFB91A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4" w:type="dxa"/>
            <w:gridSpan w:val="2"/>
          </w:tcPr>
          <w:p w14:paraId="78FD09B6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2" w:type="dxa"/>
            <w:gridSpan w:val="3"/>
          </w:tcPr>
          <w:p w14:paraId="1E6A8135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C314D" w:rsidRPr="00821A50" w14:paraId="7CA96740" w14:textId="77777777" w:rsidTr="0036260B">
        <w:trPr>
          <w:gridAfter w:val="1"/>
          <w:wAfter w:w="41" w:type="dxa"/>
          <w:trHeight w:hRule="exact" w:val="138"/>
        </w:trPr>
        <w:tc>
          <w:tcPr>
            <w:tcW w:w="583" w:type="dxa"/>
            <w:gridSpan w:val="3"/>
          </w:tcPr>
          <w:p w14:paraId="4563A304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4" w:type="dxa"/>
            <w:gridSpan w:val="2"/>
          </w:tcPr>
          <w:p w14:paraId="1A71B8FB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2" w:type="dxa"/>
            <w:gridSpan w:val="3"/>
          </w:tcPr>
          <w:p w14:paraId="17D23793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04" w:type="dxa"/>
            <w:gridSpan w:val="4"/>
          </w:tcPr>
          <w:p w14:paraId="76AAB354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" w:type="dxa"/>
          </w:tcPr>
          <w:p w14:paraId="0DAE8ED0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C314D" w:rsidRPr="00821A50" w14:paraId="1423B7FF" w14:textId="77777777" w:rsidTr="0036260B">
        <w:trPr>
          <w:gridAfter w:val="1"/>
          <w:wAfter w:w="41" w:type="dxa"/>
          <w:trHeight w:hRule="exact" w:val="80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09EAEA1B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C314D" w:rsidRPr="00821A50" w14:paraId="293C2539" w14:textId="77777777" w:rsidTr="0036260B">
        <w:trPr>
          <w:gridAfter w:val="1"/>
          <w:wAfter w:w="41" w:type="dxa"/>
          <w:trHeight w:hRule="exact" w:val="80"/>
        </w:trPr>
        <w:tc>
          <w:tcPr>
            <w:tcW w:w="583" w:type="dxa"/>
            <w:gridSpan w:val="3"/>
          </w:tcPr>
          <w:p w14:paraId="39566F3A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4" w:type="dxa"/>
            <w:gridSpan w:val="2"/>
          </w:tcPr>
          <w:p w14:paraId="43F5E9C0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12" w:type="dxa"/>
            <w:gridSpan w:val="3"/>
          </w:tcPr>
          <w:p w14:paraId="4C1530E2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04" w:type="dxa"/>
            <w:gridSpan w:val="4"/>
          </w:tcPr>
          <w:p w14:paraId="6401288A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" w:type="dxa"/>
          </w:tcPr>
          <w:p w14:paraId="1B7D1931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C314D" w:rsidRPr="00ED735D" w14:paraId="7FFE9C66" w14:textId="77777777" w:rsidTr="0036260B">
        <w:trPr>
          <w:gridAfter w:val="1"/>
          <w:wAfter w:w="41" w:type="dxa"/>
          <w:trHeight w:hRule="exact" w:val="285"/>
        </w:trPr>
        <w:tc>
          <w:tcPr>
            <w:tcW w:w="920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036CCCEF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5C3025E" w14:textId="77777777" w:rsidR="000C314D" w:rsidRPr="00ED735D" w:rsidRDefault="000C314D" w:rsidP="000C314D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6"/>
        <w:gridCol w:w="657"/>
        <w:gridCol w:w="2342"/>
        <w:gridCol w:w="938"/>
        <w:gridCol w:w="3321"/>
        <w:gridCol w:w="22"/>
        <w:gridCol w:w="91"/>
      </w:tblGrid>
      <w:tr w:rsidR="00CD40F2" w:rsidRPr="00ED735D" w14:paraId="3A687C89" w14:textId="77777777" w:rsidTr="00CD40F2">
        <w:trPr>
          <w:trHeight w:hRule="exact" w:val="555"/>
        </w:trPr>
        <w:tc>
          <w:tcPr>
            <w:tcW w:w="260" w:type="dxa"/>
          </w:tcPr>
          <w:p w14:paraId="053EC02C" w14:textId="77777777" w:rsidR="00CD40F2" w:rsidRPr="00ED735D" w:rsidRDefault="00CD40F2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EFA4D" w14:textId="77777777" w:rsidR="00CD40F2" w:rsidRPr="00ED735D" w:rsidRDefault="00CD40F2" w:rsidP="006639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53D27" w14:textId="77777777" w:rsidR="00CD40F2" w:rsidRPr="00ED735D" w:rsidRDefault="00CD40F2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7F190" w14:textId="77777777" w:rsidR="00CD40F2" w:rsidRPr="00ED735D" w:rsidRDefault="00CD40F2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91" w:type="dxa"/>
          </w:tcPr>
          <w:p w14:paraId="3EFAE679" w14:textId="77777777" w:rsidR="00CD40F2" w:rsidRPr="00ED735D" w:rsidRDefault="00CD40F2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D40F2" w:rsidRPr="00ED735D" w14:paraId="4BE7D738" w14:textId="77777777" w:rsidTr="00CD40F2">
        <w:trPr>
          <w:trHeight w:hRule="exact" w:val="949"/>
        </w:trPr>
        <w:tc>
          <w:tcPr>
            <w:tcW w:w="260" w:type="dxa"/>
          </w:tcPr>
          <w:p w14:paraId="557E5FAC" w14:textId="77777777" w:rsidR="00CD40F2" w:rsidRPr="00ED735D" w:rsidRDefault="00CD40F2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92365" w14:textId="77777777" w:rsidR="00CD40F2" w:rsidRPr="00ED735D" w:rsidRDefault="00CD40F2" w:rsidP="006639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DB0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FD8B3" w14:textId="77777777" w:rsidR="00CD40F2" w:rsidRPr="00ED735D" w:rsidRDefault="00CD40F2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8FA03" w14:textId="77777777" w:rsidR="00CD40F2" w:rsidRPr="00ED735D" w:rsidRDefault="00CD40F2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91" w:type="dxa"/>
          </w:tcPr>
          <w:p w14:paraId="1B4BF44C" w14:textId="77777777" w:rsidR="00CD40F2" w:rsidRPr="00ED735D" w:rsidRDefault="00CD40F2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1D839BB6" w14:textId="77777777" w:rsidTr="00CD40F2">
        <w:trPr>
          <w:trHeight w:hRule="exact" w:val="555"/>
        </w:trPr>
        <w:tc>
          <w:tcPr>
            <w:tcW w:w="260" w:type="dxa"/>
          </w:tcPr>
          <w:p w14:paraId="18386C1B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8010E" w14:textId="77777777" w:rsidR="000C314D" w:rsidRPr="00ED735D" w:rsidRDefault="000C314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D473C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297C5" w14:textId="77777777" w:rsidR="000C314D" w:rsidRPr="00ED735D" w:rsidRDefault="000C314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7F954BA3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2A496C41" w14:textId="77777777" w:rsidTr="00CD40F2">
        <w:trPr>
          <w:trHeight w:hRule="exact" w:val="587"/>
        </w:trPr>
        <w:tc>
          <w:tcPr>
            <w:tcW w:w="260" w:type="dxa"/>
          </w:tcPr>
          <w:p w14:paraId="5CF95362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0AE44" w14:textId="77777777" w:rsidR="000C314D" w:rsidRPr="00ED735D" w:rsidRDefault="000C314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A547A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783C5" w14:textId="77777777" w:rsidR="000C314D" w:rsidRPr="00ED735D" w:rsidRDefault="000C314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2D86DFEE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21ADD702" w14:textId="77777777" w:rsidTr="00CD40F2">
        <w:trPr>
          <w:trHeight w:hRule="exact" w:val="285"/>
        </w:trPr>
        <w:tc>
          <w:tcPr>
            <w:tcW w:w="260" w:type="dxa"/>
          </w:tcPr>
          <w:p w14:paraId="5DCAB554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B4ECD" w14:textId="77777777" w:rsidR="000C314D" w:rsidRPr="00ED735D" w:rsidRDefault="000C314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AEEE9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C0B5B" w14:textId="77777777" w:rsidR="000C314D" w:rsidRPr="00ED735D" w:rsidRDefault="000C314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DEC6A10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58FF8D93" w14:textId="77777777" w:rsidTr="00CD40F2">
        <w:trPr>
          <w:trHeight w:hRule="exact" w:val="138"/>
        </w:trPr>
        <w:tc>
          <w:tcPr>
            <w:tcW w:w="260" w:type="dxa"/>
          </w:tcPr>
          <w:p w14:paraId="251E307C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2"/>
          </w:tcPr>
          <w:p w14:paraId="1236C6D6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9" w:type="dxa"/>
            <w:gridSpan w:val="2"/>
          </w:tcPr>
          <w:p w14:paraId="5A76C5A6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14:paraId="19895D34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14:paraId="45C95CF2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821A50" w14:paraId="63314AD5" w14:textId="77777777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EE71C30" w14:textId="77777777" w:rsidR="000C314D" w:rsidRPr="00ED735D" w:rsidRDefault="000C314D" w:rsidP="0036260B">
            <w:pPr>
              <w:pageBreakBefore/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C314D" w:rsidRPr="00ED735D" w14:paraId="1C955040" w14:textId="77777777" w:rsidTr="006639B4">
        <w:trPr>
          <w:trHeight w:hRule="exact" w:val="270"/>
        </w:trPr>
        <w:tc>
          <w:tcPr>
            <w:tcW w:w="260" w:type="dxa"/>
          </w:tcPr>
          <w:p w14:paraId="7510AEB5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B5416" w14:textId="77777777" w:rsidR="000C314D" w:rsidRPr="00ED735D" w:rsidRDefault="000C314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58D0E" w14:textId="77777777" w:rsidR="000C314D" w:rsidRPr="00ED735D" w:rsidRDefault="000C314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5F2153B6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74B8FA38" w14:textId="77777777" w:rsidTr="006639B4">
        <w:trPr>
          <w:trHeight w:hRule="exact" w:val="14"/>
        </w:trPr>
        <w:tc>
          <w:tcPr>
            <w:tcW w:w="260" w:type="dxa"/>
          </w:tcPr>
          <w:p w14:paraId="273466A4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26EAE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CDF88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0CC8217A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7B21CB2D" w14:textId="77777777" w:rsidTr="006639B4">
        <w:trPr>
          <w:trHeight w:hRule="exact" w:val="811"/>
        </w:trPr>
        <w:tc>
          <w:tcPr>
            <w:tcW w:w="260" w:type="dxa"/>
          </w:tcPr>
          <w:p w14:paraId="77641952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5D0B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A4B61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14:paraId="632AC704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30A5887F" w14:textId="77777777" w:rsidTr="006639B4">
        <w:trPr>
          <w:trHeight w:hRule="exact" w:val="555"/>
        </w:trPr>
        <w:tc>
          <w:tcPr>
            <w:tcW w:w="260" w:type="dxa"/>
          </w:tcPr>
          <w:p w14:paraId="5A7C7EAC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47A1A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D2DAF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01EE5E55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708ACFE1" w14:textId="77777777" w:rsidTr="006639B4">
        <w:trPr>
          <w:trHeight w:hRule="exact" w:val="555"/>
        </w:trPr>
        <w:tc>
          <w:tcPr>
            <w:tcW w:w="260" w:type="dxa"/>
          </w:tcPr>
          <w:p w14:paraId="59722AA8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B5A8F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DC629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C180528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06EE0384" w14:textId="77777777" w:rsidTr="006639B4">
        <w:trPr>
          <w:trHeight w:hRule="exact" w:val="555"/>
        </w:trPr>
        <w:tc>
          <w:tcPr>
            <w:tcW w:w="260" w:type="dxa"/>
          </w:tcPr>
          <w:p w14:paraId="1855F0CA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32736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41470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4F90F403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45AE0407" w14:textId="77777777" w:rsidTr="006639B4">
        <w:trPr>
          <w:trHeight w:hRule="exact" w:val="555"/>
        </w:trPr>
        <w:tc>
          <w:tcPr>
            <w:tcW w:w="260" w:type="dxa"/>
          </w:tcPr>
          <w:p w14:paraId="74098C0F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F02A0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4929C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55194662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040AECE7" w14:textId="77777777" w:rsidTr="006639B4">
        <w:trPr>
          <w:trHeight w:hRule="exact" w:val="555"/>
        </w:trPr>
        <w:tc>
          <w:tcPr>
            <w:tcW w:w="260" w:type="dxa"/>
          </w:tcPr>
          <w:p w14:paraId="3FDD65FF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EBF3B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AFAE0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1A171EF2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7EA87436" w14:textId="77777777" w:rsidTr="006639B4">
        <w:trPr>
          <w:trHeight w:hRule="exact" w:val="826"/>
        </w:trPr>
        <w:tc>
          <w:tcPr>
            <w:tcW w:w="260" w:type="dxa"/>
          </w:tcPr>
          <w:p w14:paraId="322F1C3B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AD3C1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A8887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6D46EB8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7728BCDD" w14:textId="77777777" w:rsidTr="006639B4">
        <w:trPr>
          <w:trHeight w:hRule="exact" w:val="555"/>
        </w:trPr>
        <w:tc>
          <w:tcPr>
            <w:tcW w:w="260" w:type="dxa"/>
          </w:tcPr>
          <w:p w14:paraId="1F7F46FC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305B0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E3077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BE62510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20352632" w14:textId="77777777" w:rsidTr="006639B4">
        <w:trPr>
          <w:trHeight w:hRule="exact" w:val="555"/>
        </w:trPr>
        <w:tc>
          <w:tcPr>
            <w:tcW w:w="260" w:type="dxa"/>
          </w:tcPr>
          <w:p w14:paraId="70E25368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6B6FE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6EBA3" w14:textId="77777777" w:rsidR="000C314D" w:rsidRPr="00ED735D" w:rsidRDefault="000C314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054AC35B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0C314D" w:rsidRPr="00821A50" w14:paraId="5175E928" w14:textId="77777777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206FF1E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C314D" w:rsidRPr="00821A50" w14:paraId="25F90766" w14:textId="77777777" w:rsidTr="006639B4">
        <w:trPr>
          <w:trHeight w:hRule="exact" w:val="138"/>
        </w:trPr>
        <w:tc>
          <w:tcPr>
            <w:tcW w:w="329" w:type="dxa"/>
            <w:gridSpan w:val="2"/>
          </w:tcPr>
          <w:p w14:paraId="337E7368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14:paraId="151E2863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14:paraId="41001C01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3C3F3B7D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14:paraId="60D9FE2E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C314D" w:rsidRPr="00821A50" w14:paraId="035BF06E" w14:textId="77777777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D9DA1FB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C314D" w:rsidRPr="00ED735D" w14:paraId="3DDF24F1" w14:textId="77777777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923620E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D75B8D5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840A610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14:paraId="332F6FC2" w14:textId="77777777" w:rsidR="000C314D" w:rsidRPr="00ED735D" w:rsidRDefault="000C314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14D" w:rsidRPr="00ED735D" w14:paraId="6D7976F5" w14:textId="77777777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499059F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14:paraId="67D578CE" w14:textId="77777777" w:rsidR="000C314D" w:rsidRPr="00ED735D" w:rsidRDefault="000C314D" w:rsidP="000C314D">
      <w:pPr>
        <w:rPr>
          <w:rFonts w:ascii="Times New Roman" w:hAnsi="Times New Roman" w:cs="Times New Roman"/>
        </w:rPr>
      </w:pPr>
    </w:p>
    <w:p w14:paraId="038874F2" w14:textId="77777777" w:rsidR="000C314D" w:rsidRPr="00ED735D" w:rsidRDefault="000C314D" w:rsidP="000C314D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24FB0FEE" w14:textId="77777777" w:rsidR="000C314D" w:rsidRPr="00ED735D" w:rsidRDefault="000C314D" w:rsidP="000C314D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4E9ED0C9" w14:textId="77777777" w:rsidR="000C314D" w:rsidRPr="00ED735D" w:rsidRDefault="000C314D" w:rsidP="000C314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3DBC991E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074AF589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</w:p>
    <w:p w14:paraId="61BA2FE1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</w:t>
      </w:r>
      <w:proofErr w:type="gramStart"/>
      <w:r w:rsidRPr="00ED735D">
        <w:rPr>
          <w:rFonts w:ascii="Times New Roman" w:hAnsi="Times New Roman" w:cs="Times New Roman"/>
          <w:lang w:val="ru-RU"/>
        </w:rPr>
        <w:t>упражнения  с</w:t>
      </w:r>
      <w:proofErr w:type="gramEnd"/>
      <w:r w:rsidRPr="00ED735D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14:paraId="3ECBC3E6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2A271D62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99EEF60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4D62BBDB" wp14:editId="5FCD911B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0740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Рис.1.</w:t>
      </w:r>
    </w:p>
    <w:p w14:paraId="62ECDFC4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14:paraId="345140EA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14:paraId="2C341B43" w14:textId="7D762DCE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</w:t>
      </w:r>
      <w:r w:rsidR="0036260B">
        <w:t>-</w:t>
      </w:r>
      <w:r w:rsidRPr="00ED735D">
        <w:t xml:space="preserve">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14:paraId="6606B367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2A1D5CFF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43856FAA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71199C1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6C449CC3" wp14:editId="1F3ECA85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9F5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 Рис.2.</w:t>
      </w:r>
    </w:p>
    <w:p w14:paraId="0D9C6777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14:paraId="4439E804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14:paraId="7C86CC99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14:paraId="5A64000B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49628694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63D1BAC6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7FF7240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46EC1686" wp14:editId="6A28F416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1D07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 Рис. 3</w:t>
      </w:r>
    </w:p>
    <w:p w14:paraId="75797DC4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50DABB71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 wp14:anchorId="4028CEED" wp14:editId="78973941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C5F9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14:paraId="5F98DF2F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06B7067D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368098EA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7E7728FD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5C7C66AD" wp14:editId="2B7BE2A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65E6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14:paraId="258E094A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55072277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0DC20D1E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687E023A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45284C1A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35FC63E7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14:paraId="2E916252" w14:textId="532B9195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</w:t>
      </w:r>
      <w:r w:rsidR="0036260B">
        <w:t>-</w:t>
      </w:r>
      <w:r w:rsidRPr="00ED735D">
        <w:t xml:space="preserve"> руки на ширине плеч.</w:t>
      </w:r>
    </w:p>
    <w:p w14:paraId="1A75AF9E" w14:textId="583C32FE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</w:t>
      </w:r>
      <w:r w:rsidR="0036260B">
        <w:t>-</w:t>
      </w:r>
      <w:r w:rsidRPr="00ED735D">
        <w:t xml:space="preserve"> </w:t>
      </w:r>
      <w:r w:rsidRPr="00ED735D">
        <w:t xml:space="preserve">вверх, запястья при этом неподвижны. На выдохе </w:t>
      </w:r>
      <w:proofErr w:type="gramStart"/>
      <w:r w:rsidRPr="00ED735D">
        <w:t xml:space="preserve">опустить  </w:t>
      </w:r>
      <w:proofErr w:type="spellStart"/>
      <w:r w:rsidRPr="00ED735D">
        <w:t>бодибар</w:t>
      </w:r>
      <w:proofErr w:type="spellEnd"/>
      <w:proofErr w:type="gramEnd"/>
      <w:r w:rsidRPr="00ED735D">
        <w:t xml:space="preserve"> вниз в ИП.</w:t>
      </w:r>
    </w:p>
    <w:p w14:paraId="2FDF1358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1BF5F3BC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14:paraId="459421D4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14:paraId="5EE29423" w14:textId="15CC1C6B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</w:t>
      </w:r>
      <w:r w:rsidR="0036260B">
        <w:t>-</w:t>
      </w:r>
      <w:r w:rsidRPr="00ED735D">
        <w:t xml:space="preserve"> 900). Отвести таз назад, напрячь мышцы ягодиц. На выдохе вернуться в ИП.</w:t>
      </w:r>
    </w:p>
    <w:p w14:paraId="3559DF8D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53E20015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</w:t>
      </w:r>
      <w:proofErr w:type="gramStart"/>
      <w:r w:rsidRPr="00ED735D">
        <w:t>мышц  передней</w:t>
      </w:r>
      <w:proofErr w:type="gramEnd"/>
      <w:r w:rsidRPr="00ED735D">
        <w:t xml:space="preserve"> и задней поверхности бедра и ягодицы (рис.5).</w:t>
      </w:r>
    </w:p>
    <w:p w14:paraId="202A19FF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14:paraId="0A34027D" w14:textId="6E00E63B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</w:t>
      </w:r>
      <w:r w:rsidR="0036260B">
        <w:t>-</w:t>
      </w:r>
      <w:r w:rsidRPr="00ED735D">
        <w:t>900). На выдохе вернуться в И. П. Повторить с другой ноги.</w:t>
      </w:r>
    </w:p>
    <w:p w14:paraId="08502764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0603E0BA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DD0F84A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34D21BFB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7B8831A4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32E54908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212F737A" w14:textId="77777777" w:rsidR="000C314D" w:rsidRPr="00ED735D" w:rsidRDefault="000C314D" w:rsidP="000C314D">
      <w:pPr>
        <w:pStyle w:val="ae"/>
        <w:spacing w:before="0" w:beforeAutospacing="0" w:after="0" w:afterAutospacing="0"/>
        <w:rPr>
          <w:u w:val="single"/>
        </w:rPr>
      </w:pPr>
    </w:p>
    <w:p w14:paraId="346DD24F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7429E302" w14:textId="77777777" w:rsidR="000C314D" w:rsidRPr="00ED735D" w:rsidRDefault="000C314D" w:rsidP="000C314D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14:paraId="05F6BA6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1.Базовый шаг (рис.6)</w:t>
      </w:r>
    </w:p>
    <w:p w14:paraId="655A438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14:paraId="52DE90A0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14:paraId="3F5F357F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42942E24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4AB1DD8E" wp14:editId="248D6ABA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EF39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14:paraId="237836E0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14:paraId="55DDE8B2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.Поднять</w:t>
      </w:r>
      <w:proofErr w:type="gramEnd"/>
      <w:r w:rsidRPr="00ED735D">
        <w:t xml:space="preserve">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14:paraId="3D34CCC8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604428C0" wp14:editId="31DC3D05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DF83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14:paraId="0FAB69AD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3E01D775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14:paraId="67B3738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14:paraId="6A63DB94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13EBBF4B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691DB88A" wp14:editId="343D6A2A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63C1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14:paraId="33FDD634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2C0F62B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14:paraId="654B719A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 xml:space="preserve">. Опуститься в выпад. Угол в коленных </w:t>
      </w:r>
      <w:proofErr w:type="gramStart"/>
      <w:r w:rsidRPr="00ED735D">
        <w:t>суставах  около</w:t>
      </w:r>
      <w:proofErr w:type="gramEnd"/>
      <w:r w:rsidRPr="00ED735D">
        <w:t xml:space="preserve">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14:paraId="1A5220B3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331E938B" wp14:editId="370EFD82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4140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14:paraId="067D265F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0A35B021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5.Спринтер (рис.10)</w:t>
      </w:r>
    </w:p>
    <w:p w14:paraId="48B29C82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И.П. – широкая </w:t>
      </w:r>
      <w:proofErr w:type="gramStart"/>
      <w:r w:rsidRPr="00ED735D">
        <w:t>стойка..</w:t>
      </w:r>
      <w:proofErr w:type="gramEnd"/>
      <w:r w:rsidRPr="00ED735D">
        <w:t xml:space="preserve">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 xml:space="preserve">. Снова сделать шаг на платформу левой ногой. Сделать повторы сначала на одну сторону, </w:t>
      </w:r>
      <w:proofErr w:type="gramStart"/>
      <w:r w:rsidRPr="00ED735D">
        <w:t>потом  на</w:t>
      </w:r>
      <w:proofErr w:type="gramEnd"/>
      <w:r w:rsidRPr="00ED735D">
        <w:t xml:space="preserve"> другую.</w:t>
      </w:r>
    </w:p>
    <w:p w14:paraId="072AFBC0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55203F0A" wp14:editId="511F422A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A408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14:paraId="418991FC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55B24A89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14:paraId="33E24961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И.П. – широкая стойка. Опуститься в присед, </w:t>
      </w:r>
      <w:proofErr w:type="gramStart"/>
      <w:r w:rsidRPr="00ED735D">
        <w:t>отвести  таз</w:t>
      </w:r>
      <w:proofErr w:type="gramEnd"/>
      <w:r w:rsidRPr="00ED735D">
        <w:t xml:space="preserve">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14:paraId="0B25DF64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373A35CD" wp14:editId="4F2ECC91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A7F0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14:paraId="25F28D43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7.Скалолаз (рис.12)</w:t>
      </w:r>
    </w:p>
    <w:p w14:paraId="65220C7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.Подтянуть</w:t>
      </w:r>
      <w:proofErr w:type="gramEnd"/>
      <w:r w:rsidRPr="00ED735D">
        <w:t xml:space="preserve">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14:paraId="66453C38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516AC15F" wp14:editId="07894C88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2E60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14:paraId="4C13E04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14:paraId="319007F8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14:paraId="7D8E7873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14:paraId="5DAFDF4B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 wp14:anchorId="3949A9EA" wp14:editId="5A084BCD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227A" w14:textId="77777777" w:rsidR="000C314D" w:rsidRPr="00ED735D" w:rsidRDefault="000C314D" w:rsidP="000C314D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14:paraId="4F35812E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14:paraId="52A999E7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14:paraId="4F8204BD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14:paraId="49FCADFC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B50D07E" wp14:editId="365B1D28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607A67E3" wp14:editId="52F05FEE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88E4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14:paraId="38AF85B2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14:paraId="40A8C2AC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14:paraId="2541257D" w14:textId="4E6D7ED5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</w:t>
      </w:r>
      <w:r w:rsidR="0036260B">
        <w:rPr>
          <w:bCs/>
        </w:rPr>
        <w:t>-</w:t>
      </w:r>
      <w:r w:rsidRPr="00ED735D">
        <w:rPr>
          <w:bCs/>
        </w:rPr>
        <w:t xml:space="preserve">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14:paraId="4F48008E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6A9D1FF3" wp14:editId="28DF9C19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574375C" wp14:editId="767C9AD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20C1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14:paraId="6ED7456E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</w:p>
    <w:p w14:paraId="538F8B70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14:paraId="44E538E7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</w:t>
      </w:r>
      <w:r w:rsidRPr="00ED735D">
        <w:rPr>
          <w:bCs/>
        </w:rPr>
        <w:lastRenderedPageBreak/>
        <w:t>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14:paraId="28C4E15E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254C07F6" wp14:editId="70DA3F82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FC34194" wp14:editId="00B7C594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98C2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14:paraId="2C1F1A80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14:paraId="40487A0A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14:paraId="377EADCC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25236727" wp14:editId="5A391956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5B8DD93C" wp14:editId="6BD3C4FC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2E9F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14:paraId="13AF567E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</w:p>
    <w:p w14:paraId="4895D340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14:paraId="36D60FEC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14:paraId="4D2DAA20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 wp14:anchorId="3638F0DB" wp14:editId="417CDE65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6E6CA48D" wp14:editId="58F1A996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5BD9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14:paraId="32A485F3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</w:p>
    <w:p w14:paraId="6CB38754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14:paraId="3E5B895E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14:paraId="58B1ABB2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A03BCC7" wp14:editId="0C6DFD9B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2A6D894" wp14:editId="05CFAB97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AF9F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14:paraId="3BA22614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</w:p>
    <w:p w14:paraId="569B9366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14:paraId="29728A7F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14:paraId="2A37E6D5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AF68338" wp14:editId="2E14BA23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6C358C6E" wp14:editId="5D594F3F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46420452" wp14:editId="6DAC8EDC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31CD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14:paraId="1F4656B2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6878C09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14:paraId="7B81E142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14:paraId="40AB90D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14:paraId="10E08FA7" w14:textId="77777777" w:rsidR="000C314D" w:rsidRPr="00ED735D" w:rsidRDefault="000C314D" w:rsidP="000C314D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Первое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31)</w:t>
      </w:r>
    </w:p>
    <w:p w14:paraId="11F3C3B3" w14:textId="77777777" w:rsidR="000C314D" w:rsidRPr="00ED735D" w:rsidRDefault="000C314D" w:rsidP="000C314D">
      <w:pPr>
        <w:pStyle w:val="ae"/>
        <w:spacing w:before="0" w:beforeAutospacing="0" w:after="0" w:afterAutospacing="0"/>
        <w:rPr>
          <w:i/>
        </w:rPr>
        <w:sectPr w:rsidR="000C314D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FA76F2F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FF17C4B" wp14:editId="3E3A1227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5103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14:paraId="616DD25B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14:paraId="4D2BC6F9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 31.</w:t>
      </w:r>
    </w:p>
    <w:p w14:paraId="237D1719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10EBEF5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14:paraId="464A1E4C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14:paraId="247911D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14:paraId="53AE42D7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14:paraId="5F4714DC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44F82532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14:paraId="7EB7D0D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14:paraId="6CD4CF74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14:paraId="3B278A41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76EFB5DA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 xml:space="preserve">Четвертое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32)</w:t>
      </w:r>
    </w:p>
    <w:p w14:paraId="65206F05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84FF25A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1E1130E0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4D731E4" wp14:editId="5EA1DBDB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D479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 32.</w:t>
      </w:r>
    </w:p>
    <w:p w14:paraId="79BFEA4A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14:paraId="528C0BE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14:paraId="61B14980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14:paraId="695D9042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45742F3C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 xml:space="preserve">Пятое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33)</w:t>
      </w:r>
    </w:p>
    <w:p w14:paraId="1544E2EC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EC22E36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4A73831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27C4D35" wp14:editId="75AAAC43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E3E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 33</w:t>
      </w:r>
    </w:p>
    <w:p w14:paraId="7B28CBC3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671DF68B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14:paraId="03881255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14:paraId="16340692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14:paraId="64ECD1A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 xml:space="preserve">Шестое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34)</w:t>
      </w:r>
    </w:p>
    <w:p w14:paraId="6C33B980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760486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F9F8785" wp14:editId="161EC991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713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 34</w:t>
      </w:r>
    </w:p>
    <w:p w14:paraId="754F08DE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74142E32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14:paraId="453D369D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14:paraId="58650804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36F15945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63FA816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14:paraId="1C436EB7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1FB2697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 wp14:anchorId="362787C2" wp14:editId="258FED47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4CF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 35</w:t>
      </w:r>
    </w:p>
    <w:p w14:paraId="6F097EF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14:paraId="5A589E79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14:paraId="14C47295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14:paraId="4F6C83D0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109998F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 xml:space="preserve">Восьмое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рис.36 )</w:t>
      </w:r>
    </w:p>
    <w:p w14:paraId="3854B201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43DACE7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1D8E816E" wp14:editId="7F081B1E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D9E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Рис. 37</w:t>
      </w:r>
    </w:p>
    <w:p w14:paraId="539A77C4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14:paraId="67F175FD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14:paraId="3548584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14:paraId="337089AB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7F5E3D15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>( рис.</w:t>
      </w:r>
      <w:proofErr w:type="gramEnd"/>
      <w:r w:rsidRPr="00ED735D">
        <w:t xml:space="preserve"> 38)</w:t>
      </w:r>
    </w:p>
    <w:p w14:paraId="5D5A5845" w14:textId="77777777" w:rsidR="000C314D" w:rsidRPr="00ED735D" w:rsidRDefault="000C314D" w:rsidP="000C314D">
      <w:pPr>
        <w:pStyle w:val="ae"/>
        <w:spacing w:before="0" w:beforeAutospacing="0" w:after="0" w:afterAutospacing="0"/>
        <w:rPr>
          <w:i/>
        </w:rPr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DF942D4" w14:textId="77777777" w:rsidR="000C314D" w:rsidRPr="00ED735D" w:rsidRDefault="000C314D" w:rsidP="000C314D">
      <w:pPr>
        <w:pStyle w:val="ae"/>
        <w:spacing w:before="0" w:beforeAutospacing="0" w:after="0" w:afterAutospacing="0"/>
        <w:rPr>
          <w:i/>
        </w:rPr>
      </w:pPr>
    </w:p>
    <w:p w14:paraId="0E85B13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5055D02" wp14:editId="69CE1387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C1133" w14:textId="77777777" w:rsidR="000C314D" w:rsidRPr="00ED735D" w:rsidRDefault="000C314D" w:rsidP="000C314D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14:paraId="305CAE4A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6E9721C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14:paraId="36F7A16A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14:paraId="54F83C5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14:paraId="522FD7D4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14:paraId="1077D462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601B6A73" w14:textId="77777777" w:rsidR="000C314D" w:rsidRPr="00ED735D" w:rsidRDefault="000C314D" w:rsidP="000C314D">
      <w:pPr>
        <w:pStyle w:val="ae"/>
        <w:spacing w:before="0" w:beforeAutospacing="0" w:after="0" w:afterAutospacing="0"/>
        <w:sectPr w:rsidR="000C314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6CF961F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14:paraId="34BEDCA8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14:paraId="1923F81E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14:paraId="13F25DA2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14:paraId="53FED54F" w14:textId="77777777" w:rsidR="000C314D" w:rsidRPr="00ED735D" w:rsidRDefault="000C314D" w:rsidP="000C314D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14:paraId="724A2026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14:paraId="20C03397" w14:textId="77777777" w:rsidR="000C314D" w:rsidRPr="00ED735D" w:rsidRDefault="000C314D" w:rsidP="000C314D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14:paraId="0887DCFC" w14:textId="77777777" w:rsidR="000C314D" w:rsidRPr="00ED735D" w:rsidRDefault="000C314D" w:rsidP="000C314D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14:paraId="5F355AB4" w14:textId="77777777" w:rsidR="000C314D" w:rsidRPr="00ED735D" w:rsidRDefault="000C314D" w:rsidP="000C314D">
      <w:pPr>
        <w:pStyle w:val="ae"/>
        <w:spacing w:before="0" w:beforeAutospacing="0" w:after="0" w:afterAutospacing="0"/>
      </w:pPr>
    </w:p>
    <w:p w14:paraId="1CE59D36" w14:textId="77777777" w:rsidR="000C314D" w:rsidRPr="00ED735D" w:rsidRDefault="000C314D" w:rsidP="000C314D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14:paraId="2FCCD0B9" w14:textId="77777777" w:rsidR="000C314D" w:rsidRPr="00ED735D" w:rsidRDefault="000C314D" w:rsidP="000C314D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18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354"/>
        <w:gridCol w:w="354"/>
        <w:gridCol w:w="361"/>
      </w:tblGrid>
      <w:tr w:rsidR="000C314D" w:rsidRPr="00ED735D" w14:paraId="263E06F2" w14:textId="77777777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0143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C42EA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0C314D" w:rsidRPr="00ED735D" w14:paraId="298B2315" w14:textId="77777777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9D42B0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142C7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F977A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F95D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D402B1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812D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78D54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9B87C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B37AA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74874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773E8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A7C68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77BC99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314D" w:rsidRPr="00ED735D" w14:paraId="5832CF9B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CDACE0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6DFBD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2771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7F71F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44DF7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C8E1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234631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48B71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4DFC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9706B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CA894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00F21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3FD8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2AD82CBA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534ECB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02814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26A89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D440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C77E5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4763A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C66AB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F8A3A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AC22B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BC1AB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5A020D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0D743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2FD3A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2CFFD9E7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389ABC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94FCD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B5403D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6E467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2291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3DF88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73D88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45FD6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16E36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1FE7C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B779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F79B7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142C99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821A50" w14:paraId="3634A5D8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57312E" w14:textId="77777777" w:rsidR="000C314D" w:rsidRPr="00ED735D" w:rsidRDefault="000C314D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06AFB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0D39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1C08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13433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6AF3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7B70D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5E9D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08AAE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0688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8023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4A417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BE364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1F15F984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CB32D3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699CF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6D70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638BE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FAA90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473C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9B9C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6830FB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2BB71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1AF59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DA48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EECF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4E87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5E1EB77A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11F4ED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DF5E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FE5AA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E9A9E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854A5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44013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EFEC4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4776D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61DC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0F359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45C9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303291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10C33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4C866FB2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71A5A0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EBD0F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BBF4B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A7BC50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F02CDD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F6186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1282C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2FECF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20C4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CFB9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DCCB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736D0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2AC2F7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4C840D9B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7E411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75494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9E2BD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C6FD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EC26DD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B9AE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91F5E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94111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0553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B282E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5513C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E407F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3612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C314D" w:rsidRPr="00ED735D" w14:paraId="39522CA5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0AE2BB" w14:textId="77777777" w:rsidR="000C314D" w:rsidRPr="00ED735D" w:rsidRDefault="000C314D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8D73C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5CE38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D5333D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1B9B2E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1CFC64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B698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B90B2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AC8CA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5DC33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D833F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00BEF6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AAA41" w14:textId="77777777" w:rsidR="000C314D" w:rsidRPr="00ED735D" w:rsidRDefault="000C314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14:paraId="20879627" w14:textId="77777777" w:rsidR="000C314D" w:rsidRPr="00ED735D" w:rsidRDefault="000C314D" w:rsidP="000C314D">
      <w:pPr>
        <w:rPr>
          <w:rFonts w:ascii="Times New Roman" w:hAnsi="Times New Roman" w:cs="Times New Roman"/>
        </w:rPr>
      </w:pPr>
    </w:p>
    <w:p w14:paraId="7024D9B6" w14:textId="77777777" w:rsidR="00DB0DE0" w:rsidRDefault="00DB0DE0" w:rsidP="000C314D">
      <w:pPr>
        <w:pStyle w:val="1"/>
        <w:rPr>
          <w:rStyle w:val="FontStyle20"/>
          <w:szCs w:val="24"/>
        </w:rPr>
      </w:pPr>
    </w:p>
    <w:p w14:paraId="2F56FBF0" w14:textId="2E468639" w:rsidR="00DB0DE0" w:rsidRDefault="00DB0DE0" w:rsidP="000C314D">
      <w:pPr>
        <w:pStyle w:val="1"/>
        <w:rPr>
          <w:rStyle w:val="FontStyle20"/>
          <w:szCs w:val="24"/>
        </w:rPr>
      </w:pPr>
    </w:p>
    <w:p w14:paraId="62980B6D" w14:textId="7DFB42D0" w:rsidR="00DB0DE0" w:rsidRDefault="00DB0DE0" w:rsidP="00DB0DE0">
      <w:pPr>
        <w:rPr>
          <w:lang w:val="ru-RU" w:eastAsia="ru-RU"/>
        </w:rPr>
      </w:pPr>
    </w:p>
    <w:p w14:paraId="2B3F2D2F" w14:textId="31B53539" w:rsidR="00DB0DE0" w:rsidRDefault="00DB0DE0" w:rsidP="00DB0DE0">
      <w:pPr>
        <w:rPr>
          <w:lang w:val="ru-RU" w:eastAsia="ru-RU"/>
        </w:rPr>
      </w:pPr>
    </w:p>
    <w:p w14:paraId="0FC79AAF" w14:textId="7785F048" w:rsidR="00DB0DE0" w:rsidRDefault="00DB0DE0" w:rsidP="00DB0DE0">
      <w:pPr>
        <w:rPr>
          <w:lang w:val="ru-RU" w:eastAsia="ru-RU"/>
        </w:rPr>
      </w:pPr>
    </w:p>
    <w:p w14:paraId="685FE9A6" w14:textId="429369EF" w:rsidR="00DB0DE0" w:rsidRDefault="00DB0DE0" w:rsidP="00DB0DE0">
      <w:pPr>
        <w:rPr>
          <w:lang w:val="ru-RU" w:eastAsia="ru-RU"/>
        </w:rPr>
      </w:pPr>
    </w:p>
    <w:p w14:paraId="2C53CD7E" w14:textId="25FF222F" w:rsidR="00DB0DE0" w:rsidRDefault="00DB0DE0" w:rsidP="00DB0DE0">
      <w:pPr>
        <w:rPr>
          <w:lang w:val="ru-RU" w:eastAsia="ru-RU"/>
        </w:rPr>
      </w:pPr>
    </w:p>
    <w:p w14:paraId="47CF1C85" w14:textId="6F86040A" w:rsidR="00DB0DE0" w:rsidRDefault="00DB0DE0" w:rsidP="00DB0DE0">
      <w:pPr>
        <w:rPr>
          <w:lang w:val="ru-RU" w:eastAsia="ru-RU"/>
        </w:rPr>
      </w:pPr>
    </w:p>
    <w:p w14:paraId="0355D8CA" w14:textId="0F6A7941" w:rsidR="00DB0DE0" w:rsidRDefault="00DB0DE0" w:rsidP="00DB0DE0">
      <w:pPr>
        <w:rPr>
          <w:lang w:val="ru-RU" w:eastAsia="ru-RU"/>
        </w:rPr>
      </w:pPr>
    </w:p>
    <w:p w14:paraId="02BA6B1D" w14:textId="44ABE95D" w:rsidR="00DB0DE0" w:rsidRDefault="00DB0DE0" w:rsidP="00DB0DE0">
      <w:pPr>
        <w:rPr>
          <w:lang w:val="ru-RU" w:eastAsia="ru-RU"/>
        </w:rPr>
      </w:pPr>
    </w:p>
    <w:p w14:paraId="1224669D" w14:textId="198146A4" w:rsidR="00DB0DE0" w:rsidRDefault="00DB0DE0" w:rsidP="00DB0DE0">
      <w:pPr>
        <w:rPr>
          <w:lang w:val="ru-RU" w:eastAsia="ru-RU"/>
        </w:rPr>
      </w:pPr>
    </w:p>
    <w:p w14:paraId="0F7FBE80" w14:textId="32BBDB77" w:rsidR="00DB0DE0" w:rsidRDefault="00DB0DE0" w:rsidP="00DB0DE0">
      <w:pPr>
        <w:rPr>
          <w:lang w:val="ru-RU" w:eastAsia="ru-RU"/>
        </w:rPr>
      </w:pPr>
    </w:p>
    <w:p w14:paraId="6BDF2916" w14:textId="6B382E6B" w:rsidR="00DB0DE0" w:rsidRDefault="00DB0DE0" w:rsidP="00DB0DE0">
      <w:pPr>
        <w:rPr>
          <w:lang w:val="ru-RU" w:eastAsia="ru-RU"/>
        </w:rPr>
      </w:pPr>
    </w:p>
    <w:p w14:paraId="6559C1C5" w14:textId="3F6B88FE" w:rsidR="00DB0DE0" w:rsidRDefault="00DB0DE0" w:rsidP="00DB0DE0">
      <w:pPr>
        <w:rPr>
          <w:lang w:val="ru-RU" w:eastAsia="ru-RU"/>
        </w:rPr>
      </w:pPr>
    </w:p>
    <w:p w14:paraId="1B735DBB" w14:textId="33DF802A" w:rsidR="00DB0DE0" w:rsidRDefault="00DB0DE0" w:rsidP="00DB0DE0">
      <w:pPr>
        <w:rPr>
          <w:lang w:val="ru-RU" w:eastAsia="ru-RU"/>
        </w:rPr>
      </w:pPr>
    </w:p>
    <w:p w14:paraId="20448BB3" w14:textId="00B00D99" w:rsidR="00DB0DE0" w:rsidRDefault="00DB0DE0" w:rsidP="00DB0DE0">
      <w:pPr>
        <w:rPr>
          <w:lang w:val="ru-RU" w:eastAsia="ru-RU"/>
        </w:rPr>
      </w:pPr>
    </w:p>
    <w:p w14:paraId="7D066991" w14:textId="7A0CC859" w:rsidR="00DB0DE0" w:rsidRDefault="00DB0DE0" w:rsidP="00DB0DE0">
      <w:pPr>
        <w:rPr>
          <w:lang w:val="ru-RU" w:eastAsia="ru-RU"/>
        </w:rPr>
      </w:pPr>
    </w:p>
    <w:p w14:paraId="576F00A2" w14:textId="58781BE5" w:rsidR="00DB0DE0" w:rsidRDefault="00DB0DE0" w:rsidP="00DB0DE0">
      <w:pPr>
        <w:rPr>
          <w:lang w:val="ru-RU" w:eastAsia="ru-RU"/>
        </w:rPr>
      </w:pPr>
    </w:p>
    <w:p w14:paraId="12D30041" w14:textId="43BD6BD8" w:rsidR="00DB0DE0" w:rsidRDefault="00DB0DE0" w:rsidP="00DB0DE0">
      <w:pPr>
        <w:rPr>
          <w:lang w:val="ru-RU" w:eastAsia="ru-RU"/>
        </w:rPr>
      </w:pPr>
    </w:p>
    <w:p w14:paraId="54DF1A14" w14:textId="0DF85E97" w:rsidR="00DB0DE0" w:rsidRDefault="00DB0DE0" w:rsidP="00DB0DE0">
      <w:pPr>
        <w:rPr>
          <w:lang w:val="ru-RU" w:eastAsia="ru-RU"/>
        </w:rPr>
      </w:pPr>
    </w:p>
    <w:p w14:paraId="0C517ADC" w14:textId="2CE2FFA6" w:rsidR="00DB0DE0" w:rsidRDefault="00DB0DE0" w:rsidP="00DB0DE0">
      <w:pPr>
        <w:rPr>
          <w:lang w:val="ru-RU" w:eastAsia="ru-RU"/>
        </w:rPr>
      </w:pPr>
    </w:p>
    <w:p w14:paraId="1B763FD9" w14:textId="227C38AF" w:rsidR="00DB0DE0" w:rsidRDefault="00DB0DE0" w:rsidP="00DB0DE0">
      <w:pPr>
        <w:rPr>
          <w:lang w:val="ru-RU" w:eastAsia="ru-RU"/>
        </w:rPr>
      </w:pPr>
    </w:p>
    <w:p w14:paraId="129744AE" w14:textId="5032760A" w:rsidR="00DB0DE0" w:rsidRDefault="00DB0DE0" w:rsidP="00DB0DE0">
      <w:pPr>
        <w:rPr>
          <w:lang w:val="ru-RU" w:eastAsia="ru-RU"/>
        </w:rPr>
      </w:pPr>
    </w:p>
    <w:p w14:paraId="3AE74BA1" w14:textId="564D2BD7" w:rsidR="00DB0DE0" w:rsidRDefault="00DB0DE0" w:rsidP="00DB0DE0">
      <w:pPr>
        <w:rPr>
          <w:lang w:val="ru-RU" w:eastAsia="ru-RU"/>
        </w:rPr>
      </w:pPr>
    </w:p>
    <w:p w14:paraId="6997B477" w14:textId="7BF31F81" w:rsidR="00DB0DE0" w:rsidRDefault="00DB0DE0" w:rsidP="00DB0DE0">
      <w:pPr>
        <w:rPr>
          <w:lang w:val="ru-RU" w:eastAsia="ru-RU"/>
        </w:rPr>
      </w:pPr>
    </w:p>
    <w:p w14:paraId="19F13724" w14:textId="77777777" w:rsidR="00DB0DE0" w:rsidRPr="00DB0DE0" w:rsidRDefault="00DB0DE0" w:rsidP="00DB0DE0">
      <w:pPr>
        <w:rPr>
          <w:lang w:val="ru-RU" w:eastAsia="ru-RU"/>
        </w:rPr>
      </w:pPr>
    </w:p>
    <w:p w14:paraId="62E298C8" w14:textId="77777777" w:rsidR="00DB0DE0" w:rsidRDefault="00DB0DE0" w:rsidP="000C314D">
      <w:pPr>
        <w:pStyle w:val="1"/>
        <w:rPr>
          <w:rStyle w:val="FontStyle20"/>
          <w:szCs w:val="24"/>
        </w:rPr>
      </w:pPr>
    </w:p>
    <w:p w14:paraId="2DB8DC41" w14:textId="3B5378F3" w:rsidR="00DB0DE0" w:rsidRPr="00DB0DE0" w:rsidRDefault="00DB0DE0" w:rsidP="00DB0DE0">
      <w:pPr>
        <w:pStyle w:val="1"/>
        <w:jc w:val="right"/>
        <w:rPr>
          <w:rStyle w:val="FontStyle20"/>
          <w:sz w:val="24"/>
          <w:szCs w:val="24"/>
        </w:rPr>
      </w:pPr>
      <w:r w:rsidRPr="00DB0DE0">
        <w:rPr>
          <w:rStyle w:val="FontStyle20"/>
          <w:sz w:val="24"/>
          <w:szCs w:val="24"/>
        </w:rPr>
        <w:t>Приложение 2</w:t>
      </w:r>
    </w:p>
    <w:p w14:paraId="0C981257" w14:textId="2A0C1CC8" w:rsidR="000C314D" w:rsidRPr="00DB0DE0" w:rsidRDefault="000C314D" w:rsidP="000C314D">
      <w:pPr>
        <w:pStyle w:val="1"/>
        <w:rPr>
          <w:rStyle w:val="FontStyle20"/>
          <w:sz w:val="24"/>
          <w:szCs w:val="24"/>
        </w:rPr>
      </w:pPr>
      <w:r w:rsidRPr="00DB0DE0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14:paraId="4104419D" w14:textId="77777777" w:rsidR="000C314D" w:rsidRPr="00ED735D" w:rsidRDefault="000C314D" w:rsidP="000C314D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14:paraId="5B55EBBD" w14:textId="77777777" w:rsidR="000C314D" w:rsidRPr="00ED735D" w:rsidRDefault="000C314D" w:rsidP="000C314D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8"/>
        <w:gridCol w:w="2323"/>
        <w:gridCol w:w="5720"/>
      </w:tblGrid>
      <w:tr w:rsidR="008D4006" w:rsidRPr="00FA7BE4" w14:paraId="32A21B47" w14:textId="77777777" w:rsidTr="00544872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41AB59" w14:textId="77777777" w:rsidR="008D4006" w:rsidRPr="00FA7BE4" w:rsidRDefault="008D4006" w:rsidP="0054487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572836" w14:textId="77777777" w:rsidR="008D4006" w:rsidRPr="00FA7BE4" w:rsidRDefault="008D4006" w:rsidP="0054487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AE5FE7" w14:textId="77777777" w:rsidR="008D4006" w:rsidRPr="00FA7BE4" w:rsidRDefault="008D4006" w:rsidP="0054487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8D4006" w:rsidRPr="00821A50" w14:paraId="2ACB1348" w14:textId="77777777" w:rsidTr="005448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440D9E" w14:textId="0B7AD62F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ОК-8 </w:t>
            </w:r>
            <w:r w:rsidR="0036260B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8D4006" w:rsidRPr="00FA7BE4" w14:paraId="75FDE824" w14:textId="77777777" w:rsidTr="00544872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AF836E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</w:rPr>
            </w:pPr>
            <w:bookmarkStart w:id="0" w:name="_Hlk59399441"/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51E2E0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0B796752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4B7D7441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14:paraId="26E1B5AF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3C03CCC5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D3855E" w14:textId="77777777" w:rsidR="008D4006" w:rsidRPr="00FA7BE4" w:rsidRDefault="008D4006" w:rsidP="0054487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14:paraId="65B06540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14:paraId="3B293D10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14:paraId="38186F79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14:paraId="1C793493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14:paraId="70E2A70B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14:paraId="422F4150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14:paraId="29E97EB1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14:paraId="7DAE23F7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14:paraId="1CA6A881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14:paraId="409B1463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14:paraId="1869E44C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14:paraId="3167F248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14:paraId="7BC6703F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14:paraId="06CD14A8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14:paraId="049E1693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14:paraId="3FD4B8F4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14:paraId="5EC84147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14:paraId="437D3C6D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спуск с горы на лыжах</w:t>
            </w:r>
          </w:p>
          <w:p w14:paraId="3683F033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бег на лыжах со стрельбой</w:t>
            </w:r>
          </w:p>
          <w:p w14:paraId="7EA29CC1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14:paraId="3F649C36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14:paraId="11C9A673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14:paraId="000353A9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14:paraId="1AAD319F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14:paraId="01554F39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14:paraId="40CCF052" w14:textId="77777777" w:rsidR="008D4006" w:rsidRPr="00FA7BE4" w:rsidRDefault="008D400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14:paraId="112C5B3D" w14:textId="77777777" w:rsidR="008D4006" w:rsidRPr="00FA7BE4" w:rsidRDefault="008D400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14:paraId="6DB4E788" w14:textId="77777777" w:rsidR="008D4006" w:rsidRPr="00FA7BE4" w:rsidRDefault="008D400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14:paraId="50234B56" w14:textId="77777777" w:rsidR="008D4006" w:rsidRPr="00FA7BE4" w:rsidRDefault="008D4006" w:rsidP="0054487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14:paraId="750DF0B0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14:paraId="32D796F6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14:paraId="13C71B22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14:paraId="5868B0EE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14:paraId="43588289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14:paraId="3594A713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14:paraId="22DA4D8F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14:paraId="2BDE2FA2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14:paraId="05D614AD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14:paraId="00E3D485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14:paraId="3F5C911D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14:paraId="5D37D21D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14:paraId="418479E7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14:paraId="124564D1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14:paraId="0B396DDC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координационные способности</w:t>
            </w:r>
          </w:p>
          <w:p w14:paraId="353852C9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гибкость</w:t>
            </w:r>
          </w:p>
          <w:p w14:paraId="4CCCB5E5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14:paraId="646AF9F7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14:paraId="77046885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14:paraId="7F2AB6D1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14:paraId="24B45D8C" w14:textId="77777777" w:rsidR="008D4006" w:rsidRPr="00FA7BE4" w:rsidRDefault="008D4006" w:rsidP="0054487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14:paraId="367593CF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14:paraId="57B43EC5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14:paraId="38D8EBDA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14:paraId="74DCCD54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14:paraId="55BE0620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8D4006" w:rsidRPr="00821A50" w14:paraId="7E7502C7" w14:textId="77777777" w:rsidTr="00544872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BFAA36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F19A47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5EB88CA1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14:paraId="68F7D979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075EE0C2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5DE1383C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243733C2" w14:textId="77777777" w:rsidR="008D4006" w:rsidRPr="00FA7BE4" w:rsidRDefault="008D4006" w:rsidP="00544872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74C96AC5" w14:textId="77777777" w:rsidR="008D4006" w:rsidRPr="00FA7BE4" w:rsidRDefault="008D4006" w:rsidP="0054487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6E120AD7" w14:textId="77777777" w:rsidR="008D4006" w:rsidRPr="00FA7BE4" w:rsidRDefault="008D4006" w:rsidP="0054487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</w:t>
            </w:r>
            <w:r w:rsidRPr="00FA7BE4">
              <w:lastRenderedPageBreak/>
              <w:t>сотрудничество в коллективных формах занятий физической культурой;</w:t>
            </w:r>
          </w:p>
          <w:p w14:paraId="4536BCF0" w14:textId="77777777" w:rsidR="008D4006" w:rsidRPr="00FA7BE4" w:rsidRDefault="008D4006" w:rsidP="00544872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FB0D24" w14:textId="77777777" w:rsidR="008D4006" w:rsidRPr="00FA7BE4" w:rsidRDefault="008D4006" w:rsidP="0054487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14:paraId="3D3402A2" w14:textId="77777777" w:rsidR="008D4006" w:rsidRPr="00FA7BE4" w:rsidRDefault="008D4006" w:rsidP="0054487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14:paraId="0F55D18D" w14:textId="77777777" w:rsidR="008D4006" w:rsidRPr="00FA7BE4" w:rsidRDefault="008D4006" w:rsidP="0054487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14:paraId="6A54D9C0" w14:textId="77777777" w:rsidR="008D4006" w:rsidRPr="00FA7BE4" w:rsidRDefault="008D4006" w:rsidP="0054487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14:paraId="5432782F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14:paraId="2F399052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14:paraId="4E626D2F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14:paraId="31038449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6EF6A0AF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067F5450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14:paraId="5DD2228E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14:paraId="618482D7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14:paraId="339C6978" w14:textId="77777777" w:rsidR="008D4006" w:rsidRPr="00FA7BE4" w:rsidRDefault="008D4006" w:rsidP="0054487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14:paraId="1286E1A2" w14:textId="77777777" w:rsidR="008D4006" w:rsidRPr="00FA7BE4" w:rsidRDefault="008D4006" w:rsidP="00544872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14:paraId="5B8AD0CD" w14:textId="77777777" w:rsidR="008D4006" w:rsidRPr="00FA7BE4" w:rsidRDefault="008D400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14:paraId="77793737" w14:textId="77777777" w:rsidR="008D4006" w:rsidRPr="00FA7BE4" w:rsidRDefault="008D400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14:paraId="004824A8" w14:textId="77777777" w:rsidR="008D4006" w:rsidRPr="00FA7BE4" w:rsidRDefault="008D400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14:paraId="6AB2F541" w14:textId="77777777" w:rsidR="008D4006" w:rsidRPr="00FA7BE4" w:rsidRDefault="008D400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14:paraId="6E77AF9B" w14:textId="77777777" w:rsidR="008D4006" w:rsidRPr="00FA7BE4" w:rsidRDefault="008D400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14:paraId="0098B23E" w14:textId="77777777" w:rsidR="008D4006" w:rsidRPr="00FA7BE4" w:rsidRDefault="008D4006" w:rsidP="0054487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14:paraId="7CFA9B68" w14:textId="77777777" w:rsidR="008D4006" w:rsidRPr="00FA7BE4" w:rsidRDefault="008D4006" w:rsidP="00544872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14:paraId="3528EF67" w14:textId="77777777" w:rsidR="008D4006" w:rsidRPr="00FA7BE4" w:rsidRDefault="008D4006" w:rsidP="00544872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8D4006" w:rsidRPr="00FA7BE4" w14:paraId="66F862AA" w14:textId="77777777" w:rsidTr="00544872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F88D9E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5DD404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4D9B93B1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647DB90D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46311A10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64C1B8B1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76D7592E" w14:textId="77777777" w:rsidR="008D4006" w:rsidRPr="00FA7BE4" w:rsidRDefault="008D4006" w:rsidP="00544872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3E8535B8" w14:textId="77777777" w:rsidR="008D4006" w:rsidRPr="00FA7BE4" w:rsidRDefault="008D4006" w:rsidP="00544872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 xml:space="preserve">повышения работоспособности, сохранения, укрепления </w:t>
            </w:r>
            <w:r w:rsidRPr="00FA7BE4">
              <w:lastRenderedPageBreak/>
              <w:t>здоровья и своих функциональных и двигательных возможностей;</w:t>
            </w:r>
          </w:p>
          <w:p w14:paraId="176A9F00" w14:textId="77777777" w:rsidR="008D4006" w:rsidRPr="00FA7BE4" w:rsidRDefault="008D4006" w:rsidP="00544872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14:paraId="70627D97" w14:textId="77777777" w:rsidR="008D4006" w:rsidRPr="00FA7BE4" w:rsidRDefault="008D4006" w:rsidP="00544872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14:paraId="0D790BB6" w14:textId="77777777" w:rsidR="008D4006" w:rsidRPr="00FA7BE4" w:rsidRDefault="008D4006" w:rsidP="0054487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14:paraId="77C2F059" w14:textId="77777777" w:rsidR="008D4006" w:rsidRPr="00FA7BE4" w:rsidRDefault="008D4006" w:rsidP="00544872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8B7F1F" w14:textId="77777777" w:rsidR="008D4006" w:rsidRPr="00FA7BE4" w:rsidRDefault="008D4006" w:rsidP="0054487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5E98743E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14:paraId="19B06044" w14:textId="77777777" w:rsidR="008D4006" w:rsidRPr="00FA7BE4" w:rsidRDefault="008D4006" w:rsidP="00544872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14:paraId="1E69E034" w14:textId="77777777" w:rsidR="008D4006" w:rsidRPr="00FA7BE4" w:rsidRDefault="008D4006" w:rsidP="00544872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53"/>
              <w:gridCol w:w="352"/>
              <w:gridCol w:w="352"/>
              <w:gridCol w:w="353"/>
              <w:gridCol w:w="353"/>
              <w:gridCol w:w="353"/>
              <w:gridCol w:w="353"/>
              <w:gridCol w:w="353"/>
              <w:gridCol w:w="353"/>
              <w:gridCol w:w="353"/>
              <w:gridCol w:w="303"/>
              <w:gridCol w:w="303"/>
              <w:gridCol w:w="310"/>
            </w:tblGrid>
            <w:tr w:rsidR="008D4006" w:rsidRPr="00FA7BE4" w14:paraId="3AE92C55" w14:textId="77777777" w:rsidTr="00544872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ECAFA0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E63E1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8D4006" w:rsidRPr="00FA7BE4" w14:paraId="657F6996" w14:textId="77777777" w:rsidTr="00544872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569E42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C021A9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7C34A8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0E187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CE8DB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1E72B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232E1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3AC2C4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2C812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963A6AE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FE688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0FD050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5B7568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8D4006" w:rsidRPr="00FA7BE4" w14:paraId="6C4EB2F7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027E15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ABDD5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58550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C2233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FCDC7A1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702C6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E635B4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B0BA8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F0DF2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ADBCA6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52B1236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66564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109495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28855EB8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34A851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929E53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4A8AB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B8DA1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925F2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58E54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260E91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DA69A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13E6C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8992E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D642C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CC7401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A8B2E8B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125EBE41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8F729E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2CCC9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B1E21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53ABA3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0766A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BF9691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A40493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461BAD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A07B0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9C00A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D1C2F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321FDB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4FCD406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821A50" w14:paraId="20E40443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B56F72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6814C3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955D81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4F925E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AEF9D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3B370D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FCC9B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D4252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A1828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518AA6B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4E81A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D0685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3EA8F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66511625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6844897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E1C94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F3B5B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38FBA6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BEEB16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176CF1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BB34D1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E5F28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96965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411506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467B5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F6EFC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D5A8FF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254F404E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CB8479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DA5F98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362E5F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1D35D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A7050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786616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F1289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CAF177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423748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39A85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1FC213E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094294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0170B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52EACB5D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C62BFFB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36C039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D3423B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0A07AA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78DE20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2558CD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CC68A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D84AC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BA7CC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551C42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CDDAD5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4F681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5884C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2BFA9274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4889F68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8580C7B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E3B14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14245D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5C3F98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4764C4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F16EB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C30850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6CE3CA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86BB2B2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6B3293C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241C31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E5BFC3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8D4006" w:rsidRPr="00FA7BE4" w14:paraId="48D0C201" w14:textId="77777777" w:rsidTr="0054487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D1344C" w14:textId="77777777" w:rsidR="008D4006" w:rsidRPr="00FA7BE4" w:rsidRDefault="008D4006" w:rsidP="0054487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2D01E6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52A2FC0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76C1A7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EFE288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D2647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764A94F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BBFF625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52B6FE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6430809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983256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CFEAC1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C6DBBF6" w14:textId="77777777" w:rsidR="008D4006" w:rsidRPr="00FA7BE4" w:rsidRDefault="008D4006" w:rsidP="0054487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14:paraId="0BAF8119" w14:textId="77777777" w:rsidR="008D4006" w:rsidRPr="00FA7BE4" w:rsidRDefault="008D4006" w:rsidP="0054487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  <w:bookmarkEnd w:id="0"/>
    </w:tbl>
    <w:p w14:paraId="61EDF1A4" w14:textId="77777777" w:rsidR="000C314D" w:rsidRPr="008D4006" w:rsidRDefault="000C314D" w:rsidP="000C314D">
      <w:pPr>
        <w:rPr>
          <w:rFonts w:ascii="Times New Roman" w:hAnsi="Times New Roman" w:cs="Times New Roman"/>
          <w:lang w:val="ru-RU"/>
        </w:rPr>
      </w:pPr>
    </w:p>
    <w:p w14:paraId="3E24DB17" w14:textId="77777777" w:rsidR="00DB0DE0" w:rsidRPr="00A2099E" w:rsidRDefault="00DB0DE0" w:rsidP="00DB0DE0">
      <w:pPr>
        <w:rPr>
          <w:rFonts w:ascii="Times New Roman" w:hAnsi="Times New Roman" w:cs="Times New Roman"/>
          <w:b/>
          <w:lang w:val="ru-RU"/>
        </w:rPr>
      </w:pPr>
      <w:r w:rsidRPr="00A2099E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14:paraId="426DCD3F" w14:textId="77777777" w:rsidR="00DB0DE0" w:rsidRPr="00A2099E" w:rsidRDefault="00DB0DE0" w:rsidP="0036260B">
      <w:pPr>
        <w:pStyle w:val="Style11"/>
        <w:widowControl/>
        <w:ind w:firstLine="709"/>
        <w:rPr>
          <w:bCs/>
          <w:caps/>
        </w:rPr>
      </w:pPr>
      <w:r w:rsidRPr="00A2099E">
        <w:rPr>
          <w:iCs/>
        </w:rPr>
        <w:t>Требования, предъявляемые к студентам, для получения зачета по дисциплине:</w:t>
      </w:r>
    </w:p>
    <w:p w14:paraId="0967D244" w14:textId="77777777" w:rsidR="00DB0DE0" w:rsidRPr="00A2099E" w:rsidRDefault="00DB0DE0" w:rsidP="0036260B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A2099E">
        <w:rPr>
          <w:rFonts w:ascii="Times New Roman" w:hAnsi="Times New Roman" w:cs="Times New Roman"/>
          <w:i w:val="0"/>
          <w:iCs w:val="0"/>
          <w:lang w:val="ru-RU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14:paraId="6EFA2F27" w14:textId="77777777" w:rsidR="00DB0DE0" w:rsidRPr="00A2099E" w:rsidRDefault="00DB0DE0" w:rsidP="0036260B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A2099E">
        <w:rPr>
          <w:rFonts w:ascii="Times New Roman" w:hAnsi="Times New Roman" w:cs="Times New Roman"/>
          <w:i w:val="0"/>
          <w:lang w:val="ru-RU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14:paraId="0EEFCAB4" w14:textId="77777777" w:rsidR="00DB0DE0" w:rsidRPr="00A2099E" w:rsidRDefault="00DB0DE0" w:rsidP="0036260B">
      <w:pPr>
        <w:spacing w:after="0" w:line="240" w:lineRule="auto"/>
        <w:rPr>
          <w:rStyle w:val="FontStyle15"/>
          <w:b w:val="0"/>
          <w:i/>
          <w:lang w:val="ru-RU"/>
        </w:rPr>
      </w:pPr>
    </w:p>
    <w:p w14:paraId="204025A6" w14:textId="77777777" w:rsidR="00DB0DE0" w:rsidRPr="00E2638F" w:rsidRDefault="00DB0DE0" w:rsidP="0036260B">
      <w:pPr>
        <w:spacing w:after="0" w:line="240" w:lineRule="auto"/>
        <w:rPr>
          <w:rFonts w:ascii="Times New Roman" w:hAnsi="Times New Roman" w:cs="Times New Roman"/>
          <w:bCs/>
          <w:iCs/>
          <w:lang w:val="ru-RU"/>
        </w:rPr>
      </w:pPr>
      <w:r w:rsidRPr="00E2638F">
        <w:rPr>
          <w:rFonts w:ascii="Times New Roman" w:hAnsi="Times New Roman" w:cs="Times New Roman"/>
          <w:bCs/>
          <w:iCs/>
          <w:lang w:val="ru-RU"/>
        </w:rPr>
        <w:t>Показатели и критерии оценивания зачета:</w:t>
      </w:r>
    </w:p>
    <w:p w14:paraId="57F10501" w14:textId="77777777" w:rsidR="00DB0DE0" w:rsidRPr="00E2638F" w:rsidRDefault="00DB0DE0" w:rsidP="00362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38F">
        <w:rPr>
          <w:rFonts w:ascii="Times New Roman" w:hAnsi="Times New Roman" w:cs="Times New Roman"/>
          <w:sz w:val="24"/>
          <w:szCs w:val="24"/>
          <w:lang w:val="ru-RU"/>
        </w:rPr>
        <w:t xml:space="preserve">- «зачтено» - обучающийся демонстрирует высокий уровень </w:t>
      </w:r>
      <w:proofErr w:type="spellStart"/>
      <w:r w:rsidRPr="00E2638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2638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5459DDF0" w14:textId="77777777" w:rsidR="00DB0DE0" w:rsidRPr="00E2638F" w:rsidRDefault="00DB0DE0" w:rsidP="00362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38F">
        <w:rPr>
          <w:rFonts w:ascii="Times New Roman" w:hAnsi="Times New Roman" w:cs="Times New Roman"/>
          <w:sz w:val="24"/>
          <w:szCs w:val="24"/>
          <w:lang w:val="ru-RU"/>
        </w:rPr>
        <w:t>- 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906059E" w14:textId="77777777" w:rsidR="00DB0DE0" w:rsidRDefault="00DB0DE0" w:rsidP="000C314D">
      <w:pPr>
        <w:jc w:val="right"/>
        <w:rPr>
          <w:rFonts w:ascii="Times New Roman" w:hAnsi="Times New Roman" w:cs="Times New Roman"/>
          <w:b/>
          <w:lang w:val="ru-RU"/>
        </w:rPr>
      </w:pPr>
    </w:p>
    <w:p w14:paraId="082B92AD" w14:textId="7CFE2B9D" w:rsidR="00DB0DE0" w:rsidRDefault="00DB0DE0" w:rsidP="000C314D">
      <w:pPr>
        <w:jc w:val="right"/>
        <w:rPr>
          <w:rFonts w:ascii="Times New Roman" w:hAnsi="Times New Roman" w:cs="Times New Roman"/>
          <w:b/>
          <w:lang w:val="ru-RU"/>
        </w:rPr>
      </w:pPr>
    </w:p>
    <w:p w14:paraId="005C1146" w14:textId="5591B735" w:rsidR="000C314D" w:rsidRPr="008D4006" w:rsidRDefault="000C314D" w:rsidP="000C314D">
      <w:pPr>
        <w:jc w:val="right"/>
        <w:rPr>
          <w:rFonts w:ascii="Times New Roman" w:hAnsi="Times New Roman" w:cs="Times New Roman"/>
          <w:b/>
          <w:lang w:val="ru-RU"/>
        </w:rPr>
      </w:pPr>
      <w:bookmarkStart w:id="1" w:name="_GoBack"/>
      <w:bookmarkEnd w:id="1"/>
      <w:r w:rsidRPr="008D4006">
        <w:rPr>
          <w:rFonts w:ascii="Times New Roman" w:hAnsi="Times New Roman" w:cs="Times New Roman"/>
          <w:b/>
          <w:lang w:val="ru-RU"/>
        </w:rPr>
        <w:lastRenderedPageBreak/>
        <w:t>ПРИЛОЖЕНИЕ 3</w:t>
      </w:r>
    </w:p>
    <w:p w14:paraId="670F6519" w14:textId="77777777" w:rsidR="000C314D" w:rsidRPr="008D4006" w:rsidRDefault="000C314D" w:rsidP="000C314D">
      <w:pPr>
        <w:rPr>
          <w:rFonts w:ascii="Times New Roman" w:hAnsi="Times New Roman" w:cs="Times New Roman"/>
          <w:lang w:val="ru-RU"/>
        </w:rPr>
      </w:pPr>
    </w:p>
    <w:p w14:paraId="54A6528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14:paraId="0BB953E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14:paraId="5FD54BC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Основные методические рекомендации по составлению и проведению комплексов (ОМР): </w:t>
      </w:r>
    </w:p>
    <w:p w14:paraId="14C87F8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14:paraId="6AD182B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14:paraId="0291499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предпочтительны маховые упражнения, выполняемые по полной амплитуде; </w:t>
      </w:r>
    </w:p>
    <w:p w14:paraId="1AC0802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широко применять дыхательные упражнения. </w:t>
      </w:r>
    </w:p>
    <w:p w14:paraId="6601BD73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14:paraId="6BCDCEB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14:paraId="5180894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14:paraId="4B1ECB7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скоростно-силовые упражнения (прыжки, метание мячей) вводить постепенно; </w:t>
      </w:r>
    </w:p>
    <w:p w14:paraId="7771A026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силовые упражнения применять в умеренном темпе; </w:t>
      </w:r>
    </w:p>
    <w:p w14:paraId="5D19C9E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14:paraId="4163F67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14:paraId="32F21E20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14:paraId="0D7A79A2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14:paraId="2E9904A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7 – распределение нагрузки на различные мышечные группы должно быть равномерным. </w:t>
      </w:r>
    </w:p>
    <w:p w14:paraId="3F55765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14:paraId="4CA95CA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14:paraId="1854D20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14:paraId="090A4272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14:paraId="69A3B21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при тренировке дыхательного цикла постоянно удлинять выдох; </w:t>
      </w:r>
    </w:p>
    <w:p w14:paraId="47F4937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широко использовать диафрагмальное движение. </w:t>
      </w:r>
    </w:p>
    <w:p w14:paraId="0CCA3E62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14:paraId="45C7FCA2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14:paraId="2433B42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Заболевания органов пищеварения</w:t>
      </w:r>
    </w:p>
    <w:p w14:paraId="6E94470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14:paraId="49762DE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общеразвивающие упражнения давать на большие мышечные группы; </w:t>
      </w:r>
    </w:p>
    <w:p w14:paraId="55CC376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lastRenderedPageBreak/>
        <w:t xml:space="preserve">3 – упражнения для укрепления мышц живота вводить постепенно, чередуя их с дыхательными упражнениями; </w:t>
      </w:r>
    </w:p>
    <w:p w14:paraId="167682F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14:paraId="5B8B5D67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14:paraId="0C8B152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14:paraId="4EB85A9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14:paraId="1178BE6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14:paraId="602E5EC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14:paraId="6DF793F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14:paraId="4DF4857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плавание, гребля, теннис, волейбол, лыжи, коньки. </w:t>
      </w:r>
    </w:p>
    <w:p w14:paraId="38B0B6C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14:paraId="6E6142B0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14:paraId="24485BF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14:paraId="06FBE5B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14:paraId="08A8B46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нагрузку увеличивать постепенно; </w:t>
      </w:r>
    </w:p>
    <w:p w14:paraId="4B1D0D0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освоить полное диафрагмальное дыхание. </w:t>
      </w:r>
    </w:p>
    <w:p w14:paraId="348AE326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14:paraId="4F38F57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силовые упражнения, чрезмерные нагрузки; </w:t>
      </w:r>
    </w:p>
    <w:p w14:paraId="572D5C60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14:paraId="023DA4A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14:paraId="11E30D2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охлаждение организма; </w:t>
      </w:r>
    </w:p>
    <w:p w14:paraId="4E7BC977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борьба, бокс, упражнения с гантелями. </w:t>
      </w:r>
    </w:p>
    <w:p w14:paraId="7DECAB3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Физические упражнения при неврозах и неврастениях</w:t>
      </w:r>
    </w:p>
    <w:p w14:paraId="7B71B77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14:paraId="549869E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14:paraId="7623D81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14:paraId="582629B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14:paraId="4B1B74C0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14:paraId="775ABBB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6 – проводить занятия с музыкальным сопровождением. </w:t>
      </w:r>
    </w:p>
    <w:p w14:paraId="6EE0771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lastRenderedPageBreak/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14:paraId="34462AFD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14:paraId="02EC003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14:paraId="32D0B1FE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14:paraId="0B4934B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14:paraId="1278405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</w:t>
      </w:r>
    </w:p>
    <w:p w14:paraId="2A49777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1 – упражнения с гантелями, эспандерами, палками, набивными мячами; </w:t>
      </w:r>
    </w:p>
    <w:p w14:paraId="5F77ED1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14:paraId="16D03AD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>3 – упражнения в балансировании и равновесии;</w:t>
      </w:r>
    </w:p>
    <w:p w14:paraId="4D6D302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 4 – упражнения в воде, в том числе плавание стилем брасс и на спине. </w:t>
      </w:r>
    </w:p>
    <w:p w14:paraId="70DC316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асимметричные упражнения; </w:t>
      </w:r>
    </w:p>
    <w:p w14:paraId="4A6077A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силовые упражнения при равнодействующем направлении вдоль оси позвоночника. </w:t>
      </w:r>
    </w:p>
    <w:p w14:paraId="71DB8B9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14:paraId="0E875A6E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14:paraId="79A4EC86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14:paraId="4712C43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14:paraId="35FE75C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14:paraId="7DF9408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1 – физические упражнения с активной коррекцией; </w:t>
      </w:r>
    </w:p>
    <w:p w14:paraId="5E2DC187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пассивная коррекция (лечение положением); </w:t>
      </w:r>
    </w:p>
    <w:p w14:paraId="1C66385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14:paraId="188BB1A7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 4 – рациональный режим статической нагрузки на позвоночник; </w:t>
      </w:r>
    </w:p>
    <w:p w14:paraId="422B23E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>5 – массаж преимущественно длинных мышц спины;</w:t>
      </w:r>
    </w:p>
    <w:p w14:paraId="0C0DB67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 6 – элементы волейбола, баскетбола, лыжи, плавание (обязательно). </w:t>
      </w:r>
    </w:p>
    <w:p w14:paraId="051D4FF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асимметричного характера; </w:t>
      </w:r>
    </w:p>
    <w:p w14:paraId="5090952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14:paraId="55B8149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14:paraId="11FB1A56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14:paraId="692E062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14:paraId="25AF90E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14:paraId="5B572D0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14:paraId="3A68804D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>2 – плавание брассом, на спине;</w:t>
      </w:r>
    </w:p>
    <w:p w14:paraId="560EDA5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 3 – жесткая постель; </w:t>
      </w:r>
    </w:p>
    <w:p w14:paraId="12DC448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lastRenderedPageBreak/>
        <w:t xml:space="preserve">4 – во время длительной работы, связанной с наклоном головы, надевать фиксирующий воротник. </w:t>
      </w:r>
    </w:p>
    <w:p w14:paraId="273DDCF7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активные движения в шейном отделе позвоночника; </w:t>
      </w:r>
    </w:p>
    <w:p w14:paraId="0B52B51E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Упражнения, связанные с осевой нагрузкой: бег, прыжки, соскоки; </w:t>
      </w:r>
    </w:p>
    <w:p w14:paraId="7EFAFB03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болевые ощущения во время выполнения упражнений; </w:t>
      </w:r>
    </w:p>
    <w:p w14:paraId="7D7CAE5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мягкая постель. </w:t>
      </w:r>
    </w:p>
    <w:p w14:paraId="3339B41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14:paraId="47BEF13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14:paraId="03394F96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14:paraId="48AED73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14:paraId="7683AC9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14:paraId="348098C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использовать упражнения на расслабление мышц туловища и конечностей; </w:t>
      </w:r>
    </w:p>
    <w:p w14:paraId="44731E8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>6 – все упражнения выполнять без усилий и резких движений</w:t>
      </w:r>
    </w:p>
    <w:p w14:paraId="0F671F60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14:paraId="022B62C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терренкур, лыжи; </w:t>
      </w:r>
    </w:p>
    <w:p w14:paraId="5579D312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14:paraId="3DA344C4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жесткая постель. </w:t>
      </w:r>
    </w:p>
    <w:p w14:paraId="3B91DAE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14:paraId="6587EFF6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14:paraId="2B0DAFF9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14:paraId="4724A3B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14:paraId="63AAAA6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rPr>
          <w:u w:val="single"/>
        </w:rPr>
        <w:t>Физические упражнения при плоскостопии</w:t>
      </w:r>
    </w:p>
    <w:p w14:paraId="25573CD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14:paraId="1EC578F2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14:paraId="18BD8CE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14:paraId="3AD3E545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целесообразны упражнения с опорой о поролоновый матрац; </w:t>
      </w:r>
    </w:p>
    <w:p w14:paraId="6E0F4FFF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все упражнения желательно выполнять в носках или босиком; </w:t>
      </w:r>
    </w:p>
    <w:p w14:paraId="5C7CD1D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6 – после проведения комплекса необходим самомассаж стопы и голени. </w:t>
      </w:r>
    </w:p>
    <w:p w14:paraId="3B8BD83D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1 – ходьба с неширокой расстановкой ног; </w:t>
      </w:r>
    </w:p>
    <w:p w14:paraId="7EF3648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лазание по канату, плавание, кролем, лыжи, велосипед, волейбол, баскетбол; </w:t>
      </w:r>
    </w:p>
    <w:p w14:paraId="5A64EDCE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14:paraId="6D03D26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4 – ходьба босиком по рыхлой почве, по траве, по бревну, по мелким камням; </w:t>
      </w:r>
    </w:p>
    <w:p w14:paraId="46AC6A3A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5 – массаж голени (внутренней и передней поверхности) и стоп (подошвы); </w:t>
      </w:r>
    </w:p>
    <w:p w14:paraId="5F74099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14:paraId="01A19E03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ходьба на внутренних сводах стоп; </w:t>
      </w:r>
    </w:p>
    <w:p w14:paraId="303781A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2 -длительное стояние, особенно с развернутыми стопами. </w:t>
      </w:r>
    </w:p>
    <w:p w14:paraId="5C74BB3B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  <w:rPr>
          <w:u w:val="single"/>
        </w:rPr>
      </w:pPr>
      <w:r w:rsidRPr="00ED735D">
        <w:rPr>
          <w:u w:val="single"/>
        </w:rPr>
        <w:lastRenderedPageBreak/>
        <w:t xml:space="preserve">Физические упражнения при нарушении зрения </w:t>
      </w:r>
    </w:p>
    <w:p w14:paraId="053F9F31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14:paraId="74CAC103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14:paraId="215B825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14:paraId="4EA4B70C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14:paraId="200F26F8" w14:textId="77777777" w:rsidR="000C314D" w:rsidRPr="00ED735D" w:rsidRDefault="000C314D" w:rsidP="0036260B">
      <w:pPr>
        <w:pStyle w:val="ae"/>
        <w:spacing w:before="0" w:beforeAutospacing="0" w:after="0" w:afterAutospacing="0"/>
        <w:jc w:val="both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14:paraId="7D172BFA" w14:textId="77777777" w:rsidR="00DB0DE0" w:rsidRDefault="00DB0DE0" w:rsidP="0036260B">
      <w:pPr>
        <w:pStyle w:val="zagol-tabl-riss"/>
        <w:jc w:val="both"/>
        <w:rPr>
          <w:b/>
        </w:rPr>
      </w:pPr>
    </w:p>
    <w:p w14:paraId="62CE60F9" w14:textId="77777777" w:rsidR="00DB0DE0" w:rsidRDefault="00DB0DE0" w:rsidP="0036260B">
      <w:pPr>
        <w:pStyle w:val="zagol-tabl-riss"/>
        <w:jc w:val="both"/>
        <w:rPr>
          <w:b/>
        </w:rPr>
      </w:pPr>
    </w:p>
    <w:p w14:paraId="03E36455" w14:textId="77777777" w:rsidR="00DB0DE0" w:rsidRDefault="00DB0DE0" w:rsidP="0036260B">
      <w:pPr>
        <w:pStyle w:val="zagol-tabl-riss"/>
        <w:jc w:val="both"/>
        <w:rPr>
          <w:b/>
        </w:rPr>
      </w:pPr>
    </w:p>
    <w:p w14:paraId="42673EFA" w14:textId="77777777" w:rsidR="00DB0DE0" w:rsidRDefault="00DB0DE0" w:rsidP="0036260B">
      <w:pPr>
        <w:pStyle w:val="zagol-tabl-riss"/>
        <w:jc w:val="both"/>
        <w:rPr>
          <w:b/>
        </w:rPr>
      </w:pPr>
    </w:p>
    <w:p w14:paraId="0F0F4681" w14:textId="77777777" w:rsidR="00DB0DE0" w:rsidRDefault="00DB0DE0" w:rsidP="0036260B">
      <w:pPr>
        <w:pStyle w:val="zagol-tabl-riss"/>
        <w:jc w:val="both"/>
        <w:rPr>
          <w:b/>
        </w:rPr>
      </w:pPr>
    </w:p>
    <w:p w14:paraId="0D059D59" w14:textId="77777777" w:rsidR="00DB0DE0" w:rsidRDefault="00DB0DE0" w:rsidP="0036260B">
      <w:pPr>
        <w:pStyle w:val="zagol-tabl-riss"/>
        <w:jc w:val="both"/>
        <w:rPr>
          <w:b/>
        </w:rPr>
      </w:pPr>
    </w:p>
    <w:p w14:paraId="510C2F19" w14:textId="77777777" w:rsidR="00DB0DE0" w:rsidRDefault="00DB0DE0" w:rsidP="0036260B">
      <w:pPr>
        <w:pStyle w:val="zagol-tabl-riss"/>
        <w:jc w:val="both"/>
        <w:rPr>
          <w:b/>
        </w:rPr>
      </w:pPr>
    </w:p>
    <w:p w14:paraId="17EBDB57" w14:textId="77777777" w:rsidR="00DB0DE0" w:rsidRDefault="00DB0DE0" w:rsidP="0036260B">
      <w:pPr>
        <w:pStyle w:val="zagol-tabl-riss"/>
        <w:jc w:val="both"/>
        <w:rPr>
          <w:b/>
        </w:rPr>
      </w:pPr>
    </w:p>
    <w:p w14:paraId="1788A2F0" w14:textId="77777777" w:rsidR="00DB0DE0" w:rsidRDefault="00DB0DE0" w:rsidP="0036260B">
      <w:pPr>
        <w:pStyle w:val="zagol-tabl-riss"/>
        <w:jc w:val="both"/>
        <w:rPr>
          <w:b/>
        </w:rPr>
      </w:pPr>
    </w:p>
    <w:p w14:paraId="6BDD4BD8" w14:textId="77777777" w:rsidR="00DB0DE0" w:rsidRDefault="00DB0DE0" w:rsidP="0036260B">
      <w:pPr>
        <w:pStyle w:val="zagol-tabl-riss"/>
        <w:jc w:val="both"/>
        <w:rPr>
          <w:b/>
        </w:rPr>
      </w:pPr>
    </w:p>
    <w:p w14:paraId="38B54F46" w14:textId="77777777" w:rsidR="00DB0DE0" w:rsidRDefault="00DB0DE0" w:rsidP="0036260B">
      <w:pPr>
        <w:pStyle w:val="zagol-tabl-riss"/>
        <w:jc w:val="both"/>
        <w:rPr>
          <w:b/>
        </w:rPr>
      </w:pPr>
    </w:p>
    <w:p w14:paraId="38C891AB" w14:textId="77777777" w:rsidR="00DB0DE0" w:rsidRDefault="00DB0DE0" w:rsidP="0036260B">
      <w:pPr>
        <w:pStyle w:val="zagol-tabl-riss"/>
        <w:jc w:val="both"/>
        <w:rPr>
          <w:b/>
        </w:rPr>
      </w:pPr>
    </w:p>
    <w:p w14:paraId="01C309EB" w14:textId="77777777" w:rsidR="00DB0DE0" w:rsidRDefault="00DB0DE0" w:rsidP="0036260B">
      <w:pPr>
        <w:pStyle w:val="zagol-tabl-riss"/>
        <w:jc w:val="both"/>
        <w:rPr>
          <w:b/>
        </w:rPr>
      </w:pPr>
    </w:p>
    <w:p w14:paraId="309C838C" w14:textId="77777777" w:rsidR="00DB0DE0" w:rsidRDefault="00DB0DE0" w:rsidP="0036260B">
      <w:pPr>
        <w:pStyle w:val="zagol-tabl-riss"/>
        <w:jc w:val="both"/>
        <w:rPr>
          <w:b/>
        </w:rPr>
      </w:pPr>
    </w:p>
    <w:p w14:paraId="6C4F0421" w14:textId="77777777" w:rsidR="00DB0DE0" w:rsidRDefault="00DB0DE0" w:rsidP="0036260B">
      <w:pPr>
        <w:pStyle w:val="zagol-tabl-riss"/>
        <w:jc w:val="both"/>
        <w:rPr>
          <w:b/>
        </w:rPr>
      </w:pPr>
    </w:p>
    <w:p w14:paraId="74E54A2B" w14:textId="77777777" w:rsidR="00DB0DE0" w:rsidRDefault="00DB0DE0" w:rsidP="0036260B">
      <w:pPr>
        <w:pStyle w:val="zagol-tabl-riss"/>
        <w:jc w:val="both"/>
        <w:rPr>
          <w:b/>
        </w:rPr>
      </w:pPr>
    </w:p>
    <w:p w14:paraId="1797CF67" w14:textId="77777777" w:rsidR="00DB0DE0" w:rsidRDefault="00DB0DE0" w:rsidP="0036260B">
      <w:pPr>
        <w:pStyle w:val="zagol-tabl-riss"/>
        <w:jc w:val="both"/>
        <w:rPr>
          <w:b/>
        </w:rPr>
      </w:pPr>
    </w:p>
    <w:p w14:paraId="2DC294FE" w14:textId="77777777" w:rsidR="00DB0DE0" w:rsidRDefault="00DB0DE0" w:rsidP="0036260B">
      <w:pPr>
        <w:pStyle w:val="zagol-tabl-riss"/>
        <w:jc w:val="both"/>
        <w:rPr>
          <w:b/>
        </w:rPr>
      </w:pPr>
    </w:p>
    <w:p w14:paraId="0A3CD865" w14:textId="77777777" w:rsidR="00DB0DE0" w:rsidRDefault="00DB0DE0" w:rsidP="0036260B">
      <w:pPr>
        <w:pStyle w:val="zagol-tabl-riss"/>
        <w:jc w:val="both"/>
        <w:rPr>
          <w:b/>
        </w:rPr>
      </w:pPr>
    </w:p>
    <w:p w14:paraId="33A1B440" w14:textId="77777777" w:rsidR="00DB0DE0" w:rsidRDefault="00DB0DE0" w:rsidP="0036260B">
      <w:pPr>
        <w:pStyle w:val="zagol-tabl-riss"/>
        <w:jc w:val="both"/>
        <w:rPr>
          <w:b/>
        </w:rPr>
      </w:pPr>
    </w:p>
    <w:p w14:paraId="7DAF9258" w14:textId="77777777" w:rsidR="00DB0DE0" w:rsidRDefault="00DB0DE0" w:rsidP="0036260B">
      <w:pPr>
        <w:pStyle w:val="zagol-tabl-riss"/>
        <w:jc w:val="both"/>
        <w:rPr>
          <w:b/>
        </w:rPr>
      </w:pPr>
    </w:p>
    <w:p w14:paraId="12A81851" w14:textId="77777777" w:rsidR="00DB0DE0" w:rsidRDefault="00DB0DE0" w:rsidP="0036260B">
      <w:pPr>
        <w:pStyle w:val="zagol-tabl-riss"/>
        <w:jc w:val="both"/>
        <w:rPr>
          <w:b/>
        </w:rPr>
      </w:pPr>
    </w:p>
    <w:p w14:paraId="0056C93F" w14:textId="38D34087" w:rsidR="000C314D" w:rsidRPr="00ED735D" w:rsidRDefault="000C314D" w:rsidP="0036260B">
      <w:pPr>
        <w:pStyle w:val="zagol-tabl-riss"/>
        <w:jc w:val="both"/>
        <w:rPr>
          <w:b/>
        </w:rPr>
      </w:pPr>
      <w:r w:rsidRPr="00ED735D">
        <w:rPr>
          <w:b/>
        </w:rPr>
        <w:t>ПРИЛОЖЕНИЕ 4</w:t>
      </w:r>
    </w:p>
    <w:p w14:paraId="1C731E80" w14:textId="77777777" w:rsidR="000C314D" w:rsidRPr="00ED735D" w:rsidRDefault="000C314D" w:rsidP="0036260B">
      <w:pPr>
        <w:jc w:val="both"/>
        <w:rPr>
          <w:rFonts w:ascii="Times New Roman" w:hAnsi="Times New Roman" w:cs="Times New Roman"/>
          <w:lang w:val="ru-RU"/>
        </w:rPr>
      </w:pPr>
    </w:p>
    <w:p w14:paraId="0765D937" w14:textId="77777777" w:rsidR="000C314D" w:rsidRPr="00ED735D" w:rsidRDefault="000C314D" w:rsidP="0036260B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14:paraId="694AC422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14:paraId="74532C2F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14:paraId="35D2ED21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14:paraId="77DFCDBF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14:paraId="5FE51285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14:paraId="72045526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14:paraId="2B439508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14:paraId="5AB9220E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14:paraId="0B5C5E3D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14:paraId="7197F3E4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14:paraId="6D7478B2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14:paraId="28474312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10. </w:t>
      </w:r>
      <w:r w:rsidRPr="00ED735D">
        <w:t xml:space="preserve">Похоже на предыдущее, но выполняется с более узкой кушетки или гимнастической скамьи, наклоненной под углом 30-45` к полу. Кисти рук с гантелями под </w:t>
      </w:r>
      <w:r w:rsidRPr="00ED735D">
        <w:lastRenderedPageBreak/>
        <w:t>скамьей почти касаются друг друга. Делайте взмахи прямыми руками, направленными в стороны и чуть вперед, сводя лопатки.</w:t>
      </w:r>
    </w:p>
    <w:p w14:paraId="50E4CD80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14:paraId="74AC77AC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14:paraId="1777E8F7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14:paraId="6E30F95C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14:paraId="67DB3003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14:paraId="5ECDCB04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14:paraId="17F22FD3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14:paraId="41215D30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14:paraId="3800C25F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14:paraId="102D7860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19. </w:t>
      </w:r>
      <w:r w:rsidRPr="00ED735D">
        <w:t xml:space="preserve"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</w:t>
      </w:r>
      <w:r w:rsidRPr="00ED735D">
        <w:lastRenderedPageBreak/>
        <w:t>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14:paraId="3B6FC7C1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14:paraId="4A4EF886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14:paraId="52A11C79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14:paraId="09CE2819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14:paraId="44E50E44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14:paraId="22610F9C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14:paraId="00A0A366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14:paraId="2DA93DB9" w14:textId="77777777" w:rsidR="000C314D" w:rsidRPr="00ED735D" w:rsidRDefault="000C314D" w:rsidP="0036260B">
      <w:pPr>
        <w:pStyle w:val="ae"/>
        <w:spacing w:before="0" w:beforeAutospacing="0" w:after="0" w:afterAutospacing="0"/>
        <w:ind w:firstLine="720"/>
        <w:jc w:val="both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14:paraId="50B1A87E" w14:textId="77777777" w:rsidR="000C314D" w:rsidRPr="00ED735D" w:rsidRDefault="000C314D" w:rsidP="000C314D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14:paraId="4A99B749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</w:p>
    <w:p w14:paraId="06195506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</w:p>
    <w:p w14:paraId="14DF7111" w14:textId="77777777" w:rsidR="000C314D" w:rsidRPr="00ED735D" w:rsidRDefault="000C314D" w:rsidP="000C314D">
      <w:pPr>
        <w:pStyle w:val="zagol-tabl-riss"/>
        <w:jc w:val="right"/>
      </w:pPr>
    </w:p>
    <w:p w14:paraId="5B016141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</w:p>
    <w:p w14:paraId="5EFCF0C6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</w:p>
    <w:p w14:paraId="28ADC6EE" w14:textId="77777777" w:rsidR="000C314D" w:rsidRPr="00ED735D" w:rsidRDefault="000C314D" w:rsidP="000C314D">
      <w:pPr>
        <w:rPr>
          <w:rFonts w:ascii="Times New Roman" w:hAnsi="Times New Roman" w:cs="Times New Roman"/>
          <w:lang w:val="ru-RU"/>
        </w:rPr>
      </w:pPr>
    </w:p>
    <w:p w14:paraId="2DB55AA0" w14:textId="77777777" w:rsidR="000C314D" w:rsidRPr="00ED735D" w:rsidRDefault="000C314D" w:rsidP="000C314D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14:paraId="21626E83" w14:textId="77777777" w:rsidR="00DD584B" w:rsidRPr="000C314D" w:rsidRDefault="00DD584B">
      <w:pPr>
        <w:rPr>
          <w:lang w:val="ru-RU"/>
        </w:rPr>
      </w:pPr>
    </w:p>
    <w:sectPr w:rsidR="00DD584B" w:rsidRPr="000C314D" w:rsidSect="00DD584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C314D"/>
    <w:rsid w:val="001B33BC"/>
    <w:rsid w:val="001E0E41"/>
    <w:rsid w:val="001F0BC7"/>
    <w:rsid w:val="0036260B"/>
    <w:rsid w:val="00766B9F"/>
    <w:rsid w:val="00821A50"/>
    <w:rsid w:val="008D4006"/>
    <w:rsid w:val="00B11409"/>
    <w:rsid w:val="00CD40F2"/>
    <w:rsid w:val="00D31453"/>
    <w:rsid w:val="00DB0DE0"/>
    <w:rsid w:val="00DD584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89C1E1C"/>
  <w15:docId w15:val="{E5EB6E90-DFED-4E38-ABCF-DF6C10FA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84B"/>
  </w:style>
  <w:style w:type="paragraph" w:styleId="1">
    <w:name w:val="heading 1"/>
    <w:basedOn w:val="a"/>
    <w:next w:val="a"/>
    <w:link w:val="10"/>
    <w:qFormat/>
    <w:rsid w:val="000C314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1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C314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0C314D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0C314D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locked/>
    <w:rsid w:val="000C314D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rsid w:val="000C314D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0C314D"/>
  </w:style>
  <w:style w:type="paragraph" w:customStyle="1" w:styleId="Style11">
    <w:name w:val="Style11"/>
    <w:basedOn w:val="a"/>
    <w:rsid w:val="000C314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0C314D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0C314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0C314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C314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C314D"/>
  </w:style>
  <w:style w:type="paragraph" w:customStyle="1" w:styleId="ab">
    <w:name w:val="Содержимое таблицы"/>
    <w:basedOn w:val="a"/>
    <w:rsid w:val="000C314D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0C31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0C314D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0C314D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0C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0C314D"/>
    <w:rPr>
      <w:b/>
      <w:bCs/>
    </w:rPr>
  </w:style>
  <w:style w:type="character" w:customStyle="1" w:styleId="FontStyle31">
    <w:name w:val="Font Style31"/>
    <w:rsid w:val="000C314D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0C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0C314D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0C314D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0C314D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1B33BC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1B33B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CD40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basedOn w:val="a0"/>
    <w:rsid w:val="00DB0DE0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s://urait.ru/viewer/osnovy-adaptivnoy-fizicheskoy-kultury-454085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85.pdf&amp;show=dcatalogues/1/1134164/2885.pdf&amp;view=true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urait.ru/viewer/adaptivnaya-i-lechebnaya-fizicheskaya-kultura-plavanie-45543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24183-E90D-4AF8-964B-8C1D4B6E5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9492</Words>
  <Characters>54105</Characters>
  <Application>Microsoft Office Word</Application>
  <DocSecurity>0</DocSecurity>
  <Lines>450</Lines>
  <Paragraphs>126</Paragraphs>
  <ScaleCrop>false</ScaleCrop>
  <Company>МГТУ</Company>
  <LinksUpToDate>false</LinksUpToDate>
  <CharactersWithSpaces>63471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2019-2020_38_03_01-зЭЭб-19-1_69_plx_Адаптивные курсы по физической культуре и спорту</dc:title>
  <dc:creator>FastReport.NET</dc:creator>
  <cp:lastModifiedBy>Анастасия</cp:lastModifiedBy>
  <cp:revision>6</cp:revision>
  <dcterms:created xsi:type="dcterms:W3CDTF">2020-12-20T18:31:00Z</dcterms:created>
  <dcterms:modified xsi:type="dcterms:W3CDTF">2020-12-27T14:21:00Z</dcterms:modified>
</cp:coreProperties>
</file>