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BA1" w:rsidRDefault="00E34040" w:rsidP="00B25681">
      <w:pPr>
        <w:spacing w:after="200"/>
        <w:ind w:firstLine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6162040" cy="8706485"/>
            <wp:effectExtent l="19050" t="0" r="0" b="0"/>
            <wp:docPr id="3" name="Рисунок 1" descr="Сканировать1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нировать1000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870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Pr="00C17915" w:rsidRDefault="00E34040" w:rsidP="00E84502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6432550" cy="9088120"/>
            <wp:effectExtent l="19050" t="0" r="6350" b="0"/>
            <wp:docPr id="2" name="Рисунок 2" descr="Сканироват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нировать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908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3BA1">
        <w:rPr>
          <w:b/>
          <w:bCs/>
        </w:rPr>
        <w:br w:type="page"/>
      </w:r>
      <w:r w:rsidR="00E84502" w:rsidRPr="00C17915">
        <w:rPr>
          <w:rStyle w:val="FontStyle16"/>
          <w:b w:val="0"/>
          <w:bCs w:val="0"/>
          <w:sz w:val="24"/>
          <w:szCs w:val="24"/>
        </w:rPr>
        <w:lastRenderedPageBreak/>
        <w:t xml:space="preserve"> </w:t>
      </w:r>
      <w:r w:rsidR="00F97B89">
        <w:rPr>
          <w:b/>
          <w:bCs/>
          <w:noProof/>
        </w:rPr>
        <w:drawing>
          <wp:inline distT="0" distB="0" distL="0" distR="0">
            <wp:extent cx="5986145" cy="8463280"/>
            <wp:effectExtent l="0" t="0" r="0" b="0"/>
            <wp:docPr id="1" name="Рисунок 1" descr="за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а 20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846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B89"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C17915">
        <w:rPr>
          <w:rStyle w:val="FontStyle16"/>
          <w:b w:val="0"/>
          <w:bCs w:val="0"/>
          <w:sz w:val="24"/>
          <w:szCs w:val="24"/>
        </w:rPr>
        <w:br w:type="page"/>
      </w:r>
      <w:r w:rsidR="005E0FCA" w:rsidRPr="00C17915">
        <w:rPr>
          <w:rStyle w:val="FontStyle16"/>
          <w:b w:val="0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 w:val="0"/>
          <w:bCs w:val="0"/>
          <w:sz w:val="24"/>
          <w:szCs w:val="24"/>
        </w:rPr>
        <w:t xml:space="preserve"> дисциплины</w:t>
      </w:r>
    </w:p>
    <w:p w:rsidR="002B2FBC" w:rsidRPr="00AA513C" w:rsidRDefault="002B2FBC" w:rsidP="002B2FBC">
      <w:pPr>
        <w:suppressAutoHyphens/>
        <w:ind w:firstLine="709"/>
        <w:rPr>
          <w:iCs/>
        </w:rPr>
      </w:pPr>
      <w:r w:rsidRPr="00AA513C">
        <w:rPr>
          <w:bCs/>
        </w:rPr>
        <w:t xml:space="preserve">Целью освоения дисциплины «Физика» является овладение базовыми знаниями основных физических законов и методов классической и современной физики для теоретического и экспериментального исследования </w:t>
      </w:r>
      <w:r w:rsidRPr="00AA513C">
        <w:rPr>
          <w:iCs/>
        </w:rPr>
        <w:t>и решения задач, возникающих при дальнейшем обучении и в последующей профессиональной деятельности.</w:t>
      </w:r>
    </w:p>
    <w:p w:rsidR="002B2FBC" w:rsidRDefault="002B2FBC" w:rsidP="002B2FBC">
      <w:pPr>
        <w:suppressAutoHyphens/>
        <w:ind w:firstLine="709"/>
        <w:rPr>
          <w:iCs/>
        </w:rPr>
      </w:pPr>
      <w:r w:rsidRPr="00AA513C">
        <w:rPr>
          <w:iCs/>
        </w:rPr>
        <w:t>Эти цели достигаются в ходе выполнения следующих задач:</w:t>
      </w:r>
    </w:p>
    <w:p w:rsidR="002B2FBC" w:rsidRPr="00AA513C" w:rsidRDefault="002B2FBC" w:rsidP="002B2FBC">
      <w:pPr>
        <w:numPr>
          <w:ilvl w:val="0"/>
          <w:numId w:val="14"/>
        </w:numPr>
        <w:tabs>
          <w:tab w:val="left" w:pos="709"/>
        </w:tabs>
        <w:suppressAutoHyphens/>
        <w:ind w:left="0" w:firstLine="567"/>
        <w:rPr>
          <w:iCs/>
        </w:rPr>
      </w:pPr>
      <w:r w:rsidRPr="00AA513C">
        <w:rPr>
          <w:iCs/>
        </w:rPr>
        <w:t xml:space="preserve">ознакомление студентов с основными законами физики, </w:t>
      </w:r>
      <w:r w:rsidRPr="00AA513C">
        <w:t xml:space="preserve">с современной физической картиной мира, с основными концепциями, моделями и теориями, описывающими поведение объектов в микромире, макромире и </w:t>
      </w:r>
      <w:proofErr w:type="spellStart"/>
      <w:r w:rsidRPr="00AA513C">
        <w:t>мегамире</w:t>
      </w:r>
      <w:proofErr w:type="spellEnd"/>
      <w:r w:rsidRPr="00AA513C">
        <w:rPr>
          <w:iCs/>
        </w:rPr>
        <w:t>;</w:t>
      </w:r>
    </w:p>
    <w:p w:rsidR="002B2FBC" w:rsidRPr="00AA513C" w:rsidRDefault="002B2FBC" w:rsidP="002B2FBC">
      <w:pPr>
        <w:numPr>
          <w:ilvl w:val="0"/>
          <w:numId w:val="14"/>
        </w:numPr>
        <w:tabs>
          <w:tab w:val="left" w:pos="709"/>
        </w:tabs>
        <w:suppressAutoHyphens/>
        <w:ind w:left="0" w:firstLine="567"/>
      </w:pPr>
      <w:r w:rsidRPr="00AA513C">
        <w:t>изучение теоретических методов анализа физических явлений, расчетных процедур и алгоритмов, наиболее широко применяемых в физике;</w:t>
      </w:r>
    </w:p>
    <w:p w:rsidR="002B2FBC" w:rsidRPr="00AA513C" w:rsidRDefault="002B2FBC" w:rsidP="002B2FBC">
      <w:pPr>
        <w:numPr>
          <w:ilvl w:val="0"/>
          <w:numId w:val="14"/>
        </w:numPr>
        <w:tabs>
          <w:tab w:val="left" w:pos="709"/>
        </w:tabs>
        <w:suppressAutoHyphens/>
        <w:ind w:left="0" w:firstLine="567"/>
      </w:pPr>
      <w:r w:rsidRPr="00AA513C">
        <w:t>приобретение навыков экспериментального исследования физических процессов, знакомство с современными измерительными приборами и научно-исследовательской аппаратурой;</w:t>
      </w:r>
    </w:p>
    <w:p w:rsidR="002B2FBC" w:rsidRPr="00AA513C" w:rsidRDefault="002B2FBC" w:rsidP="002B2FBC">
      <w:pPr>
        <w:numPr>
          <w:ilvl w:val="0"/>
          <w:numId w:val="14"/>
        </w:numPr>
        <w:tabs>
          <w:tab w:val="left" w:pos="709"/>
        </w:tabs>
        <w:suppressAutoHyphens/>
        <w:ind w:left="0" w:firstLine="567"/>
      </w:pPr>
      <w:r w:rsidRPr="00AA513C">
        <w:t>освоение методов получения и обработки эмпирической информации;</w:t>
      </w:r>
    </w:p>
    <w:p w:rsidR="002B2FBC" w:rsidRPr="002B2FBC" w:rsidRDefault="002B2FBC" w:rsidP="002B2FBC">
      <w:pPr>
        <w:numPr>
          <w:ilvl w:val="0"/>
          <w:numId w:val="14"/>
        </w:numPr>
        <w:tabs>
          <w:tab w:val="left" w:pos="709"/>
        </w:tabs>
        <w:suppressAutoHyphens/>
        <w:ind w:left="0" w:firstLine="567"/>
        <w:rPr>
          <w:iCs/>
        </w:rPr>
      </w:pPr>
      <w:r w:rsidRPr="00AA513C">
        <w:t>формирование у студентов естественнонаучного мировоззрения, культуры мышления, развитие способности к обобщению, постановке задачи и выбору путей ее решения.</w:t>
      </w:r>
    </w:p>
    <w:p w:rsidR="002B2FBC" w:rsidRPr="00AA513C" w:rsidRDefault="002B2FBC" w:rsidP="002B2FBC">
      <w:pPr>
        <w:tabs>
          <w:tab w:val="left" w:pos="709"/>
        </w:tabs>
        <w:suppressAutoHyphens/>
        <w:ind w:left="567" w:firstLine="0"/>
        <w:rPr>
          <w:iCs/>
        </w:rPr>
      </w:pPr>
    </w:p>
    <w:p w:rsidR="007754E4" w:rsidRPr="00C17915" w:rsidRDefault="009C15E7" w:rsidP="002B2FBC">
      <w:pPr>
        <w:pStyle w:val="1"/>
        <w:jc w:val="center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>подготовки специалиста</w:t>
      </w:r>
    </w:p>
    <w:p w:rsidR="002B2FBC" w:rsidRPr="008B527B" w:rsidRDefault="002B2FBC" w:rsidP="002B2FBC">
      <w:pPr>
        <w:suppressAutoHyphens/>
        <w:ind w:firstLine="720"/>
      </w:pPr>
      <w:r w:rsidRPr="008B527B">
        <w:t>Дисциплина «Физика» входит в базовую часть блока 1</w:t>
      </w:r>
      <w:r w:rsidR="00E84502" w:rsidRPr="00E84502">
        <w:t>(Б</w:t>
      </w:r>
      <w:proofErr w:type="gramStart"/>
      <w:r w:rsidR="00E84502" w:rsidRPr="00E84502">
        <w:t>1</w:t>
      </w:r>
      <w:proofErr w:type="gramEnd"/>
      <w:r w:rsidR="00E84502" w:rsidRPr="00E84502">
        <w:t>.Б.10)</w:t>
      </w:r>
      <w:r w:rsidRPr="008B527B">
        <w:t xml:space="preserve"> образовательной программы.</w:t>
      </w:r>
    </w:p>
    <w:p w:rsidR="002B2FBC" w:rsidRPr="008B527B" w:rsidRDefault="002B2FBC" w:rsidP="002B2FBC">
      <w:pPr>
        <w:suppressAutoHyphens/>
        <w:ind w:firstLine="720"/>
      </w:pPr>
      <w:r w:rsidRPr="008B527B">
        <w:rPr>
          <w:bCs/>
        </w:rPr>
        <w:t xml:space="preserve">Для изучения дисциплины необходимы знания, умения и владения, сформированные в результате изучения </w:t>
      </w:r>
      <w:r w:rsidRPr="008B527B">
        <w:t xml:space="preserve">дисциплин </w:t>
      </w:r>
      <w:r w:rsidR="00E84502">
        <w:t>«Физика»</w:t>
      </w:r>
      <w:proofErr w:type="gramStart"/>
      <w:r w:rsidR="00E84502">
        <w:t>,</w:t>
      </w:r>
      <w:r w:rsidRPr="008B527B">
        <w:t>«</w:t>
      </w:r>
      <w:proofErr w:type="gramEnd"/>
      <w:r w:rsidRPr="008B527B">
        <w:t>Математика» и «Химия»</w:t>
      </w:r>
      <w:r w:rsidR="00E84502" w:rsidRPr="00E84502">
        <w:t xml:space="preserve"> </w:t>
      </w:r>
      <w:r w:rsidR="00E84502">
        <w:t>в рамках средней общеобразовательной школы</w:t>
      </w:r>
      <w:r w:rsidRPr="008B527B">
        <w:t>. Из области математики особенно важны такие ключевые разделы, как дифференциальное и интегральное исчисление, решение дифференциальных уравнений, линейная алгебра, аналитическая геометрия. Из курса химии нужны знания о структуре периодической системы Д.И.Менделеева, строении атома, химические формулы молекул.</w:t>
      </w:r>
    </w:p>
    <w:p w:rsidR="002B2FBC" w:rsidRPr="00AA513C" w:rsidRDefault="002B2FBC" w:rsidP="002B2FBC">
      <w:pPr>
        <w:suppressAutoHyphens/>
        <w:ind w:firstLine="720"/>
      </w:pPr>
      <w:r w:rsidRPr="008B527B">
        <w:t xml:space="preserve">Знания, умения и владения, полученные при изучении данной дисциплины, будут необходимы впоследствии при изучении </w:t>
      </w:r>
      <w:r w:rsidR="00E84502">
        <w:t>д</w:t>
      </w:r>
      <w:r w:rsidRPr="008B527B">
        <w:t>исциплин</w:t>
      </w:r>
      <w:r w:rsidR="00E84502">
        <w:t>ы</w:t>
      </w:r>
      <w:r w:rsidRPr="008B527B">
        <w:t xml:space="preserve"> «Метрология, стандартизация</w:t>
      </w:r>
      <w:r w:rsidR="00E84502">
        <w:t xml:space="preserve"> и</w:t>
      </w:r>
      <w:r w:rsidRPr="008B527B">
        <w:t xml:space="preserve"> сертификация»</w:t>
      </w:r>
      <w:r w:rsidR="00E84502">
        <w:t xml:space="preserve"> и написания ВКР.</w:t>
      </w:r>
    </w:p>
    <w:p w:rsidR="004F032A" w:rsidRPr="00C17915" w:rsidRDefault="007754E4" w:rsidP="002B2FBC">
      <w:pPr>
        <w:pStyle w:val="1"/>
        <w:jc w:val="center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 xml:space="preserve">дисциплины </w:t>
      </w:r>
      <w:r w:rsidR="002E61E7" w:rsidRPr="00C17915">
        <w:rPr>
          <w:rStyle w:val="FontStyle21"/>
          <w:sz w:val="24"/>
          <w:szCs w:val="24"/>
        </w:rPr>
        <w:t>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AC377A">
        <w:rPr>
          <w:rStyle w:val="FontStyle16"/>
          <w:b w:val="0"/>
          <w:sz w:val="24"/>
          <w:szCs w:val="24"/>
        </w:rPr>
        <w:t>«</w:t>
      </w:r>
      <w:r w:rsidR="00AC377A" w:rsidRPr="00AC377A">
        <w:rPr>
          <w:rStyle w:val="FontStyle16"/>
          <w:b w:val="0"/>
          <w:sz w:val="24"/>
          <w:szCs w:val="24"/>
        </w:rPr>
        <w:t>Физика</w:t>
      </w:r>
      <w:r w:rsidRPr="00AC377A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</w:t>
      </w:r>
      <w:r w:rsidRPr="00C17915">
        <w:rPr>
          <w:rStyle w:val="FontStyle16"/>
          <w:b w:val="0"/>
          <w:sz w:val="24"/>
          <w:szCs w:val="24"/>
        </w:rPr>
        <w:t>а</w:t>
      </w:r>
      <w:r w:rsidRPr="00C17915">
        <w:rPr>
          <w:rStyle w:val="FontStyle16"/>
          <w:b w:val="0"/>
          <w:sz w:val="24"/>
          <w:szCs w:val="24"/>
        </w:rPr>
        <w:t>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4" w:space="0" w:color="auto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72553A" w:rsidRPr="0072553A" w:rsidTr="00AC377A">
        <w:trPr>
          <w:trHeight w:val="611"/>
          <w:tblHeader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2553A" w:rsidRDefault="00C640B4" w:rsidP="005C5F1A">
            <w:pPr>
              <w:ind w:firstLine="0"/>
              <w:jc w:val="center"/>
            </w:pPr>
            <w:r w:rsidRPr="0072553A">
              <w:t xml:space="preserve">Структурный </w:t>
            </w:r>
            <w:r w:rsidRPr="0072553A">
              <w:br/>
              <w:t xml:space="preserve">элемент </w:t>
            </w:r>
            <w:r w:rsidRPr="0072553A">
              <w:br/>
              <w:t>компетенции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2553A" w:rsidRDefault="00C640B4" w:rsidP="005C5F1A">
            <w:pPr>
              <w:ind w:firstLine="0"/>
              <w:jc w:val="center"/>
            </w:pPr>
            <w:r w:rsidRPr="0072553A">
              <w:rPr>
                <w:bCs/>
              </w:rPr>
              <w:t xml:space="preserve">Планируемые результаты обучения </w:t>
            </w:r>
          </w:p>
        </w:tc>
      </w:tr>
      <w:tr w:rsidR="0072553A" w:rsidRPr="0072553A" w:rsidTr="00AC377A">
        <w:trPr>
          <w:trHeight w:val="283"/>
        </w:trPr>
        <w:tc>
          <w:tcPr>
            <w:tcW w:w="5000" w:type="pct"/>
            <w:gridSpan w:val="2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2553A" w:rsidRDefault="00AC377A" w:rsidP="002B2FBC">
            <w:pPr>
              <w:ind w:firstLine="0"/>
              <w:jc w:val="left"/>
            </w:pPr>
            <w:r w:rsidRPr="0072553A">
              <w:rPr>
                <w:b/>
                <w:bCs/>
              </w:rPr>
              <w:t>ОПК-</w:t>
            </w:r>
            <w:r w:rsidR="002B2FBC">
              <w:rPr>
                <w:b/>
                <w:bCs/>
              </w:rPr>
              <w:t>2</w:t>
            </w:r>
            <w:r w:rsidRPr="0072553A">
              <w:rPr>
                <w:b/>
                <w:bCs/>
              </w:rPr>
              <w:t xml:space="preserve"> </w:t>
            </w:r>
            <w:r w:rsidR="002B2FBC" w:rsidRPr="002B2FBC">
              <w:rPr>
                <w:b/>
                <w:bCs/>
              </w:rPr>
              <w:t>способностью использовать знания о современной физической картине мира и эволюции Вселенной, пространственно-временных закономерностях, строении в</w:t>
            </w:r>
            <w:r w:rsidR="002B2FBC" w:rsidRPr="002B2FBC">
              <w:rPr>
                <w:b/>
                <w:bCs/>
              </w:rPr>
              <w:t>е</w:t>
            </w:r>
            <w:r w:rsidR="002B2FBC" w:rsidRPr="002B2FBC">
              <w:rPr>
                <w:b/>
                <w:bCs/>
              </w:rPr>
              <w:t>щества для понимания окружающего мира и явлений природы</w:t>
            </w:r>
          </w:p>
        </w:tc>
      </w:tr>
      <w:tr w:rsidR="00E268CD" w:rsidRPr="0072553A" w:rsidTr="00AC377A">
        <w:trPr>
          <w:trHeight w:val="225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68CD" w:rsidRPr="0072553A" w:rsidRDefault="00E268CD" w:rsidP="005C5F1A">
            <w:pPr>
              <w:ind w:firstLine="0"/>
              <w:jc w:val="left"/>
            </w:pPr>
            <w:r w:rsidRPr="0072553A">
              <w:t>Знать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68CD" w:rsidRPr="000045BD" w:rsidRDefault="00E268CD" w:rsidP="00385D2E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0045BD">
              <w:rPr>
                <w:sz w:val="24"/>
                <w:szCs w:val="24"/>
              </w:rPr>
              <w:t>- основные законы физики в области механики, статистической физ</w:t>
            </w:r>
            <w:r w:rsidRPr="000045BD">
              <w:rPr>
                <w:sz w:val="24"/>
                <w:szCs w:val="24"/>
              </w:rPr>
              <w:t>и</w:t>
            </w:r>
            <w:r w:rsidRPr="000045BD">
              <w:rPr>
                <w:sz w:val="24"/>
                <w:szCs w:val="24"/>
              </w:rPr>
              <w:t>ки и терм</w:t>
            </w:r>
            <w:r w:rsidRPr="000045BD">
              <w:rPr>
                <w:sz w:val="24"/>
                <w:szCs w:val="24"/>
              </w:rPr>
              <w:t>о</w:t>
            </w:r>
            <w:r w:rsidRPr="000045BD">
              <w:rPr>
                <w:sz w:val="24"/>
                <w:szCs w:val="24"/>
              </w:rPr>
              <w:t>динамики, электричества и магнетизма, волновой и квантовой оптики, атомной и ядерной физики и физики твердого тела, границы пр</w:t>
            </w:r>
            <w:r w:rsidRPr="000045BD">
              <w:rPr>
                <w:sz w:val="24"/>
                <w:szCs w:val="24"/>
              </w:rPr>
              <w:t>и</w:t>
            </w:r>
            <w:r w:rsidRPr="000045BD">
              <w:rPr>
                <w:sz w:val="24"/>
                <w:szCs w:val="24"/>
              </w:rPr>
              <w:t>менимости этих законов и ф</w:t>
            </w:r>
            <w:r w:rsidRPr="000045BD">
              <w:rPr>
                <w:sz w:val="24"/>
                <w:szCs w:val="24"/>
              </w:rPr>
              <w:t>и</w:t>
            </w:r>
            <w:r w:rsidRPr="000045BD">
              <w:rPr>
                <w:sz w:val="24"/>
                <w:szCs w:val="24"/>
              </w:rPr>
              <w:t>зическую сущность явлений и процессов, происходящих в природе.</w:t>
            </w:r>
          </w:p>
        </w:tc>
      </w:tr>
      <w:tr w:rsidR="00E268CD" w:rsidRPr="0072553A" w:rsidTr="00AC377A">
        <w:trPr>
          <w:trHeight w:val="258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68CD" w:rsidRPr="0072553A" w:rsidRDefault="00E268CD" w:rsidP="005C5F1A">
            <w:pPr>
              <w:ind w:firstLine="0"/>
              <w:jc w:val="left"/>
            </w:pPr>
            <w:r w:rsidRPr="0072553A">
              <w:lastRenderedPageBreak/>
              <w:t>Уметь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68CD" w:rsidRPr="0072553A" w:rsidRDefault="00E268CD" w:rsidP="00385D2E">
            <w:pPr>
              <w:tabs>
                <w:tab w:val="left" w:pos="124"/>
                <w:tab w:val="left" w:pos="297"/>
              </w:tabs>
              <w:ind w:firstLine="0"/>
              <w:jc w:val="left"/>
            </w:pPr>
            <w:r w:rsidRPr="00363262">
              <w:t xml:space="preserve">применять физические законы </w:t>
            </w:r>
            <w:r w:rsidRPr="00363262">
              <w:rPr>
                <w:bCs/>
              </w:rPr>
              <w:t xml:space="preserve">и физико-математический аппарат </w:t>
            </w:r>
            <w:r w:rsidRPr="00363262">
              <w:t>для р</w:t>
            </w:r>
            <w:r w:rsidRPr="00363262">
              <w:t>е</w:t>
            </w:r>
            <w:r w:rsidRPr="00363262">
              <w:t>шения не только типовых, но и более сложных нестандартных задач в рамках физики и смежных дисциплин</w:t>
            </w:r>
          </w:p>
        </w:tc>
      </w:tr>
      <w:tr w:rsidR="00E268CD" w:rsidRPr="0072553A" w:rsidTr="00AC377A">
        <w:trPr>
          <w:trHeight w:val="164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68CD" w:rsidRPr="0072553A" w:rsidRDefault="00E268CD" w:rsidP="005C5F1A">
            <w:pPr>
              <w:ind w:firstLine="0"/>
              <w:jc w:val="left"/>
            </w:pPr>
            <w:r w:rsidRPr="0072553A">
              <w:t>Владеть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68CD" w:rsidRPr="00363262" w:rsidRDefault="00E268CD" w:rsidP="00385D2E">
            <w:pPr>
              <w:pStyle w:val="21"/>
              <w:numPr>
                <w:ilvl w:val="0"/>
                <w:numId w:val="1"/>
              </w:numPr>
              <w:tabs>
                <w:tab w:val="left" w:pos="124"/>
                <w:tab w:val="left" w:pos="297"/>
              </w:tabs>
              <w:spacing w:after="0" w:line="240" w:lineRule="auto"/>
              <w:ind w:left="0" w:firstLine="0"/>
            </w:pPr>
            <w:r w:rsidRPr="00363262">
              <w:t>практическими навыками использования элементов физического эк</w:t>
            </w:r>
            <w:r w:rsidRPr="00363262">
              <w:t>с</w:t>
            </w:r>
            <w:r w:rsidRPr="00363262">
              <w:t>перимента и решения физических задач на других дисц</w:t>
            </w:r>
            <w:r w:rsidRPr="00363262">
              <w:t>и</w:t>
            </w:r>
            <w:r w:rsidRPr="00363262">
              <w:t>плинах;</w:t>
            </w:r>
          </w:p>
          <w:p w:rsidR="00E268CD" w:rsidRPr="00363262" w:rsidRDefault="00E268CD" w:rsidP="00385D2E">
            <w:pPr>
              <w:pStyle w:val="21"/>
              <w:numPr>
                <w:ilvl w:val="0"/>
                <w:numId w:val="1"/>
              </w:numPr>
              <w:tabs>
                <w:tab w:val="left" w:pos="124"/>
                <w:tab w:val="left" w:pos="297"/>
              </w:tabs>
              <w:spacing w:after="0" w:line="240" w:lineRule="auto"/>
              <w:ind w:left="0" w:firstLine="0"/>
            </w:pPr>
            <w:r w:rsidRPr="00363262">
              <w:t>навыками и методиками обобщения результатов решения задач, эксп</w:t>
            </w:r>
            <w:r w:rsidRPr="00363262">
              <w:t>е</w:t>
            </w:r>
            <w:r w:rsidRPr="00363262">
              <w:t>риментал</w:t>
            </w:r>
            <w:r w:rsidRPr="00363262">
              <w:t>ь</w:t>
            </w:r>
            <w:r w:rsidRPr="00363262">
              <w:t>ной деятельности;</w:t>
            </w:r>
          </w:p>
          <w:p w:rsidR="00E268CD" w:rsidRPr="00363262" w:rsidRDefault="00E268CD" w:rsidP="00385D2E">
            <w:pPr>
              <w:pStyle w:val="21"/>
              <w:numPr>
                <w:ilvl w:val="0"/>
                <w:numId w:val="1"/>
              </w:numPr>
              <w:tabs>
                <w:tab w:val="left" w:pos="124"/>
                <w:tab w:val="left" w:pos="297"/>
              </w:tabs>
              <w:spacing w:after="0" w:line="240" w:lineRule="auto"/>
              <w:ind w:left="0" w:firstLine="0"/>
            </w:pPr>
            <w:r w:rsidRPr="00363262">
              <w:rPr>
                <w:bCs/>
              </w:rPr>
              <w:t>методами экспериментального исслед</w:t>
            </w:r>
            <w:r w:rsidRPr="00363262">
              <w:rPr>
                <w:bCs/>
              </w:rPr>
              <w:t>о</w:t>
            </w:r>
            <w:r w:rsidRPr="00363262">
              <w:rPr>
                <w:bCs/>
              </w:rPr>
              <w:t>вания в физике (планирование, постановка и обработка эксперимента);</w:t>
            </w:r>
          </w:p>
          <w:p w:rsidR="00E268CD" w:rsidRPr="000045BD" w:rsidRDefault="00E268CD" w:rsidP="00385D2E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363262">
              <w:t>- возможностью междисциплинарного применения законов физик</w:t>
            </w:r>
            <w:r>
              <w:t>и.</w:t>
            </w:r>
          </w:p>
        </w:tc>
      </w:tr>
      <w:tr w:rsidR="0072553A" w:rsidRPr="0072553A" w:rsidTr="00AC377A">
        <w:trPr>
          <w:trHeight w:val="283"/>
        </w:trPr>
        <w:tc>
          <w:tcPr>
            <w:tcW w:w="5000" w:type="pct"/>
            <w:gridSpan w:val="2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2553A" w:rsidRDefault="00CA4CF0" w:rsidP="00CA4CF0">
            <w:pPr>
              <w:ind w:firstLine="0"/>
              <w:jc w:val="left"/>
            </w:pPr>
            <w:r>
              <w:rPr>
                <w:b/>
                <w:bCs/>
              </w:rPr>
              <w:t>О</w:t>
            </w:r>
            <w:r w:rsidR="00AC377A" w:rsidRPr="0072553A">
              <w:rPr>
                <w:b/>
                <w:bCs/>
              </w:rPr>
              <w:t>ПК-</w:t>
            </w:r>
            <w:r>
              <w:rPr>
                <w:b/>
                <w:bCs/>
              </w:rPr>
              <w:t>3</w:t>
            </w:r>
            <w:r w:rsidR="00AC377A" w:rsidRPr="0072553A">
              <w:rPr>
                <w:b/>
                <w:bCs/>
              </w:rPr>
              <w:t xml:space="preserve"> </w:t>
            </w:r>
            <w:r w:rsidRPr="00CA4CF0">
              <w:rPr>
                <w:b/>
                <w:bCs/>
              </w:rPr>
              <w:t>способностью приобретать новые математические и естественнонаучные знания, используя современные образовательные и информационные технологии</w:t>
            </w:r>
          </w:p>
        </w:tc>
      </w:tr>
      <w:tr w:rsidR="00E268CD" w:rsidRPr="0072553A" w:rsidTr="00AC377A">
        <w:trPr>
          <w:trHeight w:val="225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68CD" w:rsidRPr="0072553A" w:rsidRDefault="00E268CD" w:rsidP="005C5F1A">
            <w:pPr>
              <w:ind w:firstLine="0"/>
              <w:jc w:val="left"/>
            </w:pPr>
            <w:r w:rsidRPr="0072553A">
              <w:t>Знать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68CD" w:rsidRPr="00363262" w:rsidRDefault="00E268CD" w:rsidP="00385D2E">
            <w:pPr>
              <w:ind w:firstLine="0"/>
              <w:jc w:val="left"/>
            </w:pPr>
            <w:r w:rsidRPr="00363262">
              <w:t>− методы анализа и моделирования сло</w:t>
            </w:r>
            <w:r w:rsidRPr="00363262">
              <w:t>ж</w:t>
            </w:r>
            <w:r w:rsidRPr="00363262">
              <w:t>ных физических процессов;</w:t>
            </w:r>
          </w:p>
          <w:p w:rsidR="00E268CD" w:rsidRPr="00363262" w:rsidRDefault="00E268CD" w:rsidP="00385D2E">
            <w:pPr>
              <w:ind w:firstLine="0"/>
              <w:jc w:val="left"/>
            </w:pPr>
            <w:r w:rsidRPr="00363262">
              <w:t>− методы и подходы к теоретическому и экспериментальному исследов</w:t>
            </w:r>
            <w:r w:rsidRPr="00363262">
              <w:t>а</w:t>
            </w:r>
            <w:r w:rsidRPr="00363262">
              <w:t>нию, пр</w:t>
            </w:r>
            <w:r w:rsidRPr="00363262">
              <w:t>и</w:t>
            </w:r>
            <w:r w:rsidRPr="00363262">
              <w:t>меняемые в физике и распространяющиеся на другие области знаний.</w:t>
            </w:r>
          </w:p>
        </w:tc>
      </w:tr>
      <w:tr w:rsidR="00E268CD" w:rsidRPr="0072553A" w:rsidTr="00AC377A">
        <w:trPr>
          <w:trHeight w:val="258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68CD" w:rsidRPr="0072553A" w:rsidRDefault="00E268CD" w:rsidP="005C5F1A">
            <w:pPr>
              <w:ind w:firstLine="0"/>
              <w:jc w:val="left"/>
            </w:pPr>
            <w:r w:rsidRPr="0072553A">
              <w:t>Уметь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68CD" w:rsidRPr="00363262" w:rsidRDefault="00E268CD" w:rsidP="00385D2E">
            <w:pPr>
              <w:pStyle w:val="21"/>
              <w:tabs>
                <w:tab w:val="left" w:pos="124"/>
                <w:tab w:val="left" w:pos="297"/>
              </w:tabs>
              <w:spacing w:after="0" w:line="240" w:lineRule="auto"/>
            </w:pPr>
            <w:r w:rsidRPr="00363262">
              <w:t>− использовать сложные физические модели для описания реальных пр</w:t>
            </w:r>
            <w:r w:rsidRPr="00363262">
              <w:t>о</w:t>
            </w:r>
            <w:r w:rsidRPr="00363262">
              <w:t>цессов, в</w:t>
            </w:r>
            <w:r w:rsidRPr="00363262">
              <w:t>ы</w:t>
            </w:r>
            <w:r w:rsidRPr="00363262">
              <w:t>бирать методы исследования, с помощью приборов измерять физические величины, производить обработку экспериментальных да</w:t>
            </w:r>
            <w:r w:rsidRPr="00363262">
              <w:t>н</w:t>
            </w:r>
            <w:r w:rsidRPr="00363262">
              <w:t>ных, проводить анализ полученных р</w:t>
            </w:r>
            <w:r w:rsidRPr="00363262">
              <w:t>е</w:t>
            </w:r>
            <w:r w:rsidRPr="00363262">
              <w:t>зультатов.</w:t>
            </w:r>
          </w:p>
        </w:tc>
      </w:tr>
      <w:tr w:rsidR="007263E7" w:rsidRPr="0072553A" w:rsidTr="00AC377A">
        <w:trPr>
          <w:trHeight w:val="325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63E7" w:rsidRPr="0072553A" w:rsidRDefault="007263E7" w:rsidP="005C5F1A">
            <w:pPr>
              <w:ind w:firstLine="0"/>
              <w:jc w:val="left"/>
            </w:pPr>
            <w:r w:rsidRPr="0072553A">
              <w:t>Владеть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68CD" w:rsidRDefault="00E268CD" w:rsidP="00E268CD">
            <w:pPr>
              <w:ind w:firstLine="0"/>
              <w:jc w:val="left"/>
            </w:pPr>
            <w:r>
              <w:t>-</w:t>
            </w:r>
            <w:bookmarkStart w:id="0" w:name="_GoBack"/>
            <w:bookmarkEnd w:id="0"/>
            <w:r w:rsidRPr="00363262">
              <w:t>навыками работы с широким кругом физических приборов и оборудов</w:t>
            </w:r>
            <w:r w:rsidRPr="00363262">
              <w:t>а</w:t>
            </w:r>
            <w:r w:rsidRPr="00363262">
              <w:t>ния;</w:t>
            </w:r>
          </w:p>
          <w:p w:rsidR="007263E7" w:rsidRPr="007263E7" w:rsidRDefault="00E268CD" w:rsidP="00E268CD">
            <w:pPr>
              <w:ind w:firstLine="0"/>
              <w:jc w:val="left"/>
            </w:pPr>
            <w:r w:rsidRPr="00363262">
              <w:t>− методами проведения физических измерений, расчета величин, ан</w:t>
            </w:r>
            <w:r w:rsidRPr="00363262">
              <w:t>а</w:t>
            </w:r>
            <w:r w:rsidRPr="00363262">
              <w:t>лиза полученных данных и навыками планирования исследовательского пр</w:t>
            </w:r>
            <w:r w:rsidRPr="00363262">
              <w:t>о</w:t>
            </w:r>
            <w:r w:rsidRPr="00363262">
              <w:t>цесса.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531ED" w:rsidRPr="003749E4" w:rsidRDefault="008531ED" w:rsidP="004568DA">
      <w:pPr>
        <w:pStyle w:val="1"/>
        <w:jc w:val="center"/>
        <w:rPr>
          <w:rStyle w:val="FontStyle18"/>
          <w:b/>
          <w:i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 Структура и содержание дисциплины</w:t>
      </w:r>
    </w:p>
    <w:p w:rsidR="008A2B78" w:rsidRPr="00134975" w:rsidRDefault="008A2B78" w:rsidP="008A2B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34975">
        <w:rPr>
          <w:rStyle w:val="FontStyle18"/>
          <w:b w:val="0"/>
          <w:sz w:val="24"/>
          <w:szCs w:val="24"/>
        </w:rPr>
        <w:t>Общая трудое</w:t>
      </w:r>
      <w:r w:rsidR="003749E4" w:rsidRPr="00134975">
        <w:rPr>
          <w:rStyle w:val="FontStyle18"/>
          <w:b w:val="0"/>
          <w:sz w:val="24"/>
          <w:szCs w:val="24"/>
        </w:rPr>
        <w:t>мкость дисциплины составляет 1</w:t>
      </w:r>
      <w:r w:rsidR="00026085" w:rsidRPr="00134975">
        <w:rPr>
          <w:rStyle w:val="FontStyle18"/>
          <w:b w:val="0"/>
          <w:sz w:val="24"/>
          <w:szCs w:val="24"/>
        </w:rPr>
        <w:t>1</w:t>
      </w:r>
      <w:r w:rsidRPr="00134975">
        <w:rPr>
          <w:rStyle w:val="FontStyle18"/>
          <w:b w:val="0"/>
          <w:sz w:val="24"/>
          <w:szCs w:val="24"/>
        </w:rPr>
        <w:t xml:space="preserve">зачетных </w:t>
      </w:r>
      <w:r w:rsidR="00026085" w:rsidRPr="00134975">
        <w:rPr>
          <w:rStyle w:val="FontStyle18"/>
          <w:b w:val="0"/>
          <w:sz w:val="24"/>
          <w:szCs w:val="24"/>
        </w:rPr>
        <w:t>единиц 396</w:t>
      </w:r>
      <w:r w:rsidRPr="00134975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8A2B78" w:rsidRPr="00134975" w:rsidRDefault="002C3D17" w:rsidP="008A2B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34975">
        <w:rPr>
          <w:rStyle w:val="FontStyle18"/>
          <w:b w:val="0"/>
          <w:sz w:val="24"/>
          <w:szCs w:val="24"/>
        </w:rPr>
        <w:t>–</w:t>
      </w:r>
      <w:r w:rsidRPr="00134975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026085" w:rsidRPr="00134975">
        <w:rPr>
          <w:rStyle w:val="FontStyle18"/>
          <w:b w:val="0"/>
          <w:sz w:val="24"/>
          <w:szCs w:val="24"/>
        </w:rPr>
        <w:t>28,2</w:t>
      </w:r>
      <w:r w:rsidR="00FF556F" w:rsidRPr="00134975">
        <w:rPr>
          <w:rStyle w:val="FontStyle18"/>
          <w:b w:val="0"/>
          <w:sz w:val="24"/>
          <w:szCs w:val="24"/>
        </w:rPr>
        <w:t>/</w:t>
      </w:r>
      <w:r w:rsidRPr="00134975">
        <w:rPr>
          <w:rStyle w:val="FontStyle18"/>
          <w:b w:val="0"/>
          <w:sz w:val="24"/>
          <w:szCs w:val="24"/>
        </w:rPr>
        <w:t>4</w:t>
      </w:r>
      <w:r w:rsidR="00FF556F" w:rsidRPr="00134975">
        <w:rPr>
          <w:rStyle w:val="FontStyle18"/>
          <w:b w:val="0"/>
          <w:sz w:val="24"/>
          <w:szCs w:val="24"/>
        </w:rPr>
        <w:t>И</w:t>
      </w:r>
      <w:r w:rsidR="008A2B78" w:rsidRPr="00134975">
        <w:rPr>
          <w:rStyle w:val="FontStyle18"/>
          <w:b w:val="0"/>
          <w:sz w:val="24"/>
          <w:szCs w:val="24"/>
        </w:rPr>
        <w:t xml:space="preserve"> акад. часов:</w:t>
      </w:r>
    </w:p>
    <w:p w:rsidR="008A2B78" w:rsidRPr="00134975" w:rsidRDefault="008A2B78" w:rsidP="008A2B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34975">
        <w:rPr>
          <w:rStyle w:val="FontStyle18"/>
          <w:b w:val="0"/>
          <w:sz w:val="24"/>
          <w:szCs w:val="24"/>
        </w:rPr>
        <w:tab/>
      </w:r>
      <w:r w:rsidR="002C3D17" w:rsidRPr="00134975">
        <w:rPr>
          <w:rStyle w:val="FontStyle18"/>
          <w:b w:val="0"/>
          <w:sz w:val="24"/>
          <w:szCs w:val="24"/>
        </w:rPr>
        <w:t>–</w:t>
      </w:r>
      <w:r w:rsidR="002C3D17" w:rsidRPr="00134975">
        <w:rPr>
          <w:rStyle w:val="FontStyle18"/>
          <w:b w:val="0"/>
          <w:sz w:val="24"/>
          <w:szCs w:val="24"/>
        </w:rPr>
        <w:tab/>
      </w:r>
      <w:proofErr w:type="gramStart"/>
      <w:r w:rsidR="002C3D17" w:rsidRPr="00134975">
        <w:rPr>
          <w:rStyle w:val="FontStyle18"/>
          <w:b w:val="0"/>
          <w:sz w:val="24"/>
          <w:szCs w:val="24"/>
        </w:rPr>
        <w:t>аудиторная</w:t>
      </w:r>
      <w:proofErr w:type="gramEnd"/>
      <w:r w:rsidR="002C3D17" w:rsidRPr="00134975">
        <w:rPr>
          <w:rStyle w:val="FontStyle18"/>
          <w:b w:val="0"/>
          <w:sz w:val="24"/>
          <w:szCs w:val="24"/>
        </w:rPr>
        <w:t xml:space="preserve"> – 2</w:t>
      </w:r>
      <w:r w:rsidR="00026085" w:rsidRPr="00134975">
        <w:rPr>
          <w:rStyle w:val="FontStyle18"/>
          <w:b w:val="0"/>
          <w:sz w:val="24"/>
          <w:szCs w:val="24"/>
        </w:rPr>
        <w:t>2</w:t>
      </w:r>
      <w:r w:rsidRPr="00134975">
        <w:rPr>
          <w:rStyle w:val="FontStyle18"/>
          <w:b w:val="0"/>
          <w:sz w:val="24"/>
          <w:szCs w:val="24"/>
        </w:rPr>
        <w:t xml:space="preserve"> акад. часов;</w:t>
      </w:r>
    </w:p>
    <w:p w:rsidR="008A2B78" w:rsidRPr="00134975" w:rsidRDefault="003749E4" w:rsidP="008A2B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34975">
        <w:rPr>
          <w:rStyle w:val="FontStyle18"/>
          <w:b w:val="0"/>
          <w:sz w:val="24"/>
          <w:szCs w:val="24"/>
        </w:rPr>
        <w:tab/>
        <w:t>–</w:t>
      </w:r>
      <w:r w:rsidRPr="00134975">
        <w:rPr>
          <w:rStyle w:val="FontStyle18"/>
          <w:b w:val="0"/>
          <w:sz w:val="24"/>
          <w:szCs w:val="24"/>
        </w:rPr>
        <w:tab/>
      </w:r>
      <w:proofErr w:type="gramStart"/>
      <w:r w:rsidRPr="00134975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134975">
        <w:rPr>
          <w:rStyle w:val="FontStyle18"/>
          <w:b w:val="0"/>
          <w:sz w:val="24"/>
          <w:szCs w:val="24"/>
        </w:rPr>
        <w:t xml:space="preserve"> – </w:t>
      </w:r>
      <w:r w:rsidR="002C3D17" w:rsidRPr="00134975">
        <w:rPr>
          <w:rStyle w:val="FontStyle18"/>
          <w:b w:val="0"/>
          <w:sz w:val="24"/>
          <w:szCs w:val="24"/>
        </w:rPr>
        <w:t>6,</w:t>
      </w:r>
      <w:r w:rsidR="00026085" w:rsidRPr="00134975">
        <w:rPr>
          <w:rStyle w:val="FontStyle18"/>
          <w:b w:val="0"/>
          <w:sz w:val="24"/>
          <w:szCs w:val="24"/>
        </w:rPr>
        <w:t>2</w:t>
      </w:r>
      <w:r w:rsidR="008A2B78" w:rsidRPr="00134975">
        <w:rPr>
          <w:rStyle w:val="FontStyle18"/>
          <w:b w:val="0"/>
          <w:sz w:val="24"/>
          <w:szCs w:val="24"/>
        </w:rPr>
        <w:t xml:space="preserve"> акад. часов </w:t>
      </w:r>
    </w:p>
    <w:p w:rsidR="008A2B78" w:rsidRPr="00134975" w:rsidRDefault="003749E4" w:rsidP="008A2B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34975">
        <w:rPr>
          <w:rStyle w:val="FontStyle18"/>
          <w:b w:val="0"/>
          <w:sz w:val="24"/>
          <w:szCs w:val="24"/>
        </w:rPr>
        <w:t>–</w:t>
      </w:r>
      <w:r w:rsidRPr="00134975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F61AF5" w:rsidRPr="00134975">
        <w:rPr>
          <w:rStyle w:val="FontStyle18"/>
          <w:b w:val="0"/>
          <w:sz w:val="24"/>
          <w:szCs w:val="24"/>
        </w:rPr>
        <w:t>346,5</w:t>
      </w:r>
      <w:r w:rsidR="008A2B78" w:rsidRPr="00134975">
        <w:rPr>
          <w:rStyle w:val="FontStyle18"/>
          <w:b w:val="0"/>
          <w:sz w:val="24"/>
          <w:szCs w:val="24"/>
        </w:rPr>
        <w:t xml:space="preserve"> акад. часов;</w:t>
      </w:r>
    </w:p>
    <w:p w:rsidR="00134975" w:rsidRPr="00134975" w:rsidRDefault="00134975" w:rsidP="008A2B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34975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</w:t>
      </w:r>
      <w:r w:rsidRPr="00134975">
        <w:rPr>
          <w:rStyle w:val="FontStyle18"/>
          <w:b w:val="0"/>
          <w:sz w:val="24"/>
          <w:szCs w:val="24"/>
        </w:rPr>
        <w:t xml:space="preserve">подготовка к экзамену – </w:t>
      </w:r>
      <w:r>
        <w:rPr>
          <w:rStyle w:val="FontStyle18"/>
          <w:b w:val="0"/>
          <w:sz w:val="24"/>
          <w:szCs w:val="24"/>
        </w:rPr>
        <w:t>17,4</w:t>
      </w:r>
      <w:r w:rsidRPr="00134975">
        <w:rPr>
          <w:rStyle w:val="FontStyle18"/>
          <w:b w:val="0"/>
          <w:sz w:val="24"/>
          <w:szCs w:val="24"/>
        </w:rPr>
        <w:t xml:space="preserve"> акад. часа;</w:t>
      </w:r>
    </w:p>
    <w:p w:rsidR="00134975" w:rsidRPr="00134975" w:rsidRDefault="00134975" w:rsidP="008A2B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34975">
        <w:rPr>
          <w:rStyle w:val="FontStyle18"/>
          <w:b w:val="0"/>
          <w:sz w:val="24"/>
          <w:szCs w:val="24"/>
        </w:rPr>
        <w:t>– подготовка к зачету – 3,9 акад. часа</w:t>
      </w:r>
    </w:p>
    <w:p w:rsidR="007F5AED" w:rsidRDefault="007F5AED" w:rsidP="008531ED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89"/>
        <w:gridCol w:w="574"/>
        <w:gridCol w:w="691"/>
        <w:gridCol w:w="695"/>
        <w:gridCol w:w="691"/>
        <w:gridCol w:w="1039"/>
        <w:gridCol w:w="3385"/>
        <w:gridCol w:w="3066"/>
        <w:gridCol w:w="1156"/>
      </w:tblGrid>
      <w:tr w:rsidR="008A2B78" w:rsidRPr="0067611A" w:rsidTr="000E0111">
        <w:trPr>
          <w:cantSplit/>
          <w:trHeight w:val="1156"/>
          <w:tblHeader/>
        </w:trPr>
        <w:tc>
          <w:tcPr>
            <w:tcW w:w="1422" w:type="pct"/>
            <w:vMerge w:val="restart"/>
            <w:vAlign w:val="center"/>
          </w:tcPr>
          <w:p w:rsidR="008A2B78" w:rsidRPr="0067611A" w:rsidRDefault="008A2B78" w:rsidP="009F495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7611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8A2B78" w:rsidRPr="0067611A" w:rsidRDefault="008A2B78" w:rsidP="009F495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7611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2" w:type="pct"/>
            <w:vMerge w:val="restart"/>
            <w:textDirection w:val="btLr"/>
            <w:vAlign w:val="center"/>
          </w:tcPr>
          <w:p w:rsidR="008A2B78" w:rsidRPr="0067611A" w:rsidRDefault="008A2B78" w:rsidP="009F4952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67611A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58" w:type="pct"/>
            <w:gridSpan w:val="3"/>
            <w:vAlign w:val="center"/>
          </w:tcPr>
          <w:p w:rsidR="008A2B78" w:rsidRPr="0067611A" w:rsidRDefault="008A2B78" w:rsidP="009F4952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7611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67611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67611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67611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9" w:type="pct"/>
            <w:vMerge w:val="restart"/>
            <w:textDirection w:val="btLr"/>
            <w:vAlign w:val="center"/>
          </w:tcPr>
          <w:p w:rsidR="008A2B78" w:rsidRPr="0067611A" w:rsidRDefault="008A2B78" w:rsidP="009F4952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67611A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67611A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67611A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2" w:type="pct"/>
            <w:vMerge w:val="restart"/>
            <w:vAlign w:val="center"/>
          </w:tcPr>
          <w:p w:rsidR="008A2B78" w:rsidRPr="0067611A" w:rsidRDefault="008A2B78" w:rsidP="009F4952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7611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67611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1" w:type="pct"/>
            <w:vMerge w:val="restart"/>
            <w:vAlign w:val="center"/>
          </w:tcPr>
          <w:p w:rsidR="008A2B78" w:rsidRPr="0067611A" w:rsidRDefault="008A2B78" w:rsidP="009F4952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67611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67611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6" w:type="pct"/>
            <w:vMerge w:val="restart"/>
            <w:textDirection w:val="btLr"/>
            <w:vAlign w:val="center"/>
          </w:tcPr>
          <w:p w:rsidR="008A2B78" w:rsidRPr="0067611A" w:rsidRDefault="008A2B78" w:rsidP="009F495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7611A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67611A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67611A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8A2B78" w:rsidRPr="0067611A" w:rsidTr="000E0111">
        <w:trPr>
          <w:cantSplit/>
          <w:trHeight w:val="1134"/>
          <w:tblHeader/>
        </w:trPr>
        <w:tc>
          <w:tcPr>
            <w:tcW w:w="1422" w:type="pct"/>
            <w:vMerge/>
          </w:tcPr>
          <w:p w:rsidR="008A2B78" w:rsidRPr="0067611A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182" w:type="pct"/>
            <w:vMerge/>
          </w:tcPr>
          <w:p w:rsidR="008A2B78" w:rsidRPr="0067611A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219" w:type="pct"/>
            <w:textDirection w:val="btLr"/>
            <w:vAlign w:val="center"/>
          </w:tcPr>
          <w:p w:rsidR="008A2B78" w:rsidRPr="0067611A" w:rsidRDefault="008A2B78" w:rsidP="009F4952">
            <w:pPr>
              <w:pStyle w:val="Style14"/>
              <w:widowControl/>
              <w:ind w:firstLine="0"/>
              <w:jc w:val="center"/>
            </w:pPr>
            <w:r w:rsidRPr="0067611A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8A2B78" w:rsidRPr="0067611A" w:rsidRDefault="008A2B78" w:rsidP="009F4952">
            <w:pPr>
              <w:pStyle w:val="Style14"/>
              <w:widowControl/>
              <w:ind w:firstLine="0"/>
              <w:jc w:val="center"/>
            </w:pPr>
            <w:proofErr w:type="spellStart"/>
            <w:r w:rsidRPr="0067611A">
              <w:t>лаборат</w:t>
            </w:r>
            <w:proofErr w:type="spellEnd"/>
            <w:r w:rsidRPr="0067611A">
              <w:t>.</w:t>
            </w:r>
          </w:p>
          <w:p w:rsidR="008A2B78" w:rsidRPr="0067611A" w:rsidRDefault="008A2B78" w:rsidP="009F4952">
            <w:pPr>
              <w:pStyle w:val="Style14"/>
              <w:widowControl/>
              <w:ind w:firstLine="0"/>
              <w:jc w:val="center"/>
            </w:pPr>
            <w:r w:rsidRPr="0067611A">
              <w:t>занятия</w:t>
            </w:r>
          </w:p>
        </w:tc>
        <w:tc>
          <w:tcPr>
            <w:tcW w:w="219" w:type="pct"/>
            <w:textDirection w:val="btLr"/>
            <w:vAlign w:val="center"/>
          </w:tcPr>
          <w:p w:rsidR="008A2B78" w:rsidRPr="0067611A" w:rsidRDefault="008A2B78" w:rsidP="009F4952">
            <w:pPr>
              <w:pStyle w:val="Style14"/>
              <w:widowControl/>
              <w:ind w:firstLine="0"/>
              <w:jc w:val="center"/>
            </w:pPr>
            <w:proofErr w:type="spellStart"/>
            <w:r w:rsidRPr="0067611A">
              <w:t>практич</w:t>
            </w:r>
            <w:proofErr w:type="spellEnd"/>
            <w:r w:rsidRPr="0067611A">
              <w:t>. занятия</w:t>
            </w:r>
          </w:p>
        </w:tc>
        <w:tc>
          <w:tcPr>
            <w:tcW w:w="329" w:type="pct"/>
            <w:vMerge/>
            <w:textDirection w:val="btLr"/>
          </w:tcPr>
          <w:p w:rsidR="008A2B78" w:rsidRPr="0067611A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1072" w:type="pct"/>
            <w:vMerge/>
            <w:textDirection w:val="btLr"/>
          </w:tcPr>
          <w:p w:rsidR="008A2B78" w:rsidRPr="0067611A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971" w:type="pct"/>
            <w:vMerge/>
            <w:textDirection w:val="btLr"/>
            <w:vAlign w:val="center"/>
          </w:tcPr>
          <w:p w:rsidR="008A2B78" w:rsidRPr="0067611A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366" w:type="pct"/>
            <w:vMerge/>
            <w:textDirection w:val="btLr"/>
          </w:tcPr>
          <w:p w:rsidR="008A2B78" w:rsidRPr="0067611A" w:rsidRDefault="008A2B78" w:rsidP="009F4952">
            <w:pPr>
              <w:pStyle w:val="Style14"/>
              <w:widowControl/>
              <w:jc w:val="center"/>
            </w:pPr>
          </w:p>
        </w:tc>
      </w:tr>
      <w:tr w:rsidR="008A2B78" w:rsidRPr="0067611A" w:rsidTr="000E0111">
        <w:trPr>
          <w:trHeight w:val="268"/>
        </w:trPr>
        <w:tc>
          <w:tcPr>
            <w:tcW w:w="1422" w:type="pct"/>
          </w:tcPr>
          <w:p w:rsidR="008A2B78" w:rsidRPr="0067611A" w:rsidRDefault="0067611A" w:rsidP="009F4952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1. Механика</w:t>
            </w:r>
            <w:r w:rsidR="000E0111">
              <w:t>.</w:t>
            </w:r>
            <w:r w:rsidR="000E0111" w:rsidRPr="002503A7">
              <w:t xml:space="preserve"> Молекулярная физика и те</w:t>
            </w:r>
            <w:r w:rsidR="000E0111" w:rsidRPr="002503A7">
              <w:t>р</w:t>
            </w:r>
            <w:r w:rsidR="000E0111" w:rsidRPr="002503A7">
              <w:t>модинамика</w:t>
            </w:r>
          </w:p>
        </w:tc>
        <w:tc>
          <w:tcPr>
            <w:tcW w:w="182" w:type="pct"/>
          </w:tcPr>
          <w:p w:rsidR="008A2B78" w:rsidRPr="0067611A" w:rsidRDefault="008A2B7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8A2B78" w:rsidRPr="0067611A" w:rsidRDefault="008A2B7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8A2B78" w:rsidRPr="0067611A" w:rsidRDefault="008A2B7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8A2B78" w:rsidRPr="0067611A" w:rsidRDefault="008A2B7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8A2B78" w:rsidRPr="0067611A" w:rsidRDefault="008A2B78" w:rsidP="009F495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2" w:type="pct"/>
          </w:tcPr>
          <w:p w:rsidR="008A2B78" w:rsidRPr="0067611A" w:rsidRDefault="008A2B78" w:rsidP="009F495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1" w:type="pct"/>
          </w:tcPr>
          <w:p w:rsidR="008A2B78" w:rsidRPr="0067611A" w:rsidRDefault="008A2B78" w:rsidP="009F495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8A2B78" w:rsidRPr="0067611A" w:rsidRDefault="008A2B78" w:rsidP="009F4952">
            <w:pPr>
              <w:pStyle w:val="Style14"/>
              <w:widowControl/>
              <w:ind w:firstLine="0"/>
              <w:jc w:val="left"/>
            </w:pPr>
          </w:p>
        </w:tc>
      </w:tr>
      <w:tr w:rsidR="005B1552" w:rsidRPr="0067611A" w:rsidTr="000E0111">
        <w:trPr>
          <w:trHeight w:val="422"/>
        </w:trPr>
        <w:tc>
          <w:tcPr>
            <w:tcW w:w="1422" w:type="pct"/>
          </w:tcPr>
          <w:p w:rsidR="005B1552" w:rsidRPr="0067611A" w:rsidRDefault="005B1552" w:rsidP="009F4952">
            <w:pPr>
              <w:pStyle w:val="Style14"/>
              <w:widowControl/>
              <w:ind w:firstLine="0"/>
            </w:pPr>
            <w:r>
              <w:t>1.1. Кинематика и динамика поступател</w:t>
            </w:r>
            <w:r>
              <w:t>ь</w:t>
            </w:r>
            <w:r>
              <w:t>ного и вращательного движения</w:t>
            </w:r>
          </w:p>
        </w:tc>
        <w:tc>
          <w:tcPr>
            <w:tcW w:w="182" w:type="pct"/>
          </w:tcPr>
          <w:p w:rsidR="005B1552" w:rsidRPr="0067611A" w:rsidRDefault="005B1552" w:rsidP="009F495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5B1552" w:rsidRPr="0067611A" w:rsidRDefault="00501168" w:rsidP="009F495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5B1552" w:rsidRPr="0067611A" w:rsidRDefault="000E0111" w:rsidP="009F4952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219" w:type="pct"/>
          </w:tcPr>
          <w:p w:rsidR="005B1552" w:rsidRPr="0067611A" w:rsidRDefault="000E0111" w:rsidP="009F495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9" w:type="pct"/>
          </w:tcPr>
          <w:p w:rsidR="005B1552" w:rsidRPr="0067611A" w:rsidRDefault="000E0111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072" w:type="pct"/>
            <w:vMerge w:val="restart"/>
          </w:tcPr>
          <w:p w:rsidR="005B1552" w:rsidRPr="0012535C" w:rsidRDefault="005B1552" w:rsidP="00A15886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>
              <w:rPr>
                <w:bCs/>
                <w:iCs/>
              </w:rPr>
              <w:t xml:space="preserve">- </w:t>
            </w:r>
            <w:r w:rsidRPr="0012535C">
              <w:rPr>
                <w:bCs/>
                <w:iCs/>
              </w:rPr>
              <w:t xml:space="preserve">Подготовка к </w:t>
            </w:r>
            <w:r>
              <w:rPr>
                <w:bCs/>
                <w:iCs/>
              </w:rPr>
              <w:t>лабораторным и</w:t>
            </w:r>
            <w:r w:rsidRPr="0012535C">
              <w:rPr>
                <w:bCs/>
                <w:iCs/>
              </w:rPr>
              <w:t xml:space="preserve"> пра</w:t>
            </w:r>
            <w:r>
              <w:rPr>
                <w:bCs/>
                <w:iCs/>
              </w:rPr>
              <w:t>ктическим</w:t>
            </w:r>
            <w:r w:rsidRPr="0012535C">
              <w:rPr>
                <w:bCs/>
                <w:iCs/>
              </w:rPr>
              <w:t xml:space="preserve"> за</w:t>
            </w:r>
            <w:r>
              <w:rPr>
                <w:bCs/>
                <w:iCs/>
              </w:rPr>
              <w:t>нятиям</w:t>
            </w:r>
            <w:r w:rsidRPr="0012535C">
              <w:rPr>
                <w:bCs/>
                <w:iCs/>
              </w:rPr>
              <w:t>;</w:t>
            </w:r>
          </w:p>
          <w:p w:rsidR="005B1552" w:rsidRPr="0012535C" w:rsidRDefault="005B1552" w:rsidP="00A15886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12535C">
              <w:rPr>
                <w:bCs/>
                <w:iCs/>
              </w:rPr>
              <w:t xml:space="preserve">- </w:t>
            </w:r>
            <w:r w:rsidRPr="00F009B4">
              <w:t>Проработка лекций</w:t>
            </w:r>
            <w:r>
              <w:t>;</w:t>
            </w:r>
          </w:p>
          <w:p w:rsidR="005B1552" w:rsidRPr="0012535C" w:rsidRDefault="005B1552" w:rsidP="00A15886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12535C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5B1552" w:rsidRDefault="005B1552" w:rsidP="00A15886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12535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12535C">
              <w:rPr>
                <w:bCs/>
                <w:iCs/>
              </w:rPr>
              <w:t>Работа с электронными уче</w:t>
            </w:r>
            <w:r w:rsidRPr="0012535C">
              <w:rPr>
                <w:bCs/>
                <w:iCs/>
              </w:rPr>
              <w:t>б</w:t>
            </w:r>
            <w:r w:rsidRPr="0012535C">
              <w:rPr>
                <w:bCs/>
                <w:iCs/>
              </w:rPr>
              <w:t>никами</w:t>
            </w:r>
            <w:r>
              <w:rPr>
                <w:bCs/>
                <w:iCs/>
              </w:rPr>
              <w:t>;</w:t>
            </w:r>
          </w:p>
          <w:p w:rsidR="005B1552" w:rsidRPr="0067611A" w:rsidRDefault="005B1552" w:rsidP="00A158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- Р</w:t>
            </w:r>
            <w:r w:rsidRPr="00F009B4">
              <w:t>ешение индиви</w:t>
            </w:r>
            <w:r>
              <w:t>дуальной</w:t>
            </w:r>
            <w:r w:rsidRPr="00F009B4">
              <w:t xml:space="preserve"> контроль</w:t>
            </w:r>
            <w:r>
              <w:t>ной</w:t>
            </w:r>
            <w:r w:rsidRPr="00F009B4">
              <w:t xml:space="preserve"> работ</w:t>
            </w:r>
            <w:r>
              <w:t>ы</w:t>
            </w:r>
            <w:r w:rsidR="00FF556F">
              <w:t xml:space="preserve"> № 1</w:t>
            </w:r>
            <w:r w:rsidR="000E0111">
              <w:t>.</w:t>
            </w:r>
          </w:p>
        </w:tc>
        <w:tc>
          <w:tcPr>
            <w:tcW w:w="971" w:type="pct"/>
            <w:vMerge w:val="restart"/>
          </w:tcPr>
          <w:p w:rsidR="000E0111" w:rsidRDefault="005B1552" w:rsidP="000E0111">
            <w:pPr>
              <w:pStyle w:val="Style14"/>
              <w:widowControl/>
              <w:ind w:firstLine="0"/>
              <w:jc w:val="left"/>
            </w:pPr>
            <w:r>
              <w:t xml:space="preserve">- </w:t>
            </w:r>
            <w:r w:rsidRPr="00F009B4">
              <w:t>лабо</w:t>
            </w:r>
            <w:r>
              <w:t>раторн</w:t>
            </w:r>
            <w:r w:rsidR="000E0111">
              <w:t>ые</w:t>
            </w:r>
            <w:r>
              <w:t xml:space="preserve"> работ</w:t>
            </w:r>
            <w:r w:rsidR="000E0111">
              <w:t>ы</w:t>
            </w:r>
            <w:r>
              <w:t xml:space="preserve"> № 1</w:t>
            </w:r>
            <w:r w:rsidR="000E0111">
              <w:t xml:space="preserve">, </w:t>
            </w:r>
            <w:r w:rsidR="004568DA">
              <w:t>1</w:t>
            </w:r>
            <w:r w:rsidR="000E0111">
              <w:t>4;</w:t>
            </w:r>
          </w:p>
          <w:p w:rsidR="005B1552" w:rsidRPr="0067611A" w:rsidRDefault="005B1552" w:rsidP="000E0111">
            <w:pPr>
              <w:pStyle w:val="Style14"/>
              <w:widowControl/>
              <w:ind w:firstLine="0"/>
              <w:jc w:val="left"/>
            </w:pPr>
            <w:r>
              <w:t xml:space="preserve"> - </w:t>
            </w:r>
            <w:r w:rsidRPr="00F009B4">
              <w:t>кон</w:t>
            </w:r>
            <w:r w:rsidR="000E0111">
              <w:t>трольная работа № 1.</w:t>
            </w:r>
          </w:p>
        </w:tc>
        <w:tc>
          <w:tcPr>
            <w:tcW w:w="366" w:type="pct"/>
            <w:vMerge w:val="restart"/>
          </w:tcPr>
          <w:p w:rsidR="005B1552" w:rsidRPr="00E03F72" w:rsidRDefault="005B1552" w:rsidP="00E03F72">
            <w:pPr>
              <w:pStyle w:val="Style14"/>
              <w:widowControl/>
              <w:ind w:firstLine="0"/>
              <w:jc w:val="center"/>
            </w:pPr>
            <w:r w:rsidRPr="00E03F72">
              <w:t>ОПК-</w:t>
            </w:r>
            <w:r w:rsidR="00F012C5" w:rsidRPr="00E03F72">
              <w:t>2</w:t>
            </w:r>
            <w:r w:rsidRPr="00E03F72">
              <w:t xml:space="preserve"> – </w:t>
            </w:r>
            <w:proofErr w:type="spellStart"/>
            <w:r w:rsidRPr="00E03F72">
              <w:t>зув</w:t>
            </w:r>
            <w:proofErr w:type="spellEnd"/>
          </w:p>
          <w:p w:rsidR="005B1552" w:rsidRPr="00E03F72" w:rsidRDefault="00F012C5" w:rsidP="00E03F72">
            <w:pPr>
              <w:pStyle w:val="Style14"/>
              <w:widowControl/>
              <w:ind w:firstLine="0"/>
              <w:jc w:val="center"/>
            </w:pPr>
            <w:r w:rsidRPr="00E03F72">
              <w:t>О</w:t>
            </w:r>
            <w:r w:rsidR="005B1552" w:rsidRPr="00E03F72">
              <w:t>ПК-</w:t>
            </w:r>
            <w:r w:rsidRPr="00E03F72">
              <w:t>3</w:t>
            </w:r>
            <w:r w:rsidR="005B1552" w:rsidRPr="00E03F72">
              <w:t xml:space="preserve"> – </w:t>
            </w:r>
            <w:proofErr w:type="spellStart"/>
            <w:r w:rsidR="005B1552" w:rsidRPr="00E03F72">
              <w:t>зув</w:t>
            </w:r>
            <w:proofErr w:type="spellEnd"/>
          </w:p>
          <w:p w:rsidR="005B1552" w:rsidRPr="0067611A" w:rsidRDefault="005B1552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5B1552" w:rsidRPr="0067611A" w:rsidTr="000E0111">
        <w:trPr>
          <w:trHeight w:val="422"/>
        </w:trPr>
        <w:tc>
          <w:tcPr>
            <w:tcW w:w="1422" w:type="pct"/>
          </w:tcPr>
          <w:p w:rsidR="005B1552" w:rsidRPr="0067611A" w:rsidRDefault="005B1552" w:rsidP="009F4952">
            <w:pPr>
              <w:pStyle w:val="Style14"/>
              <w:widowControl/>
              <w:ind w:firstLine="0"/>
            </w:pPr>
            <w:r>
              <w:t xml:space="preserve">1.2. </w:t>
            </w:r>
            <w:r w:rsidRPr="00F009B4">
              <w:t>Законы сохранения в механике</w:t>
            </w:r>
          </w:p>
        </w:tc>
        <w:tc>
          <w:tcPr>
            <w:tcW w:w="182" w:type="pct"/>
          </w:tcPr>
          <w:p w:rsidR="005B1552" w:rsidRPr="0067611A" w:rsidRDefault="005B1552" w:rsidP="009F495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5B1552" w:rsidRPr="0067611A" w:rsidRDefault="00501168" w:rsidP="009F495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5B1552" w:rsidRPr="0067611A" w:rsidRDefault="000E0111" w:rsidP="009F4952">
            <w:pPr>
              <w:pStyle w:val="Style14"/>
              <w:widowControl/>
              <w:ind w:firstLine="0"/>
              <w:jc w:val="center"/>
            </w:pPr>
            <w:r>
              <w:t>2/1И</w:t>
            </w:r>
          </w:p>
        </w:tc>
        <w:tc>
          <w:tcPr>
            <w:tcW w:w="219" w:type="pct"/>
          </w:tcPr>
          <w:p w:rsidR="005B1552" w:rsidRPr="0067611A" w:rsidRDefault="000E0111" w:rsidP="009F4952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29" w:type="pct"/>
          </w:tcPr>
          <w:p w:rsidR="005B1552" w:rsidRPr="0067611A" w:rsidRDefault="000E0111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072" w:type="pct"/>
            <w:vMerge/>
          </w:tcPr>
          <w:p w:rsidR="005B1552" w:rsidRPr="0067611A" w:rsidRDefault="005B1552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5B1552" w:rsidRPr="0067611A" w:rsidRDefault="005B1552" w:rsidP="009F495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  <w:vMerge/>
          </w:tcPr>
          <w:p w:rsidR="005B1552" w:rsidRPr="0067611A" w:rsidRDefault="005B1552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5B1552" w:rsidRPr="0067611A" w:rsidTr="000E0111">
        <w:trPr>
          <w:trHeight w:val="422"/>
        </w:trPr>
        <w:tc>
          <w:tcPr>
            <w:tcW w:w="1422" w:type="pct"/>
          </w:tcPr>
          <w:p w:rsidR="005B1552" w:rsidRDefault="005B1552" w:rsidP="009F4952">
            <w:pPr>
              <w:pStyle w:val="Style14"/>
              <w:widowControl/>
              <w:ind w:firstLine="0"/>
            </w:pPr>
            <w:r>
              <w:t xml:space="preserve">1.3. </w:t>
            </w:r>
            <w:r w:rsidR="000E0111" w:rsidRPr="002503A7">
              <w:t>Молекулярная физика и термодин</w:t>
            </w:r>
            <w:r w:rsidR="000E0111" w:rsidRPr="002503A7">
              <w:t>а</w:t>
            </w:r>
            <w:r w:rsidR="000E0111" w:rsidRPr="002503A7">
              <w:t>мика</w:t>
            </w:r>
          </w:p>
        </w:tc>
        <w:tc>
          <w:tcPr>
            <w:tcW w:w="182" w:type="pct"/>
          </w:tcPr>
          <w:p w:rsidR="005B1552" w:rsidRPr="0067611A" w:rsidRDefault="005B1552" w:rsidP="009F495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5B1552" w:rsidRPr="0067611A" w:rsidRDefault="00501168" w:rsidP="009F495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5B1552" w:rsidRPr="0067611A" w:rsidRDefault="000E0111" w:rsidP="009F4952">
            <w:pPr>
              <w:pStyle w:val="Style14"/>
              <w:widowControl/>
              <w:ind w:firstLine="0"/>
              <w:jc w:val="center"/>
            </w:pPr>
            <w:r>
              <w:t>2/1И</w:t>
            </w:r>
          </w:p>
        </w:tc>
        <w:tc>
          <w:tcPr>
            <w:tcW w:w="219" w:type="pct"/>
          </w:tcPr>
          <w:p w:rsidR="005B1552" w:rsidRPr="0067611A" w:rsidRDefault="000E0111" w:rsidP="009F4952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29" w:type="pct"/>
          </w:tcPr>
          <w:p w:rsidR="005B1552" w:rsidRPr="0067611A" w:rsidRDefault="000E0111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40,1</w:t>
            </w:r>
          </w:p>
        </w:tc>
        <w:tc>
          <w:tcPr>
            <w:tcW w:w="1072" w:type="pct"/>
            <w:vMerge/>
          </w:tcPr>
          <w:p w:rsidR="005B1552" w:rsidRPr="0067611A" w:rsidRDefault="005B1552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5B1552" w:rsidRPr="0067611A" w:rsidRDefault="005B1552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" w:type="pct"/>
            <w:vMerge/>
          </w:tcPr>
          <w:p w:rsidR="005B1552" w:rsidRPr="0067611A" w:rsidRDefault="005B1552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8A2B78" w:rsidRPr="0067611A" w:rsidTr="000E0111">
        <w:trPr>
          <w:trHeight w:val="499"/>
        </w:trPr>
        <w:tc>
          <w:tcPr>
            <w:tcW w:w="1422" w:type="pct"/>
          </w:tcPr>
          <w:p w:rsidR="008A2B78" w:rsidRPr="0067611A" w:rsidRDefault="008A2B78" w:rsidP="009F4952">
            <w:pPr>
              <w:pStyle w:val="Style14"/>
              <w:widowControl/>
              <w:ind w:firstLine="0"/>
            </w:pPr>
            <w:r w:rsidRPr="0067611A">
              <w:t>Итого по разделу</w:t>
            </w:r>
          </w:p>
        </w:tc>
        <w:tc>
          <w:tcPr>
            <w:tcW w:w="182" w:type="pct"/>
          </w:tcPr>
          <w:p w:rsidR="008A2B78" w:rsidRPr="0067611A" w:rsidRDefault="00501168" w:rsidP="009F495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8A2B78" w:rsidRPr="0067611A" w:rsidRDefault="00501168" w:rsidP="009F495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0" w:type="pct"/>
          </w:tcPr>
          <w:p w:rsidR="008A2B78" w:rsidRPr="0067611A" w:rsidRDefault="00501168" w:rsidP="00501168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219" w:type="pct"/>
          </w:tcPr>
          <w:p w:rsidR="008A2B78" w:rsidRPr="0067611A" w:rsidRDefault="00501168" w:rsidP="009F495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9" w:type="pct"/>
          </w:tcPr>
          <w:p w:rsidR="008A2B78" w:rsidRPr="0067611A" w:rsidRDefault="00501168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120,1</w:t>
            </w:r>
          </w:p>
        </w:tc>
        <w:tc>
          <w:tcPr>
            <w:tcW w:w="1072" w:type="pct"/>
          </w:tcPr>
          <w:p w:rsidR="008A2B78" w:rsidRPr="0067611A" w:rsidRDefault="008A2B78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1" w:type="pct"/>
          </w:tcPr>
          <w:p w:rsidR="008A2B78" w:rsidRPr="0067611A" w:rsidRDefault="008A2B78" w:rsidP="009F495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8A2B78" w:rsidRPr="0067611A" w:rsidRDefault="008A2B78" w:rsidP="009F4952">
            <w:pPr>
              <w:pStyle w:val="Style14"/>
              <w:widowControl/>
              <w:ind w:firstLine="0"/>
              <w:jc w:val="left"/>
            </w:pPr>
          </w:p>
        </w:tc>
      </w:tr>
      <w:tr w:rsidR="00501168" w:rsidRPr="0067611A" w:rsidTr="000E0111">
        <w:trPr>
          <w:trHeight w:val="70"/>
        </w:trPr>
        <w:tc>
          <w:tcPr>
            <w:tcW w:w="1422" w:type="pct"/>
          </w:tcPr>
          <w:p w:rsidR="00501168" w:rsidRPr="0067611A" w:rsidRDefault="00501168" w:rsidP="00596D17">
            <w:pPr>
              <w:pStyle w:val="Style14"/>
              <w:widowControl/>
              <w:ind w:firstLine="0"/>
              <w:rPr>
                <w:b/>
              </w:rPr>
            </w:pPr>
            <w:r w:rsidRPr="0067611A">
              <w:rPr>
                <w:b/>
              </w:rPr>
              <w:t>Итого по курсу</w:t>
            </w:r>
          </w:p>
        </w:tc>
        <w:tc>
          <w:tcPr>
            <w:tcW w:w="182" w:type="pct"/>
          </w:tcPr>
          <w:p w:rsidR="00501168" w:rsidRPr="0067611A" w:rsidRDefault="00501168" w:rsidP="00596D1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19" w:type="pct"/>
          </w:tcPr>
          <w:p w:rsidR="00501168" w:rsidRPr="0067611A" w:rsidRDefault="00501168" w:rsidP="00596D1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0" w:type="pct"/>
          </w:tcPr>
          <w:p w:rsidR="00501168" w:rsidRPr="0067611A" w:rsidRDefault="00501168" w:rsidP="00596D1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4/2И</w:t>
            </w:r>
          </w:p>
        </w:tc>
        <w:tc>
          <w:tcPr>
            <w:tcW w:w="219" w:type="pct"/>
          </w:tcPr>
          <w:p w:rsidR="00501168" w:rsidRPr="0067611A" w:rsidRDefault="00501168" w:rsidP="00596D1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29" w:type="pct"/>
          </w:tcPr>
          <w:p w:rsidR="00501168" w:rsidRPr="0067611A" w:rsidRDefault="00501168" w:rsidP="000E01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  <w:r w:rsidR="000E011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20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,1</w:t>
            </w:r>
          </w:p>
        </w:tc>
        <w:tc>
          <w:tcPr>
            <w:tcW w:w="1072" w:type="pct"/>
          </w:tcPr>
          <w:p w:rsidR="00501168" w:rsidRPr="0067611A" w:rsidRDefault="00501168" w:rsidP="00596D1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1" w:type="pct"/>
          </w:tcPr>
          <w:p w:rsidR="00501168" w:rsidRPr="0067611A" w:rsidRDefault="00501168" w:rsidP="00596D1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366" w:type="pct"/>
          </w:tcPr>
          <w:p w:rsidR="00501168" w:rsidRPr="00A15886" w:rsidRDefault="00501168" w:rsidP="009F4952">
            <w:pPr>
              <w:pStyle w:val="Style14"/>
              <w:widowControl/>
              <w:ind w:firstLine="0"/>
              <w:jc w:val="left"/>
            </w:pPr>
          </w:p>
        </w:tc>
      </w:tr>
      <w:tr w:rsidR="00501168" w:rsidRPr="0067611A" w:rsidTr="000E0111">
        <w:trPr>
          <w:trHeight w:val="70"/>
        </w:trPr>
        <w:tc>
          <w:tcPr>
            <w:tcW w:w="1422" w:type="pct"/>
          </w:tcPr>
          <w:p w:rsidR="00501168" w:rsidRPr="0067611A" w:rsidRDefault="00501168" w:rsidP="009F4952">
            <w:pPr>
              <w:pStyle w:val="Style14"/>
              <w:widowControl/>
              <w:ind w:firstLine="0"/>
            </w:pPr>
            <w:r>
              <w:t>2. Электромагнетизм</w:t>
            </w:r>
          </w:p>
        </w:tc>
        <w:tc>
          <w:tcPr>
            <w:tcW w:w="182" w:type="pct"/>
          </w:tcPr>
          <w:p w:rsidR="00501168" w:rsidRPr="00A15886" w:rsidRDefault="000E0111" w:rsidP="009F495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9" w:type="pct"/>
          </w:tcPr>
          <w:p w:rsidR="00501168" w:rsidRPr="00A15886" w:rsidRDefault="0050116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501168" w:rsidRPr="00A15886" w:rsidRDefault="0050116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501168" w:rsidRPr="00A15886" w:rsidRDefault="0050116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501168" w:rsidRPr="00A15886" w:rsidRDefault="00501168" w:rsidP="009F495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2" w:type="pct"/>
          </w:tcPr>
          <w:p w:rsidR="00501168" w:rsidRPr="00A15886" w:rsidRDefault="00501168" w:rsidP="009F495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1" w:type="pct"/>
          </w:tcPr>
          <w:p w:rsidR="00501168" w:rsidRPr="00A15886" w:rsidRDefault="00501168" w:rsidP="009F495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501168" w:rsidRPr="00A15886" w:rsidRDefault="00501168" w:rsidP="009F4952">
            <w:pPr>
              <w:pStyle w:val="Style14"/>
              <w:widowControl/>
              <w:ind w:firstLine="0"/>
              <w:jc w:val="left"/>
            </w:pPr>
          </w:p>
        </w:tc>
      </w:tr>
      <w:tr w:rsidR="00501168" w:rsidRPr="0067611A" w:rsidTr="000E0111">
        <w:trPr>
          <w:trHeight w:val="499"/>
        </w:trPr>
        <w:tc>
          <w:tcPr>
            <w:tcW w:w="1422" w:type="pct"/>
          </w:tcPr>
          <w:p w:rsidR="00501168" w:rsidRPr="0067611A" w:rsidRDefault="00501168" w:rsidP="009F4952">
            <w:pPr>
              <w:pStyle w:val="Style14"/>
              <w:widowControl/>
              <w:ind w:firstLine="0"/>
            </w:pPr>
            <w:r>
              <w:lastRenderedPageBreak/>
              <w:t>2.1. Электрическое поле в вакууме и в в</w:t>
            </w:r>
            <w:r>
              <w:t>е</w:t>
            </w:r>
            <w:r>
              <w:t>ществе</w:t>
            </w:r>
          </w:p>
        </w:tc>
        <w:tc>
          <w:tcPr>
            <w:tcW w:w="182" w:type="pct"/>
          </w:tcPr>
          <w:p w:rsidR="00501168" w:rsidRPr="0067611A" w:rsidRDefault="000E0111" w:rsidP="009F495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9" w:type="pct"/>
          </w:tcPr>
          <w:p w:rsidR="00501168" w:rsidRPr="0067611A" w:rsidRDefault="000E0111" w:rsidP="009F4952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20" w:type="pct"/>
          </w:tcPr>
          <w:p w:rsidR="00501168" w:rsidRPr="0067611A" w:rsidRDefault="000E0111" w:rsidP="009F4952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219" w:type="pct"/>
          </w:tcPr>
          <w:p w:rsidR="00501168" w:rsidRPr="0067611A" w:rsidRDefault="000E0111" w:rsidP="009F4952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329" w:type="pct"/>
          </w:tcPr>
          <w:p w:rsidR="00501168" w:rsidRPr="0067611A" w:rsidRDefault="000E0111" w:rsidP="009F495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072" w:type="pct"/>
            <w:vMerge w:val="restart"/>
          </w:tcPr>
          <w:p w:rsidR="00501168" w:rsidRPr="0012535C" w:rsidRDefault="00501168" w:rsidP="00CE155C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>
              <w:rPr>
                <w:bCs/>
                <w:iCs/>
              </w:rPr>
              <w:t xml:space="preserve">- </w:t>
            </w:r>
            <w:r w:rsidRPr="0012535C">
              <w:rPr>
                <w:bCs/>
                <w:iCs/>
              </w:rPr>
              <w:t xml:space="preserve">Подготовка к </w:t>
            </w:r>
            <w:r>
              <w:rPr>
                <w:bCs/>
                <w:iCs/>
              </w:rPr>
              <w:t>лабораторным и</w:t>
            </w:r>
            <w:r w:rsidRPr="0012535C">
              <w:rPr>
                <w:bCs/>
                <w:iCs/>
              </w:rPr>
              <w:t xml:space="preserve"> пра</w:t>
            </w:r>
            <w:r>
              <w:rPr>
                <w:bCs/>
                <w:iCs/>
              </w:rPr>
              <w:t>ктическим</w:t>
            </w:r>
            <w:r w:rsidRPr="0012535C">
              <w:rPr>
                <w:bCs/>
                <w:iCs/>
              </w:rPr>
              <w:t xml:space="preserve"> за</w:t>
            </w:r>
            <w:r>
              <w:rPr>
                <w:bCs/>
                <w:iCs/>
              </w:rPr>
              <w:t>нятиям</w:t>
            </w:r>
            <w:r w:rsidRPr="0012535C">
              <w:rPr>
                <w:bCs/>
                <w:iCs/>
              </w:rPr>
              <w:t>;</w:t>
            </w:r>
          </w:p>
          <w:p w:rsidR="00501168" w:rsidRPr="0012535C" w:rsidRDefault="00501168" w:rsidP="00CE155C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12535C">
              <w:rPr>
                <w:bCs/>
                <w:iCs/>
              </w:rPr>
              <w:t xml:space="preserve">- </w:t>
            </w:r>
            <w:r w:rsidRPr="00F009B4">
              <w:t>Проработка лекций</w:t>
            </w:r>
            <w:r>
              <w:t>;</w:t>
            </w:r>
          </w:p>
          <w:p w:rsidR="00501168" w:rsidRPr="0012535C" w:rsidRDefault="00501168" w:rsidP="00CE155C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12535C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501168" w:rsidRDefault="00501168" w:rsidP="00CE155C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12535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12535C">
              <w:rPr>
                <w:bCs/>
                <w:iCs/>
              </w:rPr>
              <w:t>Работа с электронными уче</w:t>
            </w:r>
            <w:r w:rsidRPr="0012535C">
              <w:rPr>
                <w:bCs/>
                <w:iCs/>
              </w:rPr>
              <w:t>б</w:t>
            </w:r>
            <w:r w:rsidRPr="0012535C">
              <w:rPr>
                <w:bCs/>
                <w:iCs/>
              </w:rPr>
              <w:t>никами</w:t>
            </w:r>
            <w:r>
              <w:rPr>
                <w:bCs/>
                <w:iCs/>
              </w:rPr>
              <w:t>;</w:t>
            </w:r>
          </w:p>
          <w:p w:rsidR="00501168" w:rsidRPr="0067611A" w:rsidRDefault="00501168" w:rsidP="000E01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- Р</w:t>
            </w:r>
            <w:r w:rsidRPr="00F009B4">
              <w:t>ешение индиви</w:t>
            </w:r>
            <w:r>
              <w:t>дуальной</w:t>
            </w:r>
            <w:r w:rsidRPr="00F009B4">
              <w:t xml:space="preserve"> контроль</w:t>
            </w:r>
            <w:r>
              <w:t>ной</w:t>
            </w:r>
            <w:r w:rsidRPr="00F009B4">
              <w:t xml:space="preserve"> работ</w:t>
            </w:r>
            <w:r>
              <w:t>ы №</w:t>
            </w:r>
            <w:r w:rsidR="000E0111">
              <w:t>2.</w:t>
            </w:r>
          </w:p>
        </w:tc>
        <w:tc>
          <w:tcPr>
            <w:tcW w:w="971" w:type="pct"/>
            <w:vMerge w:val="restart"/>
          </w:tcPr>
          <w:p w:rsidR="00501168" w:rsidRDefault="00501168" w:rsidP="005B1552">
            <w:pPr>
              <w:pStyle w:val="Style14"/>
              <w:widowControl/>
              <w:ind w:firstLine="0"/>
              <w:jc w:val="left"/>
            </w:pPr>
            <w:r>
              <w:t xml:space="preserve">- </w:t>
            </w:r>
            <w:r w:rsidRPr="00F009B4">
              <w:t>лабо</w:t>
            </w:r>
            <w:r>
              <w:t>раторная работа № 2</w:t>
            </w:r>
            <w:r w:rsidR="000E0111">
              <w:t>4;</w:t>
            </w:r>
          </w:p>
          <w:p w:rsidR="00501168" w:rsidRPr="0067611A" w:rsidRDefault="00501168" w:rsidP="000E0111">
            <w:pPr>
              <w:pStyle w:val="Style14"/>
              <w:widowControl/>
              <w:ind w:firstLine="0"/>
              <w:jc w:val="left"/>
            </w:pPr>
            <w:r>
              <w:t xml:space="preserve"> - </w:t>
            </w:r>
            <w:r w:rsidRPr="00F009B4">
              <w:t>кон</w:t>
            </w:r>
            <w:r>
              <w:t xml:space="preserve">трольная работа № </w:t>
            </w:r>
            <w:r w:rsidR="000E0111">
              <w:t>2.</w:t>
            </w:r>
            <w:r>
              <w:t xml:space="preserve"> </w:t>
            </w:r>
          </w:p>
        </w:tc>
        <w:tc>
          <w:tcPr>
            <w:tcW w:w="366" w:type="pct"/>
            <w:vMerge w:val="restart"/>
          </w:tcPr>
          <w:p w:rsidR="00E03F72" w:rsidRPr="00E03F72" w:rsidRDefault="00E03F72" w:rsidP="00E03F72">
            <w:pPr>
              <w:pStyle w:val="Style14"/>
              <w:widowControl/>
              <w:ind w:firstLine="0"/>
              <w:jc w:val="center"/>
            </w:pPr>
            <w:r w:rsidRPr="00E03F72">
              <w:t xml:space="preserve">ОПК-2 – </w:t>
            </w:r>
            <w:proofErr w:type="spellStart"/>
            <w:r w:rsidRPr="00E03F72">
              <w:t>зув</w:t>
            </w:r>
            <w:proofErr w:type="spellEnd"/>
          </w:p>
          <w:p w:rsidR="00E03F72" w:rsidRPr="00E03F72" w:rsidRDefault="00E03F72" w:rsidP="00E03F72">
            <w:pPr>
              <w:pStyle w:val="Style14"/>
              <w:widowControl/>
              <w:ind w:firstLine="0"/>
              <w:jc w:val="center"/>
            </w:pPr>
            <w:r w:rsidRPr="00E03F72">
              <w:t xml:space="preserve">ОПК-3 – </w:t>
            </w:r>
            <w:proofErr w:type="spellStart"/>
            <w:r w:rsidRPr="00E03F72">
              <w:t>зув</w:t>
            </w:r>
            <w:proofErr w:type="spellEnd"/>
          </w:p>
          <w:p w:rsidR="00501168" w:rsidRPr="0067611A" w:rsidRDefault="00501168" w:rsidP="00CE155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501168" w:rsidRPr="0067611A" w:rsidTr="000E0111">
        <w:trPr>
          <w:trHeight w:val="499"/>
        </w:trPr>
        <w:tc>
          <w:tcPr>
            <w:tcW w:w="1422" w:type="pct"/>
          </w:tcPr>
          <w:p w:rsidR="00501168" w:rsidRPr="0067611A" w:rsidRDefault="00501168" w:rsidP="009F4952">
            <w:pPr>
              <w:pStyle w:val="Style14"/>
              <w:widowControl/>
              <w:ind w:firstLine="0"/>
            </w:pPr>
            <w:r>
              <w:t>2.2. Постоянный электрический ток</w:t>
            </w:r>
          </w:p>
        </w:tc>
        <w:tc>
          <w:tcPr>
            <w:tcW w:w="182" w:type="pct"/>
          </w:tcPr>
          <w:p w:rsidR="00501168" w:rsidRPr="0067611A" w:rsidRDefault="000E0111" w:rsidP="009F495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9" w:type="pct"/>
          </w:tcPr>
          <w:p w:rsidR="00501168" w:rsidRPr="0067611A" w:rsidRDefault="000E0111" w:rsidP="009F4952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20" w:type="pct"/>
          </w:tcPr>
          <w:p w:rsidR="00501168" w:rsidRPr="000E0111" w:rsidRDefault="000E0111" w:rsidP="009F4952">
            <w:pPr>
              <w:pStyle w:val="Style14"/>
              <w:widowControl/>
              <w:ind w:firstLine="0"/>
              <w:jc w:val="center"/>
            </w:pPr>
            <w:r w:rsidRPr="000E0111">
              <w:t>2/2И</w:t>
            </w:r>
          </w:p>
        </w:tc>
        <w:tc>
          <w:tcPr>
            <w:tcW w:w="219" w:type="pct"/>
          </w:tcPr>
          <w:p w:rsidR="00501168" w:rsidRPr="0067611A" w:rsidRDefault="000E0111" w:rsidP="009F4952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329" w:type="pct"/>
          </w:tcPr>
          <w:p w:rsidR="00501168" w:rsidRPr="0067611A" w:rsidRDefault="000E0111" w:rsidP="009F495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2" w:type="pct"/>
            <w:vMerge/>
          </w:tcPr>
          <w:p w:rsidR="00501168" w:rsidRPr="0067611A" w:rsidRDefault="00501168" w:rsidP="009F495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501168" w:rsidRPr="0067611A" w:rsidRDefault="00501168" w:rsidP="009F4952">
            <w:pPr>
              <w:ind w:firstLine="0"/>
            </w:pPr>
          </w:p>
        </w:tc>
        <w:tc>
          <w:tcPr>
            <w:tcW w:w="366" w:type="pct"/>
            <w:vMerge/>
          </w:tcPr>
          <w:p w:rsidR="00501168" w:rsidRPr="0067611A" w:rsidRDefault="00501168" w:rsidP="009F495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501168" w:rsidRPr="0067611A" w:rsidTr="000E0111">
        <w:trPr>
          <w:trHeight w:val="499"/>
        </w:trPr>
        <w:tc>
          <w:tcPr>
            <w:tcW w:w="1422" w:type="pct"/>
          </w:tcPr>
          <w:p w:rsidR="00501168" w:rsidRDefault="00501168" w:rsidP="009F4952">
            <w:pPr>
              <w:pStyle w:val="Style14"/>
              <w:widowControl/>
              <w:ind w:firstLine="0"/>
            </w:pPr>
            <w:r>
              <w:t xml:space="preserve">2.3. </w:t>
            </w:r>
            <w:r w:rsidRPr="00F009B4">
              <w:t>Магнитное поле в вакууме и в вещ</w:t>
            </w:r>
            <w:r w:rsidRPr="00F009B4">
              <w:t>е</w:t>
            </w:r>
            <w:r w:rsidRPr="00F009B4">
              <w:t>стве</w:t>
            </w:r>
            <w:r w:rsidR="004115A2">
              <w:t>.</w:t>
            </w:r>
            <w:r w:rsidR="004115A2" w:rsidRPr="00F009B4">
              <w:t xml:space="preserve"> Электромагнитная индукция</w:t>
            </w:r>
          </w:p>
        </w:tc>
        <w:tc>
          <w:tcPr>
            <w:tcW w:w="182" w:type="pct"/>
          </w:tcPr>
          <w:p w:rsidR="00501168" w:rsidRPr="0067611A" w:rsidRDefault="000E0111" w:rsidP="009F495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9" w:type="pct"/>
          </w:tcPr>
          <w:p w:rsidR="00501168" w:rsidRPr="0067611A" w:rsidRDefault="000E0111" w:rsidP="009F4952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20" w:type="pct"/>
          </w:tcPr>
          <w:p w:rsidR="00501168" w:rsidRPr="0067611A" w:rsidRDefault="000E0111" w:rsidP="009F4952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219" w:type="pct"/>
          </w:tcPr>
          <w:p w:rsidR="00501168" w:rsidRPr="0067611A" w:rsidRDefault="000E0111" w:rsidP="009F4952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329" w:type="pct"/>
          </w:tcPr>
          <w:p w:rsidR="00501168" w:rsidRPr="0067611A" w:rsidRDefault="000E0111" w:rsidP="009F495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17,7</w:t>
            </w:r>
          </w:p>
        </w:tc>
        <w:tc>
          <w:tcPr>
            <w:tcW w:w="1072" w:type="pct"/>
            <w:vMerge/>
          </w:tcPr>
          <w:p w:rsidR="00501168" w:rsidRPr="0067611A" w:rsidRDefault="00501168" w:rsidP="009F495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501168" w:rsidRPr="0067611A" w:rsidRDefault="00501168" w:rsidP="009F495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" w:type="pct"/>
            <w:vMerge/>
          </w:tcPr>
          <w:p w:rsidR="00501168" w:rsidRPr="0067611A" w:rsidRDefault="00501168" w:rsidP="009F495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501168" w:rsidRPr="0067611A" w:rsidTr="000E0111">
        <w:trPr>
          <w:trHeight w:val="499"/>
        </w:trPr>
        <w:tc>
          <w:tcPr>
            <w:tcW w:w="1422" w:type="pct"/>
          </w:tcPr>
          <w:p w:rsidR="00501168" w:rsidRDefault="00501168" w:rsidP="004115A2">
            <w:pPr>
              <w:pStyle w:val="Style14"/>
              <w:widowControl/>
              <w:ind w:firstLine="0"/>
            </w:pPr>
            <w:r>
              <w:t xml:space="preserve">2.4. </w:t>
            </w:r>
            <w:r w:rsidR="004115A2">
              <w:t xml:space="preserve">Волновая оптика. </w:t>
            </w:r>
            <w:r w:rsidR="004115A2" w:rsidRPr="00F009B4">
              <w:t>Интерференция и дифракция световых волн</w:t>
            </w:r>
          </w:p>
        </w:tc>
        <w:tc>
          <w:tcPr>
            <w:tcW w:w="182" w:type="pct"/>
          </w:tcPr>
          <w:p w:rsidR="00501168" w:rsidRPr="0067611A" w:rsidRDefault="000E0111" w:rsidP="009F495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9" w:type="pct"/>
          </w:tcPr>
          <w:p w:rsidR="00501168" w:rsidRPr="0067611A" w:rsidRDefault="000E0111" w:rsidP="009F4952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20" w:type="pct"/>
          </w:tcPr>
          <w:p w:rsidR="00501168" w:rsidRPr="0067611A" w:rsidRDefault="000E0111" w:rsidP="009F4952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219" w:type="pct"/>
          </w:tcPr>
          <w:p w:rsidR="00501168" w:rsidRPr="0067611A" w:rsidRDefault="000E0111" w:rsidP="009F4952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329" w:type="pct"/>
          </w:tcPr>
          <w:p w:rsidR="00501168" w:rsidRPr="0067611A" w:rsidRDefault="000E0111" w:rsidP="009F495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2" w:type="pct"/>
            <w:vMerge/>
          </w:tcPr>
          <w:p w:rsidR="00501168" w:rsidRPr="0067611A" w:rsidRDefault="00501168" w:rsidP="009F495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501168" w:rsidRPr="0067611A" w:rsidRDefault="00501168" w:rsidP="009F495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" w:type="pct"/>
            <w:vMerge/>
          </w:tcPr>
          <w:p w:rsidR="00501168" w:rsidRPr="0067611A" w:rsidRDefault="00501168" w:rsidP="009F495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0E0111" w:rsidRPr="0067611A" w:rsidTr="000E0111">
        <w:trPr>
          <w:trHeight w:val="499"/>
        </w:trPr>
        <w:tc>
          <w:tcPr>
            <w:tcW w:w="1422" w:type="pct"/>
          </w:tcPr>
          <w:p w:rsidR="000E0111" w:rsidRPr="0067611A" w:rsidRDefault="000E0111" w:rsidP="009F4952">
            <w:pPr>
              <w:pStyle w:val="Style14"/>
              <w:widowControl/>
              <w:ind w:firstLine="0"/>
            </w:pPr>
            <w:r w:rsidRPr="0067611A">
              <w:t>Итого по разделу</w:t>
            </w:r>
          </w:p>
        </w:tc>
        <w:tc>
          <w:tcPr>
            <w:tcW w:w="182" w:type="pct"/>
          </w:tcPr>
          <w:p w:rsidR="000E0111" w:rsidRPr="0067611A" w:rsidRDefault="000E0111" w:rsidP="009F495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9" w:type="pct"/>
          </w:tcPr>
          <w:p w:rsidR="000E0111" w:rsidRPr="000E0111" w:rsidRDefault="000E0111" w:rsidP="00596D17">
            <w:pPr>
              <w:pStyle w:val="Style14"/>
              <w:widowControl/>
              <w:ind w:firstLine="0"/>
              <w:jc w:val="center"/>
            </w:pPr>
            <w:r w:rsidRPr="000E0111">
              <w:t>2</w:t>
            </w:r>
          </w:p>
        </w:tc>
        <w:tc>
          <w:tcPr>
            <w:tcW w:w="220" w:type="pct"/>
          </w:tcPr>
          <w:p w:rsidR="000E0111" w:rsidRPr="000E0111" w:rsidRDefault="000E0111" w:rsidP="00596D17">
            <w:pPr>
              <w:pStyle w:val="Style14"/>
              <w:widowControl/>
              <w:ind w:firstLine="0"/>
              <w:jc w:val="center"/>
            </w:pPr>
            <w:r w:rsidRPr="000E0111">
              <w:t>2/2И</w:t>
            </w:r>
          </w:p>
        </w:tc>
        <w:tc>
          <w:tcPr>
            <w:tcW w:w="219" w:type="pct"/>
          </w:tcPr>
          <w:p w:rsidR="000E0111" w:rsidRPr="000E0111" w:rsidRDefault="000E0111" w:rsidP="00596D17">
            <w:pPr>
              <w:pStyle w:val="Style14"/>
              <w:widowControl/>
              <w:ind w:firstLine="0"/>
              <w:jc w:val="center"/>
            </w:pPr>
            <w:r w:rsidRPr="000E0111">
              <w:t>0</w:t>
            </w:r>
          </w:p>
        </w:tc>
        <w:tc>
          <w:tcPr>
            <w:tcW w:w="329" w:type="pct"/>
          </w:tcPr>
          <w:p w:rsidR="000E0111" w:rsidRPr="000E0111" w:rsidRDefault="000E0111" w:rsidP="00596D1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E0111">
              <w:rPr>
                <w:rStyle w:val="FontStyle31"/>
                <w:rFonts w:ascii="Times New Roman" w:hAnsi="Times New Roman"/>
                <w:sz w:val="24"/>
                <w:szCs w:val="24"/>
              </w:rPr>
              <w:t>57,7</w:t>
            </w:r>
          </w:p>
        </w:tc>
        <w:tc>
          <w:tcPr>
            <w:tcW w:w="1072" w:type="pct"/>
          </w:tcPr>
          <w:p w:rsidR="000E0111" w:rsidRPr="000E0111" w:rsidRDefault="000E0111" w:rsidP="00596D1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1" w:type="pct"/>
          </w:tcPr>
          <w:p w:rsidR="000E0111" w:rsidRPr="000E0111" w:rsidRDefault="000E0111" w:rsidP="00596D1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E0111">
              <w:t>Зачет</w:t>
            </w:r>
          </w:p>
        </w:tc>
        <w:tc>
          <w:tcPr>
            <w:tcW w:w="366" w:type="pct"/>
          </w:tcPr>
          <w:p w:rsidR="000E0111" w:rsidRPr="0067611A" w:rsidRDefault="000E0111" w:rsidP="009F4952">
            <w:pPr>
              <w:pStyle w:val="Style14"/>
              <w:widowControl/>
              <w:ind w:firstLine="0"/>
              <w:jc w:val="left"/>
            </w:pPr>
          </w:p>
        </w:tc>
      </w:tr>
      <w:tr w:rsidR="000E0111" w:rsidRPr="0067611A" w:rsidTr="000E0111">
        <w:trPr>
          <w:trHeight w:val="499"/>
        </w:trPr>
        <w:tc>
          <w:tcPr>
            <w:tcW w:w="1422" w:type="pct"/>
          </w:tcPr>
          <w:p w:rsidR="000E0111" w:rsidRPr="0067611A" w:rsidRDefault="004115A2" w:rsidP="009F4952">
            <w:pPr>
              <w:pStyle w:val="Style14"/>
              <w:widowControl/>
              <w:ind w:firstLine="0"/>
            </w:pPr>
            <w:r>
              <w:t>3</w:t>
            </w:r>
            <w:r w:rsidR="000E0111">
              <w:t>. Квантовая физика</w:t>
            </w:r>
            <w:r>
              <w:t>. Атомная и ядерная физика</w:t>
            </w:r>
          </w:p>
        </w:tc>
        <w:tc>
          <w:tcPr>
            <w:tcW w:w="182" w:type="pct"/>
          </w:tcPr>
          <w:p w:rsidR="000E0111" w:rsidRPr="0067611A" w:rsidRDefault="000E0111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0E0111" w:rsidRPr="0067611A" w:rsidRDefault="000E0111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E0111" w:rsidRPr="0067611A" w:rsidRDefault="000E0111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0E0111" w:rsidRPr="0067611A" w:rsidRDefault="000E0111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0E0111" w:rsidRPr="0067611A" w:rsidRDefault="000E0111" w:rsidP="00FF556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2" w:type="pct"/>
          </w:tcPr>
          <w:p w:rsidR="000E0111" w:rsidRPr="0067611A" w:rsidRDefault="000E0111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1" w:type="pct"/>
          </w:tcPr>
          <w:p w:rsidR="000E0111" w:rsidRPr="0067611A" w:rsidRDefault="000E0111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" w:type="pct"/>
          </w:tcPr>
          <w:p w:rsidR="000E0111" w:rsidRPr="0067611A" w:rsidRDefault="000E0111" w:rsidP="009F4952">
            <w:pPr>
              <w:pStyle w:val="Style14"/>
              <w:widowControl/>
              <w:ind w:firstLine="0"/>
              <w:jc w:val="left"/>
            </w:pPr>
          </w:p>
        </w:tc>
      </w:tr>
      <w:tr w:rsidR="004115A2" w:rsidRPr="0067611A" w:rsidTr="000E0111">
        <w:trPr>
          <w:trHeight w:val="499"/>
        </w:trPr>
        <w:tc>
          <w:tcPr>
            <w:tcW w:w="1422" w:type="pct"/>
          </w:tcPr>
          <w:p w:rsidR="004115A2" w:rsidRPr="0067611A" w:rsidRDefault="004115A2" w:rsidP="009F4952">
            <w:pPr>
              <w:pStyle w:val="Style14"/>
              <w:widowControl/>
              <w:ind w:firstLine="0"/>
            </w:pPr>
            <w:r>
              <w:t>3.1. Квантовая оптика. Элементы квант</w:t>
            </w:r>
            <w:r>
              <w:t>о</w:t>
            </w:r>
            <w:r>
              <w:t>вой механики</w:t>
            </w:r>
          </w:p>
        </w:tc>
        <w:tc>
          <w:tcPr>
            <w:tcW w:w="182" w:type="pct"/>
          </w:tcPr>
          <w:p w:rsidR="004115A2" w:rsidRPr="0067611A" w:rsidRDefault="004115A2" w:rsidP="009F495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9" w:type="pct"/>
          </w:tcPr>
          <w:p w:rsidR="004115A2" w:rsidRPr="0067611A" w:rsidRDefault="004115A2" w:rsidP="009F495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4115A2" w:rsidRPr="0067611A" w:rsidRDefault="004115A2" w:rsidP="009F495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9" w:type="pct"/>
          </w:tcPr>
          <w:p w:rsidR="004115A2" w:rsidRPr="0067611A" w:rsidRDefault="004115A2" w:rsidP="009F495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9" w:type="pct"/>
          </w:tcPr>
          <w:p w:rsidR="004115A2" w:rsidRPr="0067611A" w:rsidRDefault="004115A2" w:rsidP="00FF556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072" w:type="pct"/>
            <w:vMerge w:val="restart"/>
          </w:tcPr>
          <w:p w:rsidR="004115A2" w:rsidRPr="0012535C" w:rsidRDefault="004115A2" w:rsidP="00CE155C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>
              <w:rPr>
                <w:bCs/>
                <w:iCs/>
              </w:rPr>
              <w:t xml:space="preserve">- </w:t>
            </w:r>
            <w:r w:rsidRPr="0012535C">
              <w:rPr>
                <w:bCs/>
                <w:iCs/>
              </w:rPr>
              <w:t xml:space="preserve">Подготовка к </w:t>
            </w:r>
            <w:r>
              <w:rPr>
                <w:bCs/>
                <w:iCs/>
              </w:rPr>
              <w:t>лабораторным и</w:t>
            </w:r>
            <w:r w:rsidRPr="0012535C">
              <w:rPr>
                <w:bCs/>
                <w:iCs/>
              </w:rPr>
              <w:t xml:space="preserve"> пра</w:t>
            </w:r>
            <w:r>
              <w:rPr>
                <w:bCs/>
                <w:iCs/>
              </w:rPr>
              <w:t>ктическим</w:t>
            </w:r>
            <w:r w:rsidRPr="0012535C">
              <w:rPr>
                <w:bCs/>
                <w:iCs/>
              </w:rPr>
              <w:t xml:space="preserve"> за</w:t>
            </w:r>
            <w:r>
              <w:rPr>
                <w:bCs/>
                <w:iCs/>
              </w:rPr>
              <w:t>нятиям</w:t>
            </w:r>
            <w:r w:rsidRPr="0012535C">
              <w:rPr>
                <w:bCs/>
                <w:iCs/>
              </w:rPr>
              <w:t>;</w:t>
            </w:r>
          </w:p>
          <w:p w:rsidR="004115A2" w:rsidRPr="0012535C" w:rsidRDefault="004115A2" w:rsidP="00CE155C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12535C">
              <w:rPr>
                <w:bCs/>
                <w:iCs/>
              </w:rPr>
              <w:t xml:space="preserve">- </w:t>
            </w:r>
            <w:r w:rsidRPr="00F009B4">
              <w:t>Проработка лекций</w:t>
            </w:r>
            <w:r>
              <w:t>;</w:t>
            </w:r>
          </w:p>
          <w:p w:rsidR="004115A2" w:rsidRPr="0012535C" w:rsidRDefault="004115A2" w:rsidP="00CE155C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12535C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4115A2" w:rsidRDefault="004115A2" w:rsidP="00CE155C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12535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12535C">
              <w:rPr>
                <w:bCs/>
                <w:iCs/>
              </w:rPr>
              <w:t>Работа с электронными уче</w:t>
            </w:r>
            <w:r w:rsidRPr="0012535C">
              <w:rPr>
                <w:bCs/>
                <w:iCs/>
              </w:rPr>
              <w:t>б</w:t>
            </w:r>
            <w:r w:rsidRPr="0012535C">
              <w:rPr>
                <w:bCs/>
                <w:iCs/>
              </w:rPr>
              <w:t>никами</w:t>
            </w:r>
            <w:r>
              <w:rPr>
                <w:bCs/>
                <w:iCs/>
              </w:rPr>
              <w:t>;</w:t>
            </w:r>
          </w:p>
          <w:p w:rsidR="004115A2" w:rsidRPr="0067611A" w:rsidRDefault="004115A2" w:rsidP="004115A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- Р</w:t>
            </w:r>
            <w:r w:rsidRPr="00F009B4">
              <w:t>ешение индиви</w:t>
            </w:r>
            <w:r>
              <w:t>дуальной</w:t>
            </w:r>
            <w:r w:rsidRPr="00F009B4">
              <w:t xml:space="preserve"> контроль</w:t>
            </w:r>
            <w:r>
              <w:t>ной</w:t>
            </w:r>
            <w:r w:rsidRPr="00F009B4">
              <w:t xml:space="preserve"> работ</w:t>
            </w:r>
            <w:r>
              <w:t>ы № 3.</w:t>
            </w:r>
          </w:p>
        </w:tc>
        <w:tc>
          <w:tcPr>
            <w:tcW w:w="971" w:type="pct"/>
            <w:vMerge w:val="restart"/>
          </w:tcPr>
          <w:p w:rsidR="004115A2" w:rsidRDefault="004115A2" w:rsidP="00CE155C">
            <w:pPr>
              <w:pStyle w:val="Style14"/>
              <w:widowControl/>
              <w:ind w:firstLine="0"/>
              <w:jc w:val="left"/>
            </w:pPr>
            <w:r>
              <w:t xml:space="preserve"> - </w:t>
            </w:r>
            <w:r w:rsidRPr="00F009B4">
              <w:t>лабо</w:t>
            </w:r>
            <w:r>
              <w:t>раторная работа № 36;</w:t>
            </w:r>
          </w:p>
          <w:p w:rsidR="004115A2" w:rsidRPr="0067611A" w:rsidRDefault="004115A2" w:rsidP="004115A2">
            <w:pPr>
              <w:pStyle w:val="Style14"/>
              <w:ind w:firstLine="0"/>
              <w:jc w:val="left"/>
            </w:pPr>
            <w:r>
              <w:t xml:space="preserve"> - </w:t>
            </w:r>
            <w:r w:rsidRPr="00F009B4">
              <w:t>кон</w:t>
            </w:r>
            <w:r>
              <w:t xml:space="preserve">трольная работа № 3. </w:t>
            </w:r>
          </w:p>
        </w:tc>
        <w:tc>
          <w:tcPr>
            <w:tcW w:w="366" w:type="pct"/>
            <w:vMerge w:val="restart"/>
          </w:tcPr>
          <w:p w:rsidR="00E03F72" w:rsidRPr="00E03F72" w:rsidRDefault="00E03F72" w:rsidP="00E03F72">
            <w:pPr>
              <w:pStyle w:val="Style14"/>
              <w:widowControl/>
              <w:ind w:firstLine="0"/>
              <w:jc w:val="center"/>
            </w:pPr>
            <w:r w:rsidRPr="00E03F72">
              <w:t xml:space="preserve">ОПК-2 – </w:t>
            </w:r>
            <w:proofErr w:type="spellStart"/>
            <w:r w:rsidRPr="00E03F72">
              <w:t>зув</w:t>
            </w:r>
            <w:proofErr w:type="spellEnd"/>
          </w:p>
          <w:p w:rsidR="00E03F72" w:rsidRPr="00E03F72" w:rsidRDefault="00E03F72" w:rsidP="00E03F72">
            <w:pPr>
              <w:pStyle w:val="Style14"/>
              <w:widowControl/>
              <w:ind w:firstLine="0"/>
              <w:jc w:val="center"/>
            </w:pPr>
            <w:r w:rsidRPr="00E03F72">
              <w:t xml:space="preserve">ОПК-3 – </w:t>
            </w:r>
            <w:proofErr w:type="spellStart"/>
            <w:r w:rsidRPr="00E03F72">
              <w:t>зув</w:t>
            </w:r>
            <w:proofErr w:type="spellEnd"/>
          </w:p>
          <w:p w:rsidR="004115A2" w:rsidRPr="0067611A" w:rsidRDefault="004115A2" w:rsidP="00CE155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115A2" w:rsidRPr="0067611A" w:rsidTr="000E0111">
        <w:trPr>
          <w:trHeight w:val="499"/>
        </w:trPr>
        <w:tc>
          <w:tcPr>
            <w:tcW w:w="1422" w:type="pct"/>
          </w:tcPr>
          <w:p w:rsidR="004115A2" w:rsidRPr="0067611A" w:rsidRDefault="004115A2" w:rsidP="004115A2">
            <w:pPr>
              <w:pStyle w:val="Style14"/>
              <w:widowControl/>
              <w:ind w:firstLine="0"/>
            </w:pPr>
            <w:r>
              <w:t>3.2. Физика атома и атомного ядра</w:t>
            </w:r>
          </w:p>
        </w:tc>
        <w:tc>
          <w:tcPr>
            <w:tcW w:w="182" w:type="pct"/>
          </w:tcPr>
          <w:p w:rsidR="004115A2" w:rsidRPr="0067611A" w:rsidRDefault="004115A2" w:rsidP="009F495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9" w:type="pct"/>
          </w:tcPr>
          <w:p w:rsidR="004115A2" w:rsidRPr="0067611A" w:rsidRDefault="004115A2" w:rsidP="009F495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4115A2" w:rsidRPr="0067611A" w:rsidRDefault="004115A2" w:rsidP="009F4952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219" w:type="pct"/>
          </w:tcPr>
          <w:p w:rsidR="004115A2" w:rsidRPr="0067611A" w:rsidRDefault="004115A2" w:rsidP="00FF556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9" w:type="pct"/>
          </w:tcPr>
          <w:p w:rsidR="004115A2" w:rsidRPr="0067611A" w:rsidRDefault="004115A2" w:rsidP="00FF556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88,7</w:t>
            </w:r>
          </w:p>
        </w:tc>
        <w:tc>
          <w:tcPr>
            <w:tcW w:w="1072" w:type="pct"/>
            <w:vMerge/>
          </w:tcPr>
          <w:p w:rsidR="004115A2" w:rsidRPr="0067611A" w:rsidRDefault="004115A2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4115A2" w:rsidRPr="0067611A" w:rsidRDefault="004115A2" w:rsidP="00CE155C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  <w:vMerge/>
          </w:tcPr>
          <w:p w:rsidR="004115A2" w:rsidRPr="0067611A" w:rsidRDefault="004115A2" w:rsidP="009F4952">
            <w:pPr>
              <w:pStyle w:val="Style14"/>
              <w:widowControl/>
              <w:ind w:firstLine="0"/>
              <w:jc w:val="left"/>
            </w:pPr>
          </w:p>
        </w:tc>
      </w:tr>
      <w:tr w:rsidR="000E0111" w:rsidRPr="0067611A" w:rsidTr="000E0111">
        <w:trPr>
          <w:trHeight w:val="499"/>
        </w:trPr>
        <w:tc>
          <w:tcPr>
            <w:tcW w:w="1422" w:type="pct"/>
          </w:tcPr>
          <w:p w:rsidR="000E0111" w:rsidRPr="0067611A" w:rsidRDefault="000E0111" w:rsidP="009F4952">
            <w:pPr>
              <w:pStyle w:val="Style14"/>
              <w:widowControl/>
              <w:ind w:firstLine="0"/>
            </w:pPr>
            <w:r>
              <w:t>Итого по разделу</w:t>
            </w:r>
          </w:p>
        </w:tc>
        <w:tc>
          <w:tcPr>
            <w:tcW w:w="182" w:type="pct"/>
          </w:tcPr>
          <w:p w:rsidR="000E0111" w:rsidRPr="0067611A" w:rsidRDefault="000E0111" w:rsidP="009F495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9" w:type="pct"/>
          </w:tcPr>
          <w:p w:rsidR="000E0111" w:rsidRPr="0067611A" w:rsidRDefault="004115A2" w:rsidP="009F495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0E0111" w:rsidRPr="0067611A" w:rsidRDefault="004115A2" w:rsidP="009F495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9" w:type="pct"/>
          </w:tcPr>
          <w:p w:rsidR="000E0111" w:rsidRPr="0067611A" w:rsidRDefault="004115A2" w:rsidP="009F495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9" w:type="pct"/>
          </w:tcPr>
          <w:p w:rsidR="000E0111" w:rsidRPr="0067611A" w:rsidRDefault="004115A2" w:rsidP="00FF556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168,7</w:t>
            </w:r>
          </w:p>
        </w:tc>
        <w:tc>
          <w:tcPr>
            <w:tcW w:w="1072" w:type="pct"/>
          </w:tcPr>
          <w:p w:rsidR="000E0111" w:rsidRPr="0067611A" w:rsidRDefault="000E0111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1" w:type="pct"/>
          </w:tcPr>
          <w:p w:rsidR="000E0111" w:rsidRPr="0067611A" w:rsidRDefault="004115A2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Экзамен</w:t>
            </w:r>
          </w:p>
        </w:tc>
        <w:tc>
          <w:tcPr>
            <w:tcW w:w="366" w:type="pct"/>
          </w:tcPr>
          <w:p w:rsidR="000E0111" w:rsidRPr="0067611A" w:rsidRDefault="000E0111" w:rsidP="009F4952">
            <w:pPr>
              <w:pStyle w:val="Style14"/>
              <w:widowControl/>
              <w:ind w:firstLine="0"/>
              <w:jc w:val="left"/>
            </w:pPr>
          </w:p>
        </w:tc>
      </w:tr>
      <w:tr w:rsidR="000E0111" w:rsidRPr="0067611A" w:rsidTr="000E0111">
        <w:trPr>
          <w:trHeight w:val="499"/>
        </w:trPr>
        <w:tc>
          <w:tcPr>
            <w:tcW w:w="1422" w:type="pct"/>
          </w:tcPr>
          <w:p w:rsidR="000E0111" w:rsidRPr="0067611A" w:rsidRDefault="000E0111" w:rsidP="00C46F66">
            <w:pPr>
              <w:pStyle w:val="Style14"/>
              <w:widowControl/>
              <w:ind w:firstLine="0"/>
              <w:rPr>
                <w:b/>
              </w:rPr>
            </w:pPr>
            <w:r w:rsidRPr="0067611A">
              <w:rPr>
                <w:b/>
              </w:rPr>
              <w:lastRenderedPageBreak/>
              <w:t>Итого по курсу</w:t>
            </w:r>
          </w:p>
        </w:tc>
        <w:tc>
          <w:tcPr>
            <w:tcW w:w="182" w:type="pct"/>
          </w:tcPr>
          <w:p w:rsidR="000E0111" w:rsidRPr="0067611A" w:rsidRDefault="000E0111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19" w:type="pct"/>
          </w:tcPr>
          <w:p w:rsidR="000E0111" w:rsidRPr="0067611A" w:rsidRDefault="007B3233" w:rsidP="00D6138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0" w:type="pct"/>
          </w:tcPr>
          <w:p w:rsidR="000E0111" w:rsidRPr="0067611A" w:rsidRDefault="007B3233" w:rsidP="001440C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4/2И</w:t>
            </w:r>
          </w:p>
        </w:tc>
        <w:tc>
          <w:tcPr>
            <w:tcW w:w="219" w:type="pct"/>
          </w:tcPr>
          <w:p w:rsidR="000E0111" w:rsidRPr="0067611A" w:rsidRDefault="007B3233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29" w:type="pct"/>
          </w:tcPr>
          <w:p w:rsidR="000E0111" w:rsidRPr="0067611A" w:rsidRDefault="007B3233" w:rsidP="00FF556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226,4</w:t>
            </w:r>
          </w:p>
        </w:tc>
        <w:tc>
          <w:tcPr>
            <w:tcW w:w="1072" w:type="pct"/>
          </w:tcPr>
          <w:p w:rsidR="000E0111" w:rsidRPr="0067611A" w:rsidRDefault="000E0111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1" w:type="pct"/>
          </w:tcPr>
          <w:p w:rsidR="000E0111" w:rsidRPr="0067611A" w:rsidRDefault="004115A2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 xml:space="preserve">Зачет, </w:t>
            </w:r>
            <w:r w:rsidR="000E0111">
              <w:rPr>
                <w:b/>
              </w:rPr>
              <w:t>Экзамен</w:t>
            </w:r>
          </w:p>
        </w:tc>
        <w:tc>
          <w:tcPr>
            <w:tcW w:w="366" w:type="pct"/>
          </w:tcPr>
          <w:p w:rsidR="000E0111" w:rsidRPr="0067611A" w:rsidRDefault="000E0111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E0111" w:rsidRPr="0067611A" w:rsidTr="000E0111">
        <w:trPr>
          <w:trHeight w:val="499"/>
        </w:trPr>
        <w:tc>
          <w:tcPr>
            <w:tcW w:w="1422" w:type="pct"/>
          </w:tcPr>
          <w:p w:rsidR="000E0111" w:rsidRPr="0067611A" w:rsidRDefault="000E0111" w:rsidP="009F4952">
            <w:pPr>
              <w:pStyle w:val="Style14"/>
              <w:widowControl/>
              <w:ind w:firstLine="0"/>
              <w:rPr>
                <w:b/>
              </w:rPr>
            </w:pPr>
            <w:r w:rsidRPr="0067611A">
              <w:rPr>
                <w:b/>
              </w:rPr>
              <w:t>Итого по дисциплине</w:t>
            </w:r>
          </w:p>
        </w:tc>
        <w:tc>
          <w:tcPr>
            <w:tcW w:w="182" w:type="pct"/>
            <w:shd w:val="clear" w:color="auto" w:fill="auto"/>
          </w:tcPr>
          <w:p w:rsidR="000E0111" w:rsidRPr="0067611A" w:rsidRDefault="000E0111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1, 2</w:t>
            </w:r>
          </w:p>
        </w:tc>
        <w:tc>
          <w:tcPr>
            <w:tcW w:w="219" w:type="pct"/>
            <w:shd w:val="clear" w:color="auto" w:fill="auto"/>
          </w:tcPr>
          <w:p w:rsidR="000E0111" w:rsidRPr="0067611A" w:rsidRDefault="007B3233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20" w:type="pct"/>
            <w:shd w:val="clear" w:color="auto" w:fill="auto"/>
          </w:tcPr>
          <w:p w:rsidR="000E0111" w:rsidRPr="0067611A" w:rsidRDefault="007B3233" w:rsidP="007B323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8/4И</w:t>
            </w:r>
          </w:p>
        </w:tc>
        <w:tc>
          <w:tcPr>
            <w:tcW w:w="219" w:type="pct"/>
            <w:shd w:val="clear" w:color="auto" w:fill="auto"/>
          </w:tcPr>
          <w:p w:rsidR="000E0111" w:rsidRPr="0067611A" w:rsidRDefault="007B3233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29" w:type="pct"/>
            <w:shd w:val="clear" w:color="auto" w:fill="auto"/>
          </w:tcPr>
          <w:p w:rsidR="000E0111" w:rsidRPr="0067611A" w:rsidRDefault="007B3233" w:rsidP="00FF556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346,5</w:t>
            </w:r>
          </w:p>
        </w:tc>
        <w:tc>
          <w:tcPr>
            <w:tcW w:w="1072" w:type="pct"/>
            <w:shd w:val="clear" w:color="auto" w:fill="auto"/>
          </w:tcPr>
          <w:p w:rsidR="000E0111" w:rsidRPr="0067611A" w:rsidRDefault="000E0111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1" w:type="pct"/>
            <w:shd w:val="clear" w:color="auto" w:fill="auto"/>
          </w:tcPr>
          <w:p w:rsidR="000E0111" w:rsidRPr="0067611A" w:rsidRDefault="004115A2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 xml:space="preserve">Экзамен, </w:t>
            </w:r>
            <w:r w:rsidR="007B3233">
              <w:rPr>
                <w:b/>
              </w:rPr>
              <w:t xml:space="preserve"> </w:t>
            </w:r>
            <w:r>
              <w:rPr>
                <w:b/>
              </w:rPr>
              <w:t>Зачет, Экзамен</w:t>
            </w:r>
          </w:p>
        </w:tc>
        <w:tc>
          <w:tcPr>
            <w:tcW w:w="366" w:type="pct"/>
            <w:shd w:val="clear" w:color="auto" w:fill="auto"/>
          </w:tcPr>
          <w:p w:rsidR="000E0111" w:rsidRPr="0067611A" w:rsidRDefault="000E0111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2F73A7">
      <w:pPr>
        <w:pStyle w:val="1"/>
        <w:jc w:val="center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134E43" w:rsidRPr="002D401C" w:rsidRDefault="00134E43" w:rsidP="00134E43">
      <w:pPr>
        <w:rPr>
          <w:bCs/>
        </w:rPr>
      </w:pPr>
      <w:r w:rsidRPr="002D401C">
        <w:rPr>
          <w:bCs/>
        </w:rPr>
        <w:t>При реализации различных видов учебной работы наиболее эффективные результ</w:t>
      </w:r>
      <w:r w:rsidRPr="002D401C">
        <w:rPr>
          <w:bCs/>
        </w:rPr>
        <w:t>а</w:t>
      </w:r>
      <w:r w:rsidRPr="002D401C">
        <w:rPr>
          <w:bCs/>
        </w:rPr>
        <w:t xml:space="preserve">ты освоения дисциплины «Физика» дают </w:t>
      </w:r>
      <w:r w:rsidRPr="002D401C">
        <w:t>традиционные образовательные технологии, и</w:t>
      </w:r>
      <w:r w:rsidRPr="002D401C">
        <w:t>н</w:t>
      </w:r>
      <w:r w:rsidRPr="002D401C">
        <w:t>терактивные технологии, информационно-коммуникационные образовательные технол</w:t>
      </w:r>
      <w:r w:rsidRPr="002D401C">
        <w:t>о</w:t>
      </w:r>
      <w:r w:rsidRPr="002D401C">
        <w:t>гии</w:t>
      </w:r>
      <w:r w:rsidRPr="002D401C">
        <w:rPr>
          <w:i/>
        </w:rPr>
        <w:t>.</w:t>
      </w:r>
    </w:p>
    <w:p w:rsidR="00134E43" w:rsidRPr="002D401C" w:rsidRDefault="00134E43" w:rsidP="00134E43">
      <w:r w:rsidRPr="002D401C">
        <w:t>1. Традиционные образовательные технологии ориентируются на организацию обр</w:t>
      </w:r>
      <w:r w:rsidRPr="002D401C">
        <w:t>а</w:t>
      </w:r>
      <w:r w:rsidRPr="002D401C">
        <w:t>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</w:t>
      </w:r>
      <w:r w:rsidRPr="002D401C">
        <w:t>е</w:t>
      </w:r>
      <w:r w:rsidRPr="002D401C">
        <w:t>ния). Учебная деятельность студента носит в таких условиях, как правило, репродукти</w:t>
      </w:r>
      <w:r w:rsidRPr="002D401C">
        <w:t>в</w:t>
      </w:r>
      <w:r w:rsidRPr="002D401C">
        <w:t>ный характер.</w:t>
      </w:r>
    </w:p>
    <w:p w:rsidR="00134E43" w:rsidRPr="002D401C" w:rsidRDefault="00134E43" w:rsidP="00134E43">
      <w:r w:rsidRPr="002D401C">
        <w:t>Формы учебных занятий с использованием традиционных технологий:</w:t>
      </w:r>
    </w:p>
    <w:p w:rsidR="00134E43" w:rsidRPr="002D401C" w:rsidRDefault="00134E43" w:rsidP="00134E43">
      <w:r w:rsidRPr="002D401C">
        <w:t>Информационная лекци</w:t>
      </w:r>
      <w:proofErr w:type="gramStart"/>
      <w:r w:rsidRPr="002D401C">
        <w:t>я–</w:t>
      </w:r>
      <w:proofErr w:type="gramEnd"/>
      <w:r w:rsidRPr="002D401C">
        <w:t xml:space="preserve"> последовательное изложение материала в дисциплина</w:t>
      </w:r>
      <w:r w:rsidRPr="002D401C">
        <w:t>р</w:t>
      </w:r>
      <w:r w:rsidRPr="002D401C">
        <w:t>ной логике, осуществляемое преимущественно вербальными средствами (монолог преп</w:t>
      </w:r>
      <w:r w:rsidRPr="002D401C">
        <w:t>о</w:t>
      </w:r>
      <w:r w:rsidRPr="002D401C">
        <w:t>давателя).</w:t>
      </w:r>
    </w:p>
    <w:p w:rsidR="00134E43" w:rsidRPr="002D401C" w:rsidRDefault="00134E43" w:rsidP="00134E43">
      <w:r w:rsidRPr="002D401C">
        <w:t>Семинар – беседа преподавателя и студентов, обсуждение заранее подготовленных сообщений по каждому вопросу плана занятия с единым для всех перечнем рекоменду</w:t>
      </w:r>
      <w:r w:rsidRPr="002D401C">
        <w:t>е</w:t>
      </w:r>
      <w:r w:rsidRPr="002D401C">
        <w:t>мой обязательной и дополнительной литературы.</w:t>
      </w:r>
    </w:p>
    <w:p w:rsidR="00134E43" w:rsidRPr="002D401C" w:rsidRDefault="00134E43" w:rsidP="00134E43">
      <w:r w:rsidRPr="002D401C">
        <w:t>Практическое занятие, посвященное освоению конкретных умений и навыков по предложенному алгоритму.</w:t>
      </w:r>
    </w:p>
    <w:p w:rsidR="00134E43" w:rsidRPr="002D401C" w:rsidRDefault="00134E43" w:rsidP="00134E43">
      <w:r w:rsidRPr="002D401C">
        <w:t>Лабораторная работа 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2D401C">
        <w:t>е</w:t>
      </w:r>
      <w:r w:rsidRPr="002D401C">
        <w:t>альных объектов.</w:t>
      </w:r>
    </w:p>
    <w:p w:rsidR="00134E43" w:rsidRPr="002D401C" w:rsidRDefault="00134E43" w:rsidP="00134E43">
      <w:r w:rsidRPr="002D401C">
        <w:t>3. Интерактивные технологии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</w:t>
      </w:r>
      <w:r w:rsidRPr="002D401C">
        <w:t>и</w:t>
      </w:r>
      <w:r w:rsidRPr="002D401C">
        <w:t xml:space="preserve">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</w:t>
      </w:r>
      <w:proofErr w:type="gramStart"/>
      <w:r w:rsidRPr="002D401C">
        <w:t>субъект-субъектные</w:t>
      </w:r>
      <w:proofErr w:type="gramEnd"/>
      <w:r w:rsidRPr="002D401C">
        <w:t xml:space="preserve"> отношения в ходе образовательного процесса и, как следствие, фо</w:t>
      </w:r>
      <w:r w:rsidRPr="002D401C">
        <w:t>р</w:t>
      </w:r>
      <w:r w:rsidRPr="002D401C">
        <w:t>мирование саморазвивающейся информационно-ресурсной среды.</w:t>
      </w:r>
    </w:p>
    <w:p w:rsidR="00134E43" w:rsidRPr="002D401C" w:rsidRDefault="00134E43" w:rsidP="00134E43">
      <w:r w:rsidRPr="002D401C">
        <w:t>Формы учебных занятий с использованием специализированных интерактивных технологий:</w:t>
      </w:r>
    </w:p>
    <w:p w:rsidR="00134E43" w:rsidRPr="002D401C" w:rsidRDefault="00134E43" w:rsidP="00134E43">
      <w:r w:rsidRPr="002D401C">
        <w:t>Лекция «обратной связи» – лекция–провокация (изложение материала с заранее з</w:t>
      </w:r>
      <w:r w:rsidRPr="002D401C">
        <w:t>а</w:t>
      </w:r>
      <w:r w:rsidRPr="002D401C">
        <w:t>планированными ошибками), лекция-беседа, лекция-дискуссия.</w:t>
      </w:r>
    </w:p>
    <w:p w:rsidR="00134E43" w:rsidRPr="002D401C" w:rsidRDefault="00134E43" w:rsidP="00134E43">
      <w:r w:rsidRPr="002D401C">
        <w:t>Семинар-дискуссия – коллективное обсуждение какого-либо спорного вопроса, пр</w:t>
      </w:r>
      <w:r w:rsidRPr="002D401C">
        <w:t>о</w:t>
      </w:r>
      <w:r w:rsidRPr="002D401C">
        <w:t>блемы, выявление мнений в группе (межгрупповой диалог, дискуссия как спор-диалог).</w:t>
      </w:r>
    </w:p>
    <w:p w:rsidR="00134E43" w:rsidRPr="002D401C" w:rsidRDefault="00134E43" w:rsidP="00134E43">
      <w:r w:rsidRPr="002D401C">
        <w:t>4. Информационно-коммуникационные образовательные технологии – организация образовательного процесса, основанная на применении специализированных програм</w:t>
      </w:r>
      <w:r w:rsidRPr="002D401C">
        <w:t>м</w:t>
      </w:r>
      <w:r w:rsidRPr="002D401C">
        <w:t>ных сред и технических средств работы с информацией.</w:t>
      </w:r>
    </w:p>
    <w:p w:rsidR="00134E43" w:rsidRPr="002D401C" w:rsidRDefault="00134E43" w:rsidP="00134E43">
      <w:r w:rsidRPr="002D401C">
        <w:t>Формы учебных занятий с использованием информационно-коммуникационных технологий:</w:t>
      </w:r>
    </w:p>
    <w:p w:rsidR="00134E43" w:rsidRPr="002D401C" w:rsidRDefault="00134E43" w:rsidP="00134E43">
      <w:proofErr w:type="gramStart"/>
      <w:r w:rsidRPr="002D401C">
        <w:t>Лекция-визуализация – изложение содержания сопровождается презентацией (д</w:t>
      </w:r>
      <w:r w:rsidRPr="002D401C">
        <w:t>е</w:t>
      </w:r>
      <w:r w:rsidRPr="002D401C"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C13928" w:rsidRPr="002D401C" w:rsidRDefault="00134E43" w:rsidP="00134E43">
      <w:r w:rsidRPr="002D401C">
        <w:t>Практическое занятие в форме презентации – представление результатов проектной или исследовательской деятельности с использованием специализированных програм</w:t>
      </w:r>
      <w:r w:rsidRPr="002D401C">
        <w:t>м</w:t>
      </w:r>
      <w:r w:rsidRPr="002D401C">
        <w:t>ных сред.</w:t>
      </w:r>
    </w:p>
    <w:p w:rsidR="002D401C" w:rsidRDefault="00071391" w:rsidP="004568DA">
      <w:pPr>
        <w:pStyle w:val="1"/>
        <w:jc w:val="center"/>
        <w:rPr>
          <w:rStyle w:val="FontStyle31"/>
          <w:rFonts w:ascii="Times New Roman" w:hAnsi="Times New Roman" w:cs="Times New Roman"/>
          <w:sz w:val="24"/>
          <w:szCs w:val="24"/>
        </w:rPr>
      </w:pPr>
      <w:r w:rsidRPr="002D401C">
        <w:rPr>
          <w:rStyle w:val="FontStyle31"/>
          <w:rFonts w:ascii="Times New Roman" w:hAnsi="Times New Roman" w:cs="Times New Roman"/>
          <w:b w:val="0"/>
          <w:sz w:val="24"/>
          <w:szCs w:val="24"/>
        </w:rPr>
        <w:br w:type="page"/>
      </w:r>
      <w:r w:rsidR="004F032A"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F93247" w:rsidRPr="00F93247" w:rsidRDefault="00F93247" w:rsidP="00F93247"/>
    <w:p w:rsidR="00134E43" w:rsidRPr="00F93247" w:rsidRDefault="00134E43" w:rsidP="00134E43">
      <w:pPr>
        <w:rPr>
          <w:b/>
        </w:rPr>
      </w:pPr>
      <w:r w:rsidRPr="00F93247">
        <w:rPr>
          <w:b/>
        </w:rPr>
        <w:t>Примерные индивидуальные контрольные работы</w:t>
      </w:r>
    </w:p>
    <w:p w:rsidR="00134E43" w:rsidRDefault="00134E43" w:rsidP="00134E43">
      <w:pPr>
        <w:rPr>
          <w:b/>
        </w:rPr>
      </w:pPr>
    </w:p>
    <w:p w:rsidR="00134E43" w:rsidRDefault="00134E43" w:rsidP="00134E43">
      <w:pPr>
        <w:rPr>
          <w:b/>
        </w:rPr>
      </w:pPr>
      <w:r>
        <w:rPr>
          <w:b/>
        </w:rPr>
        <w:t>1 курс</w:t>
      </w:r>
    </w:p>
    <w:p w:rsidR="00F93247" w:rsidRDefault="00F93247" w:rsidP="00134E43">
      <w:pPr>
        <w:rPr>
          <w:b/>
        </w:rPr>
      </w:pPr>
    </w:p>
    <w:p w:rsidR="00134E43" w:rsidRPr="004568DA" w:rsidRDefault="00134E43" w:rsidP="00134E43">
      <w:pPr>
        <w:rPr>
          <w:b/>
        </w:rPr>
      </w:pPr>
      <w:r>
        <w:rPr>
          <w:b/>
        </w:rPr>
        <w:t>Контрольная работа № 1 «</w:t>
      </w:r>
      <w:r w:rsidR="008465A8" w:rsidRPr="004568DA">
        <w:rPr>
          <w:b/>
          <w:bCs/>
        </w:rPr>
        <w:t>Механика. Молекулярная физика и термодинамика</w:t>
      </w:r>
      <w:r w:rsidRPr="004568DA">
        <w:rPr>
          <w:b/>
        </w:rPr>
        <w:t>»</w:t>
      </w:r>
    </w:p>
    <w:p w:rsidR="00D3620C" w:rsidRPr="004568DA" w:rsidRDefault="00D3620C" w:rsidP="00D3620C"/>
    <w:p w:rsidR="008465A8" w:rsidRPr="008465A8" w:rsidRDefault="008465A8" w:rsidP="008465A8">
      <w:r w:rsidRPr="008465A8">
        <w:rPr>
          <w:bCs/>
        </w:rPr>
        <w:t xml:space="preserve">1.  Радиус-вектор частицы изменяется по закону  </w:t>
      </w:r>
      <w:r w:rsidRPr="008465A8">
        <w:rPr>
          <w:b/>
          <w:lang w:val="en-US"/>
        </w:rPr>
        <w:t>r</w:t>
      </w:r>
      <w:r w:rsidRPr="008465A8">
        <w:rPr>
          <w:bCs/>
        </w:rPr>
        <w:t xml:space="preserve"> = 7</w:t>
      </w:r>
      <w:proofErr w:type="spellStart"/>
      <w:r w:rsidRPr="008465A8">
        <w:rPr>
          <w:b/>
          <w:lang w:val="en-US"/>
        </w:rPr>
        <w:t>i</w:t>
      </w:r>
      <w:proofErr w:type="spellEnd"/>
      <w:r w:rsidRPr="008465A8">
        <w:rPr>
          <w:bCs/>
        </w:rPr>
        <w:t xml:space="preserve"> + 4</w:t>
      </w:r>
      <w:proofErr w:type="spellStart"/>
      <w:r w:rsidRPr="008465A8">
        <w:rPr>
          <w:bCs/>
          <w:lang w:val="en-US"/>
        </w:rPr>
        <w:t>t</w:t>
      </w:r>
      <w:r w:rsidRPr="008465A8">
        <w:rPr>
          <w:b/>
          <w:lang w:val="en-US"/>
        </w:rPr>
        <w:t>j</w:t>
      </w:r>
      <w:proofErr w:type="spellEnd"/>
      <w:r w:rsidRPr="008465A8">
        <w:rPr>
          <w:bCs/>
        </w:rPr>
        <w:t xml:space="preserve"> + 3</w:t>
      </w:r>
      <w:r w:rsidRPr="008465A8">
        <w:rPr>
          <w:bCs/>
          <w:lang w:val="en-US"/>
        </w:rPr>
        <w:t>t</w:t>
      </w:r>
      <w:r w:rsidRPr="008465A8">
        <w:rPr>
          <w:bCs/>
          <w:vertAlign w:val="superscript"/>
        </w:rPr>
        <w:t>2</w:t>
      </w:r>
      <w:r w:rsidRPr="008465A8">
        <w:rPr>
          <w:b/>
          <w:lang w:val="en-US"/>
        </w:rPr>
        <w:t>k</w:t>
      </w:r>
      <w:r w:rsidRPr="008465A8">
        <w:rPr>
          <w:bCs/>
        </w:rPr>
        <w:t xml:space="preserve"> (м). Найти </w:t>
      </w:r>
      <w:r w:rsidRPr="008465A8">
        <w:t xml:space="preserve">вектор скорости </w:t>
      </w:r>
      <w:r w:rsidRPr="008465A8">
        <w:rPr>
          <w:b/>
          <w:bCs/>
          <w:lang w:val="en-US"/>
        </w:rPr>
        <w:t>v</w:t>
      </w:r>
      <w:r w:rsidRPr="008465A8">
        <w:t xml:space="preserve">; вектор ускорения </w:t>
      </w:r>
      <w:r w:rsidRPr="008465A8">
        <w:rPr>
          <w:b/>
          <w:bCs/>
          <w:lang w:val="en-US"/>
        </w:rPr>
        <w:t>a</w:t>
      </w:r>
      <w:r w:rsidRPr="008465A8">
        <w:t xml:space="preserve">; модуль вектора скорости </w:t>
      </w:r>
      <w:r w:rsidRPr="008465A8">
        <w:rPr>
          <w:lang w:val="en-US"/>
        </w:rPr>
        <w:t>v</w:t>
      </w:r>
      <w:r w:rsidRPr="008465A8">
        <w:t xml:space="preserve"> в момент времени  </w:t>
      </w:r>
      <w:r w:rsidRPr="008465A8">
        <w:rPr>
          <w:lang w:val="en-US"/>
        </w:rPr>
        <w:t>t</w:t>
      </w:r>
      <w:r w:rsidRPr="008465A8">
        <w:t xml:space="preserve"> = 3с.                                       Ответ:</w:t>
      </w:r>
      <w:r w:rsidRPr="008465A8">
        <w:rPr>
          <w:b/>
          <w:bCs/>
        </w:rPr>
        <w:t xml:space="preserve"> </w:t>
      </w:r>
      <w:r w:rsidRPr="008465A8">
        <w:rPr>
          <w:lang w:val="en-US"/>
        </w:rPr>
        <w:t>V</w:t>
      </w:r>
      <w:r w:rsidRPr="008465A8">
        <w:t>=18</w:t>
      </w:r>
      <w:proofErr w:type="gramStart"/>
      <w:r w:rsidRPr="008465A8">
        <w:t>,4</w:t>
      </w:r>
      <w:proofErr w:type="gramEnd"/>
      <w:r w:rsidRPr="008465A8">
        <w:t xml:space="preserve"> м/с.</w:t>
      </w:r>
    </w:p>
    <w:p w:rsidR="008465A8" w:rsidRPr="008465A8" w:rsidRDefault="008465A8" w:rsidP="008465A8"/>
    <w:p w:rsidR="008465A8" w:rsidRPr="008465A8" w:rsidRDefault="00C55479" w:rsidP="008465A8">
      <w:pPr>
        <w:tabs>
          <w:tab w:val="left" w:pos="993"/>
        </w:tabs>
      </w:pPr>
      <w:r>
        <w:rPr>
          <w:noProof/>
        </w:rPr>
        <w:pict>
          <v:group id="_x0000_s1360" style="position:absolute;left:0;text-align:left;margin-left:5in;margin-top:0;width:100.65pt;height:62.4pt;z-index:251656704" coordorigin="4530,735" coordsize="2121,1384">
            <o:lock v:ext="edit" aspectratio="t"/>
            <v:group id="_x0000_s1361" style="position:absolute;left:4530;top:876;width:1797;height:1243" coordorigin="4530,876" coordsize="2390,1654">
              <o:lock v:ext="edit" aspectratio="t"/>
              <v:line id="_x0000_s1362" style="position:absolute;flip:x" from="5464,1064" to="6664,1064">
                <o:lock v:ext="edit" aspectratio="t"/>
              </v:line>
              <v:line id="_x0000_s1363" style="position:absolute;flip:y" from="6765,1177" to="6765,1806">
                <o:lock v:ext="edit" aspectratio="t"/>
              </v:line>
              <v:line id="_x0000_s1364" style="position:absolute" from="4530,1280" to="6572,1280" strokeweight="1.5pt">
                <o:lock v:ext="edit" aspectratio="t"/>
              </v:line>
              <v:line id="_x0000_s1365" style="position:absolute" from="6572,1280" to="6572,2530">
                <o:lock v:ext="edit" aspectratio="t"/>
              </v:line>
              <v:rect id="_x0000_s1366" style="position:absolute;left:4786;top:876;width:678;height:385" strokeweight="1.5pt">
                <o:lock v:ext="edit" aspectratio="t"/>
              </v:rect>
              <v:rect id="_x0000_s1367" style="position:absolute;left:6627;top:1816;width:293;height:498" strokeweight="1.5pt">
                <o:lock v:ext="edit" aspectratio="t"/>
              </v:rect>
              <v:oval id="_x0000_s1368" style="position:absolute;left:6490;top:1054;width:293;height:282" strokeweight="2.25pt">
                <o:lock v:ext="edit" aspectratio="t"/>
              </v:oval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69" type="#_x0000_t202" style="position:absolute;left:4744;top:821;width:570;height:390" filled="f" stroked="f">
              <o:lock v:ext="edit" aspectratio="t"/>
              <v:textbox>
                <w:txbxContent>
                  <w:p w:rsidR="00F97B89" w:rsidRDefault="00F97B89" w:rsidP="008465A8">
                    <w:pPr>
                      <w:rPr>
                        <w:sz w:val="18"/>
                        <w:vertAlign w:val="subscript"/>
                        <w:lang w:val="en-US"/>
                      </w:rPr>
                    </w:pPr>
                    <w:r>
                      <w:rPr>
                        <w:sz w:val="18"/>
                        <w:lang w:val="en-US"/>
                      </w:rPr>
                      <w:t>m</w:t>
                    </w:r>
                    <w:r>
                      <w:rPr>
                        <w:sz w:val="18"/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370" type="#_x0000_t202" style="position:absolute;left:5976;top:1578;width:675;height:435" filled="f" stroked="f">
              <o:lock v:ext="edit" aspectratio="t"/>
              <v:textbox>
                <w:txbxContent>
                  <w:p w:rsidR="00F97B89" w:rsidRDefault="00F97B89" w:rsidP="008465A8">
                    <w:pPr>
                      <w:rPr>
                        <w:sz w:val="18"/>
                        <w:vertAlign w:val="subscript"/>
                        <w:lang w:val="en-US"/>
                      </w:rPr>
                    </w:pPr>
                    <w:r>
                      <w:rPr>
                        <w:sz w:val="18"/>
                        <w:lang w:val="en-US"/>
                      </w:rPr>
                      <w:t>m</w:t>
                    </w:r>
                    <w:r>
                      <w:rPr>
                        <w:sz w:val="18"/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1371" type="#_x0000_t202" style="position:absolute;left:6035;top:735;width:495;height:375" filled="f" stroked="f">
              <o:lock v:ext="edit" aspectratio="t"/>
              <v:textbox>
                <w:txbxContent>
                  <w:p w:rsidR="00F97B89" w:rsidRDefault="00F97B89" w:rsidP="008465A8">
                    <w:pPr>
                      <w:rPr>
                        <w:sz w:val="18"/>
                        <w:lang w:val="en-US"/>
                      </w:rPr>
                    </w:pPr>
                    <w:proofErr w:type="gramStart"/>
                    <w:r>
                      <w:rPr>
                        <w:sz w:val="18"/>
                        <w:lang w:val="en-US"/>
                      </w:rPr>
                      <w:t>m</w:t>
                    </w:r>
                    <w:proofErr w:type="gramEnd"/>
                  </w:p>
                </w:txbxContent>
              </v:textbox>
            </v:shape>
            <v:shape id="_x0000_s1372" type="#_x0000_t202" style="position:absolute;left:5944;top:926;width:375;height:345" filled="f" stroked="f">
              <o:lock v:ext="edit" aspectratio="t"/>
              <v:textbox>
                <w:txbxContent>
                  <w:p w:rsidR="00F97B89" w:rsidRDefault="00F97B89" w:rsidP="008465A8">
                    <w:pPr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·</w:t>
                    </w:r>
                  </w:p>
                </w:txbxContent>
              </v:textbox>
            </v:shape>
            <w10:wrap type="square"/>
          </v:group>
        </w:pict>
      </w:r>
      <w:r w:rsidR="008465A8" w:rsidRPr="008465A8">
        <w:t xml:space="preserve">2. Два тела, массы которых </w:t>
      </w:r>
      <w:r w:rsidR="008465A8" w:rsidRPr="008465A8">
        <w:rPr>
          <w:lang w:val="en-US"/>
        </w:rPr>
        <w:t>m</w:t>
      </w:r>
      <w:r w:rsidR="008465A8" w:rsidRPr="008465A8">
        <w:rPr>
          <w:vertAlign w:val="subscript"/>
        </w:rPr>
        <w:t xml:space="preserve">1 </w:t>
      </w:r>
      <w:r w:rsidR="008465A8" w:rsidRPr="008465A8">
        <w:t xml:space="preserve">= 0,125 кг и </w:t>
      </w:r>
      <w:r w:rsidR="008465A8" w:rsidRPr="008465A8">
        <w:rPr>
          <w:lang w:val="en-US"/>
        </w:rPr>
        <w:t>m</w:t>
      </w:r>
      <w:r w:rsidR="008465A8" w:rsidRPr="008465A8">
        <w:rPr>
          <w:vertAlign w:val="subscript"/>
        </w:rPr>
        <w:t xml:space="preserve">2 </w:t>
      </w:r>
      <w:r w:rsidR="008465A8" w:rsidRPr="008465A8">
        <w:t>= 0,15 кг, связ</w:t>
      </w:r>
      <w:r w:rsidR="008465A8" w:rsidRPr="008465A8">
        <w:t>а</w:t>
      </w:r>
      <w:r w:rsidR="008465A8" w:rsidRPr="008465A8">
        <w:t>ны нитью,  перебр</w:t>
      </w:r>
      <w:r w:rsidR="008465A8" w:rsidRPr="008465A8">
        <w:t>о</w:t>
      </w:r>
      <w:r w:rsidR="008465A8" w:rsidRPr="008465A8">
        <w:t xml:space="preserve">шенной через блок. Блок массой </w:t>
      </w:r>
      <w:r w:rsidR="008465A8" w:rsidRPr="008465A8">
        <w:rPr>
          <w:lang w:val="en-US"/>
        </w:rPr>
        <w:t>m</w:t>
      </w:r>
      <w:r w:rsidR="008465A8" w:rsidRPr="008465A8">
        <w:t xml:space="preserve"> = 0,1 кг укреплён на краю горизонтального стола, по поверхности которого скользит тело массой </w:t>
      </w:r>
      <w:r w:rsidR="008465A8" w:rsidRPr="008465A8">
        <w:rPr>
          <w:lang w:val="en-US"/>
        </w:rPr>
        <w:t>m</w:t>
      </w:r>
      <w:r w:rsidR="008465A8" w:rsidRPr="008465A8">
        <w:rPr>
          <w:vertAlign w:val="subscript"/>
        </w:rPr>
        <w:t>1</w:t>
      </w:r>
      <w:r w:rsidR="008465A8" w:rsidRPr="008465A8">
        <w:t xml:space="preserve">. Коэффициент трения тела </w:t>
      </w:r>
      <w:r w:rsidR="008465A8" w:rsidRPr="008465A8">
        <w:rPr>
          <w:lang w:val="en-US"/>
        </w:rPr>
        <w:t>m</w:t>
      </w:r>
      <w:r w:rsidR="008465A8" w:rsidRPr="008465A8">
        <w:rPr>
          <w:vertAlign w:val="subscript"/>
        </w:rPr>
        <w:t>1</w:t>
      </w:r>
      <w:r w:rsidR="008465A8" w:rsidRPr="008465A8">
        <w:t xml:space="preserve"> о повер</w:t>
      </w:r>
      <w:r w:rsidR="008465A8" w:rsidRPr="008465A8">
        <w:t>х</w:t>
      </w:r>
      <w:r w:rsidR="008465A8" w:rsidRPr="008465A8">
        <w:t>ность стола µ = 0,2. С каким ускорением  движутся тела?</w:t>
      </w:r>
      <w:r w:rsidR="008465A8" w:rsidRPr="008465A8">
        <w:tab/>
      </w:r>
      <w:r w:rsidR="008465A8" w:rsidRPr="008465A8">
        <w:tab/>
      </w:r>
      <w:r w:rsidR="008465A8" w:rsidRPr="008465A8">
        <w:tab/>
      </w:r>
      <w:r w:rsidR="008465A8" w:rsidRPr="008465A8">
        <w:tab/>
        <w:t xml:space="preserve">   О</w:t>
      </w:r>
      <w:r w:rsidR="008465A8" w:rsidRPr="008465A8">
        <w:t>т</w:t>
      </w:r>
      <w:r w:rsidR="008465A8" w:rsidRPr="008465A8">
        <w:t xml:space="preserve">вет: </w:t>
      </w:r>
      <w:r w:rsidR="008465A8" w:rsidRPr="008465A8">
        <w:rPr>
          <w:i/>
          <w:lang w:val="en-US"/>
        </w:rPr>
        <w:t>a</w:t>
      </w:r>
      <w:r w:rsidR="008465A8" w:rsidRPr="008465A8">
        <w:t xml:space="preserve"> = 3,8 м/с</w:t>
      </w:r>
      <w:proofErr w:type="gramStart"/>
      <w:r w:rsidR="008465A8" w:rsidRPr="008465A8">
        <w:rPr>
          <w:vertAlign w:val="superscript"/>
        </w:rPr>
        <w:t>2</w:t>
      </w:r>
      <w:proofErr w:type="gramEnd"/>
      <w:r w:rsidR="008465A8" w:rsidRPr="008465A8">
        <w:t>.</w:t>
      </w:r>
    </w:p>
    <w:p w:rsidR="008465A8" w:rsidRPr="008465A8" w:rsidRDefault="008465A8" w:rsidP="008465A8"/>
    <w:p w:rsidR="008465A8" w:rsidRPr="008465A8" w:rsidRDefault="008465A8" w:rsidP="008465A8">
      <w:pPr>
        <w:pStyle w:val="text"/>
        <w:tabs>
          <w:tab w:val="left" w:pos="567"/>
        </w:tabs>
        <w:rPr>
          <w:noProof w:val="0"/>
          <w:sz w:val="24"/>
          <w:szCs w:val="24"/>
        </w:rPr>
      </w:pPr>
      <w:r>
        <w:rPr>
          <w:noProof w:val="0"/>
          <w:sz w:val="24"/>
          <w:szCs w:val="24"/>
        </w:rPr>
        <w:tab/>
      </w:r>
      <w:r w:rsidRPr="008465A8">
        <w:rPr>
          <w:noProof w:val="0"/>
          <w:sz w:val="24"/>
          <w:szCs w:val="24"/>
        </w:rPr>
        <w:t xml:space="preserve">3. Два пластилиновых шарика, двигавшихся со скоростями </w:t>
      </w:r>
      <w:r w:rsidRPr="008465A8">
        <w:rPr>
          <w:noProof w:val="0"/>
          <w:sz w:val="24"/>
          <w:szCs w:val="24"/>
        </w:rPr>
        <w:sym w:font="Symbol" w:char="F075"/>
      </w:r>
      <w:r w:rsidRPr="008465A8">
        <w:rPr>
          <w:noProof w:val="0"/>
          <w:sz w:val="24"/>
          <w:szCs w:val="24"/>
          <w:vertAlign w:val="subscript"/>
        </w:rPr>
        <w:t xml:space="preserve">1 </w:t>
      </w:r>
      <w:r w:rsidRPr="008465A8">
        <w:rPr>
          <w:noProof w:val="0"/>
          <w:sz w:val="24"/>
          <w:szCs w:val="24"/>
        </w:rPr>
        <w:t xml:space="preserve">= 3 м/с и </w:t>
      </w:r>
      <w:r w:rsidRPr="008465A8">
        <w:rPr>
          <w:noProof w:val="0"/>
          <w:sz w:val="24"/>
          <w:szCs w:val="24"/>
        </w:rPr>
        <w:sym w:font="Symbol" w:char="F075"/>
      </w:r>
      <w:r w:rsidRPr="008465A8">
        <w:rPr>
          <w:noProof w:val="0"/>
          <w:sz w:val="24"/>
          <w:szCs w:val="24"/>
          <w:vertAlign w:val="subscript"/>
        </w:rPr>
        <w:t xml:space="preserve">2 </w:t>
      </w:r>
      <w:r w:rsidRPr="008465A8">
        <w:rPr>
          <w:noProof w:val="0"/>
          <w:sz w:val="24"/>
          <w:szCs w:val="24"/>
        </w:rPr>
        <w:t>= 5 м/</w:t>
      </w:r>
      <w:proofErr w:type="gramStart"/>
      <w:r w:rsidRPr="008465A8">
        <w:rPr>
          <w:noProof w:val="0"/>
          <w:sz w:val="24"/>
          <w:szCs w:val="24"/>
        </w:rPr>
        <w:t>с</w:t>
      </w:r>
      <w:proofErr w:type="gramEnd"/>
      <w:r w:rsidRPr="008465A8">
        <w:rPr>
          <w:noProof w:val="0"/>
          <w:sz w:val="24"/>
          <w:szCs w:val="24"/>
        </w:rPr>
        <w:t xml:space="preserve"> навстречу друг </w:t>
      </w:r>
      <w:proofErr w:type="gramStart"/>
      <w:r w:rsidRPr="008465A8">
        <w:rPr>
          <w:noProof w:val="0"/>
          <w:sz w:val="24"/>
          <w:szCs w:val="24"/>
        </w:rPr>
        <w:t>другу</w:t>
      </w:r>
      <w:proofErr w:type="gramEnd"/>
      <w:r w:rsidRPr="008465A8">
        <w:rPr>
          <w:noProof w:val="0"/>
          <w:sz w:val="24"/>
          <w:szCs w:val="24"/>
        </w:rPr>
        <w:t>, испытывают абсолютно неупругий удар. Чему равна скорость ш</w:t>
      </w:r>
      <w:r w:rsidRPr="008465A8">
        <w:rPr>
          <w:noProof w:val="0"/>
          <w:sz w:val="24"/>
          <w:szCs w:val="24"/>
        </w:rPr>
        <w:t>а</w:t>
      </w:r>
      <w:r w:rsidRPr="008465A8">
        <w:rPr>
          <w:noProof w:val="0"/>
          <w:sz w:val="24"/>
          <w:szCs w:val="24"/>
        </w:rPr>
        <w:t xml:space="preserve">риков после удара, если кинетическая энергия первого шарика до удара была в  </w:t>
      </w:r>
      <w:r w:rsidRPr="008465A8">
        <w:rPr>
          <w:noProof w:val="0"/>
          <w:sz w:val="24"/>
          <w:szCs w:val="24"/>
          <w:lang w:val="en-US"/>
        </w:rPr>
        <w:t>n</w:t>
      </w:r>
      <w:r w:rsidRPr="008465A8">
        <w:rPr>
          <w:i/>
          <w:noProof w:val="0"/>
          <w:sz w:val="24"/>
          <w:szCs w:val="24"/>
        </w:rPr>
        <w:t xml:space="preserve"> </w:t>
      </w:r>
      <w:r w:rsidRPr="008465A8">
        <w:rPr>
          <w:noProof w:val="0"/>
          <w:sz w:val="24"/>
          <w:szCs w:val="24"/>
        </w:rPr>
        <w:t>= 1,6 р</w:t>
      </w:r>
      <w:r w:rsidRPr="008465A8">
        <w:rPr>
          <w:noProof w:val="0"/>
          <w:sz w:val="24"/>
          <w:szCs w:val="24"/>
        </w:rPr>
        <w:t>а</w:t>
      </w:r>
      <w:r w:rsidRPr="008465A8">
        <w:rPr>
          <w:noProof w:val="0"/>
          <w:sz w:val="24"/>
          <w:szCs w:val="24"/>
        </w:rPr>
        <w:t>за больше, чем кинетическая энергия второго?</w:t>
      </w:r>
    </w:p>
    <w:p w:rsidR="008465A8" w:rsidRPr="008465A8" w:rsidRDefault="008465A8" w:rsidP="008465A8">
      <w:pPr>
        <w:pStyle w:val="text"/>
        <w:tabs>
          <w:tab w:val="left" w:pos="993"/>
        </w:tabs>
        <w:rPr>
          <w:noProof w:val="0"/>
          <w:sz w:val="24"/>
          <w:szCs w:val="24"/>
        </w:rPr>
      </w:pPr>
      <w:r w:rsidRPr="008465A8">
        <w:rPr>
          <w:noProof w:val="0"/>
          <w:sz w:val="24"/>
          <w:szCs w:val="24"/>
        </w:rPr>
        <w:t xml:space="preserve">Ответ: </w:t>
      </w:r>
      <w:r w:rsidRPr="008465A8">
        <w:rPr>
          <w:noProof w:val="0"/>
          <w:sz w:val="24"/>
          <w:szCs w:val="24"/>
          <w:lang w:val="en-US"/>
        </w:rPr>
        <w:t>u</w:t>
      </w:r>
      <w:r w:rsidRPr="008465A8">
        <w:rPr>
          <w:noProof w:val="0"/>
          <w:sz w:val="24"/>
          <w:szCs w:val="24"/>
        </w:rPr>
        <w:t xml:space="preserve"> = 1,53 м/</w:t>
      </w:r>
      <w:proofErr w:type="gramStart"/>
      <w:r w:rsidRPr="008465A8">
        <w:rPr>
          <w:noProof w:val="0"/>
          <w:sz w:val="24"/>
          <w:szCs w:val="24"/>
        </w:rPr>
        <w:t>с</w:t>
      </w:r>
      <w:proofErr w:type="gramEnd"/>
      <w:r w:rsidRPr="008465A8">
        <w:rPr>
          <w:noProof w:val="0"/>
          <w:sz w:val="24"/>
          <w:szCs w:val="24"/>
        </w:rPr>
        <w:t>.</w:t>
      </w:r>
    </w:p>
    <w:p w:rsidR="008465A8" w:rsidRPr="008465A8" w:rsidRDefault="008465A8" w:rsidP="008465A8"/>
    <w:p w:rsidR="008465A8" w:rsidRPr="008465A8" w:rsidRDefault="008465A8" w:rsidP="008465A8">
      <w:pPr>
        <w:tabs>
          <w:tab w:val="left" w:pos="993"/>
        </w:tabs>
      </w:pPr>
      <w:r w:rsidRPr="008465A8">
        <w:t xml:space="preserve">4. Материальная точка совершает гармонические колебания по закону </w:t>
      </w:r>
      <w:r w:rsidRPr="008465A8">
        <w:rPr>
          <w:lang w:val="en-US"/>
        </w:rPr>
        <w:t>x</w:t>
      </w:r>
      <w:r w:rsidRPr="008465A8">
        <w:t xml:space="preserve"> = 3</w:t>
      </w:r>
      <w:r w:rsidRPr="008465A8">
        <w:sym w:font="Symbol" w:char="F0D7"/>
      </w:r>
      <w:r w:rsidRPr="008465A8">
        <w:rPr>
          <w:lang w:val="en-US"/>
        </w:rPr>
        <w:t>cos</w:t>
      </w:r>
      <w:r w:rsidRPr="008465A8">
        <w:t>(</w:t>
      </w:r>
      <w:r w:rsidRPr="008465A8">
        <w:sym w:font="Symbol" w:char="F070"/>
      </w:r>
      <w:r w:rsidRPr="008465A8">
        <w:rPr>
          <w:lang w:val="en-US"/>
        </w:rPr>
        <w:t>t</w:t>
      </w:r>
      <w:r w:rsidRPr="008465A8">
        <w:t xml:space="preserve">/2 + </w:t>
      </w:r>
      <w:r w:rsidRPr="008465A8">
        <w:sym w:font="Symbol" w:char="F070"/>
      </w:r>
      <w:r w:rsidRPr="008465A8">
        <w:t>/8) см. Определить период колебаний</w:t>
      </w:r>
      <w:proofErr w:type="gramStart"/>
      <w:r w:rsidRPr="008465A8">
        <w:t xml:space="preserve">  Т</w:t>
      </w:r>
      <w:proofErr w:type="gramEnd"/>
      <w:r w:rsidRPr="008465A8">
        <w:t xml:space="preserve">, максимальную скорость точки  </w:t>
      </w:r>
      <w:r w:rsidRPr="008465A8">
        <w:sym w:font="Symbol" w:char="F075"/>
      </w:r>
      <w:r w:rsidRPr="008465A8">
        <w:rPr>
          <w:vertAlign w:val="subscript"/>
          <w:lang w:val="en-US"/>
        </w:rPr>
        <w:t>max</w:t>
      </w:r>
      <w:r w:rsidRPr="008465A8">
        <w:t xml:space="preserve">  и макс</w:t>
      </w:r>
      <w:r w:rsidRPr="008465A8">
        <w:t>и</w:t>
      </w:r>
      <w:r w:rsidRPr="008465A8">
        <w:t xml:space="preserve">мальное ускорение точки  </w:t>
      </w:r>
      <w:proofErr w:type="spellStart"/>
      <w:r w:rsidRPr="008465A8">
        <w:rPr>
          <w:i/>
          <w:lang w:val="en-US"/>
        </w:rPr>
        <w:t>a</w:t>
      </w:r>
      <w:r w:rsidRPr="008465A8">
        <w:rPr>
          <w:vertAlign w:val="subscript"/>
          <w:lang w:val="en-US"/>
        </w:rPr>
        <w:t>max</w:t>
      </w:r>
      <w:proofErr w:type="spellEnd"/>
      <w:r w:rsidRPr="008465A8">
        <w:t>.</w:t>
      </w:r>
    </w:p>
    <w:p w:rsidR="008465A8" w:rsidRPr="008465A8" w:rsidRDefault="008465A8" w:rsidP="008465A8">
      <w:pPr>
        <w:pStyle w:val="text"/>
        <w:rPr>
          <w:noProof w:val="0"/>
          <w:sz w:val="24"/>
          <w:szCs w:val="24"/>
        </w:rPr>
      </w:pPr>
      <w:r w:rsidRPr="008465A8">
        <w:rPr>
          <w:noProof w:val="0"/>
          <w:sz w:val="24"/>
          <w:szCs w:val="24"/>
        </w:rPr>
        <w:t xml:space="preserve">Ответ: Т = 4 с, </w:t>
      </w:r>
      <w:r w:rsidRPr="008465A8">
        <w:rPr>
          <w:noProof w:val="0"/>
          <w:sz w:val="24"/>
          <w:szCs w:val="24"/>
          <w:lang w:val="en-US"/>
        </w:rPr>
        <w:sym w:font="Symbol" w:char="F075"/>
      </w:r>
      <w:r w:rsidRPr="008465A8">
        <w:rPr>
          <w:noProof w:val="0"/>
          <w:sz w:val="24"/>
          <w:szCs w:val="24"/>
          <w:vertAlign w:val="subscript"/>
          <w:lang w:val="en-US"/>
        </w:rPr>
        <w:t>max</w:t>
      </w:r>
      <w:r w:rsidRPr="008465A8">
        <w:rPr>
          <w:noProof w:val="0"/>
          <w:sz w:val="24"/>
          <w:szCs w:val="24"/>
          <w:vertAlign w:val="subscript"/>
        </w:rPr>
        <w:t xml:space="preserve"> </w:t>
      </w:r>
      <w:r w:rsidRPr="008465A8">
        <w:rPr>
          <w:noProof w:val="0"/>
          <w:sz w:val="24"/>
          <w:szCs w:val="24"/>
        </w:rPr>
        <w:t xml:space="preserve">= 4,71 см/с, </w:t>
      </w:r>
      <w:proofErr w:type="spellStart"/>
      <w:r w:rsidRPr="008465A8">
        <w:rPr>
          <w:i/>
          <w:noProof w:val="0"/>
          <w:sz w:val="24"/>
          <w:szCs w:val="24"/>
          <w:lang w:val="en-US"/>
        </w:rPr>
        <w:t>a</w:t>
      </w:r>
      <w:r w:rsidRPr="008465A8">
        <w:rPr>
          <w:noProof w:val="0"/>
          <w:sz w:val="24"/>
          <w:szCs w:val="24"/>
          <w:vertAlign w:val="subscript"/>
          <w:lang w:val="en-US"/>
        </w:rPr>
        <w:t>max</w:t>
      </w:r>
      <w:proofErr w:type="spellEnd"/>
      <w:r w:rsidRPr="008465A8">
        <w:rPr>
          <w:noProof w:val="0"/>
          <w:sz w:val="24"/>
          <w:szCs w:val="24"/>
          <w:vertAlign w:val="subscript"/>
        </w:rPr>
        <w:t xml:space="preserve"> </w:t>
      </w:r>
      <w:r w:rsidRPr="008465A8">
        <w:rPr>
          <w:noProof w:val="0"/>
          <w:sz w:val="24"/>
          <w:szCs w:val="24"/>
        </w:rPr>
        <w:t>= 7,4 см/с</w:t>
      </w:r>
      <w:proofErr w:type="gramStart"/>
      <w:r w:rsidRPr="008465A8">
        <w:rPr>
          <w:noProof w:val="0"/>
          <w:sz w:val="24"/>
          <w:szCs w:val="24"/>
          <w:vertAlign w:val="superscript"/>
        </w:rPr>
        <w:t>2</w:t>
      </w:r>
      <w:proofErr w:type="gramEnd"/>
      <w:r w:rsidRPr="008465A8">
        <w:rPr>
          <w:noProof w:val="0"/>
          <w:sz w:val="24"/>
          <w:szCs w:val="24"/>
        </w:rPr>
        <w:t>.</w:t>
      </w:r>
    </w:p>
    <w:p w:rsidR="008465A8" w:rsidRPr="008465A8" w:rsidRDefault="008465A8" w:rsidP="008465A8"/>
    <w:p w:rsidR="008465A8" w:rsidRPr="008465A8" w:rsidRDefault="008465A8" w:rsidP="008465A8">
      <w:r w:rsidRPr="008465A8">
        <w:t>5. 10 г кислорода, находящегося при нормальных условиях (</w:t>
      </w:r>
      <w:r w:rsidRPr="008465A8">
        <w:rPr>
          <w:lang w:val="en-US"/>
        </w:rPr>
        <w:t>t</w:t>
      </w:r>
      <w:r w:rsidRPr="008465A8">
        <w:t xml:space="preserve"> = 0</w:t>
      </w:r>
      <w:r w:rsidRPr="008465A8">
        <w:sym w:font="Symbol" w:char="F0B0"/>
      </w:r>
      <w:r w:rsidRPr="008465A8">
        <w:t xml:space="preserve">С, </w:t>
      </w:r>
      <w:proofErr w:type="gramStart"/>
      <w:r w:rsidRPr="008465A8">
        <w:t>р</w:t>
      </w:r>
      <w:proofErr w:type="gramEnd"/>
      <w:r w:rsidRPr="008465A8">
        <w:t xml:space="preserve"> = 10</w:t>
      </w:r>
      <w:r w:rsidRPr="008465A8">
        <w:rPr>
          <w:vertAlign w:val="superscript"/>
        </w:rPr>
        <w:t xml:space="preserve">5 </w:t>
      </w:r>
      <w:r w:rsidRPr="008465A8">
        <w:t>Па) сж</w:t>
      </w:r>
      <w:r w:rsidRPr="008465A8">
        <w:t>и</w:t>
      </w:r>
      <w:r w:rsidRPr="008465A8">
        <w:t>мается до объема         V</w:t>
      </w:r>
      <w:r w:rsidRPr="008465A8">
        <w:rPr>
          <w:vertAlign w:val="subscript"/>
        </w:rPr>
        <w:t xml:space="preserve">2 </w:t>
      </w:r>
      <w:r w:rsidRPr="008465A8">
        <w:t>= 1,4</w:t>
      </w:r>
      <w:r w:rsidRPr="008465A8">
        <w:sym w:font="Symbol" w:char="F0D7"/>
      </w:r>
      <w:r w:rsidRPr="008465A8">
        <w:t>10</w:t>
      </w:r>
      <w:r w:rsidRPr="008465A8">
        <w:rPr>
          <w:vertAlign w:val="superscript"/>
        </w:rPr>
        <w:sym w:font="Symbol" w:char="F02D"/>
      </w:r>
      <w:r w:rsidRPr="008465A8">
        <w:rPr>
          <w:vertAlign w:val="superscript"/>
        </w:rPr>
        <w:t>3</w:t>
      </w:r>
      <w:r w:rsidRPr="008465A8">
        <w:t xml:space="preserve"> м</w:t>
      </w:r>
      <w:r w:rsidRPr="008465A8">
        <w:rPr>
          <w:vertAlign w:val="superscript"/>
        </w:rPr>
        <w:t>3</w:t>
      </w:r>
      <w:r w:rsidRPr="008465A8">
        <w:t>. Найти давление кислорода после сжатия, если пр</w:t>
      </w:r>
      <w:r w:rsidRPr="008465A8">
        <w:t>о</w:t>
      </w:r>
      <w:r w:rsidRPr="008465A8">
        <w:t>цесс происходит изотермически. Какова при этом работа сжатия?</w:t>
      </w:r>
      <w:r w:rsidRPr="008465A8">
        <w:tab/>
      </w:r>
      <w:r w:rsidRPr="008465A8">
        <w:tab/>
      </w:r>
      <w:r w:rsidRPr="008465A8">
        <w:tab/>
      </w:r>
      <w:r w:rsidRPr="008465A8">
        <w:tab/>
      </w:r>
      <w:r w:rsidRPr="008465A8">
        <w:tab/>
      </w:r>
      <w:r w:rsidRPr="008465A8">
        <w:tab/>
        <w:t xml:space="preserve">            Ответ: </w:t>
      </w:r>
      <w:r w:rsidRPr="008465A8">
        <w:rPr>
          <w:lang w:val="en-US"/>
        </w:rPr>
        <w:t>p</w:t>
      </w:r>
      <w:r w:rsidRPr="008465A8">
        <w:rPr>
          <w:vertAlign w:val="subscript"/>
        </w:rPr>
        <w:t xml:space="preserve">2 </w:t>
      </w:r>
      <w:r w:rsidRPr="008465A8">
        <w:t>= 5</w:t>
      </w:r>
      <w:r w:rsidRPr="008465A8">
        <w:sym w:font="Symbol" w:char="F0D7"/>
      </w:r>
      <w:r w:rsidRPr="008465A8">
        <w:t>10</w:t>
      </w:r>
      <w:r w:rsidRPr="008465A8">
        <w:rPr>
          <w:vertAlign w:val="superscript"/>
        </w:rPr>
        <w:t>5</w:t>
      </w:r>
      <w:r w:rsidRPr="008465A8">
        <w:t xml:space="preserve"> Па, А = </w:t>
      </w:r>
      <w:r w:rsidRPr="008465A8">
        <w:sym w:font="Symbol" w:char="F02D"/>
      </w:r>
      <w:r w:rsidRPr="008465A8">
        <w:t>1,15 кДж.</w:t>
      </w:r>
    </w:p>
    <w:p w:rsidR="008465A8" w:rsidRPr="008465A8" w:rsidRDefault="008465A8" w:rsidP="008465A8"/>
    <w:p w:rsidR="008465A8" w:rsidRPr="008465A8" w:rsidRDefault="008465A8" w:rsidP="008465A8">
      <w:r w:rsidRPr="008465A8">
        <w:t xml:space="preserve">6. Массу </w:t>
      </w:r>
      <w:r w:rsidRPr="008465A8">
        <w:rPr>
          <w:lang w:val="en-US"/>
        </w:rPr>
        <w:t>m</w:t>
      </w:r>
      <w:r w:rsidRPr="008465A8">
        <w:t xml:space="preserve"> = 6,6 г водорода расширили </w:t>
      </w:r>
      <w:proofErr w:type="spellStart"/>
      <w:r w:rsidRPr="008465A8">
        <w:t>изобарически</w:t>
      </w:r>
      <w:proofErr w:type="spellEnd"/>
      <w:r w:rsidRPr="008465A8">
        <w:t xml:space="preserve"> от объёма </w:t>
      </w:r>
      <w:r w:rsidRPr="008465A8">
        <w:rPr>
          <w:lang w:val="en-US"/>
        </w:rPr>
        <w:t>V</w:t>
      </w:r>
      <w:r w:rsidRPr="008465A8">
        <w:rPr>
          <w:vertAlign w:val="subscript"/>
        </w:rPr>
        <w:t>1</w:t>
      </w:r>
      <w:r w:rsidRPr="008465A8">
        <w:t xml:space="preserve"> до объёма </w:t>
      </w:r>
      <w:r w:rsidRPr="008465A8">
        <w:rPr>
          <w:lang w:val="en-US"/>
        </w:rPr>
        <w:t>V</w:t>
      </w:r>
      <w:r w:rsidRPr="008465A8">
        <w:rPr>
          <w:vertAlign w:val="subscript"/>
        </w:rPr>
        <w:t xml:space="preserve">2 </w:t>
      </w:r>
      <w:r w:rsidRPr="008465A8">
        <w:t>= 2</w:t>
      </w:r>
      <w:r w:rsidRPr="008465A8">
        <w:rPr>
          <w:lang w:val="en-US"/>
        </w:rPr>
        <w:t>V</w:t>
      </w:r>
      <w:r w:rsidRPr="008465A8">
        <w:rPr>
          <w:vertAlign w:val="subscript"/>
        </w:rPr>
        <w:t>1</w:t>
      </w:r>
      <w:r w:rsidRPr="008465A8">
        <w:t xml:space="preserve">. Найти изменение </w:t>
      </w:r>
      <w:r w:rsidRPr="008465A8">
        <w:rPr>
          <w:lang w:val="en-US"/>
        </w:rPr>
        <w:t>ΔS</w:t>
      </w:r>
      <w:r w:rsidRPr="008465A8">
        <w:t xml:space="preserve"> энтропии при расширении.</w:t>
      </w:r>
      <w:r w:rsidRPr="008465A8">
        <w:tab/>
      </w:r>
      <w:r w:rsidRPr="008465A8">
        <w:tab/>
      </w:r>
      <w:r w:rsidRPr="008465A8">
        <w:tab/>
      </w:r>
      <w:r w:rsidRPr="008465A8">
        <w:tab/>
      </w:r>
      <w:r w:rsidRPr="008465A8">
        <w:tab/>
      </w:r>
      <w:r w:rsidRPr="008465A8">
        <w:tab/>
      </w:r>
      <w:r w:rsidRPr="008465A8">
        <w:tab/>
        <w:t xml:space="preserve">      </w:t>
      </w:r>
      <w:r w:rsidRPr="008465A8">
        <w:rPr>
          <w:bCs/>
        </w:rPr>
        <w:t>Ответ: Δ</w:t>
      </w:r>
      <w:r w:rsidRPr="008465A8">
        <w:rPr>
          <w:bCs/>
          <w:lang w:val="en-US"/>
        </w:rPr>
        <w:t>S</w:t>
      </w:r>
      <w:r w:rsidRPr="008465A8">
        <w:rPr>
          <w:bCs/>
        </w:rPr>
        <w:t xml:space="preserve"> = 66</w:t>
      </w:r>
      <w:proofErr w:type="gramStart"/>
      <w:r w:rsidRPr="008465A8">
        <w:rPr>
          <w:bCs/>
        </w:rPr>
        <w:t>,3</w:t>
      </w:r>
      <w:proofErr w:type="gramEnd"/>
      <w:r w:rsidRPr="008465A8">
        <w:rPr>
          <w:bCs/>
        </w:rPr>
        <w:t xml:space="preserve"> Дж/К.</w:t>
      </w:r>
    </w:p>
    <w:p w:rsidR="00134E43" w:rsidRDefault="00134E43" w:rsidP="00134E43"/>
    <w:p w:rsidR="00D3620C" w:rsidRDefault="00D3620C" w:rsidP="00134E43">
      <w:pPr>
        <w:rPr>
          <w:b/>
        </w:rPr>
      </w:pPr>
      <w:r>
        <w:rPr>
          <w:b/>
        </w:rPr>
        <w:t>2 курс</w:t>
      </w:r>
    </w:p>
    <w:p w:rsidR="00D3620C" w:rsidRDefault="00D3620C" w:rsidP="00134E43">
      <w:pPr>
        <w:rPr>
          <w:b/>
        </w:rPr>
      </w:pPr>
    </w:p>
    <w:p w:rsidR="00D3620C" w:rsidRPr="008465A8" w:rsidRDefault="00D3620C" w:rsidP="00134E43">
      <w:pPr>
        <w:rPr>
          <w:b/>
        </w:rPr>
      </w:pPr>
      <w:r w:rsidRPr="008465A8">
        <w:rPr>
          <w:b/>
        </w:rPr>
        <w:t>Контрольная работа № 2 «</w:t>
      </w:r>
      <w:r w:rsidR="008465A8" w:rsidRPr="008465A8">
        <w:rPr>
          <w:b/>
          <w:bCs/>
        </w:rPr>
        <w:t>Электричество и магнетизм. Волновая оптика</w:t>
      </w:r>
      <w:r w:rsidRPr="008465A8">
        <w:rPr>
          <w:b/>
        </w:rPr>
        <w:t>»</w:t>
      </w:r>
    </w:p>
    <w:p w:rsidR="00D3620C" w:rsidRPr="008465A8" w:rsidRDefault="00D3620C" w:rsidP="00134E43"/>
    <w:p w:rsidR="008465A8" w:rsidRPr="008465A8" w:rsidRDefault="008465A8" w:rsidP="008465A8">
      <w:r w:rsidRPr="008465A8">
        <w:t xml:space="preserve">1. </w:t>
      </w:r>
      <w:r w:rsidR="00E34040"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-114300</wp:posOffset>
            </wp:positionV>
            <wp:extent cx="925195" cy="1004570"/>
            <wp:effectExtent l="19050" t="0" r="8255" b="0"/>
            <wp:wrapSquare wrapText="bothSides"/>
            <wp:docPr id="37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100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65A8">
        <w:t xml:space="preserve">Заряды </w:t>
      </w:r>
      <w:r w:rsidRPr="008465A8">
        <w:rPr>
          <w:lang w:val="en-US"/>
        </w:rPr>
        <w:t>q</w:t>
      </w:r>
      <w:r w:rsidRPr="008465A8">
        <w:rPr>
          <w:vertAlign w:val="subscript"/>
        </w:rPr>
        <w:t>1</w:t>
      </w:r>
      <w:r w:rsidRPr="008465A8">
        <w:t>=2</w:t>
      </w:r>
      <w:r w:rsidRPr="008465A8">
        <w:rPr>
          <w:lang w:val="en-US"/>
        </w:rPr>
        <w:sym w:font="Symbol" w:char="F0D7"/>
      </w:r>
      <w:r w:rsidRPr="008465A8">
        <w:t>10</w:t>
      </w:r>
      <w:r w:rsidRPr="008465A8">
        <w:rPr>
          <w:vertAlign w:val="superscript"/>
        </w:rPr>
        <w:t>-6</w:t>
      </w:r>
      <w:r w:rsidRPr="008465A8">
        <w:t xml:space="preserve">Кл </w:t>
      </w:r>
      <w:r w:rsidRPr="008465A8">
        <w:rPr>
          <w:vertAlign w:val="subscript"/>
        </w:rPr>
        <w:t xml:space="preserve"> </w:t>
      </w:r>
      <w:r w:rsidRPr="008465A8">
        <w:t xml:space="preserve">и </w:t>
      </w:r>
      <w:r w:rsidRPr="008465A8">
        <w:rPr>
          <w:lang w:val="en-US"/>
        </w:rPr>
        <w:t>q</w:t>
      </w:r>
      <w:r w:rsidRPr="008465A8">
        <w:rPr>
          <w:vertAlign w:val="subscript"/>
        </w:rPr>
        <w:t>2</w:t>
      </w:r>
      <w:r w:rsidRPr="008465A8">
        <w:t>=5</w:t>
      </w:r>
      <w:r w:rsidRPr="008465A8">
        <w:rPr>
          <w:lang w:val="en-US"/>
        </w:rPr>
        <w:sym w:font="Symbol" w:char="F0D7"/>
      </w:r>
      <w:r w:rsidRPr="008465A8">
        <w:t>10</w:t>
      </w:r>
      <w:r w:rsidRPr="008465A8">
        <w:rPr>
          <w:vertAlign w:val="superscript"/>
        </w:rPr>
        <w:t>-6</w:t>
      </w:r>
      <w:r w:rsidRPr="008465A8">
        <w:t>Кл</w:t>
      </w:r>
      <w:r w:rsidRPr="008465A8">
        <w:rPr>
          <w:vertAlign w:val="subscript"/>
        </w:rPr>
        <w:t xml:space="preserve">  </w:t>
      </w:r>
      <w:r w:rsidRPr="008465A8">
        <w:t xml:space="preserve"> расположены на рассто</w:t>
      </w:r>
      <w:r w:rsidRPr="008465A8">
        <w:t>я</w:t>
      </w:r>
      <w:r w:rsidRPr="008465A8">
        <w:t xml:space="preserve">нии </w:t>
      </w:r>
      <w:r w:rsidRPr="008465A8">
        <w:rPr>
          <w:i/>
          <w:iCs/>
          <w:lang w:val="en-US"/>
        </w:rPr>
        <w:t>l</w:t>
      </w:r>
      <w:r w:rsidRPr="008465A8">
        <w:t>=40 см друг от друга в точках</w:t>
      </w:r>
      <w:proofErr w:type="gramStart"/>
      <w:r w:rsidRPr="008465A8">
        <w:t xml:space="preserve"> А</w:t>
      </w:r>
      <w:proofErr w:type="gramEnd"/>
      <w:r w:rsidRPr="008465A8">
        <w:t xml:space="preserve"> и В (см. рис.). Вдоль прямой </w:t>
      </w:r>
      <w:r w:rsidRPr="008465A8">
        <w:rPr>
          <w:lang w:val="en-US"/>
        </w:rPr>
        <w:t>CD</w:t>
      </w:r>
      <w:r w:rsidRPr="008465A8">
        <w:t xml:space="preserve">, проходящей параллельно линии АВ на расстоянии </w:t>
      </w:r>
      <w:r w:rsidRPr="008465A8">
        <w:rPr>
          <w:lang w:val="en-US"/>
        </w:rPr>
        <w:t>d</w:t>
      </w:r>
      <w:r w:rsidRPr="008465A8">
        <w:t xml:space="preserve">=30см от </w:t>
      </w:r>
      <w:r w:rsidRPr="008465A8">
        <w:rPr>
          <w:spacing w:val="-10"/>
        </w:rPr>
        <w:t>неё,</w:t>
      </w:r>
      <w:r w:rsidRPr="008465A8">
        <w:t xml:space="preserve"> </w:t>
      </w:r>
      <w:r w:rsidRPr="008465A8">
        <w:rPr>
          <w:spacing w:val="-6"/>
        </w:rPr>
        <w:t>перемещается</w:t>
      </w:r>
      <w:r w:rsidRPr="008465A8">
        <w:t xml:space="preserve"> заряд </w:t>
      </w:r>
      <w:r w:rsidRPr="008465A8">
        <w:rPr>
          <w:lang w:val="en-US"/>
        </w:rPr>
        <w:t>q</w:t>
      </w:r>
      <w:r w:rsidRPr="008465A8">
        <w:t>=1</w:t>
      </w:r>
      <w:r w:rsidRPr="008465A8">
        <w:sym w:font="Symbol" w:char="F0D7"/>
      </w:r>
      <w:r w:rsidRPr="008465A8">
        <w:t>10</w:t>
      </w:r>
      <w:r w:rsidRPr="008465A8">
        <w:rPr>
          <w:vertAlign w:val="superscript"/>
        </w:rPr>
        <w:t>-8</w:t>
      </w:r>
      <w:r w:rsidRPr="008465A8">
        <w:t>Кл</w:t>
      </w:r>
      <w:proofErr w:type="gramStart"/>
      <w:r w:rsidRPr="008465A8">
        <w:t>.О</w:t>
      </w:r>
      <w:proofErr w:type="gramEnd"/>
      <w:r w:rsidRPr="008465A8">
        <w:t>пределить работу электрич</w:t>
      </w:r>
      <w:r w:rsidRPr="008465A8">
        <w:t>е</w:t>
      </w:r>
      <w:r w:rsidRPr="008465A8">
        <w:t xml:space="preserve">ских сил при перемещении заряда </w:t>
      </w:r>
      <w:r w:rsidRPr="008465A8">
        <w:rPr>
          <w:lang w:val="en-US"/>
        </w:rPr>
        <w:t>q</w:t>
      </w:r>
      <w:r w:rsidRPr="008465A8">
        <w:t xml:space="preserve"> из точки С в точку </w:t>
      </w:r>
      <w:r w:rsidRPr="008465A8">
        <w:rPr>
          <w:lang w:val="en-US"/>
        </w:rPr>
        <w:t>D</w:t>
      </w:r>
      <w:r w:rsidRPr="008465A8">
        <w:t xml:space="preserve">, если отрезки АС и </w:t>
      </w:r>
      <w:r w:rsidRPr="008465A8">
        <w:rPr>
          <w:lang w:val="en-US"/>
        </w:rPr>
        <w:t>BD</w:t>
      </w:r>
      <w:r w:rsidRPr="008465A8">
        <w:t xml:space="preserve"> перпе</w:t>
      </w:r>
      <w:r w:rsidRPr="008465A8">
        <w:t>н</w:t>
      </w:r>
      <w:r w:rsidRPr="008465A8">
        <w:t xml:space="preserve">дикулярны линии </w:t>
      </w:r>
      <w:r w:rsidRPr="008465A8">
        <w:rPr>
          <w:lang w:val="en-US"/>
        </w:rPr>
        <w:t>CD</w:t>
      </w:r>
      <w:r w:rsidRPr="008465A8">
        <w:t xml:space="preserve">.                                Ответ: </w:t>
      </w:r>
      <w:r w:rsidRPr="008465A8">
        <w:rPr>
          <w:lang w:val="en-US"/>
        </w:rPr>
        <w:t>A</w:t>
      </w:r>
      <w:r w:rsidRPr="008465A8">
        <w:t>= –36</w:t>
      </w:r>
      <w:r w:rsidRPr="008465A8">
        <w:sym w:font="Symbol" w:char="F0D7"/>
      </w:r>
      <w:r w:rsidRPr="008465A8">
        <w:t>10</w:t>
      </w:r>
      <w:r w:rsidRPr="008465A8">
        <w:rPr>
          <w:vertAlign w:val="superscript"/>
        </w:rPr>
        <w:t>-5</w:t>
      </w:r>
      <w:r w:rsidRPr="008465A8">
        <w:t>Дж.</w:t>
      </w:r>
    </w:p>
    <w:p w:rsidR="008465A8" w:rsidRPr="008465A8" w:rsidRDefault="008465A8" w:rsidP="008465A8">
      <w:pPr>
        <w:jc w:val="center"/>
      </w:pPr>
    </w:p>
    <w:p w:rsidR="008465A8" w:rsidRPr="008465A8" w:rsidRDefault="008465A8" w:rsidP="008465A8">
      <w:r w:rsidRPr="008465A8">
        <w:t xml:space="preserve">2. Два источника с </w:t>
      </w:r>
      <w:proofErr w:type="spellStart"/>
      <w:r w:rsidRPr="008465A8">
        <w:t>э.д.с</w:t>
      </w:r>
      <w:proofErr w:type="spellEnd"/>
      <w:r w:rsidRPr="008465A8">
        <w:t xml:space="preserve">. </w:t>
      </w:r>
      <w:r w:rsidRPr="008465A8">
        <w:sym w:font="Symbol" w:char="F065"/>
      </w:r>
      <w:r w:rsidRPr="008465A8">
        <w:rPr>
          <w:vertAlign w:val="subscript"/>
        </w:rPr>
        <w:t>1</w:t>
      </w:r>
      <w:r w:rsidRPr="008465A8">
        <w:t>=6,5</w:t>
      </w:r>
      <w:proofErr w:type="gramStart"/>
      <w:r w:rsidRPr="008465A8">
        <w:t xml:space="preserve"> В</w:t>
      </w:r>
      <w:proofErr w:type="gramEnd"/>
      <w:r w:rsidRPr="008465A8">
        <w:t xml:space="preserve"> и </w:t>
      </w:r>
      <w:r w:rsidRPr="008465A8">
        <w:sym w:font="Symbol" w:char="F065"/>
      </w:r>
      <w:r w:rsidRPr="008465A8">
        <w:rPr>
          <w:vertAlign w:val="subscript"/>
        </w:rPr>
        <w:t>2</w:t>
      </w:r>
      <w:r w:rsidRPr="008465A8">
        <w:t>=3,9 В и одинаковыми внутренними сопроти</w:t>
      </w:r>
      <w:r w:rsidRPr="008465A8">
        <w:t>в</w:t>
      </w:r>
      <w:r w:rsidRPr="008465A8">
        <w:lastRenderedPageBreak/>
        <w:t>лениями по 2,0 Ом соединены параллельно и подключены ко внешней цепи сопротивл</w:t>
      </w:r>
      <w:r w:rsidRPr="008465A8">
        <w:t>е</w:t>
      </w:r>
      <w:r w:rsidRPr="008465A8">
        <w:t>нием 9,0 Ом. Определить токи в элементах и во внешней цепи.                                                                      Ответ: I</w:t>
      </w:r>
      <w:r w:rsidRPr="008465A8">
        <w:rPr>
          <w:vertAlign w:val="subscript"/>
        </w:rPr>
        <w:t>1</w:t>
      </w:r>
      <w:r w:rsidRPr="008465A8">
        <w:t>=0,91</w:t>
      </w:r>
      <w:proofErr w:type="gramStart"/>
      <w:r w:rsidRPr="008465A8">
        <w:t xml:space="preserve"> А</w:t>
      </w:r>
      <w:proofErr w:type="gramEnd"/>
      <w:r w:rsidRPr="008465A8">
        <w:t>; I</w:t>
      </w:r>
      <w:r w:rsidRPr="008465A8">
        <w:rPr>
          <w:vertAlign w:val="subscript"/>
        </w:rPr>
        <w:t>2</w:t>
      </w:r>
      <w:r w:rsidRPr="008465A8">
        <w:t>=0,39 А; I=0,52 А.</w:t>
      </w:r>
    </w:p>
    <w:p w:rsidR="008465A8" w:rsidRPr="008465A8" w:rsidRDefault="008465A8" w:rsidP="008465A8">
      <w:pPr>
        <w:jc w:val="center"/>
      </w:pPr>
    </w:p>
    <w:p w:rsidR="008465A8" w:rsidRPr="008465A8" w:rsidRDefault="00C55479" w:rsidP="008465A8">
      <w:r>
        <w:rPr>
          <w:noProof/>
        </w:rPr>
        <w:pict>
          <v:group id="_x0000_s1373" style="position:absolute;left:0;text-align:left;margin-left:387pt;margin-top:0;width:81pt;height:54pt;z-index:251658752" coordorigin="5625,3030" coordsize="1602,147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74" type="#_x0000_t75" style="position:absolute;left:5821;top:3185;width:1406;height:1189" o:preferrelative="f">
              <v:fill o:detectmouseclick="t"/>
              <v:path o:extrusionok="t" o:connecttype="none"/>
            </v:shape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375" type="#_x0000_t19" style="position:absolute;left:6700;top:3982;width:371;height:479;flip:y" coordsize="21657,26964" adj="-5908120,942326,57" path="wr-21543,,21657,43200,,,20980,26964nfewr-21543,,21657,43200,,,20980,26964l57,21600nsxe">
              <v:path o:connectlocs="0,0;20980,26964;57,21600"/>
            </v:shape>
            <v:line id="_x0000_s1376" style="position:absolute;flip:y" from="7071,3368" to="7071,4017"/>
            <v:group id="_x0000_s1377" style="position:absolute;left:5929;top:4368;width:757;height:108" coordorigin="5989,4233" coordsize="757,108">
              <v:line id="_x0000_s1378" style="position:absolute" from="5989,4341" to="6746,4341"/>
              <v:line id="_x0000_s1379" style="position:absolute" from="5989,4233" to="6746,4234"/>
            </v:group>
            <v:line id="_x0000_s1380" style="position:absolute;flip:y" from="6963,3368" to="6963,4017"/>
            <v:shape id="_x0000_s1381" type="#_x0000_t202" style="position:absolute;left:6465;top:3810;width:420;height:345" filled="f" stroked="f">
              <v:textbox>
                <w:txbxContent>
                  <w:p w:rsidR="00F97B89" w:rsidRDefault="00F97B89" w:rsidP="008465A8">
                    <w:pPr>
                      <w:rPr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  <w:szCs w:val="20"/>
                      </w:rPr>
                      <w:sym w:font="Symbol" w:char="F0B7"/>
                    </w:r>
                  </w:p>
                </w:txbxContent>
              </v:textbox>
            </v:shape>
            <v:shape id="_x0000_s1382" type="#_x0000_t19" style="position:absolute;left:6581;top:3960;width:400;height:410;flip:y" coordsize="21600,22779" adj="-5617427,215489,,21540" path="wr-21600,-60,21600,43140,1614,,21564,22779nfewr-21600,-60,21600,43140,1614,,21564,22779l,21540nsxe">
              <v:path o:connectlocs="1614,0;21564,22779;0,21540"/>
            </v:shape>
            <v:shape id="_x0000_s1383" type="#_x0000_t19" style="position:absolute;left:6626;top:4001;width:400;height:413;flip:y" coordsize="21600,21540" adj="-5617427,,,21540" path="wr-21600,-60,21600,43140,1614,,21600,21540nfewr-21600,-60,21600,43140,1614,,21600,21540l,21540nsxe">
              <v:stroke dashstyle="1 1"/>
              <v:path o:connectlocs="1614,0;21600,21540;0,21540"/>
            </v:shape>
            <v:line id="_x0000_s1384" style="position:absolute" from="5625,4410" to="6660,4410">
              <v:stroke dashstyle="1 1"/>
            </v:line>
            <v:line id="_x0000_s1385" style="position:absolute;flip:y" from="7005,3030" to="7005,4035">
              <v:stroke dashstyle="1 1"/>
            </v:line>
            <v:line id="_x0000_s1386" style="position:absolute" from="6660,4005" to="6975,4005">
              <v:stroke dashstyle="1 1" endcap="round"/>
            </v:line>
            <v:line id="_x0000_s1387" style="position:absolute" from="6645,4020" to="6645,4380">
              <v:stroke dashstyle="1 1"/>
            </v:line>
            <v:line id="_x0000_s1388" style="position:absolute" from="6645,4005" to="6945,4245">
              <v:stroke endarrow="block"/>
            </v:line>
            <v:shape id="_x0000_s1389" type="#_x0000_t202" style="position:absolute;left:6345;top:3738;width:495;height:450" filled="f" stroked="f">
              <v:textbox>
                <w:txbxContent>
                  <w:p w:rsidR="00F97B89" w:rsidRDefault="00F97B89" w:rsidP="008465A8">
                    <w:pPr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О</w:t>
                    </w:r>
                  </w:p>
                </w:txbxContent>
              </v:textbox>
            </v:shape>
            <v:shape id="_x0000_s1390" type="#_x0000_t202" style="position:absolute;left:6555;top:4008;width:495;height:450" filled="f" stroked="f">
              <v:textbox>
                <w:txbxContent>
                  <w:p w:rsidR="00F97B89" w:rsidRDefault="00F97B89" w:rsidP="008465A8">
                    <w:pPr>
                      <w:rPr>
                        <w:sz w:val="20"/>
                        <w:lang w:val="en-US"/>
                      </w:rPr>
                    </w:pPr>
                    <w:proofErr w:type="gramStart"/>
                    <w:r>
                      <w:rPr>
                        <w:sz w:val="20"/>
                        <w:lang w:val="en-US"/>
                      </w:rPr>
                      <w:t>r</w:t>
                    </w:r>
                    <w:proofErr w:type="gramEnd"/>
                  </w:p>
                </w:txbxContent>
              </v:textbox>
            </v:shape>
            <v:line id="_x0000_s1391" style="position:absolute" from="6210,4410" to="6315,4410">
              <v:stroke dashstyle="1 1" endarrow="open"/>
            </v:line>
            <v:line id="_x0000_s1392" style="position:absolute;flip:y" from="6990,3480" to="6990,3720">
              <v:stroke dashstyle="1 1" endarrow="open"/>
            </v:line>
            <v:shape id="_x0000_s1393" type="#_x0000_t202" style="position:absolute;left:5910;top:4053;width:495;height:450" filled="f" stroked="f">
              <v:textbox>
                <w:txbxContent>
                  <w:p w:rsidR="00F97B89" w:rsidRDefault="00F97B89" w:rsidP="008465A8">
                    <w:pPr>
                      <w:rPr>
                        <w:sz w:val="20"/>
                        <w:lang w:val="en-US"/>
                      </w:rPr>
                    </w:pPr>
                    <w:r>
                      <w:rPr>
                        <w:sz w:val="20"/>
                        <w:lang w:val="en-US"/>
                      </w:rPr>
                      <w:t>I</w:t>
                    </w:r>
                  </w:p>
                </w:txbxContent>
              </v:textbox>
            </v:shape>
            <w10:wrap type="square"/>
          </v:group>
        </w:pict>
      </w:r>
      <w:r w:rsidR="008465A8" w:rsidRPr="008465A8">
        <w:t xml:space="preserve">3. По бесконечно длинному прямому проводу, изогнутому так, как это показано на рисунке, течет ток </w:t>
      </w:r>
      <w:r w:rsidR="008465A8" w:rsidRPr="008465A8">
        <w:rPr>
          <w:lang w:val="en-US"/>
        </w:rPr>
        <w:t>I</w:t>
      </w:r>
      <w:r w:rsidR="008465A8" w:rsidRPr="008465A8">
        <w:t>=100</w:t>
      </w:r>
      <w:r w:rsidR="008465A8" w:rsidRPr="008465A8">
        <w:rPr>
          <w:lang w:val="en-US"/>
        </w:rPr>
        <w:t>A</w:t>
      </w:r>
      <w:r w:rsidR="008465A8" w:rsidRPr="008465A8">
        <w:t>. Определить магнитную и</w:t>
      </w:r>
      <w:r w:rsidR="008465A8" w:rsidRPr="008465A8">
        <w:t>н</w:t>
      </w:r>
      <w:r w:rsidR="008465A8" w:rsidRPr="008465A8">
        <w:t>дукцию</w:t>
      </w:r>
      <w:proofErr w:type="gramStart"/>
      <w:r w:rsidR="008465A8" w:rsidRPr="008465A8">
        <w:t xml:space="preserve"> В</w:t>
      </w:r>
      <w:proofErr w:type="gramEnd"/>
      <w:r w:rsidR="008465A8" w:rsidRPr="008465A8">
        <w:t xml:space="preserve"> </w:t>
      </w:r>
      <w:proofErr w:type="spellStart"/>
      <w:r w:rsidR="008465A8" w:rsidRPr="008465A8">
        <w:t>в</w:t>
      </w:r>
      <w:proofErr w:type="spellEnd"/>
      <w:r w:rsidR="008465A8" w:rsidRPr="008465A8">
        <w:t xml:space="preserve"> точке О, если </w:t>
      </w:r>
      <w:r w:rsidR="008465A8" w:rsidRPr="008465A8">
        <w:rPr>
          <w:lang w:val="en-US"/>
        </w:rPr>
        <w:t>r</w:t>
      </w:r>
      <w:r w:rsidR="008465A8" w:rsidRPr="008465A8">
        <w:t xml:space="preserve"> = 10 см.</w:t>
      </w:r>
    </w:p>
    <w:p w:rsidR="008465A8" w:rsidRPr="008465A8" w:rsidRDefault="008465A8" w:rsidP="008465A8">
      <w:pPr>
        <w:jc w:val="right"/>
      </w:pPr>
      <w:r w:rsidRPr="008465A8">
        <w:t>Ответ: В = 357 мкТл.</w:t>
      </w:r>
    </w:p>
    <w:p w:rsidR="008465A8" w:rsidRPr="008465A8" w:rsidRDefault="008465A8" w:rsidP="008465A8">
      <w:pPr>
        <w:jc w:val="center"/>
      </w:pPr>
    </w:p>
    <w:p w:rsidR="008465A8" w:rsidRPr="008465A8" w:rsidRDefault="008465A8" w:rsidP="008465A8">
      <w:r w:rsidRPr="008465A8">
        <w:t xml:space="preserve">4. Катушка длиной ℓ=20 см и диаметром </w:t>
      </w:r>
      <w:r w:rsidRPr="008465A8">
        <w:rPr>
          <w:lang w:val="en-US"/>
        </w:rPr>
        <w:t>D</w:t>
      </w:r>
      <w:r w:rsidRPr="008465A8">
        <w:t xml:space="preserve">=3 см имеет </w:t>
      </w:r>
      <w:r w:rsidRPr="008465A8">
        <w:rPr>
          <w:lang w:val="en-US"/>
        </w:rPr>
        <w:t>N</w:t>
      </w:r>
      <w:r w:rsidRPr="008465A8">
        <w:t xml:space="preserve">=400 витков. По катушке идет ток силой </w:t>
      </w:r>
      <w:r w:rsidRPr="008465A8">
        <w:rPr>
          <w:lang w:val="en-US"/>
        </w:rPr>
        <w:t>I</w:t>
      </w:r>
      <w:r w:rsidRPr="008465A8">
        <w:t>=2 А. Найти: 1) индуктивность катушки; 2) магнитный поток, пронизыв</w:t>
      </w:r>
      <w:r w:rsidRPr="008465A8">
        <w:t>а</w:t>
      </w:r>
      <w:r w:rsidRPr="008465A8">
        <w:t>ющий площадь ее поперечного сечения.</w:t>
      </w:r>
    </w:p>
    <w:p w:rsidR="008465A8" w:rsidRPr="008465A8" w:rsidRDefault="008465A8" w:rsidP="008465A8">
      <w:pPr>
        <w:spacing w:line="360" w:lineRule="auto"/>
        <w:jc w:val="right"/>
      </w:pPr>
      <w:r w:rsidRPr="008465A8">
        <w:t xml:space="preserve">Ответ: </w:t>
      </w:r>
      <w:r w:rsidRPr="008465A8">
        <w:rPr>
          <w:lang w:val="en-US"/>
        </w:rPr>
        <w:t>L</w:t>
      </w:r>
      <w:r w:rsidRPr="008465A8">
        <w:t xml:space="preserve"> = 7</w:t>
      </w:r>
      <w:proofErr w:type="gramStart"/>
      <w:r w:rsidRPr="008465A8">
        <w:t>,1</w:t>
      </w:r>
      <w:proofErr w:type="gramEnd"/>
      <w:r w:rsidRPr="008465A8">
        <w:rPr>
          <w:lang w:val="en-US"/>
        </w:rPr>
        <w:sym w:font="Symbol" w:char="F0D7"/>
      </w:r>
      <w:r w:rsidRPr="008465A8">
        <w:t>10</w:t>
      </w:r>
      <w:r w:rsidRPr="008465A8">
        <w:rPr>
          <w:vertAlign w:val="superscript"/>
        </w:rPr>
        <w:t>-4</w:t>
      </w:r>
      <w:r w:rsidRPr="008465A8">
        <w:t>Гн;  Ф = 1,42</w:t>
      </w:r>
      <w:r w:rsidRPr="008465A8">
        <w:rPr>
          <w:lang w:val="en-US"/>
        </w:rPr>
        <w:sym w:font="Symbol" w:char="F0D7"/>
      </w:r>
      <w:r w:rsidRPr="008465A8">
        <w:t>10</w:t>
      </w:r>
      <w:r w:rsidRPr="008465A8">
        <w:rPr>
          <w:vertAlign w:val="superscript"/>
        </w:rPr>
        <w:t>-3</w:t>
      </w:r>
      <w:r w:rsidRPr="008465A8">
        <w:t xml:space="preserve"> Вб.</w:t>
      </w:r>
    </w:p>
    <w:p w:rsidR="008465A8" w:rsidRPr="008465A8" w:rsidRDefault="008465A8" w:rsidP="008465A8">
      <w:pPr>
        <w:jc w:val="center"/>
      </w:pPr>
    </w:p>
    <w:p w:rsidR="008465A8" w:rsidRPr="008465A8" w:rsidRDefault="008465A8" w:rsidP="008465A8">
      <w:r w:rsidRPr="008465A8">
        <w:t xml:space="preserve">5. Два когерентных источника </w:t>
      </w:r>
      <w:r w:rsidRPr="008465A8">
        <w:rPr>
          <w:lang w:val="en-US"/>
        </w:rPr>
        <w:t>S</w:t>
      </w:r>
      <w:r w:rsidRPr="008465A8">
        <w:rPr>
          <w:vertAlign w:val="subscript"/>
        </w:rPr>
        <w:t>1</w:t>
      </w:r>
      <w:r w:rsidRPr="008465A8">
        <w:t xml:space="preserve"> и </w:t>
      </w:r>
      <w:r w:rsidRPr="008465A8">
        <w:rPr>
          <w:lang w:val="en-US"/>
        </w:rPr>
        <w:t>S</w:t>
      </w:r>
      <w:r w:rsidRPr="008465A8">
        <w:rPr>
          <w:vertAlign w:val="subscript"/>
        </w:rPr>
        <w:t>2</w:t>
      </w:r>
      <w:r w:rsidRPr="008465A8">
        <w:t xml:space="preserve"> с длинной волны </w:t>
      </w:r>
      <w:r w:rsidRPr="008465A8">
        <w:sym w:font="Symbol" w:char="F06C"/>
      </w:r>
      <w:r w:rsidRPr="008465A8">
        <w:t xml:space="preserve"> = 0,5 мкм находятся на ра</w:t>
      </w:r>
      <w:r w:rsidRPr="008465A8">
        <w:t>с</w:t>
      </w:r>
      <w:r w:rsidRPr="008465A8">
        <w:t xml:space="preserve">стоянии </w:t>
      </w:r>
      <w:r w:rsidRPr="008465A8">
        <w:rPr>
          <w:lang w:val="en-US"/>
        </w:rPr>
        <w:t>d</w:t>
      </w:r>
      <w:r w:rsidRPr="008465A8">
        <w:t xml:space="preserve"> = 2 мм друг от друга. Параллельно линии, соединяющей источники, расположен экран на расстоянии </w:t>
      </w:r>
      <w:r w:rsidRPr="008465A8">
        <w:rPr>
          <w:lang w:val="en-US"/>
        </w:rPr>
        <w:t>L</w:t>
      </w:r>
      <w:r w:rsidRPr="008465A8">
        <w:t xml:space="preserve"> = 2 м от них. Что будет наблюдаться в т. А экрана, отстоящей на расстоянии </w:t>
      </w:r>
      <w:r w:rsidRPr="008465A8">
        <w:rPr>
          <w:lang w:val="en-US"/>
        </w:rPr>
        <w:t>x</w:t>
      </w:r>
      <w:r w:rsidRPr="008465A8">
        <w:t xml:space="preserve"> = 1 мм от центра симметрии</w:t>
      </w:r>
      <w:proofErr w:type="gramStart"/>
      <w:r w:rsidRPr="008465A8">
        <w:t xml:space="preserve"> О</w:t>
      </w:r>
      <w:proofErr w:type="gramEnd"/>
      <w:r w:rsidRPr="008465A8">
        <w:t>: свет или темнота?</w:t>
      </w:r>
      <w:r w:rsidRPr="008465A8">
        <w:tab/>
      </w:r>
      <w:r w:rsidRPr="008465A8">
        <w:tab/>
      </w:r>
      <w:r w:rsidRPr="008465A8">
        <w:tab/>
      </w:r>
      <w:r w:rsidRPr="008465A8">
        <w:tab/>
      </w:r>
      <w:r w:rsidRPr="008465A8">
        <w:tab/>
      </w:r>
      <w:r w:rsidRPr="008465A8">
        <w:tab/>
      </w:r>
      <w:r w:rsidRPr="008465A8">
        <w:tab/>
      </w:r>
      <w:r w:rsidRPr="008465A8">
        <w:tab/>
        <w:t>Ответ: в т. А на экране будет свет.</w:t>
      </w:r>
    </w:p>
    <w:p w:rsidR="008465A8" w:rsidRPr="008465A8" w:rsidRDefault="008465A8" w:rsidP="008465A8">
      <w:pPr>
        <w:jc w:val="center"/>
      </w:pPr>
    </w:p>
    <w:p w:rsidR="008465A8" w:rsidRPr="008465A8" w:rsidRDefault="008465A8" w:rsidP="008465A8">
      <w:r w:rsidRPr="008465A8">
        <w:t>6. Анализатор в 2 раза ослабляет интенсивность падающего на него света, проше</w:t>
      </w:r>
      <w:r w:rsidRPr="008465A8">
        <w:t>д</w:t>
      </w:r>
      <w:r w:rsidRPr="008465A8">
        <w:t xml:space="preserve">шего перед этим через поляризатор. Каков угол </w:t>
      </w:r>
      <w:r w:rsidRPr="008465A8">
        <w:sym w:font="Symbol" w:char="F06A"/>
      </w:r>
      <w:r w:rsidRPr="008465A8">
        <w:t xml:space="preserve"> между главными плоскостями поляр</w:t>
      </w:r>
      <w:r w:rsidRPr="008465A8">
        <w:t>и</w:t>
      </w:r>
      <w:r w:rsidRPr="008465A8">
        <w:t xml:space="preserve">затора и анализатора. Потерями света в анализаторе пренебречь.                                                                                                                        Ответ: </w:t>
      </w:r>
      <w:r w:rsidRPr="008465A8">
        <w:sym w:font="Symbol" w:char="F06A"/>
      </w:r>
      <w:r w:rsidRPr="008465A8">
        <w:t>=45</w:t>
      </w:r>
      <w:r w:rsidRPr="008465A8">
        <w:sym w:font="Symbol" w:char="F0B0"/>
      </w:r>
      <w:r w:rsidRPr="008465A8">
        <w:t>.</w:t>
      </w:r>
    </w:p>
    <w:p w:rsidR="008465A8" w:rsidRDefault="008465A8" w:rsidP="008465A8">
      <w:pPr>
        <w:jc w:val="center"/>
      </w:pPr>
    </w:p>
    <w:p w:rsidR="008465A8" w:rsidRDefault="008465A8" w:rsidP="00D3620C"/>
    <w:p w:rsidR="008465A8" w:rsidRPr="00615FC0" w:rsidRDefault="008465A8" w:rsidP="008465A8">
      <w:pPr>
        <w:rPr>
          <w:b/>
        </w:rPr>
      </w:pPr>
      <w:r w:rsidRPr="00615FC0">
        <w:rPr>
          <w:b/>
        </w:rPr>
        <w:t>Контрольная работа № 3 «</w:t>
      </w:r>
      <w:r w:rsidR="00615FC0" w:rsidRPr="00615FC0">
        <w:rPr>
          <w:b/>
          <w:bCs/>
        </w:rPr>
        <w:t>Квантовая, атомная и ядерная физика</w:t>
      </w:r>
      <w:r w:rsidRPr="00615FC0">
        <w:rPr>
          <w:b/>
        </w:rPr>
        <w:t>»</w:t>
      </w:r>
    </w:p>
    <w:p w:rsidR="008465A8" w:rsidRDefault="008465A8" w:rsidP="00D3620C"/>
    <w:p w:rsidR="00615FC0" w:rsidRPr="00615FC0" w:rsidRDefault="00615FC0" w:rsidP="00615FC0">
      <w:pPr>
        <w:rPr>
          <w:color w:val="000000"/>
        </w:rPr>
      </w:pPr>
      <w:r w:rsidRPr="00615FC0">
        <w:rPr>
          <w:color w:val="000000"/>
        </w:rPr>
        <w:t>1. Найти, какое количество энергии в 1 с излучает абсолютно чёрное тело с повер</w:t>
      </w:r>
      <w:r w:rsidRPr="00615FC0">
        <w:rPr>
          <w:color w:val="000000"/>
        </w:rPr>
        <w:t>х</w:t>
      </w:r>
      <w:r w:rsidRPr="00615FC0">
        <w:rPr>
          <w:color w:val="000000"/>
        </w:rPr>
        <w:t>ности площадью 1 см</w:t>
      </w:r>
      <w:proofErr w:type="gramStart"/>
      <w:r w:rsidRPr="00615FC0">
        <w:rPr>
          <w:color w:val="000000"/>
          <w:vertAlign w:val="superscript"/>
        </w:rPr>
        <w:t>2</w:t>
      </w:r>
      <w:proofErr w:type="gramEnd"/>
      <w:r w:rsidRPr="00615FC0">
        <w:rPr>
          <w:color w:val="000000"/>
        </w:rPr>
        <w:t>, если известно, что максимальная спектральная плотность его эне</w:t>
      </w:r>
      <w:r w:rsidRPr="00615FC0">
        <w:rPr>
          <w:color w:val="000000"/>
        </w:rPr>
        <w:t>р</w:t>
      </w:r>
      <w:r w:rsidRPr="00615FC0">
        <w:rPr>
          <w:color w:val="000000"/>
        </w:rPr>
        <w:t>гетической светимости приходится на длину волны 484 нм.</w:t>
      </w:r>
      <w:r w:rsidRPr="00615FC0">
        <w:rPr>
          <w:color w:val="000000"/>
        </w:rPr>
        <w:tab/>
        <w:t xml:space="preserve">         Ответ: </w:t>
      </w:r>
      <w:r w:rsidRPr="00615FC0">
        <w:rPr>
          <w:color w:val="000000"/>
        </w:rPr>
        <w:sym w:font="Symbol" w:char="F044"/>
      </w:r>
      <w:r w:rsidRPr="00615FC0">
        <w:rPr>
          <w:color w:val="000000"/>
          <w:lang w:val="en-US"/>
        </w:rPr>
        <w:t>E</w:t>
      </w:r>
      <w:r w:rsidRPr="00615FC0">
        <w:rPr>
          <w:color w:val="000000"/>
        </w:rPr>
        <w:t xml:space="preserve"> = 7</w:t>
      </w:r>
      <w:proofErr w:type="gramStart"/>
      <w:r w:rsidRPr="00615FC0">
        <w:rPr>
          <w:color w:val="000000"/>
        </w:rPr>
        <w:t>,3</w:t>
      </w:r>
      <w:proofErr w:type="gramEnd"/>
      <w:r w:rsidRPr="00615FC0">
        <w:rPr>
          <w:color w:val="000000"/>
        </w:rPr>
        <w:t xml:space="preserve"> кДж.</w:t>
      </w:r>
    </w:p>
    <w:p w:rsidR="00615FC0" w:rsidRPr="00615FC0" w:rsidRDefault="00615FC0" w:rsidP="00615FC0">
      <w:pPr>
        <w:jc w:val="center"/>
      </w:pPr>
    </w:p>
    <w:p w:rsidR="00615FC0" w:rsidRPr="00615FC0" w:rsidRDefault="00615FC0" w:rsidP="00615FC0">
      <w:r w:rsidRPr="00615FC0">
        <w:t xml:space="preserve">3. Световой поток падает нормально на поверхность с коэффициентом отражения ρ=0,6, при этом он производит давление </w:t>
      </w:r>
      <w:proofErr w:type="gramStart"/>
      <w:r w:rsidRPr="00615FC0">
        <w:t>р</w:t>
      </w:r>
      <w:proofErr w:type="gramEnd"/>
      <w:r w:rsidRPr="00615FC0">
        <w:t>=0,2 Па. Определить энергетическую освеще</w:t>
      </w:r>
      <w:r w:rsidRPr="00615FC0">
        <w:t>н</w:t>
      </w:r>
      <w:r w:rsidRPr="00615FC0">
        <w:t>ность поверхности.</w:t>
      </w:r>
    </w:p>
    <w:p w:rsidR="00615FC0" w:rsidRPr="00615FC0" w:rsidRDefault="00615FC0" w:rsidP="00615FC0">
      <w:pPr>
        <w:jc w:val="right"/>
      </w:pPr>
      <w:r w:rsidRPr="00615FC0">
        <w:t>Ответ: Е</w:t>
      </w:r>
      <w:r w:rsidRPr="00615FC0">
        <w:rPr>
          <w:vertAlign w:val="subscript"/>
        </w:rPr>
        <w:t>е</w:t>
      </w:r>
      <w:r w:rsidRPr="00615FC0">
        <w:t>= 37,5 МВт/м</w:t>
      </w:r>
      <w:proofErr w:type="gramStart"/>
      <w:r w:rsidRPr="00615FC0">
        <w:rPr>
          <w:vertAlign w:val="superscript"/>
        </w:rPr>
        <w:t>2</w:t>
      </w:r>
      <w:proofErr w:type="gramEnd"/>
      <w:r w:rsidRPr="00615FC0">
        <w:t xml:space="preserve"> </w:t>
      </w:r>
    </w:p>
    <w:p w:rsidR="00615FC0" w:rsidRPr="00615FC0" w:rsidRDefault="00615FC0" w:rsidP="00615FC0">
      <w:pPr>
        <w:jc w:val="center"/>
      </w:pPr>
    </w:p>
    <w:p w:rsidR="00615FC0" w:rsidRPr="00615FC0" w:rsidRDefault="00615FC0" w:rsidP="00615FC0">
      <w:r w:rsidRPr="00615FC0">
        <w:t>2. Какая часть энергии падающего фотона приходится на электрон отдачи при ком</w:t>
      </w:r>
      <w:r w:rsidRPr="00615FC0">
        <w:t>п</w:t>
      </w:r>
      <w:r w:rsidRPr="00615FC0">
        <w:t>тоновском эффекте, если рассеяние фотона произошло на угол π/6. Длина волны пада</w:t>
      </w:r>
      <w:r w:rsidRPr="00615FC0">
        <w:t>ю</w:t>
      </w:r>
      <w:r w:rsidRPr="00615FC0">
        <w:t>щего фотона λ</w:t>
      </w:r>
      <w:r w:rsidRPr="00615FC0">
        <w:rPr>
          <w:vertAlign w:val="subscript"/>
        </w:rPr>
        <w:t>1</w:t>
      </w:r>
      <w:r w:rsidRPr="00615FC0">
        <w:t>=12пм.              Ответ: Т/ε</w:t>
      </w:r>
      <w:r w:rsidRPr="00615FC0">
        <w:rPr>
          <w:vertAlign w:val="subscript"/>
        </w:rPr>
        <w:t>1</w:t>
      </w:r>
      <w:r w:rsidRPr="00615FC0">
        <w:t>=0,03.</w:t>
      </w:r>
    </w:p>
    <w:p w:rsidR="00615FC0" w:rsidRPr="00615FC0" w:rsidRDefault="00615FC0" w:rsidP="00615FC0">
      <w:pPr>
        <w:jc w:val="center"/>
      </w:pPr>
    </w:p>
    <w:p w:rsidR="00615FC0" w:rsidRPr="00615FC0" w:rsidRDefault="00615FC0" w:rsidP="00615FC0">
      <w:r w:rsidRPr="00615FC0">
        <w:t xml:space="preserve">4. Найдите длину волны де Бройля λ для электрона, обладающего кинетической энергией </w:t>
      </w:r>
      <w:proofErr w:type="spellStart"/>
      <w:r w:rsidRPr="00615FC0">
        <w:t>Е</w:t>
      </w:r>
      <w:r w:rsidRPr="00615FC0">
        <w:rPr>
          <w:vertAlign w:val="subscript"/>
        </w:rPr>
        <w:t>к</w:t>
      </w:r>
      <w:proofErr w:type="spellEnd"/>
      <w:r w:rsidRPr="00615FC0">
        <w:t xml:space="preserve"> = 3 МэВ.</w:t>
      </w:r>
    </w:p>
    <w:p w:rsidR="00615FC0" w:rsidRPr="00615FC0" w:rsidRDefault="00615FC0" w:rsidP="00615FC0">
      <w:pPr>
        <w:jc w:val="right"/>
      </w:pPr>
      <w:r w:rsidRPr="00615FC0">
        <w:t>Ответ: λ = 0,36 пм.</w:t>
      </w:r>
    </w:p>
    <w:p w:rsidR="00615FC0" w:rsidRPr="00615FC0" w:rsidRDefault="00615FC0" w:rsidP="00615FC0">
      <w:pPr>
        <w:jc w:val="center"/>
      </w:pPr>
    </w:p>
    <w:p w:rsidR="00615FC0" w:rsidRPr="00615FC0" w:rsidRDefault="00615FC0" w:rsidP="00615FC0">
      <w:r w:rsidRPr="00615FC0">
        <w:t xml:space="preserve">5. Определить </w:t>
      </w:r>
      <w:proofErr w:type="gramStart"/>
      <w:r w:rsidRPr="00615FC0">
        <w:t>постоянную</w:t>
      </w:r>
      <w:proofErr w:type="gramEnd"/>
      <w:r w:rsidRPr="00615FC0">
        <w:t xml:space="preserve"> λ радиоактивного распада стронция </w:t>
      </w:r>
      <w:r w:rsidRPr="00615FC0">
        <w:rPr>
          <w:position w:val="-12"/>
        </w:rPr>
        <w:object w:dxaOrig="480" w:dyaOrig="380">
          <v:shape id="_x0000_i1025" type="#_x0000_t75" style="width:21.5pt;height:17.2pt" o:ole="">
            <v:imagedata r:id="rId19" o:title=""/>
          </v:shape>
          <o:OLEObject Type="Embed" ProgID="Equation.3" ShapeID="_x0000_i1025" DrawAspect="Content" ObjectID="_1667503746" r:id="rId20"/>
        </w:object>
      </w:r>
      <w:r w:rsidRPr="00615FC0">
        <w:t>. Какая доля от первоначального числа атомов распадается за 10 лет? Период полураспада 28 лет.</w:t>
      </w:r>
      <w:r w:rsidRPr="00615FC0">
        <w:tab/>
      </w:r>
      <w:r w:rsidRPr="00615FC0">
        <w:tab/>
        <w:t xml:space="preserve">         Ответ: </w:t>
      </w:r>
      <w:r w:rsidRPr="00615FC0">
        <w:sym w:font="Symbol" w:char="F06C"/>
      </w:r>
      <w:r w:rsidRPr="00615FC0">
        <w:t xml:space="preserve"> = 7,85</w:t>
      </w:r>
      <w:r w:rsidRPr="00615FC0">
        <w:sym w:font="Symbol" w:char="F0D7"/>
      </w:r>
      <w:r w:rsidRPr="00615FC0">
        <w:t>10</w:t>
      </w:r>
      <w:r w:rsidRPr="00615FC0">
        <w:rPr>
          <w:vertAlign w:val="superscript"/>
        </w:rPr>
        <w:sym w:font="Symbol" w:char="F02D"/>
      </w:r>
      <w:r w:rsidRPr="00615FC0">
        <w:rPr>
          <w:vertAlign w:val="superscript"/>
        </w:rPr>
        <w:t>10</w:t>
      </w:r>
      <w:r w:rsidRPr="00615FC0">
        <w:t xml:space="preserve"> с</w:t>
      </w:r>
      <w:r w:rsidRPr="00615FC0">
        <w:rPr>
          <w:vertAlign w:val="superscript"/>
        </w:rPr>
        <w:sym w:font="Symbol" w:char="F02D"/>
      </w:r>
      <w:r w:rsidRPr="00615FC0">
        <w:rPr>
          <w:vertAlign w:val="superscript"/>
        </w:rPr>
        <w:t>1</w:t>
      </w:r>
      <w:r w:rsidRPr="00615FC0">
        <w:t>; 22%.</w:t>
      </w:r>
    </w:p>
    <w:p w:rsidR="00615FC0" w:rsidRPr="00615FC0" w:rsidRDefault="00615FC0" w:rsidP="00615FC0">
      <w:pPr>
        <w:jc w:val="center"/>
      </w:pPr>
    </w:p>
    <w:p w:rsidR="00615FC0" w:rsidRPr="00615FC0" w:rsidRDefault="00615FC0" w:rsidP="00615FC0">
      <w:r w:rsidRPr="00615FC0">
        <w:t xml:space="preserve">6. Энергия связи ядра, состоящего из двух протонов и одного нейтрона, равна 7,72 МэВ. Определите массу нейтрального атома, имеющего это ядро.                                                                        Ответ: </w:t>
      </w:r>
      <w:proofErr w:type="gramStart"/>
      <w:r w:rsidRPr="00615FC0">
        <w:rPr>
          <w:lang w:val="en-US"/>
        </w:rPr>
        <w:t>m</w:t>
      </w:r>
      <w:proofErr w:type="gramEnd"/>
      <w:r w:rsidRPr="00615FC0">
        <w:rPr>
          <w:vertAlign w:val="subscript"/>
        </w:rPr>
        <w:t>А</w:t>
      </w:r>
      <w:r w:rsidRPr="00615FC0">
        <w:t xml:space="preserve"> = 3,01603 </w:t>
      </w:r>
      <w:proofErr w:type="spellStart"/>
      <w:r w:rsidRPr="00615FC0">
        <w:t>а.е.м</w:t>
      </w:r>
      <w:proofErr w:type="spellEnd"/>
      <w:r w:rsidRPr="00615FC0">
        <w:t>.</w:t>
      </w:r>
    </w:p>
    <w:p w:rsidR="00D3620C" w:rsidRPr="00267580" w:rsidRDefault="00D3620C" w:rsidP="00D3620C">
      <w:pPr>
        <w:rPr>
          <w:b/>
        </w:rPr>
      </w:pPr>
      <w:r w:rsidRPr="00267580">
        <w:rPr>
          <w:b/>
        </w:rPr>
        <w:lastRenderedPageBreak/>
        <w:t>Перечень лабораторных работ</w:t>
      </w:r>
    </w:p>
    <w:p w:rsidR="00D3620C" w:rsidRPr="00267580" w:rsidRDefault="00D3620C" w:rsidP="00D3620C">
      <w:pPr>
        <w:rPr>
          <w:b/>
        </w:rPr>
      </w:pPr>
    </w:p>
    <w:p w:rsidR="002F42DF" w:rsidRDefault="00D3620C" w:rsidP="00D3620C">
      <w:pPr>
        <w:rPr>
          <w:b/>
        </w:rPr>
      </w:pPr>
      <w:r>
        <w:rPr>
          <w:b/>
        </w:rPr>
        <w:t xml:space="preserve">1 </w:t>
      </w:r>
      <w:r w:rsidR="00A47240">
        <w:rPr>
          <w:b/>
        </w:rPr>
        <w:t>курс</w:t>
      </w:r>
    </w:p>
    <w:p w:rsidR="00D3620C" w:rsidRDefault="00D3620C" w:rsidP="00D3620C"/>
    <w:p w:rsidR="00D3620C" w:rsidRDefault="00D3620C" w:rsidP="00D3620C">
      <w:r w:rsidRPr="00881F9E">
        <w:t>№ 1 «Применение законов сохранения для определения скорости полета пули»</w:t>
      </w:r>
    </w:p>
    <w:p w:rsidR="00267580" w:rsidRDefault="00267580" w:rsidP="00267580">
      <w:r w:rsidRPr="00881F9E">
        <w:t xml:space="preserve">№ 14 «Определение показателя адиабаты методом </w:t>
      </w:r>
      <w:proofErr w:type="spellStart"/>
      <w:r w:rsidRPr="00881F9E">
        <w:t>Клемана</w:t>
      </w:r>
      <w:proofErr w:type="spellEnd"/>
      <w:r w:rsidRPr="00881F9E">
        <w:t xml:space="preserve"> и </w:t>
      </w:r>
      <w:proofErr w:type="spellStart"/>
      <w:r w:rsidRPr="00881F9E">
        <w:t>Дезорма</w:t>
      </w:r>
      <w:proofErr w:type="spellEnd"/>
      <w:r w:rsidRPr="00881F9E">
        <w:t>»</w:t>
      </w:r>
    </w:p>
    <w:p w:rsidR="00D3620C" w:rsidRDefault="00D3620C" w:rsidP="00D3620C"/>
    <w:p w:rsidR="00D3620C" w:rsidRDefault="00D3620C" w:rsidP="00D3620C">
      <w:pPr>
        <w:rPr>
          <w:b/>
        </w:rPr>
      </w:pPr>
      <w:r>
        <w:rPr>
          <w:b/>
        </w:rPr>
        <w:t xml:space="preserve">2 </w:t>
      </w:r>
      <w:r w:rsidR="00A47240">
        <w:rPr>
          <w:b/>
        </w:rPr>
        <w:t>курс</w:t>
      </w:r>
    </w:p>
    <w:p w:rsidR="00D3620C" w:rsidRDefault="00D3620C" w:rsidP="00D3620C">
      <w:pPr>
        <w:rPr>
          <w:b/>
        </w:rPr>
      </w:pPr>
    </w:p>
    <w:p w:rsidR="00267580" w:rsidRPr="00267580" w:rsidRDefault="00267580" w:rsidP="00267580">
      <w:r w:rsidRPr="00C17AA2">
        <w:t>№ 24 «Расширение предела измерения амперметра постоянного тока»</w:t>
      </w:r>
    </w:p>
    <w:p w:rsidR="00267580" w:rsidRPr="00C17AA2" w:rsidRDefault="00267580" w:rsidP="00267580">
      <w:r w:rsidRPr="00C17AA2">
        <w:t>№ 36 «Снятие вольтамперных характеристик фотоэлемента и определение его чу</w:t>
      </w:r>
      <w:r w:rsidRPr="00C17AA2">
        <w:t>в</w:t>
      </w:r>
      <w:r w:rsidRPr="00C17AA2">
        <w:t>ствительности»</w:t>
      </w:r>
    </w:p>
    <w:p w:rsidR="0079022C" w:rsidRPr="00C17915" w:rsidRDefault="0079022C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3E0E8B" w:rsidRDefault="003E0E8B" w:rsidP="00197B54">
      <w:pPr>
        <w:rPr>
          <w:b/>
        </w:rPr>
      </w:pPr>
    </w:p>
    <w:p w:rsidR="0023330D" w:rsidRPr="003E0E8B" w:rsidRDefault="0023330D" w:rsidP="00197B54">
      <w:pPr>
        <w:rPr>
          <w:b/>
        </w:rPr>
      </w:pPr>
      <w:r w:rsidRPr="003E0E8B">
        <w:rPr>
          <w:b/>
        </w:rPr>
        <w:t>а) Планируемые результаты обучения и оценочные средства для пров</w:t>
      </w:r>
      <w:r w:rsidR="006848DA" w:rsidRPr="003E0E8B">
        <w:rPr>
          <w:b/>
        </w:rPr>
        <w:t>едения промежуточной аттестации</w:t>
      </w:r>
      <w:r w:rsidR="00321DD2" w:rsidRPr="003E0E8B">
        <w:rPr>
          <w:b/>
        </w:rPr>
        <w:t>:</w:t>
      </w:r>
    </w:p>
    <w:p w:rsidR="00CE155C" w:rsidRPr="00457C1A" w:rsidRDefault="00CE155C" w:rsidP="00474DFC">
      <w:pPr>
        <w:ind w:firstLine="0"/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CE155C" w:rsidRPr="003E0E8B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3E0E8B" w:rsidRDefault="0033429F" w:rsidP="009B0FB4">
            <w:pPr>
              <w:ind w:firstLine="0"/>
              <w:jc w:val="center"/>
            </w:pPr>
            <w:r w:rsidRPr="003E0E8B">
              <w:t xml:space="preserve">Структурный элемент </w:t>
            </w:r>
            <w:r w:rsidRPr="003E0E8B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3E0E8B" w:rsidRDefault="0033429F" w:rsidP="009B0FB4">
            <w:pPr>
              <w:ind w:firstLine="0"/>
              <w:jc w:val="center"/>
            </w:pPr>
            <w:r w:rsidRPr="003E0E8B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3E0E8B" w:rsidRDefault="0033429F" w:rsidP="009B0FB4">
            <w:pPr>
              <w:ind w:firstLine="0"/>
              <w:jc w:val="center"/>
            </w:pPr>
            <w:r w:rsidRPr="003E0E8B">
              <w:t>Оценочные средства</w:t>
            </w:r>
          </w:p>
        </w:tc>
      </w:tr>
      <w:tr w:rsidR="00CE155C" w:rsidRPr="003E0E8B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155C" w:rsidRPr="0072553A" w:rsidRDefault="00267580" w:rsidP="00CE155C">
            <w:pPr>
              <w:ind w:firstLine="0"/>
              <w:jc w:val="left"/>
            </w:pPr>
            <w:r w:rsidRPr="0072553A">
              <w:rPr>
                <w:b/>
                <w:bCs/>
              </w:rPr>
              <w:t>ОПК-</w:t>
            </w:r>
            <w:r>
              <w:rPr>
                <w:b/>
                <w:bCs/>
              </w:rPr>
              <w:t>2</w:t>
            </w:r>
            <w:r w:rsidRPr="0072553A">
              <w:rPr>
                <w:b/>
                <w:bCs/>
              </w:rPr>
              <w:t xml:space="preserve"> </w:t>
            </w:r>
            <w:r w:rsidRPr="002B2FBC">
              <w:rPr>
                <w:b/>
                <w:bCs/>
              </w:rPr>
              <w:t>способностью использовать знания о современной физической картине мира и эволюции Вселенной, пространственно-временных з</w:t>
            </w:r>
            <w:r w:rsidRPr="002B2FBC">
              <w:rPr>
                <w:b/>
                <w:bCs/>
              </w:rPr>
              <w:t>а</w:t>
            </w:r>
            <w:r w:rsidRPr="002B2FBC">
              <w:rPr>
                <w:b/>
                <w:bCs/>
              </w:rPr>
              <w:t>кономерностях, строении вещества для понимания окружающего мира и явлений природы</w:t>
            </w:r>
          </w:p>
        </w:tc>
      </w:tr>
      <w:tr w:rsidR="00267580" w:rsidRPr="003E0E8B" w:rsidTr="00474DFC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7580" w:rsidRPr="0072553A" w:rsidRDefault="00267580" w:rsidP="00596D17">
            <w:pPr>
              <w:ind w:firstLine="0"/>
              <w:jc w:val="left"/>
            </w:pPr>
            <w:r w:rsidRPr="0072553A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7580" w:rsidRPr="000045BD" w:rsidRDefault="000045BD" w:rsidP="00596D17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0045BD">
              <w:rPr>
                <w:sz w:val="24"/>
                <w:szCs w:val="24"/>
              </w:rPr>
              <w:t>- основные законы физики в области механики, статистической физики и терм</w:t>
            </w:r>
            <w:r w:rsidRPr="000045BD">
              <w:rPr>
                <w:sz w:val="24"/>
                <w:szCs w:val="24"/>
              </w:rPr>
              <w:t>о</w:t>
            </w:r>
            <w:r w:rsidRPr="000045BD">
              <w:rPr>
                <w:sz w:val="24"/>
                <w:szCs w:val="24"/>
              </w:rPr>
              <w:t>динамики, электричества и магнетизма, волновой и квантовой оптики, атомной и ядерной физики и физики твердого тела, границы применимости этих законов и ф</w:t>
            </w:r>
            <w:r w:rsidRPr="000045BD">
              <w:rPr>
                <w:sz w:val="24"/>
                <w:szCs w:val="24"/>
              </w:rPr>
              <w:t>и</w:t>
            </w:r>
            <w:r w:rsidRPr="000045BD">
              <w:rPr>
                <w:sz w:val="24"/>
                <w:szCs w:val="24"/>
              </w:rPr>
              <w:t>зическую сущность явлений и процессов, происходящих в природе.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7580" w:rsidRDefault="00267580" w:rsidP="00474DFC">
            <w:pPr>
              <w:ind w:firstLine="0"/>
              <w:jc w:val="left"/>
              <w:rPr>
                <w:b/>
              </w:rPr>
            </w:pPr>
            <w:r w:rsidRPr="00267580">
              <w:rPr>
                <w:rFonts w:eastAsia="Calibri"/>
                <w:b/>
                <w:kern w:val="24"/>
              </w:rPr>
              <w:t>Перечень теоретических вопросов к экзамену</w:t>
            </w:r>
            <w:r>
              <w:rPr>
                <w:rFonts w:eastAsia="Calibri"/>
                <w:b/>
                <w:kern w:val="24"/>
              </w:rPr>
              <w:t xml:space="preserve"> (</w:t>
            </w:r>
            <w:r w:rsidRPr="00474DFC">
              <w:rPr>
                <w:b/>
              </w:rPr>
              <w:t>1 курс</w:t>
            </w:r>
            <w:r>
              <w:rPr>
                <w:b/>
              </w:rPr>
              <w:t>):</w:t>
            </w:r>
          </w:p>
          <w:p w:rsidR="00D47793" w:rsidRPr="00474DFC" w:rsidRDefault="00D47793" w:rsidP="00474DFC">
            <w:pPr>
              <w:ind w:firstLine="0"/>
              <w:jc w:val="left"/>
              <w:rPr>
                <w:b/>
              </w:rPr>
            </w:pPr>
          </w:p>
          <w:p w:rsidR="00267580" w:rsidRDefault="00267580" w:rsidP="00474DFC">
            <w:pPr>
              <w:ind w:firstLine="0"/>
              <w:jc w:val="left"/>
            </w:pPr>
            <w:r>
              <w:t>1. Кинематика поступательного движения. Система отсчета. Понятие радиус-вектора, средней и мгновенной скорости и ускорения.</w:t>
            </w:r>
          </w:p>
          <w:p w:rsidR="00267580" w:rsidRDefault="00267580" w:rsidP="00474DFC">
            <w:pPr>
              <w:ind w:firstLine="0"/>
              <w:jc w:val="left"/>
            </w:pPr>
            <w:r>
              <w:t>2. Обратная задача механики. Нахождение перемещения тела и пройденного пути. Начальные условия.</w:t>
            </w:r>
          </w:p>
          <w:p w:rsidR="00267580" w:rsidRDefault="00267580" w:rsidP="00474DFC">
            <w:pPr>
              <w:ind w:firstLine="0"/>
              <w:jc w:val="left"/>
            </w:pPr>
            <w:r>
              <w:t>3. Движение по окружности. Угол поворота, угловая скорость и угловое ускорение. Связь угловых и линейных величин.</w:t>
            </w:r>
          </w:p>
          <w:p w:rsidR="00267580" w:rsidRDefault="00267580" w:rsidP="00474DFC">
            <w:pPr>
              <w:ind w:firstLine="0"/>
              <w:jc w:val="left"/>
            </w:pPr>
            <w:r>
              <w:t>4. Криволинейное движение. Тангенциальное и нормальное ускорение. Полное ускор</w:t>
            </w:r>
            <w:r>
              <w:t>е</w:t>
            </w:r>
            <w:r>
              <w:t>ние. Угол между скоростью и ускорением.</w:t>
            </w:r>
          </w:p>
          <w:p w:rsidR="00267580" w:rsidRDefault="00267580" w:rsidP="00474DFC">
            <w:pPr>
              <w:ind w:firstLine="0"/>
              <w:jc w:val="left"/>
            </w:pPr>
            <w:r>
              <w:t>5. Понятие силы и массы тела. Принцип суперпозиции. Законы Ньютона.</w:t>
            </w:r>
          </w:p>
          <w:p w:rsidR="00267580" w:rsidRDefault="00267580" w:rsidP="00474DFC">
            <w:pPr>
              <w:ind w:firstLine="0"/>
              <w:jc w:val="left"/>
            </w:pPr>
            <w:r>
              <w:t>6. Импульс тела. Основной закон динамики поступательного движения. Применение о</w:t>
            </w:r>
            <w:r>
              <w:t>с</w:t>
            </w:r>
            <w:r>
              <w:t>новного закона динамики.</w:t>
            </w:r>
          </w:p>
          <w:p w:rsidR="00267580" w:rsidRDefault="00267580" w:rsidP="00474DFC">
            <w:pPr>
              <w:ind w:firstLine="0"/>
              <w:jc w:val="left"/>
            </w:pPr>
            <w:r>
              <w:t xml:space="preserve">7. Момент импульса и момент силы относительно точки. Основное уравнение динамики вращательного движения. </w:t>
            </w:r>
          </w:p>
          <w:p w:rsidR="00267580" w:rsidRDefault="00267580" w:rsidP="00474DFC">
            <w:pPr>
              <w:ind w:firstLine="0"/>
              <w:jc w:val="left"/>
            </w:pPr>
            <w:r>
              <w:t xml:space="preserve">8. Вращение вокруг неподвижной оси. Момент инерции материальной точки и твердого тела. </w:t>
            </w:r>
          </w:p>
          <w:p w:rsidR="00267580" w:rsidRDefault="00267580" w:rsidP="00474DFC">
            <w:pPr>
              <w:ind w:firstLine="0"/>
              <w:jc w:val="left"/>
            </w:pPr>
            <w:r>
              <w:t xml:space="preserve">9. Расчет моментов инерции простых тел. Теорема Штейнера. </w:t>
            </w:r>
          </w:p>
          <w:p w:rsidR="00267580" w:rsidRDefault="00267580" w:rsidP="00474DFC">
            <w:pPr>
              <w:ind w:firstLine="0"/>
              <w:jc w:val="left"/>
            </w:pPr>
            <w:r>
              <w:t xml:space="preserve">10. Законы сохранения в механике. Замкнутая система. Закон сохранения импульса. </w:t>
            </w:r>
          </w:p>
          <w:p w:rsidR="00267580" w:rsidRDefault="00267580" w:rsidP="00474DFC">
            <w:pPr>
              <w:ind w:firstLine="0"/>
              <w:jc w:val="left"/>
            </w:pPr>
            <w:r>
              <w:t xml:space="preserve">11. Механическая работа. Кинетическая энергия поступательного движения. Теорема о кинетической энергии. </w:t>
            </w:r>
          </w:p>
          <w:p w:rsidR="00267580" w:rsidRDefault="00267580" w:rsidP="00474DFC">
            <w:pPr>
              <w:ind w:firstLine="0"/>
              <w:jc w:val="left"/>
            </w:pPr>
            <w:r>
              <w:t>12. Законы сохранения при вращательном движении. Кинетическая энергия вращател</w:t>
            </w:r>
            <w:r>
              <w:t>ь</w:t>
            </w:r>
            <w:r>
              <w:t xml:space="preserve">ного движения. Закон сохранения момента импульса. </w:t>
            </w:r>
          </w:p>
          <w:p w:rsidR="00267580" w:rsidRDefault="00267580" w:rsidP="00474DFC">
            <w:pPr>
              <w:ind w:firstLine="0"/>
              <w:jc w:val="left"/>
            </w:pPr>
            <w:r>
              <w:lastRenderedPageBreak/>
              <w:t>13. Консервативные силы. Потенциальная энергия. Закон сохранения полной механич</w:t>
            </w:r>
            <w:r>
              <w:t>е</w:t>
            </w:r>
            <w:r>
              <w:t xml:space="preserve">ской энергии. </w:t>
            </w:r>
          </w:p>
          <w:p w:rsidR="00267580" w:rsidRDefault="00267580" w:rsidP="00474DFC">
            <w:pPr>
              <w:ind w:firstLine="0"/>
              <w:jc w:val="left"/>
            </w:pPr>
            <w:r>
              <w:t xml:space="preserve">14. Гармонические колебания. Уравнение гармонических колебаний. Амплитуда, частота и начальная фаза. </w:t>
            </w:r>
          </w:p>
          <w:p w:rsidR="00267580" w:rsidRDefault="00267580" w:rsidP="00474DFC">
            <w:pPr>
              <w:ind w:firstLine="0"/>
              <w:jc w:val="left"/>
            </w:pPr>
            <w:r>
              <w:t xml:space="preserve">15. Энергия гармонических колебаний. Математический и физический маятники. </w:t>
            </w:r>
          </w:p>
          <w:p w:rsidR="00267580" w:rsidRDefault="00267580" w:rsidP="00267580">
            <w:pPr>
              <w:ind w:firstLine="0"/>
              <w:jc w:val="left"/>
            </w:pPr>
            <w:r w:rsidRPr="00474DFC">
              <w:t>1</w:t>
            </w:r>
            <w:r>
              <w:t>6</w:t>
            </w:r>
            <w:r w:rsidRPr="00474DFC">
              <w:t>. Термодинамический и статистический способы описания макросистем. Модель ид</w:t>
            </w:r>
            <w:r w:rsidRPr="00474DFC">
              <w:t>е</w:t>
            </w:r>
            <w:r w:rsidRPr="00474DFC">
              <w:t xml:space="preserve">ального газа. Уравнение состояния идеального газа. </w:t>
            </w:r>
          </w:p>
          <w:p w:rsidR="00267580" w:rsidRDefault="00267580" w:rsidP="00267580">
            <w:pPr>
              <w:ind w:firstLine="0"/>
              <w:jc w:val="left"/>
            </w:pPr>
            <w:r>
              <w:t>17</w:t>
            </w:r>
            <w:r w:rsidRPr="00474DFC">
              <w:t xml:space="preserve">. Понятие степеней свободы молекулы. Теорема о равнораспределении энергии по степеням свободы. </w:t>
            </w:r>
          </w:p>
          <w:p w:rsidR="00267580" w:rsidRDefault="00267580" w:rsidP="00267580">
            <w:pPr>
              <w:ind w:firstLine="0"/>
              <w:jc w:val="left"/>
            </w:pPr>
            <w:r>
              <w:t>18</w:t>
            </w:r>
            <w:r w:rsidRPr="00474DFC">
              <w:t xml:space="preserve">. Внутренняя энергия как функция состояния системы. Первое начало термодинамики. </w:t>
            </w:r>
          </w:p>
          <w:p w:rsidR="00267580" w:rsidRDefault="00267580" w:rsidP="00267580">
            <w:pPr>
              <w:ind w:firstLine="0"/>
              <w:jc w:val="left"/>
            </w:pPr>
            <w:r>
              <w:t>19</w:t>
            </w:r>
            <w:r w:rsidRPr="00474DFC">
              <w:t>. Работа как функция процесса. Изохорический, изобарический и изотермический пр</w:t>
            </w:r>
            <w:r w:rsidRPr="00474DFC">
              <w:t>о</w:t>
            </w:r>
            <w:r w:rsidRPr="00474DFC">
              <w:t xml:space="preserve">цессы. </w:t>
            </w:r>
          </w:p>
          <w:p w:rsidR="00267580" w:rsidRDefault="00267580" w:rsidP="00267580">
            <w:pPr>
              <w:ind w:firstLine="0"/>
              <w:jc w:val="left"/>
            </w:pPr>
            <w:r>
              <w:t>20</w:t>
            </w:r>
            <w:r w:rsidRPr="00474DFC">
              <w:t>. Понятие теплоемкости. Теплоемкость при изохорическом и изобарическом проце</w:t>
            </w:r>
            <w:r w:rsidRPr="00474DFC">
              <w:t>с</w:t>
            </w:r>
            <w:r w:rsidRPr="00474DFC">
              <w:t xml:space="preserve">сах. </w:t>
            </w:r>
            <w:proofErr w:type="gramStart"/>
            <w:r w:rsidRPr="00474DFC">
              <w:t>Постоянная</w:t>
            </w:r>
            <w:proofErr w:type="gramEnd"/>
            <w:r w:rsidRPr="00474DFC">
              <w:t xml:space="preserve"> адиабаты. Адиабатический процесс. </w:t>
            </w:r>
          </w:p>
          <w:p w:rsidR="00267580" w:rsidRDefault="00267580" w:rsidP="00267580">
            <w:pPr>
              <w:ind w:firstLine="0"/>
              <w:jc w:val="left"/>
            </w:pPr>
            <w:r>
              <w:t>21</w:t>
            </w:r>
            <w:r w:rsidRPr="00474DFC">
              <w:t xml:space="preserve">. Второе начало термодинамики. Формулировки </w:t>
            </w:r>
            <w:proofErr w:type="spellStart"/>
            <w:r w:rsidRPr="00474DFC">
              <w:t>Клаузиуса</w:t>
            </w:r>
            <w:proofErr w:type="spellEnd"/>
            <w:r w:rsidRPr="00474DFC">
              <w:t xml:space="preserve"> и Кельвина. </w:t>
            </w:r>
          </w:p>
          <w:p w:rsidR="00267580" w:rsidRDefault="00267580" w:rsidP="00267580">
            <w:pPr>
              <w:ind w:firstLine="0"/>
              <w:jc w:val="left"/>
            </w:pPr>
            <w:r>
              <w:t>22</w:t>
            </w:r>
            <w:r w:rsidRPr="00474DFC">
              <w:t xml:space="preserve">. Циклический процесс. Коэффициент полезного действия тепловой машины. Цикл Карно. </w:t>
            </w:r>
          </w:p>
          <w:p w:rsidR="00267580" w:rsidRDefault="00267580" w:rsidP="00267580">
            <w:pPr>
              <w:ind w:firstLine="0"/>
              <w:jc w:val="left"/>
            </w:pPr>
            <w:r>
              <w:t>23</w:t>
            </w:r>
            <w:r w:rsidRPr="00474DFC">
              <w:t>. Проблема необратимости тепловых процессов. Энтропия системы и ее свойства. Те</w:t>
            </w:r>
            <w:r w:rsidRPr="00474DFC">
              <w:t>о</w:t>
            </w:r>
            <w:r w:rsidRPr="00474DFC">
              <w:t xml:space="preserve">рема Нернста. </w:t>
            </w:r>
          </w:p>
          <w:p w:rsidR="00267580" w:rsidRDefault="00267580" w:rsidP="00474DFC">
            <w:pPr>
              <w:ind w:firstLine="0"/>
              <w:jc w:val="left"/>
            </w:pPr>
          </w:p>
          <w:p w:rsidR="00267580" w:rsidRDefault="00EF368F" w:rsidP="00474DFC">
            <w:pPr>
              <w:ind w:firstLine="0"/>
              <w:jc w:val="left"/>
            </w:pPr>
            <w:r w:rsidRPr="00C17AA2">
              <w:rPr>
                <w:b/>
              </w:rPr>
              <w:t>Перечень вопросов к зачету</w:t>
            </w:r>
            <w:r>
              <w:rPr>
                <w:b/>
              </w:rPr>
              <w:t xml:space="preserve"> </w:t>
            </w:r>
            <w:r>
              <w:rPr>
                <w:rFonts w:eastAsia="Calibri"/>
                <w:b/>
                <w:kern w:val="24"/>
              </w:rPr>
              <w:t>(</w:t>
            </w:r>
            <w:r>
              <w:rPr>
                <w:b/>
              </w:rPr>
              <w:t>2 курс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):</w:t>
            </w:r>
          </w:p>
          <w:p w:rsidR="00267580" w:rsidRDefault="00267580" w:rsidP="00474DFC">
            <w:pPr>
              <w:ind w:firstLine="0"/>
              <w:jc w:val="left"/>
            </w:pPr>
          </w:p>
          <w:p w:rsidR="00267580" w:rsidRDefault="00D47793" w:rsidP="00474DFC">
            <w:pPr>
              <w:ind w:firstLine="0"/>
              <w:jc w:val="left"/>
            </w:pPr>
            <w:r>
              <w:t>1</w:t>
            </w:r>
            <w:r w:rsidR="00267580">
              <w:t xml:space="preserve">. Электростатическое поле. Электрический заряд и его свойства. Закон Кулона. </w:t>
            </w:r>
          </w:p>
          <w:p w:rsidR="00267580" w:rsidRDefault="00D47793" w:rsidP="00474DFC">
            <w:pPr>
              <w:ind w:firstLine="0"/>
              <w:jc w:val="left"/>
            </w:pPr>
            <w:r>
              <w:t>2</w:t>
            </w:r>
            <w:r w:rsidR="00267580">
              <w:t xml:space="preserve">. Напряженность электростатического поля. Принцип суперпозиции для дискретного и непрерывного распределения зарядов. </w:t>
            </w:r>
          </w:p>
          <w:p w:rsidR="00267580" w:rsidRDefault="00D47793" w:rsidP="00474DFC">
            <w:pPr>
              <w:ind w:firstLine="0"/>
              <w:jc w:val="left"/>
            </w:pPr>
            <w:r>
              <w:t>3</w:t>
            </w:r>
            <w:r w:rsidR="00267580">
              <w:t xml:space="preserve">. Работа электростатического поля по перемещению заряда. Энергия взаимодействия зарядов. Потенциал поля. </w:t>
            </w:r>
          </w:p>
          <w:p w:rsidR="00267580" w:rsidRDefault="00D47793" w:rsidP="00474DFC">
            <w:pPr>
              <w:ind w:firstLine="0"/>
              <w:jc w:val="left"/>
            </w:pPr>
            <w:r>
              <w:t>4</w:t>
            </w:r>
            <w:r w:rsidR="00267580">
              <w:t>. Геометрическое описание электрического поля. Теорема Гаусса и теорема о циркул</w:t>
            </w:r>
            <w:r w:rsidR="00267580">
              <w:t>я</w:t>
            </w:r>
            <w:r w:rsidR="00267580">
              <w:t xml:space="preserve">ции напряженности электростатического поля. </w:t>
            </w:r>
          </w:p>
          <w:p w:rsidR="00267580" w:rsidRDefault="00D47793" w:rsidP="00474DFC">
            <w:pPr>
              <w:ind w:firstLine="0"/>
              <w:jc w:val="left"/>
            </w:pPr>
            <w:r>
              <w:t>5</w:t>
            </w:r>
            <w:r w:rsidR="00267580">
              <w:t xml:space="preserve">. Конденсаторы. Понятие электроёмкости. Ёмкость плоского конденсатора. </w:t>
            </w:r>
          </w:p>
          <w:p w:rsidR="00267580" w:rsidRDefault="00D47793" w:rsidP="00474DFC">
            <w:pPr>
              <w:ind w:firstLine="0"/>
              <w:jc w:val="left"/>
            </w:pPr>
            <w:r>
              <w:lastRenderedPageBreak/>
              <w:t>6</w:t>
            </w:r>
            <w:r w:rsidR="00267580">
              <w:t xml:space="preserve">. Соединение конденсаторов. Энергия заряженного конденсатора. </w:t>
            </w:r>
          </w:p>
          <w:p w:rsidR="00267580" w:rsidRDefault="00D47793" w:rsidP="00474DFC">
            <w:pPr>
              <w:ind w:firstLine="0"/>
              <w:jc w:val="left"/>
            </w:pPr>
            <w:r>
              <w:t>7</w:t>
            </w:r>
            <w:r w:rsidR="00267580">
              <w:t>. Постоянный электрический ток. Закон Ома для однородного участка цепи. Сопроти</w:t>
            </w:r>
            <w:r w:rsidR="00267580">
              <w:t>в</w:t>
            </w:r>
            <w:r w:rsidR="00267580">
              <w:t xml:space="preserve">ление. Соединение сопротивлений. </w:t>
            </w:r>
          </w:p>
          <w:p w:rsidR="00267580" w:rsidRDefault="00D47793" w:rsidP="00474DFC">
            <w:pPr>
              <w:ind w:firstLine="0"/>
              <w:jc w:val="left"/>
            </w:pPr>
            <w:r>
              <w:t>8</w:t>
            </w:r>
            <w:r w:rsidR="00267580">
              <w:t xml:space="preserve">. Сторонние силы. Электродвижущая сила. Закон Ома для неоднородного участка цепи и для замкнутой цепи. </w:t>
            </w:r>
          </w:p>
          <w:p w:rsidR="00267580" w:rsidRDefault="00D47793" w:rsidP="00474DFC">
            <w:pPr>
              <w:ind w:firstLine="0"/>
              <w:jc w:val="left"/>
            </w:pPr>
            <w:r>
              <w:t>9</w:t>
            </w:r>
            <w:r w:rsidR="00267580">
              <w:t xml:space="preserve">. Разветвленные цепи. Правила Кирхгофа. </w:t>
            </w:r>
          </w:p>
          <w:p w:rsidR="00267580" w:rsidRDefault="00D47793" w:rsidP="00474DFC">
            <w:pPr>
              <w:ind w:firstLine="0"/>
              <w:jc w:val="left"/>
            </w:pPr>
            <w:r>
              <w:t>10</w:t>
            </w:r>
            <w:r w:rsidR="00267580">
              <w:t xml:space="preserve">. Работа электрического тока. Мощность тока. Закон </w:t>
            </w:r>
            <w:proofErr w:type="gramStart"/>
            <w:r w:rsidR="00267580">
              <w:t>Джоуля-Ленца</w:t>
            </w:r>
            <w:proofErr w:type="gramEnd"/>
            <w:r w:rsidR="00267580">
              <w:t xml:space="preserve">. </w:t>
            </w:r>
          </w:p>
          <w:p w:rsidR="00267580" w:rsidRDefault="00D47793" w:rsidP="00474DFC">
            <w:pPr>
              <w:ind w:firstLine="0"/>
              <w:jc w:val="left"/>
            </w:pPr>
            <w:r>
              <w:t>11</w:t>
            </w:r>
            <w:r w:rsidR="00267580">
              <w:t xml:space="preserve">. Единая природа электрического и магнитного полей. Сила Лоренца. Сила Ампера. </w:t>
            </w:r>
          </w:p>
          <w:p w:rsidR="00267580" w:rsidRDefault="00D47793" w:rsidP="00474DFC">
            <w:pPr>
              <w:ind w:firstLine="0"/>
              <w:jc w:val="left"/>
            </w:pPr>
            <w:r>
              <w:t>12</w:t>
            </w:r>
            <w:r w:rsidR="00267580">
              <w:t>. Магнитное поле движущегося заряда. Принцип суперпозиции магнитных полей. З</w:t>
            </w:r>
            <w:r w:rsidR="00267580">
              <w:t>а</w:t>
            </w:r>
            <w:r w:rsidR="00267580">
              <w:t xml:space="preserve">кон </w:t>
            </w:r>
            <w:proofErr w:type="spellStart"/>
            <w:r w:rsidR="00267580">
              <w:t>БиоСавара</w:t>
            </w:r>
            <w:proofErr w:type="spellEnd"/>
            <w:r w:rsidR="00267580">
              <w:t xml:space="preserve">. </w:t>
            </w:r>
          </w:p>
          <w:p w:rsidR="00267580" w:rsidRDefault="00D47793" w:rsidP="00474DFC">
            <w:pPr>
              <w:ind w:firstLine="0"/>
              <w:jc w:val="left"/>
            </w:pPr>
            <w:r>
              <w:t>13</w:t>
            </w:r>
            <w:r w:rsidR="00267580">
              <w:t xml:space="preserve">. Геометрическое описание магнитного поля. Поток и циркуляция вектора магнитной индукции. </w:t>
            </w:r>
          </w:p>
          <w:p w:rsidR="00267580" w:rsidRDefault="00D47793" w:rsidP="00474DFC">
            <w:pPr>
              <w:ind w:firstLine="0"/>
              <w:jc w:val="left"/>
            </w:pPr>
            <w:r>
              <w:t>14</w:t>
            </w:r>
            <w:r w:rsidR="00267580">
              <w:t xml:space="preserve">. Закон электромагнитной индукции Фарадея. Правило Ленца. </w:t>
            </w:r>
          </w:p>
          <w:p w:rsidR="00267580" w:rsidRDefault="00D47793" w:rsidP="00474DFC">
            <w:pPr>
              <w:ind w:firstLine="0"/>
              <w:jc w:val="left"/>
            </w:pPr>
            <w:r>
              <w:t>15</w:t>
            </w:r>
            <w:r w:rsidR="00267580">
              <w:t>. Явление самоиндукции. Индуктивность. Расчет индуктивности бесконечного солен</w:t>
            </w:r>
            <w:r w:rsidR="00267580">
              <w:t>о</w:t>
            </w:r>
            <w:r w:rsidR="00267580">
              <w:t>ида. Энергия магнитного поля</w:t>
            </w:r>
          </w:p>
          <w:p w:rsidR="00267580" w:rsidRDefault="00EF368F" w:rsidP="00474DFC">
            <w:pPr>
              <w:ind w:firstLine="0"/>
              <w:jc w:val="left"/>
            </w:pPr>
            <w:r>
              <w:t>1</w:t>
            </w:r>
            <w:r w:rsidR="00D47793">
              <w:t>6</w:t>
            </w:r>
            <w:r w:rsidR="00267580" w:rsidRPr="00474DFC">
              <w:t xml:space="preserve">. Основные характеристики электромагнитной волны. Шкала электромагнитных волн. Особенности оптического диапазона. </w:t>
            </w:r>
          </w:p>
          <w:p w:rsidR="00267580" w:rsidRDefault="00D47793" w:rsidP="00474DFC">
            <w:pPr>
              <w:ind w:firstLine="0"/>
              <w:jc w:val="left"/>
            </w:pPr>
            <w:r>
              <w:t>17</w:t>
            </w:r>
            <w:r w:rsidR="00267580" w:rsidRPr="00474DFC">
              <w:t xml:space="preserve">. Интерференция световых волн. Когерентность. Опыт Юнга. </w:t>
            </w:r>
          </w:p>
          <w:p w:rsidR="00267580" w:rsidRDefault="00D47793" w:rsidP="00474DFC">
            <w:pPr>
              <w:ind w:firstLine="0"/>
              <w:jc w:val="left"/>
            </w:pPr>
            <w:r>
              <w:t>18</w:t>
            </w:r>
            <w:r w:rsidR="00267580" w:rsidRPr="00474DFC">
              <w:t xml:space="preserve">. Оптическая разность хода. Условия максимума и минимума при интерференции. </w:t>
            </w:r>
          </w:p>
          <w:p w:rsidR="00267580" w:rsidRDefault="00D47793" w:rsidP="00474DFC">
            <w:pPr>
              <w:ind w:firstLine="0"/>
              <w:jc w:val="left"/>
            </w:pPr>
            <w:r>
              <w:t>19</w:t>
            </w:r>
            <w:r w:rsidR="00267580" w:rsidRPr="00474DFC">
              <w:t xml:space="preserve">. Интерференция в тонких плёнках. </w:t>
            </w:r>
          </w:p>
          <w:p w:rsidR="00267580" w:rsidRDefault="00D47793" w:rsidP="00474DFC">
            <w:pPr>
              <w:ind w:firstLine="0"/>
              <w:jc w:val="left"/>
            </w:pPr>
            <w:r>
              <w:t xml:space="preserve">20. </w:t>
            </w:r>
            <w:r w:rsidR="00267580" w:rsidRPr="00474DFC">
              <w:t xml:space="preserve"> Явление дифракции. Дифракция Френеля на круглом отверстии. Зоны Френеля. </w:t>
            </w:r>
          </w:p>
          <w:p w:rsidR="00267580" w:rsidRDefault="00D47793" w:rsidP="00474DFC">
            <w:pPr>
              <w:ind w:firstLine="0"/>
              <w:jc w:val="left"/>
            </w:pPr>
            <w:r>
              <w:t>21</w:t>
            </w:r>
            <w:r w:rsidR="00267580" w:rsidRPr="00474DFC">
              <w:t xml:space="preserve">. Дифракция Фраунгофера на узкой прямолинейной щели. </w:t>
            </w:r>
          </w:p>
          <w:p w:rsidR="00267580" w:rsidRDefault="00D47793" w:rsidP="00474DFC">
            <w:pPr>
              <w:ind w:firstLine="0"/>
              <w:jc w:val="left"/>
            </w:pPr>
            <w:r>
              <w:t>22</w:t>
            </w:r>
            <w:r w:rsidR="00267580" w:rsidRPr="00474DFC">
              <w:t xml:space="preserve">. Дифракционная решётка. </w:t>
            </w:r>
          </w:p>
          <w:p w:rsidR="00267580" w:rsidRDefault="00D47793" w:rsidP="00474DFC">
            <w:pPr>
              <w:ind w:firstLine="0"/>
              <w:jc w:val="left"/>
            </w:pPr>
            <w:r>
              <w:t>23</w:t>
            </w:r>
            <w:r w:rsidR="00267580" w:rsidRPr="00474DFC">
              <w:t xml:space="preserve">. Естественный и поляризованный свет. Закон </w:t>
            </w:r>
            <w:proofErr w:type="spellStart"/>
            <w:r w:rsidR="00267580" w:rsidRPr="00474DFC">
              <w:t>Малюса</w:t>
            </w:r>
            <w:proofErr w:type="spellEnd"/>
            <w:r w:rsidR="00267580" w:rsidRPr="00474DFC">
              <w:t xml:space="preserve">. </w:t>
            </w:r>
          </w:p>
          <w:p w:rsidR="007F58F8" w:rsidRDefault="007F58F8" w:rsidP="00474DFC">
            <w:pPr>
              <w:ind w:firstLine="0"/>
              <w:jc w:val="left"/>
            </w:pPr>
          </w:p>
          <w:p w:rsidR="007F58F8" w:rsidRDefault="007F58F8" w:rsidP="007F58F8">
            <w:pPr>
              <w:ind w:firstLine="0"/>
              <w:jc w:val="left"/>
              <w:rPr>
                <w:b/>
              </w:rPr>
            </w:pPr>
            <w:r w:rsidRPr="00267580">
              <w:rPr>
                <w:rFonts w:eastAsia="Calibri"/>
                <w:b/>
                <w:kern w:val="24"/>
              </w:rPr>
              <w:t>Перечень теоретических вопросов к экзамену</w:t>
            </w:r>
            <w:r>
              <w:rPr>
                <w:rFonts w:eastAsia="Calibri"/>
                <w:b/>
                <w:kern w:val="24"/>
              </w:rPr>
              <w:t xml:space="preserve"> (</w:t>
            </w:r>
            <w:r>
              <w:rPr>
                <w:b/>
              </w:rPr>
              <w:t>2</w:t>
            </w:r>
            <w:r w:rsidRPr="00474DFC">
              <w:rPr>
                <w:b/>
              </w:rPr>
              <w:t xml:space="preserve"> курс</w:t>
            </w:r>
            <w:r>
              <w:rPr>
                <w:b/>
              </w:rPr>
              <w:t>):</w:t>
            </w:r>
          </w:p>
          <w:p w:rsidR="00D47793" w:rsidRPr="00474DFC" w:rsidRDefault="00D47793" w:rsidP="007F58F8">
            <w:pPr>
              <w:ind w:firstLine="0"/>
              <w:jc w:val="left"/>
              <w:rPr>
                <w:b/>
              </w:rPr>
            </w:pPr>
          </w:p>
          <w:p w:rsidR="00267580" w:rsidRDefault="007F58F8" w:rsidP="00474DFC">
            <w:pPr>
              <w:ind w:firstLine="0"/>
              <w:jc w:val="left"/>
            </w:pPr>
            <w:r>
              <w:t>1</w:t>
            </w:r>
            <w:r w:rsidR="00267580" w:rsidRPr="00474DFC">
              <w:t xml:space="preserve">. Тепловое излучение тела. Закон Стефана-Больцмана. Закон смещения Вина. Гипотеза Планка. </w:t>
            </w:r>
          </w:p>
          <w:p w:rsidR="00267580" w:rsidRDefault="007F58F8" w:rsidP="00474DFC">
            <w:pPr>
              <w:ind w:firstLine="0"/>
              <w:jc w:val="left"/>
            </w:pPr>
            <w:r>
              <w:t>2</w:t>
            </w:r>
            <w:r w:rsidR="00267580" w:rsidRPr="00474DFC">
              <w:t xml:space="preserve">. Фотоэффект. Законы Столетова. Формула Эйнштейна. </w:t>
            </w:r>
          </w:p>
          <w:p w:rsidR="00267580" w:rsidRDefault="007F58F8" w:rsidP="00474DFC">
            <w:pPr>
              <w:ind w:firstLine="0"/>
              <w:jc w:val="left"/>
            </w:pPr>
            <w:r>
              <w:lastRenderedPageBreak/>
              <w:t>3</w:t>
            </w:r>
            <w:r w:rsidR="00267580" w:rsidRPr="00474DFC">
              <w:t xml:space="preserve">. Фотоны. Давление света. Корпускулярно-волновой дуализм света. </w:t>
            </w:r>
          </w:p>
          <w:p w:rsidR="00267580" w:rsidRDefault="007F58F8" w:rsidP="00474DFC">
            <w:pPr>
              <w:ind w:firstLine="0"/>
              <w:jc w:val="left"/>
            </w:pPr>
            <w:r>
              <w:t>4</w:t>
            </w:r>
            <w:r w:rsidR="00267580" w:rsidRPr="00474DFC">
              <w:t xml:space="preserve">. Рассеяние фотона на свободном электроне. Формула Комптона. </w:t>
            </w:r>
          </w:p>
          <w:p w:rsidR="00267580" w:rsidRDefault="007F58F8" w:rsidP="00474DFC">
            <w:pPr>
              <w:ind w:firstLine="0"/>
              <w:jc w:val="left"/>
            </w:pPr>
            <w:r>
              <w:t>5</w:t>
            </w:r>
            <w:r w:rsidR="00267580" w:rsidRPr="00474DFC">
              <w:t>. Волновые свойства частиц. Длина волны де Бройля. Экспериментальные подтвержд</w:t>
            </w:r>
            <w:r w:rsidR="00267580" w:rsidRPr="00474DFC">
              <w:t>е</w:t>
            </w:r>
            <w:r w:rsidR="00267580" w:rsidRPr="00474DFC">
              <w:t xml:space="preserve">ния гипотезы де Бройля. </w:t>
            </w:r>
          </w:p>
          <w:p w:rsidR="00267580" w:rsidRDefault="007F58F8" w:rsidP="00474DFC">
            <w:pPr>
              <w:ind w:firstLine="0"/>
              <w:jc w:val="left"/>
            </w:pPr>
            <w:r>
              <w:t>6</w:t>
            </w:r>
            <w:r w:rsidR="00267580" w:rsidRPr="00474DFC">
              <w:t>. Принцип неопределенности. Соотношение неопределенностей Гейзенберга. Особе</w:t>
            </w:r>
            <w:r w:rsidR="00267580" w:rsidRPr="00474DFC">
              <w:t>н</w:t>
            </w:r>
            <w:r w:rsidR="00267580" w:rsidRPr="00474DFC">
              <w:t xml:space="preserve">ности процесса измерения в квантовой механике. </w:t>
            </w:r>
          </w:p>
          <w:p w:rsidR="00267580" w:rsidRDefault="007F58F8" w:rsidP="00474DFC">
            <w:pPr>
              <w:ind w:firstLine="0"/>
              <w:jc w:val="left"/>
            </w:pPr>
            <w:r>
              <w:t>7</w:t>
            </w:r>
            <w:r w:rsidR="00267580" w:rsidRPr="00474DFC">
              <w:t xml:space="preserve">. Планетарная модель атома. Постулаты Бора. Квантование энергии водородоподобной системы. </w:t>
            </w:r>
          </w:p>
          <w:p w:rsidR="00267580" w:rsidRDefault="007F58F8" w:rsidP="00474DFC">
            <w:pPr>
              <w:ind w:firstLine="0"/>
              <w:jc w:val="left"/>
            </w:pPr>
            <w:r>
              <w:t>8</w:t>
            </w:r>
            <w:r w:rsidR="00267580" w:rsidRPr="00474DFC">
              <w:t>. Излучение водородоподобных систем. Спектральные серии атома водорода. Обо</w:t>
            </w:r>
            <w:r w:rsidR="00267580" w:rsidRPr="00474DFC">
              <w:t>б</w:t>
            </w:r>
            <w:r w:rsidR="00267580" w:rsidRPr="00474DFC">
              <w:t xml:space="preserve">щенная формула </w:t>
            </w:r>
            <w:proofErr w:type="spellStart"/>
            <w:r w:rsidR="00267580" w:rsidRPr="00474DFC">
              <w:t>Бальмера</w:t>
            </w:r>
            <w:proofErr w:type="spellEnd"/>
            <w:r w:rsidR="00267580" w:rsidRPr="00474DFC">
              <w:t xml:space="preserve">. </w:t>
            </w:r>
          </w:p>
          <w:p w:rsidR="00267580" w:rsidRDefault="007F58F8" w:rsidP="00474DFC">
            <w:pPr>
              <w:ind w:firstLine="0"/>
              <w:jc w:val="left"/>
            </w:pPr>
            <w:r>
              <w:t>9</w:t>
            </w:r>
            <w:r w:rsidR="00267580" w:rsidRPr="00474DFC">
              <w:t xml:space="preserve">. Явление радиоактивности. Основной закон радиоактивного распада. </w:t>
            </w:r>
            <w:proofErr w:type="gramStart"/>
            <w:r w:rsidR="00267580" w:rsidRPr="00474DFC">
              <w:t>Постоянная</w:t>
            </w:r>
            <w:proofErr w:type="gramEnd"/>
            <w:r w:rsidR="00267580" w:rsidRPr="00474DFC">
              <w:t xml:space="preserve"> ра</w:t>
            </w:r>
            <w:r w:rsidR="00267580" w:rsidRPr="00474DFC">
              <w:t>с</w:t>
            </w:r>
            <w:r w:rsidR="00267580" w:rsidRPr="00474DFC">
              <w:t xml:space="preserve">пада. Период полураспада. </w:t>
            </w:r>
          </w:p>
          <w:p w:rsidR="00267580" w:rsidRDefault="007F58F8" w:rsidP="00474DFC">
            <w:pPr>
              <w:ind w:firstLine="0"/>
              <w:jc w:val="left"/>
            </w:pPr>
            <w:r>
              <w:t>10</w:t>
            </w:r>
            <w:r w:rsidR="00267580" w:rsidRPr="00474DFC">
              <w:t xml:space="preserve">. Состав и характеристики атомного ядра. Капельная модель. Размер ядра. </w:t>
            </w:r>
          </w:p>
          <w:p w:rsidR="00267580" w:rsidRDefault="007F58F8" w:rsidP="00474DFC">
            <w:pPr>
              <w:ind w:firstLine="0"/>
              <w:jc w:val="left"/>
            </w:pPr>
            <w:r>
              <w:t>11</w:t>
            </w:r>
            <w:r w:rsidR="00267580" w:rsidRPr="00474DFC">
              <w:t>. Масса и энергия связи атомного ядра. Зависимость удельной энергия связи от масс</w:t>
            </w:r>
            <w:r w:rsidR="00267580" w:rsidRPr="00474DFC">
              <w:t>о</w:t>
            </w:r>
            <w:r w:rsidR="00267580" w:rsidRPr="00474DFC">
              <w:t xml:space="preserve">вого числа. Оболочечная модель ядра. </w:t>
            </w:r>
          </w:p>
          <w:p w:rsidR="00267580" w:rsidRDefault="007F58F8" w:rsidP="00474DFC">
            <w:pPr>
              <w:ind w:firstLine="0"/>
              <w:jc w:val="left"/>
            </w:pPr>
            <w:r>
              <w:t>12</w:t>
            </w:r>
            <w:r w:rsidR="00267580" w:rsidRPr="00474DFC">
              <w:t>. Ядерные реакции. Энергия реакции. Реакции деления и синтеза ядер.</w:t>
            </w:r>
          </w:p>
          <w:p w:rsidR="00EF368F" w:rsidRDefault="00EF368F" w:rsidP="00EF368F">
            <w:pPr>
              <w:widowControl/>
              <w:tabs>
                <w:tab w:val="left" w:pos="487"/>
                <w:tab w:val="left" w:pos="993"/>
              </w:tabs>
              <w:autoSpaceDE/>
              <w:autoSpaceDN/>
              <w:adjustRightInd/>
              <w:ind w:left="38" w:firstLine="0"/>
            </w:pPr>
            <w:r>
              <w:t xml:space="preserve">13. </w:t>
            </w:r>
            <w:r w:rsidRPr="00C17AA2">
              <w:t xml:space="preserve">Радиоактивные ряды. Основные закономерности </w:t>
            </w:r>
            <w:proofErr w:type="gramStart"/>
            <w:r w:rsidRPr="00C17AA2">
              <w:sym w:font="Symbol" w:char="F061"/>
            </w:r>
            <w:r w:rsidRPr="00C17AA2">
              <w:t>-</w:t>
            </w:r>
            <w:proofErr w:type="gramEnd"/>
            <w:r w:rsidRPr="00C17AA2">
              <w:t>излучения ядер. Длина свободн</w:t>
            </w:r>
            <w:r w:rsidRPr="00C17AA2">
              <w:t>о</w:t>
            </w:r>
            <w:r w:rsidRPr="00C17AA2">
              <w:t xml:space="preserve">го пробега </w:t>
            </w:r>
            <w:proofErr w:type="gramStart"/>
            <w:r w:rsidRPr="00C17AA2">
              <w:sym w:font="Symbol" w:char="F061"/>
            </w:r>
            <w:r w:rsidRPr="00C17AA2">
              <w:t>-</w:t>
            </w:r>
            <w:proofErr w:type="gramEnd"/>
            <w:r w:rsidRPr="00C17AA2">
              <w:t>частиц.</w:t>
            </w:r>
          </w:p>
          <w:p w:rsidR="00EF368F" w:rsidRDefault="00EF368F" w:rsidP="00EF368F">
            <w:pPr>
              <w:widowControl/>
              <w:tabs>
                <w:tab w:val="left" w:pos="487"/>
                <w:tab w:val="left" w:pos="993"/>
              </w:tabs>
              <w:autoSpaceDE/>
              <w:autoSpaceDN/>
              <w:adjustRightInd/>
              <w:ind w:left="38" w:firstLine="0"/>
            </w:pPr>
            <w:r>
              <w:t xml:space="preserve">14. </w:t>
            </w:r>
            <w:r w:rsidRPr="00C17AA2">
              <w:t xml:space="preserve">Три вида </w:t>
            </w:r>
            <w:proofErr w:type="gramStart"/>
            <w:r w:rsidRPr="00C17AA2">
              <w:sym w:font="Symbol" w:char="F062"/>
            </w:r>
            <w:r w:rsidRPr="00C17AA2">
              <w:t>-</w:t>
            </w:r>
            <w:proofErr w:type="gramEnd"/>
            <w:r w:rsidRPr="00C17AA2">
              <w:t xml:space="preserve">распада. Энергетический спектр </w:t>
            </w:r>
            <w:proofErr w:type="gramStart"/>
            <w:r w:rsidRPr="00C17AA2">
              <w:sym w:font="Symbol" w:char="F062"/>
            </w:r>
            <w:r w:rsidRPr="00C17AA2">
              <w:t>-</w:t>
            </w:r>
            <w:proofErr w:type="gramEnd"/>
            <w:r w:rsidRPr="00C17AA2">
              <w:t>частиц. Нейтрино.</w:t>
            </w:r>
          </w:p>
          <w:p w:rsidR="00EF368F" w:rsidRDefault="00EF368F" w:rsidP="00EF368F">
            <w:pPr>
              <w:widowControl/>
              <w:tabs>
                <w:tab w:val="left" w:pos="487"/>
                <w:tab w:val="left" w:pos="993"/>
              </w:tabs>
              <w:autoSpaceDE/>
              <w:autoSpaceDN/>
              <w:adjustRightInd/>
              <w:ind w:left="38" w:firstLine="0"/>
            </w:pPr>
            <w:r>
              <w:t xml:space="preserve">16. </w:t>
            </w:r>
            <w:r w:rsidRPr="00C17AA2">
              <w:t xml:space="preserve">Особенности </w:t>
            </w:r>
            <w:proofErr w:type="gramStart"/>
            <w:r w:rsidRPr="00C17AA2">
              <w:sym w:font="Symbol" w:char="F067"/>
            </w:r>
            <w:r w:rsidRPr="00C17AA2">
              <w:t>-</w:t>
            </w:r>
            <w:proofErr w:type="gramEnd"/>
            <w:r w:rsidRPr="00C17AA2">
              <w:t xml:space="preserve">излучения ядер. Прохождение </w:t>
            </w:r>
            <w:proofErr w:type="gramStart"/>
            <w:r w:rsidRPr="00C17AA2">
              <w:sym w:font="Symbol" w:char="F067"/>
            </w:r>
            <w:r w:rsidRPr="00C17AA2">
              <w:t>-</w:t>
            </w:r>
            <w:proofErr w:type="gramEnd"/>
            <w:r w:rsidRPr="00C17AA2">
              <w:t>квантов через вещество.</w:t>
            </w:r>
          </w:p>
          <w:p w:rsidR="00EF368F" w:rsidRPr="00474DFC" w:rsidRDefault="00EF368F" w:rsidP="00EF368F">
            <w:pPr>
              <w:widowControl/>
              <w:tabs>
                <w:tab w:val="left" w:pos="487"/>
                <w:tab w:val="left" w:pos="993"/>
              </w:tabs>
              <w:autoSpaceDE/>
              <w:autoSpaceDN/>
              <w:adjustRightInd/>
              <w:ind w:left="38" w:firstLine="0"/>
            </w:pPr>
            <w:r>
              <w:t xml:space="preserve">17. </w:t>
            </w:r>
            <w:r w:rsidRPr="00C17AA2">
              <w:t>Классификация элементарных частиц. Лептоны. Лептонный заряд.</w:t>
            </w:r>
            <w:r>
              <w:t xml:space="preserve"> </w:t>
            </w:r>
            <w:r w:rsidRPr="00C17AA2">
              <w:t>Адроны. Барио</w:t>
            </w:r>
            <w:r w:rsidRPr="00C17AA2">
              <w:t>н</w:t>
            </w:r>
            <w:r w:rsidRPr="00C17AA2">
              <w:t xml:space="preserve">ный заряд. </w:t>
            </w:r>
            <w:proofErr w:type="spellStart"/>
            <w:r w:rsidRPr="00C17AA2">
              <w:t>Кварковая</w:t>
            </w:r>
            <w:proofErr w:type="spellEnd"/>
            <w:r w:rsidRPr="00C17AA2">
              <w:t xml:space="preserve"> модель адронов.</w:t>
            </w:r>
          </w:p>
        </w:tc>
      </w:tr>
      <w:tr w:rsidR="00267580" w:rsidRPr="003E0E8B" w:rsidTr="00474DFC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7580" w:rsidRPr="003E0E8B" w:rsidRDefault="00267580" w:rsidP="009B0FB4">
            <w:pPr>
              <w:ind w:firstLine="0"/>
              <w:jc w:val="left"/>
            </w:pPr>
            <w:r w:rsidRPr="003E0E8B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7580" w:rsidRPr="0072553A" w:rsidRDefault="000045BD" w:rsidP="000045BD">
            <w:pPr>
              <w:tabs>
                <w:tab w:val="left" w:pos="124"/>
                <w:tab w:val="left" w:pos="297"/>
              </w:tabs>
              <w:ind w:firstLine="0"/>
              <w:jc w:val="left"/>
            </w:pPr>
            <w:r w:rsidRPr="00363262">
              <w:t xml:space="preserve">применять физические законы </w:t>
            </w:r>
            <w:r w:rsidRPr="00363262">
              <w:rPr>
                <w:bCs/>
              </w:rPr>
              <w:t xml:space="preserve">и физико-математический аппарат </w:t>
            </w:r>
            <w:r w:rsidRPr="00363262">
              <w:t>для решения не только типовых, но и более сложных н</w:t>
            </w:r>
            <w:r w:rsidRPr="00363262">
              <w:t>е</w:t>
            </w:r>
            <w:r w:rsidRPr="00363262">
              <w:t>стандартных задач в рамках физики и смежных дисциплин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68DA" w:rsidRDefault="00267580" w:rsidP="004568DA">
            <w:pPr>
              <w:ind w:firstLine="0"/>
              <w:jc w:val="left"/>
              <w:rPr>
                <w:rFonts w:eastAsia="Calibri"/>
                <w:b/>
                <w:kern w:val="24"/>
              </w:rPr>
            </w:pPr>
            <w:r w:rsidRPr="004568DA">
              <w:rPr>
                <w:rFonts w:eastAsia="Calibri"/>
                <w:b/>
                <w:kern w:val="24"/>
              </w:rPr>
              <w:t>Примерный перечень практических заданий для экзамена</w:t>
            </w:r>
            <w:r w:rsidR="004568DA">
              <w:rPr>
                <w:rFonts w:eastAsia="Calibri"/>
                <w:b/>
                <w:kern w:val="24"/>
              </w:rPr>
              <w:t xml:space="preserve"> </w:t>
            </w:r>
          </w:p>
          <w:p w:rsidR="008609F6" w:rsidRDefault="008609F6" w:rsidP="004568DA">
            <w:pPr>
              <w:ind w:firstLine="0"/>
              <w:jc w:val="left"/>
              <w:rPr>
                <w:rFonts w:eastAsia="Calibri"/>
                <w:b/>
                <w:kern w:val="24"/>
              </w:rPr>
            </w:pPr>
          </w:p>
          <w:p w:rsidR="004568DA" w:rsidRDefault="00267580" w:rsidP="004568DA">
            <w:pPr>
              <w:ind w:firstLine="0"/>
              <w:jc w:val="left"/>
              <w:rPr>
                <w:b/>
              </w:rPr>
            </w:pPr>
            <w:r w:rsidRPr="00474DFC">
              <w:rPr>
                <w:b/>
              </w:rPr>
              <w:t xml:space="preserve">1 </w:t>
            </w:r>
            <w:r w:rsidR="00A47240">
              <w:rPr>
                <w:b/>
              </w:rPr>
              <w:t>курс</w:t>
            </w:r>
          </w:p>
          <w:p w:rsidR="008609F6" w:rsidRDefault="008609F6" w:rsidP="004568DA">
            <w:pPr>
              <w:ind w:firstLine="0"/>
              <w:jc w:val="left"/>
              <w:rPr>
                <w:b/>
              </w:rPr>
            </w:pPr>
          </w:p>
          <w:p w:rsidR="004568DA" w:rsidRDefault="004568DA" w:rsidP="004568DA">
            <w:pPr>
              <w:ind w:firstLine="0"/>
              <w:jc w:val="left"/>
            </w:pPr>
            <w:r>
              <w:t>1. Радиус-вектор частицы изменяется по закону r = 5t 2 i – 10tj - k (м). Найти вектор ск</w:t>
            </w:r>
            <w:r>
              <w:t>о</w:t>
            </w:r>
            <w:r>
              <w:t>рости v; вектор ускорения a; модуль вектора скорости v в момент времени t = 2с. Ответ: V=22,4 м/</w:t>
            </w:r>
            <w:proofErr w:type="gramStart"/>
            <w:r>
              <w:t>с</w:t>
            </w:r>
            <w:proofErr w:type="gramEnd"/>
            <w:r>
              <w:t xml:space="preserve">. </w:t>
            </w:r>
          </w:p>
          <w:p w:rsidR="004568DA" w:rsidRDefault="004568DA" w:rsidP="004568DA">
            <w:pPr>
              <w:ind w:firstLine="0"/>
              <w:jc w:val="left"/>
            </w:pPr>
            <w:r>
              <w:lastRenderedPageBreak/>
              <w:t>2. На обод маховика диаметром D = 60 см намотан шнур, к концу которого привязан груз массой m = 2 кг. Определить момент инерции маховика, если он, вращаясь равноуск</w:t>
            </w:r>
            <w:r>
              <w:t>о</w:t>
            </w:r>
            <w:r>
              <w:t xml:space="preserve">ренно под действием силы тяжести груза, за время t = 3 </w:t>
            </w:r>
            <w:proofErr w:type="gramStart"/>
            <w:r>
              <w:t>с приобрел</w:t>
            </w:r>
            <w:proofErr w:type="gramEnd"/>
            <w:r>
              <w:t xml:space="preserve"> угловую скорость </w:t>
            </w:r>
            <w:r>
              <w:sym w:font="Symbol" w:char="F077"/>
            </w:r>
            <w:r>
              <w:t xml:space="preserve"> = 9 рад/с. Ответ: I = 1,8 кг</w:t>
            </w:r>
            <w:r>
              <w:sym w:font="Symbol" w:char="F0D7"/>
            </w:r>
            <w:r>
              <w:t>м 2</w:t>
            </w:r>
          </w:p>
          <w:p w:rsidR="004568DA" w:rsidRDefault="004568DA" w:rsidP="004568DA">
            <w:pPr>
              <w:ind w:firstLine="0"/>
              <w:jc w:val="left"/>
            </w:pPr>
            <w:r>
              <w:t xml:space="preserve"> 3. Тело массой М = 1 кг, летящее со скоростью u = 4 м/</w:t>
            </w:r>
            <w:proofErr w:type="gramStart"/>
            <w:r>
              <w:t>с</w:t>
            </w:r>
            <w:proofErr w:type="gramEnd"/>
            <w:r>
              <w:t xml:space="preserve">, распадается </w:t>
            </w:r>
            <w:proofErr w:type="gramStart"/>
            <w:r>
              <w:t>на</w:t>
            </w:r>
            <w:proofErr w:type="gramEnd"/>
            <w:r>
              <w:t xml:space="preserve"> два осколка, масса одного из которых m = 0,6 кг. Скорость этого осколка перпендикулярна начальной скорости тела и равна </w:t>
            </w:r>
            <w:r>
              <w:sym w:font="Symbol" w:char="F075"/>
            </w:r>
            <w:r>
              <w:t>1 = 5 м/</w:t>
            </w:r>
            <w:proofErr w:type="gramStart"/>
            <w:r>
              <w:t>с</w:t>
            </w:r>
            <w:proofErr w:type="gramEnd"/>
            <w:r>
              <w:t xml:space="preserve">. </w:t>
            </w:r>
            <w:proofErr w:type="gramStart"/>
            <w:r>
              <w:t>Чему</w:t>
            </w:r>
            <w:proofErr w:type="gramEnd"/>
            <w:r>
              <w:t xml:space="preserve"> равен модуль скорости второго осколка? Ответ: </w:t>
            </w:r>
            <w:r>
              <w:sym w:font="Symbol" w:char="F075"/>
            </w:r>
            <w:r>
              <w:t>2 = 12,5 м/</w:t>
            </w:r>
            <w:proofErr w:type="gramStart"/>
            <w:r>
              <w:t>с</w:t>
            </w:r>
            <w:proofErr w:type="gramEnd"/>
            <w:r>
              <w:t xml:space="preserve">. </w:t>
            </w:r>
          </w:p>
          <w:p w:rsidR="004568DA" w:rsidRDefault="004568DA" w:rsidP="004568DA">
            <w:pPr>
              <w:ind w:firstLine="0"/>
              <w:jc w:val="left"/>
            </w:pPr>
            <w:r>
              <w:t>4. Тонкий обруч, подвешенный на гвоздь, вбитый в стену, колеблется в плоскости, п</w:t>
            </w:r>
            <w:r>
              <w:t>а</w:t>
            </w:r>
            <w:r>
              <w:t>раллельной стене. Определить период Т малых колебаний обруча, если его радиус R = 72 см</w:t>
            </w:r>
            <w:proofErr w:type="gramStart"/>
            <w:r>
              <w:t>.О</w:t>
            </w:r>
            <w:proofErr w:type="gramEnd"/>
            <w:r>
              <w:t xml:space="preserve">твет: Т = 2,4 с. </w:t>
            </w:r>
          </w:p>
          <w:p w:rsidR="004568DA" w:rsidRDefault="004568DA" w:rsidP="004568DA">
            <w:pPr>
              <w:ind w:firstLine="0"/>
              <w:jc w:val="left"/>
            </w:pPr>
            <w:r>
              <w:t>5. 8,64 г азота, находящегося при нормальных условиях (t = 0</w:t>
            </w:r>
            <w:r>
              <w:sym w:font="Symbol" w:char="F0B0"/>
            </w:r>
            <w:r>
              <w:t xml:space="preserve">С, </w:t>
            </w:r>
            <w:proofErr w:type="gramStart"/>
            <w:r>
              <w:t>р</w:t>
            </w:r>
            <w:proofErr w:type="gramEnd"/>
            <w:r>
              <w:t xml:space="preserve"> = 105 Па) сжимается до объема V2 = 1,4</w:t>
            </w:r>
            <w:r>
              <w:sym w:font="Symbol" w:char="F0D7"/>
            </w:r>
            <w:r>
              <w:t>10</w:t>
            </w:r>
            <w:r>
              <w:sym w:font="Symbol" w:char="F02D"/>
            </w:r>
            <w:r>
              <w:t>3 м 3 . Найти температуру азота после сжатия, если процесс пр</w:t>
            </w:r>
            <w:r>
              <w:t>о</w:t>
            </w:r>
            <w:r>
              <w:t xml:space="preserve">исходит </w:t>
            </w:r>
            <w:proofErr w:type="spellStart"/>
            <w:r>
              <w:t>адиабатически</w:t>
            </w:r>
            <w:proofErr w:type="spellEnd"/>
            <w:r>
              <w:t>. Какова при этом работа сжатия? Ответ: Т2 = 519,7</w:t>
            </w:r>
            <w:proofErr w:type="gramStart"/>
            <w:r>
              <w:t xml:space="preserve"> К</w:t>
            </w:r>
            <w:proofErr w:type="gramEnd"/>
            <w:r>
              <w:t xml:space="preserve">, А = </w:t>
            </w:r>
            <w:r>
              <w:sym w:font="Symbol" w:char="F02D"/>
            </w:r>
            <w:r>
              <w:t xml:space="preserve">1,58 кДж. </w:t>
            </w:r>
          </w:p>
          <w:p w:rsidR="004568DA" w:rsidRDefault="004568DA" w:rsidP="004568DA">
            <w:pPr>
              <w:ind w:firstLine="0"/>
              <w:jc w:val="left"/>
            </w:pPr>
            <w:r>
              <w:t xml:space="preserve">6. Во сколько раз следует увеличить изотермически объем ν = 4 моля идеального газа, чтобы его энтропия увеличилась на </w:t>
            </w:r>
            <w:r>
              <w:sym w:font="Symbol" w:char="F044"/>
            </w:r>
            <w:r>
              <w:t>S = 23 Дж/К. Ответ: V2/V1 =2.</w:t>
            </w:r>
          </w:p>
          <w:p w:rsidR="00267580" w:rsidRDefault="00267580" w:rsidP="00474DFC">
            <w:pPr>
              <w:ind w:left="321" w:firstLine="0"/>
              <w:jc w:val="left"/>
            </w:pPr>
          </w:p>
          <w:p w:rsidR="00924C0A" w:rsidRDefault="00267580" w:rsidP="00474DFC">
            <w:pPr>
              <w:ind w:left="321" w:firstLine="0"/>
              <w:jc w:val="left"/>
              <w:rPr>
                <w:b/>
              </w:rPr>
            </w:pPr>
            <w:r w:rsidRPr="00474DFC">
              <w:rPr>
                <w:b/>
              </w:rPr>
              <w:t xml:space="preserve">2 </w:t>
            </w:r>
            <w:r w:rsidR="00A47240">
              <w:rPr>
                <w:b/>
              </w:rPr>
              <w:t>курс</w:t>
            </w:r>
          </w:p>
          <w:p w:rsidR="00924C0A" w:rsidRDefault="00924C0A" w:rsidP="00474DFC">
            <w:pPr>
              <w:ind w:left="321" w:firstLine="0"/>
              <w:jc w:val="left"/>
              <w:rPr>
                <w:b/>
              </w:rPr>
            </w:pPr>
          </w:p>
          <w:p w:rsidR="00924C0A" w:rsidRPr="00924C0A" w:rsidRDefault="00924C0A" w:rsidP="008609F6">
            <w:pPr>
              <w:ind w:firstLine="38"/>
            </w:pPr>
            <w:r w:rsidRPr="00924C0A">
              <w:rPr>
                <w:color w:val="000000"/>
              </w:rPr>
              <w:t xml:space="preserve">1. Поток излучения первой плавильной печи через смотровое окошечко площадью  </w:t>
            </w:r>
            <w:r w:rsidRPr="00924C0A">
              <w:rPr>
                <w:color w:val="000000"/>
                <w:lang w:val="en-US"/>
              </w:rPr>
              <w:t>S</w:t>
            </w:r>
            <w:r w:rsidRPr="00924C0A">
              <w:rPr>
                <w:color w:val="000000"/>
                <w:vertAlign w:val="subscript"/>
              </w:rPr>
              <w:t>1</w:t>
            </w:r>
            <w:r w:rsidRPr="00924C0A">
              <w:rPr>
                <w:color w:val="000000"/>
              </w:rPr>
              <w:t xml:space="preserve"> = 8 см</w:t>
            </w:r>
            <w:proofErr w:type="gramStart"/>
            <w:r w:rsidRPr="00924C0A">
              <w:rPr>
                <w:color w:val="000000"/>
                <w:vertAlign w:val="superscript"/>
              </w:rPr>
              <w:t>2</w:t>
            </w:r>
            <w:proofErr w:type="gramEnd"/>
            <w:r w:rsidRPr="00924C0A">
              <w:rPr>
                <w:color w:val="000000"/>
              </w:rPr>
              <w:t xml:space="preserve"> составляет   </w:t>
            </w:r>
            <w:r w:rsidRPr="00924C0A">
              <w:rPr>
                <w:color w:val="000000"/>
              </w:rPr>
              <w:sym w:font="Symbol" w:char="F046"/>
            </w:r>
            <w:r w:rsidRPr="00924C0A">
              <w:rPr>
                <w:color w:val="000000"/>
                <w:vertAlign w:val="subscript"/>
                <w:lang w:val="en-US"/>
              </w:rPr>
              <w:t>e</w:t>
            </w:r>
            <w:r w:rsidRPr="00924C0A">
              <w:rPr>
                <w:color w:val="000000"/>
                <w:vertAlign w:val="subscript"/>
              </w:rPr>
              <w:t>1</w:t>
            </w:r>
            <w:r w:rsidRPr="00924C0A">
              <w:rPr>
                <w:color w:val="000000"/>
              </w:rPr>
              <w:t xml:space="preserve"> = 94 Вт. А из смотрового окошечка второй печи, имеющего пл</w:t>
            </w:r>
            <w:r w:rsidRPr="00924C0A">
              <w:rPr>
                <w:color w:val="000000"/>
              </w:rPr>
              <w:t>о</w:t>
            </w:r>
            <w:r w:rsidRPr="00924C0A">
              <w:rPr>
                <w:color w:val="000000"/>
              </w:rPr>
              <w:t xml:space="preserve">щадь </w:t>
            </w:r>
            <w:r w:rsidRPr="00924C0A">
              <w:rPr>
                <w:color w:val="000000"/>
                <w:lang w:val="en-US"/>
              </w:rPr>
              <w:t>S</w:t>
            </w:r>
            <w:r w:rsidRPr="00924C0A">
              <w:rPr>
                <w:color w:val="000000"/>
                <w:vertAlign w:val="subscript"/>
              </w:rPr>
              <w:t>2</w:t>
            </w:r>
            <w:r w:rsidRPr="00924C0A">
              <w:rPr>
                <w:color w:val="000000"/>
              </w:rPr>
              <w:t xml:space="preserve"> = 9 см</w:t>
            </w:r>
            <w:r w:rsidRPr="00924C0A">
              <w:rPr>
                <w:color w:val="000000"/>
                <w:vertAlign w:val="superscript"/>
              </w:rPr>
              <w:t>2</w:t>
            </w:r>
            <w:r w:rsidRPr="00924C0A">
              <w:rPr>
                <w:color w:val="000000"/>
              </w:rPr>
              <w:t xml:space="preserve">, излучается поток энергии  </w:t>
            </w:r>
            <w:r w:rsidRPr="00924C0A">
              <w:rPr>
                <w:color w:val="000000"/>
              </w:rPr>
              <w:sym w:font="Symbol" w:char="F046"/>
            </w:r>
            <w:r w:rsidRPr="00924C0A">
              <w:rPr>
                <w:color w:val="000000"/>
                <w:vertAlign w:val="subscript"/>
                <w:lang w:val="en-US"/>
              </w:rPr>
              <w:t>e</w:t>
            </w:r>
            <w:r w:rsidRPr="00924C0A">
              <w:rPr>
                <w:color w:val="000000"/>
                <w:vertAlign w:val="subscript"/>
              </w:rPr>
              <w:t>2</w:t>
            </w:r>
            <w:r w:rsidRPr="00924C0A">
              <w:rPr>
                <w:color w:val="000000"/>
              </w:rPr>
              <w:t xml:space="preserve"> = 51 Вт. Чему равно отношение темпер</w:t>
            </w:r>
            <w:r w:rsidRPr="00924C0A">
              <w:rPr>
                <w:color w:val="000000"/>
              </w:rPr>
              <w:t>а</w:t>
            </w:r>
            <w:r w:rsidRPr="00924C0A">
              <w:rPr>
                <w:color w:val="000000"/>
              </w:rPr>
              <w:t>туры внутри первой печи к температуре внутри второй печи?.</w:t>
            </w:r>
            <w:r w:rsidRPr="00924C0A">
              <w:rPr>
                <w:color w:val="000000"/>
              </w:rPr>
              <w:tab/>
            </w:r>
            <w:r w:rsidRPr="00924C0A">
              <w:rPr>
                <w:color w:val="000000"/>
              </w:rPr>
              <w:tab/>
              <w:t xml:space="preserve">   Ответ: </w:t>
            </w:r>
            <w:r w:rsidRPr="00924C0A">
              <w:rPr>
                <w:color w:val="000000"/>
                <w:lang w:val="en-US"/>
              </w:rPr>
              <w:t>n</w:t>
            </w:r>
            <w:r w:rsidRPr="00924C0A">
              <w:rPr>
                <w:color w:val="000000"/>
              </w:rPr>
              <w:t xml:space="preserve"> = 1,2.</w:t>
            </w:r>
          </w:p>
          <w:p w:rsidR="00924C0A" w:rsidRPr="00924C0A" w:rsidRDefault="00924C0A" w:rsidP="00924C0A">
            <w:pPr>
              <w:ind w:firstLine="38"/>
            </w:pPr>
            <w:r w:rsidRPr="00924C0A">
              <w:t xml:space="preserve">2. Работа выхода для цинка </w:t>
            </w:r>
            <w:proofErr w:type="spellStart"/>
            <w:r w:rsidRPr="00924C0A">
              <w:t>А</w:t>
            </w:r>
            <w:r w:rsidRPr="00924C0A">
              <w:rPr>
                <w:vertAlign w:val="subscript"/>
              </w:rPr>
              <w:t>вых</w:t>
            </w:r>
            <w:proofErr w:type="spellEnd"/>
            <w:r w:rsidRPr="00924C0A">
              <w:t>= 3,74 эВ. Возникает ли фотоэффект под действием и</w:t>
            </w:r>
            <w:r w:rsidRPr="00924C0A">
              <w:t>з</w:t>
            </w:r>
            <w:r w:rsidRPr="00924C0A">
              <w:t xml:space="preserve">лучения, имеющего длину волны </w:t>
            </w:r>
            <w:r w:rsidRPr="00924C0A">
              <w:sym w:font="Symbol" w:char="F06C"/>
            </w:r>
            <w:r w:rsidRPr="00924C0A">
              <w:t xml:space="preserve">=0,5 мкм?           </w:t>
            </w:r>
            <w:r w:rsidRPr="00924C0A">
              <w:rPr>
                <w:bCs/>
              </w:rPr>
              <w:t xml:space="preserve"> Ответ</w:t>
            </w:r>
            <w:r w:rsidRPr="00924C0A">
              <w:rPr>
                <w:b/>
              </w:rPr>
              <w:t>:</w:t>
            </w:r>
            <w:r w:rsidRPr="00924C0A">
              <w:t xml:space="preserve"> </w:t>
            </w:r>
            <w:proofErr w:type="spellStart"/>
            <w:r w:rsidRPr="00924C0A">
              <w:rPr>
                <w:lang w:val="en-US"/>
              </w:rPr>
              <w:t>λ</w:t>
            </w:r>
            <w:r w:rsidRPr="00924C0A">
              <w:rPr>
                <w:vertAlign w:val="subscript"/>
                <w:lang w:val="en-US"/>
              </w:rPr>
              <w:t>max</w:t>
            </w:r>
            <w:proofErr w:type="spellEnd"/>
            <w:r w:rsidRPr="00924C0A">
              <w:t xml:space="preserve">=0,33 мкм; </w:t>
            </w:r>
            <w:r w:rsidRPr="00924C0A">
              <w:sym w:font="Symbol" w:char="F06C"/>
            </w:r>
            <w:r w:rsidRPr="00924C0A">
              <w:t xml:space="preserve"> </w:t>
            </w:r>
            <w:r w:rsidRPr="00924C0A">
              <w:sym w:font="Symbol" w:char="F03E"/>
            </w:r>
            <w:proofErr w:type="spellStart"/>
            <w:r w:rsidRPr="00924C0A">
              <w:rPr>
                <w:lang w:val="en-US"/>
              </w:rPr>
              <w:t>λ</w:t>
            </w:r>
            <w:r w:rsidRPr="00924C0A">
              <w:rPr>
                <w:vertAlign w:val="subscript"/>
                <w:lang w:val="en-US"/>
              </w:rPr>
              <w:t>max</w:t>
            </w:r>
            <w:proofErr w:type="spellEnd"/>
            <w:r w:rsidRPr="00924C0A">
              <w:rPr>
                <w:vertAlign w:val="subscript"/>
              </w:rPr>
              <w:t xml:space="preserve">  </w:t>
            </w:r>
            <w:r w:rsidRPr="00924C0A">
              <w:sym w:font="Symbol" w:char="F0DE"/>
            </w:r>
            <w:r w:rsidRPr="00924C0A">
              <w:t xml:space="preserve">  нет.</w:t>
            </w:r>
          </w:p>
          <w:p w:rsidR="00924C0A" w:rsidRPr="00924C0A" w:rsidRDefault="00924C0A" w:rsidP="00924C0A">
            <w:pPr>
              <w:ind w:firstLine="38"/>
            </w:pPr>
            <w:r w:rsidRPr="00924C0A">
              <w:t>3. Давление света на абсолютно чёрную поверхность, расположенную перпендикулярно лучам с длиной волны λ=5·10</w:t>
            </w:r>
            <w:r w:rsidRPr="00924C0A">
              <w:rPr>
                <w:vertAlign w:val="superscript"/>
              </w:rPr>
              <w:t>-7</w:t>
            </w:r>
            <w:r w:rsidRPr="00924C0A">
              <w:t xml:space="preserve"> м, равно </w:t>
            </w:r>
            <w:proofErr w:type="gramStart"/>
            <w:r w:rsidRPr="00924C0A">
              <w:t>р</w:t>
            </w:r>
            <w:proofErr w:type="gramEnd"/>
            <w:r w:rsidRPr="00924C0A">
              <w:t xml:space="preserve">=10 мкПа. Найти число фотонов </w:t>
            </w:r>
            <w:r w:rsidRPr="00924C0A">
              <w:rPr>
                <w:lang w:val="en-US"/>
              </w:rPr>
              <w:t>N</w:t>
            </w:r>
            <w:r w:rsidRPr="00924C0A">
              <w:t xml:space="preserve">, падающих за </w:t>
            </w:r>
            <w:r w:rsidRPr="00924C0A">
              <w:rPr>
                <w:lang w:val="en-US"/>
              </w:rPr>
              <w:t>t</w:t>
            </w:r>
            <w:r w:rsidRPr="00924C0A">
              <w:t xml:space="preserve">=1 с на </w:t>
            </w:r>
            <w:r w:rsidRPr="00924C0A">
              <w:rPr>
                <w:lang w:val="en-US"/>
              </w:rPr>
              <w:t>S</w:t>
            </w:r>
            <w:r w:rsidRPr="00924C0A">
              <w:t>=1 см</w:t>
            </w:r>
            <w:proofErr w:type="gramStart"/>
            <w:r w:rsidRPr="00924C0A">
              <w:rPr>
                <w:vertAlign w:val="superscript"/>
              </w:rPr>
              <w:t>2</w:t>
            </w:r>
            <w:proofErr w:type="gramEnd"/>
            <w:r w:rsidRPr="00924C0A">
              <w:t xml:space="preserve"> этой поверхности.</w:t>
            </w:r>
            <w:r w:rsidRPr="00924C0A">
              <w:tab/>
              <w:t xml:space="preserve">           Ответ: </w:t>
            </w:r>
            <w:r w:rsidRPr="00924C0A">
              <w:rPr>
                <w:lang w:val="en-US"/>
              </w:rPr>
              <w:t>N</w:t>
            </w:r>
            <w:r w:rsidRPr="00924C0A">
              <w:t>=7</w:t>
            </w:r>
            <w:proofErr w:type="gramStart"/>
            <w:r w:rsidRPr="00924C0A">
              <w:t>,55</w:t>
            </w:r>
            <w:proofErr w:type="gramEnd"/>
            <w:r w:rsidRPr="00924C0A">
              <w:t>·10</w:t>
            </w:r>
            <w:r w:rsidRPr="00924C0A">
              <w:rPr>
                <w:vertAlign w:val="superscript"/>
              </w:rPr>
              <w:t>17</w:t>
            </w:r>
            <w:r w:rsidRPr="00924C0A">
              <w:t xml:space="preserve">. </w:t>
            </w:r>
          </w:p>
          <w:p w:rsidR="00924C0A" w:rsidRPr="00924C0A" w:rsidRDefault="008609F6" w:rsidP="00924C0A">
            <w:pPr>
              <w:ind w:firstLine="38"/>
            </w:pPr>
            <w:r>
              <w:lastRenderedPageBreak/>
              <w:t xml:space="preserve">4.  </w:t>
            </w:r>
            <w:r w:rsidR="00924C0A" w:rsidRPr="00924C0A">
              <w:t>Среднее время жизни атома в возбужденном состоянии составляет около 10</w:t>
            </w:r>
            <w:r w:rsidR="00924C0A" w:rsidRPr="00924C0A">
              <w:rPr>
                <w:vertAlign w:val="superscript"/>
              </w:rPr>
              <w:t>‒8</w:t>
            </w:r>
            <w:r w:rsidR="00924C0A" w:rsidRPr="00924C0A">
              <w:t xml:space="preserve"> с.  При переходе атома в нормальное состояние испускается фотон, средняя длина волны кот</w:t>
            </w:r>
            <w:r w:rsidR="00924C0A" w:rsidRPr="00924C0A">
              <w:t>о</w:t>
            </w:r>
            <w:r w:rsidR="00924C0A" w:rsidRPr="00924C0A">
              <w:t xml:space="preserve">рого равна 400 нм. Оценить относительную ширину  </w:t>
            </w:r>
            <w:r w:rsidR="00924C0A" w:rsidRPr="00924C0A">
              <w:sym w:font="Symbol" w:char="F044"/>
            </w:r>
            <w:r w:rsidR="00924C0A" w:rsidRPr="00924C0A">
              <w:rPr>
                <w:lang w:val="en-US"/>
              </w:rPr>
              <w:t>E</w:t>
            </w:r>
            <w:r w:rsidR="00924C0A" w:rsidRPr="00924C0A">
              <w:t>/</w:t>
            </w:r>
            <w:r w:rsidR="00924C0A" w:rsidRPr="00924C0A">
              <w:rPr>
                <w:lang w:val="en-US"/>
              </w:rPr>
              <w:t>E</w:t>
            </w:r>
            <w:r w:rsidR="00924C0A" w:rsidRPr="00924C0A">
              <w:t xml:space="preserve">  излучаемой спектральной л</w:t>
            </w:r>
            <w:r w:rsidR="00924C0A" w:rsidRPr="00924C0A">
              <w:t>и</w:t>
            </w:r>
            <w:r w:rsidR="00924C0A" w:rsidRPr="00924C0A">
              <w:t>нии, если не происходит уширения линии за счет дру</w:t>
            </w:r>
            <w:r>
              <w:t xml:space="preserve">гих процессов. </w:t>
            </w:r>
            <w:r w:rsidR="00924C0A" w:rsidRPr="00924C0A">
              <w:t xml:space="preserve">Ответ:  </w:t>
            </w:r>
            <w:r w:rsidR="00924C0A" w:rsidRPr="00924C0A">
              <w:sym w:font="Symbol" w:char="F044"/>
            </w:r>
            <w:r w:rsidR="00924C0A" w:rsidRPr="00924C0A">
              <w:rPr>
                <w:lang w:val="en-US"/>
              </w:rPr>
              <w:t>E</w:t>
            </w:r>
            <w:r w:rsidR="00924C0A" w:rsidRPr="00924C0A">
              <w:t>/</w:t>
            </w:r>
            <w:r w:rsidR="00924C0A" w:rsidRPr="00924C0A">
              <w:rPr>
                <w:lang w:val="en-US"/>
              </w:rPr>
              <w:t>E</w:t>
            </w:r>
            <w:r w:rsidR="00924C0A" w:rsidRPr="00924C0A">
              <w:t xml:space="preserve"> </w:t>
            </w:r>
            <w:r w:rsidR="00924C0A" w:rsidRPr="00924C0A">
              <w:rPr>
                <w:lang w:val="en-US"/>
              </w:rPr>
              <w:sym w:font="Symbol" w:char="F07E"/>
            </w:r>
            <w:r w:rsidR="00924C0A" w:rsidRPr="00924C0A">
              <w:t xml:space="preserve"> 2∙10</w:t>
            </w:r>
            <w:r w:rsidR="00924C0A" w:rsidRPr="00924C0A">
              <w:rPr>
                <w:vertAlign w:val="superscript"/>
              </w:rPr>
              <w:t>‒8</w:t>
            </w:r>
            <w:r w:rsidR="00924C0A" w:rsidRPr="00924C0A">
              <w:t>.</w:t>
            </w:r>
          </w:p>
          <w:p w:rsidR="008609F6" w:rsidRDefault="00924C0A" w:rsidP="00924C0A">
            <w:pPr>
              <w:ind w:firstLine="38"/>
            </w:pPr>
            <w:r w:rsidRPr="00924C0A">
              <w:t xml:space="preserve">5. Вычислить удельные активности изотопов иридия  </w:t>
            </w:r>
            <w:r w:rsidRPr="00924C0A">
              <w:rPr>
                <w:vertAlign w:val="superscript"/>
              </w:rPr>
              <w:t>192</w:t>
            </w:r>
            <w:proofErr w:type="spellStart"/>
            <w:r w:rsidRPr="00924C0A">
              <w:rPr>
                <w:lang w:val="en-US"/>
              </w:rPr>
              <w:t>Ir</w:t>
            </w:r>
            <w:proofErr w:type="spellEnd"/>
            <w:r w:rsidRPr="00924C0A">
              <w:t xml:space="preserve"> и урана  </w:t>
            </w:r>
            <w:r w:rsidRPr="00924C0A">
              <w:rPr>
                <w:vertAlign w:val="superscript"/>
              </w:rPr>
              <w:t>235</w:t>
            </w:r>
            <w:r w:rsidRPr="00924C0A">
              <w:rPr>
                <w:lang w:val="en-US"/>
              </w:rPr>
              <w:t>U</w:t>
            </w:r>
            <w:r w:rsidRPr="00924C0A">
              <w:t>, периоды пол</w:t>
            </w:r>
            <w:r w:rsidRPr="00924C0A">
              <w:t>у</w:t>
            </w:r>
            <w:r w:rsidRPr="00924C0A">
              <w:t>распада которых равны соответственно 75 суток и 7,1·10</w:t>
            </w:r>
            <w:r w:rsidRPr="00924C0A">
              <w:rPr>
                <w:vertAlign w:val="superscript"/>
              </w:rPr>
              <w:t>8</w:t>
            </w:r>
            <w:r w:rsidRPr="00924C0A">
              <w:t xml:space="preserve"> лет.</w:t>
            </w:r>
            <w:r w:rsidR="008609F6">
              <w:t xml:space="preserve"> </w:t>
            </w:r>
            <w:r w:rsidRPr="00924C0A">
              <w:t>Ответ:  А</w:t>
            </w:r>
            <w:r w:rsidRPr="00924C0A">
              <w:rPr>
                <w:vertAlign w:val="subscript"/>
              </w:rPr>
              <w:t>уд</w:t>
            </w:r>
            <w:proofErr w:type="gramStart"/>
            <w:r w:rsidRPr="00924C0A">
              <w:rPr>
                <w:vertAlign w:val="subscript"/>
              </w:rPr>
              <w:t>1</w:t>
            </w:r>
            <w:proofErr w:type="gramEnd"/>
            <w:r w:rsidRPr="00924C0A">
              <w:rPr>
                <w:vertAlign w:val="subscript"/>
              </w:rPr>
              <w:t xml:space="preserve"> </w:t>
            </w:r>
            <w:r w:rsidRPr="00924C0A">
              <w:t>= 3,35·10</w:t>
            </w:r>
            <w:r w:rsidRPr="00924C0A">
              <w:rPr>
                <w:vertAlign w:val="superscript"/>
              </w:rPr>
              <w:t xml:space="preserve">17 </w:t>
            </w:r>
            <w:proofErr w:type="spellStart"/>
            <w:r w:rsidRPr="00924C0A">
              <w:t>расп</w:t>
            </w:r>
            <w:proofErr w:type="spellEnd"/>
            <w:r w:rsidRPr="00924C0A">
              <w:t>/с</w:t>
            </w:r>
            <w:r w:rsidRPr="00924C0A">
              <w:sym w:font="Symbol" w:char="F0D7"/>
            </w:r>
            <w:r w:rsidRPr="00924C0A">
              <w:t>кг;  А</w:t>
            </w:r>
            <w:r w:rsidRPr="00924C0A">
              <w:rPr>
                <w:vertAlign w:val="subscript"/>
              </w:rPr>
              <w:t xml:space="preserve">уд2 </w:t>
            </w:r>
            <w:r w:rsidRPr="00924C0A">
              <w:t>= 7,93·10</w:t>
            </w:r>
            <w:r w:rsidRPr="00924C0A">
              <w:rPr>
                <w:vertAlign w:val="superscript"/>
              </w:rPr>
              <w:t xml:space="preserve">7 </w:t>
            </w:r>
            <w:proofErr w:type="spellStart"/>
            <w:r w:rsidRPr="00924C0A">
              <w:t>расп</w:t>
            </w:r>
            <w:proofErr w:type="spellEnd"/>
            <w:r w:rsidRPr="00924C0A">
              <w:t>/с</w:t>
            </w:r>
            <w:r w:rsidRPr="00924C0A">
              <w:sym w:font="Symbol" w:char="F0D7"/>
            </w:r>
            <w:r w:rsidRPr="00924C0A">
              <w:t>кг.</w:t>
            </w:r>
          </w:p>
          <w:p w:rsidR="00267580" w:rsidRPr="00924C0A" w:rsidRDefault="00924C0A" w:rsidP="008609F6">
            <w:pPr>
              <w:ind w:firstLine="38"/>
              <w:rPr>
                <w:sz w:val="20"/>
                <w:szCs w:val="20"/>
              </w:rPr>
            </w:pPr>
            <w:r w:rsidRPr="00924C0A">
              <w:t xml:space="preserve">6. Определить энергию ядерной реакции </w:t>
            </w:r>
            <w:r w:rsidRPr="00924C0A">
              <w:rPr>
                <w:position w:val="-10"/>
              </w:rPr>
              <w:object w:dxaOrig="460" w:dyaOrig="360">
                <v:shape id="_x0000_i1026" type="#_x0000_t75" style="width:20.4pt;height:16.1pt" o:ole="">
                  <v:imagedata r:id="rId21" o:title=""/>
                </v:shape>
                <o:OLEObject Type="Embed" ProgID="Equation.3" ShapeID="_x0000_i1026" DrawAspect="Content" ObjectID="_1667503747" r:id="rId22"/>
              </w:object>
            </w:r>
            <w:r w:rsidRPr="00924C0A">
              <w:t>(</w:t>
            </w:r>
            <w:r w:rsidRPr="00924C0A">
              <w:rPr>
                <w:lang w:val="en-US"/>
              </w:rPr>
              <w:t>p</w:t>
            </w:r>
            <w:r w:rsidRPr="00924C0A">
              <w:t xml:space="preserve">, </w:t>
            </w:r>
            <w:r w:rsidRPr="00924C0A">
              <w:rPr>
                <w:lang w:val="en-US"/>
              </w:rPr>
              <w:sym w:font="Symbol" w:char="F061"/>
            </w:r>
            <w:r w:rsidRPr="00924C0A">
              <w:t>)</w:t>
            </w:r>
            <w:r w:rsidRPr="00924C0A">
              <w:rPr>
                <w:color w:val="000000"/>
                <w:position w:val="-12"/>
              </w:rPr>
              <w:object w:dxaOrig="400" w:dyaOrig="380">
                <v:shape id="_x0000_i1027" type="#_x0000_t75" style="width:18.25pt;height:17.2pt" o:ole="">
                  <v:imagedata r:id="rId23" o:title=""/>
                </v:shape>
                <o:OLEObject Type="Embed" ProgID="Equation.3" ShapeID="_x0000_i1027" DrawAspect="Content" ObjectID="_1667503748" r:id="rId24"/>
              </w:object>
            </w:r>
            <w:r w:rsidRPr="00924C0A">
              <w:t xml:space="preserve">, ядро-мишень </w:t>
            </w:r>
            <w:r w:rsidRPr="00924C0A">
              <w:rPr>
                <w:position w:val="-10"/>
              </w:rPr>
              <w:object w:dxaOrig="460" w:dyaOrig="360">
                <v:shape id="_x0000_i1028" type="#_x0000_t75" style="width:20.4pt;height:16.1pt" o:ole="">
                  <v:imagedata r:id="rId21" o:title=""/>
                </v:shape>
                <o:OLEObject Type="Embed" ProgID="Equation.3" ShapeID="_x0000_i1028" DrawAspect="Content" ObjectID="_1667503749" r:id="rId25"/>
              </w:object>
            </w:r>
            <w:r w:rsidRPr="00924C0A">
              <w:t>считать неп</w:t>
            </w:r>
            <w:r w:rsidRPr="00924C0A">
              <w:t>о</w:t>
            </w:r>
            <w:r w:rsidRPr="00924C0A">
              <w:t>движным.</w:t>
            </w:r>
            <w:r w:rsidR="008609F6">
              <w:t xml:space="preserve"> </w:t>
            </w:r>
            <w:r w:rsidRPr="00924C0A">
              <w:t xml:space="preserve">Ответ: </w:t>
            </w:r>
            <w:r w:rsidRPr="00924C0A">
              <w:rPr>
                <w:lang w:val="en-US"/>
              </w:rPr>
              <w:t>Q</w:t>
            </w:r>
            <w:r w:rsidRPr="00924C0A">
              <w:t xml:space="preserve"> = 2,13 МэВ.</w:t>
            </w:r>
          </w:p>
        </w:tc>
      </w:tr>
      <w:tr w:rsidR="00375621" w:rsidRPr="003E0E8B" w:rsidTr="00B944F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5621" w:rsidRPr="0072553A" w:rsidRDefault="00375621" w:rsidP="0020779E">
            <w:pPr>
              <w:ind w:firstLine="0"/>
              <w:jc w:val="left"/>
            </w:pPr>
            <w:r w:rsidRPr="0072553A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45BD" w:rsidRPr="00363262" w:rsidRDefault="000045BD" w:rsidP="000045BD">
            <w:pPr>
              <w:pStyle w:val="21"/>
              <w:numPr>
                <w:ilvl w:val="0"/>
                <w:numId w:val="1"/>
              </w:numPr>
              <w:tabs>
                <w:tab w:val="left" w:pos="124"/>
                <w:tab w:val="left" w:pos="297"/>
              </w:tabs>
              <w:spacing w:after="0" w:line="240" w:lineRule="auto"/>
              <w:ind w:left="0" w:firstLine="0"/>
            </w:pPr>
            <w:r w:rsidRPr="00363262">
              <w:t>практическими навыками использования элементов физического эксперимента и р</w:t>
            </w:r>
            <w:r w:rsidRPr="00363262">
              <w:t>е</w:t>
            </w:r>
            <w:r w:rsidRPr="00363262">
              <w:t>шения физических задач на других дисц</w:t>
            </w:r>
            <w:r w:rsidRPr="00363262">
              <w:t>и</w:t>
            </w:r>
            <w:r w:rsidRPr="00363262">
              <w:t>плинах;</w:t>
            </w:r>
          </w:p>
          <w:p w:rsidR="000045BD" w:rsidRPr="00363262" w:rsidRDefault="000045BD" w:rsidP="000045BD">
            <w:pPr>
              <w:pStyle w:val="21"/>
              <w:numPr>
                <w:ilvl w:val="0"/>
                <w:numId w:val="1"/>
              </w:numPr>
              <w:tabs>
                <w:tab w:val="left" w:pos="124"/>
                <w:tab w:val="left" w:pos="297"/>
              </w:tabs>
              <w:spacing w:after="0" w:line="240" w:lineRule="auto"/>
              <w:ind w:left="0" w:firstLine="0"/>
            </w:pPr>
            <w:r w:rsidRPr="00363262">
              <w:t>навыками и методиками обобщения р</w:t>
            </w:r>
            <w:r w:rsidRPr="00363262">
              <w:t>е</w:t>
            </w:r>
            <w:r w:rsidRPr="00363262">
              <w:t>зультатов решения задач, экспериментал</w:t>
            </w:r>
            <w:r w:rsidRPr="00363262">
              <w:t>ь</w:t>
            </w:r>
            <w:r w:rsidRPr="00363262">
              <w:t>ной деятельности;</w:t>
            </w:r>
          </w:p>
          <w:p w:rsidR="000045BD" w:rsidRPr="00363262" w:rsidRDefault="000045BD" w:rsidP="000045BD">
            <w:pPr>
              <w:pStyle w:val="21"/>
              <w:numPr>
                <w:ilvl w:val="0"/>
                <w:numId w:val="1"/>
              </w:numPr>
              <w:tabs>
                <w:tab w:val="left" w:pos="124"/>
                <w:tab w:val="left" w:pos="297"/>
              </w:tabs>
              <w:spacing w:after="0" w:line="240" w:lineRule="auto"/>
              <w:ind w:left="0" w:firstLine="0"/>
            </w:pPr>
            <w:r w:rsidRPr="00363262">
              <w:rPr>
                <w:bCs/>
              </w:rPr>
              <w:t>методами экспериментального исслед</w:t>
            </w:r>
            <w:r w:rsidRPr="00363262">
              <w:rPr>
                <w:bCs/>
              </w:rPr>
              <w:t>о</w:t>
            </w:r>
            <w:r w:rsidRPr="00363262">
              <w:rPr>
                <w:bCs/>
              </w:rPr>
              <w:t>вания в физике (планирование, постановка и обработка эксперимента);</w:t>
            </w:r>
          </w:p>
          <w:p w:rsidR="00375621" w:rsidRPr="000045BD" w:rsidRDefault="000045BD" w:rsidP="000045BD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363262">
              <w:t>- возможностью междисциплинарного применения законов физик</w:t>
            </w:r>
            <w:r>
              <w:t>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5621" w:rsidRPr="00375621" w:rsidRDefault="00375621" w:rsidP="004F0246">
            <w:pPr>
              <w:ind w:firstLine="0"/>
              <w:jc w:val="left"/>
              <w:rPr>
                <w:b/>
              </w:rPr>
            </w:pPr>
            <w:r w:rsidRPr="00375621">
              <w:rPr>
                <w:b/>
              </w:rPr>
              <w:t>Примерный перечень вопросов и заданий по лабораторным работам</w:t>
            </w:r>
          </w:p>
          <w:p w:rsidR="00375621" w:rsidRDefault="00375621" w:rsidP="004F0246">
            <w:pPr>
              <w:ind w:firstLine="0"/>
              <w:jc w:val="left"/>
              <w:rPr>
                <w:b/>
                <w:i/>
              </w:rPr>
            </w:pPr>
          </w:p>
          <w:p w:rsidR="00375621" w:rsidRDefault="00375621" w:rsidP="004F0246">
            <w:pPr>
              <w:ind w:firstLine="0"/>
              <w:jc w:val="left"/>
              <w:rPr>
                <w:b/>
              </w:rPr>
            </w:pPr>
            <w:r w:rsidRPr="00B944F7">
              <w:rPr>
                <w:b/>
              </w:rPr>
              <w:t xml:space="preserve">1 </w:t>
            </w:r>
            <w:r w:rsidR="00A47240">
              <w:rPr>
                <w:b/>
              </w:rPr>
              <w:t>курс</w:t>
            </w:r>
          </w:p>
          <w:p w:rsidR="00375621" w:rsidRPr="00B944F7" w:rsidRDefault="00375621" w:rsidP="004F0246">
            <w:pPr>
              <w:ind w:firstLine="0"/>
              <w:jc w:val="left"/>
              <w:rPr>
                <w:b/>
              </w:rPr>
            </w:pPr>
          </w:p>
          <w:p w:rsidR="00375621" w:rsidRDefault="00375621" w:rsidP="004F0246">
            <w:pPr>
              <w:ind w:firstLine="0"/>
            </w:pPr>
            <w:r w:rsidRPr="00881F9E">
              <w:t>№ 1 «Применение законов сохранения для определения скорости полета пули»</w:t>
            </w:r>
          </w:p>
          <w:p w:rsidR="00375621" w:rsidRPr="009930D2" w:rsidRDefault="00375621" w:rsidP="00283A59">
            <w:pPr>
              <w:numPr>
                <w:ilvl w:val="0"/>
                <w:numId w:val="5"/>
              </w:numPr>
              <w:ind w:left="321"/>
            </w:pPr>
            <w:r w:rsidRPr="009930D2">
              <w:t xml:space="preserve">Приведите примеры сил, дающих разные виды потенциальной энергии. Какие из них присутствуют в данной работе? </w:t>
            </w:r>
            <w:r>
              <w:t>Изобразите схему экспериментальной установки и укажите на ней силы, действующие на все тела, входящие в систему, в каждый м</w:t>
            </w:r>
            <w:r>
              <w:t>о</w:t>
            </w:r>
            <w:r>
              <w:t>мент времени.</w:t>
            </w:r>
          </w:p>
          <w:p w:rsidR="00375621" w:rsidRPr="009930D2" w:rsidRDefault="00375621" w:rsidP="00283A59">
            <w:pPr>
              <w:numPr>
                <w:ilvl w:val="0"/>
                <w:numId w:val="5"/>
              </w:numPr>
              <w:ind w:left="321"/>
            </w:pPr>
            <w:r w:rsidRPr="009930D2">
              <w:t>Какие величины имели кинетическая и потенциальная энергия системы «</w:t>
            </w:r>
            <w:proofErr w:type="spellStart"/>
            <w:r w:rsidRPr="009930D2">
              <w:t>п</w:t>
            </w:r>
            <w:r w:rsidRPr="009930D2">
              <w:t>у</w:t>
            </w:r>
            <w:r w:rsidRPr="009930D2">
              <w:t>ля+маятник</w:t>
            </w:r>
            <w:proofErr w:type="spellEnd"/>
            <w:r w:rsidRPr="009930D2">
              <w:t xml:space="preserve">» в различные моменты опыта? </w:t>
            </w:r>
            <w:r>
              <w:t>Представьте схему изменения кинетич</w:t>
            </w:r>
            <w:r>
              <w:t>е</w:t>
            </w:r>
            <w:r>
              <w:t>ской и потенциальной энергии системы.</w:t>
            </w:r>
          </w:p>
          <w:p w:rsidR="00375621" w:rsidRDefault="00375621" w:rsidP="00283A59">
            <w:pPr>
              <w:numPr>
                <w:ilvl w:val="0"/>
                <w:numId w:val="5"/>
              </w:numPr>
              <w:ind w:left="321" w:hanging="321"/>
            </w:pPr>
            <w:r w:rsidRPr="009930D2">
              <w:t>Для каких моментов времени в данном эксперименте можно применять закон сохр</w:t>
            </w:r>
            <w:r w:rsidRPr="009930D2">
              <w:t>а</w:t>
            </w:r>
            <w:r w:rsidRPr="009930D2">
              <w:t xml:space="preserve">нения механической энергии, а для каких нельзя и почему? </w:t>
            </w:r>
            <w:r>
              <w:t>Схема.</w:t>
            </w:r>
          </w:p>
          <w:p w:rsidR="00375621" w:rsidRDefault="00375621" w:rsidP="00283A59">
            <w:pPr>
              <w:numPr>
                <w:ilvl w:val="0"/>
                <w:numId w:val="5"/>
              </w:numPr>
              <w:ind w:left="321" w:hanging="321"/>
            </w:pPr>
            <w:r w:rsidRPr="009930D2">
              <w:t>Для каких моментов времени в данном эксперименте можно применять закон сохр</w:t>
            </w:r>
            <w:r w:rsidRPr="009930D2">
              <w:t>а</w:t>
            </w:r>
            <w:r w:rsidRPr="009930D2">
              <w:t xml:space="preserve">нения импульса, а для каких нельзя и почему? </w:t>
            </w:r>
            <w:r>
              <w:t>Схема</w:t>
            </w:r>
          </w:p>
          <w:p w:rsidR="00375621" w:rsidRDefault="00375621" w:rsidP="00283A59">
            <w:pPr>
              <w:numPr>
                <w:ilvl w:val="0"/>
                <w:numId w:val="5"/>
              </w:numPr>
              <w:ind w:left="321" w:hanging="321"/>
            </w:pPr>
            <w:r>
              <w:t xml:space="preserve">Используя законы </w:t>
            </w:r>
            <w:proofErr w:type="gramStart"/>
            <w:r>
              <w:t>сохранения</w:t>
            </w:r>
            <w:proofErr w:type="gramEnd"/>
            <w:r>
              <w:t xml:space="preserve"> получите формулу для расчета скорости полета пули в данной работе.</w:t>
            </w:r>
          </w:p>
          <w:p w:rsidR="00375621" w:rsidRPr="009930D2" w:rsidRDefault="00375621" w:rsidP="00283A59">
            <w:pPr>
              <w:numPr>
                <w:ilvl w:val="0"/>
                <w:numId w:val="5"/>
              </w:numPr>
              <w:ind w:left="321" w:hanging="321"/>
            </w:pPr>
            <w:r>
              <w:t>Как производится обработка экспериментальных данных в данной работе. Как опр</w:t>
            </w:r>
            <w:r>
              <w:t>е</w:t>
            </w:r>
            <w:r>
              <w:lastRenderedPageBreak/>
              <w:t xml:space="preserve">деляется доверительный интервал скорости и 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отклонения маятника?</w:t>
            </w:r>
          </w:p>
          <w:p w:rsidR="00375621" w:rsidRPr="00881F9E" w:rsidRDefault="00375621" w:rsidP="00B944F7">
            <w:pPr>
              <w:ind w:firstLine="0"/>
            </w:pPr>
          </w:p>
          <w:p w:rsidR="00375621" w:rsidRPr="00B944F7" w:rsidRDefault="00375621" w:rsidP="00375621">
            <w:pPr>
              <w:ind w:left="720" w:firstLine="0"/>
            </w:pPr>
            <w:r w:rsidRPr="00B944F7">
              <w:t xml:space="preserve">№ 14 «Определение показателя адиабаты методом </w:t>
            </w:r>
            <w:proofErr w:type="spellStart"/>
            <w:r w:rsidRPr="00B944F7">
              <w:t>Клемана</w:t>
            </w:r>
            <w:proofErr w:type="spellEnd"/>
            <w:r w:rsidRPr="00B944F7">
              <w:t xml:space="preserve"> и </w:t>
            </w:r>
            <w:proofErr w:type="spellStart"/>
            <w:r w:rsidRPr="00B944F7">
              <w:t>Дезорма</w:t>
            </w:r>
            <w:proofErr w:type="spellEnd"/>
            <w:r w:rsidRPr="00B944F7">
              <w:t>»</w:t>
            </w:r>
          </w:p>
          <w:p w:rsidR="00375621" w:rsidRPr="00B944F7" w:rsidRDefault="00375621" w:rsidP="00375621">
            <w:pPr>
              <w:numPr>
                <w:ilvl w:val="0"/>
                <w:numId w:val="6"/>
              </w:numPr>
              <w:ind w:left="321"/>
            </w:pPr>
            <w:r w:rsidRPr="00B944F7">
              <w:t xml:space="preserve">Объясните ход эксперимента и результаты расчета. </w:t>
            </w:r>
          </w:p>
          <w:p w:rsidR="00375621" w:rsidRPr="00B944F7" w:rsidRDefault="00375621" w:rsidP="00375621">
            <w:pPr>
              <w:numPr>
                <w:ilvl w:val="0"/>
                <w:numId w:val="6"/>
              </w:numPr>
              <w:ind w:left="321"/>
            </w:pPr>
            <w:r w:rsidRPr="00B944F7">
              <w:t>Назовите процессы, происходящие с газом, в ходе эксперимента  и изобразите их графически.</w:t>
            </w:r>
          </w:p>
          <w:p w:rsidR="00375621" w:rsidRPr="00B944F7" w:rsidRDefault="00375621" w:rsidP="00375621">
            <w:pPr>
              <w:numPr>
                <w:ilvl w:val="0"/>
                <w:numId w:val="6"/>
              </w:numPr>
              <w:ind w:left="321"/>
            </w:pPr>
            <w:r w:rsidRPr="00B944F7">
              <w:t>Запишите уравнения для вывода формулы показателя адиабаты.</w:t>
            </w:r>
          </w:p>
          <w:p w:rsidR="00375621" w:rsidRPr="00B944F7" w:rsidRDefault="00375621" w:rsidP="00375621">
            <w:pPr>
              <w:numPr>
                <w:ilvl w:val="0"/>
                <w:numId w:val="6"/>
              </w:numPr>
              <w:ind w:left="321"/>
            </w:pPr>
            <w:r w:rsidRPr="00B944F7">
              <w:t xml:space="preserve">Продемонстрируйте возможность применения среды </w:t>
            </w:r>
            <w:r w:rsidRPr="00B944F7">
              <w:rPr>
                <w:lang w:val="en-US"/>
              </w:rPr>
              <w:t>Microsoft</w:t>
            </w:r>
            <w:r w:rsidRPr="00B944F7">
              <w:t xml:space="preserve"> </w:t>
            </w:r>
            <w:r w:rsidRPr="00B944F7">
              <w:rPr>
                <w:lang w:val="en-US"/>
              </w:rPr>
              <w:t>Excel</w:t>
            </w:r>
            <w:r w:rsidRPr="00B944F7">
              <w:t xml:space="preserve"> (или другой ср</w:t>
            </w:r>
            <w:r w:rsidRPr="00B944F7">
              <w:t>е</w:t>
            </w:r>
            <w:r w:rsidRPr="00B944F7">
              <w:t>ды) для обработки экспериментальных данных.</w:t>
            </w:r>
          </w:p>
          <w:p w:rsidR="00375621" w:rsidRDefault="00375621" w:rsidP="00375621">
            <w:pPr>
              <w:numPr>
                <w:ilvl w:val="0"/>
                <w:numId w:val="6"/>
              </w:numPr>
              <w:ind w:left="321"/>
            </w:pPr>
            <w:r w:rsidRPr="00B944F7">
              <w:t>Как в данной работе минимизируется погрешность экспериментальных данных?</w:t>
            </w:r>
          </w:p>
          <w:p w:rsidR="00375621" w:rsidRPr="00B944F7" w:rsidRDefault="00375621" w:rsidP="00375621"/>
          <w:p w:rsidR="00375621" w:rsidRDefault="00375621" w:rsidP="004F0246">
            <w:pPr>
              <w:ind w:left="720" w:firstLine="0"/>
              <w:rPr>
                <w:b/>
              </w:rPr>
            </w:pPr>
            <w:r>
              <w:rPr>
                <w:b/>
              </w:rPr>
              <w:t xml:space="preserve">2 </w:t>
            </w:r>
            <w:r w:rsidR="00A47240">
              <w:rPr>
                <w:b/>
              </w:rPr>
              <w:t>курс</w:t>
            </w:r>
          </w:p>
          <w:p w:rsidR="00375621" w:rsidRDefault="00375621" w:rsidP="004F0246">
            <w:pPr>
              <w:ind w:left="720" w:firstLine="0"/>
              <w:rPr>
                <w:b/>
              </w:rPr>
            </w:pPr>
          </w:p>
          <w:p w:rsidR="00375621" w:rsidRPr="00C17AA2" w:rsidRDefault="00375621" w:rsidP="00375621">
            <w:pPr>
              <w:ind w:firstLine="0"/>
            </w:pPr>
            <w:r w:rsidRPr="00C17AA2">
              <w:t>№ 24 «Расширение предела измерения амперметра постоянного тока»</w:t>
            </w:r>
          </w:p>
          <w:p w:rsidR="00375621" w:rsidRPr="00C17AA2" w:rsidRDefault="00375621" w:rsidP="00375621">
            <w:pPr>
              <w:numPr>
                <w:ilvl w:val="0"/>
                <w:numId w:val="16"/>
              </w:numPr>
              <w:ind w:left="382"/>
            </w:pPr>
            <w:r w:rsidRPr="00C17AA2">
              <w:t>Каков принцип действия электроизмерительных приборов магнитоэлектрического и электромагнитного типа, применяемы в данной работе?</w:t>
            </w:r>
          </w:p>
          <w:p w:rsidR="00375621" w:rsidRPr="00C17AA2" w:rsidRDefault="00375621" w:rsidP="00375621">
            <w:pPr>
              <w:numPr>
                <w:ilvl w:val="0"/>
                <w:numId w:val="16"/>
              </w:numPr>
              <w:ind w:left="321"/>
            </w:pPr>
            <w:r w:rsidRPr="00C17AA2">
              <w:t>Что называют током полного отклонения и напряжением полного отклонения эле</w:t>
            </w:r>
            <w:r w:rsidRPr="00C17AA2">
              <w:t>к</w:t>
            </w:r>
            <w:r w:rsidRPr="00C17AA2">
              <w:t>троизмерительного прибора?</w:t>
            </w:r>
          </w:p>
          <w:p w:rsidR="00375621" w:rsidRPr="00C17AA2" w:rsidRDefault="00375621" w:rsidP="00375621">
            <w:pPr>
              <w:numPr>
                <w:ilvl w:val="0"/>
                <w:numId w:val="16"/>
              </w:numPr>
              <w:ind w:left="321"/>
            </w:pPr>
            <w:r w:rsidRPr="00C17AA2">
              <w:t>Каким образом включают амперметр и вольтметр в электрическую цепь для измер</w:t>
            </w:r>
            <w:r w:rsidRPr="00C17AA2">
              <w:t>е</w:t>
            </w:r>
            <w:r w:rsidRPr="00C17AA2">
              <w:t>ния тока и напряжения? Продемонстрируйте навыки включения этих приборов в электрическую цепь.</w:t>
            </w:r>
          </w:p>
          <w:p w:rsidR="00375621" w:rsidRPr="00C17AA2" w:rsidRDefault="00375621" w:rsidP="00375621">
            <w:pPr>
              <w:numPr>
                <w:ilvl w:val="0"/>
                <w:numId w:val="16"/>
              </w:numPr>
              <w:ind w:left="321"/>
            </w:pPr>
            <w:r w:rsidRPr="00C17AA2">
              <w:t>Что такое шунт? Для чего и как он используется? Продемонстрируйте использование шунта.</w:t>
            </w:r>
          </w:p>
          <w:p w:rsidR="00375621" w:rsidRPr="00C17AA2" w:rsidRDefault="00375621" w:rsidP="00375621">
            <w:pPr>
              <w:numPr>
                <w:ilvl w:val="0"/>
                <w:numId w:val="16"/>
              </w:numPr>
              <w:ind w:left="321"/>
            </w:pPr>
            <w:r w:rsidRPr="00C17AA2">
              <w:t>Что такое добавочное сопротивление? Для чего и как оно используется? Продемо</w:t>
            </w:r>
            <w:r w:rsidRPr="00C17AA2">
              <w:t>н</w:t>
            </w:r>
            <w:r w:rsidRPr="00C17AA2">
              <w:t>стрируйте использование добавочного сопротивления.</w:t>
            </w:r>
          </w:p>
          <w:p w:rsidR="00375621" w:rsidRPr="00C17AA2" w:rsidRDefault="00375621" w:rsidP="00375621">
            <w:pPr>
              <w:numPr>
                <w:ilvl w:val="0"/>
                <w:numId w:val="16"/>
              </w:numPr>
              <w:ind w:left="321"/>
            </w:pPr>
            <w:r w:rsidRPr="00C17AA2">
              <w:t xml:space="preserve">Продемонстрируйте возможность применения среды </w:t>
            </w:r>
            <w:r w:rsidRPr="00C17AA2">
              <w:rPr>
                <w:lang w:val="en-US"/>
              </w:rPr>
              <w:t>Microsoft</w:t>
            </w:r>
            <w:r w:rsidRPr="00C17AA2">
              <w:t xml:space="preserve"> </w:t>
            </w:r>
            <w:r w:rsidRPr="00C17AA2">
              <w:rPr>
                <w:lang w:val="en-US"/>
              </w:rPr>
              <w:t>Excel</w:t>
            </w:r>
            <w:r w:rsidRPr="00C17AA2">
              <w:t xml:space="preserve"> (или другой ср</w:t>
            </w:r>
            <w:r w:rsidRPr="00C17AA2">
              <w:t>е</w:t>
            </w:r>
            <w:r w:rsidRPr="00C17AA2">
              <w:t>ды) для обработки экспериментальных данных.</w:t>
            </w:r>
          </w:p>
          <w:p w:rsidR="00375621" w:rsidRPr="00C17AA2" w:rsidRDefault="00375621" w:rsidP="00375621">
            <w:pPr>
              <w:numPr>
                <w:ilvl w:val="0"/>
                <w:numId w:val="16"/>
              </w:numPr>
              <w:ind w:left="321"/>
            </w:pPr>
            <w:r w:rsidRPr="00C17AA2">
              <w:t>Как в данной работе минимизируется погрешность экспериментальных данных?</w:t>
            </w:r>
          </w:p>
          <w:p w:rsidR="00375621" w:rsidRPr="00C17AA2" w:rsidRDefault="00375621" w:rsidP="00375621">
            <w:pPr>
              <w:ind w:firstLine="0"/>
            </w:pPr>
          </w:p>
          <w:p w:rsidR="00A03D84" w:rsidRPr="00C17AA2" w:rsidRDefault="00A03D84" w:rsidP="00A03D84">
            <w:pPr>
              <w:ind w:firstLine="0"/>
            </w:pPr>
            <w:r w:rsidRPr="00C17AA2">
              <w:lastRenderedPageBreak/>
              <w:t>№ 36 «Снятие вольтамперных характеристик фотоэлемента и определение его чувств</w:t>
            </w:r>
            <w:r w:rsidRPr="00C17AA2">
              <w:t>и</w:t>
            </w:r>
            <w:r w:rsidRPr="00C17AA2">
              <w:t>тельности»</w:t>
            </w:r>
          </w:p>
          <w:p w:rsidR="00A03D84" w:rsidRPr="00C17AA2" w:rsidRDefault="00A03D84" w:rsidP="00A03D84">
            <w:pPr>
              <w:numPr>
                <w:ilvl w:val="0"/>
                <w:numId w:val="17"/>
              </w:numPr>
              <w:ind w:left="382"/>
            </w:pPr>
            <w:r w:rsidRPr="00C17AA2">
              <w:t xml:space="preserve">Проанализируйте </w:t>
            </w:r>
            <w:proofErr w:type="gramStart"/>
            <w:r w:rsidRPr="00C17AA2">
              <w:t>полученные</w:t>
            </w:r>
            <w:proofErr w:type="gramEnd"/>
            <w:r w:rsidRPr="00C17AA2">
              <w:t xml:space="preserve"> в лабораторной работе ВАХ</w:t>
            </w:r>
          </w:p>
          <w:p w:rsidR="00A03D84" w:rsidRPr="00C17AA2" w:rsidRDefault="00A03D84" w:rsidP="00A03D84">
            <w:pPr>
              <w:numPr>
                <w:ilvl w:val="0"/>
                <w:numId w:val="17"/>
              </w:numPr>
              <w:ind w:left="321"/>
            </w:pPr>
            <w:r w:rsidRPr="00C17AA2">
              <w:t>Как определяется постоянная Планка в данном эксперименте?</w:t>
            </w:r>
          </w:p>
          <w:p w:rsidR="00A03D84" w:rsidRPr="00C17AA2" w:rsidRDefault="00A03D84" w:rsidP="00A03D84">
            <w:pPr>
              <w:numPr>
                <w:ilvl w:val="0"/>
                <w:numId w:val="17"/>
              </w:numPr>
              <w:ind w:left="321"/>
            </w:pPr>
            <w:r w:rsidRPr="00C17AA2">
              <w:t>Как в данной работе минимизируется погрешность экспериментальных данных?</w:t>
            </w:r>
          </w:p>
          <w:p w:rsidR="00A03D84" w:rsidRDefault="00A03D84" w:rsidP="00A03D84">
            <w:pPr>
              <w:numPr>
                <w:ilvl w:val="0"/>
                <w:numId w:val="17"/>
              </w:numPr>
              <w:ind w:left="321"/>
            </w:pPr>
            <w:r w:rsidRPr="00C17AA2">
              <w:t>Как в данной работе рассчитывается погрешность определения постоянной План</w:t>
            </w:r>
          </w:p>
          <w:p w:rsidR="00375621" w:rsidRPr="009930D2" w:rsidRDefault="00A03D84" w:rsidP="00A03D84">
            <w:pPr>
              <w:numPr>
                <w:ilvl w:val="0"/>
                <w:numId w:val="17"/>
              </w:numPr>
              <w:ind w:left="321"/>
            </w:pPr>
            <w:r w:rsidRPr="00C17AA2">
              <w:t xml:space="preserve">Продемонстрируйте возможность применения среды </w:t>
            </w:r>
            <w:r w:rsidRPr="00A03D84">
              <w:rPr>
                <w:lang w:val="en-US"/>
              </w:rPr>
              <w:t>Microsoft</w:t>
            </w:r>
            <w:r w:rsidRPr="00C17AA2">
              <w:t xml:space="preserve"> </w:t>
            </w:r>
            <w:r w:rsidRPr="00A03D84">
              <w:rPr>
                <w:lang w:val="en-US"/>
              </w:rPr>
              <w:t>Excel</w:t>
            </w:r>
            <w:r w:rsidRPr="00C17AA2">
              <w:t xml:space="preserve"> (или другой ср</w:t>
            </w:r>
            <w:r w:rsidRPr="00C17AA2">
              <w:t>е</w:t>
            </w:r>
            <w:r w:rsidRPr="00C17AA2">
              <w:t>ды) для обработки экспериментальных данных</w:t>
            </w:r>
            <w:r>
              <w:t>.</w:t>
            </w:r>
          </w:p>
        </w:tc>
      </w:tr>
      <w:tr w:rsidR="00983D33" w:rsidRPr="003E0E8B" w:rsidTr="00983D3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3D33" w:rsidRPr="00375621" w:rsidRDefault="00983D33" w:rsidP="004F0246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lastRenderedPageBreak/>
              <w:t>О</w:t>
            </w:r>
            <w:r w:rsidRPr="0072553A">
              <w:rPr>
                <w:b/>
                <w:bCs/>
              </w:rPr>
              <w:t>ПК-</w:t>
            </w:r>
            <w:r>
              <w:rPr>
                <w:b/>
                <w:bCs/>
              </w:rPr>
              <w:t>3</w:t>
            </w:r>
            <w:r w:rsidRPr="0072553A">
              <w:rPr>
                <w:b/>
                <w:bCs/>
              </w:rPr>
              <w:t xml:space="preserve"> </w:t>
            </w:r>
            <w:r w:rsidRPr="00CA4CF0">
              <w:rPr>
                <w:b/>
                <w:bCs/>
              </w:rPr>
              <w:t>способностью приобретать новые математические и естественнонаучные знания, используя современные образовательные и информ</w:t>
            </w:r>
            <w:r w:rsidRPr="00CA4CF0">
              <w:rPr>
                <w:b/>
                <w:bCs/>
              </w:rPr>
              <w:t>а</w:t>
            </w:r>
            <w:r w:rsidRPr="00CA4CF0">
              <w:rPr>
                <w:b/>
                <w:bCs/>
              </w:rPr>
              <w:t>ционные технологии</w:t>
            </w:r>
          </w:p>
        </w:tc>
      </w:tr>
      <w:tr w:rsidR="000045BD" w:rsidRPr="003E0E8B" w:rsidTr="00B944F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45BD" w:rsidRPr="0072553A" w:rsidRDefault="000045BD" w:rsidP="000045BD">
            <w:pPr>
              <w:ind w:firstLine="0"/>
              <w:jc w:val="left"/>
            </w:pPr>
            <w:r w:rsidRPr="0072553A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45BD" w:rsidRPr="00363262" w:rsidRDefault="000045BD" w:rsidP="000045BD">
            <w:pPr>
              <w:ind w:firstLine="0"/>
              <w:jc w:val="left"/>
            </w:pPr>
            <w:r w:rsidRPr="00363262">
              <w:t>− методы анализа и моделирования сло</w:t>
            </w:r>
            <w:r w:rsidRPr="00363262">
              <w:t>ж</w:t>
            </w:r>
            <w:r w:rsidRPr="00363262">
              <w:t>ных физических процессов;</w:t>
            </w:r>
          </w:p>
          <w:p w:rsidR="000045BD" w:rsidRPr="00363262" w:rsidRDefault="000045BD" w:rsidP="000045BD">
            <w:pPr>
              <w:ind w:firstLine="0"/>
              <w:jc w:val="left"/>
            </w:pPr>
            <w:r w:rsidRPr="00363262">
              <w:t>− методы и подходы к теоретическому и экспериментальному исследованию, пр</w:t>
            </w:r>
            <w:r w:rsidRPr="00363262">
              <w:t>и</w:t>
            </w:r>
            <w:r w:rsidRPr="00363262">
              <w:t>меняемые в физике и распространяющиеся на другие области знаний.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045BD" w:rsidRDefault="000045BD" w:rsidP="000045BD">
            <w:pPr>
              <w:ind w:firstLine="0"/>
              <w:jc w:val="left"/>
              <w:rPr>
                <w:b/>
              </w:rPr>
            </w:pPr>
            <w:r w:rsidRPr="00267580">
              <w:rPr>
                <w:rFonts w:eastAsia="Calibri"/>
                <w:b/>
                <w:kern w:val="24"/>
              </w:rPr>
              <w:t>Перечень теоретических вопросов к экзамену</w:t>
            </w:r>
            <w:r>
              <w:rPr>
                <w:rFonts w:eastAsia="Calibri"/>
                <w:b/>
                <w:kern w:val="24"/>
              </w:rPr>
              <w:t xml:space="preserve"> (</w:t>
            </w:r>
            <w:r w:rsidRPr="00474DFC">
              <w:rPr>
                <w:b/>
              </w:rPr>
              <w:t xml:space="preserve">1 </w:t>
            </w:r>
            <w:r>
              <w:rPr>
                <w:b/>
              </w:rPr>
              <w:t>курс):</w:t>
            </w:r>
          </w:p>
          <w:p w:rsidR="000045BD" w:rsidRPr="00474DFC" w:rsidRDefault="000045BD" w:rsidP="000045BD">
            <w:pPr>
              <w:ind w:firstLine="0"/>
              <w:jc w:val="left"/>
              <w:rPr>
                <w:b/>
              </w:rPr>
            </w:pPr>
          </w:p>
          <w:p w:rsidR="000045BD" w:rsidRDefault="000045BD" w:rsidP="000045BD">
            <w:pPr>
              <w:ind w:firstLine="0"/>
              <w:jc w:val="left"/>
            </w:pPr>
            <w:r>
              <w:t>1. Кинематика поступательного движения. Система отсчета. Понятие радиус-вектора, средней и мгновенной скорости и ускорения.</w:t>
            </w:r>
          </w:p>
          <w:p w:rsidR="000045BD" w:rsidRDefault="000045BD" w:rsidP="000045BD">
            <w:pPr>
              <w:ind w:firstLine="0"/>
              <w:jc w:val="left"/>
            </w:pPr>
            <w:r>
              <w:t>2. Обратная задача механики. Нахождение перемещения тела и пройденного пути. Начальные условия.</w:t>
            </w:r>
          </w:p>
          <w:p w:rsidR="000045BD" w:rsidRDefault="000045BD" w:rsidP="000045BD">
            <w:pPr>
              <w:ind w:firstLine="0"/>
              <w:jc w:val="left"/>
            </w:pPr>
            <w:r>
              <w:t>3. Движение по окружности. Угол поворота, угловая скорость и угловое ускорение. Связь угловых и линейных величин.</w:t>
            </w:r>
          </w:p>
          <w:p w:rsidR="000045BD" w:rsidRDefault="000045BD" w:rsidP="000045BD">
            <w:pPr>
              <w:ind w:firstLine="0"/>
              <w:jc w:val="left"/>
            </w:pPr>
            <w:r>
              <w:t>4. Криволинейное движение. Тангенциальное и нормальное ускорение. Полное ускор</w:t>
            </w:r>
            <w:r>
              <w:t>е</w:t>
            </w:r>
            <w:r>
              <w:t>ние. Угол между скоростью и ускорением.</w:t>
            </w:r>
          </w:p>
          <w:p w:rsidR="000045BD" w:rsidRDefault="000045BD" w:rsidP="000045BD">
            <w:pPr>
              <w:ind w:firstLine="0"/>
              <w:jc w:val="left"/>
            </w:pPr>
            <w:r>
              <w:t>5. Понятие силы и массы тела. Принцип суперпозиции. Законы Ньютона.</w:t>
            </w:r>
          </w:p>
          <w:p w:rsidR="000045BD" w:rsidRDefault="000045BD" w:rsidP="000045BD">
            <w:pPr>
              <w:ind w:firstLine="0"/>
              <w:jc w:val="left"/>
            </w:pPr>
            <w:r>
              <w:t>6. Импульс тела. Основной закон динамики поступательного движения. Применение о</w:t>
            </w:r>
            <w:r>
              <w:t>с</w:t>
            </w:r>
            <w:r>
              <w:t>новного закона динамики.</w:t>
            </w:r>
          </w:p>
          <w:p w:rsidR="000045BD" w:rsidRDefault="000045BD" w:rsidP="000045BD">
            <w:pPr>
              <w:ind w:firstLine="0"/>
              <w:jc w:val="left"/>
            </w:pPr>
            <w:r>
              <w:t xml:space="preserve">7. Момент импульса и момент силы относительно точки. Основное уравнение динамики вращательного движения. </w:t>
            </w:r>
          </w:p>
          <w:p w:rsidR="000045BD" w:rsidRDefault="000045BD" w:rsidP="000045BD">
            <w:pPr>
              <w:ind w:firstLine="0"/>
              <w:jc w:val="left"/>
            </w:pPr>
            <w:r>
              <w:t xml:space="preserve">8. Вращение вокруг неподвижной оси. Момент инерции материальной точки и твердого тела. </w:t>
            </w:r>
          </w:p>
          <w:p w:rsidR="000045BD" w:rsidRDefault="000045BD" w:rsidP="000045BD">
            <w:pPr>
              <w:ind w:firstLine="0"/>
              <w:jc w:val="left"/>
            </w:pPr>
            <w:r>
              <w:t xml:space="preserve">9. Расчет моментов инерции простых тел. Теорема Штейнера. </w:t>
            </w:r>
          </w:p>
          <w:p w:rsidR="000045BD" w:rsidRDefault="000045BD" w:rsidP="000045BD">
            <w:pPr>
              <w:ind w:firstLine="0"/>
              <w:jc w:val="left"/>
            </w:pPr>
            <w:r>
              <w:t xml:space="preserve">10. Законы сохранения в механике. Замкнутая система. Закон сохранения импульса. </w:t>
            </w:r>
          </w:p>
          <w:p w:rsidR="000045BD" w:rsidRDefault="000045BD" w:rsidP="000045BD">
            <w:pPr>
              <w:ind w:firstLine="0"/>
              <w:jc w:val="left"/>
            </w:pPr>
            <w:r>
              <w:lastRenderedPageBreak/>
              <w:t xml:space="preserve">11. Механическая работа. Кинетическая энергия поступательного движения. Теорема о кинетической энергии. </w:t>
            </w:r>
          </w:p>
          <w:p w:rsidR="000045BD" w:rsidRDefault="000045BD" w:rsidP="000045BD">
            <w:pPr>
              <w:ind w:firstLine="0"/>
              <w:jc w:val="left"/>
            </w:pPr>
            <w:r>
              <w:t>12. Законы сохранения при вращательном движении. Кинетическая энергия вращател</w:t>
            </w:r>
            <w:r>
              <w:t>ь</w:t>
            </w:r>
            <w:r>
              <w:t xml:space="preserve">ного движения. Закон сохранения момента импульса. </w:t>
            </w:r>
          </w:p>
          <w:p w:rsidR="000045BD" w:rsidRDefault="000045BD" w:rsidP="000045BD">
            <w:pPr>
              <w:ind w:firstLine="0"/>
              <w:jc w:val="left"/>
            </w:pPr>
            <w:r>
              <w:t>13. Консервативные силы. Потенциальная энергия. Закон сохранения полной механич</w:t>
            </w:r>
            <w:r>
              <w:t>е</w:t>
            </w:r>
            <w:r>
              <w:t xml:space="preserve">ской энергии. </w:t>
            </w:r>
          </w:p>
          <w:p w:rsidR="000045BD" w:rsidRDefault="000045BD" w:rsidP="000045BD">
            <w:pPr>
              <w:ind w:firstLine="0"/>
              <w:jc w:val="left"/>
            </w:pPr>
            <w:r>
              <w:t xml:space="preserve">14. Гармонические колебания. Уравнение гармонических колебаний. Амплитуда, частота и начальная фаза. </w:t>
            </w:r>
          </w:p>
          <w:p w:rsidR="000045BD" w:rsidRDefault="000045BD" w:rsidP="000045BD">
            <w:pPr>
              <w:ind w:firstLine="0"/>
              <w:jc w:val="left"/>
            </w:pPr>
            <w:r>
              <w:t xml:space="preserve">15. Энергия гармонических колебаний. Математический и физический маятники. </w:t>
            </w:r>
          </w:p>
          <w:p w:rsidR="000045BD" w:rsidRDefault="000045BD" w:rsidP="000045BD">
            <w:pPr>
              <w:ind w:firstLine="0"/>
              <w:jc w:val="left"/>
            </w:pPr>
            <w:r w:rsidRPr="00474DFC">
              <w:t>1</w:t>
            </w:r>
            <w:r>
              <w:t>6</w:t>
            </w:r>
            <w:r w:rsidRPr="00474DFC">
              <w:t>. Термодинамический и статистический способы описания макросистем. Модель ид</w:t>
            </w:r>
            <w:r w:rsidRPr="00474DFC">
              <w:t>е</w:t>
            </w:r>
            <w:r w:rsidRPr="00474DFC">
              <w:t xml:space="preserve">ального газа. Уравнение состояния идеального газа. </w:t>
            </w:r>
          </w:p>
          <w:p w:rsidR="000045BD" w:rsidRDefault="000045BD" w:rsidP="000045BD">
            <w:pPr>
              <w:ind w:firstLine="0"/>
              <w:jc w:val="left"/>
            </w:pPr>
            <w:r>
              <w:t>17</w:t>
            </w:r>
            <w:r w:rsidRPr="00474DFC">
              <w:t xml:space="preserve">. Понятие степеней свободы молекулы. Теорема о равнораспределении энергии по степеням свободы. </w:t>
            </w:r>
          </w:p>
          <w:p w:rsidR="000045BD" w:rsidRDefault="000045BD" w:rsidP="000045BD">
            <w:pPr>
              <w:ind w:firstLine="0"/>
              <w:jc w:val="left"/>
            </w:pPr>
            <w:r>
              <w:t>18</w:t>
            </w:r>
            <w:r w:rsidRPr="00474DFC">
              <w:t xml:space="preserve">. Внутренняя энергия как функция состояния системы. Первое начало термодинамики. </w:t>
            </w:r>
          </w:p>
          <w:p w:rsidR="000045BD" w:rsidRDefault="000045BD" w:rsidP="000045BD">
            <w:pPr>
              <w:ind w:firstLine="0"/>
              <w:jc w:val="left"/>
            </w:pPr>
            <w:r>
              <w:t>19</w:t>
            </w:r>
            <w:r w:rsidRPr="00474DFC">
              <w:t>. Работа как функция процесса. Изохорический, изобарический и изотермический пр</w:t>
            </w:r>
            <w:r w:rsidRPr="00474DFC">
              <w:t>о</w:t>
            </w:r>
            <w:r w:rsidRPr="00474DFC">
              <w:t xml:space="preserve">цессы. </w:t>
            </w:r>
          </w:p>
          <w:p w:rsidR="000045BD" w:rsidRDefault="000045BD" w:rsidP="000045BD">
            <w:pPr>
              <w:ind w:firstLine="0"/>
              <w:jc w:val="left"/>
            </w:pPr>
            <w:r>
              <w:t>20</w:t>
            </w:r>
            <w:r w:rsidRPr="00474DFC">
              <w:t>. Понятие теплоемкости. Теплоемкость при изохорическом и изобарическом проце</w:t>
            </w:r>
            <w:r w:rsidRPr="00474DFC">
              <w:t>с</w:t>
            </w:r>
            <w:r w:rsidRPr="00474DFC">
              <w:t xml:space="preserve">сах. </w:t>
            </w:r>
            <w:proofErr w:type="gramStart"/>
            <w:r w:rsidRPr="00474DFC">
              <w:t>Постоянная</w:t>
            </w:r>
            <w:proofErr w:type="gramEnd"/>
            <w:r w:rsidRPr="00474DFC">
              <w:t xml:space="preserve"> адиабаты. Адиабатический процесс. </w:t>
            </w:r>
          </w:p>
          <w:p w:rsidR="000045BD" w:rsidRDefault="000045BD" w:rsidP="000045BD">
            <w:pPr>
              <w:ind w:firstLine="0"/>
              <w:jc w:val="left"/>
            </w:pPr>
            <w:r>
              <w:t>21</w:t>
            </w:r>
            <w:r w:rsidRPr="00474DFC">
              <w:t xml:space="preserve">. Второе начало термодинамики. Формулировки </w:t>
            </w:r>
            <w:proofErr w:type="spellStart"/>
            <w:r w:rsidRPr="00474DFC">
              <w:t>Клаузиуса</w:t>
            </w:r>
            <w:proofErr w:type="spellEnd"/>
            <w:r w:rsidRPr="00474DFC">
              <w:t xml:space="preserve"> и Кельвина. </w:t>
            </w:r>
          </w:p>
          <w:p w:rsidR="000045BD" w:rsidRDefault="000045BD" w:rsidP="000045BD">
            <w:pPr>
              <w:ind w:firstLine="0"/>
              <w:jc w:val="left"/>
            </w:pPr>
            <w:r>
              <w:t>22</w:t>
            </w:r>
            <w:r w:rsidRPr="00474DFC">
              <w:t xml:space="preserve">. Циклический процесс. Коэффициент полезного действия тепловой машины. Цикл Карно. </w:t>
            </w:r>
          </w:p>
          <w:p w:rsidR="000045BD" w:rsidRDefault="000045BD" w:rsidP="000045BD">
            <w:pPr>
              <w:ind w:firstLine="0"/>
              <w:jc w:val="left"/>
            </w:pPr>
            <w:r>
              <w:t>23</w:t>
            </w:r>
            <w:r w:rsidRPr="00474DFC">
              <w:t>. Проблема необратимости тепловых процессов. Энтропия системы и ее свойства. Те</w:t>
            </w:r>
            <w:r w:rsidRPr="00474DFC">
              <w:t>о</w:t>
            </w:r>
            <w:r w:rsidRPr="00474DFC">
              <w:t xml:space="preserve">рема Нернста. </w:t>
            </w:r>
          </w:p>
          <w:p w:rsidR="000045BD" w:rsidRDefault="000045BD" w:rsidP="000045BD">
            <w:pPr>
              <w:ind w:firstLine="0"/>
              <w:jc w:val="left"/>
            </w:pPr>
          </w:p>
          <w:p w:rsidR="000045BD" w:rsidRDefault="000045BD" w:rsidP="000045BD">
            <w:pPr>
              <w:ind w:firstLine="0"/>
              <w:jc w:val="left"/>
            </w:pPr>
            <w:r w:rsidRPr="00C17AA2">
              <w:rPr>
                <w:b/>
              </w:rPr>
              <w:t>Перечень вопросов к зачету</w:t>
            </w:r>
            <w:r>
              <w:rPr>
                <w:b/>
              </w:rPr>
              <w:t xml:space="preserve"> </w:t>
            </w:r>
            <w:r>
              <w:rPr>
                <w:rFonts w:eastAsia="Calibri"/>
                <w:b/>
                <w:kern w:val="24"/>
              </w:rPr>
              <w:t>(</w:t>
            </w:r>
            <w:r>
              <w:rPr>
                <w:b/>
              </w:rPr>
              <w:t>2 курс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):</w:t>
            </w:r>
          </w:p>
          <w:p w:rsidR="000045BD" w:rsidRDefault="000045BD" w:rsidP="000045BD">
            <w:pPr>
              <w:ind w:firstLine="0"/>
              <w:jc w:val="left"/>
            </w:pPr>
          </w:p>
          <w:p w:rsidR="000045BD" w:rsidRDefault="000045BD" w:rsidP="000045BD">
            <w:pPr>
              <w:ind w:firstLine="0"/>
              <w:jc w:val="left"/>
            </w:pPr>
            <w:r>
              <w:t xml:space="preserve">1. Электростатическое поле. Электрический заряд и его свойства. Закон Кулона. </w:t>
            </w:r>
          </w:p>
          <w:p w:rsidR="000045BD" w:rsidRDefault="000045BD" w:rsidP="000045BD">
            <w:pPr>
              <w:ind w:firstLine="0"/>
              <w:jc w:val="left"/>
            </w:pPr>
            <w:r>
              <w:t xml:space="preserve">2. Напряженность электростатического поля. Принцип суперпозиции для дискретного и непрерывного распределения зарядов. </w:t>
            </w:r>
          </w:p>
          <w:p w:rsidR="000045BD" w:rsidRDefault="000045BD" w:rsidP="000045BD">
            <w:pPr>
              <w:ind w:firstLine="0"/>
              <w:jc w:val="left"/>
            </w:pPr>
            <w:r>
              <w:t xml:space="preserve">3. Работа электростатического поля по перемещению заряда. Энергия взаимодействия </w:t>
            </w:r>
            <w:r>
              <w:lastRenderedPageBreak/>
              <w:t xml:space="preserve">зарядов. Потенциал поля. </w:t>
            </w:r>
          </w:p>
          <w:p w:rsidR="000045BD" w:rsidRDefault="000045BD" w:rsidP="000045BD">
            <w:pPr>
              <w:ind w:firstLine="0"/>
              <w:jc w:val="left"/>
            </w:pPr>
            <w:r>
              <w:t>4. Геометрическое описание электрического поля. Теорема Гаусса и теорема о циркул</w:t>
            </w:r>
            <w:r>
              <w:t>я</w:t>
            </w:r>
            <w:r>
              <w:t xml:space="preserve">ции напряженности электростатического поля. </w:t>
            </w:r>
          </w:p>
          <w:p w:rsidR="000045BD" w:rsidRDefault="000045BD" w:rsidP="000045BD">
            <w:pPr>
              <w:ind w:firstLine="0"/>
              <w:jc w:val="left"/>
            </w:pPr>
            <w:r>
              <w:t xml:space="preserve">5. Конденсаторы. Понятие электроёмкости. Ёмкость плоского конденсатора. </w:t>
            </w:r>
          </w:p>
          <w:p w:rsidR="000045BD" w:rsidRDefault="000045BD" w:rsidP="000045BD">
            <w:pPr>
              <w:ind w:firstLine="0"/>
              <w:jc w:val="left"/>
            </w:pPr>
            <w:r>
              <w:t xml:space="preserve">6. Соединение конденсаторов. Энергия заряженного конденсатора. </w:t>
            </w:r>
          </w:p>
          <w:p w:rsidR="000045BD" w:rsidRDefault="000045BD" w:rsidP="000045BD">
            <w:pPr>
              <w:ind w:firstLine="0"/>
              <w:jc w:val="left"/>
            </w:pPr>
            <w:r>
              <w:t>7. Постоянный электрический ток. Закон Ома для однородного участка цепи. Сопроти</w:t>
            </w:r>
            <w:r>
              <w:t>в</w:t>
            </w:r>
            <w:r>
              <w:t xml:space="preserve">ление. Соединение сопротивлений. </w:t>
            </w:r>
          </w:p>
          <w:p w:rsidR="000045BD" w:rsidRDefault="000045BD" w:rsidP="000045BD">
            <w:pPr>
              <w:ind w:firstLine="0"/>
              <w:jc w:val="left"/>
            </w:pPr>
            <w:r>
              <w:t xml:space="preserve">8. Сторонние силы. Электродвижущая сила. Закон Ома для неоднородного участка цепи и для замкнутой цепи. </w:t>
            </w:r>
          </w:p>
          <w:p w:rsidR="000045BD" w:rsidRDefault="000045BD" w:rsidP="000045BD">
            <w:pPr>
              <w:ind w:firstLine="0"/>
              <w:jc w:val="left"/>
            </w:pPr>
            <w:r>
              <w:t xml:space="preserve">9. Разветвленные цепи. Правила Кирхгофа. </w:t>
            </w:r>
          </w:p>
          <w:p w:rsidR="000045BD" w:rsidRDefault="000045BD" w:rsidP="000045BD">
            <w:pPr>
              <w:ind w:firstLine="0"/>
              <w:jc w:val="left"/>
            </w:pPr>
            <w:r>
              <w:t xml:space="preserve">10. Работа электрического тока. Мощность тока. Закон </w:t>
            </w:r>
            <w:proofErr w:type="gramStart"/>
            <w:r>
              <w:t>Джоуля-Ленца</w:t>
            </w:r>
            <w:proofErr w:type="gramEnd"/>
            <w:r>
              <w:t xml:space="preserve">. </w:t>
            </w:r>
          </w:p>
          <w:p w:rsidR="000045BD" w:rsidRDefault="000045BD" w:rsidP="000045BD">
            <w:pPr>
              <w:ind w:firstLine="0"/>
              <w:jc w:val="left"/>
            </w:pPr>
            <w:r>
              <w:t xml:space="preserve">11. Единая природа электрического и магнитного полей. Сила Лоренца. Сила Ампера. </w:t>
            </w:r>
          </w:p>
          <w:p w:rsidR="000045BD" w:rsidRDefault="000045BD" w:rsidP="000045BD">
            <w:pPr>
              <w:ind w:firstLine="0"/>
              <w:jc w:val="left"/>
            </w:pPr>
            <w:r>
              <w:t>12. Магнитное поле движущегося заряда. Принцип суперпозиции магнитных полей. З</w:t>
            </w:r>
            <w:r>
              <w:t>а</w:t>
            </w:r>
            <w:r>
              <w:t xml:space="preserve">кон </w:t>
            </w:r>
            <w:proofErr w:type="spellStart"/>
            <w:r>
              <w:t>БиоСавара</w:t>
            </w:r>
            <w:proofErr w:type="spellEnd"/>
            <w:r>
              <w:t xml:space="preserve">. </w:t>
            </w:r>
          </w:p>
          <w:p w:rsidR="000045BD" w:rsidRDefault="000045BD" w:rsidP="000045BD">
            <w:pPr>
              <w:ind w:firstLine="0"/>
              <w:jc w:val="left"/>
            </w:pPr>
            <w:r>
              <w:t xml:space="preserve">13. Геометрическое описание магнитного поля. Поток и циркуляция вектора магнитной индукции. </w:t>
            </w:r>
          </w:p>
          <w:p w:rsidR="000045BD" w:rsidRDefault="000045BD" w:rsidP="000045BD">
            <w:pPr>
              <w:ind w:firstLine="0"/>
              <w:jc w:val="left"/>
            </w:pPr>
            <w:r>
              <w:t xml:space="preserve">14. Закон электромагнитной индукции Фарадея. Правило Ленца. </w:t>
            </w:r>
          </w:p>
          <w:p w:rsidR="000045BD" w:rsidRDefault="000045BD" w:rsidP="000045BD">
            <w:pPr>
              <w:ind w:firstLine="0"/>
              <w:jc w:val="left"/>
            </w:pPr>
            <w:r>
              <w:t>15. Явление самоиндукции. Индуктивность. Расчет индуктивности бесконечного солен</w:t>
            </w:r>
            <w:r>
              <w:t>о</w:t>
            </w:r>
            <w:r>
              <w:t>ида. Энергия магнитного поля</w:t>
            </w:r>
          </w:p>
          <w:p w:rsidR="000045BD" w:rsidRDefault="000045BD" w:rsidP="000045BD">
            <w:pPr>
              <w:ind w:firstLine="0"/>
              <w:jc w:val="left"/>
            </w:pPr>
            <w:r>
              <w:t>16</w:t>
            </w:r>
            <w:r w:rsidRPr="00474DFC">
              <w:t xml:space="preserve">. Основные характеристики электромагнитной волны. Шкала электромагнитных волн. Особенности оптического диапазона. </w:t>
            </w:r>
          </w:p>
          <w:p w:rsidR="000045BD" w:rsidRDefault="000045BD" w:rsidP="000045BD">
            <w:pPr>
              <w:ind w:firstLine="0"/>
              <w:jc w:val="left"/>
            </w:pPr>
            <w:r>
              <w:t>17</w:t>
            </w:r>
            <w:r w:rsidRPr="00474DFC">
              <w:t xml:space="preserve">. Интерференция световых волн. Когерентность. Опыт Юнга. </w:t>
            </w:r>
          </w:p>
          <w:p w:rsidR="000045BD" w:rsidRDefault="000045BD" w:rsidP="000045BD">
            <w:pPr>
              <w:ind w:firstLine="0"/>
              <w:jc w:val="left"/>
            </w:pPr>
            <w:r>
              <w:t>18</w:t>
            </w:r>
            <w:r w:rsidRPr="00474DFC">
              <w:t xml:space="preserve">. Оптическая разность хода. Условия максимума и минимума при интерференции. </w:t>
            </w:r>
          </w:p>
          <w:p w:rsidR="000045BD" w:rsidRDefault="000045BD" w:rsidP="000045BD">
            <w:pPr>
              <w:ind w:firstLine="0"/>
              <w:jc w:val="left"/>
            </w:pPr>
            <w:r>
              <w:t>19</w:t>
            </w:r>
            <w:r w:rsidRPr="00474DFC">
              <w:t xml:space="preserve">. Интерференция в тонких плёнках. </w:t>
            </w:r>
          </w:p>
          <w:p w:rsidR="000045BD" w:rsidRDefault="000045BD" w:rsidP="000045BD">
            <w:pPr>
              <w:ind w:firstLine="0"/>
              <w:jc w:val="left"/>
            </w:pPr>
            <w:r>
              <w:t xml:space="preserve">20. </w:t>
            </w:r>
            <w:r w:rsidRPr="00474DFC">
              <w:t xml:space="preserve"> Явление дифракции. Дифракция Френеля на круглом отверстии. Зоны Френеля. </w:t>
            </w:r>
          </w:p>
          <w:p w:rsidR="000045BD" w:rsidRDefault="000045BD" w:rsidP="000045BD">
            <w:pPr>
              <w:ind w:firstLine="0"/>
              <w:jc w:val="left"/>
            </w:pPr>
            <w:r>
              <w:t>21</w:t>
            </w:r>
            <w:r w:rsidRPr="00474DFC">
              <w:t xml:space="preserve">. Дифракция Фраунгофера на узкой прямолинейной щели. </w:t>
            </w:r>
          </w:p>
          <w:p w:rsidR="000045BD" w:rsidRDefault="000045BD" w:rsidP="000045BD">
            <w:pPr>
              <w:ind w:firstLine="0"/>
              <w:jc w:val="left"/>
            </w:pPr>
            <w:r>
              <w:t>22</w:t>
            </w:r>
            <w:r w:rsidRPr="00474DFC">
              <w:t xml:space="preserve">. Дифракционная решётка. </w:t>
            </w:r>
          </w:p>
          <w:p w:rsidR="000045BD" w:rsidRDefault="000045BD" w:rsidP="000045BD">
            <w:pPr>
              <w:ind w:firstLine="0"/>
              <w:jc w:val="left"/>
            </w:pPr>
            <w:r>
              <w:t>23</w:t>
            </w:r>
            <w:r w:rsidRPr="00474DFC">
              <w:t xml:space="preserve">. Естественный и поляризованный свет. Закон </w:t>
            </w:r>
            <w:proofErr w:type="spellStart"/>
            <w:r w:rsidRPr="00474DFC">
              <w:t>Малюса</w:t>
            </w:r>
            <w:proofErr w:type="spellEnd"/>
            <w:r w:rsidRPr="00474DFC">
              <w:t xml:space="preserve">. </w:t>
            </w:r>
          </w:p>
          <w:p w:rsidR="000045BD" w:rsidRDefault="000045BD" w:rsidP="000045BD">
            <w:pPr>
              <w:ind w:firstLine="0"/>
              <w:jc w:val="left"/>
            </w:pPr>
          </w:p>
          <w:p w:rsidR="000045BD" w:rsidRDefault="000045BD" w:rsidP="000045BD">
            <w:pPr>
              <w:ind w:firstLine="0"/>
              <w:jc w:val="left"/>
              <w:rPr>
                <w:b/>
              </w:rPr>
            </w:pPr>
            <w:r w:rsidRPr="00267580">
              <w:rPr>
                <w:rFonts w:eastAsia="Calibri"/>
                <w:b/>
                <w:kern w:val="24"/>
              </w:rPr>
              <w:t>Перечень теоретических вопросов к экзамену</w:t>
            </w:r>
            <w:r>
              <w:rPr>
                <w:rFonts w:eastAsia="Calibri"/>
                <w:b/>
                <w:kern w:val="24"/>
              </w:rPr>
              <w:t xml:space="preserve"> (</w:t>
            </w:r>
            <w:r>
              <w:rPr>
                <w:b/>
              </w:rPr>
              <w:t>2</w:t>
            </w:r>
            <w:r w:rsidRPr="00474DFC">
              <w:rPr>
                <w:b/>
              </w:rPr>
              <w:t xml:space="preserve"> </w:t>
            </w:r>
            <w:r>
              <w:rPr>
                <w:b/>
              </w:rPr>
              <w:t>курс):</w:t>
            </w:r>
          </w:p>
          <w:p w:rsidR="000045BD" w:rsidRPr="00474DFC" w:rsidRDefault="000045BD" w:rsidP="000045BD">
            <w:pPr>
              <w:ind w:firstLine="0"/>
              <w:jc w:val="left"/>
              <w:rPr>
                <w:b/>
              </w:rPr>
            </w:pPr>
          </w:p>
          <w:p w:rsidR="000045BD" w:rsidRDefault="000045BD" w:rsidP="000045BD">
            <w:pPr>
              <w:ind w:firstLine="0"/>
              <w:jc w:val="left"/>
            </w:pPr>
            <w:r>
              <w:t>1</w:t>
            </w:r>
            <w:r w:rsidRPr="00474DFC">
              <w:t xml:space="preserve">. Тепловое излучение тела. Закон Стефана-Больцмана. Закон смещения Вина. Гипотеза Планка. </w:t>
            </w:r>
          </w:p>
          <w:p w:rsidR="000045BD" w:rsidRDefault="000045BD" w:rsidP="000045BD">
            <w:pPr>
              <w:ind w:firstLine="0"/>
              <w:jc w:val="left"/>
            </w:pPr>
            <w:r>
              <w:t>2</w:t>
            </w:r>
            <w:r w:rsidRPr="00474DFC">
              <w:t xml:space="preserve">. Фотоэффект. Законы Столетова. Формула Эйнштейна. </w:t>
            </w:r>
          </w:p>
          <w:p w:rsidR="000045BD" w:rsidRDefault="000045BD" w:rsidP="000045BD">
            <w:pPr>
              <w:ind w:firstLine="0"/>
              <w:jc w:val="left"/>
            </w:pPr>
            <w:r>
              <w:t>3</w:t>
            </w:r>
            <w:r w:rsidRPr="00474DFC">
              <w:t xml:space="preserve">. Фотоны. Давление света. Корпускулярно-волновой дуализм света. </w:t>
            </w:r>
          </w:p>
          <w:p w:rsidR="000045BD" w:rsidRDefault="000045BD" w:rsidP="000045BD">
            <w:pPr>
              <w:ind w:firstLine="0"/>
              <w:jc w:val="left"/>
            </w:pPr>
            <w:r>
              <w:t>4</w:t>
            </w:r>
            <w:r w:rsidRPr="00474DFC">
              <w:t xml:space="preserve">. Рассеяние фотона на свободном электроне. Формула Комптона. </w:t>
            </w:r>
          </w:p>
          <w:p w:rsidR="000045BD" w:rsidRDefault="000045BD" w:rsidP="000045BD">
            <w:pPr>
              <w:ind w:firstLine="0"/>
              <w:jc w:val="left"/>
            </w:pPr>
            <w:r>
              <w:t>5</w:t>
            </w:r>
            <w:r w:rsidRPr="00474DFC">
              <w:t>. Волновые свойства частиц. Длина волны де Бройля. Экспериментальные подтвержд</w:t>
            </w:r>
            <w:r w:rsidRPr="00474DFC">
              <w:t>е</w:t>
            </w:r>
            <w:r w:rsidRPr="00474DFC">
              <w:t xml:space="preserve">ния гипотезы де Бройля. </w:t>
            </w:r>
          </w:p>
          <w:p w:rsidR="000045BD" w:rsidRDefault="000045BD" w:rsidP="000045BD">
            <w:pPr>
              <w:ind w:firstLine="0"/>
              <w:jc w:val="left"/>
            </w:pPr>
            <w:r>
              <w:t>6</w:t>
            </w:r>
            <w:r w:rsidRPr="00474DFC">
              <w:t>. Принцип неопределенности. Соотношение неопределенностей Гейзенберга. Особе</w:t>
            </w:r>
            <w:r w:rsidRPr="00474DFC">
              <w:t>н</w:t>
            </w:r>
            <w:r w:rsidRPr="00474DFC">
              <w:t xml:space="preserve">ности процесса измерения в квантовой механике. </w:t>
            </w:r>
          </w:p>
          <w:p w:rsidR="000045BD" w:rsidRDefault="000045BD" w:rsidP="000045BD">
            <w:pPr>
              <w:ind w:firstLine="0"/>
              <w:jc w:val="left"/>
            </w:pPr>
            <w:r>
              <w:t>7</w:t>
            </w:r>
            <w:r w:rsidRPr="00474DFC">
              <w:t xml:space="preserve">. Планетарная модель атома. Постулаты Бора. Квантование энергии водородоподобной системы. </w:t>
            </w:r>
          </w:p>
          <w:p w:rsidR="000045BD" w:rsidRDefault="000045BD" w:rsidP="000045BD">
            <w:pPr>
              <w:ind w:firstLine="0"/>
              <w:jc w:val="left"/>
            </w:pPr>
            <w:r>
              <w:t>8</w:t>
            </w:r>
            <w:r w:rsidRPr="00474DFC">
              <w:t>. Излучение водородоподобных систем. Спектральные серии атома водорода. Обо</w:t>
            </w:r>
            <w:r w:rsidRPr="00474DFC">
              <w:t>б</w:t>
            </w:r>
            <w:r w:rsidRPr="00474DFC">
              <w:t xml:space="preserve">щенная формула </w:t>
            </w:r>
            <w:proofErr w:type="spellStart"/>
            <w:r w:rsidRPr="00474DFC">
              <w:t>Бальмера</w:t>
            </w:r>
            <w:proofErr w:type="spellEnd"/>
            <w:r w:rsidRPr="00474DFC">
              <w:t xml:space="preserve">. </w:t>
            </w:r>
          </w:p>
          <w:p w:rsidR="000045BD" w:rsidRDefault="000045BD" w:rsidP="000045BD">
            <w:pPr>
              <w:ind w:firstLine="0"/>
              <w:jc w:val="left"/>
            </w:pPr>
            <w:r>
              <w:t>9</w:t>
            </w:r>
            <w:r w:rsidRPr="00474DFC">
              <w:t xml:space="preserve">. Явление радиоактивности. Основной закон радиоактивного распада. </w:t>
            </w:r>
            <w:proofErr w:type="gramStart"/>
            <w:r w:rsidRPr="00474DFC">
              <w:t>Постоянная</w:t>
            </w:r>
            <w:proofErr w:type="gramEnd"/>
            <w:r w:rsidRPr="00474DFC">
              <w:t xml:space="preserve"> ра</w:t>
            </w:r>
            <w:r w:rsidRPr="00474DFC">
              <w:t>с</w:t>
            </w:r>
            <w:r w:rsidRPr="00474DFC">
              <w:t xml:space="preserve">пада. Период полураспада. </w:t>
            </w:r>
          </w:p>
          <w:p w:rsidR="000045BD" w:rsidRDefault="000045BD" w:rsidP="000045BD">
            <w:pPr>
              <w:ind w:firstLine="0"/>
              <w:jc w:val="left"/>
            </w:pPr>
            <w:r>
              <w:t>10</w:t>
            </w:r>
            <w:r w:rsidRPr="00474DFC">
              <w:t xml:space="preserve">. Состав и характеристики атомного ядра. Капельная модель. Размер ядра. </w:t>
            </w:r>
          </w:p>
          <w:p w:rsidR="000045BD" w:rsidRDefault="000045BD" w:rsidP="000045BD">
            <w:pPr>
              <w:ind w:firstLine="0"/>
              <w:jc w:val="left"/>
            </w:pPr>
            <w:r>
              <w:t>11</w:t>
            </w:r>
            <w:r w:rsidRPr="00474DFC">
              <w:t>. Масса и энергия связи атомного ядра. Зависимость удельной энергия связи от масс</w:t>
            </w:r>
            <w:r w:rsidRPr="00474DFC">
              <w:t>о</w:t>
            </w:r>
            <w:r w:rsidRPr="00474DFC">
              <w:t xml:space="preserve">вого числа. Оболочечная модель ядра. </w:t>
            </w:r>
          </w:p>
          <w:p w:rsidR="000045BD" w:rsidRDefault="000045BD" w:rsidP="000045BD">
            <w:pPr>
              <w:ind w:firstLine="0"/>
              <w:jc w:val="left"/>
            </w:pPr>
            <w:r>
              <w:t>12</w:t>
            </w:r>
            <w:r w:rsidRPr="00474DFC">
              <w:t>. Ядерные реакции. Энергия реакции. Реакции деления и синтеза ядер.</w:t>
            </w:r>
          </w:p>
          <w:p w:rsidR="000045BD" w:rsidRDefault="000045BD" w:rsidP="000045BD">
            <w:pPr>
              <w:widowControl/>
              <w:tabs>
                <w:tab w:val="left" w:pos="487"/>
                <w:tab w:val="left" w:pos="993"/>
              </w:tabs>
              <w:autoSpaceDE/>
              <w:autoSpaceDN/>
              <w:adjustRightInd/>
              <w:ind w:left="38" w:firstLine="0"/>
            </w:pPr>
            <w:r>
              <w:t xml:space="preserve">13. </w:t>
            </w:r>
            <w:r w:rsidRPr="00C17AA2">
              <w:t xml:space="preserve">Радиоактивные ряды. Основные закономерности </w:t>
            </w:r>
            <w:proofErr w:type="gramStart"/>
            <w:r w:rsidRPr="00C17AA2">
              <w:sym w:font="Symbol" w:char="F061"/>
            </w:r>
            <w:r w:rsidRPr="00C17AA2">
              <w:t>-</w:t>
            </w:r>
            <w:proofErr w:type="gramEnd"/>
            <w:r w:rsidRPr="00C17AA2">
              <w:t>излучения ядер. Длина свободн</w:t>
            </w:r>
            <w:r w:rsidRPr="00C17AA2">
              <w:t>о</w:t>
            </w:r>
            <w:r w:rsidRPr="00C17AA2">
              <w:t xml:space="preserve">го пробега </w:t>
            </w:r>
            <w:proofErr w:type="gramStart"/>
            <w:r w:rsidRPr="00C17AA2">
              <w:sym w:font="Symbol" w:char="F061"/>
            </w:r>
            <w:r w:rsidRPr="00C17AA2">
              <w:t>-</w:t>
            </w:r>
            <w:proofErr w:type="gramEnd"/>
            <w:r w:rsidRPr="00C17AA2">
              <w:t>частиц.</w:t>
            </w:r>
          </w:p>
          <w:p w:rsidR="000045BD" w:rsidRDefault="000045BD" w:rsidP="000045BD">
            <w:pPr>
              <w:widowControl/>
              <w:tabs>
                <w:tab w:val="left" w:pos="487"/>
                <w:tab w:val="left" w:pos="993"/>
              </w:tabs>
              <w:autoSpaceDE/>
              <w:autoSpaceDN/>
              <w:adjustRightInd/>
              <w:ind w:left="38" w:firstLine="0"/>
            </w:pPr>
            <w:r>
              <w:t xml:space="preserve">14. </w:t>
            </w:r>
            <w:r w:rsidRPr="00C17AA2">
              <w:t xml:space="preserve">Три вида </w:t>
            </w:r>
            <w:proofErr w:type="gramStart"/>
            <w:r w:rsidRPr="00C17AA2">
              <w:sym w:font="Symbol" w:char="F062"/>
            </w:r>
            <w:r w:rsidRPr="00C17AA2">
              <w:t>-</w:t>
            </w:r>
            <w:proofErr w:type="gramEnd"/>
            <w:r w:rsidRPr="00C17AA2">
              <w:t xml:space="preserve">распада. Энергетический спектр </w:t>
            </w:r>
            <w:proofErr w:type="gramStart"/>
            <w:r w:rsidRPr="00C17AA2">
              <w:sym w:font="Symbol" w:char="F062"/>
            </w:r>
            <w:r w:rsidRPr="00C17AA2">
              <w:t>-</w:t>
            </w:r>
            <w:proofErr w:type="gramEnd"/>
            <w:r w:rsidRPr="00C17AA2">
              <w:t>частиц. Нейтрино.</w:t>
            </w:r>
          </w:p>
          <w:p w:rsidR="000045BD" w:rsidRDefault="000045BD" w:rsidP="000045BD">
            <w:pPr>
              <w:widowControl/>
              <w:tabs>
                <w:tab w:val="left" w:pos="487"/>
                <w:tab w:val="left" w:pos="993"/>
              </w:tabs>
              <w:autoSpaceDE/>
              <w:autoSpaceDN/>
              <w:adjustRightInd/>
              <w:ind w:left="38" w:firstLine="0"/>
            </w:pPr>
            <w:r>
              <w:t xml:space="preserve">16. </w:t>
            </w:r>
            <w:r w:rsidRPr="00C17AA2">
              <w:t xml:space="preserve">Особенности </w:t>
            </w:r>
            <w:proofErr w:type="gramStart"/>
            <w:r w:rsidRPr="00C17AA2">
              <w:sym w:font="Symbol" w:char="F067"/>
            </w:r>
            <w:r w:rsidRPr="00C17AA2">
              <w:t>-</w:t>
            </w:r>
            <w:proofErr w:type="gramEnd"/>
            <w:r w:rsidRPr="00C17AA2">
              <w:t xml:space="preserve">излучения ядер. Прохождение </w:t>
            </w:r>
            <w:proofErr w:type="gramStart"/>
            <w:r w:rsidRPr="00C17AA2">
              <w:sym w:font="Symbol" w:char="F067"/>
            </w:r>
            <w:r w:rsidRPr="00C17AA2">
              <w:t>-</w:t>
            </w:r>
            <w:proofErr w:type="gramEnd"/>
            <w:r w:rsidRPr="00C17AA2">
              <w:t>квантов через вещество.</w:t>
            </w:r>
          </w:p>
          <w:p w:rsidR="000045BD" w:rsidRPr="00474DFC" w:rsidRDefault="000045BD" w:rsidP="000045BD">
            <w:pPr>
              <w:widowControl/>
              <w:tabs>
                <w:tab w:val="left" w:pos="487"/>
                <w:tab w:val="left" w:pos="993"/>
              </w:tabs>
              <w:autoSpaceDE/>
              <w:autoSpaceDN/>
              <w:adjustRightInd/>
              <w:ind w:left="38" w:firstLine="0"/>
            </w:pPr>
            <w:r>
              <w:t xml:space="preserve">17. </w:t>
            </w:r>
            <w:r w:rsidRPr="00C17AA2">
              <w:t>Классификация элементарных частиц. Лептоны. Лептонный заряд.</w:t>
            </w:r>
            <w:r>
              <w:t xml:space="preserve"> </w:t>
            </w:r>
            <w:r w:rsidRPr="00C17AA2">
              <w:t>Адроны. Барио</w:t>
            </w:r>
            <w:r w:rsidRPr="00C17AA2">
              <w:t>н</w:t>
            </w:r>
            <w:r w:rsidRPr="00C17AA2">
              <w:t xml:space="preserve">ный заряд. </w:t>
            </w:r>
            <w:proofErr w:type="spellStart"/>
            <w:r w:rsidRPr="00C17AA2">
              <w:t>Кварковая</w:t>
            </w:r>
            <w:proofErr w:type="spellEnd"/>
            <w:r w:rsidRPr="00C17AA2">
              <w:t xml:space="preserve"> модель адронов.</w:t>
            </w:r>
          </w:p>
        </w:tc>
      </w:tr>
      <w:tr w:rsidR="000045BD" w:rsidRPr="003E0E8B" w:rsidTr="00B944F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45BD" w:rsidRPr="0072553A" w:rsidRDefault="000045BD" w:rsidP="000045BD">
            <w:pPr>
              <w:ind w:firstLine="0"/>
              <w:jc w:val="left"/>
            </w:pPr>
            <w:r w:rsidRPr="0072553A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45BD" w:rsidRPr="00363262" w:rsidRDefault="000045BD" w:rsidP="000045BD">
            <w:pPr>
              <w:pStyle w:val="21"/>
              <w:tabs>
                <w:tab w:val="left" w:pos="124"/>
                <w:tab w:val="left" w:pos="297"/>
              </w:tabs>
              <w:spacing w:after="0" w:line="240" w:lineRule="auto"/>
            </w:pPr>
            <w:r w:rsidRPr="00363262">
              <w:t>− использовать сложные физические мод</w:t>
            </w:r>
            <w:r w:rsidRPr="00363262">
              <w:t>е</w:t>
            </w:r>
            <w:r w:rsidRPr="00363262">
              <w:t>ли для описания реальных процессов, в</w:t>
            </w:r>
            <w:r w:rsidRPr="00363262">
              <w:t>ы</w:t>
            </w:r>
            <w:r w:rsidRPr="00363262">
              <w:t xml:space="preserve">бирать методы исследования, с помощью </w:t>
            </w:r>
            <w:r w:rsidRPr="00363262">
              <w:lastRenderedPageBreak/>
              <w:t>приборов измерять физические величины, производить обработку экспериментальных данных, проводить анализ полученных р</w:t>
            </w:r>
            <w:r w:rsidRPr="00363262">
              <w:t>е</w:t>
            </w:r>
            <w:r w:rsidRPr="00363262">
              <w:t>зультатов.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045BD" w:rsidRDefault="000045BD" w:rsidP="000045BD">
            <w:pPr>
              <w:ind w:firstLine="0"/>
              <w:jc w:val="left"/>
              <w:rPr>
                <w:rFonts w:eastAsia="Calibri"/>
                <w:b/>
                <w:kern w:val="24"/>
              </w:rPr>
            </w:pPr>
            <w:r w:rsidRPr="004568DA">
              <w:rPr>
                <w:rFonts w:eastAsia="Calibri"/>
                <w:b/>
                <w:kern w:val="24"/>
              </w:rPr>
              <w:lastRenderedPageBreak/>
              <w:t>Примерный перечень практических заданий для экзамена</w:t>
            </w:r>
            <w:r>
              <w:rPr>
                <w:rFonts w:eastAsia="Calibri"/>
                <w:b/>
                <w:kern w:val="24"/>
              </w:rPr>
              <w:t xml:space="preserve"> </w:t>
            </w:r>
          </w:p>
          <w:p w:rsidR="000045BD" w:rsidRDefault="000045BD" w:rsidP="000045BD">
            <w:pPr>
              <w:ind w:firstLine="0"/>
              <w:jc w:val="left"/>
              <w:rPr>
                <w:rFonts w:eastAsia="Calibri"/>
                <w:b/>
                <w:kern w:val="24"/>
              </w:rPr>
            </w:pPr>
          </w:p>
          <w:p w:rsidR="000045BD" w:rsidRDefault="000045BD" w:rsidP="000045BD">
            <w:pPr>
              <w:ind w:firstLine="0"/>
              <w:jc w:val="left"/>
              <w:rPr>
                <w:b/>
              </w:rPr>
            </w:pPr>
            <w:r w:rsidRPr="00474DFC">
              <w:rPr>
                <w:b/>
              </w:rPr>
              <w:t xml:space="preserve">1 </w:t>
            </w:r>
            <w:r>
              <w:rPr>
                <w:b/>
              </w:rPr>
              <w:t>курс</w:t>
            </w:r>
          </w:p>
          <w:p w:rsidR="000045BD" w:rsidRDefault="000045BD" w:rsidP="000045BD">
            <w:pPr>
              <w:ind w:firstLine="0"/>
              <w:jc w:val="left"/>
              <w:rPr>
                <w:b/>
              </w:rPr>
            </w:pPr>
          </w:p>
          <w:p w:rsidR="000045BD" w:rsidRDefault="000045BD" w:rsidP="000045BD">
            <w:pPr>
              <w:ind w:firstLine="0"/>
              <w:jc w:val="left"/>
            </w:pPr>
            <w:r>
              <w:t>1. Радиус-вектор частицы изменяется по закону r = 5t 2 i – 10tj - k (м). Найти вектор ск</w:t>
            </w:r>
            <w:r>
              <w:t>о</w:t>
            </w:r>
            <w:r>
              <w:t>рости v; вектор ускорения a; модуль вектора скорости v в момент времени t = 2с. Ответ: V=22,4 м/</w:t>
            </w:r>
            <w:proofErr w:type="gramStart"/>
            <w:r>
              <w:t>с</w:t>
            </w:r>
            <w:proofErr w:type="gramEnd"/>
            <w:r>
              <w:t xml:space="preserve">. </w:t>
            </w:r>
          </w:p>
          <w:p w:rsidR="000045BD" w:rsidRDefault="000045BD" w:rsidP="000045BD">
            <w:pPr>
              <w:ind w:firstLine="0"/>
              <w:jc w:val="left"/>
            </w:pPr>
            <w:r>
              <w:t>2. На обод маховика диаметром D = 60 см намотан шнур, к концу которого привязан груз массой m = 2 кг. Определить момент инерции маховика, если он, вращаясь равноуск</w:t>
            </w:r>
            <w:r>
              <w:t>о</w:t>
            </w:r>
            <w:r>
              <w:t xml:space="preserve">ренно под действием силы тяжести груза, за время t = 3 </w:t>
            </w:r>
            <w:proofErr w:type="gramStart"/>
            <w:r>
              <w:t>с приобрел</w:t>
            </w:r>
            <w:proofErr w:type="gramEnd"/>
            <w:r>
              <w:t xml:space="preserve"> угловую скорость </w:t>
            </w:r>
            <w:r>
              <w:sym w:font="Symbol" w:char="F077"/>
            </w:r>
            <w:r>
              <w:t xml:space="preserve"> = 9 рад/с. Ответ: I = 1,8 кг</w:t>
            </w:r>
            <w:r>
              <w:sym w:font="Symbol" w:char="F0D7"/>
            </w:r>
            <w:r>
              <w:t>м 2</w:t>
            </w:r>
          </w:p>
          <w:p w:rsidR="000045BD" w:rsidRDefault="000045BD" w:rsidP="000045BD">
            <w:pPr>
              <w:ind w:firstLine="0"/>
              <w:jc w:val="left"/>
            </w:pPr>
            <w:r>
              <w:t xml:space="preserve"> 3. Тело массой М = 1 кг, летящее со скоростью u = 4 м/</w:t>
            </w:r>
            <w:proofErr w:type="gramStart"/>
            <w:r>
              <w:t>с</w:t>
            </w:r>
            <w:proofErr w:type="gramEnd"/>
            <w:r>
              <w:t xml:space="preserve">, распадается </w:t>
            </w:r>
            <w:proofErr w:type="gramStart"/>
            <w:r>
              <w:t>на</w:t>
            </w:r>
            <w:proofErr w:type="gramEnd"/>
            <w:r>
              <w:t xml:space="preserve"> два осколка, масса одного из которых m = 0,6 кг. Скорость этого осколка перпендикулярна начальной скорости тела и равна </w:t>
            </w:r>
            <w:r>
              <w:sym w:font="Symbol" w:char="F075"/>
            </w:r>
            <w:r>
              <w:t>1 = 5 м/</w:t>
            </w:r>
            <w:proofErr w:type="gramStart"/>
            <w:r>
              <w:t>с</w:t>
            </w:r>
            <w:proofErr w:type="gramEnd"/>
            <w:r>
              <w:t xml:space="preserve">. </w:t>
            </w:r>
            <w:proofErr w:type="gramStart"/>
            <w:r>
              <w:t>Чему</w:t>
            </w:r>
            <w:proofErr w:type="gramEnd"/>
            <w:r>
              <w:t xml:space="preserve"> равен модуль скорости второго осколка? Ответ: </w:t>
            </w:r>
            <w:r>
              <w:sym w:font="Symbol" w:char="F075"/>
            </w:r>
            <w:r>
              <w:t>2 = 12,5 м/</w:t>
            </w:r>
            <w:proofErr w:type="gramStart"/>
            <w:r>
              <w:t>с</w:t>
            </w:r>
            <w:proofErr w:type="gramEnd"/>
            <w:r>
              <w:t xml:space="preserve">. </w:t>
            </w:r>
          </w:p>
          <w:p w:rsidR="000045BD" w:rsidRDefault="000045BD" w:rsidP="000045BD">
            <w:pPr>
              <w:ind w:firstLine="0"/>
              <w:jc w:val="left"/>
            </w:pPr>
            <w:r>
              <w:t>4. Тонкий обруч, подвешенный на гвоздь, вбитый в стену, колеблется в плоскости, п</w:t>
            </w:r>
            <w:r>
              <w:t>а</w:t>
            </w:r>
            <w:r>
              <w:t>раллельной стене. Определить период Т малых колебаний обруча, если его радиус R = 72 см</w:t>
            </w:r>
            <w:proofErr w:type="gramStart"/>
            <w:r>
              <w:t>.О</w:t>
            </w:r>
            <w:proofErr w:type="gramEnd"/>
            <w:r>
              <w:t xml:space="preserve">твет: Т = 2,4 с. </w:t>
            </w:r>
          </w:p>
          <w:p w:rsidR="000045BD" w:rsidRDefault="000045BD" w:rsidP="000045BD">
            <w:pPr>
              <w:ind w:firstLine="0"/>
              <w:jc w:val="left"/>
            </w:pPr>
            <w:r>
              <w:t>5. 8,64 г азота, находящегося при нормальных условиях (t = 0</w:t>
            </w:r>
            <w:r>
              <w:sym w:font="Symbol" w:char="F0B0"/>
            </w:r>
            <w:r>
              <w:t xml:space="preserve">С, </w:t>
            </w:r>
            <w:proofErr w:type="gramStart"/>
            <w:r>
              <w:t>р</w:t>
            </w:r>
            <w:proofErr w:type="gramEnd"/>
            <w:r>
              <w:t xml:space="preserve"> = 105 Па) сжимается до объема V2 = 1,4</w:t>
            </w:r>
            <w:r>
              <w:sym w:font="Symbol" w:char="F0D7"/>
            </w:r>
            <w:r>
              <w:t>10</w:t>
            </w:r>
            <w:r>
              <w:sym w:font="Symbol" w:char="F02D"/>
            </w:r>
            <w:r>
              <w:t>3 м 3 . Найти температуру азота после сжатия, если процесс пр</w:t>
            </w:r>
            <w:r>
              <w:t>о</w:t>
            </w:r>
            <w:r>
              <w:t xml:space="preserve">исходит </w:t>
            </w:r>
            <w:proofErr w:type="spellStart"/>
            <w:r>
              <w:t>адиабатически</w:t>
            </w:r>
            <w:proofErr w:type="spellEnd"/>
            <w:r>
              <w:t>. Какова при этом работа сжатия? Ответ: Т2 = 519,7</w:t>
            </w:r>
            <w:proofErr w:type="gramStart"/>
            <w:r>
              <w:t xml:space="preserve"> К</w:t>
            </w:r>
            <w:proofErr w:type="gramEnd"/>
            <w:r>
              <w:t xml:space="preserve">, А = </w:t>
            </w:r>
            <w:r>
              <w:sym w:font="Symbol" w:char="F02D"/>
            </w:r>
            <w:r>
              <w:t xml:space="preserve">1,58 кДж. </w:t>
            </w:r>
          </w:p>
          <w:p w:rsidR="000045BD" w:rsidRDefault="000045BD" w:rsidP="000045BD">
            <w:pPr>
              <w:ind w:firstLine="0"/>
              <w:jc w:val="left"/>
            </w:pPr>
            <w:r>
              <w:t xml:space="preserve">6. Во сколько раз следует увеличить изотермически объем ν = 4 моля идеального газа, чтобы его энтропия увеличилась на </w:t>
            </w:r>
            <w:r>
              <w:sym w:font="Symbol" w:char="F044"/>
            </w:r>
            <w:r>
              <w:t>S = 23 Дж/К. Ответ: V2/V1 =2.</w:t>
            </w:r>
          </w:p>
          <w:p w:rsidR="000045BD" w:rsidRDefault="000045BD" w:rsidP="000045BD">
            <w:pPr>
              <w:ind w:left="321" w:firstLine="0"/>
              <w:jc w:val="left"/>
            </w:pPr>
          </w:p>
          <w:p w:rsidR="000045BD" w:rsidRDefault="000045BD" w:rsidP="000045BD">
            <w:pPr>
              <w:ind w:left="321" w:firstLine="0"/>
              <w:jc w:val="left"/>
              <w:rPr>
                <w:b/>
              </w:rPr>
            </w:pPr>
            <w:r w:rsidRPr="00474DFC">
              <w:rPr>
                <w:b/>
              </w:rPr>
              <w:t xml:space="preserve">2 </w:t>
            </w:r>
            <w:r>
              <w:rPr>
                <w:b/>
              </w:rPr>
              <w:t>курс</w:t>
            </w:r>
          </w:p>
          <w:p w:rsidR="000045BD" w:rsidRDefault="000045BD" w:rsidP="000045BD">
            <w:pPr>
              <w:ind w:left="321" w:firstLine="0"/>
              <w:jc w:val="left"/>
              <w:rPr>
                <w:b/>
              </w:rPr>
            </w:pPr>
          </w:p>
          <w:p w:rsidR="000045BD" w:rsidRPr="00924C0A" w:rsidRDefault="000045BD" w:rsidP="000045BD">
            <w:pPr>
              <w:ind w:firstLine="38"/>
            </w:pPr>
            <w:r w:rsidRPr="00924C0A">
              <w:rPr>
                <w:color w:val="000000"/>
              </w:rPr>
              <w:t xml:space="preserve">1. Поток излучения первой плавильной печи через смотровое окошечко площадью  </w:t>
            </w:r>
            <w:r w:rsidRPr="00924C0A">
              <w:rPr>
                <w:color w:val="000000"/>
                <w:lang w:val="en-US"/>
              </w:rPr>
              <w:t>S</w:t>
            </w:r>
            <w:r w:rsidRPr="00924C0A">
              <w:rPr>
                <w:color w:val="000000"/>
                <w:vertAlign w:val="subscript"/>
              </w:rPr>
              <w:t>1</w:t>
            </w:r>
            <w:r w:rsidRPr="00924C0A">
              <w:rPr>
                <w:color w:val="000000"/>
              </w:rPr>
              <w:t xml:space="preserve"> = 8 см</w:t>
            </w:r>
            <w:proofErr w:type="gramStart"/>
            <w:r w:rsidRPr="00924C0A">
              <w:rPr>
                <w:color w:val="000000"/>
                <w:vertAlign w:val="superscript"/>
              </w:rPr>
              <w:t>2</w:t>
            </w:r>
            <w:proofErr w:type="gramEnd"/>
            <w:r w:rsidRPr="00924C0A">
              <w:rPr>
                <w:color w:val="000000"/>
              </w:rPr>
              <w:t xml:space="preserve"> составляет   </w:t>
            </w:r>
            <w:r w:rsidRPr="00924C0A">
              <w:rPr>
                <w:color w:val="000000"/>
              </w:rPr>
              <w:sym w:font="Symbol" w:char="F046"/>
            </w:r>
            <w:r w:rsidRPr="00924C0A">
              <w:rPr>
                <w:color w:val="000000"/>
                <w:vertAlign w:val="subscript"/>
                <w:lang w:val="en-US"/>
              </w:rPr>
              <w:t>e</w:t>
            </w:r>
            <w:r w:rsidRPr="00924C0A">
              <w:rPr>
                <w:color w:val="000000"/>
                <w:vertAlign w:val="subscript"/>
              </w:rPr>
              <w:t>1</w:t>
            </w:r>
            <w:r w:rsidRPr="00924C0A">
              <w:rPr>
                <w:color w:val="000000"/>
              </w:rPr>
              <w:t xml:space="preserve"> = 94 Вт. А из смотрового окошечка второй печи, имеющего пл</w:t>
            </w:r>
            <w:r w:rsidRPr="00924C0A">
              <w:rPr>
                <w:color w:val="000000"/>
              </w:rPr>
              <w:t>о</w:t>
            </w:r>
            <w:r w:rsidRPr="00924C0A">
              <w:rPr>
                <w:color w:val="000000"/>
              </w:rPr>
              <w:t xml:space="preserve">щадь </w:t>
            </w:r>
            <w:r w:rsidRPr="00924C0A">
              <w:rPr>
                <w:color w:val="000000"/>
                <w:lang w:val="en-US"/>
              </w:rPr>
              <w:t>S</w:t>
            </w:r>
            <w:r w:rsidRPr="00924C0A">
              <w:rPr>
                <w:color w:val="000000"/>
                <w:vertAlign w:val="subscript"/>
              </w:rPr>
              <w:t>2</w:t>
            </w:r>
            <w:r w:rsidRPr="00924C0A">
              <w:rPr>
                <w:color w:val="000000"/>
              </w:rPr>
              <w:t xml:space="preserve"> = 9 см</w:t>
            </w:r>
            <w:r w:rsidRPr="00924C0A">
              <w:rPr>
                <w:color w:val="000000"/>
                <w:vertAlign w:val="superscript"/>
              </w:rPr>
              <w:t>2</w:t>
            </w:r>
            <w:r w:rsidRPr="00924C0A">
              <w:rPr>
                <w:color w:val="000000"/>
              </w:rPr>
              <w:t xml:space="preserve">, излучается поток энергии  </w:t>
            </w:r>
            <w:r w:rsidRPr="00924C0A">
              <w:rPr>
                <w:color w:val="000000"/>
              </w:rPr>
              <w:sym w:font="Symbol" w:char="F046"/>
            </w:r>
            <w:r w:rsidRPr="00924C0A">
              <w:rPr>
                <w:color w:val="000000"/>
                <w:vertAlign w:val="subscript"/>
                <w:lang w:val="en-US"/>
              </w:rPr>
              <w:t>e</w:t>
            </w:r>
            <w:r w:rsidRPr="00924C0A">
              <w:rPr>
                <w:color w:val="000000"/>
                <w:vertAlign w:val="subscript"/>
              </w:rPr>
              <w:t>2</w:t>
            </w:r>
            <w:r w:rsidRPr="00924C0A">
              <w:rPr>
                <w:color w:val="000000"/>
              </w:rPr>
              <w:t xml:space="preserve"> = 51 Вт. Чему равно отношение темпер</w:t>
            </w:r>
            <w:r w:rsidRPr="00924C0A">
              <w:rPr>
                <w:color w:val="000000"/>
              </w:rPr>
              <w:t>а</w:t>
            </w:r>
            <w:r w:rsidRPr="00924C0A">
              <w:rPr>
                <w:color w:val="000000"/>
              </w:rPr>
              <w:t>туры внутри первой печи к температуре внутри второй печи?.</w:t>
            </w:r>
            <w:r w:rsidRPr="00924C0A">
              <w:rPr>
                <w:color w:val="000000"/>
              </w:rPr>
              <w:tab/>
            </w:r>
            <w:r w:rsidRPr="00924C0A">
              <w:rPr>
                <w:color w:val="000000"/>
              </w:rPr>
              <w:tab/>
              <w:t xml:space="preserve">   Ответ: </w:t>
            </w:r>
            <w:r w:rsidRPr="00924C0A">
              <w:rPr>
                <w:color w:val="000000"/>
                <w:lang w:val="en-US"/>
              </w:rPr>
              <w:t>n</w:t>
            </w:r>
            <w:r w:rsidRPr="00924C0A">
              <w:rPr>
                <w:color w:val="000000"/>
              </w:rPr>
              <w:t xml:space="preserve"> = 1,2.</w:t>
            </w:r>
          </w:p>
          <w:p w:rsidR="000045BD" w:rsidRPr="00924C0A" w:rsidRDefault="000045BD" w:rsidP="000045BD">
            <w:pPr>
              <w:ind w:firstLine="38"/>
            </w:pPr>
            <w:r w:rsidRPr="00924C0A">
              <w:t xml:space="preserve">2. Работа выхода для цинка </w:t>
            </w:r>
            <w:proofErr w:type="spellStart"/>
            <w:r w:rsidRPr="00924C0A">
              <w:t>А</w:t>
            </w:r>
            <w:r w:rsidRPr="00924C0A">
              <w:rPr>
                <w:vertAlign w:val="subscript"/>
              </w:rPr>
              <w:t>вых</w:t>
            </w:r>
            <w:proofErr w:type="spellEnd"/>
            <w:r w:rsidRPr="00924C0A">
              <w:t>= 3,74 эВ. Возникает ли фотоэффект под действием и</w:t>
            </w:r>
            <w:r w:rsidRPr="00924C0A">
              <w:t>з</w:t>
            </w:r>
            <w:r w:rsidRPr="00924C0A">
              <w:lastRenderedPageBreak/>
              <w:t xml:space="preserve">лучения, имеющего длину волны </w:t>
            </w:r>
            <w:r w:rsidRPr="00924C0A">
              <w:sym w:font="Symbol" w:char="F06C"/>
            </w:r>
            <w:r w:rsidRPr="00924C0A">
              <w:t xml:space="preserve">=0,5 мкм?           </w:t>
            </w:r>
            <w:r w:rsidRPr="00924C0A">
              <w:rPr>
                <w:bCs/>
              </w:rPr>
              <w:t xml:space="preserve"> Ответ</w:t>
            </w:r>
            <w:r w:rsidRPr="00924C0A">
              <w:rPr>
                <w:b/>
              </w:rPr>
              <w:t>:</w:t>
            </w:r>
            <w:r w:rsidRPr="00924C0A">
              <w:t xml:space="preserve"> </w:t>
            </w:r>
            <w:proofErr w:type="spellStart"/>
            <w:r w:rsidRPr="00924C0A">
              <w:rPr>
                <w:lang w:val="en-US"/>
              </w:rPr>
              <w:t>λ</w:t>
            </w:r>
            <w:r w:rsidRPr="00924C0A">
              <w:rPr>
                <w:vertAlign w:val="subscript"/>
                <w:lang w:val="en-US"/>
              </w:rPr>
              <w:t>max</w:t>
            </w:r>
            <w:proofErr w:type="spellEnd"/>
            <w:r w:rsidRPr="00924C0A">
              <w:t xml:space="preserve">=0,33 мкм; </w:t>
            </w:r>
            <w:r w:rsidRPr="00924C0A">
              <w:sym w:font="Symbol" w:char="F06C"/>
            </w:r>
            <w:r w:rsidRPr="00924C0A">
              <w:t xml:space="preserve"> </w:t>
            </w:r>
            <w:r w:rsidRPr="00924C0A">
              <w:sym w:font="Symbol" w:char="F03E"/>
            </w:r>
            <w:proofErr w:type="spellStart"/>
            <w:r w:rsidRPr="00924C0A">
              <w:rPr>
                <w:lang w:val="en-US"/>
              </w:rPr>
              <w:t>λ</w:t>
            </w:r>
            <w:r w:rsidRPr="00924C0A">
              <w:rPr>
                <w:vertAlign w:val="subscript"/>
                <w:lang w:val="en-US"/>
              </w:rPr>
              <w:t>max</w:t>
            </w:r>
            <w:proofErr w:type="spellEnd"/>
            <w:r w:rsidRPr="00924C0A">
              <w:rPr>
                <w:vertAlign w:val="subscript"/>
              </w:rPr>
              <w:t xml:space="preserve">  </w:t>
            </w:r>
            <w:r w:rsidRPr="00924C0A">
              <w:sym w:font="Symbol" w:char="F0DE"/>
            </w:r>
            <w:r w:rsidRPr="00924C0A">
              <w:t xml:space="preserve">  нет.</w:t>
            </w:r>
          </w:p>
          <w:p w:rsidR="000045BD" w:rsidRPr="00924C0A" w:rsidRDefault="000045BD" w:rsidP="000045BD">
            <w:pPr>
              <w:ind w:firstLine="38"/>
            </w:pPr>
            <w:r w:rsidRPr="00924C0A">
              <w:t>3. Давление света на абсолютно чёрную поверхность, расположенную перпендикулярно лучам с длиной волны λ=5·10</w:t>
            </w:r>
            <w:r w:rsidRPr="00924C0A">
              <w:rPr>
                <w:vertAlign w:val="superscript"/>
              </w:rPr>
              <w:t>-7</w:t>
            </w:r>
            <w:r w:rsidRPr="00924C0A">
              <w:t xml:space="preserve"> м, равно </w:t>
            </w:r>
            <w:proofErr w:type="gramStart"/>
            <w:r w:rsidRPr="00924C0A">
              <w:t>р</w:t>
            </w:r>
            <w:proofErr w:type="gramEnd"/>
            <w:r w:rsidRPr="00924C0A">
              <w:t xml:space="preserve">=10 мкПа. Найти число фотонов </w:t>
            </w:r>
            <w:r w:rsidRPr="00924C0A">
              <w:rPr>
                <w:lang w:val="en-US"/>
              </w:rPr>
              <w:t>N</w:t>
            </w:r>
            <w:r w:rsidRPr="00924C0A">
              <w:t xml:space="preserve">, падающих за </w:t>
            </w:r>
            <w:r w:rsidRPr="00924C0A">
              <w:rPr>
                <w:lang w:val="en-US"/>
              </w:rPr>
              <w:t>t</w:t>
            </w:r>
            <w:r w:rsidRPr="00924C0A">
              <w:t xml:space="preserve">=1 с на </w:t>
            </w:r>
            <w:r w:rsidRPr="00924C0A">
              <w:rPr>
                <w:lang w:val="en-US"/>
              </w:rPr>
              <w:t>S</w:t>
            </w:r>
            <w:r w:rsidRPr="00924C0A">
              <w:t>=1 см</w:t>
            </w:r>
            <w:proofErr w:type="gramStart"/>
            <w:r w:rsidRPr="00924C0A">
              <w:rPr>
                <w:vertAlign w:val="superscript"/>
              </w:rPr>
              <w:t>2</w:t>
            </w:r>
            <w:proofErr w:type="gramEnd"/>
            <w:r w:rsidRPr="00924C0A">
              <w:t xml:space="preserve"> этой поверхности.</w:t>
            </w:r>
            <w:r w:rsidRPr="00924C0A">
              <w:tab/>
              <w:t xml:space="preserve">           Ответ: </w:t>
            </w:r>
            <w:r w:rsidRPr="00924C0A">
              <w:rPr>
                <w:lang w:val="en-US"/>
              </w:rPr>
              <w:t>N</w:t>
            </w:r>
            <w:r w:rsidRPr="00924C0A">
              <w:t>=7</w:t>
            </w:r>
            <w:proofErr w:type="gramStart"/>
            <w:r w:rsidRPr="00924C0A">
              <w:t>,55</w:t>
            </w:r>
            <w:proofErr w:type="gramEnd"/>
            <w:r w:rsidRPr="00924C0A">
              <w:t>·10</w:t>
            </w:r>
            <w:r w:rsidRPr="00924C0A">
              <w:rPr>
                <w:vertAlign w:val="superscript"/>
              </w:rPr>
              <w:t>17</w:t>
            </w:r>
            <w:r w:rsidRPr="00924C0A">
              <w:t xml:space="preserve">. </w:t>
            </w:r>
          </w:p>
          <w:p w:rsidR="000045BD" w:rsidRPr="00924C0A" w:rsidRDefault="000045BD" w:rsidP="000045BD">
            <w:pPr>
              <w:ind w:firstLine="38"/>
            </w:pPr>
            <w:r>
              <w:t xml:space="preserve">4.  </w:t>
            </w:r>
            <w:r w:rsidRPr="00924C0A">
              <w:t>Среднее время жизни атома в возбужденном состоянии составляет около 10</w:t>
            </w:r>
            <w:r w:rsidRPr="00924C0A">
              <w:rPr>
                <w:vertAlign w:val="superscript"/>
              </w:rPr>
              <w:t>‒8</w:t>
            </w:r>
            <w:r w:rsidRPr="00924C0A">
              <w:t xml:space="preserve"> с.  При переходе атома в нормальное состояние испускается фотон, средняя длина волны кот</w:t>
            </w:r>
            <w:r w:rsidRPr="00924C0A">
              <w:t>о</w:t>
            </w:r>
            <w:r w:rsidRPr="00924C0A">
              <w:t xml:space="preserve">рого равна 400 нм. Оценить относительную ширину  </w:t>
            </w:r>
            <w:r w:rsidRPr="00924C0A">
              <w:sym w:font="Symbol" w:char="F044"/>
            </w:r>
            <w:r w:rsidRPr="00924C0A">
              <w:rPr>
                <w:lang w:val="en-US"/>
              </w:rPr>
              <w:t>E</w:t>
            </w:r>
            <w:r w:rsidRPr="00924C0A">
              <w:t>/</w:t>
            </w:r>
            <w:r w:rsidRPr="00924C0A">
              <w:rPr>
                <w:lang w:val="en-US"/>
              </w:rPr>
              <w:t>E</w:t>
            </w:r>
            <w:r w:rsidRPr="00924C0A">
              <w:t xml:space="preserve">  излучаемой спектральной л</w:t>
            </w:r>
            <w:r w:rsidRPr="00924C0A">
              <w:t>и</w:t>
            </w:r>
            <w:r w:rsidRPr="00924C0A">
              <w:t>нии, если не происходит уширения линии за счет дру</w:t>
            </w:r>
            <w:r>
              <w:t xml:space="preserve">гих процессов. </w:t>
            </w:r>
            <w:r w:rsidRPr="00924C0A">
              <w:t xml:space="preserve">Ответ:  </w:t>
            </w:r>
            <w:r w:rsidRPr="00924C0A">
              <w:sym w:font="Symbol" w:char="F044"/>
            </w:r>
            <w:r w:rsidRPr="00924C0A">
              <w:rPr>
                <w:lang w:val="en-US"/>
              </w:rPr>
              <w:t>E</w:t>
            </w:r>
            <w:r w:rsidRPr="00924C0A">
              <w:t>/</w:t>
            </w:r>
            <w:r w:rsidRPr="00924C0A">
              <w:rPr>
                <w:lang w:val="en-US"/>
              </w:rPr>
              <w:t>E</w:t>
            </w:r>
            <w:r w:rsidRPr="00924C0A">
              <w:t xml:space="preserve"> </w:t>
            </w:r>
            <w:r w:rsidRPr="00924C0A">
              <w:rPr>
                <w:lang w:val="en-US"/>
              </w:rPr>
              <w:sym w:font="Symbol" w:char="F07E"/>
            </w:r>
            <w:r w:rsidRPr="00924C0A">
              <w:t xml:space="preserve"> 2∙10</w:t>
            </w:r>
            <w:r w:rsidRPr="00924C0A">
              <w:rPr>
                <w:vertAlign w:val="superscript"/>
              </w:rPr>
              <w:t>‒8</w:t>
            </w:r>
            <w:r w:rsidRPr="00924C0A">
              <w:t>.</w:t>
            </w:r>
          </w:p>
          <w:p w:rsidR="000045BD" w:rsidRDefault="000045BD" w:rsidP="000045BD">
            <w:pPr>
              <w:ind w:firstLine="38"/>
            </w:pPr>
            <w:r w:rsidRPr="00924C0A">
              <w:t xml:space="preserve">5. Вычислить удельные активности изотопов иридия  </w:t>
            </w:r>
            <w:r w:rsidRPr="00924C0A">
              <w:rPr>
                <w:vertAlign w:val="superscript"/>
              </w:rPr>
              <w:t>192</w:t>
            </w:r>
            <w:proofErr w:type="spellStart"/>
            <w:r w:rsidRPr="00924C0A">
              <w:rPr>
                <w:lang w:val="en-US"/>
              </w:rPr>
              <w:t>Ir</w:t>
            </w:r>
            <w:proofErr w:type="spellEnd"/>
            <w:r w:rsidRPr="00924C0A">
              <w:t xml:space="preserve"> и урана  </w:t>
            </w:r>
            <w:r w:rsidRPr="00924C0A">
              <w:rPr>
                <w:vertAlign w:val="superscript"/>
              </w:rPr>
              <w:t>235</w:t>
            </w:r>
            <w:r w:rsidRPr="00924C0A">
              <w:rPr>
                <w:lang w:val="en-US"/>
              </w:rPr>
              <w:t>U</w:t>
            </w:r>
            <w:r w:rsidRPr="00924C0A">
              <w:t>, периоды пол</w:t>
            </w:r>
            <w:r w:rsidRPr="00924C0A">
              <w:t>у</w:t>
            </w:r>
            <w:r w:rsidRPr="00924C0A">
              <w:t>распада которых равны соответственно 75 суток и 7,1·10</w:t>
            </w:r>
            <w:r w:rsidRPr="00924C0A">
              <w:rPr>
                <w:vertAlign w:val="superscript"/>
              </w:rPr>
              <w:t>8</w:t>
            </w:r>
            <w:r w:rsidRPr="00924C0A">
              <w:t xml:space="preserve"> лет.</w:t>
            </w:r>
            <w:r>
              <w:t xml:space="preserve"> </w:t>
            </w:r>
            <w:r w:rsidRPr="00924C0A">
              <w:t>Ответ:  А</w:t>
            </w:r>
            <w:r w:rsidRPr="00924C0A">
              <w:rPr>
                <w:vertAlign w:val="subscript"/>
              </w:rPr>
              <w:t>уд</w:t>
            </w:r>
            <w:proofErr w:type="gramStart"/>
            <w:r w:rsidRPr="00924C0A">
              <w:rPr>
                <w:vertAlign w:val="subscript"/>
              </w:rPr>
              <w:t>1</w:t>
            </w:r>
            <w:proofErr w:type="gramEnd"/>
            <w:r w:rsidRPr="00924C0A">
              <w:rPr>
                <w:vertAlign w:val="subscript"/>
              </w:rPr>
              <w:t xml:space="preserve"> </w:t>
            </w:r>
            <w:r w:rsidRPr="00924C0A">
              <w:t>= 3,35·10</w:t>
            </w:r>
            <w:r w:rsidRPr="00924C0A">
              <w:rPr>
                <w:vertAlign w:val="superscript"/>
              </w:rPr>
              <w:t xml:space="preserve">17 </w:t>
            </w:r>
            <w:proofErr w:type="spellStart"/>
            <w:r w:rsidRPr="00924C0A">
              <w:t>расп</w:t>
            </w:r>
            <w:proofErr w:type="spellEnd"/>
            <w:r w:rsidRPr="00924C0A">
              <w:t>/с</w:t>
            </w:r>
            <w:r w:rsidRPr="00924C0A">
              <w:sym w:font="Symbol" w:char="F0D7"/>
            </w:r>
            <w:r w:rsidRPr="00924C0A">
              <w:t>кг;  А</w:t>
            </w:r>
            <w:r w:rsidRPr="00924C0A">
              <w:rPr>
                <w:vertAlign w:val="subscript"/>
              </w:rPr>
              <w:t xml:space="preserve">уд2 </w:t>
            </w:r>
            <w:r w:rsidRPr="00924C0A">
              <w:t>= 7,93·10</w:t>
            </w:r>
            <w:r w:rsidRPr="00924C0A">
              <w:rPr>
                <w:vertAlign w:val="superscript"/>
              </w:rPr>
              <w:t xml:space="preserve">7 </w:t>
            </w:r>
            <w:proofErr w:type="spellStart"/>
            <w:r w:rsidRPr="00924C0A">
              <w:t>расп</w:t>
            </w:r>
            <w:proofErr w:type="spellEnd"/>
            <w:r w:rsidRPr="00924C0A">
              <w:t>/с</w:t>
            </w:r>
            <w:r w:rsidRPr="00924C0A">
              <w:sym w:font="Symbol" w:char="F0D7"/>
            </w:r>
            <w:r w:rsidRPr="00924C0A">
              <w:t>кг.</w:t>
            </w:r>
          </w:p>
          <w:p w:rsidR="000045BD" w:rsidRPr="00924C0A" w:rsidRDefault="000045BD" w:rsidP="000045BD">
            <w:pPr>
              <w:ind w:firstLine="38"/>
              <w:rPr>
                <w:sz w:val="20"/>
                <w:szCs w:val="20"/>
              </w:rPr>
            </w:pPr>
            <w:r w:rsidRPr="00924C0A">
              <w:t xml:space="preserve">6. Определить энергию ядерной реакции </w:t>
            </w:r>
            <w:r w:rsidRPr="00924C0A">
              <w:rPr>
                <w:position w:val="-10"/>
              </w:rPr>
              <w:object w:dxaOrig="460" w:dyaOrig="360">
                <v:shape id="_x0000_i1029" type="#_x0000_t75" style="width:20.4pt;height:16.1pt" o:ole="">
                  <v:imagedata r:id="rId21" o:title=""/>
                </v:shape>
                <o:OLEObject Type="Embed" ProgID="Equation.3" ShapeID="_x0000_i1029" DrawAspect="Content" ObjectID="_1667503750" r:id="rId26"/>
              </w:object>
            </w:r>
            <w:r w:rsidRPr="00924C0A">
              <w:t>(</w:t>
            </w:r>
            <w:r w:rsidRPr="00924C0A">
              <w:rPr>
                <w:lang w:val="en-US"/>
              </w:rPr>
              <w:t>p</w:t>
            </w:r>
            <w:r w:rsidRPr="00924C0A">
              <w:t xml:space="preserve">, </w:t>
            </w:r>
            <w:r w:rsidRPr="00924C0A">
              <w:rPr>
                <w:lang w:val="en-US"/>
              </w:rPr>
              <w:sym w:font="Symbol" w:char="F061"/>
            </w:r>
            <w:r w:rsidRPr="00924C0A">
              <w:t>)</w:t>
            </w:r>
            <w:r w:rsidRPr="00924C0A">
              <w:rPr>
                <w:color w:val="000000"/>
                <w:position w:val="-12"/>
              </w:rPr>
              <w:object w:dxaOrig="400" w:dyaOrig="380">
                <v:shape id="_x0000_i1030" type="#_x0000_t75" style="width:18.25pt;height:17.2pt" o:ole="">
                  <v:imagedata r:id="rId23" o:title=""/>
                </v:shape>
                <o:OLEObject Type="Embed" ProgID="Equation.3" ShapeID="_x0000_i1030" DrawAspect="Content" ObjectID="_1667503751" r:id="rId27"/>
              </w:object>
            </w:r>
            <w:r w:rsidRPr="00924C0A">
              <w:t xml:space="preserve">, ядро-мишень </w:t>
            </w:r>
            <w:r w:rsidRPr="00924C0A">
              <w:rPr>
                <w:position w:val="-10"/>
              </w:rPr>
              <w:object w:dxaOrig="460" w:dyaOrig="360">
                <v:shape id="_x0000_i1031" type="#_x0000_t75" style="width:20.4pt;height:16.1pt" o:ole="">
                  <v:imagedata r:id="rId21" o:title=""/>
                </v:shape>
                <o:OLEObject Type="Embed" ProgID="Equation.3" ShapeID="_x0000_i1031" DrawAspect="Content" ObjectID="_1667503752" r:id="rId28"/>
              </w:object>
            </w:r>
            <w:r w:rsidRPr="00924C0A">
              <w:t>считать неп</w:t>
            </w:r>
            <w:r w:rsidRPr="00924C0A">
              <w:t>о</w:t>
            </w:r>
            <w:r w:rsidRPr="00924C0A">
              <w:t>движным.</w:t>
            </w:r>
            <w:r>
              <w:t xml:space="preserve"> </w:t>
            </w:r>
            <w:r w:rsidRPr="00924C0A">
              <w:t xml:space="preserve">Ответ: </w:t>
            </w:r>
            <w:r w:rsidRPr="00924C0A">
              <w:rPr>
                <w:lang w:val="en-US"/>
              </w:rPr>
              <w:t>Q</w:t>
            </w:r>
            <w:r w:rsidRPr="00924C0A">
              <w:t xml:space="preserve"> = 2,13 МэВ.</w:t>
            </w:r>
          </w:p>
        </w:tc>
      </w:tr>
      <w:tr w:rsidR="000045BD" w:rsidRPr="003E0E8B" w:rsidTr="00B944F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45BD" w:rsidRPr="0072553A" w:rsidRDefault="000045BD" w:rsidP="000045BD">
            <w:pPr>
              <w:ind w:firstLine="0"/>
              <w:jc w:val="left"/>
            </w:pPr>
            <w:r w:rsidRPr="0072553A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45BD" w:rsidRPr="00363262" w:rsidRDefault="000045BD" w:rsidP="000045BD">
            <w:pPr>
              <w:ind w:firstLine="0"/>
              <w:jc w:val="left"/>
            </w:pPr>
            <w:r w:rsidRPr="00363262">
              <w:t>− навыками работы с широким кругом ф</w:t>
            </w:r>
            <w:r w:rsidRPr="00363262">
              <w:t>и</w:t>
            </w:r>
            <w:r w:rsidRPr="00363262">
              <w:t>зических приборов и оборудования;</w:t>
            </w:r>
          </w:p>
          <w:p w:rsidR="000045BD" w:rsidRPr="00363262" w:rsidRDefault="000045BD" w:rsidP="000045BD">
            <w:pPr>
              <w:pStyle w:val="21"/>
              <w:tabs>
                <w:tab w:val="left" w:pos="124"/>
                <w:tab w:val="left" w:pos="297"/>
              </w:tabs>
              <w:spacing w:after="0" w:line="240" w:lineRule="auto"/>
            </w:pPr>
            <w:r w:rsidRPr="00363262">
              <w:t>− методами проведения физических изм</w:t>
            </w:r>
            <w:r w:rsidRPr="00363262">
              <w:t>е</w:t>
            </w:r>
            <w:r w:rsidRPr="00363262">
              <w:t>рений, расчета величин, анализа получе</w:t>
            </w:r>
            <w:r w:rsidRPr="00363262">
              <w:t>н</w:t>
            </w:r>
            <w:r w:rsidRPr="00363262">
              <w:t>ных данных и навыками планирования и</w:t>
            </w:r>
            <w:r w:rsidRPr="00363262">
              <w:t>с</w:t>
            </w:r>
            <w:r w:rsidRPr="00363262">
              <w:t>следовательского процесса.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045BD" w:rsidRPr="00375621" w:rsidRDefault="000045BD" w:rsidP="000045BD">
            <w:pPr>
              <w:ind w:firstLine="0"/>
              <w:jc w:val="left"/>
              <w:rPr>
                <w:b/>
              </w:rPr>
            </w:pPr>
            <w:r w:rsidRPr="00375621">
              <w:rPr>
                <w:b/>
              </w:rPr>
              <w:t>Примерный перечень вопросов и заданий по лабораторным работам</w:t>
            </w:r>
          </w:p>
          <w:p w:rsidR="000045BD" w:rsidRDefault="000045BD" w:rsidP="000045BD">
            <w:pPr>
              <w:ind w:firstLine="0"/>
              <w:jc w:val="left"/>
              <w:rPr>
                <w:b/>
                <w:i/>
              </w:rPr>
            </w:pPr>
          </w:p>
          <w:p w:rsidR="000045BD" w:rsidRDefault="000045BD" w:rsidP="000045BD">
            <w:pPr>
              <w:ind w:firstLine="0"/>
              <w:jc w:val="left"/>
              <w:rPr>
                <w:b/>
              </w:rPr>
            </w:pPr>
            <w:r w:rsidRPr="00B944F7">
              <w:rPr>
                <w:b/>
              </w:rPr>
              <w:t xml:space="preserve">1 </w:t>
            </w:r>
            <w:r>
              <w:rPr>
                <w:b/>
              </w:rPr>
              <w:t>курс</w:t>
            </w:r>
          </w:p>
          <w:p w:rsidR="000045BD" w:rsidRPr="00B944F7" w:rsidRDefault="000045BD" w:rsidP="000045BD">
            <w:pPr>
              <w:ind w:firstLine="0"/>
              <w:jc w:val="left"/>
              <w:rPr>
                <w:b/>
              </w:rPr>
            </w:pPr>
          </w:p>
          <w:p w:rsidR="000045BD" w:rsidRDefault="000045BD" w:rsidP="000045BD">
            <w:pPr>
              <w:ind w:firstLine="0"/>
            </w:pPr>
            <w:r w:rsidRPr="00881F9E">
              <w:t>№ 1 «Применение законов сохранения для определения скорости полета пули»</w:t>
            </w:r>
          </w:p>
          <w:p w:rsidR="000045BD" w:rsidRPr="009930D2" w:rsidRDefault="000045BD" w:rsidP="000045BD">
            <w:pPr>
              <w:numPr>
                <w:ilvl w:val="0"/>
                <w:numId w:val="5"/>
              </w:numPr>
              <w:ind w:left="321"/>
            </w:pPr>
            <w:r w:rsidRPr="009930D2">
              <w:t xml:space="preserve">Приведите примеры сил, дающих разные виды потенциальной энергии. Какие из них присутствуют в данной работе? </w:t>
            </w:r>
            <w:r>
              <w:t>Изобразите схему экспериментальной установки и укажите на ней силы, действующие на все тела, входящие в систему, в каждый м</w:t>
            </w:r>
            <w:r>
              <w:t>о</w:t>
            </w:r>
            <w:r>
              <w:t>мент времени.</w:t>
            </w:r>
          </w:p>
          <w:p w:rsidR="000045BD" w:rsidRPr="009930D2" w:rsidRDefault="000045BD" w:rsidP="000045BD">
            <w:pPr>
              <w:numPr>
                <w:ilvl w:val="0"/>
                <w:numId w:val="5"/>
              </w:numPr>
              <w:ind w:left="321"/>
            </w:pPr>
            <w:r w:rsidRPr="009930D2">
              <w:t>Какие величины имели кинетическая и потенциальная энергия системы «</w:t>
            </w:r>
            <w:proofErr w:type="spellStart"/>
            <w:r w:rsidRPr="009930D2">
              <w:t>п</w:t>
            </w:r>
            <w:r w:rsidRPr="009930D2">
              <w:t>у</w:t>
            </w:r>
            <w:r w:rsidRPr="009930D2">
              <w:t>ля+маятник</w:t>
            </w:r>
            <w:proofErr w:type="spellEnd"/>
            <w:r w:rsidRPr="009930D2">
              <w:t xml:space="preserve">» в различные моменты опыта? </w:t>
            </w:r>
            <w:r>
              <w:t>Представьте схему изменения кинетич</w:t>
            </w:r>
            <w:r>
              <w:t>е</w:t>
            </w:r>
            <w:r>
              <w:t>ской и потенциальной энергии системы.</w:t>
            </w:r>
          </w:p>
          <w:p w:rsidR="000045BD" w:rsidRDefault="000045BD" w:rsidP="000045BD">
            <w:pPr>
              <w:numPr>
                <w:ilvl w:val="0"/>
                <w:numId w:val="5"/>
              </w:numPr>
              <w:ind w:left="321" w:hanging="321"/>
            </w:pPr>
            <w:r w:rsidRPr="009930D2">
              <w:t>Для каких моментов времени в данном эксперименте можно применять закон сохр</w:t>
            </w:r>
            <w:r w:rsidRPr="009930D2">
              <w:t>а</w:t>
            </w:r>
            <w:r w:rsidRPr="009930D2">
              <w:t xml:space="preserve">нения механической энергии, а для каких нельзя и почему? </w:t>
            </w:r>
            <w:r>
              <w:t>Схема.</w:t>
            </w:r>
          </w:p>
          <w:p w:rsidR="000045BD" w:rsidRDefault="000045BD" w:rsidP="000045BD">
            <w:pPr>
              <w:numPr>
                <w:ilvl w:val="0"/>
                <w:numId w:val="5"/>
              </w:numPr>
              <w:ind w:left="321" w:hanging="321"/>
            </w:pPr>
            <w:r w:rsidRPr="009930D2">
              <w:t>Для каких моментов времени в данном эксперименте можно применять закон сохр</w:t>
            </w:r>
            <w:r w:rsidRPr="009930D2">
              <w:t>а</w:t>
            </w:r>
            <w:r w:rsidRPr="009930D2">
              <w:lastRenderedPageBreak/>
              <w:t xml:space="preserve">нения импульса, а для каких нельзя и почему? </w:t>
            </w:r>
            <w:r>
              <w:t>Схема</w:t>
            </w:r>
          </w:p>
          <w:p w:rsidR="000045BD" w:rsidRDefault="000045BD" w:rsidP="000045BD">
            <w:pPr>
              <w:numPr>
                <w:ilvl w:val="0"/>
                <w:numId w:val="5"/>
              </w:numPr>
              <w:ind w:left="321" w:hanging="321"/>
            </w:pPr>
            <w:r>
              <w:t xml:space="preserve">Используя законы </w:t>
            </w:r>
            <w:proofErr w:type="gramStart"/>
            <w:r>
              <w:t>сохранения</w:t>
            </w:r>
            <w:proofErr w:type="gramEnd"/>
            <w:r>
              <w:t xml:space="preserve"> получите формулу для расчета скорости полета пули в данной работе.</w:t>
            </w:r>
          </w:p>
          <w:p w:rsidR="000045BD" w:rsidRPr="009930D2" w:rsidRDefault="000045BD" w:rsidP="000045BD">
            <w:pPr>
              <w:numPr>
                <w:ilvl w:val="0"/>
                <w:numId w:val="5"/>
              </w:numPr>
              <w:ind w:left="321" w:hanging="321"/>
            </w:pPr>
            <w:r>
              <w:t>Как производится обработка экспериментальных данных в данной работе. Как опр</w:t>
            </w:r>
            <w:r>
              <w:t>е</w:t>
            </w:r>
            <w:r>
              <w:t xml:space="preserve">деляется доверительный интервал скорости и 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отклонения маятника?</w:t>
            </w:r>
          </w:p>
          <w:p w:rsidR="000045BD" w:rsidRPr="00881F9E" w:rsidRDefault="000045BD" w:rsidP="000045BD">
            <w:pPr>
              <w:ind w:firstLine="0"/>
            </w:pPr>
          </w:p>
          <w:p w:rsidR="000045BD" w:rsidRPr="00B944F7" w:rsidRDefault="000045BD" w:rsidP="000045BD">
            <w:pPr>
              <w:ind w:left="720" w:firstLine="0"/>
            </w:pPr>
            <w:r w:rsidRPr="00B944F7">
              <w:t xml:space="preserve">№ 14 «Определение показателя адиабаты методом </w:t>
            </w:r>
            <w:proofErr w:type="spellStart"/>
            <w:r w:rsidRPr="00B944F7">
              <w:t>Клемана</w:t>
            </w:r>
            <w:proofErr w:type="spellEnd"/>
            <w:r w:rsidRPr="00B944F7">
              <w:t xml:space="preserve"> и </w:t>
            </w:r>
            <w:proofErr w:type="spellStart"/>
            <w:r w:rsidRPr="00B944F7">
              <w:t>Дезорма</w:t>
            </w:r>
            <w:proofErr w:type="spellEnd"/>
            <w:r w:rsidRPr="00B944F7">
              <w:t>»</w:t>
            </w:r>
          </w:p>
          <w:p w:rsidR="000045BD" w:rsidRPr="00B944F7" w:rsidRDefault="000045BD" w:rsidP="000045BD">
            <w:pPr>
              <w:numPr>
                <w:ilvl w:val="0"/>
                <w:numId w:val="6"/>
              </w:numPr>
              <w:ind w:left="321"/>
            </w:pPr>
            <w:r w:rsidRPr="00B944F7">
              <w:t xml:space="preserve">Объясните ход эксперимента и результаты расчета. </w:t>
            </w:r>
          </w:p>
          <w:p w:rsidR="000045BD" w:rsidRPr="00B944F7" w:rsidRDefault="000045BD" w:rsidP="000045BD">
            <w:pPr>
              <w:numPr>
                <w:ilvl w:val="0"/>
                <w:numId w:val="6"/>
              </w:numPr>
              <w:ind w:left="321"/>
            </w:pPr>
            <w:r w:rsidRPr="00B944F7">
              <w:t>Назовите процессы, происходящие с газом, в ходе эксперимента  и изобразите их графически.</w:t>
            </w:r>
          </w:p>
          <w:p w:rsidR="000045BD" w:rsidRPr="00B944F7" w:rsidRDefault="000045BD" w:rsidP="000045BD">
            <w:pPr>
              <w:numPr>
                <w:ilvl w:val="0"/>
                <w:numId w:val="6"/>
              </w:numPr>
              <w:ind w:left="321"/>
            </w:pPr>
            <w:r w:rsidRPr="00B944F7">
              <w:t>Запишите уравнения для вывода формулы показателя адиабаты.</w:t>
            </w:r>
          </w:p>
          <w:p w:rsidR="000045BD" w:rsidRPr="00B944F7" w:rsidRDefault="000045BD" w:rsidP="000045BD">
            <w:pPr>
              <w:numPr>
                <w:ilvl w:val="0"/>
                <w:numId w:val="6"/>
              </w:numPr>
              <w:ind w:left="321"/>
            </w:pPr>
            <w:r w:rsidRPr="00B944F7">
              <w:t xml:space="preserve">Продемонстрируйте возможность применения среды </w:t>
            </w:r>
            <w:r w:rsidRPr="00B944F7">
              <w:rPr>
                <w:lang w:val="en-US"/>
              </w:rPr>
              <w:t>Microsoft</w:t>
            </w:r>
            <w:r w:rsidRPr="00B944F7">
              <w:t xml:space="preserve"> </w:t>
            </w:r>
            <w:r w:rsidRPr="00B944F7">
              <w:rPr>
                <w:lang w:val="en-US"/>
              </w:rPr>
              <w:t>Excel</w:t>
            </w:r>
            <w:r w:rsidRPr="00B944F7">
              <w:t xml:space="preserve"> (или другой ср</w:t>
            </w:r>
            <w:r w:rsidRPr="00B944F7">
              <w:t>е</w:t>
            </w:r>
            <w:r w:rsidRPr="00B944F7">
              <w:t>ды) для обработки экспериментальных данных.</w:t>
            </w:r>
          </w:p>
          <w:p w:rsidR="000045BD" w:rsidRDefault="000045BD" w:rsidP="000045BD">
            <w:pPr>
              <w:numPr>
                <w:ilvl w:val="0"/>
                <w:numId w:val="6"/>
              </w:numPr>
              <w:ind w:left="321"/>
            </w:pPr>
            <w:r w:rsidRPr="00B944F7">
              <w:t>Как в данной работе минимизируется погрешность экспериментальных данных?</w:t>
            </w:r>
          </w:p>
          <w:p w:rsidR="000045BD" w:rsidRPr="00B944F7" w:rsidRDefault="000045BD" w:rsidP="000045BD"/>
          <w:p w:rsidR="000045BD" w:rsidRDefault="000045BD" w:rsidP="000045BD">
            <w:pPr>
              <w:ind w:left="720" w:firstLine="0"/>
              <w:rPr>
                <w:b/>
              </w:rPr>
            </w:pPr>
            <w:r>
              <w:rPr>
                <w:b/>
              </w:rPr>
              <w:t>2 курс</w:t>
            </w:r>
          </w:p>
          <w:p w:rsidR="000045BD" w:rsidRDefault="000045BD" w:rsidP="000045BD">
            <w:pPr>
              <w:ind w:left="720" w:firstLine="0"/>
              <w:rPr>
                <w:b/>
              </w:rPr>
            </w:pPr>
          </w:p>
          <w:p w:rsidR="000045BD" w:rsidRPr="00C17AA2" w:rsidRDefault="000045BD" w:rsidP="000045BD">
            <w:pPr>
              <w:ind w:firstLine="0"/>
            </w:pPr>
            <w:r w:rsidRPr="00C17AA2">
              <w:t>№ 24 «Расширение предела измерения амперметра постоянного тока»</w:t>
            </w:r>
          </w:p>
          <w:p w:rsidR="000045BD" w:rsidRPr="00C17AA2" w:rsidRDefault="000045BD" w:rsidP="000045BD">
            <w:pPr>
              <w:numPr>
                <w:ilvl w:val="0"/>
                <w:numId w:val="16"/>
              </w:numPr>
              <w:ind w:left="382"/>
            </w:pPr>
            <w:r w:rsidRPr="00C17AA2">
              <w:t>Каков принцип действия электроизмерительных приборов магнитоэлектрического и электромагнитного типа, применяемы в данной работе?</w:t>
            </w:r>
          </w:p>
          <w:p w:rsidR="000045BD" w:rsidRPr="00C17AA2" w:rsidRDefault="000045BD" w:rsidP="000045BD">
            <w:pPr>
              <w:numPr>
                <w:ilvl w:val="0"/>
                <w:numId w:val="16"/>
              </w:numPr>
              <w:ind w:left="321"/>
            </w:pPr>
            <w:r w:rsidRPr="00C17AA2">
              <w:t>Что называют током полного отклонения и напряжением полного отклонения эле</w:t>
            </w:r>
            <w:r w:rsidRPr="00C17AA2">
              <w:t>к</w:t>
            </w:r>
            <w:r w:rsidRPr="00C17AA2">
              <w:t>троизмерительного прибора?</w:t>
            </w:r>
          </w:p>
          <w:p w:rsidR="000045BD" w:rsidRPr="00C17AA2" w:rsidRDefault="000045BD" w:rsidP="000045BD">
            <w:pPr>
              <w:numPr>
                <w:ilvl w:val="0"/>
                <w:numId w:val="16"/>
              </w:numPr>
              <w:ind w:left="321"/>
            </w:pPr>
            <w:r w:rsidRPr="00C17AA2">
              <w:t>Каким образом включают амперметр и вольтметр в электрическую цепь для измер</w:t>
            </w:r>
            <w:r w:rsidRPr="00C17AA2">
              <w:t>е</w:t>
            </w:r>
            <w:r w:rsidRPr="00C17AA2">
              <w:t>ния тока и напряжения? Продемонстрируйте навыки включения этих приборов в электрическую цепь.</w:t>
            </w:r>
          </w:p>
          <w:p w:rsidR="000045BD" w:rsidRPr="00C17AA2" w:rsidRDefault="000045BD" w:rsidP="000045BD">
            <w:pPr>
              <w:numPr>
                <w:ilvl w:val="0"/>
                <w:numId w:val="16"/>
              </w:numPr>
              <w:ind w:left="321"/>
            </w:pPr>
            <w:r w:rsidRPr="00C17AA2">
              <w:t>Что такое шунт? Для чего и как он используется? Продемонстрируйте использование шунта.</w:t>
            </w:r>
          </w:p>
          <w:p w:rsidR="000045BD" w:rsidRPr="00C17AA2" w:rsidRDefault="000045BD" w:rsidP="000045BD">
            <w:pPr>
              <w:numPr>
                <w:ilvl w:val="0"/>
                <w:numId w:val="16"/>
              </w:numPr>
              <w:ind w:left="321"/>
            </w:pPr>
            <w:r w:rsidRPr="00C17AA2">
              <w:t>Что такое добавочное сопротивление? Для чего и как оно используется? Продемо</w:t>
            </w:r>
            <w:r w:rsidRPr="00C17AA2">
              <w:t>н</w:t>
            </w:r>
            <w:r w:rsidRPr="00C17AA2">
              <w:t>стрируйте использование добавочного сопротивления.</w:t>
            </w:r>
          </w:p>
          <w:p w:rsidR="000045BD" w:rsidRPr="00C17AA2" w:rsidRDefault="000045BD" w:rsidP="000045BD">
            <w:pPr>
              <w:numPr>
                <w:ilvl w:val="0"/>
                <w:numId w:val="16"/>
              </w:numPr>
              <w:ind w:left="321"/>
            </w:pPr>
            <w:r w:rsidRPr="00C17AA2">
              <w:lastRenderedPageBreak/>
              <w:t xml:space="preserve">Продемонстрируйте возможность применения среды </w:t>
            </w:r>
            <w:r w:rsidRPr="00C17AA2">
              <w:rPr>
                <w:lang w:val="en-US"/>
              </w:rPr>
              <w:t>Microsoft</w:t>
            </w:r>
            <w:r w:rsidRPr="00C17AA2">
              <w:t xml:space="preserve"> </w:t>
            </w:r>
            <w:r w:rsidRPr="00C17AA2">
              <w:rPr>
                <w:lang w:val="en-US"/>
              </w:rPr>
              <w:t>Excel</w:t>
            </w:r>
            <w:r w:rsidRPr="00C17AA2">
              <w:t xml:space="preserve"> (или другой ср</w:t>
            </w:r>
            <w:r w:rsidRPr="00C17AA2">
              <w:t>е</w:t>
            </w:r>
            <w:r w:rsidRPr="00C17AA2">
              <w:t>ды) для обработки экспериментальных данных.</w:t>
            </w:r>
          </w:p>
          <w:p w:rsidR="000045BD" w:rsidRPr="00C17AA2" w:rsidRDefault="000045BD" w:rsidP="000045BD">
            <w:pPr>
              <w:numPr>
                <w:ilvl w:val="0"/>
                <w:numId w:val="16"/>
              </w:numPr>
              <w:ind w:left="321"/>
            </w:pPr>
            <w:r w:rsidRPr="00C17AA2">
              <w:t>Как в данной работе минимизируется погрешность экспериментальных данных?</w:t>
            </w:r>
          </w:p>
          <w:p w:rsidR="000045BD" w:rsidRPr="00C17AA2" w:rsidRDefault="000045BD" w:rsidP="000045BD">
            <w:pPr>
              <w:ind w:firstLine="0"/>
            </w:pPr>
          </w:p>
          <w:p w:rsidR="000045BD" w:rsidRPr="00C17AA2" w:rsidRDefault="000045BD" w:rsidP="000045BD">
            <w:pPr>
              <w:ind w:firstLine="0"/>
            </w:pPr>
            <w:r w:rsidRPr="00C17AA2">
              <w:t>№ 36 «Снятие вольтамперных характеристик фотоэлемента и определение его чувств</w:t>
            </w:r>
            <w:r w:rsidRPr="00C17AA2">
              <w:t>и</w:t>
            </w:r>
            <w:r w:rsidRPr="00C17AA2">
              <w:t>тельности»</w:t>
            </w:r>
          </w:p>
          <w:p w:rsidR="000045BD" w:rsidRPr="00C17AA2" w:rsidRDefault="000045BD" w:rsidP="000045BD">
            <w:pPr>
              <w:numPr>
                <w:ilvl w:val="0"/>
                <w:numId w:val="17"/>
              </w:numPr>
              <w:ind w:left="382"/>
            </w:pPr>
            <w:r w:rsidRPr="00C17AA2">
              <w:t xml:space="preserve">Проанализируйте </w:t>
            </w:r>
            <w:proofErr w:type="gramStart"/>
            <w:r w:rsidRPr="00C17AA2">
              <w:t>полученные</w:t>
            </w:r>
            <w:proofErr w:type="gramEnd"/>
            <w:r w:rsidRPr="00C17AA2">
              <w:t xml:space="preserve"> в лабораторной работе ВАХ</w:t>
            </w:r>
          </w:p>
          <w:p w:rsidR="000045BD" w:rsidRPr="00C17AA2" w:rsidRDefault="000045BD" w:rsidP="000045BD">
            <w:pPr>
              <w:numPr>
                <w:ilvl w:val="0"/>
                <w:numId w:val="17"/>
              </w:numPr>
              <w:ind w:left="321"/>
            </w:pPr>
            <w:r w:rsidRPr="00C17AA2">
              <w:t>Как определяется постоянная Планка в данном эксперименте?</w:t>
            </w:r>
          </w:p>
          <w:p w:rsidR="000045BD" w:rsidRPr="00C17AA2" w:rsidRDefault="000045BD" w:rsidP="000045BD">
            <w:pPr>
              <w:numPr>
                <w:ilvl w:val="0"/>
                <w:numId w:val="17"/>
              </w:numPr>
              <w:ind w:left="321"/>
            </w:pPr>
            <w:r w:rsidRPr="00C17AA2">
              <w:t>Как в данной работе минимизируется погрешность экспериментальных данных?</w:t>
            </w:r>
          </w:p>
          <w:p w:rsidR="000045BD" w:rsidRDefault="000045BD" w:rsidP="000045BD">
            <w:pPr>
              <w:numPr>
                <w:ilvl w:val="0"/>
                <w:numId w:val="17"/>
              </w:numPr>
              <w:ind w:left="321"/>
            </w:pPr>
            <w:r w:rsidRPr="00C17AA2">
              <w:t>Как в данной работе рассчитывается погрешность определения постоянной План</w:t>
            </w:r>
          </w:p>
          <w:p w:rsidR="000045BD" w:rsidRPr="009930D2" w:rsidRDefault="000045BD" w:rsidP="000045BD">
            <w:pPr>
              <w:numPr>
                <w:ilvl w:val="0"/>
                <w:numId w:val="17"/>
              </w:numPr>
              <w:ind w:left="321"/>
            </w:pPr>
            <w:r w:rsidRPr="00C17AA2">
              <w:t xml:space="preserve">Продемонстрируйте возможность применения среды </w:t>
            </w:r>
            <w:r w:rsidRPr="00A03D84">
              <w:rPr>
                <w:lang w:val="en-US"/>
              </w:rPr>
              <w:t>Microsoft</w:t>
            </w:r>
            <w:r w:rsidRPr="00C17AA2">
              <w:t xml:space="preserve"> </w:t>
            </w:r>
            <w:r w:rsidRPr="00A03D84">
              <w:rPr>
                <w:lang w:val="en-US"/>
              </w:rPr>
              <w:t>Excel</w:t>
            </w:r>
            <w:r w:rsidRPr="00C17AA2">
              <w:t xml:space="preserve"> (или другой ср</w:t>
            </w:r>
            <w:r w:rsidRPr="00C17AA2">
              <w:t>е</w:t>
            </w:r>
            <w:r w:rsidRPr="00C17AA2">
              <w:t>ды) для обработки экспериментальных данных</w:t>
            </w:r>
            <w:r>
              <w:t>.</w:t>
            </w:r>
          </w:p>
        </w:tc>
      </w:tr>
    </w:tbl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AD0BCD" w:rsidRDefault="0033429F" w:rsidP="0033429F">
      <w:pPr>
        <w:rPr>
          <w:b/>
        </w:rPr>
      </w:pPr>
      <w:r w:rsidRPr="00AD0BCD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A61FD7" w:rsidRPr="00FF6774" w:rsidRDefault="00A61FD7" w:rsidP="00A61FD7">
      <w:r w:rsidRPr="00FF6774">
        <w:t>Промежуточная аттестация по дисциплине «</w:t>
      </w:r>
      <w:r>
        <w:t>Физика</w:t>
      </w:r>
      <w:r w:rsidRPr="00FF6774">
        <w:t>» включает теоретические в</w:t>
      </w:r>
      <w:r w:rsidRPr="00FF6774">
        <w:t>о</w:t>
      </w:r>
      <w:r w:rsidRPr="00FF6774">
        <w:t>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</w:t>
      </w:r>
      <w:r>
        <w:t xml:space="preserve"> (1 и 2 </w:t>
      </w:r>
      <w:r w:rsidR="00A47240">
        <w:t>курс</w:t>
      </w:r>
      <w:r>
        <w:t>ы)</w:t>
      </w:r>
      <w:r w:rsidR="00983D33">
        <w:t xml:space="preserve"> и зачета (2 </w:t>
      </w:r>
      <w:r w:rsidR="00A47240">
        <w:t>курс</w:t>
      </w:r>
      <w:r w:rsidR="00983D33">
        <w:t>)</w:t>
      </w:r>
      <w:r>
        <w:t>.</w:t>
      </w:r>
    </w:p>
    <w:p w:rsidR="00A61FD7" w:rsidRDefault="00A61FD7" w:rsidP="00A61FD7">
      <w:r w:rsidRPr="00FF6774"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FF6774">
        <w:t>а</w:t>
      </w:r>
      <w:r w:rsidRPr="00FF6774">
        <w:t>дание</w:t>
      </w:r>
      <w:r w:rsidR="00983D33">
        <w:t xml:space="preserve"> (задачу)</w:t>
      </w:r>
      <w:r w:rsidRPr="00FF6774">
        <w:t xml:space="preserve">. </w:t>
      </w:r>
    </w:p>
    <w:p w:rsidR="00A61FD7" w:rsidRPr="00FF6774" w:rsidRDefault="00A61FD7" w:rsidP="00A61FD7"/>
    <w:p w:rsidR="00A61FD7" w:rsidRPr="00FF6774" w:rsidRDefault="00A61FD7" w:rsidP="00A61FD7">
      <w:pPr>
        <w:rPr>
          <w:b/>
          <w:i/>
        </w:rPr>
      </w:pPr>
      <w:r w:rsidRPr="00FF6774">
        <w:rPr>
          <w:b/>
          <w:i/>
        </w:rPr>
        <w:t>Показатели и критерии оценивания экзамена:</w:t>
      </w:r>
    </w:p>
    <w:p w:rsidR="00A61FD7" w:rsidRPr="007D4DA2" w:rsidRDefault="00A61FD7" w:rsidP="00A61FD7">
      <w:r w:rsidRPr="00FF6774">
        <w:rPr>
          <w:i/>
        </w:rPr>
        <w:t xml:space="preserve">– </w:t>
      </w:r>
      <w:r w:rsidRPr="007D4DA2">
        <w:t xml:space="preserve">на оценку </w:t>
      </w:r>
      <w:r w:rsidRPr="007D4DA2">
        <w:rPr>
          <w:b/>
        </w:rPr>
        <w:t>«отлично»</w:t>
      </w:r>
      <w:r w:rsidRPr="007D4DA2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7D4DA2">
        <w:t>б</w:t>
      </w:r>
      <w:r w:rsidRPr="007D4DA2">
        <w:t>ного материала, свободно выполняет практические задания, свободно оперирует знани</w:t>
      </w:r>
      <w:r w:rsidRPr="007D4DA2">
        <w:t>я</w:t>
      </w:r>
      <w:r w:rsidRPr="007D4DA2">
        <w:t xml:space="preserve">ми, умениями, применяет их в ситуациях повышенной сложности. </w:t>
      </w:r>
    </w:p>
    <w:p w:rsidR="00A61FD7" w:rsidRPr="007D4DA2" w:rsidRDefault="00A61FD7" w:rsidP="00A61FD7">
      <w:r w:rsidRPr="007D4DA2">
        <w:t xml:space="preserve">– на оценку </w:t>
      </w:r>
      <w:r w:rsidRPr="007D4DA2">
        <w:rPr>
          <w:b/>
        </w:rPr>
        <w:t>«хорошо»</w:t>
      </w:r>
      <w:r w:rsidRPr="007D4DA2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7D4DA2">
        <w:t>е</w:t>
      </w:r>
      <w:r w:rsidRPr="007D4DA2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A61FD7" w:rsidRPr="007D4DA2" w:rsidRDefault="00A61FD7" w:rsidP="00A61FD7">
      <w:r w:rsidRPr="007D4DA2">
        <w:t xml:space="preserve">– на оценку </w:t>
      </w:r>
      <w:r w:rsidRPr="007D4DA2">
        <w:rPr>
          <w:b/>
        </w:rPr>
        <w:t>«удовлетворительно»</w:t>
      </w:r>
      <w:r w:rsidRPr="007D4DA2">
        <w:t xml:space="preserve"> (3 балла) – обучающийся демонстрирует порог</w:t>
      </w:r>
      <w:r w:rsidRPr="007D4DA2">
        <w:t>о</w:t>
      </w:r>
      <w:r w:rsidRPr="007D4DA2">
        <w:t>вый уровень сформированности компетенций: в ходе контрольных мероприятий допуск</w:t>
      </w:r>
      <w:r w:rsidRPr="007D4DA2">
        <w:t>а</w:t>
      </w:r>
      <w:r w:rsidRPr="007D4DA2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A61FD7" w:rsidRPr="007D4DA2" w:rsidRDefault="00A61FD7" w:rsidP="00A61FD7">
      <w:r w:rsidRPr="007D4DA2">
        <w:t xml:space="preserve">– на оценку </w:t>
      </w:r>
      <w:r w:rsidRPr="007D4DA2">
        <w:rPr>
          <w:b/>
        </w:rPr>
        <w:t>«неудовлетворительно»</w:t>
      </w:r>
      <w:r w:rsidRPr="007D4DA2">
        <w:t xml:space="preserve"> (2 балла) – </w:t>
      </w:r>
      <w:proofErr w:type="gramStart"/>
      <w:r w:rsidRPr="007D4DA2">
        <w:t>обучающийся</w:t>
      </w:r>
      <w:proofErr w:type="gramEnd"/>
      <w:r w:rsidRPr="007D4DA2">
        <w:t xml:space="preserve"> демонстрирует зн</w:t>
      </w:r>
      <w:r w:rsidRPr="007D4DA2">
        <w:t>а</w:t>
      </w:r>
      <w:r w:rsidRPr="007D4DA2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A61FD7" w:rsidRDefault="00A61FD7" w:rsidP="00A61FD7">
      <w:r w:rsidRPr="007D4DA2">
        <w:t xml:space="preserve">– на оценку </w:t>
      </w:r>
      <w:r w:rsidRPr="007D4DA2">
        <w:rPr>
          <w:b/>
        </w:rPr>
        <w:t>«неудовлетворительно»</w:t>
      </w:r>
      <w:r w:rsidRPr="007D4DA2">
        <w:t xml:space="preserve"> (1 балл) – обучающийся не может показать знания на уровне воспроизведения и объяснения информации, не может показать</w:t>
      </w:r>
      <w:r w:rsidRPr="00007C86">
        <w:t xml:space="preserve"> инте</w:t>
      </w:r>
      <w:r w:rsidRPr="00007C86">
        <w:t>л</w:t>
      </w:r>
      <w:r w:rsidRPr="00007C86">
        <w:t>лектуальные навыки решения простых задач.</w:t>
      </w:r>
    </w:p>
    <w:p w:rsidR="00E97CD6" w:rsidRDefault="00E97CD6" w:rsidP="00A61FD7"/>
    <w:p w:rsidR="00E97CD6" w:rsidRPr="00C17AA2" w:rsidRDefault="00E97CD6" w:rsidP="00E97CD6">
      <w:r w:rsidRPr="00C17AA2">
        <w:rPr>
          <w:b/>
          <w:i/>
        </w:rPr>
        <w:t>Показатели и критерии оценивания зачета:</w:t>
      </w:r>
    </w:p>
    <w:p w:rsidR="00E97CD6" w:rsidRPr="00C17AA2" w:rsidRDefault="00E97CD6" w:rsidP="00E97CD6">
      <w:r w:rsidRPr="00C17AA2">
        <w:t>- на оценку «зачтено» обучающийся демонстрирует уровень, не ниже порогового, сформированности компетенций: в ходе контрольных мероприятий могут допускаться ошибки, может проявляться отсутствие отдельных знаний, умений, навыков, обучающи</w:t>
      </w:r>
      <w:r w:rsidRPr="00C17AA2">
        <w:t>й</w:t>
      </w:r>
      <w:r w:rsidRPr="00C17AA2">
        <w:t xml:space="preserve">ся </w:t>
      </w:r>
      <w:proofErr w:type="gramStart"/>
      <w:r w:rsidRPr="00C17AA2">
        <w:t>могут</w:t>
      </w:r>
      <w:proofErr w:type="gramEnd"/>
      <w:r w:rsidRPr="00C17AA2">
        <w:t xml:space="preserve"> испытывает значительные затруднения при оперировании знаниями и умениями при их переносе на новые ситуации.</w:t>
      </w:r>
    </w:p>
    <w:p w:rsidR="00E97CD6" w:rsidRPr="00C17AA2" w:rsidRDefault="00E97CD6" w:rsidP="00E97CD6">
      <w:r w:rsidRPr="00C17AA2">
        <w:t>- на оценку «не зачтено» обучающийся не может показать знания на пороговом ур</w:t>
      </w:r>
      <w:r w:rsidRPr="00C17AA2">
        <w:t>о</w:t>
      </w:r>
      <w:r w:rsidRPr="00C17AA2">
        <w:t>вень сформированности компетенций, т.е. обучающийся не показывает знание основного материала в объеме, необходимом для предстоящей профессиональной деятельности; не способен аргументированно и последовательно излагать, допускает грубые ошибки в о</w:t>
      </w:r>
      <w:r w:rsidRPr="00C17AA2">
        <w:t>т</w:t>
      </w:r>
      <w:r w:rsidRPr="00C17AA2">
        <w:t>ветах; не может показать</w:t>
      </w:r>
      <w:r w:rsidRPr="00C17AA2">
        <w:rPr>
          <w:i/>
        </w:rPr>
        <w:t xml:space="preserve"> </w:t>
      </w:r>
      <w:r w:rsidRPr="00C17AA2">
        <w:t>интеллектуальные навыки решения простых задач</w:t>
      </w:r>
      <w:proofErr w:type="gramStart"/>
      <w:r w:rsidRPr="00C17AA2">
        <w:t>.</w:t>
      </w:r>
      <w:proofErr w:type="gramEnd"/>
      <w:r w:rsidRPr="00C17AA2">
        <w:t xml:space="preserve"> </w:t>
      </w:r>
      <w:proofErr w:type="gramStart"/>
      <w:r w:rsidRPr="00C17AA2">
        <w:t>н</w:t>
      </w:r>
      <w:proofErr w:type="gramEnd"/>
      <w:r w:rsidRPr="00C17AA2">
        <w:t>е подтве</w:t>
      </w:r>
      <w:r w:rsidRPr="00C17AA2">
        <w:t>р</w:t>
      </w:r>
      <w:r w:rsidRPr="00C17AA2">
        <w:t>ждает освоение компетенций, предусмотренных программой.</w:t>
      </w:r>
    </w:p>
    <w:p w:rsidR="00E97CD6" w:rsidRPr="00FF6774" w:rsidRDefault="00E97CD6" w:rsidP="00A61FD7">
      <w:pPr>
        <w:rPr>
          <w:i/>
        </w:rPr>
      </w:pPr>
    </w:p>
    <w:p w:rsidR="008155AE" w:rsidRDefault="008155AE" w:rsidP="00A61FD7">
      <w:pPr>
        <w:ind w:firstLine="0"/>
        <w:rPr>
          <w:i/>
          <w:color w:val="C00000"/>
        </w:rPr>
      </w:pPr>
    </w:p>
    <w:p w:rsidR="00900E33" w:rsidRPr="00C17915" w:rsidRDefault="00900E33" w:rsidP="00900E33">
      <w:pPr>
        <w:tabs>
          <w:tab w:val="left" w:pos="851"/>
        </w:tabs>
        <w:rPr>
          <w:i/>
          <w:color w:val="C00000"/>
        </w:rPr>
      </w:pPr>
    </w:p>
    <w:p w:rsidR="00951970" w:rsidRDefault="00951970" w:rsidP="00D21C33">
      <w:pPr>
        <w:pStyle w:val="1"/>
        <w:rPr>
          <w:rStyle w:val="FontStyle32"/>
          <w:i w:val="0"/>
          <w:spacing w:val="-4"/>
          <w:sz w:val="24"/>
          <w:szCs w:val="24"/>
        </w:rPr>
        <w:sectPr w:rsidR="00951970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524756" w:rsidRPr="0036535B" w:rsidRDefault="00524756" w:rsidP="00524756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36535B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36535B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524756" w:rsidRPr="0036535B" w:rsidRDefault="00524756" w:rsidP="00524756">
      <w:pPr>
        <w:pStyle w:val="Style10"/>
        <w:widowControl/>
        <w:rPr>
          <w:rStyle w:val="FontStyle22"/>
          <w:sz w:val="24"/>
          <w:szCs w:val="24"/>
        </w:rPr>
      </w:pPr>
      <w:r w:rsidRPr="0036535B">
        <w:rPr>
          <w:rStyle w:val="FontStyle18"/>
          <w:sz w:val="24"/>
          <w:szCs w:val="24"/>
        </w:rPr>
        <w:t xml:space="preserve">а) Основная </w:t>
      </w:r>
      <w:r w:rsidRPr="0036535B">
        <w:rPr>
          <w:rStyle w:val="FontStyle22"/>
          <w:b/>
          <w:sz w:val="24"/>
          <w:szCs w:val="24"/>
        </w:rPr>
        <w:t>литература:</w:t>
      </w:r>
    </w:p>
    <w:p w:rsidR="00524756" w:rsidRPr="006F1215" w:rsidRDefault="00524756" w:rsidP="00524756">
      <w:pPr>
        <w:pStyle w:val="Style10"/>
        <w:widowControl/>
        <w:numPr>
          <w:ilvl w:val="0"/>
          <w:numId w:val="18"/>
        </w:numPr>
        <w:rPr>
          <w:rStyle w:val="FontStyle22"/>
          <w:sz w:val="24"/>
          <w:szCs w:val="24"/>
        </w:rPr>
      </w:pPr>
      <w:proofErr w:type="spellStart"/>
      <w:r w:rsidRPr="006F1215">
        <w:rPr>
          <w:rStyle w:val="FontStyle22"/>
          <w:sz w:val="24"/>
          <w:szCs w:val="24"/>
        </w:rPr>
        <w:t>Демидченко</w:t>
      </w:r>
      <w:proofErr w:type="spellEnd"/>
      <w:r w:rsidRPr="006F1215">
        <w:rPr>
          <w:rStyle w:val="FontStyle22"/>
          <w:sz w:val="24"/>
          <w:szCs w:val="24"/>
        </w:rPr>
        <w:t>, В.И. Физика [Электронный ресурс]</w:t>
      </w:r>
      <w:proofErr w:type="gramStart"/>
      <w:r w:rsidRPr="006F1215">
        <w:rPr>
          <w:rStyle w:val="FontStyle22"/>
          <w:sz w:val="24"/>
          <w:szCs w:val="24"/>
        </w:rPr>
        <w:t xml:space="preserve"> :</w:t>
      </w:r>
      <w:proofErr w:type="gramEnd"/>
      <w:r w:rsidRPr="006F1215">
        <w:rPr>
          <w:rStyle w:val="FontStyle22"/>
          <w:sz w:val="24"/>
          <w:szCs w:val="24"/>
        </w:rPr>
        <w:t xml:space="preserve"> учебник / В.И. </w:t>
      </w:r>
      <w:proofErr w:type="spellStart"/>
      <w:r w:rsidRPr="006F1215">
        <w:rPr>
          <w:rStyle w:val="FontStyle22"/>
          <w:sz w:val="24"/>
          <w:szCs w:val="24"/>
        </w:rPr>
        <w:t>Демидченко</w:t>
      </w:r>
      <w:proofErr w:type="spellEnd"/>
      <w:r w:rsidRPr="006F1215">
        <w:rPr>
          <w:rStyle w:val="FontStyle22"/>
          <w:sz w:val="24"/>
          <w:szCs w:val="24"/>
        </w:rPr>
        <w:t>,</w:t>
      </w:r>
      <w:r>
        <w:rPr>
          <w:rStyle w:val="FontStyle22"/>
          <w:sz w:val="24"/>
          <w:szCs w:val="24"/>
        </w:rPr>
        <w:t xml:space="preserve"> </w:t>
      </w:r>
      <w:r w:rsidRPr="006F1215">
        <w:rPr>
          <w:rStyle w:val="FontStyle22"/>
          <w:sz w:val="24"/>
          <w:szCs w:val="24"/>
        </w:rPr>
        <w:t xml:space="preserve">И.В. </w:t>
      </w:r>
      <w:proofErr w:type="spellStart"/>
      <w:r w:rsidRPr="006F1215">
        <w:rPr>
          <w:rStyle w:val="FontStyle22"/>
          <w:sz w:val="24"/>
          <w:szCs w:val="24"/>
        </w:rPr>
        <w:t>Демидченко</w:t>
      </w:r>
      <w:proofErr w:type="spellEnd"/>
      <w:r w:rsidRPr="006F1215">
        <w:rPr>
          <w:rStyle w:val="FontStyle22"/>
          <w:sz w:val="24"/>
          <w:szCs w:val="24"/>
        </w:rPr>
        <w:t xml:space="preserve">. – 6-е изд., </w:t>
      </w:r>
      <w:proofErr w:type="spellStart"/>
      <w:r w:rsidRPr="006F1215">
        <w:rPr>
          <w:rStyle w:val="FontStyle22"/>
          <w:sz w:val="24"/>
          <w:szCs w:val="24"/>
        </w:rPr>
        <w:t>перераб</w:t>
      </w:r>
      <w:proofErr w:type="spellEnd"/>
      <w:r w:rsidRPr="006F1215">
        <w:rPr>
          <w:rStyle w:val="FontStyle22"/>
          <w:sz w:val="24"/>
          <w:szCs w:val="24"/>
        </w:rPr>
        <w:t>. и доп. – М.: ИНФРА-М, 2016. – 581 с. – Режим дост</w:t>
      </w:r>
      <w:r w:rsidRPr="006F1215">
        <w:rPr>
          <w:rStyle w:val="FontStyle22"/>
          <w:sz w:val="24"/>
          <w:szCs w:val="24"/>
        </w:rPr>
        <w:t>у</w:t>
      </w:r>
      <w:r w:rsidRPr="006F1215">
        <w:rPr>
          <w:rStyle w:val="FontStyle22"/>
          <w:sz w:val="24"/>
          <w:szCs w:val="24"/>
        </w:rPr>
        <w:t xml:space="preserve">па: </w:t>
      </w:r>
      <w:hyperlink r:id="rId29" w:history="1">
        <w:r w:rsidRPr="006F1215">
          <w:rPr>
            <w:rStyle w:val="af8"/>
          </w:rPr>
          <w:t>http://znanium.com/bookread2.php?book=469821</w:t>
        </w:r>
      </w:hyperlink>
      <w:r w:rsidRPr="006F1215">
        <w:rPr>
          <w:rStyle w:val="FontStyle22"/>
          <w:sz w:val="24"/>
          <w:szCs w:val="24"/>
        </w:rPr>
        <w:t xml:space="preserve"> – ISBN:978-5-16-010079-1.</w:t>
      </w:r>
    </w:p>
    <w:p w:rsidR="00524756" w:rsidRPr="0036535B" w:rsidRDefault="00524756" w:rsidP="00524756">
      <w:pPr>
        <w:pStyle w:val="Style10"/>
        <w:widowControl/>
        <w:numPr>
          <w:ilvl w:val="0"/>
          <w:numId w:val="18"/>
        </w:numPr>
        <w:rPr>
          <w:rStyle w:val="FontStyle22"/>
          <w:sz w:val="24"/>
          <w:szCs w:val="24"/>
        </w:rPr>
      </w:pPr>
      <w:proofErr w:type="spellStart"/>
      <w:r w:rsidRPr="0036535B">
        <w:rPr>
          <w:rStyle w:val="FontStyle22"/>
          <w:sz w:val="24"/>
          <w:szCs w:val="24"/>
        </w:rPr>
        <w:t>Физика</w:t>
      </w:r>
      <w:proofErr w:type="gramStart"/>
      <w:r w:rsidRPr="0036535B">
        <w:rPr>
          <w:rStyle w:val="FontStyle22"/>
          <w:sz w:val="24"/>
          <w:szCs w:val="24"/>
        </w:rPr>
        <w:t>.Т</w:t>
      </w:r>
      <w:proofErr w:type="gramEnd"/>
      <w:r w:rsidRPr="0036535B">
        <w:rPr>
          <w:rStyle w:val="FontStyle22"/>
          <w:sz w:val="24"/>
          <w:szCs w:val="24"/>
        </w:rPr>
        <w:t>еория</w:t>
      </w:r>
      <w:proofErr w:type="spellEnd"/>
      <w:r w:rsidRPr="0036535B">
        <w:rPr>
          <w:rStyle w:val="FontStyle22"/>
          <w:sz w:val="24"/>
          <w:szCs w:val="24"/>
        </w:rPr>
        <w:t xml:space="preserve"> и практика </w:t>
      </w:r>
      <w:r w:rsidRPr="0036535B">
        <w:t>[Электронный ресурс]</w:t>
      </w:r>
      <w:r w:rsidRPr="0036535B">
        <w:rPr>
          <w:rStyle w:val="FontStyle22"/>
          <w:sz w:val="24"/>
          <w:szCs w:val="24"/>
        </w:rPr>
        <w:t>: Учебное пособие</w:t>
      </w:r>
      <w:proofErr w:type="gramStart"/>
      <w:r w:rsidRPr="0036535B">
        <w:rPr>
          <w:rStyle w:val="FontStyle22"/>
          <w:sz w:val="24"/>
          <w:szCs w:val="24"/>
        </w:rPr>
        <w:t xml:space="preserve"> / П</w:t>
      </w:r>
      <w:proofErr w:type="gramEnd"/>
      <w:r w:rsidRPr="0036535B">
        <w:rPr>
          <w:rStyle w:val="FontStyle22"/>
          <w:sz w:val="24"/>
          <w:szCs w:val="24"/>
        </w:rPr>
        <w:t xml:space="preserve">од ред. проф. С.О. Крамарова. - 2-е изд., доп. и </w:t>
      </w:r>
      <w:proofErr w:type="spellStart"/>
      <w:r w:rsidRPr="0036535B">
        <w:rPr>
          <w:rStyle w:val="FontStyle22"/>
          <w:sz w:val="24"/>
          <w:szCs w:val="24"/>
        </w:rPr>
        <w:t>перераб</w:t>
      </w:r>
      <w:proofErr w:type="spellEnd"/>
      <w:r w:rsidRPr="0036535B">
        <w:rPr>
          <w:rStyle w:val="FontStyle22"/>
          <w:sz w:val="24"/>
          <w:szCs w:val="24"/>
        </w:rPr>
        <w:t xml:space="preserve">. - М.: ИЦ РИОР, НИЦ ИНФРА-М, 2016. - 380 с.: 60x90 1/16. - (Высшее образование) (Переплёт 7БЦ). </w:t>
      </w:r>
      <w:r w:rsidRPr="0036535B">
        <w:t xml:space="preserve">– Режим доступа: </w:t>
      </w:r>
      <w:hyperlink r:id="rId30" w:history="1">
        <w:r w:rsidRPr="006F1215">
          <w:rPr>
            <w:rStyle w:val="af8"/>
          </w:rPr>
          <w:t>http://znanium.com/bookread2.php?book=522108</w:t>
        </w:r>
      </w:hyperlink>
      <w:r w:rsidRPr="0036535B">
        <w:t xml:space="preserve">. - </w:t>
      </w:r>
      <w:proofErr w:type="spellStart"/>
      <w:r w:rsidRPr="0036535B">
        <w:t>Загл</w:t>
      </w:r>
      <w:proofErr w:type="spellEnd"/>
      <w:r w:rsidRPr="0036535B">
        <w:t>. с экрана.</w:t>
      </w:r>
    </w:p>
    <w:p w:rsidR="00524756" w:rsidRDefault="00524756" w:rsidP="00524756">
      <w:pPr>
        <w:pStyle w:val="Style10"/>
        <w:widowControl/>
        <w:rPr>
          <w:rStyle w:val="FontStyle22"/>
          <w:b/>
          <w:sz w:val="24"/>
          <w:szCs w:val="24"/>
        </w:rPr>
      </w:pPr>
    </w:p>
    <w:p w:rsidR="00524756" w:rsidRPr="0036535B" w:rsidRDefault="00524756" w:rsidP="00524756">
      <w:pPr>
        <w:pStyle w:val="Style10"/>
        <w:widowControl/>
        <w:rPr>
          <w:rStyle w:val="FontStyle22"/>
          <w:b/>
          <w:sz w:val="24"/>
          <w:szCs w:val="24"/>
        </w:rPr>
      </w:pPr>
      <w:r w:rsidRPr="0036535B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524756" w:rsidRDefault="00524756" w:rsidP="00524756">
      <w:pPr>
        <w:pStyle w:val="Style10"/>
        <w:widowControl/>
        <w:numPr>
          <w:ilvl w:val="0"/>
          <w:numId w:val="20"/>
        </w:numPr>
      </w:pPr>
      <w:r w:rsidRPr="0025147A">
        <w:t>Савельев, И. В. Курс общей физики</w:t>
      </w:r>
      <w:proofErr w:type="gramStart"/>
      <w:r w:rsidRPr="0025147A">
        <w:t xml:space="preserve"> :</w:t>
      </w:r>
      <w:proofErr w:type="gramEnd"/>
      <w:r w:rsidRPr="0025147A">
        <w:t xml:space="preserve"> учебное пособие. Т. 1. Механика. Молекулярная физика / И. В. Савельев. - 9-е изд., стер. - СПб. и др. : Лань, 2007. - 432 с. : ил., табл. - (Классическая учебная литература по физике   Учебники для вузов</w:t>
      </w:r>
      <w:proofErr w:type="gramStart"/>
      <w:r w:rsidRPr="0025147A">
        <w:t xml:space="preserve"> :</w:t>
      </w:r>
      <w:proofErr w:type="gramEnd"/>
      <w:r w:rsidRPr="0025147A">
        <w:t xml:space="preserve"> </w:t>
      </w:r>
      <w:proofErr w:type="gramStart"/>
      <w:r w:rsidRPr="0025147A">
        <w:t>Специальная л</w:t>
      </w:r>
      <w:r w:rsidRPr="0025147A">
        <w:t>и</w:t>
      </w:r>
      <w:r w:rsidRPr="0025147A">
        <w:t>тература).</w:t>
      </w:r>
      <w:proofErr w:type="gramEnd"/>
      <w:r w:rsidRPr="0025147A">
        <w:t xml:space="preserve"> - Текст</w:t>
      </w:r>
      <w:proofErr w:type="gramStart"/>
      <w:r w:rsidRPr="0025147A">
        <w:t xml:space="preserve"> :</w:t>
      </w:r>
      <w:proofErr w:type="gramEnd"/>
      <w:r w:rsidRPr="0025147A">
        <w:t xml:space="preserve"> непосредственный.</w:t>
      </w:r>
    </w:p>
    <w:p w:rsidR="00524756" w:rsidRDefault="00524756" w:rsidP="00524756">
      <w:pPr>
        <w:pStyle w:val="Style10"/>
        <w:widowControl/>
        <w:numPr>
          <w:ilvl w:val="0"/>
          <w:numId w:val="20"/>
        </w:numPr>
      </w:pPr>
      <w:r w:rsidRPr="0025147A">
        <w:t>Савельев, И. В. Курс общей физики</w:t>
      </w:r>
      <w:proofErr w:type="gramStart"/>
      <w:r w:rsidRPr="0025147A">
        <w:t xml:space="preserve"> :</w:t>
      </w:r>
      <w:proofErr w:type="gramEnd"/>
      <w:r w:rsidRPr="0025147A">
        <w:t xml:space="preserve"> учебное пособие : [в 3 т.]. Т. 2. Электричество и магнетизм. Волны. Оптика / И. В. Савельев. - 9-е изд., стер. - СПб. и др. : Лань, 2007. - 496 с. : ил</w:t>
      </w:r>
      <w:proofErr w:type="gramStart"/>
      <w:r w:rsidRPr="0025147A">
        <w:t xml:space="preserve">., </w:t>
      </w:r>
      <w:proofErr w:type="gramEnd"/>
      <w:r w:rsidRPr="0025147A">
        <w:t>граф. - (Классическая учебная литература по физике   Учебники для вузов</w:t>
      </w:r>
      <w:proofErr w:type="gramStart"/>
      <w:r w:rsidRPr="0025147A">
        <w:t xml:space="preserve"> :</w:t>
      </w:r>
      <w:proofErr w:type="gramEnd"/>
      <w:r w:rsidRPr="0025147A">
        <w:t xml:space="preserve"> </w:t>
      </w:r>
      <w:proofErr w:type="gramStart"/>
      <w:r w:rsidRPr="0025147A">
        <w:t>Специальная литература).</w:t>
      </w:r>
      <w:proofErr w:type="gramEnd"/>
      <w:r w:rsidRPr="0025147A">
        <w:t xml:space="preserve"> - Текст</w:t>
      </w:r>
      <w:proofErr w:type="gramStart"/>
      <w:r w:rsidRPr="0025147A">
        <w:t xml:space="preserve"> :</w:t>
      </w:r>
      <w:proofErr w:type="gramEnd"/>
      <w:r w:rsidRPr="0025147A">
        <w:t xml:space="preserve"> непосредственный.</w:t>
      </w:r>
    </w:p>
    <w:p w:rsidR="00524756" w:rsidRDefault="00524756" w:rsidP="00524756">
      <w:pPr>
        <w:pStyle w:val="Style10"/>
        <w:widowControl/>
        <w:numPr>
          <w:ilvl w:val="0"/>
          <w:numId w:val="20"/>
        </w:numPr>
      </w:pPr>
      <w:r w:rsidRPr="0025147A">
        <w:t>Савельев, И. В. Курс общей физики</w:t>
      </w:r>
      <w:proofErr w:type="gramStart"/>
      <w:r w:rsidRPr="0025147A">
        <w:t xml:space="preserve"> :</w:t>
      </w:r>
      <w:proofErr w:type="gramEnd"/>
      <w:r w:rsidRPr="0025147A">
        <w:t xml:space="preserve"> учебное пособие : [в 3 т.]. Т. 3. Квантовая оптика. Атомная физика. Физика твердого тела. Физика атомного ядра и элементарных частиц / И. В. Савельев. - 8-е изд., стер. - СПб. и др. : Лань, 2007. - 317 с. : ил., граф., табл. - (Классическая учебная литература по физике   Учебники для вузов</w:t>
      </w:r>
      <w:proofErr w:type="gramStart"/>
      <w:r w:rsidRPr="0025147A">
        <w:t xml:space="preserve"> :</w:t>
      </w:r>
      <w:proofErr w:type="gramEnd"/>
      <w:r w:rsidRPr="0025147A">
        <w:t xml:space="preserve"> </w:t>
      </w:r>
      <w:proofErr w:type="gramStart"/>
      <w:r w:rsidRPr="0025147A">
        <w:t>Специальная л</w:t>
      </w:r>
      <w:r w:rsidRPr="0025147A">
        <w:t>и</w:t>
      </w:r>
      <w:r w:rsidRPr="0025147A">
        <w:t>тература).</w:t>
      </w:r>
      <w:proofErr w:type="gramEnd"/>
      <w:r w:rsidRPr="0025147A">
        <w:t xml:space="preserve"> - Текст</w:t>
      </w:r>
      <w:proofErr w:type="gramStart"/>
      <w:r w:rsidRPr="0025147A">
        <w:t xml:space="preserve"> :</w:t>
      </w:r>
      <w:proofErr w:type="gramEnd"/>
      <w:r w:rsidRPr="0025147A">
        <w:t xml:space="preserve"> непосредственный.</w:t>
      </w:r>
    </w:p>
    <w:p w:rsidR="00524756" w:rsidRDefault="00524756" w:rsidP="00524756">
      <w:pPr>
        <w:pStyle w:val="Style10"/>
        <w:widowControl/>
        <w:numPr>
          <w:ilvl w:val="0"/>
          <w:numId w:val="20"/>
        </w:numPr>
        <w:autoSpaceDE/>
        <w:autoSpaceDN/>
        <w:adjustRightInd/>
        <w:ind w:left="357" w:hanging="357"/>
        <w:rPr>
          <w:rStyle w:val="FontStyle22"/>
          <w:sz w:val="24"/>
          <w:szCs w:val="24"/>
        </w:rPr>
      </w:pPr>
      <w:r w:rsidRPr="0025147A">
        <w:rPr>
          <w:rStyle w:val="FontStyle22"/>
          <w:sz w:val="24"/>
          <w:szCs w:val="24"/>
        </w:rPr>
        <w:t>Курс физики</w:t>
      </w:r>
      <w:proofErr w:type="gramStart"/>
      <w:r w:rsidRPr="0025147A">
        <w:rPr>
          <w:rStyle w:val="FontStyle22"/>
          <w:sz w:val="24"/>
          <w:szCs w:val="24"/>
        </w:rPr>
        <w:t xml:space="preserve"> :</w:t>
      </w:r>
      <w:proofErr w:type="gramEnd"/>
      <w:r w:rsidRPr="0025147A">
        <w:rPr>
          <w:rStyle w:val="FontStyle22"/>
          <w:sz w:val="24"/>
          <w:szCs w:val="24"/>
        </w:rPr>
        <w:t xml:space="preserve"> учебник : [в 2 т.]. [Т.] I / [В. В. Арсентьев, В. Я. Кирпиченков, С. Ю. Князев и др.]</w:t>
      </w:r>
      <w:proofErr w:type="gramStart"/>
      <w:r w:rsidRPr="0025147A">
        <w:rPr>
          <w:rStyle w:val="FontStyle22"/>
          <w:sz w:val="24"/>
          <w:szCs w:val="24"/>
        </w:rPr>
        <w:t xml:space="preserve"> ;</w:t>
      </w:r>
      <w:proofErr w:type="gramEnd"/>
      <w:r w:rsidRPr="0025147A">
        <w:rPr>
          <w:rStyle w:val="FontStyle22"/>
          <w:sz w:val="24"/>
          <w:szCs w:val="24"/>
        </w:rPr>
        <w:t xml:space="preserve"> под ред. В. Н. Лозовского. - 5-е изд., стер. - СПб. и др. : Лань, 2007. - 572 с. : ил., граф., схемы, табл. - (Учебники для вузов</w:t>
      </w:r>
      <w:proofErr w:type="gramStart"/>
      <w:r w:rsidRPr="0025147A">
        <w:rPr>
          <w:rStyle w:val="FontStyle22"/>
          <w:sz w:val="24"/>
          <w:szCs w:val="24"/>
        </w:rPr>
        <w:t xml:space="preserve"> :</w:t>
      </w:r>
      <w:proofErr w:type="gramEnd"/>
      <w:r w:rsidRPr="0025147A">
        <w:rPr>
          <w:rStyle w:val="FontStyle22"/>
          <w:sz w:val="24"/>
          <w:szCs w:val="24"/>
        </w:rPr>
        <w:t xml:space="preserve"> </w:t>
      </w:r>
      <w:proofErr w:type="gramStart"/>
      <w:r w:rsidRPr="0025147A">
        <w:rPr>
          <w:rStyle w:val="FontStyle22"/>
          <w:sz w:val="24"/>
          <w:szCs w:val="24"/>
        </w:rPr>
        <w:t>Специальная литература).</w:t>
      </w:r>
      <w:proofErr w:type="gramEnd"/>
      <w:r w:rsidRPr="0025147A">
        <w:rPr>
          <w:rStyle w:val="FontStyle22"/>
          <w:sz w:val="24"/>
          <w:szCs w:val="24"/>
        </w:rPr>
        <w:t xml:space="preserve"> - Текст</w:t>
      </w:r>
      <w:proofErr w:type="gramStart"/>
      <w:r w:rsidRPr="0025147A">
        <w:rPr>
          <w:rStyle w:val="FontStyle22"/>
          <w:sz w:val="24"/>
          <w:szCs w:val="24"/>
        </w:rPr>
        <w:t xml:space="preserve"> :</w:t>
      </w:r>
      <w:proofErr w:type="gramEnd"/>
      <w:r w:rsidRPr="0025147A">
        <w:rPr>
          <w:rStyle w:val="FontStyle22"/>
          <w:sz w:val="24"/>
          <w:szCs w:val="24"/>
        </w:rPr>
        <w:t xml:space="preserve"> непосредственный.</w:t>
      </w:r>
    </w:p>
    <w:p w:rsidR="00524756" w:rsidRDefault="00524756" w:rsidP="00524756">
      <w:pPr>
        <w:pStyle w:val="Style10"/>
        <w:widowControl/>
        <w:numPr>
          <w:ilvl w:val="0"/>
          <w:numId w:val="20"/>
        </w:numPr>
        <w:autoSpaceDE/>
        <w:autoSpaceDN/>
        <w:adjustRightInd/>
        <w:ind w:left="357" w:hanging="357"/>
        <w:rPr>
          <w:rStyle w:val="FontStyle22"/>
          <w:sz w:val="24"/>
          <w:szCs w:val="24"/>
        </w:rPr>
      </w:pPr>
      <w:r w:rsidRPr="0025147A">
        <w:rPr>
          <w:rStyle w:val="FontStyle22"/>
          <w:sz w:val="24"/>
          <w:szCs w:val="24"/>
        </w:rPr>
        <w:t>Курс физики</w:t>
      </w:r>
      <w:proofErr w:type="gramStart"/>
      <w:r w:rsidRPr="0025147A">
        <w:rPr>
          <w:rStyle w:val="FontStyle22"/>
          <w:sz w:val="24"/>
          <w:szCs w:val="24"/>
        </w:rPr>
        <w:t xml:space="preserve"> :</w:t>
      </w:r>
      <w:proofErr w:type="gramEnd"/>
      <w:r w:rsidRPr="0025147A">
        <w:rPr>
          <w:rStyle w:val="FontStyle22"/>
          <w:sz w:val="24"/>
          <w:szCs w:val="24"/>
        </w:rPr>
        <w:t xml:space="preserve"> учебник : [в 2 т.]. [Т.] II / [В. В. Арсентьев, В. Я. Кирпиченков, С. Ю. Князев и др.]</w:t>
      </w:r>
      <w:proofErr w:type="gramStart"/>
      <w:r w:rsidRPr="0025147A">
        <w:rPr>
          <w:rStyle w:val="FontStyle22"/>
          <w:sz w:val="24"/>
          <w:szCs w:val="24"/>
        </w:rPr>
        <w:t xml:space="preserve"> ;</w:t>
      </w:r>
      <w:proofErr w:type="gramEnd"/>
      <w:r w:rsidRPr="0025147A">
        <w:rPr>
          <w:rStyle w:val="FontStyle22"/>
          <w:sz w:val="24"/>
          <w:szCs w:val="24"/>
        </w:rPr>
        <w:t xml:space="preserve"> под ред. В. Н. Лозовского. - 5-е изд., стер. - СПб. и др. : Лань, 2007. - 590 с. : ил., граф., схемы, табл. - (Учебники для вузов</w:t>
      </w:r>
      <w:proofErr w:type="gramStart"/>
      <w:r w:rsidRPr="0025147A">
        <w:rPr>
          <w:rStyle w:val="FontStyle22"/>
          <w:sz w:val="24"/>
          <w:szCs w:val="24"/>
        </w:rPr>
        <w:t xml:space="preserve"> :</w:t>
      </w:r>
      <w:proofErr w:type="gramEnd"/>
      <w:r w:rsidRPr="0025147A">
        <w:rPr>
          <w:rStyle w:val="FontStyle22"/>
          <w:sz w:val="24"/>
          <w:szCs w:val="24"/>
        </w:rPr>
        <w:t xml:space="preserve"> </w:t>
      </w:r>
      <w:proofErr w:type="gramStart"/>
      <w:r w:rsidRPr="0025147A">
        <w:rPr>
          <w:rStyle w:val="FontStyle22"/>
          <w:sz w:val="24"/>
          <w:szCs w:val="24"/>
        </w:rPr>
        <w:t>Специальная литература).</w:t>
      </w:r>
      <w:proofErr w:type="gramEnd"/>
      <w:r w:rsidRPr="0025147A">
        <w:rPr>
          <w:rStyle w:val="FontStyle22"/>
          <w:sz w:val="24"/>
          <w:szCs w:val="24"/>
        </w:rPr>
        <w:t xml:space="preserve"> - Текст</w:t>
      </w:r>
      <w:proofErr w:type="gramStart"/>
      <w:r w:rsidRPr="0025147A">
        <w:rPr>
          <w:rStyle w:val="FontStyle22"/>
          <w:sz w:val="24"/>
          <w:szCs w:val="24"/>
        </w:rPr>
        <w:t xml:space="preserve"> :</w:t>
      </w:r>
      <w:proofErr w:type="gramEnd"/>
      <w:r w:rsidRPr="0025147A">
        <w:rPr>
          <w:rStyle w:val="FontStyle22"/>
          <w:sz w:val="24"/>
          <w:szCs w:val="24"/>
        </w:rPr>
        <w:t xml:space="preserve"> непосредственный.</w:t>
      </w:r>
    </w:p>
    <w:p w:rsidR="00524756" w:rsidRPr="0036535B" w:rsidRDefault="00524756" w:rsidP="00524756">
      <w:pPr>
        <w:pStyle w:val="Style10"/>
        <w:widowControl/>
        <w:numPr>
          <w:ilvl w:val="0"/>
          <w:numId w:val="20"/>
        </w:numPr>
        <w:autoSpaceDE/>
        <w:autoSpaceDN/>
        <w:adjustRightInd/>
      </w:pPr>
      <w:r w:rsidRPr="00327024">
        <w:t>Кочкин Ю. П. Учебные задачи по физике [Электронный ресурс]</w:t>
      </w:r>
      <w:proofErr w:type="gramStart"/>
      <w:r w:rsidRPr="00327024">
        <w:t xml:space="preserve"> :</w:t>
      </w:r>
      <w:proofErr w:type="gramEnd"/>
      <w:r w:rsidRPr="00327024">
        <w:t xml:space="preserve"> учебное пособие / Ю. П. Кочкин, И. Ю. Богачева ; МГТУ. - [2-е изд., </w:t>
      </w:r>
      <w:proofErr w:type="spellStart"/>
      <w:r w:rsidRPr="00327024">
        <w:t>подгот</w:t>
      </w:r>
      <w:proofErr w:type="spellEnd"/>
      <w:r w:rsidRPr="00327024">
        <w:t xml:space="preserve">. по </w:t>
      </w:r>
      <w:proofErr w:type="spellStart"/>
      <w:r w:rsidRPr="00327024">
        <w:t>печ</w:t>
      </w:r>
      <w:proofErr w:type="spellEnd"/>
      <w:r w:rsidRPr="00327024">
        <w:t>. изд. 2014 г.]. - Ма</w:t>
      </w:r>
      <w:r w:rsidRPr="00327024">
        <w:t>г</w:t>
      </w:r>
      <w:r w:rsidRPr="00327024">
        <w:t>нитогорск</w:t>
      </w:r>
      <w:proofErr w:type="gramStart"/>
      <w:r w:rsidRPr="00327024">
        <w:t xml:space="preserve"> :</w:t>
      </w:r>
      <w:proofErr w:type="gramEnd"/>
      <w:r w:rsidRPr="00327024">
        <w:t xml:space="preserve"> МГТУ, 2015. - 1 электрон</w:t>
      </w:r>
      <w:proofErr w:type="gramStart"/>
      <w:r w:rsidRPr="00327024">
        <w:t>.</w:t>
      </w:r>
      <w:proofErr w:type="gramEnd"/>
      <w:r w:rsidRPr="00327024">
        <w:t xml:space="preserve"> </w:t>
      </w:r>
      <w:proofErr w:type="gramStart"/>
      <w:r w:rsidRPr="00327024">
        <w:t>о</w:t>
      </w:r>
      <w:proofErr w:type="gramEnd"/>
      <w:r w:rsidRPr="00327024">
        <w:t xml:space="preserve">пт. диск (CD-ROM). - Режим доступа: </w:t>
      </w:r>
      <w:hyperlink r:id="rId31" w:history="1">
        <w:r w:rsidRPr="004172A0">
          <w:rPr>
            <w:rStyle w:val="af8"/>
          </w:rPr>
          <w:t>https://magtu.informsystema.ru/uploader/fileUpload?name=1515.pdf&amp;show=dcatalogues/1/1124054/1515.pdf&amp;view=true</w:t>
        </w:r>
      </w:hyperlink>
      <w:r w:rsidRPr="00327024">
        <w:t>. - Макрообъект.</w:t>
      </w:r>
    </w:p>
    <w:p w:rsidR="00524756" w:rsidRPr="0036535B" w:rsidRDefault="00524756" w:rsidP="00524756">
      <w:pPr>
        <w:pStyle w:val="Style10"/>
        <w:widowControl/>
        <w:rPr>
          <w:i/>
        </w:rPr>
      </w:pPr>
    </w:p>
    <w:p w:rsidR="00524756" w:rsidRPr="0036535B" w:rsidRDefault="00524756" w:rsidP="00524756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36535B">
        <w:rPr>
          <w:rStyle w:val="FontStyle15"/>
          <w:spacing w:val="40"/>
          <w:sz w:val="24"/>
          <w:szCs w:val="24"/>
        </w:rPr>
        <w:t>в)</w:t>
      </w:r>
      <w:r w:rsidRPr="0036535B">
        <w:rPr>
          <w:rStyle w:val="FontStyle15"/>
          <w:sz w:val="24"/>
          <w:szCs w:val="24"/>
        </w:rPr>
        <w:t xml:space="preserve"> </w:t>
      </w:r>
      <w:r w:rsidRPr="0036535B">
        <w:rPr>
          <w:rStyle w:val="FontStyle21"/>
          <w:b/>
          <w:sz w:val="24"/>
          <w:szCs w:val="24"/>
        </w:rPr>
        <w:t>Методические указания:</w:t>
      </w:r>
    </w:p>
    <w:p w:rsidR="00524756" w:rsidRPr="0036535B" w:rsidRDefault="00524756" w:rsidP="00524756">
      <w:pPr>
        <w:pStyle w:val="Style8"/>
        <w:widowControl/>
        <w:numPr>
          <w:ilvl w:val="0"/>
          <w:numId w:val="19"/>
        </w:numPr>
        <w:ind w:left="357" w:hanging="357"/>
      </w:pPr>
      <w:r w:rsidRPr="0036535B">
        <w:t>Механика. Молекулярная физика и термодинамика</w:t>
      </w:r>
      <w:r>
        <w:t xml:space="preserve"> </w:t>
      </w:r>
      <w:r w:rsidRPr="0036535B">
        <w:t>[</w:t>
      </w:r>
      <w:r>
        <w:t>Текст</w:t>
      </w:r>
      <w:r w:rsidRPr="0036535B">
        <w:t>]: Лабораторный практикум по физике / под ред. Ю.П. Кочкина. Магнитогорск: Изд-во Магнитогорск</w:t>
      </w:r>
      <w:proofErr w:type="gramStart"/>
      <w:r w:rsidRPr="0036535B">
        <w:t>.</w:t>
      </w:r>
      <w:proofErr w:type="gramEnd"/>
      <w:r w:rsidRPr="0036535B">
        <w:t xml:space="preserve"> </w:t>
      </w:r>
      <w:proofErr w:type="gramStart"/>
      <w:r w:rsidRPr="0036535B">
        <w:t>г</w:t>
      </w:r>
      <w:proofErr w:type="gramEnd"/>
      <w:r w:rsidRPr="0036535B">
        <w:t>ос. техн. ун-та им. Г.И. Носова, 2011. 103 с.</w:t>
      </w:r>
    </w:p>
    <w:p w:rsidR="00524756" w:rsidRDefault="00524756" w:rsidP="00524756">
      <w:pPr>
        <w:pStyle w:val="Style8"/>
        <w:widowControl/>
        <w:numPr>
          <w:ilvl w:val="0"/>
          <w:numId w:val="19"/>
        </w:numPr>
        <w:ind w:left="357" w:hanging="357"/>
      </w:pPr>
      <w:proofErr w:type="spellStart"/>
      <w:r w:rsidRPr="00930500">
        <w:t>Асылгужина</w:t>
      </w:r>
      <w:proofErr w:type="spellEnd"/>
      <w:r w:rsidRPr="00930500">
        <w:t>, Г. Н. Физика</w:t>
      </w:r>
      <w:proofErr w:type="gramStart"/>
      <w:r w:rsidRPr="00930500">
        <w:t xml:space="preserve"> :</w:t>
      </w:r>
      <w:proofErr w:type="gramEnd"/>
      <w:r w:rsidRPr="00930500">
        <w:t xml:space="preserve"> методическое пособие для самостоятельной подготовки к лабораторным занятиям. Ч. 1. Механика и молекулярная физика / Г. Н. </w:t>
      </w:r>
      <w:proofErr w:type="spellStart"/>
      <w:r w:rsidRPr="00930500">
        <w:t>Асылгужина</w:t>
      </w:r>
      <w:proofErr w:type="spellEnd"/>
      <w:r w:rsidRPr="00930500">
        <w:t xml:space="preserve">, С. М. </w:t>
      </w:r>
      <w:proofErr w:type="spellStart"/>
      <w:r w:rsidRPr="00930500">
        <w:t>Головизнин</w:t>
      </w:r>
      <w:proofErr w:type="spellEnd"/>
      <w:r w:rsidRPr="00930500">
        <w:t xml:space="preserve">, С. Г. </w:t>
      </w:r>
      <w:proofErr w:type="spellStart"/>
      <w:r w:rsidRPr="00930500">
        <w:t>Мигранова</w:t>
      </w:r>
      <w:proofErr w:type="spellEnd"/>
      <w:proofErr w:type="gramStart"/>
      <w:r w:rsidRPr="00930500">
        <w:t xml:space="preserve"> ;</w:t>
      </w:r>
      <w:proofErr w:type="gramEnd"/>
      <w:r w:rsidRPr="00930500">
        <w:t xml:space="preserve"> МГТУ. - Магнитогорск</w:t>
      </w:r>
      <w:proofErr w:type="gramStart"/>
      <w:r w:rsidRPr="00930500">
        <w:t xml:space="preserve"> :</w:t>
      </w:r>
      <w:proofErr w:type="gramEnd"/>
      <w:r w:rsidRPr="00930500">
        <w:t xml:space="preserve"> МГТУ, 2012. - 1 электрон</w:t>
      </w:r>
      <w:proofErr w:type="gramStart"/>
      <w:r w:rsidRPr="00930500">
        <w:t>.</w:t>
      </w:r>
      <w:proofErr w:type="gramEnd"/>
      <w:r w:rsidRPr="00930500">
        <w:t xml:space="preserve"> </w:t>
      </w:r>
      <w:proofErr w:type="gramStart"/>
      <w:r w:rsidRPr="00930500">
        <w:t>о</w:t>
      </w:r>
      <w:proofErr w:type="gramEnd"/>
      <w:r w:rsidRPr="00930500">
        <w:t xml:space="preserve">пт. диск (CD-ROM). - </w:t>
      </w:r>
      <w:proofErr w:type="spellStart"/>
      <w:r w:rsidRPr="00930500">
        <w:t>Загл</w:t>
      </w:r>
      <w:proofErr w:type="spellEnd"/>
      <w:r w:rsidRPr="00930500">
        <w:t>. с титул</w:t>
      </w:r>
      <w:proofErr w:type="gramStart"/>
      <w:r w:rsidRPr="00930500">
        <w:t>.</w:t>
      </w:r>
      <w:proofErr w:type="gramEnd"/>
      <w:r w:rsidRPr="00930500">
        <w:t xml:space="preserve"> </w:t>
      </w:r>
      <w:proofErr w:type="gramStart"/>
      <w:r w:rsidRPr="00930500">
        <w:t>э</w:t>
      </w:r>
      <w:proofErr w:type="gramEnd"/>
      <w:r w:rsidRPr="00930500">
        <w:t xml:space="preserve">крана. - URL: </w:t>
      </w:r>
      <w:hyperlink r:id="rId32" w:history="1">
        <w:r w:rsidRPr="00930500">
          <w:rPr>
            <w:rStyle w:val="af8"/>
          </w:rPr>
          <w:t>https://magtu.informsystema.ru/uploader/fileUpload?name=2933.pdf&amp;show=dcatalogues/1/1134650/2933.pdf&amp;view=true</w:t>
        </w:r>
      </w:hyperlink>
      <w:r w:rsidRPr="00930500">
        <w:t xml:space="preserve"> (дата обращения: 04.10.2019). - Макрообъект. - Текст</w:t>
      </w:r>
      <w:proofErr w:type="gramStart"/>
      <w:r w:rsidRPr="00930500">
        <w:t xml:space="preserve"> :</w:t>
      </w:r>
      <w:proofErr w:type="gramEnd"/>
      <w:r w:rsidRPr="00930500">
        <w:t xml:space="preserve"> электронный. - Сведения доступны также на CD-ROM.</w:t>
      </w:r>
    </w:p>
    <w:p w:rsidR="00524756" w:rsidRPr="0036535B" w:rsidRDefault="00524756" w:rsidP="00524756">
      <w:pPr>
        <w:pStyle w:val="Style8"/>
        <w:widowControl/>
        <w:numPr>
          <w:ilvl w:val="0"/>
          <w:numId w:val="19"/>
        </w:numPr>
        <w:ind w:left="357" w:hanging="357"/>
      </w:pPr>
      <w:r w:rsidRPr="00930500">
        <w:t>Физика</w:t>
      </w:r>
      <w:proofErr w:type="gramStart"/>
      <w:r w:rsidRPr="00930500">
        <w:t xml:space="preserve"> :</w:t>
      </w:r>
      <w:proofErr w:type="gramEnd"/>
      <w:r w:rsidRPr="00930500">
        <w:t xml:space="preserve"> методическое пособие для самостоятельной подготовки к лабораторным з</w:t>
      </w:r>
      <w:r w:rsidRPr="00930500">
        <w:t>а</w:t>
      </w:r>
      <w:r w:rsidRPr="00930500">
        <w:t xml:space="preserve">нятиям. Ч. 2. Электричество и магнетизм, оптика / Г. Н. </w:t>
      </w:r>
      <w:proofErr w:type="spellStart"/>
      <w:r w:rsidRPr="00930500">
        <w:t>Асылгужина</w:t>
      </w:r>
      <w:proofErr w:type="spellEnd"/>
      <w:r w:rsidRPr="00930500">
        <w:t xml:space="preserve">, С. М. </w:t>
      </w:r>
      <w:proofErr w:type="spellStart"/>
      <w:r w:rsidRPr="00930500">
        <w:t>Голови</w:t>
      </w:r>
      <w:r w:rsidRPr="00930500">
        <w:t>з</w:t>
      </w:r>
      <w:r w:rsidRPr="00930500">
        <w:t>нин</w:t>
      </w:r>
      <w:proofErr w:type="spellEnd"/>
      <w:r w:rsidRPr="00930500">
        <w:t xml:space="preserve">, С. Г. </w:t>
      </w:r>
      <w:proofErr w:type="spellStart"/>
      <w:r w:rsidRPr="00930500">
        <w:t>Мигранова</w:t>
      </w:r>
      <w:proofErr w:type="spellEnd"/>
      <w:r w:rsidRPr="00930500">
        <w:t>, Е. С. Сафонова</w:t>
      </w:r>
      <w:proofErr w:type="gramStart"/>
      <w:r w:rsidRPr="00930500">
        <w:t xml:space="preserve"> ;</w:t>
      </w:r>
      <w:proofErr w:type="gramEnd"/>
      <w:r w:rsidRPr="00930500">
        <w:t xml:space="preserve"> МГТУ. - Магнитогорск</w:t>
      </w:r>
      <w:proofErr w:type="gramStart"/>
      <w:r w:rsidRPr="00930500">
        <w:t xml:space="preserve"> :</w:t>
      </w:r>
      <w:proofErr w:type="gramEnd"/>
      <w:r w:rsidRPr="00930500">
        <w:t xml:space="preserve"> МГТУ, 2012. - 1 эле</w:t>
      </w:r>
      <w:r w:rsidRPr="00930500">
        <w:t>к</w:t>
      </w:r>
      <w:r w:rsidRPr="00930500">
        <w:lastRenderedPageBreak/>
        <w:t>трон</w:t>
      </w:r>
      <w:proofErr w:type="gramStart"/>
      <w:r w:rsidRPr="00930500">
        <w:t>.</w:t>
      </w:r>
      <w:proofErr w:type="gramEnd"/>
      <w:r w:rsidRPr="00930500">
        <w:t xml:space="preserve"> </w:t>
      </w:r>
      <w:proofErr w:type="gramStart"/>
      <w:r w:rsidRPr="00930500">
        <w:t>о</w:t>
      </w:r>
      <w:proofErr w:type="gramEnd"/>
      <w:r w:rsidRPr="00930500">
        <w:t xml:space="preserve">пт. диск (CD-ROM). - </w:t>
      </w:r>
      <w:proofErr w:type="spellStart"/>
      <w:r w:rsidRPr="00930500">
        <w:t>Загл</w:t>
      </w:r>
      <w:proofErr w:type="spellEnd"/>
      <w:r w:rsidRPr="00930500">
        <w:t>. с титул</w:t>
      </w:r>
      <w:proofErr w:type="gramStart"/>
      <w:r w:rsidRPr="00930500">
        <w:t>.</w:t>
      </w:r>
      <w:proofErr w:type="gramEnd"/>
      <w:r w:rsidRPr="00930500">
        <w:t xml:space="preserve"> </w:t>
      </w:r>
      <w:proofErr w:type="gramStart"/>
      <w:r w:rsidRPr="00930500">
        <w:t>э</w:t>
      </w:r>
      <w:proofErr w:type="gramEnd"/>
      <w:r w:rsidRPr="00930500">
        <w:t xml:space="preserve">крана. - URL: </w:t>
      </w:r>
      <w:hyperlink r:id="rId33" w:history="1">
        <w:r w:rsidRPr="00930500">
          <w:rPr>
            <w:rStyle w:val="af8"/>
          </w:rPr>
          <w:t>https://magtu.informsystema.ru/uploader/fileUpload?name=2991.pdf&amp;show=dcatalogues/1/1134925/2991.pdf&amp;view=true</w:t>
        </w:r>
      </w:hyperlink>
      <w:r w:rsidRPr="00930500">
        <w:t xml:space="preserve"> (дата обращения: 04.10.2019). - Макрообъект. - Текст</w:t>
      </w:r>
      <w:proofErr w:type="gramStart"/>
      <w:r w:rsidRPr="00930500">
        <w:t xml:space="preserve"> :</w:t>
      </w:r>
      <w:proofErr w:type="gramEnd"/>
      <w:r w:rsidRPr="00930500">
        <w:t xml:space="preserve"> электронный. - Сведения доступны также на CD-ROM.</w:t>
      </w:r>
    </w:p>
    <w:p w:rsidR="00524756" w:rsidRDefault="00524756" w:rsidP="00524756">
      <w:pPr>
        <w:pStyle w:val="Style8"/>
        <w:widowControl/>
        <w:numPr>
          <w:ilvl w:val="0"/>
          <w:numId w:val="19"/>
        </w:numPr>
        <w:ind w:left="357" w:hanging="357"/>
      </w:pPr>
      <w:r w:rsidRPr="0036535B">
        <w:t>Физика атома, твердого тела, ядра</w:t>
      </w:r>
      <w:r>
        <w:t xml:space="preserve"> </w:t>
      </w:r>
      <w:r w:rsidRPr="0036535B">
        <w:t>[</w:t>
      </w:r>
      <w:r>
        <w:t>Текст</w:t>
      </w:r>
      <w:r w:rsidRPr="0036535B">
        <w:t>]: Инструкция по выполнению лабораторных работ по физике для студентов всех специальностей. Белов В.К. и др. Магнитогорск: ГОУ ВПО «МГТУ», 2007. 48 с.</w:t>
      </w:r>
    </w:p>
    <w:p w:rsidR="00524756" w:rsidRPr="0036535B" w:rsidRDefault="00524756" w:rsidP="00524756">
      <w:pPr>
        <w:pStyle w:val="Style8"/>
        <w:widowControl/>
        <w:numPr>
          <w:ilvl w:val="0"/>
          <w:numId w:val="19"/>
        </w:numPr>
        <w:ind w:left="357" w:hanging="357"/>
      </w:pPr>
      <w:proofErr w:type="spellStart"/>
      <w:r w:rsidRPr="00900F80">
        <w:t>Фирганг</w:t>
      </w:r>
      <w:proofErr w:type="spellEnd"/>
      <w:r w:rsidRPr="00900F80">
        <w:t>, Е. В. Руководство к решению задач по курсу общей физики</w:t>
      </w:r>
      <w:proofErr w:type="gramStart"/>
      <w:r w:rsidRPr="00900F80">
        <w:t xml:space="preserve"> :</w:t>
      </w:r>
      <w:proofErr w:type="gramEnd"/>
      <w:r w:rsidRPr="00900F80">
        <w:t xml:space="preserve"> учебное пос</w:t>
      </w:r>
      <w:r w:rsidRPr="00900F80">
        <w:t>о</w:t>
      </w:r>
      <w:r w:rsidRPr="00900F80">
        <w:t xml:space="preserve">бие / Е. В. </w:t>
      </w:r>
      <w:proofErr w:type="spellStart"/>
      <w:r w:rsidRPr="00900F80">
        <w:t>Фирганг</w:t>
      </w:r>
      <w:proofErr w:type="spellEnd"/>
      <w:r w:rsidRPr="00900F80">
        <w:t xml:space="preserve">. - 2-е изд., </w:t>
      </w:r>
      <w:proofErr w:type="spellStart"/>
      <w:r w:rsidRPr="00900F80">
        <w:t>испр</w:t>
      </w:r>
      <w:proofErr w:type="spellEnd"/>
      <w:r w:rsidRPr="00900F80">
        <w:t>. - СПб. : Лань, 2008. - 348 с.</w:t>
      </w:r>
      <w:proofErr w:type="gramStart"/>
      <w:r w:rsidRPr="00900F80">
        <w:t xml:space="preserve"> :</w:t>
      </w:r>
      <w:proofErr w:type="gramEnd"/>
      <w:r w:rsidRPr="00900F80">
        <w:t xml:space="preserve"> ил. - Текст</w:t>
      </w:r>
      <w:proofErr w:type="gramStart"/>
      <w:r w:rsidRPr="00900F80">
        <w:t xml:space="preserve"> :</w:t>
      </w:r>
      <w:proofErr w:type="gramEnd"/>
      <w:r w:rsidRPr="00900F80">
        <w:t xml:space="preserve"> неп</w:t>
      </w:r>
      <w:r w:rsidRPr="00900F80">
        <w:t>о</w:t>
      </w:r>
      <w:r w:rsidRPr="00900F80">
        <w:t>средственный.</w:t>
      </w:r>
    </w:p>
    <w:p w:rsidR="00524756" w:rsidRPr="0036535B" w:rsidRDefault="00524756" w:rsidP="00524756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524756" w:rsidRPr="0036535B" w:rsidRDefault="00524756" w:rsidP="00524756">
      <w:pPr>
        <w:pStyle w:val="Style8"/>
        <w:widowControl/>
        <w:rPr>
          <w:rStyle w:val="FontStyle21"/>
          <w:b/>
          <w:sz w:val="24"/>
          <w:szCs w:val="24"/>
        </w:rPr>
      </w:pPr>
      <w:r w:rsidRPr="0036535B">
        <w:rPr>
          <w:rStyle w:val="FontStyle15"/>
          <w:spacing w:val="40"/>
          <w:sz w:val="24"/>
          <w:szCs w:val="24"/>
        </w:rPr>
        <w:t>г)</w:t>
      </w:r>
      <w:r w:rsidRPr="0036535B">
        <w:rPr>
          <w:rStyle w:val="FontStyle15"/>
          <w:b w:val="0"/>
          <w:sz w:val="24"/>
          <w:szCs w:val="24"/>
        </w:rPr>
        <w:t xml:space="preserve"> </w:t>
      </w:r>
      <w:r w:rsidRPr="0036535B">
        <w:rPr>
          <w:rStyle w:val="FontStyle21"/>
          <w:b/>
          <w:sz w:val="24"/>
          <w:szCs w:val="24"/>
        </w:rPr>
        <w:t xml:space="preserve">Программное обеспечение </w:t>
      </w:r>
      <w:r w:rsidRPr="0036535B">
        <w:rPr>
          <w:rStyle w:val="FontStyle15"/>
          <w:spacing w:val="40"/>
          <w:sz w:val="24"/>
          <w:szCs w:val="24"/>
        </w:rPr>
        <w:t>и</w:t>
      </w:r>
      <w:r w:rsidRPr="0036535B">
        <w:rPr>
          <w:rStyle w:val="FontStyle15"/>
          <w:sz w:val="24"/>
          <w:szCs w:val="24"/>
        </w:rPr>
        <w:t xml:space="preserve"> </w:t>
      </w:r>
      <w:r w:rsidRPr="0036535B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3260"/>
        <w:gridCol w:w="3544"/>
      </w:tblGrid>
      <w:tr w:rsidR="00524756" w:rsidRPr="00D478E5" w:rsidTr="00F97B89">
        <w:tc>
          <w:tcPr>
            <w:tcW w:w="2552" w:type="dxa"/>
            <w:shd w:val="clear" w:color="auto" w:fill="auto"/>
          </w:tcPr>
          <w:p w:rsidR="00524756" w:rsidRPr="00D478E5" w:rsidRDefault="00524756" w:rsidP="00F97B89">
            <w:pPr>
              <w:ind w:firstLine="0"/>
            </w:pPr>
            <w:r w:rsidRPr="00D478E5">
              <w:t xml:space="preserve">Наименование </w:t>
            </w:r>
            <w:proofErr w:type="gramStart"/>
            <w:r w:rsidRPr="00D478E5">
              <w:t>ПО</w:t>
            </w:r>
            <w:proofErr w:type="gramEnd"/>
          </w:p>
        </w:tc>
        <w:tc>
          <w:tcPr>
            <w:tcW w:w="3260" w:type="dxa"/>
            <w:shd w:val="clear" w:color="auto" w:fill="auto"/>
          </w:tcPr>
          <w:p w:rsidR="00524756" w:rsidRPr="00D478E5" w:rsidRDefault="00524756" w:rsidP="00F97B89">
            <w:pPr>
              <w:ind w:firstLine="0"/>
            </w:pPr>
            <w:r w:rsidRPr="00D478E5">
              <w:t>№ договора</w:t>
            </w:r>
          </w:p>
        </w:tc>
        <w:tc>
          <w:tcPr>
            <w:tcW w:w="3544" w:type="dxa"/>
            <w:shd w:val="clear" w:color="auto" w:fill="auto"/>
          </w:tcPr>
          <w:p w:rsidR="00524756" w:rsidRPr="00D478E5" w:rsidRDefault="00524756" w:rsidP="00F97B89">
            <w:pPr>
              <w:ind w:firstLine="0"/>
            </w:pPr>
            <w:r w:rsidRPr="00D478E5">
              <w:t>Срок действия лицензии</w:t>
            </w:r>
          </w:p>
        </w:tc>
      </w:tr>
      <w:tr w:rsidR="00524756" w:rsidRPr="00D478E5" w:rsidTr="00F97B89">
        <w:tc>
          <w:tcPr>
            <w:tcW w:w="2552" w:type="dxa"/>
            <w:shd w:val="clear" w:color="auto" w:fill="auto"/>
          </w:tcPr>
          <w:p w:rsidR="00524756" w:rsidRPr="00D478E5" w:rsidRDefault="00524756" w:rsidP="00F97B89">
            <w:pPr>
              <w:ind w:firstLine="0"/>
            </w:pPr>
            <w:r w:rsidRPr="00D478E5">
              <w:rPr>
                <w:lang w:val="en-US"/>
              </w:rPr>
              <w:t>MS</w:t>
            </w:r>
            <w:r w:rsidRPr="00D478E5">
              <w:t xml:space="preserve"> </w:t>
            </w:r>
            <w:r w:rsidRPr="00D478E5">
              <w:rPr>
                <w:lang w:val="en-US"/>
              </w:rPr>
              <w:t>Windows</w:t>
            </w:r>
            <w:r w:rsidRPr="00D478E5">
              <w:t xml:space="preserve"> 7</w:t>
            </w:r>
          </w:p>
        </w:tc>
        <w:tc>
          <w:tcPr>
            <w:tcW w:w="3260" w:type="dxa"/>
            <w:shd w:val="clear" w:color="auto" w:fill="auto"/>
          </w:tcPr>
          <w:p w:rsidR="00524756" w:rsidRPr="00D478E5" w:rsidRDefault="00524756" w:rsidP="00F97B89">
            <w:pPr>
              <w:ind w:firstLine="0"/>
            </w:pPr>
            <w:r w:rsidRPr="00D478E5">
              <w:t>К-169-12 от 02.07.2012</w:t>
            </w:r>
          </w:p>
          <w:p w:rsidR="00524756" w:rsidRPr="00D478E5" w:rsidRDefault="00524756" w:rsidP="00F97B89">
            <w:pPr>
              <w:ind w:firstLine="0"/>
            </w:pPr>
            <w:r w:rsidRPr="00D478E5">
              <w:t>(а.388)</w:t>
            </w:r>
          </w:p>
          <w:p w:rsidR="00524756" w:rsidRPr="00D478E5" w:rsidRDefault="00524756" w:rsidP="00F97B89">
            <w:pPr>
              <w:ind w:firstLine="0"/>
            </w:pPr>
          </w:p>
          <w:p w:rsidR="00524756" w:rsidRPr="00D478E5" w:rsidRDefault="00524756" w:rsidP="00F97B89">
            <w:pPr>
              <w:ind w:firstLine="0"/>
            </w:pPr>
            <w:r w:rsidRPr="00D478E5">
              <w:t>Д-1227 от 8.10.2018</w:t>
            </w:r>
          </w:p>
          <w:p w:rsidR="00524756" w:rsidRPr="00D478E5" w:rsidRDefault="00524756" w:rsidP="00F97B89">
            <w:pPr>
              <w:ind w:firstLine="0"/>
            </w:pPr>
          </w:p>
          <w:p w:rsidR="00524756" w:rsidRPr="00D478E5" w:rsidRDefault="00524756" w:rsidP="00F97B89">
            <w:pPr>
              <w:ind w:firstLine="0"/>
            </w:pPr>
            <w:r w:rsidRPr="00D478E5">
              <w:t xml:space="preserve">№ Лицензии-60241713 </w:t>
            </w:r>
          </w:p>
          <w:p w:rsidR="00524756" w:rsidRPr="00D478E5" w:rsidRDefault="00524756" w:rsidP="00F97B89">
            <w:pPr>
              <w:ind w:firstLine="0"/>
            </w:pPr>
            <w:r w:rsidRPr="00D478E5">
              <w:t>(а.198, 188, 182)</w:t>
            </w:r>
          </w:p>
        </w:tc>
        <w:tc>
          <w:tcPr>
            <w:tcW w:w="3544" w:type="dxa"/>
            <w:shd w:val="clear" w:color="auto" w:fill="auto"/>
          </w:tcPr>
          <w:p w:rsidR="00524756" w:rsidRPr="00D478E5" w:rsidRDefault="00524756" w:rsidP="00F97B89">
            <w:pPr>
              <w:ind w:firstLine="0"/>
            </w:pPr>
            <w:r w:rsidRPr="00D478E5">
              <w:t>срок действия – неограничен</w:t>
            </w:r>
          </w:p>
          <w:p w:rsidR="00524756" w:rsidRPr="00D478E5" w:rsidRDefault="00524756" w:rsidP="00F97B89">
            <w:pPr>
              <w:ind w:firstLine="0"/>
            </w:pPr>
          </w:p>
          <w:p w:rsidR="00524756" w:rsidRPr="00D478E5" w:rsidRDefault="00524756" w:rsidP="00F97B89">
            <w:pPr>
              <w:ind w:firstLine="0"/>
            </w:pPr>
          </w:p>
          <w:p w:rsidR="00524756" w:rsidRPr="00D478E5" w:rsidRDefault="00524756" w:rsidP="00F97B89">
            <w:pPr>
              <w:ind w:firstLine="0"/>
            </w:pPr>
            <w:r w:rsidRPr="00D478E5">
              <w:t>по 11.01.2021;</w:t>
            </w:r>
          </w:p>
          <w:p w:rsidR="00524756" w:rsidRPr="00D478E5" w:rsidRDefault="00524756" w:rsidP="00F97B89">
            <w:pPr>
              <w:ind w:firstLine="0"/>
            </w:pPr>
          </w:p>
          <w:p w:rsidR="00524756" w:rsidRPr="00D478E5" w:rsidRDefault="00524756" w:rsidP="00F97B89">
            <w:pPr>
              <w:ind w:firstLine="0"/>
            </w:pPr>
            <w:r w:rsidRPr="00D478E5">
              <w:t>срок действия – неограничен</w:t>
            </w:r>
          </w:p>
        </w:tc>
      </w:tr>
      <w:tr w:rsidR="00524756" w:rsidRPr="00D478E5" w:rsidTr="00F97B89">
        <w:tc>
          <w:tcPr>
            <w:tcW w:w="2552" w:type="dxa"/>
            <w:shd w:val="clear" w:color="auto" w:fill="auto"/>
          </w:tcPr>
          <w:p w:rsidR="00524756" w:rsidRPr="00D478E5" w:rsidRDefault="00524756" w:rsidP="00F97B89">
            <w:pPr>
              <w:ind w:firstLine="0"/>
            </w:pPr>
            <w:r w:rsidRPr="00D478E5">
              <w:rPr>
                <w:lang w:val="en-US"/>
              </w:rPr>
              <w:t>MS</w:t>
            </w:r>
            <w:r w:rsidRPr="00D478E5">
              <w:t xml:space="preserve"> </w:t>
            </w:r>
            <w:r w:rsidRPr="00D478E5">
              <w:rPr>
                <w:lang w:val="en-US"/>
              </w:rPr>
              <w:t>Office</w:t>
            </w:r>
          </w:p>
        </w:tc>
        <w:tc>
          <w:tcPr>
            <w:tcW w:w="3260" w:type="dxa"/>
            <w:shd w:val="clear" w:color="auto" w:fill="auto"/>
          </w:tcPr>
          <w:p w:rsidR="00524756" w:rsidRPr="00D478E5" w:rsidRDefault="00524756" w:rsidP="00F97B89">
            <w:pPr>
              <w:ind w:firstLine="0"/>
            </w:pPr>
            <w:r w:rsidRPr="00D478E5">
              <w:t>№135 от 17.09.2007</w:t>
            </w:r>
          </w:p>
          <w:p w:rsidR="00524756" w:rsidRPr="00D478E5" w:rsidRDefault="00524756" w:rsidP="00F97B89">
            <w:pPr>
              <w:ind w:firstLine="0"/>
            </w:pPr>
          </w:p>
          <w:p w:rsidR="00524756" w:rsidRPr="00D478E5" w:rsidRDefault="00524756" w:rsidP="00F97B89">
            <w:pPr>
              <w:ind w:firstLine="0"/>
            </w:pPr>
            <w:r w:rsidRPr="00D478E5">
              <w:t>№ Лицензии-60784279</w:t>
            </w:r>
          </w:p>
          <w:p w:rsidR="00524756" w:rsidRPr="00D478E5" w:rsidRDefault="00524756" w:rsidP="00F97B89">
            <w:pPr>
              <w:ind w:firstLine="0"/>
            </w:pPr>
            <w:r w:rsidRPr="00D478E5">
              <w:t>(а.388)</w:t>
            </w:r>
          </w:p>
          <w:p w:rsidR="00524756" w:rsidRPr="00D478E5" w:rsidRDefault="00524756" w:rsidP="00F97B89">
            <w:pPr>
              <w:ind w:firstLine="0"/>
            </w:pPr>
          </w:p>
          <w:p w:rsidR="00524756" w:rsidRPr="00D478E5" w:rsidRDefault="00524756" w:rsidP="00F97B89">
            <w:pPr>
              <w:ind w:firstLine="0"/>
            </w:pPr>
            <w:r w:rsidRPr="00D478E5">
              <w:t xml:space="preserve">№ Лицензии-60241713 </w:t>
            </w:r>
          </w:p>
          <w:p w:rsidR="00524756" w:rsidRPr="00D478E5" w:rsidRDefault="00524756" w:rsidP="00F97B89">
            <w:pPr>
              <w:ind w:firstLine="0"/>
            </w:pPr>
            <w:r w:rsidRPr="00D478E5">
              <w:t>(а.198, 188, 182)</w:t>
            </w:r>
          </w:p>
        </w:tc>
        <w:tc>
          <w:tcPr>
            <w:tcW w:w="3544" w:type="dxa"/>
            <w:shd w:val="clear" w:color="auto" w:fill="auto"/>
          </w:tcPr>
          <w:p w:rsidR="00524756" w:rsidRPr="00D478E5" w:rsidRDefault="00524756" w:rsidP="00F97B89">
            <w:pPr>
              <w:ind w:firstLine="0"/>
            </w:pPr>
            <w:r w:rsidRPr="00D478E5">
              <w:t>Бессрочно</w:t>
            </w:r>
          </w:p>
          <w:p w:rsidR="00524756" w:rsidRPr="00D478E5" w:rsidRDefault="00524756" w:rsidP="00F97B89">
            <w:pPr>
              <w:ind w:firstLine="0"/>
            </w:pPr>
          </w:p>
          <w:p w:rsidR="00524756" w:rsidRPr="00D478E5" w:rsidRDefault="00524756" w:rsidP="00F97B89">
            <w:pPr>
              <w:ind w:firstLine="0"/>
            </w:pPr>
            <w:r w:rsidRPr="00D478E5">
              <w:t>срок действия – неограничен</w:t>
            </w:r>
          </w:p>
          <w:p w:rsidR="00524756" w:rsidRPr="00D478E5" w:rsidRDefault="00524756" w:rsidP="00F97B89">
            <w:pPr>
              <w:ind w:firstLine="0"/>
            </w:pPr>
          </w:p>
          <w:p w:rsidR="00524756" w:rsidRPr="00D478E5" w:rsidRDefault="00524756" w:rsidP="00F97B89">
            <w:pPr>
              <w:ind w:firstLine="0"/>
            </w:pPr>
          </w:p>
          <w:p w:rsidR="00524756" w:rsidRPr="00D478E5" w:rsidRDefault="00524756" w:rsidP="00F97B89">
            <w:pPr>
              <w:ind w:firstLine="0"/>
            </w:pPr>
            <w:r w:rsidRPr="00D478E5">
              <w:t>срок действия – неограничен</w:t>
            </w:r>
          </w:p>
        </w:tc>
      </w:tr>
      <w:tr w:rsidR="00524756" w:rsidRPr="00D478E5" w:rsidTr="00F97B89">
        <w:tc>
          <w:tcPr>
            <w:tcW w:w="2552" w:type="dxa"/>
            <w:shd w:val="clear" w:color="auto" w:fill="auto"/>
          </w:tcPr>
          <w:p w:rsidR="00524756" w:rsidRPr="00D478E5" w:rsidRDefault="00524756" w:rsidP="00F97B89">
            <w:pPr>
              <w:ind w:firstLine="0"/>
            </w:pPr>
            <w:proofErr w:type="spellStart"/>
            <w:r w:rsidRPr="00D478E5">
              <w:t>Kaspersky</w:t>
            </w:r>
            <w:proofErr w:type="spellEnd"/>
            <w:r w:rsidRPr="00D478E5">
              <w:t xml:space="preserve"> </w:t>
            </w:r>
            <w:proofErr w:type="spellStart"/>
            <w:r w:rsidRPr="00D478E5">
              <w:t>Endpoint</w:t>
            </w:r>
            <w:proofErr w:type="spellEnd"/>
            <w:r w:rsidRPr="00D478E5">
              <w:t xml:space="preserve"> </w:t>
            </w:r>
            <w:proofErr w:type="spellStart"/>
            <w:r w:rsidRPr="00D478E5">
              <w:t>Security</w:t>
            </w:r>
            <w:proofErr w:type="spellEnd"/>
            <w:r w:rsidRPr="00D478E5">
              <w:t xml:space="preserve"> для бизнеса – </w:t>
            </w:r>
            <w:proofErr w:type="gramStart"/>
            <w:r w:rsidRPr="00D478E5">
              <w:t>Стандартный</w:t>
            </w:r>
            <w:proofErr w:type="gramEnd"/>
          </w:p>
        </w:tc>
        <w:tc>
          <w:tcPr>
            <w:tcW w:w="3260" w:type="dxa"/>
            <w:shd w:val="clear" w:color="auto" w:fill="auto"/>
          </w:tcPr>
          <w:p w:rsidR="00524756" w:rsidRPr="00D478E5" w:rsidRDefault="00524756" w:rsidP="00F97B89">
            <w:pPr>
              <w:ind w:firstLine="0"/>
            </w:pPr>
            <w:r w:rsidRPr="00D478E5">
              <w:t>Д-300-18 от 21.03.2018</w:t>
            </w:r>
          </w:p>
          <w:p w:rsidR="00524756" w:rsidRPr="00D478E5" w:rsidRDefault="00524756" w:rsidP="00F97B89">
            <w:pPr>
              <w:ind w:firstLine="0"/>
            </w:pPr>
            <w:r w:rsidRPr="00D478E5">
              <w:t>Д-1347-17 от 20.12.2017</w:t>
            </w:r>
          </w:p>
          <w:p w:rsidR="00524756" w:rsidRPr="00D478E5" w:rsidRDefault="00524756" w:rsidP="00F97B89">
            <w:pPr>
              <w:ind w:firstLine="0"/>
            </w:pPr>
            <w:r w:rsidRPr="00D478E5">
              <w:t>Д-1481-16 от 25.11.2016</w:t>
            </w:r>
          </w:p>
          <w:p w:rsidR="00524756" w:rsidRPr="00D478E5" w:rsidRDefault="00524756" w:rsidP="00F97B89">
            <w:pPr>
              <w:ind w:firstLine="0"/>
            </w:pPr>
            <w:r w:rsidRPr="00D478E5">
              <w:t>Д-2026-15 от 11.12.2015</w:t>
            </w:r>
          </w:p>
        </w:tc>
        <w:tc>
          <w:tcPr>
            <w:tcW w:w="3544" w:type="dxa"/>
            <w:shd w:val="clear" w:color="auto" w:fill="auto"/>
          </w:tcPr>
          <w:p w:rsidR="00524756" w:rsidRPr="00D478E5" w:rsidRDefault="00524756" w:rsidP="00F97B89">
            <w:pPr>
              <w:ind w:firstLine="0"/>
            </w:pPr>
            <w:r w:rsidRPr="00D478E5">
              <w:t>28.01.2020</w:t>
            </w:r>
          </w:p>
          <w:p w:rsidR="00524756" w:rsidRPr="00D478E5" w:rsidRDefault="00524756" w:rsidP="00F97B89">
            <w:pPr>
              <w:ind w:firstLine="0"/>
            </w:pPr>
            <w:r w:rsidRPr="00D478E5">
              <w:t>20.03.2018</w:t>
            </w:r>
          </w:p>
          <w:p w:rsidR="00524756" w:rsidRPr="00D478E5" w:rsidRDefault="00524756" w:rsidP="00F97B89">
            <w:pPr>
              <w:ind w:firstLine="0"/>
            </w:pPr>
            <w:r w:rsidRPr="00D478E5">
              <w:t>25.12.2017</w:t>
            </w:r>
          </w:p>
          <w:p w:rsidR="00524756" w:rsidRPr="00D478E5" w:rsidRDefault="00524756" w:rsidP="00F97B89">
            <w:pPr>
              <w:ind w:firstLine="0"/>
            </w:pPr>
            <w:r w:rsidRPr="00D478E5">
              <w:t>11.12.2016</w:t>
            </w:r>
          </w:p>
        </w:tc>
      </w:tr>
      <w:tr w:rsidR="00524756" w:rsidRPr="00D478E5" w:rsidTr="00F97B89">
        <w:tc>
          <w:tcPr>
            <w:tcW w:w="2552" w:type="dxa"/>
            <w:shd w:val="clear" w:color="auto" w:fill="auto"/>
          </w:tcPr>
          <w:p w:rsidR="00524756" w:rsidRPr="00D478E5" w:rsidRDefault="00524756" w:rsidP="00F97B89">
            <w:pPr>
              <w:ind w:firstLine="0"/>
              <w:rPr>
                <w:lang w:val="en-US"/>
              </w:rPr>
            </w:pPr>
            <w:r w:rsidRPr="00D478E5">
              <w:t>7</w:t>
            </w:r>
            <w:r w:rsidRPr="00D478E5">
              <w:rPr>
                <w:lang w:val="en-US"/>
              </w:rPr>
              <w:t>Zip</w:t>
            </w:r>
          </w:p>
        </w:tc>
        <w:tc>
          <w:tcPr>
            <w:tcW w:w="3260" w:type="dxa"/>
            <w:shd w:val="clear" w:color="auto" w:fill="auto"/>
          </w:tcPr>
          <w:p w:rsidR="00524756" w:rsidRPr="00D478E5" w:rsidRDefault="00524756" w:rsidP="00F97B89">
            <w:pPr>
              <w:ind w:firstLine="0"/>
            </w:pPr>
            <w:r w:rsidRPr="00D478E5">
              <w:t>Свободно распространяемое</w:t>
            </w:r>
          </w:p>
        </w:tc>
        <w:tc>
          <w:tcPr>
            <w:tcW w:w="3544" w:type="dxa"/>
            <w:shd w:val="clear" w:color="auto" w:fill="auto"/>
          </w:tcPr>
          <w:p w:rsidR="00524756" w:rsidRPr="00D478E5" w:rsidRDefault="00524756" w:rsidP="00F97B89">
            <w:pPr>
              <w:ind w:firstLine="0"/>
            </w:pPr>
            <w:r w:rsidRPr="00D478E5">
              <w:t>бессрочно</w:t>
            </w:r>
          </w:p>
        </w:tc>
      </w:tr>
      <w:tr w:rsidR="00D478E5" w:rsidRPr="00D478E5" w:rsidTr="00D61C87">
        <w:tc>
          <w:tcPr>
            <w:tcW w:w="2552" w:type="dxa"/>
            <w:shd w:val="clear" w:color="auto" w:fill="auto"/>
            <w:vAlign w:val="center"/>
          </w:tcPr>
          <w:p w:rsidR="00D478E5" w:rsidRPr="00D478E5" w:rsidRDefault="00D478E5">
            <w:pPr>
              <w:ind w:firstLine="0"/>
              <w:rPr>
                <w:color w:val="000000"/>
              </w:rPr>
            </w:pPr>
            <w:r w:rsidRPr="00D478E5">
              <w:rPr>
                <w:color w:val="000000"/>
              </w:rPr>
              <w:t xml:space="preserve">FAR </w:t>
            </w:r>
            <w:proofErr w:type="spellStart"/>
            <w:r w:rsidRPr="00D478E5">
              <w:rPr>
                <w:color w:val="000000"/>
              </w:rPr>
              <w:t>Manager</w:t>
            </w:r>
            <w:proofErr w:type="spellEnd"/>
          </w:p>
        </w:tc>
        <w:tc>
          <w:tcPr>
            <w:tcW w:w="3260" w:type="dxa"/>
            <w:shd w:val="clear" w:color="auto" w:fill="auto"/>
            <w:vAlign w:val="center"/>
          </w:tcPr>
          <w:p w:rsidR="00D478E5" w:rsidRPr="00D478E5" w:rsidRDefault="00D478E5">
            <w:pPr>
              <w:ind w:firstLine="0"/>
            </w:pPr>
            <w:r w:rsidRPr="00D478E5">
              <w:rPr>
                <w:color w:val="000000"/>
              </w:rPr>
              <w:t>свободно</w:t>
            </w:r>
            <w:r w:rsidRPr="00D478E5">
              <w:t xml:space="preserve"> </w:t>
            </w:r>
            <w:r w:rsidRPr="00D478E5">
              <w:rPr>
                <w:color w:val="000000"/>
              </w:rPr>
              <w:t>распространяемое ПО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D478E5" w:rsidRPr="00D478E5" w:rsidRDefault="00D478E5">
            <w:pPr>
              <w:ind w:firstLine="0"/>
              <w:jc w:val="center"/>
            </w:pPr>
            <w:r w:rsidRPr="00D478E5">
              <w:rPr>
                <w:color w:val="000000"/>
              </w:rPr>
              <w:t>бессрочно</w:t>
            </w:r>
            <w:r w:rsidRPr="00D478E5">
              <w:t xml:space="preserve"> </w:t>
            </w:r>
          </w:p>
        </w:tc>
      </w:tr>
    </w:tbl>
    <w:p w:rsidR="00524756" w:rsidRDefault="00524756" w:rsidP="00524756">
      <w:pPr>
        <w:pStyle w:val="Style8"/>
        <w:widowControl/>
        <w:ind w:left="360" w:firstLine="0"/>
      </w:pPr>
    </w:p>
    <w:p w:rsidR="00524756" w:rsidRPr="0006434E" w:rsidRDefault="00524756" w:rsidP="00524756">
      <w:pPr>
        <w:pStyle w:val="Style8"/>
        <w:widowControl/>
        <w:ind w:left="360" w:firstLine="0"/>
        <w:rPr>
          <w:b/>
          <w:bCs/>
        </w:rPr>
      </w:pPr>
      <w:r w:rsidRPr="0006434E">
        <w:rPr>
          <w:b/>
          <w:bCs/>
        </w:rPr>
        <w:t>Профессиональные базы данных и информационные справочные системы:</w:t>
      </w:r>
    </w:p>
    <w:p w:rsidR="00524756" w:rsidRDefault="00524756" w:rsidP="00524756">
      <w:pPr>
        <w:pStyle w:val="Style8"/>
        <w:widowControl/>
        <w:ind w:left="360" w:firstLine="0"/>
      </w:pPr>
    </w:p>
    <w:p w:rsidR="00524756" w:rsidRDefault="00524756" w:rsidP="00524756">
      <w:pPr>
        <w:pStyle w:val="Style8"/>
        <w:widowControl/>
        <w:numPr>
          <w:ilvl w:val="0"/>
          <w:numId w:val="21"/>
        </w:numPr>
        <w:ind w:left="360"/>
      </w:pPr>
      <w:r>
        <w:t xml:space="preserve">Национальная информационно-аналитическая система – Российский индекс научного цитирования (РИНЦ). – URL: </w:t>
      </w:r>
      <w:hyperlink r:id="rId34" w:history="1">
        <w:r w:rsidRPr="0006434E">
          <w:rPr>
            <w:rStyle w:val="af8"/>
          </w:rPr>
          <w:t>https://elibrary.ru/project_risc.asp</w:t>
        </w:r>
      </w:hyperlink>
      <w:r>
        <w:t>.</w:t>
      </w:r>
    </w:p>
    <w:p w:rsidR="00524756" w:rsidRDefault="00524756" w:rsidP="00524756">
      <w:pPr>
        <w:pStyle w:val="Style8"/>
        <w:widowControl/>
        <w:numPr>
          <w:ilvl w:val="0"/>
          <w:numId w:val="21"/>
        </w:numPr>
        <w:ind w:left="360"/>
      </w:pPr>
      <w:r>
        <w:t xml:space="preserve">Поисковая система Академия </w:t>
      </w:r>
      <w:proofErr w:type="spellStart"/>
      <w:r>
        <w:t>Google</w:t>
      </w:r>
      <w:proofErr w:type="spellEnd"/>
      <w:r>
        <w:t xml:space="preserve"> (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Scholar</w:t>
      </w:r>
      <w:proofErr w:type="spellEnd"/>
      <w:r>
        <w:t>). – URL:</w:t>
      </w:r>
      <w:r w:rsidRPr="0006434E">
        <w:t xml:space="preserve"> </w:t>
      </w:r>
      <w:hyperlink r:id="rId35" w:history="1">
        <w:r w:rsidRPr="0006434E">
          <w:rPr>
            <w:rStyle w:val="af8"/>
          </w:rPr>
          <w:t>https://scholar.google.ru/</w:t>
        </w:r>
      </w:hyperlink>
      <w:r>
        <w:t>.</w:t>
      </w:r>
    </w:p>
    <w:p w:rsidR="00524756" w:rsidRPr="0006434E" w:rsidRDefault="00524756" w:rsidP="00524756">
      <w:pPr>
        <w:pStyle w:val="Style8"/>
        <w:widowControl/>
        <w:numPr>
          <w:ilvl w:val="0"/>
          <w:numId w:val="21"/>
        </w:numPr>
        <w:ind w:left="360"/>
      </w:pPr>
      <w:r>
        <w:t>Информационная система – Единое окно доступа к информационным ресурсам. –</w:t>
      </w:r>
      <w:r w:rsidRPr="0006434E">
        <w:t xml:space="preserve"> </w:t>
      </w:r>
      <w:r w:rsidRPr="0006434E">
        <w:rPr>
          <w:lang w:val="en-US"/>
        </w:rPr>
        <w:t>URL</w:t>
      </w:r>
      <w:r w:rsidRPr="0006434E">
        <w:t xml:space="preserve">: </w:t>
      </w:r>
      <w:hyperlink r:id="rId36" w:history="1">
        <w:r w:rsidRPr="0006434E">
          <w:rPr>
            <w:rStyle w:val="af8"/>
            <w:lang w:val="en-US"/>
          </w:rPr>
          <w:t>http</w:t>
        </w:r>
        <w:r w:rsidRPr="0006434E">
          <w:rPr>
            <w:rStyle w:val="af8"/>
          </w:rPr>
          <w:t>://</w:t>
        </w:r>
        <w:r w:rsidRPr="0006434E">
          <w:rPr>
            <w:rStyle w:val="af8"/>
            <w:lang w:val="en-US"/>
          </w:rPr>
          <w:t>window</w:t>
        </w:r>
        <w:r w:rsidRPr="0006434E">
          <w:rPr>
            <w:rStyle w:val="af8"/>
          </w:rPr>
          <w:t>.</w:t>
        </w:r>
        <w:proofErr w:type="spellStart"/>
        <w:r w:rsidRPr="0006434E">
          <w:rPr>
            <w:rStyle w:val="af8"/>
            <w:lang w:val="en-US"/>
          </w:rPr>
          <w:t>edu</w:t>
        </w:r>
        <w:proofErr w:type="spellEnd"/>
        <w:r w:rsidRPr="0006434E">
          <w:rPr>
            <w:rStyle w:val="af8"/>
          </w:rPr>
          <w:t>.</w:t>
        </w:r>
        <w:proofErr w:type="spellStart"/>
        <w:r w:rsidRPr="0006434E">
          <w:rPr>
            <w:rStyle w:val="af8"/>
            <w:lang w:val="en-US"/>
          </w:rPr>
          <w:t>ru</w:t>
        </w:r>
        <w:proofErr w:type="spellEnd"/>
        <w:r w:rsidRPr="0006434E">
          <w:rPr>
            <w:rStyle w:val="af8"/>
          </w:rPr>
          <w:t>/</w:t>
        </w:r>
      </w:hyperlink>
    </w:p>
    <w:p w:rsidR="00524756" w:rsidRPr="0036535B" w:rsidRDefault="00524756" w:rsidP="00524756">
      <w:pPr>
        <w:pStyle w:val="1"/>
        <w:rPr>
          <w:rStyle w:val="FontStyle14"/>
          <w:b/>
          <w:sz w:val="24"/>
          <w:szCs w:val="24"/>
        </w:rPr>
      </w:pPr>
      <w:r w:rsidRPr="0036535B">
        <w:rPr>
          <w:rStyle w:val="FontStyle14"/>
          <w:b/>
          <w:sz w:val="24"/>
          <w:szCs w:val="24"/>
        </w:rPr>
        <w:t>9 Материально-техническое обеспечение дисциплины</w:t>
      </w:r>
    </w:p>
    <w:p w:rsidR="00524756" w:rsidRDefault="00524756" w:rsidP="00524756">
      <w:r w:rsidRPr="0036535B">
        <w:t>Материально-техническое обеспечение дисциплины включает:</w:t>
      </w:r>
    </w:p>
    <w:tbl>
      <w:tblPr>
        <w:tblW w:w="48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524756" w:rsidRPr="0036535B" w:rsidTr="00F97B89">
        <w:trPr>
          <w:tblHeader/>
        </w:trPr>
        <w:tc>
          <w:tcPr>
            <w:tcW w:w="1928" w:type="pct"/>
            <w:vAlign w:val="center"/>
          </w:tcPr>
          <w:p w:rsidR="00524756" w:rsidRPr="0036535B" w:rsidRDefault="00524756" w:rsidP="00F97B89">
            <w:pPr>
              <w:ind w:firstLine="0"/>
              <w:jc w:val="center"/>
            </w:pPr>
            <w:r w:rsidRPr="0036535B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524756" w:rsidRPr="0036535B" w:rsidRDefault="00524756" w:rsidP="00F97B89">
            <w:pPr>
              <w:ind w:firstLine="0"/>
              <w:jc w:val="center"/>
            </w:pPr>
            <w:r w:rsidRPr="0036535B">
              <w:t>Оснащение аудитории</w:t>
            </w:r>
          </w:p>
        </w:tc>
      </w:tr>
      <w:tr w:rsidR="00524756" w:rsidRPr="0036535B" w:rsidTr="00F97B89">
        <w:tc>
          <w:tcPr>
            <w:tcW w:w="1928" w:type="pct"/>
          </w:tcPr>
          <w:p w:rsidR="00524756" w:rsidRPr="0036535B" w:rsidRDefault="00524756" w:rsidP="00F97B89">
            <w:pPr>
              <w:suppressAutoHyphens/>
              <w:ind w:firstLine="0"/>
            </w:pPr>
            <w: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524756" w:rsidRPr="0036535B" w:rsidRDefault="00524756" w:rsidP="00F97B89">
            <w:pPr>
              <w:suppressAutoHyphens/>
              <w:ind w:firstLine="0"/>
            </w:pPr>
            <w:r w:rsidRPr="0036535B">
              <w:t>Мультимедийные средства хранения, передачи и представления информации</w:t>
            </w:r>
            <w:r>
              <w:t>.</w:t>
            </w:r>
          </w:p>
        </w:tc>
      </w:tr>
      <w:tr w:rsidR="00524756" w:rsidRPr="0036535B" w:rsidTr="00F97B89">
        <w:tc>
          <w:tcPr>
            <w:tcW w:w="1928" w:type="pct"/>
          </w:tcPr>
          <w:p w:rsidR="00524756" w:rsidRPr="0036535B" w:rsidRDefault="00524756" w:rsidP="00F97B89">
            <w:pPr>
              <w:suppressAutoHyphens/>
              <w:ind w:firstLine="0"/>
            </w:pPr>
            <w:r>
              <w:t xml:space="preserve">Учебная аудитория для проведения лабораторных работ: </w:t>
            </w:r>
            <w:r w:rsidRPr="0036535B">
              <w:t xml:space="preserve">Лаборатория « </w:t>
            </w:r>
            <w:r w:rsidRPr="0036535B">
              <w:lastRenderedPageBreak/>
              <w:t>Механики, молекулярной физики и термодинамики»</w:t>
            </w:r>
          </w:p>
        </w:tc>
        <w:tc>
          <w:tcPr>
            <w:tcW w:w="3072" w:type="pct"/>
          </w:tcPr>
          <w:p w:rsidR="00524756" w:rsidRDefault="00524756" w:rsidP="00F97B89">
            <w:pPr>
              <w:suppressAutoHyphens/>
              <w:ind w:firstLine="0"/>
            </w:pPr>
            <w:r>
              <w:lastRenderedPageBreak/>
              <w:t>Лабораторные установки, измерительные приборы для проведения лабораторных работ:</w:t>
            </w:r>
          </w:p>
          <w:p w:rsidR="00524756" w:rsidRPr="0036535B" w:rsidRDefault="00524756" w:rsidP="00F97B89">
            <w:pPr>
              <w:suppressAutoHyphens/>
              <w:ind w:firstLine="0"/>
            </w:pPr>
            <w:r>
              <w:t>1</w:t>
            </w:r>
            <w:r w:rsidRPr="0036535B">
              <w:t>. Баллистические маятники.</w:t>
            </w:r>
          </w:p>
          <w:p w:rsidR="00524756" w:rsidRPr="0036535B" w:rsidRDefault="00524756" w:rsidP="00F97B89">
            <w:pPr>
              <w:suppressAutoHyphens/>
              <w:ind w:firstLine="0"/>
            </w:pPr>
            <w:r w:rsidRPr="0036535B">
              <w:lastRenderedPageBreak/>
              <w:t xml:space="preserve">2. Маятник </w:t>
            </w:r>
            <w:proofErr w:type="spellStart"/>
            <w:r w:rsidRPr="0036535B">
              <w:t>Обербека</w:t>
            </w:r>
            <w:proofErr w:type="spellEnd"/>
            <w:r w:rsidRPr="0036535B">
              <w:t>.</w:t>
            </w:r>
          </w:p>
          <w:p w:rsidR="00524756" w:rsidRPr="0036535B" w:rsidRDefault="00524756" w:rsidP="00F97B89">
            <w:pPr>
              <w:suppressAutoHyphens/>
              <w:ind w:firstLine="0"/>
            </w:pPr>
            <w:r w:rsidRPr="0036535B">
              <w:t xml:space="preserve">3. Физический маятник. </w:t>
            </w:r>
          </w:p>
          <w:p w:rsidR="00524756" w:rsidRPr="0036535B" w:rsidRDefault="00524756" w:rsidP="00F97B89">
            <w:pPr>
              <w:suppressAutoHyphens/>
              <w:ind w:firstLine="0"/>
            </w:pPr>
            <w:r w:rsidRPr="0036535B">
              <w:t xml:space="preserve">4. Доска </w:t>
            </w:r>
            <w:proofErr w:type="spellStart"/>
            <w:r w:rsidRPr="0036535B">
              <w:t>Гальтона</w:t>
            </w:r>
            <w:proofErr w:type="spellEnd"/>
            <w:r w:rsidRPr="0036535B">
              <w:t xml:space="preserve">. </w:t>
            </w:r>
          </w:p>
          <w:p w:rsidR="00524756" w:rsidRPr="0036535B" w:rsidRDefault="00524756" w:rsidP="00F97B89">
            <w:pPr>
              <w:suppressAutoHyphens/>
              <w:ind w:firstLine="0"/>
            </w:pPr>
            <w:r w:rsidRPr="0036535B">
              <w:t>5. Лабораторная установка для исследования распределения термоэлектронов по модулю их скорости.</w:t>
            </w:r>
          </w:p>
          <w:p w:rsidR="00524756" w:rsidRPr="0036535B" w:rsidRDefault="00524756" w:rsidP="00F97B89">
            <w:pPr>
              <w:suppressAutoHyphens/>
              <w:ind w:firstLine="0"/>
            </w:pPr>
            <w:r w:rsidRPr="0036535B">
              <w:t xml:space="preserve">6. Лабораторная установка для определения показателей адиабаты γ методом </w:t>
            </w:r>
            <w:proofErr w:type="spellStart"/>
            <w:r w:rsidRPr="0036535B">
              <w:t>Клемана</w:t>
            </w:r>
            <w:proofErr w:type="spellEnd"/>
            <w:r w:rsidRPr="0036535B">
              <w:t xml:space="preserve"> и </w:t>
            </w:r>
            <w:proofErr w:type="spellStart"/>
            <w:r w:rsidRPr="0036535B">
              <w:t>Дезорма</w:t>
            </w:r>
            <w:proofErr w:type="spellEnd"/>
            <w:r w:rsidRPr="0036535B">
              <w:t>.</w:t>
            </w:r>
          </w:p>
          <w:p w:rsidR="00524756" w:rsidRPr="0036535B" w:rsidRDefault="00524756" w:rsidP="00F97B89">
            <w:pPr>
              <w:suppressAutoHyphens/>
              <w:ind w:firstLine="0"/>
            </w:pPr>
            <w:r w:rsidRPr="0036535B">
              <w:t>7. Лабораторная установка для проверки закона возрастания энтропии в процессе диффузии газов на модели перемешивания шаров.</w:t>
            </w:r>
          </w:p>
          <w:p w:rsidR="00524756" w:rsidRPr="0036535B" w:rsidRDefault="00524756" w:rsidP="00F97B89">
            <w:pPr>
              <w:suppressAutoHyphens/>
              <w:ind w:firstLine="0"/>
            </w:pPr>
            <w:r w:rsidRPr="0036535B">
              <w:t>8.Лабораторная установка для проверки законов возрастания энтропии в процессе теплообмена.</w:t>
            </w:r>
          </w:p>
          <w:p w:rsidR="00524756" w:rsidRPr="0036535B" w:rsidRDefault="00524756" w:rsidP="00F97B89">
            <w:pPr>
              <w:suppressAutoHyphens/>
              <w:ind w:firstLine="0"/>
            </w:pPr>
            <w:r w:rsidRPr="0036535B">
              <w:t>9.Установка лабораторная для изучения зависимости скорости звука от температуры "МФ-СЗ-М"</w:t>
            </w:r>
          </w:p>
          <w:p w:rsidR="00524756" w:rsidRPr="0036535B" w:rsidRDefault="00524756" w:rsidP="00F97B89">
            <w:pPr>
              <w:suppressAutoHyphens/>
              <w:ind w:firstLine="0"/>
            </w:pPr>
            <w:r w:rsidRPr="0036535B">
              <w:t>10. Установка лабораторная для исследования теплоемкости твердого тела "МФ-ТЕТ-М".</w:t>
            </w:r>
          </w:p>
          <w:p w:rsidR="00524756" w:rsidRPr="0036535B" w:rsidRDefault="00524756" w:rsidP="00F97B89">
            <w:pPr>
              <w:suppressAutoHyphens/>
              <w:ind w:firstLine="0"/>
            </w:pPr>
            <w:r w:rsidRPr="0036535B">
              <w:t xml:space="preserve">11. Установка лабораторная для определения </w:t>
            </w:r>
            <w:proofErr w:type="gramStart"/>
            <w:r w:rsidRPr="0036535B">
              <w:t>универсальной</w:t>
            </w:r>
            <w:proofErr w:type="gramEnd"/>
            <w:r w:rsidRPr="0036535B">
              <w:t xml:space="preserve"> газовой постоянной "МФ-ОГП-М".</w:t>
            </w:r>
          </w:p>
          <w:p w:rsidR="00524756" w:rsidRPr="00424BEA" w:rsidRDefault="00524756" w:rsidP="00F97B89">
            <w:pPr>
              <w:suppressAutoHyphens/>
              <w:ind w:firstLine="0"/>
            </w:pPr>
            <w:r w:rsidRPr="0036535B">
              <w:t>12.Стенд лабораторный газовые процессы.</w:t>
            </w:r>
          </w:p>
          <w:p w:rsidR="00524756" w:rsidRPr="0036535B" w:rsidRDefault="00524756" w:rsidP="00F97B89">
            <w:pPr>
              <w:suppressAutoHyphens/>
              <w:ind w:firstLine="0"/>
            </w:pPr>
            <w:r w:rsidRPr="0036535B">
              <w:t>13. Мерительный инструмент.</w:t>
            </w:r>
          </w:p>
        </w:tc>
      </w:tr>
      <w:tr w:rsidR="00524756" w:rsidRPr="0036535B" w:rsidTr="00F97B89">
        <w:tc>
          <w:tcPr>
            <w:tcW w:w="1928" w:type="pct"/>
          </w:tcPr>
          <w:p w:rsidR="00524756" w:rsidRPr="0036535B" w:rsidRDefault="00524756" w:rsidP="00F97B89">
            <w:pPr>
              <w:suppressAutoHyphens/>
              <w:ind w:firstLine="0"/>
            </w:pPr>
            <w:r>
              <w:lastRenderedPageBreak/>
              <w:t xml:space="preserve">Учебная аудитория для проведения лабораторных работ: </w:t>
            </w:r>
            <w:r w:rsidRPr="0036535B">
              <w:t>Лаборатория «Электричества и оптики»</w:t>
            </w:r>
          </w:p>
        </w:tc>
        <w:tc>
          <w:tcPr>
            <w:tcW w:w="3072" w:type="pct"/>
          </w:tcPr>
          <w:p w:rsidR="00524756" w:rsidRDefault="00524756" w:rsidP="00F97B89">
            <w:pPr>
              <w:suppressAutoHyphens/>
              <w:ind w:firstLine="0"/>
            </w:pPr>
            <w:r>
              <w:t>Лабораторные установки, измерительные приборы для проведения лабораторных работ:</w:t>
            </w:r>
          </w:p>
          <w:p w:rsidR="00524756" w:rsidRPr="0036535B" w:rsidRDefault="00524756" w:rsidP="00F97B89">
            <w:pPr>
              <w:suppressAutoHyphens/>
              <w:ind w:firstLine="0"/>
            </w:pPr>
            <w:r>
              <w:t>1.</w:t>
            </w:r>
            <w:r w:rsidRPr="0036535B">
              <w:t>Лабораторная установка для исследования электростатического поля с помощью одинарного зонда.</w:t>
            </w:r>
          </w:p>
          <w:p w:rsidR="00524756" w:rsidRPr="0036535B" w:rsidRDefault="00524756" w:rsidP="00F97B89">
            <w:pPr>
              <w:suppressAutoHyphens/>
              <w:ind w:firstLine="0"/>
            </w:pPr>
            <w:r w:rsidRPr="0036535B">
              <w:t>2. Установка для шунтирования миллиамперметра.</w:t>
            </w:r>
          </w:p>
          <w:p w:rsidR="00524756" w:rsidRPr="0036535B" w:rsidRDefault="00524756" w:rsidP="00F97B89">
            <w:pPr>
              <w:suppressAutoHyphens/>
              <w:ind w:firstLine="0"/>
            </w:pPr>
            <w:r w:rsidRPr="0036535B">
              <w:t>3. Установка лабораторная для определения индуктивности соленоида и магнитной проницаемости.</w:t>
            </w:r>
          </w:p>
          <w:p w:rsidR="00524756" w:rsidRPr="0036535B" w:rsidRDefault="00524756" w:rsidP="00F97B89">
            <w:pPr>
              <w:suppressAutoHyphens/>
              <w:ind w:firstLine="0"/>
            </w:pPr>
            <w:r w:rsidRPr="0036535B">
              <w:t>4. Установка лабораторная для изучения резонанса напряжений и определения индуктивности</w:t>
            </w:r>
          </w:p>
          <w:p w:rsidR="00524756" w:rsidRPr="0036535B" w:rsidRDefault="00524756" w:rsidP="00F97B89">
            <w:pPr>
              <w:suppressAutoHyphens/>
              <w:ind w:firstLine="0"/>
            </w:pPr>
            <w:r w:rsidRPr="0036535B">
              <w:t>5. Лабораторная установка для изучения длины световой волны и характеристик дифракционной решетки.</w:t>
            </w:r>
          </w:p>
          <w:p w:rsidR="00524756" w:rsidRPr="0036535B" w:rsidRDefault="00524756" w:rsidP="00F97B89">
            <w:pPr>
              <w:suppressAutoHyphens/>
              <w:ind w:firstLine="0"/>
            </w:pPr>
            <w:r w:rsidRPr="0036535B">
              <w:t>6. Лабораторная установка для определения радиуса кривизны линзы и длины световой волны с помощью колец Ньютона.</w:t>
            </w:r>
          </w:p>
          <w:p w:rsidR="00524756" w:rsidRDefault="00524756" w:rsidP="00F97B89">
            <w:pPr>
              <w:suppressAutoHyphens/>
              <w:ind w:firstLine="0"/>
            </w:pPr>
            <w:r w:rsidRPr="0036535B">
              <w:t>7. Лабораторная установка для определения концентрации растворов сахара и постоянной вращения.</w:t>
            </w:r>
          </w:p>
          <w:p w:rsidR="00524756" w:rsidRDefault="00524756" w:rsidP="00F97B89">
            <w:pPr>
              <w:suppressAutoHyphens/>
              <w:ind w:firstLine="0"/>
            </w:pPr>
            <w:r>
              <w:t xml:space="preserve">8. </w:t>
            </w:r>
            <w:r w:rsidRPr="001F09E8">
              <w:t>Источник</w:t>
            </w:r>
            <w:r>
              <w:t>и</w:t>
            </w:r>
            <w:r w:rsidRPr="001F09E8">
              <w:t xml:space="preserve"> питания постоянного тока</w:t>
            </w:r>
            <w:r>
              <w:t>.</w:t>
            </w:r>
          </w:p>
          <w:p w:rsidR="00524756" w:rsidRDefault="00524756" w:rsidP="00F97B89">
            <w:pPr>
              <w:suppressAutoHyphens/>
              <w:ind w:firstLine="0"/>
            </w:pPr>
            <w:r>
              <w:t xml:space="preserve">9. </w:t>
            </w:r>
            <w:r w:rsidRPr="001F09E8">
              <w:t xml:space="preserve">Магазин емкостей </w:t>
            </w:r>
            <w:proofErr w:type="spellStart"/>
            <w:r w:rsidRPr="001F09E8">
              <w:t>Time</w:t>
            </w:r>
            <w:proofErr w:type="spellEnd"/>
            <w:r w:rsidRPr="001F09E8">
              <w:t xml:space="preserve"> </w:t>
            </w:r>
            <w:proofErr w:type="spellStart"/>
            <w:r w:rsidRPr="001F09E8">
              <w:t>Electronics</w:t>
            </w:r>
            <w:proofErr w:type="spellEnd"/>
            <w:r w:rsidRPr="001F09E8">
              <w:t xml:space="preserve"> 1071</w:t>
            </w:r>
            <w:r>
              <w:t>.</w:t>
            </w:r>
          </w:p>
          <w:p w:rsidR="00524756" w:rsidRDefault="00524756" w:rsidP="00F97B89">
            <w:pPr>
              <w:suppressAutoHyphens/>
              <w:ind w:firstLine="0"/>
            </w:pPr>
            <w:r>
              <w:t xml:space="preserve">10. </w:t>
            </w:r>
            <w:r w:rsidRPr="001F09E8">
              <w:t>Магазин емкости Р-513</w:t>
            </w:r>
            <w:r>
              <w:t>.</w:t>
            </w:r>
          </w:p>
          <w:p w:rsidR="00524756" w:rsidRDefault="00524756" w:rsidP="00F97B89">
            <w:pPr>
              <w:suppressAutoHyphens/>
              <w:ind w:firstLine="0"/>
            </w:pPr>
            <w:r>
              <w:t xml:space="preserve">11. </w:t>
            </w:r>
            <w:r w:rsidRPr="001F09E8">
              <w:t xml:space="preserve">Магазин индуктивностей </w:t>
            </w:r>
            <w:proofErr w:type="spellStart"/>
            <w:r w:rsidRPr="001F09E8">
              <w:t>Time</w:t>
            </w:r>
            <w:proofErr w:type="spellEnd"/>
            <w:r w:rsidRPr="001F09E8">
              <w:t xml:space="preserve"> </w:t>
            </w:r>
            <w:proofErr w:type="spellStart"/>
            <w:r w:rsidRPr="001F09E8">
              <w:t>Electronics</w:t>
            </w:r>
            <w:proofErr w:type="spellEnd"/>
            <w:r w:rsidRPr="001F09E8">
              <w:t xml:space="preserve"> 1053</w:t>
            </w:r>
            <w:r>
              <w:t>.</w:t>
            </w:r>
          </w:p>
          <w:p w:rsidR="00524756" w:rsidRDefault="00524756" w:rsidP="00F97B89">
            <w:pPr>
              <w:suppressAutoHyphens/>
              <w:ind w:firstLine="0"/>
            </w:pPr>
            <w:r>
              <w:t xml:space="preserve">12. </w:t>
            </w:r>
            <w:r w:rsidRPr="001F09E8">
              <w:t>Магазин</w:t>
            </w:r>
            <w:r>
              <w:t>ы</w:t>
            </w:r>
            <w:r w:rsidRPr="001F09E8">
              <w:t xml:space="preserve"> сопротивлений Р-33</w:t>
            </w:r>
            <w:r>
              <w:t>.</w:t>
            </w:r>
          </w:p>
          <w:p w:rsidR="00524756" w:rsidRDefault="00524756" w:rsidP="00F97B89">
            <w:pPr>
              <w:suppressAutoHyphens/>
              <w:ind w:firstLine="0"/>
            </w:pPr>
            <w:r>
              <w:t xml:space="preserve">13. </w:t>
            </w:r>
            <w:proofErr w:type="spellStart"/>
            <w:r w:rsidRPr="001F09E8">
              <w:t>Мультиметр</w:t>
            </w:r>
            <w:r>
              <w:t>ы</w:t>
            </w:r>
            <w:proofErr w:type="spellEnd"/>
            <w:r w:rsidRPr="001F09E8">
              <w:t xml:space="preserve"> цифров</w:t>
            </w:r>
            <w:r>
              <w:t>ые</w:t>
            </w:r>
            <w:r w:rsidRPr="001F09E8">
              <w:t xml:space="preserve"> MAS-838</w:t>
            </w:r>
            <w:r>
              <w:t>.</w:t>
            </w:r>
          </w:p>
          <w:p w:rsidR="00524756" w:rsidRDefault="00524756" w:rsidP="00F97B89">
            <w:pPr>
              <w:suppressAutoHyphens/>
              <w:ind w:firstLine="0"/>
            </w:pPr>
            <w:r>
              <w:t xml:space="preserve">14. </w:t>
            </w:r>
            <w:proofErr w:type="spellStart"/>
            <w:r w:rsidRPr="001F09E8">
              <w:t>Мультиметр</w:t>
            </w:r>
            <w:r>
              <w:t>ы</w:t>
            </w:r>
            <w:proofErr w:type="spellEnd"/>
            <w:r w:rsidRPr="001F09E8">
              <w:t xml:space="preserve"> АРРА </w:t>
            </w:r>
            <w:r>
              <w:t>106,203,</w:t>
            </w:r>
            <w:r w:rsidRPr="001F09E8">
              <w:t>205</w:t>
            </w:r>
            <w:r>
              <w:t>.</w:t>
            </w:r>
          </w:p>
          <w:p w:rsidR="00524756" w:rsidRDefault="00524756" w:rsidP="00F97B89">
            <w:pPr>
              <w:suppressAutoHyphens/>
              <w:ind w:firstLine="0"/>
            </w:pPr>
            <w:r>
              <w:t xml:space="preserve">15. </w:t>
            </w:r>
            <w:r w:rsidRPr="001F09E8">
              <w:t>Осциллограф двухканальный GOS-620 FG</w:t>
            </w:r>
            <w:r>
              <w:t>.</w:t>
            </w:r>
          </w:p>
          <w:p w:rsidR="00524756" w:rsidRDefault="00524756" w:rsidP="00F97B89">
            <w:pPr>
              <w:suppressAutoHyphens/>
              <w:ind w:firstLine="0"/>
            </w:pPr>
            <w:r>
              <w:t xml:space="preserve">16. </w:t>
            </w:r>
            <w:r w:rsidRPr="001F09E8">
              <w:t xml:space="preserve">Поляриметр </w:t>
            </w:r>
            <w:proofErr w:type="gramStart"/>
            <w:r w:rsidRPr="001F09E8">
              <w:t>СМ</w:t>
            </w:r>
            <w:proofErr w:type="gramEnd"/>
            <w:r>
              <w:t>.</w:t>
            </w:r>
          </w:p>
          <w:p w:rsidR="00524756" w:rsidRPr="0036535B" w:rsidRDefault="00524756" w:rsidP="00F97B89">
            <w:pPr>
              <w:suppressAutoHyphens/>
              <w:ind w:firstLine="0"/>
            </w:pPr>
            <w:r>
              <w:t>17.</w:t>
            </w:r>
            <w:r w:rsidRPr="0036535B">
              <w:t>Мерительный инструмент.</w:t>
            </w:r>
          </w:p>
        </w:tc>
      </w:tr>
      <w:tr w:rsidR="00524756" w:rsidRPr="0036535B" w:rsidTr="00F97B89">
        <w:tc>
          <w:tcPr>
            <w:tcW w:w="1928" w:type="pct"/>
          </w:tcPr>
          <w:p w:rsidR="00524756" w:rsidRPr="0036535B" w:rsidRDefault="00524756" w:rsidP="00F97B89">
            <w:pPr>
              <w:suppressAutoHyphens/>
              <w:ind w:firstLine="0"/>
            </w:pPr>
            <w:r>
              <w:t xml:space="preserve">Учебная аудитория для </w:t>
            </w:r>
            <w:r>
              <w:lastRenderedPageBreak/>
              <w:t xml:space="preserve">проведения лабораторных работ: </w:t>
            </w:r>
            <w:r w:rsidRPr="0036535B">
              <w:t>Лаборатория «Атома, твердого тела, ядра»</w:t>
            </w:r>
          </w:p>
        </w:tc>
        <w:tc>
          <w:tcPr>
            <w:tcW w:w="3072" w:type="pct"/>
          </w:tcPr>
          <w:p w:rsidR="00524756" w:rsidRDefault="00524756" w:rsidP="00F97B89">
            <w:pPr>
              <w:suppressAutoHyphens/>
              <w:ind w:firstLine="0"/>
            </w:pPr>
            <w:r>
              <w:lastRenderedPageBreak/>
              <w:t xml:space="preserve">Лабораторные установки, измерительные приборы </w:t>
            </w:r>
            <w:r>
              <w:lastRenderedPageBreak/>
              <w:t>для проведения лабораторных работ:</w:t>
            </w:r>
          </w:p>
          <w:p w:rsidR="00524756" w:rsidRPr="0036535B" w:rsidRDefault="00524756" w:rsidP="00F97B89">
            <w:pPr>
              <w:suppressAutoHyphens/>
              <w:ind w:firstLine="0"/>
            </w:pPr>
            <w:r>
              <w:t>1.</w:t>
            </w:r>
            <w:r w:rsidRPr="0036535B">
              <w:t>Лабораторная установка для "Изучения внешнего фотоэффекта".</w:t>
            </w:r>
          </w:p>
          <w:p w:rsidR="00524756" w:rsidRPr="0036535B" w:rsidRDefault="00524756" w:rsidP="00F97B89">
            <w:pPr>
              <w:suppressAutoHyphens/>
              <w:ind w:firstLine="0"/>
            </w:pPr>
            <w:r w:rsidRPr="0036535B">
              <w:t xml:space="preserve">2. Установка для изучения спектра атома водорода и определения </w:t>
            </w:r>
            <w:proofErr w:type="gramStart"/>
            <w:r w:rsidRPr="0036535B">
              <w:t>постоянной</w:t>
            </w:r>
            <w:proofErr w:type="gramEnd"/>
            <w:r w:rsidRPr="0036535B">
              <w:t xml:space="preserve"> Ридберга.</w:t>
            </w:r>
          </w:p>
          <w:p w:rsidR="00524756" w:rsidRPr="0036535B" w:rsidRDefault="00524756" w:rsidP="00F97B89">
            <w:pPr>
              <w:suppressAutoHyphens/>
              <w:ind w:firstLine="0"/>
            </w:pPr>
            <w:r w:rsidRPr="0036535B">
              <w:t>3. Установка лабораторная для определения потенциала возбуждения газа.</w:t>
            </w:r>
          </w:p>
          <w:p w:rsidR="00524756" w:rsidRDefault="00524756" w:rsidP="00F97B89">
            <w:pPr>
              <w:suppressAutoHyphens/>
              <w:ind w:firstLine="0"/>
            </w:pPr>
            <w:r w:rsidRPr="0036535B">
              <w:t>4. Установка для определения длины пробега частиц в воздухе.</w:t>
            </w:r>
          </w:p>
          <w:p w:rsidR="00524756" w:rsidRDefault="00524756" w:rsidP="00F97B89">
            <w:pPr>
              <w:suppressAutoHyphens/>
              <w:ind w:firstLine="0"/>
            </w:pPr>
            <w:r>
              <w:t xml:space="preserve">5. </w:t>
            </w:r>
            <w:proofErr w:type="spellStart"/>
            <w:r w:rsidRPr="00FA2E63">
              <w:t>Измерит</w:t>
            </w:r>
            <w:proofErr w:type="gramStart"/>
            <w:r w:rsidRPr="00FA2E63">
              <w:t>.с</w:t>
            </w:r>
            <w:proofErr w:type="gramEnd"/>
            <w:r w:rsidRPr="00FA2E63">
              <w:t>корости</w:t>
            </w:r>
            <w:proofErr w:type="spellEnd"/>
            <w:r w:rsidRPr="00FA2E63">
              <w:t xml:space="preserve"> счета УИМ2-2</w:t>
            </w:r>
            <w:r>
              <w:t>.</w:t>
            </w:r>
          </w:p>
          <w:p w:rsidR="00524756" w:rsidRDefault="00524756" w:rsidP="00F97B89">
            <w:pPr>
              <w:suppressAutoHyphens/>
              <w:ind w:firstLine="0"/>
            </w:pPr>
            <w:r>
              <w:t xml:space="preserve">6. </w:t>
            </w:r>
            <w:r w:rsidRPr="00FA2E63">
              <w:t>Монохроматор</w:t>
            </w:r>
            <w:r>
              <w:t>ы</w:t>
            </w:r>
            <w:r w:rsidRPr="00FA2E63">
              <w:t xml:space="preserve"> МУМ-1</w:t>
            </w:r>
            <w:r>
              <w:t>.</w:t>
            </w:r>
          </w:p>
          <w:p w:rsidR="00524756" w:rsidRDefault="00524756" w:rsidP="00F97B89">
            <w:pPr>
              <w:suppressAutoHyphens/>
              <w:ind w:firstLine="0"/>
            </w:pPr>
            <w:r>
              <w:t xml:space="preserve">7. </w:t>
            </w:r>
            <w:proofErr w:type="spellStart"/>
            <w:r w:rsidRPr="00FA2E63">
              <w:t>Мультиметр</w:t>
            </w:r>
            <w:r>
              <w:t>ы</w:t>
            </w:r>
            <w:proofErr w:type="spellEnd"/>
            <w:r w:rsidRPr="00FA2E63">
              <w:t xml:space="preserve"> АРРА 205</w:t>
            </w:r>
            <w:r>
              <w:t>, 207.</w:t>
            </w:r>
          </w:p>
          <w:p w:rsidR="00524756" w:rsidRDefault="00524756" w:rsidP="00F97B89">
            <w:pPr>
              <w:suppressAutoHyphens/>
              <w:ind w:firstLine="0"/>
            </w:pPr>
            <w:r>
              <w:t xml:space="preserve">8. </w:t>
            </w:r>
            <w:r w:rsidRPr="00FA2E63">
              <w:t>Осциллограф двухканальный GOS-620 FG</w:t>
            </w:r>
            <w:r>
              <w:t>.</w:t>
            </w:r>
          </w:p>
          <w:p w:rsidR="00524756" w:rsidRPr="0036535B" w:rsidRDefault="00524756" w:rsidP="00F97B89">
            <w:pPr>
              <w:suppressAutoHyphens/>
              <w:ind w:firstLine="0"/>
            </w:pPr>
            <w:r>
              <w:t>9</w:t>
            </w:r>
            <w:r w:rsidRPr="0036535B">
              <w:t>. Мерительный инструмент.</w:t>
            </w:r>
          </w:p>
        </w:tc>
      </w:tr>
      <w:tr w:rsidR="00524756" w:rsidRPr="0036535B" w:rsidTr="00F97B89">
        <w:tc>
          <w:tcPr>
            <w:tcW w:w="1928" w:type="pct"/>
          </w:tcPr>
          <w:p w:rsidR="00524756" w:rsidRDefault="00524756" w:rsidP="00F97B89">
            <w:pPr>
              <w:suppressAutoHyphens/>
              <w:ind w:firstLine="0"/>
            </w:pPr>
            <w:r>
              <w:lastRenderedPageBreak/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524756" w:rsidRDefault="00524756" w:rsidP="00F97B89">
            <w:pPr>
              <w:suppressAutoHyphens/>
              <w:ind w:firstLine="0"/>
            </w:pPr>
            <w:r>
              <w:t xml:space="preserve">Интерактивная доска, проектор; </w:t>
            </w:r>
          </w:p>
          <w:p w:rsidR="00524756" w:rsidRDefault="00524756" w:rsidP="00F97B89">
            <w:pPr>
              <w:suppressAutoHyphens/>
              <w:ind w:firstLine="0"/>
            </w:pPr>
            <w:r>
              <w:t>Мультимедийный проектор,</w:t>
            </w:r>
            <w:r w:rsidRPr="00424BEA">
              <w:t xml:space="preserve"> </w:t>
            </w:r>
            <w:r>
              <w:t>экран.</w:t>
            </w:r>
          </w:p>
        </w:tc>
      </w:tr>
      <w:tr w:rsidR="00524756" w:rsidRPr="0036535B" w:rsidTr="00F97B89">
        <w:tc>
          <w:tcPr>
            <w:tcW w:w="1928" w:type="pct"/>
          </w:tcPr>
          <w:p w:rsidR="00524756" w:rsidRPr="0036535B" w:rsidRDefault="00524756" w:rsidP="00F97B89">
            <w:pPr>
              <w:suppressAutoHyphens/>
              <w:ind w:firstLine="0"/>
            </w:pPr>
            <w:r>
              <w:t>Учебные аудитории для выполнения курсового проектирования, помещения</w:t>
            </w:r>
            <w:r w:rsidRPr="0036535B">
              <w:t xml:space="preserve"> для самостоятельной работы</w:t>
            </w:r>
            <w:r>
              <w:t>.</w:t>
            </w:r>
          </w:p>
        </w:tc>
        <w:tc>
          <w:tcPr>
            <w:tcW w:w="3072" w:type="pct"/>
          </w:tcPr>
          <w:p w:rsidR="00524756" w:rsidRPr="0036535B" w:rsidRDefault="00524756" w:rsidP="00F97B89">
            <w:pPr>
              <w:suppressAutoHyphens/>
              <w:ind w:firstLine="0"/>
            </w:pPr>
            <w:r w:rsidRPr="0036535B">
              <w:t xml:space="preserve">Персональные компьютеры с пакетом </w:t>
            </w:r>
            <w:r w:rsidRPr="0036535B">
              <w:rPr>
                <w:lang w:val="en-US"/>
              </w:rPr>
              <w:t>MS</w:t>
            </w:r>
            <w:r w:rsidRPr="0036535B">
              <w:t xml:space="preserve"> </w:t>
            </w:r>
            <w:r w:rsidRPr="0036535B">
              <w:rPr>
                <w:lang w:val="en-US"/>
              </w:rPr>
              <w:t>Office</w:t>
            </w:r>
            <w:r w:rsidRPr="0036535B">
              <w:t>, с выходом в Интернет и с доступом в электронную информационно-обр</w:t>
            </w:r>
            <w:r>
              <w:t>азовательную среду университета.</w:t>
            </w:r>
          </w:p>
        </w:tc>
      </w:tr>
      <w:tr w:rsidR="00524756" w:rsidRPr="0036535B" w:rsidTr="00F97B89">
        <w:tc>
          <w:tcPr>
            <w:tcW w:w="1928" w:type="pct"/>
          </w:tcPr>
          <w:p w:rsidR="00524756" w:rsidRPr="0036535B" w:rsidRDefault="00524756" w:rsidP="00F97B89">
            <w:pPr>
              <w:suppressAutoHyphens/>
              <w:ind w:firstLine="0"/>
            </w:pPr>
            <w: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524756" w:rsidRPr="0036535B" w:rsidRDefault="00524756" w:rsidP="00F97B89">
            <w:pPr>
              <w:suppressAutoHyphens/>
              <w:ind w:firstLine="0"/>
            </w:pPr>
            <w:r>
              <w:t>Стеллажи, сейфы для хранения учебного оборудования. Инструменты для ремонта оборудования.</w:t>
            </w:r>
          </w:p>
        </w:tc>
      </w:tr>
    </w:tbl>
    <w:p w:rsidR="00524756" w:rsidRDefault="00524756" w:rsidP="00524756"/>
    <w:p w:rsidR="007754E4" w:rsidRPr="009F11C0" w:rsidRDefault="007754E4" w:rsidP="00524756">
      <w:pPr>
        <w:pStyle w:val="1"/>
        <w:jc w:val="center"/>
        <w:rPr>
          <w:rStyle w:val="FontStyle15"/>
          <w:b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5479" w:rsidRDefault="00C55479">
      <w:r>
        <w:separator/>
      </w:r>
    </w:p>
  </w:endnote>
  <w:endnote w:type="continuationSeparator" w:id="0">
    <w:p w:rsidR="00C55479" w:rsidRDefault="00C554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B89" w:rsidRDefault="00F97B89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F97B89" w:rsidRDefault="00F97B89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B89" w:rsidRDefault="00F97B89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E268CD">
      <w:rPr>
        <w:rStyle w:val="a4"/>
        <w:noProof/>
      </w:rPr>
      <w:t>5</w:t>
    </w:r>
    <w:r>
      <w:rPr>
        <w:rStyle w:val="a4"/>
      </w:rPr>
      <w:fldChar w:fldCharType="end"/>
    </w:r>
  </w:p>
  <w:p w:rsidR="00F97B89" w:rsidRDefault="00F97B89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5479" w:rsidRDefault="00C55479">
      <w:r>
        <w:separator/>
      </w:r>
    </w:p>
  </w:footnote>
  <w:footnote w:type="continuationSeparator" w:id="0">
    <w:p w:rsidR="00C55479" w:rsidRDefault="00C554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2222B"/>
    <w:multiLevelType w:val="hybridMultilevel"/>
    <w:tmpl w:val="57082D3E"/>
    <w:lvl w:ilvl="0" w:tplc="01E4C022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1">
    <w:nsid w:val="098A2273"/>
    <w:multiLevelType w:val="hybridMultilevel"/>
    <w:tmpl w:val="A636E70A"/>
    <w:lvl w:ilvl="0" w:tplc="C518B334">
      <w:start w:val="1"/>
      <w:numFmt w:val="decimal"/>
      <w:lvlText w:val="%1."/>
      <w:lvlJc w:val="left"/>
      <w:pPr>
        <w:ind w:left="1959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3F06A6C"/>
    <w:multiLevelType w:val="hybridMultilevel"/>
    <w:tmpl w:val="284EABDE"/>
    <w:lvl w:ilvl="0" w:tplc="EF148E44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F8D03C5"/>
    <w:multiLevelType w:val="hybridMultilevel"/>
    <w:tmpl w:val="B6543A4E"/>
    <w:lvl w:ilvl="0" w:tplc="8F5661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3EC2EC0"/>
    <w:multiLevelType w:val="hybridMultilevel"/>
    <w:tmpl w:val="D584CE24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46F391C"/>
    <w:multiLevelType w:val="hybridMultilevel"/>
    <w:tmpl w:val="273A28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9E031F"/>
    <w:multiLevelType w:val="hybridMultilevel"/>
    <w:tmpl w:val="BEB257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670E37"/>
    <w:multiLevelType w:val="hybridMultilevel"/>
    <w:tmpl w:val="24B6CAB4"/>
    <w:lvl w:ilvl="0" w:tplc="79C86A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2592336"/>
    <w:multiLevelType w:val="hybridMultilevel"/>
    <w:tmpl w:val="FD0A0830"/>
    <w:lvl w:ilvl="0" w:tplc="C518B334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EA3500"/>
    <w:multiLevelType w:val="hybridMultilevel"/>
    <w:tmpl w:val="DDBCF66C"/>
    <w:lvl w:ilvl="0" w:tplc="12F49D88">
      <w:start w:val="1"/>
      <w:numFmt w:val="decimal"/>
      <w:lvlText w:val="%1."/>
      <w:lvlJc w:val="left"/>
      <w:pPr>
        <w:ind w:left="153" w:hanging="360"/>
      </w:pPr>
      <w:rPr>
        <w:rFonts w:eastAsia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44286446"/>
    <w:multiLevelType w:val="hybridMultilevel"/>
    <w:tmpl w:val="273A28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111478"/>
    <w:multiLevelType w:val="hybridMultilevel"/>
    <w:tmpl w:val="AFE43AE0"/>
    <w:lvl w:ilvl="0" w:tplc="87B0D9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97E72A0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FA95E26"/>
    <w:multiLevelType w:val="hybridMultilevel"/>
    <w:tmpl w:val="63AC31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67367E"/>
    <w:multiLevelType w:val="hybridMultilevel"/>
    <w:tmpl w:val="A8E610C0"/>
    <w:lvl w:ilvl="0" w:tplc="01E4C0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15">
    <w:nsid w:val="585B53DC"/>
    <w:multiLevelType w:val="hybridMultilevel"/>
    <w:tmpl w:val="B1466E12"/>
    <w:lvl w:ilvl="0" w:tplc="87B0D9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90E45B4"/>
    <w:multiLevelType w:val="hybridMultilevel"/>
    <w:tmpl w:val="E0DA8DC6"/>
    <w:lvl w:ilvl="0" w:tplc="72E060F4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932E37"/>
    <w:multiLevelType w:val="hybridMultilevel"/>
    <w:tmpl w:val="1980A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4E0732"/>
    <w:multiLevelType w:val="hybridMultilevel"/>
    <w:tmpl w:val="957A1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0119E8"/>
    <w:multiLevelType w:val="hybridMultilevel"/>
    <w:tmpl w:val="A1B05B5E"/>
    <w:lvl w:ilvl="0" w:tplc="B27A9F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6C98490C"/>
    <w:multiLevelType w:val="hybridMultilevel"/>
    <w:tmpl w:val="44EA3B08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6D192EEB"/>
    <w:multiLevelType w:val="hybridMultilevel"/>
    <w:tmpl w:val="43D83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FB953D8"/>
    <w:multiLevelType w:val="hybridMultilevel"/>
    <w:tmpl w:val="B28E94E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53B2C33"/>
    <w:multiLevelType w:val="hybridMultilevel"/>
    <w:tmpl w:val="D482FB46"/>
    <w:lvl w:ilvl="0" w:tplc="C518B334">
      <w:start w:val="1"/>
      <w:numFmt w:val="decimal"/>
      <w:lvlText w:val="%1."/>
      <w:lvlJc w:val="left"/>
      <w:pPr>
        <w:ind w:left="1959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75C42DCD"/>
    <w:multiLevelType w:val="hybridMultilevel"/>
    <w:tmpl w:val="E0DA8DC6"/>
    <w:lvl w:ilvl="0" w:tplc="72E060F4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8"/>
  </w:num>
  <w:num w:numId="3">
    <w:abstractNumId w:val="17"/>
  </w:num>
  <w:num w:numId="4">
    <w:abstractNumId w:val="21"/>
  </w:num>
  <w:num w:numId="5">
    <w:abstractNumId w:val="7"/>
  </w:num>
  <w:num w:numId="6">
    <w:abstractNumId w:val="13"/>
  </w:num>
  <w:num w:numId="7">
    <w:abstractNumId w:val="11"/>
  </w:num>
  <w:num w:numId="8">
    <w:abstractNumId w:val="4"/>
  </w:num>
  <w:num w:numId="9">
    <w:abstractNumId w:val="20"/>
  </w:num>
  <w:num w:numId="10">
    <w:abstractNumId w:val="9"/>
  </w:num>
  <w:num w:numId="11">
    <w:abstractNumId w:val="23"/>
  </w:num>
  <w:num w:numId="12">
    <w:abstractNumId w:val="1"/>
  </w:num>
  <w:num w:numId="13">
    <w:abstractNumId w:val="19"/>
  </w:num>
  <w:num w:numId="14">
    <w:abstractNumId w:val="8"/>
  </w:num>
  <w:num w:numId="15">
    <w:abstractNumId w:val="16"/>
  </w:num>
  <w:num w:numId="16">
    <w:abstractNumId w:val="6"/>
  </w:num>
  <w:num w:numId="17">
    <w:abstractNumId w:val="5"/>
  </w:num>
  <w:num w:numId="18">
    <w:abstractNumId w:val="15"/>
  </w:num>
  <w:num w:numId="19">
    <w:abstractNumId w:val="3"/>
  </w:num>
  <w:num w:numId="20">
    <w:abstractNumId w:val="12"/>
  </w:num>
  <w:num w:numId="21">
    <w:abstractNumId w:val="22"/>
  </w:num>
  <w:num w:numId="22">
    <w:abstractNumId w:val="0"/>
  </w:num>
  <w:num w:numId="23">
    <w:abstractNumId w:val="14"/>
  </w:num>
  <w:num w:numId="24">
    <w:abstractNumId w:val="24"/>
  </w:num>
  <w:num w:numId="2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45BD"/>
    <w:rsid w:val="000054C0"/>
    <w:rsid w:val="00013CC4"/>
    <w:rsid w:val="00026085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73C"/>
    <w:rsid w:val="00065E28"/>
    <w:rsid w:val="00066036"/>
    <w:rsid w:val="00071391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3377"/>
    <w:rsid w:val="000E0111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4975"/>
    <w:rsid w:val="00134E43"/>
    <w:rsid w:val="00135DEA"/>
    <w:rsid w:val="00143590"/>
    <w:rsid w:val="001440C8"/>
    <w:rsid w:val="001459AB"/>
    <w:rsid w:val="00152163"/>
    <w:rsid w:val="00153190"/>
    <w:rsid w:val="00154831"/>
    <w:rsid w:val="00154F84"/>
    <w:rsid w:val="001623B0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C0E23"/>
    <w:rsid w:val="001C322E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79E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03A7"/>
    <w:rsid w:val="00253E5C"/>
    <w:rsid w:val="00256E7A"/>
    <w:rsid w:val="0026170A"/>
    <w:rsid w:val="002637CD"/>
    <w:rsid w:val="00267580"/>
    <w:rsid w:val="002773CC"/>
    <w:rsid w:val="00277AD1"/>
    <w:rsid w:val="00280FA4"/>
    <w:rsid w:val="00283A59"/>
    <w:rsid w:val="002A010E"/>
    <w:rsid w:val="002A01D0"/>
    <w:rsid w:val="002A0FD6"/>
    <w:rsid w:val="002A40E2"/>
    <w:rsid w:val="002A42A7"/>
    <w:rsid w:val="002A720F"/>
    <w:rsid w:val="002B0CF6"/>
    <w:rsid w:val="002B12A7"/>
    <w:rsid w:val="002B2FBC"/>
    <w:rsid w:val="002C0376"/>
    <w:rsid w:val="002C1D1A"/>
    <w:rsid w:val="002C1F2B"/>
    <w:rsid w:val="002C3D17"/>
    <w:rsid w:val="002C3E46"/>
    <w:rsid w:val="002D401C"/>
    <w:rsid w:val="002D7C1C"/>
    <w:rsid w:val="002E102E"/>
    <w:rsid w:val="002E4F95"/>
    <w:rsid w:val="002E61E7"/>
    <w:rsid w:val="002E7BC9"/>
    <w:rsid w:val="002F3881"/>
    <w:rsid w:val="002F42DF"/>
    <w:rsid w:val="002F73A7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4EB8"/>
    <w:rsid w:val="0036544D"/>
    <w:rsid w:val="003672B3"/>
    <w:rsid w:val="00373275"/>
    <w:rsid w:val="00374491"/>
    <w:rsid w:val="003749E4"/>
    <w:rsid w:val="00375235"/>
    <w:rsid w:val="00375621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2D66"/>
    <w:rsid w:val="003D441D"/>
    <w:rsid w:val="003D4F90"/>
    <w:rsid w:val="003D5AB7"/>
    <w:rsid w:val="003E0E8B"/>
    <w:rsid w:val="003E31A0"/>
    <w:rsid w:val="003E705D"/>
    <w:rsid w:val="003F3DBA"/>
    <w:rsid w:val="003F5BA4"/>
    <w:rsid w:val="003F60AA"/>
    <w:rsid w:val="004074B3"/>
    <w:rsid w:val="00407964"/>
    <w:rsid w:val="004115A2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4DA6"/>
    <w:rsid w:val="004568DA"/>
    <w:rsid w:val="00457C1A"/>
    <w:rsid w:val="004604D5"/>
    <w:rsid w:val="00463E04"/>
    <w:rsid w:val="00471AD8"/>
    <w:rsid w:val="004721A0"/>
    <w:rsid w:val="00474DFC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F0246"/>
    <w:rsid w:val="004F032A"/>
    <w:rsid w:val="004F39A3"/>
    <w:rsid w:val="004F458C"/>
    <w:rsid w:val="004F6425"/>
    <w:rsid w:val="004F65FC"/>
    <w:rsid w:val="00501168"/>
    <w:rsid w:val="00503381"/>
    <w:rsid w:val="005154A1"/>
    <w:rsid w:val="005203AA"/>
    <w:rsid w:val="00521F5C"/>
    <w:rsid w:val="0052275B"/>
    <w:rsid w:val="00522D51"/>
    <w:rsid w:val="00524756"/>
    <w:rsid w:val="00532BC2"/>
    <w:rsid w:val="005461FC"/>
    <w:rsid w:val="00551238"/>
    <w:rsid w:val="00555A94"/>
    <w:rsid w:val="00555CF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6D17"/>
    <w:rsid w:val="00597BBC"/>
    <w:rsid w:val="005A1D91"/>
    <w:rsid w:val="005A1FB2"/>
    <w:rsid w:val="005A6FAA"/>
    <w:rsid w:val="005B0B4B"/>
    <w:rsid w:val="005B1552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3A3D"/>
    <w:rsid w:val="00605E1D"/>
    <w:rsid w:val="00611197"/>
    <w:rsid w:val="00615FC0"/>
    <w:rsid w:val="00624F44"/>
    <w:rsid w:val="00625FC3"/>
    <w:rsid w:val="006275F0"/>
    <w:rsid w:val="006309C1"/>
    <w:rsid w:val="0063106F"/>
    <w:rsid w:val="00632641"/>
    <w:rsid w:val="00636EF5"/>
    <w:rsid w:val="00640170"/>
    <w:rsid w:val="006461B0"/>
    <w:rsid w:val="00653A71"/>
    <w:rsid w:val="00675C4F"/>
    <w:rsid w:val="0067611A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53A"/>
    <w:rsid w:val="007258FF"/>
    <w:rsid w:val="007263E7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81F"/>
    <w:rsid w:val="00775BCB"/>
    <w:rsid w:val="00777CC9"/>
    <w:rsid w:val="00787DAA"/>
    <w:rsid w:val="0079022C"/>
    <w:rsid w:val="00795323"/>
    <w:rsid w:val="0079685A"/>
    <w:rsid w:val="007A00F2"/>
    <w:rsid w:val="007B3233"/>
    <w:rsid w:val="007B4BBE"/>
    <w:rsid w:val="007B6F99"/>
    <w:rsid w:val="007C088E"/>
    <w:rsid w:val="007C2DC7"/>
    <w:rsid w:val="007C79C4"/>
    <w:rsid w:val="007E0E96"/>
    <w:rsid w:val="007F12E6"/>
    <w:rsid w:val="007F58F8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465A8"/>
    <w:rsid w:val="008524E3"/>
    <w:rsid w:val="008531ED"/>
    <w:rsid w:val="00853F46"/>
    <w:rsid w:val="008609F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5882"/>
    <w:rsid w:val="008F7C09"/>
    <w:rsid w:val="00900B50"/>
    <w:rsid w:val="00900E33"/>
    <w:rsid w:val="00907C4E"/>
    <w:rsid w:val="00910AD0"/>
    <w:rsid w:val="00911298"/>
    <w:rsid w:val="009125BE"/>
    <w:rsid w:val="0091343B"/>
    <w:rsid w:val="009138A2"/>
    <w:rsid w:val="00922C31"/>
    <w:rsid w:val="0092312B"/>
    <w:rsid w:val="00924C0A"/>
    <w:rsid w:val="0093107E"/>
    <w:rsid w:val="009345C6"/>
    <w:rsid w:val="009357BB"/>
    <w:rsid w:val="0094280E"/>
    <w:rsid w:val="00951970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3D33"/>
    <w:rsid w:val="00986340"/>
    <w:rsid w:val="009927EF"/>
    <w:rsid w:val="00994A36"/>
    <w:rsid w:val="00994C55"/>
    <w:rsid w:val="0099713B"/>
    <w:rsid w:val="009A4D0B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0593"/>
    <w:rsid w:val="00A01651"/>
    <w:rsid w:val="00A02EA0"/>
    <w:rsid w:val="00A03D84"/>
    <w:rsid w:val="00A03DBB"/>
    <w:rsid w:val="00A06A43"/>
    <w:rsid w:val="00A11821"/>
    <w:rsid w:val="00A15886"/>
    <w:rsid w:val="00A16B54"/>
    <w:rsid w:val="00A16C34"/>
    <w:rsid w:val="00A17BA4"/>
    <w:rsid w:val="00A21351"/>
    <w:rsid w:val="00A21C93"/>
    <w:rsid w:val="00A23922"/>
    <w:rsid w:val="00A3084F"/>
    <w:rsid w:val="00A316EB"/>
    <w:rsid w:val="00A31EED"/>
    <w:rsid w:val="00A34587"/>
    <w:rsid w:val="00A36E02"/>
    <w:rsid w:val="00A37599"/>
    <w:rsid w:val="00A40900"/>
    <w:rsid w:val="00A47240"/>
    <w:rsid w:val="00A5411E"/>
    <w:rsid w:val="00A5741F"/>
    <w:rsid w:val="00A6022C"/>
    <w:rsid w:val="00A61031"/>
    <w:rsid w:val="00A61FD7"/>
    <w:rsid w:val="00A62CDC"/>
    <w:rsid w:val="00A6402C"/>
    <w:rsid w:val="00A7014B"/>
    <w:rsid w:val="00A72A9A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377A"/>
    <w:rsid w:val="00AC6A0F"/>
    <w:rsid w:val="00AC6E59"/>
    <w:rsid w:val="00AD0BCD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27403"/>
    <w:rsid w:val="00B401FA"/>
    <w:rsid w:val="00B40FE8"/>
    <w:rsid w:val="00B52493"/>
    <w:rsid w:val="00B56311"/>
    <w:rsid w:val="00B655AD"/>
    <w:rsid w:val="00B663BC"/>
    <w:rsid w:val="00B67105"/>
    <w:rsid w:val="00B72C01"/>
    <w:rsid w:val="00B82F70"/>
    <w:rsid w:val="00B91227"/>
    <w:rsid w:val="00B93B6E"/>
    <w:rsid w:val="00B944F7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55479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4CF0"/>
    <w:rsid w:val="00CA71BD"/>
    <w:rsid w:val="00CB50B7"/>
    <w:rsid w:val="00CC2813"/>
    <w:rsid w:val="00CC4A57"/>
    <w:rsid w:val="00CD1C0E"/>
    <w:rsid w:val="00CD5830"/>
    <w:rsid w:val="00CE09E2"/>
    <w:rsid w:val="00CE11D9"/>
    <w:rsid w:val="00CE155C"/>
    <w:rsid w:val="00CE164C"/>
    <w:rsid w:val="00CE450F"/>
    <w:rsid w:val="00CE56E3"/>
    <w:rsid w:val="00CE6E80"/>
    <w:rsid w:val="00D01D8E"/>
    <w:rsid w:val="00D05B95"/>
    <w:rsid w:val="00D17066"/>
    <w:rsid w:val="00D20748"/>
    <w:rsid w:val="00D21C33"/>
    <w:rsid w:val="00D33718"/>
    <w:rsid w:val="00D3620C"/>
    <w:rsid w:val="00D37D05"/>
    <w:rsid w:val="00D40C06"/>
    <w:rsid w:val="00D441E6"/>
    <w:rsid w:val="00D45653"/>
    <w:rsid w:val="00D47793"/>
    <w:rsid w:val="00D478E5"/>
    <w:rsid w:val="00D563F1"/>
    <w:rsid w:val="00D6138B"/>
    <w:rsid w:val="00D656D8"/>
    <w:rsid w:val="00D65E1A"/>
    <w:rsid w:val="00D67FAA"/>
    <w:rsid w:val="00D70308"/>
    <w:rsid w:val="00D707CB"/>
    <w:rsid w:val="00D75CF7"/>
    <w:rsid w:val="00D85026"/>
    <w:rsid w:val="00D91B8E"/>
    <w:rsid w:val="00D945A7"/>
    <w:rsid w:val="00DA2601"/>
    <w:rsid w:val="00DA4F9B"/>
    <w:rsid w:val="00DA5EA1"/>
    <w:rsid w:val="00DC637E"/>
    <w:rsid w:val="00DD3721"/>
    <w:rsid w:val="00DD5F4B"/>
    <w:rsid w:val="00DE2DF7"/>
    <w:rsid w:val="00DE367E"/>
    <w:rsid w:val="00DE3BA1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3F72"/>
    <w:rsid w:val="00E06342"/>
    <w:rsid w:val="00E131F9"/>
    <w:rsid w:val="00E14A3F"/>
    <w:rsid w:val="00E14DDF"/>
    <w:rsid w:val="00E177AB"/>
    <w:rsid w:val="00E20CB0"/>
    <w:rsid w:val="00E26511"/>
    <w:rsid w:val="00E268CD"/>
    <w:rsid w:val="00E34040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84502"/>
    <w:rsid w:val="00E949FA"/>
    <w:rsid w:val="00E95DD8"/>
    <w:rsid w:val="00E96AFC"/>
    <w:rsid w:val="00E9746F"/>
    <w:rsid w:val="00E97CD6"/>
    <w:rsid w:val="00EA5D5C"/>
    <w:rsid w:val="00EA6D8D"/>
    <w:rsid w:val="00EB036B"/>
    <w:rsid w:val="00EB1160"/>
    <w:rsid w:val="00EB6BBF"/>
    <w:rsid w:val="00EC14A7"/>
    <w:rsid w:val="00EC1929"/>
    <w:rsid w:val="00EC23B8"/>
    <w:rsid w:val="00EC2AC6"/>
    <w:rsid w:val="00EC7DFC"/>
    <w:rsid w:val="00ED2A96"/>
    <w:rsid w:val="00ED3631"/>
    <w:rsid w:val="00ED36E4"/>
    <w:rsid w:val="00EE0A0B"/>
    <w:rsid w:val="00EE6E3C"/>
    <w:rsid w:val="00EF11D8"/>
    <w:rsid w:val="00EF1946"/>
    <w:rsid w:val="00EF368F"/>
    <w:rsid w:val="00EF48C1"/>
    <w:rsid w:val="00F012C5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1AF5"/>
    <w:rsid w:val="00F637F1"/>
    <w:rsid w:val="00F655DC"/>
    <w:rsid w:val="00F664FE"/>
    <w:rsid w:val="00F73C90"/>
    <w:rsid w:val="00F75A6F"/>
    <w:rsid w:val="00F75D07"/>
    <w:rsid w:val="00F77DB6"/>
    <w:rsid w:val="00F83071"/>
    <w:rsid w:val="00F93247"/>
    <w:rsid w:val="00F97B89"/>
    <w:rsid w:val="00FA2123"/>
    <w:rsid w:val="00FA4406"/>
    <w:rsid w:val="00FB0979"/>
    <w:rsid w:val="00FC0760"/>
    <w:rsid w:val="00FC3637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  <w:rsid w:val="00FF5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94"/>
    <o:shapelayout v:ext="edit">
      <o:idmap v:ext="edit" data="1"/>
      <o:rules v:ext="edit">
        <o:r id="V:Rule1" type="arc" idref="#_x0000_s1375"/>
        <o:r id="V:Rule2" type="arc" idref="#_x0000_s1382"/>
        <o:r id="V:Rule3" type="arc" idref="#_x0000_s138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styleId="af8">
    <w:name w:val="Hyperlink"/>
    <w:rsid w:val="00A61FD7"/>
    <w:rPr>
      <w:color w:val="0000FF"/>
      <w:u w:val="single"/>
    </w:rPr>
  </w:style>
  <w:style w:type="paragraph" w:customStyle="1" w:styleId="text">
    <w:name w:val="text"/>
    <w:basedOn w:val="a"/>
    <w:rsid w:val="008465A8"/>
    <w:pPr>
      <w:widowControl/>
      <w:autoSpaceDE/>
      <w:autoSpaceDN/>
      <w:adjustRightInd/>
      <w:ind w:firstLine="0"/>
    </w:pPr>
    <w:rPr>
      <w:noProof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4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image" Target="media/image4.png"/><Relationship Id="rId26" Type="http://schemas.openxmlformats.org/officeDocument/2006/relationships/oleObject" Target="embeddings/oleObject5.bin"/><Relationship Id="rId3" Type="http://schemas.openxmlformats.org/officeDocument/2006/relationships/customXml" Target="../customXml/item3.xml"/><Relationship Id="rId21" Type="http://schemas.openxmlformats.org/officeDocument/2006/relationships/image" Target="media/image6.wmf"/><Relationship Id="rId34" Type="http://schemas.openxmlformats.org/officeDocument/2006/relationships/hyperlink" Target="https://elibrary.ru/project_risc.asp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oleObject" Target="embeddings/oleObject4.bin"/><Relationship Id="rId33" Type="http://schemas.openxmlformats.org/officeDocument/2006/relationships/hyperlink" Target="https://magtu.informsystema.ru/uploader/fileUpload?name=2991.pdf&amp;show=dcatalogues/1/1134925/2991.pdf&amp;view=true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oleObject" Target="embeddings/oleObject1.bin"/><Relationship Id="rId29" Type="http://schemas.openxmlformats.org/officeDocument/2006/relationships/hyperlink" Target="http://znanium.com/bookread2.php?book=469821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oleObject" Target="embeddings/oleObject3.bin"/><Relationship Id="rId32" Type="http://schemas.openxmlformats.org/officeDocument/2006/relationships/hyperlink" Target="https://magtu.informsystema.ru/uploader/fileUpload?name=2933.pdf&amp;show=dcatalogues/1/1134650/2933.pdf&amp;view=true" TargetMode="External"/><Relationship Id="rId37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image" Target="media/image7.wmf"/><Relationship Id="rId28" Type="http://schemas.openxmlformats.org/officeDocument/2006/relationships/oleObject" Target="embeddings/oleObject7.bin"/><Relationship Id="rId36" Type="http://schemas.openxmlformats.org/officeDocument/2006/relationships/hyperlink" Target="http://window.edu.ru/" TargetMode="External"/><Relationship Id="rId10" Type="http://schemas.openxmlformats.org/officeDocument/2006/relationships/webSettings" Target="webSettings.xml"/><Relationship Id="rId19" Type="http://schemas.openxmlformats.org/officeDocument/2006/relationships/image" Target="media/image5.wmf"/><Relationship Id="rId31" Type="http://schemas.openxmlformats.org/officeDocument/2006/relationships/hyperlink" Target="https://magtu.informsystema.ru/uploader/fileUpload?name=1515.pdf&amp;show=dcatalogues/1/1124054/1515.pdf&amp;view=true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oleObject" Target="embeddings/oleObject2.bin"/><Relationship Id="rId27" Type="http://schemas.openxmlformats.org/officeDocument/2006/relationships/oleObject" Target="embeddings/oleObject6.bin"/><Relationship Id="rId30" Type="http://schemas.openxmlformats.org/officeDocument/2006/relationships/hyperlink" Target="http://znanium.com/bookread2.php?book=522108" TargetMode="External"/><Relationship Id="rId35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900386F9-44DC-40FC-B239-741853DC0847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998A1221-E3BF-496E-852A-8BA533980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32</Pages>
  <Words>7840</Words>
  <Characters>44694</Characters>
  <Application>Microsoft Office Word</Application>
  <DocSecurity>0</DocSecurity>
  <Lines>372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52430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Olesya</cp:lastModifiedBy>
  <cp:revision>5</cp:revision>
  <cp:lastPrinted>2018-05-21T06:19:00Z</cp:lastPrinted>
  <dcterms:created xsi:type="dcterms:W3CDTF">2020-02-25T08:31:00Z</dcterms:created>
  <dcterms:modified xsi:type="dcterms:W3CDTF">2020-11-21T17:18:00Z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