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2C" w:rsidRDefault="00E5762C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745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5-26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2C" w:rsidRDefault="00E5762C">
      <w:pPr>
        <w:rPr>
          <w:lang w:val="ru-RU"/>
        </w:rPr>
      </w:pPr>
    </w:p>
    <w:p w:rsidR="00E5762C" w:rsidRDefault="00E5762C">
      <w:pPr>
        <w:rPr>
          <w:lang w:val="ru-RU"/>
        </w:rPr>
      </w:pPr>
    </w:p>
    <w:p w:rsidR="00E5762C" w:rsidRDefault="00E5762C">
      <w:pPr>
        <w:rPr>
          <w:lang w:val="ru-RU"/>
        </w:rPr>
      </w:pPr>
    </w:p>
    <w:p w:rsidR="00E5762C" w:rsidRDefault="00E5762C">
      <w:pPr>
        <w:rPr>
          <w:lang w:val="ru-RU"/>
        </w:rPr>
      </w:pPr>
      <w:r w:rsidRPr="00E5762C"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3" name="Рисунок 1" descr="C:\Users\n.ilina\Desktop\сканирование\2020-03-11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3-11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F8" w:rsidRDefault="00CE61F8">
      <w:pPr>
        <w:rPr>
          <w:lang w:val="ru-RU"/>
        </w:rPr>
      </w:pPr>
    </w:p>
    <w:p w:rsidR="00CE61F8" w:rsidRDefault="00CE61F8">
      <w:pPr>
        <w:rPr>
          <w:lang w:val="ru-RU"/>
        </w:rPr>
      </w:pPr>
    </w:p>
    <w:p w:rsidR="00CE61F8" w:rsidRDefault="00CE61F8">
      <w:pPr>
        <w:rPr>
          <w:lang w:val="ru-RU"/>
        </w:rPr>
      </w:pPr>
    </w:p>
    <w:p w:rsidR="00CE61F8" w:rsidRDefault="00CE61F8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74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Бак очн, асп, 4 го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F8" w:rsidRDefault="00CE61F8">
      <w:pPr>
        <w:rPr>
          <w:lang w:val="ru-RU"/>
        </w:rPr>
      </w:pPr>
    </w:p>
    <w:p w:rsidR="00713E4F" w:rsidRPr="005954AA" w:rsidRDefault="005954AA">
      <w:pPr>
        <w:rPr>
          <w:sz w:val="0"/>
          <w:szCs w:val="0"/>
          <w:lang w:val="ru-RU"/>
        </w:rPr>
      </w:pPr>
      <w:r w:rsidRPr="005954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13E4F" w:rsidTr="00CE61F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13E4F" w:rsidRPr="003A4FF1" w:rsidTr="00CE61F8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пригодность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системах;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подвергающихся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CE61F8">
        <w:trPr>
          <w:trHeight w:hRule="exact" w:val="138"/>
        </w:trPr>
        <w:tc>
          <w:tcPr>
            <w:tcW w:w="1999" w:type="dxa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13E4F" w:rsidRPr="005954AA" w:rsidRDefault="00713E4F">
            <w:pPr>
              <w:rPr>
                <w:lang w:val="ru-RU"/>
              </w:rPr>
            </w:pPr>
          </w:p>
        </w:tc>
      </w:tr>
      <w:tr w:rsidR="00713E4F" w:rsidRPr="003A4FF1" w:rsidTr="00CE61F8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CE61F8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CE61F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CE61F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CE61F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CE61F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CE61F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CE61F8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CE61F8">
        <w:trPr>
          <w:trHeight w:hRule="exact" w:val="138"/>
        </w:trPr>
        <w:tc>
          <w:tcPr>
            <w:tcW w:w="1999" w:type="dxa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13E4F" w:rsidRPr="005954AA" w:rsidRDefault="00713E4F">
            <w:pPr>
              <w:rPr>
                <w:lang w:val="ru-RU"/>
              </w:rPr>
            </w:pPr>
          </w:p>
        </w:tc>
      </w:tr>
      <w:tr w:rsidR="00713E4F" w:rsidRPr="003A4FF1" w:rsidTr="00CE61F8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CE61F8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13E4F" w:rsidRPr="003A4FF1" w:rsidTr="00CE61F8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713E4F" w:rsidRPr="003A4FF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мероприятий инжиниринга, направленных на модернизацию действующих технологических объектов в прокатных цехах для получения гарантируемых показателей точности по размерам и свойствам</w:t>
            </w:r>
          </w:p>
        </w:tc>
      </w:tr>
      <w:tr w:rsidR="00713E4F" w:rsidRPr="003A4FF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влияние применяемых инжиниринговых решений на результативность работы прокатных станов, разрабатывать технологическую оснастку, разрабатывать предложения по совершенствованию технологических процессов и оборудования</w:t>
            </w:r>
          </w:p>
        </w:tc>
      </w:tr>
      <w:tr w:rsidR="00713E4F" w:rsidRPr="003A4FF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приемами поиска и применения методов инжиниринговых работ по основным, вспомогательным агрегатам и смежным агрегатам технологической производственной линии</w:t>
            </w:r>
          </w:p>
        </w:tc>
      </w:tr>
      <w:tr w:rsidR="00713E4F" w:rsidRPr="003A4FF1" w:rsidTr="00CE61F8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 и готовность к разработке энергоэффективных и материалосберегающих, в том числе совмещенных технологий</w:t>
            </w:r>
          </w:p>
        </w:tc>
      </w:tr>
    </w:tbl>
    <w:p w:rsidR="00713E4F" w:rsidRPr="005954AA" w:rsidRDefault="005954AA">
      <w:pPr>
        <w:rPr>
          <w:sz w:val="0"/>
          <w:szCs w:val="0"/>
          <w:lang w:val="ru-RU"/>
        </w:rPr>
      </w:pPr>
      <w:r w:rsidRPr="005954A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13E4F" w:rsidRPr="003A4FF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разработки мероприятий инжиниринга, направленных на модернизацию действующих технологических объектов в прокатных цехах для получения гарантируемых показателей точности по размерам и свойствам</w:t>
            </w:r>
          </w:p>
        </w:tc>
      </w:tr>
      <w:tr w:rsidR="00713E4F" w:rsidRPr="003A4FF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объекты энергоэффективных и материалосберегающих, в том числе совмещенных технологий в области прокатных станов, совмещенных с литейными комплексами и агрегатами нанесения покрытий или участков глубокой переработки проката</w:t>
            </w:r>
          </w:p>
        </w:tc>
      </w:tr>
      <w:tr w:rsidR="00713E4F" w:rsidRPr="003A4FF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приемами поиска и применения методов инжиниринговых работ в области энергоэффективных и материалосберегающих, в том числе совмещенных технологий по основным, вспомогательным агрегатам и смежным агрегатам технологической производственной линии</w:t>
            </w:r>
          </w:p>
        </w:tc>
      </w:tr>
    </w:tbl>
    <w:p w:rsidR="00713E4F" w:rsidRPr="005954AA" w:rsidRDefault="005954AA">
      <w:pPr>
        <w:rPr>
          <w:sz w:val="0"/>
          <w:szCs w:val="0"/>
          <w:lang w:val="ru-RU"/>
        </w:rPr>
      </w:pPr>
      <w:r w:rsidRPr="005954AA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300"/>
        <w:gridCol w:w="258"/>
        <w:gridCol w:w="546"/>
        <w:gridCol w:w="1196"/>
        <w:gridCol w:w="365"/>
        <w:gridCol w:w="107"/>
        <w:gridCol w:w="427"/>
        <w:gridCol w:w="502"/>
        <w:gridCol w:w="695"/>
        <w:gridCol w:w="368"/>
        <w:gridCol w:w="1104"/>
        <w:gridCol w:w="313"/>
        <w:gridCol w:w="313"/>
        <w:gridCol w:w="1556"/>
        <w:gridCol w:w="1150"/>
        <w:gridCol w:w="63"/>
        <w:gridCol w:w="53"/>
        <w:gridCol w:w="40"/>
      </w:tblGrid>
      <w:tr w:rsidR="00713E4F" w:rsidRPr="003A4FF1" w:rsidTr="009A1ECF">
        <w:trPr>
          <w:gridBefore w:val="1"/>
          <w:wBefore w:w="68" w:type="dxa"/>
          <w:trHeight w:hRule="exact" w:val="285"/>
        </w:trPr>
        <w:tc>
          <w:tcPr>
            <w:tcW w:w="1007" w:type="dxa"/>
            <w:gridSpan w:val="3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8349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257183" w:rsidTr="009A1ECF">
        <w:trPr>
          <w:gridBefore w:val="1"/>
          <w:wBefore w:w="68" w:type="dxa"/>
          <w:trHeight w:hRule="exact" w:val="2399"/>
        </w:trPr>
        <w:tc>
          <w:tcPr>
            <w:tcW w:w="93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713E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13E4F" w:rsidRPr="00257183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71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57183">
              <w:rPr>
                <w:lang w:val="ru-RU"/>
              </w:rPr>
              <w:t xml:space="preserve"> </w:t>
            </w:r>
            <w:r w:rsidRPr="002571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57183">
              <w:rPr>
                <w:lang w:val="ru-RU"/>
              </w:rPr>
              <w:t xml:space="preserve"> </w:t>
            </w:r>
            <w:r w:rsidRPr="002571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7183">
              <w:rPr>
                <w:lang w:val="ru-RU"/>
              </w:rPr>
              <w:t xml:space="preserve"> </w:t>
            </w:r>
            <w:r w:rsidRPr="002571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57183">
              <w:rPr>
                <w:lang w:val="ru-RU"/>
              </w:rPr>
              <w:t xml:space="preserve"> </w:t>
            </w:r>
          </w:p>
        </w:tc>
      </w:tr>
      <w:tr w:rsidR="00713E4F" w:rsidRPr="00257183" w:rsidTr="009A1ECF">
        <w:trPr>
          <w:gridBefore w:val="1"/>
          <w:wBefore w:w="68" w:type="dxa"/>
          <w:trHeight w:hRule="exact" w:val="138"/>
        </w:trPr>
        <w:tc>
          <w:tcPr>
            <w:tcW w:w="1007" w:type="dxa"/>
            <w:gridSpan w:val="3"/>
          </w:tcPr>
          <w:p w:rsidR="00713E4F" w:rsidRPr="00257183" w:rsidRDefault="00713E4F">
            <w:pPr>
              <w:rPr>
                <w:lang w:val="ru-RU"/>
              </w:rPr>
            </w:pPr>
          </w:p>
        </w:tc>
        <w:tc>
          <w:tcPr>
            <w:tcW w:w="1285" w:type="dxa"/>
          </w:tcPr>
          <w:p w:rsidR="00713E4F" w:rsidRPr="00257183" w:rsidRDefault="00713E4F">
            <w:pPr>
              <w:rPr>
                <w:lang w:val="ru-RU"/>
              </w:rPr>
            </w:pPr>
          </w:p>
        </w:tc>
        <w:tc>
          <w:tcPr>
            <w:tcW w:w="369" w:type="dxa"/>
          </w:tcPr>
          <w:p w:rsidR="00713E4F" w:rsidRPr="00257183" w:rsidRDefault="00713E4F">
            <w:pPr>
              <w:rPr>
                <w:lang w:val="ru-RU"/>
              </w:rPr>
            </w:pPr>
          </w:p>
        </w:tc>
        <w:tc>
          <w:tcPr>
            <w:tcW w:w="534" w:type="dxa"/>
            <w:gridSpan w:val="2"/>
          </w:tcPr>
          <w:p w:rsidR="00713E4F" w:rsidRPr="00257183" w:rsidRDefault="00713E4F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713E4F" w:rsidRPr="00257183" w:rsidRDefault="00713E4F">
            <w:pPr>
              <w:rPr>
                <w:lang w:val="ru-RU"/>
              </w:rPr>
            </w:pPr>
          </w:p>
        </w:tc>
        <w:tc>
          <w:tcPr>
            <w:tcW w:w="694" w:type="dxa"/>
          </w:tcPr>
          <w:p w:rsidR="00713E4F" w:rsidRPr="00257183" w:rsidRDefault="00713E4F">
            <w:pPr>
              <w:rPr>
                <w:lang w:val="ru-RU"/>
              </w:rPr>
            </w:pPr>
          </w:p>
        </w:tc>
        <w:tc>
          <w:tcPr>
            <w:tcW w:w="376" w:type="dxa"/>
          </w:tcPr>
          <w:p w:rsidR="00713E4F" w:rsidRPr="00257183" w:rsidRDefault="00713E4F">
            <w:pPr>
              <w:rPr>
                <w:lang w:val="ru-RU"/>
              </w:rPr>
            </w:pPr>
          </w:p>
        </w:tc>
        <w:tc>
          <w:tcPr>
            <w:tcW w:w="1721" w:type="dxa"/>
            <w:gridSpan w:val="3"/>
          </w:tcPr>
          <w:p w:rsidR="00713E4F" w:rsidRPr="00257183" w:rsidRDefault="00713E4F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713E4F" w:rsidRPr="00257183" w:rsidRDefault="00713E4F">
            <w:pPr>
              <w:rPr>
                <w:lang w:val="ru-RU"/>
              </w:rPr>
            </w:pPr>
          </w:p>
        </w:tc>
        <w:tc>
          <w:tcPr>
            <w:tcW w:w="1305" w:type="dxa"/>
            <w:gridSpan w:val="4"/>
          </w:tcPr>
          <w:p w:rsidR="00713E4F" w:rsidRPr="00257183" w:rsidRDefault="00713E4F">
            <w:pPr>
              <w:rPr>
                <w:lang w:val="ru-RU"/>
              </w:rPr>
            </w:pPr>
          </w:p>
        </w:tc>
      </w:tr>
      <w:tr w:rsidR="00713E4F" w:rsidTr="009A1ECF">
        <w:trPr>
          <w:gridBefore w:val="1"/>
          <w:wBefore w:w="68" w:type="dxa"/>
          <w:trHeight w:hRule="exact" w:val="972"/>
        </w:trPr>
        <w:tc>
          <w:tcPr>
            <w:tcW w:w="2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954AA">
              <w:rPr>
                <w:lang w:val="ru-RU"/>
              </w:rPr>
              <w:t xml:space="preserve"> </w:t>
            </w:r>
          </w:p>
        </w:tc>
        <w:tc>
          <w:tcPr>
            <w:tcW w:w="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954AA">
              <w:rPr>
                <w:lang w:val="ru-RU"/>
              </w:rPr>
              <w:t xml:space="preserve"> 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5954AA" w:rsidTr="009A1ECF">
        <w:trPr>
          <w:gridBefore w:val="1"/>
          <w:wBefore w:w="68" w:type="dxa"/>
          <w:trHeight w:hRule="exact" w:val="833"/>
        </w:trPr>
        <w:tc>
          <w:tcPr>
            <w:tcW w:w="22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3E4F" w:rsidRDefault="00713E4F"/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3E4F" w:rsidRDefault="00713E4F"/>
        </w:tc>
        <w:tc>
          <w:tcPr>
            <w:tcW w:w="17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30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</w:tr>
      <w:tr w:rsidR="00713E4F" w:rsidTr="009A1ECF">
        <w:trPr>
          <w:gridBefore w:val="1"/>
          <w:wBefore w:w="68" w:type="dxa"/>
          <w:trHeight w:hRule="exact" w:val="416"/>
        </w:trPr>
        <w:tc>
          <w:tcPr>
            <w:tcW w:w="2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Предпроектные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6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</w:tr>
      <w:tr w:rsidR="005954AA" w:rsidTr="009A1ECF">
        <w:trPr>
          <w:gridBefore w:val="1"/>
          <w:wBefore w:w="68" w:type="dxa"/>
          <w:trHeight w:hRule="exact" w:val="1137"/>
        </w:trPr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r>
              <w:t xml:space="preserve"> 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теме дисциплины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954AA" w:rsidTr="009A1ECF">
        <w:trPr>
          <w:gridBefore w:val="1"/>
          <w:wBefore w:w="68" w:type="dxa"/>
          <w:trHeight w:hRule="exact" w:val="917"/>
        </w:trPr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954AA" w:rsidTr="009A1ECF">
        <w:trPr>
          <w:gridBefore w:val="1"/>
          <w:wBefore w:w="68" w:type="dxa"/>
          <w:trHeight w:hRule="exact" w:val="917"/>
        </w:trPr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Технико-коммерческое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предложение</w:t>
            </w:r>
            <w:r>
              <w:t xml:space="preserve"> 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713E4F" w:rsidTr="009A1ECF">
        <w:trPr>
          <w:gridBefore w:val="1"/>
          <w:wBefore w:w="68" w:type="dxa"/>
          <w:trHeight w:hRule="exact" w:val="277"/>
        </w:trPr>
        <w:tc>
          <w:tcPr>
            <w:tcW w:w="2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</w:tr>
      <w:tr w:rsidR="00713E4F" w:rsidTr="009A1ECF">
        <w:trPr>
          <w:gridBefore w:val="1"/>
          <w:wBefore w:w="68" w:type="dxa"/>
          <w:trHeight w:hRule="exact" w:val="416"/>
        </w:trPr>
        <w:tc>
          <w:tcPr>
            <w:tcW w:w="2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6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</w:tr>
      <w:tr w:rsidR="005954AA" w:rsidTr="009A1ECF">
        <w:trPr>
          <w:gridBefore w:val="1"/>
          <w:wBefore w:w="68" w:type="dxa"/>
          <w:trHeight w:hRule="exact" w:val="917"/>
        </w:trPr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>
              <w:t xml:space="preserve"> 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954AA" w:rsidTr="009A1ECF">
        <w:trPr>
          <w:gridBefore w:val="1"/>
          <w:wBefore w:w="68" w:type="dxa"/>
          <w:trHeight w:hRule="exact" w:val="917"/>
        </w:trPr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r>
              <w:t xml:space="preserve"> 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5954AA" w:rsidTr="009A1ECF">
        <w:trPr>
          <w:gridBefore w:val="1"/>
          <w:wBefore w:w="68" w:type="dxa"/>
          <w:trHeight w:hRule="exact" w:val="917"/>
        </w:trPr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r>
              <w:t xml:space="preserve"> 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713E4F" w:rsidTr="009A1ECF">
        <w:trPr>
          <w:gridBefore w:val="1"/>
          <w:wBefore w:w="68" w:type="dxa"/>
          <w:trHeight w:hRule="exact" w:val="277"/>
        </w:trPr>
        <w:tc>
          <w:tcPr>
            <w:tcW w:w="2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</w:tr>
      <w:tr w:rsidR="00713E4F" w:rsidRPr="003A4FF1" w:rsidTr="009A1ECF">
        <w:trPr>
          <w:gridBefore w:val="1"/>
          <w:wBefore w:w="68" w:type="dxa"/>
          <w:trHeight w:hRule="exact" w:val="673"/>
        </w:trPr>
        <w:tc>
          <w:tcPr>
            <w:tcW w:w="2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Гарантийное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5954AA">
              <w:rPr>
                <w:lang w:val="ru-RU"/>
              </w:rPr>
              <w:t xml:space="preserve"> </w:t>
            </w:r>
          </w:p>
        </w:tc>
        <w:tc>
          <w:tcPr>
            <w:tcW w:w="6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713E4F">
            <w:pPr>
              <w:rPr>
                <w:lang w:val="ru-RU"/>
              </w:rPr>
            </w:pPr>
          </w:p>
        </w:tc>
      </w:tr>
      <w:tr w:rsidR="005954AA" w:rsidTr="009A1ECF">
        <w:trPr>
          <w:gridBefore w:val="1"/>
          <w:wBefore w:w="68" w:type="dxa"/>
          <w:trHeight w:hRule="exact" w:val="917"/>
        </w:trPr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Гарантийное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5954AA">
              <w:rPr>
                <w:lang w:val="ru-RU"/>
              </w:rPr>
              <w:t xml:space="preserve"> 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713E4F" w:rsidTr="009A1ECF">
        <w:trPr>
          <w:gridBefore w:val="1"/>
          <w:wBefore w:w="68" w:type="dxa"/>
          <w:trHeight w:hRule="exact" w:val="277"/>
        </w:trPr>
        <w:tc>
          <w:tcPr>
            <w:tcW w:w="2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</w:tr>
      <w:tr w:rsidR="00713E4F" w:rsidTr="009A1ECF">
        <w:trPr>
          <w:gridBefore w:val="1"/>
          <w:wBefore w:w="68" w:type="dxa"/>
          <w:trHeight w:hRule="exact" w:val="454"/>
        </w:trPr>
        <w:tc>
          <w:tcPr>
            <w:tcW w:w="2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r>
              <w:t xml:space="preserve"> </w:t>
            </w:r>
          </w:p>
        </w:tc>
        <w:tc>
          <w:tcPr>
            <w:tcW w:w="66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</w:tr>
      <w:tr w:rsidR="005954AA" w:rsidTr="009A1ECF">
        <w:trPr>
          <w:gridBefore w:val="1"/>
          <w:wBefore w:w="68" w:type="dxa"/>
          <w:trHeight w:hRule="exact" w:val="917"/>
        </w:trPr>
        <w:tc>
          <w:tcPr>
            <w:tcW w:w="2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интеллектуальных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r>
              <w:t xml:space="preserve"> 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дисциплине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713E4F" w:rsidTr="009A1ECF">
        <w:trPr>
          <w:gridBefore w:val="1"/>
          <w:wBefore w:w="68" w:type="dxa"/>
          <w:trHeight w:hRule="exact" w:val="277"/>
        </w:trPr>
        <w:tc>
          <w:tcPr>
            <w:tcW w:w="2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</w:tr>
      <w:tr w:rsidR="00713E4F" w:rsidTr="009A1ECF">
        <w:trPr>
          <w:gridBefore w:val="1"/>
          <w:wBefore w:w="68" w:type="dxa"/>
          <w:trHeight w:hRule="exact" w:val="277"/>
        </w:trPr>
        <w:tc>
          <w:tcPr>
            <w:tcW w:w="2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</w:tr>
      <w:tr w:rsidR="00713E4F" w:rsidTr="009A1ECF">
        <w:trPr>
          <w:gridBefore w:val="1"/>
          <w:wBefore w:w="68" w:type="dxa"/>
          <w:trHeight w:hRule="exact" w:val="277"/>
        </w:trPr>
        <w:tc>
          <w:tcPr>
            <w:tcW w:w="26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713E4F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ПК-1,ПК-4</w:t>
            </w:r>
          </w:p>
        </w:tc>
      </w:tr>
      <w:tr w:rsidR="00713E4F" w:rsidTr="005954AA">
        <w:trPr>
          <w:trHeight w:hRule="exact" w:val="681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5954AA" w:rsidRDefault="005954A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13E4F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13E4F" w:rsidTr="005954AA">
        <w:trPr>
          <w:trHeight w:hRule="exact" w:val="138"/>
        </w:trPr>
        <w:tc>
          <w:tcPr>
            <w:tcW w:w="9424" w:type="dxa"/>
            <w:gridSpan w:val="19"/>
          </w:tcPr>
          <w:p w:rsidR="00713E4F" w:rsidRDefault="00713E4F"/>
        </w:tc>
      </w:tr>
      <w:tr w:rsidR="00713E4F" w:rsidRPr="00C54CE5" w:rsidTr="005954AA">
        <w:trPr>
          <w:trHeight w:hRule="exact" w:val="4341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представляющая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устному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C54CE5" w:rsidTr="005954AA">
        <w:trPr>
          <w:trHeight w:hRule="exact" w:val="277"/>
        </w:trPr>
        <w:tc>
          <w:tcPr>
            <w:tcW w:w="9424" w:type="dxa"/>
            <w:gridSpan w:val="19"/>
          </w:tcPr>
          <w:p w:rsidR="00713E4F" w:rsidRPr="005954AA" w:rsidRDefault="00713E4F">
            <w:pPr>
              <w:rPr>
                <w:lang w:val="ru-RU"/>
              </w:rPr>
            </w:pPr>
          </w:p>
        </w:tc>
      </w:tr>
      <w:tr w:rsidR="00713E4F" w:rsidRPr="00C54CE5" w:rsidTr="005954AA">
        <w:trPr>
          <w:trHeight w:hRule="exact" w:val="285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Tr="005954AA">
        <w:trPr>
          <w:trHeight w:hRule="exact" w:val="285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13E4F" w:rsidTr="005954AA">
        <w:trPr>
          <w:trHeight w:hRule="exact" w:val="138"/>
        </w:trPr>
        <w:tc>
          <w:tcPr>
            <w:tcW w:w="9424" w:type="dxa"/>
            <w:gridSpan w:val="19"/>
          </w:tcPr>
          <w:p w:rsidR="00713E4F" w:rsidRDefault="00713E4F"/>
        </w:tc>
      </w:tr>
      <w:tr w:rsidR="00713E4F" w:rsidRPr="00C54CE5" w:rsidTr="005954AA">
        <w:trPr>
          <w:trHeight w:hRule="exact" w:val="285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Tr="005954AA">
        <w:trPr>
          <w:trHeight w:hRule="exact" w:val="285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13E4F" w:rsidTr="005954AA">
        <w:trPr>
          <w:trHeight w:hRule="exact" w:val="138"/>
        </w:trPr>
        <w:tc>
          <w:tcPr>
            <w:tcW w:w="9424" w:type="dxa"/>
            <w:gridSpan w:val="19"/>
          </w:tcPr>
          <w:p w:rsidR="00713E4F" w:rsidRDefault="00713E4F"/>
        </w:tc>
      </w:tr>
      <w:tr w:rsidR="00713E4F" w:rsidRPr="00C54CE5" w:rsidTr="005954AA">
        <w:trPr>
          <w:trHeight w:hRule="exact" w:val="277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Tr="005954AA">
        <w:trPr>
          <w:trHeight w:hRule="exact" w:val="277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13E4F" w:rsidRPr="003A4FF1" w:rsidTr="009A1ECF">
        <w:trPr>
          <w:trHeight w:hRule="exact" w:val="2185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ind w:firstLine="756"/>
              <w:jc w:val="both"/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54AA">
              <w:rPr>
                <w:lang w:val="ru-RU"/>
              </w:rPr>
              <w:t xml:space="preserve"> 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Герасимов, А. А. Математические методы в инжиниринге металлургического оборудования и </w:t>
            </w:r>
            <w:proofErr w:type="gramStart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>технологий :</w:t>
            </w:r>
            <w:proofErr w:type="gramEnd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 учебное пособие / А. А. Герасимов. — </w:t>
            </w:r>
            <w:proofErr w:type="gramStart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>Москва :</w:t>
            </w:r>
            <w:proofErr w:type="gramEnd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 МИСИС, 2017. — 41 с. — </w:t>
            </w:r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ISBN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 978-5-906846-88-4.</w:t>
            </w:r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 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— </w:t>
            </w:r>
            <w:proofErr w:type="gramStart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>Текст</w:t>
            </w:r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 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>:</w:t>
            </w:r>
            <w:proofErr w:type="gramEnd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 электронный</w:t>
            </w:r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 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// Лань : электронно-библиотечная система. — </w:t>
            </w:r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URL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: </w:t>
            </w:r>
            <w:hyperlink r:id="rId8" w:history="1"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</w:rPr>
                <w:t>https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  <w:lang w:val="ru-RU"/>
                </w:rPr>
                <w:t>://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</w:rPr>
                <w:t>e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  <w:lang w:val="ru-RU"/>
                </w:rPr>
                <w:t>.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</w:rPr>
                <w:t>lanbook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  <w:lang w:val="ru-RU"/>
                </w:rPr>
                <w:t>.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</w:rPr>
                <w:t>com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  <w:lang w:val="ru-RU"/>
                </w:rPr>
                <w:t>/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</w:rPr>
                <w:t>book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  <w:lang w:val="ru-RU"/>
                </w:rPr>
                <w:t>/108083</w:t>
              </w:r>
            </w:hyperlink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 </w:t>
            </w:r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  </w:t>
            </w:r>
          </w:p>
          <w:p w:rsidR="00257183" w:rsidRPr="00257183" w:rsidRDefault="009A1ECF">
            <w:pPr>
              <w:spacing w:after="0" w:line="240" w:lineRule="auto"/>
              <w:ind w:firstLine="756"/>
              <w:jc w:val="both"/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2. 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Герасимова, А. А. Математические методы в инжиниринге металлургического оборудования и </w:t>
            </w:r>
            <w:proofErr w:type="gramStart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>технологий :</w:t>
            </w:r>
            <w:proofErr w:type="gramEnd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 учебное пособие / А. А. Герасимова. — </w:t>
            </w:r>
            <w:proofErr w:type="gramStart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>Москва :</w:t>
            </w:r>
            <w:proofErr w:type="gramEnd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 МИСИС, 2017. — 82 с. — </w:t>
            </w:r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ISBN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 978-5-906846-89-1.</w:t>
            </w:r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 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— </w:t>
            </w:r>
            <w:proofErr w:type="gramStart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>Текст</w:t>
            </w:r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 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>:</w:t>
            </w:r>
            <w:proofErr w:type="gramEnd"/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 электронный</w:t>
            </w:r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 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// Лань : электронно-библиотечная система. — </w:t>
            </w:r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</w:rPr>
              <w:t>URL</w:t>
            </w:r>
            <w:r w:rsidR="00257183" w:rsidRP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: </w:t>
            </w:r>
            <w:hyperlink r:id="rId9" w:history="1"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</w:rPr>
                <w:t>https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  <w:lang w:val="ru-RU"/>
                </w:rPr>
                <w:t>://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</w:rPr>
                <w:t>e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  <w:lang w:val="ru-RU"/>
                </w:rPr>
                <w:t>.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</w:rPr>
                <w:t>lanbook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  <w:lang w:val="ru-RU"/>
                </w:rPr>
                <w:t>.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</w:rPr>
                <w:t>com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  <w:lang w:val="ru-RU"/>
                </w:rPr>
                <w:t>/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</w:rPr>
                <w:t>book</w:t>
              </w:r>
              <w:r w:rsidR="00257183" w:rsidRPr="0083512A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2F2F2"/>
                  <w:lang w:val="ru-RU"/>
                </w:rPr>
                <w:t>/108082</w:t>
              </w:r>
            </w:hyperlink>
            <w:r w:rsidR="00257183">
              <w:rPr>
                <w:rFonts w:ascii="Arial" w:hAnsi="Arial" w:cs="Arial"/>
                <w:sz w:val="21"/>
                <w:szCs w:val="21"/>
                <w:shd w:val="clear" w:color="auto" w:fill="F2F2F2"/>
                <w:lang w:val="ru-RU"/>
              </w:rPr>
              <w:t xml:space="preserve"> </w:t>
            </w:r>
          </w:p>
          <w:p w:rsidR="00257183" w:rsidRPr="00257183" w:rsidRDefault="002571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13E4F" w:rsidRPr="003A4FF1" w:rsidTr="005954AA">
        <w:trPr>
          <w:trHeight w:hRule="exact" w:val="138"/>
        </w:trPr>
        <w:tc>
          <w:tcPr>
            <w:tcW w:w="9424" w:type="dxa"/>
            <w:gridSpan w:val="19"/>
          </w:tcPr>
          <w:p w:rsidR="00713E4F" w:rsidRPr="005954AA" w:rsidRDefault="00713E4F">
            <w:pPr>
              <w:rPr>
                <w:lang w:val="ru-RU"/>
              </w:rPr>
            </w:pPr>
          </w:p>
        </w:tc>
      </w:tr>
      <w:tr w:rsidR="00713E4F" w:rsidTr="005954AA">
        <w:trPr>
          <w:trHeight w:hRule="exact" w:val="285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13E4F" w:rsidRPr="003A4FF1" w:rsidTr="009A1ECF">
        <w:trPr>
          <w:trHeight w:hRule="exact" w:val="1271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9A1E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инжиниринг: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954AA" w:rsidRPr="005954AA">
              <w:rPr>
                <w:lang w:val="ru-RU"/>
              </w:rPr>
              <w:t xml:space="preserve"> </w:t>
            </w:r>
            <w:proofErr w:type="gramStart"/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:НИЦ</w:t>
            </w:r>
            <w:proofErr w:type="gramEnd"/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59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</w:t>
            </w:r>
            <w:r w:rsidR="005954AA" w:rsidRPr="005954AA">
              <w:rPr>
                <w:lang w:val="ru-RU"/>
              </w:rPr>
              <w:t xml:space="preserve"> </w:t>
            </w:r>
            <w:r w:rsidR="0059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978-5-16-107301-8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59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954AA" w:rsidRPr="005954AA">
              <w:rPr>
                <w:lang w:val="ru-RU"/>
              </w:rPr>
              <w:t xml:space="preserve"> </w:t>
            </w:r>
            <w:proofErr w:type="gramStart"/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5954AA" w:rsidRPr="005954AA">
              <w:rPr>
                <w:lang w:val="ru-RU"/>
              </w:rPr>
              <w:t xml:space="preserve"> 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954AA" w:rsidRPr="005954AA">
              <w:rPr>
                <w:lang w:val="ru-RU"/>
              </w:rPr>
              <w:t xml:space="preserve"> </w:t>
            </w:r>
            <w:r w:rsidR="00595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5954AA"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954AA" w:rsidRPr="005954AA">
              <w:rPr>
                <w:lang w:val="ru-RU"/>
              </w:rPr>
              <w:t xml:space="preserve"> </w:t>
            </w:r>
            <w:hyperlink r:id="rId10" w:history="1"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5954AA"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/1004051</w:t>
              </w:r>
            </w:hyperlink>
            <w:r w:rsidR="005954AA"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5954AA">
        <w:trPr>
          <w:trHeight w:hRule="exact" w:val="138"/>
        </w:trPr>
        <w:tc>
          <w:tcPr>
            <w:tcW w:w="9424" w:type="dxa"/>
            <w:gridSpan w:val="19"/>
          </w:tcPr>
          <w:p w:rsidR="00713E4F" w:rsidRPr="005954AA" w:rsidRDefault="00713E4F">
            <w:pPr>
              <w:rPr>
                <w:lang w:val="ru-RU"/>
              </w:rPr>
            </w:pPr>
          </w:p>
        </w:tc>
      </w:tr>
      <w:tr w:rsidR="00713E4F" w:rsidTr="005954AA">
        <w:trPr>
          <w:trHeight w:hRule="exact" w:val="285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13E4F" w:rsidRPr="003A4FF1" w:rsidTr="005954AA">
        <w:trPr>
          <w:trHeight w:hRule="exact" w:val="1548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5954AA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InTouch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ПКиСУ.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54AA">
              <w:rPr>
                <w:lang w:val="ru-RU"/>
              </w:rPr>
              <w:t xml:space="preserve"> </w:t>
            </w:r>
            <w:hyperlink r:id="rId11" w:history="1"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=321.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/1/1070354/321.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5954AA">
        <w:trPr>
          <w:trHeight w:hRule="exact" w:val="5964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proofErr w:type="gramStart"/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5954AA">
              <w:rPr>
                <w:lang w:val="ru-RU"/>
              </w:rPr>
              <w:t xml:space="preserve"> </w:t>
            </w:r>
            <w:proofErr w:type="gramStart"/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5954AA">
              <w:rPr>
                <w:lang w:val="ru-RU"/>
              </w:rPr>
              <w:t xml:space="preserve"> </w:t>
            </w:r>
            <w:proofErr w:type="gramStart"/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54AA">
              <w:rPr>
                <w:lang w:val="ru-RU"/>
              </w:rPr>
              <w:t xml:space="preserve"> </w:t>
            </w:r>
            <w:hyperlink r:id="rId12" w:history="1"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=774.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/1/1115110/774.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proofErr w:type="gramStart"/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</w:t>
            </w:r>
            <w:proofErr w:type="gramStart"/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54AA">
              <w:rPr>
                <w:lang w:val="ru-RU"/>
              </w:rPr>
              <w:t xml:space="preserve"> </w:t>
            </w:r>
            <w:r w:rsidR="003A4FF1">
              <w:fldChar w:fldCharType="begin"/>
            </w:r>
            <w:r w:rsidR="003A4FF1" w:rsidRPr="003A4FF1">
              <w:rPr>
                <w:lang w:val="ru-RU"/>
              </w:rPr>
              <w:instrText xml:space="preserve"> </w:instrText>
            </w:r>
            <w:r w:rsidR="003A4FF1">
              <w:instrText>HYPERLINK</w:instrText>
            </w:r>
            <w:r w:rsidR="003A4FF1" w:rsidRPr="003A4FF1">
              <w:rPr>
                <w:lang w:val="ru-RU"/>
              </w:rPr>
              <w:instrText xml:space="preserve"> "</w:instrText>
            </w:r>
            <w:r w:rsidR="003A4FF1">
              <w:instrText>https</w:instrText>
            </w:r>
            <w:r w:rsidR="003A4FF1" w:rsidRPr="003A4FF1">
              <w:rPr>
                <w:lang w:val="ru-RU"/>
              </w:rPr>
              <w:instrText>://</w:instrText>
            </w:r>
            <w:r w:rsidR="003A4FF1">
              <w:instrText>magtu</w:instrText>
            </w:r>
            <w:r w:rsidR="003A4FF1" w:rsidRPr="003A4FF1">
              <w:rPr>
                <w:lang w:val="ru-RU"/>
              </w:rPr>
              <w:instrText>.</w:instrText>
            </w:r>
            <w:r w:rsidR="003A4FF1">
              <w:instrText>informsystema</w:instrText>
            </w:r>
            <w:r w:rsidR="003A4FF1" w:rsidRPr="003A4FF1">
              <w:rPr>
                <w:lang w:val="ru-RU"/>
              </w:rPr>
              <w:instrText>.</w:instrText>
            </w:r>
            <w:r w:rsidR="003A4FF1">
              <w:instrText>ru</w:instrText>
            </w:r>
            <w:r w:rsidR="003A4FF1" w:rsidRPr="003A4FF1">
              <w:rPr>
                <w:lang w:val="ru-RU"/>
              </w:rPr>
              <w:instrText>/</w:instrText>
            </w:r>
            <w:r w:rsidR="003A4FF1">
              <w:instrText>uploader</w:instrText>
            </w:r>
            <w:r w:rsidR="003A4FF1" w:rsidRPr="003A4FF1">
              <w:rPr>
                <w:lang w:val="ru-RU"/>
              </w:rPr>
              <w:instrText>/</w:instrText>
            </w:r>
            <w:r w:rsidR="003A4FF1">
              <w:instrText>fileUpload</w:instrText>
            </w:r>
            <w:r w:rsidR="003A4FF1" w:rsidRPr="003A4FF1">
              <w:rPr>
                <w:lang w:val="ru-RU"/>
              </w:rPr>
              <w:instrText>?</w:instrText>
            </w:r>
            <w:r w:rsidR="003A4FF1">
              <w:instrText>name</w:instrText>
            </w:r>
            <w:r w:rsidR="003A4FF1" w:rsidRPr="003A4FF1">
              <w:rPr>
                <w:lang w:val="ru-RU"/>
              </w:rPr>
              <w:instrText>=361.</w:instrText>
            </w:r>
            <w:r w:rsidR="003A4FF1">
              <w:instrText>pdf</w:instrText>
            </w:r>
            <w:r w:rsidR="003A4FF1" w:rsidRPr="003A4FF1">
              <w:rPr>
                <w:lang w:val="ru-RU"/>
              </w:rPr>
              <w:instrText>&amp;</w:instrText>
            </w:r>
            <w:r w:rsidR="003A4FF1">
              <w:instrText>show</w:instrText>
            </w:r>
            <w:r w:rsidR="003A4FF1" w:rsidRPr="003A4FF1">
              <w:rPr>
                <w:lang w:val="ru-RU"/>
              </w:rPr>
              <w:instrText>=</w:instrText>
            </w:r>
            <w:r w:rsidR="003A4FF1">
              <w:instrText>dcatalogues</w:instrText>
            </w:r>
            <w:r w:rsidR="003A4FF1" w:rsidRPr="003A4FF1">
              <w:rPr>
                <w:lang w:val="ru-RU"/>
              </w:rPr>
              <w:instrText>/1/1079108/361.</w:instrText>
            </w:r>
            <w:r w:rsidR="003A4FF1">
              <w:instrText>pdf</w:instrText>
            </w:r>
            <w:r w:rsidR="003A4FF1" w:rsidRPr="003A4FF1">
              <w:rPr>
                <w:lang w:val="ru-RU"/>
              </w:rPr>
              <w:instrText>&amp;</w:instrText>
            </w:r>
            <w:r w:rsidR="003A4FF1">
              <w:instrText>view</w:instrText>
            </w:r>
            <w:r w:rsidR="003A4FF1" w:rsidRPr="003A4FF1">
              <w:rPr>
                <w:lang w:val="ru-RU"/>
              </w:rPr>
              <w:instrText>=</w:instrText>
            </w:r>
            <w:r w:rsidR="003A4FF1">
              <w:instrText>true</w:instrText>
            </w:r>
            <w:r w:rsidR="003A4FF1" w:rsidRPr="003A4FF1">
              <w:rPr>
                <w:lang w:val="ru-RU"/>
              </w:rPr>
              <w:instrText xml:space="preserve">" </w:instrText>
            </w:r>
            <w:r w:rsidR="003A4FF1">
              <w:fldChar w:fldCharType="separate"/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=361.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/1/1079108/361.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3A4FF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proofErr w:type="gramStart"/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954AA">
              <w:rPr>
                <w:lang w:val="ru-RU"/>
              </w:rPr>
              <w:t xml:space="preserve"> </w:t>
            </w:r>
            <w:proofErr w:type="gramStart"/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proofErr w:type="gramStart"/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954AA">
              <w:rPr>
                <w:lang w:val="ru-RU"/>
              </w:rPr>
              <w:t xml:space="preserve"> </w:t>
            </w:r>
            <w:r w:rsidR="003A4FF1">
              <w:fldChar w:fldCharType="begin"/>
            </w:r>
            <w:r w:rsidR="003A4FF1" w:rsidRPr="003A4FF1">
              <w:rPr>
                <w:lang w:val="ru-RU"/>
              </w:rPr>
              <w:instrText xml:space="preserve"> </w:instrText>
            </w:r>
            <w:r w:rsidR="003A4FF1">
              <w:instrText>HYPERLINK</w:instrText>
            </w:r>
            <w:r w:rsidR="003A4FF1" w:rsidRPr="003A4FF1">
              <w:rPr>
                <w:lang w:val="ru-RU"/>
              </w:rPr>
              <w:instrText xml:space="preserve"> "</w:instrText>
            </w:r>
            <w:r w:rsidR="003A4FF1">
              <w:instrText>https</w:instrText>
            </w:r>
            <w:r w:rsidR="003A4FF1" w:rsidRPr="003A4FF1">
              <w:rPr>
                <w:lang w:val="ru-RU"/>
              </w:rPr>
              <w:instrText>://</w:instrText>
            </w:r>
            <w:r w:rsidR="003A4FF1">
              <w:instrText>magtu</w:instrText>
            </w:r>
            <w:r w:rsidR="003A4FF1" w:rsidRPr="003A4FF1">
              <w:rPr>
                <w:lang w:val="ru-RU"/>
              </w:rPr>
              <w:instrText>.</w:instrText>
            </w:r>
            <w:r w:rsidR="003A4FF1">
              <w:instrText>informsystema</w:instrText>
            </w:r>
            <w:r w:rsidR="003A4FF1" w:rsidRPr="003A4FF1">
              <w:rPr>
                <w:lang w:val="ru-RU"/>
              </w:rPr>
              <w:instrText>.</w:instrText>
            </w:r>
            <w:r w:rsidR="003A4FF1">
              <w:instrText>ru</w:instrText>
            </w:r>
            <w:r w:rsidR="003A4FF1" w:rsidRPr="003A4FF1">
              <w:rPr>
                <w:lang w:val="ru-RU"/>
              </w:rPr>
              <w:instrText>/</w:instrText>
            </w:r>
            <w:r w:rsidR="003A4FF1">
              <w:instrText>uploader</w:instrText>
            </w:r>
            <w:r w:rsidR="003A4FF1" w:rsidRPr="003A4FF1">
              <w:rPr>
                <w:lang w:val="ru-RU"/>
              </w:rPr>
              <w:instrText>/</w:instrText>
            </w:r>
            <w:r w:rsidR="003A4FF1">
              <w:instrText>fileUpload</w:instrText>
            </w:r>
            <w:r w:rsidR="003A4FF1" w:rsidRPr="003A4FF1">
              <w:rPr>
                <w:lang w:val="ru-RU"/>
              </w:rPr>
              <w:instrText>?</w:instrText>
            </w:r>
            <w:r w:rsidR="003A4FF1">
              <w:instrText>name</w:instrText>
            </w:r>
            <w:r w:rsidR="003A4FF1" w:rsidRPr="003A4FF1">
              <w:rPr>
                <w:lang w:val="ru-RU"/>
              </w:rPr>
              <w:instrText>=3520.</w:instrText>
            </w:r>
            <w:r w:rsidR="003A4FF1">
              <w:instrText>pdf</w:instrText>
            </w:r>
            <w:r w:rsidR="003A4FF1" w:rsidRPr="003A4FF1">
              <w:rPr>
                <w:lang w:val="ru-RU"/>
              </w:rPr>
              <w:instrText>&amp;</w:instrText>
            </w:r>
            <w:r w:rsidR="003A4FF1">
              <w:instrText>show</w:instrText>
            </w:r>
            <w:r w:rsidR="003A4FF1" w:rsidRPr="003A4FF1">
              <w:rPr>
                <w:lang w:val="ru-RU"/>
              </w:rPr>
              <w:instrText>=</w:instrText>
            </w:r>
            <w:r w:rsidR="003A4FF1">
              <w:instrText>dcatalogues</w:instrText>
            </w:r>
            <w:r w:rsidR="003A4FF1" w:rsidRPr="003A4FF1">
              <w:rPr>
                <w:lang w:val="ru-RU"/>
              </w:rPr>
              <w:instrText>/1/1514338/3520.</w:instrText>
            </w:r>
            <w:r w:rsidR="003A4FF1">
              <w:instrText>pdf</w:instrText>
            </w:r>
            <w:r w:rsidR="003A4FF1" w:rsidRPr="003A4FF1">
              <w:rPr>
                <w:lang w:val="ru-RU"/>
              </w:rPr>
              <w:instrText>&amp;</w:instrText>
            </w:r>
            <w:r w:rsidR="003A4FF1">
              <w:instrText>view</w:instrText>
            </w:r>
            <w:r w:rsidR="003A4FF1" w:rsidRPr="003A4FF1">
              <w:rPr>
                <w:lang w:val="ru-RU"/>
              </w:rPr>
              <w:instrText>=</w:instrText>
            </w:r>
            <w:r w:rsidR="003A4FF1">
              <w:instrText>true</w:instrText>
            </w:r>
            <w:r w:rsidR="003A4FF1" w:rsidRPr="003A4FF1">
              <w:rPr>
                <w:lang w:val="ru-RU"/>
              </w:rPr>
              <w:instrText xml:space="preserve">" </w:instrText>
            </w:r>
            <w:r w:rsidR="003A4FF1">
              <w:fldChar w:fldCharType="separate"/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=3520.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/1/1514338/3520.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8351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3A4FF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proofErr w:type="gramStart"/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Макрообъ-ект</w:t>
            </w:r>
            <w:proofErr w:type="gramEnd"/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proofErr w:type="gramStart"/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3A4FF1" w:rsidTr="009A1ECF">
        <w:trPr>
          <w:trHeight w:hRule="exact" w:val="138"/>
        </w:trPr>
        <w:tc>
          <w:tcPr>
            <w:tcW w:w="342" w:type="dxa"/>
            <w:gridSpan w:val="2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2474" w:type="dxa"/>
            <w:gridSpan w:val="5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3073" w:type="dxa"/>
            <w:gridSpan w:val="5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3444" w:type="dxa"/>
            <w:gridSpan w:val="5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91" w:type="dxa"/>
            <w:gridSpan w:val="2"/>
          </w:tcPr>
          <w:p w:rsidR="00713E4F" w:rsidRPr="005954AA" w:rsidRDefault="00713E4F">
            <w:pPr>
              <w:rPr>
                <w:lang w:val="ru-RU"/>
              </w:rPr>
            </w:pPr>
          </w:p>
        </w:tc>
      </w:tr>
      <w:tr w:rsidR="00713E4F" w:rsidRPr="00C54CE5" w:rsidTr="005954AA">
        <w:trPr>
          <w:trHeight w:hRule="exact" w:val="285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C54CE5" w:rsidTr="005954AA">
        <w:trPr>
          <w:trHeight w:hRule="exact" w:val="277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C54CE5" w:rsidTr="009A1ECF">
        <w:trPr>
          <w:trHeight w:hRule="exact" w:val="277"/>
        </w:trPr>
        <w:tc>
          <w:tcPr>
            <w:tcW w:w="342" w:type="dxa"/>
            <w:gridSpan w:val="2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2474" w:type="dxa"/>
            <w:gridSpan w:val="5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3073" w:type="dxa"/>
            <w:gridSpan w:val="5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3444" w:type="dxa"/>
            <w:gridSpan w:val="5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91" w:type="dxa"/>
            <w:gridSpan w:val="2"/>
          </w:tcPr>
          <w:p w:rsidR="00713E4F" w:rsidRPr="005954AA" w:rsidRDefault="00713E4F">
            <w:pPr>
              <w:rPr>
                <w:lang w:val="ru-RU"/>
              </w:rPr>
            </w:pPr>
          </w:p>
        </w:tc>
      </w:tr>
      <w:tr w:rsidR="00713E4F" w:rsidTr="005954AA">
        <w:trPr>
          <w:trHeight w:hRule="exact" w:val="285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13E4F" w:rsidTr="009A1ECF">
        <w:trPr>
          <w:trHeight w:hRule="exact" w:val="555"/>
        </w:trPr>
        <w:tc>
          <w:tcPr>
            <w:tcW w:w="342" w:type="dxa"/>
            <w:gridSpan w:val="2"/>
          </w:tcPr>
          <w:p w:rsidR="00713E4F" w:rsidRDefault="00713E4F"/>
        </w:tc>
        <w:tc>
          <w:tcPr>
            <w:tcW w:w="2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91" w:type="dxa"/>
            <w:gridSpan w:val="2"/>
          </w:tcPr>
          <w:p w:rsidR="00713E4F" w:rsidRDefault="00713E4F"/>
        </w:tc>
      </w:tr>
      <w:tr w:rsidR="00713E4F" w:rsidTr="009A1ECF">
        <w:trPr>
          <w:trHeight w:hRule="exact" w:val="818"/>
        </w:trPr>
        <w:tc>
          <w:tcPr>
            <w:tcW w:w="342" w:type="dxa"/>
            <w:gridSpan w:val="2"/>
          </w:tcPr>
          <w:p w:rsidR="00713E4F" w:rsidRDefault="00713E4F"/>
        </w:tc>
        <w:tc>
          <w:tcPr>
            <w:tcW w:w="2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1" w:type="dxa"/>
            <w:gridSpan w:val="2"/>
          </w:tcPr>
          <w:p w:rsidR="00713E4F" w:rsidRDefault="00713E4F"/>
        </w:tc>
      </w:tr>
      <w:tr w:rsidR="00713E4F" w:rsidTr="009A1ECF">
        <w:trPr>
          <w:trHeight w:hRule="exact" w:val="826"/>
        </w:trPr>
        <w:tc>
          <w:tcPr>
            <w:tcW w:w="342" w:type="dxa"/>
            <w:gridSpan w:val="2"/>
          </w:tcPr>
          <w:p w:rsidR="00713E4F" w:rsidRDefault="00713E4F"/>
        </w:tc>
        <w:tc>
          <w:tcPr>
            <w:tcW w:w="2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91" w:type="dxa"/>
            <w:gridSpan w:val="2"/>
          </w:tcPr>
          <w:p w:rsidR="00713E4F" w:rsidRDefault="00713E4F"/>
        </w:tc>
      </w:tr>
      <w:tr w:rsidR="00713E4F" w:rsidTr="009A1ECF">
        <w:trPr>
          <w:trHeight w:hRule="exact" w:val="555"/>
        </w:trPr>
        <w:tc>
          <w:tcPr>
            <w:tcW w:w="342" w:type="dxa"/>
            <w:gridSpan w:val="2"/>
          </w:tcPr>
          <w:p w:rsidR="00713E4F" w:rsidRDefault="00713E4F"/>
        </w:tc>
        <w:tc>
          <w:tcPr>
            <w:tcW w:w="2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1" w:type="dxa"/>
            <w:gridSpan w:val="2"/>
          </w:tcPr>
          <w:p w:rsidR="00713E4F" w:rsidRDefault="00713E4F"/>
        </w:tc>
      </w:tr>
      <w:tr w:rsidR="009A1ECF" w:rsidTr="009A1ECF">
        <w:trPr>
          <w:trHeight w:hRule="exact" w:val="1096"/>
        </w:trPr>
        <w:tc>
          <w:tcPr>
            <w:tcW w:w="342" w:type="dxa"/>
            <w:gridSpan w:val="2"/>
          </w:tcPr>
          <w:p w:rsidR="009A1ECF" w:rsidRDefault="009A1ECF"/>
        </w:tc>
        <w:tc>
          <w:tcPr>
            <w:tcW w:w="2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ECF" w:rsidRDefault="009A1ECF" w:rsidP="00864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ECF" w:rsidRDefault="009A1ECF" w:rsidP="00864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ECF" w:rsidRDefault="009A1ECF" w:rsidP="00864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91" w:type="dxa"/>
            <w:gridSpan w:val="2"/>
          </w:tcPr>
          <w:p w:rsidR="009A1ECF" w:rsidRDefault="009A1ECF"/>
        </w:tc>
      </w:tr>
      <w:tr w:rsidR="00713E4F" w:rsidTr="009A1ECF">
        <w:trPr>
          <w:trHeight w:hRule="exact" w:val="285"/>
        </w:trPr>
        <w:tc>
          <w:tcPr>
            <w:tcW w:w="342" w:type="dxa"/>
            <w:gridSpan w:val="2"/>
          </w:tcPr>
          <w:p w:rsidR="00713E4F" w:rsidRDefault="00713E4F"/>
        </w:tc>
        <w:tc>
          <w:tcPr>
            <w:tcW w:w="2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1" w:type="dxa"/>
            <w:gridSpan w:val="2"/>
          </w:tcPr>
          <w:p w:rsidR="00713E4F" w:rsidRDefault="00713E4F"/>
        </w:tc>
      </w:tr>
      <w:tr w:rsidR="00713E4F" w:rsidTr="009A1ECF">
        <w:trPr>
          <w:trHeight w:hRule="exact" w:val="138"/>
        </w:trPr>
        <w:tc>
          <w:tcPr>
            <w:tcW w:w="342" w:type="dxa"/>
            <w:gridSpan w:val="2"/>
          </w:tcPr>
          <w:p w:rsidR="00713E4F" w:rsidRDefault="00713E4F"/>
        </w:tc>
        <w:tc>
          <w:tcPr>
            <w:tcW w:w="2474" w:type="dxa"/>
            <w:gridSpan w:val="5"/>
          </w:tcPr>
          <w:p w:rsidR="00713E4F" w:rsidRDefault="00713E4F"/>
        </w:tc>
        <w:tc>
          <w:tcPr>
            <w:tcW w:w="3073" w:type="dxa"/>
            <w:gridSpan w:val="5"/>
          </w:tcPr>
          <w:p w:rsidR="00713E4F" w:rsidRDefault="00713E4F"/>
        </w:tc>
        <w:tc>
          <w:tcPr>
            <w:tcW w:w="3444" w:type="dxa"/>
            <w:gridSpan w:val="5"/>
          </w:tcPr>
          <w:p w:rsidR="00713E4F" w:rsidRDefault="00713E4F"/>
        </w:tc>
        <w:tc>
          <w:tcPr>
            <w:tcW w:w="91" w:type="dxa"/>
            <w:gridSpan w:val="2"/>
          </w:tcPr>
          <w:p w:rsidR="00713E4F" w:rsidRDefault="00713E4F"/>
        </w:tc>
      </w:tr>
      <w:tr w:rsidR="00713E4F" w:rsidRPr="00C54CE5" w:rsidTr="005954AA">
        <w:trPr>
          <w:trHeight w:hRule="exact" w:val="285"/>
        </w:trPr>
        <w:tc>
          <w:tcPr>
            <w:tcW w:w="9424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Tr="009A1ECF">
        <w:trPr>
          <w:trHeight w:hRule="exact" w:val="270"/>
        </w:trPr>
        <w:tc>
          <w:tcPr>
            <w:tcW w:w="342" w:type="dxa"/>
            <w:gridSpan w:val="2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554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44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1" w:type="dxa"/>
            <w:gridSpan w:val="2"/>
          </w:tcPr>
          <w:p w:rsidR="00713E4F" w:rsidRDefault="00713E4F"/>
        </w:tc>
      </w:tr>
      <w:tr w:rsidR="00713E4F" w:rsidTr="009A1ECF">
        <w:trPr>
          <w:trHeight w:hRule="exact" w:val="826"/>
        </w:trPr>
        <w:tc>
          <w:tcPr>
            <w:tcW w:w="342" w:type="dxa"/>
            <w:gridSpan w:val="2"/>
          </w:tcPr>
          <w:p w:rsidR="00713E4F" w:rsidRDefault="00713E4F"/>
        </w:tc>
        <w:tc>
          <w:tcPr>
            <w:tcW w:w="55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954AA">
              <w:rPr>
                <w:lang w:val="ru-RU"/>
              </w:rPr>
              <w:t xml:space="preserve"> </w:t>
            </w:r>
          </w:p>
        </w:tc>
        <w:tc>
          <w:tcPr>
            <w:tcW w:w="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91" w:type="dxa"/>
            <w:gridSpan w:val="2"/>
          </w:tcPr>
          <w:p w:rsidR="00713E4F" w:rsidRDefault="00713E4F"/>
        </w:tc>
      </w:tr>
      <w:tr w:rsidR="00713E4F" w:rsidTr="009A1ECF">
        <w:trPr>
          <w:trHeight w:hRule="exact" w:val="555"/>
        </w:trPr>
        <w:tc>
          <w:tcPr>
            <w:tcW w:w="342" w:type="dxa"/>
            <w:gridSpan w:val="2"/>
          </w:tcPr>
          <w:p w:rsidR="00713E4F" w:rsidRDefault="00713E4F"/>
        </w:tc>
        <w:tc>
          <w:tcPr>
            <w:tcW w:w="55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954AA">
              <w:rPr>
                <w:lang w:val="ru-RU"/>
              </w:rPr>
              <w:t xml:space="preserve"> </w:t>
            </w:r>
          </w:p>
        </w:tc>
        <w:tc>
          <w:tcPr>
            <w:tcW w:w="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91" w:type="dxa"/>
            <w:gridSpan w:val="2"/>
          </w:tcPr>
          <w:p w:rsidR="00713E4F" w:rsidRDefault="00713E4F"/>
        </w:tc>
      </w:tr>
      <w:tr w:rsidR="00713E4F" w:rsidTr="009A1ECF">
        <w:trPr>
          <w:trHeight w:hRule="exact" w:val="555"/>
        </w:trPr>
        <w:tc>
          <w:tcPr>
            <w:tcW w:w="342" w:type="dxa"/>
            <w:gridSpan w:val="2"/>
          </w:tcPr>
          <w:p w:rsidR="00713E4F" w:rsidRDefault="00713E4F"/>
        </w:tc>
        <w:tc>
          <w:tcPr>
            <w:tcW w:w="55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954AA">
              <w:rPr>
                <w:lang w:val="ru-RU"/>
              </w:rPr>
              <w:t xml:space="preserve"> </w:t>
            </w:r>
          </w:p>
        </w:tc>
        <w:tc>
          <w:tcPr>
            <w:tcW w:w="34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91" w:type="dxa"/>
            <w:gridSpan w:val="2"/>
          </w:tcPr>
          <w:p w:rsidR="00713E4F" w:rsidRDefault="00713E4F"/>
        </w:tc>
      </w:tr>
      <w:tr w:rsidR="00713E4F" w:rsidTr="009A1ECF">
        <w:trPr>
          <w:gridBefore w:val="1"/>
          <w:gridAfter w:val="1"/>
          <w:wBefore w:w="68" w:type="dxa"/>
          <w:wAfter w:w="38" w:type="dxa"/>
          <w:trHeight w:hRule="exact" w:val="826"/>
        </w:trPr>
        <w:tc>
          <w:tcPr>
            <w:tcW w:w="504" w:type="dxa"/>
            <w:gridSpan w:val="2"/>
          </w:tcPr>
          <w:p w:rsidR="00713E4F" w:rsidRDefault="00713E4F"/>
        </w:tc>
        <w:tc>
          <w:tcPr>
            <w:tcW w:w="56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Pr="005954AA" w:rsidRDefault="005954A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954AA">
              <w:rPr>
                <w:lang w:val="ru-RU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3E4F" w:rsidRDefault="00595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8351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23" w:type="dxa"/>
            <w:gridSpan w:val="2"/>
          </w:tcPr>
          <w:p w:rsidR="00713E4F" w:rsidRDefault="00713E4F"/>
        </w:tc>
      </w:tr>
      <w:tr w:rsidR="00713E4F" w:rsidRPr="00C54CE5" w:rsidTr="009A1ECF">
        <w:trPr>
          <w:gridBefore w:val="1"/>
          <w:gridAfter w:val="1"/>
          <w:wBefore w:w="68" w:type="dxa"/>
          <w:wAfter w:w="38" w:type="dxa"/>
          <w:trHeight w:hRule="exact" w:val="285"/>
        </w:trPr>
        <w:tc>
          <w:tcPr>
            <w:tcW w:w="931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RPr="00C54CE5" w:rsidTr="009A1ECF">
        <w:trPr>
          <w:gridBefore w:val="1"/>
          <w:gridAfter w:val="1"/>
          <w:wBefore w:w="68" w:type="dxa"/>
          <w:wAfter w:w="38" w:type="dxa"/>
          <w:trHeight w:hRule="exact" w:val="138"/>
        </w:trPr>
        <w:tc>
          <w:tcPr>
            <w:tcW w:w="504" w:type="dxa"/>
            <w:gridSpan w:val="2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5645" w:type="dxa"/>
            <w:gridSpan w:val="10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3046" w:type="dxa"/>
            <w:gridSpan w:val="3"/>
          </w:tcPr>
          <w:p w:rsidR="00713E4F" w:rsidRPr="005954AA" w:rsidRDefault="00713E4F">
            <w:pPr>
              <w:rPr>
                <w:lang w:val="ru-RU"/>
              </w:rPr>
            </w:pPr>
          </w:p>
        </w:tc>
        <w:tc>
          <w:tcPr>
            <w:tcW w:w="123" w:type="dxa"/>
            <w:gridSpan w:val="2"/>
          </w:tcPr>
          <w:p w:rsidR="00713E4F" w:rsidRPr="005954AA" w:rsidRDefault="00713E4F">
            <w:pPr>
              <w:rPr>
                <w:lang w:val="ru-RU"/>
              </w:rPr>
            </w:pPr>
          </w:p>
        </w:tc>
      </w:tr>
      <w:tr w:rsidR="00713E4F" w:rsidRPr="00C54CE5" w:rsidTr="009A1ECF">
        <w:trPr>
          <w:gridBefore w:val="1"/>
          <w:gridAfter w:val="1"/>
          <w:wBefore w:w="68" w:type="dxa"/>
          <w:wAfter w:w="38" w:type="dxa"/>
          <w:trHeight w:hRule="exact" w:val="270"/>
        </w:trPr>
        <w:tc>
          <w:tcPr>
            <w:tcW w:w="931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954AA">
              <w:rPr>
                <w:lang w:val="ru-RU"/>
              </w:rPr>
              <w:t xml:space="preserve"> </w:t>
            </w:r>
          </w:p>
        </w:tc>
      </w:tr>
      <w:tr w:rsidR="00713E4F" w:rsidTr="009A1ECF">
        <w:trPr>
          <w:gridBefore w:val="1"/>
          <w:gridAfter w:val="1"/>
          <w:wBefore w:w="68" w:type="dxa"/>
          <w:wAfter w:w="38" w:type="dxa"/>
          <w:trHeight w:hRule="exact" w:val="14"/>
        </w:trPr>
        <w:tc>
          <w:tcPr>
            <w:tcW w:w="9318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5954AA">
              <w:rPr>
                <w:lang w:val="ru-RU"/>
              </w:rPr>
              <w:t xml:space="preserve"> </w:t>
            </w:r>
          </w:p>
          <w:p w:rsidR="00713E4F" w:rsidRPr="005954AA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954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954AA">
              <w:rPr>
                <w:lang w:val="ru-RU"/>
              </w:rPr>
              <w:t xml:space="preserve"> </w:t>
            </w:r>
            <w:r w:rsidRPr="005954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5954AA">
              <w:rPr>
                <w:lang w:val="ru-RU"/>
              </w:rPr>
              <w:t xml:space="preserve"> </w:t>
            </w:r>
          </w:p>
          <w:p w:rsidR="00713E4F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>
              <w:t xml:space="preserve"> </w:t>
            </w:r>
          </w:p>
          <w:p w:rsidR="00713E4F" w:rsidRDefault="005954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13E4F" w:rsidTr="009A1ECF">
        <w:trPr>
          <w:gridBefore w:val="1"/>
          <w:gridAfter w:val="1"/>
          <w:wBefore w:w="68" w:type="dxa"/>
          <w:wAfter w:w="38" w:type="dxa"/>
          <w:trHeight w:hRule="exact" w:val="5950"/>
        </w:trPr>
        <w:tc>
          <w:tcPr>
            <w:tcW w:w="9318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3E4F" w:rsidRDefault="00713E4F"/>
        </w:tc>
      </w:tr>
    </w:tbl>
    <w:p w:rsidR="005954AA" w:rsidRDefault="005954AA"/>
    <w:p w:rsidR="005954AA" w:rsidRDefault="005954AA">
      <w:r>
        <w:br w:type="page"/>
      </w:r>
    </w:p>
    <w:p w:rsidR="005954AA" w:rsidRPr="00257183" w:rsidRDefault="005954AA" w:rsidP="0025718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25718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54AA" w:rsidRPr="00257183" w:rsidRDefault="005954AA" w:rsidP="005954AA">
      <w:pPr>
        <w:pStyle w:val="1"/>
        <w:ind w:hanging="567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257183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5954AA" w:rsidRPr="00257183" w:rsidRDefault="005954AA" w:rsidP="005954A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954AA" w:rsidRPr="00257183" w:rsidRDefault="005954AA" w:rsidP="00257183">
      <w:pPr>
        <w:pStyle w:val="ab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257183">
        <w:rPr>
          <w:rFonts w:ascii="Times New Roman" w:eastAsia="Calibri" w:hAnsi="Times New Roman" w:cs="Times New Roman"/>
          <w:kern w:val="24"/>
          <w:sz w:val="24"/>
          <w:szCs w:val="24"/>
        </w:rPr>
        <w:t>Вопросы для устного опроса:</w:t>
      </w:r>
    </w:p>
    <w:p w:rsidR="005954AA" w:rsidRPr="00257183" w:rsidRDefault="005954AA" w:rsidP="0025718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183">
        <w:rPr>
          <w:rFonts w:ascii="Times New Roman" w:hAnsi="Times New Roman" w:cs="Times New Roman"/>
          <w:sz w:val="24"/>
          <w:szCs w:val="24"/>
        </w:rPr>
        <w:t>состав мероприятий инжиниринга;</w:t>
      </w:r>
    </w:p>
    <w:p w:rsidR="005954AA" w:rsidRPr="00257183" w:rsidRDefault="005954AA" w:rsidP="0025718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183">
        <w:rPr>
          <w:rFonts w:ascii="Times New Roman" w:hAnsi="Times New Roman" w:cs="Times New Roman"/>
          <w:sz w:val="24"/>
          <w:szCs w:val="24"/>
        </w:rPr>
        <w:t xml:space="preserve"> очередность мероприятий инжиниринга;</w:t>
      </w:r>
    </w:p>
    <w:p w:rsidR="005954AA" w:rsidRPr="00257183" w:rsidRDefault="005954AA" w:rsidP="0025718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183">
        <w:rPr>
          <w:rFonts w:ascii="Times New Roman" w:hAnsi="Times New Roman" w:cs="Times New Roman"/>
          <w:sz w:val="24"/>
          <w:szCs w:val="24"/>
        </w:rPr>
        <w:t xml:space="preserve"> модернизация;</w:t>
      </w:r>
    </w:p>
    <w:p w:rsidR="005954AA" w:rsidRPr="00257183" w:rsidRDefault="005954AA" w:rsidP="0025718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183">
        <w:rPr>
          <w:rFonts w:ascii="Times New Roman" w:hAnsi="Times New Roman" w:cs="Times New Roman"/>
          <w:sz w:val="24"/>
          <w:szCs w:val="24"/>
        </w:rPr>
        <w:t xml:space="preserve"> технологический объект;</w:t>
      </w:r>
    </w:p>
    <w:p w:rsidR="005954AA" w:rsidRPr="00257183" w:rsidRDefault="005954AA" w:rsidP="0025718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183">
        <w:rPr>
          <w:rFonts w:ascii="Times New Roman" w:hAnsi="Times New Roman" w:cs="Times New Roman"/>
          <w:sz w:val="24"/>
          <w:szCs w:val="24"/>
        </w:rPr>
        <w:t xml:space="preserve"> гарантируемые показатели точности;</w:t>
      </w:r>
    </w:p>
    <w:p w:rsidR="005954AA" w:rsidRPr="00257183" w:rsidRDefault="005954AA" w:rsidP="0025718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7183">
        <w:rPr>
          <w:rFonts w:ascii="Times New Roman" w:hAnsi="Times New Roman" w:cs="Times New Roman"/>
          <w:sz w:val="24"/>
          <w:szCs w:val="24"/>
        </w:rPr>
        <w:t xml:space="preserve"> особенности мероприятий инжиниринга. </w:t>
      </w:r>
    </w:p>
    <w:p w:rsidR="005954AA" w:rsidRPr="00257183" w:rsidRDefault="005954AA" w:rsidP="0025718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57183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Предложить мероприятия предпроектной стадии реконструкции прокатного цеха металлургического предприятия. </w:t>
      </w:r>
    </w:p>
    <w:p w:rsidR="005954AA" w:rsidRPr="00257183" w:rsidRDefault="005954AA" w:rsidP="0025718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57183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>Спланировать проведение технического аудита технологического участка по производству катанки.</w:t>
      </w:r>
    </w:p>
    <w:p w:rsidR="005954AA" w:rsidRPr="00257183" w:rsidRDefault="005954AA" w:rsidP="0025718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57183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Разработать последовательность инжиниринговых работ при модернизации цеха по производству катанки; </w:t>
      </w:r>
    </w:p>
    <w:p w:rsidR="005954AA" w:rsidRPr="00257183" w:rsidRDefault="005954AA" w:rsidP="00257183">
      <w:pPr>
        <w:pStyle w:val="2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57183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>Разработать комплекс инжиниринговых мероприятий для реконструкции сортопрокатного цеха</w:t>
      </w:r>
    </w:p>
    <w:p w:rsidR="005954AA" w:rsidRPr="00257183" w:rsidRDefault="005954AA" w:rsidP="005954A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954AA" w:rsidRPr="00257183" w:rsidRDefault="005954AA" w:rsidP="005954A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5954AA" w:rsidRPr="00257183" w:rsidRDefault="005954AA" w:rsidP="005954A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5718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954AA" w:rsidRPr="00257183" w:rsidRDefault="005954AA" w:rsidP="00257183">
      <w:pPr>
        <w:pStyle w:val="1"/>
        <w:jc w:val="right"/>
        <w:rPr>
          <w:szCs w:val="24"/>
        </w:rPr>
      </w:pPr>
      <w:r w:rsidRPr="00257183">
        <w:rPr>
          <w:szCs w:val="24"/>
        </w:rPr>
        <w:lastRenderedPageBreak/>
        <w:t>Приложение 2</w:t>
      </w:r>
    </w:p>
    <w:p w:rsidR="005954AA" w:rsidRPr="00257183" w:rsidRDefault="005954AA" w:rsidP="005954AA">
      <w:pPr>
        <w:pStyle w:val="1"/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257183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A4FF1" w:rsidRPr="003A4FF1" w:rsidRDefault="003A4FF1" w:rsidP="003A4FF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4FF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A4FF1" w:rsidRPr="003A4FF1" w:rsidRDefault="003A4FF1" w:rsidP="003A4FF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894"/>
        <w:gridCol w:w="5308"/>
      </w:tblGrid>
      <w:tr w:rsidR="003A4FF1" w:rsidRPr="003A4FF1" w:rsidTr="007B3874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FF1" w:rsidRPr="003A4FF1" w:rsidRDefault="003A4FF1" w:rsidP="003A4F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3A4FF1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FF1" w:rsidRPr="003A4FF1" w:rsidRDefault="003A4FF1" w:rsidP="003A4F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FF1" w:rsidRPr="003A4FF1" w:rsidRDefault="003A4FF1" w:rsidP="003A4F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3A4FF1" w:rsidRPr="003A4FF1" w:rsidTr="007B387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3A4FF1" w:rsidRPr="003A4FF1" w:rsidTr="007B3874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мероприятий инжиниринга, направленных на модернизацию действующих технологических объектов в прокатных цехах для получения гарантируемых показателей точности по размерам и свойствам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4FF1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3A4FF1" w:rsidRPr="003A4FF1" w:rsidRDefault="003A4FF1" w:rsidP="003A4F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Понятие инжиниринг. </w:t>
            </w:r>
          </w:p>
          <w:p w:rsidR="003A4FF1" w:rsidRPr="003A4FF1" w:rsidRDefault="003A4FF1" w:rsidP="003A4F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Основные характеристики инжиниринга. </w:t>
            </w:r>
          </w:p>
          <w:p w:rsidR="003A4FF1" w:rsidRPr="003A4FF1" w:rsidRDefault="003A4FF1" w:rsidP="003A4F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Виды деятельности инжиниринга.</w:t>
            </w:r>
          </w:p>
          <w:p w:rsidR="003A4FF1" w:rsidRPr="003A4FF1" w:rsidRDefault="003A4FF1" w:rsidP="003A4F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Основные термины инжиниринга.</w:t>
            </w:r>
          </w:p>
          <w:p w:rsidR="003A4FF1" w:rsidRPr="003A4FF1" w:rsidRDefault="003A4FF1" w:rsidP="003A4F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Сравнить термины инжиниринга. Провести анализ понятий.</w:t>
            </w:r>
          </w:p>
          <w:p w:rsidR="003A4FF1" w:rsidRPr="003A4FF1" w:rsidRDefault="003A4FF1" w:rsidP="003A4FF1">
            <w:pPr>
              <w:spacing w:after="0" w:line="240" w:lineRule="auto"/>
              <w:ind w:left="45" w:hanging="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В чем заключаются содержание, цели и результаты проведения инжиниринга. </w:t>
            </w:r>
          </w:p>
          <w:p w:rsidR="003A4FF1" w:rsidRPr="003A4FF1" w:rsidRDefault="003A4FF1" w:rsidP="003A4FF1">
            <w:pPr>
              <w:spacing w:after="0" w:line="240" w:lineRule="auto"/>
              <w:ind w:left="45" w:hanging="45"/>
              <w:rPr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С помощью каких средств осуществляется проведение инжиниринга?</w:t>
            </w:r>
            <w:r w:rsidRPr="003A4FF1">
              <w:rPr>
                <w:lang w:val="ru-RU"/>
              </w:rPr>
              <w:t xml:space="preserve"> </w:t>
            </w:r>
          </w:p>
        </w:tc>
      </w:tr>
      <w:tr w:rsidR="003A4FF1" w:rsidRPr="003A4FF1" w:rsidTr="007B3874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Прогнозировать влияние применяемых инжиниринговых решений на результативность работы прокатных станов, разрабатывать технологическую оснастку, разрабатывать предложения по совершенствованию технологических процессов и оборудования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Разработать процедуру управления проектом на всех стадиях (инициация проекта, планирование проекта, исполнение проекта, контроль проекта, завершение проекта).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Заполнить формы документов в рамках проведения работ по инжинирингу технологических процессов.</w:t>
            </w:r>
          </w:p>
          <w:p w:rsidR="003A4FF1" w:rsidRPr="003A4FF1" w:rsidRDefault="003A4FF1" w:rsidP="003A4FF1">
            <w:pPr>
              <w:tabs>
                <w:tab w:val="left" w:pos="4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Привести примеры использования программных продуктов для управления проектом инжиниринга</w:t>
            </w:r>
          </w:p>
        </w:tc>
      </w:tr>
      <w:tr w:rsidR="003A4FF1" w:rsidRPr="003A4FF1" w:rsidTr="007B3874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и приемами поиска и применения методов инжиниринговых работ по основным, вспомогательным агрегатам и смежным агрегатам технологической производственной линии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3A4FF1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Привести примеры из профессиональной деятельности, поясняющие следующие понятия: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Проект инжиниринга. Процедура управления проектом инжиниринга (инициация; планирование; исполнение; контроль; завершение проекта). 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Финансовый инжиниринг в системе управления предприятием (технология моделирования безубыточной деятельности предприятия, система финансового управления на предприятии, техника финансирования капитальных вложений и выбор вариантов вложений капитала)</w:t>
            </w:r>
          </w:p>
        </w:tc>
      </w:tr>
      <w:tr w:rsidR="003A4FF1" w:rsidRPr="003A4FF1" w:rsidTr="007B3874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ПК-4 способность и готовность к разработке энергоэффективных и материалосберегающих, в том числе совмещенных технологий</w:t>
            </w:r>
          </w:p>
        </w:tc>
      </w:tr>
      <w:tr w:rsidR="003A4FF1" w:rsidRPr="003A4FF1" w:rsidTr="007B3874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разработки мероприятий инжиниринга, направленных на модернизацию действующих технологических объектов в прокатных цехах для получения гарантируемых показателей точности по размерам и свойствам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A4FF1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3A4FF1" w:rsidRPr="003A4FF1" w:rsidRDefault="003A4FF1" w:rsidP="003A4FF1">
            <w:pPr>
              <w:numPr>
                <w:ilvl w:val="0"/>
                <w:numId w:val="3"/>
              </w:numPr>
              <w:tabs>
                <w:tab w:val="left" w:pos="45"/>
                <w:tab w:val="left" w:pos="130"/>
                <w:tab w:val="left" w:pos="394"/>
                <w:tab w:val="num" w:pos="1746"/>
              </w:tabs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Сущность понятия процессно-ориентированного управления.</w:t>
            </w:r>
          </w:p>
          <w:p w:rsidR="003A4FF1" w:rsidRPr="003A4FF1" w:rsidRDefault="003A4FF1" w:rsidP="003A4FF1">
            <w:pPr>
              <w:numPr>
                <w:ilvl w:val="0"/>
                <w:numId w:val="3"/>
              </w:numPr>
              <w:tabs>
                <w:tab w:val="left" w:pos="45"/>
                <w:tab w:val="left" w:pos="130"/>
                <w:tab w:val="left" w:pos="394"/>
                <w:tab w:val="num" w:pos="1746"/>
              </w:tabs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Сущность процессно-ориентированного управления как основу разработки и реализации инжиниринговых решений.</w:t>
            </w:r>
          </w:p>
          <w:p w:rsidR="003A4FF1" w:rsidRPr="003A4FF1" w:rsidRDefault="003A4FF1" w:rsidP="003A4FF1">
            <w:pPr>
              <w:widowControl w:val="0"/>
              <w:numPr>
                <w:ilvl w:val="0"/>
                <w:numId w:val="3"/>
              </w:numPr>
              <w:tabs>
                <w:tab w:val="left" w:pos="45"/>
                <w:tab w:val="left" w:pos="130"/>
                <w:tab w:val="left" w:pos="394"/>
                <w:tab w:val="num" w:pos="1746"/>
              </w:tabs>
              <w:autoSpaceDE w:val="0"/>
              <w:autoSpaceDN w:val="0"/>
              <w:adjustRightInd w:val="0"/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Понятия эффективности и оптимизации: точка отсчета и параметры деятельности: субъект, объект, предмет, средство, результат. </w:t>
            </w:r>
          </w:p>
          <w:p w:rsidR="003A4FF1" w:rsidRPr="003A4FF1" w:rsidRDefault="003A4FF1" w:rsidP="003A4FF1">
            <w:pPr>
              <w:widowControl w:val="0"/>
              <w:numPr>
                <w:ilvl w:val="0"/>
                <w:numId w:val="3"/>
              </w:numPr>
              <w:tabs>
                <w:tab w:val="left" w:pos="45"/>
                <w:tab w:val="left" w:pos="101"/>
                <w:tab w:val="left" w:pos="394"/>
                <w:tab w:val="num" w:pos="1746"/>
              </w:tabs>
              <w:autoSpaceDE w:val="0"/>
              <w:autoSpaceDN w:val="0"/>
              <w:adjustRightInd w:val="0"/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Бюджетирование как инструмент управления предприятием.</w:t>
            </w:r>
          </w:p>
          <w:p w:rsidR="003A4FF1" w:rsidRPr="003A4FF1" w:rsidRDefault="003A4FF1" w:rsidP="003A4FF1">
            <w:pPr>
              <w:widowControl w:val="0"/>
              <w:numPr>
                <w:ilvl w:val="0"/>
                <w:numId w:val="3"/>
              </w:numPr>
              <w:tabs>
                <w:tab w:val="left" w:pos="45"/>
                <w:tab w:val="left" w:pos="101"/>
                <w:tab w:val="left" w:pos="394"/>
                <w:tab w:val="num" w:pos="1746"/>
              </w:tabs>
              <w:autoSpaceDE w:val="0"/>
              <w:autoSpaceDN w:val="0"/>
              <w:adjustRightInd w:val="0"/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</w:rPr>
              <w:t>Понятие бережливое производство.</w:t>
            </w:r>
          </w:p>
          <w:p w:rsidR="003A4FF1" w:rsidRPr="003A4FF1" w:rsidRDefault="003A4FF1" w:rsidP="003A4FF1">
            <w:pPr>
              <w:widowControl w:val="0"/>
              <w:numPr>
                <w:ilvl w:val="0"/>
                <w:numId w:val="3"/>
              </w:numPr>
              <w:tabs>
                <w:tab w:val="left" w:pos="45"/>
                <w:tab w:val="left" w:pos="101"/>
                <w:tab w:val="left" w:pos="394"/>
                <w:tab w:val="num" w:pos="1746"/>
              </w:tabs>
              <w:autoSpaceDE w:val="0"/>
              <w:autoSpaceDN w:val="0"/>
              <w:adjustRightInd w:val="0"/>
              <w:spacing w:after="0" w:line="240" w:lineRule="auto"/>
              <w:ind w:left="45" w:firstLine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бережливого производства. </w:t>
            </w:r>
          </w:p>
          <w:p w:rsidR="003A4FF1" w:rsidRPr="003A4FF1" w:rsidRDefault="003A4FF1" w:rsidP="003A4FF1">
            <w:pPr>
              <w:numPr>
                <w:ilvl w:val="0"/>
                <w:numId w:val="3"/>
              </w:numPr>
              <w:tabs>
                <w:tab w:val="left" w:pos="45"/>
                <w:tab w:val="left" w:pos="394"/>
                <w:tab w:val="num" w:pos="470"/>
              </w:tabs>
              <w:spacing w:after="0" w:line="240" w:lineRule="auto"/>
              <w:ind w:left="45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Принципы инжиниринга. Взаимодействие </w:t>
            </w: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инжиниринга и бережливое производство на практике</w:t>
            </w:r>
          </w:p>
        </w:tc>
      </w:tr>
      <w:tr w:rsidR="003A4FF1" w:rsidRPr="003A4FF1" w:rsidTr="007B3874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Уметь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Разрабатывать объекты энергоэффективных и материалосберегающих, в том числе совмещенных технологий в области прокатных станов, совмещенных с литейными комплексами и агрегатами нанесения покрытий или участков глубокой переработки проката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Условие задания: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сквозной технологический процесс производства холоднокатаного проката с покрытиями.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требования к проведению анализа.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Требуется: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провести декомпозицию технологического процесса производства холоднокатаного проката с покрытиями;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провести анализ основных и вспомогательных операций технологического процесса производства холоднокатаного проката с покрытиями в соответствии с заданными требованиями;</w:t>
            </w:r>
          </w:p>
          <w:p w:rsidR="003A4FF1" w:rsidRPr="003A4FF1" w:rsidRDefault="003A4FF1" w:rsidP="003A4FF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обосновать выводы из результатов анализа.</w:t>
            </w:r>
          </w:p>
        </w:tc>
      </w:tr>
      <w:tr w:rsidR="003A4FF1" w:rsidRPr="003A4FF1" w:rsidTr="007B3874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и приемами поиска и применения методов инжиниринговых работ в области энергоэффективных и материалосберегающих, в том числе совмещенных технологий по основным, вспомогательным агрегатам и смежным агрегатам технологической производственной линии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F1" w:rsidRPr="003A4FF1" w:rsidRDefault="003A4FF1" w:rsidP="003A4F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3A4FF1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Предлагается </w:t>
            </w: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информация, содержащая, наряду с фактами, противоречивые сведения, непроверенные данные, мнения различных авторов и интерпретацию данных из разных источников в предметной области производства холоднокатаного листа.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Требуется: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систематизировать предложенную информацию (выделить в ней факты, противоречивые сведения, непроверенные данные, мнения и интерпретацию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данных);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определить основные понятия, содержащиеся в информации;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соотнести содержащиеся в информации факты с основными понятиями;</w:t>
            </w:r>
          </w:p>
          <w:p w:rsidR="003A4FF1" w:rsidRPr="003A4FF1" w:rsidRDefault="003A4FF1" w:rsidP="003A4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 изложить и аргументировать собственное мнение по рассматриваемым</w:t>
            </w:r>
          </w:p>
          <w:p w:rsidR="003A4FF1" w:rsidRPr="003A4FF1" w:rsidRDefault="003A4FF1" w:rsidP="003A4FF1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A4F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вопросам в предметной области производства холоднокатаного листа</w:t>
            </w:r>
          </w:p>
        </w:tc>
      </w:tr>
    </w:tbl>
    <w:p w:rsidR="003A4FF1" w:rsidRPr="003A4FF1" w:rsidRDefault="003A4FF1" w:rsidP="003A4FF1">
      <w:pPr>
        <w:rPr>
          <w:lang w:val="ru-RU"/>
        </w:rPr>
      </w:pPr>
    </w:p>
    <w:p w:rsidR="003A4FF1" w:rsidRPr="003A4FF1" w:rsidRDefault="003A4FF1" w:rsidP="003A4FF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4FF1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3A4FF1" w:rsidRPr="003A4FF1" w:rsidRDefault="003A4FF1" w:rsidP="003A4FF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4FF1" w:rsidRPr="003A4FF1" w:rsidRDefault="003A4FF1" w:rsidP="003A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FF1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«Современный инжиниринг металлургического производства»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3A4FF1" w:rsidRPr="003A4FF1" w:rsidRDefault="003A4FF1" w:rsidP="003A4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4FF1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3A4FF1" w:rsidRPr="003A4FF1" w:rsidRDefault="003A4FF1" w:rsidP="003A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FF1">
        <w:rPr>
          <w:rFonts w:ascii="Times New Roman" w:hAnsi="Times New Roman" w:cs="Times New Roman"/>
          <w:sz w:val="24"/>
          <w:szCs w:val="24"/>
          <w:lang w:val="ru-RU"/>
        </w:rPr>
        <w:t>на оценку «зачтено» обучающийся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3A4FF1" w:rsidRPr="003A4FF1" w:rsidRDefault="003A4FF1" w:rsidP="003A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FF1">
        <w:rPr>
          <w:rFonts w:ascii="Times New Roman" w:hAnsi="Times New Roman" w:cs="Times New Roman"/>
          <w:sz w:val="24"/>
          <w:szCs w:val="24"/>
          <w:lang w:val="ru-RU"/>
        </w:rPr>
        <w:t>на оценку «не зачтено» обучающийся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713E4F" w:rsidRPr="00257183" w:rsidRDefault="00713E4F" w:rsidP="005954AA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713E4F" w:rsidRPr="00257183" w:rsidSect="00713E4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48E9"/>
    <w:multiLevelType w:val="hybridMultilevel"/>
    <w:tmpl w:val="9EF4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11102"/>
    <w:multiLevelType w:val="hybridMultilevel"/>
    <w:tmpl w:val="52AE7886"/>
    <w:lvl w:ilvl="0" w:tplc="0BDA2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90846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2BB7"/>
    <w:rsid w:val="001C09D9"/>
    <w:rsid w:val="001E54C5"/>
    <w:rsid w:val="001F0BC7"/>
    <w:rsid w:val="00257183"/>
    <w:rsid w:val="003A4FF1"/>
    <w:rsid w:val="005954AA"/>
    <w:rsid w:val="00713E4F"/>
    <w:rsid w:val="009A1ECF"/>
    <w:rsid w:val="00B00DB4"/>
    <w:rsid w:val="00C54CE5"/>
    <w:rsid w:val="00CE61F8"/>
    <w:rsid w:val="00D31453"/>
    <w:rsid w:val="00E209E2"/>
    <w:rsid w:val="00E5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5D7D41-1605-4D41-81B1-91660598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4F"/>
  </w:style>
  <w:style w:type="paragraph" w:styleId="1">
    <w:name w:val="heading 1"/>
    <w:basedOn w:val="a"/>
    <w:next w:val="a"/>
    <w:link w:val="10"/>
    <w:qFormat/>
    <w:rsid w:val="005954A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7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54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954A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954A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5954AA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5954AA"/>
    <w:rPr>
      <w:rFonts w:ascii="Georgia" w:hAnsi="Georgia" w:cs="Georgia"/>
      <w:sz w:val="12"/>
      <w:szCs w:val="12"/>
    </w:rPr>
  </w:style>
  <w:style w:type="paragraph" w:styleId="a7">
    <w:name w:val="List Paragraph"/>
    <w:basedOn w:val="a"/>
    <w:uiPriority w:val="34"/>
    <w:qFormat/>
    <w:rsid w:val="002571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7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unhideWhenUsed/>
    <w:rsid w:val="00257183"/>
    <w:pPr>
      <w:ind w:left="566" w:hanging="283"/>
      <w:contextualSpacing/>
    </w:pPr>
  </w:style>
  <w:style w:type="paragraph" w:customStyle="1" w:styleId="a8">
    <w:name w:val="Внутренний адрес"/>
    <w:basedOn w:val="a"/>
    <w:rsid w:val="00257183"/>
  </w:style>
  <w:style w:type="paragraph" w:styleId="a9">
    <w:name w:val="Body Text"/>
    <w:basedOn w:val="a"/>
    <w:link w:val="aa"/>
    <w:uiPriority w:val="99"/>
    <w:unhideWhenUsed/>
    <w:rsid w:val="0025718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57183"/>
  </w:style>
  <w:style w:type="paragraph" w:customStyle="1" w:styleId="ab">
    <w:name w:val="Строка ссылки"/>
    <w:basedOn w:val="a9"/>
    <w:rsid w:val="00257183"/>
  </w:style>
  <w:style w:type="paragraph" w:styleId="ac">
    <w:name w:val="Body Text First Indent"/>
    <w:basedOn w:val="a9"/>
    <w:link w:val="ad"/>
    <w:uiPriority w:val="99"/>
    <w:unhideWhenUsed/>
    <w:rsid w:val="00257183"/>
    <w:pPr>
      <w:spacing w:after="200"/>
      <w:ind w:firstLine="360"/>
    </w:pPr>
  </w:style>
  <w:style w:type="character" w:customStyle="1" w:styleId="ad">
    <w:name w:val="Красная строка Знак"/>
    <w:basedOn w:val="aa"/>
    <w:link w:val="ac"/>
    <w:uiPriority w:val="99"/>
    <w:rsid w:val="0025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083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magtu.informsystema.ru/uploader/fileUpload?name=774.pdf&amp;show=dcatalogues/1/1115110/774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21.pdf&amp;show=dcatalogues/1/1070354/321.pdf&amp;view=true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new.znanium.com/catalog/product/1004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8082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2842</Words>
  <Characters>16202</Characters>
  <Application>Microsoft Office Word</Application>
  <DocSecurity>0</DocSecurity>
  <Lines>135</Lines>
  <Paragraphs>38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2019-2020_а22_06_01-МТа-19-2_28_plx_Современный инжиниринг металлургического производства</dc:title>
  <dc:creator>FastReport.NET</dc:creator>
  <cp:lastModifiedBy>Aspirant</cp:lastModifiedBy>
  <cp:revision>8</cp:revision>
  <dcterms:created xsi:type="dcterms:W3CDTF">2020-04-19T18:14:00Z</dcterms:created>
  <dcterms:modified xsi:type="dcterms:W3CDTF">2020-11-26T05:06:00Z</dcterms:modified>
</cp:coreProperties>
</file>