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B2" w:rsidRDefault="00682CB2">
      <w:r>
        <w:rPr>
          <w:noProof/>
          <w:lang w:val="ru-RU" w:eastAsia="ru-RU"/>
        </w:rPr>
        <w:drawing>
          <wp:inline distT="0" distB="0" distL="0" distR="0">
            <wp:extent cx="5941060" cy="8397459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ilina\Desktop\сканирование\2020-03-11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7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CB2" w:rsidRDefault="00682CB2"/>
    <w:p w:rsidR="00682CB2" w:rsidRDefault="00682CB2"/>
    <w:p w:rsidR="00682CB2" w:rsidRDefault="00682CB2"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402784"/>
            <wp:effectExtent l="19050" t="0" r="2540" b="0"/>
            <wp:docPr id="2" name="Рисунок 1" descr="C:\Users\n.ilina\Desktop\сканирование\2020-03-11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lina\Desktop\сканирование\2020-03-11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CB2" w:rsidRDefault="00682CB2"/>
    <w:p w:rsidR="00682CB2" w:rsidRDefault="00682CB2"/>
    <w:p w:rsidR="00682CB2" w:rsidRDefault="00682CB2"/>
    <w:p w:rsidR="00682CB2" w:rsidRPr="00906B88" w:rsidRDefault="00906B88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3974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lina\Desktop\Листы измен 2019\Бак очн, асп, 4 год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7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ACC" w:rsidRPr="00D079B1" w:rsidRDefault="00D079B1">
      <w:pPr>
        <w:rPr>
          <w:sz w:val="0"/>
          <w:szCs w:val="0"/>
          <w:lang w:val="ru-RU"/>
        </w:rPr>
      </w:pPr>
      <w:r w:rsidRPr="00D079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E1AC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E1ACC" w:rsidRPr="0009495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22.06.01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094955">
        <w:trPr>
          <w:trHeight w:hRule="exact" w:val="138"/>
        </w:trPr>
        <w:tc>
          <w:tcPr>
            <w:tcW w:w="1986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</w:tr>
      <w:tr w:rsidR="001E1ACC" w:rsidRPr="00094955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09495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09495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исследованиях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09495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09495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09495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09495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09495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Энергоэффективные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материалосберегающие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r>
              <w:t xml:space="preserve"> </w:t>
            </w:r>
          </w:p>
        </w:tc>
      </w:tr>
      <w:tr w:rsidR="001E1ACC">
        <w:trPr>
          <w:trHeight w:hRule="exact" w:val="138"/>
        </w:trPr>
        <w:tc>
          <w:tcPr>
            <w:tcW w:w="1986" w:type="dxa"/>
          </w:tcPr>
          <w:p w:rsidR="001E1ACC" w:rsidRDefault="001E1ACC"/>
        </w:tc>
        <w:tc>
          <w:tcPr>
            <w:tcW w:w="7372" w:type="dxa"/>
          </w:tcPr>
          <w:p w:rsidR="001E1ACC" w:rsidRDefault="001E1ACC"/>
        </w:tc>
      </w:tr>
      <w:tr w:rsidR="001E1ACC" w:rsidRPr="0015206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152064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давлением»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152064">
        <w:trPr>
          <w:trHeight w:hRule="exact" w:val="694"/>
        </w:trPr>
        <w:tc>
          <w:tcPr>
            <w:tcW w:w="1986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</w:tr>
      <w:tr w:rsidR="001E1ACC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1E1ACC" w:rsidRDefault="00D07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1E1ACC" w:rsidRDefault="00D07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1E1ACC" w:rsidRPr="0015206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      научно-исследовательская деятельность:     способностью и готовностью выполнять расчетно-теоретические и экспериментальные исследования в качестве ведущего исполнителя с применением компьютерных технологий</w:t>
            </w:r>
          </w:p>
        </w:tc>
      </w:tr>
      <w:tr w:rsidR="001E1ACC" w:rsidRPr="0015206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аналитические, экспериментальные, вычислительные методы исследования процессов и объектов обработки металлов давлением</w:t>
            </w:r>
          </w:p>
        </w:tc>
      </w:tr>
      <w:tr w:rsidR="001E1ACC" w:rsidRPr="0015206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исследования металлургических процессов, оборудования и металлопродукции в области ОМД, в том числе с примене</w:t>
            </w:r>
            <w:r w:rsidR="00F347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нием методов математического мо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делирования</w:t>
            </w:r>
          </w:p>
        </w:tc>
      </w:tr>
      <w:tr w:rsidR="001E1ACC" w:rsidRPr="0015206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теоретических и экспериментальных исследований процессов ОМД в качестве ведущего исполнителя с применением компьютерных технологий</w:t>
            </w:r>
          </w:p>
        </w:tc>
      </w:tr>
      <w:tr w:rsidR="001E1ACC" w:rsidRPr="00152064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ОПК-9      способностью и готовностью разрабатывать технические задания и программы проведения расчетно-теоретических и экспериментальных работ</w:t>
            </w:r>
          </w:p>
        </w:tc>
      </w:tr>
      <w:tr w:rsidR="001E1ACC" w:rsidRPr="0015206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составления технического задания и программы проведения расчетно-теоретических и экспериментальных работ в ОМД</w:t>
            </w:r>
          </w:p>
        </w:tc>
      </w:tr>
      <w:tr w:rsidR="001E1ACC" w:rsidRPr="0015206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технические задания и программы проведения расчетно-теоретических и экспериментальных работ в ОМД</w:t>
            </w:r>
          </w:p>
        </w:tc>
      </w:tr>
    </w:tbl>
    <w:p w:rsidR="001E1ACC" w:rsidRPr="00D079B1" w:rsidRDefault="00D079B1">
      <w:pPr>
        <w:rPr>
          <w:sz w:val="0"/>
          <w:szCs w:val="0"/>
          <w:lang w:val="ru-RU"/>
        </w:rPr>
      </w:pPr>
      <w:r w:rsidRPr="00D079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E1ACC" w:rsidRPr="00152064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участия в качестве исполнителя при проведении НИР</w:t>
            </w:r>
          </w:p>
        </w:tc>
      </w:tr>
      <w:tr w:rsidR="001E1ACC" w:rsidRPr="00152064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ОПК-10      способностью выбирать приборы, датчики и оборудование для проведения экспериментов и регистрации их результатов</w:t>
            </w:r>
          </w:p>
        </w:tc>
      </w:tr>
      <w:tr w:rsidR="001E1ACC" w:rsidRPr="0015206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современные типы приборов, датчиков и оборудования, применяемые в ОМД при проведении экспериментов и регистрации их результатов</w:t>
            </w:r>
          </w:p>
        </w:tc>
      </w:tr>
      <w:tr w:rsidR="001E1ACC" w:rsidRPr="0015206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новейшие приборы, датчики и оборудование, для проведения экспериментов и регистрации их результатов (в процессах ОМД)</w:t>
            </w:r>
          </w:p>
        </w:tc>
      </w:tr>
      <w:tr w:rsidR="001E1ACC" w:rsidRPr="0015206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научно-исследовательских работ с применением современных приборов, датчиков и оборудования, для проведения экспериментов и регистрации их результатов (в процессах ОМД)</w:t>
            </w:r>
          </w:p>
        </w:tc>
      </w:tr>
      <w:tr w:rsidR="001E1ACC" w:rsidRPr="0015206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ОПК-12      способностью и готовностью участвовать в проведении технологических экспериментов, осуществлять технологический контроль при производстве материалов и изделий</w:t>
            </w:r>
          </w:p>
        </w:tc>
      </w:tr>
      <w:tr w:rsidR="001E1ACC" w:rsidRPr="0015206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 и правила связанные с проведением технологических экспериментов</w:t>
            </w:r>
          </w:p>
        </w:tc>
      </w:tr>
      <w:tr w:rsidR="001E1ACC" w:rsidRPr="0015206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технологический контроль при производстве материалов и изделий в процессах ОМД</w:t>
            </w:r>
          </w:p>
        </w:tc>
      </w:tr>
      <w:tr w:rsidR="001E1ACC" w:rsidRPr="0015206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технологических экспериментов и исследований процессов, агрегатов и продукции для их совершенствования</w:t>
            </w:r>
          </w:p>
        </w:tc>
      </w:tr>
      <w:tr w:rsidR="001E1ACC" w:rsidRPr="00152064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 и готовность исследовать структуру, механические, физические и другие свойства металлов в процессах пластической деформации</w:t>
            </w:r>
          </w:p>
        </w:tc>
      </w:tr>
      <w:tr w:rsidR="001E1ACC" w:rsidRPr="0015206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классификацию механических, физических и других свойств металлов в процессах пластической деформации</w:t>
            </w:r>
          </w:p>
        </w:tc>
      </w:tr>
      <w:tr w:rsidR="001E1ACC" w:rsidRPr="0015206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металлографические исследования, определять основные показатели структуры металлов в процессах пластической деформации</w:t>
            </w:r>
          </w:p>
        </w:tc>
      </w:tr>
      <w:tr w:rsidR="001E1ACC" w:rsidRPr="0015206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 микро и макроструктуры металлов и определения механических и физических и других свойств металлов в процессах пластической деформации</w:t>
            </w:r>
          </w:p>
        </w:tc>
      </w:tr>
    </w:tbl>
    <w:p w:rsidR="001E1ACC" w:rsidRPr="00D079B1" w:rsidRDefault="00D079B1">
      <w:pPr>
        <w:rPr>
          <w:sz w:val="0"/>
          <w:szCs w:val="0"/>
          <w:lang w:val="ru-RU"/>
        </w:rPr>
      </w:pPr>
      <w:r w:rsidRPr="00D079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507"/>
        <w:gridCol w:w="398"/>
        <w:gridCol w:w="536"/>
        <w:gridCol w:w="628"/>
        <w:gridCol w:w="699"/>
        <w:gridCol w:w="499"/>
        <w:gridCol w:w="1538"/>
        <w:gridCol w:w="1634"/>
        <w:gridCol w:w="1246"/>
      </w:tblGrid>
      <w:tr w:rsidR="001E1ACC" w:rsidRPr="00152064">
        <w:trPr>
          <w:trHeight w:hRule="exact" w:val="285"/>
        </w:trPr>
        <w:tc>
          <w:tcPr>
            <w:tcW w:w="710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152064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1E1AC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E1ACC" w:rsidRPr="00D079B1" w:rsidRDefault="001E1AC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E1ACC" w:rsidRPr="00D079B1" w:rsidRDefault="00D079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D079B1" w:rsidRPr="00152064">
        <w:trPr>
          <w:trHeight w:hRule="exact" w:val="138"/>
        </w:trPr>
        <w:tc>
          <w:tcPr>
            <w:tcW w:w="710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</w:tr>
      <w:tr w:rsidR="00D079B1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D079B1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E1ACC" w:rsidRDefault="001E1AC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E1ACC" w:rsidRDefault="001E1AC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</w:tr>
      <w:tr w:rsidR="001E1AC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</w:tr>
      <w:tr w:rsidR="00D079B1" w:rsidRPr="00094955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напряженного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деформированного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(НДС)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ОМД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Повторение пройденного материала, самостоятельное изучение материала по теме лекции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 w:rsidP="00D079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ОПК-6 ОПК-9; ОПК-10  ОПК-12 </w:t>
            </w:r>
            <w:r w:rsidRPr="00D079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ПК-12</w:t>
            </w:r>
          </w:p>
          <w:p w:rsidR="00D079B1" w:rsidRPr="00D079B1" w:rsidRDefault="00D079B1">
            <w:pPr>
              <w:rPr>
                <w:lang w:val="ru-RU"/>
              </w:rPr>
            </w:pPr>
          </w:p>
        </w:tc>
      </w:tr>
      <w:tr w:rsidR="00D079B1" w:rsidRPr="00152064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Обзор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аналитических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(теоретических)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пластической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деформации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материала, оформление и защита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 w:rsidP="00D079B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ОПК-6 ОПК-9; ОПК-10  ОПК-12 </w:t>
            </w:r>
            <w:r w:rsidRPr="00D079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ПК-12</w:t>
            </w:r>
          </w:p>
        </w:tc>
      </w:tr>
      <w:tr w:rsidR="00D079B1" w:rsidRPr="00152064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Обзор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экспериментальных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пластической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деформации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Повторение пройденного материала, самостоятельное изучение материала по теме лекции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ОПК-6 ОПК-9; ОПК-10  ОПК-12 </w:t>
            </w:r>
            <w:r w:rsidRPr="00D079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ПК-12</w:t>
            </w:r>
          </w:p>
        </w:tc>
      </w:tr>
      <w:tr w:rsidR="00D079B1" w:rsidRPr="00152064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Обзор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вычислительных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пластической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деформации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Повторение пройденного материала, самостоятельное изучение материала по теме лекции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ОПК-6 ОПК-9; ОПК-10  ОПК-12 </w:t>
            </w:r>
            <w:r w:rsidRPr="00D079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ПК-12</w:t>
            </w:r>
          </w:p>
        </w:tc>
      </w:tr>
      <w:tr w:rsidR="00D079B1" w:rsidRPr="00152064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Обзор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комбинированных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пластической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деформации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материала, оформление и защита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ОПК-6 ОПК-9; ОПК-10  ОПК-12 </w:t>
            </w:r>
            <w:r w:rsidRPr="00D079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ПК-12</w:t>
            </w:r>
          </w:p>
        </w:tc>
      </w:tr>
      <w:tr w:rsidR="00D079B1" w:rsidRPr="00152064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1.6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Приборы,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датчики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регистрации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Повторение пройденного материала, самостоятельное изучение материала по теме лекции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ОПК-6 ОПК-9; ОПК-10  ОПК-12 </w:t>
            </w:r>
            <w:r w:rsidRPr="00D079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ПК-12</w:t>
            </w:r>
          </w:p>
        </w:tc>
      </w:tr>
      <w:tr w:rsidR="00D079B1" w:rsidRPr="00152064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1.7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изделий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Повторение пройденного материала, самостоятельное изучение материала по теме лекции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ОПК-6 ОПК-9; ОПК-10  ОПК-12 </w:t>
            </w:r>
            <w:r w:rsidRPr="00D079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ПК-12</w:t>
            </w:r>
          </w:p>
        </w:tc>
      </w:tr>
      <w:tr w:rsidR="00D079B1" w:rsidRPr="00152064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1.8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механических,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других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пластической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деформации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материала, оформление и защита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ОПК-6 ОПК-9; ОПК-10  ОПК-12 </w:t>
            </w:r>
            <w:r w:rsidRPr="00D079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ПК-12</w:t>
            </w:r>
          </w:p>
        </w:tc>
      </w:tr>
      <w:tr w:rsidR="00D079B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</w:tr>
      <w:tr w:rsidR="00D079B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</w:tr>
      <w:tr w:rsidR="00D079B1" w:rsidRPr="00152064" w:rsidTr="00D079B1">
        <w:trPr>
          <w:trHeight w:hRule="exact" w:val="1002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1E1AC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ОПК-6 ОПК-9; ОПК-10  ОПК-12 </w:t>
            </w:r>
            <w:r w:rsidRPr="00D079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ПК-12</w:t>
            </w:r>
          </w:p>
        </w:tc>
      </w:tr>
    </w:tbl>
    <w:p w:rsidR="001E1ACC" w:rsidRPr="00D079B1" w:rsidRDefault="00D079B1">
      <w:pPr>
        <w:rPr>
          <w:sz w:val="0"/>
          <w:szCs w:val="0"/>
          <w:lang w:val="ru-RU"/>
        </w:rPr>
      </w:pPr>
      <w:r w:rsidRPr="00D079B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29"/>
        <w:gridCol w:w="95"/>
        <w:gridCol w:w="2218"/>
        <w:gridCol w:w="3304"/>
        <w:gridCol w:w="141"/>
        <w:gridCol w:w="3127"/>
        <w:gridCol w:w="53"/>
        <w:gridCol w:w="69"/>
        <w:gridCol w:w="20"/>
        <w:gridCol w:w="34"/>
      </w:tblGrid>
      <w:tr w:rsidR="001E1ACC">
        <w:trPr>
          <w:gridAfter w:val="2"/>
          <w:wAfter w:w="54" w:type="dxa"/>
          <w:trHeight w:hRule="exact" w:val="285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1E1ACC" w:rsidTr="003555F4">
        <w:trPr>
          <w:gridAfter w:val="2"/>
          <w:wAfter w:w="54" w:type="dxa"/>
          <w:trHeight w:hRule="exact" w:val="138"/>
        </w:trPr>
        <w:tc>
          <w:tcPr>
            <w:tcW w:w="9370" w:type="dxa"/>
            <w:gridSpan w:val="9"/>
          </w:tcPr>
          <w:p w:rsidR="001E1ACC" w:rsidRDefault="001E1ACC"/>
        </w:tc>
      </w:tr>
      <w:tr w:rsidR="001E1ACC" w:rsidRPr="00152064">
        <w:trPr>
          <w:gridAfter w:val="2"/>
          <w:wAfter w:w="54" w:type="dxa"/>
          <w:trHeight w:hRule="exact" w:val="5694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="00F347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079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D079B1">
              <w:rPr>
                <w:lang w:val="ru-RU"/>
              </w:rPr>
              <w:t xml:space="preserve"> </w:t>
            </w:r>
            <w:r w:rsidR="00F347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пользованием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Интернет-ресурсов.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(парная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видов:</w:t>
            </w:r>
            <w:r w:rsidRPr="00D079B1">
              <w:rPr>
                <w:lang w:val="ru-RU"/>
              </w:rPr>
              <w:t xml:space="preserve"> </w:t>
            </w:r>
            <w:r w:rsidR="00F347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вариационная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пара).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152064" w:rsidTr="003555F4">
        <w:trPr>
          <w:gridAfter w:val="2"/>
          <w:wAfter w:w="54" w:type="dxa"/>
          <w:trHeight w:hRule="exact" w:val="277"/>
        </w:trPr>
        <w:tc>
          <w:tcPr>
            <w:tcW w:w="9370" w:type="dxa"/>
            <w:gridSpan w:val="9"/>
          </w:tcPr>
          <w:p w:rsidR="001E1ACC" w:rsidRPr="00D079B1" w:rsidRDefault="001E1ACC">
            <w:pPr>
              <w:rPr>
                <w:lang w:val="ru-RU"/>
              </w:rPr>
            </w:pPr>
          </w:p>
        </w:tc>
      </w:tr>
      <w:tr w:rsidR="001E1ACC" w:rsidRPr="00152064">
        <w:trPr>
          <w:gridAfter w:val="2"/>
          <w:wAfter w:w="54" w:type="dxa"/>
          <w:trHeight w:hRule="exact" w:val="285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>
        <w:trPr>
          <w:gridAfter w:val="2"/>
          <w:wAfter w:w="54" w:type="dxa"/>
          <w:trHeight w:hRule="exact" w:val="285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E1ACC" w:rsidTr="003555F4">
        <w:trPr>
          <w:gridAfter w:val="2"/>
          <w:wAfter w:w="54" w:type="dxa"/>
          <w:trHeight w:hRule="exact" w:val="138"/>
        </w:trPr>
        <w:tc>
          <w:tcPr>
            <w:tcW w:w="9370" w:type="dxa"/>
            <w:gridSpan w:val="9"/>
          </w:tcPr>
          <w:p w:rsidR="001E1ACC" w:rsidRDefault="001E1ACC"/>
        </w:tc>
      </w:tr>
      <w:tr w:rsidR="001E1ACC" w:rsidRPr="00152064">
        <w:trPr>
          <w:gridAfter w:val="2"/>
          <w:wAfter w:w="54" w:type="dxa"/>
          <w:trHeight w:hRule="exact" w:val="285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>
        <w:trPr>
          <w:gridAfter w:val="2"/>
          <w:wAfter w:w="54" w:type="dxa"/>
          <w:trHeight w:hRule="exact" w:val="285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E1ACC" w:rsidTr="003555F4">
        <w:trPr>
          <w:gridAfter w:val="2"/>
          <w:wAfter w:w="54" w:type="dxa"/>
          <w:trHeight w:hRule="exact" w:val="138"/>
        </w:trPr>
        <w:tc>
          <w:tcPr>
            <w:tcW w:w="9370" w:type="dxa"/>
            <w:gridSpan w:val="9"/>
          </w:tcPr>
          <w:p w:rsidR="001E1ACC" w:rsidRDefault="001E1ACC"/>
        </w:tc>
      </w:tr>
      <w:tr w:rsidR="001E1ACC" w:rsidRPr="00152064">
        <w:trPr>
          <w:gridAfter w:val="2"/>
          <w:wAfter w:w="54" w:type="dxa"/>
          <w:trHeight w:hRule="exact" w:val="277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>
        <w:trPr>
          <w:gridAfter w:val="2"/>
          <w:wAfter w:w="54" w:type="dxa"/>
          <w:trHeight w:hRule="exact" w:val="277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1E1ACC" w:rsidRPr="00094955">
        <w:trPr>
          <w:gridAfter w:val="2"/>
          <w:wAfter w:w="54" w:type="dxa"/>
          <w:trHeight w:hRule="exact" w:val="3267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Конюхов,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Конюхов,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Гоголадзе,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Мурга.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226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(Университеты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России).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978-5-534-05475-0.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79B1">
              <w:rPr>
                <w:lang w:val="ru-RU"/>
              </w:rPr>
              <w:t xml:space="preserve"> </w:t>
            </w:r>
            <w:hyperlink r:id="rId8" w:history="1"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/439014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18.11.2019).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Герасимова,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Герасимова.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978-5-906846-89-1.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79B1">
              <w:rPr>
                <w:lang w:val="ru-RU"/>
              </w:rPr>
              <w:t xml:space="preserve"> </w:t>
            </w:r>
            <w:hyperlink r:id="rId9" w:history="1"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B815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/108082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D079B1">
              <w:rPr>
                <w:lang w:val="ru-RU"/>
              </w:rPr>
              <w:t xml:space="preserve"> </w:t>
            </w:r>
            <w:r w:rsidR="00F347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ращения: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18.11.2019).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094955" w:rsidTr="003555F4">
        <w:trPr>
          <w:gridAfter w:val="2"/>
          <w:wAfter w:w="54" w:type="dxa"/>
          <w:trHeight w:hRule="exact" w:val="138"/>
        </w:trPr>
        <w:tc>
          <w:tcPr>
            <w:tcW w:w="9370" w:type="dxa"/>
            <w:gridSpan w:val="9"/>
          </w:tcPr>
          <w:p w:rsidR="001E1ACC" w:rsidRPr="00D079B1" w:rsidRDefault="001E1ACC">
            <w:pPr>
              <w:rPr>
                <w:lang w:val="ru-RU"/>
              </w:rPr>
            </w:pPr>
          </w:p>
        </w:tc>
      </w:tr>
      <w:tr w:rsidR="001E1ACC">
        <w:trPr>
          <w:gridAfter w:val="2"/>
          <w:wAfter w:w="54" w:type="dxa"/>
          <w:trHeight w:hRule="exact" w:val="285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1E1ACC" w:rsidRPr="00094955" w:rsidTr="003A4735">
        <w:trPr>
          <w:gridAfter w:val="2"/>
          <w:wAfter w:w="54" w:type="dxa"/>
          <w:trHeight w:hRule="exact" w:val="5811"/>
        </w:trPr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Pr="003555F4" w:rsidRDefault="00D079B1" w:rsidP="003555F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Балла,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О.М.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Экспериментальные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О.М.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Балла.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978-5-8114-3587-6.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/118624</w:t>
              </w:r>
            </w:hyperlink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18.11.2019).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A4735" w:rsidRPr="003555F4" w:rsidRDefault="003A4735" w:rsidP="003A47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 xml:space="preserve">Шишко, В. Б. Проектирование формоизменения металла при прокатке на сортовых прокатных станах : монография / В. Б. Шишко, В. А. Трусов, Н. А. Чиченев. — Москва : МИСИС, 2012. — 434 с. — 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ISBN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 xml:space="preserve"> 978-5-87623-553-4.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 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— Текст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 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: электронный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 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 xml:space="preserve">// Лань : электронно-библиотечная система. — 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URL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 xml:space="preserve">: 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https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://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e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lanbook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com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/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book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/117061 (дата обращения: 23.09.2020). — Режим доступа: для авториз. пользователей.</w:t>
            </w:r>
          </w:p>
          <w:p w:rsidR="003A4735" w:rsidRPr="003555F4" w:rsidRDefault="003A4735" w:rsidP="003A47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Дзидзигури,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Э.Л.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рентгеновском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дифрактометре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Дифрей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Э.Л.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Дзидзигури,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Сидорова.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элек-тронный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/117117</w:t>
              </w:r>
            </w:hyperlink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27.10.2019).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ав-ториз.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E1ACC" w:rsidRPr="003A4735" w:rsidRDefault="003A4735" w:rsidP="003A473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Механические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статические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Золоторевский,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В.К.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Портной,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Солонин,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Просвиряков.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МИ-СИС,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555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/117123</w:t>
              </w:r>
            </w:hyperlink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27.10.2019).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E1ACC" w:rsidRPr="00094955" w:rsidTr="003A4735">
        <w:trPr>
          <w:trHeight w:hRule="exact" w:val="124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1E1ACC" w:rsidRPr="003555F4" w:rsidRDefault="001E1ACC" w:rsidP="003555F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1ACC" w:rsidRPr="00094955" w:rsidTr="003555F4">
        <w:trPr>
          <w:trHeight w:hRule="exact" w:val="138"/>
        </w:trPr>
        <w:tc>
          <w:tcPr>
            <w:tcW w:w="363" w:type="dxa"/>
            <w:gridSpan w:val="2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2313" w:type="dxa"/>
            <w:gridSpan w:val="2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3304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3321" w:type="dxa"/>
            <w:gridSpan w:val="3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123" w:type="dxa"/>
            <w:gridSpan w:val="3"/>
          </w:tcPr>
          <w:p w:rsidR="001E1ACC" w:rsidRPr="00D079B1" w:rsidRDefault="001E1ACC">
            <w:pPr>
              <w:rPr>
                <w:lang w:val="ru-RU"/>
              </w:rPr>
            </w:pPr>
          </w:p>
        </w:tc>
      </w:tr>
      <w:tr w:rsidR="001E1ACC" w:rsidTr="003555F4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1E1ACC" w:rsidRPr="00094955" w:rsidTr="003A4735">
        <w:trPr>
          <w:trHeight w:hRule="exact" w:val="1703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1E1ACC" w:rsidRPr="003A4735" w:rsidRDefault="003A4735" w:rsidP="003A4735">
            <w:pPr>
              <w:pStyle w:val="a9"/>
              <w:spacing w:after="0" w:line="240" w:lineRule="auto"/>
              <w:ind w:left="0" w:firstLine="851"/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1.</w:t>
            </w:r>
            <w:r w:rsidR="00D079B1" w:rsidRPr="003A4735">
              <w:rPr>
                <w:lang w:val="ru-RU"/>
              </w:rPr>
              <w:t xml:space="preserve"> 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Кучеряев, Б. В. Моделирование процессов и объектов в металлургии. Моделирование и оптимизация процессов листовой прокатки : учебное пособие / Б. В. Кучеряев, В. Б. Крахт, П. Ю. Соколов. — Москва : МИСИС, 2009. — 63 с.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 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— Текст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 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: электронный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 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 xml:space="preserve">// Лань : электронно-библиотечная система. — 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URL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 xml:space="preserve">: 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https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://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e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lanbook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.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com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/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book</w:t>
            </w:r>
            <w:r w:rsidRPr="003555F4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lang w:val="ru-RU"/>
              </w:rPr>
              <w:t>/116998 (дата обращения: 23.09.2020). — Режим доступа: для авториз. пользователей.</w:t>
            </w:r>
          </w:p>
        </w:tc>
      </w:tr>
      <w:tr w:rsidR="001E1ACC" w:rsidRPr="00094955" w:rsidTr="003555F4">
        <w:trPr>
          <w:trHeight w:hRule="exact" w:val="138"/>
        </w:trPr>
        <w:tc>
          <w:tcPr>
            <w:tcW w:w="363" w:type="dxa"/>
            <w:gridSpan w:val="2"/>
          </w:tcPr>
          <w:p w:rsidR="001E1ACC" w:rsidRPr="003A4735" w:rsidRDefault="001E1ACC">
            <w:pPr>
              <w:rPr>
                <w:lang w:val="ru-RU"/>
              </w:rPr>
            </w:pPr>
          </w:p>
        </w:tc>
        <w:tc>
          <w:tcPr>
            <w:tcW w:w="2313" w:type="dxa"/>
            <w:gridSpan w:val="2"/>
          </w:tcPr>
          <w:p w:rsidR="001E1ACC" w:rsidRPr="003A4735" w:rsidRDefault="001E1ACC">
            <w:pPr>
              <w:rPr>
                <w:lang w:val="ru-RU"/>
              </w:rPr>
            </w:pPr>
          </w:p>
        </w:tc>
        <w:tc>
          <w:tcPr>
            <w:tcW w:w="3304" w:type="dxa"/>
          </w:tcPr>
          <w:p w:rsidR="001E1ACC" w:rsidRPr="003A4735" w:rsidRDefault="001E1ACC">
            <w:pPr>
              <w:rPr>
                <w:lang w:val="ru-RU"/>
              </w:rPr>
            </w:pPr>
          </w:p>
        </w:tc>
        <w:tc>
          <w:tcPr>
            <w:tcW w:w="3321" w:type="dxa"/>
            <w:gridSpan w:val="3"/>
          </w:tcPr>
          <w:p w:rsidR="001E1ACC" w:rsidRPr="003A4735" w:rsidRDefault="001E1ACC">
            <w:pPr>
              <w:rPr>
                <w:lang w:val="ru-RU"/>
              </w:rPr>
            </w:pPr>
          </w:p>
        </w:tc>
        <w:tc>
          <w:tcPr>
            <w:tcW w:w="123" w:type="dxa"/>
            <w:gridSpan w:val="3"/>
          </w:tcPr>
          <w:p w:rsidR="001E1ACC" w:rsidRPr="003A4735" w:rsidRDefault="001E1ACC">
            <w:pPr>
              <w:rPr>
                <w:lang w:val="ru-RU"/>
              </w:rPr>
            </w:pPr>
          </w:p>
        </w:tc>
      </w:tr>
      <w:tr w:rsidR="001E1ACC" w:rsidRPr="00152064" w:rsidTr="003555F4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152064" w:rsidTr="003555F4">
        <w:trPr>
          <w:trHeight w:hRule="exact" w:val="277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152064" w:rsidTr="003555F4">
        <w:trPr>
          <w:trHeight w:hRule="exact" w:val="277"/>
        </w:trPr>
        <w:tc>
          <w:tcPr>
            <w:tcW w:w="363" w:type="dxa"/>
            <w:gridSpan w:val="2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2313" w:type="dxa"/>
            <w:gridSpan w:val="2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3304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3321" w:type="dxa"/>
            <w:gridSpan w:val="3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123" w:type="dxa"/>
            <w:gridSpan w:val="3"/>
          </w:tcPr>
          <w:p w:rsidR="001E1ACC" w:rsidRPr="00D079B1" w:rsidRDefault="001E1ACC">
            <w:pPr>
              <w:rPr>
                <w:lang w:val="ru-RU"/>
              </w:rPr>
            </w:pPr>
          </w:p>
        </w:tc>
      </w:tr>
      <w:tr w:rsidR="001E1ACC" w:rsidTr="003555F4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1E1ACC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1E1ACC" w:rsidTr="003555F4">
        <w:trPr>
          <w:trHeight w:hRule="exact" w:val="555"/>
        </w:trPr>
        <w:tc>
          <w:tcPr>
            <w:tcW w:w="363" w:type="dxa"/>
            <w:gridSpan w:val="2"/>
          </w:tcPr>
          <w:p w:rsidR="001E1ACC" w:rsidRDefault="001E1ACC"/>
        </w:tc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23" w:type="dxa"/>
            <w:gridSpan w:val="3"/>
          </w:tcPr>
          <w:p w:rsidR="001E1ACC" w:rsidRDefault="001E1ACC"/>
        </w:tc>
      </w:tr>
      <w:tr w:rsidR="001E1ACC" w:rsidTr="003555F4">
        <w:trPr>
          <w:trHeight w:hRule="exact" w:val="818"/>
        </w:trPr>
        <w:tc>
          <w:tcPr>
            <w:tcW w:w="363" w:type="dxa"/>
            <w:gridSpan w:val="2"/>
          </w:tcPr>
          <w:p w:rsidR="001E1ACC" w:rsidRDefault="001E1ACC"/>
        </w:tc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23" w:type="dxa"/>
            <w:gridSpan w:val="3"/>
          </w:tcPr>
          <w:p w:rsidR="001E1ACC" w:rsidRDefault="001E1ACC"/>
        </w:tc>
      </w:tr>
      <w:tr w:rsidR="001E1ACC" w:rsidTr="003555F4">
        <w:trPr>
          <w:trHeight w:hRule="exact" w:val="826"/>
        </w:trPr>
        <w:tc>
          <w:tcPr>
            <w:tcW w:w="363" w:type="dxa"/>
            <w:gridSpan w:val="2"/>
          </w:tcPr>
          <w:p w:rsidR="001E1ACC" w:rsidRDefault="001E1ACC"/>
        </w:tc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23" w:type="dxa"/>
            <w:gridSpan w:val="3"/>
          </w:tcPr>
          <w:p w:rsidR="001E1ACC" w:rsidRDefault="001E1ACC"/>
        </w:tc>
      </w:tr>
      <w:tr w:rsidR="001E1ACC" w:rsidTr="003555F4">
        <w:trPr>
          <w:trHeight w:hRule="exact" w:val="555"/>
        </w:trPr>
        <w:tc>
          <w:tcPr>
            <w:tcW w:w="363" w:type="dxa"/>
            <w:gridSpan w:val="2"/>
          </w:tcPr>
          <w:p w:rsidR="001E1ACC" w:rsidRDefault="001E1ACC"/>
        </w:tc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23" w:type="dxa"/>
            <w:gridSpan w:val="3"/>
          </w:tcPr>
          <w:p w:rsidR="001E1ACC" w:rsidRDefault="001E1ACC"/>
        </w:tc>
      </w:tr>
      <w:tr w:rsidR="003555F4" w:rsidTr="003555F4">
        <w:trPr>
          <w:trHeight w:hRule="exact" w:val="665"/>
        </w:trPr>
        <w:tc>
          <w:tcPr>
            <w:tcW w:w="363" w:type="dxa"/>
            <w:gridSpan w:val="2"/>
          </w:tcPr>
          <w:p w:rsidR="003555F4" w:rsidRDefault="003555F4"/>
        </w:tc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5F4" w:rsidRDefault="003555F4" w:rsidP="008643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5F4" w:rsidRDefault="003555F4" w:rsidP="008643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Свободное распределение</w:t>
            </w:r>
            <w: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5F4" w:rsidRDefault="003555F4" w:rsidP="008643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23" w:type="dxa"/>
            <w:gridSpan w:val="3"/>
          </w:tcPr>
          <w:p w:rsidR="003555F4" w:rsidRDefault="003555F4"/>
        </w:tc>
      </w:tr>
      <w:tr w:rsidR="001E1ACC" w:rsidTr="003555F4">
        <w:trPr>
          <w:trHeight w:hRule="exact" w:val="138"/>
        </w:trPr>
        <w:tc>
          <w:tcPr>
            <w:tcW w:w="363" w:type="dxa"/>
            <w:gridSpan w:val="2"/>
          </w:tcPr>
          <w:p w:rsidR="001E1ACC" w:rsidRDefault="001E1ACC"/>
        </w:tc>
        <w:tc>
          <w:tcPr>
            <w:tcW w:w="2313" w:type="dxa"/>
            <w:gridSpan w:val="2"/>
          </w:tcPr>
          <w:p w:rsidR="001E1ACC" w:rsidRDefault="001E1ACC"/>
        </w:tc>
        <w:tc>
          <w:tcPr>
            <w:tcW w:w="3304" w:type="dxa"/>
          </w:tcPr>
          <w:p w:rsidR="001E1ACC" w:rsidRDefault="001E1ACC"/>
        </w:tc>
        <w:tc>
          <w:tcPr>
            <w:tcW w:w="3321" w:type="dxa"/>
            <w:gridSpan w:val="3"/>
          </w:tcPr>
          <w:p w:rsidR="001E1ACC" w:rsidRDefault="001E1ACC"/>
        </w:tc>
        <w:tc>
          <w:tcPr>
            <w:tcW w:w="123" w:type="dxa"/>
            <w:gridSpan w:val="3"/>
          </w:tcPr>
          <w:p w:rsidR="001E1ACC" w:rsidRDefault="001E1ACC"/>
        </w:tc>
      </w:tr>
      <w:tr w:rsidR="001E1ACC" w:rsidRPr="00094955" w:rsidTr="003555F4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Tr="003555F4">
        <w:trPr>
          <w:trHeight w:hRule="exact" w:val="270"/>
        </w:trPr>
        <w:tc>
          <w:tcPr>
            <w:tcW w:w="363" w:type="dxa"/>
            <w:gridSpan w:val="2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561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23" w:type="dxa"/>
            <w:gridSpan w:val="3"/>
          </w:tcPr>
          <w:p w:rsidR="001E1ACC" w:rsidRDefault="001E1ACC"/>
        </w:tc>
      </w:tr>
      <w:tr w:rsidR="001E1ACC" w:rsidTr="003555F4">
        <w:trPr>
          <w:trHeight w:hRule="exact" w:val="826"/>
        </w:trPr>
        <w:tc>
          <w:tcPr>
            <w:tcW w:w="363" w:type="dxa"/>
            <w:gridSpan w:val="2"/>
          </w:tcPr>
          <w:p w:rsidR="001E1ACC" w:rsidRDefault="001E1ACC"/>
        </w:tc>
        <w:tc>
          <w:tcPr>
            <w:tcW w:w="5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23" w:type="dxa"/>
            <w:gridSpan w:val="3"/>
          </w:tcPr>
          <w:p w:rsidR="001E1ACC" w:rsidRDefault="001E1ACC"/>
        </w:tc>
      </w:tr>
      <w:tr w:rsidR="001E1ACC" w:rsidTr="003555F4">
        <w:trPr>
          <w:trHeight w:hRule="exact" w:val="555"/>
        </w:trPr>
        <w:tc>
          <w:tcPr>
            <w:tcW w:w="363" w:type="dxa"/>
            <w:gridSpan w:val="2"/>
          </w:tcPr>
          <w:p w:rsidR="001E1ACC" w:rsidRDefault="001E1ACC"/>
        </w:tc>
        <w:tc>
          <w:tcPr>
            <w:tcW w:w="5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D079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D079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23" w:type="dxa"/>
            <w:gridSpan w:val="3"/>
          </w:tcPr>
          <w:p w:rsidR="001E1ACC" w:rsidRDefault="001E1ACC"/>
        </w:tc>
      </w:tr>
      <w:tr w:rsidR="001E1ACC" w:rsidTr="003555F4">
        <w:trPr>
          <w:gridBefore w:val="1"/>
          <w:gridAfter w:val="1"/>
          <w:wBefore w:w="34" w:type="dxa"/>
          <w:wAfter w:w="34" w:type="dxa"/>
          <w:trHeight w:hRule="exact" w:val="555"/>
        </w:trPr>
        <w:tc>
          <w:tcPr>
            <w:tcW w:w="424" w:type="dxa"/>
            <w:gridSpan w:val="2"/>
          </w:tcPr>
          <w:p w:rsidR="001E1ACC" w:rsidRDefault="001E1ACC"/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2" w:type="dxa"/>
            <w:gridSpan w:val="3"/>
          </w:tcPr>
          <w:p w:rsidR="001E1ACC" w:rsidRDefault="001E1ACC"/>
        </w:tc>
      </w:tr>
      <w:tr w:rsidR="001E1ACC" w:rsidTr="003555F4">
        <w:trPr>
          <w:gridBefore w:val="1"/>
          <w:gridAfter w:val="1"/>
          <w:wBefore w:w="34" w:type="dxa"/>
          <w:wAfter w:w="34" w:type="dxa"/>
          <w:trHeight w:hRule="exact" w:val="826"/>
        </w:trPr>
        <w:tc>
          <w:tcPr>
            <w:tcW w:w="424" w:type="dxa"/>
            <w:gridSpan w:val="2"/>
          </w:tcPr>
          <w:p w:rsidR="001E1ACC" w:rsidRDefault="001E1ACC"/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Pr="00D079B1" w:rsidRDefault="00D079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D079B1">
              <w:rPr>
                <w:lang w:val="ru-RU"/>
              </w:rPr>
              <w:t xml:space="preserve"> 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1ACC" w:rsidRDefault="00D079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2" w:type="dxa"/>
            <w:gridSpan w:val="3"/>
          </w:tcPr>
          <w:p w:rsidR="001E1ACC" w:rsidRDefault="001E1ACC"/>
        </w:tc>
      </w:tr>
      <w:tr w:rsidR="001E1ACC" w:rsidRPr="00094955" w:rsidTr="003555F4">
        <w:trPr>
          <w:gridBefore w:val="1"/>
          <w:gridAfter w:val="1"/>
          <w:wBefore w:w="34" w:type="dxa"/>
          <w:wAfter w:w="34" w:type="dxa"/>
          <w:trHeight w:hRule="exact" w:val="285"/>
        </w:trPr>
        <w:tc>
          <w:tcPr>
            <w:tcW w:w="935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094955" w:rsidTr="003555F4">
        <w:trPr>
          <w:gridBefore w:val="1"/>
          <w:gridAfter w:val="1"/>
          <w:wBefore w:w="34" w:type="dxa"/>
          <w:wAfter w:w="34" w:type="dxa"/>
          <w:trHeight w:hRule="exact" w:val="138"/>
        </w:trPr>
        <w:tc>
          <w:tcPr>
            <w:tcW w:w="424" w:type="dxa"/>
            <w:gridSpan w:val="2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5663" w:type="dxa"/>
            <w:gridSpan w:val="3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3127" w:type="dxa"/>
          </w:tcPr>
          <w:p w:rsidR="001E1ACC" w:rsidRPr="00D079B1" w:rsidRDefault="001E1ACC">
            <w:pPr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1E1ACC" w:rsidRPr="00D079B1" w:rsidRDefault="001E1ACC">
            <w:pPr>
              <w:rPr>
                <w:lang w:val="ru-RU"/>
              </w:rPr>
            </w:pPr>
          </w:p>
        </w:tc>
      </w:tr>
      <w:tr w:rsidR="001E1ACC" w:rsidRPr="00094955" w:rsidTr="003555F4">
        <w:trPr>
          <w:gridBefore w:val="1"/>
          <w:gridAfter w:val="1"/>
          <w:wBefore w:w="34" w:type="dxa"/>
          <w:wAfter w:w="34" w:type="dxa"/>
          <w:trHeight w:hRule="exact" w:val="270"/>
        </w:trPr>
        <w:tc>
          <w:tcPr>
            <w:tcW w:w="935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094955" w:rsidTr="003555F4">
        <w:trPr>
          <w:gridBefore w:val="1"/>
          <w:gridAfter w:val="1"/>
          <w:wBefore w:w="34" w:type="dxa"/>
          <w:wAfter w:w="34" w:type="dxa"/>
          <w:trHeight w:hRule="exact" w:val="14"/>
        </w:trPr>
        <w:tc>
          <w:tcPr>
            <w:tcW w:w="9356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D079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D079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D079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D079B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79B1">
              <w:rPr>
                <w:lang w:val="ru-RU"/>
              </w:rPr>
              <w:t xml:space="preserve"> </w:t>
            </w:r>
            <w:r w:rsidRPr="00D079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lang w:val="ru-RU"/>
              </w:rPr>
              <w:t xml:space="preserve"> </w:t>
            </w:r>
          </w:p>
          <w:p w:rsidR="001E1ACC" w:rsidRPr="00D079B1" w:rsidRDefault="00D079B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79B1">
              <w:rPr>
                <w:lang w:val="ru-RU"/>
              </w:rPr>
              <w:t xml:space="preserve"> </w:t>
            </w:r>
          </w:p>
        </w:tc>
      </w:tr>
      <w:tr w:rsidR="001E1ACC" w:rsidRPr="00094955" w:rsidTr="003555F4">
        <w:trPr>
          <w:gridBefore w:val="1"/>
          <w:gridAfter w:val="1"/>
          <w:wBefore w:w="34" w:type="dxa"/>
          <w:wAfter w:w="34" w:type="dxa"/>
          <w:trHeight w:hRule="exact" w:val="7843"/>
        </w:trPr>
        <w:tc>
          <w:tcPr>
            <w:tcW w:w="9356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E1ACC" w:rsidRPr="00D079B1" w:rsidRDefault="001E1ACC">
            <w:pPr>
              <w:rPr>
                <w:lang w:val="ru-RU"/>
              </w:rPr>
            </w:pPr>
          </w:p>
        </w:tc>
      </w:tr>
    </w:tbl>
    <w:p w:rsidR="001E1ACC" w:rsidRDefault="001E1ACC">
      <w:pPr>
        <w:rPr>
          <w:lang w:val="ru-RU"/>
        </w:rPr>
      </w:pPr>
    </w:p>
    <w:p w:rsidR="00D079B1" w:rsidRDefault="00D079B1">
      <w:pPr>
        <w:rPr>
          <w:lang w:val="ru-RU"/>
        </w:rPr>
      </w:pPr>
    </w:p>
    <w:p w:rsidR="00D079B1" w:rsidRDefault="00D079B1">
      <w:pPr>
        <w:rPr>
          <w:lang w:val="ru-RU"/>
        </w:rPr>
      </w:pPr>
    </w:p>
    <w:p w:rsidR="00D079B1" w:rsidRDefault="00D079B1">
      <w:pPr>
        <w:rPr>
          <w:lang w:val="ru-RU"/>
        </w:rPr>
      </w:pPr>
    </w:p>
    <w:p w:rsidR="00D079B1" w:rsidRDefault="00D079B1">
      <w:pPr>
        <w:rPr>
          <w:lang w:val="ru-RU"/>
        </w:rPr>
      </w:pPr>
    </w:p>
    <w:p w:rsidR="00D079B1" w:rsidRDefault="00D079B1">
      <w:pPr>
        <w:rPr>
          <w:lang w:val="ru-RU"/>
        </w:rPr>
      </w:pPr>
    </w:p>
    <w:p w:rsidR="00D079B1" w:rsidRDefault="00D079B1">
      <w:pPr>
        <w:rPr>
          <w:lang w:val="ru-RU"/>
        </w:rPr>
      </w:pPr>
    </w:p>
    <w:p w:rsidR="00D079B1" w:rsidRDefault="00D079B1">
      <w:pPr>
        <w:rPr>
          <w:lang w:val="ru-RU"/>
        </w:rPr>
      </w:pPr>
    </w:p>
    <w:p w:rsidR="00D079B1" w:rsidRDefault="00D079B1">
      <w:pPr>
        <w:rPr>
          <w:lang w:val="ru-RU"/>
        </w:rPr>
      </w:pPr>
    </w:p>
    <w:p w:rsidR="00D079B1" w:rsidRDefault="00D079B1">
      <w:pPr>
        <w:rPr>
          <w:lang w:val="ru-RU"/>
        </w:rPr>
      </w:pPr>
    </w:p>
    <w:p w:rsidR="00D079B1" w:rsidRPr="00D079B1" w:rsidRDefault="00D079B1" w:rsidP="00D079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079B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D079B1" w:rsidRPr="00D079B1" w:rsidRDefault="00D079B1" w:rsidP="00D079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079B1" w:rsidRPr="00AA7265" w:rsidRDefault="00D079B1" w:rsidP="00D079B1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AA7265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аспирантов</w:t>
      </w:r>
    </w:p>
    <w:p w:rsidR="00D079B1" w:rsidRPr="00AA7265" w:rsidRDefault="00D079B1" w:rsidP="00D079B1">
      <w:pPr>
        <w:pStyle w:val="Style3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D079B1" w:rsidRPr="00AA7265" w:rsidRDefault="00D079B1" w:rsidP="00D079B1">
      <w:pPr>
        <w:pStyle w:val="Style3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AA7265">
        <w:rPr>
          <w:rStyle w:val="FontStyle31"/>
          <w:rFonts w:ascii="Times New Roman" w:hAnsi="Times New Roman" w:cs="Times New Roman"/>
          <w:sz w:val="24"/>
          <w:szCs w:val="24"/>
        </w:rPr>
        <w:t>Оценочные средства для текущего контроля успеваемости.</w:t>
      </w:r>
    </w:p>
    <w:p w:rsidR="00D079B1" w:rsidRPr="00AA7265" w:rsidRDefault="00D079B1" w:rsidP="00D079B1">
      <w:pPr>
        <w:pStyle w:val="Style3"/>
        <w:widowControl/>
      </w:pPr>
      <w:r w:rsidRPr="00AA726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Контрольная работа</w:t>
      </w:r>
      <w:r w:rsidRPr="00AA7265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r w:rsidRPr="00AA7265">
        <w:t>Основные положения механики твердого деформируемого тела. Теория напряжений. Деформации. Теория упругости. Теория пластичности. Пластичность и разрушение.</w:t>
      </w:r>
    </w:p>
    <w:p w:rsidR="00D079B1" w:rsidRPr="00AA7265" w:rsidRDefault="00D079B1" w:rsidP="00D079B1">
      <w:pPr>
        <w:pStyle w:val="Style3"/>
        <w:widowControl/>
      </w:pPr>
      <w:r w:rsidRPr="00AA7265">
        <w:rPr>
          <w:u w:val="single"/>
        </w:rPr>
        <w:t>Реферат.</w:t>
      </w:r>
      <w:r w:rsidRPr="00AA7265">
        <w:t xml:space="preserve"> Вариационные методы расчета течения металла и энергосиловых параметров процессов ОМД. Метод теории функций комплексного переменного. Инженерные методы расчета деформаций и усилий. Методы механики ползучести в теории обработки металлов давлением.</w:t>
      </w:r>
    </w:p>
    <w:p w:rsidR="00D079B1" w:rsidRPr="00AA7265" w:rsidRDefault="00D079B1" w:rsidP="00D079B1">
      <w:pPr>
        <w:pStyle w:val="Style3"/>
        <w:widowControl/>
      </w:pPr>
      <w:r w:rsidRPr="00AA7265">
        <w:rPr>
          <w:u w:val="single"/>
        </w:rPr>
        <w:t>Промежуточный зачет.</w:t>
      </w:r>
      <w:r w:rsidRPr="00AA7265">
        <w:t xml:space="preserve"> Тензометрия и ее использование в ОМД. Геометрические методы: метод муаровых полос, слоистые модели, координатные (делительные) сетки. Поляризационно-оптические методы: фотоупругость, полимерная фотореология, кристаллическая фотореология, оптически чувствительные покрытия. Структурно-наследственные методы: метод хрупких (лаковых) покрытий, измерение твердости, естественные метки, рентгенографический. Интерферометрические методы. Голография. </w:t>
      </w:r>
    </w:p>
    <w:p w:rsidR="00D079B1" w:rsidRPr="00AA7265" w:rsidRDefault="00D079B1" w:rsidP="00D079B1">
      <w:pPr>
        <w:pStyle w:val="a6"/>
        <w:spacing w:after="0"/>
        <w:ind w:firstLine="567"/>
      </w:pPr>
      <w:r w:rsidRPr="00AA7265">
        <w:rPr>
          <w:u w:val="single"/>
        </w:rPr>
        <w:t>Промежуточный зачет.</w:t>
      </w:r>
      <w:r w:rsidRPr="00AA7265">
        <w:t xml:space="preserve"> Методы конечных элементов (МКЭ). Методы граничных интегральных уравнений (ГИУ). Методы граничных элементов (МГЭ): метод фиктивных нагрузок, метод разрывных смещений, прямой метод граничных интегралов.</w:t>
      </w:r>
    </w:p>
    <w:p w:rsidR="00D079B1" w:rsidRPr="00AA7265" w:rsidRDefault="00D079B1" w:rsidP="00D079B1">
      <w:pPr>
        <w:pStyle w:val="a6"/>
        <w:spacing w:after="0"/>
        <w:ind w:firstLine="567"/>
      </w:pPr>
      <w:r w:rsidRPr="00AA7265">
        <w:rPr>
          <w:u w:val="single"/>
        </w:rPr>
        <w:t>Реферат.</w:t>
      </w:r>
      <w:r w:rsidRPr="00AA7265">
        <w:t xml:space="preserve"> Хрупкие покрытия и измерение твердости. Линии скольжения и измерение твердости. Оптически-чувствительные покрытия и измерение твердости. Геометрические методы и измерение твердости. Поляризационно-оптический метод и измерение поперечных деформаций. Поляризационно-оптический метод и координатная сетка. Метод муар и оптически-чувствительные покрытия.</w:t>
      </w:r>
    </w:p>
    <w:p w:rsidR="00D079B1" w:rsidRPr="00982045" w:rsidRDefault="00D079B1" w:rsidP="00D07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79B1" w:rsidRDefault="00D079B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D079B1" w:rsidRPr="00D079B1" w:rsidRDefault="00D079B1" w:rsidP="00D079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079B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D079B1" w:rsidRPr="00D079B1" w:rsidRDefault="00D079B1" w:rsidP="00D07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079B1" w:rsidRPr="00D079B1" w:rsidRDefault="00D079B1" w:rsidP="00D079B1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D079B1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D079B1" w:rsidRPr="00D079B1" w:rsidRDefault="00D079B1" w:rsidP="00D079B1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94955" w:rsidRDefault="00094955" w:rsidP="0009495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53EC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094955" w:rsidRPr="007353EC" w:rsidRDefault="00094955" w:rsidP="0009495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2902"/>
        <w:gridCol w:w="5300"/>
      </w:tblGrid>
      <w:tr w:rsidR="00094955" w:rsidRPr="007353EC" w:rsidTr="00891993">
        <w:trPr>
          <w:trHeight w:val="753"/>
          <w:tblHeader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4955" w:rsidRPr="007353EC" w:rsidRDefault="00094955" w:rsidP="0089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EC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</w:t>
            </w:r>
            <w:r w:rsidRPr="007353EC">
              <w:rPr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4955" w:rsidRPr="007353EC" w:rsidRDefault="00094955" w:rsidP="0089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4955" w:rsidRPr="007353EC" w:rsidRDefault="00094955" w:rsidP="0089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EC">
              <w:rPr>
                <w:rFonts w:ascii="Times New Roman" w:hAnsi="Times New Roman" w:cs="Times New Roman"/>
                <w:sz w:val="20"/>
                <w:szCs w:val="20"/>
              </w:rPr>
              <w:t>Оценочные средства</w:t>
            </w:r>
          </w:p>
        </w:tc>
      </w:tr>
      <w:tr w:rsidR="00094955" w:rsidRPr="007D208D" w:rsidTr="0089199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353EC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val="ru-RU"/>
              </w:rPr>
            </w:pPr>
            <w:r w:rsidRPr="007353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ОПК-6 способностью и готовностью выполнять расчетно-теоретические и экспериментальные исследования в качестве ведущего исполнителя с применением компьютерных технологий</w:t>
            </w:r>
          </w:p>
        </w:tc>
      </w:tr>
      <w:tr w:rsidR="00094955" w:rsidRPr="007353EC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353EC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3EC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353EC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353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аналитические, экспериментальные, вычислительные методы исследования процессов и объектов обработки металлов давлением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Перечень теоретических вопросов 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зачету с оценкой</w:t>
            </w:r>
            <w:r w:rsidRPr="00766F5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</w:t>
            </w:r>
          </w:p>
          <w:p w:rsidR="00094955" w:rsidRPr="00A17625" w:rsidRDefault="00094955" w:rsidP="00094955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299"/>
                <w:tab w:val="left" w:pos="479"/>
                <w:tab w:val="left" w:pos="993"/>
                <w:tab w:val="left" w:pos="1134"/>
              </w:tabs>
              <w:ind w:left="40" w:firstLine="0"/>
              <w:rPr>
                <w:sz w:val="20"/>
                <w:szCs w:val="20"/>
              </w:rPr>
            </w:pPr>
            <w:r w:rsidRPr="00A17625">
              <w:rPr>
                <w:sz w:val="20"/>
                <w:szCs w:val="20"/>
              </w:rPr>
              <w:t xml:space="preserve">Вариационные методы. </w:t>
            </w:r>
          </w:p>
          <w:p w:rsidR="00094955" w:rsidRPr="00A17625" w:rsidRDefault="00094955" w:rsidP="00094955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299"/>
                <w:tab w:val="left" w:pos="479"/>
                <w:tab w:val="left" w:pos="993"/>
                <w:tab w:val="left" w:pos="1134"/>
              </w:tabs>
              <w:ind w:left="40" w:firstLine="0"/>
              <w:rPr>
                <w:sz w:val="20"/>
                <w:szCs w:val="20"/>
              </w:rPr>
            </w:pPr>
            <w:r w:rsidRPr="00A17625">
              <w:rPr>
                <w:sz w:val="20"/>
                <w:szCs w:val="20"/>
              </w:rPr>
              <w:t xml:space="preserve">Метод теории функций комплексного переменного. </w:t>
            </w:r>
          </w:p>
          <w:p w:rsidR="00094955" w:rsidRPr="00A17625" w:rsidRDefault="00094955" w:rsidP="00094955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299"/>
                <w:tab w:val="left" w:pos="479"/>
                <w:tab w:val="left" w:pos="993"/>
                <w:tab w:val="left" w:pos="1134"/>
              </w:tabs>
              <w:ind w:left="40" w:firstLine="0"/>
              <w:rPr>
                <w:sz w:val="20"/>
                <w:szCs w:val="20"/>
              </w:rPr>
            </w:pPr>
            <w:r w:rsidRPr="00A17625">
              <w:rPr>
                <w:sz w:val="20"/>
                <w:szCs w:val="20"/>
              </w:rPr>
              <w:t>Геометрические методы.</w:t>
            </w:r>
          </w:p>
          <w:p w:rsidR="00094955" w:rsidRPr="00A17625" w:rsidRDefault="00094955" w:rsidP="00094955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299"/>
                <w:tab w:val="left" w:pos="479"/>
                <w:tab w:val="left" w:pos="993"/>
                <w:tab w:val="left" w:pos="1134"/>
              </w:tabs>
              <w:ind w:left="40" w:firstLine="0"/>
              <w:rPr>
                <w:sz w:val="20"/>
                <w:szCs w:val="20"/>
              </w:rPr>
            </w:pPr>
            <w:r w:rsidRPr="00A17625">
              <w:rPr>
                <w:sz w:val="20"/>
                <w:szCs w:val="20"/>
              </w:rPr>
              <w:t>Поляризационно-оптические методы.</w:t>
            </w:r>
          </w:p>
          <w:p w:rsidR="00094955" w:rsidRPr="00A17625" w:rsidRDefault="00094955" w:rsidP="00094955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299"/>
                <w:tab w:val="left" w:pos="479"/>
                <w:tab w:val="left" w:pos="993"/>
                <w:tab w:val="left" w:pos="1134"/>
              </w:tabs>
              <w:ind w:left="40" w:firstLine="0"/>
              <w:rPr>
                <w:sz w:val="20"/>
                <w:szCs w:val="20"/>
              </w:rPr>
            </w:pPr>
            <w:r w:rsidRPr="00A17625">
              <w:rPr>
                <w:sz w:val="20"/>
                <w:szCs w:val="20"/>
              </w:rPr>
              <w:t>Структурно-наследственные методы.</w:t>
            </w:r>
          </w:p>
          <w:p w:rsidR="00094955" w:rsidRPr="00A17625" w:rsidRDefault="00094955" w:rsidP="00094955">
            <w:pPr>
              <w:pStyle w:val="Style3"/>
              <w:widowControl/>
              <w:numPr>
                <w:ilvl w:val="0"/>
                <w:numId w:val="7"/>
              </w:numPr>
              <w:tabs>
                <w:tab w:val="left" w:pos="299"/>
                <w:tab w:val="left" w:pos="479"/>
                <w:tab w:val="left" w:pos="993"/>
                <w:tab w:val="left" w:pos="1134"/>
              </w:tabs>
              <w:ind w:left="40" w:firstLine="0"/>
              <w:rPr>
                <w:sz w:val="20"/>
                <w:szCs w:val="20"/>
              </w:rPr>
            </w:pPr>
            <w:r w:rsidRPr="00A17625">
              <w:rPr>
                <w:sz w:val="20"/>
                <w:szCs w:val="20"/>
              </w:rPr>
              <w:t xml:space="preserve">Интерферометрические методы. </w:t>
            </w:r>
          </w:p>
          <w:p w:rsidR="00094955" w:rsidRPr="00A17625" w:rsidRDefault="00094955" w:rsidP="00094955">
            <w:pPr>
              <w:pStyle w:val="21"/>
              <w:numPr>
                <w:ilvl w:val="0"/>
                <w:numId w:val="7"/>
              </w:numPr>
              <w:tabs>
                <w:tab w:val="left" w:pos="299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7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Современное состояние численных методов исследования НДС.</w:t>
            </w:r>
          </w:p>
          <w:p w:rsidR="00094955" w:rsidRPr="00A17625" w:rsidRDefault="00094955" w:rsidP="00094955">
            <w:pPr>
              <w:pStyle w:val="21"/>
              <w:numPr>
                <w:ilvl w:val="0"/>
                <w:numId w:val="7"/>
              </w:numPr>
              <w:tabs>
                <w:tab w:val="left" w:pos="299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625">
              <w:rPr>
                <w:rFonts w:ascii="Times New Roman" w:hAnsi="Times New Roman" w:cs="Times New Roman"/>
                <w:sz w:val="20"/>
                <w:szCs w:val="20"/>
              </w:rPr>
              <w:t>Метод конечных разностей (МКР).</w:t>
            </w:r>
          </w:p>
          <w:p w:rsidR="00094955" w:rsidRPr="00A17625" w:rsidRDefault="00094955" w:rsidP="00094955">
            <w:pPr>
              <w:pStyle w:val="21"/>
              <w:numPr>
                <w:ilvl w:val="0"/>
                <w:numId w:val="7"/>
              </w:numPr>
              <w:tabs>
                <w:tab w:val="left" w:pos="299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625">
              <w:rPr>
                <w:rFonts w:ascii="Times New Roman" w:hAnsi="Times New Roman" w:cs="Times New Roman"/>
                <w:sz w:val="20"/>
                <w:szCs w:val="20"/>
              </w:rPr>
              <w:t xml:space="preserve">Методы конечных элементов (МКЭ). </w:t>
            </w:r>
          </w:p>
          <w:p w:rsidR="00094955" w:rsidRPr="00A17625" w:rsidRDefault="00094955" w:rsidP="00094955">
            <w:pPr>
              <w:pStyle w:val="21"/>
              <w:numPr>
                <w:ilvl w:val="0"/>
                <w:numId w:val="7"/>
              </w:numPr>
              <w:tabs>
                <w:tab w:val="left" w:pos="299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7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Методы граничных интегральных уравнений (ГИУ). </w:t>
            </w:r>
          </w:p>
          <w:p w:rsidR="00094955" w:rsidRPr="00766F55" w:rsidRDefault="00094955" w:rsidP="00094955">
            <w:pPr>
              <w:pStyle w:val="21"/>
              <w:numPr>
                <w:ilvl w:val="0"/>
                <w:numId w:val="7"/>
              </w:numPr>
              <w:tabs>
                <w:tab w:val="left" w:pos="299"/>
              </w:tabs>
              <w:spacing w:after="0" w:line="240" w:lineRule="auto"/>
              <w:ind w:left="40" w:firstLine="0"/>
            </w:pPr>
            <w:r w:rsidRPr="00A17625">
              <w:rPr>
                <w:rFonts w:ascii="Times New Roman" w:hAnsi="Times New Roman" w:cs="Times New Roman"/>
                <w:sz w:val="20"/>
                <w:szCs w:val="20"/>
              </w:rPr>
              <w:t>Методы граничных элем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ентов (МГЭ)</w:t>
            </w:r>
          </w:p>
        </w:tc>
      </w:tr>
      <w:tr w:rsidR="00094955" w:rsidRPr="007D208D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353EC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53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353EC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353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выполнять исследования металлургических процессов, оборудования и металлопродукции в области ОМД, в том числе с применением методов математического моделирования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607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Практические задания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:rsidR="00094955" w:rsidRPr="00766F55" w:rsidRDefault="00094955" w:rsidP="00891993">
            <w:pPr>
              <w:pStyle w:val="21"/>
              <w:tabs>
                <w:tab w:val="left" w:pos="479"/>
              </w:tabs>
              <w:spacing w:after="0" w:line="240" w:lineRule="auto"/>
              <w:ind w:left="37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Перечислить основные положения существующих методов и методик</w:t>
            </w:r>
            <w:r w:rsidRPr="00766F55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 xml:space="preserve"> определения коэффици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ента контактного трения при ОМД</w:t>
            </w:r>
          </w:p>
        </w:tc>
      </w:tr>
      <w:tr w:rsidR="00094955" w:rsidRPr="007D208D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353EC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53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353EC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353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проведения теоретических и экспериментальных исследований процессов ОМД в качестве ведущего исполнителя с применением компьютерных технологий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 w:rsidRPr="00766F55"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  <w:lang w:val="ru-RU"/>
              </w:rPr>
              <w:t>Задания на решение задач из профессиональной области</w:t>
            </w:r>
          </w:p>
          <w:p w:rsidR="00094955" w:rsidRPr="00E25642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Представить результаты </w:t>
            </w:r>
            <w:r w:rsidRPr="00E2564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исследования влияния трения на сопротивление деформации при сжатии плоскими плитами</w:t>
            </w:r>
          </w:p>
        </w:tc>
      </w:tr>
      <w:tr w:rsidR="00094955" w:rsidRPr="007D208D" w:rsidTr="00891993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ОПК-9 способностью и готовностью разрабатывать технические задания и программы проведения расчетно-теоретических и экспериментальных работ</w:t>
            </w:r>
          </w:p>
        </w:tc>
      </w:tr>
      <w:tr w:rsidR="00094955" w:rsidRPr="007D208D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F55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правила составления технического задания и программы проведения расчетно-теоретических и экспериментальных работ в ОМД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Перечень теоретических вопросов 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зачету с оценкой</w:t>
            </w:r>
            <w:r w:rsidRPr="00766F5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</w:t>
            </w:r>
          </w:p>
          <w:p w:rsidR="00094955" w:rsidRPr="00E25642" w:rsidRDefault="00094955" w:rsidP="00094955">
            <w:pPr>
              <w:pStyle w:val="21"/>
              <w:numPr>
                <w:ilvl w:val="0"/>
                <w:numId w:val="3"/>
              </w:numPr>
              <w:tabs>
                <w:tab w:val="left" w:pos="449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E25642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Сопротивление металлов пластической деформации: понятия сопротивления, степени и скорости деформации.</w:t>
            </w:r>
          </w:p>
          <w:p w:rsidR="00094955" w:rsidRPr="00E25642" w:rsidRDefault="00094955" w:rsidP="00094955">
            <w:pPr>
              <w:pStyle w:val="21"/>
              <w:numPr>
                <w:ilvl w:val="0"/>
                <w:numId w:val="3"/>
              </w:numPr>
              <w:tabs>
                <w:tab w:val="left" w:pos="449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E25642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Понятие о термомеханических параметрах процесса пластической деформации. Зависимости сопротивления деформации от термомеханических параметров.</w:t>
            </w:r>
          </w:p>
          <w:p w:rsidR="00094955" w:rsidRPr="00E25642" w:rsidRDefault="00094955" w:rsidP="00094955">
            <w:pPr>
              <w:pStyle w:val="21"/>
              <w:numPr>
                <w:ilvl w:val="0"/>
                <w:numId w:val="3"/>
              </w:numPr>
              <w:tabs>
                <w:tab w:val="left" w:pos="449"/>
              </w:tabs>
              <w:spacing w:after="0" w:line="240" w:lineRule="auto"/>
              <w:ind w:left="40" w:firstLine="0"/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</w:pPr>
            <w:r w:rsidRPr="00E25642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Сопротивление металлов пластической деформации. Изменение сопротивления деформации при холодной обработке металлов давлением.</w:t>
            </w:r>
          </w:p>
          <w:p w:rsidR="00094955" w:rsidRPr="00E25642" w:rsidRDefault="00094955" w:rsidP="00094955">
            <w:pPr>
              <w:pStyle w:val="21"/>
              <w:numPr>
                <w:ilvl w:val="0"/>
                <w:numId w:val="3"/>
              </w:numPr>
              <w:tabs>
                <w:tab w:val="left" w:pos="449"/>
              </w:tabs>
              <w:spacing w:after="0" w:line="240" w:lineRule="auto"/>
              <w:ind w:left="40" w:firstLine="0"/>
              <w:rPr>
                <w:lang w:val="ru-RU"/>
              </w:rPr>
            </w:pPr>
            <w:r w:rsidRPr="00E25642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Сопротивление металлов пластической деформации. Изменение сопротивления деформации при горячей обработке металлов давлением.</w:t>
            </w:r>
          </w:p>
        </w:tc>
      </w:tr>
      <w:tr w:rsidR="00094955" w:rsidRPr="007D208D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разрабатывать технические задания и программы проведения расчетно-теоретических и экспериментальных работ в ОМД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766F55">
              <w:rPr>
                <w:rFonts w:ascii="Times New Roman" w:hAnsi="Times New Roman" w:cs="Times New Roman"/>
                <w:b/>
                <w:sz w:val="20"/>
                <w:szCs w:val="20"/>
              </w:rPr>
              <w:t>рактические задания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:rsidR="00094955" w:rsidRDefault="00094955" w:rsidP="00094955">
            <w:pPr>
              <w:pStyle w:val="21"/>
              <w:numPr>
                <w:ilvl w:val="0"/>
                <w:numId w:val="4"/>
              </w:numPr>
              <w:tabs>
                <w:tab w:val="left" w:pos="44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Перечислить ф</w:t>
            </w:r>
            <w:r w:rsidRPr="00E25642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акторы, влияющие на сопротивление м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еталлов пластической деформации в порядке уменьшения их значимости.</w:t>
            </w:r>
          </w:p>
          <w:p w:rsidR="00094955" w:rsidRPr="00177158" w:rsidRDefault="00094955" w:rsidP="00094955">
            <w:pPr>
              <w:pStyle w:val="21"/>
              <w:numPr>
                <w:ilvl w:val="0"/>
                <w:numId w:val="4"/>
              </w:numPr>
              <w:tabs>
                <w:tab w:val="left" w:pos="44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Провести сравнительный анализ методов</w:t>
            </w:r>
            <w:r w:rsidRPr="00E25642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 xml:space="preserve"> исследования сопротивления деформации. </w:t>
            </w:r>
          </w:p>
          <w:p w:rsidR="00094955" w:rsidRPr="00E25642" w:rsidRDefault="00094955" w:rsidP="00094955">
            <w:pPr>
              <w:pStyle w:val="21"/>
              <w:numPr>
                <w:ilvl w:val="0"/>
                <w:numId w:val="4"/>
              </w:numPr>
              <w:tabs>
                <w:tab w:val="left" w:pos="44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Приведите примеры п</w:t>
            </w:r>
            <w:r w:rsidRPr="00E25642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рактическо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го</w:t>
            </w:r>
            <w:r w:rsidRPr="00E25642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я</w:t>
            </w:r>
            <w:r w:rsidRPr="00E25642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 xml:space="preserve"> </w:t>
            </w:r>
            <w:r w:rsidRPr="00E25642"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lastRenderedPageBreak/>
              <w:t>экспериментальных зависи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ru-RU"/>
              </w:rPr>
              <w:t>мостей сопротивления деформации</w:t>
            </w:r>
          </w:p>
        </w:tc>
      </w:tr>
      <w:tr w:rsidR="00094955" w:rsidRPr="007D208D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Владеть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участия в качестве исполнителя при проведении НИР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 w:rsidRPr="00766F55"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  <w:lang w:val="ru-RU"/>
              </w:rPr>
              <w:t>Задания на решение задач из профессиональной области</w:t>
            </w:r>
          </w:p>
          <w:p w:rsidR="00094955" w:rsidRPr="00E25642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5642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 xml:space="preserve">Анализ существующих </w:t>
            </w:r>
            <w:r w:rsidRPr="00E2564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методик оценки сопротивления деформации</w:t>
            </w:r>
          </w:p>
        </w:tc>
      </w:tr>
      <w:tr w:rsidR="00094955" w:rsidRPr="007D208D" w:rsidTr="00891993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ОПК-10 способностью выбирать приборы, датчики и оборудование для проведения экспериментов и регистрации их результатов</w:t>
            </w:r>
          </w:p>
        </w:tc>
      </w:tr>
      <w:tr w:rsidR="00094955" w:rsidRPr="007D208D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F55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современные типы приборов, датчиков и оборудования, применяемые в ОМД при проведении экспериментов и регистрации их результатов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Перечень теоретических вопросов 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зачету с оценкой</w:t>
            </w:r>
            <w:r w:rsidRPr="00766F5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</w:t>
            </w:r>
          </w:p>
          <w:p w:rsidR="00094955" w:rsidRPr="00177158" w:rsidRDefault="00094955" w:rsidP="00094955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320"/>
                <w:tab w:val="left" w:pos="1134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177158">
              <w:rPr>
                <w:sz w:val="20"/>
                <w:szCs w:val="20"/>
              </w:rPr>
              <w:t xml:space="preserve">Тензометрия и ее использование в ОМД. </w:t>
            </w:r>
          </w:p>
          <w:p w:rsidR="00094955" w:rsidRPr="00177158" w:rsidRDefault="00094955" w:rsidP="00094955">
            <w:pPr>
              <w:pStyle w:val="a9"/>
              <w:numPr>
                <w:ilvl w:val="0"/>
                <w:numId w:val="5"/>
              </w:numPr>
              <w:tabs>
                <w:tab w:val="left" w:pos="37"/>
                <w:tab w:val="left" w:pos="320"/>
              </w:tabs>
              <w:spacing w:after="0" w:line="240" w:lineRule="auto"/>
              <w:ind w:left="37" w:firstLine="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Типы датчиков</w:t>
            </w:r>
            <w:r w:rsidRPr="001771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применяемые в ОМД при проведении экспериментов и регистрации их результатов</w:t>
            </w:r>
          </w:p>
        </w:tc>
      </w:tr>
      <w:tr w:rsidR="00094955" w:rsidRPr="007D208D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выбирать новейшие приборы, датчики и оборудование, для проведения экспериментов и регистрации их результатов (в процессах ОМД)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607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Практические задания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:rsidR="00094955" w:rsidRPr="00766F55" w:rsidRDefault="00094955" w:rsidP="00891993">
            <w:pPr>
              <w:pStyle w:val="21"/>
              <w:tabs>
                <w:tab w:val="left" w:pos="449"/>
              </w:tabs>
              <w:spacing w:after="0" w:line="240" w:lineRule="auto"/>
              <w:ind w:left="0" w:firstLine="3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Назовите основные технические характеристики п</w:t>
            </w:r>
            <w:r w:rsidRPr="001771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рибор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ов, применяемых</w:t>
            </w:r>
            <w:r w:rsidRPr="001771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ОМД при проведении экспериментов и регистрации их результатов.</w:t>
            </w:r>
          </w:p>
        </w:tc>
      </w:tr>
      <w:tr w:rsidR="00094955" w:rsidRPr="007D208D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проведения научно-исследовательских работ с применением современных приборов, датчиков и оборудования, для проведения экспериментов и регистрации их результатов (в процессах ОМД)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 w:rsidRPr="00766F55"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  <w:lang w:val="ru-RU"/>
              </w:rPr>
              <w:t>Задания на решение задач из профессиональной области</w:t>
            </w:r>
          </w:p>
          <w:p w:rsidR="00094955" w:rsidRPr="00177158" w:rsidRDefault="00094955" w:rsidP="00891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Представьте результаты своих собственных экспериментов, проведенных в рамках выполнения НКР с применением </w:t>
            </w: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современных приборов, датчиков и оборудования</w:t>
            </w:r>
          </w:p>
        </w:tc>
      </w:tr>
      <w:tr w:rsidR="00094955" w:rsidRPr="007D208D" w:rsidTr="00891993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ОПК-12 способностью и готовностью участвовать в проведении технологических экспериментов, осуществлять технологический контроль при производстве материалов и изделий</w:t>
            </w:r>
          </w:p>
        </w:tc>
      </w:tr>
      <w:tr w:rsidR="00094955" w:rsidRPr="007D208D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F55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понятия и правила связанные с проведением технологических экспериментов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Перечень теоретических вопросов 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зачету с оценкой</w:t>
            </w:r>
            <w:r w:rsidRPr="00766F5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</w:t>
            </w:r>
          </w:p>
          <w:p w:rsidR="00094955" w:rsidRPr="00A17625" w:rsidRDefault="00094955" w:rsidP="00094955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0"/>
                <w:tab w:val="left" w:pos="37"/>
                <w:tab w:val="left" w:pos="209"/>
              </w:tabs>
              <w:ind w:left="0" w:firstLine="0"/>
              <w:rPr>
                <w:sz w:val="20"/>
                <w:szCs w:val="20"/>
              </w:rPr>
            </w:pPr>
            <w:r w:rsidRPr="00A17625">
              <w:rPr>
                <w:sz w:val="20"/>
                <w:szCs w:val="20"/>
              </w:rPr>
              <w:t>Инженерные методы расчета деформаций и усилий.</w:t>
            </w:r>
          </w:p>
          <w:p w:rsidR="00094955" w:rsidRPr="00A17625" w:rsidRDefault="00094955" w:rsidP="00094955">
            <w:pPr>
              <w:pStyle w:val="Style3"/>
              <w:widowControl/>
              <w:numPr>
                <w:ilvl w:val="0"/>
                <w:numId w:val="6"/>
              </w:numPr>
              <w:tabs>
                <w:tab w:val="left" w:pos="0"/>
                <w:tab w:val="left" w:pos="37"/>
                <w:tab w:val="left" w:pos="209"/>
              </w:tabs>
              <w:ind w:left="0" w:firstLine="0"/>
              <w:rPr>
                <w:sz w:val="20"/>
                <w:szCs w:val="20"/>
              </w:rPr>
            </w:pPr>
            <w:r w:rsidRPr="00A17625">
              <w:rPr>
                <w:sz w:val="20"/>
                <w:szCs w:val="20"/>
              </w:rPr>
              <w:t>Метод характеристик.</w:t>
            </w:r>
          </w:p>
          <w:p w:rsidR="00094955" w:rsidRPr="00A17625" w:rsidRDefault="00094955" w:rsidP="00094955">
            <w:pPr>
              <w:pStyle w:val="21"/>
              <w:numPr>
                <w:ilvl w:val="0"/>
                <w:numId w:val="6"/>
              </w:numPr>
              <w:tabs>
                <w:tab w:val="left" w:pos="0"/>
                <w:tab w:val="left" w:pos="37"/>
                <w:tab w:val="left" w:pos="20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7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Постановка и конечно-элементные технологии решения современных задач.</w:t>
            </w:r>
          </w:p>
          <w:p w:rsidR="00094955" w:rsidRPr="00A17625" w:rsidRDefault="00094955" w:rsidP="00094955">
            <w:pPr>
              <w:pStyle w:val="21"/>
              <w:numPr>
                <w:ilvl w:val="0"/>
                <w:numId w:val="6"/>
              </w:numPr>
              <w:tabs>
                <w:tab w:val="left" w:pos="0"/>
                <w:tab w:val="left" w:pos="37"/>
                <w:tab w:val="left" w:pos="209"/>
              </w:tabs>
              <w:spacing w:after="0" w:line="240" w:lineRule="auto"/>
              <w:ind w:left="37" w:firstLine="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Комбинированные методы </w:t>
            </w:r>
            <w:r w:rsidRPr="00A176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исследования напряженно-деформированного состояния</w:t>
            </w:r>
          </w:p>
        </w:tc>
      </w:tr>
      <w:tr w:rsidR="00094955" w:rsidRPr="007D208D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осуществлять технологический контроль при производстве материалов и изделий в процессах ОМД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607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Практические задания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:rsidR="00094955" w:rsidRPr="00D922E4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Анализ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технологической документации, используемой при </w:t>
            </w: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 материалов и изделий в процессах ОМД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с целью выявления наиболее значимых технологических параметров, требующих особого контроля</w:t>
            </w:r>
          </w:p>
        </w:tc>
      </w:tr>
      <w:tr w:rsidR="00094955" w:rsidRPr="007D208D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проведения технологических экспериментов и исследований процессов, агрегатов и продукции для их совершенствования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 w:rsidRPr="00766F55"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  <w:lang w:val="ru-RU"/>
              </w:rPr>
              <w:t>Задания на решение задач из профессиональной области</w:t>
            </w:r>
          </w:p>
          <w:p w:rsidR="00094955" w:rsidRPr="00766F55" w:rsidRDefault="00094955" w:rsidP="00891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Представьте результаты своих собственных технологических экспериментов и исследований процессов и / или агрегатов и / или продукции с целью их совершенствования, проведенных в рамках выполнения НКР</w:t>
            </w:r>
          </w:p>
        </w:tc>
      </w:tr>
      <w:tr w:rsidR="00094955" w:rsidRPr="007D208D" w:rsidTr="00891993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ПК-2 способность и готовность исследовать структуру, механические, физические и другие свойства металлов в процессах пластической деформации</w:t>
            </w:r>
          </w:p>
        </w:tc>
      </w:tr>
      <w:tr w:rsidR="00094955" w:rsidRPr="007353EC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F55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определения и классификацию механических, физических и других свойств металлов в процессах пластической деформации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Перечень теоретических вопросов 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зачету с оценкой</w:t>
            </w:r>
            <w:r w:rsidRPr="00766F5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</w:t>
            </w:r>
          </w:p>
          <w:p w:rsidR="00094955" w:rsidRPr="00973FEF" w:rsidRDefault="00094955" w:rsidP="00094955">
            <w:pPr>
              <w:pStyle w:val="a9"/>
              <w:numPr>
                <w:ilvl w:val="0"/>
                <w:numId w:val="8"/>
              </w:numPr>
              <w:tabs>
                <w:tab w:val="left" w:pos="299"/>
                <w:tab w:val="left" w:pos="50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F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Механические</w:t>
            </w:r>
            <w:r w:rsidRPr="00973F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свойств</w:t>
            </w:r>
            <w:r w:rsidRPr="00973F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 металлов и сплавов, определяемые с</w:t>
            </w:r>
            <w:r w:rsidRPr="00973F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татиче</w:t>
            </w:r>
            <w:r w:rsidRPr="00973F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скими</w:t>
            </w:r>
            <w:r w:rsidRPr="00973F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мето</w:t>
            </w:r>
            <w:r w:rsidRPr="00973F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дами</w:t>
            </w:r>
            <w:r w:rsidRPr="00973F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094955" w:rsidRPr="00973FEF" w:rsidRDefault="00094955" w:rsidP="00094955">
            <w:pPr>
              <w:pStyle w:val="a9"/>
              <w:numPr>
                <w:ilvl w:val="0"/>
                <w:numId w:val="8"/>
              </w:numPr>
              <w:tabs>
                <w:tab w:val="left" w:pos="299"/>
                <w:tab w:val="left" w:pos="50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F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Механические</w:t>
            </w:r>
            <w:r w:rsidRPr="00973F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свойств</w:t>
            </w:r>
            <w:r w:rsidRPr="00973F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 металлов и сплавов, определяемые д</w:t>
            </w:r>
            <w:r w:rsidRPr="00973F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инамиче</w:t>
            </w:r>
            <w:r w:rsidRPr="00973F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скими методами.</w:t>
            </w:r>
          </w:p>
          <w:p w:rsidR="00094955" w:rsidRPr="00973FEF" w:rsidRDefault="00094955" w:rsidP="00094955">
            <w:pPr>
              <w:pStyle w:val="a9"/>
              <w:numPr>
                <w:ilvl w:val="0"/>
                <w:numId w:val="8"/>
              </w:numPr>
              <w:tabs>
                <w:tab w:val="left" w:pos="299"/>
                <w:tab w:val="left" w:pos="50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3F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Механические</w:t>
            </w:r>
            <w:r w:rsidRPr="00973F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свойств</w:t>
            </w:r>
            <w:r w:rsidRPr="00973F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 металлов и сплавов, определяемые циклическими методами</w:t>
            </w:r>
            <w:r w:rsidRPr="00973F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094955" w:rsidRPr="00973FEF" w:rsidRDefault="00094955" w:rsidP="00094955">
            <w:pPr>
              <w:pStyle w:val="a6"/>
              <w:widowControl/>
              <w:numPr>
                <w:ilvl w:val="0"/>
                <w:numId w:val="8"/>
              </w:numPr>
              <w:tabs>
                <w:tab w:val="left" w:pos="299"/>
              </w:tabs>
              <w:autoSpaceDE/>
              <w:autoSpaceDN/>
              <w:adjustRightInd/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 w:rsidRPr="00973FEF">
              <w:rPr>
                <w:sz w:val="20"/>
                <w:szCs w:val="20"/>
              </w:rPr>
              <w:t xml:space="preserve">Основные физические свойства металлов и сплавов: тепловые свойства металлов, плотность и термическое </w:t>
            </w:r>
            <w:r w:rsidRPr="00973FEF">
              <w:rPr>
                <w:sz w:val="20"/>
                <w:szCs w:val="20"/>
              </w:rPr>
              <w:lastRenderedPageBreak/>
              <w:t>расширение, электрические свойства, магнитные свойства.</w:t>
            </w:r>
          </w:p>
          <w:p w:rsidR="00094955" w:rsidRPr="00973FEF" w:rsidRDefault="00094955" w:rsidP="00094955">
            <w:pPr>
              <w:pStyle w:val="a6"/>
              <w:widowControl/>
              <w:numPr>
                <w:ilvl w:val="0"/>
                <w:numId w:val="8"/>
              </w:numPr>
              <w:tabs>
                <w:tab w:val="left" w:pos="299"/>
              </w:tabs>
              <w:autoSpaceDE/>
              <w:autoSpaceDN/>
              <w:adjustRightInd/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 w:rsidRPr="00973FEF">
              <w:rPr>
                <w:sz w:val="20"/>
                <w:szCs w:val="20"/>
              </w:rPr>
              <w:t>Хладостойкость.</w:t>
            </w:r>
          </w:p>
          <w:p w:rsidR="00094955" w:rsidRPr="00973FEF" w:rsidRDefault="00094955" w:rsidP="00094955">
            <w:pPr>
              <w:pStyle w:val="a6"/>
              <w:widowControl/>
              <w:numPr>
                <w:ilvl w:val="0"/>
                <w:numId w:val="8"/>
              </w:numPr>
              <w:tabs>
                <w:tab w:val="left" w:pos="299"/>
              </w:tabs>
              <w:autoSpaceDE/>
              <w:autoSpaceDN/>
              <w:adjustRightInd/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 w:rsidRPr="00973FEF">
              <w:rPr>
                <w:sz w:val="20"/>
                <w:szCs w:val="20"/>
              </w:rPr>
              <w:t>Износостойкость.</w:t>
            </w:r>
          </w:p>
          <w:p w:rsidR="00094955" w:rsidRPr="00973FEF" w:rsidRDefault="00094955" w:rsidP="00094955">
            <w:pPr>
              <w:pStyle w:val="a6"/>
              <w:widowControl/>
              <w:numPr>
                <w:ilvl w:val="0"/>
                <w:numId w:val="8"/>
              </w:numPr>
              <w:tabs>
                <w:tab w:val="left" w:pos="299"/>
              </w:tabs>
              <w:autoSpaceDE/>
              <w:autoSpaceDN/>
              <w:adjustRightInd/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 w:rsidRPr="00973FEF">
              <w:rPr>
                <w:sz w:val="20"/>
                <w:szCs w:val="20"/>
              </w:rPr>
              <w:t>Жаростойкость</w:t>
            </w:r>
          </w:p>
          <w:p w:rsidR="00094955" w:rsidRPr="00973FEF" w:rsidRDefault="00094955" w:rsidP="00094955">
            <w:pPr>
              <w:pStyle w:val="a9"/>
              <w:numPr>
                <w:ilvl w:val="0"/>
                <w:numId w:val="8"/>
              </w:numPr>
              <w:tabs>
                <w:tab w:val="left" w:pos="299"/>
                <w:tab w:val="left" w:pos="502"/>
              </w:tabs>
              <w:spacing w:after="0" w:line="240" w:lineRule="auto"/>
              <w:ind w:left="0" w:firstLine="0"/>
              <w:rPr>
                <w:lang w:val="ru-RU"/>
              </w:rPr>
            </w:pPr>
            <w:r w:rsidRPr="00973FEF">
              <w:rPr>
                <w:rFonts w:ascii="Times New Roman" w:hAnsi="Times New Roman" w:cs="Times New Roman"/>
                <w:sz w:val="20"/>
                <w:szCs w:val="20"/>
              </w:rPr>
              <w:t>Коррозионная стойкость</w:t>
            </w:r>
          </w:p>
        </w:tc>
      </w:tr>
      <w:tr w:rsidR="00094955" w:rsidRPr="00094955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Уметь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проводить металлографические исследования, определять основные показатели структуры металлов в процессах пластической деформации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607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Практические задания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:rsidR="00094955" w:rsidRPr="00973FEF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</w:pPr>
            <w:r w:rsidRPr="00973FEF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>Описать методику проведения исследований:</w:t>
            </w:r>
          </w:p>
          <w:p w:rsidR="00094955" w:rsidRPr="00973FEF" w:rsidRDefault="00094955" w:rsidP="0089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F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на оптическом микроскопе;</w:t>
            </w:r>
          </w:p>
          <w:p w:rsidR="00094955" w:rsidRPr="00973FEF" w:rsidRDefault="00094955" w:rsidP="0089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F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определения балла зерна;</w:t>
            </w:r>
          </w:p>
          <w:p w:rsidR="00094955" w:rsidRPr="00973FEF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3F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определения </w:t>
            </w:r>
            <w:r w:rsidRPr="00973F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дисперсности перлита;</w:t>
            </w:r>
          </w:p>
          <w:p w:rsidR="00094955" w:rsidRPr="00973FEF" w:rsidRDefault="00094955" w:rsidP="0089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73F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определения структурно-свободного цементита;</w:t>
            </w:r>
          </w:p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3FE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определения колич</w:t>
            </w:r>
            <w:r w:rsidRPr="00973F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ества неметаллических включений и т.п.</w:t>
            </w:r>
          </w:p>
        </w:tc>
      </w:tr>
      <w:tr w:rsidR="00094955" w:rsidRPr="00094955" w:rsidTr="00891993">
        <w:trPr>
          <w:trHeight w:val="225"/>
        </w:trPr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Владеть</w:t>
            </w:r>
          </w:p>
        </w:tc>
        <w:tc>
          <w:tcPr>
            <w:tcW w:w="1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Pr="00766F55" w:rsidRDefault="00094955" w:rsidP="0089199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66F5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исследования микро и макроструктуры металлов и определения механических и физических и других свойств металлов в процессах пластической деформации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4955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 w:rsidRPr="00766F55">
              <w:rPr>
                <w:rFonts w:ascii="Times New Roman" w:eastAsia="Calibri" w:hAnsi="Times New Roman" w:cs="Times New Roman"/>
                <w:b/>
                <w:kern w:val="24"/>
                <w:sz w:val="20"/>
                <w:szCs w:val="20"/>
                <w:lang w:val="ru-RU"/>
              </w:rPr>
              <w:t>Задания на решение задач из профессиональной области</w:t>
            </w:r>
          </w:p>
          <w:p w:rsidR="00094955" w:rsidRPr="00973FEF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</w:pPr>
            <w:r w:rsidRPr="00973FEF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>Выбрать метод измерения твердости:</w:t>
            </w:r>
          </w:p>
          <w:p w:rsidR="00094955" w:rsidRPr="00973FEF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</w:pPr>
            <w:r w:rsidRPr="00973FEF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>- для материалов различной твердости;</w:t>
            </w:r>
          </w:p>
          <w:p w:rsidR="00094955" w:rsidRPr="00973FEF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</w:pPr>
            <w:r w:rsidRPr="00973FEF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>- для массивных изделий и сложной формы;</w:t>
            </w:r>
          </w:p>
          <w:p w:rsidR="00094955" w:rsidRPr="00973FEF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</w:pPr>
            <w:r w:rsidRPr="00973FEF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>- для тонких образцов.</w:t>
            </w:r>
          </w:p>
          <w:p w:rsidR="00094955" w:rsidRPr="00973FEF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</w:pPr>
            <w:r w:rsidRPr="00973FEF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>Выбор метода исследования:</w:t>
            </w:r>
          </w:p>
          <w:p w:rsidR="00094955" w:rsidRPr="00973FEF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</w:pPr>
            <w:r w:rsidRPr="00973FEF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>- для определения размера зерна в крупнозернистых материалах;</w:t>
            </w:r>
          </w:p>
          <w:p w:rsidR="00094955" w:rsidRPr="00973FEF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</w:pPr>
            <w:r w:rsidRPr="00973FEF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>- для определения размера зерна в ультрамелкозернистых материалах;</w:t>
            </w:r>
          </w:p>
          <w:p w:rsidR="00094955" w:rsidRPr="00FB55D0" w:rsidRDefault="00094955" w:rsidP="0089199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</w:pPr>
            <w:r w:rsidRPr="00FB55D0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>- для исследования дислокационной структуры;</w:t>
            </w:r>
          </w:p>
          <w:p w:rsidR="00094955" w:rsidRPr="00FB55D0" w:rsidRDefault="00094955" w:rsidP="00891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B55D0"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>- для исследования микрорельефа поверхности</w:t>
            </w:r>
            <w:r>
              <w:rPr>
                <w:rFonts w:ascii="Times New Roman" w:eastAsia="Calibri" w:hAnsi="Times New Roman" w:cs="Times New Roman"/>
                <w:kern w:val="24"/>
                <w:sz w:val="20"/>
                <w:szCs w:val="20"/>
                <w:lang w:val="ru-RU"/>
              </w:rPr>
              <w:t xml:space="preserve"> и т.п.</w:t>
            </w:r>
          </w:p>
        </w:tc>
      </w:tr>
    </w:tbl>
    <w:p w:rsidR="00094955" w:rsidRDefault="00094955" w:rsidP="00094955">
      <w:pPr>
        <w:spacing w:after="0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094955" w:rsidRDefault="00094955" w:rsidP="0009495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53EC">
        <w:rPr>
          <w:rFonts w:ascii="Times New Roman" w:hAnsi="Times New Roman" w:cs="Times New Roman"/>
          <w:b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094955" w:rsidRPr="007353EC" w:rsidRDefault="00094955" w:rsidP="0009495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4955" w:rsidRPr="007353EC" w:rsidRDefault="00094955" w:rsidP="00094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53EC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>
        <w:rPr>
          <w:rFonts w:ascii="Times New Roman" w:hAnsi="Times New Roman" w:cs="Times New Roman"/>
          <w:sz w:val="24"/>
          <w:szCs w:val="24"/>
          <w:lang w:val="ru-RU"/>
        </w:rPr>
        <w:t>Методы исследован</w:t>
      </w:r>
      <w:r w:rsidRPr="007353EC">
        <w:rPr>
          <w:rFonts w:ascii="Times New Roman" w:hAnsi="Times New Roman" w:cs="Times New Roman"/>
          <w:sz w:val="24"/>
          <w:szCs w:val="24"/>
          <w:lang w:val="ru-RU"/>
        </w:rPr>
        <w:t xml:space="preserve">ия процессов и объектов обработки металлов давлением»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rPr>
          <w:rFonts w:ascii="Times New Roman" w:hAnsi="Times New Roman" w:cs="Times New Roman"/>
          <w:sz w:val="24"/>
          <w:szCs w:val="24"/>
          <w:lang w:val="ru-RU"/>
        </w:rPr>
        <w:t>зачета с оценкой</w:t>
      </w:r>
      <w:r w:rsidRPr="007353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4955" w:rsidRPr="007353EC" w:rsidRDefault="00094955" w:rsidP="000949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53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Показатели и критерии оценивания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зачета с оценкой</w:t>
      </w:r>
      <w:r w:rsidRPr="007353E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94955" w:rsidRPr="007353EC" w:rsidRDefault="00094955" w:rsidP="00094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53E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7353EC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7353EC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094955" w:rsidRPr="007353EC" w:rsidRDefault="00094955" w:rsidP="00094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53E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7353EC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7353EC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094955" w:rsidRPr="007353EC" w:rsidRDefault="00094955" w:rsidP="00094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53E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7353EC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7353EC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094955" w:rsidRPr="007353EC" w:rsidRDefault="00094955" w:rsidP="00094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53E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7353EC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7353EC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094955" w:rsidRPr="007353EC" w:rsidRDefault="00094955" w:rsidP="00094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53E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7353EC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7353EC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079B1" w:rsidRPr="00D079B1" w:rsidRDefault="00D079B1" w:rsidP="00D07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D079B1" w:rsidRPr="00D079B1" w:rsidRDefault="00D079B1" w:rsidP="00D079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079B1" w:rsidRPr="00D079B1" w:rsidSect="001E1ACC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50A"/>
    <w:multiLevelType w:val="hybridMultilevel"/>
    <w:tmpl w:val="C2827E4E"/>
    <w:lvl w:ilvl="0" w:tplc="E1087C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" w15:restartNumberingAfterBreak="0">
    <w:nsid w:val="093449EA"/>
    <w:multiLevelType w:val="hybridMultilevel"/>
    <w:tmpl w:val="2BFA6A0C"/>
    <w:lvl w:ilvl="0" w:tplc="BF88450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 w15:restartNumberingAfterBreak="0">
    <w:nsid w:val="18066041"/>
    <w:multiLevelType w:val="hybridMultilevel"/>
    <w:tmpl w:val="679087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277F5B2F"/>
    <w:multiLevelType w:val="hybridMultilevel"/>
    <w:tmpl w:val="C8C83FD4"/>
    <w:lvl w:ilvl="0" w:tplc="CE4A94AA">
      <w:start w:val="1"/>
      <w:numFmt w:val="decimal"/>
      <w:lvlText w:val="%1."/>
      <w:lvlJc w:val="left"/>
      <w:pPr>
        <w:ind w:left="1926" w:hanging="117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2B8A7823"/>
    <w:multiLevelType w:val="hybridMultilevel"/>
    <w:tmpl w:val="679087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2F1E4524"/>
    <w:multiLevelType w:val="hybridMultilevel"/>
    <w:tmpl w:val="74763CB8"/>
    <w:lvl w:ilvl="0" w:tplc="98FEB372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802E1C"/>
    <w:multiLevelType w:val="hybridMultilevel"/>
    <w:tmpl w:val="679087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7" w15:restartNumberingAfterBreak="0">
    <w:nsid w:val="376F587A"/>
    <w:multiLevelType w:val="hybridMultilevel"/>
    <w:tmpl w:val="B622B2FA"/>
    <w:lvl w:ilvl="0" w:tplc="98FEB37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94955"/>
    <w:rsid w:val="00152064"/>
    <w:rsid w:val="001E1ACC"/>
    <w:rsid w:val="001F0BC7"/>
    <w:rsid w:val="003555F4"/>
    <w:rsid w:val="003A4735"/>
    <w:rsid w:val="00677C81"/>
    <w:rsid w:val="00682CB2"/>
    <w:rsid w:val="00906B88"/>
    <w:rsid w:val="00982045"/>
    <w:rsid w:val="00A22694"/>
    <w:rsid w:val="00C20EB8"/>
    <w:rsid w:val="00D079B1"/>
    <w:rsid w:val="00D31453"/>
    <w:rsid w:val="00D86FD9"/>
    <w:rsid w:val="00E209E2"/>
    <w:rsid w:val="00F3472E"/>
    <w:rsid w:val="00F8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E36491-91F9-4801-9F00-4FDFA620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CC"/>
  </w:style>
  <w:style w:type="paragraph" w:styleId="1">
    <w:name w:val="heading 1"/>
    <w:basedOn w:val="a"/>
    <w:next w:val="a"/>
    <w:link w:val="10"/>
    <w:qFormat/>
    <w:rsid w:val="00D079B1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9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9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079B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079B1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3">
    <w:name w:val="Style3"/>
    <w:basedOn w:val="a"/>
    <w:rsid w:val="00D079B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basedOn w:val="a0"/>
    <w:uiPriority w:val="99"/>
    <w:rsid w:val="00D079B1"/>
    <w:rPr>
      <w:rFonts w:ascii="Georgia" w:hAnsi="Georgia" w:cs="Georgia"/>
      <w:sz w:val="12"/>
      <w:szCs w:val="12"/>
    </w:rPr>
  </w:style>
  <w:style w:type="paragraph" w:styleId="a6">
    <w:name w:val="Body Text"/>
    <w:basedOn w:val="a"/>
    <w:link w:val="a7"/>
    <w:uiPriority w:val="99"/>
    <w:rsid w:val="00D079B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D079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D079B1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D079B1"/>
    <w:rPr>
      <w:rFonts w:ascii="Times New Roman" w:hAnsi="Times New Roman" w:cs="Times New Roman"/>
      <w:sz w:val="12"/>
      <w:szCs w:val="12"/>
    </w:rPr>
  </w:style>
  <w:style w:type="character" w:styleId="a8">
    <w:name w:val="FollowedHyperlink"/>
    <w:basedOn w:val="a0"/>
    <w:uiPriority w:val="99"/>
    <w:semiHidden/>
    <w:unhideWhenUsed/>
    <w:rsid w:val="003555F4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555F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949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List 2"/>
    <w:basedOn w:val="a"/>
    <w:uiPriority w:val="99"/>
    <w:unhideWhenUsed/>
    <w:rsid w:val="00094955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390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e.lanbook.com/book/117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.lanbook.com/book/117117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e.lanbook.com/book/1186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080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3691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2019-2020_а22_06_01-МТа-19-2_28_plx_Методы исследования процессов и объектов обработки металлов давлением</dc:title>
  <dc:creator>FastReport.NET</dc:creator>
  <cp:lastModifiedBy>Aspirant</cp:lastModifiedBy>
  <cp:revision>12</cp:revision>
  <cp:lastPrinted>2020-03-06T07:10:00Z</cp:lastPrinted>
  <dcterms:created xsi:type="dcterms:W3CDTF">2020-02-27T17:56:00Z</dcterms:created>
  <dcterms:modified xsi:type="dcterms:W3CDTF">2020-11-26T04:44:00Z</dcterms:modified>
</cp:coreProperties>
</file>