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9DD" w:rsidRDefault="00F319D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сканирование\2020-03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DD" w:rsidRDefault="00F319DD">
      <w:pPr>
        <w:rPr>
          <w:lang w:val="ru-RU"/>
        </w:rPr>
      </w:pPr>
    </w:p>
    <w:p w:rsidR="00F319DD" w:rsidRDefault="00F319DD">
      <w:pPr>
        <w:rPr>
          <w:lang w:val="ru-RU"/>
        </w:rPr>
      </w:pPr>
      <w:r w:rsidRPr="00F319DD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Ильина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DD" w:rsidRDefault="00F319DD">
      <w:pPr>
        <w:rPr>
          <w:lang w:val="ru-RU"/>
        </w:rPr>
      </w:pPr>
    </w:p>
    <w:p w:rsidR="00F319DD" w:rsidRDefault="00F319DD">
      <w:pPr>
        <w:rPr>
          <w:lang w:val="ru-RU"/>
        </w:rPr>
      </w:pPr>
    </w:p>
    <w:p w:rsidR="00F319DD" w:rsidRDefault="00F319DD">
      <w:pPr>
        <w:rPr>
          <w:lang w:val="ru-RU"/>
        </w:rPr>
      </w:pPr>
    </w:p>
    <w:p w:rsidR="00737B03" w:rsidRDefault="00737B0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EC" w:rsidRPr="0084748C" w:rsidRDefault="00E87EC8">
      <w:pPr>
        <w:rPr>
          <w:sz w:val="0"/>
          <w:szCs w:val="0"/>
          <w:lang w:val="ru-RU"/>
        </w:rPr>
      </w:pPr>
      <w:r w:rsidRPr="008474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B2F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B2FEC" w:rsidRPr="00C44A7E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металлобработки</w:t>
            </w:r>
            <w:proofErr w:type="spell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38"/>
        </w:trPr>
        <w:tc>
          <w:tcPr>
            <w:tcW w:w="1986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C44A7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6B2F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B2FEC" w:rsidRPr="00C44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38"/>
        </w:trPr>
        <w:tc>
          <w:tcPr>
            <w:tcW w:w="1986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C44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«Учебно-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694"/>
        </w:trPr>
        <w:tc>
          <w:tcPr>
            <w:tcW w:w="1986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B2FEC" w:rsidRPr="00C44A7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6B2FEC" w:rsidRPr="00C44A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теории, оборудования и технологии процессов металлообработки</w:t>
            </w:r>
          </w:p>
        </w:tc>
      </w:tr>
      <w:tr w:rsidR="006B2FEC" w:rsidRPr="00C44A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научных исследований для составления обзоров, отчетов и научных публикаций</w:t>
            </w:r>
          </w:p>
        </w:tc>
      </w:tr>
      <w:tr w:rsidR="006B2FEC" w:rsidRPr="00C44A7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премами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составления отчетов по выполненному заданию</w:t>
            </w:r>
          </w:p>
        </w:tc>
      </w:tr>
    </w:tbl>
    <w:p w:rsidR="006B2FEC" w:rsidRPr="0084748C" w:rsidRDefault="00E87EC8">
      <w:pPr>
        <w:rPr>
          <w:sz w:val="0"/>
          <w:szCs w:val="0"/>
          <w:lang w:val="ru-RU"/>
        </w:rPr>
      </w:pPr>
      <w:r w:rsidRPr="008474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6"/>
        <w:gridCol w:w="438"/>
        <w:gridCol w:w="528"/>
        <w:gridCol w:w="662"/>
        <w:gridCol w:w="672"/>
        <w:gridCol w:w="484"/>
        <w:gridCol w:w="1540"/>
        <w:gridCol w:w="1612"/>
        <w:gridCol w:w="1238"/>
      </w:tblGrid>
      <w:tr w:rsidR="006B2FEC" w:rsidRPr="00C44A7E">
        <w:trPr>
          <w:trHeight w:hRule="exact" w:val="285"/>
        </w:trPr>
        <w:tc>
          <w:tcPr>
            <w:tcW w:w="71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11,1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6B2F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38"/>
        </w:trPr>
        <w:tc>
          <w:tcPr>
            <w:tcW w:w="71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B2F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2FEC" w:rsidRDefault="006B2F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84748C">
              <w:rPr>
                <w:lang w:val="ru-RU"/>
              </w:rPr>
              <w:t xml:space="preserve"> </w:t>
            </w:r>
          </w:p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3B4240" w:rsidRDefault="003B424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B42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6B2F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 w:rsidRPr="00C44A7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3B424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3B4240">
            <w:pPr>
              <w:rPr>
                <w:lang w:val="ru-RU"/>
              </w:rPr>
            </w:pPr>
            <w:r w:rsidRPr="003B42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6B2F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 w:rsidRPr="00C44A7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3B424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3B4240">
            <w:pPr>
              <w:rPr>
                <w:lang w:val="ru-RU"/>
              </w:rPr>
            </w:pPr>
            <w:r w:rsidRPr="003B42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6B2F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</w:tr>
      <w:tr w:rsidR="006B2FE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6B2F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3B4240">
            <w:r w:rsidRPr="003B42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</w:tbl>
    <w:p w:rsidR="006B2FEC" w:rsidRDefault="00E87E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B2F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B2FEC">
        <w:trPr>
          <w:trHeight w:hRule="exact" w:val="138"/>
        </w:trPr>
        <w:tc>
          <w:tcPr>
            <w:tcW w:w="9357" w:type="dxa"/>
          </w:tcPr>
          <w:p w:rsidR="006B2FEC" w:rsidRDefault="006B2FEC"/>
        </w:tc>
      </w:tr>
      <w:tr w:rsidR="006B2FEC" w:rsidRPr="00C44A7E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277"/>
        </w:trPr>
        <w:tc>
          <w:tcPr>
            <w:tcW w:w="9357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C44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B2FEC">
        <w:trPr>
          <w:trHeight w:hRule="exact" w:val="138"/>
        </w:trPr>
        <w:tc>
          <w:tcPr>
            <w:tcW w:w="9357" w:type="dxa"/>
          </w:tcPr>
          <w:p w:rsidR="006B2FEC" w:rsidRDefault="006B2FEC"/>
        </w:tc>
      </w:tr>
      <w:tr w:rsidR="006B2FEC" w:rsidRPr="00C44A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B2FEC">
        <w:trPr>
          <w:trHeight w:hRule="exact" w:val="138"/>
        </w:trPr>
        <w:tc>
          <w:tcPr>
            <w:tcW w:w="9357" w:type="dxa"/>
          </w:tcPr>
          <w:p w:rsidR="006B2FEC" w:rsidRDefault="006B2FEC"/>
        </w:tc>
      </w:tr>
      <w:tr w:rsidR="006B2FEC" w:rsidRPr="00C44A7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2FEC" w:rsidRPr="00C44A7E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4748C">
              <w:rPr>
                <w:lang w:val="ru-RU"/>
              </w:rPr>
              <w:t xml:space="preserve"> </w:t>
            </w:r>
            <w:hyperlink r:id="rId8" w:history="1"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4A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38"/>
        </w:trPr>
        <w:tc>
          <w:tcPr>
            <w:tcW w:w="9357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2FEC" w:rsidRPr="00C44A7E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ин-т;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hyperlink r:id="rId9" w:history="1"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=516943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4A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 w:rsidP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hyperlink r:id="rId10" w:history="1"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48C">
              <w:rPr>
                <w:lang w:val="ru-RU"/>
              </w:rPr>
              <w:t xml:space="preserve"> </w:t>
            </w:r>
            <w:r w:rsidR="00C44A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bookmarkStart w:id="0" w:name="_GoBack"/>
            <w:bookmarkEnd w:id="0"/>
          </w:p>
        </w:tc>
      </w:tr>
      <w:tr w:rsidR="006B2FEC" w:rsidRPr="00C44A7E">
        <w:trPr>
          <w:trHeight w:hRule="exact" w:val="138"/>
        </w:trPr>
        <w:tc>
          <w:tcPr>
            <w:tcW w:w="9357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2FEC" w:rsidRPr="00C44A7E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4748C">
              <w:rPr>
                <w:lang w:val="ru-RU"/>
              </w:rPr>
              <w:t xml:space="preserve"> </w:t>
            </w:r>
            <w:r w:rsidR="00665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hyperlink r:id="rId11" w:history="1"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748C">
              <w:rPr>
                <w:lang w:val="ru-RU"/>
              </w:rPr>
              <w:t xml:space="preserve"> </w:t>
            </w:r>
            <w:hyperlink r:id="rId12" w:history="1"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911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138"/>
        </w:trPr>
        <w:tc>
          <w:tcPr>
            <w:tcW w:w="9357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C44A7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</w:tbl>
    <w:p w:rsidR="006B2FEC" w:rsidRPr="0084748C" w:rsidRDefault="00E87EC8">
      <w:pPr>
        <w:rPr>
          <w:sz w:val="0"/>
          <w:szCs w:val="0"/>
          <w:lang w:val="ru-RU"/>
        </w:rPr>
      </w:pPr>
      <w:r w:rsidRPr="008474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6B2FEC" w:rsidTr="009B663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2FE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B2FEC" w:rsidTr="009B663E">
        <w:trPr>
          <w:trHeight w:hRule="exact" w:val="555"/>
        </w:trPr>
        <w:tc>
          <w:tcPr>
            <w:tcW w:w="340" w:type="dxa"/>
          </w:tcPr>
          <w:p w:rsidR="006B2FEC" w:rsidRDefault="006B2F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818"/>
        </w:trPr>
        <w:tc>
          <w:tcPr>
            <w:tcW w:w="340" w:type="dxa"/>
          </w:tcPr>
          <w:p w:rsidR="006B2FEC" w:rsidRDefault="006B2F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555"/>
        </w:trPr>
        <w:tc>
          <w:tcPr>
            <w:tcW w:w="340" w:type="dxa"/>
          </w:tcPr>
          <w:p w:rsidR="006B2FEC" w:rsidRDefault="006B2F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9B663E" w:rsidTr="009B663E">
        <w:trPr>
          <w:trHeight w:hRule="exact" w:val="489"/>
        </w:trPr>
        <w:tc>
          <w:tcPr>
            <w:tcW w:w="340" w:type="dxa"/>
          </w:tcPr>
          <w:p w:rsidR="009B663E" w:rsidRDefault="009B663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63E" w:rsidRDefault="009B663E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63E" w:rsidRDefault="009B663E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63E" w:rsidRDefault="009B663E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9B663E" w:rsidRDefault="009B663E"/>
        </w:tc>
      </w:tr>
      <w:tr w:rsidR="006B2FEC" w:rsidTr="009B663E">
        <w:trPr>
          <w:trHeight w:hRule="exact" w:val="285"/>
        </w:trPr>
        <w:tc>
          <w:tcPr>
            <w:tcW w:w="340" w:type="dxa"/>
          </w:tcPr>
          <w:p w:rsidR="006B2FEC" w:rsidRDefault="006B2F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138"/>
        </w:trPr>
        <w:tc>
          <w:tcPr>
            <w:tcW w:w="340" w:type="dxa"/>
          </w:tcPr>
          <w:p w:rsidR="006B2FEC" w:rsidRDefault="006B2FEC"/>
        </w:tc>
        <w:tc>
          <w:tcPr>
            <w:tcW w:w="2313" w:type="dxa"/>
          </w:tcPr>
          <w:p w:rsidR="006B2FEC" w:rsidRDefault="006B2FEC"/>
        </w:tc>
        <w:tc>
          <w:tcPr>
            <w:tcW w:w="3333" w:type="dxa"/>
          </w:tcPr>
          <w:p w:rsidR="006B2FEC" w:rsidRDefault="006B2FEC"/>
        </w:tc>
        <w:tc>
          <w:tcPr>
            <w:tcW w:w="3321" w:type="dxa"/>
          </w:tcPr>
          <w:p w:rsidR="006B2FEC" w:rsidRDefault="006B2FEC"/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RPr="00C44A7E" w:rsidTr="009B663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Tr="009B663E">
        <w:trPr>
          <w:trHeight w:hRule="exact" w:val="270"/>
        </w:trPr>
        <w:tc>
          <w:tcPr>
            <w:tcW w:w="34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826"/>
        </w:trPr>
        <w:tc>
          <w:tcPr>
            <w:tcW w:w="340" w:type="dxa"/>
          </w:tcPr>
          <w:p w:rsidR="006B2FEC" w:rsidRDefault="006B2FE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555"/>
        </w:trPr>
        <w:tc>
          <w:tcPr>
            <w:tcW w:w="340" w:type="dxa"/>
          </w:tcPr>
          <w:p w:rsidR="006B2FEC" w:rsidRDefault="006B2FE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555"/>
        </w:trPr>
        <w:tc>
          <w:tcPr>
            <w:tcW w:w="340" w:type="dxa"/>
          </w:tcPr>
          <w:p w:rsidR="006B2FEC" w:rsidRDefault="006B2FE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Tr="009B663E">
        <w:trPr>
          <w:trHeight w:hRule="exact" w:val="826"/>
        </w:trPr>
        <w:tc>
          <w:tcPr>
            <w:tcW w:w="340" w:type="dxa"/>
          </w:tcPr>
          <w:p w:rsidR="006B2FEC" w:rsidRDefault="006B2FE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Pr="0084748C" w:rsidRDefault="00E87E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474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FEC" w:rsidRDefault="00E8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6B2FEC" w:rsidRDefault="006B2FEC"/>
        </w:tc>
      </w:tr>
      <w:tr w:rsidR="006B2FEC" w:rsidRPr="00C44A7E" w:rsidTr="009B663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 w:rsidTr="009B663E">
        <w:trPr>
          <w:trHeight w:hRule="exact" w:val="138"/>
        </w:trPr>
        <w:tc>
          <w:tcPr>
            <w:tcW w:w="340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B2FEC" w:rsidRPr="0084748C" w:rsidRDefault="006B2FEC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6B2FEC" w:rsidRPr="0084748C" w:rsidRDefault="006B2FEC">
            <w:pPr>
              <w:rPr>
                <w:lang w:val="ru-RU"/>
              </w:rPr>
            </w:pPr>
          </w:p>
        </w:tc>
      </w:tr>
      <w:tr w:rsidR="006B2FEC" w:rsidRPr="00C44A7E" w:rsidTr="009B663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748C">
              <w:rPr>
                <w:lang w:val="ru-RU"/>
              </w:rPr>
              <w:t xml:space="preserve"> </w:t>
            </w:r>
          </w:p>
        </w:tc>
      </w:tr>
      <w:tr w:rsidR="006B2FEC" w:rsidRPr="00C44A7E">
        <w:trPr>
          <w:gridAfter w:val="1"/>
          <w:wAfter w:w="54" w:type="dxa"/>
          <w:trHeight w:hRule="exact" w:val="1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4748C">
              <w:rPr>
                <w:lang w:val="ru-RU"/>
              </w:rPr>
              <w:t xml:space="preserve"> </w:t>
            </w:r>
            <w:proofErr w:type="gram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4748C">
              <w:rPr>
                <w:lang w:val="ru-RU"/>
              </w:rPr>
              <w:t xml:space="preserve"> </w:t>
            </w:r>
            <w:proofErr w:type="spellStart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8474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74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48C">
              <w:rPr>
                <w:lang w:val="ru-RU"/>
              </w:rPr>
              <w:t xml:space="preserve"> </w:t>
            </w:r>
            <w:r w:rsidRPr="008474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4748C">
              <w:rPr>
                <w:lang w:val="ru-RU"/>
              </w:rPr>
              <w:t xml:space="preserve"> </w:t>
            </w:r>
          </w:p>
          <w:p w:rsidR="006B2FEC" w:rsidRPr="0084748C" w:rsidRDefault="00E8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748C">
              <w:rPr>
                <w:lang w:val="ru-RU"/>
              </w:rPr>
              <w:t xml:space="preserve"> </w:t>
            </w:r>
          </w:p>
        </w:tc>
      </w:tr>
    </w:tbl>
    <w:p w:rsidR="006B2FEC" w:rsidRDefault="006B2FEC">
      <w:pPr>
        <w:rPr>
          <w:lang w:val="ru-RU"/>
        </w:rPr>
      </w:pPr>
    </w:p>
    <w:p w:rsidR="003B4240" w:rsidRDefault="003B4240">
      <w:pPr>
        <w:rPr>
          <w:lang w:val="ru-RU"/>
        </w:rPr>
      </w:pPr>
    </w:p>
    <w:p w:rsidR="003B4240" w:rsidRDefault="003B4240">
      <w:pPr>
        <w:rPr>
          <w:lang w:val="ru-RU"/>
        </w:rPr>
      </w:pPr>
    </w:p>
    <w:p w:rsidR="003B4240" w:rsidRPr="00AD7322" w:rsidRDefault="003B4240" w:rsidP="003B4240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Default="003B4240" w:rsidP="003B424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B4240" w:rsidRPr="003B4240" w:rsidRDefault="003B4240" w:rsidP="003B4240">
      <w:pPr>
        <w:rPr>
          <w:lang w:val="ru-RU" w:eastAsia="ru-RU"/>
        </w:r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3B4240" w:rsidRPr="00AD7322" w:rsidRDefault="003B4240" w:rsidP="003B4240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3B4240" w:rsidRPr="00AD7322" w:rsidRDefault="003B4240" w:rsidP="003B4240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3B4240" w:rsidRPr="00AD7322" w:rsidRDefault="003B4240" w:rsidP="003B4240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3B4240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Default="003B4240" w:rsidP="003B42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B4240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B4240" w:rsidSect="00261E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B4240" w:rsidRPr="00AD7322" w:rsidRDefault="003B4240" w:rsidP="003B42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AD7322" w:rsidRDefault="003B4240" w:rsidP="003B424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B4240" w:rsidRPr="00AD7322" w:rsidTr="007C0D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240" w:rsidRPr="00AD7322" w:rsidRDefault="003B4240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3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240" w:rsidRPr="00AD7322" w:rsidRDefault="003B4240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240" w:rsidRPr="00AD7322" w:rsidRDefault="003B4240" w:rsidP="007C0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B4240" w:rsidRPr="00C44A7E" w:rsidTr="007C0D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3B4240" w:rsidRPr="00AD7322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3B4240" w:rsidRPr="00AD7322" w:rsidRDefault="003B4240" w:rsidP="007C0D0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3B4240" w:rsidRPr="00AD7322" w:rsidRDefault="003B4240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4240" w:rsidRPr="00AD7322" w:rsidRDefault="003B4240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4240" w:rsidRPr="00AD7322" w:rsidRDefault="003B4240" w:rsidP="007C0D04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3B4240" w:rsidRPr="00C44A7E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3B4240" w:rsidRPr="00AD7322" w:rsidRDefault="003B4240" w:rsidP="007C0D04">
            <w:pPr>
              <w:pStyle w:val="Style3"/>
              <w:widowControl/>
              <w:ind w:firstLine="0"/>
            </w:pPr>
            <w:r w:rsidRPr="00AD7322"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3B4240" w:rsidRPr="00AD7322" w:rsidRDefault="003B4240" w:rsidP="007C0D04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</w:p>
        </w:tc>
      </w:tr>
      <w:tr w:rsidR="003B4240" w:rsidRPr="00C44A7E" w:rsidTr="007C0D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4240" w:rsidRPr="00AD7322" w:rsidRDefault="003B4240" w:rsidP="007C0D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3B4240" w:rsidRPr="00AD7322" w:rsidRDefault="003B4240" w:rsidP="007C0D04">
            <w:pPr>
              <w:pStyle w:val="Style3"/>
              <w:widowControl/>
              <w:ind w:left="709" w:firstLine="11"/>
              <w:rPr>
                <w:rStyle w:val="FontStyle32"/>
                <w:b/>
                <w:sz w:val="24"/>
                <w:szCs w:val="24"/>
              </w:rPr>
            </w:pPr>
            <w:r w:rsidRPr="00AD7322">
              <w:rPr>
                <w:rStyle w:val="FontStyle32"/>
                <w:sz w:val="24"/>
                <w:szCs w:val="24"/>
              </w:rPr>
              <w:t>Возможные темы курсовой работы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калибровки валков в обжимной и черновой группах клетей сортового стана с целью снижения энергосиловых затрат.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трубной стали в условиях ПАО «ММК».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моделирования процесса холодной прокатки полосы.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арматурной проволоки класса прочности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3B4240" w:rsidRPr="00AD7322" w:rsidRDefault="003B4240" w:rsidP="007C0D04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свойств проволоки из наноструктурированной углеродистой стали</w:t>
            </w:r>
          </w:p>
        </w:tc>
      </w:tr>
    </w:tbl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3B4240" w:rsidRPr="00AD732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3B4240" w:rsidRPr="00AD7322" w:rsidRDefault="003B4240" w:rsidP="003B4240">
      <w:pPr>
        <w:pStyle w:val="Style16"/>
        <w:widowControl/>
        <w:ind w:firstLine="709"/>
      </w:pPr>
      <w:r w:rsidRPr="00AD7322">
        <w:t xml:space="preserve">на оценку «зачтено» студент должен показать высокий уровень знания материала по – на оценку </w:t>
      </w:r>
      <w:r w:rsidRPr="00AD7322">
        <w:rPr>
          <w:b/>
        </w:rPr>
        <w:t>«зачтено»</w:t>
      </w:r>
      <w:r w:rsidRPr="00AD7322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3B4240" w:rsidRPr="00AD7322" w:rsidRDefault="003B4240" w:rsidP="003B4240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«не зачтено»</w:t>
      </w:r>
      <w:r w:rsidRPr="00AD7322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3B4240" w:rsidRPr="00AD7322" w:rsidRDefault="003B4240" w:rsidP="003B4240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AD7322">
        <w:t>(в соответствии с формируемыми компетенциями и планируемыми результатами обучения)</w:t>
      </w: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B4240" w:rsidRPr="00AD7322" w:rsidRDefault="003B4240" w:rsidP="003B4240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«отлично»</w:t>
      </w:r>
      <w:r w:rsidRPr="00AD7322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AD7322" w:rsidRDefault="003B4240" w:rsidP="003B4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F45A33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F45A33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F45A33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3B4240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B4240" w:rsidRPr="003B4240" w:rsidRDefault="003B4240" w:rsidP="003B4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B4240" w:rsidRPr="003B4240" w:rsidSect="006B2F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264EA"/>
    <w:rsid w:val="003B4240"/>
    <w:rsid w:val="005C1600"/>
    <w:rsid w:val="00665FA4"/>
    <w:rsid w:val="006B2FEC"/>
    <w:rsid w:val="00737B03"/>
    <w:rsid w:val="007E1E66"/>
    <w:rsid w:val="0084748C"/>
    <w:rsid w:val="009B663E"/>
    <w:rsid w:val="00C44A7E"/>
    <w:rsid w:val="00D31453"/>
    <w:rsid w:val="00E209E2"/>
    <w:rsid w:val="00E87EC8"/>
    <w:rsid w:val="00F0580C"/>
    <w:rsid w:val="00F319DD"/>
    <w:rsid w:val="00F5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CA7D1AF-265F-46C4-B6BC-E5449736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FEC"/>
  </w:style>
  <w:style w:type="paragraph" w:styleId="1">
    <w:name w:val="heading 1"/>
    <w:basedOn w:val="a"/>
    <w:next w:val="a"/>
    <w:link w:val="10"/>
    <w:qFormat/>
    <w:rsid w:val="003B424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4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7EC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B424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uiPriority w:val="99"/>
    <w:rsid w:val="003B4240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uiPriority w:val="99"/>
    <w:rsid w:val="003B42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3B4240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3B42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uiPriority w:val="99"/>
    <w:rsid w:val="003B4240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Body Text"/>
    <w:basedOn w:val="a"/>
    <w:link w:val="a7"/>
    <w:uiPriority w:val="99"/>
    <w:rsid w:val="003B424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3B42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9B66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3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60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70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447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new.znanium.com/document?id=1080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.php?bookinfo=51694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2019-2020_b22_03_02-зММб-19-2_28_plx_Учебно- исследовательская работа студента</dc:title>
  <dc:creator>FastReport.NET</dc:creator>
  <cp:lastModifiedBy>hOME</cp:lastModifiedBy>
  <cp:revision>12</cp:revision>
  <dcterms:created xsi:type="dcterms:W3CDTF">2020-02-22T19:23:00Z</dcterms:created>
  <dcterms:modified xsi:type="dcterms:W3CDTF">2020-11-27T04:40:00Z</dcterms:modified>
</cp:coreProperties>
</file>