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2C" w:rsidRDefault="0039518A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43600" cy="941753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24" cy="942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D35D2C">
        <w:rPr>
          <w:noProof/>
          <w:lang w:val="ru-RU" w:eastAsia="ru-RU"/>
        </w:rPr>
        <w:lastRenderedPageBreak/>
        <w:drawing>
          <wp:inline distT="0" distB="0" distL="0" distR="0">
            <wp:extent cx="5943600" cy="8277225"/>
            <wp:effectExtent l="19050" t="0" r="0" b="0"/>
            <wp:docPr id="3" name="Рисунок 2" descr="C:\Users\t.sidorenko\Pictures\MP Navigator EX\2020_03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4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2C" w:rsidRDefault="00D35D2C">
      <w:pPr>
        <w:rPr>
          <w:lang w:val="ru-RU"/>
        </w:rPr>
      </w:pPr>
    </w:p>
    <w:p w:rsidR="00D35D2C" w:rsidRDefault="00D35D2C">
      <w:pPr>
        <w:rPr>
          <w:lang w:val="ru-RU"/>
        </w:rPr>
      </w:pPr>
    </w:p>
    <w:p w:rsidR="00D35D2C" w:rsidRDefault="00D35D2C">
      <w:pPr>
        <w:rPr>
          <w:lang w:val="ru-RU"/>
        </w:rPr>
      </w:pPr>
    </w:p>
    <w:p w:rsidR="00D35D2C" w:rsidRDefault="00D35D2C">
      <w:pPr>
        <w:rPr>
          <w:lang w:val="ru-RU"/>
        </w:rPr>
      </w:pPr>
    </w:p>
    <w:p w:rsidR="00D35D2C" w:rsidRPr="00D35D2C" w:rsidRDefault="00D35D2C">
      <w:pPr>
        <w:rPr>
          <w:lang w:val="ru-RU"/>
        </w:rPr>
      </w:pPr>
    </w:p>
    <w:p w:rsidR="005D22A2" w:rsidRDefault="005D22A2"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3F82" w:rsidTr="005D22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3F82" w:rsidRPr="00A823CE" w:rsidTr="005D22A2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5D22A2">
        <w:trPr>
          <w:trHeight w:hRule="exact" w:val="138"/>
        </w:trPr>
        <w:tc>
          <w:tcPr>
            <w:tcW w:w="1999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A823CE" w:rsidTr="005D22A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5D22A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5D22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113F82" w:rsidRPr="00A823CE" w:rsidTr="005D22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5D22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5D22A2">
        <w:trPr>
          <w:trHeight w:hRule="exact" w:val="138"/>
        </w:trPr>
        <w:tc>
          <w:tcPr>
            <w:tcW w:w="1999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A823CE" w:rsidTr="005D22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5D22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5D22A2">
        <w:trPr>
          <w:trHeight w:hRule="exact" w:val="277"/>
        </w:trPr>
        <w:tc>
          <w:tcPr>
            <w:tcW w:w="1999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F250A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13F82" w:rsidRPr="00A823CE" w:rsidTr="005D22A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113F82" w:rsidRPr="00A823CE" w:rsidTr="00F250A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3F82" w:rsidRPr="00A823CE" w:rsidTr="00F250A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113F82" w:rsidRPr="00A823CE" w:rsidTr="00F250A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113F82" w:rsidRPr="00A823CE" w:rsidTr="00F250AA">
        <w:trPr>
          <w:trHeight w:hRule="exact" w:val="285"/>
        </w:trPr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F250A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F250AA">
        <w:trPr>
          <w:trHeight w:hRule="exact" w:val="138"/>
        </w:trPr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F250A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13F82" w:rsidTr="00F250A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350D0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113F82" w:rsidRDefault="00113F82" w:rsidP="00113F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13F82" w:rsidTr="00F250AA">
        <w:trPr>
          <w:trHeight w:hRule="exact" w:val="138"/>
        </w:trPr>
        <w:tc>
          <w:tcPr>
            <w:tcW w:w="9357" w:type="dxa"/>
          </w:tcPr>
          <w:p w:rsidR="00113F82" w:rsidRDefault="00113F82" w:rsidP="00F250AA"/>
        </w:tc>
      </w:tr>
      <w:tr w:rsidR="00113F82" w:rsidRPr="00A823CE" w:rsidTr="00F250AA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F250AA">
        <w:trPr>
          <w:trHeight w:hRule="exact" w:val="277"/>
        </w:trPr>
        <w:tc>
          <w:tcPr>
            <w:tcW w:w="935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A823CE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13F82" w:rsidTr="00F250AA">
        <w:trPr>
          <w:trHeight w:hRule="exact" w:val="138"/>
        </w:trPr>
        <w:tc>
          <w:tcPr>
            <w:tcW w:w="9357" w:type="dxa"/>
          </w:tcPr>
          <w:p w:rsidR="00113F82" w:rsidRDefault="00113F82" w:rsidP="00F250AA"/>
        </w:tc>
      </w:tr>
      <w:tr w:rsidR="00113F82" w:rsidRPr="00A823CE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13F82" w:rsidTr="00F250AA">
        <w:trPr>
          <w:trHeight w:hRule="exact" w:val="138"/>
        </w:trPr>
        <w:tc>
          <w:tcPr>
            <w:tcW w:w="9357" w:type="dxa"/>
          </w:tcPr>
          <w:p w:rsidR="00113F82" w:rsidRDefault="00113F82" w:rsidP="00F250AA"/>
        </w:tc>
      </w:tr>
      <w:tr w:rsidR="00113F82" w:rsidRPr="00A823CE" w:rsidTr="00F250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F82" w:rsidTr="00F250A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/>
        </w:tc>
      </w:tr>
    </w:tbl>
    <w:p w:rsidR="00113F82" w:rsidRDefault="00113F82" w:rsidP="00113F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113F82" w:rsidRPr="00A823CE" w:rsidTr="00113F82">
        <w:trPr>
          <w:trHeight w:hRule="exact" w:val="1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="00A823CE">
              <w:fldChar w:fldCharType="begin"/>
            </w:r>
            <w:r w:rsidR="00A823CE" w:rsidRPr="00A823CE">
              <w:rPr>
                <w:lang w:val="ru-RU"/>
              </w:rPr>
              <w:instrText xml:space="preserve"> </w:instrText>
            </w:r>
            <w:r w:rsidR="00A823CE">
              <w:instrText>HYPERLINK</w:instrText>
            </w:r>
            <w:r w:rsidR="00A823CE" w:rsidRPr="00A823CE">
              <w:rPr>
                <w:lang w:val="ru-RU"/>
              </w:rPr>
              <w:instrText xml:space="preserve"> "</w:instrText>
            </w:r>
            <w:r w:rsidR="00A823CE">
              <w:instrText>https</w:instrText>
            </w:r>
            <w:r w:rsidR="00A823CE" w:rsidRPr="00A823CE">
              <w:rPr>
                <w:lang w:val="ru-RU"/>
              </w:rPr>
              <w:instrText>://</w:instrText>
            </w:r>
            <w:r w:rsidR="00A823CE">
              <w:instrText>urait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ru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viewer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filosofiya</w:instrText>
            </w:r>
            <w:r w:rsidR="00A823CE" w:rsidRPr="00A823CE">
              <w:rPr>
                <w:lang w:val="ru-RU"/>
              </w:rPr>
              <w:instrText>-454889" \</w:instrText>
            </w:r>
            <w:r w:rsidR="00A823CE">
              <w:instrText>l</w:instrText>
            </w:r>
            <w:r w:rsidR="00A823CE" w:rsidRPr="00A823CE">
              <w:rPr>
                <w:lang w:val="ru-RU"/>
              </w:rPr>
              <w:instrText xml:space="preserve"> "</w:instrText>
            </w:r>
            <w:r w:rsidR="00A823CE">
              <w:instrText>page</w:instrText>
            </w:r>
            <w:r w:rsidR="00A823CE" w:rsidRPr="00A823CE">
              <w:rPr>
                <w:lang w:val="ru-RU"/>
              </w:rPr>
              <w:instrText xml:space="preserve">/1" </w:instrText>
            </w:r>
            <w:r w:rsidR="00A823CE">
              <w:fldChar w:fldCharType="separate"/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A823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="005728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F250AA">
        <w:trPr>
          <w:trHeight w:hRule="exact" w:val="138"/>
        </w:trPr>
        <w:tc>
          <w:tcPr>
            <w:tcW w:w="935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F82" w:rsidRPr="00A823CE" w:rsidTr="00F250AA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="00A823CE">
              <w:fldChar w:fldCharType="begin"/>
            </w:r>
            <w:r w:rsidR="00A823CE" w:rsidRPr="00A823CE">
              <w:rPr>
                <w:lang w:val="ru-RU"/>
              </w:rPr>
              <w:instrText xml:space="preserve"> </w:instrText>
            </w:r>
            <w:r w:rsidR="00A823CE">
              <w:instrText>HYPERLINK</w:instrText>
            </w:r>
            <w:r w:rsidR="00A823CE" w:rsidRPr="00A823CE">
              <w:rPr>
                <w:lang w:val="ru-RU"/>
              </w:rPr>
              <w:instrText xml:space="preserve"> "</w:instrText>
            </w:r>
            <w:r w:rsidR="00A823CE">
              <w:instrText>https</w:instrText>
            </w:r>
            <w:r w:rsidR="00A823CE" w:rsidRPr="00A823CE">
              <w:rPr>
                <w:lang w:val="ru-RU"/>
              </w:rPr>
              <w:instrText>://</w:instrText>
            </w:r>
            <w:r w:rsidR="00A823CE">
              <w:instrText>magtu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informsystema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ru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uploader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fileUpload</w:instrText>
            </w:r>
            <w:r w:rsidR="00A823CE" w:rsidRPr="00A823CE">
              <w:rPr>
                <w:lang w:val="ru-RU"/>
              </w:rPr>
              <w:instrText>?</w:instrText>
            </w:r>
            <w:r w:rsidR="00A823CE">
              <w:instrText>name</w:instrText>
            </w:r>
            <w:r w:rsidR="00A823CE" w:rsidRPr="00A823CE">
              <w:rPr>
                <w:lang w:val="ru-RU"/>
              </w:rPr>
              <w:instrText>=2953.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show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dcatalogues</w:instrText>
            </w:r>
            <w:r w:rsidR="00A823CE" w:rsidRPr="00A823CE">
              <w:rPr>
                <w:lang w:val="ru-RU"/>
              </w:rPr>
              <w:instrText>/1/1134800/2953.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view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true</w:instrText>
            </w:r>
            <w:r w:rsidR="00A823CE" w:rsidRPr="00A823CE">
              <w:rPr>
                <w:lang w:val="ru-RU"/>
              </w:rPr>
              <w:instrText xml:space="preserve">" </w:instrText>
            </w:r>
            <w:r w:rsidR="00A823CE">
              <w:fldChar w:fldCharType="separate"/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=2953.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/1/1134800/2953.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823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50D01">
              <w:rPr>
                <w:lang w:val="ru-RU"/>
              </w:rPr>
              <w:t xml:space="preserve"> </w:t>
            </w:r>
            <w:r w:rsidR="00572816"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72816" w:rsidRPr="00350D01">
              <w:rPr>
                <w:lang w:val="ru-RU"/>
              </w:rPr>
              <w:t xml:space="preserve"> </w:t>
            </w:r>
            <w:r w:rsidR="00572816"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72816" w:rsidRPr="00350D01">
              <w:rPr>
                <w:lang w:val="ru-RU"/>
              </w:rPr>
              <w:t xml:space="preserve"> </w:t>
            </w:r>
            <w:r w:rsidR="005728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572816"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="00A823CE">
              <w:fldChar w:fldCharType="begin"/>
            </w:r>
            <w:r w:rsidR="00A823CE" w:rsidRPr="00A823CE">
              <w:rPr>
                <w:lang w:val="ru-RU"/>
              </w:rPr>
              <w:instrText xml:space="preserve"> </w:instrText>
            </w:r>
            <w:r w:rsidR="00A823CE">
              <w:instrText>HYPERLINK</w:instrText>
            </w:r>
            <w:r w:rsidR="00A823CE" w:rsidRPr="00A823CE">
              <w:rPr>
                <w:lang w:val="ru-RU"/>
              </w:rPr>
              <w:instrText xml:space="preserve"> "</w:instrText>
            </w:r>
            <w:r w:rsidR="00A823CE">
              <w:instrText>https</w:instrText>
            </w:r>
            <w:r w:rsidR="00A823CE" w:rsidRPr="00A823CE">
              <w:rPr>
                <w:lang w:val="ru-RU"/>
              </w:rPr>
              <w:instrText>://</w:instrText>
            </w:r>
            <w:r w:rsidR="00A823CE">
              <w:instrText>magtu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informsystema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ru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uploader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fileUpload</w:instrText>
            </w:r>
            <w:r w:rsidR="00A823CE" w:rsidRPr="00A823CE">
              <w:rPr>
                <w:lang w:val="ru-RU"/>
              </w:rPr>
              <w:instrText>?</w:instrText>
            </w:r>
            <w:r w:rsidR="00A823CE">
              <w:instrText>name</w:instrText>
            </w:r>
            <w:r w:rsidR="00A823CE" w:rsidRPr="00A823CE">
              <w:rPr>
                <w:lang w:val="ru-RU"/>
              </w:rPr>
              <w:instrText>=2954.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show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dcatalogues</w:instrText>
            </w:r>
            <w:r w:rsidR="00A823CE" w:rsidRPr="00A823CE">
              <w:rPr>
                <w:lang w:val="ru-RU"/>
              </w:rPr>
              <w:instrText>/1/1134804/2954.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view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true</w:instrText>
            </w:r>
            <w:r w:rsidR="00A823CE" w:rsidRPr="00A823CE">
              <w:rPr>
                <w:lang w:val="ru-RU"/>
              </w:rPr>
              <w:instrText xml:space="preserve">" </w:instrText>
            </w:r>
            <w:r w:rsidR="00A823CE">
              <w:fldChar w:fldCharType="separate"/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=2954.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/1/1134804/2954.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823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50D01">
              <w:rPr>
                <w:lang w:val="ru-RU"/>
              </w:rPr>
              <w:t xml:space="preserve"> </w:t>
            </w:r>
            <w:r w:rsidR="00572816"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72816" w:rsidRPr="00350D01">
              <w:rPr>
                <w:lang w:val="ru-RU"/>
              </w:rPr>
              <w:t xml:space="preserve"> </w:t>
            </w:r>
            <w:r w:rsidR="00572816"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72816" w:rsidRPr="00350D01">
              <w:rPr>
                <w:lang w:val="ru-RU"/>
              </w:rPr>
              <w:t xml:space="preserve"> </w:t>
            </w:r>
            <w:r w:rsidR="005728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572816"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2221"/>
        <w:gridCol w:w="2800"/>
        <w:gridCol w:w="4232"/>
        <w:gridCol w:w="48"/>
      </w:tblGrid>
      <w:tr w:rsidR="00113F82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F82" w:rsidRPr="00A823CE" w:rsidTr="00113F82">
        <w:trPr>
          <w:trHeight w:hRule="exact" w:val="368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="00A823CE">
              <w:fldChar w:fldCharType="begin"/>
            </w:r>
            <w:r w:rsidR="00A823CE" w:rsidRPr="00A823CE">
              <w:rPr>
                <w:lang w:val="ru-RU"/>
              </w:rPr>
              <w:instrText xml:space="preserve"> </w:instrText>
            </w:r>
            <w:r w:rsidR="00A823CE">
              <w:instrText>HYPERLINK</w:instrText>
            </w:r>
            <w:r w:rsidR="00A823CE" w:rsidRPr="00A823CE">
              <w:rPr>
                <w:lang w:val="ru-RU"/>
              </w:rPr>
              <w:instrText xml:space="preserve"> "</w:instrText>
            </w:r>
            <w:r w:rsidR="00A823CE">
              <w:instrText>https</w:instrText>
            </w:r>
            <w:r w:rsidR="00A823CE" w:rsidRPr="00A823CE">
              <w:rPr>
                <w:lang w:val="ru-RU"/>
              </w:rPr>
              <w:instrText>://</w:instrText>
            </w:r>
            <w:r w:rsidR="00A823CE">
              <w:instrText>magtu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informsystema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ru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uploader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fileUpload</w:instrText>
            </w:r>
            <w:r w:rsidR="00A823CE" w:rsidRPr="00A823CE">
              <w:rPr>
                <w:lang w:val="ru-RU"/>
              </w:rPr>
              <w:instrText>?</w:instrText>
            </w:r>
            <w:r w:rsidR="00A823CE">
              <w:instrText>name</w:instrText>
            </w:r>
            <w:r w:rsidR="00A823CE" w:rsidRPr="00A823CE">
              <w:rPr>
                <w:lang w:val="ru-RU"/>
              </w:rPr>
              <w:instrText>=3192.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show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dcatalogues</w:instrText>
            </w:r>
            <w:r w:rsidR="00A823CE" w:rsidRPr="00A823CE">
              <w:rPr>
                <w:lang w:val="ru-RU"/>
              </w:rPr>
              <w:instrText>/1/1136679/3192.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view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true</w:instrText>
            </w:r>
            <w:r w:rsidR="00A823CE" w:rsidRPr="00A823CE">
              <w:rPr>
                <w:lang w:val="ru-RU"/>
              </w:rPr>
              <w:instrText xml:space="preserve">" </w:instrText>
            </w:r>
            <w:r w:rsidR="00A823CE">
              <w:fldChar w:fldCharType="separate"/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=3192.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/1/1136679/3192.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823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="00A823CE">
              <w:fldChar w:fldCharType="begin"/>
            </w:r>
            <w:r w:rsidR="00A823CE" w:rsidRPr="00A823CE">
              <w:rPr>
                <w:lang w:val="ru-RU"/>
              </w:rPr>
              <w:instrText xml:space="preserve"> </w:instrText>
            </w:r>
            <w:r w:rsidR="00A823CE">
              <w:instrText>HYPERLINK</w:instrText>
            </w:r>
            <w:r w:rsidR="00A823CE" w:rsidRPr="00A823CE">
              <w:rPr>
                <w:lang w:val="ru-RU"/>
              </w:rPr>
              <w:instrText xml:space="preserve"> "</w:instrText>
            </w:r>
            <w:r w:rsidR="00A823CE">
              <w:instrText>https</w:instrText>
            </w:r>
            <w:r w:rsidR="00A823CE" w:rsidRPr="00A823CE">
              <w:rPr>
                <w:lang w:val="ru-RU"/>
              </w:rPr>
              <w:instrText>://</w:instrText>
            </w:r>
            <w:r w:rsidR="00A823CE">
              <w:instrText>magtu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informsystema</w:instrText>
            </w:r>
            <w:r w:rsidR="00A823CE" w:rsidRPr="00A823CE">
              <w:rPr>
                <w:lang w:val="ru-RU"/>
              </w:rPr>
              <w:instrText>.</w:instrText>
            </w:r>
            <w:r w:rsidR="00A823CE">
              <w:instrText>ru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uploader</w:instrText>
            </w:r>
            <w:r w:rsidR="00A823CE" w:rsidRPr="00A823CE">
              <w:rPr>
                <w:lang w:val="ru-RU"/>
              </w:rPr>
              <w:instrText>/</w:instrText>
            </w:r>
            <w:r w:rsidR="00A823CE">
              <w:instrText>fileUpload</w:instrText>
            </w:r>
            <w:r w:rsidR="00A823CE" w:rsidRPr="00A823CE">
              <w:rPr>
                <w:lang w:val="ru-RU"/>
              </w:rPr>
              <w:instrText>?</w:instrText>
            </w:r>
            <w:r w:rsidR="00A823CE">
              <w:instrText>name</w:instrText>
            </w:r>
            <w:r w:rsidR="00A823CE" w:rsidRPr="00A823CE">
              <w:rPr>
                <w:lang w:val="ru-RU"/>
              </w:rPr>
              <w:instrText>=3188.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show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dcatalogues</w:instrText>
            </w:r>
            <w:r w:rsidR="00A823CE" w:rsidRPr="00A823CE">
              <w:rPr>
                <w:lang w:val="ru-RU"/>
              </w:rPr>
              <w:instrText>/1/1136658/3188.</w:instrText>
            </w:r>
            <w:r w:rsidR="00A823CE">
              <w:instrText>pdf</w:instrText>
            </w:r>
            <w:r w:rsidR="00A823CE" w:rsidRPr="00A823CE">
              <w:rPr>
                <w:lang w:val="ru-RU"/>
              </w:rPr>
              <w:instrText>&amp;</w:instrText>
            </w:r>
            <w:r w:rsidR="00A823CE">
              <w:instrText>view</w:instrText>
            </w:r>
            <w:r w:rsidR="00A823CE" w:rsidRPr="00A823CE">
              <w:rPr>
                <w:lang w:val="ru-RU"/>
              </w:rPr>
              <w:instrText>=</w:instrText>
            </w:r>
            <w:r w:rsidR="00A823CE">
              <w:instrText>true</w:instrText>
            </w:r>
            <w:r w:rsidR="00A823CE" w:rsidRPr="00A823CE">
              <w:rPr>
                <w:lang w:val="ru-RU"/>
              </w:rPr>
              <w:instrText xml:space="preserve">" </w:instrText>
            </w:r>
            <w:r w:rsidR="00A823CE">
              <w:fldChar w:fldCharType="separate"/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=3188.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/1/1136658/3188.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A2E4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823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28316A">
        <w:trPr>
          <w:trHeight w:hRule="exact" w:val="138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A823CE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28316A">
        <w:trPr>
          <w:trHeight w:hRule="exact" w:val="277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13F82" w:rsidTr="0028316A">
        <w:trPr>
          <w:trHeight w:hRule="exact" w:val="555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48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826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28316A" w:rsidTr="0028316A">
        <w:trPr>
          <w:trHeight w:hRule="exact" w:val="826"/>
        </w:trPr>
        <w:tc>
          <w:tcPr>
            <w:tcW w:w="173" w:type="dxa"/>
          </w:tcPr>
          <w:p w:rsidR="0028316A" w:rsidRDefault="0028316A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316A" w:rsidRPr="00620A79" w:rsidRDefault="0028316A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316A" w:rsidRDefault="0028316A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316A" w:rsidRDefault="0028316A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28316A" w:rsidRDefault="0028316A" w:rsidP="00F250AA"/>
        </w:tc>
      </w:tr>
      <w:tr w:rsidR="00113F82" w:rsidTr="0028316A">
        <w:trPr>
          <w:trHeight w:hRule="exact" w:val="533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138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</w:tcPr>
          <w:p w:rsidR="00113F82" w:rsidRDefault="00113F82" w:rsidP="00F250AA"/>
        </w:tc>
        <w:tc>
          <w:tcPr>
            <w:tcW w:w="2945" w:type="dxa"/>
          </w:tcPr>
          <w:p w:rsidR="00113F82" w:rsidRDefault="00113F82" w:rsidP="00F250AA"/>
        </w:tc>
        <w:tc>
          <w:tcPr>
            <w:tcW w:w="4064" w:type="dxa"/>
          </w:tcPr>
          <w:p w:rsidR="00113F82" w:rsidRDefault="00113F82" w:rsidP="00F250AA"/>
        </w:tc>
        <w:tc>
          <w:tcPr>
            <w:tcW w:w="64" w:type="dxa"/>
          </w:tcPr>
          <w:p w:rsidR="00113F82" w:rsidRDefault="00113F82" w:rsidP="00F250AA"/>
        </w:tc>
      </w:tr>
      <w:tr w:rsidR="00113F82" w:rsidRPr="00A823CE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28316A">
        <w:trPr>
          <w:trHeight w:hRule="exact" w:val="270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14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40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55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A823CE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0" w:history="1">
              <w:r w:rsidR="00113F82"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13F82"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826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55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RPr="00A823CE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A823CE" w:rsidTr="0028316A">
        <w:trPr>
          <w:trHeight w:hRule="exact" w:val="138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A823CE" w:rsidTr="00113F82">
        <w:trPr>
          <w:trHeight w:hRule="exact" w:val="3804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типа.Оснащение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экран.Комплекс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1D18CD" w:rsidRPr="00E01447" w:rsidRDefault="001D18CD" w:rsidP="001D18C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E01447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-национальных и мировых религий.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10. Как следует понимать жизненность мифа? В чем миф негативно влияет на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Почему в философии возможно такое направление как агностицизм?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философия способствует улучшению характеров людей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учение о логических формах и законах мышления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 VI в. до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.э</w:t>
      </w:r>
      <w:proofErr w:type="spellEnd"/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VIIIв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XVIв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В античности заслуга открытия сверхчувственного мира идей принадлежит: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связаны эмпиризм и сенсуализм?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В чем суть кризиса классических философских систем и каковы причины многообразия неклассических подходов?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философия, отрицающая роль разума в постижении сущности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)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Р.Декарт, Б.Спиноза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Н. Кузанский, Дж.Бруно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абсолютна неспособна к истине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lastRenderedPageBreak/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«идеальное»? Как оно связано с материальным? В чем суть теории отражения?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</w:t>
      </w:r>
      <w:proofErr w:type="spell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един благодаря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 и время зависят от материальных объектов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положение о всеобщей постепенной эволюции природы от простого к сложному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закон перехода количественных изменений в качественные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нереально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Чувственное и рациональное в познании.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философского анализа языка.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Проведите анализ взаимосвязи чувственного и рационального в познании, используя примеры.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классическое понимание истины от неклассического?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15. В чем заключается специфика научного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чувственной ступени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материальная знаковая систем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б) пространства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практика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1D18CD" w:rsidRPr="00E01447" w:rsidRDefault="001D18CD" w:rsidP="001D18CD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1D18CD" w:rsidRPr="00E01447" w:rsidRDefault="001D18CD" w:rsidP="001D18CD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непостоянным характером законов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в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его биологическом строении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присущ бытию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детерминирован исключительно собственной генетикой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тем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кем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при рождении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судьба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сфера ценностного освоения действительности;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D18CD" w:rsidRDefault="001D18CD" w:rsidP="001D18CD">
      <w:pPr>
        <w:rPr>
          <w:lang w:val="ru-RU"/>
        </w:rPr>
      </w:pPr>
      <w:r>
        <w:rPr>
          <w:lang w:val="ru-RU"/>
        </w:rPr>
        <w:br w:type="page"/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1D18CD" w:rsidRPr="00E01447" w:rsidRDefault="001D18CD" w:rsidP="001D18C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1D18CD" w:rsidRPr="00E01447" w:rsidTr="00D7679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D18CD" w:rsidRPr="00A823CE" w:rsidTr="00D767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1D18CD" w:rsidRPr="00572816" w:rsidTr="00D767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E01447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законы диалектики. Принцип детерминизма.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26.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идеального в философии. Сознание.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Общество как система. Проблема социального.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1D18CD" w:rsidRPr="00A823CE" w:rsidTr="00D767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1D18CD" w:rsidRPr="00E01447" w:rsidRDefault="001D18CD" w:rsidP="00D767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1D18CD" w:rsidRPr="00E01447" w:rsidRDefault="001D18CD" w:rsidP="00D767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01447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«Хромой спутник может обогнать скакуна на лошади, если знает куда идти» (Ф.Бэкон) Что это означает? Какие проблемы в жизни современного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человека возникают при определении такого пути?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1D18CD" w:rsidRPr="00E01447" w:rsidRDefault="001D18CD" w:rsidP="00D7679E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1D18CD" w:rsidRPr="00A823CE" w:rsidTr="00D767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5. Каковы направления поиска субстанции в рационализме?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отличие рациональной ступени познания от чувственной?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 чем суть экологической проблематики с точки зрения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Что представляет собой гуманизм философии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эпохи Возрождения?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Почему учения Фихте и Шеллинга представляют собой переход от субъективного идеализма к объективному?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сознания указывают на его идеальность?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D18CD" w:rsidRPr="00E01447" w:rsidRDefault="001D18CD" w:rsidP="001D18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D18CD" w:rsidRPr="00E01447" w:rsidSect="00D7679E">
          <w:pgSz w:w="11907" w:h="16840"/>
          <w:pgMar w:top="567" w:right="851" w:bottom="567" w:left="1701" w:header="720" w:footer="720" w:gutter="0"/>
          <w:cols w:space="720"/>
        </w:sectPr>
      </w:pP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0D5B" w:rsidRPr="001D18CD" w:rsidRDefault="00CE0D5B">
      <w:pPr>
        <w:rPr>
          <w:lang w:val="ru-RU"/>
        </w:rPr>
      </w:pPr>
    </w:p>
    <w:sectPr w:rsidR="00CE0D5B" w:rsidRPr="001D18CD" w:rsidSect="00CE0D5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2B80"/>
    <w:rsid w:val="00113F82"/>
    <w:rsid w:val="00186DB8"/>
    <w:rsid w:val="001D18CD"/>
    <w:rsid w:val="001F0BC7"/>
    <w:rsid w:val="0028316A"/>
    <w:rsid w:val="0039518A"/>
    <w:rsid w:val="00461BA9"/>
    <w:rsid w:val="00572816"/>
    <w:rsid w:val="005B5FE9"/>
    <w:rsid w:val="005D22A2"/>
    <w:rsid w:val="00645D09"/>
    <w:rsid w:val="006E10AC"/>
    <w:rsid w:val="0071149F"/>
    <w:rsid w:val="00781C0D"/>
    <w:rsid w:val="008D6FCC"/>
    <w:rsid w:val="00A823CE"/>
    <w:rsid w:val="00AB73E9"/>
    <w:rsid w:val="00CE0D5B"/>
    <w:rsid w:val="00D31453"/>
    <w:rsid w:val="00D35D2C"/>
    <w:rsid w:val="00D7679E"/>
    <w:rsid w:val="00E209E2"/>
    <w:rsid w:val="00F076F8"/>
    <w:rsid w:val="00F21175"/>
    <w:rsid w:val="00F2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18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30</Pages>
  <Words>7096</Words>
  <Characters>49940</Characters>
  <Application>Microsoft Office Word</Application>
  <DocSecurity>0</DocSecurity>
  <Lines>416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2019-2020_b22_03_02-зММб-19-2_28_plx_Философия</vt:lpstr>
      <vt:lpstr>Лист1</vt:lpstr>
    </vt:vector>
  </TitlesOfParts>
  <Company/>
  <LinksUpToDate>false</LinksUpToDate>
  <CharactersWithSpaces>56923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2019-2020_b22_03_02-зММб-19-2_28_plx_Философия</dc:title>
  <dc:creator>FastReport.NET</dc:creator>
  <cp:lastModifiedBy>Моллер</cp:lastModifiedBy>
  <cp:revision>16</cp:revision>
  <cp:lastPrinted>2020-03-13T03:55:00Z</cp:lastPrinted>
  <dcterms:created xsi:type="dcterms:W3CDTF">2020-03-04T13:25:00Z</dcterms:created>
  <dcterms:modified xsi:type="dcterms:W3CDTF">2020-11-28T18:23:00Z</dcterms:modified>
</cp:coreProperties>
</file>