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2014F0" w:rsidRPr="007E2A69">
        <w:trPr>
          <w:trHeight w:hRule="exact" w:val="277"/>
        </w:trPr>
        <w:tc>
          <w:tcPr>
            <w:tcW w:w="1135" w:type="dxa"/>
          </w:tcPr>
          <w:p w:rsidR="002014F0" w:rsidRDefault="002014F0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2014F0" w:rsidRPr="00B45864" w:rsidRDefault="00B4586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2014F0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2014F0" w:rsidRDefault="00B45864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2014F0"/>
        </w:tc>
      </w:tr>
      <w:tr w:rsidR="002014F0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2014F0" w:rsidRDefault="002014F0"/>
        </w:tc>
        <w:tc>
          <w:tcPr>
            <w:tcW w:w="1277" w:type="dxa"/>
          </w:tcPr>
          <w:p w:rsidR="002014F0" w:rsidRDefault="002014F0"/>
        </w:tc>
        <w:tc>
          <w:tcPr>
            <w:tcW w:w="6947" w:type="dxa"/>
          </w:tcPr>
          <w:p w:rsidR="002014F0" w:rsidRDefault="002014F0"/>
        </w:tc>
      </w:tr>
      <w:tr w:rsidR="002014F0" w:rsidRPr="00B45864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2014F0" w:rsidRDefault="002014F0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2014F0" w:rsidRPr="00B45864" w:rsidRDefault="00B4586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2014F0" w:rsidRPr="00B45864" w:rsidRDefault="00B4586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 государственный технический университет им. Г.И. Носова»</w:t>
            </w:r>
          </w:p>
        </w:tc>
      </w:tr>
      <w:tr w:rsidR="002014F0" w:rsidRPr="00B45864">
        <w:trPr>
          <w:trHeight w:hRule="exact" w:val="416"/>
        </w:trPr>
        <w:tc>
          <w:tcPr>
            <w:tcW w:w="1135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 w:rsidRPr="00B45864">
        <w:trPr>
          <w:trHeight w:hRule="exact" w:val="416"/>
        </w:trPr>
        <w:tc>
          <w:tcPr>
            <w:tcW w:w="1135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2014F0" w:rsidRPr="00B45864" w:rsidRDefault="00B4586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-2420620</wp:posOffset>
                  </wp:positionH>
                  <wp:positionV relativeFrom="paragraph">
                    <wp:posOffset>-1283335</wp:posOffset>
                  </wp:positionV>
                  <wp:extent cx="7157085" cy="26092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085" cy="2609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4F0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014F0" w:rsidRPr="00B45864" w:rsidRDefault="00B45864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2014F0" w:rsidRPr="00B45864" w:rsidRDefault="00B45864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2014F0" w:rsidRPr="00B45864" w:rsidRDefault="002014F0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2014F0" w:rsidRDefault="00B458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2014F0">
        <w:trPr>
          <w:trHeight w:hRule="exact" w:val="1250"/>
        </w:trPr>
        <w:tc>
          <w:tcPr>
            <w:tcW w:w="1135" w:type="dxa"/>
          </w:tcPr>
          <w:p w:rsidR="002014F0" w:rsidRDefault="002014F0"/>
        </w:tc>
        <w:tc>
          <w:tcPr>
            <w:tcW w:w="1277" w:type="dxa"/>
          </w:tcPr>
          <w:p w:rsidR="002014F0" w:rsidRDefault="002014F0"/>
        </w:tc>
        <w:tc>
          <w:tcPr>
            <w:tcW w:w="6947" w:type="dxa"/>
          </w:tcPr>
          <w:p w:rsidR="002014F0" w:rsidRDefault="002014F0"/>
        </w:tc>
      </w:tr>
      <w:tr w:rsidR="002014F0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2014F0">
        <w:trPr>
          <w:trHeight w:hRule="exact" w:val="138"/>
        </w:trPr>
        <w:tc>
          <w:tcPr>
            <w:tcW w:w="1135" w:type="dxa"/>
          </w:tcPr>
          <w:p w:rsidR="002014F0" w:rsidRDefault="002014F0"/>
        </w:tc>
        <w:tc>
          <w:tcPr>
            <w:tcW w:w="1277" w:type="dxa"/>
          </w:tcPr>
          <w:p w:rsidR="002014F0" w:rsidRDefault="002014F0"/>
        </w:tc>
        <w:tc>
          <w:tcPr>
            <w:tcW w:w="6947" w:type="dxa"/>
          </w:tcPr>
          <w:p w:rsidR="002014F0" w:rsidRDefault="002014F0"/>
        </w:tc>
      </w:tr>
      <w:tr w:rsidR="002014F0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СОВРЕМЕННЫЙ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ИНЖИНИРИНГ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МЕТАЛЛУРГИЧЕСКОГО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</w:p>
        </w:tc>
      </w:tr>
      <w:tr w:rsidR="002014F0">
        <w:trPr>
          <w:trHeight w:hRule="exact" w:val="138"/>
        </w:trPr>
        <w:tc>
          <w:tcPr>
            <w:tcW w:w="1135" w:type="dxa"/>
          </w:tcPr>
          <w:p w:rsidR="002014F0" w:rsidRDefault="002014F0"/>
        </w:tc>
        <w:tc>
          <w:tcPr>
            <w:tcW w:w="1277" w:type="dxa"/>
          </w:tcPr>
          <w:p w:rsidR="002014F0" w:rsidRDefault="002014F0"/>
        </w:tc>
        <w:tc>
          <w:tcPr>
            <w:tcW w:w="6947" w:type="dxa"/>
          </w:tcPr>
          <w:p w:rsidR="002014F0" w:rsidRDefault="002014F0"/>
        </w:tc>
      </w:tr>
      <w:tr w:rsidR="002014F0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2014F0" w:rsidRPr="007E2A69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277"/>
        </w:trPr>
        <w:tc>
          <w:tcPr>
            <w:tcW w:w="1135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416"/>
        </w:trPr>
        <w:tc>
          <w:tcPr>
            <w:tcW w:w="1135" w:type="dxa"/>
          </w:tcPr>
          <w:p w:rsidR="002014F0" w:rsidRDefault="002014F0"/>
        </w:tc>
        <w:tc>
          <w:tcPr>
            <w:tcW w:w="1277" w:type="dxa"/>
          </w:tcPr>
          <w:p w:rsidR="002014F0" w:rsidRDefault="002014F0"/>
        </w:tc>
        <w:tc>
          <w:tcPr>
            <w:tcW w:w="6947" w:type="dxa"/>
          </w:tcPr>
          <w:p w:rsidR="002014F0" w:rsidRDefault="002014F0"/>
        </w:tc>
      </w:tr>
      <w:tr w:rsidR="002014F0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2495"/>
        </w:trPr>
        <w:tc>
          <w:tcPr>
            <w:tcW w:w="1135" w:type="dxa"/>
          </w:tcPr>
          <w:p w:rsidR="002014F0" w:rsidRDefault="002014F0"/>
        </w:tc>
        <w:tc>
          <w:tcPr>
            <w:tcW w:w="1277" w:type="dxa"/>
          </w:tcPr>
          <w:p w:rsidR="002014F0" w:rsidRDefault="002014F0"/>
        </w:tc>
        <w:tc>
          <w:tcPr>
            <w:tcW w:w="6947" w:type="dxa"/>
          </w:tcPr>
          <w:p w:rsidR="002014F0" w:rsidRDefault="002014F0"/>
        </w:tc>
      </w:tr>
      <w:tr w:rsidR="002014F0" w:rsidRPr="007E2A69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138"/>
        </w:trPr>
        <w:tc>
          <w:tcPr>
            <w:tcW w:w="1135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138"/>
        </w:trPr>
        <w:tc>
          <w:tcPr>
            <w:tcW w:w="1135" w:type="dxa"/>
          </w:tcPr>
          <w:p w:rsidR="002014F0" w:rsidRDefault="002014F0"/>
        </w:tc>
        <w:tc>
          <w:tcPr>
            <w:tcW w:w="1277" w:type="dxa"/>
          </w:tcPr>
          <w:p w:rsidR="002014F0" w:rsidRDefault="002014F0"/>
        </w:tc>
        <w:tc>
          <w:tcPr>
            <w:tcW w:w="6947" w:type="dxa"/>
          </w:tcPr>
          <w:p w:rsidR="002014F0" w:rsidRDefault="002014F0"/>
        </w:tc>
      </w:tr>
      <w:tr w:rsidR="002014F0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2014F0">
        <w:trPr>
          <w:trHeight w:hRule="exact" w:val="811"/>
        </w:trPr>
        <w:tc>
          <w:tcPr>
            <w:tcW w:w="1135" w:type="dxa"/>
          </w:tcPr>
          <w:p w:rsidR="002014F0" w:rsidRDefault="002014F0"/>
        </w:tc>
        <w:tc>
          <w:tcPr>
            <w:tcW w:w="1277" w:type="dxa"/>
          </w:tcPr>
          <w:p w:rsidR="002014F0" w:rsidRDefault="002014F0"/>
        </w:tc>
        <w:tc>
          <w:tcPr>
            <w:tcW w:w="6947" w:type="dxa"/>
          </w:tcPr>
          <w:p w:rsidR="002014F0" w:rsidRDefault="002014F0"/>
        </w:tc>
      </w:tr>
      <w:tr w:rsidR="002014F0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2014F0" w:rsidRDefault="00B4586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014F0" w:rsidRPr="007E2A69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277"/>
        </w:trPr>
        <w:tc>
          <w:tcPr>
            <w:tcW w:w="935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B45864">
              <w:rPr>
                <w:lang w:val="ru-RU"/>
              </w:rPr>
              <w:t xml:space="preserve"> </w:t>
            </w:r>
          </w:p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ЗК№6</w:t>
            </w:r>
            <w:r>
              <w:t xml:space="preserve"> </w:t>
            </w:r>
          </w:p>
        </w:tc>
      </w:tr>
      <w:tr w:rsidR="002014F0" w:rsidRPr="007E2A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277"/>
        </w:trPr>
        <w:tc>
          <w:tcPr>
            <w:tcW w:w="9357" w:type="dxa"/>
          </w:tcPr>
          <w:p w:rsidR="002014F0" w:rsidRPr="00B45864" w:rsidRDefault="00B4586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-820420</wp:posOffset>
                  </wp:positionH>
                  <wp:positionV relativeFrom="paragraph">
                    <wp:posOffset>-1687830</wp:posOffset>
                  </wp:positionV>
                  <wp:extent cx="7078345" cy="10010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345" cy="1001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4F0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B45864">
              <w:rPr>
                <w:lang w:val="ru-RU"/>
              </w:rPr>
              <w:t xml:space="preserve"> </w:t>
            </w:r>
          </w:p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277"/>
        </w:trPr>
        <w:tc>
          <w:tcPr>
            <w:tcW w:w="9357" w:type="dxa"/>
          </w:tcPr>
          <w:p w:rsidR="002014F0" w:rsidRDefault="002014F0"/>
        </w:tc>
      </w:tr>
      <w:tr w:rsidR="002014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014F0" w:rsidRPr="007E2A6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_______________________А.Б.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555"/>
        </w:trPr>
        <w:tc>
          <w:tcPr>
            <w:tcW w:w="935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014F0" w:rsidRPr="007E2A6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B45864">
              <w:rPr>
                <w:lang w:val="ru-RU"/>
              </w:rPr>
              <w:t xml:space="preserve"> </w:t>
            </w:r>
          </w:p>
        </w:tc>
      </w:tr>
    </w:tbl>
    <w:p w:rsidR="002014F0" w:rsidRPr="00B45864" w:rsidRDefault="00B45864">
      <w:pPr>
        <w:rPr>
          <w:sz w:val="0"/>
          <w:szCs w:val="0"/>
          <w:lang w:val="ru-RU"/>
        </w:rPr>
      </w:pPr>
      <w:r w:rsidRPr="00B4586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B45864" w:rsidRPr="00ED73F8" w:rsidTr="004613A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D7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ED73F8">
              <w:t xml:space="preserve"> </w:t>
            </w:r>
            <w:proofErr w:type="spellStart"/>
            <w:r w:rsidRPr="00ED7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ED73F8">
              <w:t xml:space="preserve"> </w:t>
            </w:r>
            <w:proofErr w:type="spellStart"/>
            <w:r w:rsidRPr="00ED7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ED73F8">
              <w:t xml:space="preserve"> </w:t>
            </w:r>
            <w:proofErr w:type="spellStart"/>
            <w:r w:rsidRPr="00ED7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D73F8">
              <w:t xml:space="preserve"> </w:t>
            </w:r>
          </w:p>
        </w:tc>
      </w:tr>
      <w:tr w:rsidR="00B45864" w:rsidRPr="00ED73F8" w:rsidTr="004613A1">
        <w:trPr>
          <w:trHeight w:hRule="exact" w:val="131"/>
        </w:trPr>
        <w:tc>
          <w:tcPr>
            <w:tcW w:w="3119" w:type="dxa"/>
          </w:tcPr>
          <w:p w:rsidR="00B45864" w:rsidRPr="00ED73F8" w:rsidRDefault="00B45864" w:rsidP="004613A1"/>
        </w:tc>
        <w:tc>
          <w:tcPr>
            <w:tcW w:w="6238" w:type="dxa"/>
          </w:tcPr>
          <w:p w:rsidR="00B45864" w:rsidRPr="00ED73F8" w:rsidRDefault="00B45864" w:rsidP="004613A1"/>
        </w:tc>
      </w:tr>
      <w:tr w:rsidR="00B45864" w:rsidRPr="00ED73F8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/>
        </w:tc>
      </w:tr>
      <w:tr w:rsidR="00B45864" w:rsidRPr="00ED73F8" w:rsidTr="004613A1">
        <w:trPr>
          <w:trHeight w:hRule="exact" w:val="13"/>
        </w:trPr>
        <w:tc>
          <w:tcPr>
            <w:tcW w:w="3119" w:type="dxa"/>
          </w:tcPr>
          <w:p w:rsidR="00B45864" w:rsidRPr="00ED73F8" w:rsidRDefault="00B45864" w:rsidP="004613A1"/>
        </w:tc>
        <w:tc>
          <w:tcPr>
            <w:tcW w:w="6238" w:type="dxa"/>
          </w:tcPr>
          <w:p w:rsidR="00B45864" w:rsidRPr="00ED73F8" w:rsidRDefault="00B45864" w:rsidP="004613A1"/>
        </w:tc>
      </w:tr>
      <w:tr w:rsidR="00B45864" w:rsidRPr="00ED73F8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/>
        </w:tc>
      </w:tr>
      <w:tr w:rsidR="00B45864" w:rsidRPr="00ED73F8" w:rsidTr="004613A1">
        <w:trPr>
          <w:trHeight w:hRule="exact" w:val="96"/>
        </w:trPr>
        <w:tc>
          <w:tcPr>
            <w:tcW w:w="3119" w:type="dxa"/>
          </w:tcPr>
          <w:p w:rsidR="00B45864" w:rsidRPr="00ED73F8" w:rsidRDefault="00B45864" w:rsidP="004613A1"/>
        </w:tc>
        <w:tc>
          <w:tcPr>
            <w:tcW w:w="6238" w:type="dxa"/>
          </w:tcPr>
          <w:p w:rsidR="00B45864" w:rsidRPr="00ED73F8" w:rsidRDefault="00B45864" w:rsidP="004613A1"/>
        </w:tc>
      </w:tr>
      <w:tr w:rsidR="00B45864" w:rsidRPr="007E2A69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Технологий обработки материалов</w:t>
            </w:r>
          </w:p>
        </w:tc>
      </w:tr>
      <w:tr w:rsidR="00B45864" w:rsidRPr="007E2A69" w:rsidTr="004613A1">
        <w:trPr>
          <w:trHeight w:hRule="exact" w:val="138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078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8</w:t>
            </w:r>
            <w:proofErr w:type="gramEnd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 _____</w:t>
            </w: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09</w:t>
            </w: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2020__</w:t>
            </w: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 №  _</w:t>
            </w: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0B0870F" wp14:editId="6F3A24CF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74930</wp:posOffset>
                  </wp:positionV>
                  <wp:extent cx="885600" cy="2772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00" cy="27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B45864" w:rsidRPr="007E2A69" w:rsidTr="004613A1">
        <w:trPr>
          <w:trHeight w:hRule="exact" w:val="80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3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96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B45864" w:rsidRPr="007E2A69" w:rsidTr="004613A1">
        <w:trPr>
          <w:trHeight w:hRule="exact" w:val="138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936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B45864" w:rsidRPr="00ED73F8" w:rsidTr="004613A1">
        <w:trPr>
          <w:trHeight w:hRule="exact" w:val="140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  <w:r w:rsidRPr="00ED73F8">
              <w:rPr>
                <w:lang w:val="ru-RU"/>
              </w:rPr>
              <w:t>,,</w:t>
            </w: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ED73F8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ED73F8" w:rsidTr="004613A1">
        <w:trPr>
          <w:trHeight w:hRule="exact" w:val="13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ED73F8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ED73F8" w:rsidTr="004613A1">
        <w:trPr>
          <w:trHeight w:hRule="exact" w:val="96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B45864" w:rsidRPr="007E2A69" w:rsidTr="004613A1">
        <w:trPr>
          <w:trHeight w:hRule="exact" w:val="138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117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B45864" w:rsidRPr="007E2A69" w:rsidTr="004613A1">
        <w:trPr>
          <w:trHeight w:hRule="exact" w:val="126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3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96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B45864" w:rsidRPr="007E2A69" w:rsidTr="004613A1">
        <w:trPr>
          <w:trHeight w:hRule="exact" w:val="138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018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B45864" w:rsidRPr="007E2A69" w:rsidTr="004613A1">
        <w:trPr>
          <w:trHeight w:hRule="exact" w:val="154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3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96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B45864" w:rsidRPr="007E2A69" w:rsidTr="004613A1">
        <w:trPr>
          <w:trHeight w:hRule="exact" w:val="138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</w:tr>
      <w:tr w:rsidR="00B45864" w:rsidRPr="007E2A69" w:rsidTr="004613A1">
        <w:trPr>
          <w:trHeight w:hRule="exact" w:val="1009"/>
        </w:trPr>
        <w:tc>
          <w:tcPr>
            <w:tcW w:w="3119" w:type="dxa"/>
          </w:tcPr>
          <w:p w:rsidR="00B45864" w:rsidRPr="00ED73F8" w:rsidRDefault="00B45864" w:rsidP="004613A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5864" w:rsidRPr="00ED73F8" w:rsidRDefault="00B45864" w:rsidP="0046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B45864" w:rsidRPr="00ED73F8" w:rsidRDefault="00B45864" w:rsidP="004613A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7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B45864" w:rsidRDefault="00B45864">
      <w:pPr>
        <w:rPr>
          <w:lang w:val="ru-RU"/>
        </w:rPr>
      </w:pPr>
    </w:p>
    <w:p w:rsidR="00B45864" w:rsidRDefault="00B45864">
      <w:pPr>
        <w:rPr>
          <w:lang w:val="ru-RU"/>
        </w:rPr>
      </w:pPr>
    </w:p>
    <w:p w:rsidR="002014F0" w:rsidRPr="00B45864" w:rsidRDefault="00B45864">
      <w:pPr>
        <w:rPr>
          <w:sz w:val="0"/>
          <w:szCs w:val="0"/>
          <w:lang w:val="ru-RU"/>
        </w:rPr>
      </w:pPr>
      <w:r w:rsidRPr="00B4586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014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014F0" w:rsidRPr="007E2A69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механизмами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линиями,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способ-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ствующими</w:t>
            </w:r>
            <w:proofErr w:type="spellEnd"/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пригодность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разрабатываемых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си-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стемах</w:t>
            </w:r>
            <w:proofErr w:type="spellEnd"/>
            <w:proofErr w:type="gram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новейшей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B45864">
              <w:rPr>
                <w:lang w:val="ru-RU"/>
              </w:rPr>
              <w:t xml:space="preserve"> </w:t>
            </w:r>
            <w:proofErr w:type="spellStart"/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це-хов</w:t>
            </w:r>
            <w:proofErr w:type="spellEnd"/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подвергающихся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реконструкции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138"/>
        </w:trPr>
        <w:tc>
          <w:tcPr>
            <w:tcW w:w="1985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 w:rsidRPr="007E2A6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2014F0" w:rsidRPr="007E2A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покрытиями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138"/>
        </w:trPr>
        <w:tc>
          <w:tcPr>
            <w:tcW w:w="1985" w:type="dxa"/>
          </w:tcPr>
          <w:p w:rsidR="002014F0" w:rsidRDefault="002014F0"/>
        </w:tc>
        <w:tc>
          <w:tcPr>
            <w:tcW w:w="7372" w:type="dxa"/>
          </w:tcPr>
          <w:p w:rsidR="002014F0" w:rsidRDefault="002014F0"/>
        </w:tc>
      </w:tr>
      <w:tr w:rsidR="002014F0" w:rsidRPr="007E2A6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014F0" w:rsidRPr="007E2A69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  <w:tr w:rsidR="002014F0" w:rsidRPr="007E2A6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термины и определения в области инжиниринга.</w:t>
            </w:r>
          </w:p>
          <w:p w:rsidR="002014F0" w:rsidRPr="00B45864" w:rsidRDefault="00B458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 мероприятий инжиниринга, направленных на модернизацию действующих технологических объектов.</w:t>
            </w:r>
          </w:p>
          <w:p w:rsidR="002014F0" w:rsidRPr="00B45864" w:rsidRDefault="00B458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осуществления и корректировки основных этапов инжиниринговых работ</w:t>
            </w:r>
          </w:p>
        </w:tc>
      </w:tr>
      <w:tr w:rsidR="002014F0" w:rsidRPr="007E2A6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влияние применяемых основных и вспомогательных агрегатов на результативность инжиниринговых работ производственных участков</w:t>
            </w:r>
          </w:p>
        </w:tc>
      </w:tr>
      <w:tr w:rsidR="002014F0" w:rsidRPr="007E2A6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</w:t>
            </w:r>
          </w:p>
        </w:tc>
      </w:tr>
    </w:tbl>
    <w:p w:rsidR="002014F0" w:rsidRPr="00B45864" w:rsidRDefault="00B45864">
      <w:pPr>
        <w:rPr>
          <w:sz w:val="0"/>
          <w:szCs w:val="0"/>
          <w:lang w:val="ru-RU"/>
        </w:rPr>
      </w:pPr>
      <w:r w:rsidRPr="00B4586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63"/>
        <w:gridCol w:w="392"/>
        <w:gridCol w:w="530"/>
        <w:gridCol w:w="615"/>
        <w:gridCol w:w="674"/>
        <w:gridCol w:w="523"/>
        <w:gridCol w:w="1541"/>
        <w:gridCol w:w="1601"/>
        <w:gridCol w:w="1240"/>
      </w:tblGrid>
      <w:tr w:rsidR="002014F0" w:rsidRPr="007E2A69">
        <w:trPr>
          <w:trHeight w:hRule="exact" w:val="285"/>
        </w:trPr>
        <w:tc>
          <w:tcPr>
            <w:tcW w:w="710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29,7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2014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138"/>
        </w:trPr>
        <w:tc>
          <w:tcPr>
            <w:tcW w:w="710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Pr="00B45864" w:rsidRDefault="00B4586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4586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Pr="00B45864" w:rsidRDefault="00B4586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4586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014F0" w:rsidRDefault="002014F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</w:tr>
      <w:tr w:rsidR="002014F0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</w:tr>
      <w:tr w:rsidR="002014F0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2014F0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</w:t>
            </w:r>
            <w:proofErr w:type="spellEnd"/>
          </w:p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2014F0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Технико-коммерческое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предложение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2014F0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2014F0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надзор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2014F0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Гарантийные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2014F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</w:tr>
      <w:tr w:rsidR="002014F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</w:tr>
      <w:tr w:rsidR="002014F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</w:tc>
      </w:tr>
    </w:tbl>
    <w:p w:rsidR="002014F0" w:rsidRDefault="00B4586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014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014F0">
        <w:trPr>
          <w:trHeight w:hRule="exact" w:val="138"/>
        </w:trPr>
        <w:tc>
          <w:tcPr>
            <w:tcW w:w="9357" w:type="dxa"/>
          </w:tcPr>
          <w:p w:rsidR="002014F0" w:rsidRDefault="002014F0"/>
        </w:tc>
      </w:tr>
      <w:tr w:rsidR="002014F0" w:rsidRPr="007E2A69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«Современный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представляющая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беседу,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взглядами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обсуждению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устному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письменному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опросу,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>
        <w:trPr>
          <w:trHeight w:hRule="exact" w:val="277"/>
        </w:trPr>
        <w:tc>
          <w:tcPr>
            <w:tcW w:w="935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 w:rsidRPr="007E2A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014F0">
        <w:trPr>
          <w:trHeight w:hRule="exact" w:val="138"/>
        </w:trPr>
        <w:tc>
          <w:tcPr>
            <w:tcW w:w="9357" w:type="dxa"/>
          </w:tcPr>
          <w:p w:rsidR="002014F0" w:rsidRDefault="002014F0"/>
        </w:tc>
      </w:tr>
      <w:tr w:rsidR="002014F0" w:rsidRPr="007E2A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014F0">
        <w:trPr>
          <w:trHeight w:hRule="exact" w:val="138"/>
        </w:trPr>
        <w:tc>
          <w:tcPr>
            <w:tcW w:w="9357" w:type="dxa"/>
          </w:tcPr>
          <w:p w:rsidR="002014F0" w:rsidRDefault="002014F0"/>
        </w:tc>
      </w:tr>
      <w:tr w:rsidR="002014F0" w:rsidRPr="007E2A6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014F0" w:rsidRPr="007E2A69" w:rsidTr="007E2A69">
        <w:trPr>
          <w:trHeight w:hRule="exact" w:val="29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Савельева.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236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hyperlink r:id="rId9" w:history="1"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/1015853</w:t>
              </w:r>
            </w:hyperlink>
            <w:r w:rsidR="007E2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2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Клунникова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Клунникова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Малюков,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Саенко,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Ростов-на-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Дону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978-5-9275-2974-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E2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hyperlink r:id="rId10" w:history="1"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=343868</w:t>
              </w:r>
            </w:hyperlink>
            <w:r w:rsidR="007E2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2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bookmarkStart w:id="0" w:name="_GoBack"/>
            <w:bookmarkEnd w:id="0"/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2014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014F0" w:rsidRPr="007E2A69" w:rsidTr="007E2A69">
        <w:trPr>
          <w:trHeight w:hRule="exact" w:val="80"/>
        </w:trPr>
        <w:tc>
          <w:tcPr>
            <w:tcW w:w="9357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014F0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7E2A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Сажин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="00B45864"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"Лань",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2012г.-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432с.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45864">
              <w:rPr>
                <w:lang w:val="ru-RU"/>
              </w:rPr>
              <w:t xml:space="preserve"> </w:t>
            </w:r>
            <w:hyperlink r:id="rId11" w:history="1"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it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/2892331/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137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7E2A69"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</w:hyperlink>
            <w:r w:rsidR="007E2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2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</w:t>
            </w:r>
            <w:proofErr w:type="gramStart"/>
            <w:r w:rsidR="007E2A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978-5-8114-1237-2.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7E2A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Герасимов,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инжиниринге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proofErr w:type="gramStart"/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="00B45864" w:rsidRPr="00B45864">
              <w:rPr>
                <w:lang w:val="ru-RU"/>
              </w:rPr>
              <w:t xml:space="preserve"> </w:t>
            </w:r>
            <w:proofErr w:type="spellStart"/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Ге-расимов</w:t>
            </w:r>
            <w:proofErr w:type="spellEnd"/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5864" w:rsidRPr="00B45864">
              <w:rPr>
                <w:lang w:val="ru-RU"/>
              </w:rPr>
              <w:t xml:space="preserve"> </w:t>
            </w:r>
            <w:proofErr w:type="gramStart"/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до-</w:t>
            </w:r>
            <w:proofErr w:type="gramStart"/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ступа:.</w:t>
            </w:r>
            <w:proofErr w:type="gramEnd"/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5864" w:rsidRPr="00B45864">
              <w:rPr>
                <w:lang w:val="ru-RU"/>
              </w:rPr>
              <w:t xml:space="preserve"> </w:t>
            </w:r>
            <w:proofErr w:type="spellStart"/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B45864" w:rsidRPr="00B45864">
              <w:rPr>
                <w:lang w:val="ru-RU"/>
              </w:rPr>
              <w:t xml:space="preserve"> </w:t>
            </w:r>
            <w:r w:rsidR="00B45864"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B45864" w:rsidRPr="00B45864">
              <w:rPr>
                <w:lang w:val="ru-RU"/>
              </w:rPr>
              <w:t xml:space="preserve"> </w:t>
            </w:r>
            <w:hyperlink r:id="rId12" w:history="1"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reader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2E6E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/108083/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r w:rsidR="00B45864" w:rsidRPr="00B45864">
              <w:rPr>
                <w:lang w:val="ru-RU"/>
              </w:rPr>
              <w:t xml:space="preserve"> </w:t>
            </w:r>
          </w:p>
          <w:p w:rsidR="002014F0" w:rsidRDefault="002014F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2014F0" w:rsidRDefault="00B45864">
      <w:pPr>
        <w:rPr>
          <w:sz w:val="0"/>
          <w:szCs w:val="0"/>
        </w:rPr>
      </w:pPr>
      <w:r>
        <w:br w:type="page"/>
      </w: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6"/>
      </w:tblGrid>
      <w:tr w:rsidR="002014F0" w:rsidRPr="007E2A69" w:rsidTr="007E2A69">
        <w:trPr>
          <w:trHeight w:hRule="exact" w:val="138"/>
        </w:trPr>
        <w:tc>
          <w:tcPr>
            <w:tcW w:w="9424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 w:rsidTr="007E2A69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014F0" w:rsidRPr="007E2A69" w:rsidTr="007E2A69">
        <w:trPr>
          <w:trHeight w:hRule="exact" w:val="704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B45864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InTouch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ПКиСУ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/1/1070354/321.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=774.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/1/1115110/774.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при-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менением</w:t>
            </w:r>
            <w:proofErr w:type="spell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КОМПАС-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/1/1079108/361.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spell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/1/1514338/3520.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spellStart"/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Макрообъ-ект</w:t>
            </w:r>
            <w:proofErr w:type="spellEnd"/>
            <w:proofErr w:type="gramEnd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proofErr w:type="gramStart"/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 w:rsidTr="007E2A69">
        <w:trPr>
          <w:trHeight w:hRule="exact" w:val="138"/>
        </w:trPr>
        <w:tc>
          <w:tcPr>
            <w:tcW w:w="9424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 w:rsidRPr="007E2A69" w:rsidTr="007E2A69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 w:rsidTr="007E2A69">
        <w:trPr>
          <w:trHeight w:hRule="exact" w:val="7"/>
        </w:trPr>
        <w:tc>
          <w:tcPr>
            <w:tcW w:w="9424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 w:rsidTr="007E2A69">
        <w:trPr>
          <w:trHeight w:hRule="exact" w:val="277"/>
        </w:trPr>
        <w:tc>
          <w:tcPr>
            <w:tcW w:w="9424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</w:tbl>
    <w:p w:rsidR="002014F0" w:rsidRPr="00B45864" w:rsidRDefault="00B45864">
      <w:pPr>
        <w:rPr>
          <w:sz w:val="0"/>
          <w:szCs w:val="0"/>
          <w:lang w:val="ru-RU"/>
        </w:rPr>
      </w:pPr>
      <w:r w:rsidRPr="00B4586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954"/>
        <w:gridCol w:w="3445"/>
        <w:gridCol w:w="3534"/>
        <w:gridCol w:w="125"/>
      </w:tblGrid>
      <w:tr w:rsidR="002014F0" w:rsidTr="00B4586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014F0" w:rsidTr="00B45864">
        <w:trPr>
          <w:trHeight w:hRule="exact" w:val="555"/>
        </w:trPr>
        <w:tc>
          <w:tcPr>
            <w:tcW w:w="366" w:type="dxa"/>
          </w:tcPr>
          <w:p w:rsidR="002014F0" w:rsidRDefault="002014F0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277"/>
        </w:trPr>
        <w:tc>
          <w:tcPr>
            <w:tcW w:w="366" w:type="dxa"/>
          </w:tcPr>
          <w:p w:rsidR="002014F0" w:rsidRDefault="002014F0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826"/>
        </w:trPr>
        <w:tc>
          <w:tcPr>
            <w:tcW w:w="366" w:type="dxa"/>
          </w:tcPr>
          <w:p w:rsidR="002014F0" w:rsidRDefault="002014F0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555"/>
        </w:trPr>
        <w:tc>
          <w:tcPr>
            <w:tcW w:w="366" w:type="dxa"/>
          </w:tcPr>
          <w:p w:rsidR="002014F0" w:rsidRDefault="002014F0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285"/>
        </w:trPr>
        <w:tc>
          <w:tcPr>
            <w:tcW w:w="366" w:type="dxa"/>
          </w:tcPr>
          <w:p w:rsidR="002014F0" w:rsidRDefault="002014F0"/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138"/>
        </w:trPr>
        <w:tc>
          <w:tcPr>
            <w:tcW w:w="366" w:type="dxa"/>
          </w:tcPr>
          <w:p w:rsidR="002014F0" w:rsidRDefault="002014F0"/>
        </w:tc>
        <w:tc>
          <w:tcPr>
            <w:tcW w:w="1954" w:type="dxa"/>
          </w:tcPr>
          <w:p w:rsidR="002014F0" w:rsidRDefault="002014F0"/>
        </w:tc>
        <w:tc>
          <w:tcPr>
            <w:tcW w:w="3445" w:type="dxa"/>
          </w:tcPr>
          <w:p w:rsidR="002014F0" w:rsidRDefault="002014F0"/>
        </w:tc>
        <w:tc>
          <w:tcPr>
            <w:tcW w:w="3534" w:type="dxa"/>
          </w:tcPr>
          <w:p w:rsidR="002014F0" w:rsidRDefault="002014F0"/>
        </w:tc>
        <w:tc>
          <w:tcPr>
            <w:tcW w:w="125" w:type="dxa"/>
          </w:tcPr>
          <w:p w:rsidR="002014F0" w:rsidRDefault="002014F0"/>
        </w:tc>
      </w:tr>
      <w:tr w:rsidR="002014F0" w:rsidRPr="007E2A69" w:rsidTr="00B4586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Tr="00B45864">
        <w:trPr>
          <w:trHeight w:hRule="exact" w:val="270"/>
        </w:trPr>
        <w:tc>
          <w:tcPr>
            <w:tcW w:w="366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53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14"/>
        </w:trPr>
        <w:tc>
          <w:tcPr>
            <w:tcW w:w="366" w:type="dxa"/>
          </w:tcPr>
          <w:p w:rsidR="002014F0" w:rsidRDefault="002014F0"/>
        </w:tc>
        <w:tc>
          <w:tcPr>
            <w:tcW w:w="53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45864">
              <w:rPr>
                <w:lang w:val="ru-RU"/>
              </w:rPr>
              <w:t xml:space="preserve"> </w:t>
            </w:r>
          </w:p>
        </w:tc>
        <w:tc>
          <w:tcPr>
            <w:tcW w:w="3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811"/>
        </w:trPr>
        <w:tc>
          <w:tcPr>
            <w:tcW w:w="366" w:type="dxa"/>
          </w:tcPr>
          <w:p w:rsidR="002014F0" w:rsidRDefault="002014F0"/>
        </w:tc>
        <w:tc>
          <w:tcPr>
            <w:tcW w:w="53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3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2014F0"/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555"/>
        </w:trPr>
        <w:tc>
          <w:tcPr>
            <w:tcW w:w="366" w:type="dxa"/>
          </w:tcPr>
          <w:p w:rsidR="002014F0" w:rsidRDefault="002014F0"/>
        </w:tc>
        <w:tc>
          <w:tcPr>
            <w:tcW w:w="5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45864">
              <w:rPr>
                <w:lang w:val="ru-RU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Tr="00B45864">
        <w:trPr>
          <w:trHeight w:hRule="exact" w:val="555"/>
        </w:trPr>
        <w:tc>
          <w:tcPr>
            <w:tcW w:w="366" w:type="dxa"/>
          </w:tcPr>
          <w:p w:rsidR="002014F0" w:rsidRDefault="002014F0"/>
        </w:tc>
        <w:tc>
          <w:tcPr>
            <w:tcW w:w="5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45864">
              <w:rPr>
                <w:lang w:val="ru-RU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Default="00B458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25" w:type="dxa"/>
          </w:tcPr>
          <w:p w:rsidR="002014F0" w:rsidRDefault="002014F0"/>
        </w:tc>
      </w:tr>
      <w:tr w:rsidR="002014F0" w:rsidRPr="007E2A69" w:rsidTr="00B45864">
        <w:trPr>
          <w:trHeight w:hRule="exact" w:val="555"/>
        </w:trPr>
        <w:tc>
          <w:tcPr>
            <w:tcW w:w="366" w:type="dxa"/>
          </w:tcPr>
          <w:p w:rsidR="002014F0" w:rsidRDefault="002014F0"/>
        </w:tc>
        <w:tc>
          <w:tcPr>
            <w:tcW w:w="5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4586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B45864">
              <w:rPr>
                <w:lang w:val="ru-RU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14F0" w:rsidRPr="00B45864" w:rsidRDefault="00B458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B45864">
              <w:rPr>
                <w:lang w:val="ru-RU"/>
              </w:rPr>
              <w:t xml:space="preserve"> </w:t>
            </w:r>
          </w:p>
        </w:tc>
        <w:tc>
          <w:tcPr>
            <w:tcW w:w="125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 w:rsidRPr="007E2A69" w:rsidTr="00B4586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RPr="007E2A69" w:rsidTr="00B45864">
        <w:trPr>
          <w:trHeight w:hRule="exact" w:val="138"/>
        </w:trPr>
        <w:tc>
          <w:tcPr>
            <w:tcW w:w="366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954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3445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3534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  <w:tc>
          <w:tcPr>
            <w:tcW w:w="125" w:type="dxa"/>
          </w:tcPr>
          <w:p w:rsidR="002014F0" w:rsidRPr="00B45864" w:rsidRDefault="002014F0">
            <w:pPr>
              <w:rPr>
                <w:lang w:val="ru-RU"/>
              </w:rPr>
            </w:pPr>
          </w:p>
        </w:tc>
      </w:tr>
      <w:tr w:rsidR="002014F0" w:rsidRPr="007E2A69" w:rsidTr="00B45864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45864">
              <w:rPr>
                <w:lang w:val="ru-RU"/>
              </w:rPr>
              <w:t xml:space="preserve"> </w:t>
            </w:r>
          </w:p>
        </w:tc>
      </w:tr>
      <w:tr w:rsidR="002014F0" w:rsidTr="00B45864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B45864">
              <w:rPr>
                <w:lang w:val="ru-RU"/>
              </w:rPr>
              <w:t xml:space="preserve"> </w:t>
            </w:r>
          </w:p>
          <w:p w:rsidR="002014F0" w:rsidRPr="00B45864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4586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45864">
              <w:rPr>
                <w:lang w:val="ru-RU"/>
              </w:rPr>
              <w:t xml:space="preserve"> </w:t>
            </w:r>
            <w:r w:rsidRPr="00B458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B45864">
              <w:rPr>
                <w:lang w:val="ru-RU"/>
              </w:rPr>
              <w:t xml:space="preserve"> </w:t>
            </w:r>
          </w:p>
          <w:p w:rsidR="002014F0" w:rsidRDefault="00B4586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2014F0" w:rsidTr="00B45864">
        <w:trPr>
          <w:trHeight w:hRule="exact" w:val="432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014F0" w:rsidRDefault="002014F0"/>
        </w:tc>
      </w:tr>
    </w:tbl>
    <w:p w:rsidR="00B45864" w:rsidRDefault="00B45864" w:rsidP="00B45864">
      <w:r>
        <w:br w:type="page"/>
      </w:r>
    </w:p>
    <w:p w:rsidR="00B45864" w:rsidRPr="00EC140A" w:rsidRDefault="00B45864" w:rsidP="00B45864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Приложение 1</w:t>
      </w:r>
    </w:p>
    <w:p w:rsidR="00B45864" w:rsidRDefault="00B45864" w:rsidP="00B45864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B45864" w:rsidRPr="00EC140A" w:rsidRDefault="00B45864" w:rsidP="00B45864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Вопросы 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контрольной работы 1</w:t>
      </w: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B45864" w:rsidRPr="00EC140A" w:rsidRDefault="00B45864" w:rsidP="00B458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инжиниринговых технологий при прокатке сортовых профилей.</w:t>
      </w:r>
    </w:p>
    <w:p w:rsidR="00B45864" w:rsidRPr="00EC140A" w:rsidRDefault="00B45864" w:rsidP="00B458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Развитие инжиниринговых технологий при прокатке листовых профилей </w:t>
      </w:r>
    </w:p>
    <w:p w:rsidR="00B45864" w:rsidRPr="00EC140A" w:rsidRDefault="00B45864" w:rsidP="00B458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Варианты компоновки современных технологических комплексов по производству проката высокого качества.</w:t>
      </w:r>
    </w:p>
    <w:p w:rsidR="00B45864" w:rsidRPr="00EC140A" w:rsidRDefault="00B45864" w:rsidP="00B458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для изготовления прокатных валков, конструкция валков повышенной износостойкости.</w:t>
      </w:r>
    </w:p>
    <w:p w:rsidR="00B45864" w:rsidRPr="00EC140A" w:rsidRDefault="00B45864" w:rsidP="00B458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Технологический аудит.</w:t>
      </w:r>
    </w:p>
    <w:p w:rsidR="00B45864" w:rsidRDefault="00B45864" w:rsidP="00B458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Документальный аудит.</w:t>
      </w:r>
    </w:p>
    <w:p w:rsidR="00B45864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5864" w:rsidRPr="0072532F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Вопросы 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контрольной работы 2</w:t>
      </w: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5864" w:rsidRPr="0072532F" w:rsidRDefault="00B45864" w:rsidP="00B4586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проведения авторского надзора</w:t>
      </w:r>
    </w:p>
    <w:p w:rsidR="00B45864" w:rsidRPr="0072532F" w:rsidRDefault="00B45864" w:rsidP="00B4586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Размещение калибров на валке. Комбинированные валки.</w:t>
      </w:r>
    </w:p>
    <w:p w:rsidR="00B45864" w:rsidRPr="0072532F" w:rsidRDefault="00B45864" w:rsidP="00B4586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Способы совмещения технологических процессов. Литейно-прокатный агрегат.</w:t>
      </w:r>
    </w:p>
    <w:p w:rsidR="00B45864" w:rsidRPr="0072532F" w:rsidRDefault="00B45864" w:rsidP="00B4586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прокатные станы и их классификация.</w:t>
      </w:r>
    </w:p>
    <w:p w:rsidR="00B45864" w:rsidRPr="0072532F" w:rsidRDefault="00B45864" w:rsidP="00B4586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проведения поэтапных и </w:t>
      </w:r>
      <w:proofErr w:type="spellStart"/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малозатратных</w:t>
      </w:r>
      <w:proofErr w:type="spellEnd"/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реконструкций сортопрокатных станов.</w:t>
      </w:r>
    </w:p>
    <w:p w:rsidR="00B45864" w:rsidRPr="0072532F" w:rsidRDefault="00B45864" w:rsidP="00B4586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Методика проведения поэтапных и </w:t>
      </w:r>
      <w:proofErr w:type="spellStart"/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малозатратных</w:t>
      </w:r>
      <w:proofErr w:type="spellEnd"/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реконструкций листопрокатных станов.</w:t>
      </w:r>
    </w:p>
    <w:p w:rsidR="00B45864" w:rsidRPr="0072532F" w:rsidRDefault="00B45864" w:rsidP="00B4586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3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реинжиниринга.</w:t>
      </w: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5864" w:rsidRDefault="00B45864" w:rsidP="00B45864"/>
    <w:p w:rsidR="00B45864" w:rsidRDefault="00B45864" w:rsidP="00B45864">
      <w:r>
        <w:br w:type="page"/>
      </w:r>
    </w:p>
    <w:p w:rsidR="00B45864" w:rsidRDefault="00B45864" w:rsidP="00B45864">
      <w:pPr>
        <w:sectPr w:rsidR="00B4586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B45864" w:rsidRPr="00EC140A" w:rsidRDefault="00B45864" w:rsidP="00B45864">
      <w:pPr>
        <w:spacing w:after="160" w:line="259" w:lineRule="auto"/>
        <w:rPr>
          <w:rFonts w:eastAsiaTheme="minorHAnsi"/>
          <w:lang w:val="ru-RU"/>
        </w:rPr>
      </w:pPr>
    </w:p>
    <w:p w:rsidR="00B45864" w:rsidRPr="00EC140A" w:rsidRDefault="00B45864" w:rsidP="00B45864">
      <w:pPr>
        <w:spacing w:after="160" w:line="259" w:lineRule="auto"/>
        <w:jc w:val="right"/>
        <w:rPr>
          <w:rFonts w:eastAsiaTheme="minorHAnsi"/>
          <w:lang w:val="ru-RU"/>
        </w:rPr>
      </w:pPr>
      <w:r w:rsidRPr="00EC140A">
        <w:rPr>
          <w:rFonts w:eastAsiaTheme="minorHAnsi"/>
          <w:lang w:val="ru-RU"/>
        </w:rPr>
        <w:t>Приложение 2</w:t>
      </w:r>
    </w:p>
    <w:p w:rsidR="00B45864" w:rsidRPr="00EC140A" w:rsidRDefault="00B45864" w:rsidP="00B45864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B45864" w:rsidRPr="00EC140A" w:rsidRDefault="00B45864" w:rsidP="00B458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B45864" w:rsidRPr="00EC140A" w:rsidTr="004613A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B45864" w:rsidRPr="007E2A69" w:rsidTr="004613A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ПК-1 способностью к анализу и синтезу</w:t>
            </w:r>
          </w:p>
        </w:tc>
      </w:tr>
      <w:tr w:rsidR="00B45864" w:rsidRPr="007E2A69" w:rsidTr="004613A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инжиниринга;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аудита;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</w:t>
            </w:r>
            <w:proofErr w:type="spellStart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стадии инжиниринга, проектной стадии и гарантийного сопровождения, 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реинжиниринга; последовательность и основные правила проведения аудита;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процессов разработки технического задания, технико-коммерческого предложения и сопровождение тендерной процедуры.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Перечень вопросов для подготовки к зачету </w:t>
            </w:r>
            <w:proofErr w:type="gramStart"/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 3</w:t>
            </w:r>
            <w:proofErr w:type="gramEnd"/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семестре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 мероприятий инжиниринга;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очередность мероприятий инжиниринга;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модернизация;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технологический объект;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гарантируемые показатели точности;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особенности мероприятий инжиниринга. </w:t>
            </w:r>
          </w:p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инжиниринговых технологий при прокатке сортовых профилей.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Развитие инжиниринговых технологий при прокатке листовых профилей 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Варианты компоновки современных технологических комплексов по производству проката высокого качества.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 для изготовления прокатных валков, конструкция валков повышенной износостойкости.</w:t>
            </w:r>
          </w:p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45864" w:rsidRPr="007E2A69" w:rsidTr="004613A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выделять пункты инжиниринга </w:t>
            </w:r>
            <w:proofErr w:type="spellStart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стадии, стадии проектирования, авторского надзора, пускового периода, стадии выхода на рабочую мощность, освоения новых видов продукции, гарантийного обслуживания, утилизации; 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знания предметной области в профессиональной деятельности; использовать их на междисциплинарном уровне;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прогнозировать влияние применяемых основных и вспомогательных агрегатов на результативность инжиниринговых работ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технологическую оснастку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предложения по совершенствованию технологических процессов и оборудования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Перечень вопросов для подготовки к зачету </w:t>
            </w:r>
            <w:proofErr w:type="gramStart"/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 3</w:t>
            </w:r>
            <w:proofErr w:type="gramEnd"/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семестре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Предложить мероприятия </w:t>
            </w:r>
            <w:proofErr w:type="spellStart"/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предпроектной</w:t>
            </w:r>
            <w:proofErr w:type="spellEnd"/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стадии реконструкции прокатного цеха металлургического предприятия. 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Спланировать проведение технического аудита технологического участка по производству катанки.</w:t>
            </w:r>
          </w:p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Технологический аудит.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Документальный аудит.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проведения авторского надзора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калибров на валке. Комбинированные валки.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Способы совмещения технологических процессов. Литейно-прокатный агрегат.</w:t>
            </w:r>
          </w:p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45864" w:rsidRPr="00EC140A" w:rsidTr="004613A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практическими навыками использования методов инжиниринга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 xml:space="preserve"> при </w:t>
            </w:r>
            <w:r w:rsidRPr="00EC14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x-none"/>
              </w:rPr>
              <w:t>выполнении выпускной квалификационной работы;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практическими навыками использования методов 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ре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инжиниринга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 xml:space="preserve"> при </w:t>
            </w:r>
            <w:r w:rsidRPr="00EC14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x-none"/>
              </w:rPr>
              <w:t>выполнении выпускной квалификационной работы;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x-none"/>
              </w:rPr>
              <w:t>специализированной терминологией в области инжиниринга, аудита и модернизации;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 в 3 семестре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Разработать последовательность инжиниринговых работ при модернизации цеха по производству катанки; 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Разработать комплекс инжиниринговых мероприятий для реконструкции сортопрокатного цеха</w:t>
            </w:r>
          </w:p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hanging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совмещения технологических процессов. Литейно-прокатный агрегат.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прокатные станы и их классификация.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Методика проведения поэтапных и </w:t>
            </w:r>
            <w:proofErr w:type="spellStart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малозатратных</w:t>
            </w:r>
            <w:proofErr w:type="spellEnd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реконструкций сортопрокатных станов.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Методика проведения поэтапных и </w:t>
            </w:r>
            <w:proofErr w:type="spellStart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малозатратных</w:t>
            </w:r>
            <w:proofErr w:type="spellEnd"/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реконструкций листопрокатных станов.</w:t>
            </w:r>
          </w:p>
          <w:p w:rsidR="00B45864" w:rsidRPr="00EC140A" w:rsidRDefault="00B45864" w:rsidP="004613A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1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реинжиниринга.</w:t>
            </w:r>
          </w:p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 w:eastAsia="ru-RU"/>
              </w:rPr>
            </w:pPr>
          </w:p>
          <w:p w:rsidR="00B45864" w:rsidRPr="00EC140A" w:rsidRDefault="00B45864" w:rsidP="00461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B45864" w:rsidRPr="00EC140A" w:rsidSect="00774E80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«Современный инжиниринг 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форме устного и письменного опроса.</w:t>
      </w:r>
    </w:p>
    <w:p w:rsidR="00B45864" w:rsidRPr="00EC140A" w:rsidRDefault="00B45864" w:rsidP="00B4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по данной дисциплине проводится в устной форме по представленным к зачету вопросам. </w:t>
      </w:r>
    </w:p>
    <w:p w:rsidR="00B45864" w:rsidRPr="00EC140A" w:rsidRDefault="00B45864" w:rsidP="00B458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</w:p>
    <w:p w:rsidR="00B45864" w:rsidRPr="00EC140A" w:rsidRDefault="00B45864" w:rsidP="00B458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Критерии оценки:</w:t>
      </w:r>
    </w:p>
    <w:p w:rsidR="00B45864" w:rsidRPr="00EC140A" w:rsidRDefault="00B45864" w:rsidP="00B458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EC1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«зачтено» – </w:t>
      </w: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обучающийся показывает уровень </w:t>
      </w:r>
      <w:proofErr w:type="spellStart"/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 не ниже порогового, т.е.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B45864" w:rsidRPr="00EC140A" w:rsidRDefault="00B45864" w:rsidP="00B458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EC1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«не зачтено» </w:t>
      </w:r>
      <w:r w:rsidRPr="00EC14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результат обучения не достигнут, обучающийся не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B45864" w:rsidRPr="00EC140A" w:rsidRDefault="00B45864" w:rsidP="00B45864">
      <w:pPr>
        <w:spacing w:after="160" w:line="259" w:lineRule="auto"/>
        <w:rPr>
          <w:rFonts w:eastAsiaTheme="minorHAnsi"/>
          <w:lang w:val="ru-RU"/>
        </w:rPr>
      </w:pPr>
    </w:p>
    <w:p w:rsidR="00B45864" w:rsidRPr="00EC140A" w:rsidRDefault="00B45864" w:rsidP="00B45864">
      <w:pPr>
        <w:rPr>
          <w:lang w:val="ru-RU"/>
        </w:rPr>
      </w:pPr>
    </w:p>
    <w:p w:rsidR="00B45864" w:rsidRPr="00EC140A" w:rsidRDefault="00B45864" w:rsidP="00B45864">
      <w:pPr>
        <w:rPr>
          <w:lang w:val="ru-RU"/>
        </w:rPr>
      </w:pPr>
    </w:p>
    <w:p w:rsidR="00B45864" w:rsidRPr="0061147A" w:rsidRDefault="00B45864" w:rsidP="00B45864">
      <w:pPr>
        <w:rPr>
          <w:lang w:val="ru-RU"/>
        </w:rPr>
      </w:pPr>
    </w:p>
    <w:p w:rsidR="002014F0" w:rsidRPr="00B45864" w:rsidRDefault="002014F0">
      <w:pPr>
        <w:rPr>
          <w:lang w:val="ru-RU"/>
        </w:rPr>
      </w:pPr>
    </w:p>
    <w:sectPr w:rsidR="002014F0" w:rsidRPr="00B4586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47D5"/>
    <w:multiLevelType w:val="hybridMultilevel"/>
    <w:tmpl w:val="F558D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E48E9"/>
    <w:multiLevelType w:val="hybridMultilevel"/>
    <w:tmpl w:val="9EF4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D238B9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AE6ADC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F247B4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90846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8D6F1F"/>
    <w:multiLevelType w:val="hybridMultilevel"/>
    <w:tmpl w:val="7C02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014F0"/>
    <w:rsid w:val="007E2A69"/>
    <w:rsid w:val="00A42579"/>
    <w:rsid w:val="00B4586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31924E-5660-425F-9B20-E48F97F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8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e.lanbook.com/reader/book/1080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t.b-ok2.org/book/2892331/b137a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new.znanium.com/catalog/document?id=3438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10158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2779</Words>
  <Characters>15846</Characters>
  <Application>Microsoft Office Word</Application>
  <DocSecurity>0</DocSecurity>
  <Lines>132</Lines>
  <Paragraphs>37</Paragraphs>
  <ScaleCrop>false</ScaleCrop>
  <Company/>
  <LinksUpToDate>false</LinksUpToDate>
  <CharactersWithSpaces>18588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2019-2020_b22_03_02-зММб-19-2_28_plx_Современный инжиниринг металлургического производства</dc:title>
  <dc:creator>FastReport.NET</dc:creator>
  <cp:lastModifiedBy>hOME</cp:lastModifiedBy>
  <cp:revision>5</cp:revision>
  <dcterms:created xsi:type="dcterms:W3CDTF">2020-09-25T10:43:00Z</dcterms:created>
  <dcterms:modified xsi:type="dcterms:W3CDTF">2020-11-27T04:07:00Z</dcterms:modified>
</cp:coreProperties>
</file>