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AE8" w:rsidRDefault="00D07AE8">
      <w:pPr>
        <w:rPr>
          <w:noProof/>
          <w:lang w:val="ru-RU" w:eastAsia="ru-RU"/>
        </w:rPr>
      </w:pPr>
    </w:p>
    <w:p w:rsidR="00502484" w:rsidRDefault="00D07AE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06EA58F3" wp14:editId="676305CB">
            <wp:simplePos x="0" y="0"/>
            <wp:positionH relativeFrom="column">
              <wp:posOffset>567912</wp:posOffset>
            </wp:positionH>
            <wp:positionV relativeFrom="paragraph">
              <wp:posOffset>3532933</wp:posOffset>
            </wp:positionV>
            <wp:extent cx="3774558" cy="47846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2" r="22098" b="-368"/>
                    <a:stretch/>
                  </pic:blipFill>
                  <pic:spPr bwMode="auto">
                    <a:xfrm>
                      <a:off x="0" y="0"/>
                      <a:ext cx="3774558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132"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 wp14:anchorId="7CB3FFB7" wp14:editId="206612C2">
            <wp:simplePos x="0" y="0"/>
            <wp:positionH relativeFrom="column">
              <wp:posOffset>1996440</wp:posOffset>
            </wp:positionH>
            <wp:positionV relativeFrom="paragraph">
              <wp:posOffset>7233285</wp:posOffset>
            </wp:positionV>
            <wp:extent cx="1057275" cy="457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22.05pt">
            <v:imagedata r:id="rId8" o:title="Безымянный"/>
          </v:shape>
        </w:pict>
      </w:r>
      <w:bookmarkEnd w:id="0"/>
      <w:r w:rsidR="00900728">
        <w:rPr>
          <w:noProof/>
          <w:lang w:val="ru-RU" w:eastAsia="ru-RU"/>
        </w:rPr>
        <w:lastRenderedPageBreak/>
        <w:drawing>
          <wp:inline distT="0" distB="0" distL="0" distR="0" wp14:anchorId="379A198E" wp14:editId="2DD33DB2">
            <wp:extent cx="5913120" cy="9448800"/>
            <wp:effectExtent l="0" t="0" r="0" b="0"/>
            <wp:docPr id="9" name="Рисунок 9" descr="6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84" w:rsidRPr="000D6D25" w:rsidRDefault="0090072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7C7F3E" wp14:editId="022A3B01">
            <wp:extent cx="5935980" cy="4861560"/>
            <wp:effectExtent l="0" t="0" r="0" b="0"/>
            <wp:docPr id="11" name="Рисунок 11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24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02484" w:rsidRPr="00D07AE8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D07AE8">
        <w:trPr>
          <w:trHeight w:hRule="exact" w:val="138"/>
        </w:trPr>
        <w:tc>
          <w:tcPr>
            <w:tcW w:w="1986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 w:rsidRPr="00D07AE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D07AE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D07A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D07AE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D07AE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D07AE8">
        <w:trPr>
          <w:trHeight w:hRule="exact" w:val="138"/>
        </w:trPr>
        <w:tc>
          <w:tcPr>
            <w:tcW w:w="1986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 w:rsidRPr="00D07AE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6D25">
              <w:rPr>
                <w:lang w:val="ru-RU"/>
              </w:rPr>
              <w:t xml:space="preserve"> </w:t>
            </w:r>
            <w:proofErr w:type="gramEnd"/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RPr="00D07AE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02484" w:rsidRPr="00D07AE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2484" w:rsidRPr="00D07AE8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502484" w:rsidRPr="00D07AE8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02484" w:rsidRPr="00D07AE8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502484" w:rsidRP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86"/>
        <w:gridCol w:w="398"/>
        <w:gridCol w:w="535"/>
        <w:gridCol w:w="625"/>
        <w:gridCol w:w="698"/>
        <w:gridCol w:w="528"/>
        <w:gridCol w:w="1544"/>
        <w:gridCol w:w="1637"/>
        <w:gridCol w:w="1244"/>
      </w:tblGrid>
      <w:tr w:rsidR="00502484" w:rsidRPr="00D07AE8">
        <w:trPr>
          <w:trHeight w:hRule="exact" w:val="285"/>
        </w:trPr>
        <w:tc>
          <w:tcPr>
            <w:tcW w:w="710" w:type="dxa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254,8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5024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484" w:rsidRPr="000D6D25" w:rsidRDefault="0050248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2484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502484">
        <w:trPr>
          <w:trHeight w:hRule="exact" w:val="138"/>
        </w:trPr>
        <w:tc>
          <w:tcPr>
            <w:tcW w:w="710" w:type="dxa"/>
          </w:tcPr>
          <w:p w:rsidR="00502484" w:rsidRDefault="00502484"/>
        </w:tc>
        <w:tc>
          <w:tcPr>
            <w:tcW w:w="1702" w:type="dxa"/>
          </w:tcPr>
          <w:p w:rsidR="00502484" w:rsidRDefault="00502484"/>
        </w:tc>
        <w:tc>
          <w:tcPr>
            <w:tcW w:w="426" w:type="dxa"/>
          </w:tcPr>
          <w:p w:rsidR="00502484" w:rsidRDefault="00502484"/>
        </w:tc>
        <w:tc>
          <w:tcPr>
            <w:tcW w:w="568" w:type="dxa"/>
          </w:tcPr>
          <w:p w:rsidR="00502484" w:rsidRDefault="00502484"/>
        </w:tc>
        <w:tc>
          <w:tcPr>
            <w:tcW w:w="710" w:type="dxa"/>
          </w:tcPr>
          <w:p w:rsidR="00502484" w:rsidRDefault="00502484"/>
        </w:tc>
        <w:tc>
          <w:tcPr>
            <w:tcW w:w="710" w:type="dxa"/>
          </w:tcPr>
          <w:p w:rsidR="00502484" w:rsidRDefault="00502484"/>
        </w:tc>
        <w:tc>
          <w:tcPr>
            <w:tcW w:w="568" w:type="dxa"/>
          </w:tcPr>
          <w:p w:rsidR="00502484" w:rsidRDefault="00502484"/>
        </w:tc>
        <w:tc>
          <w:tcPr>
            <w:tcW w:w="1560" w:type="dxa"/>
          </w:tcPr>
          <w:p w:rsidR="00502484" w:rsidRDefault="00502484"/>
        </w:tc>
        <w:tc>
          <w:tcPr>
            <w:tcW w:w="1702" w:type="dxa"/>
          </w:tcPr>
          <w:p w:rsidR="00502484" w:rsidRDefault="00502484"/>
        </w:tc>
        <w:tc>
          <w:tcPr>
            <w:tcW w:w="1277" w:type="dxa"/>
          </w:tcPr>
          <w:p w:rsidR="00502484" w:rsidRDefault="00502484"/>
        </w:tc>
      </w:tr>
      <w:tr w:rsidR="0050248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0248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484" w:rsidRDefault="0050248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2484" w:rsidRDefault="0050248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D07A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D07A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D07A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8.7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8.8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8.9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D6D2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D07A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D07A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D07A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D07A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 w:rsidRPr="00D07AE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502484">
            <w:pPr>
              <w:rPr>
                <w:lang w:val="ru-RU"/>
              </w:rPr>
            </w:pPr>
          </w:p>
        </w:tc>
      </w:tr>
      <w:tr w:rsidR="0050248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13.1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D6D25">
              <w:rPr>
                <w:lang w:val="ru-RU"/>
              </w:rPr>
              <w:t xml:space="preserve"> </w:t>
            </w:r>
          </w:p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Pr="000D6D25" w:rsidRDefault="000D6D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</w:tr>
      <w:tr w:rsidR="0050248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50248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2484" w:rsidRDefault="000D6D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502484" w:rsidRDefault="000D6D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024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02484">
        <w:trPr>
          <w:trHeight w:hRule="exact" w:val="138"/>
        </w:trPr>
        <w:tc>
          <w:tcPr>
            <w:tcW w:w="9357" w:type="dxa"/>
          </w:tcPr>
          <w:p w:rsidR="00502484" w:rsidRDefault="00502484"/>
        </w:tc>
      </w:tr>
      <w:tr w:rsidR="00502484" w:rsidRPr="00D07AE8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деятельностный</w:t>
            </w:r>
            <w:proofErr w:type="spellEnd"/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D6D25">
              <w:rPr>
                <w:lang w:val="ru-RU"/>
              </w:rPr>
              <w:t xml:space="preserve"> </w:t>
            </w:r>
          </w:p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0D6D25">
              <w:rPr>
                <w:lang w:val="ru-RU"/>
              </w:rPr>
              <w:t xml:space="preserve"> </w:t>
            </w:r>
          </w:p>
        </w:tc>
      </w:tr>
    </w:tbl>
    <w:p w:rsidR="00502484" w:rsidRPr="000D6D25" w:rsidRDefault="000D6D25">
      <w:pPr>
        <w:rPr>
          <w:sz w:val="0"/>
          <w:szCs w:val="0"/>
          <w:lang w:val="ru-RU"/>
        </w:rPr>
      </w:pPr>
      <w:r w:rsidRPr="000D6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"/>
        <w:gridCol w:w="2588"/>
        <w:gridCol w:w="3402"/>
        <w:gridCol w:w="3005"/>
        <w:gridCol w:w="112"/>
      </w:tblGrid>
      <w:tr w:rsidR="00502484" w:rsidRPr="00D07AE8" w:rsidTr="000D6D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Tr="000D6D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02484" w:rsidTr="000D6D25">
        <w:trPr>
          <w:trHeight w:hRule="exact" w:val="138"/>
        </w:trPr>
        <w:tc>
          <w:tcPr>
            <w:tcW w:w="426" w:type="dxa"/>
          </w:tcPr>
          <w:p w:rsidR="00502484" w:rsidRDefault="00502484"/>
        </w:tc>
        <w:tc>
          <w:tcPr>
            <w:tcW w:w="1999" w:type="dxa"/>
          </w:tcPr>
          <w:p w:rsidR="00502484" w:rsidRDefault="00502484"/>
        </w:tc>
        <w:tc>
          <w:tcPr>
            <w:tcW w:w="3700" w:type="dxa"/>
          </w:tcPr>
          <w:p w:rsidR="00502484" w:rsidRDefault="00502484"/>
        </w:tc>
        <w:tc>
          <w:tcPr>
            <w:tcW w:w="3133" w:type="dxa"/>
          </w:tcPr>
          <w:p w:rsidR="00502484" w:rsidRDefault="00502484"/>
        </w:tc>
        <w:tc>
          <w:tcPr>
            <w:tcW w:w="143" w:type="dxa"/>
          </w:tcPr>
          <w:p w:rsidR="00502484" w:rsidRDefault="00502484"/>
        </w:tc>
      </w:tr>
      <w:tr w:rsidR="00502484" w:rsidRPr="00D07AE8" w:rsidTr="000D6D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484" w:rsidRP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6D25">
              <w:rPr>
                <w:lang w:val="ru-RU"/>
              </w:rPr>
              <w:t xml:space="preserve"> </w:t>
            </w:r>
            <w:r w:rsidRPr="000D6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D6D25">
              <w:rPr>
                <w:lang w:val="ru-RU"/>
              </w:rPr>
              <w:t xml:space="preserve"> </w:t>
            </w:r>
          </w:p>
        </w:tc>
      </w:tr>
      <w:tr w:rsidR="00502484" w:rsidTr="000D6D2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2484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02484" w:rsidTr="000D6D25">
        <w:trPr>
          <w:trHeight w:hRule="exact" w:val="138"/>
        </w:trPr>
        <w:tc>
          <w:tcPr>
            <w:tcW w:w="426" w:type="dxa"/>
          </w:tcPr>
          <w:p w:rsidR="00502484" w:rsidRDefault="00502484"/>
        </w:tc>
        <w:tc>
          <w:tcPr>
            <w:tcW w:w="1999" w:type="dxa"/>
          </w:tcPr>
          <w:p w:rsidR="00502484" w:rsidRDefault="00502484"/>
        </w:tc>
        <w:tc>
          <w:tcPr>
            <w:tcW w:w="3700" w:type="dxa"/>
          </w:tcPr>
          <w:p w:rsidR="00502484" w:rsidRDefault="00502484"/>
        </w:tc>
        <w:tc>
          <w:tcPr>
            <w:tcW w:w="3133" w:type="dxa"/>
          </w:tcPr>
          <w:p w:rsidR="00502484" w:rsidRDefault="00502484"/>
        </w:tc>
        <w:tc>
          <w:tcPr>
            <w:tcW w:w="143" w:type="dxa"/>
          </w:tcPr>
          <w:p w:rsidR="00502484" w:rsidRDefault="00502484"/>
        </w:tc>
      </w:tr>
      <w:tr w:rsidR="000D6D25" w:rsidRPr="00D07AE8" w:rsidTr="000D6D25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Tr="000D6D25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6D25" w:rsidRPr="00D07AE8" w:rsidTr="000D6D25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D6D25" w:rsidRPr="001A231D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игры: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правила,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тактика,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proofErr w:type="gram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Конеева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Конеевой</w:t>
            </w:r>
            <w:proofErr w:type="spellEnd"/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322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978-5-534-11314-3.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anchor="page/1" w:history="1"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sportivnye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igry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pravila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taktika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tehnika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-444895#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1A23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1A231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0D6D25" w:rsidRPr="001A231D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Элективные курсы по физической культуре. Практическая подготовка</w:t>
            </w:r>
            <w:proofErr w:type="gram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 / А. А. Зайцев [и др.] ; под общей редакцией А. А. Зайцева. — 2-е изд.,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 — Москва : Издательство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 — 227 с. — (Высшее образование). — ISBN 978-5-534-12624-2. — Текст</w:t>
            </w:r>
            <w:proofErr w:type="gram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2" w:history="1"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elektivnye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kursy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kulture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prakticheskaya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podgotovka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-447870#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D6D25" w:rsidRPr="00D07AE8" w:rsidTr="000D6D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Tr="000D6D25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D6D25" w:rsidRPr="00D07AE8" w:rsidTr="000D6D25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D6D25" w:rsidRPr="001A231D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Чепаков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 М.  Атлетическая гимнастика</w:t>
            </w:r>
            <w:proofErr w:type="gram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 / Е. М. 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Чепаков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 — 3-е изд. — Москва : Издательство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 — 179 с. — (Высшее образование). — ISBN 978-5-534-11089-0. — Текст</w:t>
            </w:r>
            <w:proofErr w:type="gram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3" w:anchor="page/1" w:history="1"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https://urait.ru/viewer/atleticheskaya-gimnastika-456647#page/1</w:t>
              </w:r>
            </w:hyperlink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0D6D25" w:rsidRPr="001A231D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 xml:space="preserve">2. </w:t>
            </w:r>
            <w:proofErr w:type="spellStart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Бурухин</w:t>
            </w:r>
            <w:proofErr w:type="spellEnd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, С. Ф.  Методика обучения физической культуре</w:t>
            </w:r>
            <w:proofErr w:type="gramStart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ab/>
            </w:r>
            <w:proofErr w:type="gramStart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г</w:t>
            </w:r>
            <w:proofErr w:type="gramEnd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имнастика : учебное пособие для вузов / С. Ф. </w:t>
            </w:r>
            <w:proofErr w:type="spellStart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Бурухин</w:t>
            </w:r>
            <w:proofErr w:type="spellEnd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 xml:space="preserve">. и доп. — Москва : Издательство </w:t>
            </w:r>
            <w:proofErr w:type="spellStart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, 2020. — 173 с. — (Высшее образование). — ISBN 978-5-534-06290-8. — Текст</w:t>
            </w:r>
            <w:proofErr w:type="gramStart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 xml:space="preserve"> [сайт]. — URL: </w:t>
            </w:r>
            <w:hyperlink r:id="rId14" w:anchor="page/1" w:history="1">
              <w:r w:rsidRPr="001A231D">
                <w:rPr>
                  <w:rStyle w:val="a5"/>
                  <w:rFonts w:ascii="Times New Roman" w:hAnsi="Times New Roman" w:cs="Times New Roman"/>
                  <w:iCs/>
                  <w:sz w:val="24"/>
                  <w:szCs w:val="24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 w:rsidRPr="001A231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</w:p>
          <w:p w:rsidR="000D6D25" w:rsidRPr="001A231D" w:rsidRDefault="000D6D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Самостоятельная работа студента по физической культуре</w:t>
            </w:r>
            <w:proofErr w:type="gram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:</w:t>
            </w:r>
            <w:proofErr w:type="gram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 / В. Л. Кондаков [и др.]. — 2-е изд.,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 — Москва : Издательство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 — 149 с. — (Высшее образование). — ISBN 978-5-534-12652-5. — Текст</w:t>
            </w:r>
            <w:proofErr w:type="gram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5" w:anchor="page/1" w:history="1"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samostoyatelnaya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rabota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studenta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fizicheskoy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kulture</w:t>
              </w:r>
              <w:proofErr w:type="spellEnd"/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-447949#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A231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A231D">
              <w:rPr>
                <w:lang w:val="ru-RU"/>
              </w:rPr>
              <w:t xml:space="preserve"> </w:t>
            </w:r>
            <w:r w:rsidR="001A231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1A23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0D6D25" w:rsidRPr="00D07AE8" w:rsidTr="000D6D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sz w:val="20"/>
                <w:szCs w:val="20"/>
                <w:lang w:val="ru-RU"/>
              </w:rPr>
            </w:pPr>
          </w:p>
        </w:tc>
      </w:tr>
      <w:tr w:rsidR="000D6D25" w:rsidTr="000D6D25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6D25" w:rsidTr="000D6D25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0D6D25" w:rsidTr="000D6D25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D6D25" w:rsidRDefault="000D6D25"/>
        </w:tc>
        <w:tc>
          <w:tcPr>
            <w:tcW w:w="1999" w:type="dxa"/>
          </w:tcPr>
          <w:p w:rsidR="000D6D25" w:rsidRDefault="000D6D25"/>
        </w:tc>
        <w:tc>
          <w:tcPr>
            <w:tcW w:w="3700" w:type="dxa"/>
          </w:tcPr>
          <w:p w:rsidR="000D6D25" w:rsidRDefault="000D6D25"/>
        </w:tc>
      </w:tr>
      <w:tr w:rsidR="000D6D25" w:rsidRPr="00D07AE8" w:rsidTr="000D6D25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RPr="00D07AE8" w:rsidTr="000D6D25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0D6D25" w:rsidRPr="00D07AE8" w:rsidTr="000D6D25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D6D25" w:rsidRPr="00D07AE8" w:rsidTr="000D6D25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RPr="00D07AE8" w:rsidTr="000D6D25">
        <w:trPr>
          <w:trHeight w:hRule="exact" w:val="138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RPr="00D07AE8" w:rsidTr="000D6D25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RPr="00D07AE8" w:rsidTr="000D6D25">
        <w:trPr>
          <w:trHeight w:hRule="exact" w:val="277"/>
        </w:trPr>
        <w:tc>
          <w:tcPr>
            <w:tcW w:w="426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Tr="000D6D25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D6D25" w:rsidTr="000D6D25">
        <w:trPr>
          <w:trHeight w:hRule="exact" w:val="555"/>
        </w:trPr>
        <w:tc>
          <w:tcPr>
            <w:tcW w:w="426" w:type="dxa"/>
          </w:tcPr>
          <w:p w:rsidR="000D6D25" w:rsidRDefault="000D6D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6D25" w:rsidRDefault="000D6D25"/>
        </w:tc>
      </w:tr>
      <w:tr w:rsidR="000D6D25" w:rsidTr="000D6D25">
        <w:trPr>
          <w:trHeight w:hRule="exact" w:val="818"/>
        </w:trPr>
        <w:tc>
          <w:tcPr>
            <w:tcW w:w="426" w:type="dxa"/>
          </w:tcPr>
          <w:p w:rsidR="000D6D25" w:rsidRDefault="000D6D2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D6D25" w:rsidRDefault="000D6D25"/>
        </w:tc>
      </w:tr>
    </w:tbl>
    <w:p w:rsidR="000D6D25" w:rsidRDefault="000D6D25" w:rsidP="000D6D25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285"/>
        </w:trPr>
        <w:tc>
          <w:tcPr>
            <w:tcW w:w="260" w:type="dxa"/>
          </w:tcPr>
          <w:p w:rsidR="000D6D25" w:rsidRDefault="000D6D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285"/>
        </w:trPr>
        <w:tc>
          <w:tcPr>
            <w:tcW w:w="260" w:type="dxa"/>
          </w:tcPr>
          <w:p w:rsidR="000D6D25" w:rsidRDefault="000D6D25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138"/>
        </w:trPr>
        <w:tc>
          <w:tcPr>
            <w:tcW w:w="260" w:type="dxa"/>
          </w:tcPr>
          <w:p w:rsidR="000D6D25" w:rsidRDefault="000D6D25"/>
        </w:tc>
        <w:tc>
          <w:tcPr>
            <w:tcW w:w="1719" w:type="dxa"/>
            <w:gridSpan w:val="2"/>
          </w:tcPr>
          <w:p w:rsidR="000D6D25" w:rsidRDefault="000D6D25"/>
        </w:tc>
        <w:tc>
          <w:tcPr>
            <w:tcW w:w="3005" w:type="dxa"/>
            <w:gridSpan w:val="2"/>
          </w:tcPr>
          <w:p w:rsidR="000D6D25" w:rsidRDefault="000D6D25"/>
        </w:tc>
        <w:tc>
          <w:tcPr>
            <w:tcW w:w="4281" w:type="dxa"/>
            <w:gridSpan w:val="3"/>
          </w:tcPr>
          <w:p w:rsidR="000D6D25" w:rsidRDefault="000D6D25"/>
        </w:tc>
        <w:tc>
          <w:tcPr>
            <w:tcW w:w="91" w:type="dxa"/>
          </w:tcPr>
          <w:p w:rsidR="000D6D25" w:rsidRDefault="000D6D25"/>
        </w:tc>
      </w:tr>
      <w:tr w:rsidR="000D6D25" w:rsidRPr="00D07AE8" w:rsidTr="000D6D25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Tr="000D6D25">
        <w:trPr>
          <w:trHeight w:hRule="exact" w:val="270"/>
        </w:trPr>
        <w:tc>
          <w:tcPr>
            <w:tcW w:w="260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14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811"/>
        </w:trPr>
        <w:tc>
          <w:tcPr>
            <w:tcW w:w="260" w:type="dxa"/>
          </w:tcPr>
          <w:p w:rsidR="000D6D25" w:rsidRDefault="000D6D25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826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Tr="000D6D25">
        <w:trPr>
          <w:trHeight w:hRule="exact" w:val="555"/>
        </w:trPr>
        <w:tc>
          <w:tcPr>
            <w:tcW w:w="260" w:type="dxa"/>
          </w:tcPr>
          <w:p w:rsidR="000D6D25" w:rsidRDefault="000D6D25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D6D25" w:rsidRDefault="000D6D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0D6D25" w:rsidRDefault="000D6D25"/>
        </w:tc>
      </w:tr>
      <w:tr w:rsidR="000D6D25" w:rsidRPr="00D07AE8" w:rsidTr="000D6D25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RPr="00D07AE8" w:rsidTr="000D6D25">
        <w:trPr>
          <w:trHeight w:hRule="exact" w:val="138"/>
        </w:trPr>
        <w:tc>
          <w:tcPr>
            <w:tcW w:w="329" w:type="dxa"/>
            <w:gridSpan w:val="2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D6D25" w:rsidRDefault="000D6D25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0D6D25" w:rsidRDefault="000D6D25">
            <w:pPr>
              <w:rPr>
                <w:lang w:val="ru-RU"/>
              </w:rPr>
            </w:pPr>
          </w:p>
        </w:tc>
      </w:tr>
      <w:tr w:rsidR="000D6D25" w:rsidRPr="00D07AE8" w:rsidTr="000D6D25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0D6D25" w:rsidTr="000D6D25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0D6D25" w:rsidRDefault="000D6D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D6D25" w:rsidTr="000D6D25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0D6D25" w:rsidRDefault="000D6D2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D6D25" w:rsidRDefault="000D6D25" w:rsidP="000D6D25"/>
    <w:p w:rsidR="000D6D25" w:rsidRDefault="000D6D25" w:rsidP="000D6D25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0D6D25" w:rsidRDefault="000D6D25" w:rsidP="000D6D25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0D6D25" w:rsidRDefault="000D6D25" w:rsidP="000D6D2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0D6D25" w:rsidRDefault="000D6D25" w:rsidP="000D6D25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0D6D25" w:rsidRDefault="000D6D25" w:rsidP="000D6D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0D6D25" w:rsidRDefault="000D6D25" w:rsidP="000D6D2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0D6D25" w:rsidTr="000D6D25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D6D25" w:rsidTr="000D6D25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D6D25" w:rsidTr="000D6D25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D6D25" w:rsidRDefault="000D6D25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D6D25" w:rsidTr="000D6D25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0D6D25" w:rsidTr="000D6D25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D6D25" w:rsidTr="000D6D25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D6D25" w:rsidTr="000D6D25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D6D25" w:rsidTr="000D6D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0D6D25" w:rsidTr="000D6D25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0D6D25" w:rsidTr="000D6D25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0D6D25" w:rsidTr="000D6D25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0D6D25" w:rsidRDefault="000D6D25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D6D25" w:rsidRDefault="000D6D25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RPr="00D07AE8" w:rsidTr="000D6D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0D6D25" w:rsidRDefault="000D6D25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0D6D25" w:rsidRDefault="000D6D25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0D6D25" w:rsidRDefault="000D6D25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D6D25" w:rsidTr="000D6D25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D6D25" w:rsidRDefault="000D6D25" w:rsidP="000D6D25">
      <w:pPr>
        <w:rPr>
          <w:rFonts w:ascii="Times New Roman" w:hAnsi="Times New Roman" w:cs="Times New Roman"/>
        </w:rPr>
      </w:pPr>
    </w:p>
    <w:p w:rsidR="000D6D25" w:rsidRDefault="000D6D25" w:rsidP="000D6D25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0D6D25" w:rsidRDefault="000D6D25" w:rsidP="000D6D25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0D6D25" w:rsidRDefault="000D6D25" w:rsidP="000D6D25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0D6D25" w:rsidTr="000D6D25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D6D25" w:rsidTr="000D6D25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D6D25" w:rsidTr="000D6D25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0D6D25" w:rsidRDefault="000D6D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D6D25" w:rsidRDefault="000D6D25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D6D25" w:rsidTr="000D6D25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0D6D25" w:rsidRDefault="000D6D25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0D6D25" w:rsidRDefault="000D6D25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D6D25" w:rsidRDefault="000D6D25" w:rsidP="000D6D25">
      <w:pPr>
        <w:rPr>
          <w:rFonts w:ascii="Times New Roman" w:hAnsi="Times New Roman" w:cs="Times New Roman"/>
        </w:rPr>
      </w:pPr>
    </w:p>
    <w:p w:rsidR="000D6D25" w:rsidRDefault="000D6D25" w:rsidP="000D6D25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0D6D25" w:rsidRDefault="000D6D25" w:rsidP="000D6D2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0D6D25" w:rsidTr="000D6D25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D6D25" w:rsidTr="000D6D25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D6D25" w:rsidTr="000D6D25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D6D25" w:rsidTr="000D6D25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D6D25" w:rsidTr="000D6D25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D6D25" w:rsidRDefault="000D6D25" w:rsidP="000D6D25">
      <w:pPr>
        <w:rPr>
          <w:rFonts w:ascii="Times New Roman" w:hAnsi="Times New Roman" w:cs="Times New Roman"/>
        </w:rPr>
      </w:pPr>
    </w:p>
    <w:p w:rsidR="000D6D25" w:rsidRDefault="000D6D25" w:rsidP="000D6D25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0D6D25" w:rsidRDefault="000D6D25" w:rsidP="000D6D2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0D6D25" w:rsidTr="000D6D25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6" type="#_x0000_t75" style="width:108pt;height:69.5pt" o:ole="">
                  <v:imagedata r:id="rId24" o:title=""/>
                </v:shape>
                <o:OLEObject Type="Embed" ProgID="PBrush" ShapeID="_x0000_i1026" DrawAspect="Content" ObjectID="_1668518867" r:id="rId25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7" type="#_x0000_t75" style="width:77.85pt;height:1in" o:ole="">
                  <v:imagedata r:id="rId26" o:title=""/>
                </v:shape>
                <o:OLEObject Type="Embed" ProgID="PBrush" ShapeID="_x0000_i1027" DrawAspect="Content" ObjectID="_1668518868" r:id="rId27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О.С. 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8" type="#_x0000_t75" style="width:79.55pt;height:146.5pt" o:ole="">
                  <v:imagedata r:id="rId29" o:title=""/>
                </v:shape>
                <o:OLEObject Type="Embed" ProgID="PBrush" ShapeID="_x0000_i1028" DrawAspect="Content" ObjectID="_1668518869" r:id="rId30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9" type="#_x0000_t75" style="width:92.95pt;height:68.65pt" o:ole="">
                  <v:imagedata r:id="rId31" o:title="" cropleft="4032f"/>
                </v:shape>
                <o:OLEObject Type="Embed" ProgID="PBrush" ShapeID="_x0000_i1029" DrawAspect="Content" ObjectID="_1668518870" r:id="rId32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30" type="#_x0000_t75" style="width:127.25pt;height:77.85pt" o:ole="">
                  <v:imagedata r:id="rId33" o:title=""/>
                </v:shape>
                <o:OLEObject Type="Embed" ProgID="PBrush" ShapeID="_x0000_i1030" DrawAspect="Content" ObjectID="_1668518871" r:id="rId34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1" type="#_x0000_t75" style="width:146.5pt;height:61.1pt" o:ole="">
                  <v:imagedata r:id="rId35" o:title=""/>
                </v:shape>
                <o:OLEObject Type="Embed" ProgID="PBrush" ShapeID="_x0000_i1031" DrawAspect="Content" ObjectID="_1668518872" r:id="rId36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2" type="#_x0000_t75" style="width:92.95pt;height:85.4pt" o:ole="">
                  <v:imagedata r:id="rId37" o:title=""/>
                </v:shape>
                <o:OLEObject Type="Embed" ProgID="PBrush" ShapeID="_x0000_i1032" DrawAspect="Content" ObjectID="_1668518873" r:id="rId38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3" type="#_x0000_t75" style="width:84.55pt;height:53.6pt" o:ole="">
                  <v:imagedata r:id="rId39" o:title=""/>
                </v:shape>
                <o:OLEObject Type="Embed" ProgID="PBrush" ShapeID="_x0000_i1033" DrawAspect="Content" ObjectID="_1668518874" r:id="rId40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4" type="#_x0000_t75" style="width:92.95pt;height:40.2pt" o:ole="">
                  <v:imagedata r:id="rId41" o:title=""/>
                </v:shape>
                <o:OLEObject Type="Embed" ProgID="PBrush" ShapeID="_x0000_i1034" DrawAspect="Content" ObjectID="_1668518875" r:id="rId42"/>
              </w:object>
            </w:r>
          </w:p>
        </w:tc>
      </w:tr>
      <w:tr w:rsidR="000D6D25" w:rsidTr="000D6D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5" type="#_x0000_t75" style="width:145.65pt;height:47.7pt" o:ole="">
                  <v:imagedata r:id="rId43" o:title=""/>
                </v:shape>
                <o:OLEObject Type="Embed" ProgID="PBrush" ShapeID="_x0000_i1035" DrawAspect="Content" ObjectID="_1668518876" r:id="rId44"/>
              </w:object>
            </w:r>
          </w:p>
        </w:tc>
      </w:tr>
    </w:tbl>
    <w:p w:rsidR="000D6D25" w:rsidRDefault="000D6D25" w:rsidP="000D6D2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0D6D25" w:rsidRDefault="000D6D25" w:rsidP="000D6D25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0D6D25" w:rsidTr="000D6D25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0D6D25" w:rsidTr="000D6D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0D6D25" w:rsidRPr="00D07AE8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0D6D25" w:rsidRPr="00D07AE8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D6D25">
                <w:rPr>
                  <w:sz w:val="22"/>
                  <w:szCs w:val="22"/>
                </w:rPr>
                <w:t>5 см</w:t>
              </w:r>
            </w:smartTag>
            <w:r w:rsidRPr="000D6D25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0D6D25" w:rsidRPr="00D07AE8" w:rsidTr="000D6D25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0D6D25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0D6D25" w:rsidRPr="00D07AE8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6D25" w:rsidRPr="000D6D25" w:rsidRDefault="000D6D25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0D6D25" w:rsidTr="000D6D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0D6D25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0D6D25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D6D25" w:rsidRPr="00D07AE8" w:rsidTr="000D6D25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D6D25">
                <w:rPr>
                  <w:sz w:val="22"/>
                  <w:szCs w:val="22"/>
                </w:rPr>
                <w:t>5 см</w:t>
              </w:r>
            </w:smartTag>
            <w:r w:rsidRPr="000D6D25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0D6D25" w:rsidTr="000D6D25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D6D25" w:rsidRPr="000D6D25" w:rsidRDefault="000D6D25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D6D25" w:rsidRPr="00D07AE8" w:rsidTr="000D6D25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6D25" w:rsidRDefault="000D6D25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0D6D25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0D6D25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D6D25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D6D25" w:rsidRPr="00D07AE8" w:rsidTr="000D6D25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0D6D25" w:rsidRDefault="000D6D25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0D6D25" w:rsidRDefault="000D6D25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D6D2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D6D25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0D6D25" w:rsidRPr="00D07AE8" w:rsidTr="000D6D25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6D25" w:rsidRPr="000D6D25" w:rsidRDefault="000D6D25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0D6D25" w:rsidRPr="00D07AE8" w:rsidTr="000D6D25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D6D25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D6D2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D6D25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0D6D25" w:rsidRPr="00D07AE8" w:rsidTr="000D6D25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0D6D25" w:rsidRPr="000D6D25" w:rsidRDefault="000D6D2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D6D25" w:rsidRPr="000D6D25" w:rsidRDefault="000D6D25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D6D2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D6D2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D6D25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0D6D25" w:rsidRDefault="000D6D25" w:rsidP="000D6D25">
      <w:pPr>
        <w:rPr>
          <w:rFonts w:ascii="Times New Roman" w:hAnsi="Times New Roman" w:cs="Times New Roman"/>
          <w:lang w:val="ru-RU"/>
        </w:rPr>
      </w:pPr>
    </w:p>
    <w:p w:rsidR="000D6D25" w:rsidRDefault="000D6D25" w:rsidP="000D6D2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0D6D25" w:rsidRDefault="000D6D25" w:rsidP="000D6D2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0D6D25" w:rsidTr="000D6D25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0D6D25" w:rsidRPr="00D07AE8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0D6D25" w:rsidRPr="00D07AE8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0D6D25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D6D25" w:rsidRPr="00D07AE8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0D6D25" w:rsidRPr="00D07AE8" w:rsidTr="000D6D2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0D6D25" w:rsidRDefault="000D6D25" w:rsidP="000D6D25">
      <w:pPr>
        <w:rPr>
          <w:lang w:val="ru-RU"/>
        </w:rPr>
      </w:pPr>
    </w:p>
    <w:p w:rsidR="000D6D25" w:rsidRDefault="000D6D25" w:rsidP="000D6D2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0D6D25" w:rsidRDefault="000D6D25" w:rsidP="000D6D2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стойка ноги врозь, руки на поясе.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D6D25" w:rsidRPr="00D07AE8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сед на полу.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сед на полу.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сед согнув ноги в коленях, руки в упоре сзади на полу.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3-4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лежа на животе, на полу, руки согнуты у груди.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5-8 —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лежа на спине, руки вдоль туловища.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стойка ноги врозь.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лежа на животе, ноги врозь, взяться руками за голени снаружи. 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 задержаться в этом положения 2-3 с, 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D25" w:rsidTr="000D6D25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6D25" w:rsidRDefault="000D6D2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6D25" w:rsidRDefault="000D6D25">
            <w:pPr>
              <w:spacing w:after="0"/>
              <w:rPr>
                <w:rFonts w:cs="Times New Roman"/>
              </w:rPr>
            </w:pPr>
          </w:p>
        </w:tc>
      </w:tr>
    </w:tbl>
    <w:p w:rsidR="000D6D25" w:rsidRDefault="000D6D25" w:rsidP="000D6D25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0D6D25" w:rsidRDefault="000D6D25" w:rsidP="000D6D25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0D6D25" w:rsidRDefault="000D6D25" w:rsidP="000D6D2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0D6D25" w:rsidTr="000D6D25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0D6D25" w:rsidRPr="00D07AE8" w:rsidTr="000D6D25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D6D25" w:rsidRDefault="000D6D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D6D25" w:rsidRDefault="000D6D25" w:rsidP="000D6D25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0D6D25" w:rsidRDefault="000D6D25" w:rsidP="000D6D25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900728" w:rsidRPr="005521F0" w:rsidTr="00647B89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00728" w:rsidRPr="00D07AE8" w:rsidTr="00647B89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44C3B" w:rsidRDefault="00900728" w:rsidP="00647B89">
            <w:pPr>
              <w:rPr>
                <w:sz w:val="24"/>
                <w:szCs w:val="24"/>
                <w:lang w:val="ru-RU"/>
              </w:rPr>
            </w:pPr>
            <w:r w:rsidRPr="0034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900728" w:rsidRPr="005521F0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900728" w:rsidRPr="005521F0" w:rsidRDefault="00900728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спортсменах</w:t>
            </w:r>
            <w:proofErr w:type="spellEnd"/>
          </w:p>
        </w:tc>
      </w:tr>
      <w:tr w:rsidR="00900728" w:rsidRPr="00D07AE8" w:rsidTr="00647B89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900728" w:rsidRPr="005521F0" w:rsidRDefault="00900728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C92C246" wp14:editId="3533D371">
                  <wp:extent cx="2466975" cy="30861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28" w:rsidRPr="005521F0" w:rsidRDefault="00900728" w:rsidP="00647B8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00728" w:rsidRPr="00351673" w:rsidRDefault="00900728" w:rsidP="00647B8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900728" w:rsidRPr="005521F0" w:rsidRDefault="00900728" w:rsidP="0064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4371FD" wp14:editId="5678CBE1">
                  <wp:extent cx="2543175" cy="31051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900728" w:rsidRPr="00351673" w:rsidRDefault="00900728" w:rsidP="00647B89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900728" w:rsidRPr="005521F0" w:rsidTr="00647B89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900728" w:rsidRPr="005521F0" w:rsidTr="00647B89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00728" w:rsidRPr="005521F0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900728" w:rsidRPr="005521F0" w:rsidTr="00647B89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900728" w:rsidRPr="005521F0" w:rsidTr="00647B89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900728" w:rsidRPr="005521F0" w:rsidTr="00647B89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900728" w:rsidRPr="005521F0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00728" w:rsidRPr="005521F0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900728" w:rsidRPr="00D07AE8" w:rsidTr="00647B89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900728" w:rsidRPr="005521F0" w:rsidTr="00647B89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900728" w:rsidRPr="005521F0" w:rsidTr="00647B89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900728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900728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900728" w:rsidRPr="005521F0" w:rsidTr="00647B89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900728" w:rsidRPr="005521F0" w:rsidTr="00647B89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900728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900728" w:rsidRPr="005521F0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900728" w:rsidRPr="00D07AE8" w:rsidTr="00647B89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5521F0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00728" w:rsidRPr="000F61AF" w:rsidRDefault="00900728" w:rsidP="00647B89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900728" w:rsidRPr="00351673" w:rsidRDefault="00900728" w:rsidP="00647B89">
            <w:pPr>
              <w:rPr>
                <w:sz w:val="24"/>
                <w:szCs w:val="24"/>
                <w:lang w:val="ru-RU"/>
              </w:rPr>
            </w:pP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900728" w:rsidRPr="00351673" w:rsidRDefault="00900728" w:rsidP="00647B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900728" w:rsidRPr="00D07AE8" w:rsidTr="00647B89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5521F0" w:rsidRDefault="00900728" w:rsidP="00647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900728" w:rsidRPr="00351673" w:rsidRDefault="00900728" w:rsidP="00647B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0D6D25" w:rsidRDefault="000D6D25" w:rsidP="000D6D25">
      <w:pPr>
        <w:jc w:val="right"/>
        <w:rPr>
          <w:lang w:val="ru-RU"/>
        </w:rPr>
      </w:pPr>
    </w:p>
    <w:p w:rsidR="000D6D25" w:rsidRDefault="000D6D25" w:rsidP="000D6D25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0D6D25" w:rsidRDefault="000D6D25" w:rsidP="000D6D2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0D6D25" w:rsidRPr="000D6D25" w:rsidRDefault="000D6D25" w:rsidP="000D6D25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0D6D25" w:rsidRPr="000D6D25" w:rsidRDefault="000D6D25" w:rsidP="000D6D25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0D6D25" w:rsidRDefault="000D6D25" w:rsidP="000D6D2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D6D25" w:rsidRDefault="000D6D25" w:rsidP="000D6D25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0D6D25" w:rsidRDefault="000D6D25" w:rsidP="000D6D25">
      <w:pPr>
        <w:pStyle w:val="a7"/>
        <w:ind w:firstLine="709"/>
        <w:jc w:val="both"/>
      </w:pPr>
      <w:r>
        <w:t>1. ОБЩИЕ ТРЕБОВАНИЯ БЕЗОПАСНОСТИ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D6D25" w:rsidRDefault="000D6D25" w:rsidP="000D6D25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0D6D25" w:rsidRDefault="000D6D25" w:rsidP="000D6D25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D6D25" w:rsidRDefault="000D6D25" w:rsidP="000D6D25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0D6D25" w:rsidRDefault="000D6D25" w:rsidP="000D6D25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0D6D25" w:rsidRDefault="000D6D25" w:rsidP="000D6D25">
      <w:pPr>
        <w:pStyle w:val="a7"/>
        <w:spacing w:before="0" w:beforeAutospacing="0" w:after="0" w:afterAutospacing="0"/>
        <w:jc w:val="center"/>
      </w:pP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0D6D25" w:rsidRDefault="000D6D25" w:rsidP="000D6D25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0D6D25" w:rsidRDefault="000D6D25" w:rsidP="000D6D25">
      <w:pPr>
        <w:rPr>
          <w:rFonts w:ascii="Times New Roman" w:hAnsi="Times New Roman" w:cs="Times New Roman"/>
          <w:lang w:val="ru-RU"/>
        </w:rPr>
      </w:pPr>
    </w:p>
    <w:p w:rsidR="000D6D25" w:rsidRDefault="000D6D25" w:rsidP="000D6D25">
      <w:pPr>
        <w:rPr>
          <w:lang w:val="ru-RU"/>
        </w:rPr>
      </w:pPr>
    </w:p>
    <w:p w:rsidR="000D6D25" w:rsidRDefault="000D6D25" w:rsidP="000D6D25">
      <w:pPr>
        <w:ind w:firstLine="709"/>
        <w:jc w:val="right"/>
        <w:rPr>
          <w:lang w:val="ru-RU"/>
        </w:rPr>
      </w:pPr>
    </w:p>
    <w:p w:rsidR="00502484" w:rsidRPr="000D6D25" w:rsidRDefault="00502484">
      <w:pPr>
        <w:rPr>
          <w:lang w:val="ru-RU"/>
        </w:rPr>
      </w:pPr>
    </w:p>
    <w:sectPr w:rsidR="00502484" w:rsidRPr="000D6D25" w:rsidSect="0050248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1FBB"/>
    <w:rsid w:val="0002418B"/>
    <w:rsid w:val="000D6D25"/>
    <w:rsid w:val="001A231D"/>
    <w:rsid w:val="001F0BC7"/>
    <w:rsid w:val="00502484"/>
    <w:rsid w:val="00900728"/>
    <w:rsid w:val="00D07AE8"/>
    <w:rsid w:val="00D31453"/>
    <w:rsid w:val="00DB713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D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D6D2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D6D25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0D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0D6D25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0D6D25"/>
  </w:style>
  <w:style w:type="paragraph" w:styleId="aa">
    <w:name w:val="Plain Text"/>
    <w:basedOn w:val="a"/>
    <w:link w:val="ab"/>
    <w:uiPriority w:val="99"/>
    <w:unhideWhenUsed/>
    <w:rsid w:val="000D6D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0D6D25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0D6D25"/>
    <w:pPr>
      <w:ind w:left="720"/>
      <w:contextualSpacing/>
    </w:pPr>
  </w:style>
  <w:style w:type="paragraph" w:customStyle="1" w:styleId="Style11">
    <w:name w:val="Style11"/>
    <w:basedOn w:val="a"/>
    <w:uiPriority w:val="99"/>
    <w:rsid w:val="000D6D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0D6D25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0D6D25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0D6D25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0D6D25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0D6D25"/>
  </w:style>
  <w:style w:type="character" w:customStyle="1" w:styleId="FontStyle21">
    <w:name w:val="Font Style21"/>
    <w:rsid w:val="000D6D25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0D6D25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0D6D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5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atleticheskaya-gimnastika-45664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png"/><Relationship Id="rId11" Type="http://schemas.openxmlformats.org/officeDocument/2006/relationships/hyperlink" Target="https://biblio-online.ru/viewer/sportivnye-igry-pravila-taktika-tehnika-444895" TargetMode="External"/><Relationship Id="rId24" Type="http://schemas.openxmlformats.org/officeDocument/2006/relationships/image" Target="media/image13.png"/><Relationship Id="rId32" Type="http://schemas.openxmlformats.org/officeDocument/2006/relationships/oleObject" Target="embeddings/oleObject4.bin"/><Relationship Id="rId37" Type="http://schemas.openxmlformats.org/officeDocument/2006/relationships/image" Target="media/image20.png"/><Relationship Id="rId40" Type="http://schemas.openxmlformats.org/officeDocument/2006/relationships/oleObject" Target="embeddings/oleObject8.bin"/><Relationship Id="rId45" Type="http://schemas.openxmlformats.org/officeDocument/2006/relationships/image" Target="media/image24.jpeg"/><Relationship Id="rId53" Type="http://schemas.openxmlformats.org/officeDocument/2006/relationships/image" Target="media/image32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0.bin"/><Relationship Id="rId52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viewer/metodika-obucheniya-fizicheskoy-kulture-gimnastika-452807" TargetMode="External"/><Relationship Id="rId22" Type="http://schemas.openxmlformats.org/officeDocument/2006/relationships/image" Target="media/image11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elektivnye-kursy-po-fizicheskoy-kulture-prakticheskaya-podgotovka-447870%23page/1%20" TargetMode="External"/><Relationship Id="rId17" Type="http://schemas.openxmlformats.org/officeDocument/2006/relationships/image" Target="https://i2.wp.com/beguza.ru/wp-content/uploads/2016/11/pod-kolena-2.jpg?resize=382,401&amp;ssl=1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18.png"/><Relationship Id="rId38" Type="http://schemas.openxmlformats.org/officeDocument/2006/relationships/oleObject" Target="embeddings/oleObject7.bin"/><Relationship Id="rId46" Type="http://schemas.openxmlformats.org/officeDocument/2006/relationships/image" Target="media/image25.jpeg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urait.ru/viewer/samostoyatelnaya-rabota-studenta-po-fizicheskoy-kulture-447949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oleObject" Target="embeddings/oleObject6.bin"/><Relationship Id="rId4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47</Pages>
  <Words>9388</Words>
  <Characters>62680</Characters>
  <Application>Microsoft Office Word</Application>
  <DocSecurity>0</DocSecurity>
  <Lines>522</Lines>
  <Paragraphs>143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2019-2020_b22_03_02-ММб-19-2_28_plx_Элективные курсы по физической культуре и спорту</dc:title>
  <dc:creator>FastReport.NET</dc:creator>
  <cp:lastModifiedBy>Моллер</cp:lastModifiedBy>
  <cp:revision>11</cp:revision>
  <dcterms:created xsi:type="dcterms:W3CDTF">2020-09-22T09:57:00Z</dcterms:created>
  <dcterms:modified xsi:type="dcterms:W3CDTF">2020-12-03T11:37:00Z</dcterms:modified>
</cp:coreProperties>
</file>