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E60" w:rsidRDefault="007551BB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4BE3B2F" wp14:editId="60F140A8">
            <wp:simplePos x="0" y="0"/>
            <wp:positionH relativeFrom="column">
              <wp:posOffset>-200354</wp:posOffset>
            </wp:positionH>
            <wp:positionV relativeFrom="paragraph">
              <wp:posOffset>3819306</wp:posOffset>
            </wp:positionV>
            <wp:extent cx="7011035" cy="4997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0DF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B7AE76F" wp14:editId="050D53D6">
            <wp:simplePos x="0" y="0"/>
            <wp:positionH relativeFrom="column">
              <wp:posOffset>2814320</wp:posOffset>
            </wp:positionH>
            <wp:positionV relativeFrom="paragraph">
              <wp:posOffset>7528560</wp:posOffset>
            </wp:positionV>
            <wp:extent cx="1057275" cy="45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C56E60">
        <w:rPr>
          <w:noProof/>
          <w:lang w:val="ru-RU" w:eastAsia="ru-RU"/>
        </w:rPr>
        <w:drawing>
          <wp:inline distT="0" distB="0" distL="0" distR="0" wp14:anchorId="6B55E94B" wp14:editId="59E3D70F">
            <wp:extent cx="6248959" cy="8505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орОМД-оч1.jpg"/>
                    <pic:cNvPicPr/>
                  </pic:nvPicPr>
                  <pic:blipFill rotWithShape="1">
                    <a:blip r:embed="rId8"/>
                    <a:srcRect b="1850"/>
                    <a:stretch/>
                  </pic:blipFill>
                  <pic:spPr bwMode="auto">
                    <a:xfrm>
                      <a:off x="0" y="0"/>
                      <a:ext cx="6248959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613D" w:rsidRDefault="00C56E60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A48C55" wp14:editId="00A87785">
            <wp:extent cx="5941060" cy="81248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орОМДоч2.jpg"/>
                    <pic:cNvPicPr/>
                  </pic:nvPicPr>
                  <pic:blipFill rotWithShape="1">
                    <a:blip r:embed="rId9"/>
                    <a:srcRect b="1387"/>
                    <a:stretch/>
                  </pic:blipFill>
                  <pic:spPr bwMode="auto">
                    <a:xfrm>
                      <a:off x="0" y="0"/>
                      <a:ext cx="5941060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CCB">
        <w:br w:type="page"/>
      </w:r>
    </w:p>
    <w:p w:rsidR="003A613D" w:rsidRPr="00C56E60" w:rsidRDefault="00037D8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AD92F4E" wp14:editId="08F892FD">
            <wp:extent cx="5890160" cy="1327150"/>
            <wp:effectExtent l="0" t="0" r="0" b="0"/>
            <wp:docPr id="10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7771" cy="13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CCB"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81379B">
              <w:rPr>
                <w:lang w:val="ru-RU"/>
              </w:rPr>
              <w:t>.</w:t>
            </w:r>
            <w:proofErr w:type="gramEnd"/>
            <w:r w:rsidR="0081379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613D" w:rsidRPr="007551BB" w:rsidTr="007A4CCB">
        <w:trPr>
          <w:trHeight w:hRule="exact" w:val="438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нологической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обрабатываемого</w:t>
            </w:r>
            <w:r w:rsidRPr="00C56E60">
              <w:rPr>
                <w:lang w:val="ru-RU"/>
              </w:rPr>
              <w:t xml:space="preserve"> 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но-деформированного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613D" w:rsidRPr="007551BB">
        <w:trPr>
          <w:trHeight w:hRule="exact" w:val="138"/>
        </w:trPr>
        <w:tc>
          <w:tcPr>
            <w:tcW w:w="198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7551B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56E60">
              <w:rPr>
                <w:lang w:val="ru-RU"/>
              </w:rPr>
              <w:t xml:space="preserve"> </w:t>
            </w:r>
            <w:r w:rsidR="00902C03">
              <w:rPr>
                <w:lang w:val="ru-RU"/>
              </w:rPr>
              <w:t>«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A613D" w:rsidRPr="007551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613D" w:rsidRPr="007551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3A613D" w:rsidTr="00902C03">
        <w:trPr>
          <w:trHeight w:hRule="exact" w:val="775"/>
        </w:trPr>
        <w:tc>
          <w:tcPr>
            <w:tcW w:w="1986" w:type="dxa"/>
          </w:tcPr>
          <w:p w:rsidR="003A613D" w:rsidRDefault="003A613D"/>
        </w:tc>
        <w:tc>
          <w:tcPr>
            <w:tcW w:w="7372" w:type="dxa"/>
          </w:tcPr>
          <w:p w:rsidR="003A613D" w:rsidRDefault="003A613D"/>
        </w:tc>
      </w:tr>
      <w:tr w:rsidR="003A613D" w:rsidRPr="007551BB" w:rsidTr="00902C03">
        <w:trPr>
          <w:trHeight w:hRule="exact" w:val="79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</w:p>
          <w:p w:rsidR="00902C03" w:rsidRDefault="007A4C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>
        <w:trPr>
          <w:trHeight w:hRule="exact" w:val="277"/>
        </w:trPr>
        <w:tc>
          <w:tcPr>
            <w:tcW w:w="198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613D" w:rsidRPr="007551B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3A613D" w:rsidRPr="007551B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закономерности и явления в очаге деформации в пр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цессах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характеристики инструмента для реализации процессов ОМД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A613D" w:rsidRPr="00C56E60" w:rsidRDefault="007A4CCB">
      <w:pPr>
        <w:rPr>
          <w:sz w:val="0"/>
          <w:szCs w:val="0"/>
          <w:lang w:val="ru-RU"/>
        </w:rPr>
      </w:pPr>
      <w:r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13D" w:rsidRPr="007551B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параметры инструмента для реализации заданного процесса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технологические процессы ОМД с целью поиска 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тимальных параметров процесса и выбора наилучшего оборудования.</w:t>
            </w:r>
          </w:p>
        </w:tc>
      </w:tr>
      <w:tr w:rsidR="003A61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анализа технологических процессов и их влияния на кач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 получаемых изделий;</w:t>
            </w:r>
          </w:p>
          <w:p w:rsidR="003A613D" w:rsidRPr="00902C03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A613D" w:rsidRPr="007551BB" w:rsidTr="00F5031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A613D" w:rsidRPr="007551B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расчета напряженно-деформированного состояния, кинем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и силовых характеристик процессов ОМД.</w:t>
            </w:r>
          </w:p>
        </w:tc>
      </w:tr>
      <w:tr w:rsidR="003A613D" w:rsidRPr="007551B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математическое описание для расчета деформаций, ск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ростей деформаций, напряжений, кинематических характеристик движения металла и инструмента, силовых параметров для различных процессов ОМД;</w:t>
            </w:r>
          </w:p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-оценивать правильность использования гипотез, допущений при 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ставлении математического описания; рассчитывать деформации и напряжения, прогноз разрушения в процессах обработки металлов давлением, силы, работу и мощность пластической деформации с применением ЭВМ.</w:t>
            </w:r>
          </w:p>
        </w:tc>
      </w:tr>
      <w:tr w:rsidR="003A613D" w:rsidRPr="007551B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 приобретать, усваивать и применять знания для анализа и объяснения закономерностей деформирования металла, кинематики движения металла и инструмента, возникновения и ра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пределения нагрузок в очаге деформации в различных процессах ОМД.</w:t>
            </w:r>
          </w:p>
        </w:tc>
      </w:tr>
    </w:tbl>
    <w:p w:rsidR="003A613D" w:rsidRPr="00037D8B" w:rsidRDefault="007A4CCB">
      <w:pPr>
        <w:rPr>
          <w:sz w:val="0"/>
          <w:szCs w:val="0"/>
          <w:lang w:val="ru-RU"/>
        </w:rPr>
      </w:pPr>
      <w:r w:rsidRPr="00037D8B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0"/>
        <w:gridCol w:w="403"/>
        <w:gridCol w:w="540"/>
        <w:gridCol w:w="701"/>
        <w:gridCol w:w="701"/>
        <w:gridCol w:w="560"/>
        <w:gridCol w:w="2196"/>
        <w:gridCol w:w="1418"/>
        <w:gridCol w:w="142"/>
        <w:gridCol w:w="741"/>
      </w:tblGrid>
      <w:tr w:rsidR="003A613D" w:rsidRPr="007551BB" w:rsidTr="00807169">
        <w:trPr>
          <w:trHeight w:hRule="exact" w:val="285"/>
        </w:trPr>
        <w:tc>
          <w:tcPr>
            <w:tcW w:w="710" w:type="dxa"/>
          </w:tcPr>
          <w:p w:rsidR="003A613D" w:rsidRPr="00037D8B" w:rsidRDefault="003A613D">
            <w:pPr>
              <w:rPr>
                <w:lang w:val="ru-RU"/>
              </w:rPr>
            </w:pPr>
          </w:p>
        </w:tc>
        <w:tc>
          <w:tcPr>
            <w:tcW w:w="896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807169">
        <w:trPr>
          <w:trHeight w:hRule="exact" w:val="2682"/>
        </w:trPr>
        <w:tc>
          <w:tcPr>
            <w:tcW w:w="967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145,6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902C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8071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807169">
        <w:trPr>
          <w:trHeight w:hRule="exact" w:val="138"/>
        </w:trPr>
        <w:tc>
          <w:tcPr>
            <w:tcW w:w="71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9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8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807169">
        <w:trPr>
          <w:trHeight w:hRule="exact" w:val="972"/>
        </w:trPr>
        <w:tc>
          <w:tcPr>
            <w:tcW w:w="22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8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169" w:rsidRDefault="007A4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</w:t>
            </w:r>
            <w:proofErr w:type="spellEnd"/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3A613D" w:rsidTr="00807169">
        <w:trPr>
          <w:trHeight w:hRule="exact" w:val="833"/>
        </w:trPr>
        <w:tc>
          <w:tcPr>
            <w:tcW w:w="22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033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7A4CCB"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13D" w:rsidRDefault="003A613D"/>
        </w:tc>
        <w:tc>
          <w:tcPr>
            <w:tcW w:w="2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8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16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9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2178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</w:p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даний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557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равномерность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</w:p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552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Формоизменение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16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Свойствообразование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свойствоизменение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№2,</w:t>
            </w:r>
          </w:p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периментальные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7169" w:rsidRDefault="007A4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</w:t>
            </w:r>
          </w:p>
          <w:p w:rsidR="003A613D" w:rsidRPr="00807169" w:rsidRDefault="007A4CCB" w:rsidP="008071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даний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0716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ние учебной и научной литературы, подготовка к 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лабораторно- практич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80716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7A4CCB">
            <w:pPr>
              <w:spacing w:after="0" w:line="240" w:lineRule="auto"/>
              <w:jc w:val="center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C56E60">
              <w:rPr>
                <w:lang w:val="ru-RU"/>
              </w:rPr>
              <w:t xml:space="preserve"> </w:t>
            </w:r>
          </w:p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16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B94F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69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B94F2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разновидности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8137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онтрольная</w:t>
            </w:r>
            <w:proofErr w:type="spellEnd"/>
            <w:r w:rsidR="007A4CCB">
              <w:t xml:space="preserve"> </w:t>
            </w:r>
            <w:proofErr w:type="spellStart"/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="007A4CCB"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="007A4CCB"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513FB1" w:rsidP="00513FB1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RPr="00513FB1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B94F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513FB1" w:rsidP="00513FB1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B94F2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талла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137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7C758D" w:rsidRDefault="007A4CCB">
            <w:pPr>
              <w:spacing w:after="0" w:line="240" w:lineRule="auto"/>
              <w:jc w:val="center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RPr="00902C03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 w:rsidP="0081379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уширение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513FB1" w:rsidP="00513FB1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3A613D" w:rsidTr="00807169">
        <w:trPr>
          <w:trHeight w:hRule="exact" w:val="289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 w:rsidP="008137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учебной и научной литературы, подготовка к лабораторно-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занятию,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 работ (решение з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дач)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C56E60">
              <w:rPr>
                <w:lang w:val="ru-RU"/>
              </w:rPr>
              <w:t xml:space="preserve"> </w:t>
            </w:r>
          </w:p>
          <w:p w:rsidR="007C758D" w:rsidRDefault="0081379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омплексная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54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90,3</w:t>
            </w:r>
            <w:r>
              <w:t xml:space="preserve">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81379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</w:tr>
      <w:tr w:rsidR="003A613D" w:rsidTr="00807169">
        <w:trPr>
          <w:trHeight w:hRule="exact" w:val="478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145,6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3A613D" w:rsidRDefault="007A4C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13D" w:rsidRPr="00813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81379B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81379B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1379B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138"/>
        </w:trPr>
        <w:tc>
          <w:tcPr>
            <w:tcW w:w="9357" w:type="dxa"/>
          </w:tcPr>
          <w:p w:rsidR="003A613D" w:rsidRPr="0081379B" w:rsidRDefault="003A613D">
            <w:pPr>
              <w:rPr>
                <w:lang w:val="ru-RU"/>
              </w:rPr>
            </w:pPr>
          </w:p>
        </w:tc>
      </w:tr>
      <w:tr w:rsidR="003A613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ляемую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дующих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56E60">
              <w:rPr>
                <w:lang w:val="ru-RU"/>
              </w:rPr>
              <w:t xml:space="preserve"> 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гии,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56E60">
              <w:rPr>
                <w:lang w:val="ru-RU"/>
              </w:rPr>
              <w:t xml:space="preserve"> 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73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провож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C56E60">
              <w:rPr>
                <w:lang w:val="ru-RU"/>
              </w:rPr>
              <w:t xml:space="preserve"> </w:t>
            </w:r>
          </w:p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proofErr w:type="spellEnd"/>
            <w:r>
              <w:t xml:space="preserve"> </w:t>
            </w:r>
            <w:r w:rsidR="0081379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379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</w:p>
        </w:tc>
      </w:tr>
    </w:tbl>
    <w:p w:rsidR="003A613D" w:rsidRDefault="007A4C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3A613D" w:rsidRPr="007551BB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позволяет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</w:t>
            </w:r>
            <w:r w:rsid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611C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>
        <w:trPr>
          <w:trHeight w:hRule="exact" w:val="277"/>
        </w:trPr>
        <w:tc>
          <w:tcPr>
            <w:tcW w:w="9357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7551BB" w:rsidTr="0081379B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6E60">
              <w:rPr>
                <w:lang w:val="ru-RU"/>
              </w:rPr>
              <w:t xml:space="preserve"> </w:t>
            </w:r>
            <w:r w:rsidR="0081379B">
              <w:rPr>
                <w:lang w:val="ru-RU"/>
              </w:rPr>
              <w:t xml:space="preserve">.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56E60">
              <w:rPr>
                <w:lang w:val="ru-RU"/>
              </w:rPr>
              <w:t xml:space="preserve"> </w:t>
            </w:r>
          </w:p>
          <w:p w:rsidR="0081379B" w:rsidRPr="00C56E60" w:rsidRDefault="008137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61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613D">
        <w:trPr>
          <w:trHeight w:hRule="exact" w:val="138"/>
        </w:trPr>
        <w:tc>
          <w:tcPr>
            <w:tcW w:w="9357" w:type="dxa"/>
          </w:tcPr>
          <w:p w:rsidR="003A613D" w:rsidRDefault="003A613D"/>
        </w:tc>
      </w:tr>
      <w:tr w:rsidR="003A613D" w:rsidRPr="007551BB" w:rsidTr="0081379B">
        <w:trPr>
          <w:trHeight w:hRule="exact" w:val="4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81379B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379B">
              <w:rPr>
                <w:lang w:val="ru-RU"/>
              </w:rPr>
              <w:t xml:space="preserve"> </w:t>
            </w:r>
          </w:p>
        </w:tc>
      </w:tr>
      <w:tr w:rsidR="003A613D" w:rsidRPr="0081379B">
        <w:trPr>
          <w:trHeight w:hRule="exact" w:val="138"/>
        </w:trPr>
        <w:tc>
          <w:tcPr>
            <w:tcW w:w="9357" w:type="dxa"/>
          </w:tcPr>
          <w:p w:rsidR="003A613D" w:rsidRPr="0081379B" w:rsidRDefault="003A613D">
            <w:pPr>
              <w:rPr>
                <w:lang w:val="ru-RU"/>
              </w:rPr>
            </w:pPr>
          </w:p>
        </w:tc>
      </w:tr>
      <w:tr w:rsidR="003A613D" w:rsidRPr="007551BB" w:rsidTr="0081379B">
        <w:trPr>
          <w:trHeight w:hRule="exact" w:val="4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Tr="0081379B">
        <w:trPr>
          <w:trHeight w:hRule="exact" w:val="4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81379B">
              <w:rPr>
                <w:lang w:val="ru-RU"/>
              </w:rPr>
              <w:t xml:space="preserve"> </w:t>
            </w:r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81379B">
              <w:rPr>
                <w:lang w:val="ru-RU"/>
              </w:rPr>
              <w:t xml:space="preserve"> </w:t>
            </w:r>
            <w:proofErr w:type="spellStart"/>
            <w:r w:rsidRPr="008137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7551BB" w:rsidTr="00AC5C93">
        <w:trPr>
          <w:trHeight w:hRule="exact" w:val="43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56E60">
              <w:rPr>
                <w:lang w:val="ru-RU"/>
              </w:rPr>
              <w:t xml:space="preserve"> 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A4176A" w:rsidRDefault="007A4CCB" w:rsidP="00A417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="00AC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4176A" w:rsidRPr="00B65B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A417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FA5531" w:rsidP="00AC5C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36E6F" w:rsidRPr="00840B7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 w:rsidRPr="00C56E60">
              <w:rPr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A4CCB" w:rsidRPr="00C56E60">
              <w:rPr>
                <w:lang w:val="ru-RU"/>
              </w:rPr>
              <w:t xml:space="preserve"> </w:t>
            </w:r>
            <w:r w:rsidR="00AC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7A4CCB" w:rsidRPr="00C56E60">
              <w:rPr>
                <w:lang w:val="ru-RU"/>
              </w:rPr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CCB"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AC5C93">
        <w:trPr>
          <w:trHeight w:hRule="exact" w:val="80"/>
        </w:trPr>
        <w:tc>
          <w:tcPr>
            <w:tcW w:w="9357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AC5C93">
        <w:trPr>
          <w:trHeight w:hRule="exact" w:val="4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7551BB">
        <w:trPr>
          <w:trHeight w:hRule="exact" w:val="34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4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=1314.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/1/1123539/1314.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57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35A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56E60">
              <w:rPr>
                <w:lang w:val="ru-RU"/>
              </w:rPr>
              <w:t xml:space="preserve"> 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-52</w:t>
            </w:r>
            <w:r w:rsidR="00770C82" w:rsidRPr="00C56E60">
              <w:rPr>
                <w:lang w:val="ru-RU"/>
              </w:rPr>
              <w:t xml:space="preserve"> 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5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Lab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Practicum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щения: 25.09.2020)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D20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56E60">
              <w:rPr>
                <w:lang w:val="ru-RU"/>
              </w:rPr>
              <w:t xml:space="preserve"> </w:t>
            </w:r>
          </w:p>
        </w:tc>
      </w:tr>
    </w:tbl>
    <w:p w:rsidR="003A613D" w:rsidRPr="00C56E60" w:rsidRDefault="007A4CCB">
      <w:pPr>
        <w:rPr>
          <w:sz w:val="0"/>
          <w:szCs w:val="0"/>
          <w:lang w:val="ru-RU"/>
        </w:rPr>
      </w:pPr>
      <w:r w:rsidRPr="00C56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327"/>
        <w:gridCol w:w="1622"/>
        <w:gridCol w:w="539"/>
        <w:gridCol w:w="2728"/>
        <w:gridCol w:w="534"/>
        <w:gridCol w:w="3499"/>
        <w:gridCol w:w="183"/>
      </w:tblGrid>
      <w:tr w:rsidR="003A613D" w:rsidRPr="00136E6F" w:rsidTr="00037145">
        <w:trPr>
          <w:trHeight w:hRule="exact" w:val="3118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770C82" w:rsidRDefault="001D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[Электронный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770C82" w:rsidRP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пра</w:t>
            </w:r>
            <w:r w:rsid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ктикум </w:t>
            </w:r>
            <w:r w:rsidR="007A4CCB" w:rsidRP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="007A4CCB" w:rsidRPr="00C56E60">
              <w:rPr>
                <w:lang w:val="ru-RU"/>
              </w:rPr>
              <w:t xml:space="preserve"> </w:t>
            </w:r>
            <w:proofErr w:type="spellStart"/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- Магнитогорск: ФГБОУ ВО «М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тогорский государственный технический университет</w:t>
            </w:r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7A4CCB" w:rsidRPr="00C56E60">
              <w:rPr>
                <w:lang w:val="ru-RU"/>
              </w:rPr>
              <w:t xml:space="preserve"> 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="00F352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A4CCB" w:rsidRPr="00C56E60">
              <w:rPr>
                <w:lang w:val="ru-RU"/>
              </w:rPr>
              <w:t xml:space="preserve"> </w:t>
            </w:r>
            <w:r w:rsidR="00770C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4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CCB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2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" w:tgtFrame="_blank" w:history="1"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lokotunina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obrabotki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metallov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davleniev</w:t>
              </w:r>
              <w:proofErr w:type="spellEnd"/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0C82" w:rsidRPr="00770C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770C82" w:rsidRPr="00770C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="00770C82"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A613D" w:rsidRPr="00C56E60" w:rsidRDefault="007A4CCB" w:rsidP="00770C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6E60">
              <w:rPr>
                <w:lang w:val="ru-RU"/>
              </w:rPr>
              <w:t xml:space="preserve"> </w:t>
            </w:r>
            <w:hyperlink r:id="rId17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=1415.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/1/1123930/1415.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="00136E6F" w:rsidRPr="00136E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136E6F" w:rsidTr="00136E6F">
        <w:trPr>
          <w:trHeight w:hRule="exact" w:val="138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037145">
        <w:trPr>
          <w:trHeight w:hRule="exact" w:val="55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613D" w:rsidRPr="007551BB" w:rsidTr="001901BC">
        <w:trPr>
          <w:trHeight w:hRule="exact" w:val="3823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 w:rsidP="00157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6E60">
              <w:rPr>
                <w:lang w:val="ru-RU"/>
              </w:rPr>
              <w:t xml:space="preserve"> 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-94</w:t>
            </w:r>
            <w:r w:rsidR="00B420D1">
              <w:rPr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="00B420D1">
              <w:rPr>
                <w:lang w:val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420D1">
              <w:rPr>
                <w:lang w:val="ru-RU"/>
              </w:rPr>
              <w:t> </w:t>
            </w:r>
            <w:hyperlink r:id="rId18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Raschet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parametrov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</w:p>
          <w:p w:rsidR="001D203E" w:rsidRDefault="007A4CC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 w:rsidP="001D20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420D1">
              <w:rPr>
                <w:lang w:val="ru-RU"/>
              </w:rPr>
              <w:t> </w:t>
            </w:r>
            <w:proofErr w:type="gram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B42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42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hyperlink r:id="rId19" w:history="1"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57A8D" w:rsidRPr="008D51A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</w:hyperlink>
            <w:r w:rsidR="00157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6E60">
              <w:rPr>
                <w:lang w:val="ru-RU"/>
              </w:rPr>
              <w:t xml:space="preserve"> </w:t>
            </w:r>
            <w:r w:rsidR="001D20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C56E60">
              <w:rPr>
                <w:lang w:val="ru-RU"/>
              </w:rPr>
              <w:t xml:space="preserve"> </w:t>
            </w:r>
            <w:proofErr w:type="spellStart"/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осадке: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136E6F">
        <w:trPr>
          <w:trHeight w:hRule="exact" w:val="80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RPr="007551BB" w:rsidTr="00037145">
        <w:trPr>
          <w:trHeight w:hRule="exact" w:val="28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037145">
        <w:trPr>
          <w:trHeight w:hRule="exact" w:val="277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lang w:val="ru-RU"/>
              </w:rPr>
              <w:t xml:space="preserve"> </w:t>
            </w:r>
          </w:p>
        </w:tc>
      </w:tr>
      <w:tr w:rsidR="003A613D" w:rsidRPr="007551BB" w:rsidTr="00136E6F">
        <w:trPr>
          <w:trHeight w:hRule="exact" w:val="80"/>
        </w:trPr>
        <w:tc>
          <w:tcPr>
            <w:tcW w:w="545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216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283" w:type="dxa"/>
            <w:gridSpan w:val="2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16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</w:tr>
      <w:tr w:rsidR="003A613D" w:rsidTr="00037145">
        <w:trPr>
          <w:trHeight w:hRule="exact" w:val="409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613D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37145" w:rsidTr="00136E6F">
        <w:trPr>
          <w:trHeight w:hRule="exact" w:val="555"/>
        </w:trPr>
        <w:tc>
          <w:tcPr>
            <w:tcW w:w="240" w:type="dxa"/>
          </w:tcPr>
          <w:p w:rsidR="003A613D" w:rsidRDefault="003A613D"/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6" w:type="dxa"/>
          </w:tcPr>
          <w:p w:rsidR="003A613D" w:rsidRDefault="003A613D"/>
        </w:tc>
      </w:tr>
      <w:tr w:rsidR="00037145" w:rsidTr="00136E6F">
        <w:trPr>
          <w:gridBefore w:val="1"/>
          <w:gridAfter w:val="1"/>
          <w:wBefore w:w="240" w:type="dxa"/>
          <w:wAfter w:w="166" w:type="dxa"/>
          <w:trHeight w:hRule="exact" w:val="826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037145" w:rsidTr="00136E6F">
        <w:trPr>
          <w:gridBefore w:val="1"/>
          <w:gridAfter w:val="1"/>
          <w:wBefore w:w="240" w:type="dxa"/>
          <w:wAfter w:w="166" w:type="dxa"/>
          <w:trHeight w:hRule="exact" w:val="555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136E6F" w:rsidTr="00136E6F">
        <w:trPr>
          <w:gridBefore w:val="1"/>
          <w:gridAfter w:val="1"/>
          <w:wBefore w:w="240" w:type="dxa"/>
          <w:wAfter w:w="166" w:type="dxa"/>
          <w:trHeight w:hRule="exact" w:val="1096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E6F" w:rsidRDefault="00136E6F" w:rsidP="00136E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E6F" w:rsidRDefault="00136E6F" w:rsidP="00136E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E6F" w:rsidRDefault="00136E6F" w:rsidP="00136E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7145" w:rsidTr="00136E6F">
        <w:trPr>
          <w:gridBefore w:val="1"/>
          <w:gridAfter w:val="1"/>
          <w:wBefore w:w="240" w:type="dxa"/>
          <w:wAfter w:w="166" w:type="dxa"/>
          <w:trHeight w:hRule="exact" w:val="824"/>
        </w:trPr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7145" w:rsidRDefault="00037145" w:rsidP="002377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7145" w:rsidTr="00136E6F">
        <w:trPr>
          <w:gridBefore w:val="1"/>
          <w:gridAfter w:val="1"/>
          <w:wBefore w:w="240" w:type="dxa"/>
          <w:wAfter w:w="166" w:type="dxa"/>
          <w:trHeight w:hRule="exact" w:val="653"/>
        </w:trPr>
        <w:tc>
          <w:tcPr>
            <w:tcW w:w="1948" w:type="dxa"/>
            <w:gridSpan w:val="2"/>
          </w:tcPr>
          <w:p w:rsidR="00037145" w:rsidRDefault="00037145" w:rsidP="002377D8"/>
        </w:tc>
        <w:tc>
          <w:tcPr>
            <w:tcW w:w="3288" w:type="dxa"/>
            <w:gridSpan w:val="2"/>
          </w:tcPr>
          <w:p w:rsidR="00037145" w:rsidRDefault="00037145" w:rsidP="002377D8"/>
        </w:tc>
        <w:tc>
          <w:tcPr>
            <w:tcW w:w="4064" w:type="dxa"/>
            <w:gridSpan w:val="2"/>
          </w:tcPr>
          <w:p w:rsidR="00037145" w:rsidRDefault="00037145" w:rsidP="002377D8"/>
        </w:tc>
      </w:tr>
    </w:tbl>
    <w:p w:rsidR="003A613D" w:rsidRDefault="00037145" w:rsidP="00037145">
      <w:pPr>
        <w:ind w:left="284"/>
        <w:rPr>
          <w:sz w:val="0"/>
          <w:szCs w:val="0"/>
        </w:rPr>
      </w:pPr>
      <w:r>
        <w:t xml:space="preserve"> </w:t>
      </w:r>
      <w:r w:rsidR="007A4CCB"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3A613D" w:rsidRPr="007551BB" w:rsidTr="00037145">
        <w:trPr>
          <w:trHeight w:hRule="exact" w:val="567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56E60">
              <w:rPr>
                <w:lang w:val="ru-RU"/>
              </w:rPr>
              <w:t xml:space="preserve"> </w:t>
            </w:r>
          </w:p>
        </w:tc>
      </w:tr>
      <w:tr w:rsidR="003A613D" w:rsidTr="00037145">
        <w:trPr>
          <w:trHeight w:hRule="exact" w:val="270"/>
        </w:trPr>
        <w:tc>
          <w:tcPr>
            <w:tcW w:w="426" w:type="dxa"/>
          </w:tcPr>
          <w:p w:rsidR="003A613D" w:rsidRPr="00C56E60" w:rsidRDefault="003A613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14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811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3A613D"/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555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555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Tr="00037145">
        <w:trPr>
          <w:trHeight w:hRule="exact" w:val="1477"/>
        </w:trPr>
        <w:tc>
          <w:tcPr>
            <w:tcW w:w="426" w:type="dxa"/>
          </w:tcPr>
          <w:p w:rsidR="003A613D" w:rsidRDefault="003A613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Pr="00C56E60" w:rsidRDefault="007A4C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C56E6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13D" w:rsidRDefault="007A4C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A613D" w:rsidRDefault="003A613D"/>
        </w:tc>
      </w:tr>
      <w:tr w:rsidR="003A613D" w:rsidRPr="00902C03" w:rsidTr="00037145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513FB1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A613D" w:rsidRPr="00902C03" w:rsidTr="00037145">
        <w:trPr>
          <w:trHeight w:hRule="exact" w:val="138"/>
        </w:trPr>
        <w:tc>
          <w:tcPr>
            <w:tcW w:w="426" w:type="dxa"/>
          </w:tcPr>
          <w:p w:rsidR="003A613D" w:rsidRPr="00513FB1" w:rsidRDefault="003A613D"/>
        </w:tc>
        <w:tc>
          <w:tcPr>
            <w:tcW w:w="1999" w:type="dxa"/>
          </w:tcPr>
          <w:p w:rsidR="003A613D" w:rsidRPr="00513FB1" w:rsidRDefault="003A613D"/>
        </w:tc>
        <w:tc>
          <w:tcPr>
            <w:tcW w:w="3700" w:type="dxa"/>
          </w:tcPr>
          <w:p w:rsidR="003A613D" w:rsidRPr="00513FB1" w:rsidRDefault="003A613D"/>
        </w:tc>
        <w:tc>
          <w:tcPr>
            <w:tcW w:w="3321" w:type="dxa"/>
          </w:tcPr>
          <w:p w:rsidR="003A613D" w:rsidRPr="00513FB1" w:rsidRDefault="003A613D"/>
        </w:tc>
        <w:tc>
          <w:tcPr>
            <w:tcW w:w="143" w:type="dxa"/>
          </w:tcPr>
          <w:p w:rsidR="003A613D" w:rsidRPr="00513FB1" w:rsidRDefault="003A613D"/>
        </w:tc>
      </w:tr>
      <w:tr w:rsidR="003A613D" w:rsidRPr="00902C03" w:rsidTr="00037145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13D" w:rsidRPr="00513FB1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13D" w:rsidRPr="00513FB1" w:rsidRDefault="007A4CCB">
      <w:pPr>
        <w:rPr>
          <w:sz w:val="0"/>
          <w:szCs w:val="0"/>
        </w:rPr>
      </w:pPr>
      <w:r w:rsidRPr="00513F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13D" w:rsidRPr="007551BB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7145" w:rsidRDefault="00037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="003624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037145" w:rsidRDefault="00037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«ДУО»;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6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7A4C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6E60">
              <w:rPr>
                <w:lang w:val="ru-RU"/>
              </w:rPr>
              <w:t xml:space="preserve"> </w:t>
            </w:r>
            <w:r w:rsidRPr="00C56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56E60">
              <w:rPr>
                <w:lang w:val="ru-RU"/>
              </w:rPr>
              <w:t xml:space="preserve"> </w:t>
            </w:r>
          </w:p>
          <w:p w:rsidR="003A613D" w:rsidRPr="00C56E60" w:rsidRDefault="003A61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57A8D" w:rsidRDefault="00157A8D">
      <w:pPr>
        <w:rPr>
          <w:lang w:val="ru-RU"/>
        </w:rPr>
      </w:pPr>
    </w:p>
    <w:p w:rsidR="00157A8D" w:rsidRDefault="00157A8D">
      <w:pPr>
        <w:rPr>
          <w:lang w:val="ru-RU"/>
        </w:rPr>
      </w:pPr>
      <w:r>
        <w:rPr>
          <w:lang w:val="ru-RU"/>
        </w:rPr>
        <w:br w:type="page"/>
      </w:r>
    </w:p>
    <w:p w:rsidR="003A613D" w:rsidRDefault="00157A8D" w:rsidP="00692F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1F4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C1F4F" w:rsidRPr="00EC1F4F" w:rsidRDefault="00EC1F4F" w:rsidP="00692F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2F21" w:rsidRPr="00692F21" w:rsidRDefault="00692F21" w:rsidP="00692F21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92F2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692F21" w:rsidRPr="00692F21" w:rsidRDefault="00692F21" w:rsidP="00692F21">
      <w:pPr>
        <w:pStyle w:val="Style3"/>
        <w:widowControl/>
        <w:ind w:firstLine="567"/>
        <w:jc w:val="both"/>
      </w:pPr>
    </w:p>
    <w:p w:rsidR="00692F21" w:rsidRPr="00692F21" w:rsidRDefault="00692F21" w:rsidP="00692F21">
      <w:pPr>
        <w:pStyle w:val="Style3"/>
        <w:widowControl/>
        <w:ind w:firstLine="567"/>
        <w:jc w:val="both"/>
      </w:pPr>
      <w:r w:rsidRPr="00692F21">
        <w:t>Аудиторная самостоятельная работа студентов на практических и лабораторных зан</w:t>
      </w:r>
      <w:r w:rsidRPr="00692F21">
        <w:t>я</w:t>
      </w:r>
      <w:r w:rsidRPr="00692F21">
        <w:t>тиях осуществляется под контролем преподавателя в виде решения задач и обсуждения р</w:t>
      </w:r>
      <w:r w:rsidRPr="00692F21">
        <w:t>е</w:t>
      </w:r>
      <w:r w:rsidRPr="00692F21">
        <w:t>зультатов, полученных в подгруппах при выполнении лабораторных работ.</w:t>
      </w:r>
    </w:p>
    <w:p w:rsidR="00692F21" w:rsidRPr="00692F21" w:rsidRDefault="00692F21" w:rsidP="00692F21">
      <w:pPr>
        <w:pStyle w:val="Style3"/>
        <w:widowControl/>
        <w:ind w:firstLine="567"/>
        <w:jc w:val="both"/>
      </w:pPr>
      <w:r w:rsidRPr="00692F21">
        <w:t>Внеаудиторная самостоятельная работа студентов осуществляется в виде подготовки к лабораторным и практическим занятиям, подготовке к семинару-дискуссии, конспектиров</w:t>
      </w:r>
      <w:r w:rsidRPr="00692F21">
        <w:t>а</w:t>
      </w:r>
      <w:r w:rsidRPr="00692F21">
        <w:t>ния с проработкой лекционного материала, выполнения индивидуальных заданий с консул</w:t>
      </w:r>
      <w:r w:rsidRPr="00692F21">
        <w:t>ь</w:t>
      </w:r>
      <w:r w:rsidRPr="00692F21">
        <w:t>тациями преподавателя.</w:t>
      </w:r>
    </w:p>
    <w:p w:rsidR="00692F21" w:rsidRPr="00692F21" w:rsidRDefault="00692F21" w:rsidP="00692F21">
      <w:pPr>
        <w:pStyle w:val="Style3"/>
        <w:widowControl/>
        <w:ind w:firstLine="567"/>
        <w:jc w:val="both"/>
      </w:pPr>
    </w:p>
    <w:p w:rsidR="00692F21" w:rsidRPr="00692F21" w:rsidRDefault="00692F21" w:rsidP="00692F21">
      <w:pPr>
        <w:pStyle w:val="a4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center"/>
        <w:rPr>
          <w:b/>
          <w:i/>
        </w:rPr>
      </w:pPr>
      <w:bookmarkStart w:id="1" w:name="_Hlk529233854"/>
      <w:r w:rsidRPr="00692F21">
        <w:rPr>
          <w:b/>
          <w:i/>
        </w:rPr>
        <w:t>5 семестр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692F2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Инструктаж по технике безопасности в лаборатории ОМД.</w:t>
      </w:r>
    </w:p>
    <w:p w:rsidR="00692F21" w:rsidRPr="00692F21" w:rsidRDefault="00692F21" w:rsidP="00692F21">
      <w:pPr>
        <w:tabs>
          <w:tab w:val="left" w:pos="6790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1. Закон наименьшего сопротивления.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Ознакомление с проявлением закона наименьшего сопротивления и правилом наименьшего периметра. Изучение соотношения между продольной и поперечной деформ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циями при различных видах обработки металлов давлением (осадке, прокатке).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2. Неравномерность деформации при прокатке.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закономерности распределения деформаций при прокатке; влияния пар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метров несоответствия формы инструмента и деформируемого тела на величину и знак д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полнительных напряжений и качество проката.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3. Условие постоянства объема и коэффициенты деформации.</w:t>
      </w:r>
    </w:p>
    <w:p w:rsidR="00692F21" w:rsidRPr="00692F21" w:rsidRDefault="00692F21" w:rsidP="00692F21">
      <w:pPr>
        <w:pStyle w:val="a8"/>
        <w:spacing w:after="0"/>
        <w:ind w:left="0" w:firstLine="720"/>
        <w:jc w:val="both"/>
      </w:pPr>
      <w:r w:rsidRPr="00692F21">
        <w:t>Условие постоянства объема позволяет связать размеры тела до и после пластической деформации и установить ряд зависимостей между коэффициентами деформаций, характ</w:t>
      </w:r>
      <w:r w:rsidRPr="00692F21">
        <w:t>е</w:t>
      </w:r>
      <w:r w:rsidRPr="00692F21">
        <w:t>ризующими степень формоизменения.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№ 4 Прессование порошковых материалов. Исследование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уплотняемости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металлических порошков как одной из основных характ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ристик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 Определение давления прессования в зависимости от материала п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рошка, относительной плотности и технологических параметров процесса прессования.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5. Трение при обработке металлов давлением.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влияния условий трения на контактной поверхности на изменение формы деформируемого тела и на величину коэффициента трения.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№6 Прессование металла.</w:t>
      </w:r>
    </w:p>
    <w:p w:rsidR="00692F21" w:rsidRPr="00692F21" w:rsidRDefault="00692F21" w:rsidP="00692F21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процесса прессования металла. Исследование влияния степени деформации на усилие прессования.</w:t>
      </w:r>
    </w:p>
    <w:p w:rsidR="00692F21" w:rsidRPr="00692F21" w:rsidRDefault="00692F21" w:rsidP="00692F21">
      <w:pPr>
        <w:spacing w:after="0" w:line="240" w:lineRule="auto"/>
        <w:ind w:firstLine="720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основных параметров процесса скольжения в решетках различного типа.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пределение сопротивления металла при горячей деформации методом термомеханич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ских коэффициентов.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Аналитическое определение энергосиловых параметров процессов ОМД.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Кривые упрочнения при растяжении и сжатии. Построение кривой упрочнения по мет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дике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Шофмана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2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Освоение инженерного метода расчета контактных напряжений при ОМД.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Построение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эпюр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распределения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напряжений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осадке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полосы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92F21" w:rsidRPr="00692F21" w:rsidRDefault="00692F21" w:rsidP="007A4CC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>Темы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>для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>семинара-дискуссии</w:t>
      </w:r>
      <w:proofErr w:type="spellEnd"/>
    </w:p>
    <w:p w:rsidR="00692F21" w:rsidRPr="00692F21" w:rsidRDefault="00692F21" w:rsidP="007A4CCB">
      <w:pPr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Явление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</w:rPr>
        <w:t>сверхпластичности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Использование металлов и сплавов с 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ультрамелкозернистой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структурой.</w:t>
      </w:r>
    </w:p>
    <w:p w:rsidR="00692F21" w:rsidRPr="00692F21" w:rsidRDefault="00692F21" w:rsidP="00692F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Влияние температурно-скоростных условий на получаемые свойства металлов и сплавов.</w:t>
      </w:r>
    </w:p>
    <w:p w:rsidR="00692F21" w:rsidRPr="00692F21" w:rsidRDefault="00692F21" w:rsidP="00692F21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bookmarkEnd w:id="1"/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Кристаллическое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Взаимодействие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перемещение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монокристалла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пластической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торможения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дислокаций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пластические свойства металлов: химический состав, микро- и макроструктура, фазовый состав, скорость деформации.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упрочнения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поликристалла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Наклеп и отдых металла с позиций теории дислокаций.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Полигонизация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и рекристаллизация с позиций теории дислокаций.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пластические свойства металлов: окружающая среда, дробность деформации, механическая схема деформации.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трения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Роль сил трения в процессах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Виды смазок и требования к ним.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Виды смазок. Цели использования смазок при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Факторы, влияющие на величину контактного трения.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Закон дополнительных напряжений. Продемонстрировать его действие на примере.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неоднородности свойств деформируемого металла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несоответствия формы инструмента и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формируемого тела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Неравномерность деформации в ОМД за счет сил контактного трения.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внешнего трения при ОМД.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Экспериментальные методы определения коэффициента трения: метод продольного угла захвата металла при прокатке.</w:t>
      </w:r>
    </w:p>
    <w:p w:rsidR="00692F21" w:rsidRPr="00692F21" w:rsidRDefault="00692F21" w:rsidP="00692F21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Экспериментальные методы определения коэффициента трения: метод конусных бойков при осадке.</w:t>
      </w:r>
    </w:p>
    <w:p w:rsid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Холодная сварка как способ формообразования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Сварка взрывом как способ формообразования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Формообразование методом горячей сварки давлением.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Показатели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формоизменения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Условие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постоянства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объема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Формообразование методом прессования и спекания порошков.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Условие постоянства объема. Гипербола И.М.Павлова.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Условие наименьшего сопротивления при ОМД.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Понятие «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свойствоизменение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». Методы изменения свойств в процессе пластической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формации.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Обкатка 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выглаживание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как способы поверхностной пластической деформации (ППД).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Дробеструйная обработка как способ поверхностной пластической деформации (ППД).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Дрессировка металлов как способ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свойствоизменения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Явление ПНП (пластичность, наведенная превращением).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Явление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сверхпластичности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Понятие «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свойствообразование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». Методы образования свойств в процессе пластической деформации.</w:t>
      </w:r>
    </w:p>
    <w:p w:rsidR="00692F21" w:rsidRPr="007A4CCB" w:rsidRDefault="00692F21" w:rsidP="00692F2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Теплая деформация как способ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свойствообразования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4CCB" w:rsidRPr="00692F21" w:rsidRDefault="007A4CCB" w:rsidP="00FD436A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№3</w:t>
      </w:r>
    </w:p>
    <w:p w:rsidR="00FD436A" w:rsidRPr="00FD436A" w:rsidRDefault="00FD436A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Диаграммы пластичности для расчета коэффициента использования запаса пластичности по методу В.Л.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Колмогорова.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Частные случаи условия пластичности материала.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Показатели и методы оценки пластичности металлов.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механической схемы деформации на усилие деформирования и пластичность.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Сущность феноменологической теории разрушения В.Л.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Колмогорова.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Условие пластичности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Губера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Мизеса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– Генки.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Кинетика процесса деформации и разрушения. Граничные условия пластического с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стояния металла.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Условия образования различных вариантов эпюр нормальных и касательных напряжений при осадке.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Суть метода решения приближенных уравнений равновесия и условия пластичности.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Микроструктурный метод исследования локальных напряжений.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Тензометрический метод в исследовании деформаций при ОМД.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Определение напряженно-деформированного состояния металла измерением твердости.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Использование муарового эффекта в исследовании прогибов поверхности металла.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Использование муарового эффекта в ОМД методом нанесения растров.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методов исследования: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фотоупругости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фотопластичности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оптически чу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ствительных покрытий.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Явления поляризации и двойного лучепреломления.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простейшего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полярископа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>.</w:t>
      </w:r>
    </w:p>
    <w:p w:rsidR="00692F21" w:rsidRPr="00692F21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Исследование процессов пластического формоизменения с помощью координатной сетки (поэтапный метод и метод течения).</w:t>
      </w:r>
    </w:p>
    <w:p w:rsidR="00692F21" w:rsidRPr="007A4CCB" w:rsidRDefault="00692F21" w:rsidP="00692F21">
      <w:pPr>
        <w:numPr>
          <w:ilvl w:val="0"/>
          <w:numId w:val="3"/>
        </w:numPr>
        <w:tabs>
          <w:tab w:val="clear" w:pos="1440"/>
          <w:tab w:val="num" w:pos="426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Исследование процессов пластического формоизменения с помощью координатной сетки (метод конечных деформаций).</w:t>
      </w:r>
    </w:p>
    <w:p w:rsidR="007A4CCB" w:rsidRPr="00692F21" w:rsidRDefault="007A4CCB" w:rsidP="00FD436A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Индивидуальные задания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Индивидуальное задание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№1</w:t>
      </w:r>
    </w:p>
    <w:p w:rsidR="00692F21" w:rsidRPr="00692F21" w:rsidRDefault="00692F21" w:rsidP="00692F21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</w:p>
    <w:p w:rsidR="00692F21" w:rsidRPr="00692F21" w:rsidRDefault="00692F21" w:rsidP="00692F21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692F21">
        <w:t>Классификация процессов обработки металлов давлением.</w:t>
      </w:r>
    </w:p>
    <w:p w:rsidR="00692F21" w:rsidRPr="00692F21" w:rsidRDefault="00692F21" w:rsidP="00692F21">
      <w:pPr>
        <w:pStyle w:val="a6"/>
        <w:ind w:firstLine="567"/>
        <w:jc w:val="both"/>
        <w:rPr>
          <w:szCs w:val="24"/>
        </w:rPr>
      </w:pPr>
      <w:r w:rsidRPr="00692F21">
        <w:rPr>
          <w:szCs w:val="24"/>
        </w:rPr>
        <w:t xml:space="preserve">Алгоритм выполнения приведен в методических указаниях: </w:t>
      </w:r>
    </w:p>
    <w:p w:rsidR="00692F21" w:rsidRPr="00692F21" w:rsidRDefault="00692F21" w:rsidP="0069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Н. Г. Классификация как метод поиска технического решения. Расчет давления металла на инструмент в процессах ОМД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 Г.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>, С. А. Л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вандовский, М. М.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Лотфрахманова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</w:t>
      </w:r>
      <w:r w:rsidR="00FD436A">
        <w:rPr>
          <w:rFonts w:ascii="Times New Roman" w:hAnsi="Times New Roman" w:cs="Times New Roman"/>
          <w:sz w:val="24"/>
          <w:szCs w:val="24"/>
          <w:lang w:val="ru-RU"/>
        </w:rPr>
        <w:t>рон</w:t>
      </w:r>
      <w:proofErr w:type="gramStart"/>
      <w:r w:rsidR="00FD436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FD43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FD436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="00FD436A">
        <w:rPr>
          <w:rFonts w:ascii="Times New Roman" w:hAnsi="Times New Roman" w:cs="Times New Roman"/>
          <w:sz w:val="24"/>
          <w:szCs w:val="24"/>
          <w:lang w:val="ru-RU"/>
        </w:rPr>
        <w:t>пт. диск.</w:t>
      </w:r>
      <w:r w:rsidRPr="00692F21">
        <w:rPr>
          <w:rFonts w:ascii="Times New Roman" w:hAnsi="Times New Roman" w:cs="Times New Roman"/>
          <w:sz w:val="24"/>
          <w:szCs w:val="24"/>
        </w:rPr>
        <w:t>URL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:</w:t>
      </w:r>
      <w:hyperlink r:id="rId20" w:history="1"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uploader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name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=1171.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show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/1/1121209/1171.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</w:rPr>
          <w:t>view</w:t>
        </w:r>
        <w:r w:rsidRPr="00692F2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</w:hyperlink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sz w:val="24"/>
          <w:szCs w:val="24"/>
        </w:rPr>
        <w:t>true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Имеется печатный аналог.</w:t>
      </w:r>
    </w:p>
    <w:p w:rsidR="00692F21" w:rsidRPr="00692F21" w:rsidRDefault="00692F21" w:rsidP="00692F21">
      <w:pPr>
        <w:pStyle w:val="a6"/>
        <w:ind w:firstLine="567"/>
        <w:jc w:val="both"/>
        <w:rPr>
          <w:szCs w:val="24"/>
        </w:rPr>
      </w:pPr>
      <w:r w:rsidRPr="00692F21">
        <w:rPr>
          <w:szCs w:val="24"/>
        </w:rPr>
        <w:t>.</w:t>
      </w:r>
    </w:p>
    <w:p w:rsidR="00692F21" w:rsidRPr="00692F21" w:rsidRDefault="00692F21" w:rsidP="00692F21">
      <w:pPr>
        <w:pStyle w:val="a6"/>
        <w:jc w:val="both"/>
        <w:rPr>
          <w:szCs w:val="24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Индивидуальное задание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№2</w:t>
      </w:r>
    </w:p>
    <w:p w:rsidR="00692F21" w:rsidRPr="00692F21" w:rsidRDefault="00692F21" w:rsidP="00692F2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caps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Выбрать механическое оборудование, необходимое для осадки полосы заданных ра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з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меров. Для расчета давления металла на инструмент использовать метод совместного решения приближенных уравнений равновесия и уравнения пластичности. Построить результирующие эпюры распределения нормальных и касательных напряжений на контактной поверхности металла с инструментом; выполнить анализ зависимости протяженности зон скольжения, торможения и прилипания от коэффициента контактного трения и геометрических параме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т</w:t>
      </w: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ров осаживаемой полосы. Сопротивление металла деформации рассчитать по методике Л.В.</w:t>
      </w:r>
      <w:r w:rsidRPr="00692F21">
        <w:rPr>
          <w:rFonts w:ascii="Times New Roman" w:hAnsi="Times New Roman" w:cs="Times New Roman"/>
          <w:snapToGrid w:val="0"/>
          <w:sz w:val="24"/>
          <w:szCs w:val="24"/>
        </w:rPr>
        <w:t> </w:t>
      </w:r>
      <w:proofErr w:type="spellStart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Андреюка</w:t>
      </w:r>
      <w:proofErr w:type="spellEnd"/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и методом термомеханических коэффициентов по графикам и обобщенным формулам. Сделать выводы.</w:t>
      </w: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Задание, содержание, порядок выполнения, теоретическое обоснование работы см. в методических указаниях: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Д.Н. Использование инженерного м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тода расчета контактных напряжений при осадке: Методич. указ. – Магнитогорск: ГОУ ВПО «МГТУ», 2008. – 36</w:t>
      </w:r>
      <w:r w:rsidRPr="00692F21">
        <w:rPr>
          <w:rFonts w:ascii="Times New Roman" w:hAnsi="Times New Roman" w:cs="Times New Roman"/>
          <w:sz w:val="24"/>
          <w:szCs w:val="24"/>
        </w:rPr>
        <w:t> 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с.</w:t>
      </w:r>
    </w:p>
    <w:p w:rsidR="00692F21" w:rsidRPr="00692F21" w:rsidRDefault="00692F21" w:rsidP="00692F21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692F21" w:rsidRPr="00692F21" w:rsidRDefault="00692F21" w:rsidP="00692F21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92F21">
        <w:rPr>
          <w:rStyle w:val="FontStyle31"/>
          <w:rFonts w:ascii="Times New Roman" w:hAnsi="Times New Roman" w:cs="Times New Roman"/>
          <w:b/>
          <w:sz w:val="24"/>
          <w:szCs w:val="24"/>
        </w:rPr>
        <w:t>6 семестр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692F2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:rsidR="00692F21" w:rsidRPr="00692F21" w:rsidRDefault="00692F21" w:rsidP="00692F21">
      <w:pPr>
        <w:spacing w:after="0" w:line="240" w:lineRule="auto"/>
        <w:rPr>
          <w:rStyle w:val="FontStyle32"/>
          <w:i w:val="0"/>
          <w:sz w:val="24"/>
          <w:szCs w:val="24"/>
          <w:lang w:val="ru-RU"/>
        </w:rPr>
      </w:pPr>
    </w:p>
    <w:p w:rsidR="00692F21" w:rsidRPr="00692F21" w:rsidRDefault="00692F21" w:rsidP="00692F21">
      <w:pPr>
        <w:pStyle w:val="aa"/>
        <w:numPr>
          <w:ilvl w:val="0"/>
          <w:numId w:val="10"/>
        </w:numPr>
        <w:ind w:left="0" w:firstLine="567"/>
        <w:jc w:val="both"/>
        <w:rPr>
          <w:rStyle w:val="FontStyle32"/>
          <w:i w:val="0"/>
          <w:iCs w:val="0"/>
          <w:sz w:val="24"/>
          <w:szCs w:val="24"/>
        </w:rPr>
      </w:pPr>
      <w:r w:rsidRPr="00692F21">
        <w:rPr>
          <w:rStyle w:val="FontStyle32"/>
          <w:i w:val="0"/>
          <w:iCs w:val="0"/>
          <w:sz w:val="24"/>
          <w:szCs w:val="24"/>
        </w:rPr>
        <w:t>Инструктаж по технике безопасности в лаборатории ОМД с учетом особенн</w:t>
      </w:r>
      <w:r w:rsidRPr="00692F21">
        <w:rPr>
          <w:rStyle w:val="FontStyle32"/>
          <w:i w:val="0"/>
          <w:iCs w:val="0"/>
          <w:sz w:val="24"/>
          <w:szCs w:val="24"/>
        </w:rPr>
        <w:t>о</w:t>
      </w:r>
      <w:r w:rsidRPr="00692F21">
        <w:rPr>
          <w:rStyle w:val="FontStyle32"/>
          <w:i w:val="0"/>
          <w:iCs w:val="0"/>
          <w:sz w:val="24"/>
          <w:szCs w:val="24"/>
        </w:rPr>
        <w:t>стей исследования процесса прокатки.</w:t>
      </w:r>
    </w:p>
    <w:p w:rsidR="00692F21" w:rsidRPr="00692F21" w:rsidRDefault="00692F21" w:rsidP="00692F21">
      <w:pPr>
        <w:pStyle w:val="aa"/>
        <w:numPr>
          <w:ilvl w:val="0"/>
          <w:numId w:val="10"/>
        </w:numPr>
        <w:ind w:left="0" w:firstLine="491"/>
        <w:jc w:val="both"/>
        <w:rPr>
          <w:rStyle w:val="FontStyle32"/>
          <w:i w:val="0"/>
          <w:iCs w:val="0"/>
          <w:sz w:val="24"/>
          <w:szCs w:val="24"/>
        </w:rPr>
      </w:pPr>
      <w:r w:rsidRPr="00692F21">
        <w:rPr>
          <w:rStyle w:val="FontStyle32"/>
          <w:i w:val="0"/>
          <w:iCs w:val="0"/>
          <w:sz w:val="24"/>
          <w:szCs w:val="24"/>
        </w:rPr>
        <w:t>Комплексная лабораторная работа (лабораторный практикум) «Исследование осно</w:t>
      </w:r>
      <w:r w:rsidRPr="00692F21">
        <w:rPr>
          <w:rStyle w:val="FontStyle32"/>
          <w:i w:val="0"/>
          <w:iCs w:val="0"/>
          <w:sz w:val="24"/>
          <w:szCs w:val="24"/>
        </w:rPr>
        <w:t>в</w:t>
      </w:r>
      <w:r w:rsidRPr="00692F21">
        <w:rPr>
          <w:rStyle w:val="FontStyle32"/>
          <w:i w:val="0"/>
          <w:iCs w:val="0"/>
          <w:sz w:val="24"/>
          <w:szCs w:val="24"/>
        </w:rPr>
        <w:t>ных закономерностей продольной прокатки». Выполняется для углубления и закрепления знаний, практических навыков, а также овладения методикой и техникой экспериментального изучения  продольной прокатки как разновидности технологических процессов обработки металлов давлением. Цель исследования  - экспериментальное изучение закономерностей захвата и установившегося процесса продольной прокатки, а также сравнение результатов экспериментов с известными теоретическими положениями теории прокатки. По результатам комплексного эксперимента, который  производится в учебной лаборатории ОМД  на л</w:t>
      </w:r>
      <w:r w:rsidRPr="00692F21">
        <w:rPr>
          <w:rStyle w:val="FontStyle32"/>
          <w:i w:val="0"/>
          <w:iCs w:val="0"/>
          <w:sz w:val="24"/>
          <w:szCs w:val="24"/>
        </w:rPr>
        <w:t>а</w:t>
      </w:r>
      <w:r w:rsidRPr="00692F21">
        <w:rPr>
          <w:rStyle w:val="FontStyle32"/>
          <w:i w:val="0"/>
          <w:iCs w:val="0"/>
          <w:sz w:val="24"/>
          <w:szCs w:val="24"/>
        </w:rPr>
        <w:t xml:space="preserve">бораторном прокатном стане, оснащенном аппаратурой для измерения усилия прокатки,  выполняются: 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расчет и анализ характеристик формоизменения (закрепление знаний и навыков ра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чета характеристик формоизменения при продольной прокатке; сравнение особенн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стей отображения изменения размеров прокатываемого металла различными хара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теристиками формоизменения);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расчет и анализ параметров очага деформации (закрепление знаний и навыков расчета характеристик очага деформации при продольной прокатке по результатам выпо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л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ненных экспериментов);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опережения и контактного трения (закрепление знаний и навыков экспер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и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ментального определения коэффициента трения при захвате и установившемся пр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цессе продольной прокатки; закрепление знаний и навыков экспериментального определения и расчета опережения при продольной прокатке; выявление и сравнение с теоретическими положениями зависимости опережения от различных факторов пр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катки);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уширения (закрепление знаний и навыков экспериментального определения и расчета уширения при продольной прокатке; выявление и сравнение с теоретич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е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скими положениями зависимости уширения от различных факторов прокатки)</w:t>
      </w:r>
    </w:p>
    <w:p w:rsidR="00692F21" w:rsidRPr="00692F21" w:rsidRDefault="00692F21" w:rsidP="00692F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  <w:r w:rsidRPr="00692F21">
        <w:rPr>
          <w:rStyle w:val="FontStyle32"/>
          <w:i w:val="0"/>
          <w:iCs w:val="0"/>
          <w:sz w:val="24"/>
          <w:szCs w:val="24"/>
          <w:lang w:val="ru-RU"/>
        </w:rPr>
        <w:t>изучение влияния условий процесса на усилие прокатки (закрепление знаний и нав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ы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ков измерения и расчета усилия продольной прокатки; выявление и сравнение с те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о</w:t>
      </w:r>
      <w:r w:rsidRPr="00692F21">
        <w:rPr>
          <w:rStyle w:val="FontStyle32"/>
          <w:i w:val="0"/>
          <w:iCs w:val="0"/>
          <w:sz w:val="24"/>
          <w:szCs w:val="24"/>
          <w:lang w:val="ru-RU"/>
        </w:rPr>
        <w:t>ретическими положениями зависимостей напряжения текучести, среднего контактного давления и усилия прокатки от различных факторов процесса).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2"/>
          <w:i w:val="0"/>
          <w:iCs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92F2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</w:p>
    <w:p w:rsidR="00692F21" w:rsidRPr="00692F21" w:rsidRDefault="00692F21" w:rsidP="00692F21">
      <w:pPr>
        <w:spacing w:after="0" w:line="240" w:lineRule="auto"/>
        <w:rPr>
          <w:rStyle w:val="FontStyle32"/>
          <w:i w:val="0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параметров очага деформации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коэффициента трения и оценка условий захвата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Расчет  вытяжки полосы при заданном режиме процессов листовой и сортовой прокатки 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скорости валков для обеспечения заданной скорости полосы при листовой и сортовой прокатке.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горячей прокатки листов.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при сортовой прокатке в двухвалковом калибре</w:t>
      </w:r>
    </w:p>
    <w:p w:rsidR="00692F21" w:rsidRPr="00692F21" w:rsidRDefault="00692F21" w:rsidP="00692F21">
      <w:pPr>
        <w:widowControl w:val="0"/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холодной прокатки полос.</w:t>
      </w:r>
    </w:p>
    <w:p w:rsidR="00692F21" w:rsidRPr="00692F21" w:rsidRDefault="00692F21" w:rsidP="00692F21">
      <w:pPr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 №1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Отличие прокатки от других способов ОМД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Продольная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Поперечная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Поперечно-винтовая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на гладкой бочке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в калибрах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Свободная и несвободная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Непрерывная прокатка и ее особенности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Симметричная и несимметричная прокатка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Прокатка с переменным зазором между валками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Простой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Понятие о геометрическом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контактной поверхности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геометрического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Угол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Средние значения  толщины и ширины  полосы в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Высота очага деформации и ее влияние на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Ширина формы очага деформации и ее влияние на процесс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Фактический очаг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Внеконтактная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высотная утяжка заднего конца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Гипотеза жестких концов (плоских сечений)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Фактическая форма линии контакта и теоретическая схема очага деформации с учетом сплющивания валков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Величина радиального сжатия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Длина очага деформации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Угол захвата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Полный угол контакта и радиус дуги контакта с учетом сплющивания валка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Минимальная толщина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полосы прямоугольного сечения  в цилиндрич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ских валках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Характерные размеры сечений полосы и калибра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интегрирования уравнения поверхности контакта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приведенной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Расчет площади контакта при прокатке в калибрах методом соответственной полосы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Контрольная работа № 2</w:t>
      </w:r>
    </w:p>
    <w:p w:rsidR="00692F21" w:rsidRPr="00692F21" w:rsidRDefault="00692F21" w:rsidP="00692F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Фазы процесса прокатки. Особенности установившегося процесса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Условие постоянства секундного объема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Естественный захват прямоугольной полосы гладкими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ED0AB7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Естественный захват в калибрах при первоначальном контакте по вертикальной оси к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Естественный захват в калибрах при первоначальном контакте по стекам калибра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Обобщенное условие начального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Принудительный захват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Схема сил при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Уравнение равновесия полосы и величина нейтрального угла при установившемся пр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Максимальный возможный угол захвата при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Условие прокатки без пробуксовки валков по полосе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Особенности распределения сил трения по дуге контакта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Сущность коэффициента трения при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максимального угла захвата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предельного обжатия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Определение коэффициента трения методом опережения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Соотношения коэффициентов трения при захвате и установившемся процессе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Законы трения, применяемые в теории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Показатель сил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материала полосы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материала и состояния поверхности валков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технологических смазок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температуры прокатки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скорости прокатки на коэффициент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 № 3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Опережение и его идентификация.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Соотношение между скоростями валков и полосы в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Некоторые зависимости для расчета нейтрального угла.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Оценка применимости формул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Экелунда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-Павлова и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Файнберга</w:t>
      </w:r>
      <w:proofErr w:type="spell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Пределы изменения нейтрального угла при простом процессе прокатки.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Механизмы изменения нейтрального угла при простом процессе прокатки.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Нейтральный угол как регулятор процесса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Теоретическое определение опережения при прокатке   на гладкой бочке.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на опережение диаметра валка.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обжатия на опережение.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Влияние натяжения на опережение.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толщины полосы на опережение.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Явление прилипания при прокатке.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Соотношение между скоростями валков и полосы при наличии зоны прилипания. 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ab/>
        <w:t>Влияние прилипания на  форму критического сечения.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0AB7" w:rsidRPr="00692F21" w:rsidRDefault="00ED0AB7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436A" w:rsidRDefault="00FD436A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D436A" w:rsidRDefault="00FD436A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 4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Основная механическая схема деформации при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Дополнительные напряжения и трансформация схемы напряженного состояния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низком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распределения продольного напряжения в низком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высоком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напряжения в высоком очаге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 поперечного сечения полосы после прокатки при различной высоте очага д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формации.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Уширение и его значение для технологии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Составляющие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Расчетная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величина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обжатия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уширение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исходной ширины полосы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ширины очага деформации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Влияние скорости прокатки </w:t>
      </w:r>
      <w:proofErr w:type="gramStart"/>
      <w:r w:rsidRPr="00ED0AB7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уширения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proofErr w:type="spellStart"/>
      <w:r w:rsidRPr="00ED0AB7">
        <w:rPr>
          <w:rFonts w:ascii="Times New Roman" w:hAnsi="Times New Roman" w:cs="Times New Roman"/>
          <w:sz w:val="24"/>
          <w:szCs w:val="24"/>
          <w:lang w:val="ru-RU"/>
        </w:rPr>
        <w:t>химсостава</w:t>
      </w:r>
      <w:proofErr w:type="spellEnd"/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стали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атяжения и подпора  на уширение.</w:t>
      </w:r>
    </w:p>
    <w:p w:rsidR="00692F21" w:rsidRPr="00ED0AB7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дробности деформации на уширение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Учет вынужденного уширения при листовой прокатке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 5</w:t>
      </w:r>
    </w:p>
    <w:p w:rsidR="00692F21" w:rsidRPr="00692F21" w:rsidRDefault="00692F21" w:rsidP="00692F2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Энергосиловые параметры в системе «валки-полоса»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Нагрузка на двигатель привода через шестеренную клеть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Усилие прокатки и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Связь усилия прокатки и среднего контактного давления с контактными напряжен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Контактные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напряжения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прокатке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Варианты распределения нормальных контактных напряжений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FA553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75pt;height:13.65pt" equationxml="&lt;">
            <v:imagedata r:id="rId21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4.75pt;height:13.65pt" equationxml="&lt;">
            <v:imagedata r:id="rId21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&gt; 5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4.75pt;height:13.65pt" equationxml="&lt;">
            <v:imagedata r:id="rId21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28" type="#_x0000_t75" style="width:34.75pt;height:13.65pt" equationxml="&lt;">
            <v:imagedata r:id="rId21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2…5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29" type="#_x0000_t75" style="width:80.7pt;height:16.15pt" equationxml="&lt;">
            <v:imagedata r:id="rId22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30" type="#_x0000_t75" style="width:80.7pt;height:13.65pt" equationxml="&lt;">
            <v:imagedata r:id="rId22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31" type="#_x0000_t75" style="width:62.05pt;height:16.15pt" equationxml="&lt;">
            <v:imagedata r:id="rId23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FA5531">
        <w:rPr>
          <w:rFonts w:ascii="Times New Roman" w:hAnsi="Times New Roman" w:cs="Times New Roman"/>
          <w:sz w:val="24"/>
          <w:szCs w:val="24"/>
        </w:rPr>
        <w:pict>
          <v:shape id="_x0000_i1032" type="#_x0000_t75" style="width:62.05pt;height:16.15pt" equationxml="&lt;">
            <v:imagedata r:id="rId23" o:title="" chromakey="white"/>
          </v:shape>
        </w:pict>
      </w:r>
      <w:r w:rsidR="009B4C0C"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Элементарный объем очага деформации и воздействия на него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Продольные силы, приложенные к элементу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Дифференциальное уравнение равновесия элемента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Решение дифференциального уравнения равновесия элемента очага деформации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Кармана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Расчетная схема и допущения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Целикова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Граничные условия для решения уравнения Кармана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Уравнения контактных давлений по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Целикову</w:t>
      </w:r>
      <w:proofErr w:type="spellEnd"/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обжатия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заднего 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lastRenderedPageBreak/>
        <w:t>Влияние переднего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Совместное влияние переднего и заднего натяжения на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Структура формулы для расчета среднего контактного давления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Влияния ширины полосы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натяжения на среднее контактное давление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контактного трения на среднее контактное давления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среднего контактного давления и усилия холодной листовой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коэффициента напряженного состояния при прокатке в калибрах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сил контактного трения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692F21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усилия прокатки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Закономерности изменения коэффициента плеча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2F21" w:rsidRPr="00ED0AB7" w:rsidRDefault="00692F21" w:rsidP="00692F21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Момент прокатки с натяжением</w:t>
      </w:r>
      <w:r w:rsidR="00ED0A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60656" w:rsidRPr="00283454" w:rsidRDefault="00B60656" w:rsidP="00B60656">
      <w:pPr>
        <w:pStyle w:val="Style3"/>
        <w:widowControl/>
        <w:spacing w:after="120"/>
        <w:ind w:firstLine="720"/>
        <w:jc w:val="both"/>
        <w:rPr>
          <w:rStyle w:val="FontStyle31"/>
          <w:b/>
        </w:rPr>
      </w:pPr>
    </w:p>
    <w:p w:rsidR="00B60656" w:rsidRPr="00ED0AB7" w:rsidRDefault="00B60656" w:rsidP="00B60656">
      <w:pPr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B60656" w:rsidRPr="00ED0AB7" w:rsidRDefault="00B60656" w:rsidP="00B60656">
      <w:pPr>
        <w:rPr>
          <w:rStyle w:val="FontStyle32"/>
          <w:b/>
          <w:i w:val="0"/>
          <w:sz w:val="28"/>
          <w:szCs w:val="28"/>
          <w:lang w:val="ru-RU"/>
        </w:rPr>
        <w:sectPr w:rsidR="00B60656" w:rsidRPr="00ED0AB7" w:rsidSect="00902C03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AC2634" w:rsidRPr="00AC2634" w:rsidRDefault="00B60656" w:rsidP="00AC2634">
      <w:pPr>
        <w:jc w:val="right"/>
        <w:rPr>
          <w:rStyle w:val="FontStyle20"/>
          <w:rFonts w:ascii="Times New Roman" w:hAnsi="Times New Roman" w:cs="Times New Roman"/>
          <w:iCs/>
          <w:sz w:val="24"/>
          <w:szCs w:val="24"/>
          <w:lang w:val="ru-RU"/>
        </w:rPr>
      </w:pPr>
      <w:r w:rsidRPr="00AC2634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AC2634" w:rsidRPr="00AC2634" w:rsidRDefault="00AC2634" w:rsidP="00AC2634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AC2634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5"/>
        <w:gridCol w:w="4556"/>
      </w:tblGrid>
      <w:tr w:rsidR="00AC2634" w:rsidRPr="00AC2634" w:rsidTr="00902C03">
        <w:trPr>
          <w:trHeight w:val="753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6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2634" w:rsidRPr="007551BB" w:rsidTr="00902C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 использовать физико-математический аппарат для решения задач, во</w:t>
            </w: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никающих в ходе профессиональной деятельности</w:t>
            </w:r>
          </w:p>
        </w:tc>
      </w:tr>
      <w:tr w:rsidR="00AC2634" w:rsidRPr="00AC2634" w:rsidTr="00902C03">
        <w:trPr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Методы расчета напряже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но-деформированного с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стояния металла, кинем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тических и силовых хара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теристик процессов ОМД.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замену: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 на пластичность деформируемого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условия образования различных вариантов эпюр контактных напряжений при осадке (от каких факт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 и как зависит протяженность зон скольжения, торможения и прилипания?).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Феноменологическая теория разруш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металла по В.Л.</w:t>
            </w:r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Колмогорову.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Экспериментальные методы исслед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напряженно-деформированного 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стояния металла в процессах ОМД.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Инженерный метод определения ко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тактных напряжений при осадке полосы неограниченной длины.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Энергетическое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 на усилие деформирования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методов исследования: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фотоупругости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фотопластичности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опт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чески чувствительных покрытий.</w:t>
            </w:r>
          </w:p>
          <w:p w:rsidR="00AC2634" w:rsidRPr="00044E34" w:rsidRDefault="00AC2634" w:rsidP="00044E34">
            <w:pPr>
              <w:pStyle w:val="a4"/>
              <w:widowControl/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044E34">
              <w:t>Охарактеризуйте следующие факторы, влияющие на пластические свойства м</w:t>
            </w:r>
            <w:r w:rsidRPr="00044E34">
              <w:t>е</w:t>
            </w:r>
            <w:r w:rsidRPr="00044E34">
              <w:t>таллов: химический состав, микро- и макроструктура, фазовый состав.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величину ко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тактного трения.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Проследите кинетику процесса 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разрушения металла.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напряже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но-деформированного состояния методом измерения твердости.</w:t>
            </w:r>
          </w:p>
          <w:p w:rsidR="00AC2634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CCB" w:rsidRPr="00044E34" w:rsidRDefault="00AC2634" w:rsidP="00044E34">
            <w:pPr>
              <w:numPr>
                <w:ilvl w:val="0"/>
                <w:numId w:val="11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формообразование металлического порошка методом пре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сования и спекания.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before="12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after="120" w:line="240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Геометрический очаг деформации и его параметры (Длина контактной поверхн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сти. Длина геометрического очага д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формации. Угол захвата. Средние знач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 толщины и ширины  полосы в очаге деформации. Характеристики формы очага деформации)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Геометрия очага деформации с учетом сплющивания валков (Фактическая форма линии контакта. Теоретическая схема очага деформации с учетом сплющивания валков. Величина радиального сжатия валка. Длина очага деформации с учетом сплющивания валка. Угол захвата с уч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сплющивания валка. Проблема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стического обжатия полосы при холодной прокатке)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 контактной поверхности (Расчет площади контакта при прокатке полосы прямоугольного сечения  в ц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линдрических валках.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 приведе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полосы. Метод соответственной 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лосы)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Расчет опережения и его изменение в связи с условиями прокатки (Теоретич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ское определение опережения при пр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катке   на гладкой бочке. Влияние на опережение диаметра валка. Влияние обжатия на опережение. Влияние нат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жения на опережение. Явление прилип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при прокатке. Соотношение между скоростями валков и полосы при наличии зоны прилипания.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прилипания на  форму критического сечения)</w:t>
            </w:r>
            <w:r w:rsidR="002377D8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Теоретическое определение свободного уширения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Понятие об энергосиловых параметрах 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прокатки (Энергосиловые параметры в системе «валки-полоса». Нагрузка на двигатель привода через шестеренную клеть)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Усилие прокатки и среднее контактное давление (Понятия об усилии прокатки и среднем контактном давлении. Связь усилия прокатки и среднего контактного давления с контактными напряжениями)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2377D8" w:rsidP="00044E3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Расчет среднего контактного давления (Факторы контактного давления. Влияния ширины полосы на среднее контактное давление. Влияние внешних зон на сре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нее контактное давление. Влияние нат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жения на среднее контактное давление. Влияние контактного трения на среднее контактное давления. Особенности ра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чета среднего контактного давления и усилия холодной листовой прокатки. Особенности расчета коэффициента напряженного состояния при прокатке в калибрах)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C2634" w:rsidRPr="00044E34" w:rsidRDefault="002377D8" w:rsidP="00044E34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Расчет момента прокатки (Момент деформации как момент сил контактного трения. Момент деформации как момент усилия прокатки. Закономерности изм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AC2634"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нения коэффициента плеча.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натяжением</w:t>
            </w:r>
            <w:proofErr w:type="spellEnd"/>
            <w:r w:rsidR="00AC2634" w:rsidRPr="00044E3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427C6" w:rsidRPr="00044E34" w:rsidRDefault="001427C6" w:rsidP="00044E34">
            <w:pPr>
              <w:spacing w:line="240" w:lineRule="auto"/>
              <w:ind w:left="5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AC2634" w:rsidRPr="007551BB" w:rsidTr="00902C03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Составлять математическое описание для расчета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формаций, скоростей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формаций, напряжений, кинематических характер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стик движения металла и инструмента, силовых п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раметров для различных процессов ОМД</w:t>
            </w:r>
            <w:r w:rsidR="00044E34" w:rsidRP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Оценивать правильность использования гипотез,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пущений при составлении математического описания</w:t>
            </w:r>
            <w:r w:rsidR="00044E34"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Делать прогноз разрушения в процессах обработки м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таллов давлением</w:t>
            </w:r>
            <w:r w:rsidR="00044E34"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Рассчитывать деформации и напряжения, силы, работу 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lastRenderedPageBreak/>
              <w:t>и мощность пластической деформации с применением ЭВМ.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5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уравнение пластичности металла для условий линейного напр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женного состояния, плоского напряже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состояния, объемного напряженного состояния.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 граничные условия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стического состояния металла через с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отношение скоростей развития и залеч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 микродефектов.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формулу для определения сопротивления металла пл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стической деформации методом термом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ханических коэффициентов.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упругой деформации, для области пластической деформации. 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упругой деформации, для области упругой деформации.</w:t>
            </w:r>
          </w:p>
          <w:p w:rsidR="00AC2634" w:rsidRPr="00044E34" w:rsidRDefault="00AC2634" w:rsidP="00044E34">
            <w:pPr>
              <w:numPr>
                <w:ilvl w:val="0"/>
                <w:numId w:val="12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уравнения связи между напряжениями и деформациями для обл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упругой деформации, для области </w:t>
            </w:r>
            <w:proofErr w:type="gram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упруго-пластической</w:t>
            </w:r>
            <w:proofErr w:type="gram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деформации.</w:t>
            </w:r>
          </w:p>
          <w:p w:rsidR="00AC2634" w:rsidRPr="00044E34" w:rsidRDefault="00AC2634" w:rsidP="00044E34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ест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ственного начального захвата (Ест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ственный захват прямоугольной полосы гладкими валками. Естественный захват в калибрах при первоначальном контакте по вертикальной оси калибра.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Обобщенное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начального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захвата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захвата при установившемся процессе (Схема сил при установившемся процессе. Уравнение равновесия полосы и величина нейтрал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ного угла. Максимальный возможный угол захвата при установившемся процессе)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Запишите и обоснуйте соотношение скоростей металла и валков в различных зонах очага деформации (Опережение и его идентификация.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Соотношение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между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скоростями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валков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полосы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очаге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3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Выведите дифференциальное уравн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ние нормальных контактных напряжений (Элементарный объем очага деформации и воздействия на него. Продольные силы, приложенные к элементу очага деформ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ции. Дифференциальное уравнение ра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новесия элемента очага деформации.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дифференциального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равновесия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очага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Кармана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Воспроизведите решение уравнения Кармана  А.И. Целиковым (Расчетная 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схема и допущения А.И.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Целикова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ничные условия и постоянные интегрир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вания. Уравнения контактных давлений по А.И. </w:t>
            </w:r>
            <w:proofErr w:type="spellStart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Целикову</w:t>
            </w:r>
            <w:proofErr w:type="spellEnd"/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="00044E34"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AC2634" w:rsidRPr="007551BB" w:rsidTr="00902C03">
        <w:trPr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 xml:space="preserve">Навыками 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самостоятельно приобретать, усваивать и применять знания для ан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лиза и объяснения закон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мерностей деформирования металла, кинематики дв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жения металла и инстр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у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мента, возникновения и распределения нагрузок в очаге деформации в 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з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личных процессах ОМД.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холодной прокатке листа.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горячей прокатке листа.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сортовой прокатке.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волочении проволоки.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20" w:line="240" w:lineRule="auto"/>
              <w:ind w:left="340" w:hanging="3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прессовании круглого профиля.</w:t>
            </w:r>
          </w:p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параметры очага дефо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мации при заданных условиях прока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коэффициент вытяжки при заданных условиях прокатки.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скорость валков, которая обеспечит требуемую скорость полосы при заданных условия.</w:t>
            </w:r>
          </w:p>
          <w:p w:rsidR="00AC2634" w:rsidRPr="00044E34" w:rsidRDefault="00AC2634" w:rsidP="00044E34">
            <w:pPr>
              <w:spacing w:line="240" w:lineRule="auto"/>
              <w:ind w:left="276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 Определить скорость полосы при з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данной скорости валков.</w:t>
            </w:r>
          </w:p>
        </w:tc>
      </w:tr>
    </w:tbl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4E34" w:rsidRDefault="00044E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4E34" w:rsidRPr="00AC2634" w:rsidRDefault="00044E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AC2634" w:rsidRPr="00AC2634" w:rsidTr="00902C03">
        <w:trPr>
          <w:trHeight w:val="446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Структурный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6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26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AC2634" w:rsidRDefault="00AC2634" w:rsidP="0090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63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2634" w:rsidRPr="007551BB" w:rsidTr="00902C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AC2634" w:rsidRDefault="00AC2634" w:rsidP="00902C03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C2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ОПК-4 готовность сочетать теорию и практику для решения инженерных задач</w:t>
            </w:r>
          </w:p>
        </w:tc>
      </w:tr>
      <w:tr w:rsidR="00AC2634" w:rsidRPr="00AC2634" w:rsidTr="00902C03">
        <w:trPr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14"/>
              </w:numPr>
              <w:tabs>
                <w:tab w:val="left" w:pos="47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7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зак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номерности и я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ления в очаге д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формации в пр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цессах ОМД</w:t>
            </w:r>
            <w:r w:rsid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хара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к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теристики и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струмента для 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ализации проце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сов ОМД.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наклеп металла с позиций теории дислокаций?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влияет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критерии пластичности металла (в том числе и критерий В.Л. Колмог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рова).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явления, лежащие в основе п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ляризационно-оптического метода.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«формообразование» при обработке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«формоизменение» при обработке металлов давлением.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обрабо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 металлов давлением.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признаки классификации устройств и способов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постоянства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объема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Неравномерность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формообразования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ОМД.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наименьшего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и охарактеризуйте способы фо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моизменения металла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Силы внешнего трения в процессах ОМД.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смазки в процессах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Отличия пластической деформации пол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кристалла от пластической деформации мон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кристалла.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Текстура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«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полигонизация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и «рекристалл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зация» с позиций теории дислокаций? 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634" w:rsidRPr="00044E34" w:rsidRDefault="00AC2634" w:rsidP="00044E34">
            <w:pPr>
              <w:numPr>
                <w:ilvl w:val="0"/>
                <w:numId w:val="17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торможения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6 </w:t>
            </w:r>
            <w:proofErr w:type="spellStart"/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семестр</w:t>
            </w:r>
            <w:proofErr w:type="spellEnd"/>
          </w:p>
          <w:p w:rsidR="00AC2634" w:rsidRPr="00044E34" w:rsidRDefault="00AC2634" w:rsidP="00044E34">
            <w:pPr>
              <w:tabs>
                <w:tab w:val="left" w:pos="83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 xml:space="preserve">Фактический очаг,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деформация и жесткие концы (Фактический очаг деформации.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Внеконтактная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высотная утяжка заднего конца полосы. Гипотеза жестких концов (плоских сеч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ний))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Фазы прокатки (Первоначальный контакт. Начало захвата. Окончание захвата. Формирование переднего жесткого конца. Установившийся пр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цесс. Выброс. Условие постоянства секундного объема)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Принудительный захват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Коэффициента трения при прокатке и методы его определения (Особенности распределения сил трения по дуге контакта. Сущность коэффициента трения при прокатке. Метод максимального угла захвата. Метод предельного обжатия. Метод оп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режения. Соотношения коэффициентов трения при захвате и установившемся процессе)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факторов прокатки на коэффициент трения (Влияние материала полосы. Влияние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териала и состояния поверхности валков. Влияние технологических смазок. Влияние температуры прокатки. Влияние скорости прокатки)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Физическая сущность нейтрального угла (Н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которые зависимости для расчета нейтрального угла. Оценка применимости формул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Экелу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да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-Павлова и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Файнберга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 Пределы изменения нейтрального угла при простом процессе прокатки. Механизмы изменения нейтрального угла при простом процессе прокатки. Нейтральный угол как регулятор процесса прокатки)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Напряженно-деформированное состояние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талла при прокатке (Основная механическая схема деформации при прокатке. Дополнительные напряжения и трансформация схемы напряженного состояния. Особенности продольного движения металла в низком очаге деформации. Особенности продольного напряжения в низком очаге дефо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мации. Особенности продольного движения м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талла в высоком очаге деформации. Форма поп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речного сечения полосы после прокатки при ра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личных значениях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 xml:space="preserve">Виды и составляющие уширения (Уширение и его значение для технологии прокатки. Виды 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уширения. Составляющие уширения. Расчетная величина уширения)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факторов прокатки на уширение (Влияние обжатия. Влияние диаметра валков. Влияние исходной ширины полосы. Влияние ш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рины очага деформации. Влияние коэффициента трения. Влияние скорости прокатки. Влияние химсостава стали. Влияние натяжения и подпора. Влияние дробности деформации)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tabs>
                <w:tab w:val="left" w:pos="237"/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11.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Контактные напряжения и особенности их распределения вдоль дуги захвата (Контактные напряжения при прокатке. Варианты распредел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ния нормальных контактных напряжений. Ос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бенности распределения контактных напряжений при 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/ℎ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&gt; 5. Особенности распределения контактных напряжений при 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/ℎ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2…5. Особенности распределения контактных напр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я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жений при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=0,5…2 и 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𝑙𝑥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∕ℎ</w:t>
            </w:r>
            <w:r w:rsidRPr="00044E34">
              <w:rPr>
                <w:rFonts w:ascii="Cambria Math" w:eastAsia="Calibri" w:hAnsi="Cambria Math" w:cs="Times New Roman"/>
                <w:kern w:val="24"/>
                <w:sz w:val="24"/>
                <w:szCs w:val="24"/>
              </w:rPr>
              <w:t>𝑐𝑝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&lt;0,5). </w:t>
            </w:r>
          </w:p>
          <w:p w:rsidR="00AC2634" w:rsidRPr="00044E34" w:rsidRDefault="00AC2634" w:rsidP="00044E34">
            <w:pPr>
              <w:tabs>
                <w:tab w:val="left" w:pos="237"/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условий прокатки на контактное давление (Влияние коэффициента трения. Влияние обжатия Влияние диаметра валков. Влияние за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него натяжения. Влияние переднего натяжения.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Совместное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влияние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переднего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заднего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натяжения</w:t>
            </w:r>
            <w:proofErr w:type="spell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)</w:t>
            </w:r>
            <w:r w:rsid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</w:tc>
      </w:tr>
      <w:tr w:rsidR="00AC2634" w:rsidRPr="007551BB" w:rsidTr="00902C03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widowControl w:val="0"/>
              <w:numPr>
                <w:ilvl w:val="0"/>
                <w:numId w:val="15"/>
              </w:numPr>
              <w:tabs>
                <w:tab w:val="left" w:pos="332"/>
                <w:tab w:val="left" w:pos="61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Выбирать пар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метры инструмента для реализации з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а</w:t>
            </w:r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данного процесса ОМД</w:t>
            </w:r>
            <w:r w:rsidR="00044E3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5"/>
              </w:numPr>
              <w:tabs>
                <w:tab w:val="left" w:pos="332"/>
                <w:tab w:val="left" w:pos="615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Анализировать технологические процессы ОМД с целью поиска о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п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тимальных пар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а</w:t>
            </w:r>
            <w:r w:rsidRPr="00044E34">
              <w:rPr>
                <w:rStyle w:val="FontStyle16"/>
                <w:b w:val="0"/>
                <w:sz w:val="24"/>
                <w:szCs w:val="24"/>
                <w:lang w:val="ru-RU"/>
              </w:rPr>
              <w:t>метров процесса и выбора наилучшего оборудования.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показатели формоизменения металла при ОМД. Запишите формулы для их определения.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проявления неравн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мерности деформации при наличии контактного трения; при несоответствии формы инструмента и деформируемого тела; при неоднородности свойств деформируемого тела. </w:t>
            </w:r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заключается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листовой прокатки.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прессования.</w:t>
            </w:r>
          </w:p>
          <w:p w:rsidR="00AC2634" w:rsidRPr="00044E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волочения.</w:t>
            </w:r>
          </w:p>
          <w:p w:rsidR="00AC2634" w:rsidRDefault="00AC2634" w:rsidP="00044E34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осадки.</w:t>
            </w:r>
          </w:p>
          <w:p w:rsid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E34" w:rsidRPr="00044E34" w:rsidRDefault="00044E34" w:rsidP="00044E3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6 семестр</w:t>
            </w:r>
          </w:p>
          <w:p w:rsidR="00AC2634" w:rsidRPr="00044E34" w:rsidRDefault="00AC2634" w:rsidP="00044E34">
            <w:pPr>
              <w:tabs>
                <w:tab w:val="left" w:pos="567"/>
              </w:tabs>
              <w:spacing w:line="240" w:lineRule="auto"/>
              <w:ind w:left="12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</w:t>
            </w: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е</w:t>
            </w:r>
            <w:r w:rsidRPr="00044E3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81" w:hanging="48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возможность захвата металла ва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л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ками при заданных условиях.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81" w:hanging="48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устойчивость процесса прокатки при заданных условиях.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AC2634" w:rsidRPr="007551BB" w:rsidTr="00902C03">
        <w:trPr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634" w:rsidRPr="00044E34" w:rsidRDefault="00AC2634" w:rsidP="00044E34">
            <w:pPr>
              <w:pStyle w:val="2"/>
              <w:widowControl/>
              <w:numPr>
                <w:ilvl w:val="0"/>
                <w:numId w:val="16"/>
              </w:numPr>
              <w:tabs>
                <w:tab w:val="left" w:pos="356"/>
              </w:tabs>
              <w:autoSpaceDE/>
              <w:autoSpaceDN/>
              <w:adjustRightInd/>
              <w:spacing w:after="0" w:line="240" w:lineRule="auto"/>
              <w:ind w:left="332"/>
              <w:rPr>
                <w:i/>
                <w:lang w:val="ru-RU"/>
              </w:rPr>
            </w:pPr>
            <w:r w:rsidRPr="00044E34">
              <w:rPr>
                <w:lang w:val="ru-RU"/>
              </w:rPr>
              <w:t>Методами анализа технологических процессов и их влияния на качество получаемых изд</w:t>
            </w:r>
            <w:r w:rsidRPr="00044E34">
              <w:rPr>
                <w:lang w:val="ru-RU"/>
              </w:rPr>
              <w:t>е</w:t>
            </w:r>
            <w:r w:rsidRPr="00044E34">
              <w:rPr>
                <w:lang w:val="ru-RU"/>
              </w:rPr>
              <w:t>лий</w:t>
            </w:r>
            <w:r w:rsidR="00044E34">
              <w:rPr>
                <w:i/>
                <w:lang w:val="ru-RU"/>
              </w:rPr>
              <w:t>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Умением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анализировать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технологические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режимы</w:t>
            </w:r>
            <w:proofErr w:type="spellEnd"/>
            <w:r w:rsidRPr="00044E3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5 </w:t>
            </w:r>
            <w:proofErr w:type="spellStart"/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семестр</w:t>
            </w:r>
            <w:proofErr w:type="spellEnd"/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холодной прока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горячей прокатки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сортовой прокатки листа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волочения пров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локи при заданных исходных параметрах.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19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прессования прутка при заданных исходных параметрах.</w:t>
            </w:r>
          </w:p>
          <w:p w:rsidR="00AC2634" w:rsidRPr="00044E34" w:rsidRDefault="00AC2634" w:rsidP="00044E3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6 семестр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горячей прокатки листа при известных технических характерист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ках рабочей клети и привода.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прокатки сортового профиля при известных технических характер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стиках рабочей клети и привода.</w:t>
            </w:r>
          </w:p>
          <w:p w:rsidR="00AC2634" w:rsidRPr="00044E34" w:rsidRDefault="00AC2634" w:rsidP="00044E34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холодной прокатки полосы при известных технических характер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стиках рабочей клети и привода.</w:t>
            </w:r>
          </w:p>
          <w:p w:rsidR="00AC2634" w:rsidRPr="00044E34" w:rsidRDefault="00AC2634" w:rsidP="0004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AC2634" w:rsidRPr="00AC2634" w:rsidRDefault="00AC2634" w:rsidP="00AC2634">
      <w:pPr>
        <w:rPr>
          <w:rStyle w:val="FontStyle32"/>
          <w:b/>
          <w:i w:val="0"/>
          <w:sz w:val="24"/>
          <w:szCs w:val="24"/>
          <w:lang w:val="ru-RU"/>
        </w:rPr>
        <w:sectPr w:rsidR="00AC2634" w:rsidRPr="00AC2634" w:rsidSect="00902C03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AC2634" w:rsidRPr="00AC2634" w:rsidRDefault="00AC2634" w:rsidP="00AC2634">
      <w:pPr>
        <w:pStyle w:val="Style3"/>
        <w:widowControl/>
        <w:spacing w:after="240"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AC2634">
        <w:rPr>
          <w:rStyle w:val="FontStyle32"/>
          <w:b/>
          <w:i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AC2634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ников, где можно найти основной материал по данной теме.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>Работа студентов состоит в проработке обзорного лекционного материала, в из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чении по учебникам программного материала и рекомендованных преподавателем лит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ческие материалы находятся на кафедре ТОМ (ауд. 2/9). </w:t>
      </w:r>
      <w:r w:rsidRPr="00AC2634">
        <w:rPr>
          <w:rFonts w:ascii="Times New Roman" w:hAnsi="Times New Roman" w:cs="Times New Roman"/>
          <w:sz w:val="24"/>
          <w:szCs w:val="24"/>
        </w:rPr>
        <w:t>Web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ческие материалы размещены на сайте МГТУ.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AC263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просам можно найти в сносках монографий, статей, учебников.</w:t>
      </w:r>
    </w:p>
    <w:p w:rsidR="00AC2634" w:rsidRPr="00AC2634" w:rsidRDefault="00AC2634" w:rsidP="00AC2634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AC2634" w:rsidRPr="00902C03" w:rsidRDefault="00AC2634" w:rsidP="007A4CC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5 семестр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Экзамен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дание. 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реносе на новые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AC2634" w:rsidRPr="00AC2634" w:rsidRDefault="00AC2634" w:rsidP="00AC263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6 семестр</w:t>
      </w:r>
    </w:p>
    <w:p w:rsidR="00AC2634" w:rsidRPr="00AC2634" w:rsidRDefault="00AC2634" w:rsidP="00AC263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2634" w:rsidRPr="007A4CCB" w:rsidRDefault="00AC2634" w:rsidP="00703CC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Экзамен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дание. </w:t>
      </w:r>
    </w:p>
    <w:p w:rsidR="00AC2634" w:rsidRPr="00AC2634" w:rsidRDefault="00AC2634" w:rsidP="00703CC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реносе на новые ситуации.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2634" w:rsidRPr="00AC2634" w:rsidRDefault="00AC2634" w:rsidP="00703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Курсовая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работа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преподавателя.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горитмов».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2634" w:rsidRPr="00AC2634" w:rsidRDefault="00AC2634" w:rsidP="00447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тических вопросах избранной темы, самостоятельно проанализировать практический м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териал, разобрать и обосновать практические предложения.</w:t>
      </w:r>
    </w:p>
    <w:p w:rsidR="00AC2634" w:rsidRPr="00AC2634" w:rsidRDefault="00AC2634" w:rsidP="00703C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ющийся показывает высокий уровень знаний не только на уровне воспроизведения и об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яснения информации, но и интеллектуальные навыки решения проблем и задач, нахожд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ния уникальных ответов к проблемам, оценки и вынесения критических суждений;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нием, обучающийся показывает знания на уровне воспроизведения и объяснения инфо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мации, интеллектуальные навыки решения простых задач;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AC2634" w:rsidRPr="00AC2634" w:rsidRDefault="00AC2634" w:rsidP="00703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263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2634">
        <w:rPr>
          <w:rFonts w:ascii="Times New Roman" w:hAnsi="Times New Roman" w:cs="Times New Roman"/>
          <w:sz w:val="24"/>
          <w:szCs w:val="24"/>
          <w:lang w:val="ru-RU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2634" w:rsidRPr="00AC2634" w:rsidRDefault="00AC2634" w:rsidP="00AC2634">
      <w:pPr>
        <w:jc w:val="both"/>
        <w:rPr>
          <w:lang w:val="ru-RU"/>
        </w:rPr>
      </w:pPr>
    </w:p>
    <w:p w:rsidR="00AC2634" w:rsidRPr="00AC2634" w:rsidRDefault="00AC2634" w:rsidP="00AC2634">
      <w:pPr>
        <w:rPr>
          <w:lang w:val="ru-RU"/>
        </w:rPr>
      </w:pPr>
      <w:r w:rsidRPr="00AC2634">
        <w:rPr>
          <w:lang w:val="ru-RU"/>
        </w:rPr>
        <w:br w:type="page"/>
      </w:r>
    </w:p>
    <w:p w:rsidR="00157A8D" w:rsidRPr="00157A8D" w:rsidRDefault="00AC2634" w:rsidP="00157A8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object w:dxaOrig="5950" w:dyaOrig="8419">
          <v:shape id="_x0000_i1033" type="#_x0000_t75" style="width:468pt;height:661.65pt" o:ole="">
            <v:imagedata r:id="rId24" o:title=""/>
          </v:shape>
          <o:OLEObject Type="Embed" ProgID="AcroExch.Document.7" ShapeID="_x0000_i1033" DrawAspect="Content" ObjectID="_1668516746" r:id="rId25"/>
        </w:object>
      </w:r>
    </w:p>
    <w:sectPr w:rsidR="00157A8D" w:rsidRPr="00157A8D" w:rsidSect="002659C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DF7"/>
    <w:multiLevelType w:val="hybridMultilevel"/>
    <w:tmpl w:val="3FBA4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90CD5"/>
    <w:multiLevelType w:val="hybridMultilevel"/>
    <w:tmpl w:val="E66E9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43D20"/>
    <w:multiLevelType w:val="hybridMultilevel"/>
    <w:tmpl w:val="62ACB630"/>
    <w:lvl w:ilvl="0" w:tplc="6F660E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2143B"/>
    <w:multiLevelType w:val="hybridMultilevel"/>
    <w:tmpl w:val="AB740C7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AA1DA8"/>
    <w:multiLevelType w:val="hybridMultilevel"/>
    <w:tmpl w:val="D6005A82"/>
    <w:lvl w:ilvl="0" w:tplc="766EFA0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1443A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72C9D"/>
    <w:multiLevelType w:val="hybridMultilevel"/>
    <w:tmpl w:val="5E9C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54318"/>
    <w:multiLevelType w:val="hybridMultilevel"/>
    <w:tmpl w:val="44DAF4C6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A6619D"/>
    <w:multiLevelType w:val="hybridMultilevel"/>
    <w:tmpl w:val="09B6DB80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774692"/>
    <w:multiLevelType w:val="hybridMultilevel"/>
    <w:tmpl w:val="13C604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2446E"/>
    <w:multiLevelType w:val="hybridMultilevel"/>
    <w:tmpl w:val="0180C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018D8"/>
    <w:multiLevelType w:val="hybridMultilevel"/>
    <w:tmpl w:val="79483A72"/>
    <w:lvl w:ilvl="0" w:tplc="AA26249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96407E"/>
    <w:multiLevelType w:val="hybridMultilevel"/>
    <w:tmpl w:val="A7AC17C2"/>
    <w:lvl w:ilvl="0" w:tplc="F02A2834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30BC1"/>
    <w:multiLevelType w:val="hybridMultilevel"/>
    <w:tmpl w:val="4DD8A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42F52"/>
    <w:multiLevelType w:val="hybridMultilevel"/>
    <w:tmpl w:val="1CB0EB4A"/>
    <w:lvl w:ilvl="0" w:tplc="FF2CE318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C950318"/>
    <w:multiLevelType w:val="hybridMultilevel"/>
    <w:tmpl w:val="C576C7A4"/>
    <w:lvl w:ilvl="0" w:tplc="4C50E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81B79"/>
    <w:multiLevelType w:val="hybridMultilevel"/>
    <w:tmpl w:val="595A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216EE"/>
    <w:multiLevelType w:val="hybridMultilevel"/>
    <w:tmpl w:val="9C8AF5EC"/>
    <w:lvl w:ilvl="0" w:tplc="E85A853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B7E0314"/>
    <w:multiLevelType w:val="hybridMultilevel"/>
    <w:tmpl w:val="AE64B284"/>
    <w:lvl w:ilvl="0" w:tplc="ED1262A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27A7CB6"/>
    <w:multiLevelType w:val="hybridMultilevel"/>
    <w:tmpl w:val="35265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DC41CC"/>
    <w:multiLevelType w:val="hybridMultilevel"/>
    <w:tmpl w:val="FAF09586"/>
    <w:lvl w:ilvl="0" w:tplc="91BEA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6A27DB4"/>
    <w:multiLevelType w:val="hybridMultilevel"/>
    <w:tmpl w:val="5B182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10"/>
  </w:num>
  <w:num w:numId="5">
    <w:abstractNumId w:val="16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9"/>
  </w:num>
  <w:num w:numId="12">
    <w:abstractNumId w:val="4"/>
  </w:num>
  <w:num w:numId="13">
    <w:abstractNumId w:val="12"/>
  </w:num>
  <w:num w:numId="14">
    <w:abstractNumId w:val="3"/>
  </w:num>
  <w:num w:numId="15">
    <w:abstractNumId w:val="14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18"/>
  </w:num>
  <w:num w:numId="21">
    <w:abstractNumId w:val="15"/>
  </w:num>
  <w:num w:numId="22">
    <w:abstractNumId w:val="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5AB1"/>
    <w:rsid w:val="00037145"/>
    <w:rsid w:val="00037D8B"/>
    <w:rsid w:val="00044E34"/>
    <w:rsid w:val="00136E6F"/>
    <w:rsid w:val="001427C6"/>
    <w:rsid w:val="00157A8D"/>
    <w:rsid w:val="001901BC"/>
    <w:rsid w:val="001910DF"/>
    <w:rsid w:val="001D203E"/>
    <w:rsid w:val="001F0BC7"/>
    <w:rsid w:val="002317C9"/>
    <w:rsid w:val="002377D8"/>
    <w:rsid w:val="002600DE"/>
    <w:rsid w:val="002659C6"/>
    <w:rsid w:val="002D25CC"/>
    <w:rsid w:val="0030332A"/>
    <w:rsid w:val="003624F1"/>
    <w:rsid w:val="003A613D"/>
    <w:rsid w:val="004476CE"/>
    <w:rsid w:val="004B69F1"/>
    <w:rsid w:val="00513FB1"/>
    <w:rsid w:val="00611CF9"/>
    <w:rsid w:val="00673B3D"/>
    <w:rsid w:val="00692F21"/>
    <w:rsid w:val="00703CC0"/>
    <w:rsid w:val="007505CF"/>
    <w:rsid w:val="007551BB"/>
    <w:rsid w:val="00770C82"/>
    <w:rsid w:val="007A4CCB"/>
    <w:rsid w:val="007C758D"/>
    <w:rsid w:val="00807169"/>
    <w:rsid w:val="0081379B"/>
    <w:rsid w:val="00902C03"/>
    <w:rsid w:val="009B4C0C"/>
    <w:rsid w:val="00A4176A"/>
    <w:rsid w:val="00A51B26"/>
    <w:rsid w:val="00AC2634"/>
    <w:rsid w:val="00AC5C93"/>
    <w:rsid w:val="00B420D1"/>
    <w:rsid w:val="00B60656"/>
    <w:rsid w:val="00B835B3"/>
    <w:rsid w:val="00B94F25"/>
    <w:rsid w:val="00BD2229"/>
    <w:rsid w:val="00C56E60"/>
    <w:rsid w:val="00CD742D"/>
    <w:rsid w:val="00D31453"/>
    <w:rsid w:val="00DB4B83"/>
    <w:rsid w:val="00DC3DE0"/>
    <w:rsid w:val="00E209E2"/>
    <w:rsid w:val="00E5450B"/>
    <w:rsid w:val="00EC1F4F"/>
    <w:rsid w:val="00ED0AB7"/>
    <w:rsid w:val="00F352D5"/>
    <w:rsid w:val="00F50312"/>
    <w:rsid w:val="00F93013"/>
    <w:rsid w:val="00FA5531"/>
    <w:rsid w:val="00FD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6"/>
  </w:style>
  <w:style w:type="paragraph" w:styleId="1">
    <w:name w:val="heading 1"/>
    <w:basedOn w:val="a"/>
    <w:next w:val="a"/>
    <w:link w:val="10"/>
    <w:qFormat/>
    <w:rsid w:val="00AC263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A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7A8D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692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92F21"/>
    <w:rPr>
      <w:rFonts w:ascii="Georgia" w:hAnsi="Georgia" w:cs="Georgia"/>
      <w:sz w:val="12"/>
      <w:szCs w:val="12"/>
    </w:rPr>
  </w:style>
  <w:style w:type="character" w:customStyle="1" w:styleId="FontStyle31">
    <w:name w:val="Font Style31"/>
    <w:uiPriority w:val="99"/>
    <w:rsid w:val="00692F2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92F21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rsid w:val="00692F2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692F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692F2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692F2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8">
    <w:name w:val="Body Text Indent"/>
    <w:basedOn w:val="a"/>
    <w:link w:val="a9"/>
    <w:rsid w:val="00692F2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692F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692F2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AC263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16">
    <w:name w:val="Font Style16"/>
    <w:rsid w:val="00AC2634"/>
    <w:rPr>
      <w:rFonts w:ascii="Times New Roman" w:hAnsi="Times New Roman" w:cs="Times New Roman"/>
      <w:b/>
      <w:bCs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AC263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AC2634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A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4CCB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AC5C9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394.pdf&amp;show=dcatalogues/1/1123849/1394.pdf&amp;view=true" TargetMode="External"/><Relationship Id="rId18" Type="http://schemas.openxmlformats.org/officeDocument/2006/relationships/hyperlink" Target="http://cloud.seven-sky.net.ru/tom/m.rumyantsev/Raschet_i_analiz_parametrov_prokatki.pdf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://cloud.seven-sky.net.ru/tom/m.rumyantsev/Teoriya_prokatki.pdf" TargetMode="External"/><Relationship Id="rId17" Type="http://schemas.openxmlformats.org/officeDocument/2006/relationships/hyperlink" Target="https://magtu.informsystema.ru/uploader/fileUpload?name=1415.pdf&amp;show=dcatalogues/1/1123930/1415.pdf&amp;view=" TargetMode="External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http://cloud.seven-sky.net.ru/tom/n.lokotunina/Teoriya_obrabotki_metallov_davleniev.pdf" TargetMode="External"/><Relationship Id="rId20" Type="http://schemas.openxmlformats.org/officeDocument/2006/relationships/hyperlink" Target="https://magtu.informsystema.ru/uploader/fileUpload?name=1171.pdf&amp;show=dcatalogues/1/1121209/1171.pdf&amp;view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618.pdf&amp;show=dcatalogues/1/1107823/618.pdf&amp;view=" TargetMode="Externa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hyperlink" Target="http://cloud.seven-sky.net.ru/tom/m.rumyantsev/Lab_Practicum_Teoriya_Prokatki.pdf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hyperlink" Target="https://magtu.informsystema.ru/uploader/fileUpload?name=1171.pdf&amp;show=dcatalogues/1/1121209/1171.pdf&amp;view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1314.pdf&amp;show=dcatalogues/1/1123539/1314.pdf&amp;view=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33</Pages>
  <Words>6847</Words>
  <Characters>51946</Characters>
  <Application>Microsoft Office Word</Application>
  <DocSecurity>0</DocSecurity>
  <Lines>432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2019-2020_b22_03_02-ММб-19-2_28_plx_Теория обработки металлов давлением</vt:lpstr>
    </vt:vector>
  </TitlesOfParts>
  <Company/>
  <LinksUpToDate>false</LinksUpToDate>
  <CharactersWithSpaces>58676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2019-2020_b22_03_02-ММб-19-2_28_plx_Теория обработки металлов давлением</dc:title>
  <dc:creator>FastReport.NET</dc:creator>
  <cp:lastModifiedBy>Моллер</cp:lastModifiedBy>
  <cp:revision>32</cp:revision>
  <cp:lastPrinted>2020-03-20T07:15:00Z</cp:lastPrinted>
  <dcterms:created xsi:type="dcterms:W3CDTF">2020-03-20T04:21:00Z</dcterms:created>
  <dcterms:modified xsi:type="dcterms:W3CDTF">2020-12-03T11:04:00Z</dcterms:modified>
</cp:coreProperties>
</file>