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920817" w:rsidRPr="00007C0C">
        <w:trPr>
          <w:trHeight w:hRule="exact" w:val="277"/>
        </w:trPr>
        <w:tc>
          <w:tcPr>
            <w:tcW w:w="1135" w:type="dxa"/>
          </w:tcPr>
          <w:p w:rsidR="00920817" w:rsidRDefault="00920817">
            <w:bookmarkStart w:id="0" w:name="_GoBack"/>
            <w:bookmarkEnd w:id="0"/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920817" w:rsidRPr="004A42B2" w:rsidRDefault="004A42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920817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920817" w:rsidRDefault="004A42B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920817"/>
        </w:tc>
      </w:tr>
      <w:tr w:rsidR="00920817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20817" w:rsidRDefault="00920817"/>
        </w:tc>
        <w:tc>
          <w:tcPr>
            <w:tcW w:w="1277" w:type="dxa"/>
          </w:tcPr>
          <w:p w:rsidR="00920817" w:rsidRDefault="00920817"/>
        </w:tc>
        <w:tc>
          <w:tcPr>
            <w:tcW w:w="6947" w:type="dxa"/>
          </w:tcPr>
          <w:p w:rsidR="00920817" w:rsidRDefault="00920817"/>
        </w:tc>
      </w:tr>
      <w:tr w:rsidR="00920817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20817" w:rsidRDefault="00920817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920817" w:rsidRPr="004A42B2" w:rsidRDefault="004A42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20817">
        <w:trPr>
          <w:trHeight w:hRule="exact" w:val="416"/>
        </w:trPr>
        <w:tc>
          <w:tcPr>
            <w:tcW w:w="1135" w:type="dxa"/>
          </w:tcPr>
          <w:p w:rsidR="00920817" w:rsidRDefault="00920817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920817"/>
        </w:tc>
      </w:tr>
      <w:tr w:rsidR="00920817">
        <w:trPr>
          <w:trHeight w:hRule="exact" w:val="416"/>
        </w:trPr>
        <w:tc>
          <w:tcPr>
            <w:tcW w:w="1135" w:type="dxa"/>
          </w:tcPr>
          <w:p w:rsidR="00920817" w:rsidRDefault="00920817"/>
        </w:tc>
        <w:tc>
          <w:tcPr>
            <w:tcW w:w="1277" w:type="dxa"/>
          </w:tcPr>
          <w:p w:rsidR="00920817" w:rsidRDefault="00920817"/>
        </w:tc>
        <w:tc>
          <w:tcPr>
            <w:tcW w:w="6947" w:type="dxa"/>
          </w:tcPr>
          <w:p w:rsidR="00920817" w:rsidRDefault="00920817"/>
        </w:tc>
      </w:tr>
      <w:tr w:rsidR="00920817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064B9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3336925</wp:posOffset>
                  </wp:positionH>
                  <wp:positionV relativeFrom="paragraph">
                    <wp:posOffset>-252095</wp:posOffset>
                  </wp:positionV>
                  <wp:extent cx="2647950" cy="14668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2B2"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20817" w:rsidRPr="004A42B2" w:rsidRDefault="004A42B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920817" w:rsidRPr="004A42B2" w:rsidRDefault="004A42B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920817" w:rsidRPr="004A42B2" w:rsidRDefault="00920817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920817" w:rsidRDefault="004A42B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920817">
        <w:trPr>
          <w:trHeight w:hRule="exact" w:val="1250"/>
        </w:trPr>
        <w:tc>
          <w:tcPr>
            <w:tcW w:w="1135" w:type="dxa"/>
          </w:tcPr>
          <w:p w:rsidR="00920817" w:rsidRDefault="00920817"/>
        </w:tc>
        <w:tc>
          <w:tcPr>
            <w:tcW w:w="1277" w:type="dxa"/>
          </w:tcPr>
          <w:p w:rsidR="00920817" w:rsidRDefault="00920817"/>
        </w:tc>
        <w:tc>
          <w:tcPr>
            <w:tcW w:w="6947" w:type="dxa"/>
          </w:tcPr>
          <w:p w:rsidR="00920817" w:rsidRDefault="00920817"/>
        </w:tc>
      </w:tr>
      <w:tr w:rsidR="00920817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20817">
        <w:trPr>
          <w:trHeight w:hRule="exact" w:val="138"/>
        </w:trPr>
        <w:tc>
          <w:tcPr>
            <w:tcW w:w="1135" w:type="dxa"/>
          </w:tcPr>
          <w:p w:rsidR="00920817" w:rsidRDefault="00920817"/>
        </w:tc>
        <w:tc>
          <w:tcPr>
            <w:tcW w:w="1277" w:type="dxa"/>
          </w:tcPr>
          <w:p w:rsidR="00920817" w:rsidRDefault="00920817"/>
        </w:tc>
        <w:tc>
          <w:tcPr>
            <w:tcW w:w="6947" w:type="dxa"/>
          </w:tcPr>
          <w:p w:rsidR="00920817" w:rsidRDefault="00920817"/>
        </w:tc>
      </w:tr>
      <w:tr w:rsidR="00920817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ЛИТЕЙНОГО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ПРОИЗВОДСТВА</w:t>
            </w:r>
            <w:r>
              <w:t xml:space="preserve"> </w:t>
            </w:r>
          </w:p>
        </w:tc>
      </w:tr>
      <w:tr w:rsidR="00920817">
        <w:trPr>
          <w:trHeight w:hRule="exact" w:val="138"/>
        </w:trPr>
        <w:tc>
          <w:tcPr>
            <w:tcW w:w="1135" w:type="dxa"/>
          </w:tcPr>
          <w:p w:rsidR="00920817" w:rsidRDefault="00920817"/>
        </w:tc>
        <w:tc>
          <w:tcPr>
            <w:tcW w:w="1277" w:type="dxa"/>
          </w:tcPr>
          <w:p w:rsidR="00920817" w:rsidRDefault="00920817"/>
        </w:tc>
        <w:tc>
          <w:tcPr>
            <w:tcW w:w="6947" w:type="dxa"/>
          </w:tcPr>
          <w:p w:rsidR="00920817" w:rsidRDefault="00920817"/>
        </w:tc>
      </w:tr>
      <w:tr w:rsidR="00920817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920817" w:rsidRPr="00007C0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 w:rsidRPr="00007C0C">
        <w:trPr>
          <w:trHeight w:hRule="exact" w:val="277"/>
        </w:trPr>
        <w:tc>
          <w:tcPr>
            <w:tcW w:w="1135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</w:tr>
      <w:tr w:rsidR="00920817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920817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920817">
        <w:trPr>
          <w:trHeight w:hRule="exact" w:val="416"/>
        </w:trPr>
        <w:tc>
          <w:tcPr>
            <w:tcW w:w="1135" w:type="dxa"/>
          </w:tcPr>
          <w:p w:rsidR="00920817" w:rsidRDefault="00920817"/>
        </w:tc>
        <w:tc>
          <w:tcPr>
            <w:tcW w:w="1277" w:type="dxa"/>
          </w:tcPr>
          <w:p w:rsidR="00920817" w:rsidRDefault="00920817"/>
        </w:tc>
        <w:tc>
          <w:tcPr>
            <w:tcW w:w="6947" w:type="dxa"/>
          </w:tcPr>
          <w:p w:rsidR="00920817" w:rsidRDefault="00920817"/>
        </w:tc>
      </w:tr>
      <w:tr w:rsidR="0092081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920817">
        <w:trPr>
          <w:trHeight w:hRule="exact" w:val="2735"/>
        </w:trPr>
        <w:tc>
          <w:tcPr>
            <w:tcW w:w="1135" w:type="dxa"/>
          </w:tcPr>
          <w:p w:rsidR="00920817" w:rsidRDefault="00920817"/>
        </w:tc>
        <w:tc>
          <w:tcPr>
            <w:tcW w:w="1277" w:type="dxa"/>
          </w:tcPr>
          <w:p w:rsidR="00920817" w:rsidRDefault="00920817"/>
        </w:tc>
        <w:tc>
          <w:tcPr>
            <w:tcW w:w="6947" w:type="dxa"/>
          </w:tcPr>
          <w:p w:rsidR="00920817" w:rsidRDefault="00920817"/>
        </w:tc>
      </w:tr>
      <w:tr w:rsidR="00920817" w:rsidRPr="00007C0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4A42B2">
              <w:rPr>
                <w:lang w:val="ru-RU"/>
              </w:rPr>
              <w:t xml:space="preserve"> </w:t>
            </w:r>
          </w:p>
        </w:tc>
      </w:tr>
      <w:tr w:rsidR="00920817" w:rsidRPr="00007C0C">
        <w:trPr>
          <w:trHeight w:hRule="exact" w:val="138"/>
        </w:trPr>
        <w:tc>
          <w:tcPr>
            <w:tcW w:w="1135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</w:tr>
      <w:tr w:rsidR="0092081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Литейных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материаловедения</w:t>
            </w:r>
            <w:proofErr w:type="spellEnd"/>
            <w:r>
              <w:t xml:space="preserve"> </w:t>
            </w:r>
          </w:p>
        </w:tc>
      </w:tr>
      <w:tr w:rsidR="00920817">
        <w:trPr>
          <w:trHeight w:hRule="exact" w:val="138"/>
        </w:trPr>
        <w:tc>
          <w:tcPr>
            <w:tcW w:w="1135" w:type="dxa"/>
          </w:tcPr>
          <w:p w:rsidR="00920817" w:rsidRDefault="00920817"/>
        </w:tc>
        <w:tc>
          <w:tcPr>
            <w:tcW w:w="1277" w:type="dxa"/>
          </w:tcPr>
          <w:p w:rsidR="00920817" w:rsidRDefault="00920817"/>
        </w:tc>
        <w:tc>
          <w:tcPr>
            <w:tcW w:w="6947" w:type="dxa"/>
          </w:tcPr>
          <w:p w:rsidR="00920817" w:rsidRDefault="00920817"/>
        </w:tc>
      </w:tr>
      <w:tr w:rsidR="0092081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920817">
        <w:trPr>
          <w:trHeight w:hRule="exact" w:val="138"/>
        </w:trPr>
        <w:tc>
          <w:tcPr>
            <w:tcW w:w="1135" w:type="dxa"/>
          </w:tcPr>
          <w:p w:rsidR="00920817" w:rsidRDefault="00920817"/>
        </w:tc>
        <w:tc>
          <w:tcPr>
            <w:tcW w:w="1277" w:type="dxa"/>
          </w:tcPr>
          <w:p w:rsidR="00920817" w:rsidRDefault="00920817"/>
        </w:tc>
        <w:tc>
          <w:tcPr>
            <w:tcW w:w="6947" w:type="dxa"/>
          </w:tcPr>
          <w:p w:rsidR="00920817" w:rsidRDefault="00920817"/>
        </w:tc>
      </w:tr>
      <w:tr w:rsidR="0092081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920817">
        <w:trPr>
          <w:trHeight w:hRule="exact" w:val="387"/>
        </w:trPr>
        <w:tc>
          <w:tcPr>
            <w:tcW w:w="1135" w:type="dxa"/>
          </w:tcPr>
          <w:p w:rsidR="00920817" w:rsidRDefault="00920817"/>
        </w:tc>
        <w:tc>
          <w:tcPr>
            <w:tcW w:w="1277" w:type="dxa"/>
          </w:tcPr>
          <w:p w:rsidR="00920817" w:rsidRDefault="00920817"/>
        </w:tc>
        <w:tc>
          <w:tcPr>
            <w:tcW w:w="6947" w:type="dxa"/>
          </w:tcPr>
          <w:p w:rsidR="00920817" w:rsidRDefault="00920817"/>
        </w:tc>
      </w:tr>
      <w:tr w:rsidR="0092081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920817" w:rsidRDefault="004A42B2">
      <w:pPr>
        <w:rPr>
          <w:sz w:val="0"/>
          <w:szCs w:val="0"/>
        </w:rPr>
      </w:pPr>
      <w:r>
        <w:br w:type="page"/>
      </w:r>
    </w:p>
    <w:p w:rsidR="00920817" w:rsidRPr="004A42B2" w:rsidRDefault="00064B9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D77AF00" wp14:editId="038175FC">
            <wp:extent cx="5940425" cy="8392632"/>
            <wp:effectExtent l="0" t="0" r="0" b="0"/>
            <wp:docPr id="6" name="Рисунок 6" descr="F:\Титулы\5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Титулы\5\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1" t="6061" r="8295" b="14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2B2" w:rsidRPr="004A42B2">
        <w:rPr>
          <w:lang w:val="ru-RU"/>
        </w:rPr>
        <w:br w:type="page"/>
      </w:r>
    </w:p>
    <w:p w:rsidR="00064B9A" w:rsidRDefault="00064B9A">
      <w:pPr>
        <w:rPr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96BA279" wp14:editId="0144B535">
            <wp:simplePos x="0" y="0"/>
            <wp:positionH relativeFrom="column">
              <wp:posOffset>0</wp:posOffset>
            </wp:positionH>
            <wp:positionV relativeFrom="paragraph">
              <wp:posOffset>994410</wp:posOffset>
            </wp:positionV>
            <wp:extent cx="5759450" cy="4987925"/>
            <wp:effectExtent l="0" t="0" r="0" b="0"/>
            <wp:wrapNone/>
            <wp:docPr id="4" name="Рисунок 4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74" b="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EF420D4" wp14:editId="269C4CDE">
            <wp:extent cx="5759450" cy="1021080"/>
            <wp:effectExtent l="0" t="0" r="0" b="0"/>
            <wp:docPr id="3" name="Рисунок 3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9" b="81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817" w:rsidRPr="004A42B2" w:rsidRDefault="004A42B2">
      <w:pPr>
        <w:rPr>
          <w:sz w:val="0"/>
          <w:szCs w:val="0"/>
          <w:lang w:val="ru-RU"/>
        </w:rPr>
      </w:pPr>
      <w:r w:rsidRPr="004A42B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20817" w:rsidTr="004A42B2">
        <w:trPr>
          <w:trHeight w:hRule="exact" w:val="4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20817" w:rsidRPr="00007C0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A42B2">
              <w:rPr>
                <w:lang w:val="ru-RU"/>
              </w:rPr>
              <w:t xml:space="preserve"> </w:t>
            </w:r>
            <w:proofErr w:type="gram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4A42B2">
              <w:rPr>
                <w:lang w:val="ru-RU"/>
              </w:rPr>
              <w:t xml:space="preserve"> </w:t>
            </w:r>
            <w:proofErr w:type="gram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нию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 w:rsidRPr="00007C0C">
        <w:trPr>
          <w:trHeight w:hRule="exact" w:val="138"/>
        </w:trPr>
        <w:tc>
          <w:tcPr>
            <w:tcW w:w="1985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</w:tr>
      <w:tr w:rsidR="00920817" w:rsidRPr="00007C0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 w:rsidRPr="00007C0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9208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</w:p>
        </w:tc>
      </w:tr>
      <w:tr w:rsidR="009208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9208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920817" w:rsidRPr="00007C0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9208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9208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proofErr w:type="spellEnd"/>
            <w:r>
              <w:t xml:space="preserve"> </w:t>
            </w:r>
          </w:p>
        </w:tc>
      </w:tr>
      <w:tr w:rsidR="00920817" w:rsidRPr="00007C0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</w:t>
            </w:r>
            <w:proofErr w:type="spellEnd"/>
            <w:r>
              <w:t xml:space="preserve"> </w:t>
            </w:r>
          </w:p>
        </w:tc>
      </w:tr>
      <w:tr w:rsidR="00920817">
        <w:trPr>
          <w:trHeight w:hRule="exact" w:val="138"/>
        </w:trPr>
        <w:tc>
          <w:tcPr>
            <w:tcW w:w="1985" w:type="dxa"/>
          </w:tcPr>
          <w:p w:rsidR="00920817" w:rsidRDefault="00920817"/>
        </w:tc>
        <w:tc>
          <w:tcPr>
            <w:tcW w:w="7372" w:type="dxa"/>
          </w:tcPr>
          <w:p w:rsidR="00920817" w:rsidRDefault="00920817"/>
        </w:tc>
      </w:tr>
      <w:tr w:rsidR="00920817" w:rsidRPr="00007C0C" w:rsidTr="004A42B2">
        <w:trPr>
          <w:trHeight w:hRule="exact" w:val="79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 w:rsidP="004A42B2">
            <w:pPr>
              <w:suppressAutoHyphens/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 w:rsidRPr="00007C0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 w:rsidRPr="00007C0C">
        <w:trPr>
          <w:trHeight w:hRule="exact" w:val="277"/>
        </w:trPr>
        <w:tc>
          <w:tcPr>
            <w:tcW w:w="1985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</w:tr>
      <w:tr w:rsidR="00920817" w:rsidTr="004A42B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 w:rsidP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920817" w:rsidRDefault="004A42B2" w:rsidP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920817" w:rsidRDefault="004A42B2" w:rsidP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 w:rsidP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20817" w:rsidRPr="00007C0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осуществлять и корректировать технологические процессы в м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таллургии и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920817" w:rsidRPr="00007C0C" w:rsidTr="004A42B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 w:rsidP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технологические процессы в металлургии и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ботке</w:t>
            </w:r>
            <w:proofErr w:type="spellEnd"/>
          </w:p>
        </w:tc>
      </w:tr>
      <w:tr w:rsidR="00920817" w:rsidRPr="00007C0C" w:rsidTr="004A42B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 w:rsidP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корректировать технологические процессы в металлургии и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лообработке</w:t>
            </w:r>
            <w:proofErr w:type="spellEnd"/>
          </w:p>
        </w:tc>
      </w:tr>
      <w:tr w:rsidR="00920817" w:rsidRPr="00007C0C" w:rsidTr="004A42B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 w:rsidP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осуществления технологических процессов в металлургии и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</w:tbl>
    <w:p w:rsidR="00920817" w:rsidRPr="004A42B2" w:rsidRDefault="004A42B2">
      <w:pPr>
        <w:rPr>
          <w:sz w:val="0"/>
          <w:szCs w:val="0"/>
          <w:lang w:val="ru-RU"/>
        </w:rPr>
      </w:pPr>
      <w:r w:rsidRPr="004A42B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462"/>
        <w:gridCol w:w="397"/>
        <w:gridCol w:w="533"/>
        <w:gridCol w:w="697"/>
        <w:gridCol w:w="677"/>
        <w:gridCol w:w="556"/>
        <w:gridCol w:w="1536"/>
        <w:gridCol w:w="1607"/>
        <w:gridCol w:w="1243"/>
      </w:tblGrid>
      <w:tr w:rsidR="00920817" w:rsidRPr="00007C0C" w:rsidTr="004A42B2">
        <w:trPr>
          <w:trHeight w:hRule="exact" w:val="438"/>
        </w:trPr>
        <w:tc>
          <w:tcPr>
            <w:tcW w:w="710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 w:rsidTr="004A42B2">
        <w:trPr>
          <w:trHeight w:hRule="exact" w:val="1987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51,95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42B2">
              <w:rPr>
                <w:lang w:val="ru-RU"/>
              </w:rPr>
              <w:t xml:space="preserve"> </w:t>
            </w:r>
            <w:proofErr w:type="gram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42B2">
              <w:rPr>
                <w:lang w:val="ru-RU"/>
              </w:rPr>
              <w:t xml:space="preserve"> </w:t>
            </w:r>
            <w:proofErr w:type="gram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56,05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A42B2">
              <w:rPr>
                <w:lang w:val="ru-RU"/>
              </w:rPr>
              <w:t xml:space="preserve"> </w:t>
            </w:r>
          </w:p>
          <w:p w:rsidR="00920817" w:rsidRDefault="004A42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920817">
        <w:trPr>
          <w:trHeight w:hRule="exact" w:val="138"/>
        </w:trPr>
        <w:tc>
          <w:tcPr>
            <w:tcW w:w="710" w:type="dxa"/>
          </w:tcPr>
          <w:p w:rsidR="00920817" w:rsidRDefault="00920817"/>
        </w:tc>
        <w:tc>
          <w:tcPr>
            <w:tcW w:w="1702" w:type="dxa"/>
          </w:tcPr>
          <w:p w:rsidR="00920817" w:rsidRDefault="00920817"/>
        </w:tc>
        <w:tc>
          <w:tcPr>
            <w:tcW w:w="426" w:type="dxa"/>
          </w:tcPr>
          <w:p w:rsidR="00920817" w:rsidRDefault="00920817"/>
        </w:tc>
        <w:tc>
          <w:tcPr>
            <w:tcW w:w="568" w:type="dxa"/>
          </w:tcPr>
          <w:p w:rsidR="00920817" w:rsidRDefault="00920817"/>
        </w:tc>
        <w:tc>
          <w:tcPr>
            <w:tcW w:w="710" w:type="dxa"/>
          </w:tcPr>
          <w:p w:rsidR="00920817" w:rsidRDefault="00920817"/>
        </w:tc>
        <w:tc>
          <w:tcPr>
            <w:tcW w:w="710" w:type="dxa"/>
          </w:tcPr>
          <w:p w:rsidR="00920817" w:rsidRDefault="00920817"/>
        </w:tc>
        <w:tc>
          <w:tcPr>
            <w:tcW w:w="568" w:type="dxa"/>
          </w:tcPr>
          <w:p w:rsidR="00920817" w:rsidRDefault="00920817"/>
        </w:tc>
        <w:tc>
          <w:tcPr>
            <w:tcW w:w="1560" w:type="dxa"/>
          </w:tcPr>
          <w:p w:rsidR="00920817" w:rsidRDefault="00920817"/>
        </w:tc>
        <w:tc>
          <w:tcPr>
            <w:tcW w:w="1702" w:type="dxa"/>
          </w:tcPr>
          <w:p w:rsidR="00920817" w:rsidRDefault="00920817"/>
        </w:tc>
        <w:tc>
          <w:tcPr>
            <w:tcW w:w="1277" w:type="dxa"/>
          </w:tcPr>
          <w:p w:rsidR="00920817" w:rsidRDefault="00920817"/>
        </w:tc>
      </w:tr>
      <w:tr w:rsidR="0092081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A42B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емости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A42B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2081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0817" w:rsidRDefault="009208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0817" w:rsidRDefault="0092081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</w:tr>
      <w:tr w:rsidR="0092081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</w:tr>
      <w:tr w:rsidR="0092081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литейного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изводства.</w:t>
            </w:r>
            <w:r w:rsidRPr="004A42B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отливок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разовую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песчаную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тельной инфо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мации по зада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92081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</w:tr>
      <w:tr w:rsidR="0092081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</w:tr>
      <w:tr w:rsidR="0092081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Технологичность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ъ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являемых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ваний,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литейных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вок.</w:t>
            </w:r>
            <w:r w:rsidRPr="004A42B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тельной инфо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мации по зада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92081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</w:tr>
      <w:tr w:rsidR="0092081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</w:tr>
      <w:tr w:rsidR="0092081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разовые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чаные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A42B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тельной инфо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мации по зада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92081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</w:tr>
      <w:tr w:rsidR="0092081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</w:tr>
      <w:tr w:rsidR="0092081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литья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тельной инфо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мации по зада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92081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</w:tr>
      <w:tr w:rsidR="0092081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</w:tr>
      <w:tr w:rsidR="0092081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цессов</w:t>
            </w:r>
            <w:r w:rsidRPr="004A42B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тельной инфо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мации по зада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92081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</w:tr>
      <w:tr w:rsidR="0092081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</w:tr>
      <w:tr w:rsidR="0092081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тейных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</w:t>
            </w:r>
            <w:r w:rsidRPr="004A42B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тельной инфо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мации по зада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4A42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92081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</w:tr>
      <w:tr w:rsidR="0092081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</w:tr>
      <w:tr w:rsidR="0092081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</w:p>
        </w:tc>
      </w:tr>
    </w:tbl>
    <w:p w:rsidR="00920817" w:rsidRDefault="004A42B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208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20817">
        <w:trPr>
          <w:trHeight w:hRule="exact" w:val="138"/>
        </w:trPr>
        <w:tc>
          <w:tcPr>
            <w:tcW w:w="9357" w:type="dxa"/>
          </w:tcPr>
          <w:p w:rsidR="00920817" w:rsidRDefault="00920817"/>
        </w:tc>
      </w:tr>
      <w:tr w:rsidR="00920817" w:rsidRPr="00007C0C">
        <w:trPr>
          <w:trHeight w:hRule="exact" w:val="1002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зовательного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ния).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зированными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4A42B2">
              <w:rPr>
                <w:lang w:val="ru-RU"/>
              </w:rPr>
              <w:t xml:space="preserve"> </w:t>
            </w:r>
            <w:proofErr w:type="gram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мирование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планированными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ция-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прессконференция</w:t>
            </w:r>
            <w:proofErr w:type="spellEnd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монстрацией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4A42B2">
              <w:rPr>
                <w:lang w:val="ru-RU"/>
              </w:rPr>
              <w:t xml:space="preserve"> </w:t>
            </w:r>
            <w:proofErr w:type="gramEnd"/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результатов.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 w:rsidRPr="00007C0C">
        <w:trPr>
          <w:trHeight w:hRule="exact" w:val="277"/>
        </w:trPr>
        <w:tc>
          <w:tcPr>
            <w:tcW w:w="9357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</w:tr>
      <w:tr w:rsidR="00920817" w:rsidRPr="00007C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A42B2">
              <w:rPr>
                <w:lang w:val="ru-RU"/>
              </w:rPr>
              <w:t xml:space="preserve"> </w:t>
            </w:r>
            <w:proofErr w:type="gramStart"/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A42B2">
              <w:rPr>
                <w:lang w:val="ru-RU"/>
              </w:rPr>
              <w:t xml:space="preserve"> </w:t>
            </w:r>
          </w:p>
        </w:tc>
      </w:tr>
      <w:tr w:rsidR="009208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20817">
        <w:trPr>
          <w:trHeight w:hRule="exact" w:val="138"/>
        </w:trPr>
        <w:tc>
          <w:tcPr>
            <w:tcW w:w="9357" w:type="dxa"/>
          </w:tcPr>
          <w:p w:rsidR="00920817" w:rsidRDefault="00920817"/>
        </w:tc>
      </w:tr>
      <w:tr w:rsidR="00920817" w:rsidRPr="00007C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20817">
        <w:trPr>
          <w:trHeight w:hRule="exact" w:val="138"/>
        </w:trPr>
        <w:tc>
          <w:tcPr>
            <w:tcW w:w="9357" w:type="dxa"/>
          </w:tcPr>
          <w:p w:rsidR="00920817" w:rsidRDefault="00920817"/>
        </w:tc>
      </w:tr>
      <w:tr w:rsidR="00920817" w:rsidRPr="00007C0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20817" w:rsidRPr="00007C0C">
        <w:trPr>
          <w:trHeight w:hRule="exact" w:val="15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A42B2">
              <w:rPr>
                <w:lang w:val="ru-RU"/>
              </w:rPr>
              <w:t xml:space="preserve">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Колтыгин</w:t>
            </w:r>
            <w:proofErr w:type="spellEnd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производство: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литейном</w:t>
            </w:r>
            <w:r w:rsidRPr="004A42B2">
              <w:rPr>
                <w:lang w:val="ru-RU"/>
              </w:rPr>
              <w:t xml:space="preserve">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произ-водстве</w:t>
            </w:r>
            <w:proofErr w:type="spellEnd"/>
            <w:proofErr w:type="gramStart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A42B2">
              <w:rPr>
                <w:lang w:val="ru-RU"/>
              </w:rPr>
              <w:t xml:space="preserve">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Колтыгин</w:t>
            </w:r>
            <w:proofErr w:type="spellEnd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Орехова.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978-5-87623-341-7.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тронно-библиотечная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42B2">
              <w:rPr>
                <w:lang w:val="ru-RU"/>
              </w:rPr>
              <w:t xml:space="preserve"> </w:t>
            </w:r>
            <w:hyperlink r:id="rId13" w:history="1"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/2060</w:t>
              </w:r>
            </w:hyperlink>
            <w:r w:rsidRPr="004A42B2">
              <w:rPr>
                <w:lang w:val="ru-RU"/>
              </w:rPr>
              <w:t xml:space="preserve"> </w:t>
            </w:r>
            <w:r w:rsidR="00BB5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A42B2">
              <w:rPr>
                <w:lang w:val="ru-RU"/>
              </w:rPr>
              <w:t xml:space="preserve"> </w:t>
            </w:r>
            <w:proofErr w:type="gram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4A42B2">
              <w:rPr>
                <w:lang w:val="ru-RU"/>
              </w:rPr>
              <w:t xml:space="preserve"> </w:t>
            </w:r>
          </w:p>
        </w:tc>
      </w:tr>
    </w:tbl>
    <w:p w:rsidR="00920817" w:rsidRPr="004A42B2" w:rsidRDefault="004A42B2">
      <w:pPr>
        <w:rPr>
          <w:sz w:val="0"/>
          <w:szCs w:val="0"/>
          <w:lang w:val="ru-RU"/>
        </w:rPr>
      </w:pPr>
      <w:r w:rsidRPr="004A42B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886"/>
        <w:gridCol w:w="3058"/>
        <w:gridCol w:w="4107"/>
        <w:gridCol w:w="97"/>
      </w:tblGrid>
      <w:tr w:rsidR="00920817" w:rsidRPr="00007C0C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риз</w:t>
            </w:r>
            <w:proofErr w:type="spellEnd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proofErr w:type="gramStart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Белова.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A42B2">
              <w:rPr>
                <w:lang w:val="ru-RU"/>
              </w:rPr>
              <w:t xml:space="preserve">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487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978-5-87623-892-4.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42B2">
              <w:rPr>
                <w:lang w:val="ru-RU"/>
              </w:rPr>
              <w:t xml:space="preserve"> </w:t>
            </w:r>
            <w:hyperlink r:id="rId14" w:history="1"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/116953</w:t>
              </w:r>
            </w:hyperlink>
            <w:r w:rsidRPr="004A42B2">
              <w:rPr>
                <w:lang w:val="ru-RU"/>
              </w:rPr>
              <w:t xml:space="preserve"> </w:t>
            </w:r>
            <w:r w:rsidR="00BB5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42B2">
              <w:rPr>
                <w:lang w:val="ru-RU"/>
              </w:rPr>
              <w:t xml:space="preserve">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 w:rsidRPr="00007C0C">
        <w:trPr>
          <w:trHeight w:hRule="exact" w:val="138"/>
        </w:trPr>
        <w:tc>
          <w:tcPr>
            <w:tcW w:w="426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</w:tr>
      <w:tr w:rsidR="0092081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20817" w:rsidRPr="00007C0C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A42B2">
              <w:rPr>
                <w:lang w:val="ru-RU"/>
              </w:rPr>
              <w:t xml:space="preserve">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Колтыгин</w:t>
            </w:r>
            <w:proofErr w:type="spellEnd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производство: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ли-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тейном</w:t>
            </w:r>
            <w:proofErr w:type="spellEnd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proofErr w:type="gramStart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4A42B2">
              <w:rPr>
                <w:lang w:val="ru-RU"/>
              </w:rPr>
              <w:t xml:space="preserve">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Колтыгин</w:t>
            </w:r>
            <w:proofErr w:type="spellEnd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Орехова.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978-5-87623-341-7.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тронно-библиотечная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42B2">
              <w:rPr>
                <w:lang w:val="ru-RU"/>
              </w:rPr>
              <w:t xml:space="preserve"> </w:t>
            </w:r>
            <w:hyperlink r:id="rId15" w:history="1"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/2060</w:t>
              </w:r>
            </w:hyperlink>
            <w:r w:rsidRPr="004A42B2">
              <w:rPr>
                <w:lang w:val="ru-RU"/>
              </w:rPr>
              <w:t xml:space="preserve"> </w:t>
            </w:r>
            <w:r w:rsidR="00BB5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42B2">
              <w:rPr>
                <w:lang w:val="ru-RU"/>
              </w:rPr>
              <w:t xml:space="preserve">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 w:rsidRPr="00007C0C">
        <w:trPr>
          <w:trHeight w:hRule="exact" w:val="138"/>
        </w:trPr>
        <w:tc>
          <w:tcPr>
            <w:tcW w:w="426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</w:tr>
      <w:tr w:rsidR="0092081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20817" w:rsidRPr="00007C0C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A42B2">
              <w:rPr>
                <w:lang w:val="ru-RU"/>
              </w:rPr>
              <w:t xml:space="preserve">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Миляев</w:t>
            </w:r>
            <w:proofErr w:type="spellEnd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А.Ф.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формовки.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A42B2">
              <w:rPr>
                <w:lang w:val="ru-RU"/>
              </w:rPr>
              <w:t xml:space="preserve">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Миляев</w:t>
            </w:r>
            <w:proofErr w:type="spellEnd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А.Ф.,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формовочных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смесей.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горск: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A42B2">
              <w:rPr>
                <w:lang w:val="ru-RU"/>
              </w:rPr>
              <w:t xml:space="preserve">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Миляев</w:t>
            </w:r>
            <w:proofErr w:type="spellEnd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А.Ф.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вакуумно-пленочной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формовкой.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горск: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4A42B2">
              <w:rPr>
                <w:lang w:val="ru-RU"/>
              </w:rPr>
              <w:t xml:space="preserve">  </w:t>
            </w:r>
          </w:p>
        </w:tc>
      </w:tr>
      <w:tr w:rsidR="00920817" w:rsidRPr="00007C0C">
        <w:trPr>
          <w:trHeight w:hRule="exact" w:val="138"/>
        </w:trPr>
        <w:tc>
          <w:tcPr>
            <w:tcW w:w="426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</w:tr>
      <w:tr w:rsidR="00920817" w:rsidRPr="00007C0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 w:rsidRPr="00007C0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lang w:val="ru-RU"/>
              </w:rPr>
              <w:t xml:space="preserve"> </w:t>
            </w:r>
          </w:p>
        </w:tc>
      </w:tr>
      <w:tr w:rsidR="00920817" w:rsidRPr="00007C0C">
        <w:trPr>
          <w:trHeight w:hRule="exact" w:val="277"/>
        </w:trPr>
        <w:tc>
          <w:tcPr>
            <w:tcW w:w="426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</w:tr>
      <w:tr w:rsidR="0092081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0817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20817">
        <w:trPr>
          <w:trHeight w:hRule="exact" w:val="555"/>
        </w:trPr>
        <w:tc>
          <w:tcPr>
            <w:tcW w:w="426" w:type="dxa"/>
          </w:tcPr>
          <w:p w:rsidR="00920817" w:rsidRDefault="009208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20817" w:rsidRDefault="00920817"/>
        </w:tc>
      </w:tr>
      <w:tr w:rsidR="00920817">
        <w:trPr>
          <w:trHeight w:hRule="exact" w:val="818"/>
        </w:trPr>
        <w:tc>
          <w:tcPr>
            <w:tcW w:w="426" w:type="dxa"/>
          </w:tcPr>
          <w:p w:rsidR="00920817" w:rsidRDefault="009208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920817" w:rsidRDefault="00920817"/>
        </w:tc>
      </w:tr>
      <w:tr w:rsidR="00920817">
        <w:trPr>
          <w:trHeight w:hRule="exact" w:val="555"/>
        </w:trPr>
        <w:tc>
          <w:tcPr>
            <w:tcW w:w="426" w:type="dxa"/>
          </w:tcPr>
          <w:p w:rsidR="00920817" w:rsidRDefault="009208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20817" w:rsidRDefault="00920817"/>
        </w:tc>
      </w:tr>
      <w:tr w:rsidR="00920817">
        <w:trPr>
          <w:trHeight w:hRule="exact" w:val="285"/>
        </w:trPr>
        <w:tc>
          <w:tcPr>
            <w:tcW w:w="426" w:type="dxa"/>
          </w:tcPr>
          <w:p w:rsidR="00920817" w:rsidRDefault="009208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20817" w:rsidRDefault="00920817"/>
        </w:tc>
      </w:tr>
      <w:tr w:rsidR="00920817">
        <w:trPr>
          <w:trHeight w:hRule="exact" w:val="555"/>
        </w:trPr>
        <w:tc>
          <w:tcPr>
            <w:tcW w:w="426" w:type="dxa"/>
          </w:tcPr>
          <w:p w:rsidR="00920817" w:rsidRDefault="009208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20817" w:rsidRDefault="00920817"/>
        </w:tc>
      </w:tr>
      <w:tr w:rsidR="00920817">
        <w:trPr>
          <w:trHeight w:hRule="exact" w:val="285"/>
        </w:trPr>
        <w:tc>
          <w:tcPr>
            <w:tcW w:w="426" w:type="dxa"/>
          </w:tcPr>
          <w:p w:rsidR="00920817" w:rsidRDefault="009208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20817" w:rsidRDefault="00920817"/>
        </w:tc>
      </w:tr>
      <w:tr w:rsidR="00920817">
        <w:trPr>
          <w:trHeight w:hRule="exact" w:val="285"/>
        </w:trPr>
        <w:tc>
          <w:tcPr>
            <w:tcW w:w="426" w:type="dxa"/>
          </w:tcPr>
          <w:p w:rsidR="00920817" w:rsidRDefault="0092081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20817" w:rsidRDefault="00920817"/>
        </w:tc>
      </w:tr>
      <w:tr w:rsidR="00920817">
        <w:trPr>
          <w:trHeight w:hRule="exact" w:val="138"/>
        </w:trPr>
        <w:tc>
          <w:tcPr>
            <w:tcW w:w="426" w:type="dxa"/>
          </w:tcPr>
          <w:p w:rsidR="00920817" w:rsidRDefault="00920817"/>
        </w:tc>
        <w:tc>
          <w:tcPr>
            <w:tcW w:w="1985" w:type="dxa"/>
          </w:tcPr>
          <w:p w:rsidR="00920817" w:rsidRDefault="00920817"/>
        </w:tc>
        <w:tc>
          <w:tcPr>
            <w:tcW w:w="3686" w:type="dxa"/>
          </w:tcPr>
          <w:p w:rsidR="00920817" w:rsidRDefault="00920817"/>
        </w:tc>
        <w:tc>
          <w:tcPr>
            <w:tcW w:w="3120" w:type="dxa"/>
          </w:tcPr>
          <w:p w:rsidR="00920817" w:rsidRDefault="00920817"/>
        </w:tc>
        <w:tc>
          <w:tcPr>
            <w:tcW w:w="143" w:type="dxa"/>
          </w:tcPr>
          <w:p w:rsidR="00920817" w:rsidRDefault="00920817"/>
        </w:tc>
      </w:tr>
      <w:tr w:rsidR="00920817" w:rsidRPr="00007C0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>
        <w:trPr>
          <w:trHeight w:hRule="exact" w:val="270"/>
        </w:trPr>
        <w:tc>
          <w:tcPr>
            <w:tcW w:w="426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20817" w:rsidRDefault="00920817"/>
        </w:tc>
      </w:tr>
      <w:tr w:rsidR="00920817">
        <w:trPr>
          <w:trHeight w:hRule="exact" w:val="14"/>
        </w:trPr>
        <w:tc>
          <w:tcPr>
            <w:tcW w:w="426" w:type="dxa"/>
          </w:tcPr>
          <w:p w:rsidR="00920817" w:rsidRDefault="00920817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A42B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007C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4A42B2">
              <w:t xml:space="preserve"> </w:t>
            </w:r>
          </w:p>
        </w:tc>
        <w:tc>
          <w:tcPr>
            <w:tcW w:w="143" w:type="dxa"/>
          </w:tcPr>
          <w:p w:rsidR="00920817" w:rsidRDefault="00920817"/>
        </w:tc>
      </w:tr>
      <w:tr w:rsidR="00920817">
        <w:trPr>
          <w:trHeight w:hRule="exact" w:val="540"/>
        </w:trPr>
        <w:tc>
          <w:tcPr>
            <w:tcW w:w="426" w:type="dxa"/>
          </w:tcPr>
          <w:p w:rsidR="00920817" w:rsidRDefault="00920817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920817"/>
        </w:tc>
        <w:tc>
          <w:tcPr>
            <w:tcW w:w="143" w:type="dxa"/>
          </w:tcPr>
          <w:p w:rsidR="00920817" w:rsidRDefault="00920817"/>
        </w:tc>
      </w:tr>
      <w:tr w:rsidR="00920817">
        <w:trPr>
          <w:trHeight w:hRule="exact" w:val="826"/>
        </w:trPr>
        <w:tc>
          <w:tcPr>
            <w:tcW w:w="426" w:type="dxa"/>
          </w:tcPr>
          <w:p w:rsidR="00920817" w:rsidRDefault="0092081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A42B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920817" w:rsidRDefault="00920817"/>
        </w:tc>
      </w:tr>
      <w:tr w:rsidR="00920817">
        <w:trPr>
          <w:trHeight w:hRule="exact" w:val="555"/>
        </w:trPr>
        <w:tc>
          <w:tcPr>
            <w:tcW w:w="426" w:type="dxa"/>
          </w:tcPr>
          <w:p w:rsidR="00920817" w:rsidRDefault="0092081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A42B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920817" w:rsidRDefault="00920817"/>
        </w:tc>
      </w:tr>
      <w:tr w:rsidR="00920817">
        <w:trPr>
          <w:trHeight w:hRule="exact" w:val="555"/>
        </w:trPr>
        <w:tc>
          <w:tcPr>
            <w:tcW w:w="426" w:type="dxa"/>
          </w:tcPr>
          <w:p w:rsidR="00920817" w:rsidRDefault="0092081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A42B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920817" w:rsidRDefault="00920817"/>
        </w:tc>
      </w:tr>
      <w:tr w:rsidR="00920817">
        <w:trPr>
          <w:trHeight w:hRule="exact" w:val="826"/>
        </w:trPr>
        <w:tc>
          <w:tcPr>
            <w:tcW w:w="426" w:type="dxa"/>
          </w:tcPr>
          <w:p w:rsidR="00920817" w:rsidRDefault="0092081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A42B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920817" w:rsidRDefault="00920817"/>
        </w:tc>
      </w:tr>
      <w:tr w:rsidR="00920817">
        <w:trPr>
          <w:trHeight w:hRule="exact" w:val="555"/>
        </w:trPr>
        <w:tc>
          <w:tcPr>
            <w:tcW w:w="426" w:type="dxa"/>
          </w:tcPr>
          <w:p w:rsidR="00920817" w:rsidRDefault="0092081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007C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4A42B2">
              <w:t xml:space="preserve"> </w:t>
            </w:r>
          </w:p>
        </w:tc>
        <w:tc>
          <w:tcPr>
            <w:tcW w:w="143" w:type="dxa"/>
          </w:tcPr>
          <w:p w:rsidR="00920817" w:rsidRDefault="00920817"/>
        </w:tc>
      </w:tr>
    </w:tbl>
    <w:p w:rsidR="00920817" w:rsidRDefault="004A42B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712"/>
        <w:gridCol w:w="4281"/>
        <w:gridCol w:w="94"/>
      </w:tblGrid>
      <w:tr w:rsidR="00920817" w:rsidTr="004A42B2">
        <w:trPr>
          <w:trHeight w:hRule="exact" w:val="555"/>
        </w:trPr>
        <w:tc>
          <w:tcPr>
            <w:tcW w:w="269" w:type="dxa"/>
          </w:tcPr>
          <w:p w:rsidR="00920817" w:rsidRDefault="00920817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4A42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007C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4A42B2">
              <w:t xml:space="preserve"> </w:t>
            </w:r>
          </w:p>
        </w:tc>
        <w:tc>
          <w:tcPr>
            <w:tcW w:w="94" w:type="dxa"/>
          </w:tcPr>
          <w:p w:rsidR="00920817" w:rsidRDefault="00920817"/>
        </w:tc>
      </w:tr>
      <w:tr w:rsidR="00920817" w:rsidTr="004A42B2">
        <w:trPr>
          <w:trHeight w:hRule="exact" w:val="826"/>
        </w:trPr>
        <w:tc>
          <w:tcPr>
            <w:tcW w:w="269" w:type="dxa"/>
          </w:tcPr>
          <w:p w:rsidR="00920817" w:rsidRDefault="00920817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A42B2">
              <w:rPr>
                <w:lang w:val="ru-RU"/>
              </w:rPr>
              <w:t xml:space="preserve">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A42B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007C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4A42B2">
              <w:t xml:space="preserve"> </w:t>
            </w:r>
          </w:p>
        </w:tc>
        <w:tc>
          <w:tcPr>
            <w:tcW w:w="94" w:type="dxa"/>
          </w:tcPr>
          <w:p w:rsidR="00920817" w:rsidRDefault="00920817"/>
        </w:tc>
      </w:tr>
      <w:tr w:rsidR="00920817" w:rsidTr="004A42B2">
        <w:trPr>
          <w:trHeight w:hRule="exact" w:val="555"/>
        </w:trPr>
        <w:tc>
          <w:tcPr>
            <w:tcW w:w="269" w:type="dxa"/>
          </w:tcPr>
          <w:p w:rsidR="00920817" w:rsidRDefault="00920817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стовая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A42B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007C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4A42B2">
              <w:t xml:space="preserve"> </w:t>
            </w:r>
          </w:p>
        </w:tc>
        <w:tc>
          <w:tcPr>
            <w:tcW w:w="94" w:type="dxa"/>
          </w:tcPr>
          <w:p w:rsidR="00920817" w:rsidRDefault="00920817"/>
        </w:tc>
      </w:tr>
      <w:tr w:rsidR="00920817" w:rsidTr="004A42B2">
        <w:trPr>
          <w:trHeight w:hRule="exact" w:val="555"/>
        </w:trPr>
        <w:tc>
          <w:tcPr>
            <w:tcW w:w="269" w:type="dxa"/>
          </w:tcPr>
          <w:p w:rsidR="00920817" w:rsidRDefault="00920817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налов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A42B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007C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4A42B2">
              <w:t xml:space="preserve"> </w:t>
            </w:r>
          </w:p>
        </w:tc>
        <w:tc>
          <w:tcPr>
            <w:tcW w:w="94" w:type="dxa"/>
          </w:tcPr>
          <w:p w:rsidR="00920817" w:rsidRDefault="00920817"/>
        </w:tc>
      </w:tr>
      <w:tr w:rsidR="00920817" w:rsidTr="004A42B2">
        <w:trPr>
          <w:trHeight w:hRule="exact" w:val="555"/>
        </w:trPr>
        <w:tc>
          <w:tcPr>
            <w:tcW w:w="269" w:type="dxa"/>
          </w:tcPr>
          <w:p w:rsidR="00920817" w:rsidRDefault="00920817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4A42B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Default="00007C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4A42B2">
              <w:t xml:space="preserve"> </w:t>
            </w:r>
          </w:p>
        </w:tc>
        <w:tc>
          <w:tcPr>
            <w:tcW w:w="94" w:type="dxa"/>
          </w:tcPr>
          <w:p w:rsidR="00920817" w:rsidRDefault="00920817"/>
        </w:tc>
      </w:tr>
      <w:tr w:rsidR="00920817" w:rsidRPr="00007C0C" w:rsidTr="004A42B2">
        <w:trPr>
          <w:trHeight w:hRule="exact" w:val="555"/>
        </w:trPr>
        <w:tc>
          <w:tcPr>
            <w:tcW w:w="269" w:type="dxa"/>
          </w:tcPr>
          <w:p w:rsidR="00920817" w:rsidRDefault="00920817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A42B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4A42B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007C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4A42B2" w:rsidRPr="004A42B2">
              <w:rPr>
                <w:lang w:val="ru-RU"/>
              </w:rPr>
              <w:t xml:space="preserve"> </w:t>
            </w:r>
          </w:p>
        </w:tc>
        <w:tc>
          <w:tcPr>
            <w:tcW w:w="94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</w:tr>
      <w:tr w:rsidR="00920817" w:rsidRPr="00007C0C" w:rsidTr="004A42B2">
        <w:trPr>
          <w:trHeight w:hRule="exact" w:val="826"/>
        </w:trPr>
        <w:tc>
          <w:tcPr>
            <w:tcW w:w="269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4A4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4A42B2">
              <w:rPr>
                <w:lang w:val="ru-RU"/>
              </w:rPr>
              <w:t xml:space="preserve"> </w:t>
            </w:r>
            <w:proofErr w:type="spellStart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4A42B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0817" w:rsidRPr="004A42B2" w:rsidRDefault="00007C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8" w:history="1"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4A42B2" w:rsidRPr="00BC1E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4A42B2" w:rsidRPr="004A42B2">
              <w:rPr>
                <w:lang w:val="ru-RU"/>
              </w:rPr>
              <w:t xml:space="preserve"> </w:t>
            </w:r>
          </w:p>
        </w:tc>
        <w:tc>
          <w:tcPr>
            <w:tcW w:w="94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</w:tr>
    </w:tbl>
    <w:p w:rsidR="004A42B2" w:rsidRPr="00064B9A" w:rsidRDefault="004A42B2">
      <w:pPr>
        <w:rPr>
          <w:lang w:val="ru-RU"/>
        </w:rPr>
      </w:pPr>
      <w:r w:rsidRPr="00064B9A">
        <w:rPr>
          <w:lang w:val="ru-RU"/>
        </w:rP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712"/>
        <w:gridCol w:w="4281"/>
        <w:gridCol w:w="94"/>
      </w:tblGrid>
      <w:tr w:rsidR="00920817" w:rsidRPr="00007C0C" w:rsidTr="004A42B2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 w:rsidRPr="00007C0C" w:rsidTr="004A42B2">
        <w:trPr>
          <w:trHeight w:hRule="exact" w:val="138"/>
        </w:trPr>
        <w:tc>
          <w:tcPr>
            <w:tcW w:w="269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4712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  <w:tc>
          <w:tcPr>
            <w:tcW w:w="94" w:type="dxa"/>
          </w:tcPr>
          <w:p w:rsidR="00920817" w:rsidRPr="004A42B2" w:rsidRDefault="00920817">
            <w:pPr>
              <w:rPr>
                <w:lang w:val="ru-RU"/>
              </w:rPr>
            </w:pPr>
          </w:p>
        </w:tc>
      </w:tr>
      <w:tr w:rsidR="00920817" w:rsidRPr="00007C0C" w:rsidTr="004A42B2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A42B2">
              <w:rPr>
                <w:lang w:val="ru-RU"/>
              </w:rPr>
              <w:t xml:space="preserve"> </w:t>
            </w:r>
          </w:p>
        </w:tc>
      </w:tr>
      <w:tr w:rsidR="00920817" w:rsidRPr="00007C0C" w:rsidTr="004A42B2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формации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литья»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оборудование: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Плавильные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формовочной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смеси.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Твердомер.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износостойкость.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Микроскоп.</w:t>
            </w:r>
            <w:r w:rsidRPr="004A42B2">
              <w:rPr>
                <w:lang w:val="ru-RU"/>
              </w:rPr>
              <w:t xml:space="preserve"> 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A42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станочный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42B2">
              <w:rPr>
                <w:lang w:val="ru-RU"/>
              </w:rPr>
              <w:t xml:space="preserve"> </w:t>
            </w:r>
            <w:r w:rsidRPr="004A4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4A42B2">
              <w:rPr>
                <w:lang w:val="ru-RU"/>
              </w:rPr>
              <w:t xml:space="preserve"> </w:t>
            </w:r>
          </w:p>
          <w:p w:rsidR="00920817" w:rsidRPr="004A42B2" w:rsidRDefault="004A42B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42B2">
              <w:rPr>
                <w:lang w:val="ru-RU"/>
              </w:rPr>
              <w:t xml:space="preserve"> </w:t>
            </w:r>
          </w:p>
        </w:tc>
      </w:tr>
      <w:tr w:rsidR="00920817" w:rsidRPr="00007C0C" w:rsidTr="004A42B2">
        <w:trPr>
          <w:trHeight w:hRule="exact" w:val="9195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20817" w:rsidRPr="004A42B2" w:rsidRDefault="00920817">
            <w:pPr>
              <w:rPr>
                <w:lang w:val="ru-RU"/>
              </w:rPr>
            </w:pPr>
          </w:p>
        </w:tc>
      </w:tr>
    </w:tbl>
    <w:p w:rsidR="004A42B2" w:rsidRDefault="004A42B2">
      <w:pPr>
        <w:rPr>
          <w:lang w:val="ru-RU"/>
        </w:rPr>
      </w:pPr>
    </w:p>
    <w:p w:rsidR="004A42B2" w:rsidRDefault="004A42B2">
      <w:pPr>
        <w:rPr>
          <w:lang w:val="ru-RU"/>
        </w:rPr>
      </w:pPr>
      <w:r>
        <w:rPr>
          <w:lang w:val="ru-RU"/>
        </w:rPr>
        <w:br w:type="page"/>
      </w:r>
    </w:p>
    <w:p w:rsidR="004A42B2" w:rsidRPr="004A42B2" w:rsidRDefault="004A42B2" w:rsidP="004A42B2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4A42B2" w:rsidRPr="004A42B2" w:rsidRDefault="004A42B2" w:rsidP="004A42B2">
      <w:pPr>
        <w:keepNext/>
        <w:widowControl w:val="0"/>
        <w:spacing w:before="240" w:after="12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6. Учебно-методическое обеспечение самостоятельной работы </w:t>
      </w:r>
      <w:proofErr w:type="gramStart"/>
      <w:r w:rsidRPr="004A42B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:rsidR="004A42B2" w:rsidRPr="004A42B2" w:rsidRDefault="004A42B2" w:rsidP="004A42B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Вопросы для устного опроса: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A42B2">
        <w:rPr>
          <w:rFonts w:ascii="Times New Roman" w:eastAsia="Calibri" w:hAnsi="Times New Roman" w:cs="Times New Roman"/>
          <w:sz w:val="24"/>
          <w:lang w:val="ru-RU"/>
        </w:rPr>
        <w:t xml:space="preserve">Общая технологическая схема производства отливок. 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A42B2">
        <w:rPr>
          <w:rFonts w:ascii="Times New Roman" w:eastAsia="Calibri" w:hAnsi="Times New Roman" w:cs="Times New Roman"/>
          <w:snapToGrid w:val="0"/>
          <w:sz w:val="24"/>
          <w:lang w:val="ru-RU"/>
        </w:rPr>
        <w:t xml:space="preserve">Формовочные материалы и смеси. Общая характеристика формовочных смесей, их основные технологические и рабочие свойства. 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A42B2">
        <w:rPr>
          <w:rFonts w:ascii="Times New Roman" w:eastAsia="Calibri" w:hAnsi="Times New Roman" w:cs="Times New Roman"/>
          <w:snapToGrid w:val="0"/>
          <w:sz w:val="24"/>
          <w:lang w:val="ru-RU"/>
        </w:rPr>
        <w:t xml:space="preserve">Связующие, их классификация области применения. 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Стержневые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смеси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,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их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особенности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. 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A42B2">
        <w:rPr>
          <w:rFonts w:ascii="Times New Roman" w:eastAsia="Calibri" w:hAnsi="Times New Roman" w:cs="Times New Roman"/>
          <w:snapToGrid w:val="0"/>
          <w:sz w:val="24"/>
          <w:lang w:val="ru-RU"/>
        </w:rPr>
        <w:t xml:space="preserve">Методы изготовления литейных форм. Классификация способов формовки. 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Сборка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форм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>.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A42B2">
        <w:rPr>
          <w:rFonts w:ascii="Times New Roman" w:eastAsia="Calibri" w:hAnsi="Times New Roman" w:cs="Times New Roman"/>
          <w:snapToGrid w:val="0"/>
          <w:sz w:val="24"/>
          <w:lang w:val="ru-RU"/>
        </w:rPr>
        <w:t>Заливка форм. Ковши для заливки форм. Элементы литниково-питающей системы и типы литниковых систем.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Выбивка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  <w:lang w:val="ru-RU"/>
        </w:rPr>
        <w:t xml:space="preserve"> отливок</w:t>
      </w:r>
      <w:r w:rsidRPr="004A42B2">
        <w:rPr>
          <w:rFonts w:ascii="Times New Roman" w:eastAsia="Calibri" w:hAnsi="Times New Roman" w:cs="Times New Roman"/>
          <w:snapToGrid w:val="0"/>
          <w:sz w:val="24"/>
        </w:rPr>
        <w:t>.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</w:rPr>
      </w:pPr>
      <w:proofErr w:type="spellStart"/>
      <w:r w:rsidRPr="004A42B2">
        <w:rPr>
          <w:rFonts w:ascii="Times New Roman" w:eastAsia="Calibri" w:hAnsi="Times New Roman" w:cs="Times New Roman"/>
          <w:sz w:val="24"/>
        </w:rPr>
        <w:t>О</w:t>
      </w:r>
      <w:r w:rsidRPr="004A42B2">
        <w:rPr>
          <w:rFonts w:ascii="Times New Roman" w:eastAsia="Calibri" w:hAnsi="Times New Roman" w:cs="Times New Roman"/>
          <w:snapToGrid w:val="0"/>
          <w:sz w:val="24"/>
        </w:rPr>
        <w:t>брубка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и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очистка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отливок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>.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</w:rPr>
      </w:pP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Литье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в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кокиль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>.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</w:rPr>
      </w:pP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Литье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под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давлением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>.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</w:rPr>
      </w:pP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Центробежное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литьё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>.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</w:rPr>
      </w:pP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Литье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в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оболочковые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формы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>.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</w:rPr>
      </w:pP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Литье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по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газифицируемым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моделям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. 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</w:rPr>
      </w:pP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Литье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по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выплавляемым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моделям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>.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</w:rPr>
      </w:pP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Вакуум-пленочная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формовка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. 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</w:rPr>
      </w:pP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Классификация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дефектов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 xml:space="preserve"> </w:t>
      </w:r>
      <w:proofErr w:type="spellStart"/>
      <w:r w:rsidRPr="004A42B2">
        <w:rPr>
          <w:rFonts w:ascii="Times New Roman" w:eastAsia="Calibri" w:hAnsi="Times New Roman" w:cs="Times New Roman"/>
          <w:snapToGrid w:val="0"/>
          <w:sz w:val="24"/>
        </w:rPr>
        <w:t>отливок</w:t>
      </w:r>
      <w:proofErr w:type="spellEnd"/>
      <w:r w:rsidRPr="004A42B2">
        <w:rPr>
          <w:rFonts w:ascii="Times New Roman" w:eastAsia="Calibri" w:hAnsi="Times New Roman" w:cs="Times New Roman"/>
          <w:snapToGrid w:val="0"/>
          <w:sz w:val="24"/>
        </w:rPr>
        <w:t>.</w:t>
      </w:r>
    </w:p>
    <w:p w:rsidR="004A42B2" w:rsidRPr="004A42B2" w:rsidRDefault="004A42B2" w:rsidP="004A4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A42B2">
        <w:rPr>
          <w:rFonts w:ascii="Times New Roman" w:eastAsia="Calibri" w:hAnsi="Times New Roman" w:cs="Times New Roman"/>
          <w:snapToGrid w:val="0"/>
          <w:sz w:val="24"/>
          <w:lang w:val="ru-RU"/>
        </w:rPr>
        <w:t>Контроль качества отливок. Виды дефектоскопии, методы исправ</w:t>
      </w:r>
      <w:r w:rsidRPr="004A42B2">
        <w:rPr>
          <w:rFonts w:ascii="Times New Roman" w:eastAsia="Calibri" w:hAnsi="Times New Roman" w:cs="Times New Roman"/>
          <w:snapToGrid w:val="0"/>
          <w:sz w:val="24"/>
          <w:lang w:val="ru-RU"/>
        </w:rPr>
        <w:softHyphen/>
        <w:t>ления дефектов о</w:t>
      </w:r>
      <w:r w:rsidRPr="004A42B2">
        <w:rPr>
          <w:rFonts w:ascii="Times New Roman" w:eastAsia="Calibri" w:hAnsi="Times New Roman" w:cs="Times New Roman"/>
          <w:snapToGrid w:val="0"/>
          <w:sz w:val="24"/>
          <w:lang w:val="ru-RU"/>
        </w:rPr>
        <w:t>т</w:t>
      </w:r>
      <w:r w:rsidRPr="004A42B2">
        <w:rPr>
          <w:rFonts w:ascii="Times New Roman" w:eastAsia="Calibri" w:hAnsi="Times New Roman" w:cs="Times New Roman"/>
          <w:snapToGrid w:val="0"/>
          <w:sz w:val="24"/>
          <w:lang w:val="ru-RU"/>
        </w:rPr>
        <w:t>ливок.</w:t>
      </w:r>
    </w:p>
    <w:p w:rsidR="004A42B2" w:rsidRPr="004A42B2" w:rsidRDefault="004A42B2" w:rsidP="004A4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A42B2" w:rsidRPr="004A42B2" w:rsidRDefault="004A42B2" w:rsidP="004A4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к зачету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Классификация литейного производства. 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Литейная оснастка и модельный комплект.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Формовочные пески, их классификация. 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Добавки в смеси. Противопригарные покрытия. 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Технологический процесс приготовления смесей. Основное оборудование, прим</w:t>
      </w: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е</w:t>
      </w: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няемое для приготовления и транспортировки формовочных материалов и смесей.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Ручная формовка.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Машинная формовка.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Изготовление форм на автоматических формовочных линиях.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Безопочная</w:t>
      </w:r>
      <w:proofErr w:type="spellEnd"/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автоматическая формовка.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Уплотнение смеси прессованием.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Уплотнение смеси встряхиванием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Уплотнение смеси пескометом.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Импульсная формовка.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Уплотнение смеси многоплунжерной головкой и диафрагмой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Пескодувный</w:t>
      </w:r>
      <w:proofErr w:type="gramEnd"/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и </w:t>
      </w:r>
      <w:proofErr w:type="spellStart"/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пескострельный</w:t>
      </w:r>
      <w:proofErr w:type="spellEnd"/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способы уплотнения смеси.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Извлечение модели из формы.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Изготовление стержней.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Сборка форм.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Окраска и сушка форм.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Ковши для заливки форм.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Заливка форм.  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Элементы литниково-питающей системы и типы литниковых систем. 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Охлаждение отливок в форме. 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брубка  отливок.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Очистка отливок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lastRenderedPageBreak/>
        <w:t>Литье в кокиль.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Литье под давлением.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Центробежное литьё.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Литье в оболочковые формы.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Литье по газифицируемым моделям. 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Литье по выплавляемым моделям.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proofErr w:type="gramStart"/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Вакуум-пленочная</w:t>
      </w:r>
      <w:proofErr w:type="gramEnd"/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формовка. 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Классификация дефектов отливок.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Контроль качества отливок. Виды дефектоскопии, методы исправления дефектов отливок.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Технико-экономическое обоснование выбора технологических процессов и их эк</w:t>
      </w: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</w:t>
      </w: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логические характеристики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Ресурсо- и энергосбережение в литейном производстве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Холоднотвердеющие</w:t>
      </w:r>
      <w:proofErr w:type="spellEnd"/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смеси.</w:t>
      </w:r>
    </w:p>
    <w:p w:rsidR="004A42B2" w:rsidRPr="004A42B2" w:rsidRDefault="004A42B2" w:rsidP="004A42B2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Жидкостекольные</w:t>
      </w:r>
      <w:proofErr w:type="spellEnd"/>
      <w:r w:rsidRPr="004A42B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смеси.</w:t>
      </w:r>
    </w:p>
    <w:p w:rsidR="004A42B2" w:rsidRPr="004A42B2" w:rsidRDefault="004A42B2" w:rsidP="004A4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Термическая обработка отливок.</w:t>
      </w:r>
    </w:p>
    <w:p w:rsidR="004A42B2" w:rsidRPr="004A42B2" w:rsidRDefault="004A42B2" w:rsidP="004A4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A42B2" w:rsidRDefault="004A42B2">
      <w:pPr>
        <w:rPr>
          <w:lang w:val="ru-RU"/>
        </w:rPr>
        <w:sectPr w:rsidR="004A42B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4A42B2" w:rsidRPr="004A42B2" w:rsidRDefault="004A42B2" w:rsidP="004A42B2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4A42B2" w:rsidRPr="004A42B2" w:rsidRDefault="004A42B2" w:rsidP="004A42B2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7. Оценочные средства для проведения промежуточной аттестации</w:t>
      </w:r>
    </w:p>
    <w:p w:rsidR="004A42B2" w:rsidRPr="004A42B2" w:rsidRDefault="004A42B2" w:rsidP="004A4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4A42B2" w:rsidRPr="004A42B2" w:rsidTr="00B71044">
        <w:trPr>
          <w:cantSplit/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42B2" w:rsidRPr="004A42B2" w:rsidRDefault="004A42B2" w:rsidP="004A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42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4A42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42B2" w:rsidRPr="004A42B2" w:rsidRDefault="004A42B2" w:rsidP="004A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4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42B2" w:rsidRPr="004A42B2" w:rsidRDefault="004A42B2" w:rsidP="004A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42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4A42B2" w:rsidRPr="00007C0C" w:rsidTr="00B71044">
        <w:trPr>
          <w:cantSplit/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42B2" w:rsidRPr="004A42B2" w:rsidRDefault="004A42B2" w:rsidP="004A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4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ПК-10 – </w:t>
            </w:r>
            <w:r w:rsidRPr="004A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Pr="004A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материалообработке</w:t>
            </w:r>
            <w:proofErr w:type="spellEnd"/>
          </w:p>
        </w:tc>
      </w:tr>
      <w:tr w:rsidR="004A42B2" w:rsidRPr="004A42B2" w:rsidTr="00B71044">
        <w:trPr>
          <w:cantSplit/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42B2" w:rsidRPr="004A42B2" w:rsidRDefault="004A42B2" w:rsidP="004A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42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42B2" w:rsidRPr="004A42B2" w:rsidRDefault="004A42B2" w:rsidP="004A42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A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технологические процессы в металлургии и </w:t>
            </w:r>
            <w:proofErr w:type="spellStart"/>
            <w:r w:rsidRPr="004A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  <w:r w:rsidRPr="004A42B2">
              <w:rPr>
                <w:rFonts w:ascii="Times New Roman" w:eastAsia="Calibri" w:hAnsi="Times New Roman" w:cs="Times New Roman"/>
                <w:sz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42B2" w:rsidRPr="004A42B2" w:rsidRDefault="004A42B2" w:rsidP="004A42B2">
            <w:pPr>
              <w:spacing w:after="0"/>
              <w:ind w:left="46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A42B2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Вопросы для зачёта:</w:t>
            </w:r>
          </w:p>
          <w:p w:rsidR="004A42B2" w:rsidRPr="004A42B2" w:rsidRDefault="004A42B2" w:rsidP="004A42B2">
            <w:pPr>
              <w:widowControl w:val="0"/>
              <w:numPr>
                <w:ilvl w:val="0"/>
                <w:numId w:val="5"/>
              </w:numPr>
              <w:tabs>
                <w:tab w:val="num" w:pos="747"/>
              </w:tabs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</w:rPr>
            </w:pP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Литье</w:t>
            </w:r>
            <w:proofErr w:type="spell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 xml:space="preserve"> в </w:t>
            </w: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кокиль</w:t>
            </w:r>
            <w:proofErr w:type="spellEnd"/>
          </w:p>
          <w:p w:rsidR="004A42B2" w:rsidRPr="004A42B2" w:rsidRDefault="004A42B2" w:rsidP="004A42B2">
            <w:pPr>
              <w:widowControl w:val="0"/>
              <w:numPr>
                <w:ilvl w:val="0"/>
                <w:numId w:val="5"/>
              </w:numPr>
              <w:tabs>
                <w:tab w:val="num" w:pos="747"/>
              </w:tabs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</w:rPr>
            </w:pP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Литье</w:t>
            </w:r>
            <w:proofErr w:type="spell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 xml:space="preserve"> </w:t>
            </w: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под</w:t>
            </w:r>
            <w:proofErr w:type="spell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 xml:space="preserve"> </w:t>
            </w: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давлением</w:t>
            </w:r>
            <w:proofErr w:type="spellEnd"/>
          </w:p>
          <w:p w:rsidR="004A42B2" w:rsidRPr="004A42B2" w:rsidRDefault="004A42B2" w:rsidP="004A42B2">
            <w:pPr>
              <w:widowControl w:val="0"/>
              <w:numPr>
                <w:ilvl w:val="0"/>
                <w:numId w:val="5"/>
              </w:numPr>
              <w:tabs>
                <w:tab w:val="num" w:pos="747"/>
              </w:tabs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</w:rPr>
            </w:pP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Центробежное</w:t>
            </w:r>
            <w:proofErr w:type="spell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 xml:space="preserve"> </w:t>
            </w: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литьё</w:t>
            </w:r>
            <w:proofErr w:type="spellEnd"/>
          </w:p>
          <w:p w:rsidR="004A42B2" w:rsidRPr="004A42B2" w:rsidRDefault="004A42B2" w:rsidP="004A42B2">
            <w:pPr>
              <w:widowControl w:val="0"/>
              <w:numPr>
                <w:ilvl w:val="0"/>
                <w:numId w:val="5"/>
              </w:numPr>
              <w:tabs>
                <w:tab w:val="num" w:pos="747"/>
              </w:tabs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</w:rPr>
            </w:pP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Литье</w:t>
            </w:r>
            <w:proofErr w:type="spell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 xml:space="preserve"> в </w:t>
            </w: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оболочковые</w:t>
            </w:r>
            <w:proofErr w:type="spell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 xml:space="preserve"> </w:t>
            </w: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формы</w:t>
            </w:r>
            <w:proofErr w:type="spellEnd"/>
          </w:p>
          <w:p w:rsidR="004A42B2" w:rsidRPr="004A42B2" w:rsidRDefault="004A42B2" w:rsidP="004A42B2">
            <w:pPr>
              <w:widowControl w:val="0"/>
              <w:numPr>
                <w:ilvl w:val="0"/>
                <w:numId w:val="5"/>
              </w:numPr>
              <w:tabs>
                <w:tab w:val="num" w:pos="747"/>
              </w:tabs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</w:rPr>
            </w:pP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Литье</w:t>
            </w:r>
            <w:proofErr w:type="spell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 xml:space="preserve"> </w:t>
            </w: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по</w:t>
            </w:r>
            <w:proofErr w:type="spell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 xml:space="preserve"> </w:t>
            </w: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газифицируемым</w:t>
            </w:r>
            <w:proofErr w:type="spell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 xml:space="preserve"> </w:t>
            </w: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моделям</w:t>
            </w:r>
            <w:proofErr w:type="spellEnd"/>
          </w:p>
          <w:p w:rsidR="004A42B2" w:rsidRPr="004A42B2" w:rsidRDefault="004A42B2" w:rsidP="004A42B2">
            <w:pPr>
              <w:widowControl w:val="0"/>
              <w:numPr>
                <w:ilvl w:val="0"/>
                <w:numId w:val="5"/>
              </w:numPr>
              <w:tabs>
                <w:tab w:val="num" w:pos="747"/>
              </w:tabs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</w:rPr>
            </w:pP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Литье</w:t>
            </w:r>
            <w:proofErr w:type="spell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 xml:space="preserve"> </w:t>
            </w: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по</w:t>
            </w:r>
            <w:proofErr w:type="spell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 xml:space="preserve"> </w:t>
            </w: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выплавляемым</w:t>
            </w:r>
            <w:proofErr w:type="spell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 xml:space="preserve"> </w:t>
            </w: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моделям</w:t>
            </w:r>
            <w:proofErr w:type="spellEnd"/>
          </w:p>
        </w:tc>
      </w:tr>
      <w:tr w:rsidR="004A42B2" w:rsidRPr="00007C0C" w:rsidTr="00B71044">
        <w:trPr>
          <w:cantSplit/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42B2" w:rsidRPr="004A42B2" w:rsidRDefault="004A42B2" w:rsidP="004A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42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42B2" w:rsidRPr="004A42B2" w:rsidRDefault="004A42B2" w:rsidP="004A42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A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корректировать технологические пр</w:t>
            </w:r>
            <w:r w:rsidRPr="004A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цессы в металлургии и </w:t>
            </w:r>
            <w:proofErr w:type="spellStart"/>
            <w:r w:rsidRPr="004A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материалообр</w:t>
            </w:r>
            <w:r w:rsidRPr="004A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A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ботке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42B2" w:rsidRPr="004A42B2" w:rsidRDefault="004A42B2" w:rsidP="004A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4A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практических заданий:</w:t>
            </w:r>
          </w:p>
          <w:p w:rsidR="004A42B2" w:rsidRPr="004A42B2" w:rsidRDefault="004A42B2" w:rsidP="004A42B2">
            <w:pPr>
              <w:widowControl w:val="0"/>
              <w:numPr>
                <w:ilvl w:val="0"/>
                <w:numId w:val="6"/>
              </w:numPr>
              <w:tabs>
                <w:tab w:val="num" w:pos="747"/>
              </w:tabs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</w:pPr>
            <w:r w:rsidRPr="004A42B2"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  <w:t>Нарисовать схему классификации дефектов отливок</w:t>
            </w:r>
          </w:p>
          <w:p w:rsidR="004A42B2" w:rsidRPr="004A42B2" w:rsidRDefault="004A42B2" w:rsidP="004A42B2">
            <w:pPr>
              <w:widowControl w:val="0"/>
              <w:numPr>
                <w:ilvl w:val="0"/>
                <w:numId w:val="6"/>
              </w:numPr>
              <w:tabs>
                <w:tab w:val="num" w:pos="747"/>
              </w:tabs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</w:pPr>
            <w:r w:rsidRPr="004A42B2"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  <w:t>Контроль качества отливок. Виды дефектоскопии, методы исправления дефектов отливок</w:t>
            </w:r>
          </w:p>
        </w:tc>
      </w:tr>
      <w:tr w:rsidR="004A42B2" w:rsidRPr="00007C0C" w:rsidTr="00B71044">
        <w:trPr>
          <w:cantSplit/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42B2" w:rsidRPr="004A42B2" w:rsidRDefault="004A42B2" w:rsidP="004A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42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42B2" w:rsidRPr="004A42B2" w:rsidRDefault="004A42B2" w:rsidP="004A42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A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навыками осуществления технологич</w:t>
            </w:r>
            <w:r w:rsidRPr="004A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A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ских процессов в металлургии и </w:t>
            </w:r>
            <w:proofErr w:type="spellStart"/>
            <w:r w:rsidRPr="004A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</w:t>
            </w:r>
            <w:r w:rsidRPr="004A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A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риалообработке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42B2" w:rsidRPr="004A42B2" w:rsidRDefault="004A42B2" w:rsidP="004A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A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практических заданий:</w:t>
            </w:r>
          </w:p>
          <w:p w:rsidR="004A42B2" w:rsidRPr="004A42B2" w:rsidRDefault="004A42B2" w:rsidP="004A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A42B2" w:rsidRPr="004A42B2" w:rsidRDefault="004A42B2" w:rsidP="004A42B2">
            <w:pPr>
              <w:widowControl w:val="0"/>
              <w:numPr>
                <w:ilvl w:val="0"/>
                <w:numId w:val="7"/>
              </w:numPr>
              <w:tabs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A42B2"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  <w:t>Описать процесс изготовление форм на автоматических формовочных линиях</w:t>
            </w:r>
          </w:p>
          <w:p w:rsidR="004A42B2" w:rsidRPr="004A42B2" w:rsidRDefault="004A42B2" w:rsidP="004A42B2">
            <w:pPr>
              <w:widowControl w:val="0"/>
              <w:numPr>
                <w:ilvl w:val="0"/>
                <w:numId w:val="7"/>
              </w:numPr>
              <w:tabs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proofErr w:type="gram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  <w:t>Пескодувный</w:t>
            </w:r>
            <w:proofErr w:type="gram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  <w:t xml:space="preserve"> и </w:t>
            </w: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  <w:t>пескострельный</w:t>
            </w:r>
            <w:proofErr w:type="spell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  <w:t xml:space="preserve"> способы уплотнения смеси. Схема установок. </w:t>
            </w:r>
          </w:p>
          <w:p w:rsidR="004A42B2" w:rsidRPr="004A42B2" w:rsidRDefault="004A42B2" w:rsidP="004A42B2">
            <w:pPr>
              <w:widowControl w:val="0"/>
              <w:numPr>
                <w:ilvl w:val="0"/>
                <w:numId w:val="7"/>
              </w:numPr>
              <w:tabs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</w:rPr>
            </w:pPr>
            <w:proofErr w:type="spellStart"/>
            <w:proofErr w:type="gramStart"/>
            <w:r w:rsidRPr="004A42B2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брубка</w:t>
            </w:r>
            <w:proofErr w:type="spell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 xml:space="preserve">  </w:t>
            </w: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</w:rPr>
              <w:t>отливок</w:t>
            </w:r>
            <w:proofErr w:type="spellEnd"/>
            <w:proofErr w:type="gram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  <w:t>. Расписать технологию</w:t>
            </w:r>
          </w:p>
          <w:p w:rsidR="004A42B2" w:rsidRPr="004A42B2" w:rsidRDefault="004A42B2" w:rsidP="004A42B2">
            <w:pPr>
              <w:widowControl w:val="0"/>
              <w:numPr>
                <w:ilvl w:val="0"/>
                <w:numId w:val="7"/>
              </w:numPr>
              <w:tabs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</w:pPr>
            <w:r w:rsidRPr="004A42B2"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  <w:t xml:space="preserve">Очистка отливок. Расписать технологию. </w:t>
            </w:r>
          </w:p>
          <w:p w:rsidR="004A42B2" w:rsidRPr="004A42B2" w:rsidRDefault="004A42B2" w:rsidP="004A42B2">
            <w:pPr>
              <w:widowControl w:val="0"/>
              <w:numPr>
                <w:ilvl w:val="0"/>
                <w:numId w:val="7"/>
              </w:numPr>
              <w:tabs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</w:pPr>
            <w:proofErr w:type="gram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  <w:t>Вакуум-пленочная</w:t>
            </w:r>
            <w:proofErr w:type="gram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  <w:t xml:space="preserve"> формовка. Рассчитать остаточное давление.</w:t>
            </w:r>
          </w:p>
          <w:p w:rsidR="004A42B2" w:rsidRPr="004A42B2" w:rsidRDefault="004A42B2" w:rsidP="004A42B2">
            <w:pPr>
              <w:widowControl w:val="0"/>
              <w:numPr>
                <w:ilvl w:val="0"/>
                <w:numId w:val="7"/>
              </w:numPr>
              <w:tabs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  <w:t>Холоднотвердеющие</w:t>
            </w:r>
            <w:proofErr w:type="spell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  <w:t xml:space="preserve"> смеси. Рассчитать рецептуру.</w:t>
            </w:r>
          </w:p>
          <w:p w:rsidR="004A42B2" w:rsidRPr="004A42B2" w:rsidRDefault="004A42B2" w:rsidP="004A42B2">
            <w:pPr>
              <w:widowControl w:val="0"/>
              <w:numPr>
                <w:ilvl w:val="0"/>
                <w:numId w:val="7"/>
              </w:numPr>
              <w:tabs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proofErr w:type="spellStart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  <w:t>Жидкостекольные</w:t>
            </w:r>
            <w:proofErr w:type="spellEnd"/>
            <w:r w:rsidRPr="004A42B2">
              <w:rPr>
                <w:rFonts w:ascii="Times New Roman" w:eastAsia="Calibri" w:hAnsi="Times New Roman" w:cs="Times New Roman"/>
                <w:snapToGrid w:val="0"/>
                <w:sz w:val="24"/>
                <w:lang w:val="ru-RU"/>
              </w:rPr>
              <w:t xml:space="preserve"> смеси. Рассчитать рецептуру.</w:t>
            </w:r>
          </w:p>
          <w:p w:rsidR="004A42B2" w:rsidRPr="004A42B2" w:rsidRDefault="004A42B2" w:rsidP="004A42B2">
            <w:pPr>
              <w:widowControl w:val="0"/>
              <w:numPr>
                <w:ilvl w:val="0"/>
                <w:numId w:val="7"/>
              </w:numPr>
              <w:tabs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463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A42B2">
              <w:rPr>
                <w:rFonts w:ascii="Times New Roman" w:eastAsia="Calibri" w:hAnsi="Times New Roman" w:cs="Times New Roman"/>
                <w:sz w:val="24"/>
                <w:lang w:val="ru-RU"/>
              </w:rPr>
              <w:t>Термическая обработка отливок. Нарисовать график режима.</w:t>
            </w:r>
          </w:p>
        </w:tc>
      </w:tr>
    </w:tbl>
    <w:p w:rsidR="004A42B2" w:rsidRPr="004A42B2" w:rsidRDefault="004A42B2" w:rsidP="004A4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4A42B2" w:rsidRPr="004A42B2" w:rsidRDefault="004A42B2" w:rsidP="004A4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4A42B2" w:rsidRPr="004A42B2" w:rsidSect="00497B5D">
          <w:footerReference w:type="even" r:id="rId29"/>
          <w:footerReference w:type="default" r:id="rId30"/>
          <w:pgSz w:w="16840" w:h="11907" w:orient="landscape" w:code="9"/>
          <w:pgMar w:top="567" w:right="567" w:bottom="567" w:left="567" w:header="720" w:footer="720" w:gutter="0"/>
          <w:cols w:space="720"/>
          <w:noEndnote/>
          <w:titlePg/>
          <w:docGrid w:linePitch="326"/>
        </w:sectPr>
      </w:pPr>
    </w:p>
    <w:p w:rsidR="004A42B2" w:rsidRPr="004A42B2" w:rsidRDefault="004A42B2" w:rsidP="004A4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4A42B2" w:rsidRPr="004A42B2" w:rsidRDefault="004A42B2" w:rsidP="004A4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«Основы литейного производства» включает теорет</w:t>
      </w:r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ческие вопросы, позволяющие оценить уровень усвоения </w:t>
      </w:r>
      <w:proofErr w:type="gramStart"/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знаний, степень </w:t>
      </w:r>
      <w:proofErr w:type="spellStart"/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</w:t>
      </w:r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ванности</w:t>
      </w:r>
      <w:proofErr w:type="spellEnd"/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зачета.</w:t>
      </w:r>
    </w:p>
    <w:p w:rsidR="004A42B2" w:rsidRPr="004A42B2" w:rsidRDefault="004A42B2" w:rsidP="004A4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Зачёт по данной дисциплине проводится в устной форме в виде собеседования.</w:t>
      </w:r>
    </w:p>
    <w:p w:rsidR="004A42B2" w:rsidRPr="004A42B2" w:rsidRDefault="004A42B2" w:rsidP="004A42B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Показатели и критерии </w:t>
      </w:r>
      <w:proofErr w:type="spellStart"/>
      <w:r w:rsidRPr="004A42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</w:t>
      </w:r>
      <w:proofErr w:type="spellEnd"/>
      <w:r w:rsidRPr="004A42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4A42B2" w:rsidRPr="004A42B2" w:rsidRDefault="004A42B2" w:rsidP="004A4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для получения</w:t>
      </w:r>
      <w:r w:rsidRPr="004A42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«зачтено»</w:t>
      </w:r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обучающемуся достаточно продемонстрировать пороговый уровень </w:t>
      </w:r>
      <w:proofErr w:type="spellStart"/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возможно допущение ошибок, может проявляться отсутствие отдельных знаний, умений, навыков, обучающийся может испытывать некот</w:t>
      </w:r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рые затруднения при оперировании знаниями и умениями при их переносе на новые ситуации;</w:t>
      </w:r>
    </w:p>
    <w:p w:rsidR="004A42B2" w:rsidRPr="004A42B2" w:rsidRDefault="004A42B2" w:rsidP="004A4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зачёт не выставляется (оценка </w:t>
      </w:r>
      <w:r w:rsidRPr="004A42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 зачтено»</w:t>
      </w:r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если обучающийся не может показать знания на уровне воспроизведения и объяснения информации, не может показать интеллектуальные навыки р</w:t>
      </w:r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4A4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шения простых задач.</w:t>
      </w:r>
    </w:p>
    <w:p w:rsidR="004A42B2" w:rsidRPr="004A42B2" w:rsidRDefault="004A42B2" w:rsidP="004A4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0817" w:rsidRPr="004A42B2" w:rsidRDefault="00920817">
      <w:pPr>
        <w:rPr>
          <w:lang w:val="ru-RU"/>
        </w:rPr>
      </w:pPr>
    </w:p>
    <w:sectPr w:rsidR="00920817" w:rsidRPr="004A42B2" w:rsidSect="00497B5D">
      <w:footerReference w:type="even" r:id="rId31"/>
      <w:footerReference w:type="default" r:id="rId32"/>
      <w:pgSz w:w="11907" w:h="16840" w:code="9"/>
      <w:pgMar w:top="567" w:right="567" w:bottom="567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3C" w:rsidRDefault="00A04D3C">
      <w:pPr>
        <w:spacing w:after="0" w:line="240" w:lineRule="auto"/>
      </w:pPr>
      <w:r>
        <w:separator/>
      </w:r>
    </w:p>
  </w:endnote>
  <w:endnote w:type="continuationSeparator" w:id="0">
    <w:p w:rsidR="00A04D3C" w:rsidRDefault="00A0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04" w:rsidRDefault="004A42B2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004" w:rsidRDefault="00007C0C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04" w:rsidRDefault="004A42B2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84004" w:rsidRDefault="00007C0C" w:rsidP="0087519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04" w:rsidRDefault="004A42B2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004" w:rsidRDefault="00007C0C" w:rsidP="0087519F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04" w:rsidRDefault="004A42B2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684004" w:rsidRDefault="00007C0C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3C" w:rsidRDefault="00A04D3C">
      <w:pPr>
        <w:spacing w:after="0" w:line="240" w:lineRule="auto"/>
      </w:pPr>
      <w:r>
        <w:separator/>
      </w:r>
    </w:p>
  </w:footnote>
  <w:footnote w:type="continuationSeparator" w:id="0">
    <w:p w:rsidR="00A04D3C" w:rsidRDefault="00A04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66F"/>
    <w:multiLevelType w:val="hybridMultilevel"/>
    <w:tmpl w:val="6B8A010E"/>
    <w:lvl w:ilvl="0" w:tplc="E8408F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C639C5"/>
    <w:multiLevelType w:val="hybridMultilevel"/>
    <w:tmpl w:val="E1E0F966"/>
    <w:lvl w:ilvl="0" w:tplc="E8408F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50F4"/>
    <w:multiLevelType w:val="hybridMultilevel"/>
    <w:tmpl w:val="D186BAB8"/>
    <w:lvl w:ilvl="0" w:tplc="E8408F00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>
    <w:nsid w:val="28FA2DB7"/>
    <w:multiLevelType w:val="hybridMultilevel"/>
    <w:tmpl w:val="1C24F7B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85F4E"/>
    <w:multiLevelType w:val="hybridMultilevel"/>
    <w:tmpl w:val="D80E3DA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B446D"/>
    <w:multiLevelType w:val="hybridMultilevel"/>
    <w:tmpl w:val="BAE8E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2361C"/>
    <w:multiLevelType w:val="hybridMultilevel"/>
    <w:tmpl w:val="1220DA3E"/>
    <w:lvl w:ilvl="0" w:tplc="E8408F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7C0C"/>
    <w:rsid w:val="0002418B"/>
    <w:rsid w:val="00064B9A"/>
    <w:rsid w:val="00113096"/>
    <w:rsid w:val="001F0BC7"/>
    <w:rsid w:val="004A42B2"/>
    <w:rsid w:val="00920817"/>
    <w:rsid w:val="00A04D3C"/>
    <w:rsid w:val="00BB591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2B2"/>
    <w:rPr>
      <w:color w:val="0563C1" w:themeColor="hyperlink"/>
      <w:u w:val="single"/>
    </w:rPr>
  </w:style>
  <w:style w:type="paragraph" w:styleId="a4">
    <w:name w:val="footer"/>
    <w:basedOn w:val="a"/>
    <w:link w:val="a5"/>
    <w:rsid w:val="004A42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4A42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4A42B2"/>
  </w:style>
  <w:style w:type="paragraph" w:styleId="a7">
    <w:name w:val="Balloon Text"/>
    <w:basedOn w:val="a"/>
    <w:link w:val="a8"/>
    <w:uiPriority w:val="99"/>
    <w:semiHidden/>
    <w:unhideWhenUsed/>
    <w:rsid w:val="0000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2060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www.springerprotocol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link.springer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scopus.com" TargetMode="External"/><Relationship Id="rId32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2060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s://archive.neicon.ru/xmlui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indow.edu.ru/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.lanbook.com/book/116953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footer" Target="foot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4CE85-6147-41EC-8C75-C665C047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1949</Words>
  <Characters>16099</Characters>
  <Application>Microsoft Office Word</Application>
  <DocSecurity>0</DocSecurity>
  <Lines>134</Lines>
  <Paragraphs>36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18012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2020-2021_b22_03_02-ММб-20-2_28_plx_Основы литейного производства</dc:title>
  <dc:creator>FastReport.NET</dc:creator>
  <cp:lastModifiedBy>Моллер</cp:lastModifiedBy>
  <cp:revision>6</cp:revision>
  <dcterms:created xsi:type="dcterms:W3CDTF">2020-11-06T08:26:00Z</dcterms:created>
  <dcterms:modified xsi:type="dcterms:W3CDTF">2020-12-03T10:28:00Z</dcterms:modified>
</cp:coreProperties>
</file>