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254" w:rsidRDefault="00C81FA0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199F3F7" wp14:editId="6A314397">
            <wp:simplePos x="0" y="0"/>
            <wp:positionH relativeFrom="column">
              <wp:posOffset>-870282</wp:posOffset>
            </wp:positionH>
            <wp:positionV relativeFrom="paragraph">
              <wp:posOffset>3851655</wp:posOffset>
            </wp:positionV>
            <wp:extent cx="7011035" cy="4997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361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CC11F3D" wp14:editId="57D8329D">
            <wp:simplePos x="0" y="0"/>
            <wp:positionH relativeFrom="column">
              <wp:posOffset>2192285</wp:posOffset>
            </wp:positionH>
            <wp:positionV relativeFrom="paragraph">
              <wp:posOffset>7951640</wp:posOffset>
            </wp:positionV>
            <wp:extent cx="1057275" cy="428625"/>
            <wp:effectExtent l="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7.2pt;height:674.85pt">
            <v:imagedata r:id="rId8" o:title="Безымянный"/>
          </v:shape>
        </w:pict>
      </w:r>
      <w:bookmarkEnd w:id="0"/>
      <w:r w:rsidR="00F06D8A">
        <w:br w:type="page"/>
      </w:r>
    </w:p>
    <w:p w:rsidR="006E2254" w:rsidRPr="00F06D8A" w:rsidRDefault="006927AF" w:rsidP="006927A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C1A8781" wp14:editId="40CD2ADE">
            <wp:extent cx="6550926" cy="98536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6" cy="9860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254" w:rsidRPr="00F06D8A" w:rsidRDefault="00C55A5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9F259AC" wp14:editId="0166D8DB">
            <wp:extent cx="5935980" cy="4861560"/>
            <wp:effectExtent l="0" t="0" r="0" b="0"/>
            <wp:docPr id="3" name="Рисунок 3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8A" w:rsidRPr="00F06D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E22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2254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E2254" w:rsidRPr="00C81FA0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proofErr w:type="gramStart"/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proofErr w:type="gramEnd"/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proofErr w:type="spellStart"/>
            <w:proofErr w:type="gramStart"/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proofErr w:type="spellEnd"/>
            <w:proofErr w:type="gramEnd"/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F06D8A">
              <w:rPr>
                <w:lang w:val="ru-RU"/>
              </w:rPr>
              <w:t xml:space="preserve"> </w:t>
            </w:r>
          </w:p>
        </w:tc>
      </w:tr>
    </w:tbl>
    <w:p w:rsidR="006E2254" w:rsidRPr="00F06D8A" w:rsidRDefault="00F06D8A">
      <w:pPr>
        <w:rPr>
          <w:sz w:val="0"/>
          <w:szCs w:val="0"/>
          <w:lang w:val="ru-RU"/>
        </w:rPr>
      </w:pPr>
      <w:r w:rsidRPr="00F06D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E2254" w:rsidRPr="00C81FA0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proofErr w:type="gramStart"/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proofErr w:type="gramEnd"/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F06D8A">
              <w:rPr>
                <w:lang w:val="ru-RU"/>
              </w:rPr>
              <w:t xml:space="preserve"> 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proofErr w:type="spellEnd"/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proofErr w:type="gramStart"/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proofErr w:type="gramEnd"/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81FA0">
        <w:trPr>
          <w:trHeight w:hRule="exact" w:val="138"/>
        </w:trPr>
        <w:tc>
          <w:tcPr>
            <w:tcW w:w="1986" w:type="dxa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 w:rsidRPr="00C81FA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81FA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81F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81F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81F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81FA0">
        <w:trPr>
          <w:trHeight w:hRule="exact" w:val="138"/>
        </w:trPr>
        <w:tc>
          <w:tcPr>
            <w:tcW w:w="1986" w:type="dxa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 w:rsidRPr="00C81F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06D8A">
              <w:rPr>
                <w:lang w:val="ru-RU"/>
              </w:rPr>
              <w:t xml:space="preserve"> </w:t>
            </w:r>
            <w:proofErr w:type="gramEnd"/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81FA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2254" w:rsidRDefault="00F06D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2254" w:rsidRDefault="00F06D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E2254" w:rsidRPr="00C81FA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6E2254" w:rsidRPr="00F06D8A" w:rsidRDefault="00F06D8A">
      <w:pPr>
        <w:rPr>
          <w:sz w:val="0"/>
          <w:szCs w:val="0"/>
          <w:lang w:val="ru-RU"/>
        </w:rPr>
      </w:pPr>
      <w:r w:rsidRPr="00F06D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55A58" w:rsidRPr="00C81FA0" w:rsidTr="006927AF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5A58" w:rsidRDefault="00C55A58" w:rsidP="006927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  <w:p w:rsidR="00C55A58" w:rsidRPr="00482408" w:rsidRDefault="00C55A58" w:rsidP="006927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55A58" w:rsidRPr="00C81FA0" w:rsidTr="006927AF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5A58" w:rsidRDefault="00C55A58" w:rsidP="006927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5A58" w:rsidRPr="00482408" w:rsidRDefault="00C55A58" w:rsidP="006927AF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82408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C55A58" w:rsidRPr="00482408" w:rsidRDefault="00C55A58" w:rsidP="006927AF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482408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C55A58" w:rsidRPr="00482408" w:rsidRDefault="00C55A58" w:rsidP="006927AF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C55A58" w:rsidRPr="00482408" w:rsidRDefault="00C55A58" w:rsidP="006927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6E2254" w:rsidRPr="00F06D8A" w:rsidRDefault="00F06D8A">
      <w:pPr>
        <w:rPr>
          <w:sz w:val="0"/>
          <w:szCs w:val="0"/>
          <w:lang w:val="ru-RU"/>
        </w:rPr>
      </w:pPr>
      <w:r w:rsidRPr="00F06D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55A58" w:rsidRPr="00C81FA0" w:rsidTr="006927AF">
        <w:trPr>
          <w:trHeight w:hRule="exact" w:val="89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5A58" w:rsidRDefault="00C55A58" w:rsidP="006927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C55A58" w:rsidRPr="00482408" w:rsidRDefault="00C55A58" w:rsidP="006927AF">
            <w:pPr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C55A58" w:rsidRPr="00482408" w:rsidRDefault="00C55A58" w:rsidP="006927AF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482408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C55A58" w:rsidRPr="00482408" w:rsidRDefault="00C55A58" w:rsidP="006927AF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482408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C55A58" w:rsidRPr="00482408" w:rsidRDefault="00C55A58" w:rsidP="006927AF">
            <w:pPr>
              <w:pStyle w:val="12"/>
              <w:ind w:left="165"/>
            </w:pPr>
            <w:r w:rsidRPr="00482408">
              <w:t>-  процесса активной творческой деятельности по формированию здорового образа жизни;</w:t>
            </w:r>
          </w:p>
          <w:p w:rsidR="00C55A58" w:rsidRPr="00482408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личного опыта в физкультурно-спортивной деятельности.</w:t>
            </w:r>
          </w:p>
          <w:p w:rsidR="00C55A58" w:rsidRPr="00482408" w:rsidRDefault="00C55A58" w:rsidP="006927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E2254" w:rsidRPr="00F06D8A" w:rsidRDefault="00F06D8A">
      <w:pPr>
        <w:rPr>
          <w:sz w:val="0"/>
          <w:szCs w:val="0"/>
          <w:lang w:val="ru-RU"/>
        </w:rPr>
      </w:pPr>
      <w:r w:rsidRPr="00F06D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556"/>
        <w:gridCol w:w="411"/>
        <w:gridCol w:w="549"/>
        <w:gridCol w:w="654"/>
        <w:gridCol w:w="781"/>
        <w:gridCol w:w="544"/>
        <w:gridCol w:w="1553"/>
        <w:gridCol w:w="1665"/>
        <w:gridCol w:w="1258"/>
      </w:tblGrid>
      <w:tr w:rsidR="006E2254" w:rsidRPr="00C81FA0">
        <w:trPr>
          <w:trHeight w:hRule="exact" w:val="285"/>
        </w:trPr>
        <w:tc>
          <w:tcPr>
            <w:tcW w:w="710" w:type="dxa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254,8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73,2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6E22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E2254" w:rsidRPr="00F06D8A" w:rsidRDefault="006E22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E2254" w:rsidRDefault="00F06D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6E2254">
        <w:trPr>
          <w:trHeight w:hRule="exact" w:val="138"/>
        </w:trPr>
        <w:tc>
          <w:tcPr>
            <w:tcW w:w="710" w:type="dxa"/>
          </w:tcPr>
          <w:p w:rsidR="006E2254" w:rsidRDefault="006E2254"/>
        </w:tc>
        <w:tc>
          <w:tcPr>
            <w:tcW w:w="1702" w:type="dxa"/>
          </w:tcPr>
          <w:p w:rsidR="006E2254" w:rsidRDefault="006E2254"/>
        </w:tc>
        <w:tc>
          <w:tcPr>
            <w:tcW w:w="426" w:type="dxa"/>
          </w:tcPr>
          <w:p w:rsidR="006E2254" w:rsidRDefault="006E2254"/>
        </w:tc>
        <w:tc>
          <w:tcPr>
            <w:tcW w:w="568" w:type="dxa"/>
          </w:tcPr>
          <w:p w:rsidR="006E2254" w:rsidRDefault="006E2254"/>
        </w:tc>
        <w:tc>
          <w:tcPr>
            <w:tcW w:w="710" w:type="dxa"/>
          </w:tcPr>
          <w:p w:rsidR="006E2254" w:rsidRDefault="006E2254"/>
        </w:tc>
        <w:tc>
          <w:tcPr>
            <w:tcW w:w="710" w:type="dxa"/>
          </w:tcPr>
          <w:p w:rsidR="006E2254" w:rsidRDefault="006E2254"/>
        </w:tc>
        <w:tc>
          <w:tcPr>
            <w:tcW w:w="568" w:type="dxa"/>
          </w:tcPr>
          <w:p w:rsidR="006E2254" w:rsidRDefault="006E2254"/>
        </w:tc>
        <w:tc>
          <w:tcPr>
            <w:tcW w:w="1560" w:type="dxa"/>
          </w:tcPr>
          <w:p w:rsidR="006E2254" w:rsidRDefault="006E2254"/>
        </w:tc>
        <w:tc>
          <w:tcPr>
            <w:tcW w:w="1702" w:type="dxa"/>
          </w:tcPr>
          <w:p w:rsidR="006E2254" w:rsidRDefault="006E2254"/>
        </w:tc>
        <w:tc>
          <w:tcPr>
            <w:tcW w:w="1277" w:type="dxa"/>
          </w:tcPr>
          <w:p w:rsidR="006E2254" w:rsidRDefault="006E2254"/>
        </w:tc>
      </w:tr>
      <w:tr w:rsidR="006E225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E225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E2254" w:rsidRDefault="006E225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proofErr w:type="gram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proofErr w:type="gram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proofErr w:type="gram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proofErr w:type="gram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proofErr w:type="gram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12.4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proofErr w:type="gram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proofErr w:type="gram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16.6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81FA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proofErr w:type="gramStart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254/13 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6E2254" w:rsidRDefault="00F06D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E22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2254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E2254">
        <w:trPr>
          <w:trHeight w:hRule="exact" w:val="138"/>
        </w:trPr>
        <w:tc>
          <w:tcPr>
            <w:tcW w:w="9357" w:type="dxa"/>
          </w:tcPr>
          <w:p w:rsidR="006E2254" w:rsidRDefault="006E2254"/>
        </w:tc>
      </w:tr>
      <w:tr w:rsidR="006E2254" w:rsidRPr="00C81FA0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F06D8A">
              <w:rPr>
                <w:lang w:val="ru-RU"/>
              </w:rPr>
              <w:t xml:space="preserve"> 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</w:t>
            </w:r>
            <w:proofErr w:type="spellEnd"/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F06D8A">
              <w:rPr>
                <w:lang w:val="ru-RU"/>
              </w:rPr>
              <w:t xml:space="preserve"> 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proofErr w:type="spellEnd"/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F06D8A">
              <w:rPr>
                <w:lang w:val="ru-RU"/>
              </w:rPr>
              <w:t xml:space="preserve"> 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proofErr w:type="spellEnd"/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81FA0">
        <w:trPr>
          <w:trHeight w:hRule="exact" w:val="277"/>
        </w:trPr>
        <w:tc>
          <w:tcPr>
            <w:tcW w:w="9357" w:type="dxa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 w:rsidRPr="00C81F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06D8A">
              <w:rPr>
                <w:lang w:val="ru-RU"/>
              </w:rPr>
              <w:t xml:space="preserve"> </w:t>
            </w:r>
            <w:proofErr w:type="gramStart"/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06D8A">
              <w:rPr>
                <w:lang w:val="ru-RU"/>
              </w:rPr>
              <w:t xml:space="preserve"> </w:t>
            </w:r>
          </w:p>
        </w:tc>
      </w:tr>
      <w:tr w:rsidR="006E22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2254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6E2254" w:rsidRDefault="00F06D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"/>
        <w:gridCol w:w="270"/>
        <w:gridCol w:w="3930"/>
        <w:gridCol w:w="402"/>
        <w:gridCol w:w="562"/>
        <w:gridCol w:w="2120"/>
        <w:gridCol w:w="362"/>
        <w:gridCol w:w="694"/>
        <w:gridCol w:w="936"/>
        <w:gridCol w:w="33"/>
        <w:gridCol w:w="127"/>
        <w:gridCol w:w="140"/>
        <w:gridCol w:w="13"/>
      </w:tblGrid>
      <w:tr w:rsidR="006E2254" w:rsidRPr="00C81FA0" w:rsidTr="00C62B75">
        <w:trPr>
          <w:gridAfter w:val="3"/>
          <w:wAfter w:w="277" w:type="dxa"/>
          <w:trHeight w:hRule="exact" w:val="285"/>
        </w:trPr>
        <w:tc>
          <w:tcPr>
            <w:tcW w:w="942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 w:rsidTr="00C62B75">
        <w:trPr>
          <w:gridAfter w:val="3"/>
          <w:wAfter w:w="277" w:type="dxa"/>
          <w:trHeight w:hRule="exact" w:val="285"/>
        </w:trPr>
        <w:tc>
          <w:tcPr>
            <w:tcW w:w="942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E2254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E2254" w:rsidTr="00C62B75">
        <w:trPr>
          <w:gridAfter w:val="3"/>
          <w:wAfter w:w="277" w:type="dxa"/>
          <w:trHeight w:hRule="exact" w:val="138"/>
        </w:trPr>
        <w:tc>
          <w:tcPr>
            <w:tcW w:w="133" w:type="dxa"/>
          </w:tcPr>
          <w:p w:rsidR="006E2254" w:rsidRDefault="006E2254"/>
        </w:tc>
        <w:tc>
          <w:tcPr>
            <w:tcW w:w="4499" w:type="dxa"/>
            <w:gridSpan w:val="3"/>
          </w:tcPr>
          <w:p w:rsidR="006E2254" w:rsidRDefault="006E2254"/>
        </w:tc>
        <w:tc>
          <w:tcPr>
            <w:tcW w:w="554" w:type="dxa"/>
          </w:tcPr>
          <w:p w:rsidR="006E2254" w:rsidRDefault="006E2254"/>
        </w:tc>
        <w:tc>
          <w:tcPr>
            <w:tcW w:w="4210" w:type="dxa"/>
            <w:gridSpan w:val="4"/>
          </w:tcPr>
          <w:p w:rsidR="006E2254" w:rsidRDefault="006E2254"/>
        </w:tc>
        <w:tc>
          <w:tcPr>
            <w:tcW w:w="33" w:type="dxa"/>
          </w:tcPr>
          <w:p w:rsidR="006E2254" w:rsidRDefault="006E2254"/>
        </w:tc>
      </w:tr>
      <w:tr w:rsidR="00F06D8A" w:rsidRPr="00C81FA0" w:rsidTr="00C62B75">
        <w:trPr>
          <w:gridAfter w:val="1"/>
          <w:wAfter w:w="17" w:type="dxa"/>
          <w:trHeight w:hRule="exact" w:val="277"/>
        </w:trPr>
        <w:tc>
          <w:tcPr>
            <w:tcW w:w="9689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06D8A" w:rsidRPr="00ED735D" w:rsidTr="00F06D8A">
        <w:trPr>
          <w:trHeight w:hRule="exact" w:val="277"/>
        </w:trPr>
        <w:tc>
          <w:tcPr>
            <w:tcW w:w="970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06D8A" w:rsidRPr="00C81FA0" w:rsidTr="00C62B75">
        <w:trPr>
          <w:trHeight w:hRule="exact" w:val="2284"/>
        </w:trPr>
        <w:tc>
          <w:tcPr>
            <w:tcW w:w="970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6D8A" w:rsidRPr="00C62B75" w:rsidRDefault="00F06D8A" w:rsidP="00C62B7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2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Адаптивная и лечебная физическая культура. Плавание</w:t>
            </w:r>
            <w:proofErr w:type="gramStart"/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Н.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Булгакова, С.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Морозов, О.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Попов, Т.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Морозова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под редакцией Н.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Булгаковой.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3-е изд., 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401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978-5-534-08390-3. — Текст</w:t>
            </w:r>
            <w:proofErr w:type="gram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anchor="page/1" w:history="1"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adaptivnaya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lechebnaya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fizicheskaya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kultura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plavanie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-455431#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25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.09.2020).</w:t>
            </w:r>
          </w:p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F06D8A" w:rsidRPr="00C81FA0" w:rsidTr="00C62B75">
        <w:trPr>
          <w:gridAfter w:val="5"/>
          <w:wAfter w:w="1254" w:type="dxa"/>
          <w:trHeight w:hRule="exact" w:val="138"/>
        </w:trPr>
        <w:tc>
          <w:tcPr>
            <w:tcW w:w="133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634" w:type="dxa"/>
            <w:gridSpan w:val="6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5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6D8A" w:rsidRPr="00ED735D" w:rsidTr="00F06D8A">
        <w:trPr>
          <w:trHeight w:hRule="exact" w:val="285"/>
        </w:trPr>
        <w:tc>
          <w:tcPr>
            <w:tcW w:w="970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06D8A" w:rsidRPr="00C81FA0" w:rsidTr="00C62B75">
        <w:trPr>
          <w:trHeight w:hRule="exact" w:val="4116"/>
        </w:trPr>
        <w:tc>
          <w:tcPr>
            <w:tcW w:w="970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6D8A" w:rsidRPr="00C62B75" w:rsidRDefault="00F06D8A" w:rsidP="00C62B75">
            <w:pPr>
              <w:pStyle w:val="a9"/>
              <w:numPr>
                <w:ilvl w:val="0"/>
                <w:numId w:val="20"/>
              </w:numPr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Бегидова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Теория и организация адаптивной физической культуры</w:t>
            </w:r>
            <w:proofErr w:type="gramStart"/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среднего профессионального образования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Т.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Бегидова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2-е изд., 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191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(Профессиональное образование).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978-5-534-07862-6. — Текст</w:t>
            </w:r>
            <w:proofErr w:type="gram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anchor="page/1" w:history="1"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teoriya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organizaciya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adaptivnoy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fizicheskoy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kultury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-454154#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25</w:t>
            </w:r>
            <w:r w:rsidR="00C62B75"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.09.2020)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06D8A" w:rsidRPr="00C62B75" w:rsidRDefault="00F06D8A" w:rsidP="00C62B75">
            <w:pPr>
              <w:pStyle w:val="a9"/>
              <w:numPr>
                <w:ilvl w:val="0"/>
                <w:numId w:val="20"/>
              </w:numPr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Бегидова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Основы адаптивной физической культуры</w:t>
            </w:r>
            <w:proofErr w:type="gramStart"/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Т.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Бегидова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2-е изд., 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191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978-5-534-07190-0. — Текст</w:t>
            </w:r>
            <w:proofErr w:type="gram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3" w:anchor="page/1" w:history="1"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osnovy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adaptivnoy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fizicheskoy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kultury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-454085#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25</w:t>
            </w:r>
            <w:r w:rsidR="00C62B75"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.09.2020)</w:t>
            </w:r>
          </w:p>
          <w:p w:rsidR="00F06D8A" w:rsidRPr="00C62B75" w:rsidRDefault="00F06D8A" w:rsidP="00C62B75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06D8A" w:rsidRPr="00C81FA0" w:rsidTr="00C62B75">
        <w:trPr>
          <w:gridAfter w:val="1"/>
          <w:wAfter w:w="17" w:type="dxa"/>
          <w:trHeight w:hRule="exact" w:val="2679"/>
        </w:trPr>
        <w:tc>
          <w:tcPr>
            <w:tcW w:w="133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56" w:type="dxa"/>
            <w:gridSpan w:val="11"/>
          </w:tcPr>
          <w:p w:rsidR="00F06D8A" w:rsidRPr="00C62B75" w:rsidRDefault="00F06D8A" w:rsidP="00C62B75">
            <w:pPr>
              <w:pStyle w:val="a9"/>
              <w:numPr>
                <w:ilvl w:val="0"/>
                <w:numId w:val="20"/>
              </w:numPr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Токарская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Методика преподавания физической культуры детям и подросткам с умственной отсталостью</w:t>
            </w:r>
            <w:proofErr w:type="gramStart"/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Л.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Токарская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Дубровина, Н.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Бабийчук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proofErr w:type="gramStart"/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</w:t>
            </w:r>
            <w:proofErr w:type="gramStart"/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proofErr w:type="gram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Екатеринбург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Изд-во Урал</w:t>
            </w:r>
            <w:proofErr w:type="gram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н-та.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190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978-5-534-06126-0 (Издательство 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978-5-7996-1905-3 (Изд-во Урал</w:t>
            </w:r>
            <w:proofErr w:type="gram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н-та). — Текст</w:t>
            </w:r>
            <w:proofErr w:type="gram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C62B75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4" w:anchor="page/1" w:history="1"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metodika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prepodavaniya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fizicheskoy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kultury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detyam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podrostkam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umstvennoy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otstalostyu</w:t>
              </w:r>
              <w:proofErr w:type="spellEnd"/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-453286#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C62B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25</w:t>
            </w:r>
            <w:r w:rsidR="00C62B75" w:rsidRPr="00C62B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.09.2020)</w:t>
            </w:r>
          </w:p>
        </w:tc>
      </w:tr>
      <w:tr w:rsidR="00F06D8A" w:rsidRPr="00C81FA0" w:rsidTr="00C62B75">
        <w:trPr>
          <w:gridAfter w:val="5"/>
          <w:wAfter w:w="1254" w:type="dxa"/>
          <w:trHeight w:hRule="exact" w:val="74"/>
        </w:trPr>
        <w:tc>
          <w:tcPr>
            <w:tcW w:w="133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19" w:type="dxa"/>
            <w:gridSpan w:val="7"/>
          </w:tcPr>
          <w:p w:rsidR="00F06D8A" w:rsidRPr="00C62B75" w:rsidRDefault="00F06D8A" w:rsidP="00C62B75">
            <w:pPr>
              <w:pStyle w:val="a9"/>
              <w:ind w:left="14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06D8A" w:rsidRPr="00C81FA0" w:rsidTr="00C62B75">
        <w:trPr>
          <w:gridAfter w:val="7"/>
          <w:wAfter w:w="2276" w:type="dxa"/>
          <w:trHeight w:hRule="exact" w:val="138"/>
        </w:trPr>
        <w:tc>
          <w:tcPr>
            <w:tcW w:w="399" w:type="dxa"/>
            <w:gridSpan w:val="2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56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75" w:type="dxa"/>
            <w:gridSpan w:val="3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06D8A" w:rsidRPr="00ED735D" w:rsidTr="00C62B75">
        <w:trPr>
          <w:gridAfter w:val="1"/>
          <w:wAfter w:w="17" w:type="dxa"/>
          <w:trHeight w:hRule="exact" w:val="285"/>
        </w:trPr>
        <w:tc>
          <w:tcPr>
            <w:tcW w:w="9689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06D8A" w:rsidRPr="00ED735D" w:rsidTr="00C62B75">
        <w:trPr>
          <w:gridAfter w:val="1"/>
          <w:wAfter w:w="17" w:type="dxa"/>
          <w:trHeight w:hRule="exact" w:val="285"/>
        </w:trPr>
        <w:tc>
          <w:tcPr>
            <w:tcW w:w="9689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06D8A" w:rsidRPr="00ED735D" w:rsidTr="00C62B75">
        <w:trPr>
          <w:gridAfter w:val="7"/>
          <w:wAfter w:w="2276" w:type="dxa"/>
          <w:trHeight w:hRule="exact" w:val="138"/>
        </w:trPr>
        <w:tc>
          <w:tcPr>
            <w:tcW w:w="399" w:type="dxa"/>
            <w:gridSpan w:val="2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6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gridSpan w:val="3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C81FA0" w:rsidTr="00C62B75">
        <w:trPr>
          <w:gridAfter w:val="1"/>
          <w:wAfter w:w="17" w:type="dxa"/>
          <w:trHeight w:hRule="exact" w:val="277"/>
        </w:trPr>
        <w:tc>
          <w:tcPr>
            <w:tcW w:w="9689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06D8A" w:rsidRPr="00C81FA0" w:rsidTr="00C62B75">
        <w:trPr>
          <w:gridAfter w:val="1"/>
          <w:wAfter w:w="17" w:type="dxa"/>
          <w:trHeight w:hRule="exact" w:val="7"/>
        </w:trPr>
        <w:tc>
          <w:tcPr>
            <w:tcW w:w="9689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06D8A" w:rsidRPr="00C81FA0" w:rsidTr="00C62B75">
        <w:trPr>
          <w:gridAfter w:val="1"/>
          <w:wAfter w:w="17" w:type="dxa"/>
          <w:trHeight w:hRule="exact" w:val="277"/>
        </w:trPr>
        <w:tc>
          <w:tcPr>
            <w:tcW w:w="9689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6D8A" w:rsidRPr="00C81FA0" w:rsidTr="00C62B75">
        <w:trPr>
          <w:gridAfter w:val="7"/>
          <w:wAfter w:w="2276" w:type="dxa"/>
          <w:trHeight w:hRule="exact" w:val="277"/>
        </w:trPr>
        <w:tc>
          <w:tcPr>
            <w:tcW w:w="399" w:type="dxa"/>
            <w:gridSpan w:val="2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56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75" w:type="dxa"/>
            <w:gridSpan w:val="3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6D8A" w:rsidRPr="00C81FA0" w:rsidTr="00C62B75">
        <w:trPr>
          <w:gridAfter w:val="1"/>
          <w:wAfter w:w="17" w:type="dxa"/>
          <w:trHeight w:hRule="exact" w:val="138"/>
        </w:trPr>
        <w:tc>
          <w:tcPr>
            <w:tcW w:w="399" w:type="dxa"/>
            <w:gridSpan w:val="2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56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75" w:type="dxa"/>
            <w:gridSpan w:val="3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4" w:type="dxa"/>
            <w:gridSpan w:val="5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5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6D8A" w:rsidRPr="00C81FA0" w:rsidTr="00C62B75">
        <w:trPr>
          <w:gridAfter w:val="1"/>
          <w:wAfter w:w="17" w:type="dxa"/>
          <w:trHeight w:hRule="exact" w:val="1511"/>
        </w:trPr>
        <w:tc>
          <w:tcPr>
            <w:tcW w:w="9689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6D8A" w:rsidRPr="00C81FA0" w:rsidTr="00C62B75">
        <w:trPr>
          <w:gridAfter w:val="1"/>
          <w:wAfter w:w="17" w:type="dxa"/>
          <w:trHeight w:hRule="exact" w:val="277"/>
        </w:trPr>
        <w:tc>
          <w:tcPr>
            <w:tcW w:w="399" w:type="dxa"/>
            <w:gridSpan w:val="2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56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75" w:type="dxa"/>
            <w:gridSpan w:val="3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4" w:type="dxa"/>
            <w:gridSpan w:val="5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5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6D8A" w:rsidRPr="00ED735D" w:rsidTr="00C62B75">
        <w:trPr>
          <w:gridAfter w:val="1"/>
          <w:wAfter w:w="17" w:type="dxa"/>
          <w:trHeight w:hRule="exact" w:val="285"/>
        </w:trPr>
        <w:tc>
          <w:tcPr>
            <w:tcW w:w="9689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06D8A" w:rsidRPr="00ED735D" w:rsidTr="00C62B75">
        <w:trPr>
          <w:gridAfter w:val="1"/>
          <w:wAfter w:w="17" w:type="dxa"/>
          <w:trHeight w:hRule="exact" w:val="555"/>
        </w:trPr>
        <w:tc>
          <w:tcPr>
            <w:tcW w:w="399" w:type="dxa"/>
            <w:gridSpan w:val="2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C62B75">
        <w:trPr>
          <w:gridAfter w:val="1"/>
          <w:wAfter w:w="17" w:type="dxa"/>
          <w:trHeight w:hRule="exact" w:val="818"/>
        </w:trPr>
        <w:tc>
          <w:tcPr>
            <w:tcW w:w="399" w:type="dxa"/>
            <w:gridSpan w:val="2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</w:tbl>
    <w:p w:rsidR="00F06D8A" w:rsidRPr="00ED735D" w:rsidRDefault="00F06D8A" w:rsidP="00F06D8A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F06D8A" w:rsidRPr="00ED735D" w:rsidTr="006927AF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927AF">
        <w:trPr>
          <w:trHeight w:hRule="exact" w:val="285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927AF">
        <w:trPr>
          <w:trHeight w:hRule="exact" w:val="285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927AF">
        <w:trPr>
          <w:trHeight w:hRule="exact" w:val="138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C81FA0" w:rsidTr="006927AF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06D8A" w:rsidRPr="00ED735D" w:rsidTr="006927AF">
        <w:trPr>
          <w:trHeight w:hRule="exact" w:val="270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927AF">
        <w:trPr>
          <w:trHeight w:hRule="exact" w:val="14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927AF">
        <w:trPr>
          <w:trHeight w:hRule="exact" w:val="811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927AF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927AF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927AF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927AF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927AF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927AF">
        <w:trPr>
          <w:trHeight w:hRule="exact" w:val="826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927AF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927AF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92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C81FA0" w:rsidTr="006927AF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06D8A" w:rsidRPr="00C81FA0" w:rsidTr="006927AF">
        <w:trPr>
          <w:trHeight w:hRule="exact" w:val="138"/>
        </w:trPr>
        <w:tc>
          <w:tcPr>
            <w:tcW w:w="329" w:type="dxa"/>
            <w:gridSpan w:val="2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6D8A" w:rsidRPr="00C81FA0" w:rsidTr="006927AF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06D8A" w:rsidRPr="00ED735D" w:rsidTr="006927AF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F06D8A" w:rsidRPr="00ED735D" w:rsidRDefault="00F06D8A" w:rsidP="006927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06D8A" w:rsidRPr="00ED735D" w:rsidTr="006927AF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</w:tr>
    </w:tbl>
    <w:p w:rsidR="00F06D8A" w:rsidRPr="00ED735D" w:rsidRDefault="00F06D8A" w:rsidP="00F06D8A">
      <w:pPr>
        <w:rPr>
          <w:rFonts w:ascii="Times New Roman" w:hAnsi="Times New Roman" w:cs="Times New Roman"/>
        </w:rPr>
      </w:pPr>
    </w:p>
    <w:p w:rsidR="00F06D8A" w:rsidRPr="00ED735D" w:rsidRDefault="00F06D8A" w:rsidP="00F06D8A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F06D8A" w:rsidRPr="00ED735D" w:rsidRDefault="00F06D8A" w:rsidP="00F06D8A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F06D8A" w:rsidRPr="00ED735D" w:rsidRDefault="00F06D8A" w:rsidP="00F06D8A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 xml:space="preserve">Комплекс 1 – упражнения  с  </w:t>
      </w:r>
      <w:proofErr w:type="spellStart"/>
      <w:r w:rsidRPr="00ED735D">
        <w:rPr>
          <w:rFonts w:ascii="Times New Roman" w:hAnsi="Times New Roman" w:cs="Times New Roman"/>
          <w:lang w:val="ru-RU"/>
        </w:rPr>
        <w:t>бодибаром</w:t>
      </w:r>
      <w:proofErr w:type="spellEnd"/>
      <w:r w:rsidRPr="00ED735D">
        <w:rPr>
          <w:rFonts w:ascii="Times New Roman" w:hAnsi="Times New Roman" w:cs="Times New Roman"/>
          <w:lang w:val="ru-RU"/>
        </w:rPr>
        <w:t xml:space="preserve"> (гимнастической палкой)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600200" cy="2219325"/>
            <wp:effectExtent l="0" t="0" r="0" b="9525"/>
            <wp:docPr id="186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Рис.1.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1.</w:t>
      </w:r>
      <w:r w:rsidRPr="00ED735D">
        <w:t xml:space="preserve"> Наклон с тягой. Упражнение для мышц спины (рис.1)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</w:t>
      </w:r>
      <w:proofErr w:type="spellStart"/>
      <w:r w:rsidRPr="00ED735D">
        <w:t>Бодибар</w:t>
      </w:r>
      <w:proofErr w:type="spellEnd"/>
      <w:r w:rsidRPr="00ED735D">
        <w:t xml:space="preserve"> в руках: прямой хват.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На вдохе наклонить корпус вниз (спина ровная), </w:t>
      </w:r>
      <w:proofErr w:type="spellStart"/>
      <w:r w:rsidRPr="00ED735D">
        <w:t>бодибар</w:t>
      </w:r>
      <w:proofErr w:type="spellEnd"/>
      <w:r w:rsidRPr="00ED735D"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ED735D">
        <w:t>бодибар</w:t>
      </w:r>
      <w:proofErr w:type="spellEnd"/>
      <w:r w:rsidRPr="00ED735D">
        <w:t xml:space="preserve"> к центру колен, на выдохе поднять корпус в ИП.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514475" cy="2095500"/>
            <wp:effectExtent l="0" t="0" r="9525" b="0"/>
            <wp:docPr id="187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2.</w:t>
      </w:r>
      <w:r w:rsidRPr="00ED735D">
        <w:t xml:space="preserve"> Сгибание рук. Упражнение на бицепс (рис. 2)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 xml:space="preserve"> стоя, колени чуть согнуть, спина прямая. </w:t>
      </w:r>
      <w:proofErr w:type="spellStart"/>
      <w:r w:rsidRPr="00ED735D">
        <w:t>Бодибар</w:t>
      </w:r>
      <w:proofErr w:type="spellEnd"/>
      <w:r w:rsidRPr="00ED735D">
        <w:t xml:space="preserve"> внизу, около бедер: хват прямой. Руки на ширине плеч.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Медленно сгибая руки, поднять </w:t>
      </w:r>
      <w:proofErr w:type="spellStart"/>
      <w:r w:rsidRPr="00ED735D">
        <w:t>бодибар</w:t>
      </w:r>
      <w:proofErr w:type="spellEnd"/>
      <w:r w:rsidRPr="00ED735D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409700" cy="1952625"/>
            <wp:effectExtent l="0" t="0" r="0" b="9525"/>
            <wp:docPr id="188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>
            <wp:extent cx="1200150" cy="1695450"/>
            <wp:effectExtent l="0" t="0" r="0" b="0"/>
            <wp:docPr id="189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1038225" cy="1466850"/>
            <wp:effectExtent l="0" t="0" r="9525" b="0"/>
            <wp:docPr id="190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копчик направлен вниз. </w:t>
      </w:r>
      <w:proofErr w:type="spellStart"/>
      <w:r w:rsidRPr="00ED735D">
        <w:t>Бодибар</w:t>
      </w:r>
      <w:proofErr w:type="spellEnd"/>
      <w:r w:rsidRPr="00ED735D">
        <w:t xml:space="preserve"> на уровне бедер, хват — руки на ширине плеч.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</w:t>
      </w:r>
      <w:proofErr w:type="spellStart"/>
      <w:r w:rsidRPr="00ED735D">
        <w:t>бодибар</w:t>
      </w:r>
      <w:proofErr w:type="spellEnd"/>
      <w:r w:rsidRPr="00ED735D">
        <w:t xml:space="preserve"> к груди: локти — </w:t>
      </w:r>
      <w:r w:rsidRPr="00ED735D">
        <w:lastRenderedPageBreak/>
        <w:t xml:space="preserve">вверх, запястья при этом неподвижны. На выдохе опустить  </w:t>
      </w:r>
      <w:proofErr w:type="spellStart"/>
      <w:r w:rsidRPr="00ED735D">
        <w:t>бодибар</w:t>
      </w:r>
      <w:proofErr w:type="spellEnd"/>
      <w:r w:rsidRPr="00ED735D">
        <w:t xml:space="preserve"> вниз в ИП.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ED735D">
        <w:t>Бодибар</w:t>
      </w:r>
      <w:proofErr w:type="spellEnd"/>
      <w:r w:rsidRPr="00ED735D">
        <w:t xml:space="preserve"> на плечах.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</w:t>
      </w:r>
      <w:proofErr w:type="spellStart"/>
      <w:r w:rsidRPr="00ED735D">
        <w:t>бодибар</w:t>
      </w:r>
      <w:proofErr w:type="spellEnd"/>
      <w:r w:rsidRPr="00ED735D">
        <w:t xml:space="preserve"> на плечах. Спина прямая, лопатки сведены.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91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419475" cy="2486025"/>
            <wp:effectExtent l="0" t="0" r="9525" b="9525"/>
            <wp:docPr id="192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495675" cy="2543175"/>
            <wp:effectExtent l="0" t="0" r="9525" b="9525"/>
            <wp:docPr id="193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94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 Снова сделать шаг на платформу левой ногой. Сделать повторы сначала на одну сторону, потом  на другую.</w:t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209925" cy="2333625"/>
            <wp:effectExtent l="0" t="0" r="9525" b="9525"/>
            <wp:docPr id="195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6.Вариация </w:t>
      </w:r>
      <w:proofErr w:type="spellStart"/>
      <w:r w:rsidRPr="00ED735D">
        <w:t>берпи</w:t>
      </w:r>
      <w:proofErr w:type="spellEnd"/>
      <w:r w:rsidRPr="00ED735D">
        <w:t xml:space="preserve"> (рис.11)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209925" cy="2333625"/>
            <wp:effectExtent l="0" t="0" r="9525" b="9525"/>
            <wp:docPr id="196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И.П. </w:t>
      </w:r>
      <w:proofErr w:type="gramStart"/>
      <w:r w:rsidRPr="00ED735D">
        <w:t>упор</w:t>
      </w:r>
      <w:proofErr w:type="gramEnd"/>
      <w:r w:rsidRPr="00ED735D">
        <w:t xml:space="preserve">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(A)</w:t>
      </w:r>
      <w:r w:rsidRPr="00ED735D">
        <w:t>.Подтянуть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2790825" cy="2028825"/>
            <wp:effectExtent l="0" t="0" r="9525" b="9525"/>
            <wp:docPr id="197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Комплекс 3 – упражнения на </w:t>
      </w:r>
      <w:proofErr w:type="spellStart"/>
      <w:r w:rsidRPr="00ED735D">
        <w:t>фитболе</w:t>
      </w:r>
      <w:proofErr w:type="spellEnd"/>
      <w:r w:rsidRPr="00ED735D">
        <w:t xml:space="preserve"> 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 xml:space="preserve">1. Стойка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(рис.13)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371600"/>
            <wp:effectExtent l="0" t="0" r="0" b="0"/>
            <wp:docPr id="198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743075"/>
            <wp:effectExtent l="0" t="0" r="9525" b="9525"/>
            <wp:docPr id="199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57425" cy="1676400"/>
            <wp:effectExtent l="0" t="0" r="9525" b="0"/>
            <wp:docPr id="200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3. Сгибание ног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 16,17)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спину, голени положить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438275"/>
            <wp:effectExtent l="0" t="0" r="9525" b="9525"/>
            <wp:docPr id="201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428875" cy="1457325"/>
            <wp:effectExtent l="0" t="0" r="9525" b="9525"/>
            <wp:docPr id="202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(рис.18,19)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838325" cy="2362200"/>
            <wp:effectExtent l="0" t="0" r="9525" b="0"/>
            <wp:docPr id="203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838325" cy="2333625"/>
            <wp:effectExtent l="0" t="0" r="9525" b="9525"/>
            <wp:docPr id="204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(рис.20, 21)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619250" cy="2562225"/>
            <wp:effectExtent l="0" t="0" r="0" b="9525"/>
            <wp:docPr id="205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581150" cy="2495550"/>
            <wp:effectExtent l="0" t="0" r="0" b="0"/>
            <wp:docPr id="206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6. Тяга гантели в наклоне с упором 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(рис.22,23)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>
            <wp:extent cx="1971675" cy="2495550"/>
            <wp:effectExtent l="0" t="0" r="9525" b="0"/>
            <wp:docPr id="207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047875" cy="2600325"/>
            <wp:effectExtent l="0" t="0" r="9525" b="9525"/>
            <wp:docPr id="208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Принять положение планки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676400"/>
            <wp:effectExtent l="0" t="0" r="0" b="0"/>
            <wp:docPr id="209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28850" cy="1638300"/>
            <wp:effectExtent l="0" t="0" r="0" b="0"/>
            <wp:docPr id="210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9. Приседания с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у стены (рис. 28, 29, 30)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211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212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390650" cy="2228850"/>
            <wp:effectExtent l="0" t="0" r="0" b="0"/>
            <wp:docPr id="213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>Первое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31)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i/>
        </w:rPr>
        <w:sectPr w:rsidR="00F06D8A" w:rsidRPr="00ED735D" w:rsidSect="006927AF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676275" cy="1019175"/>
            <wp:effectExtent l="0" t="0" r="9525" b="9525"/>
            <wp:docPr id="214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Взять руками одну палку за концы и поднять ее над головой.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Рис. 31.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t>Четвертое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32)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42950" cy="819150"/>
            <wp:effectExtent l="0" t="0" r="0" b="0"/>
            <wp:docPr id="215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Рис. 32.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Встать прямо, для поддержки держаться за палку.   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Пятое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33)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81050" cy="809625"/>
            <wp:effectExtent l="0" t="0" r="0" b="9525"/>
            <wp:docPr id="216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Рис. 33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Обе палки поставить перед собой на ширине плеч.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Шестое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34)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09625" cy="885825"/>
            <wp:effectExtent l="0" t="0" r="9525" b="9525"/>
            <wp:docPr id="217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Рис. 34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Взять обе палки за спиной, руки немного шире, чем ширина плеч.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95350" cy="828675"/>
            <wp:effectExtent l="0" t="0" r="0" b="9525"/>
            <wp:docPr id="218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Рис. 35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Согнуть тело в талии вниз.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Восьмое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рис.36 )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76300" cy="1085850"/>
            <wp:effectExtent l="0" t="0" r="0" b="0"/>
            <wp:docPr id="219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Рис. 37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Упражнения с палками для скандинавской ходьбы</w:t>
      </w:r>
      <w:r w:rsidRPr="00ED735D">
        <w:t xml:space="preserve"> </w:t>
      </w:r>
      <w:proofErr w:type="gramStart"/>
      <w:r w:rsidRPr="00ED735D">
        <w:t xml:space="preserve">( </w:t>
      </w:r>
      <w:proofErr w:type="gramEnd"/>
      <w:r w:rsidRPr="00ED735D">
        <w:t>рис. 38)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i/>
        </w:rPr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i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2933700" cy="2933700"/>
            <wp:effectExtent l="0" t="0" r="0" b="0"/>
            <wp:docPr id="220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692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ED735D">
        <w:t>пяткy</w:t>
      </w:r>
      <w:proofErr w:type="spellEnd"/>
      <w:r w:rsidRPr="00ED735D">
        <w:t xml:space="preserve">, a затем на </w:t>
      </w:r>
      <w:proofErr w:type="spellStart"/>
      <w:r w:rsidRPr="00ED735D">
        <w:t>нoсок</w:t>
      </w:r>
      <w:proofErr w:type="spellEnd"/>
      <w:r w:rsidRPr="00ED735D">
        <w:t>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F06D8A" w:rsidRPr="00ED735D" w:rsidRDefault="00F06D8A" w:rsidP="00F06D8A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F06D8A" w:rsidRPr="00ED735D" w:rsidTr="006927AF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Числа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месяца</w:t>
            </w:r>
            <w:proofErr w:type="spellEnd"/>
          </w:p>
        </w:tc>
      </w:tr>
      <w:tr w:rsidR="00F06D8A" w:rsidRPr="00ED735D" w:rsidTr="006927AF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927A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лежа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ED735D" w:rsidTr="006927A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стоя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ED735D" w:rsidTr="006927A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вечером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C81FA0" w:rsidTr="006927A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ED735D" w:rsidTr="006927A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ED735D" w:rsidTr="006927A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ED735D" w:rsidTr="006927A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ED735D" w:rsidTr="006927A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ED735D" w:rsidTr="006927A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Желание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927AF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F06D8A" w:rsidRPr="00ED735D" w:rsidRDefault="00F06D8A" w:rsidP="00F06D8A">
      <w:pPr>
        <w:rPr>
          <w:rFonts w:ascii="Times New Roman" w:hAnsi="Times New Roman" w:cs="Times New Roman"/>
        </w:rPr>
      </w:pPr>
    </w:p>
    <w:p w:rsidR="00F06D8A" w:rsidRPr="003B69DA" w:rsidRDefault="003B69DA" w:rsidP="00F06D8A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3B69DA">
        <w:rPr>
          <w:rStyle w:val="FontStyle20"/>
          <w:rFonts w:ascii="Times New Roman" w:hAnsi="Times New Roman"/>
          <w:sz w:val="24"/>
          <w:szCs w:val="24"/>
        </w:rPr>
        <w:t xml:space="preserve">Приложение 2 </w:t>
      </w:r>
      <w:r w:rsidR="00F06D8A" w:rsidRPr="003B69DA">
        <w:rPr>
          <w:rStyle w:val="FontStyle20"/>
          <w:rFonts w:ascii="Times New Roman" w:hAnsi="Times New Roman"/>
          <w:sz w:val="24"/>
          <w:szCs w:val="24"/>
        </w:rPr>
        <w:t>Оценочные средства для проведения промежуточной аттестации</w:t>
      </w:r>
    </w:p>
    <w:p w:rsidR="00F06D8A" w:rsidRPr="00ED735D" w:rsidRDefault="00F06D8A" w:rsidP="00F06D8A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F06D8A" w:rsidRPr="00ED735D" w:rsidRDefault="00F06D8A" w:rsidP="00F06D8A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2446"/>
        <w:gridCol w:w="5754"/>
      </w:tblGrid>
      <w:tr w:rsidR="00C55A58" w:rsidRPr="00FA7BE4" w:rsidTr="006927AF">
        <w:trPr>
          <w:trHeight w:val="753"/>
          <w:tblHeader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5A58" w:rsidRPr="00FA7BE4" w:rsidRDefault="00C55A58" w:rsidP="006927AF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Структурный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элемент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r w:rsidRPr="00FA7BE4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5A58" w:rsidRPr="00FA7BE4" w:rsidRDefault="00C55A58" w:rsidP="006927AF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Планируемые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результаты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обучения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5A58" w:rsidRPr="00FA7BE4" w:rsidRDefault="00C55A58" w:rsidP="006927AF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Оценочные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средства</w:t>
            </w:r>
            <w:proofErr w:type="spellEnd"/>
          </w:p>
        </w:tc>
      </w:tr>
      <w:tr w:rsidR="00C55A58" w:rsidRPr="00C81FA0" w:rsidTr="006927A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A58" w:rsidRPr="005F20CC" w:rsidRDefault="00C55A58" w:rsidP="006927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C55A58" w:rsidRPr="00FA7BE4" w:rsidTr="006927AF">
        <w:trPr>
          <w:trHeight w:val="225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A58" w:rsidRPr="00FA7BE4" w:rsidRDefault="00C55A58" w:rsidP="006927A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основные способы самоконтроля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5A58" w:rsidRPr="00FA7BE4" w:rsidRDefault="00C55A58" w:rsidP="006927AF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Тестовые вопросы: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1. Показателем хорошего самочувствия является?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 xml:space="preserve">указание учителя 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желание заниматься спортом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анкетирование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учебная успеваемость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растут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не меняются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снижаются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изменяются по временам года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3. Кто в футбольной команде может играть руками?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бек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форвард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голкипер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хавбек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4. Лыжные гонки – это: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по дистанции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спуск с горы на лыжах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со стрельбой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катание на лыжах за буксиром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5. Как определять пульс?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пальцами на артерии у лучезапястного сустава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глядя на себя в зеркало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положив руку на солнечное сплетение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сжав пальцы в замок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Сокращения рабочего дня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7. С какого расстояния пробивается пенальти в футболе?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от3-х до 5-ти метров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7 метров</w:t>
              </w:r>
            </w:smartTag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11 метров</w:t>
              </w:r>
            </w:smartTag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 15-ти до 20-ти метров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8. В какие спортивные игры играют с мячом?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бильярд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большой теннис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бадминтон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керлинг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скоростные качества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силовые способности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координационные способности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гибкость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10. Какие действия игрока разрешены правилами баскетбола?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с мячом в руках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передачи и броски мяча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столкновения, удары, захваты, толчки, подножки</w:t>
            </w:r>
          </w:p>
          <w:p w:rsidR="00C55A58" w:rsidRPr="00FA7BE4" w:rsidRDefault="00C55A58" w:rsidP="006927A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разговоры с судьей во время игры</w:t>
            </w:r>
          </w:p>
          <w:p w:rsidR="00C55A58" w:rsidRPr="00FA7BE4" w:rsidRDefault="00C55A58" w:rsidP="006927AF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C55A58" w:rsidRPr="00FA7BE4" w:rsidRDefault="00C55A58" w:rsidP="006927AF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:rsidR="00C55A58" w:rsidRPr="00FA7BE4" w:rsidRDefault="00C55A58" w:rsidP="006927AF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выявление сильнейшего</w:t>
            </w:r>
          </w:p>
          <w:p w:rsidR="00C55A58" w:rsidRPr="00FA7BE4" w:rsidRDefault="00C55A58" w:rsidP="006927AF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:rsidR="00C55A58" w:rsidRPr="00FA7BE4" w:rsidRDefault="00C55A58" w:rsidP="006927AF">
            <w:pPr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красивая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форма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на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спортсменах</w:t>
            </w:r>
            <w:proofErr w:type="spellEnd"/>
          </w:p>
        </w:tc>
      </w:tr>
      <w:tr w:rsidR="00C55A58" w:rsidRPr="00C81FA0" w:rsidTr="006927AF">
        <w:trPr>
          <w:trHeight w:val="258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A58" w:rsidRPr="00FA7BE4" w:rsidRDefault="00C55A58" w:rsidP="006927A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сохранения высокой работоспособности;</w:t>
            </w:r>
          </w:p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5A58" w:rsidRPr="00FA7BE4" w:rsidRDefault="00C55A58" w:rsidP="006927AF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</w:rPr>
            </w:pPr>
            <w:r w:rsidRPr="00FA7BE4">
              <w:rPr>
                <w:rStyle w:val="FontStyle18"/>
                <w:b w:val="0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C55A58" w:rsidRPr="00FA7BE4" w:rsidRDefault="00C55A58" w:rsidP="006927AF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rPr>
                <w:rStyle w:val="FontStyle18"/>
                <w:b w:val="0"/>
              </w:rPr>
              <w:softHyphen/>
            </w:r>
            <w:r w:rsidRPr="00FA7BE4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C55A58" w:rsidRPr="00FA7BE4" w:rsidRDefault="00C55A58" w:rsidP="006927AF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t xml:space="preserve"> - осуществлять творческое сотрудничество в коллективных формах </w:t>
            </w:r>
            <w:r w:rsidRPr="00FA7BE4">
              <w:lastRenderedPageBreak/>
              <w:t>занятий физической культурой;</w:t>
            </w:r>
          </w:p>
          <w:p w:rsidR="00C55A58" w:rsidRPr="00FA7BE4" w:rsidRDefault="00C55A58" w:rsidP="006927AF">
            <w:pPr>
              <w:tabs>
                <w:tab w:val="left" w:pos="262"/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5A58" w:rsidRPr="00FA7BE4" w:rsidRDefault="00C55A58" w:rsidP="006927AF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C55A58" w:rsidRPr="00FA7BE4" w:rsidRDefault="00C55A58" w:rsidP="006927AF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:rsidR="00C55A58" w:rsidRPr="00FA7BE4" w:rsidRDefault="00C55A58" w:rsidP="006927AF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 Разработайте </w:t>
            </w:r>
            <w:r w:rsidRPr="00FA7BE4">
              <w:rPr>
                <w:rFonts w:ascii="Times New Roman" w:eastAsia="Times New Roman" w:hAnsi="Times New Roman" w:cs="Times New Roman"/>
                <w:lang w:val="ru-RU"/>
              </w:rPr>
              <w:t>комплексы упражнений оздоровительной и адаптивной (лечебной) физической культуры;</w:t>
            </w:r>
          </w:p>
          <w:p w:rsidR="00C55A58" w:rsidRPr="00FA7BE4" w:rsidRDefault="00C55A58" w:rsidP="006927AF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Напишите реферат по предложенным темам:</w:t>
            </w:r>
          </w:p>
          <w:p w:rsidR="00C55A58" w:rsidRPr="00FA7BE4" w:rsidRDefault="00C55A58" w:rsidP="006927AF">
            <w:pPr>
              <w:rPr>
                <w:rFonts w:ascii="Times New Roman" w:eastAsia="Times New Roman" w:hAnsi="Times New Roman" w:cs="Times New Roman"/>
                <w:u w:val="single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:rsidR="00C55A58" w:rsidRPr="00FA7BE4" w:rsidRDefault="00C55A58" w:rsidP="006927A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C55A58" w:rsidRPr="00FA7BE4" w:rsidRDefault="00C55A58" w:rsidP="006927A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:rsidR="00C55A58" w:rsidRPr="00FA7BE4" w:rsidRDefault="00C55A58" w:rsidP="006927A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C55A58" w:rsidRPr="00FA7BE4" w:rsidRDefault="00C55A58" w:rsidP="006927A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C55A58" w:rsidRPr="00FA7BE4" w:rsidRDefault="00C55A58" w:rsidP="006927A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C55A58" w:rsidRPr="00FA7BE4" w:rsidRDefault="00C55A58" w:rsidP="006927A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6. Физическая культура и спорт как социальные феномены общества.</w:t>
            </w:r>
          </w:p>
          <w:p w:rsidR="00C55A58" w:rsidRPr="00FA7BE4" w:rsidRDefault="00C55A58" w:rsidP="006927A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lastRenderedPageBreak/>
              <w:t>7. Основы здорового образа жизни.</w:t>
            </w:r>
          </w:p>
          <w:p w:rsidR="00C55A58" w:rsidRPr="00FA7BE4" w:rsidRDefault="00C55A58" w:rsidP="006927A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C55A58" w:rsidRPr="00FA7BE4" w:rsidRDefault="00C55A58" w:rsidP="006927AF">
            <w:pPr>
              <w:pStyle w:val="a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:rsidR="00C55A58" w:rsidRPr="00FA7BE4" w:rsidRDefault="00C55A58" w:rsidP="006927A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:rsidR="00C55A58" w:rsidRPr="00FA7BE4" w:rsidRDefault="00C55A58" w:rsidP="006927A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:rsidR="00C55A58" w:rsidRPr="00FA7BE4" w:rsidRDefault="00C55A58" w:rsidP="006927A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:rsidR="00C55A58" w:rsidRPr="00FA7BE4" w:rsidRDefault="00C55A58" w:rsidP="006927A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:rsidR="00C55A58" w:rsidRPr="00FA7BE4" w:rsidRDefault="00C55A58" w:rsidP="006927A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:rsidR="00C55A58" w:rsidRPr="00FA7BE4" w:rsidRDefault="00C55A58" w:rsidP="006927A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:rsidR="00C55A58" w:rsidRPr="00FA7BE4" w:rsidRDefault="00C55A58" w:rsidP="006927AF">
            <w:pPr>
              <w:ind w:firstLine="720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:rsidR="00C55A58" w:rsidRPr="00FA7BE4" w:rsidRDefault="00C55A58" w:rsidP="006927AF">
            <w:pPr>
              <w:ind w:firstLine="720"/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  <w:r w:rsidRPr="00FA7BE4"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  <w:t xml:space="preserve"> </w:t>
            </w:r>
          </w:p>
        </w:tc>
      </w:tr>
      <w:tr w:rsidR="00C55A58" w:rsidRPr="00FA7BE4" w:rsidTr="006927AF">
        <w:trPr>
          <w:trHeight w:val="3569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A58" w:rsidRPr="00FA7BE4" w:rsidRDefault="00C55A58" w:rsidP="006927A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навыками использования современных технологий укрепления и сохранения здоровья,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C55A58" w:rsidRPr="00FA7BE4" w:rsidRDefault="00C55A58" w:rsidP="006927AF">
            <w:pPr>
              <w:ind w:left="23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C55A58" w:rsidRPr="00FA7BE4" w:rsidRDefault="00C55A58" w:rsidP="006927AF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FA7BE4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C55A58" w:rsidRPr="00FA7BE4" w:rsidRDefault="00C55A58" w:rsidP="006927AF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FA7BE4">
              <w:t xml:space="preserve">организации и проведения индивидуального, коллективного и семейного отдыха и </w:t>
            </w:r>
            <w:r w:rsidRPr="00FA7BE4">
              <w:lastRenderedPageBreak/>
              <w:t>при участии в массовых спортивных соревнованиях;</w:t>
            </w:r>
          </w:p>
          <w:p w:rsidR="00C55A58" w:rsidRPr="00FA7BE4" w:rsidRDefault="00C55A58" w:rsidP="006927AF">
            <w:pPr>
              <w:pStyle w:val="12"/>
              <w:ind w:left="165"/>
            </w:pPr>
            <w:r w:rsidRPr="00FA7BE4">
              <w:t>-  процесса активной творческой деятельности по формированию здорового образа жизни;</w:t>
            </w:r>
          </w:p>
          <w:p w:rsidR="00C55A58" w:rsidRPr="00FA7BE4" w:rsidRDefault="00C55A58" w:rsidP="006927A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использования личного опыта в физкультурно-спортивной деятельности.</w:t>
            </w:r>
          </w:p>
          <w:p w:rsidR="00C55A58" w:rsidRPr="00FA7BE4" w:rsidRDefault="00C55A58" w:rsidP="006927AF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5A58" w:rsidRPr="00FA7BE4" w:rsidRDefault="00C55A58" w:rsidP="006927AF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C55A58" w:rsidRPr="00FA7BE4" w:rsidRDefault="00C55A58" w:rsidP="006927AF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bCs w:val="0"/>
                <w:lang w:val="ru-RU"/>
              </w:rPr>
              <w:t>Заполните дневник самоконтроля</w:t>
            </w:r>
            <w:r w:rsidRPr="00FA7BE4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  <w:t xml:space="preserve"> </w:t>
            </w:r>
          </w:p>
          <w:p w:rsidR="00C55A58" w:rsidRPr="00FA7BE4" w:rsidRDefault="00C55A58" w:rsidP="006927AF">
            <w:pPr>
              <w:pStyle w:val="zagol-tabl-riss"/>
              <w:rPr>
                <w:b/>
              </w:rPr>
            </w:pPr>
            <w:r w:rsidRPr="00FA7BE4">
              <w:rPr>
                <w:b/>
              </w:rPr>
              <w:t>Дневник самоконтроля</w:t>
            </w:r>
          </w:p>
          <w:p w:rsidR="00C55A58" w:rsidRPr="00FA7BE4" w:rsidRDefault="00C55A58" w:rsidP="006927AF">
            <w:pPr>
              <w:pStyle w:val="ae"/>
            </w:pPr>
            <w:r w:rsidRPr="00FA7BE4"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73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04"/>
              <w:gridCol w:w="304"/>
              <w:gridCol w:w="311"/>
            </w:tblGrid>
            <w:tr w:rsidR="00C55A58" w:rsidRPr="00FA7BE4" w:rsidTr="006927AF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Числа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месяца</w:t>
                  </w:r>
                  <w:proofErr w:type="spellEnd"/>
                </w:p>
              </w:tc>
            </w:tr>
            <w:tr w:rsidR="00C55A58" w:rsidRPr="00FA7BE4" w:rsidTr="006927AF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C55A58" w:rsidRPr="00FA7BE4" w:rsidTr="006927A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утром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лежа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FA7BE4" w:rsidTr="006927A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утром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стоя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FA7BE4" w:rsidTr="006927A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вечером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C81FA0" w:rsidTr="006927A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  <w:lang w:val="ru-RU"/>
                    </w:rPr>
                    <w:t>Вес до тренировки и после тренировки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FA7BE4" w:rsidTr="006927A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Самочувствие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FA7BE4" w:rsidTr="006927A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lastRenderedPageBreak/>
                    <w:t>Жалобы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FA7BE4" w:rsidTr="006927A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Сон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FA7BE4" w:rsidTr="006927A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Аппетит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FA7BE4" w:rsidTr="006927A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Желание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заниматься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6927A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</w:tbl>
          <w:p w:rsidR="00C55A58" w:rsidRPr="00FA7BE4" w:rsidRDefault="00C55A58" w:rsidP="006927AF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</w:pPr>
          </w:p>
        </w:tc>
      </w:tr>
    </w:tbl>
    <w:p w:rsidR="00F06D8A" w:rsidRPr="00ED735D" w:rsidRDefault="00F06D8A" w:rsidP="00F06D8A">
      <w:pPr>
        <w:rPr>
          <w:rFonts w:ascii="Times New Roman" w:hAnsi="Times New Roman" w:cs="Times New Roman"/>
        </w:rPr>
      </w:pPr>
    </w:p>
    <w:p w:rsidR="00F06D8A" w:rsidRPr="00ED735D" w:rsidRDefault="00F06D8A" w:rsidP="00F06D8A">
      <w:pPr>
        <w:jc w:val="right"/>
        <w:rPr>
          <w:rFonts w:ascii="Times New Roman" w:hAnsi="Times New Roman" w:cs="Times New Roman"/>
          <w:b/>
        </w:rPr>
      </w:pPr>
      <w:r w:rsidRPr="00ED735D">
        <w:rPr>
          <w:rFonts w:ascii="Times New Roman" w:hAnsi="Times New Roman" w:cs="Times New Roman"/>
          <w:b/>
        </w:rPr>
        <w:t>ПРИЛОЖЕНИЕ 3</w:t>
      </w:r>
    </w:p>
    <w:p w:rsidR="00F06D8A" w:rsidRPr="00ED735D" w:rsidRDefault="00F06D8A" w:rsidP="00F06D8A">
      <w:pPr>
        <w:rPr>
          <w:rFonts w:ascii="Times New Roman" w:hAnsi="Times New Roman" w:cs="Times New Roman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ED735D">
        <w:t>натуживанием</w:t>
      </w:r>
      <w:proofErr w:type="spellEnd"/>
      <w:r w:rsidRPr="00ED735D">
        <w:t xml:space="preserve"> и упражнения, требующие максимального проявления силы и скорости. 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</w:t>
      </w:r>
      <w:proofErr w:type="spellStart"/>
      <w:r w:rsidRPr="00ED735D">
        <w:t>субмаксимальной</w:t>
      </w:r>
      <w:proofErr w:type="spellEnd"/>
      <w:r w:rsidRPr="00ED735D">
        <w:t xml:space="preserve">: и минимальной интенсивности;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</w:t>
      </w:r>
      <w:proofErr w:type="spellStart"/>
      <w:r w:rsidRPr="00ED735D">
        <w:t>и.п</w:t>
      </w:r>
      <w:proofErr w:type="spellEnd"/>
      <w:r w:rsidRPr="00ED735D">
        <w:t xml:space="preserve">. стоя, сидя, лежа;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</w:t>
      </w:r>
      <w:proofErr w:type="spellStart"/>
      <w:r w:rsidRPr="00ED735D">
        <w:t>леких</w:t>
      </w:r>
      <w:proofErr w:type="spellEnd"/>
      <w:r w:rsidRPr="00ED735D">
        <w:t xml:space="preserve">, бронхиальная астма).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</w:t>
      </w:r>
      <w:proofErr w:type="spellStart"/>
      <w:r w:rsidRPr="00ED735D">
        <w:t>натуживание</w:t>
      </w:r>
      <w:proofErr w:type="spellEnd"/>
      <w:r w:rsidRPr="00ED735D">
        <w:t xml:space="preserve">; длительные статические напряжения.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</w:t>
      </w:r>
      <w:proofErr w:type="spellStart"/>
      <w:r w:rsidRPr="00ED735D">
        <w:t>и.п</w:t>
      </w:r>
      <w:proofErr w:type="spellEnd"/>
      <w:r w:rsidRPr="00ED735D">
        <w:t xml:space="preserve">. сидя, лежа на спине и боку, стоя на коленях; в заключительной части использовать </w:t>
      </w:r>
      <w:proofErr w:type="spellStart"/>
      <w:r w:rsidRPr="00ED735D">
        <w:t>эмоциональ</w:t>
      </w:r>
      <w:proofErr w:type="spellEnd"/>
      <w:r w:rsidRPr="00ED735D">
        <w:t xml:space="preserve">- </w:t>
      </w:r>
      <w:proofErr w:type="spellStart"/>
      <w:r w:rsidRPr="00ED735D">
        <w:t>ные</w:t>
      </w:r>
      <w:proofErr w:type="spellEnd"/>
      <w:r w:rsidRPr="00ED735D">
        <w:t xml:space="preserve"> упражнения для повышения тонуса нервной системы;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</w:t>
      </w:r>
      <w:proofErr w:type="spellStart"/>
      <w:r w:rsidRPr="00ED735D">
        <w:t>и.п</w:t>
      </w:r>
      <w:proofErr w:type="spellEnd"/>
      <w:r w:rsidRPr="00ED735D">
        <w:t xml:space="preserve">. с постепенным увеличением нагрузки на мышцы живота;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</w:t>
      </w:r>
      <w:proofErr w:type="spellStart"/>
      <w:r w:rsidRPr="00ED735D">
        <w:t>и.п</w:t>
      </w:r>
      <w:proofErr w:type="spellEnd"/>
      <w:r w:rsidRPr="00ED735D">
        <w:t xml:space="preserve">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</w:t>
      </w:r>
      <w:proofErr w:type="spellStart"/>
      <w:r w:rsidRPr="00ED735D">
        <w:t>натуживание</w:t>
      </w:r>
      <w:proofErr w:type="spellEnd"/>
      <w:r w:rsidRPr="00ED735D">
        <w:t xml:space="preserve">, статическое напряжение мышц живота, сотрясения тела, резкие движения.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ED735D">
        <w:t>натуживание</w:t>
      </w:r>
      <w:proofErr w:type="spellEnd"/>
      <w:r w:rsidRPr="00ED735D">
        <w:t xml:space="preserve">, резкое повышение внутрибрюшного давления;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 (лежа и сидя) в медленном и среднем темпе;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</w:t>
      </w:r>
      <w:proofErr w:type="spellStart"/>
      <w:r w:rsidRPr="00ED735D">
        <w:t>общеразвиваюшие</w:t>
      </w:r>
      <w:proofErr w:type="spellEnd"/>
      <w:r w:rsidRPr="00ED735D">
        <w:t xml:space="preserve"> упражнения;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</w:t>
      </w:r>
      <w:proofErr w:type="spellStart"/>
      <w:r w:rsidRPr="00ED735D">
        <w:t>пенно</w:t>
      </w:r>
      <w:proofErr w:type="spellEnd"/>
      <w:r w:rsidRPr="00ED735D">
        <w:t xml:space="preserve"> от легких к более сложным, используя упражнения на внимание;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ED735D">
        <w:t>пожения</w:t>
      </w:r>
      <w:proofErr w:type="spellEnd"/>
      <w:r w:rsidRPr="00ED735D">
        <w:t xml:space="preserve"> тела по команде), упражнения с закрытыми глазами, круговые движения головой и туловищем из </w:t>
      </w:r>
      <w:proofErr w:type="spellStart"/>
      <w:r w:rsidRPr="00ED735D">
        <w:t>и.п</w:t>
      </w:r>
      <w:proofErr w:type="spellEnd"/>
      <w:r w:rsidRPr="00ED735D">
        <w:t xml:space="preserve">. сидя (для тренировки вестибулярного аппарата), водолечение, солнцелечение.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ED735D">
        <w:t>ленях</w:t>
      </w:r>
      <w:proofErr w:type="spellEnd"/>
      <w:r w:rsidRPr="00ED735D">
        <w:t xml:space="preserve">); 3 – упражнения перед зеркалам с коррекцией осанки.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</w:t>
      </w:r>
      <w:proofErr w:type="spellStart"/>
      <w:r w:rsidRPr="00ED735D">
        <w:t>и.п</w:t>
      </w:r>
      <w:proofErr w:type="spellEnd"/>
      <w:r w:rsidRPr="00ED735D">
        <w:t xml:space="preserve">. лежа (на спине и животе), стоя на коленях, упоры стоя на коленях;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 xml:space="preserve">5 – желательно выполнять упражнение со зрительным контролем за движением (перед зеркалом).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</w:t>
      </w:r>
      <w:proofErr w:type="spellStart"/>
      <w:r w:rsidRPr="00ED735D">
        <w:t>и.п</w:t>
      </w:r>
      <w:proofErr w:type="spellEnd"/>
      <w:r w:rsidRPr="00ED735D">
        <w:t xml:space="preserve">. лежа и сидя);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</w:t>
      </w:r>
      <w:proofErr w:type="spellStart"/>
      <w:r w:rsidRPr="00ED735D">
        <w:t>и.п</w:t>
      </w:r>
      <w:proofErr w:type="spellEnd"/>
      <w:r w:rsidRPr="00ED735D">
        <w:t xml:space="preserve">. лежа на спине в медленном темпе и непродолжительное время;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.: лежа на спи- не и животе, сидя, в упоре на коленях, на боку, т.к. </w:t>
      </w:r>
      <w:proofErr w:type="spellStart"/>
      <w:r w:rsidRPr="00ED735D">
        <w:t>внутридисковое</w:t>
      </w:r>
      <w:proofErr w:type="spellEnd"/>
      <w:r w:rsidRPr="00ED735D">
        <w:t xml:space="preserve"> давление в пораженном диске в вертикальном положении тела почти вдвое выше, чем в горизонтальном;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</w:t>
      </w:r>
      <w:proofErr w:type="spellStart"/>
      <w:r w:rsidRPr="00ED735D">
        <w:t>и.п</w:t>
      </w:r>
      <w:proofErr w:type="spellEnd"/>
      <w:r w:rsidRPr="00ED735D">
        <w:t xml:space="preserve">. сидя и лежа;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</w:t>
      </w:r>
      <w:proofErr w:type="spellStart"/>
      <w:r w:rsidRPr="00ED735D">
        <w:t>и.п</w:t>
      </w:r>
      <w:proofErr w:type="spellEnd"/>
      <w:r w:rsidRPr="00ED735D">
        <w:t xml:space="preserve">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ED735D">
        <w:t>опреде</w:t>
      </w:r>
      <w:proofErr w:type="spellEnd"/>
      <w:r w:rsidRPr="00ED735D">
        <w:t xml:space="preserve">- ленных мышц;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</w:t>
      </w:r>
      <w:proofErr w:type="spellStart"/>
      <w:r w:rsidRPr="00ED735D">
        <w:t>и.п</w:t>
      </w:r>
      <w:proofErr w:type="spellEnd"/>
      <w:r w:rsidRPr="00ED735D">
        <w:t xml:space="preserve">. стоя дает возможность использовать вес тела и функцию сгибателей пальцев для углубления сводов стопы;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</w:t>
      </w:r>
      <w:proofErr w:type="spellStart"/>
      <w:r w:rsidRPr="00ED735D">
        <w:t>подгребание</w:t>
      </w:r>
      <w:proofErr w:type="spellEnd"/>
      <w:r w:rsidRPr="00ED735D">
        <w:t xml:space="preserve"> песка пальцами;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</w:t>
      </w:r>
      <w:proofErr w:type="spellStart"/>
      <w:r w:rsidRPr="00ED735D">
        <w:t>и.п</w:t>
      </w:r>
      <w:proofErr w:type="spellEnd"/>
      <w:r w:rsidRPr="00ED735D">
        <w:t xml:space="preserve">. сидя и в очках. Упражнения для тренировки наружных мышц глаз – из </w:t>
      </w:r>
      <w:proofErr w:type="spellStart"/>
      <w:r w:rsidRPr="00ED735D">
        <w:t>и.п</w:t>
      </w:r>
      <w:proofErr w:type="spellEnd"/>
      <w:r w:rsidRPr="00ED735D">
        <w:t xml:space="preserve">. сидя;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</w:t>
      </w:r>
      <w:proofErr w:type="spellStart"/>
      <w:r w:rsidRPr="00ED735D">
        <w:t>коррегирующие</w:t>
      </w:r>
      <w:proofErr w:type="spellEnd"/>
      <w:r w:rsidRPr="00ED735D">
        <w:t xml:space="preserve">, дыхательные упражнения, а также упражнения для укрепления мышц шеи и спины.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</w:t>
      </w:r>
      <w:proofErr w:type="spellStart"/>
      <w:r w:rsidRPr="00ED735D">
        <w:t>натуживанием</w:t>
      </w:r>
      <w:proofErr w:type="spellEnd"/>
      <w:r w:rsidRPr="00ED735D">
        <w:t xml:space="preserve">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F06D8A" w:rsidRPr="00ED735D" w:rsidRDefault="00F06D8A" w:rsidP="00F06D8A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2. </w:t>
      </w:r>
      <w:r w:rsidRPr="00ED735D">
        <w:t>"</w:t>
      </w:r>
      <w:proofErr w:type="spellStart"/>
      <w:r w:rsidRPr="00ED735D">
        <w:t>Потягушка</w:t>
      </w:r>
      <w:proofErr w:type="spellEnd"/>
      <w:r w:rsidRPr="00ED735D">
        <w:t>". Переплести пальцы перед грудью и, вывернув кисти ладонями кверху, вытянуть руки, пытаясь "достать до потолка".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 xml:space="preserve">Сидя в коляске. Одна рука за головой, другая в сторону ладонью кверху. </w:t>
      </w:r>
      <w:proofErr w:type="spellStart"/>
      <w:r w:rsidRPr="00ED735D">
        <w:t>Прогибания</w:t>
      </w:r>
      <w:proofErr w:type="spellEnd"/>
      <w:r w:rsidRPr="00ED735D"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t xml:space="preserve"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</w:t>
      </w:r>
      <w:r w:rsidRPr="00ED735D">
        <w:lastRenderedPageBreak/>
        <w:t>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 xml:space="preserve"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ED735D">
        <w:t>прогибания</w:t>
      </w:r>
      <w:proofErr w:type="spellEnd"/>
      <w:r w:rsidRPr="00ED735D">
        <w:t xml:space="preserve">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</w:t>
      </w:r>
      <w:proofErr w:type="spellStart"/>
      <w:r w:rsidRPr="00ED735D">
        <w:t>галсами</w:t>
      </w:r>
      <w:proofErr w:type="spellEnd"/>
      <w:r w:rsidRPr="00ED735D">
        <w:t>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F06D8A" w:rsidRPr="00ED735D" w:rsidRDefault="00F06D8A" w:rsidP="00F06D8A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pStyle w:val="zagol-tabl-riss"/>
        <w:jc w:val="right"/>
      </w:pP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6E2254" w:rsidRPr="00F06D8A" w:rsidRDefault="006E2254">
      <w:pPr>
        <w:rPr>
          <w:lang w:val="ru-RU"/>
        </w:rPr>
      </w:pPr>
    </w:p>
    <w:sectPr w:rsidR="006E2254" w:rsidRPr="00F06D8A" w:rsidSect="006E225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1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2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3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0"/>
  </w:num>
  <w:num w:numId="6">
    <w:abstractNumId w:val="21"/>
  </w:num>
  <w:num w:numId="7">
    <w:abstractNumId w:val="1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6478"/>
    <w:rsid w:val="001F0BC7"/>
    <w:rsid w:val="003B69DA"/>
    <w:rsid w:val="00671768"/>
    <w:rsid w:val="006927AF"/>
    <w:rsid w:val="006E2254"/>
    <w:rsid w:val="00785361"/>
    <w:rsid w:val="00C55A58"/>
    <w:rsid w:val="00C62B75"/>
    <w:rsid w:val="00C81FA0"/>
    <w:rsid w:val="00D31453"/>
    <w:rsid w:val="00E209E2"/>
    <w:rsid w:val="00F0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254"/>
  </w:style>
  <w:style w:type="paragraph" w:styleId="1">
    <w:name w:val="heading 1"/>
    <w:basedOn w:val="a"/>
    <w:next w:val="a"/>
    <w:link w:val="10"/>
    <w:qFormat/>
    <w:rsid w:val="00F06D8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D8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06D8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F06D8A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F06D8A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F06D8A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F06D8A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F06D8A"/>
  </w:style>
  <w:style w:type="paragraph" w:customStyle="1" w:styleId="Style11">
    <w:name w:val="Style11"/>
    <w:basedOn w:val="a"/>
    <w:rsid w:val="00F06D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F06D8A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F06D8A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F06D8A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F06D8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F06D8A"/>
  </w:style>
  <w:style w:type="paragraph" w:customStyle="1" w:styleId="ab">
    <w:name w:val="Содержимое таблицы"/>
    <w:basedOn w:val="a"/>
    <w:rsid w:val="00F06D8A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F06D8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F06D8A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F06D8A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F0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F06D8A"/>
    <w:rPr>
      <w:b/>
      <w:bCs/>
    </w:rPr>
  </w:style>
  <w:style w:type="character" w:customStyle="1" w:styleId="FontStyle31">
    <w:name w:val="Font Style31"/>
    <w:rsid w:val="00F06D8A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F0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F06D8A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F06D8A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F06D8A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basedOn w:val="a0"/>
    <w:rsid w:val="00C55A58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C55A5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osnovy-adaptivnoy-fizicheskoy-kultury-454085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hyperlink" Target="https://urait.ru/viewer/adaptivnaya-i-lechebnaya-fizicheskaya-kultura-plavanie-455431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urait.ru/viewer/metodika-prepodavaniya-fizicheskoy-kultury-detyam-i-podrostkam-s-umstvennoy-otstalostyu-453286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urait.ru/viewer/teoriya-i-organizaciya-adaptivnoy-fizicheskoy-kultury-454154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48</Pages>
  <Words>9552</Words>
  <Characters>68836</Characters>
  <Application>Microsoft Office Word</Application>
  <DocSecurity>0</DocSecurity>
  <Lines>573</Lines>
  <Paragraphs>156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2019-2020_b22_03_02-ММб-19-2_28_plx_Адаптивные курсы по физической культуре и спорту</vt:lpstr>
      <vt:lpstr>Лист1</vt:lpstr>
    </vt:vector>
  </TitlesOfParts>
  <Company>МГТУ</Company>
  <LinksUpToDate>false</LinksUpToDate>
  <CharactersWithSpaces>78232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2019-2020_b22_03_02-ММб-19-2_28_plx_Адаптивные курсы по физической культуре и спорту</dc:title>
  <dc:creator>FastReport.NET</dc:creator>
  <cp:lastModifiedBy>Моллер</cp:lastModifiedBy>
  <cp:revision>13</cp:revision>
  <dcterms:created xsi:type="dcterms:W3CDTF">2020-09-23T05:23:00Z</dcterms:created>
  <dcterms:modified xsi:type="dcterms:W3CDTF">2020-12-03T08:34:00Z</dcterms:modified>
</cp:coreProperties>
</file>