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984" w:rsidRPr="00556AC2" w:rsidRDefault="00FD3BCF" w:rsidP="00556AC2">
      <w:pPr>
        <w:pStyle w:val="Style11"/>
        <w:widowControl/>
        <w:ind w:left="426" w:hanging="142"/>
        <w:jc w:val="center"/>
        <w:rPr>
          <w:rStyle w:val="FontStyle23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629400" cy="9372600"/>
            <wp:effectExtent l="19050" t="0" r="0" b="0"/>
            <wp:docPr id="1" name="Рисунок 1" descr="17033009540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330095404000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E8" w:rsidRDefault="00FD3BCF" w:rsidP="001146E8">
      <w:pPr>
        <w:spacing w:after="200"/>
        <w:ind w:hanging="1418"/>
        <w:jc w:val="center"/>
        <w:rPr>
          <w:rStyle w:val="FontStyle16"/>
          <w:b w:val="0"/>
        </w:rPr>
      </w:pPr>
      <w:r>
        <w:rPr>
          <w:noProof/>
        </w:rPr>
        <w:lastRenderedPageBreak/>
        <w:drawing>
          <wp:inline distT="0" distB="0" distL="0" distR="0">
            <wp:extent cx="7229475" cy="9991725"/>
            <wp:effectExtent l="0" t="0" r="0" b="0"/>
            <wp:docPr id="4" name="Рисунок 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36">
        <w:rPr>
          <w:color w:val="000000"/>
        </w:rPr>
        <w:br w:type="page"/>
      </w:r>
    </w:p>
    <w:p w:rsidR="001146E8" w:rsidRPr="00743B09" w:rsidRDefault="00FD3BCF" w:rsidP="001146E8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34075" cy="8391525"/>
            <wp:effectExtent l="0" t="0" r="0" b="0"/>
            <wp:docPr id="5" name="Рисунок 5" descr="для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201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6E8">
        <w:rPr>
          <w:rStyle w:val="FontStyle16"/>
          <w:b/>
          <w:bCs w:val="0"/>
          <w:sz w:val="24"/>
          <w:szCs w:val="24"/>
        </w:rPr>
        <w:br w:type="page"/>
      </w:r>
      <w:r w:rsidR="001146E8"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:rsidR="001146E8" w:rsidRPr="005900D3" w:rsidRDefault="001146E8" w:rsidP="007F36EB">
      <w:pPr>
        <w:ind w:firstLine="851"/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специал</w:t>
      </w:r>
      <w:r>
        <w:t>и</w:t>
      </w:r>
      <w:r>
        <w:t>стов</w:t>
      </w:r>
      <w:r w:rsidRPr="005900D3">
        <w:t xml:space="preserve"> знаниям общих законов механического движения и механического взаимодействия  материал</w:t>
      </w:r>
      <w:r w:rsidRPr="005900D3">
        <w:t>ь</w:t>
      </w:r>
      <w:r w:rsidRPr="005900D3">
        <w:t>ных тел, необходимых для инженерных расчетов.</w:t>
      </w:r>
    </w:p>
    <w:p w:rsidR="001146E8" w:rsidRPr="00743B09" w:rsidRDefault="001146E8" w:rsidP="001146E8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обучающемуся знания о механических процессах, необходимые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1146E8" w:rsidRPr="00743B09" w:rsidRDefault="001146E8" w:rsidP="001146E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>
        <w:rPr>
          <w:rStyle w:val="FontStyle21"/>
          <w:sz w:val="24"/>
          <w:szCs w:val="24"/>
        </w:rPr>
        <w:t xml:space="preserve">ельной программы </w:t>
      </w:r>
      <w:r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1146E8" w:rsidRPr="00763410" w:rsidRDefault="001146E8" w:rsidP="001146E8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образовательной пр</w:t>
      </w:r>
      <w:r w:rsidRPr="00763410">
        <w:rPr>
          <w:rStyle w:val="FontStyle16"/>
          <w:b w:val="0"/>
          <w:sz w:val="24"/>
          <w:szCs w:val="24"/>
        </w:rPr>
        <w:t>о</w:t>
      </w:r>
      <w:r w:rsidRPr="00763410">
        <w:rPr>
          <w:rStyle w:val="FontStyle16"/>
          <w:b w:val="0"/>
          <w:sz w:val="24"/>
          <w:szCs w:val="24"/>
        </w:rPr>
        <w:t>граммы.</w:t>
      </w:r>
    </w:p>
    <w:p w:rsidR="001146E8" w:rsidRPr="00763410" w:rsidRDefault="001146E8" w:rsidP="001146E8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</w:t>
      </w:r>
      <w:r w:rsidRPr="00763410">
        <w:rPr>
          <w:rStyle w:val="FontStyle16"/>
          <w:b w:val="0"/>
          <w:sz w:val="24"/>
          <w:szCs w:val="24"/>
        </w:rPr>
        <w:t>у</w:t>
      </w:r>
      <w:r w:rsidRPr="00763410">
        <w:rPr>
          <w:rStyle w:val="FontStyle16"/>
          <w:b w:val="0"/>
          <w:sz w:val="24"/>
          <w:szCs w:val="24"/>
        </w:rPr>
        <w:t xml:space="preserve">чения </w:t>
      </w:r>
    </w:p>
    <w:p w:rsidR="001146E8" w:rsidRPr="00763410" w:rsidRDefault="001146E8" w:rsidP="001146E8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</w:t>
      </w:r>
      <w:r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1146E8" w:rsidRPr="00763410" w:rsidRDefault="001146E8" w:rsidP="001146E8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Б1.Б.10  Физики.</w:t>
      </w:r>
    </w:p>
    <w:p w:rsidR="001146E8" w:rsidRPr="00763410" w:rsidRDefault="001146E8" w:rsidP="001146E8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1146E8" w:rsidRPr="00763410" w:rsidRDefault="001146E8" w:rsidP="001146E8">
      <w:pPr>
        <w:widowControl/>
        <w:autoSpaceDE/>
        <w:autoSpaceDN/>
        <w:adjustRightInd/>
        <w:ind w:firstLine="0"/>
        <w:jc w:val="left"/>
      </w:pPr>
      <w:r w:rsidRPr="00763410">
        <w:t>Б1.В</w:t>
      </w:r>
      <w:r>
        <w:t>16.02</w:t>
      </w:r>
      <w:r w:rsidRPr="00763410">
        <w:t xml:space="preserve">   Сопротивление материа</w:t>
      </w:r>
      <w:r>
        <w:t>лов.</w:t>
      </w:r>
    </w:p>
    <w:p w:rsidR="001146E8" w:rsidRPr="00743B09" w:rsidRDefault="001146E8" w:rsidP="001146E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146E8" w:rsidRDefault="001146E8" w:rsidP="001146E8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146E8" w:rsidRPr="00743B09" w:rsidRDefault="001146E8" w:rsidP="001146E8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936"/>
        <w:gridCol w:w="141"/>
        <w:gridCol w:w="8748"/>
        <w:gridCol w:w="28"/>
      </w:tblGrid>
      <w:tr w:rsidR="001146E8" w:rsidRPr="00743B09" w:rsidTr="0068016B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Pr="00743B09" w:rsidRDefault="001146E8" w:rsidP="0068016B">
            <w:r w:rsidRPr="00743B09">
              <w:t>Структу</w:t>
            </w:r>
            <w:r w:rsidRPr="00743B09">
              <w:t>р</w:t>
            </w:r>
            <w:r w:rsidRPr="00743B09">
              <w:t xml:space="preserve">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Pr="00743B09" w:rsidRDefault="001146E8" w:rsidP="0068016B">
            <w:r w:rsidRPr="00743B09">
              <w:t xml:space="preserve">Планируемые результаты обучения </w:t>
            </w:r>
          </w:p>
        </w:tc>
      </w:tr>
      <w:tr w:rsidR="001146E8" w:rsidRPr="00743B09" w:rsidTr="00680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1146E8" w:rsidRPr="00A71AAB" w:rsidRDefault="001146E8" w:rsidP="0068016B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Pr="00763410">
              <w:rPr>
                <w:bCs/>
                <w:color w:val="auto"/>
              </w:rPr>
              <w:t xml:space="preserve"> </w:t>
            </w:r>
            <w:r w:rsidRPr="000C1D66">
              <w:rPr>
                <w:bCs/>
                <w:color w:val="auto"/>
              </w:rPr>
              <w:t xml:space="preserve">–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</w:t>
            </w:r>
            <w:r w:rsidRPr="0076483E">
              <w:t>е</w:t>
            </w:r>
            <w:r w:rsidRPr="0076483E">
              <w:t>мых, а также при строительстве и эксплуатации подземных сооружений.</w:t>
            </w:r>
          </w:p>
        </w:tc>
      </w:tr>
      <w:tr w:rsidR="001146E8" w:rsidRPr="00743B09" w:rsidTr="00680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1146E8" w:rsidRPr="00743B09" w:rsidRDefault="001146E8" w:rsidP="0068016B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1146E8" w:rsidRPr="00A71AAB" w:rsidRDefault="001146E8" w:rsidP="0068016B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</w:t>
            </w:r>
            <w:r w:rsidRPr="005D51BD">
              <w:t>в</w:t>
            </w:r>
            <w:r w:rsidRPr="005D51BD">
              <w:t>новесия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t xml:space="preserve"> </w:t>
            </w:r>
            <w:r>
              <w:rPr>
                <w:bCs/>
              </w:rPr>
              <w:t>.</w:t>
            </w:r>
          </w:p>
        </w:tc>
      </w:tr>
      <w:tr w:rsidR="001146E8" w:rsidRPr="00743B09" w:rsidTr="00680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1146E8" w:rsidRPr="00743B09" w:rsidRDefault="001146E8" w:rsidP="0068016B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1146E8" w:rsidRPr="000C1D66" w:rsidRDefault="001146E8" w:rsidP="0068016B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</w:t>
            </w:r>
            <w:r w:rsidRPr="007669D9">
              <w:t>о</w:t>
            </w:r>
            <w:r w:rsidRPr="007669D9">
              <w:t>ставленной задачи, записывать дифференциальные уравнения движения</w:t>
            </w:r>
            <w:r>
              <w:rPr>
                <w:bCs/>
              </w:rPr>
              <w:t>.</w:t>
            </w:r>
          </w:p>
        </w:tc>
      </w:tr>
      <w:tr w:rsidR="001146E8" w:rsidRPr="00743B09" w:rsidTr="00680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1146E8" w:rsidRPr="00743B09" w:rsidRDefault="001146E8" w:rsidP="0068016B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1146E8" w:rsidRPr="00A71AAB" w:rsidRDefault="001146E8" w:rsidP="0068016B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</w:t>
            </w:r>
            <w:r w:rsidRPr="00C716EA">
              <w:t>а</w:t>
            </w:r>
            <w:r w:rsidRPr="00C716EA">
              <w:t>мики на других дисциплинах</w:t>
            </w:r>
            <w:r>
              <w:t xml:space="preserve"> </w:t>
            </w:r>
            <w:r>
              <w:rPr>
                <w:bCs/>
              </w:rPr>
              <w:t>.</w:t>
            </w:r>
          </w:p>
        </w:tc>
      </w:tr>
    </w:tbl>
    <w:p w:rsidR="001146E8" w:rsidRPr="00743B09" w:rsidRDefault="001146E8" w:rsidP="001146E8">
      <w:pPr>
        <w:pStyle w:val="1"/>
        <w:rPr>
          <w:rStyle w:val="FontStyle18"/>
          <w:b/>
          <w:sz w:val="24"/>
          <w:szCs w:val="24"/>
        </w:rPr>
      </w:pPr>
    </w:p>
    <w:p w:rsidR="001146E8" w:rsidRPr="00743B09" w:rsidRDefault="001146E8" w:rsidP="001146E8">
      <w:pPr>
        <w:pStyle w:val="1"/>
        <w:ind w:left="-1701"/>
        <w:jc w:val="center"/>
        <w:rPr>
          <w:rStyle w:val="FontStyle18"/>
          <w:b/>
          <w:sz w:val="24"/>
          <w:szCs w:val="24"/>
        </w:rPr>
      </w:pPr>
    </w:p>
    <w:p w:rsidR="001146E8" w:rsidRPr="00743B09" w:rsidRDefault="001146E8" w:rsidP="001146E8">
      <w:pPr>
        <w:sectPr w:rsidR="001146E8" w:rsidRPr="00743B09" w:rsidSect="007F36EB">
          <w:pgSz w:w="11907" w:h="16840" w:code="9"/>
          <w:pgMar w:top="1134" w:right="851" w:bottom="851" w:left="426" w:header="720" w:footer="720" w:gutter="0"/>
          <w:cols w:space="720"/>
          <w:noEndnote/>
          <w:titlePg/>
          <w:docGrid w:linePitch="326"/>
        </w:sectPr>
      </w:pPr>
    </w:p>
    <w:p w:rsidR="001146E8" w:rsidRPr="00743B09" w:rsidRDefault="001146E8" w:rsidP="001146E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146E8" w:rsidRPr="00743B09" w:rsidRDefault="001146E8" w:rsidP="001146E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 зачетных</w:t>
      </w:r>
      <w:r w:rsidRPr="00743B0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180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1146E8" w:rsidRPr="001003D8" w:rsidRDefault="001146E8" w:rsidP="001146E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15,3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1146E8" w:rsidRPr="00743B09" w:rsidRDefault="001146E8" w:rsidP="001146E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12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A72A28"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1146E8" w:rsidRPr="00743B09" w:rsidRDefault="001146E8" w:rsidP="001146E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3,3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1146E8" w:rsidRDefault="001146E8" w:rsidP="001146E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152,1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5B27D8" w:rsidRDefault="001146E8" w:rsidP="005B27D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="005B27D8">
        <w:rPr>
          <w:rStyle w:val="FontStyle18"/>
          <w:b w:val="0"/>
          <w:sz w:val="24"/>
          <w:szCs w:val="24"/>
        </w:rPr>
        <w:t xml:space="preserve">         подготовка к зачету– 3,9</w:t>
      </w:r>
      <w:r w:rsidR="00A72A28">
        <w:rPr>
          <w:rStyle w:val="FontStyle18"/>
          <w:b w:val="0"/>
          <w:sz w:val="24"/>
          <w:szCs w:val="24"/>
        </w:rPr>
        <w:t xml:space="preserve"> </w:t>
      </w:r>
      <w:r w:rsidR="005B27D8" w:rsidRPr="00692BF0">
        <w:rPr>
          <w:rStyle w:val="FontStyle18"/>
          <w:b w:val="0"/>
          <w:sz w:val="24"/>
          <w:szCs w:val="24"/>
        </w:rPr>
        <w:t>акад.часа</w:t>
      </w:r>
      <w:r w:rsidR="005B27D8">
        <w:rPr>
          <w:rStyle w:val="FontStyle18"/>
          <w:b w:val="0"/>
          <w:sz w:val="24"/>
          <w:szCs w:val="24"/>
        </w:rPr>
        <w:t>;</w:t>
      </w:r>
    </w:p>
    <w:p w:rsidR="005B27D8" w:rsidRPr="00743B09" w:rsidRDefault="005B27D8" w:rsidP="005B27D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-         подготовка к экзамену– 8,7</w:t>
      </w:r>
      <w:r w:rsidR="00A72A28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акад.часа.</w:t>
      </w:r>
    </w:p>
    <w:p w:rsidR="001146E8" w:rsidRPr="00743B09" w:rsidRDefault="001146E8" w:rsidP="001146E8">
      <w:pPr>
        <w:rPr>
          <w:rStyle w:val="FontStyle18"/>
          <w:b w:val="0"/>
          <w:sz w:val="24"/>
          <w:szCs w:val="24"/>
        </w:rPr>
      </w:pPr>
    </w:p>
    <w:p w:rsidR="001146E8" w:rsidRPr="00743B09" w:rsidRDefault="001146E8" w:rsidP="001146E8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1146E8" w:rsidRPr="00743B09" w:rsidTr="0068016B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1146E8" w:rsidRPr="00743B09" w:rsidRDefault="001146E8" w:rsidP="0068016B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146E8" w:rsidRPr="00743B09" w:rsidRDefault="001146E8" w:rsidP="0068016B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1146E8" w:rsidRPr="00743B09" w:rsidRDefault="001146E8" w:rsidP="0068016B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1146E8" w:rsidRPr="00743B09" w:rsidRDefault="001146E8" w:rsidP="0068016B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1146E8" w:rsidRPr="00743B09" w:rsidRDefault="001146E8" w:rsidP="0068016B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1146E8" w:rsidRPr="00743B09" w:rsidRDefault="001146E8" w:rsidP="0068016B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146E8" w:rsidRPr="00743B09" w:rsidRDefault="001146E8" w:rsidP="0068016B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1146E8" w:rsidRPr="00743B09" w:rsidRDefault="001146E8" w:rsidP="0068016B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146E8" w:rsidRPr="00743B09" w:rsidTr="0068016B">
        <w:trPr>
          <w:cantSplit/>
          <w:trHeight w:val="1134"/>
          <w:tblHeader/>
        </w:trPr>
        <w:tc>
          <w:tcPr>
            <w:tcW w:w="1316" w:type="pct"/>
            <w:vMerge/>
          </w:tcPr>
          <w:p w:rsidR="001146E8" w:rsidRPr="00743B09" w:rsidRDefault="001146E8" w:rsidP="0068016B">
            <w:pPr>
              <w:pStyle w:val="Style14"/>
            </w:pPr>
          </w:p>
        </w:tc>
        <w:tc>
          <w:tcPr>
            <w:tcW w:w="181" w:type="pct"/>
            <w:vMerge/>
          </w:tcPr>
          <w:p w:rsidR="001146E8" w:rsidRPr="00743B09" w:rsidRDefault="001146E8" w:rsidP="0068016B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1146E8" w:rsidRPr="00743B09" w:rsidRDefault="001146E8" w:rsidP="0068016B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1146E8" w:rsidRPr="00743B09" w:rsidRDefault="001146E8" w:rsidP="0068016B">
            <w:pPr>
              <w:pStyle w:val="Style14"/>
            </w:pPr>
            <w:r>
              <w:t>л</w:t>
            </w:r>
            <w:r>
              <w:t>а</w:t>
            </w:r>
            <w:r>
              <w:t>борат.</w:t>
            </w:r>
          </w:p>
          <w:p w:rsidR="001146E8" w:rsidRPr="00743B09" w:rsidRDefault="001146E8" w:rsidP="0068016B">
            <w:pPr>
              <w:pStyle w:val="Style14"/>
              <w:ind w:firstLine="0"/>
            </w:pPr>
            <w:r>
              <w:t>няа</w:t>
            </w:r>
            <w:r w:rsidRPr="00743B09">
              <w:t>яти</w:t>
            </w:r>
            <w:r>
              <w:t>я</w:t>
            </w:r>
          </w:p>
        </w:tc>
        <w:tc>
          <w:tcPr>
            <w:tcW w:w="308" w:type="pct"/>
            <w:textDirection w:val="btLr"/>
            <w:vAlign w:val="center"/>
          </w:tcPr>
          <w:p w:rsidR="001146E8" w:rsidRPr="00743B09" w:rsidRDefault="001146E8" w:rsidP="0068016B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1146E8" w:rsidRPr="00743B09" w:rsidRDefault="001146E8" w:rsidP="0068016B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1146E8" w:rsidRPr="00743B09" w:rsidRDefault="001146E8" w:rsidP="0068016B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1146E8" w:rsidRPr="00743B09" w:rsidRDefault="001146E8" w:rsidP="0068016B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1146E8" w:rsidRPr="00743B09" w:rsidRDefault="001146E8" w:rsidP="0068016B">
            <w:pPr>
              <w:pStyle w:val="Style14"/>
            </w:pPr>
          </w:p>
        </w:tc>
      </w:tr>
      <w:tr w:rsidR="001146E8" w:rsidRPr="00743B09" w:rsidTr="0068016B">
        <w:trPr>
          <w:trHeight w:val="268"/>
        </w:trPr>
        <w:tc>
          <w:tcPr>
            <w:tcW w:w="1316" w:type="pct"/>
            <w:vAlign w:val="center"/>
          </w:tcPr>
          <w:p w:rsidR="001146E8" w:rsidRDefault="001146E8" w:rsidP="0068016B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1146E8" w:rsidRPr="000A46AC" w:rsidRDefault="001146E8" w:rsidP="0068016B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0,5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  <w:p w:rsidR="001146E8" w:rsidRPr="00743B09" w:rsidRDefault="001146E8" w:rsidP="0068016B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1146E8" w:rsidRPr="00743B09" w:rsidTr="0068016B">
        <w:trPr>
          <w:trHeight w:val="422"/>
        </w:trPr>
        <w:tc>
          <w:tcPr>
            <w:tcW w:w="1316" w:type="pct"/>
          </w:tcPr>
          <w:p w:rsidR="001146E8" w:rsidRPr="000A46AC" w:rsidRDefault="001146E8" w:rsidP="0068016B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407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1146E8" w:rsidRPr="00743B09" w:rsidRDefault="001146E8" w:rsidP="0068016B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1146E8" w:rsidRPr="00743B09" w:rsidTr="0068016B">
        <w:trPr>
          <w:trHeight w:val="422"/>
        </w:trPr>
        <w:tc>
          <w:tcPr>
            <w:tcW w:w="1316" w:type="pct"/>
          </w:tcPr>
          <w:p w:rsidR="001146E8" w:rsidRPr="000A46AC" w:rsidRDefault="001146E8" w:rsidP="0068016B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  <w:p w:rsidR="001146E8" w:rsidRPr="00743B09" w:rsidRDefault="001146E8" w:rsidP="0068016B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1146E8" w:rsidRPr="00743B09" w:rsidTr="0068016B">
        <w:trPr>
          <w:trHeight w:val="499"/>
        </w:trPr>
        <w:tc>
          <w:tcPr>
            <w:tcW w:w="1316" w:type="pct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1146E8" w:rsidRPr="00743B09" w:rsidRDefault="001146E8" w:rsidP="0068016B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1146E8" w:rsidRPr="00743B09" w:rsidTr="0068016B">
        <w:trPr>
          <w:trHeight w:val="70"/>
        </w:trPr>
        <w:tc>
          <w:tcPr>
            <w:tcW w:w="1316" w:type="pct"/>
          </w:tcPr>
          <w:p w:rsidR="001146E8" w:rsidRPr="009C70DA" w:rsidRDefault="001146E8" w:rsidP="0068016B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1146E8" w:rsidRPr="009C70DA" w:rsidRDefault="001146E8" w:rsidP="0068016B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lastRenderedPageBreak/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lastRenderedPageBreak/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 </w:t>
            </w:r>
          </w:p>
        </w:tc>
      </w:tr>
      <w:tr w:rsidR="001146E8" w:rsidRPr="00743B09" w:rsidTr="0068016B">
        <w:trPr>
          <w:trHeight w:val="499"/>
        </w:trPr>
        <w:tc>
          <w:tcPr>
            <w:tcW w:w="1316" w:type="pct"/>
          </w:tcPr>
          <w:p w:rsidR="001146E8" w:rsidRPr="009C70DA" w:rsidRDefault="001146E8" w:rsidP="0068016B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1146E8" w:rsidRPr="00743B09" w:rsidRDefault="001146E8" w:rsidP="0068016B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146E8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1146E8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46E8" w:rsidRPr="00743B09" w:rsidTr="0068016B">
        <w:trPr>
          <w:trHeight w:val="499"/>
        </w:trPr>
        <w:tc>
          <w:tcPr>
            <w:tcW w:w="1316" w:type="pct"/>
          </w:tcPr>
          <w:p w:rsidR="001146E8" w:rsidRPr="000A46AC" w:rsidRDefault="001146E8" w:rsidP="0068016B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:rsidR="001146E8" w:rsidRDefault="001146E8" w:rsidP="0068016B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1146E8" w:rsidRPr="000A46AC" w:rsidRDefault="001146E8" w:rsidP="0068016B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Pr="005B3656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1 </w:t>
            </w:r>
          </w:p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1146E8" w:rsidRPr="00B552D7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30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1146E8" w:rsidRPr="003E3133" w:rsidRDefault="001146E8" w:rsidP="0068016B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1146E8" w:rsidRPr="00743B09" w:rsidTr="0068016B">
        <w:trPr>
          <w:trHeight w:val="499"/>
        </w:trPr>
        <w:tc>
          <w:tcPr>
            <w:tcW w:w="1316" w:type="pct"/>
          </w:tcPr>
          <w:p w:rsidR="001146E8" w:rsidRPr="000A46AC" w:rsidRDefault="001146E8" w:rsidP="0068016B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146E8" w:rsidRPr="00E86E9A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09" w:type="pct"/>
            <w:vAlign w:val="center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</w:tcPr>
          <w:p w:rsidR="001146E8" w:rsidRPr="00743B09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146E8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1146E8" w:rsidRPr="00743B09" w:rsidRDefault="001146E8" w:rsidP="0068016B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1146E8" w:rsidRPr="00743B09" w:rsidRDefault="001146E8" w:rsidP="0068016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146E8" w:rsidRPr="00743B09" w:rsidTr="0068016B">
        <w:trPr>
          <w:trHeight w:val="499"/>
        </w:trPr>
        <w:tc>
          <w:tcPr>
            <w:tcW w:w="1316" w:type="pct"/>
          </w:tcPr>
          <w:p w:rsidR="001146E8" w:rsidRPr="0047289F" w:rsidRDefault="001146E8" w:rsidP="0068016B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1146E8" w:rsidRPr="0047289F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1146E8" w:rsidRPr="0047289F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1146E8" w:rsidRPr="0047289F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1146E8" w:rsidRPr="00D860EB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860E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1146E8" w:rsidRPr="0047289F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0E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1146E8" w:rsidRPr="0047289F" w:rsidRDefault="001146E8" w:rsidP="0068016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152,1</w:t>
            </w:r>
          </w:p>
        </w:tc>
        <w:tc>
          <w:tcPr>
            <w:tcW w:w="1245" w:type="pct"/>
            <w:shd w:val="clear" w:color="auto" w:fill="auto"/>
          </w:tcPr>
          <w:p w:rsidR="001146E8" w:rsidRPr="0047289F" w:rsidRDefault="001146E8" w:rsidP="0068016B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1146E8" w:rsidRPr="0047289F" w:rsidRDefault="00A72A28" w:rsidP="0068016B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Зачёт и э</w:t>
            </w:r>
            <w:r w:rsidR="001146E8"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кзамен</w:t>
            </w:r>
          </w:p>
        </w:tc>
        <w:tc>
          <w:tcPr>
            <w:tcW w:w="453" w:type="pct"/>
            <w:shd w:val="clear" w:color="auto" w:fill="auto"/>
          </w:tcPr>
          <w:p w:rsidR="001146E8" w:rsidRPr="0047289F" w:rsidRDefault="001146E8" w:rsidP="0068016B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ОПК-9</w:t>
            </w:r>
          </w:p>
        </w:tc>
      </w:tr>
    </w:tbl>
    <w:p w:rsidR="001146E8" w:rsidRPr="00743B09" w:rsidRDefault="001146E8" w:rsidP="001146E8">
      <w:r w:rsidRPr="00743B09">
        <w:t xml:space="preserve">. </w:t>
      </w:r>
    </w:p>
    <w:p w:rsidR="001146E8" w:rsidRPr="00A71AAB" w:rsidRDefault="001146E8" w:rsidP="001146E8">
      <w:pPr>
        <w:sectPr w:rsidR="001146E8" w:rsidRPr="00A71AAB" w:rsidSect="0068016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146E8" w:rsidRPr="00743B09" w:rsidRDefault="001146E8" w:rsidP="001146E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146E8" w:rsidRPr="00B13297" w:rsidRDefault="001146E8" w:rsidP="001146E8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1146E8" w:rsidRPr="00B13297" w:rsidRDefault="001146E8" w:rsidP="001146E8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механика» используются традиционная техно</w:t>
      </w:r>
      <w:r>
        <w:t>логия</w:t>
      </w:r>
      <w:r w:rsidRPr="00B13297">
        <w:t xml:space="preserve">. </w:t>
      </w:r>
    </w:p>
    <w:p w:rsidR="001146E8" w:rsidRDefault="001146E8" w:rsidP="001146E8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</w:t>
      </w:r>
      <w:r w:rsidRPr="00B13297">
        <w:t>с</w:t>
      </w:r>
      <w:r w:rsidRPr="00B13297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B13297">
        <w:t>ж</w:t>
      </w:r>
      <w:r w:rsidRPr="00B13297">
        <w:t xml:space="preserve">дается постановкой вопросов и дискуссией в поисках ответов на эти вопросы. </w:t>
      </w:r>
    </w:p>
    <w:p w:rsidR="001146E8" w:rsidRPr="007208E6" w:rsidRDefault="001146E8" w:rsidP="001146E8">
      <w:pPr>
        <w:pStyle w:val="Default"/>
        <w:ind w:firstLine="567"/>
        <w:jc w:val="both"/>
      </w:pPr>
      <w:r w:rsidRPr="007208E6">
        <w:t>В соответствии с требованиями ФГОС ВО не мен</w:t>
      </w:r>
      <w:r>
        <w:t>ее 20% занятий должны проводит</w:t>
      </w:r>
      <w:r>
        <w:t>ь</w:t>
      </w:r>
      <w:r w:rsidRPr="007208E6">
        <w:t>ся в интерактивной форме.</w:t>
      </w:r>
    </w:p>
    <w:p w:rsidR="001146E8" w:rsidRPr="00B13297" w:rsidRDefault="001146E8" w:rsidP="001146E8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работа обучающийся, с другой – управляющее воздействие преподавателя.</w:t>
      </w:r>
    </w:p>
    <w:p w:rsidR="001146E8" w:rsidRPr="00743B09" w:rsidRDefault="001146E8" w:rsidP="001146E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146E8" w:rsidRPr="00B13297" w:rsidRDefault="001146E8" w:rsidP="001146E8">
      <w:r w:rsidRPr="002210BE">
        <w:t xml:space="preserve">По </w:t>
      </w:r>
      <w:r w:rsidRPr="00B13297">
        <w:t>дисциплине «Теоретическая механика» предусмотрено вы</w:t>
      </w:r>
      <w:r>
        <w:t xml:space="preserve">полнение расчетно-графических </w:t>
      </w:r>
      <w:r w:rsidRPr="00B13297">
        <w:t xml:space="preserve"> аудиторных самостоятельных работ обучающихся. </w:t>
      </w:r>
    </w:p>
    <w:p w:rsidR="001146E8" w:rsidRPr="001B0DE1" w:rsidRDefault="001146E8" w:rsidP="001146E8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1146E8" w:rsidRPr="001B0DE1" w:rsidRDefault="001146E8" w:rsidP="001146E8">
      <w:r>
        <w:rPr>
          <w:lang w:val="en-US"/>
        </w:rPr>
        <w:t>Вопросы для самопроверки: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1146E8" w:rsidRPr="00BA6335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1146E8" w:rsidRPr="00BA6335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1146E8" w:rsidRPr="00BA6335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1146E8" w:rsidRPr="0059577E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1146E8" w:rsidRPr="00E35DAE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1146E8" w:rsidRPr="0059577E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r>
        <w:rPr>
          <w:szCs w:val="24"/>
        </w:rPr>
        <w:t>Конус трения.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1146E8" w:rsidRPr="001B0DE1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1146E8" w:rsidRPr="001B0DE1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по теореме об изменении кинетической энергии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9C6A63">
        <w:rPr>
          <w:szCs w:val="24"/>
        </w:rPr>
        <w:t>Классификация связей. Примеры связей.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1146E8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1146E8" w:rsidRPr="00344D7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1146E8" w:rsidRPr="009C6A63" w:rsidRDefault="001146E8" w:rsidP="001146E8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1146E8" w:rsidRPr="001A65F9" w:rsidRDefault="001146E8" w:rsidP="001146E8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</w:p>
    <w:p w:rsidR="001146E8" w:rsidRDefault="001146E8" w:rsidP="001146E8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1146E8" w:rsidRDefault="001146E8" w:rsidP="001146E8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1146E8" w:rsidRPr="00BE1453" w:rsidRDefault="001146E8" w:rsidP="001146E8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твердого тела.</w:t>
      </w:r>
    </w:p>
    <w:p w:rsidR="001146E8" w:rsidRPr="003270FE" w:rsidRDefault="001146E8" w:rsidP="001146E8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r w:rsidRPr="003270FE">
        <w:rPr>
          <w:i/>
          <w:szCs w:val="20"/>
        </w:rPr>
        <w:t xml:space="preserve">кнм,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 xml:space="preserve">=0,5 </w:t>
      </w:r>
      <w:r w:rsidRPr="003270FE">
        <w:rPr>
          <w:i/>
          <w:szCs w:val="20"/>
        </w:rPr>
        <w:t>кн/м, α</w:t>
      </w:r>
      <w:r w:rsidRPr="003270FE">
        <w:rPr>
          <w:szCs w:val="20"/>
        </w:rPr>
        <w:t>=30°.</w:t>
      </w:r>
    </w:p>
    <w:p w:rsidR="001146E8" w:rsidRPr="003270FE" w:rsidRDefault="00FD3BCF" w:rsidP="001146E8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0" t="0" r="0" b="0"/>
            <wp:wrapSquare wrapText="bothSides"/>
            <wp:docPr id="20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6E8" w:rsidRPr="003270FE" w:rsidRDefault="001146E8" w:rsidP="001146E8">
      <w:pPr>
        <w:rPr>
          <w:rFonts w:ascii="Tahoma" w:hAnsi="Tahoma" w:cs="Tahoma"/>
          <w:szCs w:val="20"/>
        </w:rPr>
      </w:pPr>
    </w:p>
    <w:p w:rsidR="001146E8" w:rsidRPr="003270FE" w:rsidRDefault="001146E8" w:rsidP="001146E8">
      <w:pPr>
        <w:rPr>
          <w:rFonts w:ascii="Tahoma" w:hAnsi="Tahoma" w:cs="Tahoma"/>
          <w:szCs w:val="20"/>
        </w:rPr>
      </w:pPr>
    </w:p>
    <w:p w:rsidR="001146E8" w:rsidRPr="003270FE" w:rsidRDefault="001146E8" w:rsidP="001146E8">
      <w:pPr>
        <w:rPr>
          <w:rFonts w:ascii="Tahoma" w:hAnsi="Tahoma" w:cs="Tahoma"/>
          <w:szCs w:val="20"/>
        </w:rPr>
      </w:pPr>
    </w:p>
    <w:p w:rsidR="001146E8" w:rsidRPr="003270FE" w:rsidRDefault="001146E8" w:rsidP="001146E8">
      <w:pPr>
        <w:tabs>
          <w:tab w:val="left" w:pos="4335"/>
        </w:tabs>
        <w:rPr>
          <w:rFonts w:ascii="Tahoma" w:hAnsi="Tahoma" w:cs="Tahoma"/>
          <w:szCs w:val="20"/>
        </w:rPr>
      </w:pPr>
    </w:p>
    <w:p w:rsidR="001146E8" w:rsidRPr="003270FE" w:rsidRDefault="001146E8" w:rsidP="001146E8">
      <w:pPr>
        <w:tabs>
          <w:tab w:val="left" w:pos="4335"/>
        </w:tabs>
        <w:rPr>
          <w:rFonts w:ascii="Tahoma" w:hAnsi="Tahoma" w:cs="Tahoma"/>
          <w:szCs w:val="20"/>
        </w:rPr>
      </w:pPr>
    </w:p>
    <w:p w:rsidR="001146E8" w:rsidRDefault="001146E8" w:rsidP="001146E8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1146E8" w:rsidRDefault="001146E8" w:rsidP="001146E8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 xml:space="preserve">Определить реакцию опоры А и усилие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1146E8" w:rsidRPr="00161407" w:rsidRDefault="001146E8" w:rsidP="001146E8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1146E8" w:rsidRPr="00BE1453" w:rsidRDefault="001146E8" w:rsidP="001146E8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1146E8" w:rsidRPr="003270FE" w:rsidRDefault="001146E8" w:rsidP="001146E8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 xml:space="preserve">Определить опорные реакции и реакции в промежуточном шарнире С составленной конструкции от заданной нагрузки. </w:t>
      </w:r>
    </w:p>
    <w:p w:rsidR="001146E8" w:rsidRPr="003270FE" w:rsidRDefault="001146E8" w:rsidP="001146E8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r w:rsidRPr="003270FE">
        <w:rPr>
          <w:i/>
          <w:szCs w:val="20"/>
        </w:rPr>
        <w:t>Р</w:t>
      </w:r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r w:rsidRPr="003270FE">
        <w:rPr>
          <w:i/>
          <w:szCs w:val="20"/>
        </w:rPr>
        <w:t>m</w:t>
      </w:r>
      <w:r w:rsidRPr="003270FE">
        <w:rPr>
          <w:szCs w:val="20"/>
        </w:rPr>
        <w:t xml:space="preserve"> = 2 кНм; </w:t>
      </w:r>
      <w:r w:rsidRPr="003270FE">
        <w:rPr>
          <w:i/>
          <w:szCs w:val="20"/>
        </w:rPr>
        <w:t>q</w:t>
      </w:r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 xml:space="preserve">. Определить реакции заделки </w:t>
      </w:r>
      <w:r w:rsidRPr="003270FE">
        <w:rPr>
          <w:i/>
          <w:szCs w:val="20"/>
        </w:rPr>
        <w:t>А</w:t>
      </w:r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1146E8" w:rsidRPr="003270FE" w:rsidRDefault="00831078" w:rsidP="001146E8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1" type="#_x0000_t75" style="position:absolute;left:0;text-align:left;margin-left:76.5pt;margin-top:7.05pt;width:213.75pt;height:134pt;z-index:-251656704" o:allowincell="f">
            <v:imagedata r:id="rId16" o:title="" croptop="4672f" cropbottom="22742f" cropleft="7002f" cropright="14813f"/>
          </v:shape>
          <o:OLEObject Type="Embed" ProgID="Рисунок" ShapeID="_x0000_s1271" DrawAspect="Content" ObjectID="_1648882569" r:id="rId17"/>
        </w:pict>
      </w: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rPr>
          <w:szCs w:val="20"/>
        </w:rPr>
      </w:pPr>
    </w:p>
    <w:p w:rsidR="001146E8" w:rsidRDefault="001146E8" w:rsidP="001146E8">
      <w:pPr>
        <w:tabs>
          <w:tab w:val="left" w:pos="567"/>
        </w:tabs>
        <w:jc w:val="center"/>
        <w:rPr>
          <w:szCs w:val="20"/>
        </w:rPr>
      </w:pPr>
    </w:p>
    <w:p w:rsidR="001146E8" w:rsidRPr="003270FE" w:rsidRDefault="001146E8" w:rsidP="001146E8">
      <w:pPr>
        <w:tabs>
          <w:tab w:val="left" w:pos="567"/>
        </w:tabs>
        <w:jc w:val="center"/>
        <w:rPr>
          <w:szCs w:val="20"/>
        </w:rPr>
      </w:pPr>
    </w:p>
    <w:p w:rsidR="001146E8" w:rsidRDefault="001146E8" w:rsidP="001146E8">
      <w:pPr>
        <w:ind w:firstLine="0"/>
      </w:pPr>
    </w:p>
    <w:p w:rsidR="001146E8" w:rsidRDefault="001146E8" w:rsidP="001146E8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1146E8" w:rsidRPr="00C157AF" w:rsidRDefault="001146E8" w:rsidP="001146E8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тела совершающие поступательное и вращательное движение</w:t>
      </w:r>
      <w:r w:rsidRPr="00C157AF">
        <w:rPr>
          <w:b/>
          <w:szCs w:val="20"/>
        </w:rPr>
        <w:t>.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намотана нить с грузом 4 на конце Рейка движется по закону </w:t>
      </w:r>
      <w:r w:rsidRPr="00C157AF">
        <w:rPr>
          <w:position w:val="-10"/>
          <w:szCs w:val="20"/>
        </w:rPr>
        <w:object w:dxaOrig="920" w:dyaOrig="340">
          <v:shape id="_x0000_i1025" type="#_x0000_t75" style="width:45.75pt;height:17.25pt" o:ole="">
            <v:imagedata r:id="rId18" o:title=""/>
          </v:shape>
          <o:OLEObject Type="Embed" ProgID="Equation.3" ShapeID="_x0000_i1025" DrawAspect="Content" ObjectID="_1648882567" r:id="rId19"/>
        </w:object>
      </w:r>
      <w:r w:rsidRPr="00C157AF">
        <w:rPr>
          <w:szCs w:val="20"/>
        </w:rPr>
        <w:t>.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26" type="#_x0000_t75" style="width:36.75pt;height:18pt" o:ole="">
            <v:imagedata r:id="rId20" o:title=""/>
          </v:shape>
          <o:OLEObject Type="Embed" ProgID="Equation.3" ShapeID="_x0000_i1026" DrawAspect="Content" ObjectID="_1648882568" r:id="rId21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Pr="00C157AF" w:rsidRDefault="00FD3BCF" w:rsidP="001146E8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3448050" cy="2971800"/>
            <wp:effectExtent l="0" t="0" r="0" b="0"/>
            <wp:docPr id="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E8" w:rsidRDefault="001146E8" w:rsidP="001146E8">
      <w:pPr>
        <w:tabs>
          <w:tab w:val="left" w:pos="5384"/>
        </w:tabs>
        <w:ind w:firstLine="0"/>
        <w:rPr>
          <w:szCs w:val="20"/>
        </w:rPr>
      </w:pPr>
    </w:p>
    <w:p w:rsidR="001146E8" w:rsidRPr="00161407" w:rsidRDefault="001146E8" w:rsidP="001146E8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1146E8" w:rsidRPr="00161407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 А, В и С и угловые скорости всех его звеньев.</w:t>
      </w:r>
    </w:p>
    <w:p w:rsidR="001146E8" w:rsidRPr="00C157AF" w:rsidRDefault="001146E8" w:rsidP="001146E8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1146E8" w:rsidRPr="00C157AF" w:rsidRDefault="001146E8" w:rsidP="001146E8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1146E8" w:rsidRPr="00C157AF" w:rsidRDefault="001146E8" w:rsidP="001146E8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6"/>
      </w:tblGrid>
      <w:tr w:rsidR="001146E8" w:rsidRPr="00C157AF" w:rsidTr="0068016B">
        <w:trPr>
          <w:jc w:val="center"/>
        </w:trPr>
        <w:tc>
          <w:tcPr>
            <w:tcW w:w="3999" w:type="pct"/>
            <w:gridSpan w:val="4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Размеры, см</w:t>
            </w:r>
          </w:p>
        </w:tc>
        <w:tc>
          <w:tcPr>
            <w:tcW w:w="1001" w:type="pct"/>
            <w:vMerge w:val="restar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1146E8" w:rsidRPr="00C157AF" w:rsidTr="0068016B">
        <w:trPr>
          <w:jc w:val="center"/>
        </w:trPr>
        <w:tc>
          <w:tcPr>
            <w:tcW w:w="999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ВС</w:t>
            </w:r>
          </w:p>
        </w:tc>
        <w:tc>
          <w:tcPr>
            <w:tcW w:w="1000" w:type="pct"/>
            <w:vAlign w:val="center"/>
          </w:tcPr>
          <w:p w:rsidR="001146E8" w:rsidRPr="00161407" w:rsidRDefault="001146E8" w:rsidP="0068016B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1146E8" w:rsidRPr="00C157AF" w:rsidTr="0068016B">
        <w:trPr>
          <w:jc w:val="center"/>
        </w:trPr>
        <w:tc>
          <w:tcPr>
            <w:tcW w:w="999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1146E8" w:rsidRPr="00C157AF" w:rsidRDefault="001146E8" w:rsidP="0068016B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1146E8" w:rsidRPr="00C157AF" w:rsidRDefault="00831078" w:rsidP="001146E8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w:pict>
          <v:group id="Полотно 202" o:spid="_x0000_s1026" editas="canvas" style="position:absolute;left:0;text-align:left;margin-left:28.35pt;margin-top:.3pt;width:315pt;height:153.5pt;z-index:251657728;mso-position-horizontal-relative:text;mso-position-vertical-relative:text" coordsize="40005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">
            <v:shape id="_x0000_s1027" type="#_x0000_t75" style="position:absolute;width:40005;height:19494;visibility:visible">
              <v:fill o:detectmouseclick="t"/>
              <v:path o:connecttype="none"/>
            </v:shape>
            <v:shape id="Freeform 204" o:spid="_x0000_s1028" style="position:absolute;left:5989;top:6335;width:6407;height:5057;visibility:visible;mso-wrap-style:square;v-text-anchor:top" coordsize="1009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eXsIA&#10;AADbAAAADwAAAGRycy9kb3ducmV2LnhtbESPQWvCQBSE70L/w/KE3nSj0CKpq4RCQ65NDeLtkX1N&#10;QrNvl+zWJP/eFQSPw8x8w+yPk+nFlQbfWVawWScgiGurO24UnH6+VjsQPiBr7C2Tgpk8HA8viz2m&#10;2o78TdcyNCJC2KeooA3BpVL6uiWDfm0dcfR+7WAwRDk0Ug84Rrjp5TZJ3qXBjuNCi44+W6r/yn+j&#10;oM/nIjfZnJRFc3Zc6MpdTKXU63LKPkAEmsIz/GgXWsHbFu5f4g+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l5ewgAAANsAAAAPAAAAAAAAAAAAAAAAAJgCAABkcnMvZG93&#10;bnJldi54bWxQSwUGAAAAAAQABAD1AAAAhwMAAAAA&#10;" path="m,796l1009,e" filled="f">
              <v:path arrowok="t" o:connecttype="custom" o:connectlocs="0,505701;640636,0" o:connectangles="0,0"/>
            </v:shape>
            <v:shape id="Freeform 205" o:spid="_x0000_s1029" style="position:absolute;left:12862;top:6274;width:16775;height:5240;visibility:visible;mso-wrap-style:square;v-text-anchor:top" coordsize="264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2asMA&#10;AADbAAAADwAAAGRycy9kb3ducmV2LnhtbESPzWrDMBCE74G8g9hCb7GcljTFtWLiQENyrBPodbG2&#10;tqm1ci3VP28fBQo9DjPzDZNmk2nFQL1rLCtYRzEI4tLqhisF18v76hWE88gaW8ukYCYH2W65SDHR&#10;duQPGgpfiQBhl6CC2vsukdKVNRl0ke2Ig/dle4M+yL6SuscxwE0rn+L4RRpsOCzU2NGhpvK7+DUK&#10;4vFHF+X2cD7aee7yfPoc1hUr9fgw7d9AeJr8f/ivfdIKNs9w/x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2asMAAADbAAAADwAAAAAAAAAAAAAAAACYAgAAZHJzL2Rv&#10;d25yZXYueG1sUEsFBgAAAAAEAAQA9QAAAIgDAAAAAA==&#10;" path="m,l2641,825e" filled="f">
              <v:path arrowok="t" o:connecttype="custom" o:connectlocs="0,0;1677432,524040" o:connectangles="0,0"/>
            </v:shape>
            <v:shape id="Freeform 206" o:spid="_x0000_s1030" style="position:absolute;left:5872;top:11481;width:30704;height:33;visibility:visible;mso-wrap-style:square;v-text-anchor:top" coordsize="48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6YMUA&#10;AADbAAAADwAAAGRycy9kb3ducmV2LnhtbESPT2sCMRTE7wW/Q3iCt5r1z1pdjSLWQj1JtRS8PTfP&#10;zeLmZdmkuv32jVDocZiZ3zCLVWsrcaPGl44VDPoJCOLc6ZILBZ/Ht+cpCB+QNVaOScEPeVgtO08L&#10;zLS78wfdDqEQEcI+QwUmhDqT0ueGLPq+q4mjd3GNxRBlU0jd4D3CbSWHSTKRFkuOCwZr2hjKr4dv&#10;q2A8qsx2m+9mp1eXHr/S/Xk3tS9K9brteg4iUBv+w3/td60gHcPj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TpgxQAAANsAAAAPAAAAAAAAAAAAAAAAAJgCAABkcnMv&#10;ZG93bnJldi54bWxQSwUGAAAAAAQABAD1AAAAigMAAAAA&#10;" path="m,5l4835,e" filled="f" strokeweight=".5pt">
              <v:stroke dashstyle="dashDot"/>
              <v:path arrowok="t" o:connecttype="custom" o:connectlocs="0,3334;3070384,0" o:connectangles="0,0"/>
            </v:shape>
            <v:group id="Group 207" o:spid="_x0000_s1031" style="position:absolute;left:4239;top:11475;width:2973;height:1634" coordorigin="1238,5126" coordsize="53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oval id="Oval 208" o:spid="_x0000_s1032" style="position:absolute;left:1504;top:5126;width:77;height: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ab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WT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pZZpvwAAANsAAAAPAAAAAAAAAAAAAAAAAJgCAABkcnMvZG93bnJl&#10;di54bWxQSwUGAAAAAAQABAD1AAAAhAMAAAAA&#10;" filled="f" strokeweight=".5pt"/>
              <v:shape id="Freeform 209" o:spid="_x0000_s1033" style="position:absolute;left:1386;top:5190;width:126;height:115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vC8MA&#10;AADbAAAADwAAAGRycy9kb3ducmV2LnhtbESPQWvCQBSE74L/YXlCb2Zjoa2kriG1FOxRDZ4f2WcS&#10;mn2b7m6T6K93C4Ueh5n5htnkk+nEQM63lhWskhQEcWV1y7WC8vSxXIPwAVljZ5kUXMlDvp3PNphp&#10;O/KBhmOoRYSwz1BBE0KfSemrhgz6xPbE0btYZzBE6WqpHY4Rbjr5mKbP0mDLcaHBnnYNVV/HH6Pg&#10;nfmi36bic3c+3FauPA/8PUqlHhZT8Qoi0BT+w3/tvVbw9AK/X+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vC8MAAADbAAAADwAAAAAAAAAAAAAAAACYAgAAZHJzL2Rv&#10;d25yZXYueG1sUEsFBgAAAAAEAAQA9QAAAIgDAAAAAA==&#10;" path="m110,l,101e" filled="f" strokeweight=".5pt">
                <v:path arrowok="t" o:connecttype="custom" o:connectlocs="126,0;0,115" o:connectangles="0,0"/>
              </v:shape>
              <v:shape id="Freeform 210" o:spid="_x0000_s1034" style="position:absolute;left:1553;top:5190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p0L0A&#10;AADbAAAADwAAAGRycy9kb3ducmV2LnhtbERPTWsCMRC9C/6HMAVvmlVpqVujiChYb7XieUimm6Wb&#10;SUiirv/eHAo9Pt73ct27TtwoptazgumkAkGsvWm5UXD+3o/fQaSMbLDzTAoelGC9Gg6WWBt/5y+6&#10;nXIjSginGhXYnEMtZdKWHKaJD8SF+/HRYS4wNtJEvJdw18lZVb1Jhy2XBouBtpb07+nqFITPttHT&#10;I112Yb4w3tljPGtUavTSbz5AZOrzv/jPfTAKXsvY8qX8ALl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hp0L0AAADbAAAADwAAAAAAAAAAAAAAAACYAgAAZHJzL2Rvd25yZXYu&#10;eG1sUEsFBgAAAAAEAAQA9QAAAIIDAAAAAA==&#10;" path="m,l83,110e" filled="f" strokeweight=".5pt">
                <v:path arrowok="t" o:connecttype="custom" o:connectlocs="0,0;95,125" o:connectangles="0,0"/>
              </v:shape>
              <v:shape id="Freeform 211" o:spid="_x0000_s1035" style="position:absolute;left:1270;top:5315;width:503;height:1;visibility:visible;mso-wrap-style:square;v-text-anchor:top" coordsize="4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RoMMA&#10;AADbAAAADwAAAGRycy9kb3ducmV2LnhtbESPQWvCQBSE7wX/w/KE3urGlhSNrqIFoQcRakq9PrPP&#10;JJh9G3a3Jv57VxA8DjPzDTNf9qYRF3K+tqxgPEpAEBdW11wq+M03bxMQPiBrbCyTgit5WC4GL3PM&#10;tO34hy77UIoIYZ+hgiqENpPSFxUZ9CPbEkfvZJ3BEKUrpXbYRbhp5HuSfEqDNceFClv6qqg47/+N&#10;gnVKE5dv/45pl28OH60+7jBxSr0O+9UMRKA+PMOP9rdWkE7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RoMMAAADbAAAADwAAAAAAAAAAAAAAAACYAgAAZHJzL2Rv&#10;d25yZXYueG1sUEsFBgAAAAAEAAQA9QAAAIgDAAAAAA==&#10;" path="m,l440,e" filled="f" strokeweight=".5pt">
                <v:path arrowok="t" o:connecttype="custom" o:connectlocs="0,0;503,0" o:connectangles="0,0"/>
              </v:shape>
              <v:line id="Line 212" o:spid="_x0000_s1036" style="position:absolute;visibility:visible" from="1298,5331" to="1298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aZr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PX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VaZr8AAADbAAAADwAAAAAAAAAAAAAAAACh&#10;AgAAZHJzL2Rvd25yZXYueG1sUEsFBgAAAAAEAAQA+QAAAI0DAAAAAA==&#10;" strokeweight=".5pt"/>
              <v:shape id="Freeform 213" o:spid="_x0000_s1037" style="position:absolute;left:1238;top:5315;width:116;height:104;visibility:visible;mso-wrap-style:square;v-text-anchor:top" coordsize="10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q+sIA&#10;AADbAAAADwAAAGRycy9kb3ducmV2LnhtbESPQYvCMBSE78L+h/AEL7Im9SBaTYsrLOzBi1qEvT2a&#10;Z1tsXkoTtfvvN4LgcZiZb5hNPthW3Kn3jWMNyUyBIC6dabjSUJy+P5cgfEA22DomDX/kIc8+RhtM&#10;jXvwge7HUIkIYZ+ihjqELpXSlzVZ9DPXEUfv4nqLIcq+kqbHR4TbVs6VWkiLDceFGjva1VRejzer&#10;4dck4Tx8NXuP02LlTlvlqFRaT8bDdg0i0BDe4Vf7x2hYJPD8En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yr6wgAAANsAAAAPAAAAAAAAAAAAAAAAAJgCAABkcnMvZG93&#10;bnJldi54bWxQSwUGAAAAAAQABAD1AAAAhwMAAAAA&#10;" path="m101,l,137e" filled="f" strokeweight=".5pt">
                <v:path arrowok="t" o:connecttype="custom" o:connectlocs="116,0;0,104" o:connectangles="0,0"/>
              </v:shape>
              <v:shape id="Freeform 214" o:spid="_x0000_s1038" style="position:absolute;left:1333;top:5315;width:105;height:104;visibility:visible;mso-wrap-style:square;v-text-anchor:top" coordsize="9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NPMYA&#10;AADbAAAADwAAAGRycy9kb3ducmV2LnhtbESPzWoCQRCE74G8w9CBXILO6kFkdZQg0QRCDppA9NbZ&#10;6f0hOz3LTKubPL0TEHIsquorar7sXatOFGLj2cBomIEiLrxtuDLw8b4eTEFFQbbYeiYDPxRhubi9&#10;mWNu/Zm3dNpJpRKEY44GapEu1zoWNTmMQ98RJ6/0waEkGSptA54T3LV6nGUT7bDhtFBjR6uaiu/d&#10;0Rkonzdu+/V6iE+r0efbw+9Rwr4UY+7v+scZKKFe/sPX9os1MBnD35f0A/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MNPMYAAADbAAAADwAAAAAAAAAAAAAAAACYAgAAZHJz&#10;L2Rvd25yZXYueG1sUEsFBgAAAAAEAAQA9QAAAIsDAAAAAA==&#10;" path="m92,l,147e" filled="f" strokeweight=".5pt">
                <v:path arrowok="t" o:connecttype="custom" o:connectlocs="105,0;0,104" o:connectangles="0,0"/>
              </v:shape>
              <v:shape id="Freeform 215" o:spid="_x0000_s1039" style="position:absolute;left:1459;top:5315;width:83;height:104;visibility:visible;mso-wrap-style:square;v-text-anchor:top" coordsize="7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iH8QA&#10;AADbAAAADwAAAGRycy9kb3ducmV2LnhtbESPS2vDMBCE74X+B7GF3ho5LYTUtRxCwUkuPeRBe12s&#10;9QNLK2MpjpNfXxUKOQ4z8w2TrSZrxEiDbx0rmM8SEMSl0y3XCk7H4mUJwgdkjcYxKbiSh1X++JBh&#10;qt2F9zQeQi0ihH2KCpoQ+lRKXzZk0c9cTxy9yg0WQ5RDLfWAlwi3Rr4myUJabDkuNNjTZ0Nldzhb&#10;Bfsxee+MPhff+mT8pvra3ordj1LPT9P6A0SgKdzD/+2dVrB4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Yh/EAAAA2wAAAA8AAAAAAAAAAAAAAAAAmAIAAGRycy9k&#10;b3ducmV2LnhtbFBLBQYAAAAABAAEAPUAAACJAwAAAAA=&#10;" path="m73,l,147e" filled="f" strokeweight=".5pt">
                <v:path arrowok="t" o:connecttype="custom" o:connectlocs="83,0;0,104" o:connectangles="0,0"/>
              </v:shape>
              <v:shape id="Freeform 216" o:spid="_x0000_s1040" style="position:absolute;left:1585;top:5326;width:73;height:8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RRcIA&#10;AADbAAAADwAAAGRycy9kb3ducmV2LnhtbESPT2sCMRTE7wW/Q3iCl6JZpfXPapQiCF5XxfNz89ws&#10;Ji/LJl3Xb98UCj0OM/MbZrPrnRUdtaH2rGA6yUAQl17XXCm4nA/jJYgQkTVaz6TgRQF228HbBnPt&#10;n1xQd4qVSBAOOSowMTa5lKE05DBMfEOcvLtvHcYk20rqFp8J7qycZdlcOqw5LRhsaG+ofJy+nYKu&#10;qI7m8PIFz7rP1fttYa8LY5UaDfuvNYhIffwP/7WPWsH8A3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xFFwgAAANsAAAAPAAAAAAAAAAAAAAAAAJgCAABkcnMvZG93&#10;bnJldi54bWxQSwUGAAAAAAQABAD1AAAAhwMAAAAA&#10;" path="m64,l,73e" filled="f" strokeweight=".5pt">
                <v:path arrowok="t" o:connecttype="custom" o:connectlocs="73,0;0,83" o:connectangles="0,0"/>
              </v:shape>
            </v:group>
            <v:oval id="Oval 217" o:spid="_x0000_s1041" style="position:absolute;left:12384;top:5962;width:428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Co7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XTC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8KjvwAAANsAAAAPAAAAAAAAAAAAAAAAAJgCAABkcnMvZG93bnJl&#10;di54bWxQSwUGAAAAAAQABAD1AAAAhAMAAAAA&#10;" filled="f" strokeweight=".5pt"/>
            <v:shape id="Arc 218" o:spid="_x0000_s1042" style="position:absolute;left:7228;top:8747;width:1139;height:1889;rotation:90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9IsMA&#10;AADbAAAADwAAAGRycy9kb3ducmV2LnhtbESPQWvCQBSE7wX/w/KE3uqmUlOJrqItRa+16vmRfSah&#10;2bcx+zSpv75bKHgcZuYbZr7sXa2u1IbKs4HnUQKKOPe24sLA/uvjaQoqCLLF2jMZ+KEAy8XgYY6Z&#10;9R1/0nUnhYoQDhkaKEWaTOuQl+QwjHxDHL2Tbx1KlG2hbYtdhLtaj5Mk1Q4rjgslNvRWUv69uzgD&#10;yeEot7Wk+9Nmcuu7/LI9v7++GPM47FczUEK93MP/7a01kKbw9y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9IsMAAADbAAAADwAAAAAAAAAAAAAAAACYAgAAZHJzL2Rv&#10;d25yZXYueG1sUEsFBgAAAAAEAAQA9QAAAIgDAAAAAA==&#10;" adj="0,,0" path="m-1,nfc11929,,21600,9670,21600,21600v,5166,-1853,10162,-5221,14080em-1,nsc11929,,21600,9670,21600,21600v,5166,-1853,10162,-5221,14080l,21600,-1,xe" filled="f" strokeweight=".5pt">
              <v:stroke endarrow="open" joinstyle="round"/>
              <v:formulas/>
              <v:path arrowok="t" o:extrusionok="f" o:connecttype="custom" o:connectlocs="0,0;86391,188913;0,114361" o:connectangles="0,0,0"/>
            </v:shape>
            <v:shape id="Arc 219" o:spid="_x0000_s1043" style="position:absolute;left:8001;top:9308;width:1144;height:1939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m6MUA&#10;AADbAAAADwAAAGRycy9kb3ducmV2LnhtbESP3WrCQBSE7wXfYTkFb6RuKqIluooUhYII9Q9vD9nT&#10;bEj2bMiuJu3Td4WCl8PMfMMsVp2txJ0aXzhW8DZKQBBnThecKziftq/vIHxA1lg5JgU/5GG17PcW&#10;mGrX8oHux5CLCGGfogITQp1K6TNDFv3I1cTR+3aNxRBlk0vdYBvhtpLjJJlKiwXHBYM1fRjKyuPN&#10;Kmi3k12bXMvh5lfTZX8pZ5Mvs1Nq8NKt5yACdeEZ/m9/agXTGT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SboxQAAANsAAAAPAAAAAAAAAAAAAAAAAJgCAABkcnMv&#10;ZG93bnJldi54bWxQSwUGAAAAAAQABAD1AAAAigMAAAAA&#10;" adj="0,,0" path="m13542,nfc18637,4100,21600,10287,21600,16827v,3216,-719,6391,-2103,9294em13542,nsc18637,4100,21600,10287,21600,16827v,3216,-719,6391,-2103,9294l,16827,13542,xe" filled="f" strokeweight=".5pt">
              <v:stroke joinstyle="round"/>
              <v:formulas/>
              <v:path arrowok="t" o:extrusionok="f" o:connecttype="custom" o:connectlocs="71765,0;103320,193945;0,124933" o:connectangles="0,0,0"/>
            </v:shape>
            <v:oval id="Oval 220" o:spid="_x0000_s1044" style="position:absolute;left:26292;top:8063;width:6856;height:6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/>
            <v:oval id="Oval 221" o:spid="_x0000_s1045" style="position:absolute;left:24080;top:5779;width:11430;height:11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/88QA&#10;AADbAAAADwAAAGRycy9kb3ducmV2LnhtbESPUWvCMBSF3wf+h3CFvQybbgzR2igyGPgwmFN/wLW5&#10;ptXmpkui7f79Mhj4eDjnfIdTrgbbihv50DhW8JzlIIgrpxs2Cg7798kMRIjIGlvHpOCHAqyWo4cS&#10;C+16/qLbLhqRIBwKVFDH2BVShqomiyFzHXHyTs5bjEl6I7XHPsFtK1/yfCotNpwWauzorabqsrta&#10;BcfjwQ3y239un8zF4+u578zHVqnH8bBegIg0xHv4v73RCqZ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/PEAAAA2wAAAA8AAAAAAAAAAAAAAAAAmAIAAGRycy9k&#10;b3ducmV2LnhtbFBLBQYAAAAABAAEAPUAAACJAwAAAAA=&#10;" filled="f"/>
            <v:line id="Line 222" o:spid="_x0000_s1046" style="position:absolute;visibility:visible" from="29720,4634" to="29720,19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k88EAAADbAAAADwAAAGRycy9kb3ducmV2LnhtbERPy2rCQBTdF/yH4QrudGJCfURHUaFQ&#10;XLQ1Cm4vmWsSzNwJmdGkf+8sCl0eznu97U0tntS6yrKC6SQCQZxbXXGh4HL+GC9AOI+ssbZMCn7J&#10;wXYzeFtjqm3HJ3pmvhAhhF2KCkrvm1RKl5dk0E1sQxy4m20N+gDbQuoWuxBuahlH0UwarDg0lNjQ&#10;oaT8nj2MguQnTvh4zap9/Ei+lvMOv+07KjUa9rsVCE+9/xf/uT+1gnlYH76EH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aTzwQAAANsAAAAPAAAAAAAAAAAAAAAA&#10;AKECAABkcnMvZG93bnJldi54bWxQSwUGAAAAAAQABAD5AAAAjwMAAAAA&#10;" strokeweight=".5pt">
              <v:stroke dashstyle="dashDot"/>
            </v:line>
            <v:line id="Line 223" o:spid="_x0000_s1047" style="position:absolute;flip:y;visibility:visible" from="29720,6918" to="33148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w4MIAAADbAAAADwAAAGRycy9kb3ducmV2LnhtbESPwWrDMBBE74X8g9hAb7XsQprgRgkh&#10;kJJTS51cfFusrS1irYyk2O7fV4VCj8PMvGG2+9n2YiQfjGMFRZaDIG6cNtwquF5OTxsQISJr7B2T&#10;gm8KsN8tHrZYajfxJ41VbEWCcChRQRfjUEoZmo4shswNxMn7ct5iTNK3UnucEtz28jnPX6RFw2mh&#10;w4GOHTW36m4VvAXbkEPjwrz6qIq7r9/NulbqcTkfXkFEmuN/+K991grWB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aw4MIAAADbAAAADwAAAAAAAAAAAAAA&#10;AAChAgAAZHJzL2Rvd25yZXYueG1sUEsFBgAAAAAEAAQA+QAAAJADAAAAAA==&#10;" strokeweight=".5pt"/>
            <v:shape id="Arc 224" o:spid="_x0000_s1048" style="position:absolute;left:29720;top:10347;width:644;height:114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cMUA&#10;AADbAAAADwAAAGRycy9kb3ducmV2LnhtbESPQWvCQBSE74X+h+UVvBTdKFRt6iqpIAgeilGE3h7Z&#10;ZxKafZvurjH9925B8DjMzDfMYtWbRnTkfG1ZwXiUgCAurK65VHA8bIZzED4ga2wsk4I/8rBaPj8t&#10;MNX2ynvq8lCKCGGfooIqhDaV0hcVGfQj2xJH72ydwRClK6V2eI1w08hJkkylwZrjQoUtrSsqfvKL&#10;UfAVPrPz+Dufvfvs6C5vndn9vp6UGrz02QeIQH14hO/trVYwm8D/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d9wxQAAANsAAAAPAAAAAAAAAAAAAAAAAJgCAABkcnMv&#10;ZG93bnJldi54bWxQSwUGAAAAAAQABAD1AAAAigMAAAAA&#10;" adj="0,,0" path="m-1,nfc4361,,8620,1320,12217,3787em-1,nsc4361,,8620,1320,12217,3787l,21600,-1,xe" filled="f" strokeweight=".5pt">
              <v:stroke joinstyle="round"/>
              <v:formulas/>
              <v:path arrowok="t" o:extrusionok="f" o:connecttype="custom" o:connectlocs="0,0;64453,20071;0,114477" o:connectangles="0,0,0"/>
            </v:shape>
            <v:shape id="Freeform 225" o:spid="_x0000_s1049" style="position:absolute;left:26842;top:11492;width:2878;height:1756;visibility:visible;mso-wrap-style:square;v-text-anchor:top" coordsize="45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PuMQA&#10;AADbAAAADwAAAGRycy9kb3ducmV2LnhtbESPQWsCMRSE74L/ITzBm2a1pZWtUUQpeCiUWi+9PTav&#10;m9XNS0iiu+2vbwShx2FmvmGW69624kohNo4VzKYFCOLK6YZrBcfP18kCREzIGlvHpOCHIqxXw8ES&#10;S+06/qDrIdUiQziWqMCk5EspY2XIYpw6T5y9bxcspixDLXXALsNtK+dF8SQtNpwXDHraGqrOh4tV&#10;0B/f4uP7bGG+krfht2p2nT/tlBqP+s0LiER9+g/f23ut4PkBbl/y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D7jEAAAA2wAAAA8AAAAAAAAAAAAAAAAAmAIAAGRycy9k&#10;b3ducmV2LnhtbFBLBQYAAAAABAAEAPUAAACJAwAAAAA=&#10;" path="m453,l,276e" filled="f" strokeweight=".5pt">
              <v:stroke endarrow="open"/>
              <v:path arrowok="t" o:connecttype="custom" o:connectlocs="287814,0;0,175606" o:connectangles="0,0"/>
            </v:shape>
            <v:group id="Group 226" o:spid="_x0000_s1050" style="position:absolute;left:22180;top:14876;width:15541;height:817" coordorigin="4467,5867" coordsize="27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line id="Line 227" o:spid="_x0000_s1051" style="position:absolute;visibility:visible" from="4589,5875" to="7264,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<v:shape id="Freeform 228" o:spid="_x0000_s1052" style="position:absolute;left:4907;top:5867;width:168;height:136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SdMMA&#10;AADbAAAADwAAAGRycy9kb3ducmV2LnhtbESPQWvCQBSE7wX/w/KE3upGD7ZEN0EF0UIPrS14fWSf&#10;STTvbdhdNf333UKhx2FmvmGW5cCdupEPrRMD00kGiqRytpXawNfn9ukFVIgoFjsnZOCbApTF6GGJ&#10;uXV3+aDbIdYqQSTkaKCJsc+1DlVDjGHiepLknZxnjEn6WluP9wTnTs+ybK4ZW0kLDfa0aai6HK5s&#10;wPLuvVu/Dpb9mXV1PL3tN+tgzON4WC1ARRrif/ivvbcGnufw+yX9AF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SdMMAAADbAAAADwAAAAAAAAAAAAAAAACYAgAAZHJzL2Rv&#10;d25yZXYueG1sUEsFBgAAAAAEAAQA9QAAAIgDAAAAAA==&#10;" path="m147,l,119e" filled="f">
                <v:path arrowok="t" o:connecttype="custom" o:connectlocs="168,0;0,136" o:connectangles="0,0"/>
              </v:shape>
              <v:shape id="Freeform 229" o:spid="_x0000_s1053" style="position:absolute;left:5085;top:5867;width:138;height:136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ZE8UA&#10;AADbAAAADwAAAGRycy9kb3ducmV2LnhtbESPzWvCQBTE70L/h+UVvOmmOahNXUUKBRHEr156e2Rf&#10;PjT7Ns2uMfrXu4LgcZiZ3zDTeWcq0VLjSssKPoYRCOLU6pJzBb+Hn8EEhPPIGivLpOBKDuazt94U&#10;E20vvKN273MRIOwSVFB4XydSurQgg25oa+LgZbYx6INscqkbvAS4qWQcRSNpsOSwUGBN3wWlp/3Z&#10;KFgtlrj9/D8e6lj+Zdtbm53X8Uap/nu3+ALhqfOv8LO91ArGY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dkTxQAAANsAAAAPAAAAAAAAAAAAAAAAAJgCAABkcnMv&#10;ZG93bnJldi54bWxQSwUGAAAAAAQABAD1AAAAigMAAAAA&#10;" path="m120,l,119e" filled="f">
                <v:path arrowok="t" o:connecttype="custom" o:connectlocs="138,0;0,136" o:connectangles="0,0"/>
              </v:shape>
              <v:shape id="Freeform 230" o:spid="_x0000_s1054" style="position:absolute;left:4781;top:5867;width:179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3vsEA&#10;AADbAAAADwAAAGRycy9kb3ducmV2LnhtbERPz2vCMBS+C/4P4Qm7aaqMrdSmZRUEGciY22HHt+bZ&#10;lDUvpYlt99+bw2DHj+93Xs62EyMNvnWsYLtJQBDXTrfcKPj8OK5TED4ga+wck4Jf8lAWy0WOmXYT&#10;v9N4CY2IIewzVGBC6DMpfW3Iot+4njhyVzdYDBEOjdQDTjHcdnKXJE/SYsuxwWBPB0P1z+VmFexM&#10;9dq+he8bya8meTxW6eGMqVIPq/llDyLQHP7Ff+6TVvAcx8Yv8Q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977BAAAA2wAAAA8AAAAAAAAAAAAAAAAAmAIAAGRycy9kb3du&#10;cmV2LnhtbFBLBQYAAAAABAAEAPUAAACGAwAAAAA=&#10;" path="m156,l,110e" filled="f">
                <v:path arrowok="t" o:connecttype="custom" o:connectlocs="179,0;0,125" o:connectangles="0,0"/>
              </v:shape>
              <v:shape id="Freeform 231" o:spid="_x0000_s1055" style="position:absolute;left:4635;top:5867;width:178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SJcMA&#10;AADbAAAADwAAAGRycy9kb3ducmV2LnhtbESPT4vCMBTE78J+h/AEb5oqorVrlFUQFkHEPwePb5u3&#10;TdnmpTRRu9/eCILHYWZ+w8yXra3EjRpfOlYwHCQgiHOnSy4UnE+bfgrCB2SNlWNS8E8elouPzhwz&#10;7e58oNsxFCJC2GeowIRQZ1L63JBFP3A1cfR+XWMxRNkUUjd4j3BbyVGSTKTFkuOCwZrWhvK/49Uq&#10;GJnVttyHnyvJS5GMN6t0vcNUqV63/foEEagN7/Cr/a0VT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5SJcMAAADbAAAADwAAAAAAAAAAAAAAAACYAgAAZHJzL2Rv&#10;d25yZXYueG1sUEsFBgAAAAAEAAQA9QAAAIgDAAAAAA==&#10;" path="m156,l,110e" filled="f">
                <v:path arrowok="t" o:connecttype="custom" o:connectlocs="178,0;0,125" o:connectangles="0,0"/>
              </v:shape>
              <v:shape id="Freeform 232" o:spid="_x0000_s1056" style="position:absolute;left:4467;top:5878;width:200;height:105;visibility:visible;mso-wrap-style:square;v-text-anchor:top" coordsize="1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sGMAA&#10;AADbAAAADwAAAGRycy9kb3ducmV2LnhtbERPS2sCMRC+F/wPYYTearZKq2yNooLQHn3QXofNdLN1&#10;Z7Juoqb/vjkIPX587/kycauu1IfGi4HnUQGKpPK2kdrA8bB9moEKEcVi64UM/FKA5WLwMMfS+pvs&#10;6LqPtcohEko04GLsSq1D5YgxjHxHkrlv3zPGDPta2x5vOZxbPS6KV83YSG5w2NHGUXXaX9jAwSen&#10;+Tzl9dfk5+XzVKx5/JGMeRym1RuoSCn+i+/ud2tgltfnL/kH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fsGMAAAADbAAAADwAAAAAAAAAAAAAAAACYAgAAZHJzL2Rvd25y&#10;ZXYueG1sUEsFBgAAAAAEAAQA9QAAAIUDAAAAAA==&#10;" path="m175,l,92e" filled="f">
                <v:path arrowok="t" o:connecttype="custom" o:connectlocs="200,0;0,105" o:connectangles="0,0"/>
              </v:shape>
              <v:shape id="Freeform 233" o:spid="_x0000_s1057" style="position:absolute;left:6668;top:5867;width:126;height:125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LhMMA&#10;AADbAAAADwAAAGRycy9kb3ducmV2LnhtbESPwWrDMBBE74H+g9hCL6GWk0Nj3CghMZj4Vpq098Xa&#10;2KbWypFU2/37qlDIcZiZN8x2P5tejOR8Z1nBKklBENdWd9wo+LiUzxkIH5A19pZJwQ952O8eFlvM&#10;tZ34ncZzaESEsM9RQRvCkEvp65YM+sQOxNG7WmcwROkaqR1OEW56uU7TF2mw47jQ4kBFS/XX+dso&#10;ONprikVRHk+bw+fyLatu2tU3pZ4e58MriEBzuIf/25VWkK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LhMMAAADbAAAADwAAAAAAAAAAAAAAAACYAgAAZHJzL2Rv&#10;d25yZXYueG1sUEsFBgAAAAAEAAQA9QAAAIgDAAAAAA==&#10;" path="m110,l,110e" filled="f">
                <v:path arrowok="t" o:connecttype="custom" o:connectlocs="126,0;0,125" o:connectangles="0,0"/>
              </v:shape>
              <v:shape id="Freeform 234" o:spid="_x0000_s1058" style="position:absolute;left:6323;top:5867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h48MA&#10;AADbAAAADwAAAGRycy9kb3ducmV2LnhtbESPS4sCMRCE78L+h9ALexHNKCIyaxTxAevRB+ixTXpn&#10;BiedIYk6++83guCxqKqvqOm8tbW4kw+VYwWDfgaCWDtTcaHgeNj0JiBCRDZYOyYFfxRgPvvoTDE3&#10;7sE7uu9jIRKEQ44KyhibXMqgS7IY+q4hTt6v8xZjkr6QxuMjwW0th1k2lhYrTgslNrQsSV/3N6vg&#10;tpJV5reny+rQvWqnF+fueuSU+vpsF98gIrXxHX61f4yCyRCe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2h48MAAADbAAAADwAAAAAAAAAAAAAAAACYAgAAZHJzL2Rv&#10;d25yZXYueG1sUEsFBgAAAAAEAAQA9QAAAIgDAAAAAA==&#10;" path="m110,l,119e" filled="f">
                <v:path arrowok="t" o:connecttype="custom" o:connectlocs="126,0;0,136" o:connectangles="0,0"/>
              </v:shape>
              <v:shape id="Freeform 235" o:spid="_x0000_s1059" style="position:absolute;left:5223;top:5867;width:146;height:136;visibility:visible;mso-wrap-style:square;v-text-anchor:top" coordsize="1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JDcQA&#10;AADbAAAADwAAAGRycy9kb3ducmV2LnhtbESPzWrDMBCE74W8g9hCbrXcH4Jxo4QQCJSeaieEHNfW&#10;1jaxVkZSYqdPXxUKOQ4z8w2zXE+mF1dyvrOs4DlJQRDXVnfcKDjsd08ZCB+QNfaWScGNPKxXs4cl&#10;5tqOXNC1DI2IEPY5KmhDGHIpfd2SQZ/YgTh639YZDFG6RmqHY4SbXr6k6UIa7DgutDjQtqX6XF6M&#10;gkVT9u7r9PaZ/VT+eCl8VW7RKTV/nDbvIAJN4R7+b39oBdkr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iQ3EAAAA2wAAAA8AAAAAAAAAAAAAAAAAmAIAAGRycy9k&#10;b3ducmV2LnhtbFBLBQYAAAAABAAEAPUAAACJAwAAAAA=&#10;" path="m128,l,119e" filled="f">
                <v:path arrowok="t" o:connecttype="custom" o:connectlocs="146,0;0,136" o:connectangles="0,0"/>
              </v:shape>
              <v:shape id="Freeform 236" o:spid="_x0000_s1060" style="position:absolute;left:5379;top:5878;width:114;height:136;visibility:visible;mso-wrap-style:square;v-text-anchor:top" coordsize="10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5l8QA&#10;AADbAAAADwAAAGRycy9kb3ducmV2LnhtbESPzWsCMRTE7wX/h/CEXqRmFVHZGkX82l79OHh8bF43&#10;SzcvSxJ161/fFAo9DjPzG2ax6mwj7uRD7VjBaJiBIC6drrlScDnv3+YgQkTW2DgmBd8UYLXsvSww&#10;1+7BR7qfYiUShEOOCkyMbS5lKA1ZDEPXEifv03mLMUlfSe3xkeC2keMsm0qLNacFgy1tDJVfp5tV&#10;MHj66aS4bgaHfWW28mqL82xXKPXa79bvICJ18T/81/7QCuY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OZfEAAAA2wAAAA8AAAAAAAAAAAAAAAAAmAIAAGRycy9k&#10;b3ducmV2LnhtbFBLBQYAAAAABAAEAPUAAACJAwAAAAA=&#10;" path="m101,l,119e" filled="f">
                <v:path arrowok="t" o:connecttype="custom" o:connectlocs="114,0;0,136" o:connectangles="0,0"/>
              </v:shape>
              <v:shape id="Freeform 237" o:spid="_x0000_s1061" style="position:absolute;left:5525;top:5867;width:117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4ecYA&#10;AADbAAAADwAAAGRycy9kb3ducmV2LnhtbESPQWvCQBSE74X+h+UVepG6saCV1FVaRYgHBdNQenxk&#10;X5Ol2bchu8b4711B6HGYmW+YxWqwjeip88axgsk4AUFcOm24UlB8bV/mIHxA1tg4JgUX8rBaPj4s&#10;MNXuzEfq81CJCGGfooI6hDaV0pc1WfRj1xJH79d1FkOUXSV1h+cIt418TZKZtGg4LtTY0rqm8i8/&#10;WQX7kdl9mu9pkr3xZn/6yUabbXFQ6vlp+HgHEWgI/+F7O9MK5lO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4ecYAAADbAAAADwAAAAAAAAAAAAAAAACYAgAAZHJz&#10;L2Rvd25yZXYueG1sUEsFBgAAAAAEAAQA9QAAAIsDAAAAAA==&#10;" path="m101,l,128e" filled="f">
                <v:path arrowok="t" o:connecttype="custom" o:connectlocs="117,0;0,147" o:connectangles="0,0"/>
              </v:shape>
              <v:shape id="Freeform 238" o:spid="_x0000_s1062" style="position:absolute;left:5683;top:5878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97sMA&#10;AADbAAAADwAAAGRycy9kb3ducmV2LnhtbESPT4vCMBTE78J+h/AW9qbpulikGkUWxEUQtHrp7dG8&#10;/sHmpTZZrd/eCILHYWZ+w8yXvWnElTpXW1bwPYpAEOdW11wqOB3XwykI55E1NpZJwZ0cLBcfgzkm&#10;2t74QNfUlyJA2CWooPK+TaR0eUUG3ci2xMErbGfQB9mVUnd4C3DTyHEUxdJgzWGhwpZ+K8rP6b9R&#10;MCkyOaF4s8ku5nDaXfaYFT9bpb4++9UMhKfev8Ov9p9WMI3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97sMAAADbAAAADwAAAAAAAAAAAAAAAACYAgAAZHJzL2Rv&#10;d25yZXYueG1sUEsFBgAAAAAEAAQA9QAAAIgDAAAAAA==&#10;" path="m83,l,110e" filled="f">
                <v:path arrowok="t" o:connecttype="custom" o:connectlocs="95,0;0,125" o:connectangles="0,0"/>
              </v:shape>
              <v:shape id="Freeform 239" o:spid="_x0000_s1063" style="position:absolute;left:5841;top:5878;width:105;height:136;visibility:visible;mso-wrap-style:square;v-text-anchor:top" coordsize="9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BOMMA&#10;AADbAAAADwAAAGRycy9kb3ducmV2LnhtbESPzYrCQBCE74LvMLSwF9HJ7sGf6Ciy4uJF/H2AJtMm&#10;wUxPzIwm69M7guCxqKqvqOm8MYW4U+Vyywq++xEI4sTqnFMFp+OqNwLhPLLGwjIp+CcH81m7NcVY&#10;25r3dD/4VAQIuxgVZN6XsZQuycig69uSOHhnWxn0QVap1BXWAW4K+RNFA2kw57CQYUm/GSWXw80o&#10;yC/+L+0u5DG5jvlGj+W43u42Sn11msUEhKfGf8Lv9lorGA3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1BOMMAAADbAAAADwAAAAAAAAAAAAAAAACYAgAAZHJzL2Rv&#10;d25yZXYueG1sUEsFBgAAAAAEAAQA9QAAAIgDAAAAAA==&#10;" path="m92,l,119e" filled="f">
                <v:path arrowok="t" o:connecttype="custom" o:connectlocs="105,0;0,136" o:connectangles="0,0"/>
              </v:shape>
              <v:shape id="Freeform 240" o:spid="_x0000_s1064" style="position:absolute;left:5987;top:5878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WCcEA&#10;AADbAAAADwAAAGRycy9kb3ducmV2LnhtbERPz2vCMBS+D/Y/hDfwIjZVxiidUUQ3cMdVQY/P5K0t&#10;Ni8libb+98thsOPH93u5Hm0n7uRD61jBPMtBEGtnWq4VHA+fswJEiMgGO8ek4EEB1qvnpyWWxg38&#10;Tfcq1iKFcChRQRNjX0oZdEMWQ+Z64sT9OG8xJuhraTwOKdx2cpHnb9Jiy6mhwZ62DelrdbMKbjvZ&#10;5v7rdNkdplft9OY8/Xh1Sk1exs07iEhj/Bf/ufdGQZH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1lgnBAAAA2wAAAA8AAAAAAAAAAAAAAAAAmAIAAGRycy9kb3du&#10;cmV2LnhtbFBLBQYAAAAABAAEAPUAAACGAwAAAAA=&#10;" path="m110,l,119e" filled="f">
                <v:path arrowok="t" o:connecttype="custom" o:connectlocs="126,0;0,136" o:connectangles="0,0"/>
              </v:shape>
              <v:shape id="Freeform 241" o:spid="_x0000_s1065" style="position:absolute;left:6480;top:5867;width:115;height:116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zUcMA&#10;AADbAAAADwAAAGRycy9kb3ducmV2LnhtbESP3YrCMBSE74V9h3AWvNN0BUVro+wKgj+gVAveHppj&#10;W7Y5KU3U+vZmYcHLYWa+YZJlZ2pxp9ZVlhV8DSMQxLnVFRcKsvN6MAXhPLLG2jIpeJKD5eKjl2Cs&#10;7YNTup98IQKEXYwKSu+bWEqXl2TQDW1DHLyrbQ36INtC6hYfAW5qOYqiiTRYcVgosaFVSfnv6WYU&#10;jMe7y882k/uGJodNtLuRPKakVP+z+56D8NT5d/i/vdEKpj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zUcMAAADbAAAADwAAAAAAAAAAAAAAAACYAgAAZHJzL2Rv&#10;d25yZXYueG1sUEsFBgAAAAAEAAQA9QAAAIgDAAAAAA==&#10;" path="m101,l,101e" filled="f">
                <v:path arrowok="t" o:connecttype="custom" o:connectlocs="115,0;0,116" o:connectangles="0,0"/>
              </v:shape>
              <v:shape id="Freeform 242" o:spid="_x0000_s1066" style="position:absolute;left:6155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LiL0A&#10;AADbAAAADwAAAGRycy9kb3ducmV2LnhtbERPuwrCMBTdBf8hXMFNUwVFq1FEERxcfIHjpbm21eam&#10;NGmtf28GwfFw3st1awrRUOVyywpGwwgEcWJ1zqmC62U/mIFwHlljYZkUfMjBetXtLDHW9s0nas4+&#10;FSGEXYwKMu/LWEqXZGTQDW1JHLiHrQz6AKtU6grfIdwUchxFU2kw59CQYUnbjJLXuTYKXtjMd7t6&#10;eizuk319G01Oz0/dKtXvtZsFCE+t/4t/7oNWMA/rw5fwA+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oLiL0AAADbAAAADwAAAAAAAAAAAAAAAACYAgAAZHJzL2Rvd25yZXYu&#10;eG1sUEsFBgAAAAAEAAQA9QAAAIIDAAAAAA==&#10;" path="m101,l,110e" filled="f">
                <v:path arrowok="t" o:connecttype="custom" o:connectlocs="115,0;0,125" o:connectangles="0,0"/>
              </v:shape>
              <v:shape id="Freeform 243" o:spid="_x0000_s1067" style="position:absolute;left:6973;top:5867;width:115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op8YA&#10;AADbAAAADwAAAGRycy9kb3ducmV2LnhtbESPW2sCMRSE34X+h3AKfRHNWqiX1ShtRVgfLHhBfDxs&#10;jruhm5NlE3X7741Q8HGYmW+Y2aK1lbhS441jBYN+AoI4d9pwoeCwX/XGIHxA1lg5JgV/5GExf+nM&#10;MNXuxlu67kIhIoR9igrKEOpUSp+XZNH3XU0cvbNrLIYom0LqBm8Rbiv5niRDadFwXCixpu+S8t/d&#10;xSrYdM36yxw/kmzEy83llHWXq8OPUm+v7ecURKA2PMP/7UwrmAzg8SX+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6op8YAAADbAAAADwAAAAAAAAAAAAAAAACYAgAAZHJz&#10;L2Rvd25yZXYueG1sUEsFBgAAAAAEAAQA9QAAAIsDAAAAAA==&#10;" path="m101,l,128e" filled="f">
                <v:path arrowok="t" o:connecttype="custom" o:connectlocs="115,0;0,147" o:connectangles="0,0"/>
              </v:shape>
              <v:shape id="Freeform 244" o:spid="_x0000_s1068" style="position:absolute;left:7130;top:5867;width:83;height:125;visibility:visible;mso-wrap-style:square;v-text-anchor:top" coordsize="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XF8IA&#10;AADbAAAADwAAAGRycy9kb3ducmV2LnhtbESPT4vCMBTE78J+h/CEvWmqh6XtGqUIigcv69/ro3nb&#10;FJuXbhO1++2NIHgcZuY3zGzR20bcqPO1YwWTcQKCuHS65krBYb8apSB8QNbYOCYF/+RhMf8YzDDX&#10;7s4/dNuFSkQI+xwVmBDaXEpfGrLox64ljt6v6yyGKLtK6g7vEW4bOU2SL2mx5rhgsKWlofKyu1oF&#10;xfmcbtMka4pjZtaYnjZ/x9Ip9Tnsi28QgfrwDr/aG60gm8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pcXwgAAANsAAAAPAAAAAAAAAAAAAAAAAJgCAABkcnMvZG93&#10;bnJldi54bWxQSwUGAAAAAAQABAD1AAAAhwMAAAAA&#10;" path="m73,l,110e" filled="f">
                <v:path arrowok="t" o:connecttype="custom" o:connectlocs="83,0;0,125" o:connectangles="0,0"/>
              </v:shape>
              <v:shape id="Freeform 245" o:spid="_x0000_s1069" style="position:absolute;left:6837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V/8IA&#10;AADbAAAADwAAAGRycy9kb3ducmV2LnhtbESPzarCMBSE94LvEI5wd5rqRdFqFFGEu3DjH7g8NMe2&#10;2pyUJq317W8EweUwM98wi1VrCtFQ5XLLCoaDCARxYnXOqYLzadefgnAeWWNhmRS8yMFq2e0sMNb2&#10;yQdqjj4VAcIuRgWZ92UspUsyMugGtiQO3s1WBn2QVSp1hc8AN4UcRdFEGsw5LGRY0iaj5HGsjYIH&#10;NrPttp7si+t4V1+G48P9VbdK/fTa9RyEp9Z/w5/2n1Yw+4X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JX/wgAAANsAAAAPAAAAAAAAAAAAAAAAAJgCAABkcnMvZG93&#10;bnJldi54bWxQSwUGAAAAAAQABAD1AAAAhwMAAAAA&#10;" path="m101,l,110e" filled="f">
                <v:path arrowok="t" o:connecttype="custom" o:connectlocs="115,0;0,125" o:connectangles="0,0"/>
              </v:shape>
            </v:group>
          </v:group>
        </w:pic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1146E8" w:rsidRPr="00C157AF" w:rsidRDefault="001146E8" w:rsidP="001146E8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30˚    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r w:rsidRPr="00C157AF">
        <w:rPr>
          <w:szCs w:val="20"/>
          <w:lang w:val="en-US"/>
        </w:rPr>
        <w:t>r</w:t>
      </w:r>
      <w:r w:rsidRPr="00C157AF">
        <w:rPr>
          <w:szCs w:val="20"/>
        </w:rPr>
        <w:t xml:space="preserve">         В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Pr="00C157AF" w:rsidRDefault="001146E8" w:rsidP="001146E8">
      <w:pPr>
        <w:tabs>
          <w:tab w:val="left" w:pos="5384"/>
        </w:tabs>
        <w:rPr>
          <w:szCs w:val="20"/>
        </w:rPr>
      </w:pPr>
    </w:p>
    <w:p w:rsidR="001146E8" w:rsidRDefault="001146E8" w:rsidP="001146E8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1146E8" w:rsidRPr="00161407" w:rsidRDefault="001146E8" w:rsidP="001146E8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1146E8" w:rsidRPr="0056562C" w:rsidRDefault="001146E8" w:rsidP="001146E8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1146E8" w:rsidRPr="0056562C" w:rsidRDefault="001146E8" w:rsidP="001146E8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FD3BCF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1146E8" w:rsidRPr="0056562C" w:rsidRDefault="001146E8" w:rsidP="001146E8">
      <w:pPr>
        <w:ind w:right="57"/>
        <w:outlineLvl w:val="0"/>
      </w:pPr>
      <w:r w:rsidRPr="0056562C">
        <w:rPr>
          <w:szCs w:val="20"/>
        </w:rPr>
        <w:t xml:space="preserve">Определить </w:t>
      </w:r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1146E8" w:rsidRPr="00BE1453" w:rsidRDefault="00831078" w:rsidP="001146E8">
      <w:pPr>
        <w:ind w:right="59"/>
        <w:rPr>
          <w:i/>
          <w:szCs w:val="20"/>
        </w:rPr>
      </w:pPr>
      <w:r w:rsidRPr="00831078">
        <w:rPr>
          <w:noProof/>
          <w:szCs w:val="20"/>
        </w:rPr>
        <w:lastRenderedPageBreak/>
        <w:pict>
          <v:shape id="_x0000_s1270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4" o:title="" cropbottom="4457f" cropleft="2890f" cropright="4255f"/>
            <w10:wrap type="topAndBottom" anchorx="page"/>
            <w10:anchorlock/>
          </v:shape>
          <o:OLEObject Type="Embed" ProgID="Word.Picture.8" ShapeID="_x0000_s1270" DrawAspect="Content" ObjectID="_1648882570" r:id="rId25"/>
        </w:pict>
      </w:r>
    </w:p>
    <w:p w:rsidR="001146E8" w:rsidRPr="00BE1453" w:rsidRDefault="001146E8" w:rsidP="001146E8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1146E8" w:rsidRDefault="001146E8" w:rsidP="001146E8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стояния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</w:t>
      </w:r>
      <w:r w:rsidRPr="0056562C">
        <w:rPr>
          <w:szCs w:val="20"/>
        </w:rPr>
        <w:t>ь</w:t>
      </w:r>
      <w:r w:rsidRPr="0056562C">
        <w:rPr>
          <w:szCs w:val="20"/>
        </w:rPr>
        <w:t xml:space="preserve">жения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и пренебрегая всеми другими силами сопротивления, а также массой нити, определить скорость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1146E8" w:rsidRPr="00BE1453" w:rsidRDefault="001146E8" w:rsidP="001146E8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FD3BCF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FD3BCF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FD3BCF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FD3BCF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D3BCF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D3BCF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D3BCF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FD3BCF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1146E8" w:rsidRPr="0056562C" w:rsidRDefault="001146E8" w:rsidP="001146E8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r w:rsidRPr="0056562C">
        <w:rPr>
          <w:snapToGrid w:val="0"/>
          <w:szCs w:val="20"/>
        </w:rPr>
        <w:t xml:space="preserve"> и </w:t>
      </w:r>
      <w:r w:rsidR="00FD3BCF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1146E8" w:rsidRDefault="001146E8" w:rsidP="001146E8"/>
    <w:p w:rsidR="001146E8" w:rsidRPr="00743B09" w:rsidRDefault="00FD3BCF" w:rsidP="001146E8">
      <w:pPr>
        <w:sectPr w:rsidR="001146E8" w:rsidRPr="00743B09" w:rsidSect="0068016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0" t="0" r="0" b="0"/>
            <wp:docPr id="19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E8" w:rsidRPr="00743B09" w:rsidRDefault="001146E8" w:rsidP="001146E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146E8" w:rsidRPr="00743B09" w:rsidRDefault="001146E8" w:rsidP="001146E8"/>
    <w:p w:rsidR="001146E8" w:rsidRPr="005B27D8" w:rsidRDefault="001146E8" w:rsidP="001146E8">
      <w:pPr>
        <w:rPr>
          <w:i/>
        </w:rPr>
      </w:pPr>
      <w:r w:rsidRPr="00743B09">
        <w:t xml:space="preserve">а) </w:t>
      </w:r>
      <w:r w:rsidRPr="005B27D8">
        <w:rPr>
          <w:i/>
        </w:rPr>
        <w:t>Планируемые результаты обучения и оценочные средства для проведения промежуточной аттестации:</w:t>
      </w:r>
    </w:p>
    <w:p w:rsidR="001146E8" w:rsidRPr="00743B09" w:rsidRDefault="001146E8" w:rsidP="001146E8">
      <w:r>
        <w:t>Промежуточная аттестация имеет целью определить степень достижения запланированных результатов обучения по дисциплине «Теоретическая механика» и проводится</w:t>
      </w:r>
      <w:r w:rsidR="00CD72A6">
        <w:t xml:space="preserve"> на 3</w:t>
      </w:r>
      <w:r w:rsidR="005B27D8">
        <w:t xml:space="preserve"> курсе </w:t>
      </w:r>
      <w:r>
        <w:t xml:space="preserve"> в форме</w:t>
      </w:r>
      <w:r w:rsidR="005B27D8">
        <w:t xml:space="preserve"> зачёта и</w:t>
      </w:r>
      <w:r>
        <w:t xml:space="preserve"> экзамена.</w:t>
      </w:r>
    </w:p>
    <w:p w:rsidR="001146E8" w:rsidRPr="00743B09" w:rsidRDefault="001146E8" w:rsidP="001146E8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1146E8" w:rsidRPr="00743B09" w:rsidTr="0068016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Pr="00743B09" w:rsidRDefault="001146E8" w:rsidP="0068016B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Pr="00743B09" w:rsidRDefault="001146E8" w:rsidP="0068016B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Pr="00743B09" w:rsidRDefault="001146E8" w:rsidP="0068016B">
            <w:r w:rsidRPr="00743B09">
              <w:t>Оценочные средства</w:t>
            </w:r>
          </w:p>
        </w:tc>
      </w:tr>
      <w:tr w:rsidR="001146E8" w:rsidRPr="00344D73" w:rsidTr="006801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6E8" w:rsidRPr="00344D73" w:rsidRDefault="001146E8" w:rsidP="0068016B">
            <w:r>
              <w:t>ОПК-9</w:t>
            </w:r>
            <w:r w:rsidRPr="00344D73">
              <w:t xml:space="preserve">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Pr="0076483E">
              <w:t>о</w:t>
            </w:r>
            <w:r w:rsidRPr="0076483E">
              <w:t>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1146E8" w:rsidRPr="00344D73" w:rsidTr="0068016B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6E8" w:rsidRPr="00344D73" w:rsidRDefault="001146E8" w:rsidP="0068016B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6E8" w:rsidRPr="00A71AAB" w:rsidRDefault="001146E8" w:rsidP="0068016B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динамики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Pr="00344D73" w:rsidRDefault="001146E8" w:rsidP="0068016B">
            <w:r w:rsidRPr="00344D73">
              <w:t xml:space="preserve">Перечень теоретических вопросов: 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1146E8" w:rsidRPr="00D7443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D7443B">
              <w:rPr>
                <w:iCs/>
                <w:spacing w:val="-4"/>
                <w:szCs w:val="24"/>
              </w:rPr>
              <w:t>Условия и уравнения равновесия.</w:t>
            </w:r>
          </w:p>
          <w:p w:rsidR="001146E8" w:rsidRPr="00D7443B" w:rsidRDefault="001146E8" w:rsidP="0068016B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r w:rsidRPr="00D7443B">
              <w:rPr>
                <w:iCs/>
                <w:spacing w:val="-4"/>
                <w:szCs w:val="24"/>
              </w:rPr>
              <w:t>Метод сечений.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1146E8" w:rsidRPr="00C3107D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1146E8" w:rsidRPr="00D7443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r w:rsidRPr="00D7443B">
              <w:rPr>
                <w:iCs/>
                <w:spacing w:val="-4"/>
                <w:szCs w:val="24"/>
              </w:rPr>
              <w:t>Основная теорема статики.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1146E8" w:rsidRPr="00D7443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Классификация связей. Уравнения связей.</w:t>
            </w:r>
          </w:p>
          <w:p w:rsidR="001146E8" w:rsidRPr="00D7443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r w:rsidRPr="00D7443B">
              <w:rPr>
                <w:iCs/>
                <w:spacing w:val="-4"/>
                <w:szCs w:val="24"/>
              </w:rPr>
              <w:t>Определение скоростей точек плоской фигуры.</w:t>
            </w:r>
          </w:p>
          <w:p w:rsidR="001146E8" w:rsidRPr="00D7443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r w:rsidRPr="00D7443B">
              <w:rPr>
                <w:iCs/>
                <w:spacing w:val="-4"/>
                <w:szCs w:val="24"/>
              </w:rPr>
              <w:t>Частные случаи нахождения мгновенного центра скоростей.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рема о проекциях скоростей двух точек фигуры на прямую их соединяющую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1146E8" w:rsidRPr="00D7443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Ускорение Кориолиса. Правило Жуковского.</w:t>
            </w:r>
          </w:p>
          <w:p w:rsidR="001146E8" w:rsidRPr="00C2000B" w:rsidRDefault="001146E8" w:rsidP="0068016B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1146E8" w:rsidRPr="00D7443B" w:rsidTr="0068016B">
              <w:tc>
                <w:tcPr>
                  <w:tcW w:w="5000" w:type="pct"/>
                  <w:gridSpan w:val="2"/>
                </w:tcPr>
                <w:p w:rsidR="001146E8" w:rsidRPr="00D7443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 xml:space="preserve">Общее уравнение динамики. </w:t>
                  </w:r>
                </w:p>
                <w:p w:rsidR="001146E8" w:rsidRPr="00D7443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r w:rsidRPr="00D7443B">
                    <w:rPr>
                      <w:szCs w:val="24"/>
                    </w:rPr>
                    <w:t>Частные случаи определения работы.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1146E8" w:rsidRPr="00D7443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Аксиомы динамики.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1146E8" w:rsidRPr="00D7443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Предмет динамики. Аксиомы динамики.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>Возможные перемещения. Идеальные связи.</w:t>
                  </w:r>
                  <w:r w:rsidRPr="00C2000B">
                    <w:rPr>
                      <w:szCs w:val="24"/>
                      <w:lang w:val="ru-RU"/>
                    </w:rPr>
                    <w:t>Определение сил инерции твердых тел при  различных видах движения.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1146E8" w:rsidRPr="00D7443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Уравнения Лагранжа 2 рода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</w:p>
                <w:p w:rsidR="001146E8" w:rsidRPr="00D7443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Принцип возможных перемещений.</w:t>
                  </w:r>
                </w:p>
                <w:p w:rsidR="001146E8" w:rsidRPr="00C2000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1146E8" w:rsidRPr="00D7443B" w:rsidTr="0068016B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1146E8" w:rsidRPr="00D7443B" w:rsidRDefault="001146E8" w:rsidP="0068016B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Уравнения Лагранжа 2 рода.</w:t>
                  </w:r>
                </w:p>
              </w:tc>
            </w:tr>
          </w:tbl>
          <w:p w:rsidR="001146E8" w:rsidRPr="00344D73" w:rsidRDefault="001146E8" w:rsidP="0068016B">
            <w:pPr>
              <w:ind w:firstLine="0"/>
            </w:pPr>
          </w:p>
        </w:tc>
      </w:tr>
      <w:tr w:rsidR="001146E8" w:rsidRPr="00344D73" w:rsidTr="0068016B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6E8" w:rsidRPr="00344D73" w:rsidRDefault="001146E8" w:rsidP="0068016B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6E8" w:rsidRPr="000C1D66" w:rsidRDefault="00831078" w:rsidP="0068016B">
            <w:pPr>
              <w:rPr>
                <w:highlight w:val="yellow"/>
              </w:rPr>
            </w:pPr>
            <w:bookmarkStart w:id="0" w:name="_GoBack"/>
            <w:bookmarkEnd w:id="0"/>
            <w:r w:rsidRPr="00831078">
              <w:rPr>
                <w:b/>
                <w:i/>
                <w:noProof/>
              </w:rPr>
              <w:pict>
                <v:group id="Group 166" o:spid="_x0000_s1272" style="position:absolute;left:0;text-align:left;margin-left:282.5pt;margin-top:67.05pt;width:156.5pt;height:91.55pt;z-index:251655680;mso-position-horizontal-relative:text;mso-position-vertical-relative:text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">
                  <v:group id="Group 167" o:spid="_x0000_s1277" style="position:absolute;left:7991;top:4230;width:3125;height:1831" coordorigin="2963,9978" coordsize="2527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168" o:spid="_x0000_s1302" style="position:absolute;left:3692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group id="Group 169" o:spid="_x0000_s1304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70" o:spid="_x0000_s1306" type="#_x0000_t5" style="position:absolute;left:4065;top:457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d7sIA&#10;AADbAAAADwAAAGRycy9kb3ducmV2LnhtbESPQYvCMBSE7wv+h/AEL4umenClGkUEUbyIVgRvj+bZ&#10;ljYvpUm1/nsjCHscZuYbZrHqTCUe1LjCsoLxKAJBnFpdcKbgkmyHMxDOI2usLJOCFzlYLXs/C4y1&#10;ffKJHmefiQBhF6OC3Ps6ltKlORl0I1sTB+9uG4M+yCaTusFngJtKTqJoKg0WHBZyrGmTU1qeW6MA&#10;y9v1YPRRtklWRLtb+/uXlKTUoN+t5yA8df4//G3vtYLJG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3uwgAAANsAAAAPAAAAAAAAAAAAAAAAAJgCAABkcnMvZG93&#10;bnJldi54bWxQSwUGAAAAAAQABAD1AAAAhwMAAAAA&#10;"/>
                        <v:rect id="Rectangle 171" o:spid="_x0000_s1305" alt="Темный диагональный 2" style="position:absolute;left:4065;top:4720;width:143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ml8MA&#10;AADbAAAADwAAAGRycy9kb3ducmV2LnhtbESPQWvCQBSE7wX/w/IEb7oxYJXoKioIPQnVUvX2yD6T&#10;1ezbkN3G+O+7BaHHYWa+YRarzlaipcYbxwrGowQEce604ULB13E3nIHwAVlj5ZgUPMnDatl7W2Cm&#10;3YM/qT2EQkQI+wwVlCHUmZQ+L8miH7maOHpX11gMUTaF1A0+ItxWMk2Sd2nRcFwosaZtSfn98GMV&#10;fK+5u013e5m2/nTZmPHE5OdaqUG/W89BBOrCf/jV/tAK0h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ml8MAAADbAAAADwAAAAAAAAAAAAAAAACYAgAAZHJzL2Rv&#10;d25yZXYueG1sUEsFBgAAAAAEAAQA9QAAAIgDAAAAAA==&#10;" fillcolor="black" stroked="f">
                          <v:fill r:id="rId36" o:title="" type="pattern"/>
                        </v:rect>
                      </v:group>
                      <v:oval id="Oval 172" o:spid="_x0000_s1303" style="position:absolute;left:3504;top:10883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  </v:group>
                    <v:group id="Group 173" o:spid="_x0000_s1297" style="position:absolute;left:4574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group id="Group 174" o:spid="_x0000_s1299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AutoShape 175" o:spid="_x0000_s1301" type="#_x0000_t5" style="position:absolute;left:4065;top:457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msMA&#10;AADbAAAADwAAAGRycy9kb3ducmV2LnhtbESPQYvCMBSE74L/ITzBi2iqB3epxiKC7LIX0S6Ct0fz&#10;bEubl9Kktf77jSDscZiZb5htMpha9NS60rKC5SICQZxZXXKu4Dc9zj9BOI+ssbZMCp7kINmNR1uM&#10;tX3wmfqLz0WAsItRQeF9E0vpsoIMuoVtiIN3t61BH2SbS93iI8BNLVdRtJYGSw4LBTZ0KCirLp1R&#10;gNXt+mP0SXZpXkZft272kVak1HQy7DcgPA3+P/xuf2s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FmsMAAADbAAAADwAAAAAAAAAAAAAAAACYAgAAZHJzL2Rv&#10;d25yZXYueG1sUEsFBgAAAAAEAAQA9QAAAIgDAAAAAA==&#10;"/>
                        <v:rect id="Rectangle 176" o:spid="_x0000_s1300" alt="Темный диагональный 2" style="position:absolute;left:4065;top:4720;width:143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FD8MA&#10;AADbAAAADwAAAGRycy9kb3ducmV2LnhtbESPQWvCQBSE7wX/w/IEb83GgFWiq6ggeBK0YuvtkX1N&#10;tmbfhuwa47/vFgo9DjPzDbNY9bYWHbXeOFYwTlIQxIXThksF5/fd6wyED8gaa8ek4EkeVsvBywJz&#10;7R58pO4UShEh7HNUUIXQ5FL6oiKLPnENcfS+XGsxRNmWUrf4iHBbyyxN36RFw3Ghwoa2FRW3090q&#10;uKy5/57uDjLr/Md1Y8YTU3w2So2G/XoOIlAf/sN/7b1WkE3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FD8MAAADbAAAADwAAAAAAAAAAAAAAAACYAgAAZHJzL2Rv&#10;d25yZXYueG1sUEsFBgAAAAAEAAQA9QAAAIgDAAAAAA==&#10;" fillcolor="black" stroked="f">
                          <v:fill r:id="rId36" o:title="" type="pattern"/>
                        </v:rect>
                      </v:group>
                      <v:oval id="Oval 177" o:spid="_x0000_s1298" style="position:absolute;left:3504;top:10883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8" o:spid="_x0000_s1296" type="#_x0000_t32" style="position:absolute;left:3043;top:10642;width:237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hsUAAADbAAAADwAAAGRycy9kb3ducmV2LnhtbESPQWvCQBSE74L/YXlCb3VjCqKpq4iY&#10;0iIVjYVeH9nXJJh9G7LbJO2v7woFj8PMfMOsNoOpRUetqywrmE0jEMS51RUXCj4u6eMChPPIGmvL&#10;pOCHHGzW49EKE217PlOX+UIECLsEFZTeN4mULi/JoJvahjh4X7Y16INsC6lb7APc1DKOork0WHFY&#10;KLGhXUn5Nfs2CtK39NQ99S92f3mfHz4Pv/Ux7mZKPUyG7TMIT4O/h//br1pBvITbl/AD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XhsUAAADbAAAADwAAAAAAAAAA&#10;AAAAAAChAgAAZHJzL2Rvd25yZXYueG1sUEsFBgAAAAAEAAQA+QAAAJMDAAAAAA==&#10;" strokeweight=".5pt">
                      <v:stroke dashstyle="dash"/>
                    </v:shape>
                    <v:oval id="Oval 179" o:spid="_x0000_s1295" style="position:absolute;left:3146;top:10039;width:1222;height:1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5c8AA&#10;AADb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1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5c8AAAADbAAAADwAAAAAAAAAAAAAAAACYAgAAZHJzL2Rvd25y&#10;ZXYueG1sUEsFBgAAAAAEAAQA9QAAAIUDAAAAAA==&#10;" filled="f"/>
                    <v:oval id="Oval 180" o:spid="_x0000_s1294" style="position:absolute;left:3445;top:10368;width:633;height: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c6MMA&#10;AADbAAAADwAAAGRycy9kb3ducmV2LnhtbESP0WoCMRRE3wv+Q7iCL0Wz2iKyGkUKgg9CrfoB1801&#10;u7q52SbR3f59Uyj4OMzMGWax6mwtHuRD5VjBeJSBIC6crtgoOB03wxmIEJE11o5JwQ8FWC17LwvM&#10;tWv5ix6HaESCcMhRQRljk0sZipIshpFriJN3cd5iTNIbqT22CW5rOcmyqbRYcVoosaGPkorb4W4V&#10;nM8n18lv/7l/NTeP79e2Mbu9UoN+t56DiNTFZ/i/vdUK3s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c6MMAAADbAAAADwAAAAAAAAAAAAAAAACYAgAAZHJzL2Rv&#10;d25yZXYueG1sUEsFBgAAAAAEAAQA9QAAAIgDAAAAAA==&#10;" filled="f"/>
                    <v:shape id="AutoShape 181" o:spid="_x0000_s1293" type="#_x0000_t32" style="position:absolute;left:3747;top:9978;width:7;height:13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29cYAAADbAAAADwAAAGRycy9kb3ducmV2LnhtbESPUUvDQBCE3wX/w7GCL2IvbUEl9lpE&#10;KFZoodaKPi65NYnN7aV32zT9915B8HGYmW+Yyax3jeooxNqzgeEgA0VceFtzaWD7Pr99ABUF2WLj&#10;mQycKMJsenkxwdz6I79Rt5FSJQjHHA1UIm2udSwqchgHviVO3rcPDiXJUGob8JjgrtGjLLvTDmtO&#10;CxW29FxRsdscnIHd5+vP+iWG4uZe5tuP7mu13J/EmOur/ukRlFAv/+G/9sIaGI/g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g9vXGAAAA2wAAAA8AAAAAAAAA&#10;AAAAAAAAoQIAAGRycy9kb3ducmV2LnhtbFBLBQYAAAAABAAEAPkAAACUAwAAAAA=&#10;" strokeweight=".5pt">
                      <v:stroke dashstyle="dash"/>
                    </v:shape>
                    <v:oval id="Oval 182" o:spid="_x0000_s1292" style="position:absolute;left:4371;top:10418;width:513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nBMMA&#10;AADbAAAADwAAAGRycy9kb3ducmV2LnhtbESP3WoCMRSE7wu+QziF3hTNWkVkaxQRBC+E+vcAx81p&#10;duvmZE2iu759Uyh4OczMN8xs0dla3MmHyrGC4SADQVw4XbFRcDqu+1MQISJrrB2TggcFWMx7LzPM&#10;tWt5T/dDNCJBOOSooIyxyaUMRUkWw8A1xMn7dt5iTNIbqT22CW5r+ZFlE2mx4rRQYkOrkorL4WYV&#10;nM8n18mr/9q9m4vH8U/bmO1OqbfXbvkJIlIXn+H/9kYrGI3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nBMMAAADbAAAADwAAAAAAAAAAAAAAAACYAgAAZHJzL2Rv&#10;d25yZXYueG1sUEsFBgAAAAAEAAQA9QAAAIgDAAAAAA==&#10;" filled="f"/>
                    <v:oval id="Oval 183" o:spid="_x0000_s1291" style="position:absolute;left:4188;top:10215;width:906;height: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/cMQA&#10;AADbAAAADwAAAGRycy9kb3ducmV2LnhtbESPUWvCMBSF3wf+h3CFvQybbhOR2igyGPgwmFN/wLW5&#10;ptXmpkui7f79Mhj4eDjnfIdTrgbbihv50DhW8JzlIIgrpxs2Cg7798kcRIjIGlvHpOCHAqyWo4cS&#10;C+16/qLbLhqRIBwKVFDH2BVShqomiyFzHXHyTs5bjEl6I7XHPsFtK1/yfCYtNpwWauzorabqsrta&#10;BcfjwQ3y239un8zF4/Tcd+Zjq9TjeFgvQEQa4j38395oB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P3DEAAAA2wAAAA8AAAAAAAAAAAAAAAAAmAIAAGRycy9k&#10;b3ducmV2LnhtbFBLBQYAAAAABAAEAPUAAACJAwAAAAA=&#10;" filled="f"/>
                    <v:shape id="AutoShape 184" o:spid="_x0000_s1290" type="#_x0000_t32" style="position:absolute;left:4634;top:10059;width:0;height:12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LXsYAAADbAAAADwAAAGRycy9kb3ducmV2LnhtbESPQWvCQBSE74X+h+UJvelGRSmpmyCl&#10;KYpUWi30+sg+k2D2bchuk+ivdwtCj8PMfMOs0sHUoqPWVZYVTCcRCOLc6ooLBd/HbPwMwnlkjbVl&#10;UnAhB2ny+LDCWNuev6g7+EIECLsYFZTeN7GULi/JoJvYhjh4J9sa9EG2hdQt9gFuajmLoqU0WHFY&#10;KLGh15Ly8+HXKMi22Wc379/t2/FjufvZXev9rJsq9TQa1i8gPA3+P3xvb7SC+QL+voQfI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i17GAAAA2wAAAA8AAAAAAAAA&#10;AAAAAAAAoQIAAGRycy9kb3ducmV2LnhtbFBLBQYAAAAABAAEAPkAAACUAwAAAAA=&#10;" strokeweight=".5pt">
                      <v:stroke dashstyle="dash"/>
                    </v:shape>
                    <v:shape id="AutoShape 185" o:spid="_x0000_s1289" type="#_x0000_t32" style="position:absolute;left:5104;top:10650;width:0;height:6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  <v:rect id="Rectangle 186" o:spid="_x0000_s1288" style="position:absolute;left:5015;top:11173;width:186;height: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<v:shape id="AutoShape 187" o:spid="_x0000_s1287" type="#_x0000_t32" style="position:absolute;left:5201;top:11173;width:99;height:1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<v:shape id="AutoShape 188" o:spid="_x0000_s1286" type="#_x0000_t32" style="position:absolute;left:4884;top:10215;width:176;height:2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    <v:shape id="AutoShape 189" o:spid="_x0000_s1285" type="#_x0000_t32" style="position:absolute;left:4708;top:10215;width:347;height:2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    <v:shape id="AutoShape 190" o:spid="_x0000_s1284" type="#_x0000_t32" style="position:absolute;left:3146;top:10764;width:339;height:40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<v:shape id="AutoShape 191" o:spid="_x0000_s1283" type="#_x0000_t32" style="position:absolute;left:3146;top:11071;width:194;height:10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2" o:spid="_x0000_s1282" type="#_x0000_t202" style="position:absolute;left:5304;top:11069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<v:textbox inset="0,0,0,0">
                        <w:txbxContent>
                          <w:p w:rsidR="001146E8" w:rsidRPr="005568EE" w:rsidRDefault="001146E8" w:rsidP="001146E8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93" o:spid="_x0000_s1281" type="#_x0000_t202" style="position:absolute;left:5085;top:10059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<v:textbox inset="0,0,0,0">
                        <w:txbxContent>
                          <w:p w:rsidR="001146E8" w:rsidRPr="005568EE" w:rsidRDefault="001146E8" w:rsidP="001146E8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94" o:spid="_x0000_s1280" type="#_x0000_t202" style="position:absolute;left:2963;top:11071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<v:textbox inset="0,0,0,0">
                        <w:txbxContent>
                          <w:p w:rsidR="001146E8" w:rsidRPr="005568EE" w:rsidRDefault="001146E8" w:rsidP="001146E8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95" o:spid="_x0000_s1279" type="#_x0000_t202" style="position:absolute;left:3892;top:10173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  <v:textbox inset="0,0,0,0">
                        <w:txbxContent>
                          <w:p w:rsidR="001146E8" w:rsidRPr="005568EE" w:rsidRDefault="001146E8" w:rsidP="001146E8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Oval 196" o:spid="_x0000_s1278" style="position:absolute;left:3920;top:10397;width:51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/>
                  </v:group>
                  <v:shape id="Text Box 197" o:spid="_x0000_s1276" type="#_x0000_t202" style="position:absolute;left:10924;top:5510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  <v:textbox inset="0,0,0,0">
                      <w:txbxContent>
                        <w:p w:rsidR="001146E8" w:rsidRDefault="001146E8" w:rsidP="001146E8">
                          <w:pPr>
                            <w:ind w:firstLine="0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98" o:spid="_x0000_s1275" type="#_x0000_t202" style="position:absolute;left:10583;top:4332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  <v:textbox inset="0,0,0,0">
                      <w:txbxContent>
                        <w:p w:rsidR="001146E8" w:rsidRDefault="001146E8" w:rsidP="001146E8">
                          <w:pPr>
                            <w:ind w:firstLine="0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199" o:spid="_x0000_s1274" type="#_x0000_t202" style="position:absolute;left:8025;top:5533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  <v:textbox inset="0,0,0,0">
                      <w:txbxContent>
                        <w:p w:rsidR="001146E8" w:rsidRDefault="001146E8" w:rsidP="001146E8">
                          <w:pPr>
                            <w:ind w:firstLine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200" o:spid="_x0000_s1273" type="#_x0000_t202" style="position:absolute;left:9214;top:4504;width:2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<v:textbox inset="0,0,0,0">
                      <w:txbxContent>
                        <w:p w:rsidR="001146E8" w:rsidRDefault="001146E8" w:rsidP="001146E8">
                          <w:pPr>
                            <w:ind w:firstLine="0"/>
                          </w:pPr>
                          <w: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  <w:r w:rsidR="001146E8" w:rsidRPr="007669D9">
              <w:t>выбрать метод решения</w:t>
            </w:r>
            <w:r w:rsidR="001146E8">
              <w:t xml:space="preserve"> задачи</w:t>
            </w:r>
            <w:r w:rsidR="001146E8" w:rsidRPr="00763410">
              <w:t xml:space="preserve">, </w:t>
            </w:r>
            <w:r w:rsidR="001146E8">
              <w:t>с</w:t>
            </w:r>
            <w:r w:rsidR="001146E8" w:rsidRPr="007669D9">
              <w:t>о</w:t>
            </w:r>
            <w:r w:rsidR="001146E8" w:rsidRPr="007669D9">
              <w:t>ставлять расчетные схемы к ре</w:t>
            </w:r>
            <w:r w:rsidR="001146E8">
              <w:t>ш</w:t>
            </w:r>
            <w:r w:rsidR="001146E8" w:rsidRPr="007669D9">
              <w:t>ению п</w:t>
            </w:r>
            <w:r w:rsidR="001146E8" w:rsidRPr="007669D9">
              <w:t>о</w:t>
            </w:r>
            <w:r w:rsidR="001146E8" w:rsidRPr="007669D9">
              <w:t>ставленной задачи, записывать диффере</w:t>
            </w:r>
            <w:r w:rsidR="001146E8" w:rsidRPr="007669D9">
              <w:t>н</w:t>
            </w:r>
            <w:r w:rsidR="001146E8" w:rsidRPr="007669D9">
              <w:t>циальные уравнения движения</w:t>
            </w:r>
            <w:r w:rsidR="001146E8"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Default="001146E8" w:rsidP="0068016B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1146E8" w:rsidRPr="009F6DB3" w:rsidRDefault="001146E8" w:rsidP="0068016B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1146E8" w:rsidRDefault="001146E8" w:rsidP="0068016B">
            <w:pPr>
              <w:rPr>
                <w:b/>
                <w:i/>
              </w:rPr>
            </w:pPr>
          </w:p>
          <w:p w:rsidR="001146E8" w:rsidRPr="003F1884" w:rsidRDefault="001146E8" w:rsidP="0068016B">
            <w:pPr>
              <w:rPr>
                <w:b/>
                <w:i/>
              </w:rPr>
            </w:pPr>
          </w:p>
          <w:p w:rsidR="001146E8" w:rsidRDefault="001146E8" w:rsidP="0068016B">
            <w:pPr>
              <w:pStyle w:val="af4"/>
              <w:rPr>
                <w:highlight w:val="yellow"/>
                <w:lang w:val="ru-RU"/>
              </w:rPr>
            </w:pPr>
          </w:p>
          <w:p w:rsidR="001146E8" w:rsidRDefault="001146E8" w:rsidP="0068016B">
            <w:pPr>
              <w:pStyle w:val="af4"/>
              <w:rPr>
                <w:highlight w:val="yellow"/>
                <w:lang w:val="ru-RU"/>
              </w:rPr>
            </w:pPr>
          </w:p>
          <w:p w:rsidR="001146E8" w:rsidRDefault="001146E8" w:rsidP="0068016B">
            <w:pPr>
              <w:pStyle w:val="af4"/>
              <w:rPr>
                <w:highlight w:val="yellow"/>
                <w:lang w:val="ru-RU"/>
              </w:rPr>
            </w:pPr>
          </w:p>
          <w:p w:rsidR="001146E8" w:rsidRDefault="001146E8" w:rsidP="0068016B">
            <w:pPr>
              <w:pStyle w:val="af4"/>
              <w:rPr>
                <w:highlight w:val="yellow"/>
                <w:lang w:val="ru-RU"/>
              </w:rPr>
            </w:pPr>
          </w:p>
          <w:p w:rsidR="001146E8" w:rsidRPr="00344D73" w:rsidRDefault="001146E8" w:rsidP="0068016B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1146E8" w:rsidRPr="00344D73" w:rsidTr="006801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6E8" w:rsidRPr="00344D73" w:rsidRDefault="001146E8" w:rsidP="0068016B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6E8" w:rsidRPr="00A71AAB" w:rsidRDefault="001146E8" w:rsidP="0068016B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46E8" w:rsidRPr="003F1884" w:rsidRDefault="001146E8" w:rsidP="0068016B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1146E8" w:rsidRPr="003F1884" w:rsidRDefault="001146E8" w:rsidP="0068016B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1146E8" w:rsidRPr="00344D73" w:rsidRDefault="00FD3BCF" w:rsidP="0068016B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6E8" w:rsidRPr="00743B09" w:rsidRDefault="001146E8" w:rsidP="001146E8">
      <w:pPr>
        <w:sectPr w:rsidR="001146E8" w:rsidRPr="00743B09" w:rsidSect="0068016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B27D8" w:rsidRDefault="005B27D8" w:rsidP="001146E8">
      <w:pPr>
        <w:jc w:val="left"/>
      </w:pPr>
    </w:p>
    <w:p w:rsidR="001146E8" w:rsidRPr="005B27D8" w:rsidRDefault="001146E8" w:rsidP="001146E8">
      <w:pPr>
        <w:jc w:val="left"/>
        <w:rPr>
          <w:i/>
        </w:rPr>
      </w:pPr>
      <w:r w:rsidRPr="00743B09">
        <w:t>б</w:t>
      </w:r>
      <w:r w:rsidRPr="005B27D8">
        <w:rPr>
          <w:i/>
        </w:rPr>
        <w:t>) Порядок проведения промежуточной аттестации, показатели и критерии оц</w:t>
      </w:r>
      <w:r w:rsidRPr="005B27D8">
        <w:rPr>
          <w:i/>
        </w:rPr>
        <w:t>е</w:t>
      </w:r>
      <w:r w:rsidRPr="005B27D8">
        <w:rPr>
          <w:i/>
        </w:rPr>
        <w:t>нивания:</w:t>
      </w:r>
    </w:p>
    <w:p w:rsidR="005B27D8" w:rsidRDefault="005B27D8" w:rsidP="005B27D8">
      <w:r>
        <w:t>Промежуточная аттестация по дисциплине «Теоретическая механика» включает те</w:t>
      </w:r>
      <w:r>
        <w:t>о</w:t>
      </w:r>
      <w: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зачета  и экзамена на 3 курсе.</w:t>
      </w:r>
    </w:p>
    <w:p w:rsidR="005B27D8" w:rsidRDefault="005B27D8" w:rsidP="005B27D8">
      <w:r>
        <w:t>Для получения зачёта по дисциплине «Теоретическая механика» обучающийся до</w:t>
      </w:r>
      <w:r>
        <w:t>л</w:t>
      </w:r>
      <w:r>
        <w:t>жен изучить необходимые разделы в конспектах, учебных пособиях и методических ук</w:t>
      </w:r>
      <w:r>
        <w:t>а</w:t>
      </w:r>
      <w:r>
        <w:t>заниях; работать со справочной литературой, исправлять ошибки, замечания по оформл</w:t>
      </w:r>
      <w:r>
        <w:t>е</w:t>
      </w:r>
      <w:r>
        <w:t>нию контрольной работы.</w:t>
      </w:r>
    </w:p>
    <w:p w:rsidR="005B27D8" w:rsidRDefault="005B27D8" w:rsidP="005B27D8">
      <w:r w:rsidRPr="000566EB">
        <w:t xml:space="preserve">Итоговая </w:t>
      </w:r>
      <w:r>
        <w:t>аттестация по дисциплине «Теоретическая механика» включает теоретич</w:t>
      </w:r>
      <w:r>
        <w:t>е</w:t>
      </w:r>
      <w:r>
        <w:t>ские вопросы, позволяющие оценить уровень усвоения обучающимися знаний, и практ</w:t>
      </w:r>
      <w:r>
        <w:t>и</w:t>
      </w:r>
      <w:r>
        <w:t>ческие задания, выявляющие степень сформированности умений и владений, проводится в форме зачёта.</w:t>
      </w:r>
    </w:p>
    <w:p w:rsidR="005B27D8" w:rsidRDefault="005B27D8" w:rsidP="005B27D8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 Обучающийся должен обладать: </w:t>
      </w:r>
    </w:p>
    <w:p w:rsidR="005B27D8" w:rsidRPr="00492E17" w:rsidRDefault="005B27D8" w:rsidP="005B27D8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</w:t>
      </w:r>
      <w:r w:rsidRPr="00492E17">
        <w:rPr>
          <w:bCs/>
          <w:color w:val="auto"/>
        </w:rPr>
        <w:t>о</w:t>
      </w:r>
      <w:r w:rsidRPr="00492E17">
        <w:rPr>
          <w:bCs/>
          <w:color w:val="auto"/>
        </w:rPr>
        <w:t>фессиональной деятельности и применять методы анализа и моделирования, теоретич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ского и экспериментального исследования</w:t>
      </w:r>
      <w:r>
        <w:rPr>
          <w:bCs/>
          <w:color w:val="auto"/>
        </w:rPr>
        <w:t>;</w:t>
      </w:r>
    </w:p>
    <w:p w:rsidR="005B27D8" w:rsidRDefault="005B27D8" w:rsidP="005B27D8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</w:t>
      </w:r>
      <w:r w:rsidRPr="00492E17">
        <w:rPr>
          <w:bCs/>
        </w:rPr>
        <w:t>е</w:t>
      </w:r>
      <w:r w:rsidRPr="00492E17">
        <w:rPr>
          <w:bCs/>
        </w:rPr>
        <w:t>ний, координировать междисциплинарные цели, мыслить творчески, инициировать нов</w:t>
      </w:r>
      <w:r w:rsidRPr="00492E17">
        <w:rPr>
          <w:bCs/>
        </w:rPr>
        <w:t>а</w:t>
      </w:r>
      <w:r w:rsidRPr="00492E17">
        <w:rPr>
          <w:bCs/>
        </w:rPr>
        <w:t>торские решения и осуществлять функции лидера в проектном процессе</w:t>
      </w:r>
      <w:r>
        <w:rPr>
          <w:bCs/>
        </w:rPr>
        <w:t>.</w:t>
      </w:r>
      <w:r>
        <w:t>.</w:t>
      </w:r>
    </w:p>
    <w:p w:rsidR="005B27D8" w:rsidRDefault="005B27D8" w:rsidP="005B27D8">
      <w:r w:rsidRPr="00941545">
        <w:rPr>
          <w:b/>
        </w:rPr>
        <w:t>- на оценку «не зачтено»</w:t>
      </w:r>
      <w:r>
        <w:rPr>
          <w:b/>
        </w:rPr>
        <w:t xml:space="preserve"> </w:t>
      </w:r>
      <w:r>
        <w:t>обучающийся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5B27D8" w:rsidRDefault="005B27D8" w:rsidP="005B27D8">
      <w:pPr>
        <w:ind w:firstLine="0"/>
      </w:pPr>
      <w:r>
        <w:t>решения простых задач.</w:t>
      </w:r>
    </w:p>
    <w:p w:rsidR="001146E8" w:rsidRPr="00743B09" w:rsidRDefault="001146E8" w:rsidP="001146E8"/>
    <w:p w:rsidR="001146E8" w:rsidRPr="004B0995" w:rsidRDefault="001146E8" w:rsidP="001146E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1146E8" w:rsidRPr="004B0995" w:rsidRDefault="001146E8" w:rsidP="001146E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1146E8" w:rsidRPr="004B0995" w:rsidRDefault="001146E8" w:rsidP="001146E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учеб-ного материала, свободно выполняет практические задания, свободно оперирует знания-ми, умениями, применяет их в ситуациях повышенной сложности.</w:t>
      </w:r>
    </w:p>
    <w:p w:rsidR="001146E8" w:rsidRPr="004B0995" w:rsidRDefault="001146E8" w:rsidP="001146E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не-значительные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146E8" w:rsidRPr="004B0995" w:rsidRDefault="001146E8" w:rsidP="001146E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порого-вый уровень сформированности компетенций: в ходе контрольных мероприятий допуска-ются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146E8" w:rsidRPr="004B0995" w:rsidRDefault="001146E8" w:rsidP="001146E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>– обучающийся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146E8" w:rsidRPr="00696330" w:rsidRDefault="001146E8" w:rsidP="001146E8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интел-лектуальные навыки решения простых задач.</w:t>
      </w:r>
    </w:p>
    <w:p w:rsidR="001146E8" w:rsidRPr="00743B09" w:rsidRDefault="001146E8" w:rsidP="001146E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146E8" w:rsidRDefault="001146E8" w:rsidP="001146E8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1146E8" w:rsidRPr="00D93093" w:rsidRDefault="001146E8" w:rsidP="001146E8">
      <w:pPr>
        <w:pStyle w:val="Default"/>
        <w:numPr>
          <w:ilvl w:val="0"/>
          <w:numId w:val="28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r w:rsidRPr="00D93093">
        <w:rPr>
          <w:rStyle w:val="FontStyle22"/>
          <w:color w:val="auto"/>
          <w:sz w:val="24"/>
          <w:szCs w:val="24"/>
        </w:rPr>
        <w:t xml:space="preserve">Цывильский, В. Л. Теоретическая механика [Электронный ресурс]: учебник / Цывильский В. Л. - 5-е изд., перераб. и доп. - М.:КУРС, НИЦ ИНФРА-М, 2018. - 368 с. - Режим доступа: </w:t>
      </w:r>
      <w:hyperlink r:id="rId38" w:history="1">
        <w:r w:rsidRPr="00D93093">
          <w:rPr>
            <w:rStyle w:val="af5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>.  - Загл. с экрана.</w:t>
      </w:r>
    </w:p>
    <w:p w:rsidR="001146E8" w:rsidRDefault="001146E8" w:rsidP="001146E8">
      <w:pPr>
        <w:pStyle w:val="af4"/>
        <w:numPr>
          <w:ilvl w:val="0"/>
          <w:numId w:val="28"/>
        </w:numPr>
        <w:ind w:left="0" w:firstLine="720"/>
        <w:rPr>
          <w:rStyle w:val="FontStyle22"/>
          <w:sz w:val="24"/>
          <w:szCs w:val="24"/>
          <w:lang w:val="ru-RU"/>
        </w:rPr>
      </w:pPr>
      <w:r w:rsidRPr="00D93093">
        <w:rPr>
          <w:rStyle w:val="FontStyle22"/>
          <w:sz w:val="24"/>
          <w:szCs w:val="24"/>
          <w:lang w:val="ru-RU"/>
        </w:rPr>
        <w:lastRenderedPageBreak/>
        <w:t>Мкртычев, О. В. Теоретическая механика [Электронный ресурс]: учебник / О. В. Мкртычев. — М. : Вузовский учебник : ИНФРА-М, 2018. — 359 с. — (Высшее обр</w:t>
      </w:r>
      <w:r w:rsidRPr="00D93093">
        <w:rPr>
          <w:rStyle w:val="FontStyle22"/>
          <w:sz w:val="24"/>
          <w:szCs w:val="24"/>
          <w:lang w:val="ru-RU"/>
        </w:rPr>
        <w:t>а</w:t>
      </w:r>
      <w:r w:rsidRPr="00D93093">
        <w:rPr>
          <w:rStyle w:val="FontStyle22"/>
          <w:sz w:val="24"/>
          <w:szCs w:val="24"/>
          <w:lang w:val="ru-RU"/>
        </w:rPr>
        <w:t xml:space="preserve">зование: Бакалавриат). — Режим доступа: </w:t>
      </w:r>
      <w:hyperlink r:id="rId39" w:history="1">
        <w:r w:rsidRPr="00D93093">
          <w:rPr>
            <w:rStyle w:val="af5"/>
            <w:szCs w:val="24"/>
          </w:rPr>
          <w:t>http</w:t>
        </w:r>
        <w:r w:rsidRPr="00D93093">
          <w:rPr>
            <w:rStyle w:val="af5"/>
            <w:szCs w:val="24"/>
            <w:lang w:val="ru-RU"/>
          </w:rPr>
          <w:t>://</w:t>
        </w:r>
        <w:r w:rsidRPr="00D93093">
          <w:rPr>
            <w:rStyle w:val="af5"/>
            <w:szCs w:val="24"/>
          </w:rPr>
          <w:t>znanium</w:t>
        </w:r>
        <w:r w:rsidRPr="00D93093">
          <w:rPr>
            <w:rStyle w:val="af5"/>
            <w:szCs w:val="24"/>
            <w:lang w:val="ru-RU"/>
          </w:rPr>
          <w:t>.</w:t>
        </w:r>
        <w:r w:rsidRPr="00D93093">
          <w:rPr>
            <w:rStyle w:val="af5"/>
            <w:szCs w:val="24"/>
          </w:rPr>
          <w:t>com</w:t>
        </w:r>
        <w:r w:rsidRPr="00D93093">
          <w:rPr>
            <w:rStyle w:val="af5"/>
            <w:szCs w:val="24"/>
            <w:lang w:val="ru-RU"/>
          </w:rPr>
          <w:t>/</w:t>
        </w:r>
        <w:r w:rsidRPr="00D93093">
          <w:rPr>
            <w:rStyle w:val="af5"/>
            <w:szCs w:val="24"/>
          </w:rPr>
          <w:t>bookread</w:t>
        </w:r>
        <w:r w:rsidRPr="00D93093">
          <w:rPr>
            <w:rStyle w:val="af5"/>
            <w:szCs w:val="24"/>
            <w:lang w:val="ru-RU"/>
          </w:rPr>
          <w:t>2.</w:t>
        </w:r>
        <w:r w:rsidRPr="00D93093">
          <w:rPr>
            <w:rStyle w:val="af5"/>
            <w:szCs w:val="24"/>
          </w:rPr>
          <w:t>php</w:t>
        </w:r>
        <w:r w:rsidRPr="00D93093">
          <w:rPr>
            <w:rStyle w:val="af5"/>
            <w:szCs w:val="24"/>
            <w:lang w:val="ru-RU"/>
          </w:rPr>
          <w:t>?</w:t>
        </w:r>
        <w:r w:rsidRPr="00D93093">
          <w:rPr>
            <w:rStyle w:val="af5"/>
            <w:szCs w:val="24"/>
          </w:rPr>
          <w:t>book</w:t>
        </w:r>
        <w:r w:rsidRPr="00D93093">
          <w:rPr>
            <w:rStyle w:val="af5"/>
            <w:szCs w:val="24"/>
            <w:lang w:val="ru-RU"/>
          </w:rPr>
          <w:t>=774952</w:t>
        </w:r>
      </w:hyperlink>
      <w:r w:rsidRPr="00D93093">
        <w:rPr>
          <w:rStyle w:val="FontStyle22"/>
          <w:sz w:val="24"/>
          <w:szCs w:val="24"/>
          <w:lang w:val="ru-RU"/>
        </w:rPr>
        <w:t xml:space="preserve">. — Загл. с экрана. </w:t>
      </w:r>
    </w:p>
    <w:p w:rsidR="001146E8" w:rsidRPr="00D93093" w:rsidRDefault="001146E8" w:rsidP="001146E8">
      <w:pPr>
        <w:pStyle w:val="af4"/>
        <w:ind w:firstLine="0"/>
        <w:rPr>
          <w:rStyle w:val="FontStyle22"/>
          <w:sz w:val="24"/>
          <w:szCs w:val="24"/>
          <w:lang w:val="ru-RU"/>
        </w:rPr>
      </w:pPr>
    </w:p>
    <w:p w:rsidR="001146E8" w:rsidRPr="00452C22" w:rsidRDefault="001146E8" w:rsidP="001146E8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1146E8" w:rsidRPr="00EF4CC7" w:rsidRDefault="001146E8" w:rsidP="001146E8">
      <w:r w:rsidRPr="00EF4CC7">
        <w:t xml:space="preserve">1. Осипова, О. А. Практикум по теоретической механике: практикум / О. А. Осипова, А. С. Савинов ; МГТУ. - Магнитогорск : МГТУ, 2017. - 1 электрон. опт. диск (CD-ROM). - Загл. с титул. экрана. - URL: </w:t>
      </w:r>
      <w:hyperlink r:id="rId40" w:history="1">
        <w:r w:rsidRPr="00EF4CC7">
          <w:rPr>
            <w:rStyle w:val="af5"/>
          </w:rPr>
          <w:t>https://magtu.informsystema.ru/uploader/fileUpload?name=3243.pdf&amp;show=dcatalogues/1/1137012/3243.pdf&amp;view</w:t>
        </w:r>
      </w:hyperlink>
    </w:p>
    <w:p w:rsidR="001146E8" w:rsidRPr="00EF4CC7" w:rsidRDefault="001146E8" w:rsidP="001146E8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 ; МГТУ ; Белорецкий филиал. - Магнит</w:t>
      </w:r>
      <w:r w:rsidRPr="00EF4CC7">
        <w:t>о</w:t>
      </w:r>
      <w:r w:rsidRPr="00EF4CC7">
        <w:t xml:space="preserve">горск, 2011. - 1 электрон. опт. диск (CD-ROM). - Загл. с титул. экрана. - URL: </w:t>
      </w:r>
      <w:hyperlink r:id="rId41" w:history="1">
        <w:r w:rsidRPr="00EF4CC7">
          <w:rPr>
            <w:rStyle w:val="af5"/>
          </w:rPr>
          <w:t>https://magtu.informsystema.ru/uploader/fileUpload?name=3121.pdf&amp;show=dcatalogues/1/1135723/3121.pdf&amp;view</w:t>
        </w:r>
      </w:hyperlink>
    </w:p>
    <w:p w:rsidR="001146E8" w:rsidRPr="00D93093" w:rsidRDefault="001146E8" w:rsidP="001146E8">
      <w:pPr>
        <w:pStyle w:val="Style8"/>
        <w:rPr>
          <w:rStyle w:val="FontStyle22"/>
          <w:sz w:val="24"/>
          <w:szCs w:val="24"/>
        </w:rPr>
      </w:pPr>
      <w:r w:rsidRPr="00D93093">
        <w:rPr>
          <w:rStyle w:val="FontStyle22"/>
          <w:sz w:val="24"/>
          <w:szCs w:val="24"/>
        </w:rPr>
        <w:t>3. Сборник заданий для курсовых работ по теоретической механике [Текст] : уче</w:t>
      </w:r>
      <w:r w:rsidRPr="00D93093">
        <w:rPr>
          <w:rStyle w:val="FontStyle22"/>
          <w:sz w:val="24"/>
          <w:szCs w:val="24"/>
        </w:rPr>
        <w:t>б</w:t>
      </w:r>
      <w:r w:rsidRPr="00D93093">
        <w:rPr>
          <w:rStyle w:val="FontStyle22"/>
          <w:sz w:val="24"/>
          <w:szCs w:val="24"/>
        </w:rPr>
        <w:t xml:space="preserve">ное пособие / [А. А. Яблонский, С. С. Норейко, С. А. Вольфсон и др.] ; под общ. ред. А. А. Яблонского. - 11-е изд., стер. - М. : Интеграл-пресс, 2004. - 382 с. : ил. </w:t>
      </w:r>
    </w:p>
    <w:p w:rsidR="001146E8" w:rsidRDefault="001146E8" w:rsidP="00A72A28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1146E8" w:rsidRDefault="001146E8" w:rsidP="001146E8">
      <w:pPr>
        <w:pStyle w:val="Style8"/>
        <w:rPr>
          <w:rStyle w:val="FontStyle15"/>
          <w:spacing w:val="40"/>
          <w:sz w:val="24"/>
          <w:szCs w:val="24"/>
        </w:rPr>
      </w:pPr>
    </w:p>
    <w:p w:rsidR="001146E8" w:rsidRDefault="001146E8" w:rsidP="001146E8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146E8" w:rsidRPr="00452C22" w:rsidRDefault="001146E8" w:rsidP="001146E8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-16"/>
        </w:rPr>
        <w:t xml:space="preserve"> </w:t>
      </w: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Савинкина, С.В. Решетникова, Д.А. Савинкин, А.С. Тубольцева. - Магнитогорск: ГОУ ВПО «МГТУ», 2006. - 122 с. – ISBN 5-89514-726-7</w:t>
      </w:r>
    </w:p>
    <w:p w:rsidR="001146E8" w:rsidRPr="00452C22" w:rsidRDefault="001146E8" w:rsidP="001146E8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обучения., Н.Н. Хоменко, А.С. Т</w:t>
      </w:r>
      <w:r w:rsidRPr="00452C22">
        <w:rPr>
          <w:spacing w:val="6"/>
        </w:rPr>
        <w:t>у</w:t>
      </w:r>
      <w:r w:rsidRPr="00452C22">
        <w:rPr>
          <w:spacing w:val="6"/>
        </w:rPr>
        <w:t xml:space="preserve">больцева, </w:t>
      </w:r>
      <w:r w:rsidRPr="00452C22">
        <w:rPr>
          <w:spacing w:val="-9"/>
        </w:rPr>
        <w:t>А.С. Савинов. - Магнитогорск: ГОУ ВПО «МГТУ», 2008. 39 с.</w:t>
      </w:r>
    </w:p>
    <w:p w:rsidR="001146E8" w:rsidRPr="00452C22" w:rsidRDefault="001146E8" w:rsidP="001146E8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 м</w:t>
      </w:r>
      <w:r w:rsidRPr="00452C22">
        <w:rPr>
          <w:spacing w:val="1"/>
        </w:rPr>
        <w:t>етод. указания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Железков, Н.Н.</w:t>
      </w:r>
      <w:r w:rsidRPr="00452C22">
        <w:rPr>
          <w:spacing w:val="2"/>
        </w:rPr>
        <w:t>Хоменко, А.С. Савинов, А.С. Тубольцева,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1146E8" w:rsidRPr="00452C22" w:rsidRDefault="001146E8" w:rsidP="001146E8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метод. указания и контрольные задания для</w:t>
      </w:r>
      <w:r w:rsidRPr="00452C22">
        <w:rPr>
          <w:spacing w:val="-2"/>
        </w:rPr>
        <w:t xml:space="preserve">студентов заочной формы обучения /О.С. </w:t>
      </w:r>
      <w:r w:rsidRPr="00452C22">
        <w:rPr>
          <w:spacing w:val="-1"/>
        </w:rPr>
        <w:t xml:space="preserve">Железков,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Тубольцева.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1146E8" w:rsidRPr="00DB5DB2" w:rsidRDefault="001146E8" w:rsidP="001146E8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учеб. пособие / О. А. Осипова, С. В. Решетникова, О. В. Савинкина,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гос. техн.ун-та им. Г.И. Носова., 2011. - </w:t>
      </w:r>
      <w:r w:rsidRPr="00DB5DB2">
        <w:rPr>
          <w:spacing w:val="-3"/>
        </w:rPr>
        <w:t>172 с.</w:t>
      </w:r>
    </w:p>
    <w:p w:rsidR="001146E8" w:rsidRPr="00086050" w:rsidRDefault="001146E8" w:rsidP="001146E8">
      <w:pPr>
        <w:pStyle w:val="af4"/>
        <w:numPr>
          <w:ilvl w:val="0"/>
          <w:numId w:val="22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 xml:space="preserve">Практикум по теоретической механике : учебное пособие / О. А. Осипова, С. В. Решетникова, О. В. Савинкина, А. С. Савинов ; МГТУ, [каф. ТМиСМ]. - Магнитогорск, 2011. - 172 с. : ил., 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hyperlink r:id="rId42" w:history="1">
        <w:r w:rsidRPr="00086050">
          <w:rPr>
            <w:rStyle w:val="af5"/>
            <w:rFonts w:eastAsia="Times New Roman"/>
            <w:szCs w:val="24"/>
            <w:lang w:eastAsia="ru-RU"/>
          </w:rPr>
          <w:t>https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://</w:t>
        </w:r>
        <w:r w:rsidRPr="00086050">
          <w:rPr>
            <w:rStyle w:val="af5"/>
            <w:rFonts w:eastAsia="Times New Roman"/>
            <w:szCs w:val="24"/>
            <w:lang w:eastAsia="ru-RU"/>
          </w:rPr>
          <w:t>magtu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5"/>
            <w:rFonts w:eastAsia="Times New Roman"/>
            <w:szCs w:val="24"/>
            <w:lang w:eastAsia="ru-RU"/>
          </w:rPr>
          <w:t>informsystema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5"/>
            <w:rFonts w:eastAsia="Times New Roman"/>
            <w:szCs w:val="24"/>
            <w:lang w:eastAsia="ru-RU"/>
          </w:rPr>
          <w:t>ru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5"/>
            <w:rFonts w:eastAsia="Times New Roman"/>
            <w:szCs w:val="24"/>
            <w:lang w:eastAsia="ru-RU"/>
          </w:rPr>
          <w:t>uploader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5"/>
            <w:rFonts w:eastAsia="Times New Roman"/>
            <w:szCs w:val="24"/>
            <w:lang w:eastAsia="ru-RU"/>
          </w:rPr>
          <w:t>fileUpload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086050">
          <w:rPr>
            <w:rStyle w:val="af5"/>
            <w:rFonts w:eastAsia="Times New Roman"/>
            <w:szCs w:val="24"/>
            <w:lang w:eastAsia="ru-RU"/>
          </w:rPr>
          <w:t>name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=465.</w:t>
        </w:r>
        <w:r w:rsidRPr="00086050">
          <w:rPr>
            <w:rStyle w:val="af5"/>
            <w:rFonts w:eastAsia="Times New Roman"/>
            <w:szCs w:val="24"/>
            <w:lang w:eastAsia="ru-RU"/>
          </w:rPr>
          <w:t>pdf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5"/>
            <w:rFonts w:eastAsia="Times New Roman"/>
            <w:szCs w:val="24"/>
            <w:lang w:eastAsia="ru-RU"/>
          </w:rPr>
          <w:t>show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5"/>
            <w:rFonts w:eastAsia="Times New Roman"/>
            <w:szCs w:val="24"/>
            <w:lang w:eastAsia="ru-RU"/>
          </w:rPr>
          <w:t>dcatalogues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/1/1080715/465.</w:t>
        </w:r>
        <w:r w:rsidRPr="00086050">
          <w:rPr>
            <w:rStyle w:val="af5"/>
            <w:rFonts w:eastAsia="Times New Roman"/>
            <w:szCs w:val="24"/>
            <w:lang w:eastAsia="ru-RU"/>
          </w:rPr>
          <w:t>pdf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5"/>
            <w:rFonts w:eastAsia="Times New Roman"/>
            <w:szCs w:val="24"/>
            <w:lang w:eastAsia="ru-RU"/>
          </w:rPr>
          <w:t>view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 : электронный. - Имеется печатный аналог.</w:t>
      </w:r>
    </w:p>
    <w:p w:rsidR="001146E8" w:rsidRPr="00452C22" w:rsidRDefault="001146E8" w:rsidP="001146E8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>ко, Б.Б. Зарицкий, К.А. Фролушкина. - Магнитогорск: Изд-во Магнитогорск. гос. ун-та им. Г.И. Носова, 2013. - 10с.</w:t>
      </w:r>
    </w:p>
    <w:p w:rsidR="001146E8" w:rsidRPr="00452C22" w:rsidRDefault="001146E8" w:rsidP="001146E8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Магнитогорск. гос. ун-та им. Г.И. Носова, 2013. - 30с.</w:t>
      </w:r>
    </w:p>
    <w:p w:rsidR="001146E8" w:rsidRPr="00EF4CC7" w:rsidRDefault="001146E8" w:rsidP="001146E8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Савинов, А.С. Произвольная плоская система сил [Текст]: методические указания по дисциплине «Теоретическая механика» / А.С.Савинов, А.С. Тубольцева, Н.Н. Хоменко. /  Магнитогорск: Изд-во Магнитогорск. гос. ун-та им. Г.И. Носова, 2013. 10с.</w:t>
      </w:r>
    </w:p>
    <w:p w:rsidR="001146E8" w:rsidRPr="00EF4CC7" w:rsidRDefault="001146E8" w:rsidP="001146E8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lastRenderedPageBreak/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Магнитогорск. гос. техн.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1146E8" w:rsidRPr="00EF4CC7" w:rsidRDefault="001146E8" w:rsidP="001146E8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1146E8" w:rsidRPr="00EF4CC7" w:rsidRDefault="001146E8" w:rsidP="001146E8">
      <w:pPr>
        <w:pStyle w:val="af4"/>
        <w:widowControl w:val="0"/>
        <w:numPr>
          <w:ilvl w:val="0"/>
          <w:numId w:val="22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>[Текст]: методические указания и контрольные задания по дисциплине «Теоретическая механика»  /Е.Г. Пшеничная, О.А. Осипова. -</w:t>
      </w:r>
      <w:r w:rsidRPr="00EF4CC7">
        <w:rPr>
          <w:spacing w:val="5"/>
          <w:szCs w:val="24"/>
          <w:lang w:val="ru-RU"/>
        </w:rPr>
        <w:t>Магнитогорск: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1146E8" w:rsidRPr="00EF4CC7" w:rsidRDefault="001146E8" w:rsidP="001146E8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Борохович, Б.А. Уравнения Лагранжа второго рода в примерах и задачах [Текст]: учеб. пособие / Б.А. Борохович.- Магнитогорск: Изд-во Магнитогорск. гос. ун-та им. Г.И. Носова, 2015.- 88с.</w:t>
      </w:r>
    </w:p>
    <w:p w:rsidR="001146E8" w:rsidRPr="00EF4CC7" w:rsidRDefault="001146E8" w:rsidP="001146E8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Магнитогорск. гос. техн. ун-та им. Г.И. Н</w:t>
      </w:r>
      <w:r w:rsidRPr="00EF4CC7">
        <w:t>о</w:t>
      </w:r>
      <w:r w:rsidRPr="00EF4CC7">
        <w:t>сова, 2018.-103с.</w:t>
      </w:r>
    </w:p>
    <w:p w:rsidR="001146E8" w:rsidRDefault="001146E8" w:rsidP="001146E8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1146E8" w:rsidRDefault="001146E8" w:rsidP="001146E8">
      <w:pPr>
        <w:pStyle w:val="Style8"/>
        <w:rPr>
          <w:rStyle w:val="FontStyle15"/>
          <w:spacing w:val="40"/>
          <w:sz w:val="24"/>
          <w:szCs w:val="24"/>
        </w:rPr>
      </w:pPr>
    </w:p>
    <w:p w:rsidR="001146E8" w:rsidRDefault="001146E8" w:rsidP="001146E8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146E8" w:rsidRPr="004E10AF" w:rsidTr="0068016B">
        <w:tc>
          <w:tcPr>
            <w:tcW w:w="3190" w:type="dxa"/>
          </w:tcPr>
          <w:p w:rsidR="001146E8" w:rsidRPr="004E10AF" w:rsidRDefault="001146E8" w:rsidP="0068016B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1146E8" w:rsidRPr="004E10AF" w:rsidRDefault="001146E8" w:rsidP="0068016B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1146E8" w:rsidRPr="004E10AF" w:rsidRDefault="001146E8" w:rsidP="0068016B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146E8" w:rsidRPr="004E10AF" w:rsidTr="0068016B">
        <w:tc>
          <w:tcPr>
            <w:tcW w:w="3190" w:type="dxa"/>
          </w:tcPr>
          <w:p w:rsidR="001146E8" w:rsidRPr="004E10AF" w:rsidRDefault="001146E8" w:rsidP="0068016B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1146E8" w:rsidRPr="004E10AF" w:rsidRDefault="001146E8" w:rsidP="0068016B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1146E8" w:rsidRPr="004E10AF" w:rsidRDefault="001146E8" w:rsidP="0068016B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1146E8" w:rsidRPr="004E10AF" w:rsidRDefault="001146E8" w:rsidP="0068016B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1146E8" w:rsidRPr="004E10AF" w:rsidRDefault="001146E8" w:rsidP="0068016B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1146E8" w:rsidRPr="004E10AF" w:rsidTr="0068016B">
        <w:tc>
          <w:tcPr>
            <w:tcW w:w="3190" w:type="dxa"/>
          </w:tcPr>
          <w:p w:rsidR="001146E8" w:rsidRPr="004E10AF" w:rsidRDefault="001146E8" w:rsidP="0068016B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1146E8" w:rsidRPr="00DB5588" w:rsidRDefault="001146E8" w:rsidP="0068016B">
            <w:pPr>
              <w:ind w:hanging="28"/>
              <w:jc w:val="center"/>
            </w:pPr>
            <w:r w:rsidRPr="00DB5588">
              <w:t>№ 135 от</w:t>
            </w:r>
          </w:p>
          <w:p w:rsidR="001146E8" w:rsidRPr="00DB5588" w:rsidRDefault="001146E8" w:rsidP="0068016B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1146E8" w:rsidRPr="00DB5588" w:rsidRDefault="001146E8" w:rsidP="0068016B">
            <w:pPr>
              <w:jc w:val="center"/>
            </w:pPr>
            <w:r w:rsidRPr="00DB5588">
              <w:t>бессрочно</w:t>
            </w:r>
          </w:p>
        </w:tc>
      </w:tr>
      <w:tr w:rsidR="001146E8" w:rsidRPr="004E10AF" w:rsidTr="0068016B">
        <w:tc>
          <w:tcPr>
            <w:tcW w:w="3190" w:type="dxa"/>
          </w:tcPr>
          <w:p w:rsidR="001146E8" w:rsidRPr="004E10AF" w:rsidRDefault="001146E8" w:rsidP="0068016B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lang w:val="en-US"/>
              </w:rPr>
              <w:t>Kaspersky Endpoint Security для бизнеса</w:t>
            </w:r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r w:rsidRPr="004E10AF">
              <w:rPr>
                <w:lang w:val="en-US"/>
              </w:rPr>
              <w:t>Стандартный</w:t>
            </w:r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1146E8" w:rsidRPr="00FC648C" w:rsidRDefault="001146E8" w:rsidP="0068016B">
            <w:pPr>
              <w:ind w:firstLine="71"/>
              <w:jc w:val="center"/>
            </w:pPr>
            <w:r w:rsidRPr="00FC648C">
              <w:t>Д-300-18 от 21.03.2018</w:t>
            </w:r>
          </w:p>
          <w:p w:rsidR="001146E8" w:rsidRPr="00FC648C" w:rsidRDefault="001146E8" w:rsidP="0068016B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1146E8" w:rsidRPr="00FC648C" w:rsidRDefault="001146E8" w:rsidP="0068016B">
            <w:pPr>
              <w:jc w:val="center"/>
            </w:pPr>
            <w:r w:rsidRPr="00FC648C">
              <w:t>28.01.2020</w:t>
            </w:r>
          </w:p>
          <w:p w:rsidR="001146E8" w:rsidRPr="00FC648C" w:rsidRDefault="001146E8" w:rsidP="0068016B">
            <w:pPr>
              <w:jc w:val="center"/>
            </w:pPr>
            <w:r w:rsidRPr="00FC648C">
              <w:t>21.03.2018</w:t>
            </w:r>
          </w:p>
        </w:tc>
      </w:tr>
      <w:tr w:rsidR="001146E8" w:rsidRPr="004E10AF" w:rsidTr="0068016B">
        <w:tc>
          <w:tcPr>
            <w:tcW w:w="3190" w:type="dxa"/>
          </w:tcPr>
          <w:p w:rsidR="001146E8" w:rsidRPr="004E10AF" w:rsidRDefault="001146E8" w:rsidP="0068016B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1146E8" w:rsidRPr="000A5215" w:rsidRDefault="001146E8" w:rsidP="0068016B">
            <w:pPr>
              <w:ind w:firstLine="71"/>
            </w:pPr>
            <w:r w:rsidRPr="004E10AF">
              <w:rPr>
                <w:lang w:val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1146E8" w:rsidRPr="00FC648C" w:rsidRDefault="001146E8" w:rsidP="0068016B">
            <w:pPr>
              <w:jc w:val="center"/>
            </w:pPr>
            <w:r>
              <w:t>бессрочно</w:t>
            </w:r>
          </w:p>
        </w:tc>
      </w:tr>
    </w:tbl>
    <w:p w:rsidR="001146E8" w:rsidRPr="00335496" w:rsidRDefault="001146E8" w:rsidP="001146E8">
      <w:pPr>
        <w:pStyle w:val="Style8"/>
        <w:rPr>
          <w:rStyle w:val="FontStyle21"/>
          <w:b/>
          <w:sz w:val="24"/>
          <w:szCs w:val="24"/>
        </w:rPr>
      </w:pPr>
    </w:p>
    <w:p w:rsidR="001146E8" w:rsidRPr="00536800" w:rsidRDefault="001146E8" w:rsidP="001146E8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 xml:space="preserve">тронный ресурс]. — Режим доступа: </w:t>
      </w:r>
      <w:hyperlink r:id="rId43" w:history="1">
        <w:r w:rsidRPr="00536800">
          <w:rPr>
            <w:rStyle w:val="af5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 </w:t>
      </w:r>
    </w:p>
    <w:p w:rsidR="001146E8" w:rsidRPr="00536800" w:rsidRDefault="001146E8" w:rsidP="001146E8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4" w:history="1">
        <w:r w:rsidRPr="00536800">
          <w:rPr>
            <w:rStyle w:val="af5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Загл. с экрана. — Яз. рус. </w:t>
      </w:r>
    </w:p>
    <w:p w:rsidR="001146E8" w:rsidRPr="00536800" w:rsidRDefault="001146E8" w:rsidP="001146E8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Российская государственная библиотека [Электронный ресурс] / Центр 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 xml:space="preserve">форм. технологий РГБ ; ред. Власенко Т.В. ; Web-мастер Козлова Н.В. — Электрон. дан. — М.: Рос. гос. б-ка, 1997. Режим доступа: </w:t>
      </w:r>
      <w:hyperlink r:id="rId45" w:history="1">
        <w:r w:rsidRPr="00536800">
          <w:rPr>
            <w:rStyle w:val="af5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</w:t>
      </w:r>
    </w:p>
    <w:p w:rsidR="001146E8" w:rsidRPr="00536800" w:rsidRDefault="001146E8" w:rsidP="001146E8">
      <w:pPr>
        <w:numPr>
          <w:ilvl w:val="0"/>
          <w:numId w:val="30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r w:rsidRPr="00536800">
        <w:rPr>
          <w:lang w:val="en-US"/>
        </w:rPr>
        <w:t>polpred</w:t>
      </w:r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6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polpred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1146E8" w:rsidRPr="00536800" w:rsidRDefault="001146E8" w:rsidP="001146E8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7" w:history="1">
        <w:r w:rsidRPr="00536800">
          <w:rPr>
            <w:rStyle w:val="af5"/>
            <w:lang w:val="en-US"/>
          </w:rPr>
          <w:t>https</w:t>
        </w:r>
        <w:r w:rsidRPr="00536800">
          <w:rPr>
            <w:rStyle w:val="af5"/>
          </w:rPr>
          <w:t>://</w:t>
        </w:r>
        <w:r w:rsidRPr="00536800">
          <w:rPr>
            <w:rStyle w:val="af5"/>
            <w:lang w:val="en-US"/>
          </w:rPr>
          <w:t>elibrary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ru</w:t>
        </w:r>
        <w:r w:rsidRPr="00536800">
          <w:rPr>
            <w:rStyle w:val="af5"/>
          </w:rPr>
          <w:t>/</w:t>
        </w:r>
        <w:r w:rsidRPr="00536800">
          <w:rPr>
            <w:rStyle w:val="af5"/>
            <w:lang w:val="en-US"/>
          </w:rPr>
          <w:t>project</w:t>
        </w:r>
        <w:r w:rsidRPr="00536800">
          <w:rPr>
            <w:rStyle w:val="af5"/>
          </w:rPr>
          <w:t>_</w:t>
        </w:r>
        <w:r w:rsidRPr="00536800">
          <w:rPr>
            <w:rStyle w:val="af5"/>
            <w:lang w:val="en-US"/>
          </w:rPr>
          <w:t>risc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asp</w:t>
        </w:r>
      </w:hyperlink>
    </w:p>
    <w:p w:rsidR="001146E8" w:rsidRPr="00536800" w:rsidRDefault="001146E8" w:rsidP="001146E8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Google (Google Scholar).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8" w:history="1">
        <w:r w:rsidRPr="00536800">
          <w:rPr>
            <w:rStyle w:val="af5"/>
          </w:rPr>
          <w:t>https://</w:t>
        </w:r>
        <w:r w:rsidRPr="00536800">
          <w:rPr>
            <w:rStyle w:val="af5"/>
            <w:lang w:val="en-US"/>
          </w:rPr>
          <w:t>scholar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google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1146E8" w:rsidRPr="00536800" w:rsidRDefault="001146E8" w:rsidP="001146E8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49" w:history="1">
        <w:r w:rsidRPr="00536800">
          <w:rPr>
            <w:rStyle w:val="af5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1146E8" w:rsidRPr="003E0FE7" w:rsidRDefault="001146E8" w:rsidP="001146E8">
      <w:pPr>
        <w:pStyle w:val="Style8"/>
        <w:ind w:firstLine="0"/>
        <w:rPr>
          <w:rStyle w:val="FontStyle21"/>
          <w:b/>
          <w:sz w:val="24"/>
          <w:szCs w:val="24"/>
        </w:rPr>
      </w:pPr>
    </w:p>
    <w:p w:rsidR="001146E8" w:rsidRDefault="001146E8" w:rsidP="001146E8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1146E8" w:rsidRPr="00743B09" w:rsidRDefault="001146E8" w:rsidP="001146E8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A72A28" w:rsidRPr="00743B09" w:rsidRDefault="00A72A28" w:rsidP="00A72A28">
      <w:r w:rsidRPr="00743B09">
        <w:t>Материально-техническое обеспечение дисциплины включает:</w:t>
      </w:r>
    </w:p>
    <w:p w:rsidR="00A72A28" w:rsidRPr="00743B09" w:rsidRDefault="00A72A28" w:rsidP="001146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72A28" w:rsidRPr="00F0039F" w:rsidTr="0049698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A28" w:rsidRPr="00F0039F" w:rsidRDefault="00A72A28" w:rsidP="00496985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A28" w:rsidRPr="00F0039F" w:rsidRDefault="00A72A28" w:rsidP="00496985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>Оснащение аудитории</w:t>
            </w:r>
          </w:p>
        </w:tc>
      </w:tr>
      <w:tr w:rsidR="00A72A28" w:rsidRPr="00DB202B" w:rsidTr="004969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A72A28" w:rsidRPr="00DB202B" w:rsidTr="004969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A72A28" w:rsidRPr="00DB202B" w:rsidRDefault="00A72A28" w:rsidP="00496985">
            <w:pPr>
              <w:ind w:firstLine="0"/>
              <w:jc w:val="left"/>
            </w:pPr>
          </w:p>
        </w:tc>
      </w:tr>
      <w:tr w:rsidR="00A72A28" w:rsidRPr="00DB202B" w:rsidTr="004969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A72A28" w:rsidRPr="00DB202B" w:rsidTr="004969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A28" w:rsidRPr="00DB202B" w:rsidRDefault="00A72A28" w:rsidP="00496985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1146E8" w:rsidRDefault="001146E8" w:rsidP="001146E8">
      <w:pPr>
        <w:ind w:firstLine="0"/>
        <w:rPr>
          <w:rStyle w:val="FontStyle16"/>
          <w:b w:val="0"/>
          <w:bCs w:val="0"/>
          <w:sz w:val="24"/>
          <w:szCs w:val="24"/>
        </w:rPr>
        <w:sectPr w:rsidR="001146E8" w:rsidSect="005B27D8">
          <w:footerReference w:type="even" r:id="rId50"/>
          <w:footerReference w:type="default" r:id="rId51"/>
          <w:pgSz w:w="11907" w:h="16840" w:code="9"/>
          <w:pgMar w:top="0" w:right="851" w:bottom="142" w:left="1701" w:header="720" w:footer="720" w:gutter="0"/>
          <w:cols w:space="720"/>
          <w:noEndnote/>
          <w:titlePg/>
          <w:docGrid w:linePitch="326"/>
        </w:sectPr>
      </w:pPr>
    </w:p>
    <w:p w:rsidR="00BA2984" w:rsidRDefault="00BA2984" w:rsidP="001146E8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sectPr w:rsidR="00BA2984" w:rsidSect="001146E8">
      <w:footerReference w:type="even" r:id="rId52"/>
      <w:footerReference w:type="default" r:id="rId53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E15" w:rsidRDefault="00032E15">
      <w:r>
        <w:separator/>
      </w:r>
    </w:p>
  </w:endnote>
  <w:endnote w:type="continuationSeparator" w:id="1">
    <w:p w:rsidR="00032E15" w:rsidRDefault="00032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6E8" w:rsidRDefault="00831078" w:rsidP="0068016B">
    <w:pPr>
      <w:pStyle w:val="a3"/>
      <w:rPr>
        <w:rStyle w:val="a4"/>
      </w:rPr>
    </w:pPr>
    <w:r>
      <w:rPr>
        <w:rStyle w:val="a4"/>
      </w:rPr>
      <w:fldChar w:fldCharType="begin"/>
    </w:r>
    <w:r w:rsidR="001146E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146E8" w:rsidRDefault="001146E8" w:rsidP="0068016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6E8" w:rsidRDefault="00831078" w:rsidP="0068016B">
    <w:pPr>
      <w:pStyle w:val="a3"/>
      <w:rPr>
        <w:rStyle w:val="a4"/>
      </w:rPr>
    </w:pPr>
    <w:r>
      <w:rPr>
        <w:rStyle w:val="a4"/>
      </w:rPr>
      <w:fldChar w:fldCharType="begin"/>
    </w:r>
    <w:r w:rsidR="001146E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17973">
      <w:rPr>
        <w:rStyle w:val="a4"/>
        <w:noProof/>
      </w:rPr>
      <w:t>19</w:t>
    </w:r>
    <w:r>
      <w:rPr>
        <w:rStyle w:val="a4"/>
      </w:rPr>
      <w:fldChar w:fldCharType="end"/>
    </w:r>
  </w:p>
  <w:p w:rsidR="001146E8" w:rsidRDefault="001146E8" w:rsidP="0068016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DDA" w:rsidRDefault="0083107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01DD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DDA" w:rsidRDefault="0083107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01DD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146E8">
      <w:rPr>
        <w:rStyle w:val="a4"/>
        <w:noProof/>
      </w:rPr>
      <w:t>35</w: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E15" w:rsidRDefault="00032E15">
      <w:r>
        <w:separator/>
      </w:r>
    </w:p>
  </w:footnote>
  <w:footnote w:type="continuationSeparator" w:id="1">
    <w:p w:rsidR="00032E15" w:rsidRDefault="00032E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4B912DC"/>
    <w:multiLevelType w:val="multilevel"/>
    <w:tmpl w:val="77E4EE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DFE27C4"/>
    <w:multiLevelType w:val="hybridMultilevel"/>
    <w:tmpl w:val="760061EE"/>
    <w:lvl w:ilvl="0" w:tplc="655E305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B3547F"/>
    <w:multiLevelType w:val="multilevel"/>
    <w:tmpl w:val="9C40E8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56" w:hanging="1800"/>
      </w:pPr>
      <w:rPr>
        <w:rFonts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0"/>
  </w:num>
  <w:num w:numId="5">
    <w:abstractNumId w:val="30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3"/>
  </w:num>
  <w:num w:numId="11">
    <w:abstractNumId w:val="17"/>
  </w:num>
  <w:num w:numId="12">
    <w:abstractNumId w:val="12"/>
  </w:num>
  <w:num w:numId="13">
    <w:abstractNumId w:val="29"/>
  </w:num>
  <w:num w:numId="14">
    <w:abstractNumId w:val="7"/>
  </w:num>
  <w:num w:numId="15">
    <w:abstractNumId w:val="9"/>
  </w:num>
  <w:num w:numId="16">
    <w:abstractNumId w:val="26"/>
  </w:num>
  <w:num w:numId="17">
    <w:abstractNumId w:val="0"/>
  </w:num>
  <w:num w:numId="18">
    <w:abstractNumId w:val="5"/>
  </w:num>
  <w:num w:numId="19">
    <w:abstractNumId w:val="13"/>
  </w:num>
  <w:num w:numId="20">
    <w:abstractNumId w:val="24"/>
  </w:num>
  <w:num w:numId="21">
    <w:abstractNumId w:val="21"/>
  </w:num>
  <w:num w:numId="22">
    <w:abstractNumId w:val="28"/>
  </w:num>
  <w:num w:numId="23">
    <w:abstractNumId w:val="25"/>
  </w:num>
  <w:num w:numId="24">
    <w:abstractNumId w:val="8"/>
  </w:num>
  <w:num w:numId="25">
    <w:abstractNumId w:val="22"/>
  </w:num>
  <w:num w:numId="26">
    <w:abstractNumId w:val="11"/>
  </w:num>
  <w:num w:numId="27">
    <w:abstractNumId w:val="18"/>
  </w:num>
  <w:num w:numId="28">
    <w:abstractNumId w:val="14"/>
  </w:num>
  <w:num w:numId="29">
    <w:abstractNumId w:val="2"/>
  </w:num>
  <w:num w:numId="30">
    <w:abstractNumId w:val="16"/>
  </w:num>
  <w:num w:numId="31">
    <w:abstractNumId w:val="15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594"/>
    <w:rsid w:val="000306DD"/>
    <w:rsid w:val="0003145C"/>
    <w:rsid w:val="00032E15"/>
    <w:rsid w:val="000332A6"/>
    <w:rsid w:val="0003443F"/>
    <w:rsid w:val="00036D6F"/>
    <w:rsid w:val="000430D3"/>
    <w:rsid w:val="00054E71"/>
    <w:rsid w:val="00054FE2"/>
    <w:rsid w:val="00055516"/>
    <w:rsid w:val="00063D00"/>
    <w:rsid w:val="00064AD3"/>
    <w:rsid w:val="00066036"/>
    <w:rsid w:val="0008161B"/>
    <w:rsid w:val="00082861"/>
    <w:rsid w:val="0008595C"/>
    <w:rsid w:val="00094253"/>
    <w:rsid w:val="00096109"/>
    <w:rsid w:val="000A01F1"/>
    <w:rsid w:val="000A1EB1"/>
    <w:rsid w:val="000A340F"/>
    <w:rsid w:val="000A4DD3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1309B"/>
    <w:rsid w:val="00113E76"/>
    <w:rsid w:val="001146E8"/>
    <w:rsid w:val="00117951"/>
    <w:rsid w:val="001224EE"/>
    <w:rsid w:val="00125833"/>
    <w:rsid w:val="0012639D"/>
    <w:rsid w:val="0013405F"/>
    <w:rsid w:val="00135DEA"/>
    <w:rsid w:val="00152163"/>
    <w:rsid w:val="00153190"/>
    <w:rsid w:val="00162556"/>
    <w:rsid w:val="00173672"/>
    <w:rsid w:val="00173E53"/>
    <w:rsid w:val="00196A06"/>
    <w:rsid w:val="001A182E"/>
    <w:rsid w:val="001A4E6B"/>
    <w:rsid w:val="001B012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167F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3CC"/>
    <w:rsid w:val="00277AD1"/>
    <w:rsid w:val="00284ED8"/>
    <w:rsid w:val="002A010E"/>
    <w:rsid w:val="002A01D0"/>
    <w:rsid w:val="002A40E2"/>
    <w:rsid w:val="002A720F"/>
    <w:rsid w:val="002B0CF6"/>
    <w:rsid w:val="002B2EE4"/>
    <w:rsid w:val="002C0376"/>
    <w:rsid w:val="002C1F2B"/>
    <w:rsid w:val="002E102E"/>
    <w:rsid w:val="002E4F95"/>
    <w:rsid w:val="002E61E7"/>
    <w:rsid w:val="002F3881"/>
    <w:rsid w:val="003210C4"/>
    <w:rsid w:val="0032470F"/>
    <w:rsid w:val="00334745"/>
    <w:rsid w:val="00336FB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D2D66"/>
    <w:rsid w:val="003D6495"/>
    <w:rsid w:val="003E31A0"/>
    <w:rsid w:val="003F3DBA"/>
    <w:rsid w:val="003F5BA4"/>
    <w:rsid w:val="004035B3"/>
    <w:rsid w:val="004074B3"/>
    <w:rsid w:val="00407964"/>
    <w:rsid w:val="004108DE"/>
    <w:rsid w:val="00415337"/>
    <w:rsid w:val="004168E1"/>
    <w:rsid w:val="00423294"/>
    <w:rsid w:val="00423A38"/>
    <w:rsid w:val="004329F5"/>
    <w:rsid w:val="00435A44"/>
    <w:rsid w:val="00443802"/>
    <w:rsid w:val="00444DCE"/>
    <w:rsid w:val="00447347"/>
    <w:rsid w:val="00451B04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96985"/>
    <w:rsid w:val="004A5738"/>
    <w:rsid w:val="004B2897"/>
    <w:rsid w:val="004C33DF"/>
    <w:rsid w:val="004C7673"/>
    <w:rsid w:val="004D2F72"/>
    <w:rsid w:val="004D3C48"/>
    <w:rsid w:val="004E1422"/>
    <w:rsid w:val="004F032A"/>
    <w:rsid w:val="004F458C"/>
    <w:rsid w:val="004F65FC"/>
    <w:rsid w:val="005203AA"/>
    <w:rsid w:val="00521F5C"/>
    <w:rsid w:val="0052275B"/>
    <w:rsid w:val="00524934"/>
    <w:rsid w:val="005461FC"/>
    <w:rsid w:val="00551238"/>
    <w:rsid w:val="00554397"/>
    <w:rsid w:val="00556AC2"/>
    <w:rsid w:val="005574D1"/>
    <w:rsid w:val="00565E8F"/>
    <w:rsid w:val="005672B3"/>
    <w:rsid w:val="005678A2"/>
    <w:rsid w:val="00570C33"/>
    <w:rsid w:val="0057672B"/>
    <w:rsid w:val="00584079"/>
    <w:rsid w:val="00592F60"/>
    <w:rsid w:val="005A1D91"/>
    <w:rsid w:val="005A2A51"/>
    <w:rsid w:val="005A77AE"/>
    <w:rsid w:val="005B2551"/>
    <w:rsid w:val="005B27D8"/>
    <w:rsid w:val="005C4DE7"/>
    <w:rsid w:val="005D285C"/>
    <w:rsid w:val="005E00BC"/>
    <w:rsid w:val="005E0E68"/>
    <w:rsid w:val="005E0FCA"/>
    <w:rsid w:val="005F3C26"/>
    <w:rsid w:val="005F619C"/>
    <w:rsid w:val="00605E1D"/>
    <w:rsid w:val="00614D95"/>
    <w:rsid w:val="00624F44"/>
    <w:rsid w:val="00625FC3"/>
    <w:rsid w:val="00636EF5"/>
    <w:rsid w:val="00640170"/>
    <w:rsid w:val="00653A71"/>
    <w:rsid w:val="00661772"/>
    <w:rsid w:val="0068016B"/>
    <w:rsid w:val="00681815"/>
    <w:rsid w:val="00687EB9"/>
    <w:rsid w:val="006912D1"/>
    <w:rsid w:val="0069436C"/>
    <w:rsid w:val="006973C0"/>
    <w:rsid w:val="006B28B4"/>
    <w:rsid w:val="006C1369"/>
    <w:rsid w:val="006C3A50"/>
    <w:rsid w:val="006C7D79"/>
    <w:rsid w:val="006D047C"/>
    <w:rsid w:val="006D33BA"/>
    <w:rsid w:val="006D3F19"/>
    <w:rsid w:val="006E6C1C"/>
    <w:rsid w:val="006F5C9E"/>
    <w:rsid w:val="006F65CD"/>
    <w:rsid w:val="006F6DE9"/>
    <w:rsid w:val="00720775"/>
    <w:rsid w:val="007226F7"/>
    <w:rsid w:val="00724C48"/>
    <w:rsid w:val="00731C4E"/>
    <w:rsid w:val="007356CF"/>
    <w:rsid w:val="00735B87"/>
    <w:rsid w:val="007424B9"/>
    <w:rsid w:val="00743A4A"/>
    <w:rsid w:val="00750095"/>
    <w:rsid w:val="0075339B"/>
    <w:rsid w:val="00753955"/>
    <w:rsid w:val="00756D53"/>
    <w:rsid w:val="00761603"/>
    <w:rsid w:val="00767409"/>
    <w:rsid w:val="00773127"/>
    <w:rsid w:val="007754E4"/>
    <w:rsid w:val="00775BCB"/>
    <w:rsid w:val="00777CC9"/>
    <w:rsid w:val="00784637"/>
    <w:rsid w:val="0079022C"/>
    <w:rsid w:val="0079685A"/>
    <w:rsid w:val="007A00F2"/>
    <w:rsid w:val="007A2956"/>
    <w:rsid w:val="007A3316"/>
    <w:rsid w:val="007A3FD4"/>
    <w:rsid w:val="007B4B74"/>
    <w:rsid w:val="007C088E"/>
    <w:rsid w:val="007C2DC7"/>
    <w:rsid w:val="007F12E6"/>
    <w:rsid w:val="007F305A"/>
    <w:rsid w:val="007F36EB"/>
    <w:rsid w:val="007F7A6A"/>
    <w:rsid w:val="00806CC2"/>
    <w:rsid w:val="008144D0"/>
    <w:rsid w:val="00815833"/>
    <w:rsid w:val="008177F1"/>
    <w:rsid w:val="00827CFA"/>
    <w:rsid w:val="00831078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605E"/>
    <w:rsid w:val="0087759C"/>
    <w:rsid w:val="00881EDC"/>
    <w:rsid w:val="0088236C"/>
    <w:rsid w:val="008852D3"/>
    <w:rsid w:val="008875FB"/>
    <w:rsid w:val="00893E5D"/>
    <w:rsid w:val="008A1E40"/>
    <w:rsid w:val="008A20F0"/>
    <w:rsid w:val="008A2C40"/>
    <w:rsid w:val="008A668D"/>
    <w:rsid w:val="008A730A"/>
    <w:rsid w:val="008B76E0"/>
    <w:rsid w:val="008C6843"/>
    <w:rsid w:val="008E55CC"/>
    <w:rsid w:val="008E6EE6"/>
    <w:rsid w:val="008F1DD4"/>
    <w:rsid w:val="008F7C09"/>
    <w:rsid w:val="00900E33"/>
    <w:rsid w:val="00910AD0"/>
    <w:rsid w:val="009125BE"/>
    <w:rsid w:val="00917973"/>
    <w:rsid w:val="009345C6"/>
    <w:rsid w:val="009357BB"/>
    <w:rsid w:val="0097412A"/>
    <w:rsid w:val="00974FA5"/>
    <w:rsid w:val="009801F2"/>
    <w:rsid w:val="009819F8"/>
    <w:rsid w:val="00986340"/>
    <w:rsid w:val="00994A36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6B61"/>
    <w:rsid w:val="00A37599"/>
    <w:rsid w:val="00A40900"/>
    <w:rsid w:val="00A5411E"/>
    <w:rsid w:val="00A5741F"/>
    <w:rsid w:val="00A72A28"/>
    <w:rsid w:val="00A86336"/>
    <w:rsid w:val="00A92EA7"/>
    <w:rsid w:val="00A954D4"/>
    <w:rsid w:val="00AA0E6B"/>
    <w:rsid w:val="00AA14D4"/>
    <w:rsid w:val="00AA7B25"/>
    <w:rsid w:val="00AB1E5B"/>
    <w:rsid w:val="00AB54CC"/>
    <w:rsid w:val="00AC0B07"/>
    <w:rsid w:val="00AC6A0F"/>
    <w:rsid w:val="00AD0214"/>
    <w:rsid w:val="00AD384F"/>
    <w:rsid w:val="00AD3AA8"/>
    <w:rsid w:val="00AD5041"/>
    <w:rsid w:val="00AD6776"/>
    <w:rsid w:val="00AE381E"/>
    <w:rsid w:val="00AE43C5"/>
    <w:rsid w:val="00AE6177"/>
    <w:rsid w:val="00AE65C8"/>
    <w:rsid w:val="00AF2BB2"/>
    <w:rsid w:val="00B03F6C"/>
    <w:rsid w:val="00B0401C"/>
    <w:rsid w:val="00B072AC"/>
    <w:rsid w:val="00B1659D"/>
    <w:rsid w:val="00B2038C"/>
    <w:rsid w:val="00B23837"/>
    <w:rsid w:val="00B25681"/>
    <w:rsid w:val="00B401FA"/>
    <w:rsid w:val="00B436C2"/>
    <w:rsid w:val="00B52905"/>
    <w:rsid w:val="00B56311"/>
    <w:rsid w:val="00B56BE2"/>
    <w:rsid w:val="00B67105"/>
    <w:rsid w:val="00B72C01"/>
    <w:rsid w:val="00B7669C"/>
    <w:rsid w:val="00B82F70"/>
    <w:rsid w:val="00B91227"/>
    <w:rsid w:val="00B921CC"/>
    <w:rsid w:val="00B93B6E"/>
    <w:rsid w:val="00B954D3"/>
    <w:rsid w:val="00BA2984"/>
    <w:rsid w:val="00BA462D"/>
    <w:rsid w:val="00BA5579"/>
    <w:rsid w:val="00BC1ACA"/>
    <w:rsid w:val="00BD51D2"/>
    <w:rsid w:val="00BD7EEF"/>
    <w:rsid w:val="00BE66EE"/>
    <w:rsid w:val="00BF164E"/>
    <w:rsid w:val="00BF42C2"/>
    <w:rsid w:val="00C0251B"/>
    <w:rsid w:val="00C157BE"/>
    <w:rsid w:val="00C15BB4"/>
    <w:rsid w:val="00C20C31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A09F5"/>
    <w:rsid w:val="00CC2813"/>
    <w:rsid w:val="00CC4A57"/>
    <w:rsid w:val="00CD5830"/>
    <w:rsid w:val="00CD72A6"/>
    <w:rsid w:val="00CE11D9"/>
    <w:rsid w:val="00CE450F"/>
    <w:rsid w:val="00CE56E3"/>
    <w:rsid w:val="00D01D8E"/>
    <w:rsid w:val="00D05B95"/>
    <w:rsid w:val="00D10591"/>
    <w:rsid w:val="00D15285"/>
    <w:rsid w:val="00D20748"/>
    <w:rsid w:val="00D21C33"/>
    <w:rsid w:val="00D33718"/>
    <w:rsid w:val="00D34A84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A4F9B"/>
    <w:rsid w:val="00DC51AF"/>
    <w:rsid w:val="00DD3721"/>
    <w:rsid w:val="00DE367E"/>
    <w:rsid w:val="00DE41B0"/>
    <w:rsid w:val="00DE495F"/>
    <w:rsid w:val="00DF3236"/>
    <w:rsid w:val="00DF67CF"/>
    <w:rsid w:val="00E022FE"/>
    <w:rsid w:val="00E04A79"/>
    <w:rsid w:val="00E05F1C"/>
    <w:rsid w:val="00E14A3F"/>
    <w:rsid w:val="00E20CB0"/>
    <w:rsid w:val="00E2202C"/>
    <w:rsid w:val="00E26511"/>
    <w:rsid w:val="00E354F4"/>
    <w:rsid w:val="00E3775D"/>
    <w:rsid w:val="00E41338"/>
    <w:rsid w:val="00E51396"/>
    <w:rsid w:val="00E55F41"/>
    <w:rsid w:val="00E633D6"/>
    <w:rsid w:val="00E72421"/>
    <w:rsid w:val="00E725DA"/>
    <w:rsid w:val="00E7432D"/>
    <w:rsid w:val="00E776A6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1BF"/>
    <w:rsid w:val="00ED3631"/>
    <w:rsid w:val="00EE0A0B"/>
    <w:rsid w:val="00EF11D8"/>
    <w:rsid w:val="00EF1946"/>
    <w:rsid w:val="00F01DDA"/>
    <w:rsid w:val="00F0236F"/>
    <w:rsid w:val="00F046DF"/>
    <w:rsid w:val="00F13A84"/>
    <w:rsid w:val="00F27ABF"/>
    <w:rsid w:val="00F3141D"/>
    <w:rsid w:val="00F34B47"/>
    <w:rsid w:val="00F34F57"/>
    <w:rsid w:val="00F406E8"/>
    <w:rsid w:val="00F41523"/>
    <w:rsid w:val="00F4167F"/>
    <w:rsid w:val="00F43886"/>
    <w:rsid w:val="00F458E0"/>
    <w:rsid w:val="00F5544D"/>
    <w:rsid w:val="00F637F1"/>
    <w:rsid w:val="00F655DC"/>
    <w:rsid w:val="00F73C90"/>
    <w:rsid w:val="00F75D07"/>
    <w:rsid w:val="00F77DB6"/>
    <w:rsid w:val="00F977A2"/>
    <w:rsid w:val="00FA2123"/>
    <w:rsid w:val="00FA4406"/>
    <w:rsid w:val="00FB0979"/>
    <w:rsid w:val="00FC0760"/>
    <w:rsid w:val="00FC6196"/>
    <w:rsid w:val="00FD32EB"/>
    <w:rsid w:val="00FD3BCF"/>
    <w:rsid w:val="00FD4F68"/>
    <w:rsid w:val="00FE0670"/>
    <w:rsid w:val="00FE1877"/>
    <w:rsid w:val="00FE24AC"/>
    <w:rsid w:val="00FE2C2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AutoShape 178"/>
        <o:r id="V:Rule2" type="connector" idref="#AutoShape 181"/>
        <o:r id="V:Rule3" type="connector" idref="#AutoShape 184"/>
        <o:r id="V:Rule4" type="connector" idref="#AutoShape 185"/>
        <o:r id="V:Rule5" type="connector" idref="#AutoShape 187"/>
        <o:r id="V:Rule6" type="connector" idref="#AutoShape 188"/>
        <o:r id="V:Rule7" type="connector" idref="#AutoShape 189"/>
        <o:r id="V:Rule8" type="connector" idref="#AutoShape 190"/>
        <o:r id="V:Rule9" type="connector" idref="#AutoShape 1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831078"/>
  </w:style>
  <w:style w:type="paragraph" w:customStyle="1" w:styleId="Style2">
    <w:name w:val="Style2"/>
    <w:basedOn w:val="a"/>
    <w:qFormat/>
    <w:rsid w:val="00831078"/>
  </w:style>
  <w:style w:type="paragraph" w:customStyle="1" w:styleId="Style3">
    <w:name w:val="Style3"/>
    <w:basedOn w:val="a"/>
    <w:rsid w:val="00831078"/>
  </w:style>
  <w:style w:type="paragraph" w:customStyle="1" w:styleId="Style4">
    <w:name w:val="Style4"/>
    <w:basedOn w:val="a"/>
    <w:rsid w:val="00831078"/>
  </w:style>
  <w:style w:type="paragraph" w:customStyle="1" w:styleId="Style5">
    <w:name w:val="Style5"/>
    <w:basedOn w:val="a"/>
    <w:rsid w:val="00831078"/>
  </w:style>
  <w:style w:type="paragraph" w:customStyle="1" w:styleId="Style6">
    <w:name w:val="Style6"/>
    <w:basedOn w:val="a"/>
    <w:rsid w:val="00831078"/>
  </w:style>
  <w:style w:type="paragraph" w:customStyle="1" w:styleId="Style7">
    <w:name w:val="Style7"/>
    <w:basedOn w:val="a"/>
    <w:rsid w:val="00831078"/>
  </w:style>
  <w:style w:type="paragraph" w:customStyle="1" w:styleId="Style8">
    <w:name w:val="Style8"/>
    <w:basedOn w:val="a"/>
    <w:rsid w:val="00831078"/>
  </w:style>
  <w:style w:type="character" w:customStyle="1" w:styleId="FontStyle11">
    <w:name w:val="Font Style11"/>
    <w:rsid w:val="0083107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3107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3107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3107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310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310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310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3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3107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310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3107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3107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3107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3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3107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FE2C23"/>
    <w:rPr>
      <w:color w:val="0000FF"/>
      <w:u w:val="single"/>
    </w:rPr>
  </w:style>
  <w:style w:type="paragraph" w:styleId="af6">
    <w:name w:val="Normal (Web)"/>
    <w:basedOn w:val="a"/>
    <w:unhideWhenUsed/>
    <w:rsid w:val="00FE2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51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Title"/>
    <w:basedOn w:val="a"/>
    <w:next w:val="a"/>
    <w:link w:val="af8"/>
    <w:qFormat/>
    <w:rsid w:val="0087605E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link w:val="af7"/>
    <w:rsid w:val="0087605E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23">
    <w:name w:val="Body Text Indent 2"/>
    <w:basedOn w:val="a"/>
    <w:link w:val="24"/>
    <w:rsid w:val="00BA2984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basedOn w:val="a0"/>
    <w:link w:val="23"/>
    <w:rsid w:val="00BA2984"/>
    <w:rPr>
      <w:sz w:val="24"/>
      <w:szCs w:val="24"/>
      <w:lang/>
    </w:rPr>
  </w:style>
  <w:style w:type="paragraph" w:styleId="af9">
    <w:name w:val="Subtitle"/>
    <w:basedOn w:val="a"/>
    <w:link w:val="afa"/>
    <w:qFormat/>
    <w:rsid w:val="00BA298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a">
    <w:name w:val="Подзаголовок Знак"/>
    <w:basedOn w:val="a0"/>
    <w:link w:val="af9"/>
    <w:rsid w:val="00BA2984"/>
    <w:rPr>
      <w:b/>
      <w:bCs/>
      <w:szCs w:val="24"/>
      <w:lang/>
    </w:rPr>
  </w:style>
  <w:style w:type="character" w:customStyle="1" w:styleId="apple-converted-space">
    <w:name w:val="apple-converted-space"/>
    <w:basedOn w:val="a0"/>
    <w:rsid w:val="00BA2984"/>
  </w:style>
  <w:style w:type="character" w:customStyle="1" w:styleId="butback">
    <w:name w:val="butback"/>
    <w:basedOn w:val="a0"/>
    <w:rsid w:val="00BA2984"/>
  </w:style>
  <w:style w:type="character" w:customStyle="1" w:styleId="submenu-table">
    <w:name w:val="submenu-table"/>
    <w:basedOn w:val="a0"/>
    <w:rsid w:val="00BA2984"/>
  </w:style>
  <w:style w:type="paragraph" w:styleId="afb">
    <w:name w:val="Body Text"/>
    <w:basedOn w:val="a"/>
    <w:link w:val="afc"/>
    <w:rsid w:val="00BA2984"/>
    <w:pPr>
      <w:spacing w:after="120"/>
    </w:pPr>
    <w:rPr>
      <w:lang/>
    </w:rPr>
  </w:style>
  <w:style w:type="character" w:customStyle="1" w:styleId="afc">
    <w:name w:val="Основной текст Знак"/>
    <w:basedOn w:val="a0"/>
    <w:link w:val="afb"/>
    <w:rsid w:val="00BA2984"/>
    <w:rPr>
      <w:sz w:val="24"/>
      <w:szCs w:val="24"/>
      <w:lang/>
    </w:rPr>
  </w:style>
  <w:style w:type="paragraph" w:styleId="25">
    <w:name w:val="List Continue 2"/>
    <w:basedOn w:val="a"/>
    <w:rsid w:val="00BA2984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d">
    <w:name w:val="Strong"/>
    <w:qFormat/>
    <w:rsid w:val="00BA29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FE2C23"/>
    <w:rPr>
      <w:color w:val="0000FF"/>
      <w:u w:val="single"/>
    </w:rPr>
  </w:style>
  <w:style w:type="paragraph" w:styleId="af6">
    <w:name w:val="Normal (Web)"/>
    <w:basedOn w:val="a"/>
    <w:unhideWhenUsed/>
    <w:rsid w:val="00FE2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51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Title"/>
    <w:basedOn w:val="a"/>
    <w:next w:val="a"/>
    <w:link w:val="af8"/>
    <w:qFormat/>
    <w:rsid w:val="0087605E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link w:val="af7"/>
    <w:rsid w:val="0087605E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23">
    <w:name w:val="Body Text Indent 2"/>
    <w:basedOn w:val="a"/>
    <w:link w:val="24"/>
    <w:rsid w:val="00BA2984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BA2984"/>
    <w:rPr>
      <w:sz w:val="24"/>
      <w:szCs w:val="24"/>
      <w:lang w:val="x-none" w:eastAsia="x-none"/>
    </w:rPr>
  </w:style>
  <w:style w:type="paragraph" w:styleId="af9">
    <w:name w:val="Subtitle"/>
    <w:basedOn w:val="a"/>
    <w:link w:val="afa"/>
    <w:qFormat/>
    <w:rsid w:val="00BA298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basedOn w:val="a0"/>
    <w:link w:val="af9"/>
    <w:rsid w:val="00BA2984"/>
    <w:rPr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BA2984"/>
  </w:style>
  <w:style w:type="character" w:customStyle="1" w:styleId="butback">
    <w:name w:val="butback"/>
    <w:basedOn w:val="a0"/>
    <w:rsid w:val="00BA2984"/>
  </w:style>
  <w:style w:type="character" w:customStyle="1" w:styleId="submenu-table">
    <w:name w:val="submenu-table"/>
    <w:basedOn w:val="a0"/>
    <w:rsid w:val="00BA2984"/>
  </w:style>
  <w:style w:type="paragraph" w:styleId="afb">
    <w:name w:val="Body Text"/>
    <w:basedOn w:val="a"/>
    <w:link w:val="afc"/>
    <w:rsid w:val="00BA2984"/>
    <w:pPr>
      <w:spacing w:after="120"/>
    </w:pPr>
    <w:rPr>
      <w:lang w:val="x-none" w:eastAsia="x-none"/>
    </w:rPr>
  </w:style>
  <w:style w:type="character" w:customStyle="1" w:styleId="afc">
    <w:name w:val="Основной текст Знак"/>
    <w:basedOn w:val="a0"/>
    <w:link w:val="afb"/>
    <w:rsid w:val="00BA2984"/>
    <w:rPr>
      <w:sz w:val="24"/>
      <w:szCs w:val="24"/>
      <w:lang w:val="x-none" w:eastAsia="x-none"/>
    </w:rPr>
  </w:style>
  <w:style w:type="paragraph" w:styleId="25">
    <w:name w:val="List Continue 2"/>
    <w:basedOn w:val="a"/>
    <w:rsid w:val="00BA2984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d">
    <w:name w:val="Strong"/>
    <w:qFormat/>
    <w:rsid w:val="00BA29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2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79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hyperlink" Target="http://znanium.com/bookread2.php?book=774952" TargetMode="External"/><Relationship Id="rId21" Type="http://schemas.openxmlformats.org/officeDocument/2006/relationships/oleObject" Target="embeddings/oleObject3.bin"/><Relationship Id="rId34" Type="http://schemas.openxmlformats.org/officeDocument/2006/relationships/image" Target="media/image19.wmf"/><Relationship Id="rId42" Type="http://schemas.openxmlformats.org/officeDocument/2006/relationships/hyperlink" Target="https://magtu.informsystema.ru/uploader/fileUpload?name=465.pdf&amp;show=dcatalogues/1/1080715/465.pdf&amp;view=true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8.wmf"/><Relationship Id="rId38" Type="http://schemas.openxmlformats.org/officeDocument/2006/relationships/hyperlink" Target="http://znanium.com/bookread2.php?book=939531" TargetMode="External"/><Relationship Id="rId46" Type="http://schemas.openxmlformats.org/officeDocument/2006/relationships/hyperlink" Target="http://education.polpred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s://magtu.informsystema.ru/uploader/fileUpload?name=3121.pdf&amp;show=dcatalogues/1/1135723/3121.pdf&amp;view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hyperlink" Target="https://magtu.informsystema.ru/uploader/fileUpload?name=3243.pdf&amp;show=dcatalogues/1/1137012/3243.pdf&amp;view" TargetMode="External"/><Relationship Id="rId45" Type="http://schemas.openxmlformats.org/officeDocument/2006/relationships/hyperlink" Target="http://www.rsl.ru" TargetMode="External"/><Relationship Id="rId53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gif"/><Relationship Id="rId49" Type="http://schemas.openxmlformats.org/officeDocument/2006/relationships/hyperlink" Target="http://window.edu.ru/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hyperlink" Target="http://www.magtu.ru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jpeg"/><Relationship Id="rId43" Type="http://schemas.openxmlformats.org/officeDocument/2006/relationships/hyperlink" Target="http://www.gpntb.ru" TargetMode="External"/><Relationship Id="rId48" Type="http://schemas.openxmlformats.org/officeDocument/2006/relationships/hyperlink" Target="https://scholar.google.ru" TargetMode="External"/><Relationship Id="rId56" Type="http://schemas.microsoft.com/office/2007/relationships/stylesWithEffects" Target="stylesWithEffects.xml"/><Relationship Id="rId8" Type="http://schemas.openxmlformats.org/officeDocument/2006/relationships/settings" Target="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5172D20-48E9-436C-BB05-68EC5EED8A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CA2FA0-23BF-497B-904F-34ACACD7025C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4044</Words>
  <Characters>23052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27042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Milena</cp:lastModifiedBy>
  <cp:revision>4</cp:revision>
  <cp:lastPrinted>2017-03-23T09:50:00Z</cp:lastPrinted>
  <dcterms:created xsi:type="dcterms:W3CDTF">2020-04-18T20:59:00Z</dcterms:created>
  <dcterms:modified xsi:type="dcterms:W3CDTF">2020-04-20T07:10:00Z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