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BC47D" w14:textId="0FA0104A" w:rsidR="00D17F7F" w:rsidRPr="00373155" w:rsidRDefault="007F518D" w:rsidP="007F518D">
      <w:pPr>
        <w:pStyle w:val="Style9"/>
        <w:widowControl/>
        <w:ind w:hanging="142"/>
        <w:rPr>
          <w:rStyle w:val="FontStyle16"/>
          <w:sz w:val="24"/>
          <w:szCs w:val="24"/>
        </w:rPr>
      </w:pPr>
      <w:bookmarkStart w:id="0" w:name="_GoBack"/>
      <w:r>
        <w:rPr>
          <w:szCs w:val="20"/>
        </w:rPr>
        <w:pict w14:anchorId="4EF947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76.5pt">
            <v:imagedata r:id="rId9" o:title="Б1.В.ОД.8 - Строительство и реконст. горн.предприятий.зГД-17-2-1"/>
          </v:shape>
        </w:pict>
      </w:r>
      <w:bookmarkEnd w:id="0"/>
      <w:r>
        <w:rPr>
          <w:szCs w:val="20"/>
        </w:rPr>
        <w:lastRenderedPageBreak/>
        <w:pict w14:anchorId="65C11E04">
          <v:shape id="_x0000_i1026" type="#_x0000_t75" style="width:467.5pt;height:676.5pt">
            <v:imagedata r:id="rId10" o:title="Б1.В.ОД.8 - Строительство и реконст. горн.предприятий.зГД-17-2-2"/>
          </v:shape>
        </w:pict>
      </w:r>
      <w:r>
        <w:rPr>
          <w:szCs w:val="20"/>
        </w:rPr>
        <w:lastRenderedPageBreak/>
        <w:pict w14:anchorId="7BD52A65">
          <v:shape id="_x0000_i1027" type="#_x0000_t75" style="width:467.5pt;height:676.5pt">
            <v:imagedata r:id="rId11" o:title="Б1.В.ОД.8 - Строительство и реконст. горн.предприятий.зГД-17-2-3"/>
          </v:shape>
        </w:pict>
      </w:r>
      <w:r w:rsidR="005872FB" w:rsidRPr="00DB1504">
        <w:rPr>
          <w:rStyle w:val="FontStyle16"/>
          <w:b w:val="0"/>
          <w:bCs w:val="0"/>
        </w:rPr>
        <w:br w:type="page"/>
      </w:r>
      <w:r w:rsidR="00D17F7F" w:rsidRPr="00373155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050DAFC7" w14:textId="77777777" w:rsidR="00D17F7F" w:rsidRPr="00373155" w:rsidRDefault="00D17F7F" w:rsidP="00D17F7F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791D19E4" w14:textId="77777777" w:rsidR="00D17F7F" w:rsidRDefault="00D17F7F" w:rsidP="00D17F7F">
      <w:pPr>
        <w:ind w:firstLine="567"/>
        <w:jc w:val="both"/>
      </w:pPr>
      <w:r w:rsidRPr="00373155">
        <w:t>Целями освоения дисциплины (модуля) «Строительство и реконструкция горных предприятий» являются:</w:t>
      </w:r>
    </w:p>
    <w:p w14:paraId="6C772D4C" w14:textId="77777777" w:rsidR="00DE5BF1" w:rsidRDefault="00DE5BF1" w:rsidP="00D17F7F">
      <w:pPr>
        <w:ind w:firstLine="567"/>
        <w:jc w:val="both"/>
      </w:pPr>
      <w:r>
        <w:t xml:space="preserve">- </w:t>
      </w:r>
      <w:r w:rsidRPr="00DE5BF1">
        <w:t>владение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3311A4FC" w14:textId="77777777" w:rsidR="00DE5BF1" w:rsidRPr="00373155" w:rsidRDefault="00DE5BF1" w:rsidP="00D17F7F">
      <w:pPr>
        <w:ind w:firstLine="567"/>
        <w:jc w:val="both"/>
      </w:pPr>
      <w:r>
        <w:t>- владение</w:t>
      </w:r>
      <w:r w:rsidRPr="00DE5BF1">
        <w:t xml:space="preserve">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</w:r>
      <w:r>
        <w:t>;</w:t>
      </w:r>
    </w:p>
    <w:p w14:paraId="46F3326F" w14:textId="77777777" w:rsidR="00D17F7F" w:rsidRPr="00373155" w:rsidRDefault="00D17F7F" w:rsidP="00D17F7F">
      <w:pPr>
        <w:ind w:firstLine="567"/>
        <w:jc w:val="both"/>
      </w:pPr>
      <w:r w:rsidRPr="00373155">
        <w:t xml:space="preserve"> - формирование у студентов представления о технике, технологии и организации работ при строительстве и реконструкции горных предприятий;</w:t>
      </w:r>
    </w:p>
    <w:p w14:paraId="7AE2B2D3" w14:textId="77777777" w:rsidR="00D17F7F" w:rsidRPr="00373155" w:rsidRDefault="00D17F7F" w:rsidP="00D17F7F">
      <w:pPr>
        <w:ind w:firstLine="567"/>
        <w:jc w:val="both"/>
      </w:pPr>
      <w:r w:rsidRPr="00373155">
        <w:t>- получение теоретических сведений в области технологии строительства и реконструкции горных предприятий</w:t>
      </w:r>
      <w:r w:rsidRPr="00373155">
        <w:rPr>
          <w:snapToGrid w:val="0"/>
        </w:rPr>
        <w:t>;</w:t>
      </w:r>
    </w:p>
    <w:p w14:paraId="65F33512" w14:textId="77777777" w:rsidR="00D17F7F" w:rsidRPr="00373155" w:rsidRDefault="00D17F7F" w:rsidP="00D17F7F">
      <w:pPr>
        <w:ind w:firstLine="567"/>
        <w:jc w:val="both"/>
        <w:rPr>
          <w:highlight w:val="yellow"/>
        </w:rPr>
      </w:pPr>
      <w:r w:rsidRPr="00373155">
        <w:t xml:space="preserve">- приобретение практических </w:t>
      </w:r>
      <w:proofErr w:type="gramStart"/>
      <w:r w:rsidRPr="00373155">
        <w:t>навыков разработки графиков организации строительства</w:t>
      </w:r>
      <w:proofErr w:type="gramEnd"/>
      <w:r w:rsidRPr="00373155">
        <w:t xml:space="preserve"> и реконструкции горных предприятий.</w:t>
      </w:r>
    </w:p>
    <w:p w14:paraId="3E47ED73" w14:textId="77777777" w:rsidR="00D17F7F" w:rsidRPr="00373155" w:rsidRDefault="00D17F7F" w:rsidP="00D17F7F">
      <w:pPr>
        <w:ind w:firstLine="567"/>
        <w:jc w:val="both"/>
        <w:rPr>
          <w:b/>
          <w:bCs/>
        </w:rPr>
      </w:pPr>
    </w:p>
    <w:p w14:paraId="686D1C8E" w14:textId="77777777" w:rsidR="00D17F7F" w:rsidRPr="00373155" w:rsidRDefault="00D17F7F" w:rsidP="00D17F7F">
      <w:pPr>
        <w:ind w:firstLine="567"/>
        <w:jc w:val="both"/>
        <w:rPr>
          <w:b/>
        </w:rPr>
      </w:pPr>
      <w:r w:rsidRPr="00373155">
        <w:rPr>
          <w:rStyle w:val="FontStyle21"/>
          <w:b/>
          <w:sz w:val="24"/>
          <w:szCs w:val="24"/>
        </w:rPr>
        <w:t xml:space="preserve">2 </w:t>
      </w:r>
      <w:r w:rsidRPr="00373155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3CED743D" w14:textId="77777777" w:rsidR="00D17F7F" w:rsidRPr="00373155" w:rsidRDefault="00D17F7F" w:rsidP="00D17F7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7C911D46" w14:textId="77777777" w:rsidR="00D17F7F" w:rsidRPr="00373155" w:rsidRDefault="00D17F7F" w:rsidP="00D17F7F">
      <w:pPr>
        <w:ind w:firstLine="567"/>
        <w:jc w:val="both"/>
      </w:pPr>
      <w:r w:rsidRPr="00373155">
        <w:t xml:space="preserve">Дисциплина «Строительство и реконструкция горных предприятий» </w:t>
      </w:r>
      <w:r w:rsidRPr="00373155">
        <w:rPr>
          <w:bCs/>
        </w:rPr>
        <w:t>входит в вариативную часть блока 1 образовательной программы.</w:t>
      </w:r>
      <w:r w:rsidRPr="00373155">
        <w:t xml:space="preserve"> </w:t>
      </w:r>
    </w:p>
    <w:p w14:paraId="661D13D1" w14:textId="77777777" w:rsidR="00D17F7F" w:rsidRPr="00373155" w:rsidRDefault="00D17F7F" w:rsidP="00D17F7F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37315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следующих дисциплин: «</w:t>
      </w:r>
      <w:r w:rsidRPr="00373155">
        <w:rPr>
          <w:bCs/>
          <w:iCs/>
        </w:rPr>
        <w:t xml:space="preserve">Геология», «Подземная разработка месторождений полезных ископаемых», «Строительная </w:t>
      </w:r>
      <w:proofErr w:type="spellStart"/>
      <w:r w:rsidRPr="00373155">
        <w:rPr>
          <w:bCs/>
          <w:iCs/>
        </w:rPr>
        <w:t>геотехнология</w:t>
      </w:r>
      <w:proofErr w:type="spellEnd"/>
      <w:r w:rsidRPr="00373155">
        <w:rPr>
          <w:bCs/>
          <w:iCs/>
        </w:rPr>
        <w:t>»,  «Проведение и крепление горных выработок», «Начертательная геометрия, инженерная и компьютерная графика».</w:t>
      </w:r>
    </w:p>
    <w:p w14:paraId="048E2FD7" w14:textId="77777777" w:rsidR="00D17F7F" w:rsidRPr="00373155" w:rsidRDefault="00D17F7F" w:rsidP="00DE5BF1">
      <w:pPr>
        <w:ind w:firstLine="567"/>
        <w:jc w:val="both"/>
        <w:rPr>
          <w:bCs/>
          <w:iCs/>
        </w:rPr>
      </w:pPr>
      <w:r w:rsidRPr="0037315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373155">
        <w:t>для последующего успешного освоения следующих дисциплин</w:t>
      </w:r>
      <w:r w:rsidRPr="00373155">
        <w:rPr>
          <w:bCs/>
        </w:rPr>
        <w:t xml:space="preserve">: </w:t>
      </w:r>
      <w:r w:rsidR="00DE5BF1" w:rsidRPr="00FB2E73">
        <w:rPr>
          <w:bCs/>
          <w:iCs/>
        </w:rPr>
        <w:t>«</w:t>
      </w:r>
      <w:r w:rsidR="00DE5BF1">
        <w:rPr>
          <w:bCs/>
          <w:iCs/>
        </w:rPr>
        <w:t>Вентиляция шахт</w:t>
      </w:r>
      <w:r w:rsidR="00DE5BF1" w:rsidRPr="00FB2E73">
        <w:rPr>
          <w:bCs/>
          <w:iCs/>
        </w:rPr>
        <w:t>», «</w:t>
      </w:r>
      <w:r w:rsidR="00DE5BF1">
        <w:rPr>
          <w:bCs/>
          <w:iCs/>
        </w:rPr>
        <w:t>Управление качеством руд при добыче».</w:t>
      </w:r>
    </w:p>
    <w:p w14:paraId="5DCE08B2" w14:textId="77777777" w:rsidR="00D17F7F" w:rsidRPr="00373155" w:rsidRDefault="00D17F7F" w:rsidP="00D17F7F">
      <w:pPr>
        <w:ind w:firstLine="680"/>
        <w:jc w:val="both"/>
      </w:pPr>
    </w:p>
    <w:p w14:paraId="44307A58" w14:textId="77777777" w:rsidR="00D17F7F" w:rsidRPr="00373155" w:rsidRDefault="00D17F7F" w:rsidP="00D17F7F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373155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373155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12D2481B" w14:textId="77777777" w:rsidR="00D17F7F" w:rsidRPr="00373155" w:rsidRDefault="00D17F7F" w:rsidP="00D17F7F">
      <w:pPr>
        <w:jc w:val="both"/>
      </w:pPr>
    </w:p>
    <w:p w14:paraId="2824E7E3" w14:textId="77777777" w:rsidR="00D17F7F" w:rsidRPr="00373155" w:rsidRDefault="00D17F7F" w:rsidP="00D17F7F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37315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373155">
        <w:t>«Строительство и реконструкция горных предприятий»</w:t>
      </w:r>
      <w:r w:rsidRPr="0037315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AE0AC29" w14:textId="77777777" w:rsidR="00D17F7F" w:rsidRPr="00C17915" w:rsidRDefault="00D17F7F" w:rsidP="00D17F7F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D17F7F" w:rsidRPr="00CD2D15" w14:paraId="5A2A3B3F" w14:textId="77777777" w:rsidTr="007946F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95952" w14:textId="77777777" w:rsidR="00D17F7F" w:rsidRPr="00CD2D15" w:rsidRDefault="00D17F7F" w:rsidP="007946F1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449A7" w14:textId="77777777" w:rsidR="00D17F7F" w:rsidRPr="00CD2D15" w:rsidRDefault="00D17F7F" w:rsidP="007946F1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D17F7F" w:rsidRPr="00CD2D15" w14:paraId="40EBEF9C" w14:textId="77777777" w:rsidTr="007946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FC6D7" w14:textId="77777777" w:rsidR="00D17F7F" w:rsidRPr="00CD2D15" w:rsidRDefault="00D17F7F" w:rsidP="007946F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497964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17F7F" w:rsidRPr="00CD2D15" w14:paraId="0934A685" w14:textId="77777777" w:rsidTr="007946F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5414C8" w14:textId="77777777" w:rsidR="00D17F7F" w:rsidRPr="00CD2D15" w:rsidRDefault="00D17F7F" w:rsidP="007946F1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DFFB7" w14:textId="77777777" w:rsidR="00D17F7F" w:rsidRPr="000F376B" w:rsidRDefault="00D17F7F" w:rsidP="00D17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7837FF1F" w14:textId="77777777" w:rsidR="00D17F7F" w:rsidRPr="000F376B" w:rsidRDefault="00D17F7F" w:rsidP="00D17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17433AD4" w14:textId="77777777" w:rsidR="00D17F7F" w:rsidRPr="00CD2D15" w:rsidRDefault="00D17F7F" w:rsidP="00D17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</w:tr>
      <w:tr w:rsidR="00D17F7F" w:rsidRPr="00CD2D15" w14:paraId="5DBE72BC" w14:textId="77777777" w:rsidTr="007946F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E4E514" w14:textId="77777777" w:rsidR="00D17F7F" w:rsidRPr="00CD2D15" w:rsidRDefault="00D17F7F" w:rsidP="007946F1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3502E9" w14:textId="77777777" w:rsidR="00D17F7F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6FBD8BE5" w14:textId="77777777" w:rsidR="00D17F7F" w:rsidRPr="00D36603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разрабатывать графики организации работ при строительстве и </w:t>
            </w:r>
            <w:r w:rsidRPr="00D36603">
              <w:rPr>
                <w:sz w:val="24"/>
                <w:szCs w:val="24"/>
              </w:rPr>
              <w:lastRenderedPageBreak/>
              <w:t>реконструкции горных предприятий;</w:t>
            </w:r>
          </w:p>
          <w:p w14:paraId="55ACB592" w14:textId="77777777" w:rsidR="00D17F7F" w:rsidRPr="000F376B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реализации.</w:t>
            </w:r>
          </w:p>
        </w:tc>
      </w:tr>
      <w:tr w:rsidR="00D17F7F" w:rsidRPr="00CD2D15" w14:paraId="4B26679C" w14:textId="77777777" w:rsidTr="007946F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44882F" w14:textId="77777777" w:rsidR="00D17F7F" w:rsidRPr="00CD2D15" w:rsidRDefault="00D17F7F" w:rsidP="007946F1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2976DF" w14:textId="77777777" w:rsidR="00D17F7F" w:rsidRPr="00D36603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0FC23656" w14:textId="77777777" w:rsidR="00D17F7F" w:rsidRPr="00D36603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28AB353F" w14:textId="77777777" w:rsidR="00D17F7F" w:rsidRPr="00CD2D15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</w:tr>
      <w:tr w:rsidR="00D17F7F" w:rsidRPr="00CD2D15" w14:paraId="0D73349E" w14:textId="77777777" w:rsidTr="007946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61AE94" w14:textId="77777777" w:rsidR="00D17F7F" w:rsidRPr="00D36603" w:rsidRDefault="00D17F7F" w:rsidP="007946F1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497964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17F7F" w:rsidRPr="00CD2D15" w14:paraId="3CB474BA" w14:textId="77777777" w:rsidTr="007946F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B64481" w14:textId="77777777" w:rsidR="00D17F7F" w:rsidRPr="00CD2D15" w:rsidRDefault="00D17F7F" w:rsidP="007946F1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6EB7B2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2089EF4C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66AE02F6" w14:textId="77777777" w:rsidR="00D17F7F" w:rsidRPr="00CD2D15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</w:tr>
      <w:tr w:rsidR="00D17F7F" w:rsidRPr="00CD2D15" w14:paraId="455AD78B" w14:textId="77777777" w:rsidTr="007946F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EEE9D8" w14:textId="77777777" w:rsidR="00D17F7F" w:rsidRPr="00CD2D15" w:rsidRDefault="00D17F7F" w:rsidP="007946F1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8E0158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63D6932A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39D89863" w14:textId="77777777" w:rsidR="00D17F7F" w:rsidRPr="00CD2D15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</w:tr>
      <w:tr w:rsidR="00D17F7F" w:rsidRPr="00CD2D15" w14:paraId="52152004" w14:textId="77777777" w:rsidTr="007946F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BD792" w14:textId="77777777" w:rsidR="00D17F7F" w:rsidRPr="00CD2D15" w:rsidRDefault="00D17F7F" w:rsidP="007946F1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59E157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2126B6A0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6538E0CE" w14:textId="77777777" w:rsidR="00D17F7F" w:rsidRPr="00CD2D15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</w:tr>
    </w:tbl>
    <w:p w14:paraId="0F7A29D9" w14:textId="77777777" w:rsidR="00D17F7F" w:rsidRDefault="00D17F7F" w:rsidP="00D17F7F">
      <w:pPr>
        <w:tabs>
          <w:tab w:val="left" w:pos="851"/>
        </w:tabs>
        <w:rPr>
          <w:rStyle w:val="FontStyle16"/>
          <w:b w:val="0"/>
        </w:rPr>
      </w:pPr>
    </w:p>
    <w:p w14:paraId="5CA42EFD" w14:textId="77777777" w:rsidR="00D17F7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1AB92DA" w14:textId="77777777" w:rsidR="00D17F7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E2D8119" w14:textId="77777777" w:rsidR="00D17F7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2BE75FF" w14:textId="77777777" w:rsidR="00D17F7F" w:rsidRPr="00CB75DF" w:rsidRDefault="00D17F7F" w:rsidP="00D17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FC19047" w14:textId="77777777" w:rsidR="00D17F7F" w:rsidRDefault="00D17F7F" w:rsidP="00D17F7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5FC8C90F" w14:textId="77777777" w:rsidR="00D17F7F" w:rsidRDefault="00D17F7F" w:rsidP="00D17F7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D17F7F" w:rsidSect="007946F1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34D6396A" w14:textId="77777777" w:rsidR="00D17F7F" w:rsidRDefault="00D17F7F" w:rsidP="00D17F7F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19655FBE" w14:textId="77777777" w:rsidR="00D17F7F" w:rsidRPr="00CB75DF" w:rsidRDefault="00D17F7F" w:rsidP="00D17F7F">
      <w:pPr>
        <w:ind w:left="709" w:hanging="142"/>
        <w:rPr>
          <w:b/>
          <w:bCs/>
        </w:rPr>
      </w:pPr>
    </w:p>
    <w:p w14:paraId="6116B365" w14:textId="77777777" w:rsidR="00D17F7F" w:rsidRPr="00CB75DF" w:rsidRDefault="00D17F7F" w:rsidP="00D17F7F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3EED0C73" w14:textId="77777777" w:rsidR="00D17F7F" w:rsidRPr="00FB2080" w:rsidRDefault="00D17F7F" w:rsidP="00D17F7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10,2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27035AB1" w14:textId="77777777" w:rsidR="00D17F7F" w:rsidRPr="00FB2080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46BAF3A5" w14:textId="77777777" w:rsidR="00D17F7F" w:rsidRPr="00FB2080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0D21D564" w14:textId="77777777" w:rsidR="00D17F7F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129,9 акад. часов;</w:t>
      </w:r>
    </w:p>
    <w:p w14:paraId="660405A3" w14:textId="77777777" w:rsidR="00D17F7F" w:rsidRPr="00FB2080" w:rsidRDefault="00D17F7F" w:rsidP="00D17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32137">
        <w:rPr>
          <w:rStyle w:val="FontStyle18"/>
          <w:b w:val="0"/>
          <w:sz w:val="24"/>
          <w:szCs w:val="24"/>
        </w:rPr>
        <w:t>–</w:t>
      </w:r>
      <w:r w:rsidRPr="00F32137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14:paraId="435933C7" w14:textId="77777777" w:rsidR="00D17F7F" w:rsidRPr="00CB75DF" w:rsidRDefault="00D17F7F" w:rsidP="00D17F7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D17F7F" w:rsidRPr="00A42A17" w14:paraId="76AACE4E" w14:textId="77777777" w:rsidTr="007946F1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502432E8" w14:textId="77777777" w:rsidR="00D17F7F" w:rsidRPr="00373155" w:rsidRDefault="00D17F7F" w:rsidP="007946F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7C1D16A" w14:textId="77777777" w:rsidR="00D17F7F" w:rsidRPr="00373155" w:rsidRDefault="00D17F7F" w:rsidP="007946F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018B8EE7" w14:textId="77777777" w:rsidR="00D17F7F" w:rsidRPr="00373155" w:rsidRDefault="00D17F7F" w:rsidP="007946F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7315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61F5DAA7" w14:textId="77777777" w:rsidR="00D17F7F" w:rsidRPr="00373155" w:rsidRDefault="00D17F7F" w:rsidP="007946F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2FD2355A" w14:textId="77777777" w:rsidR="00D17F7F" w:rsidRDefault="00D17F7F" w:rsidP="007946F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2E55863A" w14:textId="77777777" w:rsidR="00D17F7F" w:rsidRPr="00373155" w:rsidRDefault="00D17F7F" w:rsidP="007946F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220B3251" w14:textId="77777777" w:rsidR="00D17F7F" w:rsidRPr="00373155" w:rsidRDefault="00D17F7F" w:rsidP="007946F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22961FB3" w14:textId="77777777" w:rsidR="00D17F7F" w:rsidRPr="00373155" w:rsidRDefault="00D17F7F" w:rsidP="007946F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744ADA6F" w14:textId="77777777" w:rsidR="00D17F7F" w:rsidRPr="00373155" w:rsidRDefault="00D17F7F" w:rsidP="007946F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17F7F" w:rsidRPr="00A42A17" w14:paraId="0D9075A1" w14:textId="77777777" w:rsidTr="007946F1">
        <w:trPr>
          <w:cantSplit/>
          <w:trHeight w:val="2152"/>
          <w:tblHeader/>
        </w:trPr>
        <w:tc>
          <w:tcPr>
            <w:tcW w:w="1423" w:type="pct"/>
            <w:vMerge/>
          </w:tcPr>
          <w:p w14:paraId="11B97B74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13C1C106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0B16B948" w14:textId="77777777" w:rsidR="00D17F7F" w:rsidRPr="00A42A17" w:rsidRDefault="00D17F7F" w:rsidP="007946F1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01CEB82E" w14:textId="77777777" w:rsidR="00D17F7F" w:rsidRPr="00A42A17" w:rsidRDefault="00D17F7F" w:rsidP="007946F1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727C78F3" w14:textId="77777777" w:rsidR="00D17F7F" w:rsidRPr="00A42A17" w:rsidRDefault="00D17F7F" w:rsidP="007946F1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2C3903FB" w14:textId="77777777" w:rsidR="00D17F7F" w:rsidRDefault="00D17F7F" w:rsidP="007946F1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 xml:space="preserve">. </w:t>
            </w:r>
          </w:p>
          <w:p w14:paraId="225A8EC6" w14:textId="77777777" w:rsidR="00D17F7F" w:rsidRPr="00A42A17" w:rsidRDefault="00D17F7F" w:rsidP="007946F1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330" w:type="pct"/>
            <w:vMerge/>
            <w:textDirection w:val="btLr"/>
          </w:tcPr>
          <w:p w14:paraId="07240C90" w14:textId="77777777" w:rsidR="00D17F7F" w:rsidRPr="00A42A17" w:rsidRDefault="00D17F7F" w:rsidP="007946F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D02A07F" w14:textId="77777777" w:rsidR="00D17F7F" w:rsidRPr="00A42A17" w:rsidRDefault="00D17F7F" w:rsidP="007946F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38D3D3BF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316F154A" w14:textId="77777777" w:rsidR="00D17F7F" w:rsidRPr="00A42A17" w:rsidRDefault="00D17F7F" w:rsidP="007946F1">
            <w:pPr>
              <w:pStyle w:val="Style14"/>
              <w:widowControl/>
              <w:jc w:val="center"/>
            </w:pPr>
          </w:p>
        </w:tc>
      </w:tr>
      <w:tr w:rsidR="00D17F7F" w:rsidRPr="00A42A17" w14:paraId="26CE2913" w14:textId="77777777" w:rsidTr="007946F1">
        <w:trPr>
          <w:trHeight w:val="268"/>
        </w:trPr>
        <w:tc>
          <w:tcPr>
            <w:tcW w:w="1423" w:type="pct"/>
          </w:tcPr>
          <w:p w14:paraId="79FD485F" w14:textId="77777777" w:rsidR="00D17F7F" w:rsidRPr="00373155" w:rsidRDefault="00D17F7F" w:rsidP="007946F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73155">
              <w:t>1. Строительство горных предприятий</w:t>
            </w:r>
          </w:p>
        </w:tc>
        <w:tc>
          <w:tcPr>
            <w:tcW w:w="184" w:type="pct"/>
          </w:tcPr>
          <w:p w14:paraId="04CE6F2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E8A205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406FA1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AB58B4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1AD798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71C6CF1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688C09CD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5F60FCC6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</w:tr>
      <w:tr w:rsidR="00D17F7F" w:rsidRPr="00A42A17" w14:paraId="21224100" w14:textId="77777777" w:rsidTr="007946F1">
        <w:trPr>
          <w:trHeight w:val="422"/>
        </w:trPr>
        <w:tc>
          <w:tcPr>
            <w:tcW w:w="1423" w:type="pct"/>
          </w:tcPr>
          <w:p w14:paraId="4E0A7C04" w14:textId="77777777" w:rsidR="00D17F7F" w:rsidRPr="00373155" w:rsidRDefault="00D17F7F" w:rsidP="007946F1">
            <w:r w:rsidRPr="00373155">
              <w:t>1.1. Проектирование строительства (реконструкции) горных предприятий</w:t>
            </w:r>
          </w:p>
        </w:tc>
        <w:tc>
          <w:tcPr>
            <w:tcW w:w="184" w:type="pct"/>
          </w:tcPr>
          <w:p w14:paraId="0344958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929EB8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83CB74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50735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25669CB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6C95E6F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4DCAD2E5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Семинарское занятие</w:t>
            </w:r>
          </w:p>
        </w:tc>
        <w:tc>
          <w:tcPr>
            <w:tcW w:w="320" w:type="pct"/>
          </w:tcPr>
          <w:p w14:paraId="79097F84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</w:t>
            </w:r>
          </w:p>
          <w:p w14:paraId="7C6DF378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7F7F" w:rsidRPr="00A42A17" w14:paraId="5C7C983A" w14:textId="77777777" w:rsidTr="007946F1">
        <w:trPr>
          <w:trHeight w:val="422"/>
        </w:trPr>
        <w:tc>
          <w:tcPr>
            <w:tcW w:w="1423" w:type="pct"/>
          </w:tcPr>
          <w:p w14:paraId="3A2460F6" w14:textId="77777777" w:rsidR="00D17F7F" w:rsidRPr="00373155" w:rsidRDefault="00D17F7F" w:rsidP="007946F1">
            <w:r w:rsidRPr="00373155">
              <w:t>1.2. Строительство шахтных стволов</w:t>
            </w:r>
          </w:p>
        </w:tc>
        <w:tc>
          <w:tcPr>
            <w:tcW w:w="184" w:type="pct"/>
          </w:tcPr>
          <w:p w14:paraId="20A88D8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D4ACE9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9E50A9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2D42D7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0E18D5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27F92624" w14:textId="77777777" w:rsidR="00D17F7F" w:rsidRPr="00373155" w:rsidRDefault="00D17F7F" w:rsidP="007946F1">
            <w:pPr>
              <w:jc w:val="center"/>
            </w:pPr>
            <w:r w:rsidRPr="0037315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C39088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Аудиторная контрольная работа №1: Строительство шахтных стволов</w:t>
            </w:r>
          </w:p>
        </w:tc>
        <w:tc>
          <w:tcPr>
            <w:tcW w:w="320" w:type="pct"/>
          </w:tcPr>
          <w:p w14:paraId="5307CCAC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ПК-1-зув,</w:t>
            </w:r>
          </w:p>
          <w:p w14:paraId="6D43C8D5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D17F7F" w:rsidRPr="00A42A17" w14:paraId="76F9C1C3" w14:textId="77777777" w:rsidTr="007946F1">
        <w:trPr>
          <w:trHeight w:val="499"/>
        </w:trPr>
        <w:tc>
          <w:tcPr>
            <w:tcW w:w="1423" w:type="pct"/>
          </w:tcPr>
          <w:p w14:paraId="32E8C4DC" w14:textId="77777777" w:rsidR="00D17F7F" w:rsidRPr="00373155" w:rsidRDefault="00D17F7F" w:rsidP="007946F1">
            <w:r w:rsidRPr="00373155">
              <w:t>1.3. Строительство камер большого поперечного сечения</w:t>
            </w:r>
          </w:p>
        </w:tc>
        <w:tc>
          <w:tcPr>
            <w:tcW w:w="184" w:type="pct"/>
          </w:tcPr>
          <w:p w14:paraId="26D4F2F5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2795BF9" w14:textId="77777777" w:rsidR="00D17F7F" w:rsidRPr="00373155" w:rsidRDefault="00D17F7F" w:rsidP="007946F1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14CA376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2CBD0D84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BBC4E47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3213E504" w14:textId="77777777" w:rsidR="00D17F7F" w:rsidRPr="00373155" w:rsidRDefault="00D17F7F" w:rsidP="007946F1">
            <w:pPr>
              <w:jc w:val="center"/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4045A198" w14:textId="77777777" w:rsidR="00D17F7F" w:rsidRPr="00373155" w:rsidRDefault="00D17F7F" w:rsidP="007946F1">
            <w:pPr>
              <w:jc w:val="center"/>
            </w:pPr>
            <w:r w:rsidRPr="00373155">
              <w:t>Семинарское занятие</w:t>
            </w:r>
          </w:p>
        </w:tc>
        <w:tc>
          <w:tcPr>
            <w:tcW w:w="320" w:type="pct"/>
          </w:tcPr>
          <w:p w14:paraId="4A552793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3FDC06B2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</w:t>
            </w:r>
            <w:r w:rsidRPr="00373155">
              <w:lastRenderedPageBreak/>
              <w:t>зув</w:t>
            </w:r>
          </w:p>
        </w:tc>
      </w:tr>
      <w:tr w:rsidR="00D17F7F" w:rsidRPr="00A42A17" w14:paraId="34CA72AA" w14:textId="77777777" w:rsidTr="007946F1">
        <w:trPr>
          <w:trHeight w:val="499"/>
        </w:trPr>
        <w:tc>
          <w:tcPr>
            <w:tcW w:w="1423" w:type="pct"/>
          </w:tcPr>
          <w:p w14:paraId="668B53A4" w14:textId="77777777" w:rsidR="00D17F7F" w:rsidRPr="00373155" w:rsidRDefault="00D17F7F" w:rsidP="007946F1">
            <w:r w:rsidRPr="00373155">
              <w:lastRenderedPageBreak/>
              <w:t>1.4. Строительство технологического комплекса на поверхности рудников и его оборудование</w:t>
            </w:r>
          </w:p>
        </w:tc>
        <w:tc>
          <w:tcPr>
            <w:tcW w:w="184" w:type="pct"/>
          </w:tcPr>
          <w:p w14:paraId="0A14B9E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82BDDE1" w14:textId="77777777" w:rsidR="00D17F7F" w:rsidRPr="00373155" w:rsidRDefault="00D17F7F" w:rsidP="007946F1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25EBE53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65C55F1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FDD2B8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42DC9D49" w14:textId="77777777" w:rsidR="00D17F7F" w:rsidRPr="00373155" w:rsidRDefault="00D17F7F" w:rsidP="007946F1">
            <w:pPr>
              <w:jc w:val="center"/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248AC3ED" w14:textId="77777777" w:rsidR="00D17F7F" w:rsidRPr="00373155" w:rsidRDefault="00D17F7F" w:rsidP="007946F1">
            <w:pPr>
              <w:jc w:val="center"/>
            </w:pPr>
            <w:r w:rsidRPr="00373155">
              <w:t>Устный опрос</w:t>
            </w:r>
          </w:p>
        </w:tc>
        <w:tc>
          <w:tcPr>
            <w:tcW w:w="320" w:type="pct"/>
          </w:tcPr>
          <w:p w14:paraId="7A8B1CBB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45DA36A2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  <w:p w14:paraId="5F6EB2B3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</w:tr>
      <w:tr w:rsidR="00D17F7F" w:rsidRPr="00A42A17" w14:paraId="294FA32C" w14:textId="77777777" w:rsidTr="007946F1">
        <w:trPr>
          <w:trHeight w:val="499"/>
        </w:trPr>
        <w:tc>
          <w:tcPr>
            <w:tcW w:w="1423" w:type="pct"/>
          </w:tcPr>
          <w:p w14:paraId="559DC457" w14:textId="77777777" w:rsidR="00D17F7F" w:rsidRPr="00373155" w:rsidRDefault="00D17F7F" w:rsidP="007946F1">
            <w:r w:rsidRPr="00373155">
              <w:t>1.5. Календарный план горно-капитальных работ</w:t>
            </w:r>
          </w:p>
        </w:tc>
        <w:tc>
          <w:tcPr>
            <w:tcW w:w="184" w:type="pct"/>
          </w:tcPr>
          <w:p w14:paraId="20821C9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3A90992A" w14:textId="77777777" w:rsidR="00D17F7F" w:rsidRPr="00373155" w:rsidRDefault="00D17F7F" w:rsidP="007946F1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5850A9D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29905ED2" w14:textId="77777777" w:rsidR="00D17F7F" w:rsidRPr="00D17F7F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22925D3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  <w:r>
              <w:t>,9</w:t>
            </w:r>
          </w:p>
        </w:tc>
        <w:tc>
          <w:tcPr>
            <w:tcW w:w="1073" w:type="pct"/>
          </w:tcPr>
          <w:p w14:paraId="640F6A1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3E65BD0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Проверка расчетно-графической работы</w:t>
            </w:r>
          </w:p>
        </w:tc>
        <w:tc>
          <w:tcPr>
            <w:tcW w:w="320" w:type="pct"/>
          </w:tcPr>
          <w:p w14:paraId="6011E373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D17F7F" w:rsidRPr="00A42A17" w14:paraId="609EB9E4" w14:textId="77777777" w:rsidTr="007946F1">
        <w:trPr>
          <w:trHeight w:val="499"/>
        </w:trPr>
        <w:tc>
          <w:tcPr>
            <w:tcW w:w="1423" w:type="pct"/>
          </w:tcPr>
          <w:p w14:paraId="6F339424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Итого по разделу</w:t>
            </w:r>
          </w:p>
        </w:tc>
        <w:tc>
          <w:tcPr>
            <w:tcW w:w="184" w:type="pct"/>
          </w:tcPr>
          <w:p w14:paraId="28C71C05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98AB7D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9BCA77F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3572AA0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0AF2725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60</w:t>
            </w:r>
            <w:r>
              <w:t>,9</w:t>
            </w:r>
          </w:p>
        </w:tc>
        <w:tc>
          <w:tcPr>
            <w:tcW w:w="1073" w:type="pct"/>
          </w:tcPr>
          <w:p w14:paraId="12184CB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4944DB2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719867F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7ED97825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77E328BC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D17F7F" w:rsidRPr="00A42A17" w14:paraId="7FF648BB" w14:textId="77777777" w:rsidTr="007946F1">
        <w:trPr>
          <w:trHeight w:val="70"/>
        </w:trPr>
        <w:tc>
          <w:tcPr>
            <w:tcW w:w="1423" w:type="pct"/>
          </w:tcPr>
          <w:p w14:paraId="444E5AEF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 Реконструкция горных предприятий</w:t>
            </w:r>
          </w:p>
        </w:tc>
        <w:tc>
          <w:tcPr>
            <w:tcW w:w="184" w:type="pct"/>
          </w:tcPr>
          <w:p w14:paraId="0D036D6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787BA97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D0E0DF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6F3AB82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AB6F6C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825DEAD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FDC5707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4303B2FC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</w:tr>
      <w:tr w:rsidR="00D17F7F" w:rsidRPr="00A42A17" w14:paraId="50341075" w14:textId="77777777" w:rsidTr="007946F1">
        <w:trPr>
          <w:trHeight w:val="499"/>
        </w:trPr>
        <w:tc>
          <w:tcPr>
            <w:tcW w:w="1423" w:type="pct"/>
          </w:tcPr>
          <w:p w14:paraId="26513050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2.1. Общие сведения</w:t>
            </w:r>
          </w:p>
        </w:tc>
        <w:tc>
          <w:tcPr>
            <w:tcW w:w="184" w:type="pct"/>
          </w:tcPr>
          <w:p w14:paraId="13B722A4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3B89C2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C4C902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43740C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6C7D390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>
              <w:t>4</w:t>
            </w:r>
          </w:p>
        </w:tc>
        <w:tc>
          <w:tcPr>
            <w:tcW w:w="1073" w:type="pct"/>
          </w:tcPr>
          <w:p w14:paraId="1B0C280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3C68AA40" w14:textId="77777777" w:rsidR="00D17F7F" w:rsidRPr="00373155" w:rsidRDefault="00D17F7F" w:rsidP="007946F1">
            <w:pPr>
              <w:jc w:val="center"/>
            </w:pPr>
            <w:r w:rsidRPr="00373155">
              <w:t>Устный опрос</w:t>
            </w:r>
          </w:p>
        </w:tc>
        <w:tc>
          <w:tcPr>
            <w:tcW w:w="320" w:type="pct"/>
          </w:tcPr>
          <w:p w14:paraId="16582FF2" w14:textId="77777777" w:rsidR="00D17F7F" w:rsidRPr="00373155" w:rsidRDefault="00D17F7F" w:rsidP="007946F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D17F7F" w:rsidRPr="00A42A17" w14:paraId="411B36E9" w14:textId="77777777" w:rsidTr="007946F1">
        <w:trPr>
          <w:trHeight w:val="499"/>
        </w:trPr>
        <w:tc>
          <w:tcPr>
            <w:tcW w:w="1423" w:type="pct"/>
          </w:tcPr>
          <w:p w14:paraId="78684585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 xml:space="preserve">2.2. </w:t>
            </w:r>
            <w:proofErr w:type="spellStart"/>
            <w:r w:rsidRPr="00373155">
              <w:t>Углубка</w:t>
            </w:r>
            <w:proofErr w:type="spellEnd"/>
            <w:r w:rsidRPr="00373155">
              <w:t xml:space="preserve"> шахтных стволов</w:t>
            </w:r>
          </w:p>
        </w:tc>
        <w:tc>
          <w:tcPr>
            <w:tcW w:w="184" w:type="pct"/>
          </w:tcPr>
          <w:p w14:paraId="53400A8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AE0F02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268EAF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E0B02CA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</w:p>
        </w:tc>
        <w:tc>
          <w:tcPr>
            <w:tcW w:w="330" w:type="pct"/>
          </w:tcPr>
          <w:p w14:paraId="5776B8EE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73" w:type="pct"/>
          </w:tcPr>
          <w:p w14:paraId="00A1602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9F1610C" w14:textId="77777777" w:rsidR="00D17F7F" w:rsidRPr="00373155" w:rsidRDefault="00D17F7F" w:rsidP="007946F1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373155">
              <w:t xml:space="preserve">Аудиторная контрольная работа №2: </w:t>
            </w:r>
            <w:proofErr w:type="spellStart"/>
            <w:r w:rsidRPr="00373155">
              <w:t>Углубка</w:t>
            </w:r>
            <w:proofErr w:type="spellEnd"/>
            <w:r w:rsidRPr="00373155">
              <w:t xml:space="preserve"> шахтных стволов</w:t>
            </w:r>
          </w:p>
        </w:tc>
        <w:tc>
          <w:tcPr>
            <w:tcW w:w="320" w:type="pct"/>
          </w:tcPr>
          <w:p w14:paraId="4C24F6C1" w14:textId="77777777" w:rsidR="00D17F7F" w:rsidRPr="00373155" w:rsidRDefault="00D17F7F" w:rsidP="007946F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ПК-1-зув</w:t>
            </w:r>
          </w:p>
        </w:tc>
      </w:tr>
      <w:tr w:rsidR="00D17F7F" w:rsidRPr="00A42A17" w14:paraId="14F598E8" w14:textId="77777777" w:rsidTr="007946F1">
        <w:trPr>
          <w:trHeight w:val="499"/>
        </w:trPr>
        <w:tc>
          <w:tcPr>
            <w:tcW w:w="1423" w:type="pct"/>
          </w:tcPr>
          <w:p w14:paraId="4C165898" w14:textId="77777777" w:rsidR="00D17F7F" w:rsidRPr="00373155" w:rsidRDefault="00D17F7F" w:rsidP="007946F1">
            <w:r w:rsidRPr="00373155">
              <w:lastRenderedPageBreak/>
              <w:t>2.3. Расширение вертикальных стволов</w:t>
            </w:r>
          </w:p>
        </w:tc>
        <w:tc>
          <w:tcPr>
            <w:tcW w:w="184" w:type="pct"/>
          </w:tcPr>
          <w:p w14:paraId="105191C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2452D2A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868AD4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2CB8D3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 w:rsidRPr="00373155">
              <w:rPr>
                <w:lang w:val="en-US"/>
              </w:rPr>
              <w:t>/1</w:t>
            </w:r>
            <w:r w:rsidRPr="00373155">
              <w:t>И</w:t>
            </w:r>
          </w:p>
        </w:tc>
        <w:tc>
          <w:tcPr>
            <w:tcW w:w="330" w:type="pct"/>
          </w:tcPr>
          <w:p w14:paraId="55F5B226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73" w:type="pct"/>
          </w:tcPr>
          <w:p w14:paraId="4DC051F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661572B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5FDF4F64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D17F7F" w:rsidRPr="00A42A17" w14:paraId="5D3361C3" w14:textId="77777777" w:rsidTr="007946F1">
        <w:trPr>
          <w:trHeight w:val="499"/>
        </w:trPr>
        <w:tc>
          <w:tcPr>
            <w:tcW w:w="1423" w:type="pct"/>
          </w:tcPr>
          <w:p w14:paraId="2CF7AD23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 xml:space="preserve">2.4. Ремонт и восстановление крепи и </w:t>
            </w:r>
            <w:proofErr w:type="spellStart"/>
            <w:r w:rsidRPr="00373155">
              <w:t>армировки</w:t>
            </w:r>
            <w:proofErr w:type="spellEnd"/>
            <w:r w:rsidRPr="00373155">
              <w:t xml:space="preserve"> стволов</w:t>
            </w:r>
          </w:p>
        </w:tc>
        <w:tc>
          <w:tcPr>
            <w:tcW w:w="184" w:type="pct"/>
          </w:tcPr>
          <w:p w14:paraId="34B9DBA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92D4C05" w14:textId="77777777" w:rsidR="00D17F7F" w:rsidRPr="00373155" w:rsidRDefault="00D17F7F" w:rsidP="007946F1">
            <w:pPr>
              <w:pStyle w:val="Style14"/>
              <w:widowControl/>
              <w:ind w:firstLine="0"/>
            </w:pPr>
          </w:p>
        </w:tc>
        <w:tc>
          <w:tcPr>
            <w:tcW w:w="227" w:type="pct"/>
          </w:tcPr>
          <w:p w14:paraId="39CA434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F84682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9CFDE2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73" w:type="pct"/>
          </w:tcPr>
          <w:p w14:paraId="62C48CC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2959D20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75DA9281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D17F7F" w:rsidRPr="00A42A17" w14:paraId="4AC747B9" w14:textId="77777777" w:rsidTr="007946F1">
        <w:trPr>
          <w:trHeight w:val="499"/>
        </w:trPr>
        <w:tc>
          <w:tcPr>
            <w:tcW w:w="1423" w:type="pct"/>
          </w:tcPr>
          <w:p w14:paraId="173A5C45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2.5. Откачка воды из затопленных выработок при строительстве и эксплуатации шахт и рудников</w:t>
            </w:r>
          </w:p>
        </w:tc>
        <w:tc>
          <w:tcPr>
            <w:tcW w:w="184" w:type="pct"/>
          </w:tcPr>
          <w:p w14:paraId="34F28228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678101F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70F5C1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34BB3BF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A3B6960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3" w:type="pct"/>
          </w:tcPr>
          <w:p w14:paraId="24464A3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</w:t>
            </w:r>
          </w:p>
        </w:tc>
        <w:tc>
          <w:tcPr>
            <w:tcW w:w="972" w:type="pct"/>
          </w:tcPr>
          <w:p w14:paraId="3798FAC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02D89B37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D17F7F" w:rsidRPr="00A42A17" w14:paraId="4A7431BE" w14:textId="77777777" w:rsidTr="007946F1">
        <w:trPr>
          <w:trHeight w:val="499"/>
        </w:trPr>
        <w:tc>
          <w:tcPr>
            <w:tcW w:w="1423" w:type="pct"/>
          </w:tcPr>
          <w:p w14:paraId="5A176DA2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Итого по разделу</w:t>
            </w:r>
          </w:p>
        </w:tc>
        <w:tc>
          <w:tcPr>
            <w:tcW w:w="184" w:type="pct"/>
          </w:tcPr>
          <w:p w14:paraId="4FD5C02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5638C1D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A71987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2F2157F" w14:textId="77777777" w:rsidR="00D17F7F" w:rsidRPr="00373155" w:rsidRDefault="00D17F7F" w:rsidP="00D17F7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373155">
              <w:rPr>
                <w:lang w:val="en-US"/>
              </w:rPr>
              <w:t>/</w:t>
            </w:r>
            <w:r>
              <w:t>1</w:t>
            </w:r>
            <w:r w:rsidRPr="00373155">
              <w:t>И</w:t>
            </w:r>
          </w:p>
        </w:tc>
        <w:tc>
          <w:tcPr>
            <w:tcW w:w="330" w:type="pct"/>
          </w:tcPr>
          <w:p w14:paraId="2C2F78F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  <w:r>
              <w:t>69</w:t>
            </w:r>
          </w:p>
        </w:tc>
        <w:tc>
          <w:tcPr>
            <w:tcW w:w="1073" w:type="pct"/>
          </w:tcPr>
          <w:p w14:paraId="343F53D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7C7F87D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438A1F50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24E01781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43F288BA" w14:textId="77777777" w:rsidR="00D17F7F" w:rsidRPr="00373155" w:rsidRDefault="00D17F7F" w:rsidP="007946F1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D17F7F" w:rsidRPr="00A42A17" w14:paraId="74EBF9C6" w14:textId="77777777" w:rsidTr="007946F1">
        <w:trPr>
          <w:trHeight w:val="499"/>
        </w:trPr>
        <w:tc>
          <w:tcPr>
            <w:tcW w:w="1423" w:type="pct"/>
          </w:tcPr>
          <w:p w14:paraId="66A52E9F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69FA797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5</w:t>
            </w:r>
          </w:p>
        </w:tc>
        <w:tc>
          <w:tcPr>
            <w:tcW w:w="192" w:type="pct"/>
          </w:tcPr>
          <w:p w14:paraId="491336DB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</w:tcPr>
          <w:p w14:paraId="012C3ADE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8DAF8D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73155">
              <w:rPr>
                <w:b/>
                <w:lang w:val="en-US"/>
              </w:rPr>
              <w:t>/</w:t>
            </w:r>
            <w:r w:rsidRPr="00373155">
              <w:rPr>
                <w:b/>
              </w:rPr>
              <w:t>2И</w:t>
            </w:r>
          </w:p>
        </w:tc>
        <w:tc>
          <w:tcPr>
            <w:tcW w:w="330" w:type="pct"/>
          </w:tcPr>
          <w:p w14:paraId="23883D2D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129,9</w:t>
            </w:r>
          </w:p>
        </w:tc>
        <w:tc>
          <w:tcPr>
            <w:tcW w:w="1073" w:type="pct"/>
          </w:tcPr>
          <w:p w14:paraId="3C9F9EC2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Подготовка к зачету, выполнение курсового проекта</w:t>
            </w:r>
          </w:p>
        </w:tc>
        <w:tc>
          <w:tcPr>
            <w:tcW w:w="972" w:type="pct"/>
          </w:tcPr>
          <w:p w14:paraId="529A4B8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3155">
              <w:rPr>
                <w:b/>
              </w:rPr>
              <w:t>Зачет с оценкой, курсовой проект</w:t>
            </w:r>
          </w:p>
        </w:tc>
        <w:tc>
          <w:tcPr>
            <w:tcW w:w="320" w:type="pct"/>
          </w:tcPr>
          <w:p w14:paraId="04509AD8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ПК-1-зув,</w:t>
            </w:r>
          </w:p>
          <w:p w14:paraId="2350FC4E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ПК-3-зув</w:t>
            </w:r>
          </w:p>
        </w:tc>
      </w:tr>
      <w:tr w:rsidR="00D17F7F" w:rsidRPr="00A42A17" w14:paraId="2AFC3816" w14:textId="77777777" w:rsidTr="007946F1">
        <w:trPr>
          <w:trHeight w:val="499"/>
        </w:trPr>
        <w:tc>
          <w:tcPr>
            <w:tcW w:w="1423" w:type="pct"/>
          </w:tcPr>
          <w:p w14:paraId="1BDA1F09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19E56AB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113BF58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  <w:shd w:val="clear" w:color="auto" w:fill="auto"/>
          </w:tcPr>
          <w:p w14:paraId="4446157A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4FB2CB53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73155">
              <w:rPr>
                <w:b/>
                <w:lang w:val="en-US"/>
              </w:rPr>
              <w:t>/</w:t>
            </w:r>
            <w:r w:rsidRPr="00373155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192F1F79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129,9</w:t>
            </w:r>
          </w:p>
        </w:tc>
        <w:tc>
          <w:tcPr>
            <w:tcW w:w="1073" w:type="pct"/>
            <w:shd w:val="clear" w:color="auto" w:fill="auto"/>
          </w:tcPr>
          <w:p w14:paraId="3FD72326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Подготовка к зачету, выполнение 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3B6C3981" w14:textId="77777777" w:rsidR="00D17F7F" w:rsidRPr="00373155" w:rsidRDefault="00D17F7F" w:rsidP="007946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3155">
              <w:rPr>
                <w:b/>
              </w:rPr>
              <w:t>Зачет с оценкой, курсовой проект</w:t>
            </w:r>
          </w:p>
        </w:tc>
        <w:tc>
          <w:tcPr>
            <w:tcW w:w="320" w:type="pct"/>
            <w:shd w:val="clear" w:color="auto" w:fill="auto"/>
          </w:tcPr>
          <w:p w14:paraId="41E6D564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ПК-1-зув,</w:t>
            </w:r>
          </w:p>
          <w:p w14:paraId="4F953AC3" w14:textId="77777777" w:rsidR="00D17F7F" w:rsidRPr="00373155" w:rsidRDefault="00D17F7F" w:rsidP="007946F1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ПК-3-зув</w:t>
            </w:r>
          </w:p>
        </w:tc>
      </w:tr>
    </w:tbl>
    <w:p w14:paraId="29007764" w14:textId="77777777" w:rsidR="00D17F7F" w:rsidRPr="00CB75DF" w:rsidRDefault="00D17F7F" w:rsidP="00D17F7F">
      <w:pPr>
        <w:pStyle w:val="Style6"/>
        <w:widowControl/>
        <w:rPr>
          <w:rStyle w:val="FontStyle31"/>
          <w:highlight w:val="yellow"/>
        </w:rPr>
      </w:pPr>
    </w:p>
    <w:p w14:paraId="11F0F12D" w14:textId="77777777" w:rsidR="00D17F7F" w:rsidRDefault="00D17F7F" w:rsidP="00D17F7F">
      <w:pPr>
        <w:rPr>
          <w:b/>
          <w:bCs/>
        </w:rPr>
      </w:pPr>
    </w:p>
    <w:p w14:paraId="63610783" w14:textId="77777777" w:rsidR="00D17F7F" w:rsidRDefault="00D17F7F" w:rsidP="00D17F7F">
      <w:pPr>
        <w:ind w:left="709" w:hanging="142"/>
        <w:rPr>
          <w:b/>
          <w:bCs/>
        </w:rPr>
        <w:sectPr w:rsidR="00D17F7F" w:rsidSect="007946F1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C6A2753" w14:textId="77777777" w:rsidR="00D17F7F" w:rsidRDefault="00D17F7F" w:rsidP="00D17F7F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2F7362DC" w14:textId="77777777" w:rsidR="00D17F7F" w:rsidRPr="00CB75DF" w:rsidRDefault="00D17F7F" w:rsidP="00D17F7F">
      <w:pPr>
        <w:ind w:left="709" w:hanging="142"/>
        <w:rPr>
          <w:b/>
          <w:bCs/>
        </w:rPr>
      </w:pPr>
    </w:p>
    <w:p w14:paraId="78A4653D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используются традиционная и модульно-</w:t>
      </w:r>
      <w:proofErr w:type="spellStart"/>
      <w:r w:rsidRPr="0003437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03437A">
        <w:rPr>
          <w:rStyle w:val="FontStyle18"/>
          <w:b w:val="0"/>
          <w:sz w:val="24"/>
          <w:szCs w:val="24"/>
        </w:rPr>
        <w:t xml:space="preserve"> технологии. </w:t>
      </w:r>
    </w:p>
    <w:p w14:paraId="55CCD4C3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14:paraId="2E0B2391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лекций-информаций, лекций-конференций, </w:t>
      </w:r>
      <w:r w:rsidRPr="0003437A">
        <w:t>лекций-консультаций</w:t>
      </w:r>
      <w:r w:rsidRPr="0003437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03437A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03437A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7C604CA3" w14:textId="77777777" w:rsidR="00D17F7F" w:rsidRPr="0003437A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1568F6B0" w14:textId="77777777" w:rsidR="00D17F7F" w:rsidRPr="0003437A" w:rsidRDefault="00D17F7F" w:rsidP="00D17F7F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03437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14:paraId="76CC7FF2" w14:textId="77777777" w:rsidR="00D17F7F" w:rsidRPr="00CB75DF" w:rsidRDefault="00D17F7F" w:rsidP="00D17F7F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1E556818" w14:textId="77777777" w:rsidR="00D17F7F" w:rsidRPr="0019674D" w:rsidRDefault="00D17F7F" w:rsidP="00D17F7F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9674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9674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4D8719E3" w14:textId="77777777" w:rsidR="00D17F7F" w:rsidRPr="00CB75DF" w:rsidRDefault="00D17F7F" w:rsidP="00D17F7F">
      <w:pPr>
        <w:pStyle w:val="Style3"/>
        <w:ind w:firstLine="567"/>
        <w:jc w:val="both"/>
        <w:rPr>
          <w:rStyle w:val="FontStyle31"/>
        </w:rPr>
      </w:pPr>
    </w:p>
    <w:p w14:paraId="52F90A02" w14:textId="77777777" w:rsidR="00D17F7F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701C1D3" w14:textId="77777777" w:rsidR="00D17F7F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9757FFC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>
        <w:t xml:space="preserve">Виды проектирования </w:t>
      </w:r>
      <w:r w:rsidRPr="00DB1504">
        <w:t>строительства (реконструкции) горных предприятий</w:t>
      </w:r>
      <w:r>
        <w:t>.</w:t>
      </w:r>
    </w:p>
    <w:p w14:paraId="0BBBD991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Технико-экономическое обоснование строительства (реконструкции) горных предприятий. Состав технико-экономического обоснования (ТЭО) строительства (реконструкции) рудника и задачи, решаемые в нём. </w:t>
      </w:r>
    </w:p>
    <w:p w14:paraId="40963C2F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Стадии проектирования горных предприятий. Состав проекта горного предприятия. Периоды строительства горного предприятия. </w:t>
      </w:r>
    </w:p>
    <w:p w14:paraId="5E8FACDE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Проект организации строительства горного предприятия. Проект производства работ.</w:t>
      </w:r>
    </w:p>
    <w:p w14:paraId="48E799AA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Буровзрывной способ строительства камер большого поперечного сечения: передовым забоем с последующим расширением; сплошным забоем; уступным забоем; слоями в направлении сверху вниз или снизу </w:t>
      </w:r>
      <w:r>
        <w:t>в</w:t>
      </w:r>
      <w:r w:rsidRPr="00DB1504">
        <w:t xml:space="preserve">верх. </w:t>
      </w:r>
    </w:p>
    <w:p w14:paraId="77FEE080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Строительство камер с предварительным креплением, горизонтальными слоями, со скважинной отбойкой. </w:t>
      </w:r>
    </w:p>
    <w:p w14:paraId="07F7953A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Последовательность сооружения камеры загрузочного устройства по совмещенной схеме. Последовательность сооружения бункерных камер.</w:t>
      </w:r>
    </w:p>
    <w:p w14:paraId="402475F6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t>Технологии расширения ствола: с остановкой подъёма без сохранения вентиляции, с остановкой подъёма без изменения и с изменением формы поперечного сечения, без прекращения работы подъёма.</w:t>
      </w:r>
    </w:p>
    <w:p w14:paraId="51CE386E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rPr>
          <w:bCs/>
          <w:spacing w:val="-9"/>
        </w:rPr>
        <w:t xml:space="preserve">Способы ремонта и восстановления крепи стволов. </w:t>
      </w:r>
      <w:proofErr w:type="spellStart"/>
      <w:r w:rsidRPr="00DB1504">
        <w:t>Перекрепление</w:t>
      </w:r>
      <w:proofErr w:type="spellEnd"/>
      <w:r w:rsidRPr="00DB1504">
        <w:t xml:space="preserve"> стволов с переносных рабочих полков, с подъёмных сосудов, с подвесных передвижных полков, путём засыпки на восстанавливаемом участке. </w:t>
      </w:r>
      <w:proofErr w:type="spellStart"/>
      <w:r w:rsidRPr="00DB1504">
        <w:t>Переармирование</w:t>
      </w:r>
      <w:proofErr w:type="spellEnd"/>
      <w:r w:rsidRPr="00DB1504">
        <w:t xml:space="preserve"> ствола. Замена подъёмных сосудов с сохранением подъёма, с усилением подъёмной машины, с изменением привода, копра, приёмного бункера.</w:t>
      </w:r>
    </w:p>
    <w:p w14:paraId="6F57BA89" w14:textId="77777777" w:rsidR="00D17F7F" w:rsidRDefault="00D17F7F" w:rsidP="00D17F7F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lastRenderedPageBreak/>
        <w:t>Ликвидация внезапных прорывов воды в горные выработки с помощью: открытого водоотлива, строительства перемычек, тампонирования с земной поверхности, подводного бетонирования</w:t>
      </w:r>
      <w:r>
        <w:t>.</w:t>
      </w:r>
    </w:p>
    <w:p w14:paraId="139C0D2A" w14:textId="77777777" w:rsidR="00D17F7F" w:rsidRDefault="00D17F7F" w:rsidP="00D17F7F">
      <w:pPr>
        <w:tabs>
          <w:tab w:val="left" w:pos="851"/>
        </w:tabs>
        <w:jc w:val="both"/>
      </w:pPr>
    </w:p>
    <w:p w14:paraId="64B1AD3E" w14:textId="77777777" w:rsidR="00D17F7F" w:rsidRDefault="00D17F7F" w:rsidP="00D17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0F500B14" w14:textId="77777777" w:rsidR="00D17F7F" w:rsidRDefault="00D17F7F" w:rsidP="00D17F7F">
      <w:pPr>
        <w:tabs>
          <w:tab w:val="left" w:pos="851"/>
        </w:tabs>
        <w:jc w:val="both"/>
      </w:pPr>
    </w:p>
    <w:p w14:paraId="0CC5B2CB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камер большого поперечного сечения</w:t>
      </w:r>
      <w:r>
        <w:t>.</w:t>
      </w:r>
    </w:p>
    <w:p w14:paraId="1768D5E3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технологического комплекса на поверхности рудников и его оборудование</w:t>
      </w:r>
      <w:r>
        <w:t>.</w:t>
      </w:r>
    </w:p>
    <w:p w14:paraId="2BE22B86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Устройство поверхности рудников. </w:t>
      </w:r>
    </w:p>
    <w:p w14:paraId="1EAC8727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Технологические схемы переработки руд чёрных и цветных металлов. Схемы погрузки и складирования. </w:t>
      </w:r>
    </w:p>
    <w:p w14:paraId="5BC9A3FB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Компоновка надшахтного здания и оборудования. Функции дробильно-сортировочных фабрик и оборудование. Погрузочные устройства и склады руды. Конвейерные галереи. Склады породы. Вспомогательные здания и сооружения.</w:t>
      </w:r>
    </w:p>
    <w:p w14:paraId="61A4B297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Причины реконструкции рудников. Цели и задачи реконструкции рудников.</w:t>
      </w:r>
    </w:p>
    <w:p w14:paraId="066445F7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Расширение вертикальных стволов</w:t>
      </w:r>
      <w:r>
        <w:t>.</w:t>
      </w:r>
    </w:p>
    <w:p w14:paraId="4FDCD8EA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Ремонт и восстановление крепи и </w:t>
      </w:r>
      <w:proofErr w:type="spellStart"/>
      <w:r w:rsidRPr="00DB1504">
        <w:t>армировки</w:t>
      </w:r>
      <w:proofErr w:type="spellEnd"/>
      <w:r w:rsidRPr="00DB1504">
        <w:t xml:space="preserve"> стволов</w:t>
      </w:r>
      <w:r>
        <w:t>.</w:t>
      </w:r>
    </w:p>
    <w:p w14:paraId="667A6E16" w14:textId="77777777" w:rsidR="00D17F7F" w:rsidRDefault="00D17F7F" w:rsidP="00D17F7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Откачка воды из затопленных выработок при строительстве и эксплуатации шахт и рудников</w:t>
      </w:r>
      <w:r>
        <w:t>.</w:t>
      </w:r>
    </w:p>
    <w:p w14:paraId="01DE1D1C" w14:textId="77777777" w:rsidR="00D17F7F" w:rsidRDefault="00D17F7F" w:rsidP="00D17F7F">
      <w:pPr>
        <w:tabs>
          <w:tab w:val="left" w:pos="851"/>
        </w:tabs>
        <w:jc w:val="both"/>
      </w:pPr>
    </w:p>
    <w:p w14:paraId="410F69DA" w14:textId="77777777" w:rsidR="00D17F7F" w:rsidRDefault="00D17F7F" w:rsidP="00D17F7F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9E0612">
        <w:rPr>
          <w:rStyle w:val="FontStyle18"/>
          <w:b w:val="0"/>
          <w:sz w:val="24"/>
          <w:szCs w:val="24"/>
        </w:rPr>
        <w:t>Темы для подготовки к аудиторным</w:t>
      </w:r>
      <w:r>
        <w:rPr>
          <w:rStyle w:val="FontStyle18"/>
          <w:b w:val="0"/>
          <w:sz w:val="24"/>
          <w:szCs w:val="24"/>
        </w:rPr>
        <w:t xml:space="preserve"> контрольным</w:t>
      </w:r>
      <w:r w:rsidRPr="009E0612">
        <w:rPr>
          <w:rStyle w:val="FontStyle18"/>
          <w:b w:val="0"/>
          <w:sz w:val="24"/>
          <w:szCs w:val="24"/>
        </w:rPr>
        <w:t xml:space="preserve"> работам</w:t>
      </w:r>
      <w:r>
        <w:rPr>
          <w:rStyle w:val="FontStyle18"/>
          <w:b w:val="0"/>
          <w:sz w:val="24"/>
          <w:szCs w:val="24"/>
        </w:rPr>
        <w:t>:</w:t>
      </w:r>
    </w:p>
    <w:p w14:paraId="075CB042" w14:textId="77777777" w:rsidR="00D17F7F" w:rsidRDefault="00D17F7F" w:rsidP="00D17F7F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09E29937" w14:textId="77777777" w:rsidR="00D17F7F" w:rsidRDefault="00D17F7F" w:rsidP="00D17F7F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шахтных ство</w:t>
      </w:r>
      <w:r>
        <w:t xml:space="preserve">лов: </w:t>
      </w:r>
    </w:p>
    <w:p w14:paraId="551C8029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выбрать схему</w:t>
      </w:r>
      <w:r w:rsidRPr="00DB1504">
        <w:t xml:space="preserve"> строительства вертикаль</w:t>
      </w:r>
      <w:r>
        <w:t>ного ствола;</w:t>
      </w:r>
    </w:p>
    <w:p w14:paraId="416D930A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выбрать способ рассечки сопряжений: </w:t>
      </w:r>
      <w:r w:rsidRPr="00DB1504">
        <w:t xml:space="preserve">сплошным забоем, слоями сверху вниз, слоями снизу вверх, </w:t>
      </w:r>
      <w:r w:rsidRPr="00DB1504">
        <w:rPr>
          <w:iCs/>
        </w:rPr>
        <w:t>посредством проведения бортовых выработок,</w:t>
      </w:r>
      <w:r>
        <w:t xml:space="preserve"> </w:t>
      </w:r>
      <w:proofErr w:type="gramStart"/>
      <w:r>
        <w:t>комбинированная</w:t>
      </w:r>
      <w:proofErr w:type="gramEnd"/>
      <w:r>
        <w:t>;</w:t>
      </w:r>
    </w:p>
    <w:p w14:paraId="23AEC0EC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определить по</w:t>
      </w:r>
      <w:r w:rsidRPr="00DB1504">
        <w:t>дготовительные р</w:t>
      </w:r>
      <w:r>
        <w:t>аботы перед армированием ствола;</w:t>
      </w:r>
    </w:p>
    <w:p w14:paraId="022BF2DB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выбрать технологическую схему </w:t>
      </w:r>
      <w:r w:rsidRPr="00DB1504">
        <w:t>армирования стволов: последовательн</w:t>
      </w:r>
      <w:r>
        <w:t>ую</w:t>
      </w:r>
      <w:r w:rsidRPr="00DB1504">
        <w:t>, параллельн</w:t>
      </w:r>
      <w:r>
        <w:t>ую</w:t>
      </w:r>
      <w:r w:rsidRPr="00DB1504">
        <w:t xml:space="preserve"> и</w:t>
      </w:r>
      <w:r>
        <w:t>ли совмещённую;</w:t>
      </w:r>
    </w:p>
    <w:p w14:paraId="6B107C38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составить сводный </w:t>
      </w:r>
      <w:r w:rsidRPr="00DB1504">
        <w:t>проект производства работ (ППР) по строительству ствола</w:t>
      </w:r>
      <w:r>
        <w:t>.</w:t>
      </w:r>
    </w:p>
    <w:p w14:paraId="727A672E" w14:textId="77777777" w:rsidR="00D17F7F" w:rsidRPr="00DB1504" w:rsidRDefault="00D17F7F" w:rsidP="00D17F7F">
      <w:pPr>
        <w:ind w:firstLine="567"/>
        <w:jc w:val="both"/>
      </w:pPr>
      <w:r>
        <w:t xml:space="preserve">2. </w:t>
      </w:r>
      <w:proofErr w:type="spellStart"/>
      <w:r>
        <w:t>Углубка</w:t>
      </w:r>
      <w:proofErr w:type="spellEnd"/>
      <w:r>
        <w:t xml:space="preserve"> шахтных стволов:</w:t>
      </w:r>
    </w:p>
    <w:p w14:paraId="5CD543C6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определить этапы </w:t>
      </w:r>
      <w:proofErr w:type="spellStart"/>
      <w:r>
        <w:t>углубки</w:t>
      </w:r>
      <w:proofErr w:type="spellEnd"/>
      <w:r>
        <w:t>;</w:t>
      </w:r>
    </w:p>
    <w:p w14:paraId="7C95EAB4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выбрать способ</w:t>
      </w:r>
      <w:r w:rsidRPr="00DB1504">
        <w:t xml:space="preserve"> и технологическ</w:t>
      </w:r>
      <w:r>
        <w:t xml:space="preserve">ую схему </w:t>
      </w:r>
      <w:proofErr w:type="spellStart"/>
      <w:r>
        <w:t>углубки</w:t>
      </w:r>
      <w:proofErr w:type="spellEnd"/>
      <w:r>
        <w:t>;</w:t>
      </w:r>
    </w:p>
    <w:p w14:paraId="1E59EB30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 xml:space="preserve">- выявить особенности </w:t>
      </w:r>
      <w:r w:rsidRPr="00DB1504">
        <w:t>проветривания углубляемой части стволов для различ</w:t>
      </w:r>
      <w:r>
        <w:t>ных технологических схем;</w:t>
      </w:r>
    </w:p>
    <w:p w14:paraId="7AA04436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выявить о</w:t>
      </w:r>
      <w:r w:rsidRPr="00DB1504">
        <w:t xml:space="preserve">собенности возведения бетонной крепи при </w:t>
      </w:r>
      <w:proofErr w:type="spellStart"/>
      <w:r w:rsidRPr="00DB1504">
        <w:t>уг</w:t>
      </w:r>
      <w:r>
        <w:t>лубке</w:t>
      </w:r>
      <w:proofErr w:type="spellEnd"/>
      <w:r>
        <w:t xml:space="preserve"> стволов;</w:t>
      </w:r>
    </w:p>
    <w:p w14:paraId="7165B929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определить способ</w:t>
      </w:r>
      <w:r w:rsidRPr="00DB1504">
        <w:t xml:space="preserve"> приготовления и т</w:t>
      </w:r>
      <w:r>
        <w:t>ранспортирования бетонной смеси;</w:t>
      </w:r>
    </w:p>
    <w:p w14:paraId="667D4950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выявить осо</w:t>
      </w:r>
      <w:r w:rsidRPr="00DB1504">
        <w:t>бенности армирования углубляем</w:t>
      </w:r>
      <w:r>
        <w:t>ой части ствола;</w:t>
      </w:r>
    </w:p>
    <w:p w14:paraId="6F725FCC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 выбрать к</w:t>
      </w:r>
      <w:r w:rsidRPr="00DB1504">
        <w:t>омплексы проходческого о</w:t>
      </w:r>
      <w:r>
        <w:t xml:space="preserve">борудования для </w:t>
      </w:r>
      <w:proofErr w:type="spellStart"/>
      <w:r>
        <w:t>углубки</w:t>
      </w:r>
      <w:proofErr w:type="spellEnd"/>
      <w:r>
        <w:t xml:space="preserve"> стволов;</w:t>
      </w:r>
    </w:p>
    <w:p w14:paraId="11D1F7DE" w14:textId="77777777" w:rsidR="00D17F7F" w:rsidRDefault="00D17F7F" w:rsidP="00D17F7F">
      <w:pPr>
        <w:tabs>
          <w:tab w:val="left" w:pos="851"/>
        </w:tabs>
        <w:ind w:firstLine="567"/>
        <w:jc w:val="both"/>
      </w:pPr>
      <w:r>
        <w:t>-</w:t>
      </w:r>
      <w:r w:rsidRPr="00DB1504">
        <w:t xml:space="preserve"> </w:t>
      </w:r>
      <w:r>
        <w:t xml:space="preserve">выбрать способ и технологическую схему </w:t>
      </w:r>
      <w:r w:rsidRPr="00DB1504">
        <w:t xml:space="preserve">рассечки сопряжений околоствольных дворов при </w:t>
      </w:r>
      <w:proofErr w:type="spellStart"/>
      <w:r w:rsidRPr="00DB1504">
        <w:t>углубке</w:t>
      </w:r>
      <w:proofErr w:type="spellEnd"/>
      <w:r w:rsidRPr="00DB1504">
        <w:t xml:space="preserve"> стволов.</w:t>
      </w:r>
    </w:p>
    <w:p w14:paraId="3F1EC2B6" w14:textId="77777777" w:rsidR="00D17F7F" w:rsidRDefault="00D17F7F" w:rsidP="00D17F7F">
      <w:pPr>
        <w:tabs>
          <w:tab w:val="left" w:pos="851"/>
        </w:tabs>
        <w:jc w:val="both"/>
      </w:pPr>
    </w:p>
    <w:p w14:paraId="1A208966" w14:textId="77777777" w:rsidR="00D17F7F" w:rsidRDefault="00D17F7F" w:rsidP="00D17F7F">
      <w:pPr>
        <w:ind w:firstLine="567"/>
        <w:jc w:val="both"/>
      </w:pPr>
      <w:r w:rsidRPr="0019674D">
        <w:rPr>
          <w:rStyle w:val="FontStyle31"/>
          <w:rFonts w:ascii="Times New Roman" w:hAnsi="Times New Roman" w:cs="Times New Roman"/>
          <w:sz w:val="24"/>
          <w:szCs w:val="24"/>
        </w:rPr>
        <w:t>Расчетно-графическая работа: разработать к</w:t>
      </w:r>
      <w:r w:rsidRPr="0019674D">
        <w:t>алендарный</w:t>
      </w:r>
      <w:r w:rsidRPr="00DB1504">
        <w:t xml:space="preserve"> план горно-капитальных работ.</w:t>
      </w:r>
      <w:r>
        <w:t xml:space="preserve"> В плане отобразить продолжительность </w:t>
      </w:r>
      <w:r w:rsidRPr="00DB1504">
        <w:t xml:space="preserve"> подготовительного </w:t>
      </w:r>
      <w:r>
        <w:t>периода, с</w:t>
      </w:r>
      <w:r w:rsidRPr="00DB1504">
        <w:t>роки строи</w:t>
      </w:r>
      <w:r>
        <w:t>тельства копров, н</w:t>
      </w:r>
      <w:r w:rsidRPr="00DB1504">
        <w:t>ормативы</w:t>
      </w:r>
      <w:r>
        <w:t xml:space="preserve"> скоростей проходки выработок. </w:t>
      </w:r>
    </w:p>
    <w:p w14:paraId="6D43DA41" w14:textId="77777777" w:rsidR="00D17F7F" w:rsidRDefault="00D17F7F" w:rsidP="00D17F7F">
      <w:pPr>
        <w:ind w:firstLine="567"/>
        <w:jc w:val="both"/>
      </w:pPr>
    </w:p>
    <w:p w14:paraId="5F18E566" w14:textId="77777777" w:rsidR="00D17F7F" w:rsidRPr="003A7C99" w:rsidRDefault="00D17F7F" w:rsidP="00D17F7F">
      <w:pPr>
        <w:ind w:firstLine="567"/>
        <w:jc w:val="both"/>
      </w:pPr>
      <w:proofErr w:type="gramStart"/>
      <w:r>
        <w:t>Курсовой проект</w:t>
      </w:r>
      <w:r w:rsidRPr="003A7C99">
        <w:t xml:space="preserve"> выполняется обучающимся самостоятельно под руководством преподавателя.</w:t>
      </w:r>
      <w:proofErr w:type="gramEnd"/>
      <w:r w:rsidRPr="003A7C99">
        <w:t xml:space="preserve">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 xml:space="preserve">ельно </w:t>
      </w:r>
      <w:r>
        <w:lastRenderedPageBreak/>
        <w:t>творчески его осмысливать, применять теоретические знания при выполнении практических расчетных и графических работ.</w:t>
      </w:r>
    </w:p>
    <w:p w14:paraId="59256893" w14:textId="77777777" w:rsidR="00D17F7F" w:rsidRPr="003A7C99" w:rsidRDefault="00D17F7F" w:rsidP="00D17F7F">
      <w:pPr>
        <w:ind w:firstLine="567"/>
        <w:jc w:val="both"/>
      </w:pPr>
      <w:r w:rsidRPr="003A7C99">
        <w:t xml:space="preserve">В начале изучения дисциплины преподаватель предлагает обучающимся на выбор перечень тем </w:t>
      </w:r>
      <w:r>
        <w:t>курсовых проектов</w:t>
      </w:r>
      <w:r w:rsidRPr="003A7C99">
        <w:t xml:space="preserve">. </w:t>
      </w:r>
      <w:proofErr w:type="gramStart"/>
      <w:r w:rsidRPr="003A7C99">
        <w:t>Обучающийся</w:t>
      </w:r>
      <w:proofErr w:type="gramEnd"/>
      <w:r w:rsidRPr="003A7C99">
        <w:t xml:space="preserve"> самостоятельно выбирает тему </w:t>
      </w:r>
      <w:r>
        <w:t>курсового проекта</w:t>
      </w:r>
      <w:r w:rsidRPr="003A7C99">
        <w:t xml:space="preserve">. Совпадение тем </w:t>
      </w:r>
      <w:r>
        <w:t>курсовых проектов</w:t>
      </w:r>
      <w:r w:rsidRPr="003A7C99">
        <w:t xml:space="preserve"> у студентов одной учебной группы не допускается. Утверждение тем </w:t>
      </w:r>
      <w:r>
        <w:t>курсовых проектов</w:t>
      </w:r>
      <w:r w:rsidRPr="003A7C99">
        <w:t xml:space="preserve"> проводится ежегодно на заседании кафедры. </w:t>
      </w:r>
    </w:p>
    <w:p w14:paraId="0B29A62C" w14:textId="77777777" w:rsidR="00D17F7F" w:rsidRPr="003A7C99" w:rsidRDefault="00D17F7F" w:rsidP="00D17F7F">
      <w:pPr>
        <w:ind w:firstLine="567"/>
        <w:jc w:val="both"/>
      </w:pPr>
      <w:r w:rsidRPr="003A7C99">
        <w:t xml:space="preserve">После выбора темы преподаватель формулирует задание </w:t>
      </w:r>
      <w:r>
        <w:t>по курсовому проекту</w:t>
      </w:r>
      <w:r w:rsidRPr="003A7C99">
        <w:t xml:space="preserve"> и рекомендует перечень литературы для </w:t>
      </w:r>
      <w:r>
        <w:t>его</w:t>
      </w:r>
      <w:r w:rsidRPr="003A7C99">
        <w:t xml:space="preserve">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57D8A67F" w14:textId="77777777" w:rsidR="00D17F7F" w:rsidRPr="003A7C99" w:rsidRDefault="00D17F7F" w:rsidP="00D17F7F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2D783F0A" w14:textId="77777777" w:rsidR="00D17F7F" w:rsidRPr="003A7C99" w:rsidRDefault="00D17F7F" w:rsidP="00D17F7F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7917217F" w14:textId="77777777" w:rsidR="00D17F7F" w:rsidRPr="003A7C99" w:rsidRDefault="00D17F7F" w:rsidP="00D17F7F">
      <w:pPr>
        <w:ind w:firstLine="567"/>
        <w:jc w:val="both"/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076CEE31" w14:textId="77777777" w:rsidR="00D17F7F" w:rsidRPr="003A7C99" w:rsidRDefault="00D17F7F" w:rsidP="00D17F7F">
      <w:pPr>
        <w:ind w:firstLine="567"/>
        <w:jc w:val="both"/>
      </w:pPr>
      <w:r w:rsidRPr="003A7C99">
        <w:t xml:space="preserve">Примерный перечень тем </w:t>
      </w:r>
      <w:r>
        <w:t>курсовых проектов</w:t>
      </w:r>
      <w:r w:rsidRPr="003A7C99">
        <w:t xml:space="preserve"> </w:t>
      </w:r>
      <w:r>
        <w:t>представлен</w:t>
      </w:r>
      <w:r w:rsidRPr="003A7C99">
        <w:t xml:space="preserve"> в разделе 7 «Оценочные средства для проведения промежуточной аттестации».</w:t>
      </w:r>
    </w:p>
    <w:p w14:paraId="78FA7463" w14:textId="77777777" w:rsidR="00D17F7F" w:rsidRPr="004A4894" w:rsidRDefault="00D17F7F" w:rsidP="00D17F7F">
      <w:pPr>
        <w:pStyle w:val="ae"/>
        <w:spacing w:before="0" w:beforeAutospacing="0" w:after="0" w:afterAutospacing="0"/>
        <w:ind w:right="340"/>
        <w:rPr>
          <w:rStyle w:val="FontStyle31"/>
        </w:rPr>
        <w:sectPr w:rsidR="00D17F7F" w:rsidRPr="004A4894" w:rsidSect="007946F1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3B4FE8B6" w14:textId="77777777" w:rsidR="00D17F7F" w:rsidRPr="00CB75DF" w:rsidRDefault="00D17F7F" w:rsidP="00D17F7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039F5394" w14:textId="77777777" w:rsidR="00D17F7F" w:rsidRPr="0019674D" w:rsidRDefault="00D17F7F" w:rsidP="00D17F7F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9674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125616DB" w14:textId="77777777" w:rsidR="00D17F7F" w:rsidRDefault="00D17F7F" w:rsidP="00D17F7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0BB78AFB" w14:textId="77777777" w:rsidR="00D17F7F" w:rsidRDefault="00D17F7F" w:rsidP="00D17F7F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1B5B743C" w14:textId="77777777" w:rsidR="00D17F7F" w:rsidRPr="00F44144" w:rsidRDefault="00D17F7F" w:rsidP="00D17F7F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D17F7F" w:rsidRPr="00A97DA2" w14:paraId="4DF0946B" w14:textId="77777777" w:rsidTr="007946F1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86EC5A" w14:textId="77777777" w:rsidR="00D17F7F" w:rsidRPr="00A97DA2" w:rsidRDefault="00D17F7F" w:rsidP="007946F1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260845" w14:textId="77777777" w:rsidR="00D17F7F" w:rsidRPr="00A97DA2" w:rsidRDefault="00D17F7F" w:rsidP="007946F1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18152A" w14:textId="77777777" w:rsidR="00D17F7F" w:rsidRPr="00A97DA2" w:rsidRDefault="00D17F7F" w:rsidP="007946F1">
            <w:pPr>
              <w:jc w:val="center"/>
            </w:pPr>
            <w:r w:rsidRPr="00A97DA2">
              <w:t>Оценочные средства</w:t>
            </w:r>
          </w:p>
        </w:tc>
      </w:tr>
      <w:tr w:rsidR="00D17F7F" w:rsidRPr="00A97DA2" w14:paraId="7B6B64FE" w14:textId="77777777" w:rsidTr="007946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7AB480" w14:textId="77777777" w:rsidR="00D17F7F" w:rsidRPr="00A97DA2" w:rsidRDefault="00D17F7F" w:rsidP="007946F1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BE4D58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17F7F" w:rsidRPr="00A97DA2" w14:paraId="1CD84EAC" w14:textId="77777777" w:rsidTr="007946F1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0E63F3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1D4EE5" w14:textId="77777777" w:rsidR="00D17F7F" w:rsidRDefault="00D17F7F" w:rsidP="00D17F7F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48689D6E" w14:textId="77777777" w:rsidR="00D17F7F" w:rsidRDefault="00D17F7F" w:rsidP="00D17F7F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706C5090" w14:textId="77777777" w:rsidR="00D17F7F" w:rsidRPr="00A97DA2" w:rsidRDefault="00D17F7F" w:rsidP="00D17F7F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5B88B8" w14:textId="77777777" w:rsidR="00D17F7F" w:rsidRPr="00445F51" w:rsidRDefault="00D17F7F" w:rsidP="007946F1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зачету:</w:t>
            </w:r>
          </w:p>
          <w:p w14:paraId="0098BD9C" w14:textId="77777777" w:rsidR="00D17F7F" w:rsidRPr="00DB1504" w:rsidRDefault="00D17F7F" w:rsidP="00D17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>Состав технико-экономического обоснования (ТЭО) строительства или реконструкции рудника и задачи, решаемые в нём.</w:t>
            </w:r>
          </w:p>
          <w:p w14:paraId="7EAEB713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Задание на проектирование строительства или реконструкции рудника и его состав.</w:t>
            </w:r>
          </w:p>
          <w:p w14:paraId="0FB256F5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spacing w:val="-8"/>
              </w:rPr>
            </w:pPr>
            <w:r w:rsidRPr="00DB1504">
              <w:rPr>
                <w:spacing w:val="-8"/>
              </w:rPr>
              <w:t>Основные задачи бизнес-плана строительства (реконструкции) горного предприятия.</w:t>
            </w:r>
          </w:p>
          <w:p w14:paraId="47BEA82E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проекта организации строительства (</w:t>
            </w:r>
            <w:proofErr w:type="gramStart"/>
            <w:r w:rsidRPr="00DB1504">
              <w:t>ПОС</w:t>
            </w:r>
            <w:proofErr w:type="gramEnd"/>
            <w:r w:rsidRPr="00DB1504">
              <w:t>). Требования к нему и его состав.</w:t>
            </w:r>
          </w:p>
          <w:p w14:paraId="7846C8DF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4E94FCE3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44B65D44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Периоды строительства подземных сооружений и их сущность.</w:t>
            </w:r>
          </w:p>
          <w:p w14:paraId="2324DA83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строительного генерального и ситуационного планов.</w:t>
            </w:r>
          </w:p>
          <w:p w14:paraId="57DFA124" w14:textId="77777777" w:rsidR="00D17F7F" w:rsidRPr="00DB1504" w:rsidRDefault="00D17F7F" w:rsidP="00D17F7F">
            <w:pPr>
              <w:widowControl w:val="0"/>
              <w:numPr>
                <w:ilvl w:val="0"/>
                <w:numId w:val="31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Виды представления календарных планов строительства (реконструкции) горного предприятия.</w:t>
            </w:r>
          </w:p>
          <w:p w14:paraId="3935BBD8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Понятия: «</w:t>
            </w:r>
            <w:r w:rsidRPr="00DB1504">
              <w:rPr>
                <w:iCs/>
              </w:rPr>
              <w:t>Армирование ствола</w:t>
            </w:r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, </w:t>
            </w:r>
            <w:r>
              <w:t>«</w:t>
            </w:r>
            <w:proofErr w:type="spellStart"/>
            <w:r>
              <w:rPr>
                <w:iCs/>
              </w:rPr>
              <w:t>Армировка</w:t>
            </w:r>
            <w:proofErr w:type="spellEnd"/>
            <w:r>
              <w:rPr>
                <w:iCs/>
              </w:rPr>
              <w:t xml:space="preserve"> ствола» и «Ярус </w:t>
            </w:r>
            <w:proofErr w:type="spellStart"/>
            <w:r>
              <w:rPr>
                <w:iCs/>
              </w:rPr>
              <w:t>армировки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>. Т</w:t>
            </w:r>
            <w:r w:rsidRPr="00DB1504">
              <w:t xml:space="preserve">ипы </w:t>
            </w:r>
            <w:proofErr w:type="spellStart"/>
            <w:r w:rsidRPr="00DB1504">
              <w:t>армировок</w:t>
            </w:r>
            <w:proofErr w:type="spellEnd"/>
            <w:r w:rsidRPr="00DB1504">
              <w:t>, их состав и области их применения.</w:t>
            </w:r>
          </w:p>
          <w:p w14:paraId="5D74182C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rPr>
                <w:iCs/>
              </w:rPr>
              <w:t>Схемы расположения ж</w:t>
            </w:r>
            <w:r w:rsidRPr="00DB1504">
              <w:t>ёстких проводников относительно подъёмных сосудов и области их применения.</w:t>
            </w:r>
          </w:p>
          <w:p w14:paraId="49D02D7F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Достоинства и недостатки </w:t>
            </w:r>
            <w:proofErr w:type="gramStart"/>
            <w:r w:rsidRPr="00DB1504">
              <w:rPr>
                <w:iCs/>
              </w:rPr>
              <w:t>ж</w:t>
            </w:r>
            <w:r w:rsidRPr="00DB1504">
              <w:t>ёсткой</w:t>
            </w:r>
            <w:proofErr w:type="gramEnd"/>
            <w:r w:rsidRPr="00DB1504">
              <w:t xml:space="preserve"> и гибкой </w:t>
            </w:r>
            <w:proofErr w:type="spellStart"/>
            <w:r w:rsidRPr="00DB1504">
              <w:t>армировок</w:t>
            </w:r>
            <w:proofErr w:type="spellEnd"/>
            <w:r w:rsidRPr="00DB1504">
              <w:t>.</w:t>
            </w:r>
          </w:p>
          <w:p w14:paraId="526E2EFD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подготовительных работ перед армированием ствола.</w:t>
            </w:r>
          </w:p>
          <w:p w14:paraId="680D6F2F" w14:textId="77777777" w:rsidR="00D17F7F" w:rsidRPr="00DB1504" w:rsidRDefault="00D17F7F" w:rsidP="00D17F7F">
            <w:pPr>
              <w:pStyle w:val="-11"/>
              <w:numPr>
                <w:ilvl w:val="0"/>
                <w:numId w:val="29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 xml:space="preserve">Сущность работ по переходу от первого ко второму периоду строительства </w:t>
            </w:r>
            <w:r w:rsidRPr="00DB1504">
              <w:rPr>
                <w:rFonts w:ascii="Times New Roman" w:hAnsi="Times New Roman"/>
                <w:sz w:val="24"/>
                <w:szCs w:val="24"/>
              </w:rPr>
              <w:lastRenderedPageBreak/>
              <w:t>рудника.</w:t>
            </w:r>
          </w:p>
          <w:p w14:paraId="666F3EA8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и назначение выработок центрального водоотлива.</w:t>
            </w:r>
          </w:p>
          <w:p w14:paraId="54C3920A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проходки восстающих выработок и области их применения.</w:t>
            </w:r>
          </w:p>
          <w:p w14:paraId="6DC66FC2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 w:rsidRPr="00DB1504">
              <w:rPr>
                <w:iCs/>
              </w:rPr>
              <w:t>Виды работ при воспроизводстве ш</w:t>
            </w:r>
            <w:r w:rsidRPr="00DB1504">
              <w:t>ахтного фонда горных предприятий и их сущность.</w:t>
            </w:r>
          </w:p>
          <w:p w14:paraId="70BA556B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Причины реконструкции рудников.</w:t>
            </w:r>
          </w:p>
          <w:p w14:paraId="376BD219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Цели и задачи реконструкции рудников.</w:t>
            </w:r>
          </w:p>
          <w:p w14:paraId="3E67D609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Основные рекомендации по реконструкции горных </w:t>
            </w:r>
            <w:r w:rsidRPr="00DB1504">
              <w:rPr>
                <w:bCs/>
              </w:rPr>
              <w:t>предприятий.</w:t>
            </w:r>
          </w:p>
          <w:p w14:paraId="308ADFA7" w14:textId="77777777" w:rsidR="00D17F7F" w:rsidRPr="004C029E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>
              <w:rPr>
                <w:iCs/>
              </w:rPr>
              <w:t xml:space="preserve">Понятия «Способ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», «Схема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 и «Шаг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. Варианты способов и схем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. Особенности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 стволов по </w:t>
            </w:r>
            <w:r w:rsidRPr="00DB1504">
              <w:t>сравнению с сооружением</w:t>
            </w:r>
            <w:r w:rsidRPr="00DB1504">
              <w:rPr>
                <w:iCs/>
              </w:rPr>
              <w:t>.</w:t>
            </w:r>
          </w:p>
          <w:p w14:paraId="5AB2CEFA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Классификация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18BB2756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ремонта и восстановления крепи стволов.</w:t>
            </w:r>
          </w:p>
          <w:p w14:paraId="5EE0D1E7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Причины нарушения </w:t>
            </w:r>
            <w:proofErr w:type="spellStart"/>
            <w:r w:rsidRPr="00DB1504">
              <w:t>армировки</w:t>
            </w:r>
            <w:proofErr w:type="spellEnd"/>
            <w:r w:rsidRPr="00DB1504">
              <w:t xml:space="preserve"> стволов и способы её восстановления.</w:t>
            </w:r>
          </w:p>
          <w:p w14:paraId="71E16594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работ по расширению ствола по сравнению с его проходкой. Варианты расширения стволов.</w:t>
            </w:r>
          </w:p>
          <w:p w14:paraId="6F02D6B9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ликвидации внезапных прорывов воды в горные выработки и условия их применения.</w:t>
            </w:r>
          </w:p>
          <w:p w14:paraId="5AF47011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Конструкции фильтрующих и водонепроницаемых перемычек при ликвидации внезапных прорывов воды в горные выработки.</w:t>
            </w:r>
          </w:p>
          <w:p w14:paraId="6E7C1590" w14:textId="77777777" w:rsidR="00D17F7F" w:rsidRPr="00DB1504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тампонирования с поверхности земли при ликвидации внезапных прорывов воды в горные выработки.</w:t>
            </w:r>
          </w:p>
          <w:p w14:paraId="295429E7" w14:textId="77777777" w:rsidR="00D17F7F" w:rsidRPr="004C029E" w:rsidRDefault="00D17F7F" w:rsidP="00D17F7F">
            <w:pPr>
              <w:widowControl w:val="0"/>
              <w:numPr>
                <w:ilvl w:val="0"/>
                <w:numId w:val="29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подводного бетонирования при ликвидации внезапных прорывов воды в горные выработки.</w:t>
            </w:r>
          </w:p>
        </w:tc>
      </w:tr>
      <w:tr w:rsidR="00D17F7F" w:rsidRPr="00A97DA2" w14:paraId="4FCCA9C7" w14:textId="77777777" w:rsidTr="007946F1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4EE876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38D7C0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программы для формирования данных для анализа</w:t>
            </w:r>
            <w:r>
              <w:t>;</w:t>
            </w:r>
          </w:p>
          <w:p w14:paraId="0EB9B546" w14:textId="77777777" w:rsidR="00D17F7F" w:rsidRPr="00A97DA2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 xml:space="preserve">разрабатывать графики организации работ при строительстве и реконструкции горных </w:t>
            </w:r>
            <w:r w:rsidRPr="00A97DA2">
              <w:rPr>
                <w:sz w:val="24"/>
                <w:szCs w:val="24"/>
              </w:rPr>
              <w:lastRenderedPageBreak/>
              <w:t>предприятий;</w:t>
            </w:r>
          </w:p>
          <w:p w14:paraId="056BEDB7" w14:textId="77777777" w:rsidR="00D17F7F" w:rsidRPr="00A97DA2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8B2A33" w14:textId="77777777" w:rsidR="00D17F7F" w:rsidRDefault="00D17F7F" w:rsidP="007946F1">
            <w:pPr>
              <w:jc w:val="both"/>
            </w:pPr>
            <w:r w:rsidRPr="001967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Расчетно-графическая работа</w:t>
            </w:r>
            <w:r w:rsidRPr="00196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разработать к</w:t>
            </w:r>
            <w:r w:rsidRPr="0019674D">
              <w:t>алендарный</w:t>
            </w:r>
            <w:r w:rsidRPr="00DB1504">
              <w:t xml:space="preserve"> план горно-капитальных работ.</w:t>
            </w:r>
            <w:r>
              <w:t xml:space="preserve"> В плане отобразить продолжительность </w:t>
            </w:r>
            <w:r w:rsidRPr="00DB1504">
              <w:t xml:space="preserve"> подготовительного </w:t>
            </w:r>
            <w:r>
              <w:t>периода, с</w:t>
            </w:r>
            <w:r w:rsidRPr="00DB1504">
              <w:t>роки строи</w:t>
            </w:r>
            <w:r>
              <w:t>тельства копров, н</w:t>
            </w:r>
            <w:r w:rsidRPr="00DB1504">
              <w:t>ормативы</w:t>
            </w:r>
            <w:r>
              <w:t xml:space="preserve"> скоростей проходки выработок.</w:t>
            </w:r>
          </w:p>
          <w:p w14:paraId="2DDE9A28" w14:textId="77777777" w:rsidR="00D17F7F" w:rsidRPr="00445F51" w:rsidRDefault="00D17F7F" w:rsidP="007946F1">
            <w:pPr>
              <w:jc w:val="both"/>
            </w:pPr>
            <w:r>
              <w:t xml:space="preserve"> </w:t>
            </w:r>
          </w:p>
        </w:tc>
      </w:tr>
      <w:tr w:rsidR="00D17F7F" w:rsidRPr="00A97DA2" w14:paraId="0701A371" w14:textId="77777777" w:rsidTr="007946F1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9A0870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42A607" w14:textId="77777777" w:rsidR="00D17F7F" w:rsidRPr="00A97DA2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горной терминологией;</w:t>
            </w:r>
          </w:p>
          <w:p w14:paraId="08E81F68" w14:textId="77777777" w:rsidR="00D17F7F" w:rsidRPr="00A97DA2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навыками сбора данных для анализа проектной и рабочей документации, а также документаций по работе предприятия;</w:t>
            </w:r>
          </w:p>
          <w:p w14:paraId="4C09897C" w14:textId="77777777" w:rsidR="00D17F7F" w:rsidRPr="00A97DA2" w:rsidRDefault="00D17F7F" w:rsidP="00D17F7F">
            <w:pPr>
              <w:pStyle w:val="af2"/>
              <w:numPr>
                <w:ilvl w:val="0"/>
                <w:numId w:val="2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EC366F" w14:textId="77777777" w:rsidR="00D17F7F" w:rsidRPr="00854A82" w:rsidRDefault="00D17F7F" w:rsidP="007946F1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>Примерный перечень тем курсовых проектов:</w:t>
            </w:r>
          </w:p>
          <w:p w14:paraId="14F118BE" w14:textId="77777777" w:rsidR="00D17F7F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Технико-экономическое обоснование строительства (реконструкции) </w:t>
            </w:r>
            <w:r>
              <w:t>конкретного горного предприятия.</w:t>
            </w:r>
          </w:p>
          <w:p w14:paraId="004EF164" w14:textId="77777777" w:rsidR="00D17F7F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Строительство технологического комплекса на поверхности </w:t>
            </w:r>
            <w:r>
              <w:t>на примере рудника</w:t>
            </w:r>
            <w:r w:rsidRPr="00DB1504">
              <w:t xml:space="preserve"> и его оборудование</w:t>
            </w:r>
            <w:r>
              <w:t>.</w:t>
            </w:r>
          </w:p>
          <w:p w14:paraId="6F8F3DED" w14:textId="77777777" w:rsidR="00D17F7F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Устройство поверхности </w:t>
            </w:r>
            <w:r>
              <w:t>на примере рудника</w:t>
            </w:r>
            <w:r w:rsidRPr="00DB1504">
              <w:t xml:space="preserve">. </w:t>
            </w:r>
          </w:p>
          <w:p w14:paraId="65479A91" w14:textId="77777777" w:rsidR="00D17F7F" w:rsidRPr="00445F51" w:rsidRDefault="00D17F7F" w:rsidP="00D17F7F">
            <w:pPr>
              <w:widowControl w:val="0"/>
              <w:numPr>
                <w:ilvl w:val="0"/>
                <w:numId w:val="33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Компоновка надшахтного здания и обо</w:t>
            </w:r>
            <w:r>
              <w:t>рудования на примере горного предприятия.</w:t>
            </w:r>
          </w:p>
        </w:tc>
      </w:tr>
      <w:tr w:rsidR="00D17F7F" w:rsidRPr="00A97DA2" w14:paraId="2CFE4850" w14:textId="77777777" w:rsidTr="007946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E7D5B4" w14:textId="77777777" w:rsidR="00D17F7F" w:rsidRPr="00A97DA2" w:rsidRDefault="00D17F7F" w:rsidP="007946F1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BE4D58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17F7F" w:rsidRPr="00A97DA2" w14:paraId="0C7C44B4" w14:textId="77777777" w:rsidTr="007946F1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28EA73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B6F8E5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14774F19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402226C2" w14:textId="77777777" w:rsidR="00D17F7F" w:rsidRPr="00A97DA2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35AE8C" w14:textId="77777777" w:rsidR="00D17F7F" w:rsidRPr="00854A82" w:rsidRDefault="00D17F7F" w:rsidP="007946F1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>Перечень теоретических вопросов к зачету:</w:t>
            </w:r>
          </w:p>
          <w:p w14:paraId="1B763B68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Схемы строительства вертикального ствола и их выбор.</w:t>
            </w:r>
          </w:p>
          <w:p w14:paraId="21D1B2B7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Этапы строительства стволов и их сущность.</w:t>
            </w:r>
          </w:p>
          <w:p w14:paraId="04C1D739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Классификация схем строительства вертикальных стволов рудников.</w:t>
            </w:r>
          </w:p>
          <w:p w14:paraId="1B6A56CA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работ подготовительного периода строительства ствола. Факторы, определяющие его продолжительность.</w:t>
            </w:r>
          </w:p>
          <w:p w14:paraId="599035E2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Классификация </w:t>
            </w:r>
            <w:proofErr w:type="gramStart"/>
            <w:r w:rsidRPr="00A25D48">
              <w:t>схем сооружения технологических отходов стволов шахт</w:t>
            </w:r>
            <w:proofErr w:type="gramEnd"/>
            <w:r w:rsidRPr="00A25D48">
              <w:t>. Их сущность, области применения, достоинства и недостатки.</w:t>
            </w:r>
          </w:p>
          <w:p w14:paraId="0C700947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Последовательность сооружения устьев стволов шахт. Применяемые технические средства.</w:t>
            </w:r>
          </w:p>
          <w:p w14:paraId="4120AB08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Варианты оснащения устья ствола для сооружения ствола по </w:t>
            </w:r>
            <w:proofErr w:type="spellStart"/>
            <w:r w:rsidRPr="00A25D48">
              <w:t>бескопровой</w:t>
            </w:r>
            <w:proofErr w:type="spellEnd"/>
            <w:r w:rsidRPr="00A25D48">
              <w:t xml:space="preserve"> схеме. Их </w:t>
            </w:r>
            <w:r w:rsidRPr="00A25D48">
              <w:lastRenderedPageBreak/>
              <w:t>сущность.</w:t>
            </w:r>
          </w:p>
          <w:p w14:paraId="1D4E1B43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комбайновой технологии проведения ствола, область её применения, достоинства и недостатки.</w:t>
            </w:r>
          </w:p>
          <w:p w14:paraId="5878AC82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Особенности рассечки сопряжений клетевых и скиповых стволов с околоствольными дворами.</w:t>
            </w:r>
          </w:p>
          <w:p w14:paraId="287EE8E5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сплошным забоем. Область её применения, достоинства и недостатки.</w:t>
            </w:r>
          </w:p>
          <w:p w14:paraId="27B961B9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сверху вниз. Область её применения, достоинства и недостатки.</w:t>
            </w:r>
          </w:p>
          <w:p w14:paraId="0DE6C975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снизу вверх. Область её применения, достоинства и недостатки.</w:t>
            </w:r>
          </w:p>
          <w:p w14:paraId="69CB3969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рассечки сопряжения </w:t>
            </w:r>
            <w:r w:rsidRPr="00DB1504">
              <w:rPr>
                <w:iCs/>
              </w:rPr>
              <w:t>посредством проведения бортовых выработок</w:t>
            </w:r>
            <w:r w:rsidRPr="00DB1504">
              <w:t>. Область её применения, достоинства и недостатки.</w:t>
            </w:r>
          </w:p>
          <w:p w14:paraId="34665BEB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комбинированной рассечки сопряжения. Область её применения, достоинства и недостатки.</w:t>
            </w:r>
          </w:p>
          <w:p w14:paraId="55E119FD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Последовательность сооружения камеры загрузочного устройства по совмещенной схеме.</w:t>
            </w:r>
          </w:p>
          <w:p w14:paraId="37AEF406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сооружения бункерных камер.</w:t>
            </w:r>
          </w:p>
          <w:p w14:paraId="4DD46059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67810BD3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Порядок проектирования оснащения ствола. Требования к расположению проходческого оборудования в стволе.</w:t>
            </w:r>
          </w:p>
          <w:p w14:paraId="5CAF8128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Критерии оценки эффективности технических решений по оснащению стволов.</w:t>
            </w:r>
          </w:p>
          <w:p w14:paraId="53FABDC3" w14:textId="77777777" w:rsidR="00D17F7F" w:rsidRDefault="00D17F7F" w:rsidP="00D17F7F">
            <w:pPr>
              <w:pStyle w:val="20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</w:pPr>
            <w:r w:rsidRPr="00DB1504">
              <w:t>Выбор наиболее целесообразного времени начала выполнения работ по реконструкции.</w:t>
            </w:r>
          </w:p>
          <w:p w14:paraId="554EC0B3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армирования стволов и их сущность.</w:t>
            </w:r>
          </w:p>
          <w:p w14:paraId="49436B38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последовательной схемы армирования стволов, область применения, достоинства и недостатки.</w:t>
            </w:r>
          </w:p>
          <w:p w14:paraId="3A75152B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параллельной схемы армирования стволов, область применения, </w:t>
            </w:r>
            <w:r w:rsidRPr="00DB1504">
              <w:lastRenderedPageBreak/>
              <w:t>достоинства и недостатки.</w:t>
            </w:r>
          </w:p>
          <w:p w14:paraId="38B9D396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схемы армирования ствола </w:t>
            </w:r>
            <w:r w:rsidRPr="00DB1504">
              <w:rPr>
                <w:iCs/>
              </w:rPr>
              <w:t>одновременно с его проведением</w:t>
            </w:r>
            <w:r w:rsidRPr="00DB1504">
              <w:t>, область применения, достоинства и недостатки.</w:t>
            </w:r>
          </w:p>
          <w:p w14:paraId="4BF6E77A" w14:textId="77777777" w:rsidR="00D17F7F" w:rsidRPr="00A25D48" w:rsidRDefault="00D17F7F" w:rsidP="00D17F7F">
            <w:pPr>
              <w:pStyle w:val="a5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Достоинства и недостатки различных технологических схем армирования стволов.</w:t>
            </w:r>
          </w:p>
          <w:p w14:paraId="5A1AFFD2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сводного проекта производства работ по строительству ствола. Сводный график сооружения ствола.</w:t>
            </w:r>
          </w:p>
          <w:p w14:paraId="58D50696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проведения камер и области их применения.</w:t>
            </w:r>
          </w:p>
          <w:p w14:paraId="7F6A8686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поверхности.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34B7C14F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рабочем или вентиляционном горизонтах.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087FCCA5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</w:t>
            </w:r>
            <w:proofErr w:type="spellStart"/>
            <w:r w:rsidRPr="00DB1504">
              <w:t>углубочном</w:t>
            </w:r>
            <w:proofErr w:type="spellEnd"/>
            <w:r w:rsidRPr="00DB1504">
              <w:t xml:space="preserve"> горизонте. Область применения схемы, её достоинства и недостатки.</w:t>
            </w:r>
          </w:p>
          <w:p w14:paraId="29DA7A5C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комбинированного способа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стволов. Возможные технологические схемы. Область применения способа, его достоинства и недостатки.</w:t>
            </w:r>
          </w:p>
          <w:p w14:paraId="3D94D98A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снизу вверх. Область применения схемы, её достоинства и недостатки.</w:t>
            </w:r>
          </w:p>
          <w:p w14:paraId="126A4CDE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на несколько горизонтов. Варианты технологической схемы. Область их применения, достоинства и недостатки.</w:t>
            </w:r>
          </w:p>
          <w:p w14:paraId="131389F0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Состав работ подготовительного периода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 по различным технологическим схемам.</w:t>
            </w:r>
          </w:p>
          <w:p w14:paraId="6F9F72E2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Конструктивные варианты предохранительных устрой</w:t>
            </w:r>
            <w:proofErr w:type="gramStart"/>
            <w:r w:rsidRPr="00DB1504">
              <w:t>ств пр</w:t>
            </w:r>
            <w:proofErr w:type="gramEnd"/>
            <w:r w:rsidRPr="00DB1504">
              <w:t xml:space="preserve">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Область их применения, достоинства и недостатки.</w:t>
            </w:r>
          </w:p>
          <w:p w14:paraId="530738DE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</w:t>
            </w:r>
            <w:r>
              <w:t>ие</w:t>
            </w:r>
            <w:r w:rsidRPr="00DB1504">
              <w:t xml:space="preserve"> схемы ликвидации породных целиков.</w:t>
            </w:r>
          </w:p>
          <w:p w14:paraId="571D84B9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Требования, предъявляемые к предохранительным полкам в стволах.</w:t>
            </w:r>
          </w:p>
          <w:p w14:paraId="22799283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Комбинированные предохранительные устройства в стволах. Конструктивные </w:t>
            </w:r>
            <w:r w:rsidRPr="00DB1504">
              <w:lastRenderedPageBreak/>
              <w:t>особенности. Область их применения, достоинства и недостатки.</w:t>
            </w:r>
          </w:p>
          <w:p w14:paraId="2CF6753F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проветривания углубляемой части стволов для различных технологических схем. Схемы проветривания.</w:t>
            </w:r>
          </w:p>
          <w:p w14:paraId="05FCBA92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Особенности возведения бетонной крепи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Способы приготовления и транспортирования бетонной смеси.</w:t>
            </w:r>
          </w:p>
          <w:p w14:paraId="4B8E2DDB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Состав оборудования, предназначенного для оснащения стволов </w:t>
            </w:r>
            <w:proofErr w:type="gramStart"/>
            <w:r w:rsidRPr="00A25D48">
              <w:t>при</w:t>
            </w:r>
            <w:proofErr w:type="gramEnd"/>
            <w:r w:rsidRPr="00A25D48">
              <w:t xml:space="preserve"> их </w:t>
            </w:r>
            <w:proofErr w:type="spellStart"/>
            <w:r w:rsidRPr="00A25D48">
              <w:t>углубке</w:t>
            </w:r>
            <w:proofErr w:type="spellEnd"/>
            <w:r w:rsidRPr="00A25D48">
              <w:t>.</w:t>
            </w:r>
          </w:p>
          <w:p w14:paraId="28821AF4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Комплексы проходческого оборудования для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стволов. Их состав, достоинства, недостатки и область применения.</w:t>
            </w:r>
          </w:p>
          <w:p w14:paraId="2250C7CD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армирования углубляемой части ствола.</w:t>
            </w:r>
          </w:p>
          <w:p w14:paraId="100DD00D" w14:textId="77777777" w:rsidR="00D17F7F" w:rsidRPr="00A25D48" w:rsidRDefault="00D17F7F" w:rsidP="00D17F7F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Сущность технологических схем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наклонных стволов и уклонов. Области их применения, достоинства и недостатки.</w:t>
            </w:r>
          </w:p>
          <w:p w14:paraId="7CF34E9F" w14:textId="77777777" w:rsidR="00D17F7F" w:rsidRPr="00DB1504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технологических схем проведения слепых стволов.</w:t>
            </w:r>
          </w:p>
          <w:p w14:paraId="1D1C2A0B" w14:textId="77777777" w:rsidR="00D17F7F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Схема расположения проходческого оборудования в копровой части слепого ствола при его проведении.</w:t>
            </w:r>
          </w:p>
          <w:p w14:paraId="5C859A46" w14:textId="77777777" w:rsidR="00D17F7F" w:rsidRPr="00A97DA2" w:rsidRDefault="00D17F7F" w:rsidP="00D17F7F">
            <w:pPr>
              <w:widowControl w:val="0"/>
              <w:numPr>
                <w:ilvl w:val="0"/>
                <w:numId w:val="32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Схемы </w:t>
            </w:r>
            <w:proofErr w:type="spellStart"/>
            <w:r w:rsidRPr="00DB1504">
              <w:t>перекрепления</w:t>
            </w:r>
            <w:proofErr w:type="spellEnd"/>
            <w:r w:rsidRPr="00DB1504">
              <w:t xml:space="preserve"> ствола и условия их применения.</w:t>
            </w:r>
          </w:p>
        </w:tc>
      </w:tr>
      <w:tr w:rsidR="00D17F7F" w:rsidRPr="00A97DA2" w14:paraId="117847A1" w14:textId="77777777" w:rsidTr="007946F1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6455A1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35C9B9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04887595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02139186" w14:textId="77777777" w:rsidR="00D17F7F" w:rsidRPr="00A97DA2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28497" w14:textId="77777777" w:rsidR="00D17F7F" w:rsidRPr="00854A82" w:rsidRDefault="00D17F7F" w:rsidP="007946F1">
            <w:pPr>
              <w:tabs>
                <w:tab w:val="left" w:pos="203"/>
              </w:tabs>
              <w:ind w:left="360" w:hanging="299"/>
              <w:jc w:val="both"/>
              <w:rPr>
                <w:b/>
              </w:rPr>
            </w:pPr>
            <w:r w:rsidRPr="00A97DA2">
              <w:rPr>
                <w:bCs/>
              </w:rPr>
              <w:t xml:space="preserve"> </w:t>
            </w:r>
            <w:r w:rsidRPr="00854A82">
              <w:rPr>
                <w:b/>
              </w:rPr>
              <w:t xml:space="preserve">Аудиторная контрольная работа № 1 «Строительство шахтных стволов»: </w:t>
            </w:r>
          </w:p>
          <w:p w14:paraId="18657691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выбрать схему</w:t>
            </w:r>
            <w:r w:rsidRPr="00DB1504">
              <w:t xml:space="preserve"> строительства вертикаль</w:t>
            </w:r>
            <w:r>
              <w:t>ного ствола;</w:t>
            </w:r>
          </w:p>
          <w:p w14:paraId="07825DC3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способ рассечки сопряжений: </w:t>
            </w:r>
            <w:r w:rsidRPr="00DB1504">
              <w:t xml:space="preserve">сплошным забоем, слоями сверху вниз, слоями снизу вверх, </w:t>
            </w:r>
            <w:r w:rsidRPr="00DB1504">
              <w:rPr>
                <w:iCs/>
              </w:rPr>
              <w:t>посредством проведения бортовых выработок,</w:t>
            </w:r>
            <w:r>
              <w:t xml:space="preserve"> </w:t>
            </w:r>
            <w:proofErr w:type="gramStart"/>
            <w:r>
              <w:t>комбинированная</w:t>
            </w:r>
            <w:proofErr w:type="gramEnd"/>
            <w:r>
              <w:t>;</w:t>
            </w:r>
          </w:p>
          <w:p w14:paraId="2F53C773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определить по</w:t>
            </w:r>
            <w:r w:rsidRPr="00DB1504">
              <w:t>дготовительные р</w:t>
            </w:r>
            <w:r>
              <w:t>аботы перед армированием ствола;</w:t>
            </w:r>
          </w:p>
          <w:p w14:paraId="3C1756CD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технологическую схему </w:t>
            </w:r>
            <w:r w:rsidRPr="00DB1504">
              <w:t>армирования стволов: последовательн</w:t>
            </w:r>
            <w:r>
              <w:t>ую</w:t>
            </w:r>
            <w:r w:rsidRPr="00DB1504">
              <w:t>, параллельн</w:t>
            </w:r>
            <w:r>
              <w:t>ую</w:t>
            </w:r>
            <w:r w:rsidRPr="00DB1504">
              <w:t xml:space="preserve"> и</w:t>
            </w:r>
            <w:r>
              <w:t>ли совмещённую;</w:t>
            </w:r>
          </w:p>
          <w:p w14:paraId="6669D003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составить сводный </w:t>
            </w:r>
            <w:r w:rsidRPr="00DB1504">
              <w:t>проект производства работ (ППР) по строительству ствола</w:t>
            </w:r>
            <w:r>
              <w:t>.</w:t>
            </w:r>
          </w:p>
          <w:p w14:paraId="045DDF41" w14:textId="77777777" w:rsidR="00D17F7F" w:rsidRPr="00854A82" w:rsidRDefault="00D17F7F" w:rsidP="007946F1">
            <w:pPr>
              <w:tabs>
                <w:tab w:val="left" w:pos="345"/>
              </w:tabs>
              <w:ind w:left="61"/>
              <w:jc w:val="both"/>
              <w:rPr>
                <w:b/>
              </w:rPr>
            </w:pPr>
            <w:r w:rsidRPr="00854A82">
              <w:rPr>
                <w:b/>
              </w:rPr>
              <w:t>Аудиторная контрольная работа № 2 «</w:t>
            </w:r>
            <w:proofErr w:type="spellStart"/>
            <w:r w:rsidRPr="00854A82">
              <w:rPr>
                <w:b/>
              </w:rPr>
              <w:t>Углубка</w:t>
            </w:r>
            <w:proofErr w:type="spellEnd"/>
            <w:r w:rsidRPr="00854A82">
              <w:rPr>
                <w:b/>
              </w:rPr>
              <w:t xml:space="preserve"> шахтных стволов»:</w:t>
            </w:r>
          </w:p>
          <w:p w14:paraId="204A8420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определить этапы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65BB8C59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выбрать способ</w:t>
            </w:r>
            <w:r w:rsidRPr="00DB1504">
              <w:t xml:space="preserve"> и технологическ</w:t>
            </w:r>
            <w:r>
              <w:t xml:space="preserve">ую схему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67043288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 xml:space="preserve">- выявить особенности </w:t>
            </w:r>
            <w:r w:rsidRPr="00DB1504">
              <w:t>проветривания углубляемой части стволов для различ</w:t>
            </w:r>
            <w:r>
              <w:t>ных технологических схем;</w:t>
            </w:r>
          </w:p>
          <w:p w14:paraId="27138371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выявить о</w:t>
            </w:r>
            <w:r w:rsidRPr="00DB1504">
              <w:t xml:space="preserve">собенности возведения бетонной крепи при </w:t>
            </w:r>
            <w:proofErr w:type="spellStart"/>
            <w:r w:rsidRPr="00DB1504">
              <w:t>уг</w:t>
            </w:r>
            <w:r>
              <w:t>лубке</w:t>
            </w:r>
            <w:proofErr w:type="spellEnd"/>
            <w:r>
              <w:t xml:space="preserve"> стволов;</w:t>
            </w:r>
          </w:p>
          <w:p w14:paraId="32A65F71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lastRenderedPageBreak/>
              <w:t>- определить способ</w:t>
            </w:r>
            <w:r w:rsidRPr="00DB1504">
              <w:t xml:space="preserve"> приготовления и т</w:t>
            </w:r>
            <w:r>
              <w:t>ранспортирования бетонной смеси;</w:t>
            </w:r>
          </w:p>
          <w:p w14:paraId="33A84047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выявить осо</w:t>
            </w:r>
            <w:r w:rsidRPr="00DB1504">
              <w:t>бенности армирования углубляем</w:t>
            </w:r>
            <w:r>
              <w:t>ой части ствола;</w:t>
            </w:r>
          </w:p>
          <w:p w14:paraId="58B6AF8B" w14:textId="77777777" w:rsidR="00D17F7F" w:rsidRDefault="00D17F7F" w:rsidP="007946F1">
            <w:pPr>
              <w:tabs>
                <w:tab w:val="left" w:pos="345"/>
              </w:tabs>
              <w:ind w:left="61"/>
              <w:jc w:val="both"/>
            </w:pPr>
            <w:r>
              <w:t>- выбрать к</w:t>
            </w:r>
            <w:r w:rsidRPr="00DB1504">
              <w:t>омплексы проходческого о</w:t>
            </w:r>
            <w:r>
              <w:t xml:space="preserve">борудования для </w:t>
            </w:r>
            <w:proofErr w:type="spellStart"/>
            <w:r>
              <w:t>углубки</w:t>
            </w:r>
            <w:proofErr w:type="spellEnd"/>
            <w:r>
              <w:t xml:space="preserve"> стволов;</w:t>
            </w:r>
          </w:p>
          <w:p w14:paraId="737959D5" w14:textId="77777777" w:rsidR="00D17F7F" w:rsidRPr="00A97DA2" w:rsidRDefault="00D17F7F" w:rsidP="007946F1">
            <w:pPr>
              <w:jc w:val="both"/>
              <w:rPr>
                <w:highlight w:val="yellow"/>
              </w:rPr>
            </w:pPr>
            <w:r>
              <w:t>-</w:t>
            </w:r>
            <w:r w:rsidRPr="00DB1504">
              <w:t xml:space="preserve"> </w:t>
            </w:r>
            <w:r>
              <w:t xml:space="preserve">выбрать способ и технологическую схему </w:t>
            </w:r>
            <w:r w:rsidRPr="00DB1504">
              <w:t xml:space="preserve">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</w:tc>
      </w:tr>
      <w:tr w:rsidR="00D17F7F" w:rsidRPr="00A97DA2" w14:paraId="0549EF9A" w14:textId="77777777" w:rsidTr="007946F1">
        <w:trPr>
          <w:trHeight w:val="411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6099B8" w14:textId="77777777" w:rsidR="00D17F7F" w:rsidRPr="00A97DA2" w:rsidRDefault="00D17F7F" w:rsidP="007946F1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F60474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7B15C375" w14:textId="77777777" w:rsidR="00D17F7F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0CF8604F" w14:textId="77777777" w:rsidR="00D17F7F" w:rsidRPr="00A97DA2" w:rsidRDefault="00D17F7F" w:rsidP="00D17F7F">
            <w:pPr>
              <w:widowControl w:val="0"/>
              <w:numPr>
                <w:ilvl w:val="0"/>
                <w:numId w:val="2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937378" w14:textId="77777777" w:rsidR="00D17F7F" w:rsidRPr="00854A82" w:rsidRDefault="00D17F7F" w:rsidP="007946F1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>Примерный перечень тем курсовых проектов:</w:t>
            </w:r>
          </w:p>
          <w:p w14:paraId="46C181FC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Проектирование конкретного горного предприятия: стадии проектирования, состав проекта горного предприятия, п</w:t>
            </w:r>
            <w:r w:rsidRPr="00DB1504">
              <w:t xml:space="preserve">ериоды строительства горного предприятия. </w:t>
            </w:r>
          </w:p>
          <w:p w14:paraId="08A46DA7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Буровзрывной способ строительства камер большого поперечного сечения</w:t>
            </w:r>
            <w:r>
              <w:t xml:space="preserve"> на примере горного предприятия.</w:t>
            </w:r>
          </w:p>
          <w:p w14:paraId="270F4FA0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 с предварительным креплением на примере горного предприятия.</w:t>
            </w:r>
          </w:p>
          <w:p w14:paraId="116E6A32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горизонтальными слоями</w:t>
            </w:r>
            <w:r>
              <w:t xml:space="preserve"> на примере горного предприятия.</w:t>
            </w:r>
          </w:p>
          <w:p w14:paraId="53ECB510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со скважинной отбойкой</w:t>
            </w:r>
            <w:r>
              <w:t xml:space="preserve"> на примере горного предприятия.</w:t>
            </w:r>
          </w:p>
          <w:p w14:paraId="3AEB09CB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Технико-экономическое обоснование выбора технологии расширения ствола на примере горного предприятия.</w:t>
            </w:r>
          </w:p>
          <w:p w14:paraId="65E3888F" w14:textId="77777777" w:rsidR="00D17F7F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 xml:space="preserve">Технико-экономическое обоснование  выбора способа </w:t>
            </w:r>
            <w:r w:rsidRPr="00DB1504">
              <w:rPr>
                <w:bCs/>
                <w:spacing w:val="-9"/>
              </w:rPr>
              <w:t>ремонта и восстановления крепи стволов</w:t>
            </w:r>
            <w:r>
              <w:rPr>
                <w:bCs/>
                <w:spacing w:val="-9"/>
              </w:rPr>
              <w:t xml:space="preserve"> на </w:t>
            </w:r>
            <w:r>
              <w:t>примере горного предприятия.</w:t>
            </w:r>
          </w:p>
          <w:p w14:paraId="64FAD1A7" w14:textId="77777777" w:rsidR="00D17F7F" w:rsidRPr="00445F51" w:rsidRDefault="00D17F7F" w:rsidP="00D17F7F">
            <w:pPr>
              <w:widowControl w:val="0"/>
              <w:numPr>
                <w:ilvl w:val="0"/>
                <w:numId w:val="34"/>
              </w:numPr>
              <w:tabs>
                <w:tab w:val="left" w:pos="345"/>
                <w:tab w:val="left" w:pos="993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Ликвидация внезапных прорывов воды в горные выработки </w:t>
            </w:r>
            <w:r>
              <w:t>на примере горного предприятия.</w:t>
            </w:r>
          </w:p>
        </w:tc>
      </w:tr>
    </w:tbl>
    <w:p w14:paraId="0079AB0F" w14:textId="77777777" w:rsidR="00D17F7F" w:rsidRPr="00CB75DF" w:rsidRDefault="00D17F7F" w:rsidP="00D17F7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6A41632" w14:textId="77777777" w:rsidR="00D17F7F" w:rsidRDefault="00D17F7F" w:rsidP="00D17F7F">
      <w:pPr>
        <w:sectPr w:rsidR="00D17F7F" w:rsidSect="007946F1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6FF45B66" w14:textId="77777777" w:rsidR="00D17F7F" w:rsidRDefault="00D17F7F" w:rsidP="00D17F7F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0C633831" w14:textId="77777777" w:rsidR="00D17F7F" w:rsidRPr="00CA3644" w:rsidRDefault="00D17F7F" w:rsidP="00D17F7F">
      <w:pPr>
        <w:ind w:firstLine="567"/>
        <w:rPr>
          <w:b/>
        </w:rPr>
      </w:pPr>
    </w:p>
    <w:p w14:paraId="556F6513" w14:textId="77777777" w:rsidR="00D17F7F" w:rsidRPr="00AA78E9" w:rsidRDefault="00D17F7F" w:rsidP="00D17F7F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«Строительство и реконструкция горных предприятий»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</w:t>
      </w:r>
      <w:r w:rsidRPr="00AA78E9">
        <w:t xml:space="preserve">практические задания, выявляющие степень </w:t>
      </w:r>
      <w:proofErr w:type="spellStart"/>
      <w:r w:rsidRPr="00AA78E9">
        <w:t>сформированности</w:t>
      </w:r>
      <w:proofErr w:type="spellEnd"/>
      <w:r w:rsidRPr="00AA78E9">
        <w:t xml:space="preserve"> умений и владений, проводится в форме </w:t>
      </w:r>
      <w:r>
        <w:t>зачета</w:t>
      </w:r>
      <w:r w:rsidR="00DE5BF1">
        <w:t xml:space="preserve"> с оценкой</w:t>
      </w:r>
      <w:r w:rsidRPr="00AA78E9">
        <w:t xml:space="preserve"> и в форме выполнения и защиты </w:t>
      </w:r>
      <w:r>
        <w:t>курсового проекта</w:t>
      </w:r>
      <w:r w:rsidRPr="00AA78E9">
        <w:t>.</w:t>
      </w:r>
    </w:p>
    <w:p w14:paraId="2D85695D" w14:textId="77777777" w:rsidR="00D17F7F" w:rsidRPr="00AA78E9" w:rsidRDefault="00D17F7F" w:rsidP="00D17F7F">
      <w:pPr>
        <w:ind w:firstLine="709"/>
        <w:jc w:val="both"/>
      </w:pPr>
      <w:r>
        <w:t>Зачет</w:t>
      </w:r>
      <w:r w:rsidRPr="00AA78E9">
        <w:t xml:space="preserve"> по данной дисциплине проводится в устной форме по билетам, каждый из которых включает 2 теоретических вопроса. </w:t>
      </w:r>
    </w:p>
    <w:p w14:paraId="7227D7FE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7D9628DA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самостоятельная работа в течение семестра;</w:t>
      </w:r>
    </w:p>
    <w:p w14:paraId="04AA1D86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 xml:space="preserve">непосредственная подготовка в дни, предшествующие </w:t>
      </w:r>
      <w:r>
        <w:rPr>
          <w:rFonts w:cs="Georgia"/>
        </w:rPr>
        <w:t>зачету</w:t>
      </w:r>
      <w:r w:rsidRPr="00DB1504">
        <w:rPr>
          <w:rFonts w:cs="Georgia"/>
        </w:rPr>
        <w:t xml:space="preserve"> по темам курса;</w:t>
      </w:r>
    </w:p>
    <w:p w14:paraId="0D3B4791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подготовка к ответу на вопросы, содержащиеся в билетах.</w:t>
      </w:r>
    </w:p>
    <w:p w14:paraId="36354DC2" w14:textId="77777777" w:rsidR="00D17F7F" w:rsidRPr="00DB1504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Литература для подготовки к зачету рекомендуется </w:t>
      </w:r>
      <w:r w:rsidRPr="005147DB">
        <w:rPr>
          <w:rFonts w:cs="Georgia"/>
        </w:rPr>
        <w:t>преподавателем</w:t>
      </w:r>
      <w:r w:rsidRPr="00DB1504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DB1504">
        <w:rPr>
          <w:rFonts w:cs="Georgia"/>
        </w:rPr>
        <w:t>ии и ее</w:t>
      </w:r>
      <w:proofErr w:type="gramEnd"/>
      <w:r w:rsidRPr="00DB1504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5147DB">
        <w:rPr>
          <w:rFonts w:cs="Georgia"/>
        </w:rPr>
        <w:t>зрения</w:t>
      </w:r>
      <w:r w:rsidRPr="00DB1504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35F4DB47" w14:textId="77777777" w:rsidR="00D17F7F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Основным источником подготовки к зачету является </w:t>
      </w:r>
      <w:hyperlink r:id="rId14" w:tooltip="Конспекты лекций" w:history="1">
        <w:r w:rsidRPr="00DB1504">
          <w:t>конспект лекций</w:t>
        </w:r>
      </w:hyperlink>
      <w:r w:rsidRPr="00DB1504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14:paraId="0D8CF76E" w14:textId="77777777" w:rsidR="00D17F7F" w:rsidRDefault="00D17F7F" w:rsidP="00D17F7F">
      <w:pPr>
        <w:tabs>
          <w:tab w:val="left" w:pos="851"/>
        </w:tabs>
        <w:ind w:firstLine="567"/>
        <w:jc w:val="both"/>
        <w:rPr>
          <w:rFonts w:cs="Georgia"/>
        </w:rPr>
      </w:pPr>
    </w:p>
    <w:p w14:paraId="73FCF91F" w14:textId="77777777" w:rsidR="00D17F7F" w:rsidRPr="005147DB" w:rsidRDefault="00D17F7F" w:rsidP="00D17F7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147DB">
        <w:rPr>
          <w:b/>
        </w:rPr>
        <w:t>:</w:t>
      </w:r>
    </w:p>
    <w:p w14:paraId="4AEE0303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7F66188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2087746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9D47C3E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AF18C3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355BA32" w14:textId="77777777" w:rsidR="00D17F7F" w:rsidRPr="005147DB" w:rsidRDefault="00D17F7F" w:rsidP="00D17F7F">
      <w:pPr>
        <w:ind w:firstLine="567"/>
        <w:jc w:val="both"/>
      </w:pPr>
    </w:p>
    <w:p w14:paraId="1AD4E356" w14:textId="77777777" w:rsidR="00D17F7F" w:rsidRPr="005147DB" w:rsidRDefault="00D17F7F" w:rsidP="00D17F7F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 xml:space="preserve">Строительство и реконструкция горных </w:t>
      </w:r>
      <w:r>
        <w:lastRenderedPageBreak/>
        <w:t>предприятий</w:t>
      </w:r>
      <w:r w:rsidRPr="005147DB">
        <w:t xml:space="preserve">».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7422258B" w14:textId="77777777" w:rsidR="00D17F7F" w:rsidRPr="003A7C99" w:rsidRDefault="00D17F7F" w:rsidP="00D17F7F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5D073463" w14:textId="77777777" w:rsidR="00D17F7F" w:rsidRPr="005147DB" w:rsidRDefault="00D17F7F" w:rsidP="00D17F7F">
      <w:pPr>
        <w:ind w:firstLine="567"/>
        <w:jc w:val="both"/>
      </w:pPr>
    </w:p>
    <w:p w14:paraId="7871B392" w14:textId="77777777" w:rsidR="00D17F7F" w:rsidRPr="005147DB" w:rsidRDefault="00D17F7F" w:rsidP="00D17F7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3D02E0AD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2721168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D12A456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F37641D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</w:t>
      </w:r>
      <w:proofErr w:type="gramStart"/>
      <w:r w:rsidRPr="005147DB">
        <w:t>обучающийся</w:t>
      </w:r>
      <w:proofErr w:type="gramEnd"/>
      <w:r w:rsidRPr="005147DB">
        <w:t xml:space="preserve"> допускает существенные ошибки, не может показать интеллектуальные навыки решения поставленной задачи.</w:t>
      </w:r>
    </w:p>
    <w:p w14:paraId="7B088373" w14:textId="77777777" w:rsidR="00D17F7F" w:rsidRPr="005147DB" w:rsidRDefault="00D17F7F" w:rsidP="00D17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0A7C798" w14:textId="77777777" w:rsidR="00D17F7F" w:rsidRPr="00CA3644" w:rsidRDefault="00D17F7F" w:rsidP="00D17F7F"/>
    <w:p w14:paraId="0FA0CC97" w14:textId="77777777" w:rsidR="00D17F7F" w:rsidRPr="00CB75DF" w:rsidRDefault="00D17F7F" w:rsidP="00D17F7F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26D58371" w14:textId="77777777" w:rsidR="00D17F7F" w:rsidRPr="00CB75DF" w:rsidRDefault="00D17F7F" w:rsidP="00D17F7F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598A9F50" w14:textId="77777777" w:rsidR="00BD65C1" w:rsidRPr="00BD65C1" w:rsidRDefault="00BD65C1" w:rsidP="00BD65C1">
      <w:pPr>
        <w:pStyle w:val="Style10"/>
        <w:widowControl/>
        <w:rPr>
          <w:rStyle w:val="FontStyle22"/>
          <w:sz w:val="24"/>
          <w:szCs w:val="24"/>
        </w:rPr>
      </w:pPr>
      <w:r w:rsidRPr="00BD65C1">
        <w:rPr>
          <w:rStyle w:val="FontStyle18"/>
          <w:sz w:val="24"/>
          <w:szCs w:val="24"/>
        </w:rPr>
        <w:t xml:space="preserve">а) Основная </w:t>
      </w:r>
      <w:r w:rsidRPr="00BD65C1">
        <w:rPr>
          <w:rStyle w:val="FontStyle22"/>
          <w:b/>
          <w:sz w:val="24"/>
          <w:szCs w:val="24"/>
        </w:rPr>
        <w:t>литература:</w:t>
      </w:r>
      <w:r w:rsidRPr="00BD65C1">
        <w:rPr>
          <w:rStyle w:val="FontStyle22"/>
          <w:sz w:val="24"/>
          <w:szCs w:val="24"/>
        </w:rPr>
        <w:t xml:space="preserve"> </w:t>
      </w:r>
    </w:p>
    <w:p w14:paraId="360EA990" w14:textId="77777777" w:rsidR="00BD65C1" w:rsidRDefault="00BD65C1" w:rsidP="00BD65C1">
      <w:pPr>
        <w:pStyle w:val="Style10"/>
        <w:widowControl/>
      </w:pPr>
      <w:r>
        <w:t xml:space="preserve">1. Боровков Ю.А. Технология добычи полезных ископаемых подземным способом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5" w:history="1">
        <w:r>
          <w:rPr>
            <w:rStyle w:val="ad"/>
          </w:rPr>
          <w:t>http://catalog.inforeg.ru/Inet/GetEzineByID/293731</w:t>
        </w:r>
      </w:hyperlink>
      <w:r>
        <w:t xml:space="preserve"> </w:t>
      </w:r>
    </w:p>
    <w:p w14:paraId="6B8BC98F" w14:textId="77777777" w:rsidR="00BD65C1" w:rsidRDefault="00BD65C1" w:rsidP="00BD65C1">
      <w:pPr>
        <w:pStyle w:val="Style10"/>
        <w:widowControl/>
      </w:pPr>
      <w:r>
        <w:t xml:space="preserve">2. </w:t>
      </w:r>
      <w:proofErr w:type="spellStart"/>
      <w:r>
        <w:t>Протосеня</w:t>
      </w:r>
      <w:proofErr w:type="spellEnd"/>
      <w: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t>Протосеня</w:t>
      </w:r>
      <w:proofErr w:type="spellEnd"/>
      <w:r>
        <w:t xml:space="preserve">, И.Е. Долгий,  В.И. Очкуров; ФГБОУ </w:t>
      </w:r>
      <w:proofErr w:type="gramStart"/>
      <w:r>
        <w:t>ВО</w:t>
      </w:r>
      <w:proofErr w:type="gramEnd"/>
      <w:r>
        <w:t xml:space="preserve"> «Санкт-Петербургский горный университет». – СПб</w:t>
      </w:r>
      <w:proofErr w:type="gramStart"/>
      <w:r>
        <w:t xml:space="preserve">., </w:t>
      </w:r>
      <w:proofErr w:type="gramEnd"/>
      <w:r>
        <w:t xml:space="preserve">2015. – Режим доступа: </w:t>
      </w:r>
      <w:hyperlink r:id="rId16" w:history="1">
        <w:r>
          <w:rPr>
            <w:rStyle w:val="ad"/>
          </w:rPr>
          <w:t>http://catalog.inforeg.ru/Inet/GetEzineByID/305353</w:t>
        </w:r>
      </w:hyperlink>
      <w:r>
        <w:t xml:space="preserve"> </w:t>
      </w:r>
    </w:p>
    <w:p w14:paraId="6CC06164" w14:textId="77777777" w:rsidR="00BD65C1" w:rsidRDefault="00BD65C1" w:rsidP="00BD65C1">
      <w:pPr>
        <w:pStyle w:val="Style10"/>
        <w:widowControl/>
      </w:pPr>
      <w:r>
        <w:t>3. Шахтное и подземное строительство: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вузов: В 2 т. / Б.А. </w:t>
      </w:r>
      <w:proofErr w:type="spellStart"/>
      <w:r>
        <w:t>Картозия</w:t>
      </w:r>
      <w:proofErr w:type="spellEnd"/>
      <w:r>
        <w:t xml:space="preserve"> и др. – М.: Изд-во Академии горных наук, 2012</w:t>
      </w:r>
    </w:p>
    <w:p w14:paraId="2B652FA4" w14:textId="77777777" w:rsidR="00BD65C1" w:rsidRDefault="00BD65C1" w:rsidP="00BD65C1">
      <w:pPr>
        <w:pStyle w:val="Style10"/>
        <w:widowControl/>
        <w:rPr>
          <w:rStyle w:val="FontStyle22"/>
          <w:b/>
        </w:rPr>
      </w:pPr>
    </w:p>
    <w:p w14:paraId="63E17939" w14:textId="77777777" w:rsidR="00BD65C1" w:rsidRPr="00BD65C1" w:rsidRDefault="00BD65C1" w:rsidP="00BD65C1">
      <w:pPr>
        <w:pStyle w:val="Style10"/>
        <w:widowControl/>
        <w:rPr>
          <w:rStyle w:val="FontStyle22"/>
          <w:b/>
          <w:sz w:val="24"/>
          <w:szCs w:val="24"/>
        </w:rPr>
      </w:pPr>
      <w:r w:rsidRPr="00BD65C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5BF466F5" w14:textId="77777777" w:rsidR="00BD65C1" w:rsidRDefault="00BD65C1" w:rsidP="00BD65C1">
      <w:pPr>
        <w:pStyle w:val="Style10"/>
        <w:widowControl/>
      </w:pPr>
      <w:r>
        <w:t xml:space="preserve">1. Боровков Ю.А. Основы горного дела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7" w:history="1">
        <w:r>
          <w:rPr>
            <w:rStyle w:val="ad"/>
          </w:rPr>
          <w:t>http://catalog.inforeg.ru/Inet/GetEzineByID/293730</w:t>
        </w:r>
      </w:hyperlink>
      <w:r>
        <w:t xml:space="preserve"> </w:t>
      </w:r>
    </w:p>
    <w:p w14:paraId="4A1EAA62" w14:textId="77777777" w:rsidR="00BD65C1" w:rsidRDefault="00BD65C1" w:rsidP="00BD65C1">
      <w:pPr>
        <w:pStyle w:val="Style10"/>
        <w:widowControl/>
      </w:pPr>
      <w:r>
        <w:t xml:space="preserve">2. Веселов Ю.А. </w:t>
      </w:r>
      <w:proofErr w:type="spellStart"/>
      <w:r>
        <w:t>Углубка</w:t>
      </w:r>
      <w:proofErr w:type="spellEnd"/>
      <w:r>
        <w:t xml:space="preserve"> стволов шахт: Справочник. 1989. – 239 с.</w:t>
      </w:r>
    </w:p>
    <w:p w14:paraId="157B423A" w14:textId="77777777" w:rsidR="00BD65C1" w:rsidRDefault="00BD65C1" w:rsidP="00BD65C1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Веселов Ю.А. Прогрессивная технология и механизация </w:t>
      </w:r>
      <w:proofErr w:type="spellStart"/>
      <w:r>
        <w:rPr>
          <w:rFonts w:ascii="Times New Roman" w:hAnsi="Times New Roman"/>
          <w:sz w:val="24"/>
          <w:szCs w:val="24"/>
        </w:rPr>
        <w:t>углубки</w:t>
      </w:r>
      <w:proofErr w:type="spellEnd"/>
      <w:r>
        <w:rPr>
          <w:rFonts w:ascii="Times New Roman" w:hAnsi="Times New Roman"/>
          <w:sz w:val="24"/>
          <w:szCs w:val="24"/>
        </w:rPr>
        <w:t xml:space="preserve"> стволов шахт. 1986. – 188 с.</w:t>
      </w:r>
    </w:p>
    <w:p w14:paraId="34A86FA1" w14:textId="77777777" w:rsidR="00BD65C1" w:rsidRDefault="00BD65C1" w:rsidP="00BD65C1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Веселов Ю.А. Оснащение стволов при их сооружении и </w:t>
      </w:r>
      <w:proofErr w:type="spellStart"/>
      <w:r>
        <w:rPr>
          <w:rFonts w:ascii="Times New Roman" w:hAnsi="Times New Roman"/>
          <w:sz w:val="24"/>
          <w:szCs w:val="24"/>
        </w:rPr>
        <w:t>углубке</w:t>
      </w:r>
      <w:proofErr w:type="spellEnd"/>
      <w:r>
        <w:rPr>
          <w:rFonts w:ascii="Times New Roman" w:hAnsi="Times New Roman"/>
          <w:sz w:val="24"/>
          <w:szCs w:val="24"/>
        </w:rPr>
        <w:t>. 1982. – 224 с.</w:t>
      </w:r>
    </w:p>
    <w:p w14:paraId="3CCF550C" w14:textId="77777777" w:rsidR="00BD65C1" w:rsidRDefault="00BD65C1" w:rsidP="00BD65C1">
      <w:pPr>
        <w:pStyle w:val="a5"/>
        <w:spacing w:after="0"/>
        <w:ind w:firstLine="567"/>
        <w:jc w:val="both"/>
      </w:pPr>
      <w:r>
        <w:lastRenderedPageBreak/>
        <w:t xml:space="preserve">5.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78FE73DD" w14:textId="77777777" w:rsidR="00BD65C1" w:rsidRDefault="00BD65C1" w:rsidP="00BD65C1">
      <w:pPr>
        <w:pStyle w:val="Style10"/>
        <w:widowControl/>
      </w:pPr>
      <w:r>
        <w:t xml:space="preserve">6.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d"/>
          </w:rPr>
          <w:t>http://catalog.inforeg.ru/Inet/GetEzineByID/296509</w:t>
        </w:r>
      </w:hyperlink>
      <w:r>
        <w:t xml:space="preserve"> </w:t>
      </w:r>
    </w:p>
    <w:p w14:paraId="54AFE290" w14:textId="77777777" w:rsidR="00BD65C1" w:rsidRDefault="00BD65C1" w:rsidP="00BD65C1">
      <w:pPr>
        <w:ind w:firstLine="567"/>
        <w:jc w:val="both"/>
      </w:pPr>
      <w:r>
        <w:t>7. Насонов И.Д. и др. Технология строительства горных предприятий. – М.: Недра, 1990.</w:t>
      </w:r>
    </w:p>
    <w:p w14:paraId="7A93A31F" w14:textId="77777777" w:rsidR="00BD65C1" w:rsidRDefault="00BD65C1" w:rsidP="00BD65C1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8. Першин В.В. Организация строительства горных выработок. Справочное пособие. – М.: Недра, 1992. – 224 с.</w:t>
      </w:r>
    </w:p>
    <w:p w14:paraId="0CE5E349" w14:textId="77777777" w:rsidR="00BD65C1" w:rsidRDefault="00BD65C1" w:rsidP="00BD65C1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6A4D2748" w14:textId="77777777" w:rsidR="00BD65C1" w:rsidRDefault="00BD65C1" w:rsidP="00BD65C1">
      <w:pPr>
        <w:ind w:firstLine="567"/>
        <w:jc w:val="both"/>
      </w:pPr>
      <w:r>
        <w:t>10.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2CE8E51A" w14:textId="77777777" w:rsidR="00BD65C1" w:rsidRDefault="00BD65C1" w:rsidP="00BD65C1">
      <w:pPr>
        <w:ind w:firstLine="567"/>
        <w:jc w:val="both"/>
      </w:pPr>
      <w:r>
        <w:t>11. Технологические схемы армирования вертикальных стволов. ВНИИОМШС. МУП СССР. Харьков. 1981.</w:t>
      </w:r>
    </w:p>
    <w:p w14:paraId="7DA9D827" w14:textId="77777777" w:rsidR="00BD65C1" w:rsidRDefault="00BD65C1" w:rsidP="00BD65C1">
      <w:pPr>
        <w:pStyle w:val="a5"/>
        <w:spacing w:after="0"/>
        <w:ind w:firstLine="567"/>
        <w:jc w:val="both"/>
      </w:pPr>
      <w:r>
        <w:t xml:space="preserve">12. Федюкин В.А., </w:t>
      </w:r>
      <w:proofErr w:type="spellStart"/>
      <w:r>
        <w:t>Федунец</w:t>
      </w:r>
      <w:proofErr w:type="spellEnd"/>
      <w:r>
        <w:t xml:space="preserve"> Б.И. Реконструкция горных предприятий. 1988. 304 с.</w:t>
      </w:r>
    </w:p>
    <w:p w14:paraId="77D65BD5" w14:textId="77777777" w:rsidR="00BD65C1" w:rsidRDefault="00BD65C1" w:rsidP="00BD65C1">
      <w:pPr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</w:p>
    <w:p w14:paraId="758DEA65" w14:textId="77777777" w:rsidR="00BD65C1" w:rsidRPr="00BD65C1" w:rsidRDefault="00BD65C1" w:rsidP="00BD65C1">
      <w:pPr>
        <w:pStyle w:val="Style8"/>
        <w:widowControl/>
        <w:tabs>
          <w:tab w:val="left" w:pos="993"/>
        </w:tabs>
        <w:rPr>
          <w:b/>
        </w:rPr>
      </w:pPr>
      <w:r w:rsidRPr="00BD65C1">
        <w:rPr>
          <w:rStyle w:val="FontStyle21"/>
          <w:b/>
          <w:bCs/>
          <w:sz w:val="24"/>
          <w:szCs w:val="24"/>
        </w:rPr>
        <w:t>в)</w:t>
      </w:r>
      <w:r w:rsidRPr="00BD65C1">
        <w:rPr>
          <w:rStyle w:val="FontStyle21"/>
          <w:bCs/>
          <w:sz w:val="24"/>
          <w:szCs w:val="24"/>
        </w:rPr>
        <w:t xml:space="preserve"> </w:t>
      </w:r>
      <w:r w:rsidRPr="00BD65C1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606613CF" w14:textId="77777777" w:rsidR="00BD65C1" w:rsidRDefault="00BD65C1" w:rsidP="00BD65C1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4712D46D" w14:textId="77777777" w:rsidR="00BD65C1" w:rsidRDefault="00BD65C1" w:rsidP="00BD65C1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386C267A" w14:textId="77777777" w:rsidR="00BD65C1" w:rsidRDefault="00BD65C1" w:rsidP="00BD65C1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280CD7BC" w14:textId="77777777" w:rsidR="00BD65C1" w:rsidRDefault="00BD65C1" w:rsidP="00BD65C1">
      <w:pPr>
        <w:pStyle w:val="Style10"/>
        <w:widowControl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для студентов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d"/>
          </w:rPr>
          <w:t>http://catalog.inforeg.ru/Inet/GetEzineByID/297541</w:t>
        </w:r>
      </w:hyperlink>
      <w:r>
        <w:t xml:space="preserve">  </w:t>
      </w:r>
    </w:p>
    <w:p w14:paraId="0FBD10BB" w14:textId="77777777" w:rsidR="00BD65C1" w:rsidRDefault="00BD65C1" w:rsidP="00BD65C1">
      <w:pPr>
        <w:pStyle w:val="Style10"/>
        <w:widowControl/>
      </w:pPr>
      <w:r>
        <w:t xml:space="preserve">5. Слащилин И.Т. Проектирование горных предприятий [Электронный образовательный ресурс]: Программа курса и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20" w:history="1">
        <w:r>
          <w:rPr>
            <w:rStyle w:val="ad"/>
          </w:rPr>
          <w:t>http://catalog.inforeg.ru/Inet/GetEzineByID/297542</w:t>
        </w:r>
      </w:hyperlink>
      <w:r>
        <w:t xml:space="preserve">   </w:t>
      </w:r>
    </w:p>
    <w:p w14:paraId="633789B5" w14:textId="77777777" w:rsidR="00BD65C1" w:rsidRDefault="00BD65C1" w:rsidP="00BD65C1">
      <w:pPr>
        <w:pStyle w:val="Style10"/>
        <w:widowControl/>
      </w:pPr>
      <w:r>
        <w:t>6. Технологические схемы армирования вертикальных стволов. ВНИИОМШС. МУП СССР. Харьков. 1981.</w:t>
      </w:r>
    </w:p>
    <w:p w14:paraId="63A0C17B" w14:textId="77777777" w:rsidR="00D30A76" w:rsidRPr="00567888" w:rsidRDefault="00D30A76" w:rsidP="00D30A76">
      <w:pPr>
        <w:pStyle w:val="Style8"/>
        <w:widowControl/>
        <w:rPr>
          <w:rStyle w:val="FontStyle15"/>
          <w:spacing w:val="40"/>
        </w:rPr>
      </w:pPr>
    </w:p>
    <w:p w14:paraId="3689B023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5B36EC9B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651FD17F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639A9" w:rsidRPr="008E14BB" w14:paraId="1B1BAC5E" w14:textId="77777777" w:rsidTr="007946F1">
        <w:tc>
          <w:tcPr>
            <w:tcW w:w="3190" w:type="dxa"/>
          </w:tcPr>
          <w:p w14:paraId="10B4D127" w14:textId="3768FD2E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</w:rPr>
              <w:t>ПО</w:t>
            </w:r>
            <w:proofErr w:type="gramEnd"/>
          </w:p>
        </w:tc>
        <w:tc>
          <w:tcPr>
            <w:tcW w:w="3190" w:type="dxa"/>
          </w:tcPr>
          <w:p w14:paraId="03C87ABF" w14:textId="25245022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</w:tcPr>
          <w:p w14:paraId="3D199FFE" w14:textId="3E1E7CC4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B639A9" w:rsidRPr="008E14BB" w14:paraId="35FC292F" w14:textId="77777777" w:rsidTr="007946F1">
        <w:tc>
          <w:tcPr>
            <w:tcW w:w="3190" w:type="dxa"/>
          </w:tcPr>
          <w:p w14:paraId="0FB04481" w14:textId="06E9A49B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15058105" w14:textId="77777777" w:rsidR="00B639A9" w:rsidRPr="00457AE6" w:rsidRDefault="00B639A9" w:rsidP="00B639A9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Д-1227 от 08.10.2018</w:t>
            </w:r>
          </w:p>
          <w:p w14:paraId="7BD9A787" w14:textId="0F3361FB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3191" w:type="dxa"/>
          </w:tcPr>
          <w:p w14:paraId="2F4494F5" w14:textId="77777777" w:rsidR="00B639A9" w:rsidRPr="00457AE6" w:rsidRDefault="00B639A9" w:rsidP="00B639A9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11.10.2021</w:t>
            </w:r>
          </w:p>
          <w:p w14:paraId="2CE706C9" w14:textId="751354EA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27.07.2018</w:t>
            </w:r>
          </w:p>
        </w:tc>
      </w:tr>
      <w:tr w:rsidR="00B639A9" w:rsidRPr="008E14BB" w14:paraId="5DCCA0BF" w14:textId="77777777" w:rsidTr="007946F1">
        <w:tc>
          <w:tcPr>
            <w:tcW w:w="3190" w:type="dxa"/>
          </w:tcPr>
          <w:p w14:paraId="25C4B396" w14:textId="7B140C6E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062A4E39" w14:textId="3826D361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14:paraId="2007942F" w14:textId="324ACF30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бессрочно</w:t>
            </w:r>
          </w:p>
        </w:tc>
      </w:tr>
      <w:tr w:rsidR="00B639A9" w:rsidRPr="008E14BB" w14:paraId="68443508" w14:textId="77777777" w:rsidTr="007946F1">
        <w:tc>
          <w:tcPr>
            <w:tcW w:w="3190" w:type="dxa"/>
          </w:tcPr>
          <w:p w14:paraId="0E3F98C8" w14:textId="12D623E0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457AE6">
              <w:rPr>
                <w:rFonts w:ascii="Times New Roman" w:hAnsi="Times New Roman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</w:rPr>
              <w:t>Security</w:t>
            </w:r>
            <w:proofErr w:type="spellEnd"/>
            <w:r w:rsidRPr="00457AE6">
              <w:rPr>
                <w:rFonts w:ascii="Times New Roman" w:hAnsi="Times New Roman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57E46DAD" w14:textId="77777777" w:rsidR="00B639A9" w:rsidRPr="00457AE6" w:rsidRDefault="00B639A9" w:rsidP="00B639A9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Д-300-18 от 21.03.2018</w:t>
            </w:r>
          </w:p>
          <w:p w14:paraId="71507291" w14:textId="77777777" w:rsidR="00B639A9" w:rsidRPr="00457AE6" w:rsidRDefault="00B639A9" w:rsidP="00B639A9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Д-1347-17 от 20.12.2017</w:t>
            </w:r>
          </w:p>
          <w:p w14:paraId="6561B0D5" w14:textId="36481405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Д-1481-16 от 25.11.2016</w:t>
            </w:r>
          </w:p>
        </w:tc>
        <w:tc>
          <w:tcPr>
            <w:tcW w:w="3191" w:type="dxa"/>
          </w:tcPr>
          <w:p w14:paraId="34B54CE1" w14:textId="77777777" w:rsidR="00B639A9" w:rsidRPr="00457AE6" w:rsidRDefault="00B639A9" w:rsidP="00B639A9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28.01.2020</w:t>
            </w:r>
          </w:p>
          <w:p w14:paraId="2A531228" w14:textId="77777777" w:rsidR="00B639A9" w:rsidRPr="00457AE6" w:rsidRDefault="00B639A9" w:rsidP="00B639A9">
            <w:pPr>
              <w:spacing w:before="120"/>
              <w:contextualSpacing/>
              <w:rPr>
                <w:rFonts w:ascii="Times New Roman" w:hAnsi="Times New Roman"/>
              </w:rPr>
            </w:pPr>
            <w:r w:rsidRPr="00457AE6">
              <w:rPr>
                <w:rFonts w:ascii="Times New Roman" w:hAnsi="Times New Roman"/>
              </w:rPr>
              <w:t>21.03.2018</w:t>
            </w:r>
          </w:p>
          <w:p w14:paraId="46528EFC" w14:textId="4FEC47C5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25.12.2017</w:t>
            </w:r>
          </w:p>
        </w:tc>
      </w:tr>
      <w:tr w:rsidR="00B639A9" w:rsidRPr="008E14BB" w14:paraId="286199A4" w14:textId="77777777" w:rsidTr="007946F1">
        <w:tc>
          <w:tcPr>
            <w:tcW w:w="3190" w:type="dxa"/>
          </w:tcPr>
          <w:p w14:paraId="1BB36BCB" w14:textId="6F4A1547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</w:rPr>
              <w:t xml:space="preserve">7 </w:t>
            </w:r>
            <w:r w:rsidRPr="00457AE6">
              <w:rPr>
                <w:rFonts w:ascii="Times New Roman" w:hAnsi="Times New Roman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4D3B1633" w14:textId="2E3A2F57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6ECF78FE" w14:textId="19B0C695" w:rsidR="00B639A9" w:rsidRPr="008E14BB" w:rsidRDefault="00B639A9" w:rsidP="00B639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</w:rPr>
              <w:t>бессрочно</w:t>
            </w:r>
          </w:p>
        </w:tc>
      </w:tr>
    </w:tbl>
    <w:p w14:paraId="434FFBAC" w14:textId="77777777" w:rsidR="00B7393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</w:p>
    <w:p w14:paraId="6E76E02E" w14:textId="77777777" w:rsidR="00B73935" w:rsidRPr="00F41285" w:rsidRDefault="00B73935" w:rsidP="00B73935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618337B9" w14:textId="77777777" w:rsidR="00B73935" w:rsidRPr="000A33B0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01FDAD85" w14:textId="77777777" w:rsidR="00B73935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d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F67DB6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1AA61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320E01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0F4FE9C6" w14:textId="77777777" w:rsidR="00B73935" w:rsidRDefault="00B73935" w:rsidP="00B7393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C80742" w14:textId="77777777" w:rsidR="00B73935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B168A" w14:textId="77777777" w:rsidR="00B73935" w:rsidRPr="00AA6556" w:rsidRDefault="00B73935" w:rsidP="00B7393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2851B" w14:textId="77777777" w:rsidR="00D30A76" w:rsidRPr="00CB75DF" w:rsidRDefault="00D30A76" w:rsidP="00D30A76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7AB9227D" w14:textId="77777777" w:rsidR="00D30A76" w:rsidRPr="00E85FD3" w:rsidRDefault="00D30A76" w:rsidP="00D30A76">
      <w:pPr>
        <w:pStyle w:val="Style1"/>
        <w:widowControl/>
        <w:rPr>
          <w:rStyle w:val="FontStyle14"/>
          <w:sz w:val="24"/>
          <w:szCs w:val="24"/>
        </w:rPr>
      </w:pPr>
      <w:r w:rsidRPr="00E85FD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B6D12C4" w14:textId="77777777" w:rsidR="00D30A76" w:rsidRPr="00E85FD3" w:rsidRDefault="00D30A76" w:rsidP="00D30A7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14:paraId="1275BEB3" w14:textId="77777777" w:rsidR="00D30A76" w:rsidRPr="00C17915" w:rsidRDefault="00D30A76" w:rsidP="00D30A76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D30A76" w:rsidRPr="00C45EA7" w14:paraId="39A1770E" w14:textId="77777777" w:rsidTr="007946F1">
        <w:trPr>
          <w:tblHeader/>
        </w:trPr>
        <w:tc>
          <w:tcPr>
            <w:tcW w:w="1908" w:type="pct"/>
            <w:vAlign w:val="center"/>
          </w:tcPr>
          <w:p w14:paraId="4A21962B" w14:textId="77777777" w:rsidR="00D30A76" w:rsidRPr="00C45EA7" w:rsidRDefault="00D30A76" w:rsidP="007946F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058AD1DB" w14:textId="77777777" w:rsidR="00D30A76" w:rsidRPr="00C45EA7" w:rsidRDefault="00D30A76" w:rsidP="007946F1">
            <w:pPr>
              <w:jc w:val="center"/>
            </w:pPr>
            <w:r w:rsidRPr="00C45EA7">
              <w:t>Оснащение аудитории</w:t>
            </w:r>
          </w:p>
        </w:tc>
      </w:tr>
      <w:tr w:rsidR="00D30A76" w:rsidRPr="00C45EA7" w14:paraId="5DCF7B5D" w14:textId="77777777" w:rsidTr="007946F1">
        <w:tc>
          <w:tcPr>
            <w:tcW w:w="1908" w:type="pct"/>
          </w:tcPr>
          <w:p w14:paraId="02612C48" w14:textId="77777777" w:rsidR="00D30A76" w:rsidRPr="00DB1504" w:rsidRDefault="00D30A76" w:rsidP="007946F1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64EC719D" w14:textId="77777777" w:rsidR="00D30A76" w:rsidRPr="00DB1504" w:rsidRDefault="00D30A76" w:rsidP="007946F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D30A76" w:rsidRPr="00C45EA7" w14:paraId="58CAC1E8" w14:textId="77777777" w:rsidTr="007946F1">
        <w:tc>
          <w:tcPr>
            <w:tcW w:w="1908" w:type="pct"/>
          </w:tcPr>
          <w:p w14:paraId="7BBC7BC5" w14:textId="77777777" w:rsidR="00D30A76" w:rsidRPr="00DB1504" w:rsidRDefault="00D30A76" w:rsidP="007946F1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08E51E5E" w14:textId="77777777" w:rsidR="00D30A76" w:rsidRPr="00DB1504" w:rsidRDefault="00D30A76" w:rsidP="007946F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D30A76" w:rsidRPr="00C45EA7" w14:paraId="50F41B46" w14:textId="77777777" w:rsidTr="007946F1">
        <w:tc>
          <w:tcPr>
            <w:tcW w:w="1908" w:type="pct"/>
          </w:tcPr>
          <w:p w14:paraId="757DBF3D" w14:textId="77777777" w:rsidR="00D30A76" w:rsidRPr="00DB1504" w:rsidRDefault="00D30A76" w:rsidP="007946F1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741E7ED1" w14:textId="77777777" w:rsidR="00D30A76" w:rsidRPr="00E20930" w:rsidRDefault="00D30A76" w:rsidP="007946F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D30A76" w:rsidRPr="00C45EA7" w14:paraId="05CA0EA8" w14:textId="77777777" w:rsidTr="007946F1">
        <w:tc>
          <w:tcPr>
            <w:tcW w:w="1908" w:type="pct"/>
          </w:tcPr>
          <w:p w14:paraId="3FC7364E" w14:textId="77777777" w:rsidR="00D30A76" w:rsidRPr="00DB1504" w:rsidRDefault="00D30A76" w:rsidP="007946F1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587B1B10" w14:textId="77777777" w:rsidR="00D30A76" w:rsidRPr="00DB1504" w:rsidRDefault="00D30A76" w:rsidP="007946F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D30A76" w:rsidRPr="00C45EA7" w14:paraId="3636FCDD" w14:textId="77777777" w:rsidTr="007946F1">
        <w:tc>
          <w:tcPr>
            <w:tcW w:w="1908" w:type="pct"/>
          </w:tcPr>
          <w:p w14:paraId="33A0EE57" w14:textId="77777777" w:rsidR="00D30A76" w:rsidRPr="00DB1504" w:rsidRDefault="00D30A76" w:rsidP="007946F1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3FE458FF" w14:textId="77777777" w:rsidR="00D30A76" w:rsidRPr="00E20930" w:rsidRDefault="00D30A76" w:rsidP="007946F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30A76" w:rsidRPr="00C45EA7" w14:paraId="193926B5" w14:textId="77777777" w:rsidTr="007946F1">
        <w:tc>
          <w:tcPr>
            <w:tcW w:w="1908" w:type="pct"/>
          </w:tcPr>
          <w:p w14:paraId="768F7609" w14:textId="77777777" w:rsidR="00D30A76" w:rsidRPr="00DB1504" w:rsidRDefault="00D30A76" w:rsidP="007946F1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78B0299B" w14:textId="77777777" w:rsidR="00D30A76" w:rsidRPr="00DB1504" w:rsidRDefault="00D30A76" w:rsidP="007946F1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408EA9EC" w14:textId="77777777" w:rsidR="005D4CD1" w:rsidRDefault="005D4CD1" w:rsidP="00F00972">
      <w:pPr>
        <w:pStyle w:val="Style10"/>
        <w:widowControl/>
        <w:ind w:firstLine="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3AA04" w14:textId="77777777" w:rsidR="00DA3B17" w:rsidRDefault="00DA3B17">
      <w:r>
        <w:separator/>
      </w:r>
    </w:p>
  </w:endnote>
  <w:endnote w:type="continuationSeparator" w:id="0">
    <w:p w14:paraId="333F1E42" w14:textId="77777777" w:rsidR="00DA3B17" w:rsidRDefault="00DA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B5E7C" w14:textId="77777777" w:rsidR="00D17F7F" w:rsidRDefault="00A472C3" w:rsidP="007946F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17F7F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EC47CE8" w14:textId="77777777" w:rsidR="00D17F7F" w:rsidRDefault="00D17F7F" w:rsidP="007946F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1AD18" w14:textId="77777777" w:rsidR="00D17F7F" w:rsidRDefault="00A472C3" w:rsidP="007946F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17F7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F518D">
      <w:rPr>
        <w:rStyle w:val="a8"/>
        <w:noProof/>
      </w:rPr>
      <w:t>1</w:t>
    </w:r>
    <w:r>
      <w:rPr>
        <w:rStyle w:val="a8"/>
      </w:rPr>
      <w:fldChar w:fldCharType="end"/>
    </w:r>
  </w:p>
  <w:p w14:paraId="000A3B27" w14:textId="77777777" w:rsidR="00D17F7F" w:rsidRDefault="00D17F7F" w:rsidP="007946F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02CFF" w14:textId="77777777" w:rsidR="00DA3B17" w:rsidRDefault="00DA3B17">
      <w:r>
        <w:separator/>
      </w:r>
    </w:p>
  </w:footnote>
  <w:footnote w:type="continuationSeparator" w:id="0">
    <w:p w14:paraId="551DB308" w14:textId="77777777" w:rsidR="00DA3B17" w:rsidRDefault="00DA3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0B14"/>
    <w:multiLevelType w:val="hybridMultilevel"/>
    <w:tmpl w:val="3F2E50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FF4CDA"/>
    <w:multiLevelType w:val="hybridMultilevel"/>
    <w:tmpl w:val="716A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CC7A30"/>
    <w:multiLevelType w:val="hybridMultilevel"/>
    <w:tmpl w:val="A372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42948"/>
    <w:multiLevelType w:val="hybridMultilevel"/>
    <w:tmpl w:val="DFFC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EF57A6"/>
    <w:multiLevelType w:val="hybridMultilevel"/>
    <w:tmpl w:val="F41A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977B7"/>
    <w:multiLevelType w:val="hybridMultilevel"/>
    <w:tmpl w:val="0E623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5622BE"/>
    <w:multiLevelType w:val="hybridMultilevel"/>
    <w:tmpl w:val="2E46B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E6B73"/>
    <w:multiLevelType w:val="hybridMultilevel"/>
    <w:tmpl w:val="F24E4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96C04EE"/>
    <w:multiLevelType w:val="hybridMultilevel"/>
    <w:tmpl w:val="422A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F5EBF"/>
    <w:multiLevelType w:val="hybridMultilevel"/>
    <w:tmpl w:val="8618E0FE"/>
    <w:lvl w:ilvl="0" w:tplc="371EC0A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"/>
  </w:num>
  <w:num w:numId="4">
    <w:abstractNumId w:val="26"/>
  </w:num>
  <w:num w:numId="5">
    <w:abstractNumId w:val="2"/>
  </w:num>
  <w:num w:numId="6">
    <w:abstractNumId w:val="31"/>
  </w:num>
  <w:num w:numId="7">
    <w:abstractNumId w:val="32"/>
  </w:num>
  <w:num w:numId="8">
    <w:abstractNumId w:val="16"/>
  </w:num>
  <w:num w:numId="9">
    <w:abstractNumId w:val="14"/>
  </w:num>
  <w:num w:numId="10">
    <w:abstractNumId w:val="13"/>
  </w:num>
  <w:num w:numId="11">
    <w:abstractNumId w:val="28"/>
  </w:num>
  <w:num w:numId="12">
    <w:abstractNumId w:val="22"/>
  </w:num>
  <w:num w:numId="13">
    <w:abstractNumId w:val="15"/>
  </w:num>
  <w:num w:numId="14">
    <w:abstractNumId w:val="4"/>
  </w:num>
  <w:num w:numId="15">
    <w:abstractNumId w:val="7"/>
  </w:num>
  <w:num w:numId="16">
    <w:abstractNumId w:val="33"/>
  </w:num>
  <w:num w:numId="17">
    <w:abstractNumId w:val="34"/>
  </w:num>
  <w:num w:numId="18">
    <w:abstractNumId w:val="6"/>
  </w:num>
  <w:num w:numId="19">
    <w:abstractNumId w:val="10"/>
  </w:num>
  <w:num w:numId="20">
    <w:abstractNumId w:val="19"/>
  </w:num>
  <w:num w:numId="21">
    <w:abstractNumId w:val="9"/>
  </w:num>
  <w:num w:numId="22">
    <w:abstractNumId w:val="29"/>
  </w:num>
  <w:num w:numId="23">
    <w:abstractNumId w:val="17"/>
  </w:num>
  <w:num w:numId="24">
    <w:abstractNumId w:val="27"/>
  </w:num>
  <w:num w:numId="25">
    <w:abstractNumId w:val="0"/>
  </w:num>
  <w:num w:numId="26">
    <w:abstractNumId w:val="5"/>
  </w:num>
  <w:num w:numId="27">
    <w:abstractNumId w:val="21"/>
  </w:num>
  <w:num w:numId="28">
    <w:abstractNumId w:val="11"/>
  </w:num>
  <w:num w:numId="29">
    <w:abstractNumId w:val="25"/>
  </w:num>
  <w:num w:numId="30">
    <w:abstractNumId w:val="3"/>
  </w:num>
  <w:num w:numId="31">
    <w:abstractNumId w:val="30"/>
  </w:num>
  <w:num w:numId="32">
    <w:abstractNumId w:val="8"/>
  </w:num>
  <w:num w:numId="33">
    <w:abstractNumId w:val="18"/>
  </w:num>
  <w:num w:numId="34">
    <w:abstractNumId w:val="12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6A4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3707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6ABC"/>
    <w:rsid w:val="001472BD"/>
    <w:rsid w:val="00151034"/>
    <w:rsid w:val="001518CB"/>
    <w:rsid w:val="00154BA2"/>
    <w:rsid w:val="001622BE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EB2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476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BE3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06C4"/>
    <w:rsid w:val="003410D1"/>
    <w:rsid w:val="00346392"/>
    <w:rsid w:val="00347B5B"/>
    <w:rsid w:val="00356B3F"/>
    <w:rsid w:val="00357289"/>
    <w:rsid w:val="00357B62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25A6"/>
    <w:rsid w:val="00533AAD"/>
    <w:rsid w:val="005452C3"/>
    <w:rsid w:val="00551300"/>
    <w:rsid w:val="00551841"/>
    <w:rsid w:val="0055573C"/>
    <w:rsid w:val="00561A70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7660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37B6F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526D"/>
    <w:rsid w:val="0078698D"/>
    <w:rsid w:val="00791E8A"/>
    <w:rsid w:val="007946F1"/>
    <w:rsid w:val="00794A5B"/>
    <w:rsid w:val="0079551D"/>
    <w:rsid w:val="007A111E"/>
    <w:rsid w:val="007A17B0"/>
    <w:rsid w:val="007A6424"/>
    <w:rsid w:val="007B1EBA"/>
    <w:rsid w:val="007B2D25"/>
    <w:rsid w:val="007B33DB"/>
    <w:rsid w:val="007B36E9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18D"/>
    <w:rsid w:val="007F534D"/>
    <w:rsid w:val="007F5972"/>
    <w:rsid w:val="00804DF1"/>
    <w:rsid w:val="00805CAA"/>
    <w:rsid w:val="0080726C"/>
    <w:rsid w:val="00807C08"/>
    <w:rsid w:val="0081123F"/>
    <w:rsid w:val="00813206"/>
    <w:rsid w:val="0081364F"/>
    <w:rsid w:val="008139BF"/>
    <w:rsid w:val="00821B12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62AE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D8E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565E"/>
    <w:rsid w:val="009C6A3F"/>
    <w:rsid w:val="009C71DE"/>
    <w:rsid w:val="009C7252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472C3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0936"/>
    <w:rsid w:val="00A859C5"/>
    <w:rsid w:val="00A86A84"/>
    <w:rsid w:val="00A87A6F"/>
    <w:rsid w:val="00A9068E"/>
    <w:rsid w:val="00A91637"/>
    <w:rsid w:val="00A91BA3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39A9"/>
    <w:rsid w:val="00B67C5E"/>
    <w:rsid w:val="00B67E24"/>
    <w:rsid w:val="00B727B1"/>
    <w:rsid w:val="00B73935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ACC"/>
    <w:rsid w:val="00BD2702"/>
    <w:rsid w:val="00BD3954"/>
    <w:rsid w:val="00BD4C9D"/>
    <w:rsid w:val="00BD53C6"/>
    <w:rsid w:val="00BD65C1"/>
    <w:rsid w:val="00BD6872"/>
    <w:rsid w:val="00BE2F47"/>
    <w:rsid w:val="00BF0EAC"/>
    <w:rsid w:val="00BF173F"/>
    <w:rsid w:val="00BF440F"/>
    <w:rsid w:val="00C0433A"/>
    <w:rsid w:val="00C051BA"/>
    <w:rsid w:val="00C05BC4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65E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1C75"/>
    <w:rsid w:val="00D02E08"/>
    <w:rsid w:val="00D04979"/>
    <w:rsid w:val="00D1025C"/>
    <w:rsid w:val="00D104FB"/>
    <w:rsid w:val="00D10FDD"/>
    <w:rsid w:val="00D12377"/>
    <w:rsid w:val="00D12B66"/>
    <w:rsid w:val="00D17F7F"/>
    <w:rsid w:val="00D20B79"/>
    <w:rsid w:val="00D23118"/>
    <w:rsid w:val="00D25074"/>
    <w:rsid w:val="00D27E42"/>
    <w:rsid w:val="00D30A76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B17"/>
    <w:rsid w:val="00DA3D1A"/>
    <w:rsid w:val="00DB09FF"/>
    <w:rsid w:val="00DB0A69"/>
    <w:rsid w:val="00DB0B99"/>
    <w:rsid w:val="00DB1504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64E6"/>
    <w:rsid w:val="00DE384D"/>
    <w:rsid w:val="00DE5BF1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6967"/>
    <w:rsid w:val="00E47B6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1F74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0972"/>
    <w:rsid w:val="00F0120C"/>
    <w:rsid w:val="00F02583"/>
    <w:rsid w:val="00F02E28"/>
    <w:rsid w:val="00F03DA2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F57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Balloon Text"/>
    <w:basedOn w:val="a"/>
    <w:link w:val="af0"/>
    <w:rsid w:val="00252B0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252B0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character" w:customStyle="1" w:styleId="10">
    <w:name w:val="Заголовок 1 Знак"/>
    <w:basedOn w:val="a0"/>
    <w:link w:val="1"/>
    <w:rsid w:val="00D17F7F"/>
    <w:rPr>
      <w:sz w:val="28"/>
    </w:rPr>
  </w:style>
  <w:style w:type="paragraph" w:styleId="af2">
    <w:name w:val="footnote text"/>
    <w:basedOn w:val="a"/>
    <w:link w:val="af3"/>
    <w:rsid w:val="00D17F7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17F7F"/>
  </w:style>
  <w:style w:type="table" w:customStyle="1" w:styleId="12">
    <w:name w:val="Сетка таблицы1"/>
    <w:basedOn w:val="a1"/>
    <w:next w:val="aa"/>
    <w:uiPriority w:val="59"/>
    <w:rsid w:val="00B739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Balloon Text"/>
    <w:basedOn w:val="a"/>
    <w:link w:val="af0"/>
    <w:rsid w:val="00252B0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252B0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character" w:customStyle="1" w:styleId="10">
    <w:name w:val="Заголовок 1 Знак"/>
    <w:basedOn w:val="a0"/>
    <w:link w:val="1"/>
    <w:rsid w:val="00D17F7F"/>
    <w:rPr>
      <w:sz w:val="28"/>
    </w:rPr>
  </w:style>
  <w:style w:type="paragraph" w:styleId="af2">
    <w:name w:val="footnote text"/>
    <w:basedOn w:val="a"/>
    <w:link w:val="af3"/>
    <w:rsid w:val="00D17F7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17F7F"/>
  </w:style>
  <w:style w:type="table" w:customStyle="1" w:styleId="12">
    <w:name w:val="Сетка таблицы1"/>
    <w:basedOn w:val="a1"/>
    <w:next w:val="aa"/>
    <w:uiPriority w:val="59"/>
    <w:rsid w:val="00B739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2937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305353" TargetMode="External"/><Relationship Id="rId20" Type="http://schemas.openxmlformats.org/officeDocument/2006/relationships/hyperlink" Target="http://catalog.inforeg.ru/Inet/GetEzineByID/29754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29754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38648-523F-47E2-B137-E7067098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5657</Words>
  <Characters>32250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37832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5</cp:revision>
  <cp:lastPrinted>2020-03-18T16:36:00Z</cp:lastPrinted>
  <dcterms:created xsi:type="dcterms:W3CDTF">2018-02-28T12:15:00Z</dcterms:created>
  <dcterms:modified xsi:type="dcterms:W3CDTF">2020-03-18T16:36:00Z</dcterms:modified>
</cp:coreProperties>
</file>