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A1F" w:rsidRPr="00DE6674" w:rsidRDefault="00A456FB" w:rsidP="00DE6674">
      <w:pPr>
        <w:pStyle w:val="Style9"/>
        <w:widowControl/>
        <w:rPr>
          <w:b/>
          <w:bCs/>
          <w:sz w:val="2"/>
          <w:szCs w:val="2"/>
        </w:rPr>
      </w:pPr>
      <w:bookmarkStart w:id="0" w:name="_GoBack"/>
      <w:r>
        <w:rPr>
          <w:b/>
          <w:bCs/>
          <w:noProof/>
          <w:sz w:val="2"/>
          <w:szCs w:val="2"/>
        </w:rPr>
        <w:drawing>
          <wp:inline distT="0" distB="0" distL="0" distR="0" wp14:anchorId="712BA962" wp14:editId="330E13E8">
            <wp:extent cx="5760720" cy="8148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45-О-Управление состоянием массива ГД-18-3 очн._исп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bCs/>
          <w:noProof/>
          <w:sz w:val="2"/>
          <w:szCs w:val="2"/>
        </w:rPr>
        <w:lastRenderedPageBreak/>
        <w:drawing>
          <wp:inline distT="0" distB="0" distL="0" distR="0" wp14:anchorId="3DDEF941" wp14:editId="2E0CFB38">
            <wp:extent cx="5760720" cy="8148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45-О-Управление состоянием массива ГД-18-3 очн._испр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"/>
          <w:szCs w:val="2"/>
        </w:rPr>
        <w:lastRenderedPageBreak/>
        <w:drawing>
          <wp:inline distT="0" distB="0" distL="0" distR="0" wp14:anchorId="430E6D8F" wp14:editId="1B8DD51A">
            <wp:extent cx="5760720" cy="8148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45-О-Управление состоянием массива ГД-18-3 очн._испр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4E4" w:rsidRPr="00AF2BB2" w:rsidRDefault="00F43A1F" w:rsidP="00624F44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  <w:r w:rsidR="005E0FCA" w:rsidRPr="00AF2BB2">
        <w:rPr>
          <w:rStyle w:val="FontStyle16"/>
          <w:sz w:val="24"/>
          <w:szCs w:val="24"/>
        </w:rPr>
        <w:lastRenderedPageBreak/>
        <w:t>1 Цели освоения</w:t>
      </w:r>
      <w:r w:rsidR="007754E4" w:rsidRPr="00AF2BB2">
        <w:rPr>
          <w:rStyle w:val="FontStyle16"/>
          <w:sz w:val="24"/>
          <w:szCs w:val="24"/>
        </w:rPr>
        <w:t xml:space="preserve"> дисциплины</w:t>
      </w:r>
    </w:p>
    <w:p w:rsidR="00F34B47" w:rsidRPr="00AF2BB2" w:rsidRDefault="00F34B47" w:rsidP="00624F4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811E51" w:rsidRDefault="008F0A4A" w:rsidP="00811E51">
      <w:pPr>
        <w:ind w:firstLine="567"/>
        <w:jc w:val="both"/>
      </w:pPr>
      <w:r w:rsidRPr="00811E51">
        <w:t>Цел</w:t>
      </w:r>
      <w:r w:rsidR="00811E51" w:rsidRPr="00811E51">
        <w:t>ями</w:t>
      </w:r>
      <w:r>
        <w:t xml:space="preserve"> </w:t>
      </w:r>
      <w:r w:rsidR="00BC35E5">
        <w:t>изучения</w:t>
      </w:r>
      <w:r w:rsidR="00BE2E03">
        <w:t xml:space="preserve"> дисциплины</w:t>
      </w:r>
      <w:r w:rsidR="0078733B">
        <w:t xml:space="preserve"> «</w:t>
      </w:r>
      <w:r w:rsidR="00B10037">
        <w:t>Управление состоянием</w:t>
      </w:r>
      <w:r w:rsidR="00811E51">
        <w:t xml:space="preserve"> массива</w:t>
      </w:r>
      <w:r w:rsidR="0078733B">
        <w:t>»</w:t>
      </w:r>
      <w:r w:rsidR="00BE2E03">
        <w:t xml:space="preserve"> </w:t>
      </w:r>
      <w:r w:rsidR="00811E51">
        <w:t>являются:</w:t>
      </w:r>
    </w:p>
    <w:p w:rsidR="00811E51" w:rsidRDefault="00811E51" w:rsidP="00811E51">
      <w:pPr>
        <w:ind w:firstLine="567"/>
        <w:jc w:val="both"/>
      </w:pPr>
      <w:r>
        <w:t>-</w:t>
      </w:r>
      <w:r w:rsidR="003F186F" w:rsidRPr="00055D11">
        <w:t xml:space="preserve"> приобретени</w:t>
      </w:r>
      <w:r>
        <w:t>е</w:t>
      </w:r>
      <w:r w:rsidR="006C37A1">
        <w:t xml:space="preserve"> теоретических и</w:t>
      </w:r>
      <w:r w:rsidR="003F186F" w:rsidRPr="00055D11">
        <w:t xml:space="preserve"> практических навыков разработки мероприятий по управлению геомеханическими процессами в </w:t>
      </w:r>
      <w:r>
        <w:t xml:space="preserve">прибортовом </w:t>
      </w:r>
      <w:r w:rsidR="003F186F" w:rsidRPr="00055D11">
        <w:t>массиве</w:t>
      </w:r>
      <w:r>
        <w:t xml:space="preserve"> и обеспечению устойчивости </w:t>
      </w:r>
      <w:r w:rsidR="003F186F" w:rsidRPr="00055D11">
        <w:t>бортов карьеров</w:t>
      </w:r>
      <w:r w:rsidR="0078733B">
        <w:t xml:space="preserve"> и</w:t>
      </w:r>
      <w:r w:rsidR="003F186F" w:rsidRPr="00055D11">
        <w:t xml:space="preserve"> </w:t>
      </w:r>
      <w:r>
        <w:t xml:space="preserve">откосов </w:t>
      </w:r>
      <w:r w:rsidR="003F186F" w:rsidRPr="00055D11">
        <w:t>отвалов</w:t>
      </w:r>
      <w:r w:rsidR="004B2BE4">
        <w:t xml:space="preserve">; </w:t>
      </w:r>
    </w:p>
    <w:p w:rsidR="004B2BE4" w:rsidRPr="00705FA2" w:rsidRDefault="00811E51" w:rsidP="00811E51">
      <w:pPr>
        <w:ind w:firstLine="567"/>
        <w:jc w:val="both"/>
      </w:pPr>
      <w:r>
        <w:t xml:space="preserve">- </w:t>
      </w:r>
      <w:r w:rsidR="004B2BE4" w:rsidRPr="00346EBF">
        <w:t>развитие у студентов личностных качеств, а также формирование професси</w:t>
      </w:r>
      <w:r w:rsidR="004B2BE4" w:rsidRPr="00346EBF">
        <w:t>о</w:t>
      </w:r>
      <w:r w:rsidR="004B2BE4" w:rsidRPr="00346EBF">
        <w:t xml:space="preserve">нальных компетенций в соответствии с требованиями ФГОС ВО по специальности </w:t>
      </w:r>
      <w:r w:rsidR="004B2BE4" w:rsidRPr="005872FB">
        <w:t>21.05.04 Горное дело</w:t>
      </w:r>
      <w:r w:rsidR="004B2BE4">
        <w:t>.</w:t>
      </w:r>
    </w:p>
    <w:p w:rsidR="00BE2E03" w:rsidRPr="004B2BE4" w:rsidRDefault="00BE2E03" w:rsidP="00BE2E03">
      <w:pPr>
        <w:ind w:firstLine="680"/>
        <w:jc w:val="both"/>
      </w:pPr>
    </w:p>
    <w:p w:rsidR="00811E51" w:rsidRDefault="00811E51" w:rsidP="00811E51">
      <w:pPr>
        <w:ind w:firstLine="567"/>
        <w:rPr>
          <w:b/>
        </w:rPr>
      </w:pPr>
      <w:r w:rsidRPr="00CB75DF">
        <w:rPr>
          <w:rStyle w:val="FontStyle21"/>
          <w:b/>
          <w:sz w:val="24"/>
          <w:szCs w:val="24"/>
        </w:rPr>
        <w:t xml:space="preserve">2 </w:t>
      </w:r>
      <w:r w:rsidRPr="00CB75DF">
        <w:rPr>
          <w:b/>
        </w:rPr>
        <w:t>Место дисциплины</w:t>
      </w:r>
      <w:r>
        <w:rPr>
          <w:b/>
        </w:rPr>
        <w:t xml:space="preserve"> (модуля)</w:t>
      </w:r>
      <w:r w:rsidRPr="00CB75DF">
        <w:rPr>
          <w:b/>
        </w:rPr>
        <w:t xml:space="preserve"> в структуре образовательной программы по</w:t>
      </w:r>
      <w:r w:rsidRPr="00CB75DF">
        <w:rPr>
          <w:b/>
        </w:rPr>
        <w:t>д</w:t>
      </w:r>
      <w:r w:rsidRPr="00CB75DF">
        <w:rPr>
          <w:b/>
        </w:rPr>
        <w:t>готовки специалиста</w:t>
      </w:r>
    </w:p>
    <w:p w:rsidR="00E239B6" w:rsidRDefault="00E239B6" w:rsidP="00624F4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104E91" w:rsidRPr="00570135" w:rsidRDefault="00104E91" w:rsidP="00104E91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B10037">
        <w:t>Управление состоянием массива</w:t>
      </w:r>
      <w:r w:rsidRPr="00570135">
        <w:rPr>
          <w:bCs/>
        </w:rPr>
        <w:t xml:space="preserve">» входит в </w:t>
      </w:r>
      <w:r w:rsidR="00901E83">
        <w:rPr>
          <w:bCs/>
        </w:rPr>
        <w:t>вариативную</w:t>
      </w:r>
      <w:r w:rsidRPr="00570135">
        <w:rPr>
          <w:bCs/>
        </w:rPr>
        <w:t xml:space="preserve"> часть блока 1 образовательной программы.</w:t>
      </w:r>
    </w:p>
    <w:p w:rsidR="009F6807" w:rsidRDefault="00104E91" w:rsidP="001B6C1F">
      <w:pPr>
        <w:ind w:firstLine="680"/>
        <w:jc w:val="both"/>
      </w:pPr>
      <w:r w:rsidRPr="00570135">
        <w:rPr>
          <w:bCs/>
        </w:rPr>
        <w:t>Для изучения дисциплины необходимы знания (умения, владения), сформир</w:t>
      </w:r>
      <w:r w:rsidRPr="00570135">
        <w:rPr>
          <w:bCs/>
        </w:rPr>
        <w:t>о</w:t>
      </w:r>
      <w:r w:rsidRPr="00570135">
        <w:rPr>
          <w:bCs/>
        </w:rPr>
        <w:t xml:space="preserve">ванные в результате изучения </w:t>
      </w:r>
      <w:r w:rsidRPr="00570135">
        <w:t>таких дисциплин как</w:t>
      </w:r>
      <w:r w:rsidR="00D12BFA" w:rsidRPr="00D12BFA">
        <w:t>:</w:t>
      </w:r>
      <w:r w:rsidR="00A37C5A">
        <w:t xml:space="preserve"> </w:t>
      </w:r>
      <w:r w:rsidR="001B6C1F">
        <w:t>«Математика»</w:t>
      </w:r>
      <w:r>
        <w:t>,</w:t>
      </w:r>
      <w:r w:rsidR="001B6C1F">
        <w:t xml:space="preserve"> </w:t>
      </w:r>
      <w:r w:rsidR="001B6C1F" w:rsidRPr="00CC4BCB">
        <w:t>«</w:t>
      </w:r>
      <w:r>
        <w:t xml:space="preserve">Физика», </w:t>
      </w:r>
      <w:r w:rsidR="001B6C1F" w:rsidRPr="00CC4BCB">
        <w:t>«</w:t>
      </w:r>
      <w:r w:rsidR="001B6C1F">
        <w:t>Геол</w:t>
      </w:r>
      <w:r w:rsidR="001B6C1F">
        <w:t>о</w:t>
      </w:r>
      <w:r>
        <w:t xml:space="preserve">гия», </w:t>
      </w:r>
      <w:r w:rsidR="009F6807">
        <w:t xml:space="preserve">«Геомеханика»: </w:t>
      </w:r>
      <w:r w:rsidR="009F6807" w:rsidRPr="00A86A70">
        <w:t>физико-механические свойства</w:t>
      </w:r>
      <w:r w:rsidR="009F6807">
        <w:t xml:space="preserve"> пород, </w:t>
      </w:r>
      <w:r w:rsidR="009F6807" w:rsidRPr="00A86A70">
        <w:rPr>
          <w:snapToGrid w:val="0"/>
        </w:rPr>
        <w:t>условия равновесия и устойчивости откосов горных пород, роль структурного состояния пород на их про</w:t>
      </w:r>
      <w:r w:rsidR="009F6807" w:rsidRPr="00A86A70">
        <w:rPr>
          <w:snapToGrid w:val="0"/>
        </w:rPr>
        <w:t>ч</w:t>
      </w:r>
      <w:r w:rsidR="009F6807" w:rsidRPr="00A86A70">
        <w:rPr>
          <w:snapToGrid w:val="0"/>
        </w:rPr>
        <w:t>ность; основные закономерности развития деформаций откосов открытых выработок</w:t>
      </w:r>
      <w:r w:rsidR="009F6807">
        <w:rPr>
          <w:snapToGrid w:val="0"/>
        </w:rPr>
        <w:t>.</w:t>
      </w:r>
    </w:p>
    <w:p w:rsidR="00767409" w:rsidRDefault="00E33375" w:rsidP="00D31F6E">
      <w:pPr>
        <w:ind w:firstLine="68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необходимы при освоение дисциплин: «</w:t>
      </w:r>
      <w:r w:rsidRPr="00F871AB">
        <w:rPr>
          <w:bCs/>
        </w:rPr>
        <w:t>Планирование открытых горных работ</w:t>
      </w:r>
      <w:r w:rsidRPr="00570135">
        <w:rPr>
          <w:bCs/>
        </w:rPr>
        <w:t>», «</w:t>
      </w:r>
      <w:r w:rsidRPr="00F871AB">
        <w:rPr>
          <w:bCs/>
        </w:rPr>
        <w:t>Пр</w:t>
      </w:r>
      <w:r w:rsidRPr="00F871AB">
        <w:rPr>
          <w:bCs/>
        </w:rPr>
        <w:t>о</w:t>
      </w:r>
      <w:r w:rsidRPr="00F871AB">
        <w:rPr>
          <w:bCs/>
        </w:rPr>
        <w:t>ектирование карьеров</w:t>
      </w:r>
      <w:r w:rsidRPr="00570135">
        <w:rPr>
          <w:bCs/>
        </w:rPr>
        <w:t>»</w:t>
      </w:r>
      <w:r>
        <w:rPr>
          <w:bCs/>
        </w:rPr>
        <w:t>.</w:t>
      </w:r>
    </w:p>
    <w:p w:rsidR="00E33375" w:rsidRPr="00AF2BB2" w:rsidRDefault="00E33375" w:rsidP="00D31F6E">
      <w:pPr>
        <w:ind w:firstLine="680"/>
        <w:jc w:val="both"/>
        <w:rPr>
          <w:rStyle w:val="FontStyle21"/>
          <w:sz w:val="24"/>
          <w:szCs w:val="24"/>
        </w:rPr>
      </w:pPr>
    </w:p>
    <w:p w:rsidR="00FC5625" w:rsidRPr="00FC5625" w:rsidRDefault="00FC5625" w:rsidP="00FC5625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FC5625">
        <w:rPr>
          <w:rStyle w:val="FontStyle21"/>
          <w:b/>
          <w:sz w:val="24"/>
          <w:szCs w:val="24"/>
        </w:rPr>
        <w:t>3 Компетенции обучающегося, формируемые в результате освоения дисц</w:t>
      </w:r>
      <w:r w:rsidRPr="00FC5625">
        <w:rPr>
          <w:rStyle w:val="FontStyle21"/>
          <w:b/>
          <w:sz w:val="24"/>
          <w:szCs w:val="24"/>
        </w:rPr>
        <w:t>и</w:t>
      </w:r>
      <w:r w:rsidRPr="00FC5625">
        <w:rPr>
          <w:rStyle w:val="FontStyle21"/>
          <w:b/>
          <w:sz w:val="24"/>
          <w:szCs w:val="24"/>
        </w:rPr>
        <w:t>плины  и планируемые результаты обучения</w:t>
      </w:r>
    </w:p>
    <w:p w:rsidR="00FC5625" w:rsidRDefault="00FC5625" w:rsidP="00FC5625">
      <w:pPr>
        <w:jc w:val="both"/>
      </w:pPr>
      <w:r w:rsidRPr="00993D3D">
        <w:t>В результате освоения дисциплины «</w:t>
      </w:r>
      <w:r w:rsidR="00B10037">
        <w:t>Управление состоянием массива</w:t>
      </w:r>
      <w:r w:rsidRPr="00993D3D"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03"/>
        <w:gridCol w:w="6525"/>
      </w:tblGrid>
      <w:tr w:rsidR="00901E83" w:rsidRPr="00346EBF" w:rsidTr="00103427">
        <w:trPr>
          <w:trHeight w:val="562"/>
          <w:tblHeader/>
        </w:trPr>
        <w:tc>
          <w:tcPr>
            <w:tcW w:w="1426" w:type="pct"/>
            <w:vAlign w:val="center"/>
          </w:tcPr>
          <w:p w:rsidR="00901E83" w:rsidRPr="00346EBF" w:rsidRDefault="00901E83" w:rsidP="00103427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574" w:type="pct"/>
            <w:shd w:val="clear" w:color="auto" w:fill="auto"/>
            <w:vAlign w:val="center"/>
          </w:tcPr>
          <w:p w:rsidR="00901E83" w:rsidRPr="00346EBF" w:rsidRDefault="00901E83" w:rsidP="00103427">
            <w:pPr>
              <w:jc w:val="center"/>
            </w:pPr>
            <w:r w:rsidRPr="00CD2D15">
              <w:rPr>
                <w:bCs/>
              </w:rPr>
              <w:t>Планируемые результаты обучения</w:t>
            </w:r>
          </w:p>
        </w:tc>
      </w:tr>
      <w:tr w:rsidR="00901E83" w:rsidRPr="00346EBF" w:rsidTr="00103427">
        <w:tc>
          <w:tcPr>
            <w:tcW w:w="5000" w:type="pct"/>
            <w:gridSpan w:val="2"/>
          </w:tcPr>
          <w:p w:rsidR="00901E83" w:rsidRPr="00346EBF" w:rsidRDefault="00901E83" w:rsidP="00901E83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901E83" w:rsidRPr="007D6490" w:rsidRDefault="00901E83" w:rsidP="00901E83">
            <w:pPr>
              <w:rPr>
                <w:highlight w:val="yellow"/>
              </w:rPr>
            </w:pPr>
            <w:r w:rsidRPr="00DB740D">
              <w:t>владением методами анализа, знанием закономерностей поведения и управления сво</w:t>
            </w:r>
            <w:r w:rsidRPr="00DB740D">
              <w:t>й</w:t>
            </w:r>
            <w:r w:rsidRPr="00DB740D">
              <w:t>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</w:t>
            </w:r>
            <w:r w:rsidRPr="00DB740D">
              <w:t>е</w:t>
            </w:r>
            <w:r w:rsidRPr="00DB740D">
              <w:t>ний</w:t>
            </w:r>
          </w:p>
        </w:tc>
      </w:tr>
      <w:tr w:rsidR="00901E83" w:rsidRPr="00346EBF" w:rsidTr="00103427">
        <w:tc>
          <w:tcPr>
            <w:tcW w:w="1426" w:type="pct"/>
          </w:tcPr>
          <w:p w:rsidR="00901E83" w:rsidRPr="007D6490" w:rsidRDefault="00901E83" w:rsidP="00103427">
            <w:pPr>
              <w:rPr>
                <w:highlight w:val="yellow"/>
              </w:rPr>
            </w:pPr>
            <w:r w:rsidRPr="00346EBF">
              <w:t>Знать</w:t>
            </w:r>
            <w:r>
              <w:t>:</w:t>
            </w:r>
          </w:p>
        </w:tc>
        <w:tc>
          <w:tcPr>
            <w:tcW w:w="3574" w:type="pct"/>
          </w:tcPr>
          <w:p w:rsidR="00901E83" w:rsidRDefault="00901E83" w:rsidP="00103427">
            <w:r>
              <w:t xml:space="preserve">- </w:t>
            </w:r>
            <w:r w:rsidRPr="00A86A70">
              <w:t>физико-механические свойства и классификации горных п</w:t>
            </w:r>
            <w:r w:rsidRPr="00A86A70">
              <w:t>о</w:t>
            </w:r>
            <w:r w:rsidRPr="00A86A70">
              <w:t>род и характеристики породных массивов</w:t>
            </w:r>
          </w:p>
          <w:p w:rsidR="00901E83" w:rsidRDefault="00901E83" w:rsidP="00103427">
            <w:r>
              <w:t xml:space="preserve">- </w:t>
            </w:r>
            <w:r w:rsidRPr="00A86A70">
              <w:t>методы испытаний горных пород и строительных матери</w:t>
            </w:r>
            <w:r w:rsidRPr="00A86A70">
              <w:t>а</w:t>
            </w:r>
            <w:r w:rsidRPr="00A86A70">
              <w:t>лов</w:t>
            </w:r>
          </w:p>
          <w:p w:rsidR="00901E83" w:rsidRPr="007D6490" w:rsidRDefault="00901E83" w:rsidP="00103427">
            <w:pPr>
              <w:rPr>
                <w:color w:val="C00000"/>
                <w:highlight w:val="yellow"/>
              </w:rPr>
            </w:pPr>
            <w:r>
              <w:t xml:space="preserve">- </w:t>
            </w:r>
            <w:r w:rsidRPr="00A86A70">
              <w:rPr>
                <w:snapToGrid w:val="0"/>
              </w:rPr>
              <w:t>основные закономерности развития деформаций откосов о</w:t>
            </w:r>
            <w:r w:rsidRPr="00A86A70">
              <w:rPr>
                <w:snapToGrid w:val="0"/>
              </w:rPr>
              <w:t>т</w:t>
            </w:r>
            <w:r w:rsidRPr="00A86A70">
              <w:rPr>
                <w:snapToGrid w:val="0"/>
              </w:rPr>
              <w:t>крытых выработок</w:t>
            </w:r>
          </w:p>
        </w:tc>
      </w:tr>
      <w:tr w:rsidR="00901E83" w:rsidRPr="00346EBF" w:rsidTr="00103427">
        <w:tc>
          <w:tcPr>
            <w:tcW w:w="1426" w:type="pct"/>
          </w:tcPr>
          <w:p w:rsidR="00901E83" w:rsidRPr="00A47E3E" w:rsidRDefault="00901E83" w:rsidP="00103427">
            <w:r w:rsidRPr="00346EBF">
              <w:t>Уметь:</w:t>
            </w:r>
          </w:p>
        </w:tc>
        <w:tc>
          <w:tcPr>
            <w:tcW w:w="3574" w:type="pct"/>
          </w:tcPr>
          <w:p w:rsidR="00901E83" w:rsidRDefault="00901E83" w:rsidP="00103427">
            <w:r>
              <w:t>- Использовать справочную литературу для определения свойств горных пород и устойчивых параметров выработок</w:t>
            </w:r>
          </w:p>
          <w:p w:rsidR="00901E83" w:rsidRDefault="00901E83" w:rsidP="00901E83">
            <w:pPr>
              <w:rPr>
                <w:snapToGrid w:val="0"/>
              </w:rPr>
            </w:pPr>
            <w:r>
              <w:t xml:space="preserve">- </w:t>
            </w:r>
            <w:r w:rsidRPr="00A86A70">
              <w:t>проводить испытания горных пород и строительных матер</w:t>
            </w:r>
            <w:r w:rsidRPr="00A86A70">
              <w:t>и</w:t>
            </w:r>
            <w:r w:rsidRPr="00A86A70">
              <w:t>алов при исследовании их физико-механических свойств</w:t>
            </w:r>
            <w:r w:rsidRPr="00A86A70">
              <w:rPr>
                <w:snapToGrid w:val="0"/>
              </w:rPr>
              <w:t>, обосновывать параметры устойчивых</w:t>
            </w:r>
            <w:r>
              <w:rPr>
                <w:snapToGrid w:val="0"/>
              </w:rPr>
              <w:t xml:space="preserve"> выработок;</w:t>
            </w:r>
          </w:p>
          <w:p w:rsidR="00901E83" w:rsidRDefault="00901E83" w:rsidP="00901E83">
            <w:pPr>
              <w:rPr>
                <w:snapToGrid w:val="0"/>
              </w:rPr>
            </w:pPr>
            <w:r>
              <w:rPr>
                <w:snapToGrid w:val="0"/>
              </w:rPr>
              <w:t>-</w:t>
            </w:r>
            <w:r w:rsidRPr="00A86A70">
              <w:rPr>
                <w:snapToGrid w:val="0"/>
              </w:rPr>
              <w:t>анализировать инженерно-геологические условия разработки месторождений, обосновывать параметры устойчивых откосов бортов и уступов карьеров, определять запас устойчивости откосов открытых горных выработок и отвалов</w:t>
            </w:r>
          </w:p>
          <w:p w:rsidR="00901E83" w:rsidRPr="007D6490" w:rsidRDefault="00901E83" w:rsidP="00901E83">
            <w:pPr>
              <w:rPr>
                <w:highlight w:val="yellow"/>
              </w:rPr>
            </w:pPr>
          </w:p>
        </w:tc>
      </w:tr>
      <w:tr w:rsidR="00901E83" w:rsidRPr="00346EBF" w:rsidTr="00103427">
        <w:tc>
          <w:tcPr>
            <w:tcW w:w="1426" w:type="pct"/>
          </w:tcPr>
          <w:p w:rsidR="00901E83" w:rsidRPr="00A47E3E" w:rsidRDefault="00901E83" w:rsidP="00103427">
            <w:r w:rsidRPr="00346EBF">
              <w:t>Владеть:</w:t>
            </w:r>
          </w:p>
        </w:tc>
        <w:tc>
          <w:tcPr>
            <w:tcW w:w="3574" w:type="pct"/>
          </w:tcPr>
          <w:p w:rsidR="00901E83" w:rsidRDefault="00901E83" w:rsidP="00103427">
            <w:pPr>
              <w:rPr>
                <w:rStyle w:val="FontStyle21"/>
                <w:sz w:val="24"/>
                <w:szCs w:val="24"/>
              </w:rPr>
            </w:pPr>
            <w:r>
              <w:t xml:space="preserve">- </w:t>
            </w:r>
            <w:r w:rsidRPr="00A86A70">
              <w:t>современными методами исследования физико-</w:t>
            </w:r>
            <w:r w:rsidRPr="00A86A70">
              <w:lastRenderedPageBreak/>
              <w:t>механических свойств горных пород и строительных матери</w:t>
            </w:r>
            <w:r w:rsidRPr="00A86A70">
              <w:t>а</w:t>
            </w:r>
            <w:r w:rsidRPr="00A86A70">
              <w:t>лов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  <w:p w:rsidR="00901E83" w:rsidRDefault="00901E83" w:rsidP="00103427">
            <w:r>
              <w:rPr>
                <w:rStyle w:val="FontStyle21"/>
                <w:sz w:val="24"/>
                <w:szCs w:val="24"/>
              </w:rPr>
              <w:t xml:space="preserve">- </w:t>
            </w:r>
            <w:r w:rsidRPr="00A86A70">
              <w:t xml:space="preserve">геомеханическими методами обоснования </w:t>
            </w:r>
            <w:r>
              <w:t>высоты</w:t>
            </w:r>
            <w:r w:rsidRPr="00A86A70">
              <w:t xml:space="preserve"> и угла о</w:t>
            </w:r>
            <w:r w:rsidRPr="00A86A70">
              <w:t>т</w:t>
            </w:r>
            <w:r w:rsidRPr="00A86A70">
              <w:t>косов</w:t>
            </w:r>
          </w:p>
          <w:p w:rsidR="00901E83" w:rsidRPr="007D6490" w:rsidRDefault="00901E83" w:rsidP="00103427">
            <w:pPr>
              <w:rPr>
                <w:highlight w:val="yellow"/>
              </w:rPr>
            </w:pPr>
            <w:r>
              <w:t xml:space="preserve">- </w:t>
            </w:r>
            <w:r w:rsidRPr="00A86A70">
              <w:t>современными методами оценки устойчивости откосов уст</w:t>
            </w:r>
            <w:r w:rsidRPr="00A86A70">
              <w:t>у</w:t>
            </w:r>
            <w:r w:rsidRPr="00A86A70">
              <w:t>пов и бортов карьеров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</w:tc>
      </w:tr>
      <w:tr w:rsidR="00901E83" w:rsidRPr="00346EBF" w:rsidTr="00901E83">
        <w:tc>
          <w:tcPr>
            <w:tcW w:w="5000" w:type="pct"/>
            <w:gridSpan w:val="2"/>
          </w:tcPr>
          <w:p w:rsidR="007C72C6" w:rsidRPr="00346EBF" w:rsidRDefault="007C72C6" w:rsidP="007C72C6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ПК-</w:t>
            </w:r>
            <w:r>
              <w:rPr>
                <w:b/>
              </w:rPr>
              <w:t>7</w:t>
            </w:r>
          </w:p>
          <w:p w:rsidR="00901E83" w:rsidRDefault="007C72C6" w:rsidP="007C72C6">
            <w:r w:rsidRPr="00292D1D">
              <w:rPr>
                <w:color w:val="000000"/>
              </w:rPr>
              <w:t>умением определять пространственно-геометрическое положение объектов, осущест</w:t>
            </w:r>
            <w:r w:rsidRPr="00292D1D">
              <w:rPr>
                <w:color w:val="000000"/>
              </w:rPr>
              <w:t>в</w:t>
            </w:r>
            <w:r w:rsidRPr="00292D1D">
              <w:rPr>
                <w:color w:val="000000"/>
              </w:rPr>
              <w:t>лять необходимые геодезические и маркшейдерские измерения, обрабатывать и инте</w:t>
            </w:r>
            <w:r w:rsidRPr="00292D1D">
              <w:rPr>
                <w:color w:val="000000"/>
              </w:rPr>
              <w:t>р</w:t>
            </w:r>
            <w:r w:rsidRPr="00292D1D">
              <w:rPr>
                <w:color w:val="000000"/>
              </w:rPr>
              <w:t>претировать их результаты</w:t>
            </w:r>
          </w:p>
        </w:tc>
      </w:tr>
      <w:tr w:rsidR="007C72C6" w:rsidRPr="00346EBF" w:rsidTr="00103427">
        <w:tc>
          <w:tcPr>
            <w:tcW w:w="1426" w:type="pct"/>
          </w:tcPr>
          <w:p w:rsidR="007C72C6" w:rsidRPr="007D6490" w:rsidRDefault="007C72C6" w:rsidP="00103427">
            <w:pPr>
              <w:rPr>
                <w:highlight w:val="yellow"/>
              </w:rPr>
            </w:pPr>
            <w:r w:rsidRPr="00346EBF">
              <w:t>Знать</w:t>
            </w:r>
            <w:r>
              <w:t>:</w:t>
            </w:r>
          </w:p>
        </w:tc>
        <w:tc>
          <w:tcPr>
            <w:tcW w:w="3574" w:type="pct"/>
          </w:tcPr>
          <w:p w:rsidR="007C72C6" w:rsidRDefault="007C72C6" w:rsidP="00103427">
            <w:r>
              <w:t xml:space="preserve">- </w:t>
            </w:r>
            <w:r w:rsidRPr="00A86A70">
              <w:t>условия применения известных способов проектирования карьеров</w:t>
            </w:r>
            <w:r>
              <w:t xml:space="preserve">, </w:t>
            </w:r>
            <w:r w:rsidRPr="00A86A70">
              <w:t>обеспечивающих их безопасную эксплуатацию при минимуме вскрышных работ</w:t>
            </w:r>
          </w:p>
          <w:p w:rsidR="007C72C6" w:rsidRDefault="007C72C6" w:rsidP="00103427">
            <w:r>
              <w:t xml:space="preserve">- </w:t>
            </w:r>
            <w:r w:rsidRPr="00A86A70">
              <w:t>условия использования инженерных способов укрепления уступов и упрочнения их пород</w:t>
            </w:r>
          </w:p>
          <w:p w:rsidR="007C72C6" w:rsidRDefault="007C72C6" w:rsidP="00103427">
            <w:r>
              <w:t xml:space="preserve">- </w:t>
            </w:r>
            <w:r w:rsidRPr="00A86A70">
              <w:t>основные способы и дренажные схемы предохранения ма</w:t>
            </w:r>
            <w:r w:rsidRPr="00A86A70">
              <w:t>с</w:t>
            </w:r>
            <w:r w:rsidRPr="00A86A70">
              <w:t>сива бортов от воды</w:t>
            </w:r>
          </w:p>
        </w:tc>
      </w:tr>
      <w:tr w:rsidR="007C72C6" w:rsidRPr="00346EBF" w:rsidTr="00103427">
        <w:tc>
          <w:tcPr>
            <w:tcW w:w="1426" w:type="pct"/>
          </w:tcPr>
          <w:p w:rsidR="007C72C6" w:rsidRPr="00A47E3E" w:rsidRDefault="007C72C6" w:rsidP="00103427">
            <w:r w:rsidRPr="00346EBF">
              <w:t>Уметь:</w:t>
            </w:r>
          </w:p>
        </w:tc>
        <w:tc>
          <w:tcPr>
            <w:tcW w:w="3574" w:type="pct"/>
          </w:tcPr>
          <w:p w:rsidR="007C72C6" w:rsidRDefault="007C72C6" w:rsidP="00103427">
            <w:pPr>
              <w:rPr>
                <w:snapToGrid w:val="0"/>
              </w:rPr>
            </w:pPr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 xml:space="preserve">выполнять расчеты </w:t>
            </w:r>
            <w:r>
              <w:rPr>
                <w:snapToGrid w:val="0"/>
              </w:rPr>
              <w:t>по</w:t>
            </w:r>
            <w:r w:rsidRPr="00A86A70">
              <w:rPr>
                <w:snapToGrid w:val="0"/>
              </w:rPr>
              <w:t xml:space="preserve"> укреплени</w:t>
            </w:r>
            <w:r>
              <w:rPr>
                <w:snapToGrid w:val="0"/>
              </w:rPr>
              <w:t>ю</w:t>
            </w:r>
            <w:r w:rsidRPr="00A86A70">
              <w:rPr>
                <w:snapToGrid w:val="0"/>
              </w:rPr>
              <w:t xml:space="preserve"> уступов</w:t>
            </w:r>
            <w:r>
              <w:rPr>
                <w:snapToGrid w:val="0"/>
              </w:rPr>
              <w:t>;</w:t>
            </w:r>
          </w:p>
          <w:p w:rsidR="007C72C6" w:rsidRDefault="007C72C6" w:rsidP="00103427">
            <w:pPr>
              <w:rPr>
                <w:snapToGrid w:val="0"/>
              </w:rPr>
            </w:pPr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>выполнять расчеты и обоснование схем укрепления уступов;</w:t>
            </w:r>
          </w:p>
          <w:p w:rsidR="007C72C6" w:rsidRDefault="007C72C6" w:rsidP="00103427"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>выполнять расчеты и обоснование схем укрепления уступов; параметров дренажных схем</w:t>
            </w:r>
            <w:r>
              <w:rPr>
                <w:snapToGrid w:val="0"/>
              </w:rPr>
              <w:t>;</w:t>
            </w:r>
          </w:p>
        </w:tc>
      </w:tr>
      <w:tr w:rsidR="007C72C6" w:rsidRPr="00346EBF" w:rsidTr="00103427">
        <w:tc>
          <w:tcPr>
            <w:tcW w:w="1426" w:type="pct"/>
          </w:tcPr>
          <w:p w:rsidR="007C72C6" w:rsidRPr="00A47E3E" w:rsidRDefault="007C72C6" w:rsidP="00103427">
            <w:r w:rsidRPr="00346EBF">
              <w:t>Владеть:</w:t>
            </w:r>
          </w:p>
        </w:tc>
        <w:tc>
          <w:tcPr>
            <w:tcW w:w="3574" w:type="pct"/>
          </w:tcPr>
          <w:p w:rsidR="007C72C6" w:rsidRDefault="007C72C6" w:rsidP="00103427">
            <w:r>
              <w:t>- методиками расчета укрепления уступов;</w:t>
            </w:r>
          </w:p>
          <w:p w:rsidR="007C72C6" w:rsidRDefault="007C72C6" w:rsidP="00103427">
            <w:r>
              <w:t xml:space="preserve">- </w:t>
            </w:r>
            <w:r w:rsidRPr="00A86A70">
              <w:t>современными методами управления состоянием массива горных пород</w:t>
            </w:r>
            <w:r>
              <w:t>;</w:t>
            </w:r>
          </w:p>
          <w:p w:rsidR="007C72C6" w:rsidRDefault="007C72C6" w:rsidP="00103427">
            <w:r>
              <w:t>- Навыками использования специализированных програм</w:t>
            </w:r>
            <w:r>
              <w:t>м</w:t>
            </w:r>
            <w:r>
              <w:t>ных комплексов по</w:t>
            </w:r>
            <w:r w:rsidRPr="00A86A70">
              <w:t xml:space="preserve"> управлени</w:t>
            </w:r>
            <w:r>
              <w:t>ю</w:t>
            </w:r>
            <w:r w:rsidRPr="00A86A70">
              <w:t xml:space="preserve"> состоянием массива горных пород</w:t>
            </w:r>
            <w:r>
              <w:t>.</w:t>
            </w:r>
          </w:p>
        </w:tc>
      </w:tr>
      <w:tr w:rsidR="007C72C6" w:rsidRPr="00346EBF" w:rsidTr="007C72C6">
        <w:tc>
          <w:tcPr>
            <w:tcW w:w="5000" w:type="pct"/>
            <w:gridSpan w:val="2"/>
          </w:tcPr>
          <w:p w:rsidR="007C72C6" w:rsidRPr="00346EBF" w:rsidRDefault="007C72C6" w:rsidP="007C72C6">
            <w:pPr>
              <w:rPr>
                <w:b/>
              </w:rPr>
            </w:pPr>
            <w:r w:rsidRPr="00346EBF">
              <w:rPr>
                <w:b/>
              </w:rPr>
              <w:t>П</w:t>
            </w:r>
            <w:r>
              <w:rPr>
                <w:b/>
              </w:rPr>
              <w:t>С</w:t>
            </w:r>
            <w:r w:rsidRPr="00346EBF">
              <w:rPr>
                <w:b/>
              </w:rPr>
              <w:t>К-</w:t>
            </w:r>
            <w:r>
              <w:rPr>
                <w:b/>
              </w:rPr>
              <w:t>3.4</w:t>
            </w:r>
          </w:p>
          <w:p w:rsidR="007C72C6" w:rsidRDefault="007C72C6" w:rsidP="007C72C6">
            <w:r w:rsidRPr="00292D1D">
              <w:rPr>
                <w:color w:val="000000"/>
              </w:rPr>
              <w:t>способностью разрабатывать отдельные части проектов строительства, реконструкции и перевооружения объектов открытых горных работ, проектную и техническую док</w:t>
            </w:r>
            <w:r w:rsidRPr="00292D1D">
              <w:rPr>
                <w:color w:val="000000"/>
              </w:rPr>
              <w:t>у</w:t>
            </w:r>
            <w:r w:rsidRPr="00292D1D">
              <w:rPr>
                <w:color w:val="000000"/>
              </w:rPr>
              <w:t>ментацию с учетом требований промышленной безопасности</w:t>
            </w:r>
          </w:p>
        </w:tc>
      </w:tr>
      <w:tr w:rsidR="007C72C6" w:rsidRPr="00346EBF" w:rsidTr="00103427">
        <w:tc>
          <w:tcPr>
            <w:tcW w:w="1426" w:type="pct"/>
          </w:tcPr>
          <w:p w:rsidR="007C72C6" w:rsidRPr="007D6490" w:rsidRDefault="007C72C6" w:rsidP="00103427">
            <w:pPr>
              <w:rPr>
                <w:highlight w:val="yellow"/>
              </w:rPr>
            </w:pPr>
            <w:r w:rsidRPr="00346EBF">
              <w:t>Знать</w:t>
            </w:r>
            <w:r>
              <w:t>:</w:t>
            </w:r>
          </w:p>
        </w:tc>
        <w:tc>
          <w:tcPr>
            <w:tcW w:w="3574" w:type="pct"/>
          </w:tcPr>
          <w:p w:rsidR="007C72C6" w:rsidRDefault="007C72C6" w:rsidP="00103427">
            <w:pPr>
              <w:rPr>
                <w:color w:val="000000"/>
              </w:rPr>
            </w:pPr>
            <w:r>
              <w:t xml:space="preserve">- </w:t>
            </w:r>
            <w:r w:rsidR="00FD61EB">
              <w:t>Переч</w:t>
            </w:r>
            <w:r w:rsidRPr="002B7FF8">
              <w:t xml:space="preserve">ень </w:t>
            </w:r>
            <w:r>
              <w:t>норм</w:t>
            </w:r>
            <w:r w:rsidR="00FD61EB">
              <w:t>а</w:t>
            </w:r>
            <w:r>
              <w:t xml:space="preserve">тивной документации по </w:t>
            </w:r>
            <w:r w:rsidRPr="00292D1D">
              <w:rPr>
                <w:color w:val="000000"/>
              </w:rPr>
              <w:t>строительств</w:t>
            </w:r>
            <w:r>
              <w:rPr>
                <w:color w:val="000000"/>
              </w:rPr>
              <w:t>у</w:t>
            </w:r>
            <w:r w:rsidRPr="00292D1D">
              <w:rPr>
                <w:color w:val="000000"/>
              </w:rPr>
              <w:t>, р</w:t>
            </w:r>
            <w:r w:rsidRPr="00292D1D">
              <w:rPr>
                <w:color w:val="000000"/>
              </w:rPr>
              <w:t>е</w:t>
            </w:r>
            <w:r w:rsidRPr="00292D1D">
              <w:rPr>
                <w:color w:val="000000"/>
              </w:rPr>
              <w:t>конструкции и перевооружени</w:t>
            </w:r>
            <w:r>
              <w:rPr>
                <w:color w:val="000000"/>
              </w:rPr>
              <w:t>ю</w:t>
            </w:r>
            <w:r w:rsidRPr="00292D1D">
              <w:rPr>
                <w:color w:val="000000"/>
              </w:rPr>
              <w:t xml:space="preserve"> объектов открытых горных работ</w:t>
            </w:r>
          </w:p>
          <w:p w:rsidR="007C72C6" w:rsidRDefault="007C72C6" w:rsidP="00103427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t xml:space="preserve">Нормативную документации по </w:t>
            </w:r>
            <w:r w:rsidRPr="00292D1D">
              <w:rPr>
                <w:color w:val="000000"/>
              </w:rPr>
              <w:t>строительств</w:t>
            </w:r>
            <w:r>
              <w:rPr>
                <w:color w:val="000000"/>
              </w:rPr>
              <w:t>у</w:t>
            </w:r>
            <w:r w:rsidRPr="00292D1D">
              <w:rPr>
                <w:color w:val="000000"/>
              </w:rPr>
              <w:t>, реконстру</w:t>
            </w:r>
            <w:r w:rsidRPr="00292D1D">
              <w:rPr>
                <w:color w:val="000000"/>
              </w:rPr>
              <w:t>к</w:t>
            </w:r>
            <w:r w:rsidRPr="00292D1D">
              <w:rPr>
                <w:color w:val="000000"/>
              </w:rPr>
              <w:t>ции и перевооружени</w:t>
            </w:r>
            <w:r>
              <w:rPr>
                <w:color w:val="000000"/>
              </w:rPr>
              <w:t>ю</w:t>
            </w:r>
            <w:r w:rsidRPr="00292D1D">
              <w:rPr>
                <w:color w:val="000000"/>
              </w:rPr>
              <w:t xml:space="preserve"> объектов открытых горных работ</w:t>
            </w:r>
            <w:r>
              <w:rPr>
                <w:color w:val="000000"/>
              </w:rPr>
              <w:t>;</w:t>
            </w:r>
          </w:p>
          <w:p w:rsidR="007C72C6" w:rsidRDefault="007C72C6" w:rsidP="00103427">
            <w:r>
              <w:rPr>
                <w:color w:val="000000"/>
              </w:rPr>
              <w:t xml:space="preserve">- </w:t>
            </w:r>
            <w:r>
              <w:t>Особенности оформления технической документации в с</w:t>
            </w:r>
            <w:r>
              <w:t>о</w:t>
            </w:r>
            <w:r>
              <w:t>ответствии с требованиями нормативной документации.</w:t>
            </w:r>
          </w:p>
        </w:tc>
      </w:tr>
      <w:tr w:rsidR="007C72C6" w:rsidRPr="00346EBF" w:rsidTr="00103427">
        <w:tc>
          <w:tcPr>
            <w:tcW w:w="1426" w:type="pct"/>
          </w:tcPr>
          <w:p w:rsidR="007C72C6" w:rsidRPr="00A47E3E" w:rsidRDefault="007C72C6" w:rsidP="00103427">
            <w:r w:rsidRPr="00346EBF">
              <w:t>Уметь:</w:t>
            </w:r>
          </w:p>
        </w:tc>
        <w:tc>
          <w:tcPr>
            <w:tcW w:w="3574" w:type="pct"/>
          </w:tcPr>
          <w:p w:rsidR="007C72C6" w:rsidRDefault="007C72C6" w:rsidP="007C72C6">
            <w:r>
              <w:t>- Выбрать необходимый нормативный документ соответств</w:t>
            </w:r>
            <w:r>
              <w:t>у</w:t>
            </w:r>
            <w:r>
              <w:t>ющий разрабатываемой части проекта;</w:t>
            </w:r>
          </w:p>
          <w:p w:rsidR="007C72C6" w:rsidRDefault="007C72C6" w:rsidP="007C72C6">
            <w:pPr>
              <w:rPr>
                <w:color w:val="000000"/>
              </w:rPr>
            </w:pPr>
            <w:r>
              <w:rPr>
                <w:color w:val="000000"/>
              </w:rPr>
              <w:t>- Р</w:t>
            </w:r>
            <w:r w:rsidRPr="00292D1D">
              <w:rPr>
                <w:color w:val="000000"/>
              </w:rPr>
              <w:t>азрабатывать отдельные части проектов строительства, р</w:t>
            </w:r>
            <w:r w:rsidRPr="00292D1D">
              <w:rPr>
                <w:color w:val="000000"/>
              </w:rPr>
              <w:t>е</w:t>
            </w:r>
            <w:r w:rsidRPr="00292D1D">
              <w:rPr>
                <w:color w:val="000000"/>
              </w:rPr>
              <w:t>конструкции и перевооружения объектов открытых горных работ</w:t>
            </w:r>
            <w:r>
              <w:rPr>
                <w:color w:val="000000"/>
              </w:rPr>
              <w:t>;</w:t>
            </w:r>
          </w:p>
          <w:p w:rsidR="007C72C6" w:rsidRDefault="007C72C6" w:rsidP="007C72C6">
            <w:pPr>
              <w:rPr>
                <w:color w:val="000000"/>
              </w:rPr>
            </w:pPr>
            <w:r>
              <w:rPr>
                <w:color w:val="000000"/>
              </w:rPr>
              <w:t>- Р</w:t>
            </w:r>
            <w:r w:rsidRPr="00292D1D">
              <w:rPr>
                <w:color w:val="000000"/>
              </w:rPr>
              <w:t>азрабатывать отдельные части проектов строительства, р</w:t>
            </w:r>
            <w:r w:rsidRPr="00292D1D">
              <w:rPr>
                <w:color w:val="000000"/>
              </w:rPr>
              <w:t>е</w:t>
            </w:r>
            <w:r w:rsidRPr="00292D1D">
              <w:rPr>
                <w:color w:val="000000"/>
              </w:rPr>
              <w:t>конструкции и перевооружения объектов открытых горных работ, проектную и техническую документацию с учетом тр</w:t>
            </w:r>
            <w:r w:rsidRPr="00292D1D">
              <w:rPr>
                <w:color w:val="000000"/>
              </w:rPr>
              <w:t>е</w:t>
            </w:r>
            <w:r w:rsidRPr="00292D1D">
              <w:rPr>
                <w:color w:val="000000"/>
              </w:rPr>
              <w:t>бований промышленной безопасности</w:t>
            </w:r>
            <w:r>
              <w:rPr>
                <w:color w:val="000000"/>
              </w:rPr>
              <w:t>.</w:t>
            </w:r>
          </w:p>
          <w:p w:rsidR="007C72C6" w:rsidRDefault="007C72C6" w:rsidP="007C72C6">
            <w:pPr>
              <w:rPr>
                <w:color w:val="000000"/>
              </w:rPr>
            </w:pPr>
          </w:p>
          <w:p w:rsidR="007C72C6" w:rsidRDefault="007C72C6" w:rsidP="007C72C6"/>
        </w:tc>
      </w:tr>
      <w:tr w:rsidR="007C72C6" w:rsidRPr="00346EBF" w:rsidTr="00103427">
        <w:tc>
          <w:tcPr>
            <w:tcW w:w="1426" w:type="pct"/>
          </w:tcPr>
          <w:p w:rsidR="007C72C6" w:rsidRPr="00A47E3E" w:rsidRDefault="007C72C6" w:rsidP="00103427">
            <w:r w:rsidRPr="00346EBF">
              <w:t>Владеть:</w:t>
            </w:r>
          </w:p>
        </w:tc>
        <w:tc>
          <w:tcPr>
            <w:tcW w:w="3574" w:type="pct"/>
          </w:tcPr>
          <w:p w:rsidR="007C72C6" w:rsidRDefault="007C72C6" w:rsidP="007C72C6">
            <w:pPr>
              <w:rPr>
                <w:color w:val="000000"/>
              </w:rPr>
            </w:pPr>
            <w:r>
              <w:t>- Базой</w:t>
            </w:r>
            <w:r w:rsidRPr="002B7FF8">
              <w:t xml:space="preserve"> </w:t>
            </w:r>
            <w:r>
              <w:t xml:space="preserve">нормативной документации по </w:t>
            </w:r>
            <w:r w:rsidRPr="00292D1D">
              <w:rPr>
                <w:color w:val="000000"/>
              </w:rPr>
              <w:t>строительств</w:t>
            </w:r>
            <w:r>
              <w:rPr>
                <w:color w:val="000000"/>
              </w:rPr>
              <w:t>у</w:t>
            </w:r>
            <w:r w:rsidRPr="00292D1D">
              <w:rPr>
                <w:color w:val="000000"/>
              </w:rPr>
              <w:t>, реко</w:t>
            </w:r>
            <w:r w:rsidRPr="00292D1D">
              <w:rPr>
                <w:color w:val="000000"/>
              </w:rPr>
              <w:t>н</w:t>
            </w:r>
            <w:r w:rsidRPr="00292D1D">
              <w:rPr>
                <w:color w:val="000000"/>
              </w:rPr>
              <w:lastRenderedPageBreak/>
              <w:t>струкции и перевооружени</w:t>
            </w:r>
            <w:r>
              <w:rPr>
                <w:color w:val="000000"/>
              </w:rPr>
              <w:t>ю</w:t>
            </w:r>
            <w:r w:rsidRPr="00292D1D">
              <w:rPr>
                <w:color w:val="000000"/>
              </w:rPr>
              <w:t xml:space="preserve"> объектов открытых горных р</w:t>
            </w:r>
            <w:r w:rsidRPr="00292D1D">
              <w:rPr>
                <w:color w:val="000000"/>
              </w:rPr>
              <w:t>а</w:t>
            </w:r>
            <w:r w:rsidRPr="00292D1D">
              <w:rPr>
                <w:color w:val="000000"/>
              </w:rPr>
              <w:t>бот</w:t>
            </w:r>
            <w:r>
              <w:rPr>
                <w:color w:val="000000"/>
              </w:rPr>
              <w:t>;</w:t>
            </w:r>
          </w:p>
          <w:p w:rsidR="007C72C6" w:rsidRDefault="007C72C6" w:rsidP="007C72C6">
            <w:r>
              <w:rPr>
                <w:color w:val="000000"/>
              </w:rPr>
              <w:t xml:space="preserve">- </w:t>
            </w:r>
            <w:r>
              <w:t>Навыками оформления отдельных частей проектной док</w:t>
            </w:r>
            <w:r>
              <w:t>у</w:t>
            </w:r>
            <w:r>
              <w:t>ментации;</w:t>
            </w:r>
          </w:p>
          <w:p w:rsidR="007C72C6" w:rsidRDefault="007C72C6" w:rsidP="007C72C6">
            <w:r>
              <w:t>- Навыками использования специализированных програм</w:t>
            </w:r>
            <w:r>
              <w:t>м</w:t>
            </w:r>
            <w:r>
              <w:t>ных комплексов автоматизированного проектирования.</w:t>
            </w:r>
          </w:p>
        </w:tc>
      </w:tr>
    </w:tbl>
    <w:p w:rsidR="00103427" w:rsidRDefault="00103427" w:rsidP="00624F44">
      <w:pPr>
        <w:pStyle w:val="Style4"/>
        <w:widowControl/>
        <w:ind w:firstLine="720"/>
        <w:jc w:val="center"/>
        <w:rPr>
          <w:rStyle w:val="FontStyle18"/>
          <w:b w:val="0"/>
          <w:sz w:val="24"/>
          <w:szCs w:val="24"/>
        </w:rPr>
      </w:pPr>
    </w:p>
    <w:p w:rsidR="00103427" w:rsidRDefault="00103427" w:rsidP="00624F44">
      <w:pPr>
        <w:pStyle w:val="Style4"/>
        <w:widowControl/>
        <w:ind w:firstLine="720"/>
        <w:jc w:val="center"/>
        <w:rPr>
          <w:rStyle w:val="FontStyle18"/>
          <w:b w:val="0"/>
          <w:sz w:val="24"/>
          <w:szCs w:val="24"/>
        </w:rPr>
      </w:pPr>
    </w:p>
    <w:p w:rsidR="00103427" w:rsidRDefault="00103427" w:rsidP="00624F44">
      <w:pPr>
        <w:pStyle w:val="Style4"/>
        <w:widowControl/>
        <w:ind w:firstLine="720"/>
        <w:jc w:val="center"/>
        <w:rPr>
          <w:rStyle w:val="FontStyle18"/>
          <w:b w:val="0"/>
          <w:sz w:val="24"/>
          <w:szCs w:val="24"/>
        </w:rPr>
        <w:sectPr w:rsidR="00103427" w:rsidSect="00103427">
          <w:footerReference w:type="even" r:id="rId11"/>
          <w:footerReference w:type="default" r:id="rId12"/>
          <w:type w:val="continuous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7754E4" w:rsidRPr="00AF2BB2" w:rsidRDefault="009C15E7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sz w:val="24"/>
          <w:szCs w:val="24"/>
        </w:rPr>
        <w:lastRenderedPageBreak/>
        <w:t>4</w:t>
      </w:r>
      <w:r w:rsidR="007754E4" w:rsidRPr="00AF2BB2">
        <w:rPr>
          <w:rStyle w:val="FontStyle18"/>
          <w:sz w:val="24"/>
          <w:szCs w:val="24"/>
        </w:rPr>
        <w:t xml:space="preserve"> Структура и содержание </w:t>
      </w:r>
      <w:r w:rsidR="00E022FE" w:rsidRPr="00AF2BB2">
        <w:rPr>
          <w:rStyle w:val="FontStyle18"/>
          <w:sz w:val="24"/>
          <w:szCs w:val="24"/>
        </w:rPr>
        <w:t>дис</w:t>
      </w:r>
      <w:r w:rsidR="007754E4" w:rsidRPr="00AF2BB2">
        <w:rPr>
          <w:rStyle w:val="FontStyle18"/>
          <w:sz w:val="24"/>
          <w:szCs w:val="24"/>
        </w:rPr>
        <w:t>ципли</w:t>
      </w:r>
      <w:r w:rsidR="00E022FE" w:rsidRPr="00AF2BB2">
        <w:rPr>
          <w:rStyle w:val="FontStyle18"/>
          <w:sz w:val="24"/>
          <w:szCs w:val="24"/>
        </w:rPr>
        <w:t>н</w:t>
      </w:r>
      <w:r w:rsidR="007754E4" w:rsidRPr="00AF2BB2">
        <w:rPr>
          <w:rStyle w:val="FontStyle18"/>
          <w:sz w:val="24"/>
          <w:szCs w:val="24"/>
        </w:rPr>
        <w:t>ы</w:t>
      </w:r>
    </w:p>
    <w:p w:rsidR="004F032A" w:rsidRDefault="004F032A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103427" w:rsidRDefault="00103427" w:rsidP="0010342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DB78BC" w:rsidRPr="00DB78BC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 xml:space="preserve"> зачетных </w:t>
      </w:r>
      <w:r w:rsidRPr="00AF2BB2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 xml:space="preserve">, </w:t>
      </w:r>
      <w:r w:rsidR="00DB78BC" w:rsidRPr="00DB78BC">
        <w:rPr>
          <w:rStyle w:val="FontStyle18"/>
          <w:b w:val="0"/>
          <w:sz w:val="24"/>
          <w:szCs w:val="24"/>
        </w:rPr>
        <w:t>108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103427" w:rsidRPr="00FB2080" w:rsidRDefault="00103427" w:rsidP="00103427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контактная работа – </w:t>
      </w:r>
      <w:r w:rsidR="00DB78BC" w:rsidRPr="00DB78BC">
        <w:rPr>
          <w:rStyle w:val="FontStyle18"/>
          <w:b w:val="0"/>
          <w:sz w:val="24"/>
          <w:szCs w:val="24"/>
        </w:rPr>
        <w:t>58</w:t>
      </w:r>
      <w:r w:rsidR="00DB78BC">
        <w:rPr>
          <w:rStyle w:val="FontStyle18"/>
          <w:b w:val="0"/>
          <w:sz w:val="24"/>
          <w:szCs w:val="24"/>
        </w:rPr>
        <w:t>,</w:t>
      </w:r>
      <w:r w:rsidR="00DB78BC" w:rsidRPr="00DB78BC">
        <w:rPr>
          <w:rStyle w:val="FontStyle18"/>
          <w:b w:val="0"/>
          <w:sz w:val="24"/>
          <w:szCs w:val="24"/>
        </w:rPr>
        <w:t>1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103427" w:rsidRPr="00FB2080" w:rsidRDefault="00103427" w:rsidP="00103427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DB78BC">
        <w:rPr>
          <w:rStyle w:val="FontStyle18"/>
          <w:b w:val="0"/>
          <w:sz w:val="24"/>
          <w:szCs w:val="24"/>
        </w:rPr>
        <w:t>54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103427" w:rsidRPr="00FB2080" w:rsidRDefault="00103427" w:rsidP="00103427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DB78BC">
        <w:rPr>
          <w:rStyle w:val="FontStyle18"/>
          <w:b w:val="0"/>
          <w:sz w:val="24"/>
          <w:szCs w:val="24"/>
        </w:rPr>
        <w:t>4,1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103427" w:rsidRPr="00FB2080" w:rsidRDefault="00103427" w:rsidP="00103427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 xml:space="preserve">та – </w:t>
      </w:r>
      <w:r w:rsidR="00DB78BC">
        <w:rPr>
          <w:rStyle w:val="FontStyle18"/>
          <w:b w:val="0"/>
          <w:sz w:val="24"/>
          <w:szCs w:val="24"/>
        </w:rPr>
        <w:t>14,2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103427" w:rsidRPr="00FB2080" w:rsidRDefault="00103427" w:rsidP="00103427">
      <w:pPr>
        <w:tabs>
          <w:tab w:val="left" w:pos="851"/>
        </w:tabs>
        <w:ind w:firstLine="567"/>
        <w:rPr>
          <w:rStyle w:val="FontStyle18"/>
          <w:b w:val="0"/>
          <w:i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подготовка к экзамену – 35,7 акад. часа</w:t>
      </w:r>
    </w:p>
    <w:p w:rsidR="00103427" w:rsidRDefault="00103427" w:rsidP="0010342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3"/>
        <w:gridCol w:w="900"/>
        <w:gridCol w:w="800"/>
        <w:gridCol w:w="850"/>
        <w:gridCol w:w="993"/>
        <w:gridCol w:w="1134"/>
        <w:gridCol w:w="2127"/>
        <w:gridCol w:w="1796"/>
        <w:gridCol w:w="1049"/>
      </w:tblGrid>
      <w:tr w:rsidR="00103427" w:rsidRPr="00AF2BB2" w:rsidTr="00103427">
        <w:trPr>
          <w:cantSplit/>
          <w:trHeight w:val="962"/>
        </w:trPr>
        <w:tc>
          <w:tcPr>
            <w:tcW w:w="1707" w:type="pct"/>
            <w:vMerge w:val="restart"/>
            <w:vAlign w:val="center"/>
          </w:tcPr>
          <w:p w:rsidR="00103427" w:rsidRDefault="00103427" w:rsidP="00103427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  <w:p w:rsidR="00103427" w:rsidRPr="00AF2BB2" w:rsidRDefault="00103427" w:rsidP="00103427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307" w:type="pct"/>
            <w:vMerge w:val="restart"/>
            <w:textDirection w:val="btLr"/>
            <w:vAlign w:val="center"/>
          </w:tcPr>
          <w:p w:rsidR="00103427" w:rsidRPr="00AF2BB2" w:rsidRDefault="00103427" w:rsidP="00103427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02" w:type="pct"/>
            <w:gridSpan w:val="3"/>
            <w:vAlign w:val="center"/>
          </w:tcPr>
          <w:p w:rsidR="00103427" w:rsidRPr="00AF2BB2" w:rsidRDefault="00103427" w:rsidP="00103427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87" w:type="pct"/>
            <w:vMerge w:val="restart"/>
            <w:textDirection w:val="btLr"/>
            <w:vAlign w:val="center"/>
          </w:tcPr>
          <w:p w:rsidR="00103427" w:rsidRPr="00AF2BB2" w:rsidRDefault="00103427" w:rsidP="00103427">
            <w:pPr>
              <w:pStyle w:val="Style14"/>
              <w:widowControl/>
              <w:ind w:left="113" w:right="113"/>
              <w:jc w:val="center"/>
            </w:pPr>
            <w:r>
              <w:t>С</w:t>
            </w:r>
            <w:r w:rsidRPr="00AF2BB2">
              <w:t>амост</w:t>
            </w:r>
            <w:r>
              <w:t>оятельная</w:t>
            </w:r>
          </w:p>
          <w:p w:rsidR="00103427" w:rsidRPr="00AF2BB2" w:rsidRDefault="00103427" w:rsidP="00103427">
            <w:pPr>
              <w:pStyle w:val="Style14"/>
              <w:ind w:left="113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t>раб.</w:t>
            </w:r>
            <w:r>
              <w:t xml:space="preserve"> (в акад. часах)</w:t>
            </w:r>
          </w:p>
        </w:tc>
        <w:tc>
          <w:tcPr>
            <w:tcW w:w="726" w:type="pct"/>
            <w:vMerge w:val="restart"/>
            <w:vAlign w:val="center"/>
          </w:tcPr>
          <w:p w:rsidR="00103427" w:rsidRPr="00A42A17" w:rsidRDefault="00103427" w:rsidP="00103427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103427" w:rsidRPr="00A42A17" w:rsidRDefault="00103427" w:rsidP="00103427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усп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ваемости и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8" w:type="pct"/>
            <w:vMerge w:val="restart"/>
            <w:textDirection w:val="btLr"/>
            <w:vAlign w:val="center"/>
          </w:tcPr>
          <w:p w:rsidR="00103427" w:rsidRPr="00A42A17" w:rsidRDefault="00103427" w:rsidP="00103427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103427" w:rsidRPr="00AF2BB2" w:rsidTr="00103427">
        <w:trPr>
          <w:cantSplit/>
          <w:trHeight w:val="1348"/>
        </w:trPr>
        <w:tc>
          <w:tcPr>
            <w:tcW w:w="1707" w:type="pct"/>
            <w:vMerge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  <w:tc>
          <w:tcPr>
            <w:tcW w:w="307" w:type="pct"/>
            <w:vMerge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  <w:tc>
          <w:tcPr>
            <w:tcW w:w="273" w:type="pct"/>
            <w:textDirection w:val="btLr"/>
            <w:vAlign w:val="center"/>
          </w:tcPr>
          <w:p w:rsidR="00103427" w:rsidRPr="00AF2BB2" w:rsidRDefault="00103427" w:rsidP="00103427">
            <w:pPr>
              <w:pStyle w:val="Style14"/>
              <w:widowControl/>
              <w:ind w:left="113" w:right="113"/>
              <w:jc w:val="center"/>
            </w:pPr>
            <w:r w:rsidRPr="00AF2BB2">
              <w:t>лекции</w:t>
            </w:r>
          </w:p>
        </w:tc>
        <w:tc>
          <w:tcPr>
            <w:tcW w:w="290" w:type="pct"/>
            <w:textDirection w:val="btLr"/>
            <w:vAlign w:val="center"/>
          </w:tcPr>
          <w:p w:rsidR="00103427" w:rsidRPr="00AF2BB2" w:rsidRDefault="00103427" w:rsidP="00103427">
            <w:pPr>
              <w:pStyle w:val="Style14"/>
              <w:widowControl/>
              <w:ind w:left="113" w:right="113"/>
              <w:jc w:val="center"/>
            </w:pPr>
            <w:r>
              <w:t>Лаборат. занятия</w:t>
            </w:r>
          </w:p>
        </w:tc>
        <w:tc>
          <w:tcPr>
            <w:tcW w:w="339" w:type="pct"/>
            <w:textDirection w:val="btLr"/>
            <w:vAlign w:val="center"/>
          </w:tcPr>
          <w:p w:rsidR="00103427" w:rsidRPr="00AF2BB2" w:rsidRDefault="00103427" w:rsidP="00103427">
            <w:pPr>
              <w:pStyle w:val="Style14"/>
              <w:widowControl/>
              <w:ind w:left="113" w:right="113"/>
              <w:jc w:val="center"/>
            </w:pPr>
            <w:r w:rsidRPr="00AF2BB2">
              <w:t>практич. занятия</w:t>
            </w:r>
          </w:p>
        </w:tc>
        <w:tc>
          <w:tcPr>
            <w:tcW w:w="387" w:type="pct"/>
            <w:vMerge/>
            <w:textDirection w:val="btLr"/>
            <w:vAlign w:val="center"/>
          </w:tcPr>
          <w:p w:rsidR="00103427" w:rsidRPr="00AF2BB2" w:rsidRDefault="00103427" w:rsidP="00103427">
            <w:pPr>
              <w:pStyle w:val="Style14"/>
              <w:widowControl/>
              <w:ind w:left="113" w:right="113"/>
              <w:jc w:val="center"/>
            </w:pPr>
          </w:p>
        </w:tc>
        <w:tc>
          <w:tcPr>
            <w:tcW w:w="726" w:type="pct"/>
            <w:vMerge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Merge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Merge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</w:tr>
      <w:tr w:rsidR="00103427" w:rsidRPr="00AF2BB2" w:rsidTr="00103427">
        <w:trPr>
          <w:trHeight w:val="432"/>
        </w:trPr>
        <w:tc>
          <w:tcPr>
            <w:tcW w:w="1707" w:type="pct"/>
            <w:vAlign w:val="center"/>
          </w:tcPr>
          <w:p w:rsidR="00103427" w:rsidRPr="00AF2BB2" w:rsidRDefault="00103427" w:rsidP="00103427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>
              <w:t xml:space="preserve">Раздел Введение. </w:t>
            </w:r>
          </w:p>
        </w:tc>
        <w:tc>
          <w:tcPr>
            <w:tcW w:w="307" w:type="pct"/>
            <w:vAlign w:val="center"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  <w:tc>
          <w:tcPr>
            <w:tcW w:w="273" w:type="pct"/>
            <w:vAlign w:val="center"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103427" w:rsidRPr="00012B8F" w:rsidRDefault="00103427" w:rsidP="00103427"/>
        </w:tc>
      </w:tr>
      <w:tr w:rsidR="00B129DC" w:rsidRPr="00AF2BB2" w:rsidTr="00103427">
        <w:trPr>
          <w:trHeight w:val="432"/>
        </w:trPr>
        <w:tc>
          <w:tcPr>
            <w:tcW w:w="1707" w:type="pct"/>
          </w:tcPr>
          <w:p w:rsidR="00B129DC" w:rsidRPr="00A42A17" w:rsidRDefault="00B129DC" w:rsidP="00103427">
            <w:pPr>
              <w:pStyle w:val="Style14"/>
              <w:widowControl/>
              <w:ind w:left="386"/>
            </w:pPr>
            <w:r w:rsidRPr="00A42A17">
              <w:t xml:space="preserve">1.1. </w:t>
            </w:r>
            <w:r w:rsidRPr="00A42A17">
              <w:rPr>
                <w:snapToGrid w:val="0"/>
              </w:rPr>
              <w:t>Цели и задачи дисциплины, связь со смежными дисциплинами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B129DC" w:rsidRDefault="00B129DC" w:rsidP="00951DC2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B129DC" w:rsidRDefault="00B129DC" w:rsidP="00951DC2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B129DC" w:rsidRPr="00AF2BB2" w:rsidRDefault="00B129DC" w:rsidP="00951DC2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</w:p>
        </w:tc>
        <w:tc>
          <w:tcPr>
            <w:tcW w:w="358" w:type="pct"/>
            <w:vAlign w:val="center"/>
          </w:tcPr>
          <w:p w:rsidR="00B129DC" w:rsidRPr="00E91056" w:rsidRDefault="00B129DC" w:rsidP="00103427">
            <w:pPr>
              <w:rPr>
                <w:sz w:val="20"/>
                <w:szCs w:val="20"/>
              </w:rPr>
            </w:pPr>
            <w:r w:rsidRPr="00E91056">
              <w:rPr>
                <w:sz w:val="20"/>
                <w:szCs w:val="20"/>
              </w:rPr>
              <w:t>ОПК-9</w:t>
            </w:r>
            <w:r w:rsidR="00E91056" w:rsidRPr="00E91056">
              <w:rPr>
                <w:sz w:val="20"/>
                <w:szCs w:val="20"/>
              </w:rPr>
              <w:t xml:space="preserve"> зув</w:t>
            </w:r>
            <w:r w:rsidRPr="00E91056">
              <w:rPr>
                <w:sz w:val="20"/>
                <w:szCs w:val="20"/>
              </w:rPr>
              <w:t>;</w:t>
            </w:r>
          </w:p>
          <w:p w:rsidR="00B129DC" w:rsidRPr="00E91056" w:rsidRDefault="00B129DC" w:rsidP="00103427">
            <w:pPr>
              <w:rPr>
                <w:sz w:val="20"/>
                <w:szCs w:val="20"/>
              </w:rPr>
            </w:pPr>
          </w:p>
        </w:tc>
      </w:tr>
      <w:tr w:rsidR="00B129DC" w:rsidRPr="00AF2BB2" w:rsidTr="00103427">
        <w:trPr>
          <w:trHeight w:val="432"/>
        </w:trPr>
        <w:tc>
          <w:tcPr>
            <w:tcW w:w="1707" w:type="pct"/>
          </w:tcPr>
          <w:p w:rsidR="00B129DC" w:rsidRPr="00A42A17" w:rsidRDefault="00B129DC" w:rsidP="00103427">
            <w:pPr>
              <w:pStyle w:val="Style14"/>
              <w:widowControl/>
              <w:ind w:left="386"/>
            </w:pPr>
            <w:r>
              <w:t xml:space="preserve">1.2. </w:t>
            </w:r>
            <w:r>
              <w:rPr>
                <w:bCs/>
                <w:iCs/>
              </w:rPr>
              <w:t>Современные тенденции развития о</w:t>
            </w:r>
            <w:r>
              <w:rPr>
                <w:bCs/>
                <w:iCs/>
              </w:rPr>
              <w:t>т</w:t>
            </w:r>
            <w:r>
              <w:rPr>
                <w:bCs/>
                <w:iCs/>
              </w:rPr>
              <w:t>расли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B129DC" w:rsidRDefault="00B129DC" w:rsidP="00951DC2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B129DC" w:rsidRDefault="00B129DC" w:rsidP="00951DC2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B129DC" w:rsidRPr="00AF2BB2" w:rsidRDefault="00B129DC" w:rsidP="00951DC2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B129DC" w:rsidRPr="00E91056" w:rsidRDefault="00B129DC" w:rsidP="00C2378F">
            <w:pPr>
              <w:rPr>
                <w:sz w:val="20"/>
                <w:szCs w:val="20"/>
              </w:rPr>
            </w:pPr>
            <w:r w:rsidRPr="00E91056">
              <w:rPr>
                <w:sz w:val="20"/>
                <w:szCs w:val="20"/>
              </w:rPr>
              <w:t>ПК-7</w:t>
            </w:r>
            <w:r w:rsidR="00E91056" w:rsidRPr="00E91056">
              <w:rPr>
                <w:sz w:val="20"/>
                <w:szCs w:val="20"/>
              </w:rPr>
              <w:t xml:space="preserve"> зув</w:t>
            </w:r>
            <w:r w:rsidRPr="00E91056">
              <w:rPr>
                <w:sz w:val="20"/>
                <w:szCs w:val="20"/>
              </w:rPr>
              <w:t>;</w:t>
            </w:r>
          </w:p>
        </w:tc>
      </w:tr>
      <w:tr w:rsidR="00B129DC" w:rsidRPr="00AF2BB2" w:rsidTr="00103427">
        <w:trPr>
          <w:trHeight w:val="432"/>
        </w:trPr>
        <w:tc>
          <w:tcPr>
            <w:tcW w:w="1707" w:type="pct"/>
          </w:tcPr>
          <w:p w:rsidR="00B129DC" w:rsidRDefault="00B129DC" w:rsidP="00103427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0" w:type="pct"/>
            <w:vAlign w:val="center"/>
          </w:tcPr>
          <w:p w:rsidR="00B129DC" w:rsidRPr="009D46B3" w:rsidRDefault="00B129DC" w:rsidP="00951DC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B129DC" w:rsidRPr="009D46B3" w:rsidRDefault="00B129DC" w:rsidP="00951DC2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7" w:type="pct"/>
            <w:vAlign w:val="center"/>
          </w:tcPr>
          <w:p w:rsidR="00B129DC" w:rsidRPr="009D46B3" w:rsidRDefault="00B129DC" w:rsidP="00951DC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B129DC" w:rsidRPr="00E91056" w:rsidRDefault="00B129DC" w:rsidP="00103427">
            <w:pPr>
              <w:rPr>
                <w:sz w:val="20"/>
                <w:szCs w:val="20"/>
              </w:rPr>
            </w:pPr>
          </w:p>
        </w:tc>
      </w:tr>
      <w:tr w:rsidR="00B129DC" w:rsidRPr="00AF2BB2" w:rsidTr="00103427">
        <w:trPr>
          <w:trHeight w:val="422"/>
        </w:trPr>
        <w:tc>
          <w:tcPr>
            <w:tcW w:w="1707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>
              <w:rPr>
                <w:snapToGrid w:val="0"/>
              </w:rPr>
              <w:t>Виды деформаций прибортового массива</w:t>
            </w:r>
          </w:p>
        </w:tc>
        <w:tc>
          <w:tcPr>
            <w:tcW w:w="307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273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B129DC" w:rsidRPr="00AF2BB2" w:rsidRDefault="00B129DC" w:rsidP="00951DC2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B129DC" w:rsidRPr="00AF2BB2" w:rsidRDefault="00B129DC" w:rsidP="00951DC2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B129DC" w:rsidRPr="00AF2BB2" w:rsidRDefault="00B129DC" w:rsidP="00951DC2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B129DC" w:rsidRPr="00E91056" w:rsidRDefault="00B129DC" w:rsidP="00103427">
            <w:pPr>
              <w:rPr>
                <w:sz w:val="20"/>
                <w:szCs w:val="20"/>
              </w:rPr>
            </w:pPr>
          </w:p>
        </w:tc>
      </w:tr>
      <w:tr w:rsidR="00B129DC" w:rsidRPr="00AF2BB2" w:rsidTr="00103427">
        <w:trPr>
          <w:trHeight w:val="422"/>
        </w:trPr>
        <w:tc>
          <w:tcPr>
            <w:tcW w:w="1707" w:type="pct"/>
            <w:vAlign w:val="center"/>
          </w:tcPr>
          <w:p w:rsidR="00B129DC" w:rsidRPr="005961AC" w:rsidRDefault="00B129DC" w:rsidP="00FD61EB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2.1 Оползни бортов и отвалов</w:t>
            </w:r>
          </w:p>
        </w:tc>
        <w:tc>
          <w:tcPr>
            <w:tcW w:w="307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B129DC" w:rsidRPr="00AF2BB2" w:rsidRDefault="00B129DC" w:rsidP="00951DC2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B129DC" w:rsidRPr="00AF2BB2" w:rsidRDefault="00DB78BC" w:rsidP="00996518">
            <w:pPr>
              <w:pStyle w:val="Style14"/>
              <w:widowControl/>
              <w:jc w:val="center"/>
            </w:pPr>
            <w:r>
              <w:t>2</w:t>
            </w:r>
            <w:r w:rsidR="00B129DC">
              <w:t>/</w:t>
            </w:r>
            <w:r w:rsidR="00996518">
              <w:t>1</w:t>
            </w:r>
            <w:r w:rsidR="00E91056">
              <w:t>И</w:t>
            </w:r>
          </w:p>
        </w:tc>
        <w:tc>
          <w:tcPr>
            <w:tcW w:w="387" w:type="pct"/>
            <w:vAlign w:val="center"/>
          </w:tcPr>
          <w:p w:rsidR="00B129DC" w:rsidRPr="00AF2BB2" w:rsidRDefault="001241FB" w:rsidP="00951DC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B129DC" w:rsidRPr="00A42A17" w:rsidRDefault="00B129DC" w:rsidP="0010342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129DC" w:rsidRPr="0066195A" w:rsidRDefault="00B129DC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B129DC" w:rsidRPr="00E91056" w:rsidRDefault="00B129DC" w:rsidP="00103427">
            <w:pPr>
              <w:rPr>
                <w:sz w:val="20"/>
                <w:szCs w:val="20"/>
              </w:rPr>
            </w:pPr>
            <w:r w:rsidRPr="00E91056">
              <w:rPr>
                <w:sz w:val="20"/>
                <w:szCs w:val="20"/>
              </w:rPr>
              <w:t>ОПК-9</w:t>
            </w:r>
            <w:r w:rsidR="00E91056" w:rsidRPr="00E91056">
              <w:rPr>
                <w:sz w:val="20"/>
                <w:szCs w:val="20"/>
              </w:rPr>
              <w:t xml:space="preserve"> зув</w:t>
            </w:r>
            <w:r w:rsidRPr="00E91056">
              <w:rPr>
                <w:sz w:val="20"/>
                <w:szCs w:val="20"/>
              </w:rPr>
              <w:t>;</w:t>
            </w:r>
          </w:p>
          <w:p w:rsidR="00B129DC" w:rsidRPr="00E91056" w:rsidRDefault="00B129DC" w:rsidP="00C2378F">
            <w:pPr>
              <w:rPr>
                <w:sz w:val="20"/>
                <w:szCs w:val="20"/>
              </w:rPr>
            </w:pPr>
            <w:r w:rsidRPr="00E91056">
              <w:rPr>
                <w:sz w:val="20"/>
                <w:szCs w:val="20"/>
              </w:rPr>
              <w:t>ПК-7</w:t>
            </w:r>
            <w:r w:rsidR="00E91056" w:rsidRPr="00E91056">
              <w:rPr>
                <w:sz w:val="20"/>
                <w:szCs w:val="20"/>
              </w:rPr>
              <w:t xml:space="preserve"> зув</w:t>
            </w:r>
          </w:p>
        </w:tc>
      </w:tr>
      <w:tr w:rsidR="00B129DC" w:rsidRPr="00AF2BB2" w:rsidTr="00103427">
        <w:trPr>
          <w:trHeight w:val="422"/>
        </w:trPr>
        <w:tc>
          <w:tcPr>
            <w:tcW w:w="1707" w:type="pct"/>
            <w:vAlign w:val="center"/>
          </w:tcPr>
          <w:p w:rsidR="00B129DC" w:rsidRPr="005961AC" w:rsidRDefault="00B129DC" w:rsidP="00FD61EB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2.2 Деформации бортов под влиянием воды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B129DC" w:rsidRDefault="00B129DC" w:rsidP="00951DC2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B129DC" w:rsidRDefault="00DB78BC" w:rsidP="00951DC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B129DC" w:rsidRDefault="001241FB" w:rsidP="00951DC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B129DC" w:rsidRPr="00A42A17" w:rsidRDefault="00B129DC" w:rsidP="0010342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129DC" w:rsidRPr="0066195A" w:rsidRDefault="00B129DC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B129DC" w:rsidRPr="00E91056" w:rsidRDefault="00B129DC" w:rsidP="00103427">
            <w:pPr>
              <w:rPr>
                <w:sz w:val="20"/>
                <w:szCs w:val="20"/>
              </w:rPr>
            </w:pPr>
            <w:r w:rsidRPr="00E91056">
              <w:rPr>
                <w:sz w:val="20"/>
                <w:szCs w:val="20"/>
              </w:rPr>
              <w:t>ОПК-9</w:t>
            </w:r>
            <w:r w:rsidR="00E91056" w:rsidRPr="00E91056">
              <w:rPr>
                <w:sz w:val="20"/>
                <w:szCs w:val="20"/>
              </w:rPr>
              <w:t xml:space="preserve"> зув</w:t>
            </w:r>
            <w:r w:rsidRPr="00E91056">
              <w:rPr>
                <w:sz w:val="20"/>
                <w:szCs w:val="20"/>
              </w:rPr>
              <w:t>;</w:t>
            </w:r>
          </w:p>
          <w:p w:rsidR="00B129DC" w:rsidRPr="00E91056" w:rsidRDefault="00B129DC" w:rsidP="00C2378F">
            <w:pPr>
              <w:rPr>
                <w:sz w:val="20"/>
                <w:szCs w:val="20"/>
              </w:rPr>
            </w:pPr>
            <w:r w:rsidRPr="00E91056">
              <w:rPr>
                <w:sz w:val="20"/>
                <w:szCs w:val="20"/>
              </w:rPr>
              <w:t>ПК-7</w:t>
            </w:r>
            <w:r w:rsidR="00E91056" w:rsidRPr="00E91056">
              <w:rPr>
                <w:sz w:val="20"/>
                <w:szCs w:val="20"/>
              </w:rPr>
              <w:t xml:space="preserve"> зув</w:t>
            </w:r>
          </w:p>
        </w:tc>
      </w:tr>
      <w:tr w:rsidR="00B129DC" w:rsidRPr="00AF2BB2" w:rsidTr="00103427">
        <w:trPr>
          <w:trHeight w:val="422"/>
        </w:trPr>
        <w:tc>
          <w:tcPr>
            <w:tcW w:w="1707" w:type="pct"/>
            <w:vAlign w:val="center"/>
          </w:tcPr>
          <w:p w:rsidR="00B129DC" w:rsidRDefault="00B129DC" w:rsidP="00FD61EB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lastRenderedPageBreak/>
              <w:t>2.3 Осыпи, просадки, осадки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B129DC" w:rsidRDefault="00B129DC" w:rsidP="00951DC2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B129DC" w:rsidRDefault="00DB78BC" w:rsidP="00951DC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B129DC" w:rsidRDefault="001241FB" w:rsidP="00951DC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B129DC" w:rsidRPr="00A42A17" w:rsidRDefault="00B129DC" w:rsidP="0010342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129DC" w:rsidRPr="0066195A" w:rsidRDefault="00B129DC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B129DC" w:rsidRPr="00E91056" w:rsidRDefault="00B129DC" w:rsidP="00103427">
            <w:pPr>
              <w:rPr>
                <w:sz w:val="20"/>
                <w:szCs w:val="20"/>
              </w:rPr>
            </w:pPr>
            <w:r w:rsidRPr="00E91056">
              <w:rPr>
                <w:sz w:val="20"/>
                <w:szCs w:val="20"/>
              </w:rPr>
              <w:t>ОПК-9</w:t>
            </w:r>
            <w:r w:rsidR="00E91056" w:rsidRPr="00E91056">
              <w:rPr>
                <w:sz w:val="20"/>
                <w:szCs w:val="20"/>
              </w:rPr>
              <w:t xml:space="preserve"> зув</w:t>
            </w:r>
            <w:r w:rsidRPr="00E91056">
              <w:rPr>
                <w:sz w:val="20"/>
                <w:szCs w:val="20"/>
              </w:rPr>
              <w:t>;</w:t>
            </w:r>
          </w:p>
          <w:p w:rsidR="00B129DC" w:rsidRPr="00E91056" w:rsidRDefault="00B129DC" w:rsidP="00C2378F">
            <w:pPr>
              <w:rPr>
                <w:sz w:val="20"/>
                <w:szCs w:val="20"/>
              </w:rPr>
            </w:pPr>
            <w:r w:rsidRPr="00E91056">
              <w:rPr>
                <w:sz w:val="20"/>
                <w:szCs w:val="20"/>
              </w:rPr>
              <w:t>ПК-7</w:t>
            </w:r>
            <w:r w:rsidR="00E91056" w:rsidRPr="00E91056">
              <w:rPr>
                <w:sz w:val="20"/>
                <w:szCs w:val="20"/>
              </w:rPr>
              <w:t xml:space="preserve"> зув</w:t>
            </w:r>
          </w:p>
        </w:tc>
      </w:tr>
      <w:tr w:rsidR="00B129DC" w:rsidRPr="00AF2BB2" w:rsidTr="00103427">
        <w:trPr>
          <w:trHeight w:val="432"/>
        </w:trPr>
        <w:tc>
          <w:tcPr>
            <w:tcW w:w="1707" w:type="pct"/>
          </w:tcPr>
          <w:p w:rsidR="00B129DC" w:rsidRDefault="00B129DC" w:rsidP="00103427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90" w:type="pct"/>
            <w:vAlign w:val="center"/>
          </w:tcPr>
          <w:p w:rsidR="00B129DC" w:rsidRPr="009D46B3" w:rsidRDefault="00B129DC" w:rsidP="00951DC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B129DC" w:rsidRPr="009D46B3" w:rsidRDefault="00DB78BC" w:rsidP="0099651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B129DC">
              <w:rPr>
                <w:b/>
              </w:rPr>
              <w:t>/</w:t>
            </w:r>
            <w:r w:rsidR="00996518">
              <w:rPr>
                <w:b/>
              </w:rPr>
              <w:t>1</w:t>
            </w:r>
            <w:r w:rsidR="00E91056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B129DC" w:rsidRPr="009D46B3" w:rsidRDefault="001241FB" w:rsidP="00951DC2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26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B129DC" w:rsidRPr="00E91056" w:rsidRDefault="00B129DC" w:rsidP="00103427">
            <w:pPr>
              <w:rPr>
                <w:b/>
                <w:sz w:val="20"/>
                <w:szCs w:val="20"/>
              </w:rPr>
            </w:pPr>
          </w:p>
        </w:tc>
      </w:tr>
      <w:tr w:rsidR="00B129DC" w:rsidRPr="00AF2BB2" w:rsidTr="00103427">
        <w:trPr>
          <w:trHeight w:val="499"/>
        </w:trPr>
        <w:tc>
          <w:tcPr>
            <w:tcW w:w="1707" w:type="pct"/>
            <w:vAlign w:val="center"/>
          </w:tcPr>
          <w:p w:rsidR="00B129DC" w:rsidRPr="0006540B" w:rsidRDefault="00B129DC" w:rsidP="00103427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>
              <w:rPr>
                <w:snapToGrid w:val="0"/>
              </w:rPr>
              <w:t>Конструкция бортов карьеров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273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B129DC" w:rsidRPr="00AF2BB2" w:rsidRDefault="00B129DC" w:rsidP="00951DC2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B129DC" w:rsidRPr="00AF2BB2" w:rsidRDefault="00B129DC" w:rsidP="00951DC2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B129DC" w:rsidRPr="00AF2BB2" w:rsidRDefault="00B129DC" w:rsidP="00951DC2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B129DC" w:rsidRPr="00E91056" w:rsidRDefault="00B129DC" w:rsidP="00103427">
            <w:pPr>
              <w:rPr>
                <w:sz w:val="20"/>
                <w:szCs w:val="20"/>
              </w:rPr>
            </w:pPr>
          </w:p>
        </w:tc>
      </w:tr>
      <w:tr w:rsidR="00B129DC" w:rsidRPr="00AF2BB2" w:rsidTr="00103427">
        <w:trPr>
          <w:trHeight w:val="499"/>
        </w:trPr>
        <w:tc>
          <w:tcPr>
            <w:tcW w:w="1707" w:type="pct"/>
            <w:vAlign w:val="center"/>
          </w:tcPr>
          <w:p w:rsidR="00B129DC" w:rsidRDefault="00B129DC" w:rsidP="00AC487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3.1 Профиль и конструкция борта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B129DC" w:rsidRDefault="00B129DC" w:rsidP="00951DC2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B129DC" w:rsidRDefault="00DB78BC" w:rsidP="00951DC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B129DC" w:rsidRDefault="001241FB" w:rsidP="00951DC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B129DC" w:rsidRPr="0066195A" w:rsidRDefault="00B129DC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B129DC" w:rsidRPr="00E91056" w:rsidRDefault="00B129DC" w:rsidP="00103427">
            <w:pPr>
              <w:rPr>
                <w:sz w:val="20"/>
                <w:szCs w:val="20"/>
              </w:rPr>
            </w:pPr>
            <w:r w:rsidRPr="00E91056">
              <w:rPr>
                <w:sz w:val="20"/>
                <w:szCs w:val="20"/>
              </w:rPr>
              <w:t>ПК-7</w:t>
            </w:r>
            <w:r w:rsidR="00E91056" w:rsidRPr="00E91056">
              <w:rPr>
                <w:sz w:val="20"/>
                <w:szCs w:val="20"/>
              </w:rPr>
              <w:t xml:space="preserve"> зув</w:t>
            </w:r>
            <w:r w:rsidRPr="00E91056">
              <w:rPr>
                <w:sz w:val="20"/>
                <w:szCs w:val="20"/>
              </w:rPr>
              <w:t>;</w:t>
            </w:r>
          </w:p>
          <w:p w:rsidR="00B129DC" w:rsidRPr="00E91056" w:rsidRDefault="00B129DC" w:rsidP="00103427">
            <w:pPr>
              <w:pStyle w:val="Style14"/>
              <w:jc w:val="center"/>
              <w:rPr>
                <w:sz w:val="20"/>
                <w:szCs w:val="20"/>
              </w:rPr>
            </w:pPr>
          </w:p>
        </w:tc>
      </w:tr>
      <w:tr w:rsidR="00B129DC" w:rsidRPr="00AF2BB2" w:rsidTr="00103427">
        <w:trPr>
          <w:trHeight w:val="499"/>
        </w:trPr>
        <w:tc>
          <w:tcPr>
            <w:tcW w:w="1707" w:type="pct"/>
            <w:vAlign w:val="center"/>
          </w:tcPr>
          <w:p w:rsidR="00B129DC" w:rsidRDefault="00B129DC" w:rsidP="00AC487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3.2 Устойчивость бортов с учетом их кр</w:t>
            </w:r>
            <w:r>
              <w:rPr>
                <w:snapToGrid w:val="0"/>
              </w:rPr>
              <w:t>и</w:t>
            </w:r>
            <w:r>
              <w:rPr>
                <w:snapToGrid w:val="0"/>
              </w:rPr>
              <w:t>волинейности в плане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B129DC" w:rsidRDefault="00B129DC" w:rsidP="00951DC2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B129DC" w:rsidRDefault="00DB78BC" w:rsidP="00996518">
            <w:pPr>
              <w:pStyle w:val="Style14"/>
              <w:widowControl/>
              <w:jc w:val="center"/>
            </w:pPr>
            <w:r>
              <w:t>2</w:t>
            </w:r>
            <w:r w:rsidR="00B129DC">
              <w:t>/</w:t>
            </w:r>
            <w:r w:rsidR="00996518">
              <w:t>1</w:t>
            </w:r>
            <w:r w:rsidR="00E91056">
              <w:t>И</w:t>
            </w:r>
          </w:p>
        </w:tc>
        <w:tc>
          <w:tcPr>
            <w:tcW w:w="387" w:type="pct"/>
            <w:vAlign w:val="center"/>
          </w:tcPr>
          <w:p w:rsidR="00B129DC" w:rsidRDefault="001241FB" w:rsidP="00951DC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B129DC" w:rsidRPr="00A42A17" w:rsidRDefault="00B129DC" w:rsidP="0010342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129DC" w:rsidRPr="0066195A" w:rsidRDefault="00B129DC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B129DC" w:rsidRPr="00E91056" w:rsidRDefault="00B129DC" w:rsidP="00C2378F">
            <w:pPr>
              <w:rPr>
                <w:sz w:val="20"/>
                <w:szCs w:val="20"/>
              </w:rPr>
            </w:pPr>
            <w:r w:rsidRPr="00E91056">
              <w:rPr>
                <w:sz w:val="20"/>
                <w:szCs w:val="20"/>
              </w:rPr>
              <w:t>ПК-7</w:t>
            </w:r>
            <w:r w:rsidR="00E91056" w:rsidRPr="00E91056">
              <w:rPr>
                <w:sz w:val="20"/>
                <w:szCs w:val="20"/>
              </w:rPr>
              <w:t xml:space="preserve"> зув</w:t>
            </w:r>
            <w:r w:rsidRPr="00E91056">
              <w:rPr>
                <w:sz w:val="20"/>
                <w:szCs w:val="20"/>
              </w:rPr>
              <w:t>;</w:t>
            </w:r>
          </w:p>
          <w:p w:rsidR="00B129DC" w:rsidRPr="00E91056" w:rsidRDefault="00B129DC" w:rsidP="00103427">
            <w:pPr>
              <w:pStyle w:val="Style14"/>
              <w:jc w:val="center"/>
              <w:rPr>
                <w:sz w:val="20"/>
                <w:szCs w:val="20"/>
              </w:rPr>
            </w:pPr>
          </w:p>
        </w:tc>
      </w:tr>
      <w:tr w:rsidR="00B129DC" w:rsidRPr="00AF2BB2" w:rsidTr="00103427">
        <w:trPr>
          <w:trHeight w:val="432"/>
        </w:trPr>
        <w:tc>
          <w:tcPr>
            <w:tcW w:w="1707" w:type="pct"/>
          </w:tcPr>
          <w:p w:rsidR="00B129DC" w:rsidRDefault="00B129DC" w:rsidP="00103427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90" w:type="pct"/>
            <w:vAlign w:val="center"/>
          </w:tcPr>
          <w:p w:rsidR="00B129DC" w:rsidRPr="009D46B3" w:rsidRDefault="00B129DC" w:rsidP="00951DC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B129DC" w:rsidRPr="009D46B3" w:rsidRDefault="00DB78BC" w:rsidP="0099651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1241FB">
              <w:rPr>
                <w:b/>
              </w:rPr>
              <w:t>/</w:t>
            </w:r>
            <w:r w:rsidR="00996518">
              <w:rPr>
                <w:b/>
              </w:rPr>
              <w:t>1</w:t>
            </w:r>
            <w:r w:rsidR="00E91056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B129DC" w:rsidRPr="009D46B3" w:rsidRDefault="001241FB" w:rsidP="00951DC2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26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B129DC" w:rsidRPr="00E91056" w:rsidRDefault="00B129DC" w:rsidP="00103427">
            <w:pPr>
              <w:rPr>
                <w:b/>
                <w:sz w:val="20"/>
                <w:szCs w:val="20"/>
              </w:rPr>
            </w:pPr>
          </w:p>
        </w:tc>
      </w:tr>
      <w:tr w:rsidR="00B129DC" w:rsidRPr="00AF2BB2" w:rsidTr="00103427">
        <w:trPr>
          <w:trHeight w:val="499"/>
        </w:trPr>
        <w:tc>
          <w:tcPr>
            <w:tcW w:w="1707" w:type="pct"/>
            <w:vAlign w:val="center"/>
          </w:tcPr>
          <w:p w:rsidR="00B129DC" w:rsidRPr="0006540B" w:rsidRDefault="00B129DC" w:rsidP="00103427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>
              <w:rPr>
                <w:snapToGrid w:val="0"/>
              </w:rPr>
              <w:t>Обеспечение устойчивости прибортового массива и отвалов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273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B129DC" w:rsidRDefault="00B129DC" w:rsidP="00951DC2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B129DC" w:rsidRDefault="00B129DC" w:rsidP="00951DC2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B129DC" w:rsidRPr="00AF2BB2" w:rsidRDefault="00B129DC" w:rsidP="00951DC2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B129DC" w:rsidRPr="00E91056" w:rsidRDefault="00B129DC" w:rsidP="00103427">
            <w:pPr>
              <w:rPr>
                <w:sz w:val="20"/>
                <w:szCs w:val="20"/>
              </w:rPr>
            </w:pPr>
          </w:p>
        </w:tc>
      </w:tr>
      <w:tr w:rsidR="00B129DC" w:rsidRPr="00AF2BB2" w:rsidTr="00103427">
        <w:trPr>
          <w:trHeight w:val="499"/>
        </w:trPr>
        <w:tc>
          <w:tcPr>
            <w:tcW w:w="1707" w:type="pct"/>
            <w:vAlign w:val="center"/>
          </w:tcPr>
          <w:p w:rsidR="00B129DC" w:rsidRPr="005961AC" w:rsidRDefault="00B129DC" w:rsidP="00AC487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4.1 Обеспечение устойчивости при ведении буровзрывных работ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B129DC" w:rsidRDefault="00B129DC" w:rsidP="00951DC2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B129DC" w:rsidRDefault="00DB78BC" w:rsidP="00996518">
            <w:pPr>
              <w:pStyle w:val="Style14"/>
              <w:widowControl/>
              <w:jc w:val="center"/>
            </w:pPr>
            <w:r>
              <w:t>1</w:t>
            </w:r>
            <w:r w:rsidR="00B129DC">
              <w:t>/</w:t>
            </w:r>
            <w:r w:rsidR="00996518">
              <w:t>1</w:t>
            </w:r>
            <w:r w:rsidR="00E91056">
              <w:t>И</w:t>
            </w:r>
          </w:p>
        </w:tc>
        <w:tc>
          <w:tcPr>
            <w:tcW w:w="387" w:type="pct"/>
            <w:vAlign w:val="center"/>
          </w:tcPr>
          <w:p w:rsidR="00B129DC" w:rsidRDefault="001241FB" w:rsidP="00951DC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B129DC" w:rsidRPr="00A42A17" w:rsidRDefault="00B129DC" w:rsidP="0010342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129DC" w:rsidRPr="0066195A" w:rsidRDefault="00B129DC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B129DC" w:rsidRPr="00E91056" w:rsidRDefault="00B129DC" w:rsidP="00103427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91056">
              <w:rPr>
                <w:sz w:val="20"/>
                <w:szCs w:val="20"/>
              </w:rPr>
              <w:t>ОПК-9</w:t>
            </w:r>
            <w:r w:rsidR="00E91056" w:rsidRPr="00E91056">
              <w:rPr>
                <w:sz w:val="20"/>
                <w:szCs w:val="20"/>
              </w:rPr>
              <w:t xml:space="preserve"> зув</w:t>
            </w:r>
            <w:r w:rsidRPr="00E91056">
              <w:rPr>
                <w:sz w:val="20"/>
                <w:szCs w:val="20"/>
              </w:rPr>
              <w:t>;</w:t>
            </w:r>
          </w:p>
          <w:p w:rsidR="00B129DC" w:rsidRPr="00E91056" w:rsidRDefault="00B129DC" w:rsidP="00C2378F">
            <w:pPr>
              <w:rPr>
                <w:sz w:val="20"/>
                <w:szCs w:val="20"/>
              </w:rPr>
            </w:pPr>
            <w:r w:rsidRPr="00E91056">
              <w:rPr>
                <w:sz w:val="20"/>
                <w:szCs w:val="20"/>
              </w:rPr>
              <w:t>ПК-7</w:t>
            </w:r>
            <w:r w:rsidR="00E91056" w:rsidRPr="00E91056">
              <w:rPr>
                <w:sz w:val="20"/>
                <w:szCs w:val="20"/>
              </w:rPr>
              <w:t xml:space="preserve"> зув</w:t>
            </w:r>
            <w:r w:rsidRPr="00E91056">
              <w:rPr>
                <w:sz w:val="20"/>
                <w:szCs w:val="20"/>
              </w:rPr>
              <w:t>;</w:t>
            </w:r>
          </w:p>
        </w:tc>
      </w:tr>
      <w:tr w:rsidR="00B129DC" w:rsidRPr="00AF2BB2" w:rsidTr="00103427">
        <w:trPr>
          <w:trHeight w:val="499"/>
        </w:trPr>
        <w:tc>
          <w:tcPr>
            <w:tcW w:w="1707" w:type="pct"/>
            <w:vAlign w:val="center"/>
          </w:tcPr>
          <w:p w:rsidR="00B129DC" w:rsidRPr="005961AC" w:rsidRDefault="00B129DC" w:rsidP="00AC487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4.2 Механические способы укрепления о</w:t>
            </w:r>
            <w:r>
              <w:rPr>
                <w:snapToGrid w:val="0"/>
              </w:rPr>
              <w:t>т</w:t>
            </w:r>
            <w:r>
              <w:rPr>
                <w:snapToGrid w:val="0"/>
              </w:rPr>
              <w:t>косов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B129DC" w:rsidRDefault="00B129DC" w:rsidP="00951DC2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B129DC" w:rsidRDefault="00DB78BC" w:rsidP="00951DC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B129DC" w:rsidRDefault="001241FB" w:rsidP="00951DC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B129DC" w:rsidRPr="00A42A17" w:rsidRDefault="00B129DC" w:rsidP="0010342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129DC" w:rsidRPr="0066195A" w:rsidRDefault="00B129DC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B129DC" w:rsidRPr="00E91056" w:rsidRDefault="00B129DC" w:rsidP="00103427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91056">
              <w:rPr>
                <w:sz w:val="20"/>
                <w:szCs w:val="20"/>
              </w:rPr>
              <w:t>ОПК-8</w:t>
            </w:r>
            <w:r w:rsidR="00E91056" w:rsidRPr="00E91056">
              <w:rPr>
                <w:sz w:val="20"/>
                <w:szCs w:val="20"/>
              </w:rPr>
              <w:t xml:space="preserve"> зув</w:t>
            </w:r>
            <w:r w:rsidRPr="00E91056">
              <w:rPr>
                <w:sz w:val="20"/>
                <w:szCs w:val="20"/>
              </w:rPr>
              <w:t>;</w:t>
            </w:r>
          </w:p>
          <w:p w:rsidR="00B129DC" w:rsidRPr="00E91056" w:rsidRDefault="00B129DC" w:rsidP="00103427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91056">
              <w:rPr>
                <w:sz w:val="20"/>
                <w:szCs w:val="20"/>
              </w:rPr>
              <w:t>ОПК-9</w:t>
            </w:r>
            <w:r w:rsidR="00E91056" w:rsidRPr="00E91056">
              <w:rPr>
                <w:sz w:val="20"/>
                <w:szCs w:val="20"/>
              </w:rPr>
              <w:t xml:space="preserve"> зув</w:t>
            </w:r>
            <w:r w:rsidRPr="00E91056">
              <w:rPr>
                <w:sz w:val="20"/>
                <w:szCs w:val="20"/>
              </w:rPr>
              <w:t>;</w:t>
            </w:r>
          </w:p>
        </w:tc>
      </w:tr>
      <w:tr w:rsidR="00B129DC" w:rsidRPr="00AF2BB2" w:rsidTr="00103427">
        <w:trPr>
          <w:trHeight w:val="499"/>
        </w:trPr>
        <w:tc>
          <w:tcPr>
            <w:tcW w:w="1707" w:type="pct"/>
            <w:vAlign w:val="center"/>
          </w:tcPr>
          <w:p w:rsidR="00B129DC" w:rsidRDefault="00B129DC" w:rsidP="00B54C18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4.3 Упрочнение массива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B129DC" w:rsidRDefault="00B129DC" w:rsidP="00951DC2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B129DC" w:rsidRDefault="00DB78BC" w:rsidP="00951DC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B129DC" w:rsidRDefault="001241FB" w:rsidP="00951DC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B129DC" w:rsidRPr="0066195A" w:rsidRDefault="00B129DC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B129DC" w:rsidRPr="00E91056" w:rsidRDefault="00B129DC" w:rsidP="00C2378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91056">
              <w:rPr>
                <w:sz w:val="20"/>
                <w:szCs w:val="20"/>
              </w:rPr>
              <w:t>ОПК-9</w:t>
            </w:r>
            <w:r w:rsidR="00E91056" w:rsidRPr="00E91056">
              <w:rPr>
                <w:sz w:val="20"/>
                <w:szCs w:val="20"/>
              </w:rPr>
              <w:t xml:space="preserve"> зув</w:t>
            </w:r>
            <w:r w:rsidRPr="00E91056">
              <w:rPr>
                <w:sz w:val="20"/>
                <w:szCs w:val="20"/>
              </w:rPr>
              <w:t>;</w:t>
            </w:r>
          </w:p>
          <w:p w:rsidR="00B129DC" w:rsidRPr="00E91056" w:rsidRDefault="00B129DC" w:rsidP="00C2378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91056">
              <w:rPr>
                <w:sz w:val="20"/>
                <w:szCs w:val="20"/>
              </w:rPr>
              <w:t>ПК-7</w:t>
            </w:r>
            <w:r w:rsidR="00E91056" w:rsidRPr="00E91056">
              <w:rPr>
                <w:sz w:val="20"/>
                <w:szCs w:val="20"/>
              </w:rPr>
              <w:t xml:space="preserve"> зув</w:t>
            </w:r>
            <w:r w:rsidRPr="00E91056">
              <w:rPr>
                <w:sz w:val="20"/>
                <w:szCs w:val="20"/>
              </w:rPr>
              <w:t>;</w:t>
            </w:r>
          </w:p>
        </w:tc>
      </w:tr>
      <w:tr w:rsidR="00B129DC" w:rsidRPr="00AF2BB2" w:rsidTr="00103427">
        <w:trPr>
          <w:trHeight w:val="499"/>
        </w:trPr>
        <w:tc>
          <w:tcPr>
            <w:tcW w:w="1707" w:type="pct"/>
            <w:vAlign w:val="center"/>
          </w:tcPr>
          <w:p w:rsidR="00B129DC" w:rsidRDefault="00B129DC" w:rsidP="00B54C18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4.4 Способы обеспечения устойчивости о</w:t>
            </w:r>
            <w:r>
              <w:rPr>
                <w:snapToGrid w:val="0"/>
              </w:rPr>
              <w:t>т</w:t>
            </w:r>
            <w:r>
              <w:rPr>
                <w:snapToGrid w:val="0"/>
              </w:rPr>
              <w:t>валов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B129DC" w:rsidRDefault="00B129DC" w:rsidP="00951DC2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B129DC" w:rsidRDefault="00DB78BC" w:rsidP="00951DC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B129DC" w:rsidRDefault="001241FB" w:rsidP="00951DC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B129DC" w:rsidRPr="00A42A17" w:rsidRDefault="00B129DC" w:rsidP="0010342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pct"/>
            <w:vAlign w:val="center"/>
          </w:tcPr>
          <w:p w:rsidR="00B129DC" w:rsidRPr="0066195A" w:rsidRDefault="00B129DC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B129DC" w:rsidRPr="00E91056" w:rsidRDefault="00B129DC" w:rsidP="00103427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B129DC" w:rsidRPr="00AF2BB2" w:rsidTr="00103427">
        <w:trPr>
          <w:trHeight w:val="432"/>
        </w:trPr>
        <w:tc>
          <w:tcPr>
            <w:tcW w:w="1707" w:type="pct"/>
          </w:tcPr>
          <w:p w:rsidR="00B129DC" w:rsidRDefault="00B129DC" w:rsidP="00103427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90" w:type="pct"/>
            <w:vAlign w:val="center"/>
          </w:tcPr>
          <w:p w:rsidR="00B129DC" w:rsidRPr="009D46B3" w:rsidRDefault="00B129DC" w:rsidP="00951DC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B129DC" w:rsidRPr="009D46B3" w:rsidRDefault="00DB78BC" w:rsidP="0099651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1241FB">
              <w:rPr>
                <w:b/>
              </w:rPr>
              <w:t>/</w:t>
            </w:r>
            <w:r w:rsidR="00996518">
              <w:rPr>
                <w:b/>
              </w:rPr>
              <w:t>1</w:t>
            </w:r>
            <w:r w:rsidR="00E91056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B129DC" w:rsidRPr="009D46B3" w:rsidRDefault="001241FB" w:rsidP="00951DC2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26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B129DC" w:rsidRPr="00E91056" w:rsidRDefault="00B129DC" w:rsidP="00103427">
            <w:pPr>
              <w:rPr>
                <w:b/>
                <w:sz w:val="20"/>
                <w:szCs w:val="20"/>
              </w:rPr>
            </w:pPr>
          </w:p>
        </w:tc>
      </w:tr>
      <w:tr w:rsidR="00B129DC" w:rsidRPr="00AF2BB2" w:rsidTr="00103427">
        <w:trPr>
          <w:trHeight w:val="499"/>
        </w:trPr>
        <w:tc>
          <w:tcPr>
            <w:tcW w:w="1707" w:type="pct"/>
            <w:vAlign w:val="center"/>
          </w:tcPr>
          <w:p w:rsidR="00B129DC" w:rsidRPr="0006540B" w:rsidRDefault="00B129DC" w:rsidP="00103427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>
              <w:rPr>
                <w:snapToGrid w:val="0"/>
              </w:rPr>
              <w:t>Гидрогеологические факторы устойчивости прибортового массива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273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B129DC" w:rsidRDefault="00B129DC" w:rsidP="00951DC2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B129DC" w:rsidRDefault="00B129DC" w:rsidP="00951DC2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B129DC" w:rsidRPr="00AF2BB2" w:rsidRDefault="00B129DC" w:rsidP="00951DC2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B129DC" w:rsidRPr="00E91056" w:rsidRDefault="00B129DC" w:rsidP="00103427">
            <w:pPr>
              <w:rPr>
                <w:sz w:val="20"/>
                <w:szCs w:val="20"/>
              </w:rPr>
            </w:pPr>
          </w:p>
        </w:tc>
      </w:tr>
      <w:tr w:rsidR="00B129DC" w:rsidRPr="00AF2BB2" w:rsidTr="00103427">
        <w:trPr>
          <w:trHeight w:val="499"/>
        </w:trPr>
        <w:tc>
          <w:tcPr>
            <w:tcW w:w="1707" w:type="pct"/>
            <w:vAlign w:val="center"/>
          </w:tcPr>
          <w:p w:rsidR="00B129DC" w:rsidRDefault="00B129DC" w:rsidP="0006498F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5.1 Виды воды в горных породах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B129DC" w:rsidRDefault="00B129DC" w:rsidP="00951DC2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B129DC" w:rsidRDefault="00DB78BC" w:rsidP="00951DC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B129DC" w:rsidRDefault="00B129DC" w:rsidP="00951DC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B129DC" w:rsidRPr="0066195A" w:rsidRDefault="00B129DC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B129DC" w:rsidRPr="00E91056" w:rsidRDefault="00B129DC" w:rsidP="00C2378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91056">
              <w:rPr>
                <w:sz w:val="20"/>
                <w:szCs w:val="20"/>
              </w:rPr>
              <w:t>ОПК-9</w:t>
            </w:r>
            <w:r w:rsidR="00E91056" w:rsidRPr="00E91056">
              <w:rPr>
                <w:sz w:val="20"/>
                <w:szCs w:val="20"/>
              </w:rPr>
              <w:t xml:space="preserve"> зув</w:t>
            </w:r>
            <w:r w:rsidRPr="00E91056">
              <w:rPr>
                <w:sz w:val="20"/>
                <w:szCs w:val="20"/>
              </w:rPr>
              <w:t>;</w:t>
            </w:r>
          </w:p>
          <w:p w:rsidR="00B129DC" w:rsidRPr="00E91056" w:rsidRDefault="00B129DC" w:rsidP="00C2378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91056">
              <w:rPr>
                <w:sz w:val="20"/>
                <w:szCs w:val="20"/>
              </w:rPr>
              <w:t>ПК-7</w:t>
            </w:r>
            <w:r w:rsidR="00E91056" w:rsidRPr="00E91056">
              <w:rPr>
                <w:sz w:val="20"/>
                <w:szCs w:val="20"/>
              </w:rPr>
              <w:t xml:space="preserve"> зув</w:t>
            </w:r>
            <w:r w:rsidRPr="00E91056">
              <w:rPr>
                <w:sz w:val="20"/>
                <w:szCs w:val="20"/>
              </w:rPr>
              <w:t>;</w:t>
            </w:r>
          </w:p>
        </w:tc>
      </w:tr>
      <w:tr w:rsidR="00B129DC" w:rsidRPr="00AF2BB2" w:rsidTr="00103427">
        <w:trPr>
          <w:trHeight w:val="499"/>
        </w:trPr>
        <w:tc>
          <w:tcPr>
            <w:tcW w:w="1707" w:type="pct"/>
            <w:vAlign w:val="center"/>
          </w:tcPr>
          <w:p w:rsidR="00B129DC" w:rsidRDefault="00B129DC" w:rsidP="0006498F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5.2 Основные представления о движении подземных вод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B129DC" w:rsidRDefault="00B129DC" w:rsidP="00951DC2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B129DC" w:rsidRDefault="00DB78BC" w:rsidP="00951DC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B129DC" w:rsidRDefault="00B129DC" w:rsidP="00951DC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тию</w:t>
            </w:r>
          </w:p>
        </w:tc>
        <w:tc>
          <w:tcPr>
            <w:tcW w:w="613" w:type="pct"/>
            <w:vAlign w:val="center"/>
          </w:tcPr>
          <w:p w:rsidR="00B129DC" w:rsidRPr="0066195A" w:rsidRDefault="00B129DC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lastRenderedPageBreak/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B129DC" w:rsidRPr="00E91056" w:rsidRDefault="00B129DC" w:rsidP="00C2378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91056">
              <w:rPr>
                <w:sz w:val="20"/>
                <w:szCs w:val="20"/>
              </w:rPr>
              <w:t>ОПК-9</w:t>
            </w:r>
            <w:r w:rsidR="00E91056" w:rsidRPr="00E91056">
              <w:rPr>
                <w:sz w:val="20"/>
                <w:szCs w:val="20"/>
              </w:rPr>
              <w:t xml:space="preserve"> зув</w:t>
            </w:r>
            <w:r w:rsidRPr="00E91056">
              <w:rPr>
                <w:sz w:val="20"/>
                <w:szCs w:val="20"/>
              </w:rPr>
              <w:t>;</w:t>
            </w:r>
          </w:p>
          <w:p w:rsidR="00B129DC" w:rsidRPr="00E91056" w:rsidRDefault="00B129DC" w:rsidP="00C2378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91056">
              <w:rPr>
                <w:sz w:val="20"/>
                <w:szCs w:val="20"/>
              </w:rPr>
              <w:t>ПК-7</w:t>
            </w:r>
            <w:r w:rsidR="00E91056" w:rsidRPr="00E91056">
              <w:rPr>
                <w:sz w:val="20"/>
                <w:szCs w:val="20"/>
              </w:rPr>
              <w:t xml:space="preserve"> зув</w:t>
            </w:r>
            <w:r w:rsidRPr="00E91056">
              <w:rPr>
                <w:sz w:val="20"/>
                <w:szCs w:val="20"/>
              </w:rPr>
              <w:t>;</w:t>
            </w:r>
          </w:p>
        </w:tc>
      </w:tr>
      <w:tr w:rsidR="00B129DC" w:rsidRPr="00AF2BB2" w:rsidTr="00103427">
        <w:trPr>
          <w:trHeight w:val="499"/>
        </w:trPr>
        <w:tc>
          <w:tcPr>
            <w:tcW w:w="1707" w:type="pct"/>
            <w:vAlign w:val="center"/>
          </w:tcPr>
          <w:p w:rsidR="00B129DC" w:rsidRDefault="00B129DC" w:rsidP="0006498F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lastRenderedPageBreak/>
              <w:t>5.3 Расчеты водопритоков к карьерам и дренажным системам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B129DC" w:rsidRDefault="00B129DC" w:rsidP="00951DC2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B129DC" w:rsidRDefault="00DB78BC" w:rsidP="00996518">
            <w:pPr>
              <w:pStyle w:val="Style14"/>
              <w:widowControl/>
              <w:jc w:val="center"/>
            </w:pPr>
            <w:r>
              <w:t>1</w:t>
            </w:r>
            <w:r w:rsidR="00B129DC">
              <w:t>/</w:t>
            </w:r>
            <w:r w:rsidR="00996518">
              <w:t>1</w:t>
            </w:r>
            <w:r w:rsidR="00E91056">
              <w:t>И</w:t>
            </w:r>
          </w:p>
        </w:tc>
        <w:tc>
          <w:tcPr>
            <w:tcW w:w="387" w:type="pct"/>
            <w:vAlign w:val="center"/>
          </w:tcPr>
          <w:p w:rsidR="00B129DC" w:rsidRDefault="00B129DC" w:rsidP="00951DC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B129DC" w:rsidRPr="0066195A" w:rsidRDefault="00B129DC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B129DC" w:rsidRPr="00E91056" w:rsidRDefault="00B129DC" w:rsidP="00C2378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91056">
              <w:rPr>
                <w:sz w:val="20"/>
                <w:szCs w:val="20"/>
              </w:rPr>
              <w:t>ОПК-9</w:t>
            </w:r>
            <w:r w:rsidR="00E91056" w:rsidRPr="00E91056">
              <w:rPr>
                <w:sz w:val="20"/>
                <w:szCs w:val="20"/>
              </w:rPr>
              <w:t xml:space="preserve"> зув</w:t>
            </w:r>
            <w:r w:rsidRPr="00E91056">
              <w:rPr>
                <w:sz w:val="20"/>
                <w:szCs w:val="20"/>
              </w:rPr>
              <w:t>;</w:t>
            </w:r>
          </w:p>
          <w:p w:rsidR="00B129DC" w:rsidRPr="00E91056" w:rsidRDefault="00B129DC" w:rsidP="00C2378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91056">
              <w:rPr>
                <w:sz w:val="20"/>
                <w:szCs w:val="20"/>
              </w:rPr>
              <w:t>ПК-7</w:t>
            </w:r>
            <w:r w:rsidR="00E91056" w:rsidRPr="00E91056">
              <w:rPr>
                <w:sz w:val="20"/>
                <w:szCs w:val="20"/>
              </w:rPr>
              <w:t xml:space="preserve"> зув</w:t>
            </w:r>
            <w:r w:rsidRPr="00E91056">
              <w:rPr>
                <w:sz w:val="20"/>
                <w:szCs w:val="20"/>
              </w:rPr>
              <w:t>;</w:t>
            </w:r>
          </w:p>
        </w:tc>
      </w:tr>
      <w:tr w:rsidR="00B129DC" w:rsidRPr="00AF2BB2" w:rsidTr="00103427">
        <w:trPr>
          <w:trHeight w:val="499"/>
        </w:trPr>
        <w:tc>
          <w:tcPr>
            <w:tcW w:w="1707" w:type="pct"/>
            <w:vAlign w:val="center"/>
          </w:tcPr>
          <w:p w:rsidR="00B129DC" w:rsidRDefault="00B129DC" w:rsidP="0006498F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5.4 Технические средства осушения пр</w:t>
            </w:r>
            <w:r>
              <w:rPr>
                <w:snapToGrid w:val="0"/>
              </w:rPr>
              <w:t>и</w:t>
            </w:r>
            <w:r>
              <w:rPr>
                <w:snapToGrid w:val="0"/>
              </w:rPr>
              <w:t>бортового массива</w:t>
            </w:r>
          </w:p>
        </w:tc>
        <w:tc>
          <w:tcPr>
            <w:tcW w:w="307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B129DC" w:rsidRDefault="00B129DC" w:rsidP="0010342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B129DC" w:rsidRDefault="00B129DC" w:rsidP="00951DC2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B129DC" w:rsidRDefault="00DB78BC" w:rsidP="00996518">
            <w:pPr>
              <w:pStyle w:val="Style14"/>
              <w:widowControl/>
              <w:jc w:val="center"/>
            </w:pPr>
            <w:r>
              <w:t>1</w:t>
            </w:r>
            <w:r w:rsidR="001241FB">
              <w:t>/</w:t>
            </w:r>
            <w:r w:rsidR="00996518">
              <w:t>1</w:t>
            </w:r>
            <w:r w:rsidR="00E91056">
              <w:t>И</w:t>
            </w:r>
          </w:p>
        </w:tc>
        <w:tc>
          <w:tcPr>
            <w:tcW w:w="387" w:type="pct"/>
            <w:vAlign w:val="center"/>
          </w:tcPr>
          <w:p w:rsidR="00B129DC" w:rsidRDefault="00B74DC1" w:rsidP="00B74DC1">
            <w:pPr>
              <w:pStyle w:val="Style14"/>
              <w:widowControl/>
              <w:jc w:val="center"/>
            </w:pPr>
            <w:r>
              <w:t>2</w:t>
            </w:r>
            <w:r w:rsidR="001241FB">
              <w:t>,</w:t>
            </w:r>
            <w:r>
              <w:t>2</w:t>
            </w:r>
          </w:p>
        </w:tc>
        <w:tc>
          <w:tcPr>
            <w:tcW w:w="726" w:type="pct"/>
            <w:vAlign w:val="center"/>
          </w:tcPr>
          <w:p w:rsidR="00B129DC" w:rsidRPr="00AF2BB2" w:rsidRDefault="00B129DC" w:rsidP="0010342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B129DC" w:rsidRPr="0066195A" w:rsidRDefault="00B129DC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B129DC" w:rsidRPr="00E91056" w:rsidRDefault="00B129DC" w:rsidP="00C2378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91056">
              <w:rPr>
                <w:sz w:val="20"/>
                <w:szCs w:val="20"/>
              </w:rPr>
              <w:t>ОПК-9</w:t>
            </w:r>
            <w:r w:rsidR="00E91056" w:rsidRPr="00E91056">
              <w:rPr>
                <w:sz w:val="20"/>
                <w:szCs w:val="20"/>
              </w:rPr>
              <w:t xml:space="preserve"> зув</w:t>
            </w:r>
            <w:r w:rsidRPr="00E91056">
              <w:rPr>
                <w:sz w:val="20"/>
                <w:szCs w:val="20"/>
              </w:rPr>
              <w:t>;</w:t>
            </w:r>
          </w:p>
          <w:p w:rsidR="00B129DC" w:rsidRPr="00E91056" w:rsidRDefault="00B129DC" w:rsidP="00C2378F">
            <w:pPr>
              <w:rPr>
                <w:sz w:val="20"/>
                <w:szCs w:val="20"/>
              </w:rPr>
            </w:pPr>
            <w:r w:rsidRPr="00E91056">
              <w:rPr>
                <w:sz w:val="20"/>
                <w:szCs w:val="20"/>
              </w:rPr>
              <w:t>ПК-7</w:t>
            </w:r>
            <w:r w:rsidR="00E91056" w:rsidRPr="00E91056">
              <w:rPr>
                <w:sz w:val="20"/>
                <w:szCs w:val="20"/>
              </w:rPr>
              <w:t xml:space="preserve"> зув</w:t>
            </w:r>
            <w:r w:rsidRPr="00E91056">
              <w:rPr>
                <w:sz w:val="20"/>
                <w:szCs w:val="20"/>
              </w:rPr>
              <w:t>;</w:t>
            </w:r>
          </w:p>
          <w:p w:rsidR="00B129DC" w:rsidRPr="00E91056" w:rsidRDefault="00B129DC" w:rsidP="00103427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B129DC" w:rsidRPr="00AF2BB2" w:rsidTr="00103427">
        <w:trPr>
          <w:trHeight w:val="432"/>
        </w:trPr>
        <w:tc>
          <w:tcPr>
            <w:tcW w:w="1707" w:type="pct"/>
          </w:tcPr>
          <w:p w:rsidR="00B129DC" w:rsidRDefault="00B129DC" w:rsidP="00103427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90" w:type="pct"/>
            <w:vAlign w:val="center"/>
          </w:tcPr>
          <w:p w:rsidR="00B129DC" w:rsidRPr="009D46B3" w:rsidRDefault="00B129DC" w:rsidP="00951DC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B129DC" w:rsidRPr="009D46B3" w:rsidRDefault="00DB78BC" w:rsidP="0099651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1241FB">
              <w:rPr>
                <w:b/>
              </w:rPr>
              <w:t>/</w:t>
            </w:r>
            <w:r w:rsidR="00996518">
              <w:rPr>
                <w:b/>
              </w:rPr>
              <w:t>2</w:t>
            </w:r>
            <w:r w:rsidR="00E91056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B129DC" w:rsidRPr="009D46B3" w:rsidRDefault="00B74DC1" w:rsidP="00B74DC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1241FB">
              <w:rPr>
                <w:b/>
              </w:rPr>
              <w:t>,</w:t>
            </w:r>
            <w:r>
              <w:rPr>
                <w:b/>
              </w:rPr>
              <w:t>2</w:t>
            </w:r>
          </w:p>
        </w:tc>
        <w:tc>
          <w:tcPr>
            <w:tcW w:w="726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B129DC" w:rsidRPr="00E91056" w:rsidRDefault="00B129DC" w:rsidP="00103427">
            <w:pPr>
              <w:rPr>
                <w:b/>
                <w:sz w:val="20"/>
                <w:szCs w:val="20"/>
              </w:rPr>
            </w:pPr>
          </w:p>
        </w:tc>
      </w:tr>
      <w:tr w:rsidR="00B129DC" w:rsidRPr="00AF2BB2" w:rsidTr="00103427">
        <w:trPr>
          <w:trHeight w:val="432"/>
        </w:trPr>
        <w:tc>
          <w:tcPr>
            <w:tcW w:w="1707" w:type="pct"/>
          </w:tcPr>
          <w:p w:rsidR="00B129DC" w:rsidRDefault="00B129DC" w:rsidP="003D0A41">
            <w:pPr>
              <w:pStyle w:val="Style14"/>
              <w:widowControl/>
              <w:ind w:left="386" w:hanging="386"/>
            </w:pPr>
            <w:r>
              <w:t>6. Оформление разделов проектной документ</w:t>
            </w:r>
            <w:r>
              <w:t>а</w:t>
            </w:r>
            <w:r>
              <w:t>ции по обоснованию устойчивости прибо</w:t>
            </w:r>
            <w:r>
              <w:t>р</w:t>
            </w:r>
            <w:r>
              <w:t>тового массива</w:t>
            </w:r>
          </w:p>
        </w:tc>
        <w:tc>
          <w:tcPr>
            <w:tcW w:w="307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0" w:type="pct"/>
            <w:vAlign w:val="center"/>
          </w:tcPr>
          <w:p w:rsidR="00B129DC" w:rsidRPr="009D46B3" w:rsidRDefault="00B129DC" w:rsidP="00951DC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B129DC" w:rsidRPr="009D46B3" w:rsidRDefault="00B129DC" w:rsidP="00951DC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87" w:type="pct"/>
            <w:vAlign w:val="center"/>
          </w:tcPr>
          <w:p w:rsidR="00B129DC" w:rsidRPr="009D46B3" w:rsidRDefault="00B129DC" w:rsidP="00951DC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726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B129DC" w:rsidRPr="00E91056" w:rsidRDefault="00B129DC" w:rsidP="005D7FE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91056">
              <w:rPr>
                <w:sz w:val="20"/>
                <w:szCs w:val="20"/>
              </w:rPr>
              <w:t>ОПК-9</w:t>
            </w:r>
            <w:r w:rsidR="00E91056" w:rsidRPr="00E91056">
              <w:rPr>
                <w:sz w:val="20"/>
                <w:szCs w:val="20"/>
              </w:rPr>
              <w:t xml:space="preserve"> зув</w:t>
            </w:r>
            <w:r w:rsidRPr="00E91056">
              <w:rPr>
                <w:sz w:val="20"/>
                <w:szCs w:val="20"/>
              </w:rPr>
              <w:t>;</w:t>
            </w:r>
          </w:p>
          <w:p w:rsidR="00B129DC" w:rsidRPr="00E91056" w:rsidRDefault="00B129DC" w:rsidP="005D7FEC">
            <w:pPr>
              <w:rPr>
                <w:sz w:val="20"/>
                <w:szCs w:val="20"/>
              </w:rPr>
            </w:pPr>
            <w:r w:rsidRPr="00E91056">
              <w:rPr>
                <w:sz w:val="20"/>
                <w:szCs w:val="20"/>
              </w:rPr>
              <w:t>ПК-7</w:t>
            </w:r>
            <w:r w:rsidR="00E91056" w:rsidRPr="00E91056">
              <w:rPr>
                <w:sz w:val="20"/>
                <w:szCs w:val="20"/>
              </w:rPr>
              <w:t xml:space="preserve"> зув</w:t>
            </w:r>
            <w:r w:rsidRPr="00E91056">
              <w:rPr>
                <w:sz w:val="20"/>
                <w:szCs w:val="20"/>
              </w:rPr>
              <w:t>;</w:t>
            </w:r>
          </w:p>
          <w:p w:rsidR="00B129DC" w:rsidRPr="00E91056" w:rsidRDefault="00B129DC" w:rsidP="00103427">
            <w:pPr>
              <w:rPr>
                <w:sz w:val="20"/>
                <w:szCs w:val="20"/>
              </w:rPr>
            </w:pPr>
            <w:r w:rsidRPr="00E91056">
              <w:rPr>
                <w:sz w:val="20"/>
                <w:szCs w:val="20"/>
              </w:rPr>
              <w:t>ПСК-3.4</w:t>
            </w:r>
            <w:r w:rsidR="00E91056" w:rsidRPr="00E91056">
              <w:rPr>
                <w:sz w:val="20"/>
                <w:szCs w:val="20"/>
              </w:rPr>
              <w:t xml:space="preserve"> зув</w:t>
            </w:r>
          </w:p>
        </w:tc>
      </w:tr>
      <w:tr w:rsidR="00B129DC" w:rsidRPr="00AF2BB2" w:rsidTr="00103427">
        <w:trPr>
          <w:trHeight w:val="432"/>
        </w:trPr>
        <w:tc>
          <w:tcPr>
            <w:tcW w:w="1707" w:type="pct"/>
          </w:tcPr>
          <w:p w:rsidR="00B129DC" w:rsidRDefault="00B129DC" w:rsidP="003D0A41">
            <w:pPr>
              <w:pStyle w:val="Style14"/>
              <w:widowControl/>
              <w:ind w:left="386" w:hanging="386"/>
            </w:pPr>
            <w:r>
              <w:t>6.1 Состав раздела обоснования устойчивости. Примеры оформления.</w:t>
            </w:r>
          </w:p>
        </w:tc>
        <w:tc>
          <w:tcPr>
            <w:tcW w:w="307" w:type="pct"/>
            <w:vAlign w:val="center"/>
          </w:tcPr>
          <w:p w:rsidR="00B129DC" w:rsidRPr="00B129DC" w:rsidRDefault="00B129DC" w:rsidP="00103427">
            <w:pPr>
              <w:pStyle w:val="Style14"/>
              <w:widowControl/>
              <w:jc w:val="center"/>
            </w:pPr>
            <w:r w:rsidRPr="00B129DC">
              <w:t>5</w:t>
            </w:r>
          </w:p>
        </w:tc>
        <w:tc>
          <w:tcPr>
            <w:tcW w:w="273" w:type="pct"/>
            <w:vAlign w:val="center"/>
          </w:tcPr>
          <w:p w:rsidR="00B129DC" w:rsidRPr="00B129DC" w:rsidRDefault="00B129DC" w:rsidP="00103427">
            <w:pPr>
              <w:pStyle w:val="Style14"/>
              <w:widowControl/>
              <w:jc w:val="center"/>
            </w:pPr>
            <w:r w:rsidRPr="00B129DC">
              <w:t>4</w:t>
            </w:r>
          </w:p>
        </w:tc>
        <w:tc>
          <w:tcPr>
            <w:tcW w:w="290" w:type="pct"/>
            <w:vAlign w:val="center"/>
          </w:tcPr>
          <w:p w:rsidR="00B129DC" w:rsidRPr="00B129DC" w:rsidRDefault="00B129DC" w:rsidP="00951DC2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B129DC" w:rsidRPr="00B129DC" w:rsidRDefault="00DB78BC" w:rsidP="00996518">
            <w:pPr>
              <w:pStyle w:val="Style14"/>
              <w:widowControl/>
              <w:jc w:val="center"/>
            </w:pPr>
            <w:r>
              <w:t>1</w:t>
            </w:r>
            <w:r w:rsidR="00B129DC" w:rsidRPr="00B129DC">
              <w:t>/</w:t>
            </w:r>
            <w:r w:rsidR="00996518">
              <w:t>1</w:t>
            </w:r>
            <w:r w:rsidR="00E91056">
              <w:t>И</w:t>
            </w:r>
          </w:p>
        </w:tc>
        <w:tc>
          <w:tcPr>
            <w:tcW w:w="387" w:type="pct"/>
            <w:vAlign w:val="center"/>
          </w:tcPr>
          <w:p w:rsidR="00B129DC" w:rsidRPr="00B129DC" w:rsidRDefault="00B129DC" w:rsidP="00951DC2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B129DC" w:rsidRPr="00E91056" w:rsidRDefault="00B129DC" w:rsidP="00C2378F">
            <w:pPr>
              <w:rPr>
                <w:sz w:val="20"/>
                <w:szCs w:val="20"/>
              </w:rPr>
            </w:pPr>
            <w:r w:rsidRPr="00E91056">
              <w:rPr>
                <w:sz w:val="20"/>
                <w:szCs w:val="20"/>
              </w:rPr>
              <w:t>ПСК-3.4</w:t>
            </w:r>
            <w:r w:rsidR="00E91056" w:rsidRPr="00E91056">
              <w:rPr>
                <w:sz w:val="20"/>
                <w:szCs w:val="20"/>
              </w:rPr>
              <w:t xml:space="preserve"> зув</w:t>
            </w:r>
          </w:p>
          <w:p w:rsidR="00B129DC" w:rsidRPr="00E91056" w:rsidRDefault="00B129DC" w:rsidP="00103427">
            <w:pPr>
              <w:rPr>
                <w:sz w:val="20"/>
                <w:szCs w:val="20"/>
              </w:rPr>
            </w:pPr>
          </w:p>
        </w:tc>
      </w:tr>
      <w:tr w:rsidR="00B129DC" w:rsidRPr="00AF2BB2" w:rsidTr="00103427">
        <w:trPr>
          <w:trHeight w:val="432"/>
        </w:trPr>
        <w:tc>
          <w:tcPr>
            <w:tcW w:w="1707" w:type="pct"/>
          </w:tcPr>
          <w:p w:rsidR="00B129DC" w:rsidRDefault="00B129DC" w:rsidP="003D0A41">
            <w:pPr>
              <w:pStyle w:val="Style14"/>
              <w:widowControl/>
              <w:ind w:left="386" w:hanging="386"/>
            </w:pPr>
            <w:r>
              <w:t>6.2 Мероприятия по обеспечению устойчив</w:t>
            </w:r>
            <w:r>
              <w:t>о</w:t>
            </w:r>
            <w:r>
              <w:t>сти прибортового массива</w:t>
            </w:r>
          </w:p>
        </w:tc>
        <w:tc>
          <w:tcPr>
            <w:tcW w:w="307" w:type="pct"/>
            <w:vAlign w:val="center"/>
          </w:tcPr>
          <w:p w:rsidR="00B129DC" w:rsidRPr="00B129DC" w:rsidRDefault="00B129DC" w:rsidP="00103427">
            <w:pPr>
              <w:pStyle w:val="Style14"/>
              <w:widowControl/>
              <w:jc w:val="center"/>
            </w:pPr>
            <w:r w:rsidRPr="00B129DC">
              <w:t>5</w:t>
            </w:r>
          </w:p>
        </w:tc>
        <w:tc>
          <w:tcPr>
            <w:tcW w:w="273" w:type="pct"/>
            <w:vAlign w:val="center"/>
          </w:tcPr>
          <w:p w:rsidR="00B129DC" w:rsidRPr="00B129DC" w:rsidRDefault="00B129DC" w:rsidP="00103427">
            <w:pPr>
              <w:pStyle w:val="Style14"/>
              <w:widowControl/>
              <w:jc w:val="center"/>
            </w:pPr>
            <w:r w:rsidRPr="00B129DC">
              <w:t>1</w:t>
            </w:r>
          </w:p>
        </w:tc>
        <w:tc>
          <w:tcPr>
            <w:tcW w:w="290" w:type="pct"/>
            <w:vAlign w:val="center"/>
          </w:tcPr>
          <w:p w:rsidR="00B129DC" w:rsidRPr="00B129DC" w:rsidRDefault="00B129DC" w:rsidP="00951DC2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B129DC" w:rsidRPr="00B129DC" w:rsidRDefault="00B129DC" w:rsidP="00951DC2">
            <w:pPr>
              <w:pStyle w:val="Style14"/>
              <w:widowControl/>
              <w:jc w:val="center"/>
            </w:pPr>
            <w:r w:rsidRPr="00B129DC">
              <w:t>1</w:t>
            </w:r>
          </w:p>
        </w:tc>
        <w:tc>
          <w:tcPr>
            <w:tcW w:w="387" w:type="pct"/>
            <w:vAlign w:val="center"/>
          </w:tcPr>
          <w:p w:rsidR="00B129DC" w:rsidRPr="00B129DC" w:rsidRDefault="00B129DC" w:rsidP="00951DC2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B129DC" w:rsidRPr="00E91056" w:rsidRDefault="00B129DC" w:rsidP="00C2378F">
            <w:pPr>
              <w:rPr>
                <w:sz w:val="20"/>
                <w:szCs w:val="20"/>
              </w:rPr>
            </w:pPr>
            <w:r w:rsidRPr="00E91056">
              <w:rPr>
                <w:sz w:val="20"/>
                <w:szCs w:val="20"/>
              </w:rPr>
              <w:t>ПСК-3.4</w:t>
            </w:r>
            <w:r w:rsidR="00E91056" w:rsidRPr="00E91056">
              <w:rPr>
                <w:sz w:val="20"/>
                <w:szCs w:val="20"/>
              </w:rPr>
              <w:t xml:space="preserve"> зув</w:t>
            </w:r>
          </w:p>
          <w:p w:rsidR="00B129DC" w:rsidRPr="00E91056" w:rsidRDefault="00B129DC" w:rsidP="00103427">
            <w:pPr>
              <w:rPr>
                <w:sz w:val="20"/>
                <w:szCs w:val="20"/>
              </w:rPr>
            </w:pPr>
          </w:p>
        </w:tc>
      </w:tr>
      <w:tr w:rsidR="00B129DC" w:rsidRPr="00AF2BB2" w:rsidTr="00103427">
        <w:trPr>
          <w:trHeight w:val="432"/>
        </w:trPr>
        <w:tc>
          <w:tcPr>
            <w:tcW w:w="1707" w:type="pct"/>
          </w:tcPr>
          <w:p w:rsidR="00B129DC" w:rsidRPr="00B129DC" w:rsidRDefault="00B129DC" w:rsidP="00B129DC">
            <w:pPr>
              <w:pStyle w:val="Style14"/>
              <w:widowControl/>
              <w:ind w:left="386" w:firstLine="40"/>
            </w:pPr>
            <w:r w:rsidRPr="00B129DC">
              <w:t>Итоги по разделу</w:t>
            </w:r>
          </w:p>
        </w:tc>
        <w:tc>
          <w:tcPr>
            <w:tcW w:w="307" w:type="pct"/>
            <w:vAlign w:val="center"/>
          </w:tcPr>
          <w:p w:rsidR="00B129DC" w:rsidRPr="00B129DC" w:rsidRDefault="00B129DC" w:rsidP="00951DC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B129DC" w:rsidRPr="00B129DC" w:rsidRDefault="00B129DC" w:rsidP="00951DC2">
            <w:pPr>
              <w:pStyle w:val="Style14"/>
              <w:widowControl/>
              <w:jc w:val="center"/>
              <w:rPr>
                <w:b/>
              </w:rPr>
            </w:pPr>
            <w:r w:rsidRPr="00B129DC">
              <w:rPr>
                <w:b/>
              </w:rPr>
              <w:t>5</w:t>
            </w:r>
          </w:p>
        </w:tc>
        <w:tc>
          <w:tcPr>
            <w:tcW w:w="290" w:type="pct"/>
            <w:vAlign w:val="center"/>
          </w:tcPr>
          <w:p w:rsidR="00B129DC" w:rsidRPr="00B129DC" w:rsidRDefault="00B129DC" w:rsidP="00951DC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B129DC" w:rsidRPr="00B129DC" w:rsidRDefault="00DB78BC" w:rsidP="00951DC2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241FB">
              <w:rPr>
                <w:b/>
              </w:rPr>
              <w:t>/</w:t>
            </w:r>
            <w:r w:rsidR="00996518">
              <w:rPr>
                <w:b/>
              </w:rPr>
              <w:t>1</w:t>
            </w:r>
            <w:r w:rsidR="00E91056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B129DC" w:rsidRPr="00B129DC" w:rsidRDefault="00B129DC" w:rsidP="00951DC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726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B129DC" w:rsidRPr="009D46B3" w:rsidRDefault="00B129DC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B129DC" w:rsidRPr="00C2378F" w:rsidRDefault="00B129DC" w:rsidP="00C2378F"/>
        </w:tc>
      </w:tr>
      <w:tr w:rsidR="00103427" w:rsidRPr="00AF2BB2" w:rsidTr="001F7807">
        <w:trPr>
          <w:trHeight w:val="432"/>
        </w:trPr>
        <w:tc>
          <w:tcPr>
            <w:tcW w:w="1707" w:type="pct"/>
            <w:vAlign w:val="center"/>
          </w:tcPr>
          <w:p w:rsidR="00103427" w:rsidRDefault="00103427" w:rsidP="001F7807">
            <w:pPr>
              <w:pStyle w:val="Style14"/>
              <w:widowControl/>
              <w:ind w:left="386"/>
            </w:pPr>
            <w:r w:rsidRPr="00A42A17">
              <w:rPr>
                <w:b/>
              </w:rPr>
              <w:t>Итого по дисциплине</w:t>
            </w:r>
          </w:p>
        </w:tc>
        <w:tc>
          <w:tcPr>
            <w:tcW w:w="307" w:type="pct"/>
            <w:vAlign w:val="center"/>
          </w:tcPr>
          <w:p w:rsidR="00103427" w:rsidRPr="009756EB" w:rsidRDefault="001F7807" w:rsidP="001034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73" w:type="pct"/>
            <w:vAlign w:val="center"/>
          </w:tcPr>
          <w:p w:rsidR="00103427" w:rsidRPr="009756EB" w:rsidRDefault="001F7807" w:rsidP="001034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90" w:type="pct"/>
            <w:vAlign w:val="center"/>
          </w:tcPr>
          <w:p w:rsidR="00103427" w:rsidRPr="009756EB" w:rsidRDefault="00103427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103427" w:rsidRPr="009756EB" w:rsidRDefault="00DB78BC" w:rsidP="00DB78BC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1F7807">
              <w:rPr>
                <w:b/>
              </w:rPr>
              <w:t>/</w:t>
            </w:r>
            <w:r>
              <w:rPr>
                <w:b/>
              </w:rPr>
              <w:t>6</w:t>
            </w:r>
            <w:r w:rsidR="00E91056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103427" w:rsidRPr="009756EB" w:rsidRDefault="00DB78BC" w:rsidP="001034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14,2</w:t>
            </w:r>
          </w:p>
        </w:tc>
        <w:tc>
          <w:tcPr>
            <w:tcW w:w="726" w:type="pct"/>
            <w:vAlign w:val="center"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  <w:r w:rsidRPr="00A42A17">
              <w:rPr>
                <w:b/>
              </w:rPr>
              <w:t>Подготовка к э</w:t>
            </w:r>
            <w:r w:rsidRPr="00A42A17">
              <w:rPr>
                <w:b/>
              </w:rPr>
              <w:t>к</w:t>
            </w:r>
            <w:r w:rsidRPr="00A42A17">
              <w:rPr>
                <w:b/>
              </w:rPr>
              <w:t>замену</w:t>
            </w:r>
          </w:p>
        </w:tc>
        <w:tc>
          <w:tcPr>
            <w:tcW w:w="613" w:type="pct"/>
            <w:vAlign w:val="center"/>
          </w:tcPr>
          <w:p w:rsidR="00103427" w:rsidRPr="002D2BD1" w:rsidRDefault="00103427" w:rsidP="00103427">
            <w:pPr>
              <w:pStyle w:val="Style14"/>
              <w:widowControl/>
              <w:jc w:val="center"/>
              <w:rPr>
                <w:b/>
              </w:rPr>
            </w:pPr>
            <w:r w:rsidRPr="002D2BD1">
              <w:rPr>
                <w:b/>
              </w:rPr>
              <w:t>Экзамен</w:t>
            </w:r>
          </w:p>
        </w:tc>
        <w:tc>
          <w:tcPr>
            <w:tcW w:w="358" w:type="pct"/>
            <w:vAlign w:val="center"/>
          </w:tcPr>
          <w:p w:rsidR="00103427" w:rsidRPr="007D6490" w:rsidRDefault="00103427" w:rsidP="00103427">
            <w:pPr>
              <w:rPr>
                <w:b/>
              </w:rPr>
            </w:pPr>
          </w:p>
        </w:tc>
      </w:tr>
    </w:tbl>
    <w:p w:rsidR="00103427" w:rsidRDefault="00103427" w:rsidP="00103427">
      <w:pPr>
        <w:pStyle w:val="Style4"/>
        <w:widowControl/>
        <w:ind w:firstLine="720"/>
        <w:jc w:val="both"/>
        <w:rPr>
          <w:rStyle w:val="FontStyle18"/>
          <w:b w:val="0"/>
          <w:i/>
          <w:sz w:val="24"/>
          <w:szCs w:val="24"/>
        </w:rPr>
      </w:pPr>
      <w:r w:rsidRPr="00F14C87">
        <w:rPr>
          <w:rStyle w:val="FontStyle18"/>
          <w:b w:val="0"/>
          <w:sz w:val="24"/>
          <w:szCs w:val="24"/>
          <w:vertAlign w:val="superscript"/>
        </w:rPr>
        <w:t>1</w:t>
      </w:r>
      <w:r w:rsidRPr="00F14C87">
        <w:rPr>
          <w:rStyle w:val="FontStyle18"/>
          <w:b w:val="0"/>
          <w:sz w:val="24"/>
          <w:szCs w:val="24"/>
        </w:rPr>
        <w:t xml:space="preserve"> </w:t>
      </w:r>
      <w:r w:rsidR="00E91056">
        <w:rPr>
          <w:rStyle w:val="FontStyle18"/>
          <w:b w:val="0"/>
          <w:sz w:val="24"/>
          <w:szCs w:val="24"/>
        </w:rPr>
        <w:t xml:space="preserve">И </w:t>
      </w:r>
      <w:r w:rsidRPr="00F14C87">
        <w:rPr>
          <w:rStyle w:val="FontStyle18"/>
          <w:b w:val="0"/>
          <w:sz w:val="24"/>
          <w:szCs w:val="24"/>
        </w:rPr>
        <w:t xml:space="preserve">– </w:t>
      </w:r>
      <w:r w:rsidRPr="00F14C87">
        <w:rPr>
          <w:rStyle w:val="FontStyle18"/>
          <w:b w:val="0"/>
          <w:i/>
          <w:sz w:val="24"/>
          <w:szCs w:val="24"/>
        </w:rPr>
        <w:t xml:space="preserve">Занятия проводятся в интерактивных формах (т.е. из </w:t>
      </w:r>
      <w:r w:rsidR="00F26260">
        <w:rPr>
          <w:rStyle w:val="FontStyle18"/>
          <w:b w:val="0"/>
          <w:i/>
          <w:sz w:val="24"/>
          <w:szCs w:val="24"/>
        </w:rPr>
        <w:t>18</w:t>
      </w:r>
      <w:r w:rsidRPr="00F14C87">
        <w:rPr>
          <w:rStyle w:val="FontStyle18"/>
          <w:b w:val="0"/>
          <w:i/>
          <w:sz w:val="24"/>
          <w:szCs w:val="24"/>
        </w:rPr>
        <w:t xml:space="preserve"> часов практических занятий </w:t>
      </w:r>
      <w:r w:rsidR="00F26260">
        <w:rPr>
          <w:rStyle w:val="FontStyle18"/>
          <w:b w:val="0"/>
          <w:i/>
          <w:sz w:val="24"/>
          <w:szCs w:val="24"/>
        </w:rPr>
        <w:t>6</w:t>
      </w:r>
      <w:r w:rsidRPr="00F14C87">
        <w:rPr>
          <w:rStyle w:val="FontStyle18"/>
          <w:b w:val="0"/>
          <w:i/>
          <w:sz w:val="24"/>
          <w:szCs w:val="24"/>
        </w:rPr>
        <w:t xml:space="preserve"> час</w:t>
      </w:r>
      <w:r w:rsidR="00E91056">
        <w:rPr>
          <w:rStyle w:val="FontStyle18"/>
          <w:b w:val="0"/>
          <w:i/>
          <w:sz w:val="24"/>
          <w:szCs w:val="24"/>
        </w:rPr>
        <w:t>ов</w:t>
      </w:r>
      <w:r w:rsidRPr="00F14C87">
        <w:rPr>
          <w:rStyle w:val="FontStyle18"/>
          <w:b w:val="0"/>
          <w:i/>
          <w:sz w:val="24"/>
          <w:szCs w:val="24"/>
        </w:rPr>
        <w:t xml:space="preserve"> провод</w:t>
      </w:r>
      <w:r>
        <w:rPr>
          <w:rStyle w:val="FontStyle18"/>
          <w:b w:val="0"/>
          <w:i/>
          <w:sz w:val="24"/>
          <w:szCs w:val="24"/>
        </w:rPr>
        <w:t>я</w:t>
      </w:r>
      <w:r w:rsidRPr="00F14C87">
        <w:rPr>
          <w:rStyle w:val="FontStyle18"/>
          <w:b w:val="0"/>
          <w:i/>
          <w:sz w:val="24"/>
          <w:szCs w:val="24"/>
        </w:rPr>
        <w:t>тся с использованием интерактивных методов)</w:t>
      </w:r>
    </w:p>
    <w:p w:rsidR="00103427" w:rsidRDefault="00103427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103427" w:rsidRDefault="00103427" w:rsidP="00AE1D89">
      <w:pPr>
        <w:pStyle w:val="Style4"/>
        <w:widowControl/>
        <w:ind w:firstLine="720"/>
        <w:jc w:val="both"/>
        <w:rPr>
          <w:rStyle w:val="FontStyle18"/>
          <w:b w:val="0"/>
          <w:i/>
          <w:sz w:val="24"/>
          <w:szCs w:val="24"/>
        </w:rPr>
      </w:pPr>
    </w:p>
    <w:p w:rsidR="00E022FE" w:rsidRDefault="00E022FE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103427" w:rsidRDefault="00103427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  <w:sectPr w:rsidR="00103427" w:rsidSect="00103427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7278BB" w:rsidRPr="00EA2B1E" w:rsidRDefault="007278BB" w:rsidP="007278BB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</w:t>
      </w:r>
      <w:r w:rsidRPr="005C48FC">
        <w:rPr>
          <w:rStyle w:val="FontStyle18"/>
          <w:b w:val="0"/>
          <w:sz w:val="24"/>
          <w:szCs w:val="24"/>
        </w:rPr>
        <w:t>а</w:t>
      </w:r>
      <w:r w:rsidRPr="005C48FC">
        <w:rPr>
          <w:rStyle w:val="FontStyle18"/>
          <w:b w:val="0"/>
          <w:sz w:val="24"/>
          <w:szCs w:val="24"/>
        </w:rPr>
        <w:t>тельных технологий в преподавании дисциплины «</w:t>
      </w:r>
      <w:r w:rsidR="00B10037">
        <w:t>Управление состоянием массива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компетентностная технологии. 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ставлений по курсу «</w:t>
      </w:r>
      <w:r w:rsidR="00B10037">
        <w:t>Управление состоянием массива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 w:rsidR="00304B68">
        <w:rPr>
          <w:rStyle w:val="FontStyle18"/>
          <w:b w:val="0"/>
          <w:sz w:val="24"/>
          <w:szCs w:val="24"/>
        </w:rPr>
        <w:t xml:space="preserve">й, </w:t>
      </w:r>
      <w:r w:rsidR="00304B68"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</w:t>
      </w:r>
      <w:r w:rsidR="00AE3915" w:rsidRPr="005C48FC">
        <w:rPr>
          <w:rStyle w:val="FontStyle18"/>
          <w:b w:val="0"/>
          <w:sz w:val="24"/>
          <w:szCs w:val="24"/>
        </w:rPr>
        <w:t>и</w:t>
      </w:r>
      <w:r w:rsidR="00AE3915" w:rsidRPr="005C48FC">
        <w:rPr>
          <w:rStyle w:val="FontStyle18"/>
          <w:b w:val="0"/>
          <w:sz w:val="24"/>
          <w:szCs w:val="24"/>
        </w:rPr>
        <w:t>з</w:t>
      </w:r>
      <w:r w:rsidR="00AE3915" w:rsidRPr="005C48FC">
        <w:rPr>
          <w:rStyle w:val="FontStyle18"/>
          <w:b w:val="0"/>
          <w:sz w:val="24"/>
          <w:szCs w:val="24"/>
        </w:rPr>
        <w:t>ложен</w:t>
      </w:r>
      <w:r w:rsidR="00AE3915">
        <w:rPr>
          <w:rStyle w:val="FontStyle18"/>
          <w:b w:val="0"/>
          <w:sz w:val="24"/>
          <w:szCs w:val="24"/>
        </w:rPr>
        <w:t>ный</w:t>
      </w:r>
      <w:r w:rsidR="00AE3915" w:rsidRPr="005C48FC">
        <w:rPr>
          <w:rStyle w:val="FontStyle18"/>
          <w:b w:val="0"/>
          <w:sz w:val="24"/>
          <w:szCs w:val="24"/>
        </w:rPr>
        <w:t xml:space="preserve"> и объяснен</w:t>
      </w:r>
      <w:r w:rsidR="00AE3915">
        <w:rPr>
          <w:rStyle w:val="FontStyle18"/>
          <w:b w:val="0"/>
          <w:sz w:val="24"/>
          <w:szCs w:val="24"/>
        </w:rPr>
        <w:t>ный</w:t>
      </w:r>
      <w:r w:rsidR="00AE3915" w:rsidRPr="005C48FC">
        <w:rPr>
          <w:rStyle w:val="FontStyle18"/>
          <w:b w:val="0"/>
          <w:sz w:val="24"/>
          <w:szCs w:val="24"/>
        </w:rPr>
        <w:t xml:space="preserve"> студентам </w:t>
      </w:r>
      <w:r w:rsidRPr="005C48FC">
        <w:rPr>
          <w:rStyle w:val="FontStyle18"/>
          <w:b w:val="0"/>
          <w:sz w:val="24"/>
          <w:szCs w:val="24"/>
        </w:rPr>
        <w:t>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</w:t>
      </w:r>
      <w:r w:rsidR="00304B68"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, подлеж</w:t>
      </w:r>
      <w:r w:rsidR="00AE3915">
        <w:rPr>
          <w:rStyle w:val="FontStyle18"/>
          <w:b w:val="0"/>
          <w:sz w:val="24"/>
          <w:szCs w:val="24"/>
        </w:rPr>
        <w:t>ит</w:t>
      </w:r>
      <w:r w:rsidR="00680A0A">
        <w:rPr>
          <w:rStyle w:val="FontStyle18"/>
          <w:b w:val="0"/>
          <w:sz w:val="24"/>
          <w:szCs w:val="24"/>
        </w:rPr>
        <w:t xml:space="preserve"> самосто</w:t>
      </w:r>
      <w:r w:rsidR="00680A0A">
        <w:rPr>
          <w:rStyle w:val="FontStyle18"/>
          <w:b w:val="0"/>
          <w:sz w:val="24"/>
          <w:szCs w:val="24"/>
        </w:rPr>
        <w:t>я</w:t>
      </w:r>
      <w:r w:rsidR="00680A0A">
        <w:rPr>
          <w:rStyle w:val="FontStyle18"/>
          <w:b w:val="0"/>
          <w:sz w:val="24"/>
          <w:szCs w:val="24"/>
        </w:rPr>
        <w:t>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 w:rsidR="00AE3915">
        <w:rPr>
          <w:rStyle w:val="FontStyle18"/>
          <w:b w:val="0"/>
          <w:sz w:val="24"/>
          <w:szCs w:val="24"/>
        </w:rPr>
        <w:t>.</w:t>
      </w:r>
      <w:r w:rsidR="00680A0A">
        <w:rPr>
          <w:rStyle w:val="FontStyle18"/>
          <w:b w:val="0"/>
          <w:sz w:val="24"/>
          <w:szCs w:val="24"/>
        </w:rPr>
        <w:t xml:space="preserve"> Совокупность докладов по предварительно подготовленной проблематике сделанных на </w:t>
      </w:r>
      <w:r w:rsidR="00680A0A" w:rsidRPr="005C48FC">
        <w:rPr>
          <w:rStyle w:val="FontStyle18"/>
          <w:b w:val="0"/>
          <w:sz w:val="24"/>
          <w:szCs w:val="24"/>
        </w:rPr>
        <w:t>лекци</w:t>
      </w:r>
      <w:r w:rsidR="00680A0A">
        <w:rPr>
          <w:rStyle w:val="FontStyle18"/>
          <w:b w:val="0"/>
          <w:sz w:val="24"/>
          <w:szCs w:val="24"/>
        </w:rPr>
        <w:t>и</w:t>
      </w:r>
      <w:r w:rsidR="00680A0A" w:rsidRPr="005C48FC">
        <w:rPr>
          <w:rStyle w:val="FontStyle18"/>
          <w:b w:val="0"/>
          <w:sz w:val="24"/>
          <w:szCs w:val="24"/>
        </w:rPr>
        <w:t>-конференци</w:t>
      </w:r>
      <w:r w:rsidR="00304B68">
        <w:rPr>
          <w:rStyle w:val="FontStyle18"/>
          <w:b w:val="0"/>
          <w:sz w:val="24"/>
          <w:szCs w:val="24"/>
        </w:rPr>
        <w:t>и</w:t>
      </w:r>
      <w:r w:rsidR="003A6BD2">
        <w:rPr>
          <w:rStyle w:val="FontStyle18"/>
          <w:b w:val="0"/>
          <w:sz w:val="24"/>
          <w:szCs w:val="24"/>
        </w:rPr>
        <w:t xml:space="preserve"> обеспечивает вс</w:t>
      </w:r>
      <w:r w:rsidR="003A6BD2">
        <w:rPr>
          <w:rStyle w:val="FontStyle18"/>
          <w:b w:val="0"/>
          <w:sz w:val="24"/>
          <w:szCs w:val="24"/>
        </w:rPr>
        <w:t>е</w:t>
      </w:r>
      <w:r w:rsidR="003A6BD2">
        <w:rPr>
          <w:rStyle w:val="FontStyle18"/>
          <w:b w:val="0"/>
          <w:sz w:val="24"/>
          <w:szCs w:val="24"/>
        </w:rPr>
        <w:t>стороннее освещение проблемы за счет</w:t>
      </w:r>
      <w:r w:rsidR="00680A0A">
        <w:rPr>
          <w:rStyle w:val="FontStyle18"/>
          <w:b w:val="0"/>
          <w:sz w:val="24"/>
          <w:szCs w:val="24"/>
        </w:rPr>
        <w:t xml:space="preserve"> дополн</w:t>
      </w:r>
      <w:r w:rsidR="003A6BD2">
        <w:rPr>
          <w:rStyle w:val="FontStyle18"/>
          <w:b w:val="0"/>
          <w:sz w:val="24"/>
          <w:szCs w:val="24"/>
        </w:rPr>
        <w:t>ения</w:t>
      </w:r>
      <w:r w:rsidR="00680A0A">
        <w:rPr>
          <w:rStyle w:val="FontStyle18"/>
          <w:b w:val="0"/>
          <w:sz w:val="24"/>
          <w:szCs w:val="24"/>
        </w:rPr>
        <w:t xml:space="preserve"> и уточн</w:t>
      </w:r>
      <w:r w:rsidR="003A6BD2">
        <w:rPr>
          <w:rStyle w:val="FontStyle18"/>
          <w:b w:val="0"/>
          <w:sz w:val="24"/>
          <w:szCs w:val="24"/>
        </w:rPr>
        <w:t>ения преподавателем, а также подведением итогов в конце лекции с формулированием основных выводов.</w:t>
      </w:r>
      <w:r w:rsidR="00304B68">
        <w:rPr>
          <w:rStyle w:val="FontStyle18"/>
          <w:b w:val="0"/>
          <w:sz w:val="24"/>
          <w:szCs w:val="24"/>
        </w:rPr>
        <w:t xml:space="preserve"> </w:t>
      </w:r>
      <w:r w:rsidR="00304B68">
        <w:rPr>
          <w:sz w:val="23"/>
          <w:szCs w:val="23"/>
        </w:rPr>
        <w:t>Те</w:t>
      </w:r>
      <w:r w:rsidR="00304B68">
        <w:rPr>
          <w:sz w:val="23"/>
          <w:szCs w:val="23"/>
        </w:rPr>
        <w:t>о</w:t>
      </w:r>
      <w:r w:rsidR="00304B68">
        <w:rPr>
          <w:sz w:val="23"/>
          <w:szCs w:val="23"/>
        </w:rPr>
        <w:t>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</w:t>
      </w:r>
      <w:r w:rsidR="00B4259F">
        <w:rPr>
          <w:rStyle w:val="FontStyle18"/>
          <w:b w:val="0"/>
          <w:sz w:val="24"/>
          <w:szCs w:val="24"/>
        </w:rPr>
        <w:t>ветов на эти вопросы.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При проведении практических заняти</w:t>
      </w:r>
      <w:r w:rsidR="00326B63"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 xml:space="preserve">используются работа в команде </w:t>
      </w:r>
      <w:r w:rsidR="00326B63">
        <w:rPr>
          <w:rStyle w:val="FontStyle18"/>
          <w:b w:val="0"/>
          <w:sz w:val="24"/>
          <w:szCs w:val="24"/>
        </w:rPr>
        <w:t>и трад</w:t>
      </w:r>
      <w:r w:rsidR="00326B63">
        <w:rPr>
          <w:rStyle w:val="FontStyle18"/>
          <w:b w:val="0"/>
          <w:sz w:val="24"/>
          <w:szCs w:val="24"/>
        </w:rPr>
        <w:t>и</w:t>
      </w:r>
      <w:r w:rsidR="00326B63">
        <w:rPr>
          <w:rStyle w:val="FontStyle18"/>
          <w:b w:val="0"/>
          <w:sz w:val="24"/>
          <w:szCs w:val="24"/>
        </w:rPr>
        <w:t>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4F032A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 w:rsidR="00326B63">
        <w:rPr>
          <w:rStyle w:val="FontStyle18"/>
          <w:b w:val="0"/>
          <w:sz w:val="24"/>
          <w:szCs w:val="24"/>
        </w:rPr>
        <w:t>машних заданий,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 w:rsidR="00326B63"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аттестации.</w:t>
      </w:r>
    </w:p>
    <w:p w:rsidR="004F032A" w:rsidRPr="00AF2BB2" w:rsidRDefault="004F032A" w:rsidP="00624F4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32470F" w:rsidRPr="00AF2BB2" w:rsidRDefault="004F032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Учебно-методическое обеспечение самостоятельной работы 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>с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тудентов</w:t>
      </w:r>
    </w:p>
    <w:p w:rsidR="004F032A" w:rsidRPr="00AF2BB2" w:rsidRDefault="004F032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BB2483" w:rsidRPr="007959BA" w:rsidRDefault="00BB2483" w:rsidP="00BB2483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7959BA">
        <w:rPr>
          <w:rStyle w:val="FontStyle18"/>
          <w:sz w:val="24"/>
          <w:szCs w:val="24"/>
        </w:rPr>
        <w:t xml:space="preserve">Перечень тем для подготовки к семинарским занятиям: </w:t>
      </w:r>
    </w:p>
    <w:p w:rsidR="00C518F8" w:rsidRDefault="00BB2483" w:rsidP="00BB2483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>1. Виды деформаций прибортового массива</w:t>
      </w:r>
    </w:p>
    <w:p w:rsidR="00BB2483" w:rsidRDefault="00BB2483" w:rsidP="00BB2483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>2. Конструкция бортов карьеров</w:t>
      </w:r>
    </w:p>
    <w:p w:rsidR="00BB2483" w:rsidRDefault="00BB2483" w:rsidP="00BB2483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>3. Обеспечение устойчивости прибортового массива и отвалов</w:t>
      </w:r>
    </w:p>
    <w:p w:rsidR="00BB2483" w:rsidRDefault="00BB2483" w:rsidP="00BB2483">
      <w:pPr>
        <w:pStyle w:val="Style3"/>
        <w:widowControl/>
        <w:ind w:firstLine="567"/>
        <w:jc w:val="both"/>
        <w:rPr>
          <w:rStyle w:val="FontStyle32"/>
          <w:i w:val="0"/>
          <w:sz w:val="24"/>
          <w:szCs w:val="24"/>
        </w:rPr>
      </w:pPr>
      <w:r>
        <w:rPr>
          <w:snapToGrid w:val="0"/>
        </w:rPr>
        <w:t>4. Гидрогеологические факторы устойчивости прибортового массива</w:t>
      </w:r>
    </w:p>
    <w:p w:rsidR="008851A9" w:rsidRDefault="00BB2483" w:rsidP="00BB2483">
      <w:pPr>
        <w:pStyle w:val="Style4"/>
        <w:widowControl/>
        <w:ind w:firstLine="567"/>
        <w:jc w:val="both"/>
      </w:pPr>
      <w:r>
        <w:t>5. Оформление разделов проектной документации по обоснованию устойчивости прибортового массива</w:t>
      </w:r>
    </w:p>
    <w:p w:rsidR="00BB2483" w:rsidRDefault="00BB2483" w:rsidP="00BB2483">
      <w:pPr>
        <w:pStyle w:val="Style4"/>
        <w:widowControl/>
        <w:ind w:firstLine="567"/>
        <w:jc w:val="both"/>
      </w:pPr>
    </w:p>
    <w:p w:rsidR="00BB2483" w:rsidRPr="00BB2483" w:rsidRDefault="00BB2483" w:rsidP="00BB2483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b/>
          <w:sz w:val="24"/>
          <w:szCs w:val="24"/>
        </w:rPr>
      </w:pPr>
      <w:r w:rsidRPr="00BB2483">
        <w:rPr>
          <w:rStyle w:val="FontStyle20"/>
          <w:rFonts w:ascii="Times New Roman" w:hAnsi="Times New Roman"/>
          <w:b/>
          <w:sz w:val="24"/>
          <w:szCs w:val="24"/>
        </w:rPr>
        <w:t>Перечень тем и заданий для подготовки к экзамену:</w:t>
      </w:r>
    </w:p>
    <w:p w:rsidR="00BB2483" w:rsidRPr="00480630" w:rsidRDefault="00BB2483" w:rsidP="00BB2483">
      <w:pPr>
        <w:shd w:val="clear" w:color="auto" w:fill="FFFFFF"/>
        <w:ind w:firstLine="567"/>
        <w:rPr>
          <w:bCs/>
          <w:color w:val="000000"/>
          <w:spacing w:val="3"/>
        </w:rPr>
      </w:pPr>
      <w:r w:rsidRPr="00480630">
        <w:rPr>
          <w:color w:val="000000"/>
          <w:spacing w:val="3"/>
        </w:rPr>
        <w:t xml:space="preserve">1. </w:t>
      </w:r>
      <w:r w:rsidRPr="00480630">
        <w:rPr>
          <w:bCs/>
          <w:color w:val="000000"/>
          <w:spacing w:val="3"/>
        </w:rPr>
        <w:t>Оползни бортов карьевов</w:t>
      </w:r>
    </w:p>
    <w:p w:rsidR="00BB2483" w:rsidRPr="00480630" w:rsidRDefault="00BB2483" w:rsidP="00BB2483">
      <w:pPr>
        <w:shd w:val="clear" w:color="auto" w:fill="FFFFFF"/>
        <w:ind w:firstLine="567"/>
        <w:rPr>
          <w:bCs/>
          <w:color w:val="000000"/>
          <w:spacing w:val="2"/>
        </w:rPr>
      </w:pPr>
      <w:r w:rsidRPr="00480630">
        <w:rPr>
          <w:bCs/>
          <w:color w:val="000000"/>
          <w:spacing w:val="3"/>
        </w:rPr>
        <w:t xml:space="preserve">2. Деформация бортов карьеров под влиянием </w:t>
      </w:r>
      <w:r w:rsidRPr="00480630">
        <w:rPr>
          <w:bCs/>
          <w:color w:val="000000"/>
          <w:spacing w:val="2"/>
        </w:rPr>
        <w:t>воды</w:t>
      </w:r>
    </w:p>
    <w:p w:rsidR="00BB2483" w:rsidRPr="00480630" w:rsidRDefault="00BB2483" w:rsidP="00BB2483">
      <w:pPr>
        <w:shd w:val="clear" w:color="auto" w:fill="FFFFFF"/>
        <w:ind w:firstLine="567"/>
        <w:rPr>
          <w:bCs/>
          <w:color w:val="000000"/>
          <w:spacing w:val="3"/>
        </w:rPr>
      </w:pPr>
      <w:r w:rsidRPr="00480630">
        <w:rPr>
          <w:bCs/>
          <w:color w:val="000000"/>
          <w:spacing w:val="3"/>
        </w:rPr>
        <w:t>3. Осыпи, просадки, осадки</w:t>
      </w:r>
    </w:p>
    <w:p w:rsidR="00BB2483" w:rsidRPr="00480630" w:rsidRDefault="00BB2483" w:rsidP="00BB2483">
      <w:pPr>
        <w:shd w:val="clear" w:color="auto" w:fill="FFFFFF"/>
        <w:ind w:firstLine="567"/>
        <w:rPr>
          <w:bCs/>
          <w:color w:val="000000"/>
          <w:spacing w:val="3"/>
        </w:rPr>
      </w:pPr>
      <w:r w:rsidRPr="00480630">
        <w:rPr>
          <w:bCs/>
          <w:color w:val="000000"/>
          <w:spacing w:val="3"/>
        </w:rPr>
        <w:t>4. Оползни отвалов</w:t>
      </w:r>
    </w:p>
    <w:p w:rsidR="00BB2483" w:rsidRPr="00480630" w:rsidRDefault="00BB2483" w:rsidP="00BB2483">
      <w:pPr>
        <w:shd w:val="clear" w:color="auto" w:fill="FFFFFF"/>
        <w:ind w:firstLine="567"/>
      </w:pPr>
      <w:r w:rsidRPr="00480630">
        <w:rPr>
          <w:bCs/>
          <w:color w:val="000000"/>
          <w:spacing w:val="2"/>
        </w:rPr>
        <w:t xml:space="preserve">5. </w:t>
      </w:r>
      <w:r w:rsidRPr="00480630">
        <w:t>Конструкция борта карьера</w:t>
      </w:r>
    </w:p>
    <w:p w:rsidR="00BB2483" w:rsidRPr="00480630" w:rsidRDefault="00BB2483" w:rsidP="00BB2483">
      <w:pPr>
        <w:shd w:val="clear" w:color="auto" w:fill="FFFFFF"/>
        <w:ind w:firstLine="567"/>
        <w:rPr>
          <w:spacing w:val="2"/>
        </w:rPr>
      </w:pPr>
      <w:r w:rsidRPr="00480630">
        <w:rPr>
          <w:spacing w:val="2"/>
        </w:rPr>
        <w:t>6. Расчет параметров устойчивых бортов с учетом их криволинейности в плане</w:t>
      </w:r>
    </w:p>
    <w:p w:rsidR="00BB2483" w:rsidRPr="00480630" w:rsidRDefault="00BB2483" w:rsidP="00BB2483">
      <w:pPr>
        <w:shd w:val="clear" w:color="auto" w:fill="FFFFFF"/>
        <w:ind w:firstLine="567"/>
        <w:rPr>
          <w:spacing w:val="2"/>
        </w:rPr>
      </w:pPr>
      <w:r w:rsidRPr="00480630">
        <w:rPr>
          <w:spacing w:val="2"/>
        </w:rPr>
        <w:t xml:space="preserve">7. Обеспечение устойчивости при ведении </w:t>
      </w:r>
      <w:r w:rsidR="00133877">
        <w:rPr>
          <w:spacing w:val="2"/>
        </w:rPr>
        <w:t>БВР</w:t>
      </w:r>
    </w:p>
    <w:p w:rsidR="00BB2483" w:rsidRPr="00480630" w:rsidRDefault="00BB2483" w:rsidP="00BB2483">
      <w:pPr>
        <w:shd w:val="clear" w:color="auto" w:fill="FFFFFF"/>
        <w:ind w:firstLine="567"/>
        <w:rPr>
          <w:bCs/>
          <w:color w:val="000000"/>
        </w:rPr>
      </w:pPr>
      <w:r w:rsidRPr="00480630">
        <w:rPr>
          <w:bCs/>
          <w:color w:val="000000"/>
          <w:spacing w:val="2"/>
        </w:rPr>
        <w:t xml:space="preserve">8. </w:t>
      </w:r>
      <w:r w:rsidRPr="00480630">
        <w:rPr>
          <w:bCs/>
          <w:color w:val="000000"/>
        </w:rPr>
        <w:t>Механические способы укрепления откосов</w:t>
      </w:r>
    </w:p>
    <w:p w:rsidR="00BB2483" w:rsidRPr="00480630" w:rsidRDefault="00BB2483" w:rsidP="00BB2483">
      <w:pPr>
        <w:shd w:val="clear" w:color="auto" w:fill="FFFFFF"/>
        <w:ind w:firstLine="567"/>
        <w:rPr>
          <w:bCs/>
          <w:color w:val="000000"/>
        </w:rPr>
      </w:pPr>
      <w:r w:rsidRPr="00480630">
        <w:rPr>
          <w:bCs/>
          <w:color w:val="000000"/>
        </w:rPr>
        <w:t>9. Упрочнение массива горных пород и  изоляция пород откосов</w:t>
      </w:r>
    </w:p>
    <w:p w:rsidR="00BB2483" w:rsidRPr="00480630" w:rsidRDefault="00BB2483" w:rsidP="00BB2483">
      <w:pPr>
        <w:shd w:val="clear" w:color="auto" w:fill="FFFFFF"/>
        <w:ind w:firstLine="567"/>
        <w:rPr>
          <w:bCs/>
          <w:color w:val="000000"/>
        </w:rPr>
      </w:pPr>
      <w:r w:rsidRPr="00480630">
        <w:rPr>
          <w:bCs/>
          <w:color w:val="000000"/>
        </w:rPr>
        <w:t>10. Методы обеспечения устойчивости отвалов</w:t>
      </w:r>
    </w:p>
    <w:p w:rsidR="00BB2483" w:rsidRPr="00480630" w:rsidRDefault="00BB2483" w:rsidP="00BB2483">
      <w:pPr>
        <w:shd w:val="clear" w:color="auto" w:fill="FFFFFF"/>
        <w:ind w:firstLine="567"/>
        <w:rPr>
          <w:bCs/>
          <w:color w:val="000000"/>
          <w:spacing w:val="2"/>
        </w:rPr>
      </w:pPr>
      <w:r w:rsidRPr="00480630">
        <w:rPr>
          <w:bCs/>
          <w:color w:val="000000"/>
          <w:spacing w:val="2"/>
        </w:rPr>
        <w:t>11. Виды воды в горных породах</w:t>
      </w:r>
    </w:p>
    <w:p w:rsidR="00BB2483" w:rsidRPr="00480630" w:rsidRDefault="00BB2483" w:rsidP="00BB2483">
      <w:pPr>
        <w:shd w:val="clear" w:color="auto" w:fill="FFFFFF"/>
        <w:ind w:firstLine="567"/>
        <w:rPr>
          <w:bCs/>
          <w:color w:val="000000"/>
          <w:spacing w:val="2"/>
        </w:rPr>
      </w:pPr>
      <w:r w:rsidRPr="00480630">
        <w:rPr>
          <w:bCs/>
          <w:color w:val="000000"/>
          <w:spacing w:val="2"/>
        </w:rPr>
        <w:t>12. Основные представления о движении подземных вод</w:t>
      </w:r>
    </w:p>
    <w:p w:rsidR="00BB2483" w:rsidRPr="00480630" w:rsidRDefault="00BB2483" w:rsidP="00BB2483">
      <w:pPr>
        <w:shd w:val="clear" w:color="auto" w:fill="FFFFFF"/>
        <w:ind w:firstLine="567"/>
        <w:rPr>
          <w:bCs/>
          <w:color w:val="000000"/>
          <w:spacing w:val="2"/>
        </w:rPr>
      </w:pPr>
      <w:r w:rsidRPr="00480630">
        <w:rPr>
          <w:bCs/>
          <w:color w:val="000000"/>
          <w:spacing w:val="2"/>
        </w:rPr>
        <w:t>13. Расчеты водопритоков к карьерам и дренажным системам</w:t>
      </w:r>
    </w:p>
    <w:p w:rsidR="00BB2483" w:rsidRDefault="00BB2483" w:rsidP="00BB2483">
      <w:pPr>
        <w:shd w:val="clear" w:color="auto" w:fill="FFFFFF"/>
        <w:ind w:firstLine="567"/>
        <w:rPr>
          <w:b/>
          <w:bCs/>
          <w:color w:val="000000"/>
          <w:spacing w:val="2"/>
        </w:rPr>
      </w:pPr>
      <w:r w:rsidRPr="00480630">
        <w:rPr>
          <w:bCs/>
          <w:color w:val="000000"/>
          <w:spacing w:val="2"/>
        </w:rPr>
        <w:t>14. Технические средства осушения</w:t>
      </w:r>
    </w:p>
    <w:p w:rsidR="00BB2483" w:rsidRDefault="00BB2483" w:rsidP="00BB2483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BB2483" w:rsidRDefault="00BB2483" w:rsidP="00BB2483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8851A9" w:rsidRDefault="008851A9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BB2483" w:rsidRDefault="00BB2483" w:rsidP="00BB2483">
      <w:pPr>
        <w:pStyle w:val="Style4"/>
        <w:widowControl/>
        <w:ind w:firstLine="567"/>
        <w:jc w:val="center"/>
        <w:rPr>
          <w:rStyle w:val="FontStyle18"/>
          <w:bCs w:val="0"/>
          <w:sz w:val="24"/>
          <w:szCs w:val="24"/>
        </w:rPr>
      </w:pPr>
      <w:r>
        <w:rPr>
          <w:rStyle w:val="FontStyle18"/>
          <w:bCs w:val="0"/>
          <w:sz w:val="24"/>
          <w:szCs w:val="24"/>
        </w:rPr>
        <w:t>З</w:t>
      </w:r>
      <w:r w:rsidRPr="00E51812">
        <w:rPr>
          <w:rStyle w:val="FontStyle18"/>
          <w:bCs w:val="0"/>
          <w:sz w:val="24"/>
          <w:szCs w:val="24"/>
        </w:rPr>
        <w:t>адания</w:t>
      </w:r>
      <w:r>
        <w:rPr>
          <w:rStyle w:val="FontStyle18"/>
          <w:bCs w:val="0"/>
          <w:sz w:val="24"/>
          <w:szCs w:val="24"/>
        </w:rPr>
        <w:t xml:space="preserve"> для самостоятельной работы</w:t>
      </w:r>
    </w:p>
    <w:p w:rsidR="00BB2483" w:rsidRPr="001F4006" w:rsidRDefault="00BB2483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BB2483" w:rsidRPr="001F4006" w:rsidRDefault="00BB2483" w:rsidP="00BB2483">
      <w:pPr>
        <w:pStyle w:val="af2"/>
        <w:rPr>
          <w:sz w:val="24"/>
          <w:szCs w:val="24"/>
          <w:u w:val="single"/>
        </w:rPr>
      </w:pPr>
      <w:r w:rsidRPr="001F4006">
        <w:rPr>
          <w:sz w:val="24"/>
          <w:szCs w:val="24"/>
          <w:u w:val="single"/>
        </w:rPr>
        <w:t>Тест  № 1</w:t>
      </w:r>
    </w:p>
    <w:p w:rsidR="00BB2483" w:rsidRPr="001F4006" w:rsidRDefault="00BB2483" w:rsidP="00BB2483">
      <w:pPr>
        <w:rPr>
          <w:b/>
        </w:rPr>
      </w:pPr>
      <w:r w:rsidRPr="001F4006">
        <w:rPr>
          <w:b/>
        </w:rPr>
        <w:t>1 В течении какого времени может протекать оползень:</w:t>
      </w:r>
    </w:p>
    <w:p w:rsidR="00BB2483" w:rsidRPr="001F4006" w:rsidRDefault="00BB2483" w:rsidP="00BB2483">
      <w:r w:rsidRPr="001F4006">
        <w:t>а) несколько минут</w:t>
      </w:r>
    </w:p>
    <w:p w:rsidR="00BB2483" w:rsidRPr="001F4006" w:rsidRDefault="00BB2483" w:rsidP="00BB2483">
      <w:r w:rsidRPr="001F4006">
        <w:t>б) несколько часов</w:t>
      </w:r>
    </w:p>
    <w:p w:rsidR="00BB2483" w:rsidRPr="001F4006" w:rsidRDefault="00BB2483" w:rsidP="00BB2483">
      <w:r w:rsidRPr="001F4006">
        <w:t>в) несколько суток</w:t>
      </w:r>
    </w:p>
    <w:p w:rsidR="00BB2483" w:rsidRPr="001F4006" w:rsidRDefault="00BB2483" w:rsidP="00BB2483">
      <w:r w:rsidRPr="001F4006">
        <w:t>в) несколько лет</w:t>
      </w:r>
    </w:p>
    <w:p w:rsidR="00BB2483" w:rsidRPr="001F4006" w:rsidRDefault="00BB2483" w:rsidP="00BB2483"/>
    <w:p w:rsidR="00BB2483" w:rsidRPr="001F4006" w:rsidRDefault="00BB2483" w:rsidP="00BB2483">
      <w:pPr>
        <w:rPr>
          <w:b/>
        </w:rPr>
      </w:pPr>
      <w:r w:rsidRPr="001F4006">
        <w:rPr>
          <w:b/>
        </w:rPr>
        <w:t>2 При контактных оползнях поверхность скольжения на большей части проходит по:</w:t>
      </w:r>
    </w:p>
    <w:p w:rsidR="00BB2483" w:rsidRPr="001F4006" w:rsidRDefault="00BB2483" w:rsidP="00BB2483">
      <w:r w:rsidRPr="001F4006">
        <w:t>а) ослабленным контактам, представленным трещинами большого протяжения;</w:t>
      </w:r>
    </w:p>
    <w:p w:rsidR="00BB2483" w:rsidRPr="001F4006" w:rsidRDefault="00BB2483" w:rsidP="00BB2483">
      <w:r w:rsidRPr="001F4006">
        <w:t>б) поверхностям древних оползней;</w:t>
      </w:r>
    </w:p>
    <w:p w:rsidR="00BB2483" w:rsidRPr="001F4006" w:rsidRDefault="00BB2483" w:rsidP="00BB2483">
      <w:r w:rsidRPr="001F4006">
        <w:t>в) контактам слоев, имеющих меньшие значения сцепления и угла внутреннего трения</w:t>
      </w:r>
      <w:r w:rsidRPr="001F4006">
        <w:rPr>
          <w:bCs/>
          <w:color w:val="000000"/>
          <w:spacing w:val="-1"/>
        </w:rPr>
        <w:t xml:space="preserve"> чем породы, слагающие </w:t>
      </w:r>
      <w:r w:rsidRPr="001F4006">
        <w:rPr>
          <w:bCs/>
          <w:color w:val="000000"/>
          <w:spacing w:val="1"/>
        </w:rPr>
        <w:t>откос</w:t>
      </w:r>
    </w:p>
    <w:p w:rsidR="00BB2483" w:rsidRPr="001F4006" w:rsidRDefault="00BB2483" w:rsidP="00BB2483"/>
    <w:p w:rsidR="00BB2483" w:rsidRPr="001F4006" w:rsidRDefault="00BB2483" w:rsidP="00BB2483">
      <w:pPr>
        <w:rPr>
          <w:b/>
        </w:rPr>
      </w:pPr>
      <w:r w:rsidRPr="001F4006">
        <w:rPr>
          <w:b/>
        </w:rPr>
        <w:t>3 Деформации обрушения характерны для: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B2483" w:rsidRPr="001F4006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left="567" w:hanging="283"/>
            </w:pPr>
            <w:r w:rsidRPr="001F4006">
              <w:t>а) сыпучих пород;</w:t>
            </w:r>
          </w:p>
          <w:p w:rsidR="00BB2483" w:rsidRPr="001F4006" w:rsidRDefault="00BB2483" w:rsidP="00790AD4">
            <w:pPr>
              <w:ind w:left="567" w:hanging="283"/>
            </w:pPr>
            <w:r w:rsidRPr="001F4006">
              <w:t>б) мягких связных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pStyle w:val="af1"/>
              <w:ind w:left="318" w:hanging="318"/>
            </w:pPr>
            <w:r w:rsidRPr="001F4006">
              <w:t>в) скальных и полускальных трещиноватых пород.</w:t>
            </w:r>
          </w:p>
        </w:tc>
      </w:tr>
    </w:tbl>
    <w:p w:rsidR="00BB2483" w:rsidRPr="001F4006" w:rsidRDefault="00BB2483" w:rsidP="00BB2483"/>
    <w:p w:rsidR="00BB2483" w:rsidRPr="001F4006" w:rsidRDefault="00BB2483" w:rsidP="00BB2483">
      <w:pPr>
        <w:rPr>
          <w:b/>
        </w:rPr>
      </w:pPr>
      <w:r w:rsidRPr="001F4006">
        <w:rPr>
          <w:b/>
        </w:rPr>
        <w:t>4 Основной причиной деформации оползня откосов является: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B2483" w:rsidRPr="001F4006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left="567" w:hanging="283"/>
            </w:pPr>
            <w:r w:rsidRPr="001F4006">
              <w:t>а) наличие крупных тектонических тр</w:t>
            </w:r>
            <w:r w:rsidRPr="001F4006">
              <w:t>е</w:t>
            </w:r>
            <w:r w:rsidRPr="001F4006">
              <w:t>щин в скальных и полускальных п</w:t>
            </w:r>
            <w:r w:rsidRPr="001F4006">
              <w:t>о</w:t>
            </w:r>
            <w:r w:rsidRPr="001F4006">
              <w:t>родах;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pStyle w:val="af1"/>
              <w:ind w:left="318" w:hanging="318"/>
            </w:pPr>
            <w:r w:rsidRPr="001F4006">
              <w:t>б) увлажнение массива, сложенного мягк</w:t>
            </w:r>
            <w:r w:rsidRPr="001F4006">
              <w:t>и</w:t>
            </w:r>
            <w:r w:rsidRPr="001F4006">
              <w:t>ми связными породами;</w:t>
            </w:r>
          </w:p>
          <w:p w:rsidR="00BB2483" w:rsidRPr="001F4006" w:rsidRDefault="00BB2483" w:rsidP="00790AD4">
            <w:pPr>
              <w:pStyle w:val="af1"/>
            </w:pPr>
            <w:r w:rsidRPr="001F4006">
              <w:t>в) интенсивная трещиноватость.</w:t>
            </w:r>
          </w:p>
        </w:tc>
      </w:tr>
    </w:tbl>
    <w:p w:rsidR="00BB2483" w:rsidRPr="001F4006" w:rsidRDefault="00BB2483" w:rsidP="00BB2483"/>
    <w:p w:rsidR="00BB2483" w:rsidRPr="001F4006" w:rsidRDefault="00BB2483" w:rsidP="00BB2483">
      <w:pPr>
        <w:rPr>
          <w:b/>
        </w:rPr>
      </w:pPr>
      <w:r w:rsidRPr="001F4006">
        <w:rPr>
          <w:b/>
        </w:rPr>
        <w:t>5 Интенсивность деформации осыпания уступа-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B2483" w:rsidRPr="001F4006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left="567" w:hanging="283"/>
            </w:pPr>
            <w:r w:rsidRPr="001F4006">
              <w:t>а) скорость заполнения нижней площа</w:t>
            </w:r>
            <w:r w:rsidRPr="001F4006">
              <w:t>д</w:t>
            </w:r>
            <w:r w:rsidRPr="001F4006">
              <w:t>ки уступа продуктами осыпания;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pStyle w:val="af1"/>
              <w:ind w:left="318" w:hanging="318"/>
            </w:pPr>
            <w:r w:rsidRPr="001F4006">
              <w:t>б) скорость уменьшения ширины верхней площадки уступа за счет осыпания.</w:t>
            </w:r>
          </w:p>
        </w:tc>
      </w:tr>
    </w:tbl>
    <w:p w:rsidR="00BB2483" w:rsidRPr="001F4006" w:rsidRDefault="00BB2483" w:rsidP="00BB2483"/>
    <w:p w:rsidR="00BB2483" w:rsidRPr="001F4006" w:rsidRDefault="00BB2483" w:rsidP="001F4006">
      <w:pPr>
        <w:pStyle w:val="22"/>
        <w:spacing w:after="0" w:line="240" w:lineRule="auto"/>
        <w:ind w:left="284" w:hanging="284"/>
        <w:rPr>
          <w:b/>
        </w:rPr>
      </w:pPr>
      <w:r w:rsidRPr="001F4006">
        <w:rPr>
          <w:b/>
        </w:rPr>
        <w:t>6 Вынос частиц пород из приоткосного массива подземными водами – это дефо</w:t>
      </w:r>
      <w:r w:rsidRPr="001F4006">
        <w:rPr>
          <w:b/>
        </w:rPr>
        <w:t>р</w:t>
      </w:r>
      <w:r w:rsidRPr="001F4006">
        <w:rPr>
          <w:b/>
        </w:rPr>
        <w:t>мация: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B2483" w:rsidRPr="001F4006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left="567" w:hanging="283"/>
            </w:pPr>
            <w:r w:rsidRPr="001F4006">
              <w:t>а) фильтрационного оползня;</w:t>
            </w:r>
          </w:p>
          <w:p w:rsidR="00BB2483" w:rsidRPr="001F4006" w:rsidRDefault="00BB2483" w:rsidP="00790AD4">
            <w:pPr>
              <w:ind w:left="567" w:hanging="283"/>
            </w:pPr>
            <w:r w:rsidRPr="001F4006">
              <w:t>б) оплывания;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pStyle w:val="af1"/>
            </w:pPr>
            <w:r w:rsidRPr="001F4006">
              <w:t>в) механической суффозии.</w:t>
            </w:r>
          </w:p>
        </w:tc>
      </w:tr>
    </w:tbl>
    <w:p w:rsidR="00BB2483" w:rsidRPr="001F4006" w:rsidRDefault="00BB2483" w:rsidP="00BB2483"/>
    <w:p w:rsidR="00BB2483" w:rsidRPr="001F4006" w:rsidRDefault="00BB2483" w:rsidP="00BB2483">
      <w:pPr>
        <w:rPr>
          <w:b/>
        </w:rPr>
      </w:pPr>
      <w:r w:rsidRPr="001F4006">
        <w:rPr>
          <w:b/>
        </w:rPr>
        <w:t>7 Отметье, что не является причиной деформации суффозии в откосах: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B2483" w:rsidRPr="001F4006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left="567" w:hanging="283"/>
            </w:pPr>
            <w:r w:rsidRPr="001F4006">
              <w:t>а) несоответствие угла устойчивого о</w:t>
            </w:r>
            <w:r w:rsidRPr="001F4006">
              <w:t>т</w:t>
            </w:r>
            <w:r w:rsidRPr="001F4006">
              <w:t>коса его высоте;</w:t>
            </w:r>
          </w:p>
          <w:p w:rsidR="00BB2483" w:rsidRPr="001F4006" w:rsidRDefault="00BB2483" w:rsidP="00790AD4">
            <w:pPr>
              <w:ind w:left="567" w:hanging="283"/>
            </w:pPr>
            <w:r w:rsidRPr="001F4006">
              <w:t>б) трещиноватость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pStyle w:val="af1"/>
              <w:ind w:left="318" w:hanging="318"/>
            </w:pPr>
            <w:r w:rsidRPr="001F4006">
              <w:t>в) трещинные подземные воды в скальных породах;</w:t>
            </w:r>
          </w:p>
          <w:p w:rsidR="00BB2483" w:rsidRPr="001F4006" w:rsidRDefault="00BB2483" w:rsidP="00790AD4">
            <w:pPr>
              <w:pStyle w:val="af1"/>
              <w:ind w:left="318" w:hanging="318"/>
            </w:pPr>
            <w:r w:rsidRPr="001F4006">
              <w:t>г) подземные воды в слабо связных пор</w:t>
            </w:r>
            <w:r w:rsidRPr="001F4006">
              <w:t>о</w:t>
            </w:r>
            <w:r w:rsidRPr="001F4006">
              <w:t>дах.</w:t>
            </w:r>
          </w:p>
        </w:tc>
      </w:tr>
    </w:tbl>
    <w:p w:rsidR="00BB2483" w:rsidRPr="001F4006" w:rsidRDefault="00BB2483" w:rsidP="00BB2483"/>
    <w:p w:rsidR="00BB2483" w:rsidRPr="001F4006" w:rsidRDefault="00BB2483" w:rsidP="00BB2483">
      <w:pPr>
        <w:rPr>
          <w:b/>
        </w:rPr>
      </w:pPr>
      <w:r w:rsidRPr="001F4006">
        <w:rPr>
          <w:b/>
        </w:rPr>
        <w:t>8 Поверхность скольжения в откосе отвала при подошвенном оползне: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B2483" w:rsidRPr="001F4006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left="567" w:hanging="283"/>
            </w:pPr>
            <w:r w:rsidRPr="001F4006">
              <w:t>а) частично проходит по телу отвала;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pStyle w:val="af1"/>
              <w:ind w:left="318" w:hanging="318"/>
            </w:pPr>
            <w:r w:rsidRPr="001F4006">
              <w:t>б) частично захватывает подошву отвала;</w:t>
            </w:r>
          </w:p>
          <w:p w:rsidR="00BB2483" w:rsidRPr="001F4006" w:rsidRDefault="00BB2483" w:rsidP="00790AD4">
            <w:pPr>
              <w:pStyle w:val="af1"/>
            </w:pPr>
            <w:r w:rsidRPr="001F4006">
              <w:t>в) не достигает подошвы отвала.</w:t>
            </w:r>
          </w:p>
        </w:tc>
      </w:tr>
    </w:tbl>
    <w:p w:rsidR="00BB2483" w:rsidRPr="001F4006" w:rsidRDefault="00BB2483" w:rsidP="00BB2483"/>
    <w:p w:rsidR="00BB2483" w:rsidRPr="001F4006" w:rsidRDefault="00BB2483" w:rsidP="00BB2483">
      <w:pPr>
        <w:rPr>
          <w:b/>
        </w:rPr>
      </w:pPr>
      <w:r w:rsidRPr="001F4006">
        <w:rPr>
          <w:b/>
        </w:rPr>
        <w:t>9 Деформация «надподошвенного оползня» характерна для откосов: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B2483" w:rsidRPr="001F4006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firstLine="284"/>
            </w:pPr>
            <w:r w:rsidRPr="001F4006">
              <w:t>а) отвалов;</w:t>
            </w:r>
          </w:p>
          <w:p w:rsidR="00BB2483" w:rsidRPr="001F4006" w:rsidRDefault="00BB2483" w:rsidP="00790AD4">
            <w:pPr>
              <w:ind w:firstLine="284"/>
            </w:pPr>
            <w:r w:rsidRPr="001F4006">
              <w:t>б) бортов карьера;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firstLine="35"/>
            </w:pPr>
            <w:r w:rsidRPr="001F4006">
              <w:t>в) уступов борта карьера.</w:t>
            </w:r>
          </w:p>
        </w:tc>
      </w:tr>
    </w:tbl>
    <w:p w:rsidR="00BB2483" w:rsidRPr="001F4006" w:rsidRDefault="00BB2483" w:rsidP="00BB2483"/>
    <w:p w:rsidR="00BB2483" w:rsidRPr="001F4006" w:rsidRDefault="00BB2483" w:rsidP="00BB2483"/>
    <w:p w:rsidR="00BB2483" w:rsidRPr="001F4006" w:rsidRDefault="00BB2483" w:rsidP="00BB2483">
      <w:pPr>
        <w:pStyle w:val="30"/>
        <w:rPr>
          <w:b/>
          <w:sz w:val="24"/>
          <w:szCs w:val="24"/>
        </w:rPr>
      </w:pPr>
      <w:r w:rsidRPr="001F4006">
        <w:rPr>
          <w:b/>
          <w:sz w:val="24"/>
          <w:szCs w:val="24"/>
        </w:rPr>
        <w:t>10 Деформация подошвенного оползня характерна для внешних отвалов: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679"/>
      </w:tblGrid>
      <w:tr w:rsidR="00BB2483" w:rsidRPr="001F4006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firstLine="284"/>
            </w:pPr>
            <w:r w:rsidRPr="001F4006">
              <w:lastRenderedPageBreak/>
              <w:t>а) на глинистом основании;</w:t>
            </w:r>
          </w:p>
          <w:p w:rsidR="00BB2483" w:rsidRPr="001F4006" w:rsidRDefault="00BB2483" w:rsidP="00790AD4">
            <w:pPr>
              <w:ind w:left="567" w:right="-109" w:hanging="283"/>
            </w:pPr>
            <w:r w:rsidRPr="001F4006">
              <w:t>б) на слоистом наклонном основании;</w:t>
            </w:r>
          </w:p>
        </w:tc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right="-250" w:firstLine="35"/>
            </w:pPr>
            <w:r w:rsidRPr="001F4006">
              <w:t>в) на скальном наклонном основании.</w:t>
            </w:r>
          </w:p>
        </w:tc>
      </w:tr>
    </w:tbl>
    <w:p w:rsidR="00BB2483" w:rsidRPr="001F4006" w:rsidRDefault="00BB2483" w:rsidP="00BB2483">
      <w:pPr>
        <w:pStyle w:val="af2"/>
        <w:jc w:val="left"/>
        <w:rPr>
          <w:b w:val="0"/>
          <w:sz w:val="24"/>
          <w:szCs w:val="24"/>
        </w:rPr>
      </w:pPr>
    </w:p>
    <w:p w:rsidR="00BB2483" w:rsidRPr="001F4006" w:rsidRDefault="00BB2483" w:rsidP="00BB2483">
      <w:pPr>
        <w:ind w:left="567" w:hanging="567"/>
        <w:jc w:val="both"/>
        <w:rPr>
          <w:b/>
        </w:rPr>
      </w:pPr>
      <w:r w:rsidRPr="001F4006">
        <w:rPr>
          <w:b/>
        </w:rPr>
        <w:t>11 Возможной деформацией откоса отвала скальных пород на глинистом основ</w:t>
      </w:r>
      <w:r w:rsidRPr="001F4006">
        <w:rPr>
          <w:b/>
        </w:rPr>
        <w:t>а</w:t>
      </w:r>
      <w:r w:rsidRPr="001F4006">
        <w:rPr>
          <w:b/>
        </w:rPr>
        <w:t>нии является: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B2483" w:rsidRPr="001F4006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firstLine="284"/>
            </w:pPr>
            <w:r w:rsidRPr="001F4006">
              <w:t>а) подошвенный оползень;</w:t>
            </w:r>
          </w:p>
          <w:p w:rsidR="00BB2483" w:rsidRPr="001F4006" w:rsidRDefault="00BB2483" w:rsidP="00790AD4">
            <w:pPr>
              <w:ind w:firstLine="284"/>
            </w:pPr>
            <w:r w:rsidRPr="001F4006">
              <w:t>б) подподошвенный оползень;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firstLine="35"/>
            </w:pPr>
            <w:r w:rsidRPr="001F4006">
              <w:t>в) надподошвенный оползень.</w:t>
            </w:r>
          </w:p>
        </w:tc>
      </w:tr>
    </w:tbl>
    <w:p w:rsidR="00BB2483" w:rsidRPr="001F4006" w:rsidRDefault="00BB2483" w:rsidP="00BB2483">
      <w:pPr>
        <w:jc w:val="center"/>
        <w:rPr>
          <w:b/>
          <w:u w:val="single"/>
        </w:rPr>
      </w:pPr>
    </w:p>
    <w:p w:rsidR="00BB2483" w:rsidRPr="001F4006" w:rsidRDefault="00BB2483" w:rsidP="00BB2483">
      <w:pPr>
        <w:jc w:val="both"/>
        <w:rPr>
          <w:b/>
        </w:rPr>
      </w:pPr>
      <w:r w:rsidRPr="001F4006">
        <w:rPr>
          <w:b/>
        </w:rPr>
        <w:t>12 Какой вид деформаций характерен для открытого способа разработки</w:t>
      </w:r>
    </w:p>
    <w:p w:rsidR="00BB2483" w:rsidRPr="001F4006" w:rsidRDefault="00BB2483" w:rsidP="00BB2483">
      <w:pPr>
        <w:jc w:val="both"/>
      </w:pPr>
      <w:r w:rsidRPr="001F4006">
        <w:t>а) глубинный оползень</w:t>
      </w:r>
    </w:p>
    <w:p w:rsidR="00BB2483" w:rsidRPr="001F4006" w:rsidRDefault="00BB2483" w:rsidP="00BB2483">
      <w:pPr>
        <w:jc w:val="both"/>
      </w:pPr>
      <w:r w:rsidRPr="001F4006">
        <w:t>б) оползень изотропного массива</w:t>
      </w:r>
    </w:p>
    <w:p w:rsidR="00BB2483" w:rsidRPr="001F4006" w:rsidRDefault="00BB2483" w:rsidP="00BB2483">
      <w:pPr>
        <w:jc w:val="both"/>
      </w:pPr>
      <w:r w:rsidRPr="001F4006">
        <w:t>в) оплывина</w:t>
      </w:r>
    </w:p>
    <w:p w:rsidR="00BB2483" w:rsidRPr="001F4006" w:rsidRDefault="00BB2483" w:rsidP="00BB2483">
      <w:pPr>
        <w:jc w:val="both"/>
      </w:pPr>
      <w:r w:rsidRPr="001F4006">
        <w:t>г) поверхностная эрозия</w:t>
      </w:r>
    </w:p>
    <w:p w:rsidR="00BB2483" w:rsidRPr="001F4006" w:rsidRDefault="00BB2483" w:rsidP="00BB2483">
      <w:pPr>
        <w:jc w:val="center"/>
        <w:rPr>
          <w:b/>
          <w:u w:val="single"/>
        </w:rPr>
      </w:pPr>
    </w:p>
    <w:p w:rsidR="00BB2483" w:rsidRPr="001F4006" w:rsidRDefault="00BB2483" w:rsidP="00BB2483">
      <w:pPr>
        <w:jc w:val="center"/>
        <w:rPr>
          <w:b/>
          <w:u w:val="single"/>
        </w:rPr>
      </w:pPr>
      <w:r w:rsidRPr="001F4006">
        <w:rPr>
          <w:b/>
          <w:u w:val="single"/>
        </w:rPr>
        <w:t>Ключ к тестам</w:t>
      </w:r>
    </w:p>
    <w:p w:rsidR="00BB2483" w:rsidRPr="001F4006" w:rsidRDefault="00BB2483" w:rsidP="00BB2483">
      <w:pPr>
        <w:jc w:val="center"/>
        <w:rPr>
          <w:b/>
          <w:u w:val="single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268"/>
        <w:gridCol w:w="6237"/>
      </w:tblGrid>
      <w:tr w:rsidR="00BB2483" w:rsidRPr="001F4006" w:rsidTr="00790AD4">
        <w:trPr>
          <w:trHeight w:val="79"/>
        </w:trPr>
        <w:tc>
          <w:tcPr>
            <w:tcW w:w="1242" w:type="dxa"/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1</w:t>
            </w:r>
          </w:p>
        </w:tc>
        <w:tc>
          <w:tcPr>
            <w:tcW w:w="2268" w:type="dxa"/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а, б, в, г</w:t>
            </w:r>
          </w:p>
        </w:tc>
        <w:tc>
          <w:tcPr>
            <w:tcW w:w="6237" w:type="dxa"/>
            <w:vAlign w:val="center"/>
          </w:tcPr>
          <w:p w:rsidR="00BB2483" w:rsidRPr="001F4006" w:rsidRDefault="00BB2483" w:rsidP="00790AD4"/>
        </w:tc>
      </w:tr>
      <w:tr w:rsidR="00BB2483" w:rsidRPr="001F4006" w:rsidTr="00790AD4">
        <w:trPr>
          <w:trHeight w:val="79"/>
        </w:trPr>
        <w:tc>
          <w:tcPr>
            <w:tcW w:w="1242" w:type="dxa"/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2</w:t>
            </w:r>
          </w:p>
        </w:tc>
        <w:tc>
          <w:tcPr>
            <w:tcW w:w="2268" w:type="dxa"/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а, б, в</w:t>
            </w:r>
          </w:p>
        </w:tc>
        <w:tc>
          <w:tcPr>
            <w:tcW w:w="6237" w:type="dxa"/>
            <w:vAlign w:val="center"/>
          </w:tcPr>
          <w:p w:rsidR="00BB2483" w:rsidRPr="001F4006" w:rsidRDefault="00BB2483" w:rsidP="00790AD4"/>
        </w:tc>
      </w:tr>
      <w:tr w:rsidR="00BB2483" w:rsidRPr="001F4006" w:rsidTr="00790AD4">
        <w:trPr>
          <w:trHeight w:val="79"/>
        </w:trPr>
        <w:tc>
          <w:tcPr>
            <w:tcW w:w="1242" w:type="dxa"/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3</w:t>
            </w:r>
          </w:p>
        </w:tc>
        <w:tc>
          <w:tcPr>
            <w:tcW w:w="2268" w:type="dxa"/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в</w:t>
            </w:r>
          </w:p>
        </w:tc>
        <w:tc>
          <w:tcPr>
            <w:tcW w:w="6237" w:type="dxa"/>
            <w:vAlign w:val="center"/>
          </w:tcPr>
          <w:p w:rsidR="00BB2483" w:rsidRPr="001F4006" w:rsidRDefault="00BB2483" w:rsidP="00790AD4"/>
        </w:tc>
      </w:tr>
      <w:tr w:rsidR="00BB2483" w:rsidRPr="001F4006" w:rsidTr="00790AD4">
        <w:trPr>
          <w:trHeight w:val="79"/>
        </w:trPr>
        <w:tc>
          <w:tcPr>
            <w:tcW w:w="1242" w:type="dxa"/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4</w:t>
            </w:r>
          </w:p>
        </w:tc>
        <w:tc>
          <w:tcPr>
            <w:tcW w:w="2268" w:type="dxa"/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б</w:t>
            </w:r>
          </w:p>
        </w:tc>
        <w:tc>
          <w:tcPr>
            <w:tcW w:w="6237" w:type="dxa"/>
            <w:vAlign w:val="center"/>
          </w:tcPr>
          <w:p w:rsidR="00BB2483" w:rsidRPr="001F4006" w:rsidRDefault="00BB2483" w:rsidP="00790AD4"/>
        </w:tc>
      </w:tr>
      <w:tr w:rsidR="00BB2483" w:rsidRPr="001F4006" w:rsidTr="00790AD4">
        <w:trPr>
          <w:trHeight w:val="79"/>
        </w:trPr>
        <w:tc>
          <w:tcPr>
            <w:tcW w:w="1242" w:type="dxa"/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5</w:t>
            </w:r>
          </w:p>
        </w:tc>
        <w:tc>
          <w:tcPr>
            <w:tcW w:w="2268" w:type="dxa"/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б</w:t>
            </w:r>
          </w:p>
        </w:tc>
        <w:tc>
          <w:tcPr>
            <w:tcW w:w="6237" w:type="dxa"/>
            <w:vAlign w:val="center"/>
          </w:tcPr>
          <w:p w:rsidR="00BB2483" w:rsidRPr="001F4006" w:rsidRDefault="00BB2483" w:rsidP="00790AD4"/>
        </w:tc>
      </w:tr>
      <w:tr w:rsidR="00BB2483" w:rsidRPr="001F4006" w:rsidTr="00790AD4">
        <w:trPr>
          <w:trHeight w:val="79"/>
        </w:trPr>
        <w:tc>
          <w:tcPr>
            <w:tcW w:w="1242" w:type="dxa"/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6</w:t>
            </w:r>
          </w:p>
        </w:tc>
        <w:tc>
          <w:tcPr>
            <w:tcW w:w="2268" w:type="dxa"/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в</w:t>
            </w:r>
          </w:p>
        </w:tc>
        <w:tc>
          <w:tcPr>
            <w:tcW w:w="6237" w:type="dxa"/>
            <w:vAlign w:val="center"/>
          </w:tcPr>
          <w:p w:rsidR="00BB2483" w:rsidRPr="001F4006" w:rsidRDefault="00BB2483" w:rsidP="00790AD4"/>
        </w:tc>
      </w:tr>
      <w:tr w:rsidR="00BB2483" w:rsidRPr="001F4006" w:rsidTr="00790AD4">
        <w:trPr>
          <w:trHeight w:val="79"/>
        </w:trPr>
        <w:tc>
          <w:tcPr>
            <w:tcW w:w="1242" w:type="dxa"/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7</w:t>
            </w:r>
          </w:p>
        </w:tc>
        <w:tc>
          <w:tcPr>
            <w:tcW w:w="2268" w:type="dxa"/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а, б, в</w:t>
            </w:r>
          </w:p>
        </w:tc>
        <w:tc>
          <w:tcPr>
            <w:tcW w:w="6237" w:type="dxa"/>
            <w:vAlign w:val="center"/>
          </w:tcPr>
          <w:p w:rsidR="00BB2483" w:rsidRPr="001F4006" w:rsidRDefault="00BB2483" w:rsidP="00790AD4"/>
        </w:tc>
      </w:tr>
      <w:tr w:rsidR="00BB2483" w:rsidRPr="001F4006" w:rsidTr="00790AD4">
        <w:trPr>
          <w:trHeight w:val="79"/>
        </w:trPr>
        <w:tc>
          <w:tcPr>
            <w:tcW w:w="1242" w:type="dxa"/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8</w:t>
            </w:r>
          </w:p>
        </w:tc>
        <w:tc>
          <w:tcPr>
            <w:tcW w:w="2268" w:type="dxa"/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б</w:t>
            </w:r>
          </w:p>
        </w:tc>
        <w:tc>
          <w:tcPr>
            <w:tcW w:w="6237" w:type="dxa"/>
            <w:vAlign w:val="center"/>
          </w:tcPr>
          <w:p w:rsidR="00BB2483" w:rsidRPr="001F4006" w:rsidRDefault="00BB2483" w:rsidP="00790AD4"/>
        </w:tc>
      </w:tr>
      <w:tr w:rsidR="00BB2483" w:rsidRPr="001F4006" w:rsidTr="00790AD4">
        <w:trPr>
          <w:trHeight w:val="7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483" w:rsidRPr="001F4006" w:rsidRDefault="00BB2483" w:rsidP="00790AD4"/>
        </w:tc>
      </w:tr>
      <w:tr w:rsidR="00BB2483" w:rsidRPr="001F4006" w:rsidTr="00790AD4">
        <w:trPr>
          <w:trHeight w:val="7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б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483" w:rsidRPr="001F4006" w:rsidRDefault="00BB2483" w:rsidP="00790AD4"/>
        </w:tc>
      </w:tr>
      <w:tr w:rsidR="00BB2483" w:rsidRPr="001F4006" w:rsidTr="00790AD4">
        <w:trPr>
          <w:trHeight w:val="79"/>
        </w:trPr>
        <w:tc>
          <w:tcPr>
            <w:tcW w:w="1242" w:type="dxa"/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11</w:t>
            </w:r>
          </w:p>
        </w:tc>
        <w:tc>
          <w:tcPr>
            <w:tcW w:w="2268" w:type="dxa"/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б</w:t>
            </w:r>
          </w:p>
        </w:tc>
        <w:tc>
          <w:tcPr>
            <w:tcW w:w="6237" w:type="dxa"/>
            <w:vAlign w:val="center"/>
          </w:tcPr>
          <w:p w:rsidR="00BB2483" w:rsidRPr="001F4006" w:rsidRDefault="00BB2483" w:rsidP="00790AD4"/>
        </w:tc>
      </w:tr>
      <w:tr w:rsidR="00BB2483" w:rsidRPr="001F4006" w:rsidTr="00790AD4">
        <w:trPr>
          <w:trHeight w:val="79"/>
        </w:trPr>
        <w:tc>
          <w:tcPr>
            <w:tcW w:w="1242" w:type="dxa"/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12</w:t>
            </w:r>
          </w:p>
        </w:tc>
        <w:tc>
          <w:tcPr>
            <w:tcW w:w="2268" w:type="dxa"/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а, б, в, г</w:t>
            </w:r>
          </w:p>
        </w:tc>
        <w:tc>
          <w:tcPr>
            <w:tcW w:w="6237" w:type="dxa"/>
            <w:vAlign w:val="center"/>
          </w:tcPr>
          <w:p w:rsidR="00BB2483" w:rsidRPr="001F4006" w:rsidRDefault="00BB2483" w:rsidP="00790AD4"/>
        </w:tc>
      </w:tr>
    </w:tbl>
    <w:p w:rsidR="00BB2483" w:rsidRDefault="00BB2483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1F4006" w:rsidRPr="004D0D9C" w:rsidRDefault="001F4006" w:rsidP="001F4006">
      <w:pPr>
        <w:jc w:val="center"/>
        <w:rPr>
          <w:b/>
          <w:u w:val="single"/>
        </w:rPr>
      </w:pPr>
      <w:r w:rsidRPr="004D0D9C">
        <w:rPr>
          <w:b/>
          <w:u w:val="single"/>
        </w:rPr>
        <w:t xml:space="preserve">Тест № </w:t>
      </w:r>
      <w:r>
        <w:rPr>
          <w:b/>
          <w:u w:val="single"/>
        </w:rPr>
        <w:t>2</w:t>
      </w:r>
    </w:p>
    <w:p w:rsidR="001F4006" w:rsidRPr="004D0D9C" w:rsidRDefault="001F4006" w:rsidP="001F4006"/>
    <w:p w:rsidR="001F4006" w:rsidRPr="004D0D9C" w:rsidRDefault="001F4006" w:rsidP="001F4006">
      <w:pPr>
        <w:ind w:firstLine="567"/>
      </w:pPr>
      <w:r w:rsidRPr="004D0D9C">
        <w:t>Указать верный ответ и дать расшифровку обозначений в нем.</w:t>
      </w:r>
    </w:p>
    <w:p w:rsidR="001F4006" w:rsidRPr="004D0D9C" w:rsidRDefault="001F4006" w:rsidP="001F4006"/>
    <w:p w:rsidR="001F4006" w:rsidRPr="004D0D9C" w:rsidRDefault="001F4006" w:rsidP="001F4006">
      <w:pPr>
        <w:pStyle w:val="af3"/>
        <w:jc w:val="both"/>
        <w:rPr>
          <w:sz w:val="24"/>
          <w:szCs w:val="24"/>
        </w:rPr>
      </w:pPr>
      <w:r w:rsidRPr="004D0D9C">
        <w:rPr>
          <w:sz w:val="24"/>
          <w:szCs w:val="24"/>
        </w:rPr>
        <w:t>1. Результирующий угол откоса выпуклого профиля борта карьера и угол устойч</w:t>
      </w:r>
      <w:r w:rsidRPr="004D0D9C">
        <w:rPr>
          <w:sz w:val="24"/>
          <w:szCs w:val="24"/>
        </w:rPr>
        <w:t>и</w:t>
      </w:r>
      <w:r w:rsidRPr="004D0D9C">
        <w:rPr>
          <w:sz w:val="24"/>
          <w:szCs w:val="24"/>
        </w:rPr>
        <w:t>вого плоского откоса для одних и тех же инженерно-геологических условий: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284"/>
            </w:pPr>
            <w:r w:rsidRPr="004D0D9C">
              <w:t>а) равны;</w:t>
            </w:r>
          </w:p>
          <w:p w:rsidR="001F4006" w:rsidRPr="004D0D9C" w:rsidRDefault="001F4006" w:rsidP="00790AD4">
            <w:pPr>
              <w:spacing w:line="240" w:lineRule="exact"/>
              <w:ind w:firstLine="284"/>
            </w:pPr>
            <w:r w:rsidRPr="004D0D9C">
              <w:t>б) угол плоского откоса больше;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35"/>
            </w:pPr>
            <w:r w:rsidRPr="004D0D9C">
              <w:t>в) угол плоского откоса меньше.</w:t>
            </w:r>
          </w:p>
        </w:tc>
      </w:tr>
    </w:tbl>
    <w:p w:rsidR="001F4006" w:rsidRPr="004D0D9C" w:rsidRDefault="001F4006" w:rsidP="001F4006">
      <w:pPr>
        <w:spacing w:line="240" w:lineRule="exact"/>
      </w:pPr>
    </w:p>
    <w:p w:rsidR="001F4006" w:rsidRPr="004D0D9C" w:rsidRDefault="001F4006" w:rsidP="001F4006">
      <w:pPr>
        <w:spacing w:line="240" w:lineRule="exact"/>
      </w:pPr>
    </w:p>
    <w:p w:rsidR="001F4006" w:rsidRPr="004D0D9C" w:rsidRDefault="001F4006" w:rsidP="001F4006">
      <w:pPr>
        <w:rPr>
          <w:b/>
        </w:rPr>
      </w:pPr>
      <w:r w:rsidRPr="004D0D9C">
        <w:rPr>
          <w:b/>
        </w:rPr>
        <w:t>2. Причинами деформации суффозии в откосах являются: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left="567" w:hanging="283"/>
            </w:pPr>
            <w:r w:rsidRPr="004D0D9C">
              <w:t>а) несоответствие угла устойчивого о</w:t>
            </w:r>
            <w:r w:rsidRPr="004D0D9C">
              <w:t>т</w:t>
            </w:r>
            <w:r w:rsidRPr="004D0D9C">
              <w:t>коса его высоте;</w:t>
            </w:r>
          </w:p>
          <w:p w:rsidR="001F4006" w:rsidRPr="004D0D9C" w:rsidRDefault="001F4006" w:rsidP="00790AD4">
            <w:pPr>
              <w:ind w:left="567" w:hanging="283"/>
            </w:pPr>
            <w:r w:rsidRPr="004D0D9C">
              <w:t>б) трещиноватость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pStyle w:val="af1"/>
              <w:ind w:left="318" w:hanging="318"/>
            </w:pPr>
            <w:r w:rsidRPr="004D0D9C">
              <w:t>в) трещинные подземные воды в скальных породах;</w:t>
            </w:r>
          </w:p>
          <w:p w:rsidR="001F4006" w:rsidRPr="004D0D9C" w:rsidRDefault="001F4006" w:rsidP="00790AD4">
            <w:pPr>
              <w:pStyle w:val="af1"/>
              <w:ind w:left="318" w:hanging="318"/>
            </w:pPr>
            <w:r w:rsidRPr="004D0D9C">
              <w:t>г) подземные воды в слабо связных пор</w:t>
            </w:r>
            <w:r w:rsidRPr="004D0D9C">
              <w:t>о</w:t>
            </w:r>
            <w:r w:rsidRPr="004D0D9C">
              <w:t>дах.</w:t>
            </w:r>
          </w:p>
        </w:tc>
      </w:tr>
    </w:tbl>
    <w:p w:rsidR="001F4006" w:rsidRPr="004D0D9C" w:rsidRDefault="001F4006" w:rsidP="001F4006">
      <w:pPr>
        <w:pStyle w:val="a6"/>
        <w:spacing w:line="240" w:lineRule="exact"/>
        <w:ind w:left="284" w:hanging="284"/>
      </w:pPr>
    </w:p>
    <w:p w:rsidR="001F4006" w:rsidRPr="004D0D9C" w:rsidRDefault="001F4006" w:rsidP="001F4006">
      <w:pPr>
        <w:spacing w:line="240" w:lineRule="exact"/>
      </w:pPr>
    </w:p>
    <w:p w:rsidR="001F4006" w:rsidRPr="004D0D9C" w:rsidRDefault="001F4006" w:rsidP="001F4006">
      <w:pPr>
        <w:rPr>
          <w:b/>
        </w:rPr>
      </w:pPr>
      <w:r w:rsidRPr="004D0D9C">
        <w:rPr>
          <w:b/>
        </w:rPr>
        <w:t>3. Деформации обрушения характерны для: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left="567" w:hanging="283"/>
            </w:pPr>
            <w:r w:rsidRPr="004D0D9C">
              <w:t>а) сыпучих пород;</w:t>
            </w:r>
          </w:p>
          <w:p w:rsidR="001F4006" w:rsidRPr="004D0D9C" w:rsidRDefault="001F4006" w:rsidP="00790AD4">
            <w:pPr>
              <w:ind w:left="567" w:hanging="283"/>
            </w:pPr>
            <w:r w:rsidRPr="004D0D9C">
              <w:t>б) мягких связных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pStyle w:val="af1"/>
              <w:ind w:left="318" w:hanging="318"/>
            </w:pPr>
            <w:r w:rsidRPr="004D0D9C">
              <w:t>в) скальных и полускальных трещиноватых пород.</w:t>
            </w:r>
          </w:p>
        </w:tc>
      </w:tr>
    </w:tbl>
    <w:p w:rsidR="001F4006" w:rsidRPr="004D0D9C" w:rsidRDefault="001F4006" w:rsidP="001F4006">
      <w:pPr>
        <w:spacing w:line="240" w:lineRule="exact"/>
        <w:ind w:right="-709"/>
      </w:pPr>
    </w:p>
    <w:p w:rsidR="001F4006" w:rsidRPr="004D0D9C" w:rsidRDefault="001F4006" w:rsidP="001F4006"/>
    <w:p w:rsidR="001F4006" w:rsidRPr="004D0D9C" w:rsidRDefault="001F4006" w:rsidP="001F4006">
      <w:pPr>
        <w:rPr>
          <w:b/>
        </w:rPr>
      </w:pPr>
      <w:r w:rsidRPr="004D0D9C">
        <w:rPr>
          <w:b/>
        </w:rPr>
        <w:t>4. Свайное укрепление уступов используют: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lastRenderedPageBreak/>
              <w:t>а) для укрепления откосов глинистых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pStyle w:val="21"/>
              <w:spacing w:line="240" w:lineRule="exact"/>
              <w:ind w:left="318" w:hanging="283"/>
            </w:pPr>
            <w:r w:rsidRPr="004D0D9C">
              <w:t>б) для укрепления отдельных структурных блоков;</w:t>
            </w:r>
          </w:p>
          <w:p w:rsidR="001F4006" w:rsidRPr="004D0D9C" w:rsidRDefault="001F4006" w:rsidP="00790AD4">
            <w:pPr>
              <w:spacing w:line="240" w:lineRule="exact"/>
              <w:ind w:firstLine="35"/>
            </w:pPr>
            <w:r w:rsidRPr="004D0D9C">
              <w:t>в) для укрепления рыхлых пород.</w:t>
            </w:r>
          </w:p>
        </w:tc>
      </w:tr>
    </w:tbl>
    <w:p w:rsidR="001F4006" w:rsidRPr="004D0D9C" w:rsidRDefault="001F4006" w:rsidP="001F4006"/>
    <w:p w:rsidR="001F4006" w:rsidRPr="004D0D9C" w:rsidRDefault="001F4006" w:rsidP="001F4006"/>
    <w:p w:rsidR="001F4006" w:rsidRPr="004D0D9C" w:rsidRDefault="001F4006" w:rsidP="001F4006">
      <w:pPr>
        <w:spacing w:line="240" w:lineRule="exact"/>
        <w:ind w:left="426" w:hanging="426"/>
        <w:jc w:val="both"/>
        <w:rPr>
          <w:b/>
        </w:rPr>
      </w:pPr>
      <w:r w:rsidRPr="004D0D9C">
        <w:rPr>
          <w:b/>
        </w:rPr>
        <w:t xml:space="preserve">5. Необходимая дополнительная удерживающая сила </w:t>
      </w:r>
      <w:r w:rsidRPr="004D0D9C">
        <w:rPr>
          <w:b/>
          <w:position w:val="-4"/>
        </w:rPr>
        <w:object w:dxaOrig="38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.5pt;height:13.5pt" o:ole="" fillcolor="window">
            <v:imagedata r:id="rId13" o:title=""/>
          </v:shape>
          <o:OLEObject Type="Embed" ProgID="Equation.3" ShapeID="_x0000_i1025" DrawAspect="Content" ObjectID="_1646118298" r:id="rId14"/>
        </w:object>
      </w:r>
      <w:r w:rsidRPr="004D0D9C">
        <w:rPr>
          <w:b/>
        </w:rPr>
        <w:t>, создаваемая механич</w:t>
      </w:r>
      <w:r w:rsidRPr="004D0D9C">
        <w:rPr>
          <w:b/>
        </w:rPr>
        <w:t>е</w:t>
      </w:r>
      <w:r w:rsidRPr="004D0D9C">
        <w:rPr>
          <w:b/>
        </w:rPr>
        <w:t>ским креплением откосов,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284"/>
            </w:pPr>
            <w:r w:rsidRPr="004D0D9C">
              <w:t xml:space="preserve">а) </w:t>
            </w:r>
            <w:r w:rsidRPr="004D0D9C">
              <w:rPr>
                <w:position w:val="-14"/>
              </w:rPr>
              <w:object w:dxaOrig="2560" w:dyaOrig="420">
                <v:shape id="_x0000_i1026" type="#_x0000_t75" style="width:129pt;height:21pt" o:ole="" fillcolor="window">
                  <v:imagedata r:id="rId15" o:title=""/>
                </v:shape>
                <o:OLEObject Type="Embed" ProgID="Equation.3" ShapeID="_x0000_i1026" DrawAspect="Content" ObjectID="_1646118299" r:id="rId16"/>
              </w:object>
            </w:r>
            <w:r w:rsidRPr="004D0D9C">
              <w:t xml:space="preserve"> ;</w:t>
            </w:r>
          </w:p>
          <w:p w:rsidR="001F4006" w:rsidRPr="004D0D9C" w:rsidRDefault="001F4006" w:rsidP="00790AD4">
            <w:pPr>
              <w:ind w:firstLine="284"/>
            </w:pPr>
            <w:r w:rsidRPr="004D0D9C">
              <w:t xml:space="preserve">б) </w:t>
            </w:r>
            <w:r w:rsidRPr="004D0D9C">
              <w:rPr>
                <w:position w:val="-14"/>
              </w:rPr>
              <w:object w:dxaOrig="2560" w:dyaOrig="420">
                <v:shape id="_x0000_i1027" type="#_x0000_t75" style="width:129pt;height:21pt" o:ole="" fillcolor="window">
                  <v:imagedata r:id="rId17" o:title=""/>
                </v:shape>
                <o:OLEObject Type="Embed" ProgID="Equation.3" ShapeID="_x0000_i1027" DrawAspect="Content" ObjectID="_1646118300" r:id="rId18"/>
              </w:object>
            </w:r>
            <w:r w:rsidRPr="004D0D9C"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35"/>
            </w:pPr>
            <w:r w:rsidRPr="004D0D9C">
              <w:t xml:space="preserve">в) </w:t>
            </w:r>
            <w:r w:rsidRPr="004D0D9C">
              <w:rPr>
                <w:position w:val="-14"/>
              </w:rPr>
              <w:object w:dxaOrig="2439" w:dyaOrig="420">
                <v:shape id="_x0000_i1028" type="#_x0000_t75" style="width:123pt;height:21pt" o:ole="" fillcolor="window">
                  <v:imagedata r:id="rId19" o:title=""/>
                </v:shape>
                <o:OLEObject Type="Embed" ProgID="Equation.3" ShapeID="_x0000_i1028" DrawAspect="Content" ObjectID="_1646118301" r:id="rId20"/>
              </w:object>
            </w:r>
            <w:r w:rsidRPr="004D0D9C">
              <w:t xml:space="preserve"> .</w:t>
            </w:r>
          </w:p>
        </w:tc>
      </w:tr>
    </w:tbl>
    <w:p w:rsidR="001F4006" w:rsidRPr="004D0D9C" w:rsidRDefault="001F4006" w:rsidP="001F4006"/>
    <w:p w:rsidR="001F4006" w:rsidRPr="004D0D9C" w:rsidRDefault="001F4006" w:rsidP="001F4006"/>
    <w:p w:rsidR="001F4006" w:rsidRPr="004D0D9C" w:rsidRDefault="001F4006" w:rsidP="001F4006">
      <w:pPr>
        <w:rPr>
          <w:b/>
        </w:rPr>
      </w:pPr>
      <w:r w:rsidRPr="004D0D9C">
        <w:rPr>
          <w:b/>
        </w:rPr>
        <w:t>6. Анкерное укрепление уступов нельзя использовать для: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284"/>
            </w:pPr>
            <w:r w:rsidRPr="004D0D9C">
              <w:t>а) мягких и рыхлых пород;</w:t>
            </w:r>
          </w:p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t>б) скальных средне трещиноватых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318" w:right="-144" w:hanging="283"/>
            </w:pPr>
            <w:r w:rsidRPr="004D0D9C">
              <w:t>в) полускальных слабо трещиноватых пород.</w:t>
            </w:r>
          </w:p>
        </w:tc>
      </w:tr>
    </w:tbl>
    <w:p w:rsidR="001F4006" w:rsidRPr="004D0D9C" w:rsidRDefault="001F4006" w:rsidP="001F4006"/>
    <w:p w:rsidR="001F4006" w:rsidRPr="004D0D9C" w:rsidRDefault="001F4006" w:rsidP="001F4006"/>
    <w:p w:rsidR="001F4006" w:rsidRPr="004D0D9C" w:rsidRDefault="001F4006" w:rsidP="001F4006">
      <w:pPr>
        <w:jc w:val="both"/>
        <w:rPr>
          <w:b/>
        </w:rPr>
      </w:pPr>
      <w:r w:rsidRPr="004D0D9C">
        <w:rPr>
          <w:b/>
        </w:rPr>
        <w:t>7. Устойчивость вогнутых в плане бортов карьера по сравнению с устойчивостью прямолинейных в плане бортов: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284"/>
            </w:pPr>
            <w:r w:rsidRPr="004D0D9C">
              <w:t>а) выше;</w:t>
            </w:r>
          </w:p>
          <w:p w:rsidR="001F4006" w:rsidRPr="004D0D9C" w:rsidRDefault="001F4006" w:rsidP="00790AD4">
            <w:pPr>
              <w:ind w:firstLine="284"/>
            </w:pPr>
            <w:r w:rsidRPr="004D0D9C">
              <w:t>б) одинаковая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35"/>
            </w:pPr>
            <w:r w:rsidRPr="004D0D9C">
              <w:t>в) ниже;</w:t>
            </w:r>
          </w:p>
        </w:tc>
      </w:tr>
    </w:tbl>
    <w:p w:rsidR="001F4006" w:rsidRPr="004D0D9C" w:rsidRDefault="001F4006" w:rsidP="001F4006"/>
    <w:p w:rsidR="001F4006" w:rsidRPr="004D0D9C" w:rsidRDefault="001F4006" w:rsidP="001F4006">
      <w:pPr>
        <w:rPr>
          <w:b/>
        </w:rPr>
      </w:pPr>
    </w:p>
    <w:p w:rsidR="001F4006" w:rsidRPr="004D0D9C" w:rsidRDefault="001F4006" w:rsidP="001F4006">
      <w:pPr>
        <w:rPr>
          <w:b/>
        </w:rPr>
      </w:pPr>
      <w:r w:rsidRPr="004D0D9C">
        <w:rPr>
          <w:b/>
        </w:rPr>
        <w:t>8. Материалом для контрфорса служит: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284"/>
            </w:pPr>
            <w:r w:rsidRPr="004D0D9C">
              <w:t>а) бетон;</w:t>
            </w:r>
          </w:p>
          <w:p w:rsidR="001F4006" w:rsidRPr="004D0D9C" w:rsidRDefault="001F4006" w:rsidP="00790AD4">
            <w:pPr>
              <w:ind w:firstLine="284"/>
            </w:pPr>
            <w:r w:rsidRPr="004D0D9C">
              <w:t>б) щебень'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35"/>
            </w:pPr>
            <w:r w:rsidRPr="004D0D9C">
              <w:t>в) галька;</w:t>
            </w:r>
          </w:p>
          <w:p w:rsidR="001F4006" w:rsidRPr="004D0D9C" w:rsidRDefault="001F4006" w:rsidP="00790AD4">
            <w:pPr>
              <w:ind w:firstLine="35"/>
            </w:pPr>
            <w:r w:rsidRPr="004D0D9C">
              <w:t>г) песок;</w:t>
            </w:r>
          </w:p>
          <w:p w:rsidR="001F4006" w:rsidRPr="004D0D9C" w:rsidRDefault="001F4006" w:rsidP="00790AD4">
            <w:pPr>
              <w:ind w:firstLine="35"/>
            </w:pPr>
            <w:r w:rsidRPr="004D0D9C">
              <w:t>д) глина.</w:t>
            </w:r>
          </w:p>
        </w:tc>
      </w:tr>
    </w:tbl>
    <w:p w:rsidR="001F4006" w:rsidRPr="004D0D9C" w:rsidRDefault="001F4006" w:rsidP="001F4006"/>
    <w:p w:rsidR="001F4006" w:rsidRPr="004D0D9C" w:rsidRDefault="001F4006" w:rsidP="001F4006">
      <w:pPr>
        <w:spacing w:line="240" w:lineRule="exact"/>
        <w:rPr>
          <w:b/>
        </w:rPr>
      </w:pPr>
    </w:p>
    <w:p w:rsidR="001F4006" w:rsidRPr="004D0D9C" w:rsidRDefault="001F4006" w:rsidP="001F4006">
      <w:pPr>
        <w:spacing w:line="240" w:lineRule="exact"/>
        <w:ind w:left="284" w:hanging="284"/>
        <w:rPr>
          <w:b/>
        </w:rPr>
      </w:pPr>
      <w:r w:rsidRPr="004D0D9C">
        <w:rPr>
          <w:b/>
        </w:rPr>
        <w:t>9. Снижение неблагоприятного воздействия взрыва на массив может достигатся: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90"/>
      </w:tblGrid>
      <w:tr w:rsidR="001F4006" w:rsidRPr="004D0D9C" w:rsidTr="00790AD4">
        <w:trPr>
          <w:cantSplit/>
        </w:trPr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284"/>
            </w:pPr>
            <w:r w:rsidRPr="004D0D9C">
              <w:t>а)увеличением массы о</w:t>
            </w:r>
            <w:r w:rsidRPr="004D0D9C">
              <w:t>д</w:t>
            </w:r>
            <w:r w:rsidRPr="004D0D9C">
              <w:t>новременно взрываемого заряда;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212"/>
            </w:pPr>
            <w:r w:rsidRPr="004D0D9C">
              <w:t>б) применением конту</w:t>
            </w:r>
            <w:r w:rsidRPr="004D0D9C">
              <w:t>р</w:t>
            </w:r>
            <w:r w:rsidRPr="004D0D9C">
              <w:t>ного взрывания наклонных скважин;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141"/>
            </w:pPr>
            <w:r w:rsidRPr="004D0D9C">
              <w:t>в) исключением замедл</w:t>
            </w:r>
            <w:r w:rsidRPr="004D0D9C">
              <w:t>и</w:t>
            </w:r>
            <w:r w:rsidRPr="004D0D9C">
              <w:t>телей в схеме коммутации зарядов вв;</w:t>
            </w:r>
          </w:p>
        </w:tc>
      </w:tr>
    </w:tbl>
    <w:p w:rsidR="001F4006" w:rsidRPr="004D0D9C" w:rsidRDefault="001F4006" w:rsidP="001F4006"/>
    <w:p w:rsidR="001F4006" w:rsidRPr="004D0D9C" w:rsidRDefault="001F4006" w:rsidP="001F4006"/>
    <w:p w:rsidR="001F4006" w:rsidRPr="004D0D9C" w:rsidRDefault="001F4006" w:rsidP="001F4006">
      <w:pPr>
        <w:rPr>
          <w:b/>
        </w:rPr>
      </w:pPr>
      <w:r w:rsidRPr="004D0D9C">
        <w:rPr>
          <w:b/>
        </w:rPr>
        <w:t>10. Быстросхватывающие цементы используется для упрочнения: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284"/>
            </w:pPr>
            <w:r w:rsidRPr="004D0D9C">
              <w:t>а) сыпучих пород;</w:t>
            </w:r>
          </w:p>
          <w:p w:rsidR="001F4006" w:rsidRPr="004D0D9C" w:rsidRDefault="001F4006" w:rsidP="00790AD4">
            <w:pPr>
              <w:spacing w:line="240" w:lineRule="exact"/>
              <w:ind w:firstLine="284"/>
            </w:pPr>
            <w:r w:rsidRPr="004D0D9C">
              <w:t>б) мягких глинистых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35"/>
            </w:pPr>
            <w:r w:rsidRPr="004D0D9C">
              <w:t>в) трещиноватых скальных пород.</w:t>
            </w:r>
          </w:p>
        </w:tc>
      </w:tr>
    </w:tbl>
    <w:p w:rsidR="001F4006" w:rsidRPr="004D0D9C" w:rsidRDefault="001F4006" w:rsidP="001F4006"/>
    <w:p w:rsidR="001F4006" w:rsidRPr="004D0D9C" w:rsidRDefault="001F4006" w:rsidP="001F4006"/>
    <w:p w:rsidR="001F4006" w:rsidRPr="004D0D9C" w:rsidRDefault="001F4006" w:rsidP="001F4006">
      <w:pPr>
        <w:jc w:val="both"/>
        <w:rPr>
          <w:b/>
        </w:rPr>
      </w:pPr>
      <w:r w:rsidRPr="004D0D9C">
        <w:rPr>
          <w:b/>
        </w:rPr>
        <w:t>11. Пъезометрический уровень поверхности воды в скважинах характерен для: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t>а) напорного пласта;</w:t>
            </w:r>
          </w:p>
          <w:p w:rsidR="001F4006" w:rsidRPr="004D0D9C" w:rsidRDefault="001F4006" w:rsidP="00790AD4">
            <w:pPr>
              <w:spacing w:line="240" w:lineRule="exact"/>
              <w:ind w:firstLine="284"/>
            </w:pPr>
            <w:r w:rsidRPr="004D0D9C">
              <w:t>б) безнапорного пласта;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318" w:right="-144" w:hanging="283"/>
            </w:pPr>
            <w:r w:rsidRPr="004D0D9C">
              <w:t>в) напорного и безнапорного пластов.</w:t>
            </w:r>
          </w:p>
        </w:tc>
      </w:tr>
    </w:tbl>
    <w:p w:rsidR="001F4006" w:rsidRPr="004D0D9C" w:rsidRDefault="001F4006" w:rsidP="001F4006"/>
    <w:p w:rsidR="001F4006" w:rsidRPr="004D0D9C" w:rsidRDefault="001F4006" w:rsidP="001F4006"/>
    <w:p w:rsidR="001F4006" w:rsidRPr="004D0D9C" w:rsidRDefault="001F4006" w:rsidP="001F4006">
      <w:pPr>
        <w:spacing w:line="240" w:lineRule="exact"/>
        <w:ind w:left="426" w:hanging="426"/>
        <w:jc w:val="both"/>
        <w:rPr>
          <w:b/>
        </w:rPr>
      </w:pPr>
      <w:r w:rsidRPr="004D0D9C">
        <w:rPr>
          <w:b/>
        </w:rPr>
        <w:t>12. Силы сопротивления, возникающие при движении воды через горную породу характеризует: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t>а) коэффициент водопроводимости;</w:t>
            </w:r>
          </w:p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t>б) коэффициент уровнепроводности;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318" w:hanging="283"/>
            </w:pPr>
            <w:r w:rsidRPr="004D0D9C">
              <w:t>в) коэффициент фильтрации.</w:t>
            </w:r>
          </w:p>
        </w:tc>
      </w:tr>
    </w:tbl>
    <w:p w:rsidR="001F4006" w:rsidRPr="004D0D9C" w:rsidRDefault="001F4006" w:rsidP="001F4006"/>
    <w:p w:rsidR="001F4006" w:rsidRDefault="001F4006" w:rsidP="001F4006"/>
    <w:p w:rsidR="00D51D98" w:rsidRPr="004D0D9C" w:rsidRDefault="00D51D98" w:rsidP="001F4006"/>
    <w:p w:rsidR="001F4006" w:rsidRPr="004D0D9C" w:rsidRDefault="001F4006" w:rsidP="001F4006">
      <w:pPr>
        <w:rPr>
          <w:b/>
        </w:rPr>
      </w:pPr>
      <w:r w:rsidRPr="004D0D9C">
        <w:rPr>
          <w:b/>
        </w:rPr>
        <w:t>13. Скважины пройденные из карьера для снятия высоких напоров в подошве к</w:t>
      </w:r>
      <w:r w:rsidRPr="004D0D9C">
        <w:rPr>
          <w:b/>
        </w:rPr>
        <w:t>а</w:t>
      </w:r>
      <w:r w:rsidRPr="004D0D9C">
        <w:rPr>
          <w:b/>
        </w:rPr>
        <w:t>рьера и в прибортовой зоне называются: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4785"/>
      </w:tblGrid>
      <w:tr w:rsidR="001F4006" w:rsidRPr="004D0D9C" w:rsidTr="00790AD4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pStyle w:val="3"/>
              <w:spacing w:line="240" w:lineRule="exact"/>
              <w:rPr>
                <w:sz w:val="24"/>
                <w:szCs w:val="24"/>
              </w:rPr>
            </w:pPr>
            <w:r w:rsidRPr="004D0D9C">
              <w:rPr>
                <w:sz w:val="24"/>
                <w:szCs w:val="24"/>
              </w:rPr>
              <w:lastRenderedPageBreak/>
              <w:t>а)самоизливающимися скважинами;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pStyle w:val="21"/>
              <w:spacing w:line="240" w:lineRule="exact"/>
              <w:ind w:left="317" w:hanging="283"/>
            </w:pPr>
            <w:r w:rsidRPr="004D0D9C">
              <w:t>б) поглощающими скважинами.</w:t>
            </w:r>
          </w:p>
        </w:tc>
      </w:tr>
    </w:tbl>
    <w:p w:rsidR="001F4006" w:rsidRPr="004D0D9C" w:rsidRDefault="001F4006" w:rsidP="001F4006"/>
    <w:p w:rsidR="001F4006" w:rsidRPr="004D0D9C" w:rsidRDefault="001F4006" w:rsidP="001F4006"/>
    <w:p w:rsidR="001F4006" w:rsidRPr="004D0D9C" w:rsidRDefault="001F4006" w:rsidP="001F4006">
      <w:pPr>
        <w:pStyle w:val="af1"/>
        <w:spacing w:line="240" w:lineRule="exact"/>
        <w:ind w:left="426" w:hanging="426"/>
        <w:rPr>
          <w:b/>
        </w:rPr>
      </w:pPr>
      <w:r w:rsidRPr="004D0D9C">
        <w:rPr>
          <w:b/>
        </w:rPr>
        <w:t>14. Для предохранения рабочего уступа и призабойного пространства от подзе</w:t>
      </w:r>
      <w:r w:rsidRPr="004D0D9C">
        <w:rPr>
          <w:b/>
        </w:rPr>
        <w:t>м</w:t>
      </w:r>
      <w:r w:rsidRPr="004D0D9C">
        <w:rPr>
          <w:b/>
        </w:rPr>
        <w:t>ных вод используются: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pStyle w:val="3"/>
              <w:spacing w:line="240" w:lineRule="exact"/>
              <w:ind w:left="993" w:right="-109" w:hanging="426"/>
              <w:rPr>
                <w:sz w:val="24"/>
                <w:szCs w:val="24"/>
              </w:rPr>
            </w:pPr>
            <w:r w:rsidRPr="004D0D9C">
              <w:rPr>
                <w:sz w:val="24"/>
                <w:szCs w:val="24"/>
              </w:rPr>
              <w:t>а) прибортовая дренажная траншея;</w:t>
            </w:r>
          </w:p>
          <w:p w:rsidR="001F4006" w:rsidRPr="004D0D9C" w:rsidRDefault="001F4006" w:rsidP="00790AD4">
            <w:pPr>
              <w:spacing w:line="240" w:lineRule="exact"/>
              <w:ind w:firstLine="567"/>
            </w:pPr>
          </w:p>
          <w:p w:rsidR="001F4006" w:rsidRPr="004D0D9C" w:rsidRDefault="001F4006" w:rsidP="00790AD4">
            <w:pPr>
              <w:spacing w:line="240" w:lineRule="exact"/>
              <w:ind w:firstLine="567"/>
            </w:pPr>
            <w:r w:rsidRPr="004D0D9C">
              <w:t>б) контрфорс;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35"/>
            </w:pPr>
            <w:r w:rsidRPr="004D0D9C">
              <w:t xml:space="preserve">         в) открытый водоотлив.</w:t>
            </w:r>
          </w:p>
        </w:tc>
      </w:tr>
    </w:tbl>
    <w:p w:rsidR="001F4006" w:rsidRPr="004D0D9C" w:rsidRDefault="001F4006" w:rsidP="001F4006"/>
    <w:p w:rsidR="001F4006" w:rsidRPr="004D0D9C" w:rsidRDefault="001F4006" w:rsidP="001F4006">
      <w:pPr>
        <w:jc w:val="center"/>
        <w:rPr>
          <w:b/>
          <w:u w:val="single"/>
        </w:rPr>
      </w:pPr>
      <w:r w:rsidRPr="004D0D9C">
        <w:rPr>
          <w:b/>
          <w:u w:val="single"/>
        </w:rPr>
        <w:t>Ключ к тестам</w:t>
      </w:r>
    </w:p>
    <w:p w:rsidR="001F4006" w:rsidRPr="004D0D9C" w:rsidRDefault="001F4006" w:rsidP="001F4006"/>
    <w:p w:rsidR="001F4006" w:rsidRPr="004D0D9C" w:rsidRDefault="001F4006" w:rsidP="001F4006">
      <w:pPr>
        <w:pStyle w:val="1"/>
        <w:jc w:val="center"/>
        <w:rPr>
          <w:b/>
          <w:szCs w:val="24"/>
        </w:rPr>
      </w:pPr>
      <w:r w:rsidRPr="004D0D9C">
        <w:rPr>
          <w:b/>
          <w:szCs w:val="24"/>
        </w:rPr>
        <w:t xml:space="preserve">Тест  № </w:t>
      </w:r>
      <w:r>
        <w:rPr>
          <w:b/>
          <w:szCs w:val="24"/>
        </w:rPr>
        <w:t>2</w:t>
      </w:r>
    </w:p>
    <w:p w:rsidR="001F4006" w:rsidRPr="004D0D9C" w:rsidRDefault="001F4006" w:rsidP="001F4006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268"/>
        <w:gridCol w:w="6237"/>
      </w:tblGrid>
      <w:tr w:rsidR="001F4006" w:rsidRPr="004D0D9C" w:rsidTr="00790AD4">
        <w:trPr>
          <w:trHeight w:val="531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spacing w:line="240" w:lineRule="exact"/>
              <w:jc w:val="center"/>
            </w:pPr>
            <w:r w:rsidRPr="004D0D9C">
              <w:t>Номер</w:t>
            </w:r>
          </w:p>
          <w:p w:rsidR="001F4006" w:rsidRPr="004D0D9C" w:rsidRDefault="001F4006" w:rsidP="00790AD4">
            <w:pPr>
              <w:spacing w:line="240" w:lineRule="exact"/>
              <w:jc w:val="center"/>
            </w:pPr>
            <w:r w:rsidRPr="004D0D9C">
              <w:t>вопроса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spacing w:line="240" w:lineRule="exact"/>
              <w:ind w:right="-108"/>
              <w:jc w:val="center"/>
            </w:pPr>
            <w:r w:rsidRPr="004D0D9C">
              <w:t>Номер верного отв</w:t>
            </w:r>
            <w:r w:rsidRPr="004D0D9C">
              <w:t>е</w:t>
            </w:r>
            <w:r w:rsidRPr="004D0D9C">
              <w:t>та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spacing w:line="240" w:lineRule="exact"/>
              <w:jc w:val="center"/>
            </w:pPr>
            <w:r w:rsidRPr="004D0D9C">
              <w:t>Расшифровка обозначений в формуле</w:t>
            </w: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</w:pPr>
            <w:r w:rsidRPr="004D0D9C">
              <w:t>а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2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г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3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в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4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б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5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б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  <w:r w:rsidRPr="004D0D9C">
              <w:rPr>
                <w:position w:val="-14"/>
              </w:rPr>
              <w:object w:dxaOrig="380" w:dyaOrig="400">
                <v:shape id="_x0000_i1029" type="#_x0000_t75" style="width:19.5pt;height:21pt" o:ole="" fillcolor="window">
                  <v:imagedata r:id="rId21" o:title=""/>
                </v:shape>
                <o:OLEObject Type="Embed" ProgID="Equation.3" ShapeID="_x0000_i1029" DrawAspect="Content" ObjectID="_1646118302" r:id="rId22"/>
              </w:object>
            </w:r>
            <w:r w:rsidRPr="004D0D9C">
              <w:t>,</w:t>
            </w:r>
            <w:r w:rsidRPr="004D0D9C">
              <w:rPr>
                <w:position w:val="-14"/>
              </w:rPr>
              <w:object w:dxaOrig="580" w:dyaOrig="400">
                <v:shape id="_x0000_i1030" type="#_x0000_t75" style="width:28.5pt;height:21pt" o:ole="" fillcolor="window">
                  <v:imagedata r:id="rId23" o:title=""/>
                </v:shape>
                <o:OLEObject Type="Embed" ProgID="Equation.3" ShapeID="_x0000_i1030" DrawAspect="Content" ObjectID="_1646118303" r:id="rId24"/>
              </w:object>
            </w:r>
            <w:r w:rsidRPr="004D0D9C">
              <w:t xml:space="preserve"> - принятый и фактич. коэффициент запаса устойчивости откоса,  </w:t>
            </w:r>
            <w:r w:rsidRPr="004D0D9C">
              <w:rPr>
                <w:position w:val="-12"/>
              </w:rPr>
              <w:object w:dxaOrig="460" w:dyaOrig="320">
                <v:shape id="_x0000_i1031" type="#_x0000_t75" style="width:22.5pt;height:15pt" o:ole="" fillcolor="window">
                  <v:imagedata r:id="rId25" o:title=""/>
                </v:shape>
                <o:OLEObject Type="Embed" ProgID="Equation.3" ShapeID="_x0000_i1031" DrawAspect="Content" ObjectID="_1646118304" r:id="rId26"/>
              </w:object>
            </w:r>
            <w:r w:rsidRPr="004D0D9C">
              <w:t xml:space="preserve"> - сумма действующих сдвиг</w:t>
            </w:r>
            <w:r w:rsidRPr="004D0D9C">
              <w:t>а</w:t>
            </w:r>
            <w:r w:rsidRPr="004D0D9C">
              <w:t>ющих сил</w:t>
            </w: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6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а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7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а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8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б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9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б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10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в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11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а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12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в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13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</w:pPr>
            <w:r w:rsidRPr="004D0D9C">
              <w:t>а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14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</w:pPr>
            <w:r w:rsidRPr="004D0D9C">
              <w:t>а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</w:tbl>
    <w:p w:rsidR="001F4006" w:rsidRPr="004D0D9C" w:rsidRDefault="001F4006" w:rsidP="001F4006"/>
    <w:p w:rsidR="001F4006" w:rsidRDefault="001F4006" w:rsidP="001F4006"/>
    <w:p w:rsidR="001F4006" w:rsidRPr="004D0D9C" w:rsidRDefault="001F4006" w:rsidP="001F4006"/>
    <w:p w:rsidR="001F4006" w:rsidRPr="004D0D9C" w:rsidRDefault="001F4006" w:rsidP="001F4006">
      <w:pPr>
        <w:jc w:val="center"/>
        <w:rPr>
          <w:b/>
          <w:u w:val="single"/>
        </w:rPr>
      </w:pPr>
      <w:r w:rsidRPr="004D0D9C">
        <w:rPr>
          <w:b/>
          <w:u w:val="single"/>
        </w:rPr>
        <w:t xml:space="preserve">Тест  № </w:t>
      </w:r>
      <w:r>
        <w:rPr>
          <w:b/>
          <w:u w:val="single"/>
        </w:rPr>
        <w:t>3</w:t>
      </w:r>
    </w:p>
    <w:p w:rsidR="001F4006" w:rsidRPr="004D0D9C" w:rsidRDefault="001F4006" w:rsidP="001F4006"/>
    <w:p w:rsidR="001F4006" w:rsidRPr="004D0D9C" w:rsidRDefault="001F4006" w:rsidP="001F4006">
      <w:pPr>
        <w:ind w:firstLine="567"/>
      </w:pPr>
      <w:r w:rsidRPr="004D0D9C">
        <w:t>Указать верный ответ и дать расшифровку обозначений в нем.</w:t>
      </w:r>
    </w:p>
    <w:p w:rsidR="001F4006" w:rsidRPr="004D0D9C" w:rsidRDefault="001F4006" w:rsidP="001F4006"/>
    <w:p w:rsidR="001F4006" w:rsidRPr="004D0D9C" w:rsidRDefault="001F4006" w:rsidP="001F4006">
      <w:pPr>
        <w:rPr>
          <w:b/>
        </w:rPr>
      </w:pPr>
      <w:r w:rsidRPr="004D0D9C">
        <w:rPr>
          <w:b/>
        </w:rPr>
        <w:t>1.</w:t>
      </w:r>
      <w:r w:rsidRPr="004D0D9C">
        <w:t xml:space="preserve"> </w:t>
      </w:r>
      <w:r w:rsidRPr="004D0D9C">
        <w:rPr>
          <w:b/>
        </w:rPr>
        <w:t xml:space="preserve"> Деформация «надподошвенного оползня» характерна для откосов: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284"/>
            </w:pPr>
            <w:r w:rsidRPr="004D0D9C">
              <w:t>а) отвалов;</w:t>
            </w:r>
          </w:p>
          <w:p w:rsidR="001F4006" w:rsidRPr="004D0D9C" w:rsidRDefault="001F4006" w:rsidP="00790AD4">
            <w:pPr>
              <w:ind w:firstLine="284"/>
            </w:pPr>
            <w:r w:rsidRPr="004D0D9C">
              <w:t>б) бортов карьера;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35"/>
            </w:pPr>
            <w:r w:rsidRPr="004D0D9C">
              <w:t>в) уступов борта карьера.</w:t>
            </w:r>
          </w:p>
        </w:tc>
      </w:tr>
    </w:tbl>
    <w:p w:rsidR="001F4006" w:rsidRPr="004D0D9C" w:rsidRDefault="001F4006" w:rsidP="001F4006">
      <w:pPr>
        <w:pStyle w:val="af3"/>
        <w:jc w:val="both"/>
        <w:rPr>
          <w:sz w:val="24"/>
          <w:szCs w:val="24"/>
        </w:rPr>
      </w:pPr>
    </w:p>
    <w:p w:rsidR="001F4006" w:rsidRPr="004D0D9C" w:rsidRDefault="001F4006" w:rsidP="001F4006"/>
    <w:p w:rsidR="001F4006" w:rsidRPr="004D0D9C" w:rsidRDefault="001F4006" w:rsidP="001F4006">
      <w:pPr>
        <w:rPr>
          <w:b/>
        </w:rPr>
      </w:pPr>
      <w:r w:rsidRPr="004D0D9C">
        <w:rPr>
          <w:b/>
        </w:rPr>
        <w:t>2. Вынос частиц пород из приоткосного массива подземными водами – это дефо</w:t>
      </w:r>
      <w:r w:rsidRPr="004D0D9C">
        <w:rPr>
          <w:b/>
        </w:rPr>
        <w:t>р</w:t>
      </w:r>
      <w:r w:rsidRPr="004D0D9C">
        <w:rPr>
          <w:b/>
        </w:rPr>
        <w:t>мация: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r w:rsidRPr="004D0D9C">
              <w:t>а) фильтрационного оползня;</w:t>
            </w:r>
          </w:p>
          <w:p w:rsidR="001F4006" w:rsidRPr="004D0D9C" w:rsidRDefault="001F4006" w:rsidP="00790AD4">
            <w:r w:rsidRPr="004D0D9C">
              <w:t>б) оплывания;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r w:rsidRPr="004D0D9C">
              <w:t>в) механической суффозии.</w:t>
            </w:r>
          </w:p>
        </w:tc>
      </w:tr>
    </w:tbl>
    <w:p w:rsidR="001F4006" w:rsidRPr="004D0D9C" w:rsidRDefault="001F4006" w:rsidP="001F4006">
      <w:pPr>
        <w:spacing w:line="240" w:lineRule="exact"/>
        <w:ind w:left="426" w:hanging="426"/>
        <w:jc w:val="both"/>
      </w:pPr>
    </w:p>
    <w:p w:rsidR="001F4006" w:rsidRPr="004D0D9C" w:rsidRDefault="001F4006" w:rsidP="001F4006"/>
    <w:p w:rsidR="001F4006" w:rsidRPr="004D0D9C" w:rsidRDefault="001F4006" w:rsidP="001F4006">
      <w:pPr>
        <w:rPr>
          <w:b/>
        </w:rPr>
      </w:pPr>
      <w:r w:rsidRPr="004D0D9C">
        <w:rPr>
          <w:b/>
        </w:rPr>
        <w:t>3. Поверхность скольжения в откосе отвала при подошвенном оползне: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left="567" w:hanging="283"/>
            </w:pPr>
            <w:r w:rsidRPr="004D0D9C">
              <w:lastRenderedPageBreak/>
              <w:t>а) частично проходит ниже подошвы о</w:t>
            </w:r>
            <w:r w:rsidRPr="004D0D9C">
              <w:t>т</w:t>
            </w:r>
            <w:r w:rsidRPr="004D0D9C">
              <w:t>вала;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pStyle w:val="af1"/>
              <w:ind w:left="318" w:hanging="318"/>
            </w:pPr>
            <w:r w:rsidRPr="004D0D9C">
              <w:t>б) частично захватывает подошву отвала;</w:t>
            </w:r>
          </w:p>
          <w:p w:rsidR="001F4006" w:rsidRPr="004D0D9C" w:rsidRDefault="001F4006" w:rsidP="00790AD4">
            <w:pPr>
              <w:pStyle w:val="af1"/>
            </w:pPr>
            <w:r w:rsidRPr="004D0D9C">
              <w:t>в) не достигает подошвы отвала.</w:t>
            </w:r>
          </w:p>
        </w:tc>
      </w:tr>
    </w:tbl>
    <w:p w:rsidR="001F4006" w:rsidRPr="004D0D9C" w:rsidRDefault="001F4006" w:rsidP="001F4006">
      <w:pPr>
        <w:pStyle w:val="a6"/>
        <w:spacing w:line="240" w:lineRule="exact"/>
        <w:ind w:firstLine="0"/>
      </w:pPr>
    </w:p>
    <w:p w:rsidR="001F4006" w:rsidRPr="004D0D9C" w:rsidRDefault="001F4006" w:rsidP="001F4006">
      <w:pPr>
        <w:pStyle w:val="af1"/>
        <w:rPr>
          <w:b/>
        </w:rPr>
      </w:pPr>
    </w:p>
    <w:p w:rsidR="001F4006" w:rsidRPr="004D0D9C" w:rsidRDefault="001F4006" w:rsidP="001F4006">
      <w:pPr>
        <w:ind w:left="567" w:hanging="567"/>
        <w:jc w:val="both"/>
        <w:rPr>
          <w:b/>
        </w:rPr>
      </w:pPr>
      <w:r w:rsidRPr="004D0D9C">
        <w:rPr>
          <w:b/>
        </w:rPr>
        <w:t>4. Возможной деформацией откоса отвала скальных пород на глинистом основ</w:t>
      </w:r>
      <w:r w:rsidRPr="004D0D9C">
        <w:rPr>
          <w:b/>
        </w:rPr>
        <w:t>а</w:t>
      </w:r>
      <w:r w:rsidRPr="004D0D9C">
        <w:rPr>
          <w:b/>
        </w:rPr>
        <w:t>нии является: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284"/>
            </w:pPr>
            <w:r w:rsidRPr="004D0D9C">
              <w:t>а) подошвенный оползень;</w:t>
            </w:r>
          </w:p>
          <w:p w:rsidR="001F4006" w:rsidRPr="004D0D9C" w:rsidRDefault="001F4006" w:rsidP="00790AD4">
            <w:pPr>
              <w:ind w:firstLine="284"/>
            </w:pPr>
            <w:r w:rsidRPr="004D0D9C">
              <w:t>б) подподошвенный оползень;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35"/>
            </w:pPr>
            <w:r w:rsidRPr="004D0D9C">
              <w:t>в) надподошвенный оползень.</w:t>
            </w:r>
          </w:p>
        </w:tc>
      </w:tr>
    </w:tbl>
    <w:p w:rsidR="001F4006" w:rsidRPr="004D0D9C" w:rsidRDefault="001F4006" w:rsidP="001F4006">
      <w:pPr>
        <w:pStyle w:val="af1"/>
      </w:pPr>
    </w:p>
    <w:p w:rsidR="001F4006" w:rsidRPr="004D0D9C" w:rsidRDefault="001F4006" w:rsidP="001F4006"/>
    <w:p w:rsidR="001F4006" w:rsidRPr="004D0D9C" w:rsidRDefault="001F4006" w:rsidP="001F4006">
      <w:pPr>
        <w:rPr>
          <w:b/>
        </w:rPr>
      </w:pPr>
      <w:r w:rsidRPr="004D0D9C">
        <w:rPr>
          <w:b/>
        </w:rPr>
        <w:t>5. Основной причиной деформации оползня откосов является: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left="567" w:hanging="283"/>
            </w:pPr>
            <w:r w:rsidRPr="004D0D9C">
              <w:t>а) наличие крупных тектонических тр</w:t>
            </w:r>
            <w:r w:rsidRPr="004D0D9C">
              <w:t>е</w:t>
            </w:r>
            <w:r w:rsidRPr="004D0D9C">
              <w:t>щин в скальных и полускальных п</w:t>
            </w:r>
            <w:r w:rsidRPr="004D0D9C">
              <w:t>о</w:t>
            </w:r>
            <w:r w:rsidRPr="004D0D9C">
              <w:t>родах;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pStyle w:val="af1"/>
              <w:ind w:left="318" w:hanging="318"/>
            </w:pPr>
            <w:r w:rsidRPr="004D0D9C">
              <w:t>б) увлажнение массива, сложенного мягк</w:t>
            </w:r>
            <w:r w:rsidRPr="004D0D9C">
              <w:t>и</w:t>
            </w:r>
            <w:r w:rsidRPr="004D0D9C">
              <w:t>ми связными породами;</w:t>
            </w:r>
          </w:p>
          <w:p w:rsidR="001F4006" w:rsidRPr="004D0D9C" w:rsidRDefault="001F4006" w:rsidP="00790AD4">
            <w:pPr>
              <w:pStyle w:val="af1"/>
            </w:pPr>
            <w:r w:rsidRPr="004D0D9C">
              <w:t>в) интенсивная трещиноватость.</w:t>
            </w:r>
          </w:p>
        </w:tc>
      </w:tr>
    </w:tbl>
    <w:p w:rsidR="001F4006" w:rsidRPr="004D0D9C" w:rsidRDefault="001F4006" w:rsidP="001F4006">
      <w:pPr>
        <w:pStyle w:val="af1"/>
        <w:spacing w:line="240" w:lineRule="exact"/>
        <w:ind w:left="284" w:hanging="284"/>
        <w:jc w:val="both"/>
        <w:rPr>
          <w:highlight w:val="yellow"/>
        </w:rPr>
      </w:pPr>
    </w:p>
    <w:p w:rsidR="001F4006" w:rsidRPr="004D0D9C" w:rsidRDefault="001F4006" w:rsidP="001F4006">
      <w:pPr>
        <w:rPr>
          <w:highlight w:val="yellow"/>
        </w:rPr>
      </w:pPr>
    </w:p>
    <w:p w:rsidR="001F4006" w:rsidRPr="004D0D9C" w:rsidRDefault="001F4006" w:rsidP="001F4006">
      <w:pPr>
        <w:pStyle w:val="22"/>
        <w:spacing w:after="0" w:line="240" w:lineRule="auto"/>
        <w:rPr>
          <w:b/>
        </w:rPr>
      </w:pPr>
      <w:r w:rsidRPr="004D0D9C">
        <w:rPr>
          <w:b/>
        </w:rPr>
        <w:t>6. Наиболее выгодным с экономической точки зрения является борт с: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284"/>
            </w:pPr>
            <w:r w:rsidRPr="004D0D9C">
              <w:t>а) прямолинейным профилем;</w:t>
            </w:r>
          </w:p>
          <w:p w:rsidR="001F4006" w:rsidRPr="004D0D9C" w:rsidRDefault="001F4006" w:rsidP="00790AD4">
            <w:pPr>
              <w:spacing w:line="240" w:lineRule="exact"/>
              <w:ind w:firstLine="284"/>
            </w:pPr>
            <w:r w:rsidRPr="004D0D9C">
              <w:t>б) вогнутым профилем.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318" w:hanging="283"/>
            </w:pPr>
            <w:r w:rsidRPr="004D0D9C">
              <w:t>в) выпуклым профилем;</w:t>
            </w:r>
          </w:p>
        </w:tc>
      </w:tr>
    </w:tbl>
    <w:p w:rsidR="001F4006" w:rsidRPr="004D0D9C" w:rsidRDefault="001F4006" w:rsidP="001F4006">
      <w:pPr>
        <w:rPr>
          <w:highlight w:val="yellow"/>
        </w:rPr>
      </w:pPr>
    </w:p>
    <w:p w:rsidR="001F4006" w:rsidRPr="004D0D9C" w:rsidRDefault="001F4006" w:rsidP="001F4006">
      <w:pPr>
        <w:rPr>
          <w:highlight w:val="yellow"/>
        </w:rPr>
      </w:pPr>
    </w:p>
    <w:p w:rsidR="001F4006" w:rsidRPr="004D0D9C" w:rsidRDefault="001F4006" w:rsidP="001F4006">
      <w:pPr>
        <w:pStyle w:val="a6"/>
        <w:spacing w:line="240" w:lineRule="exact"/>
        <w:ind w:firstLine="0"/>
        <w:rPr>
          <w:b/>
        </w:rPr>
      </w:pPr>
      <w:r w:rsidRPr="004D0D9C">
        <w:rPr>
          <w:b/>
        </w:rPr>
        <w:t>7. В большинстве случаев углы погашения борта карьера из условия размещения берм составляет: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t>а) 30-40 градусов;</w:t>
            </w:r>
          </w:p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t>б) 50-60 градусов;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t>в) 60-70 градусов.</w:t>
            </w:r>
          </w:p>
        </w:tc>
      </w:tr>
    </w:tbl>
    <w:p w:rsidR="001F4006" w:rsidRPr="004D0D9C" w:rsidRDefault="001F4006" w:rsidP="001F4006"/>
    <w:p w:rsidR="001F4006" w:rsidRPr="004D0D9C" w:rsidRDefault="001F4006" w:rsidP="001F4006"/>
    <w:p w:rsidR="001F4006" w:rsidRPr="004D0D9C" w:rsidRDefault="001F4006" w:rsidP="001F4006">
      <w:pPr>
        <w:rPr>
          <w:b/>
        </w:rPr>
      </w:pPr>
      <w:r w:rsidRPr="004D0D9C">
        <w:rPr>
          <w:b/>
        </w:rPr>
        <w:t>8. Свайное укрепление уступов используют для: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t>а) чрезвычайно трещиноватых скальных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pStyle w:val="21"/>
              <w:spacing w:line="240" w:lineRule="exact"/>
              <w:ind w:left="318" w:right="-144" w:hanging="283"/>
            </w:pPr>
            <w:r w:rsidRPr="004D0D9C">
              <w:t>б) слабо трещиноватых скальных</w:t>
            </w:r>
            <w:r w:rsidRPr="004D0D9C">
              <w:br/>
              <w:t>пород;</w:t>
            </w:r>
          </w:p>
          <w:p w:rsidR="001F4006" w:rsidRPr="004D0D9C" w:rsidRDefault="001F4006" w:rsidP="00790AD4">
            <w:pPr>
              <w:spacing w:line="240" w:lineRule="exact"/>
              <w:ind w:firstLine="35"/>
            </w:pPr>
            <w:r w:rsidRPr="004D0D9C">
              <w:t>в) мягких связных пород.</w:t>
            </w:r>
          </w:p>
        </w:tc>
      </w:tr>
    </w:tbl>
    <w:p w:rsidR="001F4006" w:rsidRPr="004D0D9C" w:rsidRDefault="001F4006" w:rsidP="001F4006">
      <w:pPr>
        <w:pStyle w:val="af1"/>
        <w:rPr>
          <w:b/>
        </w:rPr>
      </w:pPr>
      <w:r w:rsidRPr="004D0D9C">
        <w:rPr>
          <w:b/>
        </w:rPr>
        <w:t>9. Анкерное укрепление уступов применяют для: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568" w:hanging="284"/>
            </w:pPr>
            <w:r w:rsidRPr="004D0D9C">
              <w:t>а) слабо трещиноватых скальных пород с падением трещин в выработанное пространство;</w:t>
            </w:r>
          </w:p>
          <w:p w:rsidR="001F4006" w:rsidRPr="004D0D9C" w:rsidRDefault="001F4006" w:rsidP="00790AD4">
            <w:pPr>
              <w:spacing w:line="240" w:lineRule="exact"/>
              <w:ind w:left="568" w:hanging="284"/>
            </w:pPr>
            <w:r w:rsidRPr="004D0D9C">
              <w:t>б) сыпучих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568" w:right="-144" w:hanging="284"/>
            </w:pPr>
            <w:r w:rsidRPr="004D0D9C">
              <w:t>в) сильно трещиноватых полускальных пород с падением трещин в выработа</w:t>
            </w:r>
            <w:r w:rsidRPr="004D0D9C">
              <w:t>н</w:t>
            </w:r>
            <w:r w:rsidRPr="004D0D9C">
              <w:t>ное пространство.</w:t>
            </w:r>
          </w:p>
        </w:tc>
      </w:tr>
    </w:tbl>
    <w:p w:rsidR="001F4006" w:rsidRPr="004D0D9C" w:rsidRDefault="001F4006" w:rsidP="001F4006"/>
    <w:p w:rsidR="001F4006" w:rsidRPr="004D0D9C" w:rsidRDefault="001F4006" w:rsidP="001F4006"/>
    <w:p w:rsidR="001F4006" w:rsidRPr="004D0D9C" w:rsidRDefault="001F4006" w:rsidP="001F4006">
      <w:pPr>
        <w:spacing w:line="240" w:lineRule="exact"/>
        <w:ind w:left="426" w:hanging="426"/>
        <w:jc w:val="both"/>
        <w:rPr>
          <w:b/>
        </w:rPr>
      </w:pPr>
      <w:r w:rsidRPr="004D0D9C">
        <w:rPr>
          <w:b/>
        </w:rPr>
        <w:t>10. Искуственные улавливающие бермы на бортах карьера используются для предотвращения: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90"/>
      </w:tblGrid>
      <w:tr w:rsidR="001F4006" w:rsidRPr="004D0D9C" w:rsidTr="00790AD4">
        <w:trPr>
          <w:cantSplit/>
        </w:trPr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426"/>
            </w:pPr>
            <w:r w:rsidRPr="004D0D9C">
              <w:t>а) осадок;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496"/>
            </w:pPr>
            <w:r w:rsidRPr="004D0D9C">
              <w:t>б) оползней;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141"/>
            </w:pPr>
            <w:r w:rsidRPr="004D0D9C">
              <w:t>в) осыпания.</w:t>
            </w:r>
          </w:p>
        </w:tc>
      </w:tr>
    </w:tbl>
    <w:p w:rsidR="001F4006" w:rsidRPr="004D0D9C" w:rsidRDefault="001F4006" w:rsidP="001F4006"/>
    <w:p w:rsidR="001F4006" w:rsidRPr="004D0D9C" w:rsidRDefault="001F4006" w:rsidP="001F4006"/>
    <w:p w:rsidR="001F4006" w:rsidRPr="004D0D9C" w:rsidRDefault="001F4006" w:rsidP="001F4006">
      <w:pPr>
        <w:rPr>
          <w:b/>
        </w:rPr>
      </w:pPr>
      <w:r w:rsidRPr="004D0D9C">
        <w:rPr>
          <w:b/>
        </w:rPr>
        <w:t>11. Контрфорсы используются для предохранения уступов от: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90"/>
      </w:tblGrid>
      <w:tr w:rsidR="001F4006" w:rsidRPr="004D0D9C" w:rsidTr="00790AD4">
        <w:trPr>
          <w:cantSplit/>
        </w:trPr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426"/>
            </w:pPr>
            <w:r w:rsidRPr="004D0D9C">
              <w:t>а) оползания;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496"/>
            </w:pPr>
            <w:r w:rsidRPr="004D0D9C">
              <w:t>б) просадки;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141"/>
            </w:pPr>
            <w:r w:rsidRPr="004D0D9C">
              <w:t>в) осыпания.</w:t>
            </w:r>
          </w:p>
        </w:tc>
      </w:tr>
    </w:tbl>
    <w:p w:rsidR="001F4006" w:rsidRPr="004D0D9C" w:rsidRDefault="001F4006" w:rsidP="001F4006"/>
    <w:p w:rsidR="001F4006" w:rsidRPr="004D0D9C" w:rsidRDefault="001F4006" w:rsidP="001F4006"/>
    <w:p w:rsidR="001F4006" w:rsidRPr="004D0D9C" w:rsidRDefault="001F4006" w:rsidP="001F4006">
      <w:pPr>
        <w:tabs>
          <w:tab w:val="left" w:pos="142"/>
        </w:tabs>
        <w:spacing w:line="240" w:lineRule="exact"/>
        <w:ind w:left="426" w:hanging="426"/>
        <w:jc w:val="both"/>
        <w:rPr>
          <w:b/>
        </w:rPr>
      </w:pPr>
      <w:r w:rsidRPr="004D0D9C">
        <w:rPr>
          <w:b/>
        </w:rPr>
        <w:t>12. Прочность чрезвычайно трещиноватых скальных пород можно увеличить за счет: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90"/>
      </w:tblGrid>
      <w:tr w:rsidR="001F4006" w:rsidRPr="004D0D9C" w:rsidTr="00790AD4">
        <w:trPr>
          <w:cantSplit/>
        </w:trPr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426"/>
            </w:pPr>
            <w:r w:rsidRPr="004D0D9C">
              <w:t>а) битумизации;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496"/>
            </w:pPr>
            <w:r w:rsidRPr="004D0D9C">
              <w:t>б) силикатизации;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141"/>
            </w:pPr>
            <w:r w:rsidRPr="004D0D9C">
              <w:t>в) цементации.</w:t>
            </w:r>
          </w:p>
        </w:tc>
      </w:tr>
    </w:tbl>
    <w:p w:rsidR="001F4006" w:rsidRPr="004D0D9C" w:rsidRDefault="001F4006" w:rsidP="001F4006">
      <w:pPr>
        <w:jc w:val="both"/>
        <w:rPr>
          <w:b/>
        </w:rPr>
      </w:pPr>
      <w:r w:rsidRPr="004D0D9C">
        <w:rPr>
          <w:b/>
        </w:rPr>
        <w:t>13. Депрессионный уровень поверхности воды в скважинах характерен для: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lastRenderedPageBreak/>
              <w:t>а) напорного пласта;</w:t>
            </w:r>
          </w:p>
          <w:p w:rsidR="001F4006" w:rsidRPr="004D0D9C" w:rsidRDefault="001F4006" w:rsidP="00790AD4">
            <w:pPr>
              <w:spacing w:line="240" w:lineRule="exact"/>
              <w:ind w:firstLine="284"/>
            </w:pPr>
            <w:r w:rsidRPr="004D0D9C">
              <w:t>б) безнапорного пласта;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318" w:right="-144" w:hanging="283"/>
            </w:pPr>
            <w:r w:rsidRPr="004D0D9C">
              <w:t>в) напорного и безнапорного пластов.</w:t>
            </w:r>
          </w:p>
        </w:tc>
      </w:tr>
    </w:tbl>
    <w:p w:rsidR="001F4006" w:rsidRPr="004D0D9C" w:rsidRDefault="001F4006" w:rsidP="001F4006"/>
    <w:p w:rsidR="001F4006" w:rsidRPr="004D0D9C" w:rsidRDefault="001F4006" w:rsidP="001F4006">
      <w:pPr>
        <w:spacing w:line="240" w:lineRule="exact"/>
        <w:ind w:left="426" w:hanging="426"/>
        <w:jc w:val="both"/>
        <w:rPr>
          <w:b/>
        </w:rPr>
      </w:pPr>
      <w:r w:rsidRPr="004D0D9C">
        <w:rPr>
          <w:b/>
        </w:rPr>
        <w:t>14. Силы сопротивления, возникающие при движении воды через горную породу характеризует: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t>а) коэффициент водопроводимости;</w:t>
            </w:r>
          </w:p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t>б) коэффициент уровнепроводности;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318" w:hanging="283"/>
            </w:pPr>
            <w:r w:rsidRPr="004D0D9C">
              <w:t>в) коэффициент фильтрации.</w:t>
            </w:r>
          </w:p>
        </w:tc>
      </w:tr>
    </w:tbl>
    <w:p w:rsidR="001F4006" w:rsidRDefault="001F4006" w:rsidP="001F4006">
      <w:pPr>
        <w:rPr>
          <w:highlight w:val="yellow"/>
        </w:rPr>
      </w:pPr>
    </w:p>
    <w:p w:rsidR="001F4006" w:rsidRPr="004D0D9C" w:rsidRDefault="001F4006" w:rsidP="001F4006">
      <w:pPr>
        <w:jc w:val="center"/>
        <w:rPr>
          <w:b/>
          <w:u w:val="single"/>
        </w:rPr>
      </w:pPr>
      <w:r w:rsidRPr="004D0D9C">
        <w:rPr>
          <w:b/>
          <w:u w:val="single"/>
        </w:rPr>
        <w:t>Ключ к тестам</w:t>
      </w:r>
    </w:p>
    <w:p w:rsidR="001F4006" w:rsidRPr="004D0D9C" w:rsidRDefault="001F4006" w:rsidP="001F4006">
      <w:pPr>
        <w:pStyle w:val="1"/>
        <w:jc w:val="center"/>
        <w:rPr>
          <w:b/>
          <w:szCs w:val="24"/>
        </w:rPr>
      </w:pPr>
      <w:r w:rsidRPr="004D0D9C">
        <w:rPr>
          <w:b/>
          <w:szCs w:val="24"/>
        </w:rPr>
        <w:t xml:space="preserve">Тест  № </w:t>
      </w:r>
      <w:r>
        <w:rPr>
          <w:b/>
          <w:szCs w:val="24"/>
        </w:rPr>
        <w:t>3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268"/>
        <w:gridCol w:w="6237"/>
      </w:tblGrid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а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2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в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3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б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4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б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5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б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6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в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7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а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8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</w:pPr>
            <w:r w:rsidRPr="004D0D9C">
              <w:t>б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9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</w:pPr>
            <w:r w:rsidRPr="004D0D9C">
              <w:t>а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10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в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11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а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12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б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13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б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14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в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</w:tbl>
    <w:p w:rsidR="001F4006" w:rsidRPr="004D0D9C" w:rsidRDefault="001F4006" w:rsidP="001F4006"/>
    <w:p w:rsidR="00D70721" w:rsidRPr="00977A6B" w:rsidRDefault="00D70721" w:rsidP="00D70721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977A6B">
        <w:rPr>
          <w:b/>
        </w:rPr>
        <w:t>Задания и исходные данные для выполнения практических работ</w:t>
      </w:r>
      <w:r w:rsidRPr="00977A6B">
        <w:rPr>
          <w:rStyle w:val="FontStyle18"/>
          <w:b w:val="0"/>
          <w:iCs/>
          <w:sz w:val="24"/>
          <w:szCs w:val="24"/>
        </w:rPr>
        <w:t xml:space="preserve"> </w:t>
      </w:r>
      <w:r w:rsidRPr="00977A6B">
        <w:rPr>
          <w:rStyle w:val="FontStyle18"/>
          <w:iCs/>
          <w:sz w:val="24"/>
          <w:szCs w:val="24"/>
        </w:rPr>
        <w:t>по дисц</w:t>
      </w:r>
      <w:r w:rsidRPr="00977A6B">
        <w:rPr>
          <w:rStyle w:val="FontStyle18"/>
          <w:iCs/>
          <w:sz w:val="24"/>
          <w:szCs w:val="24"/>
        </w:rPr>
        <w:t>и</w:t>
      </w:r>
      <w:r w:rsidRPr="00977A6B">
        <w:rPr>
          <w:rStyle w:val="FontStyle18"/>
          <w:iCs/>
          <w:sz w:val="24"/>
          <w:szCs w:val="24"/>
        </w:rPr>
        <w:t xml:space="preserve">плине </w:t>
      </w:r>
      <w:r w:rsidRPr="00B10037">
        <w:rPr>
          <w:rStyle w:val="FontStyle18"/>
          <w:iCs/>
          <w:sz w:val="24"/>
          <w:szCs w:val="24"/>
        </w:rPr>
        <w:t>«</w:t>
      </w:r>
      <w:r w:rsidR="00B10037" w:rsidRPr="00B10037">
        <w:rPr>
          <w:b/>
        </w:rPr>
        <w:t>Управление состоянием массива</w:t>
      </w:r>
      <w:r w:rsidRPr="00B10037">
        <w:rPr>
          <w:rStyle w:val="FontStyle18"/>
          <w:b w:val="0"/>
          <w:iCs/>
          <w:sz w:val="24"/>
          <w:szCs w:val="24"/>
        </w:rPr>
        <w:t>».</w:t>
      </w:r>
    </w:p>
    <w:p w:rsidR="001F4006" w:rsidRDefault="00D70721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  <w:r>
        <w:rPr>
          <w:rStyle w:val="FontStyle18"/>
          <w:bCs w:val="0"/>
          <w:sz w:val="24"/>
          <w:szCs w:val="24"/>
        </w:rPr>
        <w:t>Задача №1</w:t>
      </w:r>
    </w:p>
    <w:p w:rsidR="00D70721" w:rsidRPr="00D70721" w:rsidRDefault="00D70721" w:rsidP="00D70721">
      <w:pPr>
        <w:pStyle w:val="af1"/>
        <w:spacing w:after="0"/>
        <w:ind w:firstLine="567"/>
        <w:jc w:val="both"/>
        <w:rPr>
          <w:rStyle w:val="af5"/>
          <w:rFonts w:ascii="Times New Roman" w:hAnsi="Times New Roman" w:cs="Times New Roman"/>
          <w:color w:val="000000"/>
          <w:sz w:val="24"/>
          <w:szCs w:val="24"/>
        </w:rPr>
      </w:pPr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Рассчитать параметры и составить паспорт свайного укрепления на участке уступа длиной </w:t>
      </w:r>
      <w:smartTag w:uri="urn:schemas-microsoft-com:office:smarttags" w:element="metricconverter">
        <w:smartTagPr>
          <w:attr w:name="ProductID" w:val="120 м"/>
        </w:smartTagPr>
        <w:r w:rsidRPr="00D70721">
          <w:rPr>
            <w:rStyle w:val="af5"/>
            <w:rFonts w:ascii="Times New Roman" w:hAnsi="Times New Roman" w:cs="Times New Roman"/>
            <w:color w:val="000000"/>
            <w:sz w:val="24"/>
            <w:szCs w:val="24"/>
          </w:rPr>
          <w:t>120 м</w:t>
        </w:r>
      </w:smartTag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. Длина укрепляемого участка </w:t>
      </w:r>
      <w:smartTag w:uri="urn:schemas-microsoft-com:office:smarttags" w:element="metricconverter">
        <w:smartTagPr>
          <w:attr w:name="ProductID" w:val="150 м"/>
        </w:smartTagPr>
        <w:r w:rsidRPr="00D70721">
          <w:rPr>
            <w:rStyle w:val="af5"/>
            <w:rFonts w:ascii="Times New Roman" w:hAnsi="Times New Roman" w:cs="Times New Roman"/>
            <w:color w:val="000000"/>
            <w:sz w:val="24"/>
            <w:szCs w:val="24"/>
          </w:rPr>
          <w:t>150 м</w:t>
        </w:r>
      </w:smartTag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. Прочность бетона на срез 5 МПа. Прочностные свойства поверхности ослабления и плотность пород </w:t>
      </w:r>
      <w:r>
        <w:rPr>
          <w:rStyle w:val="af5"/>
          <w:rFonts w:ascii="Times New Roman" w:hAnsi="Times New Roman" w:cs="Times New Roman"/>
          <w:color w:val="000000"/>
          <w:sz w:val="24"/>
          <w:szCs w:val="24"/>
        </w:rPr>
        <w:t>уточнить у преподавателя</w:t>
      </w:r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>. Параметры уступа и поверхности ослабления пок</w:t>
      </w:r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>а</w:t>
      </w:r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>заны на рис.1.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268"/>
      </w:tblGrid>
      <w:tr w:rsidR="00D70721" w:rsidRPr="006C4D8A" w:rsidTr="00790AD4">
        <w:tc>
          <w:tcPr>
            <w:tcW w:w="6268" w:type="dxa"/>
          </w:tcPr>
          <w:p w:rsidR="00D70721" w:rsidRPr="006C4D8A" w:rsidRDefault="00A456FB" w:rsidP="00790AD4">
            <w:pPr>
              <w:pStyle w:val="af1"/>
              <w:spacing w:after="0"/>
              <w:ind w:firstLine="122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2463800</wp:posOffset>
                      </wp:positionH>
                      <wp:positionV relativeFrom="paragraph">
                        <wp:posOffset>120015</wp:posOffset>
                      </wp:positionV>
                      <wp:extent cx="0" cy="382270"/>
                      <wp:effectExtent l="6350" t="5715" r="12700" b="12065"/>
                      <wp:wrapNone/>
                      <wp:docPr id="627" name="AutoShap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82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6" o:spid="_x0000_s1026" type="#_x0000_t32" style="position:absolute;margin-left:194pt;margin-top:9.45pt;width:0;height:30.1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2887980</wp:posOffset>
                      </wp:positionH>
                      <wp:positionV relativeFrom="paragraph">
                        <wp:posOffset>107950</wp:posOffset>
                      </wp:positionV>
                      <wp:extent cx="0" cy="382270"/>
                      <wp:effectExtent l="11430" t="12700" r="7620" b="5080"/>
                      <wp:wrapNone/>
                      <wp:docPr id="626" name="AutoShap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82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7" o:spid="_x0000_s1026" type="#_x0000_t32" style="position:absolute;margin-left:227.4pt;margin-top:8.5pt;width:0;height:30.1pt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"/>
                  </w:pict>
                </mc:Fallback>
              </mc:AlternateContent>
            </w:r>
            <m:oMath>
              <m:r>
                <w:rPr>
                  <w:rFonts w:ascii="Cambria Math"/>
                </w:rPr>
                <m:t xml:space="preserve">                                                     8 </m:t>
              </m:r>
              <m:r>
                <w:rPr>
                  <w:rFonts w:ascii="Cambria Math" w:hAnsi="Cambria Math"/>
                </w:rPr>
                <m:t>м</m:t>
              </m:r>
            </m:oMath>
          </w:p>
          <w:p w:rsidR="00D70721" w:rsidRPr="006C4D8A" w:rsidRDefault="00A456FB" w:rsidP="00790AD4">
            <w:pPr>
              <w:pStyle w:val="af1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2461260</wp:posOffset>
                      </wp:positionH>
                      <wp:positionV relativeFrom="paragraph">
                        <wp:posOffset>72390</wp:posOffset>
                      </wp:positionV>
                      <wp:extent cx="426720" cy="0"/>
                      <wp:effectExtent l="22860" t="53340" r="17145" b="60960"/>
                      <wp:wrapNone/>
                      <wp:docPr id="625" name="AutoShap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267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8" o:spid="_x0000_s1026" type="#_x0000_t32" style="position:absolute;margin-left:193.8pt;margin-top:5.7pt;width:33.6pt;height:0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1094105</wp:posOffset>
                      </wp:positionH>
                      <wp:positionV relativeFrom="paragraph">
                        <wp:posOffset>72390</wp:posOffset>
                      </wp:positionV>
                      <wp:extent cx="238125" cy="231140"/>
                      <wp:effectExtent l="0" t="0" r="1270" b="1270"/>
                      <wp:wrapNone/>
                      <wp:docPr id="624" name="Text Box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51DC2" w:rsidRPr="00FA751D" w:rsidRDefault="00951DC2" w:rsidP="00D70721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2" o:spid="_x0000_s1026" type="#_x0000_t202" style="position:absolute;left:0;text-align:left;margin-left:86.15pt;margin-top:5.7pt;width:18.75pt;height:18.2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f+nhQIAABE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" stroked="f">
                      <v:textbox>
                        <w:txbxContent>
                          <w:p w:rsidR="00951DC2" w:rsidRPr="00FA751D" w:rsidRDefault="00951DC2" w:rsidP="00D707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70721" w:rsidRPr="006C4D8A" w:rsidRDefault="00A456FB" w:rsidP="00790AD4">
            <w:pPr>
              <w:pStyle w:val="af1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1482090</wp:posOffset>
                      </wp:positionH>
                      <wp:positionV relativeFrom="paragraph">
                        <wp:posOffset>85725</wp:posOffset>
                      </wp:positionV>
                      <wp:extent cx="912495" cy="220345"/>
                      <wp:effectExtent l="5715" t="9525" r="5715" b="8255"/>
                      <wp:wrapNone/>
                      <wp:docPr id="623" name="AutoShap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12495" cy="220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" o:spid="_x0000_s1026" type="#_x0000_t32" style="position:absolute;margin-left:116.7pt;margin-top:6.75pt;width:71.85pt;height:17.35pt;flip:x 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"/>
                  </w:pict>
                </mc:Fallback>
              </mc:AlternateContent>
            </w:r>
          </w:p>
          <w:p w:rsidR="00D70721" w:rsidRPr="006C4D8A" w:rsidRDefault="00A456FB" w:rsidP="00790AD4">
            <w:pPr>
              <w:pStyle w:val="af1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2804795</wp:posOffset>
                      </wp:positionH>
                      <wp:positionV relativeFrom="paragraph">
                        <wp:posOffset>100965</wp:posOffset>
                      </wp:positionV>
                      <wp:extent cx="203200" cy="382905"/>
                      <wp:effectExtent l="4445" t="5715" r="11430" b="0"/>
                      <wp:wrapNone/>
                      <wp:docPr id="622" name="Arc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3200" cy="38290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599 0 0"/>
                                  <a:gd name="G2" fmla="+- 21600 0 0"/>
                                  <a:gd name="T0" fmla="*/ 219 w 21559"/>
                                  <a:gd name="T1" fmla="*/ 0 h 21599"/>
                                  <a:gd name="T2" fmla="*/ 21559 w 21559"/>
                                  <a:gd name="T3" fmla="*/ 20268 h 21599"/>
                                  <a:gd name="T4" fmla="*/ 0 w 21559"/>
                                  <a:gd name="T5" fmla="*/ 21599 h 215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59" h="21599" fill="none" extrusionOk="0">
                                    <a:moveTo>
                                      <a:pt x="218" y="0"/>
                                    </a:moveTo>
                                    <a:cubicBezTo>
                                      <a:pt x="11546" y="114"/>
                                      <a:pt x="20860" y="8961"/>
                                      <a:pt x="21558" y="20268"/>
                                    </a:cubicBezTo>
                                  </a:path>
                                  <a:path w="21559" h="21599" stroke="0" extrusionOk="0">
                                    <a:moveTo>
                                      <a:pt x="218" y="0"/>
                                    </a:moveTo>
                                    <a:cubicBezTo>
                                      <a:pt x="11546" y="114"/>
                                      <a:pt x="20860" y="8961"/>
                                      <a:pt x="21558" y="20268"/>
                                    </a:cubicBezTo>
                                    <a:lnTo>
                                      <a:pt x="0" y="2159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85" o:spid="_x0000_s1026" style="position:absolute;margin-left:220.85pt;margin-top:7.95pt;width:16pt;height:30.1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59,21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" path="m218,nfc11546,114,20860,8961,21558,20268em218,nsc11546,114,20860,8961,21558,20268l,21599,218,xe" filled="f">
                      <v:path arrowok="t" o:extrusionok="f" o:connecttype="custom" o:connectlocs="2064,0;203200,359309;0,382905" o:connectangles="0,0,0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3632200</wp:posOffset>
                      </wp:positionH>
                      <wp:positionV relativeFrom="paragraph">
                        <wp:posOffset>24765</wp:posOffset>
                      </wp:positionV>
                      <wp:extent cx="0" cy="1156970"/>
                      <wp:effectExtent l="60325" t="15240" r="53975" b="18415"/>
                      <wp:wrapNone/>
                      <wp:docPr id="621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569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9" o:spid="_x0000_s1026" type="#_x0000_t32" style="position:absolute;margin-left:286pt;margin-top:1.95pt;width:0;height:91.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" strokeweight=".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>
                      <wp:simplePos x="0" y="0"/>
                      <wp:positionH relativeFrom="column">
                        <wp:posOffset>1885950</wp:posOffset>
                      </wp:positionH>
                      <wp:positionV relativeFrom="paragraph">
                        <wp:posOffset>40640</wp:posOffset>
                      </wp:positionV>
                      <wp:extent cx="575310" cy="1187450"/>
                      <wp:effectExtent l="9525" t="12065" r="5715" b="10160"/>
                      <wp:wrapNone/>
                      <wp:docPr id="620" name="AutoShap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5310" cy="1187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" o:spid="_x0000_s1026" type="#_x0000_t32" style="position:absolute;margin-left:148.5pt;margin-top:3.2pt;width:45.3pt;height:93.5pt;flip:y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121285</wp:posOffset>
                      </wp:positionV>
                      <wp:extent cx="238125" cy="340995"/>
                      <wp:effectExtent l="0" t="0" r="0" b="4445"/>
                      <wp:wrapNone/>
                      <wp:docPr id="619" name="Text Box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340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51DC2" w:rsidRPr="003D61BE" w:rsidRDefault="00951DC2" w:rsidP="00D707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D61BE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" o:spid="_x0000_s1027" type="#_x0000_t202" style="position:absolute;left:0;text-align:left;margin-left:33pt;margin-top:9.55pt;width:18.75pt;height:26.8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il5hgIAABg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" stroked="f">
                      <v:textbox>
                        <w:txbxContent>
                          <w:p w:rsidR="00951DC2" w:rsidRPr="003D61BE" w:rsidRDefault="00951DC2" w:rsidP="00D707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D61BE">
                              <w:rPr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3035300</wp:posOffset>
                      </wp:positionH>
                      <wp:positionV relativeFrom="paragraph">
                        <wp:posOffset>78740</wp:posOffset>
                      </wp:positionV>
                      <wp:extent cx="502285" cy="219075"/>
                      <wp:effectExtent l="0" t="2540" r="0" b="0"/>
                      <wp:wrapNone/>
                      <wp:docPr id="618" name="Text Box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228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51DC2" w:rsidRPr="008D5E9C" w:rsidRDefault="00951DC2" w:rsidP="00D7072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D5E9C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β</w:t>
                                  </w:r>
                                  <w:r w:rsidRPr="008D5E9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=35</w:t>
                                  </w:r>
                                  <w:r w:rsidRPr="008D5E9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vertAlign w:val="super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8" o:spid="_x0000_s1028" type="#_x0000_t202" style="position:absolute;left:0;text-align:left;margin-left:239pt;margin-top:6.2pt;width:39.55pt;height:17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" stroked="f">
                      <v:textbox inset="0,0,0,0">
                        <w:txbxContent>
                          <w:p w:rsidR="00951DC2" w:rsidRPr="008D5E9C" w:rsidRDefault="00951DC2" w:rsidP="00D7072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D5E9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β</w:t>
                            </w:r>
                            <w:r w:rsidRPr="008D5E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=35</w:t>
                            </w:r>
                            <w:r w:rsidRPr="008D5E9C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2461260</wp:posOffset>
                      </wp:positionH>
                      <wp:positionV relativeFrom="paragraph">
                        <wp:posOffset>29845</wp:posOffset>
                      </wp:positionV>
                      <wp:extent cx="1343025" cy="0"/>
                      <wp:effectExtent l="13335" t="10795" r="5715" b="8255"/>
                      <wp:wrapNone/>
                      <wp:docPr id="617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43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4" o:spid="_x0000_s1026" type="#_x0000_t32" style="position:absolute;margin-left:193.8pt;margin-top:2.35pt;width:105.75pt;height:0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>
                      <wp:simplePos x="0" y="0"/>
                      <wp:positionH relativeFrom="column">
                        <wp:posOffset>2290445</wp:posOffset>
                      </wp:positionH>
                      <wp:positionV relativeFrom="paragraph">
                        <wp:posOffset>40640</wp:posOffset>
                      </wp:positionV>
                      <wp:extent cx="597535" cy="365760"/>
                      <wp:effectExtent l="13970" t="12065" r="7620" b="12700"/>
                      <wp:wrapNone/>
                      <wp:docPr id="616" name="AutoShap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7535" cy="365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" o:spid="_x0000_s1026" type="#_x0000_t32" style="position:absolute;margin-left:180.35pt;margin-top:3.2pt;width:47.05pt;height:28.8pt;flip:y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"/>
                  </w:pict>
                </mc:Fallback>
              </mc:AlternateContent>
            </w:r>
            <w:r w:rsidR="00D70721" w:rsidRPr="006C4D8A">
              <w:rPr>
                <w:sz w:val="20"/>
                <w:szCs w:val="20"/>
              </w:rPr>
              <w:t xml:space="preserve">      </w:t>
            </w:r>
          </w:p>
          <w:p w:rsidR="00D70721" w:rsidRPr="006C4D8A" w:rsidRDefault="00D70721" w:rsidP="00790AD4">
            <w:pPr>
              <w:pStyle w:val="af1"/>
              <w:spacing w:after="0"/>
              <w:ind w:firstLine="220"/>
              <w:jc w:val="both"/>
              <w:rPr>
                <w:sz w:val="20"/>
                <w:szCs w:val="20"/>
              </w:rPr>
            </w:pPr>
          </w:p>
          <w:p w:rsidR="00D70721" w:rsidRPr="006C4D8A" w:rsidRDefault="00A456FB" w:rsidP="00790AD4">
            <w:pPr>
              <w:pStyle w:val="af1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6985</wp:posOffset>
                      </wp:positionV>
                      <wp:extent cx="1849120" cy="24130"/>
                      <wp:effectExtent l="12065" t="6985" r="5715" b="6985"/>
                      <wp:wrapNone/>
                      <wp:docPr id="615" name="AutoShap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49120" cy="24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" o:spid="_x0000_s1026" type="#_x0000_t32" style="position:absolute;margin-left:49.7pt;margin-top:.55pt;width:145.6pt;height:1.9pt;flip:x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3562350</wp:posOffset>
                      </wp:positionH>
                      <wp:positionV relativeFrom="paragraph">
                        <wp:posOffset>86995</wp:posOffset>
                      </wp:positionV>
                      <wp:extent cx="488950" cy="340995"/>
                      <wp:effectExtent l="0" t="1270" r="0" b="635"/>
                      <wp:wrapNone/>
                      <wp:docPr id="614" name="Text Box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950" cy="340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51DC2" w:rsidRPr="003D61BE" w:rsidRDefault="00951DC2" w:rsidP="00D707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smartTag w:uri="urn:schemas-microsoft-com:office:smarttags" w:element="metricconverter">
                                    <w:smartTagPr>
                                      <w:attr w:name="ProductID" w:val="20 м"/>
                                    </w:smartTagPr>
                                    <w:r w:rsidRPr="003D61BE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0 м</w:t>
                                    </w:r>
                                  </w:smartTag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0" o:spid="_x0000_s1029" type="#_x0000_t202" style="position:absolute;left:0;text-align:left;margin-left:280.5pt;margin-top:6.85pt;width:38.5pt;height:26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" stroked="f">
                      <v:textbox>
                        <w:txbxContent>
                          <w:p w:rsidR="00951DC2" w:rsidRPr="003D61BE" w:rsidRDefault="00951DC2" w:rsidP="00D707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20 м"/>
                              </w:smartTagPr>
                              <w:r w:rsidRPr="003D61B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0 м</w:t>
                              </w:r>
                            </w:smartTa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70721" w:rsidRPr="006C4D8A" w:rsidRDefault="00A456FB" w:rsidP="00790AD4">
            <w:pPr>
              <w:pStyle w:val="af1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>
                      <wp:simplePos x="0" y="0"/>
                      <wp:positionH relativeFrom="column">
                        <wp:posOffset>2279015</wp:posOffset>
                      </wp:positionH>
                      <wp:positionV relativeFrom="paragraph">
                        <wp:posOffset>12065</wp:posOffset>
                      </wp:positionV>
                      <wp:extent cx="926465" cy="0"/>
                      <wp:effectExtent l="12065" t="12065" r="13970" b="6985"/>
                      <wp:wrapNone/>
                      <wp:docPr id="613" name="AutoShap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6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" o:spid="_x0000_s1026" type="#_x0000_t32" style="position:absolute;margin-left:179.45pt;margin-top:.95pt;width:72.95pt;height:0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"/>
                  </w:pict>
                </mc:Fallback>
              </mc:AlternateContent>
            </w:r>
          </w:p>
          <w:p w:rsidR="00D70721" w:rsidRPr="006C4D8A" w:rsidRDefault="00D70721" w:rsidP="00790AD4">
            <w:pPr>
              <w:pStyle w:val="af1"/>
              <w:spacing w:after="0"/>
              <w:ind w:firstLine="220"/>
              <w:jc w:val="both"/>
              <w:rPr>
                <w:sz w:val="20"/>
                <w:szCs w:val="20"/>
              </w:rPr>
            </w:pPr>
          </w:p>
          <w:p w:rsidR="00D70721" w:rsidRPr="006C4D8A" w:rsidRDefault="00A456FB" w:rsidP="00790AD4">
            <w:pPr>
              <w:pStyle w:val="af1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2327275</wp:posOffset>
                      </wp:positionH>
                      <wp:positionV relativeFrom="paragraph">
                        <wp:posOffset>118110</wp:posOffset>
                      </wp:positionV>
                      <wp:extent cx="466725" cy="328930"/>
                      <wp:effectExtent l="3175" t="3810" r="0" b="635"/>
                      <wp:wrapNone/>
                      <wp:docPr id="612" name="Text Box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328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51DC2" w:rsidRPr="00FA751D" w:rsidRDefault="00951DC2" w:rsidP="00D70721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70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vertAlign w:val="super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0" o:spid="_x0000_s1030" type="#_x0000_t202" style="position:absolute;left:0;text-align:left;margin-left:183.25pt;margin-top:9.3pt;width:36.75pt;height:25.9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" stroked="f">
                      <v:textbox>
                        <w:txbxContent>
                          <w:p w:rsidR="00951DC2" w:rsidRPr="00FA751D" w:rsidRDefault="00951DC2" w:rsidP="00D707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70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1995805</wp:posOffset>
                      </wp:positionH>
                      <wp:positionV relativeFrom="paragraph">
                        <wp:posOffset>113030</wp:posOffset>
                      </wp:positionV>
                      <wp:extent cx="424180" cy="562610"/>
                      <wp:effectExtent l="0" t="8255" r="8890" b="0"/>
                      <wp:wrapNone/>
                      <wp:docPr id="611" name="Arc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24180" cy="56261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282 0 0"/>
                                  <a:gd name="G2" fmla="+- 21600 0 0"/>
                                  <a:gd name="T0" fmla="*/ 3695 w 20409"/>
                                  <a:gd name="T1" fmla="*/ 0 h 21282"/>
                                  <a:gd name="T2" fmla="*/ 20409 w 20409"/>
                                  <a:gd name="T3" fmla="*/ 14210 h 21282"/>
                                  <a:gd name="T4" fmla="*/ 0 w 20409"/>
                                  <a:gd name="T5" fmla="*/ 21282 h 212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0409" h="21282" fill="none" extrusionOk="0">
                                    <a:moveTo>
                                      <a:pt x="3694" y="0"/>
                                    </a:moveTo>
                                    <a:cubicBezTo>
                                      <a:pt x="11436" y="1344"/>
                                      <a:pt x="17836" y="6785"/>
                                      <a:pt x="20409" y="14209"/>
                                    </a:cubicBezTo>
                                  </a:path>
                                  <a:path w="20409" h="21282" stroke="0" extrusionOk="0">
                                    <a:moveTo>
                                      <a:pt x="3694" y="0"/>
                                    </a:moveTo>
                                    <a:cubicBezTo>
                                      <a:pt x="11436" y="1344"/>
                                      <a:pt x="17836" y="6785"/>
                                      <a:pt x="20409" y="14209"/>
                                    </a:cubicBezTo>
                                    <a:lnTo>
                                      <a:pt x="0" y="2128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91" o:spid="_x0000_s1026" style="position:absolute;margin-left:157.15pt;margin-top:8.9pt;width:33.4pt;height:44.3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09,21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" path="m3694,nfc11436,1344,17836,6785,20409,14209em3694,nsc11436,1344,17836,6785,20409,14209l,21282,3694,xe" filled="f">
                      <v:path arrowok="t" o:extrusionok="f" o:connecttype="custom" o:connectlocs="76797,0;424180,375655;0,562610" o:connectangles="0,0,0"/>
                    </v:shape>
                  </w:pict>
                </mc:Fallback>
              </mc:AlternateContent>
            </w:r>
          </w:p>
          <w:p w:rsidR="00D70721" w:rsidRPr="006C4D8A" w:rsidRDefault="00D70721" w:rsidP="00790AD4">
            <w:pPr>
              <w:pStyle w:val="af1"/>
              <w:spacing w:after="0"/>
              <w:ind w:firstLine="220"/>
              <w:jc w:val="both"/>
              <w:rPr>
                <w:sz w:val="20"/>
                <w:szCs w:val="20"/>
              </w:rPr>
            </w:pPr>
          </w:p>
          <w:p w:rsidR="00D70721" w:rsidRPr="006C4D8A" w:rsidRDefault="00D70721" w:rsidP="00790AD4">
            <w:pPr>
              <w:pStyle w:val="af1"/>
              <w:spacing w:after="0"/>
              <w:ind w:firstLine="220"/>
              <w:jc w:val="both"/>
              <w:rPr>
                <w:sz w:val="20"/>
                <w:szCs w:val="20"/>
              </w:rPr>
            </w:pPr>
          </w:p>
          <w:p w:rsidR="00D70721" w:rsidRPr="006C4D8A" w:rsidRDefault="00A456FB" w:rsidP="00790AD4">
            <w:pPr>
              <w:pStyle w:val="af1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56515</wp:posOffset>
                      </wp:positionV>
                      <wp:extent cx="2398395" cy="0"/>
                      <wp:effectExtent l="9525" t="8890" r="11430" b="10160"/>
                      <wp:wrapNone/>
                      <wp:docPr id="610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983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5" o:spid="_x0000_s1026" type="#_x0000_t32" style="position:absolute;margin-left:115.5pt;margin-top:4.45pt;width:188.85pt;height:0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"/>
                  </w:pict>
                </mc:Fallback>
              </mc:AlternateContent>
            </w:r>
          </w:p>
        </w:tc>
      </w:tr>
    </w:tbl>
    <w:p w:rsidR="00D70721" w:rsidRDefault="00D70721" w:rsidP="00D70721">
      <w:pPr>
        <w:pStyle w:val="af7"/>
        <w:shd w:val="clear" w:color="auto" w:fill="auto"/>
        <w:spacing w:line="240" w:lineRule="auto"/>
        <w:rPr>
          <w:rStyle w:val="af6"/>
          <w:color w:val="000000"/>
          <w:sz w:val="20"/>
          <w:szCs w:val="20"/>
        </w:rPr>
      </w:pPr>
    </w:p>
    <w:p w:rsidR="00D70721" w:rsidRPr="00D70721" w:rsidRDefault="00D70721" w:rsidP="00D70721">
      <w:pPr>
        <w:pStyle w:val="af7"/>
        <w:shd w:val="clear" w:color="auto" w:fill="auto"/>
        <w:spacing w:line="240" w:lineRule="auto"/>
        <w:rPr>
          <w:rStyle w:val="af6"/>
          <w:rFonts w:ascii="Times New Roman" w:hAnsi="Times New Roman" w:cs="Times New Roman"/>
          <w:color w:val="000000"/>
          <w:sz w:val="24"/>
          <w:szCs w:val="24"/>
        </w:rPr>
      </w:pPr>
      <w:r w:rsidRPr="00D70721">
        <w:rPr>
          <w:rStyle w:val="af6"/>
          <w:rFonts w:ascii="Times New Roman" w:hAnsi="Times New Roman" w:cs="Times New Roman"/>
          <w:color w:val="000000"/>
          <w:sz w:val="24"/>
          <w:szCs w:val="24"/>
        </w:rPr>
        <w:t>Рис.1. Схема поперечного сечения уступа: 1- откос; 2 - поверхность ослабления</w:t>
      </w:r>
    </w:p>
    <w:p w:rsidR="001F4006" w:rsidRDefault="001F4006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1F4006" w:rsidRDefault="001F4006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D70721" w:rsidRDefault="00D70721" w:rsidP="00D70721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  <w:r>
        <w:rPr>
          <w:rStyle w:val="FontStyle18"/>
          <w:bCs w:val="0"/>
          <w:sz w:val="24"/>
          <w:szCs w:val="24"/>
        </w:rPr>
        <w:t>Задача №2</w:t>
      </w:r>
    </w:p>
    <w:p w:rsidR="00D70721" w:rsidRPr="00D70721" w:rsidRDefault="00D70721" w:rsidP="00D70721">
      <w:pPr>
        <w:pStyle w:val="af1"/>
        <w:spacing w:after="0"/>
        <w:ind w:firstLine="567"/>
        <w:jc w:val="both"/>
        <w:rPr>
          <w:rStyle w:val="af5"/>
          <w:rFonts w:ascii="Times New Roman" w:hAnsi="Times New Roman" w:cs="Times New Roman"/>
          <w:color w:val="000000"/>
          <w:sz w:val="24"/>
          <w:szCs w:val="24"/>
        </w:rPr>
      </w:pPr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>Рассчитать параметры и составить паспорт укрепления уступа контрфо</w:t>
      </w:r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>р</w:t>
      </w:r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сом. Высота уступа </w:t>
      </w:r>
      <w:smartTag w:uri="urn:schemas-microsoft-com:office:smarttags" w:element="metricconverter">
        <w:smartTagPr>
          <w:attr w:name="ProductID" w:val="40 м"/>
        </w:smartTagPr>
        <w:r w:rsidRPr="00D70721">
          <w:rPr>
            <w:rStyle w:val="af5"/>
            <w:rFonts w:ascii="Times New Roman" w:hAnsi="Times New Roman" w:cs="Times New Roman"/>
            <w:color w:val="000000"/>
            <w:sz w:val="24"/>
            <w:szCs w:val="24"/>
          </w:rPr>
          <w:t>10 м</w:t>
        </w:r>
      </w:smartTag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, угол откоса уступа 55°. Длина укрепляемого участка </w:t>
      </w:r>
      <w:smartTag w:uri="urn:schemas-microsoft-com:office:smarttags" w:element="metricconverter">
        <w:smartTagPr>
          <w:attr w:name="ProductID" w:val="40 м"/>
        </w:smartTagPr>
        <w:r w:rsidRPr="00D70721">
          <w:rPr>
            <w:rStyle w:val="af5"/>
            <w:rFonts w:ascii="Times New Roman" w:hAnsi="Times New Roman" w:cs="Times New Roman"/>
            <w:color w:val="000000"/>
            <w:sz w:val="24"/>
            <w:szCs w:val="24"/>
          </w:rPr>
          <w:t>250 м</w:t>
        </w:r>
      </w:smartTag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. Остальные исходные данные </w:t>
      </w:r>
      <w:r>
        <w:rPr>
          <w:rStyle w:val="af5"/>
          <w:rFonts w:ascii="Times New Roman" w:hAnsi="Times New Roman" w:cs="Times New Roman"/>
          <w:color w:val="000000"/>
          <w:sz w:val="24"/>
          <w:szCs w:val="24"/>
        </w:rPr>
        <w:t>у преподавателя</w:t>
      </w:r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D70721" w:rsidRDefault="00D70721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D70721" w:rsidRDefault="00A456FB" w:rsidP="00D70721">
      <w:pPr>
        <w:pStyle w:val="af1"/>
        <w:spacing w:after="0" w:line="276" w:lineRule="auto"/>
        <w:jc w:val="center"/>
        <w:rPr>
          <w:rStyle w:val="af5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pacing w:val="10"/>
          <w:sz w:val="20"/>
          <w:szCs w:val="20"/>
          <w:shd w:val="clear" w:color="auto" w:fill="FFFFFF"/>
        </w:rPr>
        <w:lastRenderedPageBreak/>
        <mc:AlternateContent>
          <mc:Choice Requires="wpc">
            <w:drawing>
              <wp:inline distT="0" distB="0" distL="0" distR="0">
                <wp:extent cx="2794000" cy="1905000"/>
                <wp:effectExtent l="9525" t="0" r="44450" b="0"/>
                <wp:docPr id="101" name="Полотно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93" name="AutoShape 103"/>
                        <wps:cNvCnPr>
                          <a:cxnSpLocks noChangeShapeType="1"/>
                        </wps:cNvCnPr>
                        <wps:spPr bwMode="auto">
                          <a:xfrm>
                            <a:off x="69408" y="1565753"/>
                            <a:ext cx="91468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AutoShape 104"/>
                        <wps:cNvCnPr>
                          <a:cxnSpLocks noChangeShapeType="1"/>
                        </wps:cNvCnPr>
                        <wps:spPr bwMode="auto">
                          <a:xfrm flipV="1">
                            <a:off x="984089" y="330843"/>
                            <a:ext cx="705573" cy="12349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AutoShape 105"/>
                        <wps:cNvCnPr>
                          <a:cxnSpLocks noChangeShapeType="1"/>
                        </wps:cNvCnPr>
                        <wps:spPr bwMode="auto">
                          <a:xfrm flipV="1">
                            <a:off x="128648" y="330843"/>
                            <a:ext cx="1351907" cy="12349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AutoShape 106"/>
                        <wps:cNvCnPr>
                          <a:cxnSpLocks noChangeShapeType="1"/>
                        </wps:cNvCnPr>
                        <wps:spPr bwMode="auto">
                          <a:xfrm>
                            <a:off x="1480555" y="330843"/>
                            <a:ext cx="135234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AutoShape 107"/>
                        <wps:cNvCnPr>
                          <a:cxnSpLocks noChangeShapeType="1"/>
                        </wps:cNvCnPr>
                        <wps:spPr bwMode="auto">
                          <a:xfrm>
                            <a:off x="984089" y="1565753"/>
                            <a:ext cx="0" cy="981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AutoShape 108"/>
                        <wps:cNvCnPr>
                          <a:cxnSpLocks noChangeShapeType="1"/>
                        </wps:cNvCnPr>
                        <wps:spPr bwMode="auto">
                          <a:xfrm>
                            <a:off x="128648" y="1565753"/>
                            <a:ext cx="0" cy="981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109"/>
                        <wps:cNvCnPr>
                          <a:cxnSpLocks noChangeShapeType="1"/>
                        </wps:cNvCnPr>
                        <wps:spPr bwMode="auto">
                          <a:xfrm>
                            <a:off x="984089" y="1565753"/>
                            <a:ext cx="17900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AutoShape 110"/>
                        <wps:cNvCnPr>
                          <a:cxnSpLocks noChangeShapeType="1"/>
                        </wps:cNvCnPr>
                        <wps:spPr bwMode="auto">
                          <a:xfrm>
                            <a:off x="1382411" y="873107"/>
                            <a:ext cx="58134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AutoShape 111"/>
                        <wps:cNvCnPr>
                          <a:cxnSpLocks noChangeShapeType="1"/>
                        </wps:cNvCnPr>
                        <wps:spPr bwMode="auto">
                          <a:xfrm>
                            <a:off x="873125" y="1278256"/>
                            <a:ext cx="0" cy="1764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Arc 112"/>
                        <wps:cNvSpPr>
                          <a:spLocks/>
                        </wps:cNvSpPr>
                        <wps:spPr bwMode="auto">
                          <a:xfrm flipV="1">
                            <a:off x="984089" y="330843"/>
                            <a:ext cx="1508848" cy="123491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113"/>
                        <wps:cNvCnPr>
                          <a:cxnSpLocks noChangeShapeType="1"/>
                        </wps:cNvCnPr>
                        <wps:spPr bwMode="auto">
                          <a:xfrm flipH="1">
                            <a:off x="2610533" y="330843"/>
                            <a:ext cx="13263" cy="12349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AutoShape 114"/>
                        <wps:cNvCnPr>
                          <a:cxnSpLocks noChangeShapeType="1"/>
                        </wps:cNvCnPr>
                        <wps:spPr bwMode="auto">
                          <a:xfrm flipV="1">
                            <a:off x="1963758" y="330843"/>
                            <a:ext cx="442" cy="5294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AutoShape 1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73125" y="866030"/>
                            <a:ext cx="509286" cy="70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873125" y="1278256"/>
                            <a:ext cx="1619813" cy="4768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1479671" y="1490120"/>
                            <a:ext cx="209992" cy="2976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118"/>
                        <wps:cNvCnPr>
                          <a:cxnSpLocks noChangeShapeType="1"/>
                        </wps:cNvCnPr>
                        <wps:spPr bwMode="auto">
                          <a:xfrm flipH="1">
                            <a:off x="4421" y="865587"/>
                            <a:ext cx="1045097" cy="2233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AutoShape 119"/>
                        <wps:cNvCnPr>
                          <a:cxnSpLocks noChangeShapeType="1"/>
                        </wps:cNvCnPr>
                        <wps:spPr bwMode="auto">
                          <a:xfrm flipH="1">
                            <a:off x="128648" y="1663945"/>
                            <a:ext cx="85544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AutoShape 120"/>
                        <wps:cNvCnPr>
                          <a:cxnSpLocks noChangeShapeType="1"/>
                        </wps:cNvCnPr>
                        <wps:spPr bwMode="auto">
                          <a:xfrm flipV="1">
                            <a:off x="1689663" y="186652"/>
                            <a:ext cx="442" cy="1441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AutoShape 121"/>
                        <wps:cNvCnPr>
                          <a:cxnSpLocks noChangeShapeType="1"/>
                        </wps:cNvCnPr>
                        <wps:spPr bwMode="auto">
                          <a:xfrm flipV="1">
                            <a:off x="1479671" y="186652"/>
                            <a:ext cx="884" cy="1441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AutoShape 122"/>
                        <wps:cNvCnPr>
                          <a:cxnSpLocks noChangeShapeType="1"/>
                        </wps:cNvCnPr>
                        <wps:spPr bwMode="auto">
                          <a:xfrm flipH="1">
                            <a:off x="1480555" y="186652"/>
                            <a:ext cx="2091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1480555" y="0"/>
                            <a:ext cx="144121" cy="156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B83945" w:rsidRDefault="00951DC2" w:rsidP="00D70721">
                              <w:pPr>
                                <w:rPr>
                                  <w:sz w:val="15"/>
                                  <w:szCs w:val="28"/>
                                  <w:lang w:val="en-US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49691" tIns="24846" rIns="49691" bIns="24846" anchor="t" anchorCtr="0" upright="1">
                          <a:noAutofit/>
                        </wps:bodyPr>
                      </wps:wsp>
                      <wps:wsp>
                        <wps:cNvPr id="21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388605" y="958029"/>
                            <a:ext cx="183025" cy="1309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B83945" w:rsidRDefault="00951DC2" w:rsidP="00D70721">
                              <w:pPr>
                                <w:rPr>
                                  <w:sz w:val="15"/>
                                  <w:szCs w:val="28"/>
                                  <w:lang w:val="en-US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vert270" wrap="square" lIns="49691" tIns="24846" rIns="49691" bIns="24846" anchor="t" anchorCtr="0" upright="1">
                          <a:noAutofit/>
                        </wps:bodyPr>
                      </wps:wsp>
                      <wps:wsp>
                        <wps:cNvPr id="21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748018" y="455130"/>
                            <a:ext cx="183025" cy="303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B83945" w:rsidRDefault="00951DC2" w:rsidP="00D70721">
                              <w:pPr>
                                <w:rPr>
                                  <w:sz w:val="15"/>
                                  <w:szCs w:val="28"/>
                                  <w:lang w:val="en-US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1/2</w:t>
                              </w:r>
                              <w:r w:rsidRPr="00B83945">
                                <w:rPr>
                                  <w:sz w:val="15"/>
                                  <w:szCs w:val="28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vert270" wrap="square" lIns="49691" tIns="24846" rIns="49691" bIns="24846" anchor="t" anchorCtr="0" upright="1">
                          <a:noAutofit/>
                        </wps:bodyPr>
                      </wps:wsp>
                      <wps:wsp>
                        <wps:cNvPr id="216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112295" y="958029"/>
                            <a:ext cx="64987" cy="1309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B83945" w:rsidRDefault="00951DC2" w:rsidP="00D70721">
                              <w:pPr>
                                <w:rPr>
                                  <w:sz w:val="15"/>
                                  <w:szCs w:val="28"/>
                                  <w:lang w:val="en-US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551284" y="1699329"/>
                            <a:ext cx="145447" cy="156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B83945" w:rsidRDefault="00951DC2" w:rsidP="00D70721">
                              <w:pPr>
                                <w:rPr>
                                  <w:sz w:val="15"/>
                                  <w:szCs w:val="28"/>
                                  <w:lang w:val="en-US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49691" tIns="24846" rIns="49691" bIns="24846" anchor="t" anchorCtr="0" upright="1">
                          <a:noAutofit/>
                        </wps:bodyPr>
                      </wps:wsp>
                      <wps:wsp>
                        <wps:cNvPr id="21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631303" y="1333544"/>
                            <a:ext cx="210434" cy="156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B83945" w:rsidRDefault="00951DC2" w:rsidP="00D70721">
                              <w:pPr>
                                <w:rPr>
                                  <w:sz w:val="15"/>
                                  <w:szCs w:val="28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Q</w:t>
                              </w:r>
                              <w:r w:rsidRPr="00B83945">
                                <w:rPr>
                                  <w:sz w:val="15"/>
                                  <w:szCs w:val="28"/>
                                  <w:vertAlign w:val="subscript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square" lIns="49691" tIns="24846" rIns="49691" bIns="24846" anchor="t" anchorCtr="0" upright="1">
                          <a:noAutofit/>
                        </wps:bodyPr>
                      </wps:wsp>
                      <wps:wsp>
                        <wps:cNvPr id="219" name="Arc 129"/>
                        <wps:cNvSpPr>
                          <a:spLocks/>
                        </wps:cNvSpPr>
                        <wps:spPr bwMode="auto">
                          <a:xfrm flipV="1">
                            <a:off x="311672" y="1333544"/>
                            <a:ext cx="48630" cy="232209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406279" y="1333544"/>
                            <a:ext cx="225023" cy="156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B83945" w:rsidRDefault="00951DC2" w:rsidP="00D70721">
                              <w:pPr>
                                <w:rPr>
                                  <w:sz w:val="15"/>
                                  <w:szCs w:val="28"/>
                                  <w:vertAlign w:val="subscript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</w:rPr>
                                <w:t>φ</w:t>
                              </w:r>
                              <w:r w:rsidRPr="00B83945">
                                <w:rPr>
                                  <w:sz w:val="15"/>
                                  <w:szCs w:val="28"/>
                                  <w:vertAlign w:val="subscript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49691" tIns="24846" rIns="49691" bIns="24846" anchor="t" anchorCtr="0" upright="1">
                          <a:noAutofit/>
                        </wps:bodyPr>
                      </wps:wsp>
                      <wps:wsp>
                        <wps:cNvPr id="221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4421" y="866030"/>
                            <a:ext cx="144563" cy="156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B83945" w:rsidRDefault="00951DC2" w:rsidP="00D70721">
                              <w:pPr>
                                <w:rPr>
                                  <w:sz w:val="15"/>
                                  <w:szCs w:val="28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49691" tIns="24846" rIns="49691" bIns="24846" anchor="t" anchorCtr="0" upright="1">
                          <a:noAutofit/>
                        </wps:bodyPr>
                      </wps:wsp>
                      <wps:wsp>
                        <wps:cNvPr id="222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1690105" y="1663945"/>
                            <a:ext cx="145005" cy="156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B83945" w:rsidRDefault="00951DC2" w:rsidP="00D70721">
                              <w:pPr>
                                <w:rPr>
                                  <w:sz w:val="15"/>
                                  <w:szCs w:val="28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49691" tIns="24846" rIns="49691" bIns="24846" anchor="t" anchorCtr="0" upright="1">
                          <a:noAutofit/>
                        </wps:bodyPr>
                      </wps:wsp>
                      <wps:wsp>
                        <wps:cNvPr id="223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2492938" y="1631214"/>
                            <a:ext cx="144563" cy="156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B83945" w:rsidRDefault="00951DC2" w:rsidP="00D70721">
                              <w:pPr>
                                <w:rPr>
                                  <w:sz w:val="15"/>
                                  <w:szCs w:val="28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49691" tIns="24846" rIns="49691" bIns="24846" anchor="t" anchorCtr="0" upright="1">
                          <a:noAutofit/>
                        </wps:bodyPr>
                      </wps:wsp>
                      <wps:wsp>
                        <wps:cNvPr id="608" name="AutoShape 134"/>
                        <wps:cNvSpPr>
                          <a:spLocks/>
                        </wps:cNvSpPr>
                        <wps:spPr bwMode="auto">
                          <a:xfrm rot="16058544" flipH="1">
                            <a:off x="1104759" y="672419"/>
                            <a:ext cx="84480" cy="484529"/>
                          </a:xfrm>
                          <a:prstGeom prst="rightBrace">
                            <a:avLst>
                              <a:gd name="adj1" fmla="val 47818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Oval 135"/>
                        <wps:cNvSpPr>
                          <a:spLocks noChangeArrowheads="1"/>
                        </wps:cNvSpPr>
                        <wps:spPr bwMode="auto">
                          <a:xfrm>
                            <a:off x="842179" y="1222526"/>
                            <a:ext cx="62777" cy="5528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01" o:spid="_x0000_s1031" editas="canvas" style="width:220pt;height:150pt;mso-position-horizontal-relative:char;mso-position-vertical-relative:line" coordsize="2794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">
                <v:shape id="_x0000_s1032" type="#_x0000_t75" style="position:absolute;width:27940;height:19050;visibility:visible;mso-wrap-style:square">
                  <v:fill o:detectmouseclick="t"/>
                  <v:path o:connecttype="none"/>
                </v:shape>
                <v:shape id="AutoShape 103" o:spid="_x0000_s1033" type="#_x0000_t32" style="position:absolute;left:694;top:15657;width:914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CJM8MAAADc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/o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wiTPDAAAA3AAAAA8AAAAAAAAAAAAA&#10;AAAAoQIAAGRycy9kb3ducmV2LnhtbFBLBQYAAAAABAAEAPkAAACRAwAAAAA=&#10;"/>
                <v:shape id="AutoShape 104" o:spid="_x0000_s1034" type="#_x0000_t32" style="position:absolute;left:9840;top:3308;width:7056;height:1234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iRLMIAAADcAAAADwAAAGRycy9kb3ducmV2LnhtbERPTWsCMRC9F/ofwgheimZXiujWKKUg&#10;iAehugePQzLdXdxMtklc139vCgVv83ifs9oMthU9+dA4VpBPMxDE2pmGKwXlaTtZgAgR2WDrmBTc&#10;KcBm/fqywsK4G39Tf4yVSCEcClRQx9gVUgZdk8UwdR1x4n6ctxgT9JU0Hm8p3LZylmVzabHh1FBj&#10;R1816cvxahU0+/JQ9m+/0evFPj/7PJzOrVZqPBo+P0BEGuJT/O/emTR/+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biRLMIAAADcAAAADwAAAAAAAAAAAAAA&#10;AAChAgAAZHJzL2Rvd25yZXYueG1sUEsFBgAAAAAEAAQA+QAAAJADAAAAAA==&#10;"/>
                <v:shape id="AutoShape 105" o:spid="_x0000_s1035" type="#_x0000_t32" style="position:absolute;left:1286;top:3308;width:13519;height:1234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Q0t8IAAADcAAAADwAAAGRycy9kb3ducmV2LnhtbERPTWsCMRC9F/ofwgheimZXqOjWKKUg&#10;iAehugePQzLdXdxMtklc139vCgVv83ifs9oMthU9+dA4VpBPMxDE2pmGKwXlaTtZgAgR2WDrmBTc&#10;KcBm/fqywsK4G39Tf4yVSCEcClRQx9gVUgZdk8UwdR1x4n6ctxgT9JU0Hm8p3LZylmVzabHh1FBj&#10;R1816cvxahU0+/JQ9m+/0evFPj/7PJzOrVZqPBo+P0BEGuJT/O/emTR/+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vQ0t8IAAADcAAAADwAAAAAAAAAAAAAA&#10;AAChAgAAZHJzL2Rvd25yZXYueG1sUEsFBgAAAAAEAAQA+QAAAJADAAAAAA==&#10;"/>
                <v:shape id="AutoShape 106" o:spid="_x0000_s1036" type="#_x0000_t32" style="position:absolute;left:14805;top:3308;width:135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cqq8MAAADcAAAADwAAAGRycy9kb3ducmV2LnhtbERPTWsCMRC9F/wPYYReSs0qVNqtUVZB&#10;qIIHt+19uhk3wc1k3UTd/ntTKHibx/uc2aJ3jbhQF6xnBeNRBoK48tpyreDrc/38CiJEZI2NZ1Lw&#10;SwEW88HDDHPtr7ynSxlrkUI45KjAxNjmUobKkMMw8i1x4g6+cxgT7GqpO7ymcNfISZZNpUPLqcFg&#10;SytD1bE8OwW7zXhZ/Bi72e5PdveyLppz/fSt1OOwL95BROrjXfzv/tBp/t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HKqvDAAAA3AAAAA8AAAAAAAAAAAAA&#10;AAAAoQIAAGRycy9kb3ducmV2LnhtbFBLBQYAAAAABAAEAPkAAACRAwAAAAA=&#10;"/>
                <v:shape id="AutoShape 107" o:spid="_x0000_s1037" type="#_x0000_t32" style="position:absolute;left:9840;top:15657;width:0;height:9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uPMMMAAADcAAAADwAAAGRycy9kb3ducmV2LnhtbERPTWsCMRC9F/wPYQQvpWYVqu1qlK0g&#10;qOBB297HzXQTuplsN1G3/74pCN7m8T5nvuxcLS7UButZwWiYgSAuvbZcKfh4Xz+9gAgRWWPtmRT8&#10;UoDlovcwx1z7Kx/ocoyVSCEcclRgYmxyKUNpyGEY+oY4cV++dRgTbCupW7ymcFfLcZZNpEPLqcFg&#10;QytD5ffx7BTst6O34mTsdnf4sfvndVGfq8dPpQb9rpiBiNTFu/jm3ug0/3U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LjzDDAAAA3AAAAA8AAAAAAAAAAAAA&#10;AAAAoQIAAGRycy9kb3ducmV2LnhtbFBLBQYAAAAABAAEAPkAAACRAwAAAAA=&#10;"/>
                <v:shape id="AutoShape 108" o:spid="_x0000_s1038" type="#_x0000_t32" style="position:absolute;left:1286;top:15657;width:0;height:9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QbQsYAAADcAAAADwAAAGRycy9kb3ducmV2LnhtbESPQU8CMRCF7yb+h2ZMvBjoYqLBlUIW&#10;ExIx4QDIfdyO28btdNkWWP+9czDhNpP35r1vZoshtOpMffKRDUzGBSjiOlrPjYHP/Wo0BZUyssU2&#10;Mhn4pQSL+e3NDEsbL7yl8y43SkI4lWjA5dyVWqfaUcA0jh2xaN+xD5hl7Rtte7xIeGj1Y1E864Ce&#10;pcFhR2+O6p/dKRjYrCfL6sv59cf26DdPq6o9NQ8HY+7vhuoVVKYhX83/1+9W8F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UG0LGAAAA3AAAAA8AAAAAAAAA&#10;AAAAAAAAoQIAAGRycy9kb3ducmV2LnhtbFBLBQYAAAAABAAEAPkAAACUAwAAAAA=&#10;"/>
                <v:shape id="AutoShape 109" o:spid="_x0000_s1039" type="#_x0000_t32" style="position:absolute;left:9840;top:15657;width:179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i+2cMAAADcAAAADwAAAGRycy9kb3ducmV2LnhtbERPTWsCMRC9F/wPYQq9lJq1UKmrUdaC&#10;UAUP2nofN+MmdDPZbqKu/94Igrd5vM+ZzDpXixO1wXpWMOhnIIhLry1XCn5/Fm+fIEJE1lh7JgUX&#10;CjCb9p4mmGt/5g2dtrESKYRDjgpMjE0uZSgNOQx93xAn7uBbhzHBtpK6xXMKd7V8z7KhdGg5NRhs&#10;6MtQ+bc9OgXr5WBe7I1drjb/dv2xKOpj9bpT6uW5K8YgInXxIb67v3WaPxrB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YvtnDAAAA3AAAAA8AAAAAAAAAAAAA&#10;AAAAoQIAAGRycy9kb3ducmV2LnhtbFBLBQYAAAAABAAEAPkAAACRAwAAAAA=&#10;"/>
                <v:shape id="AutoShape 110" o:spid="_x0000_s1040" type="#_x0000_t32" style="position:absolute;left:13824;top:8731;width:58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3jv8QAAADcAAAADwAAAGRycy9kb3ducmV2LnhtbESPQWsCMRSE7wX/Q3gFL0WzFixlNcoq&#10;CFXwoG3vz81zE7p5WTdR139vhILHYWa+YabzztXiQm2wnhWMhhkI4tJry5WCn+/V4BNEiMgaa8+k&#10;4EYB5rPeyxRz7a+8o8s+ViJBOOSowMTY5FKG0pDDMPQNcfKOvnUYk2wrqVu8Jrir5XuWfUiHltOC&#10;wYaWhsq//dkp2K5Hi+Jg7HqzO9nteFXU5+rtV6n+a1dMQETq4jP83/7SChIRHmfSEZ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TeO/xAAAANwAAAAPAAAAAAAAAAAA&#10;AAAAAKECAABkcnMvZG93bnJldi54bWxQSwUGAAAAAAQABAD5AAAAkgMAAAAA&#10;"/>
                <v:shape id="AutoShape 111" o:spid="_x0000_s1041" type="#_x0000_t32" style="position:absolute;left:8731;top:12782;width:0;height:17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bqc8UAAADcAAAADwAAAGRycy9kb3ducmV2LnhtbESPQWvCQBSE7wX/w/IEb3UTD6LRVYqg&#10;iOJBLcHeHtnXJDT7NuyuGv31bqHQ4zAz3zDzZWcacSPna8sK0mECgriwuuZSwed5/T4B4QOyxsYy&#10;KXiQh+Wi9zbHTNs7H+l2CqWIEPYZKqhCaDMpfVGRQT+0LXH0vq0zGKJ0pdQO7xFuGjlKkrE0WHNc&#10;qLClVUXFz+lqFFz202v+yA+0y9Pp7gud8c/zRqlBv/uYgQjUhf/wX3urFYySFH7PxCM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9bqc8UAAADcAAAADwAAAAAAAAAA&#10;AAAAAAChAgAAZHJzL2Rvd25yZXYueG1sUEsFBgAAAAAEAAQA+QAAAJMDAAAAAA==&#10;">
                  <v:stroke endarrow="block"/>
                </v:shape>
                <v:shape id="Arc 112" o:spid="_x0000_s1042" style="position:absolute;left:9840;top:3308;width:15089;height:12349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7IAsQA&#10;AADcAAAADwAAAGRycy9kb3ducmV2LnhtbESPQWvCQBSE7wX/w/IEb3VjDlKiq4go7cnSGPT6yD6T&#10;4O7bkF2T2F/fLRR6HGbmG2a9Ha0RPXW+caxgMU9AEJdON1wpKM7H1zcQPiBrNI5JwZM8bDeTlzVm&#10;2g38RX0eKhEh7DNUUIfQZlL6siaLfu5a4ujdXGcxRNlVUnc4RLg1Mk2SpbTYcFyosaV9TeU9f1gF&#10;j6t5P+eD/0yLvrqcDt/SFPKm1Gw67lYgAo3hP/zX/tAK0iSF3zPx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OyALEAAAA3AAAAA8AAAAAAAAAAAAAAAAAmAIAAGRycy9k&#10;b3ducmV2LnhtbFBLBQYAAAAABAAEAPUAAACJAwAAAAA=&#10;" path="m-1,nfc11929,,21600,9670,21600,21600em-1,nsc11929,,21600,9670,21600,21600l,21600,-1,xe" filled="f">
                  <v:stroke dashstyle="longDashDot"/>
                  <v:path arrowok="t" o:extrusionok="f" o:connecttype="custom" o:connectlocs="0,0;1508848,1234911;0,1234911" o:connectangles="0,0,0"/>
                </v:shape>
                <v:shape id="AutoShape 113" o:spid="_x0000_s1043" type="#_x0000_t32" style="position:absolute;left:26105;top:3308;width:132;height:123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VKlsUAAADcAAAADwAAAGRycy9kb3ducmV2LnhtbESPQWvCQBSE7wX/w/KE3urGSCWkrlJE&#10;xV6EWkWPr9nXJCT7NuxuY/rvu0Khx2FmvmEWq8G0oifna8sKppMEBHFhdc2lgtPH9ikD4QOyxtYy&#10;KfghD6vl6GGBubY3fqf+GEoRIexzVFCF0OVS+qIig35iO+LofVlnMETpSqkd3iLctDJNkrk0WHNc&#10;qLCjdUVFc/w2Ct52u6yX7aG5bJ/nG0ef+7o4X5V6HA+vLyACDeE//NfeawVpMoP7mX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VKlsUAAADcAAAADwAAAAAAAAAA&#10;AAAAAAChAgAAZHJzL2Rvd25yZXYueG1sUEsFBgAAAAAEAAQA+QAAAJMDAAAAAA==&#10;">
                  <v:stroke startarrow="block" endarrow="block"/>
                </v:shape>
                <v:shape id="AutoShape 114" o:spid="_x0000_s1044" type="#_x0000_t32" style="position:absolute;left:19637;top:3308;width:5;height:52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zS4sUAAADcAAAADwAAAGRycy9kb3ducmV2LnhtbESPQWvCQBSE7wX/w/KE3urGYCWkrlJE&#10;xV6EWkWPr9nXJCT7NuxuY/rvu0Khx2FmvmEWq8G0oifna8sKppMEBHFhdc2lgtPH9ikD4QOyxtYy&#10;KfghD6vl6GGBubY3fqf+GEoRIexzVFCF0OVS+qIig35iO+LofVlnMETpSqkd3iLctDJNkrk0WHNc&#10;qLCjdUVFc/w2Ct52u6yX7aG5bJ/nG0ef+7o4X5V6HA+vLyACDeE//NfeawVpMoP7mX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6zS4sUAAADcAAAADwAAAAAAAAAA&#10;AAAAAAChAgAAZHJzL2Rvd25yZXYueG1sUEsFBgAAAAAEAAQA+QAAAJMDAAAAAA==&#10;">
                  <v:stroke startarrow="block" endarrow="block"/>
                </v:shape>
                <v:shape id="AutoShape 115" o:spid="_x0000_s1045" type="#_x0000_t32" style="position:absolute;left:8731;top:8660;width:5093;height: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iJD8YAAADcAAAADwAAAGRycy9kb3ducmV2LnhtbESPQWvCQBSE70L/w/IKvYhuGrSU1E0o&#10;FYvQk0kPPT6zzySYfRuyq0n89d1CweMwM98wm2w0rbhS7xrLCp6XEQji0uqGKwXfxW7xCsJ5ZI2t&#10;ZVIwkYMsfZhtMNF24ANdc1+JAGGXoILa+y6R0pU1GXRL2xEH72R7gz7IvpK6xyHATSvjKHqRBhsO&#10;CzV29FFTec4vRsHP9mu8lW1xXA3nC86L6fOU741ST4/j+xsIT6O/h//be60gjtbwdyYcAZn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IiQ/GAAAA3AAAAA8AAAAAAAAA&#10;AAAAAAAAoQIAAGRycy9kb3ducmV2LnhtbFBLBQYAAAAABAAEAPkAAACUAwAAAAA=&#10;">
                  <v:stroke startarrow="block" endarrow="block"/>
                </v:shape>
                <v:shape id="AutoShape 116" o:spid="_x0000_s1046" type="#_x0000_t32" style="position:absolute;left:8731;top:12782;width:16198;height:47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jeUMUAAADcAAAADwAAAGRycy9kb3ducmV2LnhtbESPQWsCMRSE7wX/Q3iFXkrNKiiyNcoq&#10;CFXwoLb3183rJnTzsm6irv/eCILHYWa+YabzztXiTG2wnhUM+hkI4tJry5WC78PqYwIiRGSNtWdS&#10;cKUA81nvZYq59hfe0XkfK5EgHHJUYGJscilDachh6PuGOHl/vnUYk2wrqVu8JLir5TDLxtKh5bRg&#10;sKGlofJ/f3IKtuvBovg1dr3ZHe12tCrqU/X+o9Tba1d8gojUxWf40f7SCobZGO5n0hG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jeUMUAAADcAAAADwAAAAAAAAAA&#10;AAAAAAChAgAAZHJzL2Rvd25yZXYueG1sUEsFBgAAAAAEAAQA+QAAAJMDAAAAAA==&#10;"/>
                <v:shape id="AutoShape 117" o:spid="_x0000_s1047" type="#_x0000_t32" style="position:absolute;left:14796;top:14901;width:2100;height:29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R7y8UAAADcAAAADwAAAGRycy9kb3ducmV2LnhtbESPQWsCMRSE74L/ITzBi9SsgrZsjbIV&#10;BC140Lb3181zE9y8bDdRt/++KQgeh5n5hlmsOleLK7XBelYwGWcgiEuvLVcKPj82Ty8gQkTWWHsm&#10;Bb8UYLXs9xaYa3/jA12PsRIJwiFHBSbGJpcylIYchrFviJN38q3DmGRbSd3iLcFdLadZNpcOLacF&#10;gw2tDZXn48Up2O8mb8W3sbv3w4/dzzZFfalGX0oNB13xCiJSFx/he3urFUyzZ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R7y8UAAADcAAAADwAAAAAAAAAA&#10;AAAAAAChAgAAZHJzL2Rvd25yZXYueG1sUEsFBgAAAAAEAAQA+QAAAJMDAAAAAA==&#10;"/>
                <v:shape id="AutoShape 118" o:spid="_x0000_s1048" type="#_x0000_t32" style="position:absolute;left:44;top:8655;width:10451;height:22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pv0sAAAADcAAAADwAAAGRycy9kb3ducmV2LnhtbERPTYvCMBC9C/6HMIIX0bQeRKpRFkFY&#10;PAhqDx6HZLYt20y6SbbWf28OgsfH+97uB9uKnnxoHCvIFxkIYu1Mw5WC8nacr0GEiGywdUwKnhRg&#10;vxuPtlgY9+AL9ddYiRTCoUAFdYxdIWXQNVkMC9cRJ+7HeYsxQV9J4/GRwm0rl1m2khYbTg01dnSo&#10;Sf9e/62C5lSey372F71en/K7z8Pt3mqlppPhawMi0hA/4rf72yhYZmltOpOOgN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/ab9LAAAAA3AAAAA8AAAAAAAAAAAAAAAAA&#10;oQIAAGRycy9kb3ducmV2LnhtbFBLBQYAAAAABAAEAPkAAACOAwAAAAA=&#10;"/>
                <v:shape id="AutoShape 119" o:spid="_x0000_s1049" type="#_x0000_t32" style="position:absolute;left:1286;top:16639;width:855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19fMUAAADcAAAADwAAAGRycy9kb3ducmV2LnhtbESPQWvCQBSE70L/w/IK3nRTQbHRNRRR&#10;0YtQ21KPz+wzCcm+DbtrTP99Vyj0OMzMN8wy600jOnK+sqzgZZyAIM6trrhQ8PmxHc1B+ICssbFM&#10;Cn7IQ7Z6Giwx1fbO79SdQiEihH2KCsoQ2lRKn5dk0I9tSxy9q3UGQ5SukNrhPcJNIydJMpMGK44L&#10;Jba0LimvTzej4LDbzTvZHOvv7XS2cXTZV/nXWanhc/+2ABGoD//hv/ZeK5gkr/A4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a19fMUAAADcAAAADwAAAAAAAAAA&#10;AAAAAAChAgAAZHJzL2Rvd25yZXYueG1sUEsFBgAAAAAEAAQA+QAAAJMDAAAAAA==&#10;">
                  <v:stroke startarrow="block" endarrow="block"/>
                </v:shape>
                <v:shape id="AutoShape 120" o:spid="_x0000_s1050" type="#_x0000_t32" style="position:absolute;left:16896;top:1866;width:5;height:14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X1CcAAAADcAAAADwAAAGRycy9kb3ducmV2LnhtbERPTYvCMBC9C/6HMIIX0bQeRKpRFkFY&#10;PAhqDx6HZLYt20y6SbbWf28OgsfH+97uB9uKnnxoHCvIFxkIYu1Mw5WC8nacr0GEiGywdUwKnhRg&#10;vxuPtlgY9+AL9ddYiRTCoUAFdYxdIWXQNVkMC9cRJ+7HeYsxQV9J4/GRwm0rl1m2khYbTg01dnSo&#10;Sf9e/62C5lSey372F71en/K7z8Pt3mqlppPhawMi0hA/4rf72yhY5ml+OpOOgN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R19QnAAAAA3AAAAA8AAAAAAAAAAAAAAAAA&#10;oQIAAGRycy9kb3ducmV2LnhtbFBLBQYAAAAABAAEAPkAAACOAwAAAAA=&#10;"/>
                <v:shape id="AutoShape 121" o:spid="_x0000_s1051" type="#_x0000_t32" style="position:absolute;left:14796;top:1866;width:9;height:14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lQksQAAADcAAAADwAAAGRycy9kb3ducmV2LnhtbESPwWrDMBBE74H+g9hCL6GWlUMJTuQQ&#10;CoWSQyGJDzku0tY2sVaupDru30eFQo/DzLxhtrvZDWKiEHvPGlRRgiA23vbcamjOb89rEDEhWxw8&#10;k4YfirCrHxZbrKy/8ZGmU2pFhnCsUEOX0lhJGU1HDmPhR+LsffrgMGUZWmkD3jLcDXJVli/SYc95&#10;ocORXjsy19O309Afmo9mWn6lYNYHdQkqni+D0frpcd5vQCSa03/4r/1uNayUgt8z+QjI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OVCSxAAAANwAAAAPAAAAAAAAAAAA&#10;AAAAAKECAABkcnMvZG93bnJldi54bWxQSwUGAAAAAAQABAD5AAAAkgMAAAAA&#10;"/>
                <v:shape id="AutoShape 122" o:spid="_x0000_s1052" type="#_x0000_t32" style="position:absolute;left:14805;top:1866;width:20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B50MUAAADcAAAADwAAAGRycy9kb3ducmV2LnhtbESPQWvCQBSE70L/w/IKvZmNgYqkrqGU&#10;KnoRqpb2+Jp9TUKyb8PuNsZ/7xYEj8PMfMMsi9F0YiDnG8sKZkkKgri0uuFKwem4ni5A+ICssbNM&#10;Ci7koVg9TJaYa3vmDxoOoRIRwj5HBXUIfS6lL2sy6BPbE0fv1zqDIUpXSe3wHOGmk1mazqXBhuNC&#10;jT291VS2hz+jYLfZLAbZ7duv9fP83dHPtik/v5V6ehxfX0AEGsM9fGtvtYJslsH/mXg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B50MUAAADcAAAADwAAAAAAAAAA&#10;AAAAAAChAgAAZHJzL2Rvd25yZXYueG1sUEsFBgAAAAAEAAQA+QAAAJMDAAAAAA==&#10;">
                  <v:stroke startarrow="block" endarrow="block"/>
                </v:shape>
                <v:shape id="Text Box 123" o:spid="_x0000_s1053" type="#_x0000_t202" style="position:absolute;left:14805;width:1441;height:1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6NgMMA&#10;AADcAAAADwAAAGRycy9kb3ducmV2LnhtbESPT4vCMBTE78J+h/CEvciaqlDcapRFkPW4/sHzo3k2&#10;xealNLGm336zsOBxmJnfMOtttI3oqfO1YwWzaQaCuHS65krB5bz/WILwAVlj45gUDORhu3kbrbHQ&#10;7slH6k+hEgnCvkAFJoS2kNKXhiz6qWuJk3dzncWQZFdJ3eEzwW0j51mWS4s1pwWDLe0MlffTwyro&#10;d/G7WXwub2a423iYnPPh+pMr9T6OXysQgWJ4hf/bB61gPlvA35l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6NgMMAAADcAAAADwAAAAAAAAAAAAAAAACYAgAAZHJzL2Rv&#10;d25yZXYueG1sUEsFBgAAAAAEAAQA9QAAAIgDAAAAAA==&#10;" stroked="f">
                  <v:textbox inset="1.3803mm,.69017mm,1.3803mm,.69017mm">
                    <w:txbxContent>
                      <w:p w:rsidR="00951DC2" w:rsidRPr="00B83945" w:rsidRDefault="00951DC2" w:rsidP="00D70721">
                        <w:pPr>
                          <w:rPr>
                            <w:sz w:val="15"/>
                            <w:szCs w:val="28"/>
                            <w:lang w:val="en-US"/>
                          </w:rPr>
                        </w:pPr>
                        <w:r w:rsidRPr="00B83945">
                          <w:rPr>
                            <w:color w:val="000000"/>
                            <w:sz w:val="15"/>
                            <w:szCs w:val="28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124" o:spid="_x0000_s1054" type="#_x0000_t202" style="position:absolute;left:23886;top:9580;width:1830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JScQA&#10;AADcAAAADwAAAGRycy9kb3ducmV2LnhtbESPQWvCQBCF7wX/wzKCt7qJtEWjq4hY20sPRn/AkB2T&#10;YGY2ZFeN/fXdguDx8eZ9b95i1XOjrtT52omBdJyAIimcraU0cDx8vk5B+YBisXFCBu7kYbUcvCww&#10;s+4me7rmoVQRIj5DA1UIbaa1Lypi9GPXkkTv5DrGEGVXatvhLcK50ZMk+dCMtcSGClvaVFSc8wvH&#10;N3YzLi93du9fKef8+3NON25rzGjYr+egAvXhefxIf1sDk/QN/sdEAu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iUnEAAAA3AAAAA8AAAAAAAAAAAAAAAAAmAIAAGRycy9k&#10;b3ducmV2LnhtbFBLBQYAAAAABAAEAPUAAACJAwAAAAA=&#10;" stroked="f">
                  <v:textbox style="layout-flow:vertical;mso-layout-flow-alt:bottom-to-top" inset="1.3803mm,.69017mm,1.3803mm,.69017mm">
                    <w:txbxContent>
                      <w:p w:rsidR="00951DC2" w:rsidRPr="00B83945" w:rsidRDefault="00951DC2" w:rsidP="00D70721">
                        <w:pPr>
                          <w:rPr>
                            <w:sz w:val="15"/>
                            <w:szCs w:val="28"/>
                            <w:lang w:val="en-US"/>
                          </w:rPr>
                        </w:pPr>
                        <w:r w:rsidRPr="00B83945">
                          <w:rPr>
                            <w:color w:val="000000"/>
                            <w:sz w:val="15"/>
                            <w:szCs w:val="28"/>
                            <w:lang w:val="en-US"/>
                          </w:rPr>
                          <w:t>h</w:t>
                        </w:r>
                      </w:p>
                    </w:txbxContent>
                  </v:textbox>
                </v:shape>
                <v:shape id="Text Box 125" o:spid="_x0000_s1055" type="#_x0000_t202" style="position:absolute;left:17480;top:4551;width:1830;height:3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s0sMA&#10;AADcAAAADwAAAGRycy9kb3ducmV2LnhtbESPQWvCQBCF7wX/wzKCt7qJoNToKiK2eumh0R8wZMck&#10;mJkN2VWjv94tFHp8vHnfm7dc99yoG3W+dmIgHSegSApnaykNnI6f7x+gfECx2DghAw/ysF4N3paY&#10;WXeXH7rloVQRIj5DA1UIbaa1Lypi9GPXkkTv7DrGEGVXatvhPcK50ZMkmWnGWmJDhS1tKyou+ZXj&#10;G19zLq8PdtN9yjk/vy/p1u2MGQ37zQJUoD78H/+lD9bAJJ3C75hIAL1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Ys0sMAAADcAAAADwAAAAAAAAAAAAAAAACYAgAAZHJzL2Rv&#10;d25yZXYueG1sUEsFBgAAAAAEAAQA9QAAAIgDAAAAAA==&#10;" stroked="f">
                  <v:textbox style="layout-flow:vertical;mso-layout-flow-alt:bottom-to-top" inset="1.3803mm,.69017mm,1.3803mm,.69017mm">
                    <w:txbxContent>
                      <w:p w:rsidR="00951DC2" w:rsidRPr="00B83945" w:rsidRDefault="00951DC2" w:rsidP="00D70721">
                        <w:pPr>
                          <w:rPr>
                            <w:sz w:val="15"/>
                            <w:szCs w:val="28"/>
                            <w:lang w:val="en-US"/>
                          </w:rPr>
                        </w:pPr>
                        <w:r w:rsidRPr="00B83945">
                          <w:rPr>
                            <w:color w:val="000000"/>
                            <w:sz w:val="15"/>
                            <w:szCs w:val="28"/>
                            <w:lang w:val="en-US"/>
                          </w:rPr>
                          <w:t>1/2</w:t>
                        </w:r>
                        <w:r w:rsidRPr="00B83945">
                          <w:rPr>
                            <w:sz w:val="15"/>
                            <w:szCs w:val="28"/>
                            <w:lang w:val="en-US"/>
                          </w:rPr>
                          <w:t>h</w:t>
                        </w:r>
                      </w:p>
                    </w:txbxContent>
                  </v:textbox>
                </v:shape>
                <v:shape id="Text Box 126" o:spid="_x0000_s1056" type="#_x0000_t202" style="position:absolute;left:11122;top:9580;width:650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58RcQA&#10;AADcAAAADwAAAGRycy9kb3ducmV2LnhtbESPzYvCMBTE7wv+D+EJe1k0tYeyVKP4teDBPfiB50fz&#10;bIvNS0mirf+9ERb2OMzMb5jZojeNeJDztWUFk3ECgriwuuZSwfn0M/oG4QOyxsYyKXiSh8V88DHD&#10;XNuOD/Q4hlJECPscFVQhtLmUvqjIoB/bljh6V+sMhihdKbXDLsJNI9MkyaTBmuNChS2tKypux7tR&#10;kG3cvTvw+mtz3u7xty3Ty+p5Uepz2C+nIAL14T/8195pBekkg/eZe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+fEXEAAAA3AAAAA8AAAAAAAAAAAAAAAAAmAIAAGRycy9k&#10;b3ducmV2LnhtbFBLBQYAAAAABAAEAPUAAACJAwAAAAA=&#10;" stroked="f">
                  <v:textbox inset="0,0,0,0">
                    <w:txbxContent>
                      <w:p w:rsidR="00951DC2" w:rsidRPr="00B83945" w:rsidRDefault="00951DC2" w:rsidP="00D70721">
                        <w:pPr>
                          <w:rPr>
                            <w:sz w:val="15"/>
                            <w:szCs w:val="28"/>
                            <w:lang w:val="en-US"/>
                          </w:rPr>
                        </w:pPr>
                        <w:r w:rsidRPr="00B83945">
                          <w:rPr>
                            <w:color w:val="000000"/>
                            <w:sz w:val="15"/>
                            <w:szCs w:val="28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Text Box 127" o:spid="_x0000_s1057" type="#_x0000_t202" style="position:absolute;left:5512;top:16993;width:1455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Lg8QA&#10;AADcAAAADwAAAGRycy9kb3ducmV2LnhtbESPQWsCMRSE74X+h/AKXkrNqrDqapQiSD1alZ4fm+dm&#10;cfOybNI1++8bQehxmJlvmPU22kb01PnasYLJOANBXDpdc6Xgct5/LED4gKyxcUwKBvKw3by+rLHQ&#10;7s7f1J9CJRKEfYEKTAhtIaUvDVn0Y9cSJ+/qOoshya6SusN7gttGTrMslxZrTgsGW9oZKm+nX6ug&#10;38WvZrZcXM1ws/Hwfs6Hn2Ou1Ogtfq5ABIrhP/xsH7SC6WQOj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1i4PEAAAA3AAAAA8AAAAAAAAAAAAAAAAAmAIAAGRycy9k&#10;b3ducmV2LnhtbFBLBQYAAAAABAAEAPUAAACJAwAAAAA=&#10;" stroked="f">
                  <v:textbox inset="1.3803mm,.69017mm,1.3803mm,.69017mm">
                    <w:txbxContent>
                      <w:p w:rsidR="00951DC2" w:rsidRPr="00B83945" w:rsidRDefault="00951DC2" w:rsidP="00D70721">
                        <w:pPr>
                          <w:rPr>
                            <w:sz w:val="15"/>
                            <w:szCs w:val="28"/>
                            <w:lang w:val="en-US"/>
                          </w:rPr>
                        </w:pPr>
                        <w:r w:rsidRPr="00B83945">
                          <w:rPr>
                            <w:color w:val="000000"/>
                            <w:sz w:val="15"/>
                            <w:szCs w:val="28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128" o:spid="_x0000_s1058" type="#_x0000_t202" style="position:absolute;left:6313;top:13335;width:2104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f8cAA&#10;AADcAAAADwAAAGRycy9kb3ducmV2LnhtbERPTYvCMBC9C/6HMIIX0VQXilajiCB63NVlz0MzNsVm&#10;UppY03+/OSzs8fG+d4doG9FT52vHCpaLDARx6XTNlYLv+3m+BuEDssbGMSkYyMNhPx7tsNDuzV/U&#10;30IlUgj7AhWYENpCSl8asugXriVO3MN1FkOCXSV1h+8Ubhu5yrJcWqw5NRhs6WSofN5eVkF/ipfm&#10;Y7N+mOFp43V2z4efz1yp6SQetyACxfAv/nNftYLVMq1NZ9IRkP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of8cAAAADcAAAADwAAAAAAAAAAAAAAAACYAgAAZHJzL2Rvd25y&#10;ZXYueG1sUEsFBgAAAAAEAAQA9QAAAIUDAAAAAA==&#10;" stroked="f">
                  <v:textbox inset="1.3803mm,.69017mm,1.3803mm,.69017mm">
                    <w:txbxContent>
                      <w:p w:rsidR="00951DC2" w:rsidRPr="00B83945" w:rsidRDefault="00951DC2" w:rsidP="00D70721">
                        <w:pPr>
                          <w:rPr>
                            <w:sz w:val="15"/>
                            <w:szCs w:val="28"/>
                          </w:rPr>
                        </w:pPr>
                        <w:r w:rsidRPr="00B83945">
                          <w:rPr>
                            <w:color w:val="000000"/>
                            <w:sz w:val="15"/>
                            <w:szCs w:val="28"/>
                            <w:lang w:val="en-US"/>
                          </w:rPr>
                          <w:t>Q</w:t>
                        </w:r>
                        <w:r w:rsidRPr="00B83945">
                          <w:rPr>
                            <w:sz w:val="15"/>
                            <w:szCs w:val="28"/>
                            <w:vertAlign w:val="subscript"/>
                          </w:rPr>
                          <w:t>К</w:t>
                        </w:r>
                      </w:p>
                    </w:txbxContent>
                  </v:textbox>
                </v:shape>
                <v:shape id="Arc 129" o:spid="_x0000_s1059" style="position:absolute;left:3116;top:13335;width:487;height:2322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vn8IA&#10;AADcAAAADwAAAGRycy9kb3ducmV2LnhtbESPwWrDMBBE74X8g9hAb41sh5jEjRKCIWmPbewPWKyN&#10;bWqtjKQ47t9XhUKPw8y8YfbH2QxiIud7ywrSVQKCuLG651ZBXZ1ftiB8QNY4WCYF3+TheFg87bHQ&#10;9sGfNF1DKyKEfYEKuhDGQkrfdGTQr+xIHL2bdQZDlK6V2uEjws0gsyTJpcGe40KHI5UdNV/Xu1FQ&#10;9fnHJeMyj6ApbOz5zdWbtVLPy/n0CiLQHP7Df+13rSBLd/B7Jh4B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bK+fwgAAANw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48630,232209;0,232209" o:connectangles="0,0,0"/>
                </v:shape>
                <v:shape id="Text Box 130" o:spid="_x0000_s1060" type="#_x0000_t202" style="position:absolute;left:4062;top:13335;width:2251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ZSsAA&#10;AADcAAAADwAAAGRycy9kb3ducmV2LnhtbERPy4rCMBTdC/MP4Q7MRjSdDhSnGmUQZFyOD2Z9aa5N&#10;sbkpTazp35uF4PJw3qtNtK0YqPeNYwWf8wwEceV0w7WC82k3W4DwAVlj65gUjORhs36brLDU7s4H&#10;Go6hFimEfYkKTAhdKaWvDFn0c9cRJ+7ieoshwb6Wusd7CretzLOskBYbTg0GO9oaqq7Hm1UwbONv&#10;+/W9uJjxauN+eirG/79CqY/3+LMEESiGl/jp3msFeZ7mpzPpCM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DZSsAAAADcAAAADwAAAAAAAAAAAAAAAACYAgAAZHJzL2Rvd25y&#10;ZXYueG1sUEsFBgAAAAAEAAQA9QAAAIUDAAAAAA==&#10;" stroked="f">
                  <v:textbox inset="1.3803mm,.69017mm,1.3803mm,.69017mm">
                    <w:txbxContent>
                      <w:p w:rsidR="00951DC2" w:rsidRPr="00B83945" w:rsidRDefault="00951DC2" w:rsidP="00D70721">
                        <w:pPr>
                          <w:rPr>
                            <w:sz w:val="15"/>
                            <w:szCs w:val="28"/>
                            <w:vertAlign w:val="subscript"/>
                          </w:rPr>
                        </w:pPr>
                        <w:r w:rsidRPr="00B83945">
                          <w:rPr>
                            <w:color w:val="000000"/>
                            <w:sz w:val="15"/>
                            <w:szCs w:val="28"/>
                          </w:rPr>
                          <w:t>φ</w:t>
                        </w:r>
                        <w:r w:rsidRPr="00B83945">
                          <w:rPr>
                            <w:sz w:val="15"/>
                            <w:szCs w:val="28"/>
                            <w:vertAlign w:val="subscript"/>
                          </w:rPr>
                          <w:t>А</w:t>
                        </w:r>
                      </w:p>
                    </w:txbxContent>
                  </v:textbox>
                </v:shape>
                <v:shape id="Text Box 131" o:spid="_x0000_s1061" type="#_x0000_t202" style="position:absolute;left:44;top:8660;width:1445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80cMA&#10;AADcAAAADwAAAGRycy9kb3ducmV2LnhtbESPQWvCQBSE7wX/w/KEXopujBBsdJUiiB5blZ4f2Wc2&#10;mH0bstu4+ffdgtDjMDPfMJtdtK0YqPeNYwWLeQaCuHK64VrB9XKYrUD4gKyxdUwKRvKw205eNlhq&#10;9+AvGs6hFgnCvkQFJoSulNJXhiz6ueuIk3dzvcWQZF9L3eMjwW0r8ywrpMWG04LBjvaGqvv5xyoY&#10;9vHYLt9XNzPebTy9XYrx+7NQ6nUaP9YgAsXwH362T1pBni/g70w6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x80cMAAADcAAAADwAAAAAAAAAAAAAAAACYAgAAZHJzL2Rv&#10;d25yZXYueG1sUEsFBgAAAAAEAAQA9QAAAIgDAAAAAA==&#10;" stroked="f">
                  <v:textbox inset="1.3803mm,.69017mm,1.3803mm,.69017mm">
                    <w:txbxContent>
                      <w:p w:rsidR="00951DC2" w:rsidRPr="00B83945" w:rsidRDefault="00951DC2" w:rsidP="00D70721">
                        <w:pPr>
                          <w:rPr>
                            <w:sz w:val="15"/>
                            <w:szCs w:val="28"/>
                          </w:rPr>
                        </w:pPr>
                        <w:r w:rsidRPr="00B83945">
                          <w:rPr>
                            <w:color w:val="000000"/>
                            <w:sz w:val="15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132" o:spid="_x0000_s1062" type="#_x0000_t202" style="position:absolute;left:16901;top:16639;width:1450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7ipsMA&#10;AADcAAAADwAAAGRycy9kb3ducmV2LnhtbESPQWvCQBSE74X+h+UJXkrdGCHY6CpFKPVYtfT8yD6z&#10;wezbkF3j5t+7BcHjMDPfMOtttK0YqPeNYwXzWQaCuHK64VrB7+nrfQnCB2SNrWNSMJKH7eb1ZY2l&#10;djc+0HAMtUgQ9iUqMCF0pZS+MmTRz1xHnLyz6y2GJPta6h5vCW5bmWdZIS02nBYMdrQzVF2OV6tg&#10;2MXvdvGxPJvxYuP+7VSMfz+FUtNJ/FyBCBTDM/xo77WCPM/h/0w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7ipsMAAADcAAAADwAAAAAAAAAAAAAAAACYAgAAZHJzL2Rv&#10;d25yZXYueG1sUEsFBgAAAAAEAAQA9QAAAIgDAAAAAA==&#10;" stroked="f">
                  <v:textbox inset="1.3803mm,.69017mm,1.3803mm,.69017mm">
                    <w:txbxContent>
                      <w:p w:rsidR="00951DC2" w:rsidRPr="00B83945" w:rsidRDefault="00951DC2" w:rsidP="00D70721">
                        <w:pPr>
                          <w:rPr>
                            <w:sz w:val="15"/>
                            <w:szCs w:val="28"/>
                          </w:rPr>
                        </w:pPr>
                        <w:r w:rsidRPr="00B83945">
                          <w:rPr>
                            <w:color w:val="000000"/>
                            <w:sz w:val="15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133" o:spid="_x0000_s1063" type="#_x0000_t202" style="position:absolute;left:24929;top:16312;width:1446;height:1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HPcQA&#10;AADcAAAADwAAAGRycy9kb3ducmV2LnhtbESPzWrDMBCE74W8g9hALyWR64BJnSihBEJzbH7oebE2&#10;lom1MpbiyG9fFQo5DjPzDbPeRtuKgXrfOFbwPs9AEFdON1wruJz3syUIH5A1to5JwUgetpvJyxpL&#10;7R58pOEUapEg7EtUYELoSil9Zciin7uOOHlX11sMSfa11D0+Ety2Ms+yQlpsOC0Y7GhnqLqd7lbB&#10;sItf7eJjeTXjzcbD27kYf74LpV6n8XMFIlAMz/B/+6AV5PkC/s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iRz3EAAAA3AAAAA8AAAAAAAAAAAAAAAAAmAIAAGRycy9k&#10;b3ducmV2LnhtbFBLBQYAAAAABAAEAPUAAACJAwAAAAA=&#10;" stroked="f">
                  <v:textbox inset="1.3803mm,.69017mm,1.3803mm,.69017mm">
                    <w:txbxContent>
                      <w:p w:rsidR="00951DC2" w:rsidRPr="00B83945" w:rsidRDefault="00951DC2" w:rsidP="00D70721">
                        <w:pPr>
                          <w:rPr>
                            <w:sz w:val="15"/>
                            <w:szCs w:val="28"/>
                          </w:rPr>
                        </w:pPr>
                        <w:r w:rsidRPr="00B83945">
                          <w:rPr>
                            <w:color w:val="000000"/>
                            <w:sz w:val="15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134" o:spid="_x0000_s1064" type="#_x0000_t88" style="position:absolute;left:11047;top:6724;width:845;height:4845;rotation:605274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9S9b4A&#10;AADcAAAADwAAAGRycy9kb3ducmV2LnhtbERPTYvCMBC9L/gfwgje1lRdrVSjiCB43SqIt6EZ22Iz&#10;CU3U9t+bg+Dx8b7X28404kmtry0rmIwTEMSF1TWXCs6nw+8ShA/IGhvLpKAnD9vN4GeNmbYv/qdn&#10;HkoRQ9hnqKAKwWVS+qIig35sHXHkbrY1GCJsS6lbfMVw08hpkiykwZpjQ4WO9hUV9/xhFNiZ0+n+&#10;Wl/T1N3m3WXZ/7m8V2o07HYrEIG68BV/3EetYJHEtfFMPAJy8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7vUvW+AAAA3AAAAA8AAAAAAAAAAAAAAAAAmAIAAGRycy9kb3ducmV2&#10;LnhtbFBLBQYAAAAABAAEAPUAAACDAwAAAAA=&#10;" adj="1801"/>
                <v:oval id="Oval 135" o:spid="_x0000_s1065" style="position:absolute;left:8421;top:12225;width:628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ENFsQA&#10;AADcAAAADwAAAGRycy9kb3ducmV2LnhtbESPQWvCQBSE7wX/w/KE3pqNDYY2uoooBXvowdjeH9ln&#10;Esy+DdnXmP77bqHgcZiZb5j1dnKdGmkIrWcDiyQFRVx523Jt4PP89vQCKgiyxc4zGfihANvN7GGN&#10;hfU3PtFYSq0ihEOBBhqRvtA6VA05DInviaN38YNDiXKotR3wFuGu089pmmuHLceFBnvaN1Rdy29n&#10;4FDvynzUmSyzy+Eoy+vXx3u2MOZxPu1WoIQmuYf/20drIE9f4e9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xDRbEAAAA3AAAAA8AAAAAAAAAAAAAAAAAmAIAAGRycy9k&#10;b3ducmV2LnhtbFBLBQYAAAAABAAEAPUAAACJAwAAAAA=&#10;"/>
                <w10:anchorlock/>
              </v:group>
            </w:pict>
          </mc:Fallback>
        </mc:AlternateContent>
      </w:r>
    </w:p>
    <w:p w:rsidR="00D70721" w:rsidRPr="00D70721" w:rsidRDefault="00D70721" w:rsidP="00D70721">
      <w:pPr>
        <w:pStyle w:val="af1"/>
        <w:spacing w:after="0" w:line="276" w:lineRule="auto"/>
        <w:ind w:firstLine="567"/>
        <w:jc w:val="center"/>
        <w:rPr>
          <w:rStyle w:val="af6"/>
          <w:rFonts w:ascii="Times New Roman" w:hAnsi="Times New Roman" w:cs="Times New Roman"/>
          <w:color w:val="000000"/>
          <w:sz w:val="24"/>
          <w:szCs w:val="24"/>
        </w:rPr>
      </w:pPr>
      <w:r w:rsidRPr="00D70721">
        <w:rPr>
          <w:rStyle w:val="af6"/>
          <w:rFonts w:ascii="Times New Roman" w:hAnsi="Times New Roman" w:cs="Times New Roman"/>
          <w:color w:val="000000"/>
          <w:sz w:val="24"/>
          <w:szCs w:val="24"/>
        </w:rPr>
        <w:t>Рис.</w:t>
      </w:r>
      <w:r>
        <w:rPr>
          <w:rStyle w:val="af6"/>
          <w:rFonts w:ascii="Times New Roman" w:hAnsi="Times New Roman" w:cs="Times New Roman"/>
          <w:color w:val="000000"/>
          <w:sz w:val="24"/>
          <w:szCs w:val="24"/>
        </w:rPr>
        <w:t>2</w:t>
      </w:r>
      <w:r w:rsidRPr="00D70721">
        <w:rPr>
          <w:rStyle w:val="af6"/>
          <w:rFonts w:ascii="Times New Roman" w:hAnsi="Times New Roman" w:cs="Times New Roman"/>
          <w:color w:val="000000"/>
          <w:sz w:val="24"/>
          <w:szCs w:val="24"/>
        </w:rPr>
        <w:t>. Поперечное сечение уступа, укрепленного контрфорсом: 1 - линия скольжения в уступе; 2 - центр тяжести контрфорса;</w:t>
      </w:r>
      <w:r w:rsidRPr="00D70721">
        <w:t xml:space="preserve"> </w:t>
      </w:r>
      <w:r w:rsidRPr="00D70721">
        <w:rPr>
          <w:rStyle w:val="af6"/>
          <w:rFonts w:ascii="Times New Roman" w:hAnsi="Times New Roman" w:cs="Times New Roman"/>
          <w:color w:val="000000"/>
          <w:sz w:val="24"/>
          <w:szCs w:val="24"/>
        </w:rPr>
        <w:t>3 - средняя ширина конт</w:t>
      </w:r>
      <w:r w:rsidRPr="00D70721">
        <w:rPr>
          <w:rStyle w:val="af6"/>
          <w:rFonts w:ascii="Times New Roman" w:hAnsi="Times New Roman" w:cs="Times New Roman"/>
          <w:color w:val="000000"/>
          <w:sz w:val="24"/>
          <w:szCs w:val="24"/>
        </w:rPr>
        <w:t>р</w:t>
      </w:r>
      <w:r w:rsidRPr="00D70721">
        <w:rPr>
          <w:rStyle w:val="af6"/>
          <w:rFonts w:ascii="Times New Roman" w:hAnsi="Times New Roman" w:cs="Times New Roman"/>
          <w:color w:val="000000"/>
          <w:sz w:val="24"/>
          <w:szCs w:val="24"/>
        </w:rPr>
        <w:t>форса</w:t>
      </w:r>
    </w:p>
    <w:p w:rsidR="00D70721" w:rsidRPr="00D70721" w:rsidRDefault="00D70721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EE15CF" w:rsidRPr="00EE15CF" w:rsidRDefault="00EE15CF" w:rsidP="00EE15CF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  <w:r w:rsidRPr="00EE15CF">
        <w:rPr>
          <w:rStyle w:val="FontStyle18"/>
          <w:bCs w:val="0"/>
          <w:sz w:val="24"/>
          <w:szCs w:val="24"/>
        </w:rPr>
        <w:t>Задача №3</w:t>
      </w:r>
    </w:p>
    <w:p w:rsidR="00EE15CF" w:rsidRPr="00EE15CF" w:rsidRDefault="00EE15CF" w:rsidP="00EE15CF">
      <w:pPr>
        <w:pStyle w:val="af1"/>
        <w:spacing w:after="0"/>
        <w:ind w:firstLine="567"/>
        <w:jc w:val="both"/>
      </w:pPr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>Рассчитать параметры контурной (кольцевой) дренажной завесы из верт</w:t>
      </w:r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>и</w:t>
      </w:r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>кальных совершенных скважин, обеспечивающих достаточное понижение уро</w:t>
      </w:r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>в</w:t>
      </w:r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>ня грунтовых вод в центре системы до конца строительства карьера.</w:t>
      </w:r>
    </w:p>
    <w:p w:rsidR="00EE15CF" w:rsidRPr="00EE15CF" w:rsidRDefault="00EE15CF" w:rsidP="00EE15CF">
      <w:pPr>
        <w:pStyle w:val="af1"/>
        <w:spacing w:after="0"/>
        <w:ind w:firstLine="567"/>
        <w:jc w:val="both"/>
      </w:pPr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>Начертить схему завесы в масштабе 1:2000.</w:t>
      </w:r>
    </w:p>
    <w:p w:rsidR="00EE15CF" w:rsidRPr="00EE15CF" w:rsidRDefault="00EE15CF" w:rsidP="00EE15CF">
      <w:pPr>
        <w:pStyle w:val="af1"/>
        <w:spacing w:after="0"/>
        <w:ind w:firstLine="567"/>
        <w:jc w:val="both"/>
      </w:pPr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>Определить время от начала дренажа до достижения расчетного пониж</w:t>
      </w:r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>е</w:t>
      </w:r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>ния.</w:t>
      </w:r>
    </w:p>
    <w:p w:rsidR="00EE15CF" w:rsidRPr="00EE15CF" w:rsidRDefault="00EE15CF" w:rsidP="00EE15CF">
      <w:pPr>
        <w:pStyle w:val="af1"/>
        <w:spacing w:after="0"/>
        <w:ind w:firstLine="567"/>
        <w:jc w:val="both"/>
      </w:pPr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Скважины расположены по контуру карьера на расстоянии </w:t>
      </w:r>
      <w:smartTag w:uri="urn:schemas-microsoft-com:office:smarttags" w:element="metricconverter">
        <w:smartTagPr>
          <w:attr w:name="ProductID" w:val="40 м"/>
        </w:smartTagPr>
        <w:r w:rsidRPr="00EE15CF">
          <w:rPr>
            <w:rStyle w:val="af5"/>
            <w:rFonts w:ascii="Times New Roman" w:hAnsi="Times New Roman" w:cs="Times New Roman"/>
            <w:color w:val="000000"/>
            <w:sz w:val="24"/>
            <w:szCs w:val="24"/>
          </w:rPr>
          <w:t>40 м</w:t>
        </w:r>
      </w:smartTag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 от контура карьера. Осушенный водоносный пласт имеет вертикальную мощность </w:t>
      </w:r>
      <w:smartTag w:uri="urn:schemas-microsoft-com:office:smarttags" w:element="metricconverter">
        <w:smartTagPr>
          <w:attr w:name="ProductID" w:val="42 м"/>
        </w:smartTagPr>
        <w:r w:rsidRPr="00EE15CF">
          <w:rPr>
            <w:rStyle w:val="af5"/>
            <w:rFonts w:ascii="Times New Roman" w:hAnsi="Times New Roman" w:cs="Times New Roman"/>
            <w:color w:val="000000"/>
            <w:sz w:val="24"/>
            <w:szCs w:val="24"/>
          </w:rPr>
          <w:t>42 м</w:t>
        </w:r>
      </w:smartTag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. Исходные параметры для расчетов </w:t>
      </w:r>
      <w:r w:rsidR="0046697F">
        <w:rPr>
          <w:rStyle w:val="af5"/>
          <w:rFonts w:ascii="Times New Roman" w:hAnsi="Times New Roman" w:cs="Times New Roman"/>
          <w:color w:val="000000"/>
          <w:sz w:val="24"/>
          <w:szCs w:val="24"/>
        </w:rPr>
        <w:t>задаются преподавателем</w:t>
      </w:r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>.</w:t>
      </w:r>
    </w:p>
    <w:p w:rsidR="00977A6B" w:rsidRDefault="00977A6B" w:rsidP="00977A6B">
      <w:pPr>
        <w:pStyle w:val="210"/>
        <w:shd w:val="clear" w:color="auto" w:fill="auto"/>
        <w:spacing w:line="276" w:lineRule="auto"/>
        <w:rPr>
          <w:rStyle w:val="24"/>
          <w:color w:val="000000"/>
          <w:sz w:val="20"/>
          <w:szCs w:val="20"/>
        </w:rPr>
      </w:pPr>
    </w:p>
    <w:p w:rsidR="00977A6B" w:rsidRPr="00B90101" w:rsidRDefault="00A456FB" w:rsidP="00977A6B">
      <w:pPr>
        <w:pStyle w:val="af1"/>
        <w:spacing w:after="0" w:line="276" w:lineRule="auto"/>
        <w:ind w:firstLine="426"/>
        <w:jc w:val="center"/>
        <w:rPr>
          <w:rStyle w:val="af5"/>
          <w:color w:val="000000"/>
          <w:sz w:val="20"/>
          <w:szCs w:val="20"/>
        </w:rPr>
      </w:pPr>
      <w:r>
        <w:rPr>
          <w:rFonts w:ascii="Arial" w:hAnsi="Arial" w:cs="Arial"/>
          <w:noProof/>
          <w:spacing w:val="10"/>
          <w:sz w:val="20"/>
          <w:szCs w:val="20"/>
          <w:shd w:val="clear" w:color="auto" w:fill="FFFFFF"/>
        </w:rPr>
        <mc:AlternateContent>
          <mc:Choice Requires="wpc">
            <w:drawing>
              <wp:inline distT="0" distB="0" distL="0" distR="0">
                <wp:extent cx="3421380" cy="1897380"/>
                <wp:effectExtent l="9525" t="0" r="0" b="7620"/>
                <wp:docPr id="192" name="Полотно 1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94" name="AutoShape 19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4706" y="1530069"/>
                            <a:ext cx="3036833" cy="70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AutoShape 195"/>
                        <wps:cNvCnPr>
                          <a:cxnSpLocks noChangeShapeType="1"/>
                        </wps:cNvCnPr>
                        <wps:spPr bwMode="auto">
                          <a:xfrm>
                            <a:off x="2442415" y="394187"/>
                            <a:ext cx="89249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AutoShape 196"/>
                        <wps:cNvCnPr>
                          <a:cxnSpLocks noChangeShapeType="1"/>
                        </wps:cNvCnPr>
                        <wps:spPr bwMode="auto">
                          <a:xfrm flipH="1">
                            <a:off x="1980090" y="394187"/>
                            <a:ext cx="462325" cy="5229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AutoShape 197"/>
                        <wps:cNvCnPr>
                          <a:cxnSpLocks noChangeShapeType="1"/>
                        </wps:cNvCnPr>
                        <wps:spPr bwMode="auto">
                          <a:xfrm flipH="1">
                            <a:off x="927257" y="917098"/>
                            <a:ext cx="10528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AutoShape 19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80514" y="394187"/>
                            <a:ext cx="346744" cy="5229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AutoShape 199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394187"/>
                            <a:ext cx="58051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AutoShape 200"/>
                        <wps:cNvCnPr>
                          <a:cxnSpLocks noChangeShapeType="1"/>
                        </wps:cNvCnPr>
                        <wps:spPr bwMode="auto">
                          <a:xfrm flipH="1">
                            <a:off x="445814" y="394187"/>
                            <a:ext cx="19119" cy="11358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AutoShape 201"/>
                        <wps:cNvCnPr>
                          <a:cxnSpLocks noChangeShapeType="1"/>
                        </wps:cNvCnPr>
                        <wps:spPr bwMode="auto">
                          <a:xfrm flipH="1">
                            <a:off x="381505" y="394187"/>
                            <a:ext cx="12601" cy="11358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AutoShape 202"/>
                        <wps:cNvCnPr>
                          <a:cxnSpLocks noChangeShapeType="1"/>
                        </wps:cNvCnPr>
                        <wps:spPr bwMode="auto">
                          <a:xfrm>
                            <a:off x="2692696" y="394187"/>
                            <a:ext cx="0" cy="11358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AutoShape 203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3969" y="394187"/>
                            <a:ext cx="13035" cy="11429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Freeform 204"/>
                        <wps:cNvSpPr>
                          <a:spLocks/>
                        </wps:cNvSpPr>
                        <wps:spPr bwMode="auto">
                          <a:xfrm>
                            <a:off x="445814" y="1048651"/>
                            <a:ext cx="2246883" cy="355995"/>
                          </a:xfrm>
                          <a:custGeom>
                            <a:avLst/>
                            <a:gdLst>
                              <a:gd name="T0" fmla="*/ 6719 w 6719"/>
                              <a:gd name="T1" fmla="*/ 982 h 982"/>
                              <a:gd name="T2" fmla="*/ 5502 w 6719"/>
                              <a:gd name="T3" fmla="*/ 214 h 982"/>
                              <a:gd name="T4" fmla="*/ 3352 w 6719"/>
                              <a:gd name="T5" fmla="*/ 3 h 982"/>
                              <a:gd name="T6" fmla="*/ 1048 w 6719"/>
                              <a:gd name="T7" fmla="*/ 195 h 982"/>
                              <a:gd name="T8" fmla="*/ 0 w 6719"/>
                              <a:gd name="T9" fmla="*/ 905 h 9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19" h="982">
                                <a:moveTo>
                                  <a:pt x="6719" y="982"/>
                                </a:moveTo>
                                <a:cubicBezTo>
                                  <a:pt x="6391" y="679"/>
                                  <a:pt x="6063" y="377"/>
                                  <a:pt x="5502" y="214"/>
                                </a:cubicBezTo>
                                <a:cubicBezTo>
                                  <a:pt x="4941" y="51"/>
                                  <a:pt x="4094" y="6"/>
                                  <a:pt x="3352" y="3"/>
                                </a:cubicBezTo>
                                <a:cubicBezTo>
                                  <a:pt x="2610" y="0"/>
                                  <a:pt x="1607" y="45"/>
                                  <a:pt x="1048" y="195"/>
                                </a:cubicBezTo>
                                <a:cubicBezTo>
                                  <a:pt x="489" y="345"/>
                                  <a:pt x="165" y="825"/>
                                  <a:pt x="0" y="90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205"/>
                        <wps:cNvSpPr>
                          <a:spLocks/>
                        </wps:cNvSpPr>
                        <wps:spPr bwMode="auto">
                          <a:xfrm>
                            <a:off x="0" y="965665"/>
                            <a:ext cx="381505" cy="383342"/>
                          </a:xfrm>
                          <a:custGeom>
                            <a:avLst/>
                            <a:gdLst>
                              <a:gd name="T0" fmla="*/ 1141 w 1141"/>
                              <a:gd name="T1" fmla="*/ 1056 h 1056"/>
                              <a:gd name="T2" fmla="*/ 653 w 1141"/>
                              <a:gd name="T3" fmla="*/ 634 h 1056"/>
                              <a:gd name="T4" fmla="*/ 0 w 1141"/>
                              <a:gd name="T5" fmla="*/ 0 h 1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41" h="1056">
                                <a:moveTo>
                                  <a:pt x="1141" y="1056"/>
                                </a:moveTo>
                                <a:cubicBezTo>
                                  <a:pt x="992" y="933"/>
                                  <a:pt x="843" y="810"/>
                                  <a:pt x="653" y="634"/>
                                </a:cubicBezTo>
                                <a:cubicBezTo>
                                  <a:pt x="463" y="458"/>
                                  <a:pt x="125" y="109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206"/>
                        <wps:cNvSpPr>
                          <a:spLocks/>
                        </wps:cNvSpPr>
                        <wps:spPr bwMode="auto">
                          <a:xfrm>
                            <a:off x="2743969" y="866175"/>
                            <a:ext cx="590942" cy="538471"/>
                          </a:xfrm>
                          <a:custGeom>
                            <a:avLst/>
                            <a:gdLst>
                              <a:gd name="T0" fmla="*/ 0 w 1767"/>
                              <a:gd name="T1" fmla="*/ 1484 h 1484"/>
                              <a:gd name="T2" fmla="*/ 587 w 1767"/>
                              <a:gd name="T3" fmla="*/ 890 h 1484"/>
                              <a:gd name="T4" fmla="*/ 1394 w 1767"/>
                              <a:gd name="T5" fmla="*/ 141 h 1484"/>
                              <a:gd name="T6" fmla="*/ 1767 w 1767"/>
                              <a:gd name="T7" fmla="*/ 45 h 1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67" h="1484">
                                <a:moveTo>
                                  <a:pt x="0" y="1484"/>
                                </a:moveTo>
                                <a:cubicBezTo>
                                  <a:pt x="177" y="1299"/>
                                  <a:pt x="355" y="1114"/>
                                  <a:pt x="587" y="890"/>
                                </a:cubicBezTo>
                                <a:cubicBezTo>
                                  <a:pt x="819" y="666"/>
                                  <a:pt x="1197" y="282"/>
                                  <a:pt x="1394" y="141"/>
                                </a:cubicBezTo>
                                <a:cubicBezTo>
                                  <a:pt x="1591" y="0"/>
                                  <a:pt x="1705" y="61"/>
                                  <a:pt x="1767" y="4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AutoShape 20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795447"/>
                            <a:ext cx="3300150" cy="212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208"/>
                        <wps:cNvCnPr>
                          <a:cxnSpLocks noChangeShapeType="1"/>
                        </wps:cNvCnPr>
                        <wps:spPr bwMode="auto">
                          <a:xfrm flipV="1">
                            <a:off x="445379" y="255562"/>
                            <a:ext cx="414528" cy="188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209"/>
                        <wps:cNvCnPr>
                          <a:cxnSpLocks noChangeShapeType="1"/>
                        </wps:cNvCnPr>
                        <wps:spPr bwMode="auto">
                          <a:xfrm flipV="1">
                            <a:off x="2743969" y="255562"/>
                            <a:ext cx="285912" cy="188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210"/>
                        <wps:cNvCnPr>
                          <a:cxnSpLocks noChangeShapeType="1"/>
                        </wps:cNvCnPr>
                        <wps:spPr bwMode="auto">
                          <a:xfrm flipH="1">
                            <a:off x="507080" y="394187"/>
                            <a:ext cx="19353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AutoShape 211"/>
                        <wps:cNvCnPr>
                          <a:cxnSpLocks noChangeShapeType="1"/>
                        </wps:cNvCnPr>
                        <wps:spPr bwMode="auto">
                          <a:xfrm flipV="1">
                            <a:off x="1399142" y="255562"/>
                            <a:ext cx="443206" cy="188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212"/>
                        <wps:cNvCnPr>
                          <a:cxnSpLocks noChangeShapeType="1"/>
                        </wps:cNvCnPr>
                        <wps:spPr bwMode="auto">
                          <a:xfrm>
                            <a:off x="1607275" y="1050537"/>
                            <a:ext cx="921609" cy="4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213"/>
                        <wps:cNvCnPr>
                          <a:cxnSpLocks noChangeShapeType="1"/>
                        </wps:cNvCnPr>
                        <wps:spPr bwMode="auto">
                          <a:xfrm flipV="1">
                            <a:off x="2441981" y="796862"/>
                            <a:ext cx="435" cy="2805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214"/>
                        <wps:cNvCnPr>
                          <a:cxnSpLocks noChangeShapeType="1"/>
                        </wps:cNvCnPr>
                        <wps:spPr bwMode="auto">
                          <a:xfrm flipH="1">
                            <a:off x="3209771" y="917098"/>
                            <a:ext cx="435" cy="6129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215"/>
                        <wps:cNvCnPr>
                          <a:cxnSpLocks noChangeShapeType="1"/>
                        </wps:cNvCnPr>
                        <wps:spPr bwMode="auto">
                          <a:xfrm flipV="1">
                            <a:off x="2743969" y="1189163"/>
                            <a:ext cx="196401" cy="2154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216"/>
                        <wps:cNvCnPr>
                          <a:cxnSpLocks noChangeShapeType="1"/>
                        </wps:cNvCnPr>
                        <wps:spPr bwMode="auto">
                          <a:xfrm>
                            <a:off x="2692696" y="1404646"/>
                            <a:ext cx="429736" cy="4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217"/>
                        <wps:cNvCnPr>
                          <a:cxnSpLocks noChangeShapeType="1"/>
                        </wps:cNvCnPr>
                        <wps:spPr bwMode="auto">
                          <a:xfrm flipH="1">
                            <a:off x="3121998" y="917570"/>
                            <a:ext cx="435" cy="50829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218"/>
                        <wps:cNvCnPr>
                          <a:cxnSpLocks noChangeShapeType="1"/>
                        </wps:cNvCnPr>
                        <wps:spPr bwMode="auto">
                          <a:xfrm>
                            <a:off x="1607275" y="1048651"/>
                            <a:ext cx="6952" cy="4460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219"/>
                        <wps:cNvCnPr>
                          <a:cxnSpLocks noChangeShapeType="1"/>
                        </wps:cNvCnPr>
                        <wps:spPr bwMode="auto">
                          <a:xfrm>
                            <a:off x="1614227" y="1494705"/>
                            <a:ext cx="435" cy="3564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AutoShape 220"/>
                        <wps:cNvCnPr>
                          <a:cxnSpLocks noChangeShapeType="1"/>
                        </wps:cNvCnPr>
                        <wps:spPr bwMode="auto">
                          <a:xfrm flipV="1">
                            <a:off x="3121129" y="1404174"/>
                            <a:ext cx="1738" cy="4465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AutoShape 221"/>
                        <wps:cNvCnPr>
                          <a:cxnSpLocks noChangeShapeType="1"/>
                        </wps:cNvCnPr>
                        <wps:spPr bwMode="auto">
                          <a:xfrm>
                            <a:off x="1614227" y="1850700"/>
                            <a:ext cx="1506902" cy="4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222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3969" y="1690385"/>
                            <a:ext cx="3771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AutoShape 223"/>
                        <wps:cNvCnPr>
                          <a:cxnSpLocks noChangeShapeType="1"/>
                        </wps:cNvCnPr>
                        <wps:spPr bwMode="auto">
                          <a:xfrm>
                            <a:off x="2743969" y="1537142"/>
                            <a:ext cx="0" cy="1532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224"/>
                        <wps:cNvCnPr>
                          <a:cxnSpLocks noChangeShapeType="1"/>
                        </wps:cNvCnPr>
                        <wps:spPr bwMode="auto">
                          <a:xfrm flipV="1">
                            <a:off x="2692696" y="192850"/>
                            <a:ext cx="0" cy="2013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225"/>
                        <wps:cNvCnPr>
                          <a:cxnSpLocks noChangeShapeType="1"/>
                        </wps:cNvCnPr>
                        <wps:spPr bwMode="auto">
                          <a:xfrm flipV="1">
                            <a:off x="2442415" y="192850"/>
                            <a:ext cx="0" cy="2013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AutoShape 226"/>
                        <wps:cNvCnPr>
                          <a:cxnSpLocks noChangeShapeType="1"/>
                        </wps:cNvCnPr>
                        <wps:spPr bwMode="auto">
                          <a:xfrm flipH="1">
                            <a:off x="2442415" y="192850"/>
                            <a:ext cx="25028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2484563" y="0"/>
                            <a:ext cx="172937" cy="13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75008A" w:rsidRDefault="00951DC2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52677" tIns="26339" rIns="52677" bIns="26339" anchor="t" anchorCtr="0" upright="1">
                          <a:noAutofit/>
                        </wps:bodyPr>
                      </wps:wsp>
                      <wps:wsp>
                        <wps:cNvPr id="149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859907" y="138626"/>
                            <a:ext cx="173372" cy="13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75008A" w:rsidRDefault="00951DC2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52677" tIns="26339" rIns="52677" bIns="26339" anchor="t" anchorCtr="0" upright="1">
                          <a:noAutofit/>
                        </wps:bodyPr>
                      </wps:wsp>
                      <wps:wsp>
                        <wps:cNvPr id="150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1842348" y="138626"/>
                            <a:ext cx="172937" cy="13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75008A" w:rsidRDefault="00951DC2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52677" tIns="26339" rIns="52677" bIns="26339" anchor="t" anchorCtr="0" upright="1">
                          <a:noAutofit/>
                        </wps:bodyPr>
                      </wps:wsp>
                      <wps:wsp>
                        <wps:cNvPr id="151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3029881" y="116936"/>
                            <a:ext cx="172937" cy="13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75008A" w:rsidRDefault="00951DC2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52677" tIns="26339" rIns="52677" bIns="26339" anchor="t" anchorCtr="0" upright="1">
                          <a:noAutofit/>
                        </wps:bodyPr>
                      </wps:wsp>
                      <wps:wsp>
                        <wps:cNvPr id="152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3035530" y="1189163"/>
                            <a:ext cx="64743" cy="1122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75008A" w:rsidRDefault="00951DC2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2296418" y="866175"/>
                            <a:ext cx="103415" cy="1390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75008A" w:rsidRDefault="00951DC2" w:rsidP="00977A6B">
                              <w:pPr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S</w:t>
                              </w:r>
                              <w:r w:rsidRPr="0075008A">
                                <w:rPr>
                                  <w:sz w:val="11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2247752" y="1690385"/>
                            <a:ext cx="111671" cy="1126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75008A" w:rsidRDefault="00951DC2" w:rsidP="00977A6B">
                              <w:pPr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R</w:t>
                              </w:r>
                              <w:r w:rsidRPr="0075008A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2856509" y="1552230"/>
                            <a:ext cx="93421" cy="1381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75008A" w:rsidRDefault="00951DC2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2856944" y="656822"/>
                            <a:ext cx="404535" cy="13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75008A" w:rsidRDefault="00951DC2" w:rsidP="00977A6B">
                              <w:pPr>
                                <w:rPr>
                                  <w:sz w:val="17"/>
                                  <w:szCs w:val="28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</w:rPr>
                                <w:t>СУГВ</w:t>
                              </w:r>
                            </w:p>
                          </w:txbxContent>
                        </wps:txbx>
                        <wps:bodyPr rot="0" vert="horz" wrap="square" lIns="52677" tIns="26339" rIns="52677" bIns="26339" anchor="t" anchorCtr="0" upright="1">
                          <a:noAutofit/>
                        </wps:bodyPr>
                      </wps:wsp>
                      <wps:wsp>
                        <wps:cNvPr id="157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1659417" y="1216040"/>
                            <a:ext cx="121665" cy="188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75008A" w:rsidRDefault="00951DC2" w:rsidP="00977A6B">
                              <w:pPr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h</w:t>
                              </w:r>
                              <w:r w:rsidRPr="0075008A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53445" y="138626"/>
                            <a:ext cx="172937" cy="2555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75008A" w:rsidRDefault="00951DC2" w:rsidP="00977A6B">
                              <w:pPr>
                                <w:rPr>
                                  <w:sz w:val="18"/>
                                  <w:szCs w:val="32"/>
                                  <w:lang w:val="en-US"/>
                                </w:rPr>
                              </w:pPr>
                              <w:r w:rsidRPr="0075008A">
                                <w:rPr>
                                  <w:color w:val="000000"/>
                                  <w:sz w:val="18"/>
                                  <w:szCs w:val="3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52677" tIns="26339" rIns="52677" bIns="26339" anchor="t" anchorCtr="0" upright="1">
                          <a:noAutofit/>
                        </wps:bodyPr>
                      </wps:wsp>
                      <wps:wsp>
                        <wps:cNvPr id="159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3257133" y="1167002"/>
                            <a:ext cx="77778" cy="1343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1DC2" w:rsidRPr="0075008A" w:rsidRDefault="00951DC2" w:rsidP="00977A6B">
                              <w:pPr>
                                <w:rPr>
                                  <w:sz w:val="20"/>
                                </w:rPr>
                              </w:pPr>
                              <w:r w:rsidRPr="0075008A">
                                <w:rPr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92" o:spid="_x0000_s1066" editas="canvas" style="width:269.4pt;height:149.4pt;mso-position-horizontal-relative:char;mso-position-vertical-relative:line" coordsize="34213,18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">
                <v:shape id="_x0000_s1067" type="#_x0000_t75" style="position:absolute;width:34213;height:18973;visibility:visible;mso-wrap-style:square">
                  <v:fill o:detectmouseclick="t"/>
                  <v:path o:connecttype="none"/>
                </v:shape>
                <v:shape id="AutoShape 194" o:spid="_x0000_s1068" type="#_x0000_t32" style="position:absolute;left:1247;top:15300;width:30368;height: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ZwysYAAADcAAAADwAAAGRycy9kb3ducmV2LnhtbESPQWvCQBSE74X+h+UJXopuWqpomo0E&#10;S6EIRRMFr4/saxLNvg3ZVdN/3y0IPQ4z8w2TrAbTiiv1rrGs4HkagSAurW64UnDYf0wWIJxH1tha&#10;JgU/5GCVPj4kGGt745yuha9EgLCLUUHtfRdL6cqaDLqp7YiD9217gz7IvpK6x1uAm1a+RNFcGmw4&#10;LNTY0bqm8lxcjAL/9bSZnfLtNiuY37Pd5njO1kelxqMhewPhafD/4Xv7UyuYLV/h70w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GcMrGAAAA3AAAAA8AAAAAAAAA&#10;AAAAAAAAoQIAAGRycy9kb3ducmV2LnhtbFBLBQYAAAAABAAEAPkAAACUAwAAAAA=&#10;"/>
                <v:shape id="AutoShape 195" o:spid="_x0000_s1069" type="#_x0000_t32" style="position:absolute;left:24424;top:3941;width:89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oYxcYAAADcAAAADwAAAGRycy9kb3ducmV2LnhtbESPT2sCMRTE70K/Q3iFXkSzFrboapRt&#10;QagFD/67Pzevm9DNy3YTdfvtm0LB4zAzv2EWq9414kpdsJ4VTMYZCOLKa8u1guNhPZqCCBFZY+OZ&#10;FPxQgNXyYbDAQvsb7+i6j7VIEA4FKjAxtoWUoTLkMIx9S5y8T985jEl2tdQd3hLcNfI5y16kQ8tp&#10;wWBLb4aqr/3FKdhuJq/l2djNx+7bbvN12Vzq4Umpp8e+nIOI1Md7+L/9rhXksx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aGMXGAAAA3AAAAA8AAAAAAAAA&#10;AAAAAAAAoQIAAGRycy9kb3ducmV2LnhtbFBLBQYAAAAABAAEAPkAAACUAwAAAAA=&#10;"/>
                <v:shape id="AutoShape 196" o:spid="_x0000_s1070" type="#_x0000_t32" style="position:absolute;left:19800;top:3941;width:4624;height:52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kG2cUAAADcAAAADwAAAGRycy9kb3ducmV2LnhtbESPQWsCMRSE74X+h/AKvRTNbqGiW6OI&#10;IIiHgroHj4/kubt087Imcd3++0YQPA4z8w0zXw62FT350DhWkI8zEMTamYYrBeVxM5qCCBHZYOuY&#10;FPxRgOXi9WWOhXE33lN/iJVIEA4FKqhj7Aopg67JYhi7jjh5Z+ctxiR9JY3HW4LbVn5m2URabDgt&#10;1NjRuib9e7haBc2u/Cn7j0v0errLTz4Px1OrlXp/G1bfICIN8Rl+tLdGwdds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kG2cUAAADcAAAADwAAAAAAAAAA&#10;AAAAAAChAgAAZHJzL2Rvd25yZXYueG1sUEsFBgAAAAAEAAQA+QAAAJMDAAAAAA==&#10;"/>
                <v:shape id="AutoShape 197" o:spid="_x0000_s1071" type="#_x0000_t32" style="position:absolute;left:9272;top:9170;width:1052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WjQsUAAADcAAAADwAAAGRycy9kb3ducmV2LnhtbESPQWvCQBSE70L/w/IEL6KbCK2aukop&#10;FMRDoTEHj4/d1ySYfZvubmP8991CocdhZr5hdofRdmIgH1rHCvJlBoJYO9NyraA6vy02IEJENtg5&#10;JgV3CnDYP0x2WBh34w8ayliLBOFQoIImxr6QMuiGLIal64mT9+m8xZikr6XxeEtw28lVlj1Jiy2n&#10;hQZ7em1IX8tvq6A9Ve/VMP+KXm9O+cXn4XzptFKz6fjyDCLSGP/Df+2jUfC4XcP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WjQsUAAADcAAAADwAAAAAAAAAA&#10;AAAAAAChAgAAZHJzL2Rvd25yZXYueG1sUEsFBgAAAAAEAAQA+QAAAJMDAAAAAA==&#10;"/>
                <v:shape id="AutoShape 198" o:spid="_x0000_s1072" type="#_x0000_t32" style="position:absolute;left:5805;top:3941;width:3467;height:522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t6z8MAAADcAAAADwAAAGRycy9kb3ducmV2LnhtbERPTWvCQBC9C/6HZQQvpdkopNTUVUJK&#10;oQhijYVch+w0iWZnQ3ar6b/vHgSPj/e93o6mE1caXGtZwSKKQRBXVrdcK/g+fTy/gnAeWWNnmRT8&#10;kYPtZjpZY6rtjY90LXwtQgi7FBU03veplK5qyKCLbE8cuB87GPQBDrXUA95CuOnkMo5fpMGWQ0OD&#10;PeUNVZfi1yjw+6ddcj4eDlnB/J597cpLlpdKzWdj9gbC0+gf4rv7UytIVmFtOBOOgN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Les/DAAAA3AAAAA8AAAAAAAAAAAAA&#10;AAAAoQIAAGRycy9kb3ducmV2LnhtbFBLBQYAAAAABAAEAPkAAACRAwAAAAA=&#10;"/>
                <v:shape id="AutoShape 199" o:spid="_x0000_s1073" type="#_x0000_t32" style="position:absolute;top:3941;width:58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aSq8UAAADcAAAADwAAAGRycy9kb3ducmV2LnhtbESPQWsCMRSE7wX/Q3hCL0WzK1h0NUop&#10;FMSDUN2Dx0fy3F3cvKxJum7/vREKPQ4z8w2z3g62FT350DhWkE8zEMTamYYrBeXpa7IAESKywdYx&#10;KfilANvN6GWNhXF3/qb+GCuRIBwKVFDH2BVSBl2TxTB1HXHyLs5bjEn6ShqP9wS3rZxl2bu02HBa&#10;qLGjz5r09fhjFTT78lD2b7fo9WKfn30eTudWK/U6Hj5WICIN8T/8194ZBfPlE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aSq8UAAADcAAAADwAAAAAAAAAA&#10;AAAAAAChAgAAZHJzL2Rvd25yZXYueG1sUEsFBgAAAAAEAAQA+QAAAJMDAAAAAA==&#10;"/>
                <v:shape id="AutoShape 200" o:spid="_x0000_s1074" type="#_x0000_t32" style="position:absolute;left:4458;top:3941;width:191;height:1135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PPzcIAAADcAAAADwAAAGRycy9kb3ducmV2LnhtbERPPWvDMBDdC/kP4gJZSiM7gzFulFAC&#10;gZIhUNtDxkO62qbWyZVUx/n31VDo+Hjf++NiRzGTD4NjBfk2A0GsnRm4U9A255cSRIjIBkfHpOBB&#10;AY6H1dMeK+Pu/EFzHTuRQjhUqKCPcaqkDLoni2HrJuLEfTpvMSboO2k83lO4HeUuywppceDU0ONE&#10;p570V/1jFQyX9trOz9/R6/KS33wemtuoldqsl7dXEJGW+C/+c78bBUWW5qcz6QjIw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iPPzcIAAADcAAAADwAAAAAAAAAAAAAA&#10;AAChAgAAZHJzL2Rvd25yZXYueG1sUEsFBgAAAAAEAAQA+QAAAJADAAAAAA==&#10;"/>
                <v:shape id="AutoShape 201" o:spid="_x0000_s1075" type="#_x0000_t32" style="position:absolute;left:3815;top:3941;width:126;height:1135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9qVsMAAADcAAAADwAAAGRycy9kb3ducmV2LnhtbESPQYvCMBSE7wv+h/AEL4um9SBSjSKC&#10;sHgQVnvw+EiebbF5qUms3X9vFhb2OMzMN8x6O9hW9ORD41hBPstAEGtnGq4UlJfDdAkiRGSDrWNS&#10;8EMBtpvRxxoL4178Tf05ViJBOBSooI6xK6QMuiaLYeY64uTdnLcYk/SVNB5fCW5bOc+yhbTYcFqo&#10;saN9Tfp+floFzbE8lf3nI3q9POZXn4fLtdVKTcbDbgUi0hD/w3/tL6NgkeXweyYdAb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valbDAAAA3AAAAA8AAAAAAAAAAAAA&#10;AAAAoQIAAGRycy9kb3ducmV2LnhtbFBLBQYAAAAABAAEAPkAAACRAwAAAAA=&#10;"/>
                <v:shape id="AutoShape 202" o:spid="_x0000_s1076" type="#_x0000_t32" style="position:absolute;left:26926;top:3941;width:0;height:113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x0SsUAAADcAAAADwAAAGRycy9kb3ducmV2LnhtbESPQWsCMRSE7wX/Q3iFXkrNKiiyNcoq&#10;CFXwoLb3183rJnTzsm6irv/eCILHYWa+YabzztXiTG2wnhUM+hkI4tJry5WC78PqYwIiRGSNtWdS&#10;cKUA81nvZYq59hfe0XkfK5EgHHJUYGJscilDachh6PuGOHl/vnUYk2wrqVu8JLir5TDLxtKh5bRg&#10;sKGlofJ/f3IKtuvBovg1dr3ZHe12tCrqU/X+o9Tba1d8gojUxWf40f7SCsbZEO5n0hG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x0SsUAAADcAAAADwAAAAAAAAAA&#10;AAAAAAChAgAAZHJzL2Rvd25yZXYueG1sUEsFBgAAAAAEAAQA+QAAAJMDAAAAAA==&#10;"/>
                <v:shape id="AutoShape 203" o:spid="_x0000_s1077" type="#_x0000_t32" style="position:absolute;left:27439;top:3941;width:131;height:1143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FRusQAAADc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VtkS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8VG6xAAAANwAAAAPAAAAAAAAAAAA&#10;AAAAAKECAABkcnMvZG93bnJldi54bWxQSwUGAAAAAAQABAD5AAAAkgMAAAAA&#10;"/>
                <v:shape id="Freeform 204" o:spid="_x0000_s1078" style="position:absolute;left:4458;top:10486;width:22468;height:3560;visibility:visible;mso-wrap-style:square;v-text-anchor:top" coordsize="6719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iwsQA&#10;AADcAAAADwAAAGRycy9kb3ducmV2LnhtbESP3YrCMBSE7xd8h3AE79bUH2S3GkUEUWFvVn2AQ3Ns&#10;qs1JaWJbfXojLOzlMDPfMItVZ0vRUO0LxwpGwwQEceZ0wbmC82n7+QXCB2SNpWNS8CAPq2XvY4Gp&#10;di3/UnMMuYgQ9ikqMCFUqZQ+M2TRD11FHL2Lqy2GKOtc6hrbCLelHCfJTFosOC4YrGhjKLsd71bB&#10;ePLz7U17kM1pOz23jys/R7edUoN+t56DCNSF//Bfe68VzJIpvM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CYsLEAAAA3AAAAA8AAAAAAAAAAAAAAAAAmAIAAGRycy9k&#10;b3ducmV2LnhtbFBLBQYAAAAABAAEAPUAAACJAwAAAAA=&#10;" path="m6719,982c6391,679,6063,377,5502,214,4941,51,4094,6,3352,3,2610,,1607,45,1048,195,489,345,165,825,,905e" filled="f">
                  <v:path arrowok="t" o:connecttype="custom" o:connectlocs="2246883,355995;1839909,77579;1120933,1088;350459,70691;0,328081" o:connectangles="0,0,0,0,0"/>
                </v:shape>
                <v:shape id="Freeform 205" o:spid="_x0000_s1079" style="position:absolute;top:9656;width:3815;height:3834;visibility:visible;mso-wrap-style:square;v-text-anchor:top" coordsize="1141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P1kcUA&#10;AADcAAAADwAAAGRycy9kb3ducmV2LnhtbESP3WrCQBSE74W+w3IKvZG6MaCU1I2UYqEKRU3zAIfs&#10;MT9mz4bdrca37xYKXg4z8w2zWo+mFxdyvrWsYD5LQBBXVrdcKyi/P55fQPiArLG3TApu5GGdP0xW&#10;mGl75SNdilCLCGGfoYImhCGT0lcNGfQzOxBH72SdwRClq6V2eI1w08s0SZbSYMtxocGB3huqzsWP&#10;UbDfHvZf001fHKxN293gutSXnVJPj+PbK4hAY7iH/9ufWsEyWcD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8/WRxQAAANwAAAAPAAAAAAAAAAAAAAAAAJgCAABkcnMv&#10;ZG93bnJldi54bWxQSwUGAAAAAAQABAD1AAAAigMAAAAA&#10;" path="m1141,1056c992,933,843,810,653,634,463,458,125,109,,e" filled="f">
                  <v:path arrowok="t" o:connecttype="custom" o:connectlocs="381505,383342;218337,230150;0,0" o:connectangles="0,0,0"/>
                </v:shape>
                <v:shape id="Freeform 206" o:spid="_x0000_s1080" style="position:absolute;left:27439;top:8661;width:5910;height:5385;visibility:visible;mso-wrap-style:square;v-text-anchor:top" coordsize="1767,1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M2O8UA&#10;AADcAAAADwAAAGRycy9kb3ducmV2LnhtbESPQWvCQBSE74X+h+UVvNWNHoJEVxFR1B4siXp/Zp9J&#10;NPs2ZFdN/fXdQsHjMDPfMJNZZ2pxp9ZVlhUM+hEI4tzqigsFh/3qcwTCeWSNtWVS8EMOZtP3twkm&#10;2j44pXvmCxEg7BJUUHrfJFK6vCSDrm8b4uCdbWvQB9kWUrf4CHBTy2EUxdJgxWGhxIYWJeXX7GYU&#10;6G36THfF8vv0NTqt18dLFu/rTKneRzcfg/DU+Vf4v73RCuIohr8z4Qj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zY7xQAAANwAAAAPAAAAAAAAAAAAAAAAAJgCAABkcnMv&#10;ZG93bnJldi54bWxQSwUGAAAAAAQABAD1AAAAigMAAAAA&#10;" path="m,1484c177,1299,355,1114,587,890,819,666,1197,282,1394,141,1591,,1705,61,1767,45e" filled="f">
                  <v:path arrowok="t" o:connecttype="custom" o:connectlocs="0,538471;196312,322937;466199,51162;590942,16328" o:connectangles="0,0,0,0"/>
                </v:shape>
                <v:shape id="AutoShape 207" o:spid="_x0000_s1081" type="#_x0000_t32" style="position:absolute;top:7954;width:33001;height:21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8ADMMAAADcAAAADwAAAGRycy9kb3ducmV2LnhtbESPT4vCMBTE74LfITzBm6YquLVrFFEU&#10;Pfrn4u1t87YN27yUJtX67TcLwh6HmfkNs1x3thIParxxrGAyTkAQ504bLhTcrvtRCsIHZI2VY1Lw&#10;Ig/rVb+3xEy7J5/pcQmFiBD2GSooQ6gzKX1ekkU/djVx9L5dYzFE2RRSN/iMcFvJaZLMpUXDcaHE&#10;mrYl5T+X1ipoFynd9+30aPRpYWbnL+93h1Sp4aDbfIII1IX/8Lt91ArmyQf8nYlH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PAAzDAAAA3AAAAA8AAAAAAAAAAAAA&#10;AAAAoQIAAGRycy9kb3ducmV2LnhtbFBLBQYAAAAABAAEAPkAAACRAwAAAAA=&#10;">
                  <v:stroke dashstyle="longDash"/>
                </v:shape>
                <v:shape id="AutoShape 208" o:spid="_x0000_s1082" type="#_x0000_t32" style="position:absolute;left:4453;top:2555;width:4146;height:18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pSzsUAAADcAAAADwAAAGRycy9kb3ducmV2LnhtbESPQWvDMAyF74X9B6PBLqV10kMpad0y&#10;BoPRw6BtDj0KW0vCYjmzvTT799Oh0JvEe3rv0+4w+V6NFFMX2EC5LEAR2+A6bgzUl/fFBlTKyA77&#10;wGTgjxIc9k+zHVYu3PhE4zk3SkI4VWigzXmotE62JY9pGQZi0b5C9JhljY12EW8S7nu9Koq19tix&#10;NLQ40FtL9vv86w10x/qzHuc/OdrNsbzGMl2uvTXm5Xl63YLKNOWH+X794QR/JbTyjEyg9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pSzsUAAADcAAAADwAAAAAAAAAA&#10;AAAAAAChAgAAZHJzL2Rvd25yZXYueG1sUEsFBgAAAAAEAAQA+QAAAJMDAAAAAA==&#10;"/>
                <v:shape id="AutoShape 209" o:spid="_x0000_s1083" type="#_x0000_t32" style="position:absolute;left:27439;top:2555;width:2859;height:18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b3VcMAAADcAAAADwAAAGRycy9kb3ducmV2LnhtbERPPWvDMBDdC/kP4gJdSiM7Q0ndyCYE&#10;CiVDoYkHj4d0tU2skyOpjvPvo0Kh2z3e522r2Q5iIh96xwryVQaCWDvTc6ugPr0/b0CEiGxwcEwK&#10;bhSgKhcPWyyMu/IXTcfYihTCoUAFXYxjIWXQHVkMKzcSJ+7beYsxQd9K4/Gawu0g11n2Ii32nBo6&#10;HGnfkT4ff6yC/lB/1tPTJXq9OeSNz8OpGbRSj8t59wYi0hz/xX/uD5Pmr1/h95l0gS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G91XDAAAA3AAAAA8AAAAAAAAAAAAA&#10;AAAAoQIAAGRycy9kb3ducmV2LnhtbFBLBQYAAAAABAAEAPkAAACRAwAAAAA=&#10;"/>
                <v:shape id="AutoShape 210" o:spid="_x0000_s1084" type="#_x0000_t32" style="position:absolute;left:5070;top:3941;width:1935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XIFcUAAADcAAAADwAAAGRycy9kb3ducmV2LnhtbESPQWvDMAyF74P9B6PBLqN1skEpad0y&#10;CoXRQ2FtDj0KW0vCYjmzvTT799Oh0JvEe3rv03o7+V6NFFMX2EA5L0AR2+A6bgzU5/1sCSplZId9&#10;YDLwRwm2m8eHNVYuXPmTxlNulIRwqtBAm/NQaZ1sSx7TPAzEon2F6DHLGhvtIl4l3Pf6tSgW2mPH&#10;0tDiQLuW7Pfp1xvoDvWxHl9+crTLQ3mJZTpfemvM89P0vgKVacp38+36wwn+m+DL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OXIFcUAAADcAAAADwAAAAAAAAAA&#10;AAAAAAChAgAAZHJzL2Rvd25yZXYueG1sUEsFBgAAAAAEAAQA+QAAAJMDAAAAAA==&#10;"/>
                <v:shape id="AutoShape 211" o:spid="_x0000_s1085" type="#_x0000_t32" style="position:absolute;left:13991;top:2555;width:4432;height:18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ltjsIAAADc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6ltjsIAAADcAAAADwAAAAAAAAAAAAAA&#10;AAChAgAAZHJzL2Rvd25yZXYueG1sUEsFBgAAAAAEAAQA+QAAAJADAAAAAA==&#10;"/>
                <v:shape id="AutoShape 212" o:spid="_x0000_s1086" type="#_x0000_t32" style="position:absolute;left:16072;top:10505;width:9216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pzksMAAADc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z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ac5LDAAAA3AAAAA8AAAAAAAAAAAAA&#10;AAAAoQIAAGRycy9kb3ducmV2LnhtbFBLBQYAAAAABAAEAPkAAACRAwAAAAA=&#10;"/>
                <v:shape id="AutoShape 213" o:spid="_x0000_s1087" type="#_x0000_t32" style="position:absolute;left:24419;top:7968;width:5;height:280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zhV8MAAADcAAAADwAAAGRycy9kb3ducmV2LnhtbERPTWvCQBC9C/0PyxR6000VJURXkWJE&#10;L4XaFj2O2TEJyc6G3W1M/323UOhtHu9zVpvBtKIn52vLCp4nCQjiwuqaSwUf7/k4BeEDssbWMin4&#10;Jg+b9cNohZm2d36j/hRKEUPYZ6igCqHLpPRFRQb9xHbEkbtZZzBE6EqpHd5juGnlNEkW0mDNsaHC&#10;jl4qKprTl1Fw3O/TXravzTmfL3aOroe6+Lwo9fQ4bJcgAg3hX/znPug4fzaD32fiB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M4VfDAAAA3AAAAA8AAAAAAAAAAAAA&#10;AAAAoQIAAGRycy9kb3ducmV2LnhtbFBLBQYAAAAABAAEAPkAAACRAwAAAAA=&#10;">
                  <v:stroke startarrow="block" endarrow="block"/>
                </v:shape>
                <v:shape id="AutoShape 214" o:spid="_x0000_s1088" type="#_x0000_t32" style="position:absolute;left:32097;top:9170;width:5;height:613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V5I8MAAADcAAAADwAAAGRycy9kb3ducmV2LnhtbERPTWvCQBC9C/6HZQq96aa1iqRughQV&#10;vQi1FXucZqdJMDsbdrcx/feuIPQ2j/c5i7w3jejI+dqygqdxAoK4sLrmUsHnx3o0B+EDssbGMin4&#10;Iw95NhwsMNX2wu/UHUIpYgj7FBVUIbSplL6oyKAf25Y4cj/WGQwRulJqh5cYbhr5nCQzabDm2FBh&#10;S28VFefDr1Gw22zmnWz259N6Ols5+t7WxfFLqceHfvkKIlAf/sV391bH+ZMXuD0TL5DZ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leSPDAAAA3AAAAA8AAAAAAAAAAAAA&#10;AAAAoQIAAGRycy9kb3ducmV2LnhtbFBLBQYAAAAABAAEAPkAAACRAwAAAAA=&#10;">
                  <v:stroke startarrow="block" endarrow="block"/>
                </v:shape>
                <v:shape id="AutoShape 215" o:spid="_x0000_s1089" type="#_x0000_t32" style="position:absolute;left:27439;top:11891;width:1964;height:21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JrjcIAAADcAAAADwAAAGRycy9kb3ducmV2LnhtbERPTWsCMRC9F/ofwgheimbXosjWKKUg&#10;iAehugePQzLdXdxMtklc139vCgVv83ifs9oMthU9+dA4VpBPMxDE2pmGKwXlaTtZgggR2WDrmBTc&#10;KcBm/fqywsK4G39Tf4yVSCEcClRQx9gVUgZdk8UwdR1x4n6ctxgT9JU0Hm8p3LZylmULabHh1FBj&#10;R1816cvxahU0+/JQ9m+/0evlPj/7PJzOrVZqPBo+P0BEGuJT/O/emTT/f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JJrjcIAAADcAAAADwAAAAAAAAAAAAAA&#10;AAChAgAAZHJzL2Rvd25yZXYueG1sUEsFBgAAAAAEAAQA+QAAAJADAAAAAA==&#10;"/>
                <v:shape id="AutoShape 216" o:spid="_x0000_s1090" type="#_x0000_t32" style="position:absolute;left:26926;top:14046;width:4298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3QCsMAAADcAAAADwAAAGRycy9kb3ducmV2LnhtbERPTWsCMRC9F/wPYQQvpWa1aMtqlK0g&#10;qOBB297HzXQTuplsN1G3/74pCN7m8T5nvuxcLS7UButZwWiYgSAuvbZcKfh4Xz+9gggRWWPtmRT8&#10;UoDlovcwx1z7Kx/ocoyVSCEcclRgYmxyKUNpyGEY+oY4cV++dRgTbCupW7ymcFfLcZZNpUPLqcFg&#10;QytD5ffx7BTst6O34mTsdnf4sfvJuqjP1eOnUoN+V8xAROriXXxzb3Sa//wC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t0ArDAAAA3AAAAA8AAAAAAAAAAAAA&#10;AAAAoQIAAGRycy9kb3ducmV2LnhtbFBLBQYAAAAABAAEAPkAAACRAwAAAAA=&#10;"/>
                <v:shape id="AutoShape 217" o:spid="_x0000_s1091" type="#_x0000_t32" style="position:absolute;left:31219;top:9175;width:5;height:508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hzJsYAAADcAAAADwAAAGRycy9kb3ducmV2LnhtbESPQWvCQBCF70L/wzKCN92oVCR1lVJU&#10;7EXQtrTHaXaaBLOzYXcb03/vHITeZnhv3vtmteldozoKsfZsYDrJQBEX3tZcGnh/242XoGJCtth4&#10;JgN/FGGzfhisMLf+yifqzqlUEsIxRwNVSm2udSwqchgnviUW7ccHh0nWUGob8CrhrtGzLFtohzVL&#10;Q4UtvVRUXM6/zsDrfr/sdHO8fO4eF9tA34e6+PgyZjTsn59AJerTv/l+fbCCPxdaeUYm0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ocybGAAAA3AAAAA8AAAAAAAAA&#10;AAAAAAAAoQIAAGRycy9kb3ducmV2LnhtbFBLBQYAAAAABAAEAPkAAACUAwAAAAA=&#10;">
                  <v:stroke startarrow="block" endarrow="block"/>
                </v:shape>
                <v:shape id="AutoShape 218" o:spid="_x0000_s1092" type="#_x0000_t32" style="position:absolute;left:16072;top:10486;width:70;height:44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tC7cMAAADcAAAADwAAAGRycy9kb3ducmV2LnhtbERP22rCQBB9F/oPyxR8qxsVS5tmlSKK&#10;gmhpbN6H7ORCs7Mhu2r067sFwbc5nOski9404kydqy0rGI8iEMS51TWXCn6O65c3EM4ja2wsk4Ir&#10;OVjMnwYJxtpe+JvOqS9FCGEXo4LK+zaW0uUVGXQj2xIHrrCdQR9gV0rd4SWEm0ZOouhVGqw5NFTY&#10;0rKi/Dc9GQW3/YaOeyxuX6s0O+xmm/HskGVKDZ/7zw8Qnnr/EN/dWx3mT9/h/5lwgZ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LQu3DAAAA3AAAAA8AAAAAAAAAAAAA&#10;AAAAoQIAAGRycy9kb3ducmV2LnhtbFBLBQYAAAAABAAEAPkAAACRAwAAAAA=&#10;">
                  <v:stroke startarrow="block" endarrow="block"/>
                </v:shape>
                <v:shape id="AutoShape 219" o:spid="_x0000_s1093" type="#_x0000_t32" style="position:absolute;left:16142;top:14947;width:4;height:35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I7A8YAAADc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J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COwPGAAAA3AAAAA8AAAAAAAAA&#10;AAAAAAAAoQIAAGRycy9kb3ducmV2LnhtbFBLBQYAAAAABAAEAPkAAACUAwAAAAA=&#10;"/>
                <v:shape id="AutoShape 220" o:spid="_x0000_s1094" type="#_x0000_t32" style="position:absolute;left:31211;top:14041;width:17;height:446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8e88IAAADc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68e88IAAADcAAAADwAAAAAAAAAAAAAA&#10;AAChAgAAZHJzL2Rvd25yZXYueG1sUEsFBgAAAAAEAAQA+QAAAJADAAAAAA==&#10;"/>
                <v:shape id="AutoShape 221" o:spid="_x0000_s1095" type="#_x0000_t32" style="position:absolute;left:16142;top:18507;width:15069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mj4cMAAADcAAAADwAAAGRycy9kb3ducmV2LnhtbERP22rCQBB9L/gPywh9qxulSonZSBGL&#10;haLSaN6H7ORCs7Mhu42pX98VCn2bw7lOshlNKwbqXWNZwXwWgSAurG64UnA5vz29gHAeWWNrmRT8&#10;kINNOnlIMNb2yp80ZL4SIYRdjApq77tYSlfUZNDNbEccuNL2Bn2AfSV1j9cQblq5iKKVNNhwaKix&#10;o21NxVf2bRTcDns6H7C8nXZZfvxY7ufLY54r9TgdX9cgPI3+X/znftdh/vMC7s+EC2T6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po+HDAAAA3AAAAA8AAAAAAAAAAAAA&#10;AAAAoQIAAGRycy9kb3ducmV2LnhtbFBLBQYAAAAABAAEAPkAAACRAwAAAAA=&#10;">
                  <v:stroke startarrow="block" endarrow="block"/>
                </v:shape>
                <v:shape id="AutoShape 222" o:spid="_x0000_s1096" type="#_x0000_t32" style="position:absolute;left:27439;top:16903;width:377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qSKsMAAADcAAAADwAAAGRycy9kb3ducmV2LnhtbERPTWvCQBC9C/6HZQq96aa1iqRughQV&#10;vQi1FXucZqdJMDsbdrcx/feuIPQ2j/c5i7w3jejI+dqygqdxAoK4sLrmUsHnx3o0B+EDssbGMin4&#10;Iw95NhwsMNX2wu/UHUIpYgj7FBVUIbSplL6oyKAf25Y4cj/WGQwRulJqh5cYbhr5nCQzabDm2FBh&#10;S28VFefDr1Gw22zmnWz259N6Ols5+t7WxfFLqceHfvkKIlAf/sV391bH+S8TuD0TL5DZ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KkirDAAAA3AAAAA8AAAAAAAAAAAAA&#10;AAAAoQIAAGRycy9kb3ducmV2LnhtbFBLBQYAAAAABAAEAPkAAACRAwAAAAA=&#10;">
                  <v:stroke startarrow="block" endarrow="block"/>
                </v:shape>
                <v:shape id="AutoShape 223" o:spid="_x0000_s1097" type="#_x0000_t32" style="position:absolute;left:27439;top:15371;width:0;height:15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k9AMMAAADcAAAADwAAAGRycy9kb3ducmV2LnhtbERPTWsCMRC9C/6HMIIXqVnFlrI1ylYQ&#10;VPCgbe/TzXQTuplsN1HXf2+Egrd5vM+ZLztXizO1wXpWMBlnIIhLry1XCj4/1k+vIEJE1lh7JgVX&#10;CrBc9HtzzLW/8IHOx1iJFMIhRwUmxiaXMpSGHIaxb4gT9+NbhzHBtpK6xUsKd7WcZtmLdGg5NRhs&#10;aGWo/D2enIL9dvJefBu73R3+7P55XdSnavSl1HDQFW8gInXxIf53b3SaP5v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5PQDDAAAA3AAAAA8AAAAAAAAAAAAA&#10;AAAAoQIAAGRycy9kb3ducmV2LnhtbFBLBQYAAAAABAAEAPkAAACRAwAAAAA=&#10;"/>
                <v:shape id="AutoShape 224" o:spid="_x0000_s1098" type="#_x0000_t32" style="position:absolute;left:26926;top:1928;width:0;height:20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QY8MIAAADcAAAADwAAAGRycy9kb3ducmV2LnhtbERPTWsCMRC9F/ofwgheimZXqsjWKKUg&#10;iAehugePQzLdXdxMtklc139vCgVv83ifs9oMthU9+dA4VpBPMxDE2pmGKwXlaTtZgggR2WDrmBTc&#10;KcBm/fqywsK4G39Tf4yVSCEcClRQx9gVUgZdk8UwdR1x4n6ctxgT9JU0Hm8p3LZylmULabHh1FBj&#10;R1816cvxahU0+/JQ9m+/0evlPj/7PJzOrVZqPBo+P0BEGuJT/O/emTT/f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QY8MIAAADcAAAADwAAAAAAAAAAAAAA&#10;AAChAgAAZHJzL2Rvd25yZXYueG1sUEsFBgAAAAAEAAQA+QAAAJADAAAAAA==&#10;"/>
                <v:shape id="AutoShape 225" o:spid="_x0000_s1099" type="#_x0000_t32" style="position:absolute;left:24424;top:1928;width:0;height:20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aGh8IAAADcAAAADwAAAGRycy9kb3ducmV2LnhtbERPTYvCMBC9C/6HMIIXWdOKiHSNIgsL&#10;i4cFtQePQzK2xWZSk2zt/vvNguBtHu9zNrvBtqInHxrHCvJ5BoJYO9NwpaA8f76tQYSIbLB1TAp+&#10;KcBuOx5tsDDuwUfqT7ESKYRDgQrqGLtCyqBrshjmriNO3NV5izFBX0nj8ZHCbSsXWbaSFhtODTV2&#10;9FGTvp1+rILmUH6X/ewevV4f8ovPw/nSaqWmk2H/DiLSEF/ip/vLpPnLF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aGh8IAAADcAAAADwAAAAAAAAAAAAAA&#10;AAChAgAAZHJzL2Rvd25yZXYueG1sUEsFBgAAAAAEAAQA+QAAAJADAAAAAA==&#10;"/>
                <v:shape id="AutoShape 226" o:spid="_x0000_s1100" type="#_x0000_t32" style="position:absolute;left:24424;top:1928;width:250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GUKcMAAADcAAAADwAAAGRycy9kb3ducmV2LnhtbERPS2sCMRC+F/wPYQRvNWuxKqtRRKrY&#10;S6E+0OO4GXcXN5MlSdftvzdCobf5+J4zW7SmEg05X1pWMOgnIIgzq0vOFRz269cJCB+QNVaWScEv&#10;eVjMOy8zTLW98zc1u5CLGMI+RQVFCHUqpc8KMuj7tiaO3NU6gyFCl0vt8B7DTSXfkmQkDZYcGwqs&#10;aVVQdtv9GAWfm82kkdXX7bR+H304umzL7HhWqtdtl1MQgdrwL/5zb3WcPxzD85l4gZ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xlCnDAAAA3AAAAA8AAAAAAAAAAAAA&#10;AAAAoQIAAGRycy9kb3ducmV2LnhtbFBLBQYAAAAABAAEAPkAAACRAwAAAAA=&#10;">
                  <v:stroke startarrow="block" endarrow="block"/>
                </v:shape>
                <v:shape id="Text Box 227" o:spid="_x0000_s1101" type="#_x0000_t202" style="position:absolute;left:24845;width:1730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l2scYA&#10;AADcAAAADwAAAGRycy9kb3ducmV2LnhtbESPQWvCQBCF74X+h2UKXkrdRJsiqasUQVDbS217H7LT&#10;JDQ7G3a3Mf575yB4m+G9ee+b5Xp0nRooxNazgXyagSKuvG25NvD9tX1agIoJ2WLnmQycKcJ6dX+3&#10;xNL6E3/ScEy1khCOJRpoUupLrWPVkMM49T2xaL8+OEyyhlrbgCcJd52eZdmLdtiyNDTY06ah6u/4&#10;7wwUvC8ed2GzyGbv88PH4PK8OP8YM3kY315BJRrTzXy93lnBfxZaeUYm0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l2scYAAADcAAAADwAAAAAAAAAAAAAAAACYAgAAZHJz&#10;L2Rvd25yZXYueG1sUEsFBgAAAAAEAAQA9QAAAIsDAAAAAA==&#10;" stroked="f">
                  <v:textbox inset="1.46325mm,.73164mm,1.46325mm,.73164mm">
                    <w:txbxContent>
                      <w:p w:rsidR="00951DC2" w:rsidRPr="0075008A" w:rsidRDefault="00951DC2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75008A">
                          <w:rPr>
                            <w:rFonts w:ascii="Courier New" w:hAnsi="Courier New" w:cs="Courier New"/>
                            <w:color w:val="000000"/>
                            <w:sz w:val="15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Text Box 228" o:spid="_x0000_s1102" type="#_x0000_t202" style="position:absolute;left:8599;top:1386;width:1733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TKsIA&#10;AADcAAAADwAAAGRycy9kb3ducmV2LnhtbERPS2vCQBC+F/wPywheim5iG9HoKiIU7OPi6z5kxySY&#10;nQ272xj/fbdQ6G0+vuesNr1pREfO15YVpJMEBHFhdc2lgvPpbTwH4QOyxsYyKXiQh8168LTCXNs7&#10;H6g7hlLEEPY5KqhCaHMpfVGRQT+xLXHkrtYZDBG6UmqH9xhuGjlNkpk0WHNsqLClXUXF7fhtFGT8&#10;nj3v3W6eTD9fPr46k6bZ46LUaNhvlyAC9eFf/Ofe6zj/dQG/z8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dMqwgAAANwAAAAPAAAAAAAAAAAAAAAAAJgCAABkcnMvZG93&#10;bnJldi54bWxQSwUGAAAAAAQABAD1AAAAhwMAAAAA&#10;" stroked="f">
                  <v:textbox inset="1.46325mm,.73164mm,1.46325mm,.73164mm">
                    <w:txbxContent>
                      <w:p w:rsidR="00951DC2" w:rsidRPr="0075008A" w:rsidRDefault="00951DC2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75008A">
                          <w:rPr>
                            <w:rFonts w:ascii="Courier New" w:hAnsi="Courier New" w:cs="Courier New"/>
                            <w:color w:val="000000"/>
                            <w:sz w:val="15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229" o:spid="_x0000_s1103" type="#_x0000_t202" style="position:absolute;left:18423;top:1386;width:1729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sasUA&#10;AADcAAAADwAAAGRycy9kb3ducmV2LnhtbESPT2vCQBDF74V+h2UKXkrdxBKR6CpFKNg/F7Xeh+yY&#10;BLOzYXeN8dt3DoXeZnhv3vvNajO6Tg0UYuvZQD7NQBFX3rZcG/g5vr8sQMWEbLHzTAbuFGGzfnxY&#10;YWn9jfc0HFKtJIRjiQaalPpS61g15DBOfU8s2tkHh0nWUGsb8CbhrtOzLJtrhy1LQ4M9bRuqLoer&#10;M1DwR/G8C9tFNvt6/fweXJ4X95Mxk6fxbQkq0Zj+zX/XOyv4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uxqxQAAANwAAAAPAAAAAAAAAAAAAAAAAJgCAABkcnMv&#10;ZG93bnJldi54bWxQSwUGAAAAAAQABAD1AAAAigMAAAAA&#10;" stroked="f">
                  <v:textbox inset="1.46325mm,.73164mm,1.46325mm,.73164mm">
                    <w:txbxContent>
                      <w:p w:rsidR="00951DC2" w:rsidRPr="0075008A" w:rsidRDefault="00951DC2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75008A">
                          <w:rPr>
                            <w:rFonts w:ascii="Courier New" w:hAnsi="Courier New" w:cs="Courier New"/>
                            <w:color w:val="000000"/>
                            <w:sz w:val="15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230" o:spid="_x0000_s1104" type="#_x0000_t202" style="position:absolute;left:30298;top:1169;width:1730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pJ8cIA&#10;AADcAAAADwAAAGRycy9kb3ducmV2LnhtbERPS4vCMBC+L/gfwgheFk2rdJFqFBEE3d3L+rgPzdgW&#10;m0lJYq3/fiMs7G0+vucs171pREfO15YVpJMEBHFhdc2lgvNpN56D8AFZY2OZFDzJw3o1eFtiru2D&#10;f6g7hlLEEPY5KqhCaHMpfVGRQT+xLXHkrtYZDBG6UmqHjxhuGjlNkg9psObYUGFL24qK2/FuFGR8&#10;yN73bjtPpl+zz+/OpGn2vCg1GvabBYhAffgX/7n3Os7PUng9Ey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SknxwgAAANwAAAAPAAAAAAAAAAAAAAAAAJgCAABkcnMvZG93&#10;bnJldi54bWxQSwUGAAAAAAQABAD1AAAAhwMAAAAA&#10;" stroked="f">
                  <v:textbox inset="1.46325mm,.73164mm,1.46325mm,.73164mm">
                    <w:txbxContent>
                      <w:p w:rsidR="00951DC2" w:rsidRPr="0075008A" w:rsidRDefault="00951DC2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75008A">
                          <w:rPr>
                            <w:rFonts w:ascii="Courier New" w:hAnsi="Courier New" w:cs="Courier New"/>
                            <w:color w:val="000000"/>
                            <w:sz w:val="15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231" o:spid="_x0000_s1105" type="#_x0000_t202" style="position:absolute;left:30355;top:11891;width:647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qi+sIA&#10;AADcAAAADwAAAGRycy9kb3ducmV2LnhtbERPS4vCMBC+C/sfwizsRTS1oEg1yq664GE9+MDz0Ixt&#10;sZmUJNr6742w4G0+vufMl52pxZ2crywrGA0TEMS51RUXCk7H38EUhA/IGmvLpOBBHpaLj94cM21b&#10;3tP9EAoRQ9hnqKAMocmk9HlJBv3QNsSRu1hnMEToCqkdtjHc1DJNkok0WHFsKLGhVUn59XAzCiZr&#10;d2v3vOqvT5s/3DVFev55nJX6+uy+ZyACdeEt/ndvdZw/TuH1TLx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SqL6wgAAANwAAAAPAAAAAAAAAAAAAAAAAJgCAABkcnMvZG93&#10;bnJldi54bWxQSwUGAAAAAAQABAD1AAAAhwMAAAAA&#10;" stroked="f">
                  <v:textbox inset="0,0,0,0">
                    <w:txbxContent>
                      <w:p w:rsidR="00951DC2" w:rsidRPr="0075008A" w:rsidRDefault="00951DC2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75008A">
                          <w:rPr>
                            <w:rFonts w:ascii="Courier New" w:hAnsi="Courier New" w:cs="Courier New"/>
                            <w:color w:val="000000"/>
                            <w:sz w:val="15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  <v:shape id="Text Box 232" o:spid="_x0000_s1106" type="#_x0000_t202" style="position:absolute;left:22964;top:8661;width:1034;height:1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HYcMA&#10;AADcAAAADwAAAGRycy9kb3ducmV2LnhtbERPS2vCQBC+F/wPywi9FN00pSLRVaxpoYf2oBXPQ3ZM&#10;gtnZsLvm8e+7hYK3+fies94OphEdOV9bVvA8T0AQF1bXXCo4/XzMliB8QNbYWCYFI3nYbiYPa8y0&#10;7flA3TGUIoawz1BBFUKbSemLigz6uW2JI3exzmCI0JVSO+xjuGlkmiQLabDm2FBhS/uKiuvxZhQs&#10;cnfrD7x/yk/vX/jdlun5bTwr9TgddisQgYZwF/+7P3Wc//oC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YHYcMAAADcAAAADwAAAAAAAAAAAAAAAACYAgAAZHJzL2Rv&#10;d25yZXYueG1sUEsFBgAAAAAEAAQA9QAAAIgDAAAAAA==&#10;" stroked="f">
                  <v:textbox inset="0,0,0,0">
                    <w:txbxContent>
                      <w:p w:rsidR="00951DC2" w:rsidRPr="0075008A" w:rsidRDefault="00951DC2" w:rsidP="00977A6B">
                        <w:pPr>
                          <w:rPr>
                            <w:sz w:val="17"/>
                            <w:szCs w:val="28"/>
                            <w:vertAlign w:val="subscript"/>
                            <w:lang w:val="en-US"/>
                          </w:rPr>
                        </w:pPr>
                        <w:r w:rsidRPr="0075008A">
                          <w:rPr>
                            <w:rFonts w:ascii="Courier New" w:hAnsi="Courier New" w:cs="Courier New"/>
                            <w:color w:val="000000"/>
                            <w:sz w:val="15"/>
                            <w:lang w:val="en-US"/>
                          </w:rPr>
                          <w:t>S</w:t>
                        </w:r>
                        <w:r w:rsidRPr="0075008A">
                          <w:rPr>
                            <w:sz w:val="11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233" o:spid="_x0000_s1107" type="#_x0000_t202" style="position:absolute;left:22477;top:16903;width:1117;height:1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+fFcMA&#10;AADcAAAADwAAAGRycy9kb3ducmV2LnhtbERPS2vCQBC+F/wPywi9FN00tCLRVaxpoYf2oBXPQ3ZM&#10;gtnZsLvm8e+7hYK3+fies94OphEdOV9bVvA8T0AQF1bXXCo4/XzMliB8QNbYWCYFI3nYbiYPa8y0&#10;7flA3TGUIoawz1BBFUKbSemLigz6uW2JI3exzmCI0JVSO+xjuGlkmiQLabDm2FBhS/uKiuvxZhQs&#10;cnfrD7x/yk/vX/jdlun5bTwr9TgddisQgYZwF/+7P3Wc//oC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+fFcMAAADcAAAADwAAAAAAAAAAAAAAAACYAgAAZHJzL2Rv&#10;d25yZXYueG1sUEsFBgAAAAAEAAQA9QAAAIgDAAAAAA==&#10;" stroked="f">
                  <v:textbox inset="0,0,0,0">
                    <w:txbxContent>
                      <w:p w:rsidR="00951DC2" w:rsidRPr="0075008A" w:rsidRDefault="00951DC2" w:rsidP="00977A6B">
                        <w:pPr>
                          <w:rPr>
                            <w:sz w:val="17"/>
                            <w:szCs w:val="28"/>
                            <w:vertAlign w:val="subscript"/>
                            <w:lang w:val="en-US"/>
                          </w:rPr>
                        </w:pPr>
                        <w:r w:rsidRPr="0075008A">
                          <w:rPr>
                            <w:rFonts w:ascii="Courier New" w:hAnsi="Courier New" w:cs="Courier New"/>
                            <w:color w:val="000000"/>
                            <w:sz w:val="15"/>
                            <w:lang w:val="en-US"/>
                          </w:rPr>
                          <w:t>R</w:t>
                        </w:r>
                        <w:r w:rsidRPr="0075008A">
                          <w:rPr>
                            <w:sz w:val="11"/>
                            <w:vertAlign w:val="subscript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234" o:spid="_x0000_s1108" type="#_x0000_t202" style="position:absolute;left:28565;top:15522;width:934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6jsIA&#10;AADcAAAADwAAAGRycy9kb3ducmV2LnhtbERPS4vCMBC+C/sfwix4kTVdQZGuUVwf4EEPdcXz0My2&#10;xWZSkmjrvzeC4G0+vufMFp2pxY2crywr+B4mIIhzqysuFJz+tl9TED4ga6wtk4I7eVjMP3ozTLVt&#10;OaPbMRQihrBPUUEZQpNK6fOSDPqhbYgj92+dwRChK6R22MZwU8tRkkykwYpjQ4kNrUrKL8erUTBZ&#10;u2ub8WqwPm32eGiK0fn3flaq/9ktf0AE6sJb/HLvdJw/Hs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zqOwgAAANwAAAAPAAAAAAAAAAAAAAAAAJgCAABkcnMvZG93&#10;bnJldi54bWxQSwUGAAAAAAQABAD1AAAAhwMAAAAA&#10;" stroked="f">
                  <v:textbox inset="0,0,0,0">
                    <w:txbxContent>
                      <w:p w:rsidR="00951DC2" w:rsidRPr="0075008A" w:rsidRDefault="00951DC2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75008A">
                          <w:rPr>
                            <w:rFonts w:ascii="Courier New" w:hAnsi="Courier New" w:cs="Courier New"/>
                            <w:color w:val="000000"/>
                            <w:sz w:val="15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235" o:spid="_x0000_s1109" type="#_x0000_t202" style="position:absolute;left:28569;top:6568;width:4045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RhcIA&#10;AADcAAAADwAAAGRycy9kb3ducmV2LnhtbERPS4vCMBC+L/gfwgheFk3rUpFqFBEW1N2Lr/vQjG2x&#10;mZQkW+u/NwsLe5uP7znLdW8a0ZHztWUF6SQBQVxYXXOp4HL+HM9B+ICssbFMCp7kYb0avC0x1/bB&#10;R+pOoRQxhH2OCqoQ2lxKX1Rk0E9sSxy5m3UGQ4SulNrhI4abRk6TZCYN1hwbKmxpW1FxP/0YBRnv&#10;s/ed286T6dfH4bszaZo9r0qNhv1mASJQH/7Ff+6djvOzGfw+Ey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9GFwgAAANwAAAAPAAAAAAAAAAAAAAAAAJgCAABkcnMvZG93&#10;bnJldi54bWxQSwUGAAAAAAQABAD1AAAAhwMAAAAA&#10;" stroked="f">
                  <v:textbox inset="1.46325mm,.73164mm,1.46325mm,.73164mm">
                    <w:txbxContent>
                      <w:p w:rsidR="00951DC2" w:rsidRPr="0075008A" w:rsidRDefault="00951DC2" w:rsidP="00977A6B">
                        <w:pPr>
                          <w:rPr>
                            <w:sz w:val="17"/>
                            <w:szCs w:val="28"/>
                          </w:rPr>
                        </w:pPr>
                        <w:r w:rsidRPr="0075008A">
                          <w:rPr>
                            <w:rFonts w:ascii="Courier New" w:hAnsi="Courier New" w:cs="Courier New"/>
                            <w:color w:val="000000"/>
                            <w:sz w:val="15"/>
                          </w:rPr>
                          <w:t>СУГВ</w:t>
                        </w:r>
                      </w:p>
                    </w:txbxContent>
                  </v:textbox>
                </v:shape>
                <v:shape id="Text Box 236" o:spid="_x0000_s1110" type="#_x0000_t202" style="position:absolute;left:16594;top:12160;width:1216;height:1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0BYsMA&#10;AADcAAAADwAAAGRycy9kb3ducmV2LnhtbERPS2vCQBC+F/wPywi9FN00UCvRVaxpoYd60IrnITsm&#10;wexs2F3z+PfdQqG3+fies94OphEdOV9bVvA8T0AQF1bXXCo4f3/MliB8QNbYWCYFI3nYbiYPa8y0&#10;7flI3SmUIoawz1BBFUKbSemLigz6uW2JI3e1zmCI0JVSO+xjuGlkmiQLabDm2FBhS/uKitvpbhQs&#10;cnfvj7x/ys/vX3hoy/TyNl6UepwOuxWIQEP4F/+5P3Wc//IK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0BYsMAAADcAAAADwAAAAAAAAAAAAAAAACYAgAAZHJzL2Rv&#10;d25yZXYueG1sUEsFBgAAAAAEAAQA9QAAAIgDAAAAAA==&#10;" stroked="f">
                  <v:textbox inset="0,0,0,0">
                    <w:txbxContent>
                      <w:p w:rsidR="00951DC2" w:rsidRPr="0075008A" w:rsidRDefault="00951DC2" w:rsidP="00977A6B">
                        <w:pPr>
                          <w:rPr>
                            <w:sz w:val="17"/>
                            <w:szCs w:val="28"/>
                            <w:vertAlign w:val="subscript"/>
                            <w:lang w:val="en-US"/>
                          </w:rPr>
                        </w:pPr>
                        <w:r w:rsidRPr="0075008A">
                          <w:rPr>
                            <w:rFonts w:ascii="Courier New" w:hAnsi="Courier New" w:cs="Courier New"/>
                            <w:color w:val="000000"/>
                            <w:sz w:val="15"/>
                            <w:lang w:val="en-US"/>
                          </w:rPr>
                          <w:t>h</w:t>
                        </w:r>
                        <w:r w:rsidRPr="0075008A">
                          <w:rPr>
                            <w:sz w:val="11"/>
                            <w:vertAlign w:val="subscript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237" o:spid="_x0000_s1111" type="#_x0000_t202" style="position:absolute;left:534;top:1386;width:1729;height:2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DgbMUA&#10;AADcAAAADwAAAGRycy9kb3ducmV2LnhtbESPT2vCQBDF74V+h2UKXkrdxBKR6CpFKNg/F7Xeh+yY&#10;BLOzYXeN8dt3DoXeZnhv3vvNajO6Tg0UYuvZQD7NQBFX3rZcG/g5vr8sQMWEbLHzTAbuFGGzfnxY&#10;YWn9jfc0HFKtJIRjiQaalPpS61g15DBOfU8s2tkHh0nWUGsb8CbhrtOzLJtrhy1LQ4M9bRuqLoer&#10;M1DwR/G8C9tFNvt6/fweXJ4X95Mxk6fxbQkq0Zj+zX/XOyv4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cOBsxQAAANwAAAAPAAAAAAAAAAAAAAAAAJgCAABkcnMv&#10;ZG93bnJldi54bWxQSwUGAAAAAAQABAD1AAAAigMAAAAA&#10;" stroked="f">
                  <v:textbox inset="1.46325mm,.73164mm,1.46325mm,.73164mm">
                    <w:txbxContent>
                      <w:p w:rsidR="00951DC2" w:rsidRPr="0075008A" w:rsidRDefault="00951DC2" w:rsidP="00977A6B">
                        <w:pPr>
                          <w:rPr>
                            <w:sz w:val="18"/>
                            <w:szCs w:val="32"/>
                            <w:lang w:val="en-US"/>
                          </w:rPr>
                        </w:pPr>
                        <w:r w:rsidRPr="0075008A">
                          <w:rPr>
                            <w:color w:val="000000"/>
                            <w:sz w:val="18"/>
                            <w:szCs w:val="32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238" o:spid="_x0000_s1112" type="#_x0000_t202" style="position:absolute;left:32571;top:11670;width:778;height:1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AgA8YA&#10;AADcAAAADwAAAGRycy9kb3ducmV2LnhtbESP3WrCQBCF7wu+wzKCd7qr+NNGN0EKhaLQUq3QyzE7&#10;JsHsbMhuTfr23YLQuxnO+c6c2WS9rcWNWl851jCdKBDEuTMVFxo+jy/jRxA+IBusHZOGH/KQpYOH&#10;DSbGdfxBt0MoRAxhn6CGMoQmkdLnJVn0E9cQR+3iWoshrm0hTYtdDLe1nCm1lBYrjhdKbOi5pPx6&#10;+Laxht12+Jaf98v3Rqmv3Wk/r08rrUfDfrsGEagP/+Y7/Woit3iCv2fiBD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AgA8YAAADcAAAADwAAAAAAAAAAAAAAAACYAgAAZHJz&#10;L2Rvd25yZXYueG1sUEsFBgAAAAAEAAQA9QAAAIsDAAAAAA==&#10;" strokecolor="white">
                  <v:textbox inset="0,0,0,0">
                    <w:txbxContent>
                      <w:p w:rsidR="00951DC2" w:rsidRPr="0075008A" w:rsidRDefault="00951DC2" w:rsidP="00977A6B">
                        <w:pPr>
                          <w:rPr>
                            <w:sz w:val="20"/>
                          </w:rPr>
                        </w:pPr>
                        <w:r w:rsidRPr="0075008A">
                          <w:rPr>
                            <w:sz w:val="20"/>
                          </w:rPr>
                          <w:t>н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77A6B" w:rsidRPr="00B90101" w:rsidRDefault="00A456FB" w:rsidP="00977A6B">
      <w:pPr>
        <w:pStyle w:val="af1"/>
        <w:spacing w:after="0" w:line="276" w:lineRule="auto"/>
        <w:jc w:val="center"/>
        <w:rPr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spacing w:val="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1257935</wp:posOffset>
                </wp:positionV>
                <wp:extent cx="254000" cy="167640"/>
                <wp:effectExtent l="5715" t="10160" r="6985" b="12700"/>
                <wp:wrapNone/>
                <wp:docPr id="593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DC2" w:rsidRPr="001B2003" w:rsidRDefault="00951DC2" w:rsidP="00977A6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1B200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Ву</w:t>
                            </w:r>
                            <w:r w:rsidRPr="001B2003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0" o:spid="_x0000_s1113" type="#_x0000_t202" style="position:absolute;left:0;text-align:left;margin-left:299.7pt;margin-top:99.05pt;width:20pt;height:13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" strokecolor="white">
                <v:textbox inset="0,0,0,0">
                  <w:txbxContent>
                    <w:p w:rsidR="00951DC2" w:rsidRPr="001B2003" w:rsidRDefault="00951DC2" w:rsidP="00977A6B">
                      <w:pPr>
                        <w:rPr>
                          <w:rFonts w:ascii="Arial" w:hAnsi="Arial" w:cs="Arial"/>
                          <w:sz w:val="16"/>
                          <w:szCs w:val="16"/>
                          <w:vertAlign w:val="subscript"/>
                        </w:rPr>
                      </w:pPr>
                      <w:r w:rsidRPr="001B2003">
                        <w:rPr>
                          <w:rFonts w:ascii="Arial" w:hAnsi="Arial" w:cs="Arial"/>
                          <w:sz w:val="16"/>
                          <w:szCs w:val="16"/>
                        </w:rPr>
                        <w:t>Ву</w:t>
                      </w:r>
                      <w:r w:rsidRPr="001B2003">
                        <w:rPr>
                          <w:rFonts w:ascii="Arial" w:hAnsi="Arial" w:cs="Arial"/>
                          <w:sz w:val="16"/>
                          <w:szCs w:val="16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pacing w:val="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1370965</wp:posOffset>
                </wp:positionV>
                <wp:extent cx="217805" cy="118745"/>
                <wp:effectExtent l="5715" t="8890" r="5080" b="5715"/>
                <wp:wrapNone/>
                <wp:docPr id="592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DC2" w:rsidRPr="0027489F" w:rsidRDefault="00951DC2" w:rsidP="00977A6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2748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Ву</w:t>
                            </w:r>
                            <w:r w:rsidRPr="0027489F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1" o:spid="_x0000_s1114" type="#_x0000_t202" style="position:absolute;left:0;text-align:left;margin-left:298.2pt;margin-top:107.95pt;width:17.15pt;height:9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" strokecolor="white">
                <v:textbox inset="0,0,0,0">
                  <w:txbxContent>
                    <w:p w:rsidR="00951DC2" w:rsidRPr="0027489F" w:rsidRDefault="00951DC2" w:rsidP="00977A6B">
                      <w:pPr>
                        <w:rPr>
                          <w:rFonts w:ascii="Arial" w:hAnsi="Arial" w:cs="Arial"/>
                          <w:sz w:val="16"/>
                          <w:szCs w:val="16"/>
                          <w:vertAlign w:val="subscript"/>
                        </w:rPr>
                      </w:pPr>
                      <w:r w:rsidRPr="0027489F">
                        <w:rPr>
                          <w:rFonts w:ascii="Arial" w:hAnsi="Arial" w:cs="Arial"/>
                          <w:sz w:val="16"/>
                          <w:szCs w:val="16"/>
                        </w:rPr>
                        <w:t>Ву</w:t>
                      </w:r>
                      <w:r w:rsidRPr="0027489F">
                        <w:rPr>
                          <w:rFonts w:ascii="Arial" w:hAnsi="Arial" w:cs="Arial"/>
                          <w:sz w:val="16"/>
                          <w:szCs w:val="16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pacing w:val="10"/>
          <w:sz w:val="20"/>
          <w:szCs w:val="20"/>
          <w:shd w:val="clear" w:color="auto" w:fill="FFFFFF"/>
        </w:rPr>
        <mc:AlternateContent>
          <mc:Choice Requires="wpc">
            <w:drawing>
              <wp:inline distT="0" distB="0" distL="0" distR="0">
                <wp:extent cx="3622675" cy="1711960"/>
                <wp:effectExtent l="9525" t="0" r="0" b="2540"/>
                <wp:docPr id="136" name="Полотно 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13" name="AutoShape 13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3656" y="1370666"/>
                            <a:ext cx="3254773" cy="63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AutoShape 139"/>
                        <wps:cNvCnPr>
                          <a:cxnSpLocks noChangeShapeType="1"/>
                        </wps:cNvCnPr>
                        <wps:spPr bwMode="auto">
                          <a:xfrm>
                            <a:off x="2617696" y="353121"/>
                            <a:ext cx="95654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AutoShape 140"/>
                        <wps:cNvCnPr>
                          <a:cxnSpLocks noChangeShapeType="1"/>
                        </wps:cNvCnPr>
                        <wps:spPr bwMode="auto">
                          <a:xfrm flipH="1">
                            <a:off x="2122192" y="353121"/>
                            <a:ext cx="495504" cy="4684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AutoShape 141"/>
                        <wps:cNvCnPr>
                          <a:cxnSpLocks noChangeShapeType="1"/>
                        </wps:cNvCnPr>
                        <wps:spPr bwMode="auto">
                          <a:xfrm flipH="1">
                            <a:off x="993802" y="821555"/>
                            <a:ext cx="112838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AutoShape 14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22174" y="353121"/>
                            <a:ext cx="371628" cy="4684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AutoShape 143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353121"/>
                            <a:ext cx="62217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AutoShape 144"/>
                        <wps:cNvCnPr>
                          <a:cxnSpLocks noChangeShapeType="1"/>
                        </wps:cNvCnPr>
                        <wps:spPr bwMode="auto">
                          <a:xfrm flipH="1">
                            <a:off x="477808" y="353121"/>
                            <a:ext cx="20491" cy="10175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AutoShape 145"/>
                        <wps:cNvCnPr>
                          <a:cxnSpLocks noChangeShapeType="1"/>
                        </wps:cNvCnPr>
                        <wps:spPr bwMode="auto">
                          <a:xfrm flipH="1">
                            <a:off x="408884" y="353121"/>
                            <a:ext cx="13505" cy="10175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AutoShape 146"/>
                        <wps:cNvCnPr>
                          <a:cxnSpLocks noChangeShapeType="1"/>
                        </wps:cNvCnPr>
                        <wps:spPr bwMode="auto">
                          <a:xfrm>
                            <a:off x="2885939" y="353121"/>
                            <a:ext cx="0" cy="10175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AutoShape 147"/>
                        <wps:cNvCnPr>
                          <a:cxnSpLocks noChangeShapeType="1"/>
                        </wps:cNvCnPr>
                        <wps:spPr bwMode="auto">
                          <a:xfrm flipH="1">
                            <a:off x="2940891" y="353121"/>
                            <a:ext cx="13971" cy="102388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Freeform 148"/>
                        <wps:cNvSpPr>
                          <a:spLocks/>
                        </wps:cNvSpPr>
                        <wps:spPr bwMode="auto">
                          <a:xfrm>
                            <a:off x="477808" y="865061"/>
                            <a:ext cx="2408131" cy="393248"/>
                          </a:xfrm>
                          <a:custGeom>
                            <a:avLst/>
                            <a:gdLst>
                              <a:gd name="T0" fmla="*/ 6719 w 6719"/>
                              <a:gd name="T1" fmla="*/ 982 h 982"/>
                              <a:gd name="T2" fmla="*/ 5502 w 6719"/>
                              <a:gd name="T3" fmla="*/ 214 h 982"/>
                              <a:gd name="T4" fmla="*/ 3352 w 6719"/>
                              <a:gd name="T5" fmla="*/ 3 h 982"/>
                              <a:gd name="T6" fmla="*/ 1048 w 6719"/>
                              <a:gd name="T7" fmla="*/ 195 h 982"/>
                              <a:gd name="T8" fmla="*/ 0 w 6719"/>
                              <a:gd name="T9" fmla="*/ 905 h 9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19" h="982">
                                <a:moveTo>
                                  <a:pt x="6719" y="982"/>
                                </a:moveTo>
                                <a:cubicBezTo>
                                  <a:pt x="6391" y="679"/>
                                  <a:pt x="6063" y="377"/>
                                  <a:pt x="5502" y="214"/>
                                </a:cubicBezTo>
                                <a:cubicBezTo>
                                  <a:pt x="4941" y="51"/>
                                  <a:pt x="4094" y="6"/>
                                  <a:pt x="3352" y="3"/>
                                </a:cubicBezTo>
                                <a:cubicBezTo>
                                  <a:pt x="2610" y="0"/>
                                  <a:pt x="1607" y="45"/>
                                  <a:pt x="1048" y="195"/>
                                </a:cubicBezTo>
                                <a:cubicBezTo>
                                  <a:pt x="489" y="345"/>
                                  <a:pt x="165" y="825"/>
                                  <a:pt x="0" y="90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49"/>
                        <wps:cNvSpPr>
                          <a:spLocks/>
                        </wps:cNvSpPr>
                        <wps:spPr bwMode="auto">
                          <a:xfrm>
                            <a:off x="0" y="865061"/>
                            <a:ext cx="408884" cy="343406"/>
                          </a:xfrm>
                          <a:custGeom>
                            <a:avLst/>
                            <a:gdLst>
                              <a:gd name="T0" fmla="*/ 1141 w 1141"/>
                              <a:gd name="T1" fmla="*/ 1056 h 1056"/>
                              <a:gd name="T2" fmla="*/ 653 w 1141"/>
                              <a:gd name="T3" fmla="*/ 634 h 1056"/>
                              <a:gd name="T4" fmla="*/ 0 w 1141"/>
                              <a:gd name="T5" fmla="*/ 0 h 1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41" h="1056">
                                <a:moveTo>
                                  <a:pt x="1141" y="1056"/>
                                </a:moveTo>
                                <a:cubicBezTo>
                                  <a:pt x="992" y="933"/>
                                  <a:pt x="843" y="810"/>
                                  <a:pt x="653" y="634"/>
                                </a:cubicBezTo>
                                <a:cubicBezTo>
                                  <a:pt x="463" y="458"/>
                                  <a:pt x="125" y="109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50"/>
                        <wps:cNvSpPr>
                          <a:spLocks/>
                        </wps:cNvSpPr>
                        <wps:spPr bwMode="auto">
                          <a:xfrm>
                            <a:off x="2940891" y="775936"/>
                            <a:ext cx="633351" cy="482373"/>
                          </a:xfrm>
                          <a:custGeom>
                            <a:avLst/>
                            <a:gdLst>
                              <a:gd name="T0" fmla="*/ 0 w 1767"/>
                              <a:gd name="T1" fmla="*/ 1484 h 1484"/>
                              <a:gd name="T2" fmla="*/ 587 w 1767"/>
                              <a:gd name="T3" fmla="*/ 890 h 1484"/>
                              <a:gd name="T4" fmla="*/ 1394 w 1767"/>
                              <a:gd name="T5" fmla="*/ 141 h 1484"/>
                              <a:gd name="T6" fmla="*/ 1767 w 1767"/>
                              <a:gd name="T7" fmla="*/ 45 h 1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67" h="1484">
                                <a:moveTo>
                                  <a:pt x="0" y="1484"/>
                                </a:moveTo>
                                <a:cubicBezTo>
                                  <a:pt x="177" y="1299"/>
                                  <a:pt x="355" y="1114"/>
                                  <a:pt x="587" y="890"/>
                                </a:cubicBezTo>
                                <a:cubicBezTo>
                                  <a:pt x="819" y="666"/>
                                  <a:pt x="1197" y="282"/>
                                  <a:pt x="1394" y="141"/>
                                </a:cubicBezTo>
                                <a:cubicBezTo>
                                  <a:pt x="1591" y="0"/>
                                  <a:pt x="1705" y="61"/>
                                  <a:pt x="1767" y="4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15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731585"/>
                            <a:ext cx="3536986" cy="194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AutoShape 152"/>
                        <wps:cNvCnPr>
                          <a:cxnSpLocks noChangeShapeType="1"/>
                        </wps:cNvCnPr>
                        <wps:spPr bwMode="auto">
                          <a:xfrm flipV="1">
                            <a:off x="477342" y="228937"/>
                            <a:ext cx="444277" cy="1685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AutoShape 153"/>
                        <wps:cNvCnPr>
                          <a:cxnSpLocks noChangeShapeType="1"/>
                        </wps:cNvCnPr>
                        <wps:spPr bwMode="auto">
                          <a:xfrm flipV="1">
                            <a:off x="2940891" y="228937"/>
                            <a:ext cx="306430" cy="1685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AutoShape 154"/>
                        <wps:cNvCnPr>
                          <a:cxnSpLocks noChangeShapeType="1"/>
                        </wps:cNvCnPr>
                        <wps:spPr bwMode="auto">
                          <a:xfrm flipH="1">
                            <a:off x="543471" y="353121"/>
                            <a:ext cx="20742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AutoShape 155"/>
                        <wps:cNvCnPr>
                          <a:cxnSpLocks noChangeShapeType="1"/>
                        </wps:cNvCnPr>
                        <wps:spPr bwMode="auto">
                          <a:xfrm flipV="1">
                            <a:off x="1499552" y="228937"/>
                            <a:ext cx="475013" cy="1685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AutoShape 156"/>
                        <wps:cNvCnPr>
                          <a:cxnSpLocks noChangeShapeType="1"/>
                        </wps:cNvCnPr>
                        <wps:spPr bwMode="auto">
                          <a:xfrm>
                            <a:off x="1675120" y="864639"/>
                            <a:ext cx="987748" cy="4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157"/>
                        <wps:cNvCnPr>
                          <a:cxnSpLocks noChangeShapeType="1"/>
                        </wps:cNvCnPr>
                        <wps:spPr bwMode="auto">
                          <a:xfrm>
                            <a:off x="2661937" y="734964"/>
                            <a:ext cx="466" cy="1300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AutoShape 158"/>
                        <wps:cNvCnPr>
                          <a:cxnSpLocks noChangeShapeType="1"/>
                        </wps:cNvCnPr>
                        <wps:spPr bwMode="auto">
                          <a:xfrm flipH="1">
                            <a:off x="3440121" y="821555"/>
                            <a:ext cx="466" cy="5491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AutoShape 159"/>
                        <wps:cNvCnPr>
                          <a:cxnSpLocks noChangeShapeType="1"/>
                        </wps:cNvCnPr>
                        <wps:spPr bwMode="auto">
                          <a:xfrm flipV="1">
                            <a:off x="2940891" y="1065276"/>
                            <a:ext cx="210496" cy="1930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AutoShape 160"/>
                        <wps:cNvCnPr>
                          <a:cxnSpLocks noChangeShapeType="1"/>
                        </wps:cNvCnPr>
                        <wps:spPr bwMode="auto">
                          <a:xfrm>
                            <a:off x="2885939" y="1258310"/>
                            <a:ext cx="460577" cy="4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AutoShape 161"/>
                        <wps:cNvCnPr>
                          <a:cxnSpLocks noChangeShapeType="1"/>
                        </wps:cNvCnPr>
                        <wps:spPr bwMode="auto">
                          <a:xfrm>
                            <a:off x="1730539" y="865061"/>
                            <a:ext cx="7917" cy="5254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AutoShape 162"/>
                        <wps:cNvCnPr>
                          <a:cxnSpLocks noChangeShapeType="1"/>
                        </wps:cNvCnPr>
                        <wps:spPr bwMode="auto">
                          <a:xfrm>
                            <a:off x="1730073" y="1338987"/>
                            <a:ext cx="466" cy="31932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AutoShape 163"/>
                        <wps:cNvCnPr>
                          <a:cxnSpLocks noChangeShapeType="1"/>
                        </wps:cNvCnPr>
                        <wps:spPr bwMode="auto">
                          <a:xfrm flipV="1">
                            <a:off x="3345118" y="1257887"/>
                            <a:ext cx="1863" cy="4000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AutoShape 164"/>
                        <wps:cNvCnPr>
                          <a:cxnSpLocks noChangeShapeType="1"/>
                        </wps:cNvCnPr>
                        <wps:spPr bwMode="auto">
                          <a:xfrm>
                            <a:off x="1730073" y="1657894"/>
                            <a:ext cx="1615045" cy="4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AutoShape 165"/>
                        <wps:cNvCnPr>
                          <a:cxnSpLocks noChangeShapeType="1"/>
                        </wps:cNvCnPr>
                        <wps:spPr bwMode="auto">
                          <a:xfrm flipH="1">
                            <a:off x="2940891" y="1514280"/>
                            <a:ext cx="40422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AutoShape 166"/>
                        <wps:cNvCnPr>
                          <a:cxnSpLocks noChangeShapeType="1"/>
                        </wps:cNvCnPr>
                        <wps:spPr bwMode="auto">
                          <a:xfrm>
                            <a:off x="2940891" y="1377002"/>
                            <a:ext cx="0" cy="1372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AutoShape 167"/>
                        <wps:cNvCnPr>
                          <a:cxnSpLocks noChangeShapeType="1"/>
                        </wps:cNvCnPr>
                        <wps:spPr bwMode="auto">
                          <a:xfrm flipV="1">
                            <a:off x="2885939" y="172759"/>
                            <a:ext cx="0" cy="18036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AutoShape 168"/>
                        <wps:cNvCnPr>
                          <a:cxnSpLocks noChangeShapeType="1"/>
                        </wps:cNvCnPr>
                        <wps:spPr bwMode="auto">
                          <a:xfrm flipV="1">
                            <a:off x="2617696" y="172759"/>
                            <a:ext cx="0" cy="18036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AutoShape 169"/>
                        <wps:cNvCnPr>
                          <a:cxnSpLocks noChangeShapeType="1"/>
                        </wps:cNvCnPr>
                        <wps:spPr bwMode="auto">
                          <a:xfrm flipH="1">
                            <a:off x="2617696" y="172759"/>
                            <a:ext cx="26824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2662869" y="0"/>
                            <a:ext cx="185348" cy="12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BC1884" w:rsidRDefault="00951DC2" w:rsidP="00977A6B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251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921619" y="124184"/>
                            <a:ext cx="185814" cy="12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BC1884" w:rsidRDefault="00951DC2" w:rsidP="00977A6B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252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1974565" y="124184"/>
                            <a:ext cx="185348" cy="12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BC1884" w:rsidRDefault="00951DC2" w:rsidP="00977A6B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253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3247321" y="104754"/>
                            <a:ext cx="185348" cy="12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BC1884" w:rsidRDefault="00951DC2" w:rsidP="00977A6B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254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3161633" y="965169"/>
                            <a:ext cx="185348" cy="12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BC1884" w:rsidRDefault="00951DC2" w:rsidP="00977A6B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255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2404406" y="731585"/>
                            <a:ext cx="199785" cy="12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BC1884" w:rsidRDefault="00951DC2" w:rsidP="00977A6B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S</w:t>
                              </w:r>
                              <w:r w:rsidRPr="00BC1884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576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2319648" y="1514702"/>
                            <a:ext cx="244492" cy="1237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BC1884" w:rsidRDefault="00951DC2" w:rsidP="00977A6B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R</w:t>
                              </w:r>
                              <w:r w:rsidRPr="00BC1884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577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3061973" y="1370666"/>
                            <a:ext cx="185348" cy="12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BC1884" w:rsidRDefault="00951DC2" w:rsidP="00977A6B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578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3061973" y="588394"/>
                            <a:ext cx="433566" cy="12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BC1884" w:rsidRDefault="00951DC2" w:rsidP="00977A6B">
                              <w:pPr>
                                <w:rPr>
                                  <w:sz w:val="14"/>
                                  <w:szCs w:val="28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</w:rPr>
                                <w:t>СУГВ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579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40" y="1133704"/>
                            <a:ext cx="244958" cy="12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BC1884" w:rsidRDefault="00951DC2" w:rsidP="00977A6B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h</w:t>
                              </w:r>
                              <w:r w:rsidRPr="00BC1884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580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57281" y="124184"/>
                            <a:ext cx="185348" cy="2289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BC1884" w:rsidRDefault="00951DC2" w:rsidP="00977A6B">
                              <w:pPr>
                                <w:rPr>
                                  <w:sz w:val="16"/>
                                  <w:szCs w:val="32"/>
                                </w:rPr>
                              </w:pPr>
                              <w:r w:rsidRPr="00BC1884">
                                <w:rPr>
                                  <w:color w:val="000000"/>
                                  <w:sz w:val="16"/>
                                  <w:szCs w:val="32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581" name="AutoShape 181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1142996"/>
                            <a:ext cx="3382840" cy="4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AutoShape 182"/>
                        <wps:cNvCnPr>
                          <a:cxnSpLocks noChangeShapeType="1"/>
                        </wps:cNvCnPr>
                        <wps:spPr bwMode="auto">
                          <a:xfrm>
                            <a:off x="2122192" y="1132436"/>
                            <a:ext cx="7917" cy="2580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2159448" y="1208467"/>
                            <a:ext cx="160201" cy="13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BC1884" w:rsidRDefault="00951DC2" w:rsidP="00977A6B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584" name="AutoShape 184"/>
                        <wps:cNvCnPr>
                          <a:cxnSpLocks noChangeShapeType="1"/>
                        </wps:cNvCnPr>
                        <wps:spPr bwMode="auto">
                          <a:xfrm flipH="1">
                            <a:off x="1722622" y="1514280"/>
                            <a:ext cx="123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2417911" y="1390519"/>
                            <a:ext cx="138778" cy="102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BC1884" w:rsidRDefault="00951DC2" w:rsidP="00977A6B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r</w:t>
                              </w:r>
                              <w:r w:rsidRPr="00BC1884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6" name="AutoShape 186"/>
                        <wps:cNvCnPr>
                          <a:cxnSpLocks noChangeShapeType="1"/>
                        </wps:cNvCnPr>
                        <wps:spPr bwMode="auto">
                          <a:xfrm>
                            <a:off x="3339064" y="751015"/>
                            <a:ext cx="7917" cy="5258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AutoShape 187"/>
                        <wps:cNvCnPr>
                          <a:cxnSpLocks noChangeShapeType="1"/>
                        </wps:cNvCnPr>
                        <wps:spPr bwMode="auto">
                          <a:xfrm>
                            <a:off x="3345118" y="1245215"/>
                            <a:ext cx="466" cy="1317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3062439" y="1214803"/>
                            <a:ext cx="185348" cy="12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BC1884" w:rsidRDefault="00951DC2" w:rsidP="00977A6B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589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3440587" y="1008253"/>
                            <a:ext cx="96400" cy="12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BC1884" w:rsidRDefault="00951DC2" w:rsidP="00977A6B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590" name="AutoShape 190"/>
                        <wps:cNvCnPr>
                          <a:cxnSpLocks noChangeShapeType="1"/>
                        </wps:cNvCnPr>
                        <wps:spPr bwMode="auto">
                          <a:xfrm>
                            <a:off x="1001719" y="353121"/>
                            <a:ext cx="466" cy="4684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1059932" y="519121"/>
                            <a:ext cx="244492" cy="1246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BC1884" w:rsidRDefault="00951DC2" w:rsidP="00977A6B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H</w:t>
                              </w:r>
                              <w:r w:rsidRPr="00BC1884">
                                <w:rPr>
                                  <w:sz w:val="11"/>
                                  <w:vertAlign w:val="subscript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36" o:spid="_x0000_s1115" editas="canvas" style="width:285.25pt;height:134.8pt;mso-position-horizontal-relative:char;mso-position-vertical-relative:line" coordsize="36226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">
                <v:shape id="_x0000_s1116" type="#_x0000_t75" style="position:absolute;width:36226;height:17119;visibility:visible;mso-wrap-style:square">
                  <v:fill o:detectmouseclick="t"/>
                  <v:path o:connecttype="none"/>
                </v:shape>
                <v:shape id="AutoShape 138" o:spid="_x0000_s1117" type="#_x0000_t32" style="position:absolute;left:1336;top:13706;width:32548;height:6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cpHMYAAADcAAAADwAAAGRycy9kb3ducmV2LnhtbESPQWvCQBSE7wX/w/KEXopubGiR6CpB&#10;KRSh2ETB6yP7TKLZtyG7TdJ/3y0Uehxm5htmvR1NI3rqXG1ZwWIegSAurK65VHA+vc2WIJxH1thY&#10;JgXf5GC7mTysMdF24Iz63JciQNglqKDyvk2kdEVFBt3ctsTBu9rOoA+yK6XucAhw08jnKHqVBmsO&#10;CxW2tKuouOdfRoH/eDq83LLjMc2Z9+nn4XJPdxelHqdjugLhafT/4b/2u1YQL2L4PROOgN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3KRzGAAAA3AAAAA8AAAAAAAAA&#10;AAAAAAAAoQIAAGRycy9kb3ducmV2LnhtbFBLBQYAAAAABAAEAPkAAACUAwAAAAA=&#10;"/>
                <v:shape id="AutoShape 139" o:spid="_x0000_s1118" type="#_x0000_t32" style="position:absolute;left:26176;top:3531;width:95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58/MYAAADcAAAADwAAAGRycy9kb3ducmV2LnhtbESPT2sCMRTE74V+h/AKvRTNrm1FtkbZ&#10;CkItePDf/XXzugndvGw3Ubff3ghCj8PM/IaZznvXiBN1wXpWkA8zEMSV15ZrBfvdcjABESKyxsYz&#10;KfijAPPZ/d0UC+3PvKHTNtYiQTgUqMDE2BZShsqQwzD0LXHyvn3nMCbZ1VJ3eE5w18hRlo2lQ8tp&#10;wWBLC0PVz/boFKxX+Xv5Zezqc/Nr16/LsjnWTwelHh/68g1EpD7+h2/tD63gOX+B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OfPzGAAAA3AAAAA8AAAAAAAAA&#10;AAAAAAAAoQIAAGRycy9kb3ducmV2LnhtbFBLBQYAAAAABAAEAPkAAACUAwAAAAA=&#10;"/>
                <v:shape id="AutoShape 140" o:spid="_x0000_s1119" type="#_x0000_t32" style="position:absolute;left:21221;top:3531;width:4955;height:46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NZDMQAAADcAAAADwAAAGRycy9kb3ducmV2LnhtbESPQWsCMRSE7wX/Q3hCL6VmV2mR1Sil&#10;IIiHgroHj4/kubu4eVmTuG7/fSMIPQ4z8w2zXA+2FT350DhWkE8yEMTamYYrBeVx8z4HESKywdYx&#10;KfilAOvV6GWJhXF33lN/iJVIEA4FKqhj7Aopg67JYpi4jjh5Z+ctxiR9JY3He4LbVk6z7FNabDgt&#10;1NjRd036crhZBc2u/Cn7t2v0er7LTz4Px1OrlXodD18LEJGG+B9+trdGwSz/g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41kMxAAAANwAAAAPAAAAAAAAAAAA&#10;AAAAAKECAABkcnMvZG93bnJldi54bWxQSwUGAAAAAAQABAD5AAAAkgMAAAAA&#10;"/>
                <v:shape id="AutoShape 141" o:spid="_x0000_s1120" type="#_x0000_t32" style="position:absolute;left:9938;top:8215;width:1128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HHe8QAAADc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lvkK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Mcd7xAAAANwAAAAPAAAAAAAAAAAA&#10;AAAAAKECAABkcnMvZG93bnJldi54bWxQSwUGAAAAAAQABAD5AAAAkgMAAAAA&#10;"/>
                <v:shape id="AutoShape 142" o:spid="_x0000_s1121" type="#_x0000_t32" style="position:absolute;left:6221;top:3531;width:3717;height:468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wvH8YAAADcAAAADwAAAGRycy9kb3ducmV2LnhtbESP3WrCQBSE7wu+w3KE3ohubPGH6CpB&#10;EYog1ih4e8gek2j2bMiumr59Vyj0cpiZb5j5sjWVeFDjSssKhoMIBHFmdcm5gtNx05+CcB5ZY2WZ&#10;FPyQg+Wi8zbHWNsnH+iR+lwECLsYFRTe17GULivIoBvYmjh4F9sY9EE2udQNPgPcVPIjisbSYMlh&#10;ocCaVgVlt/RuFPhdbzu6Hvb7JGVeJ9/b8y1ZnZV677bJDISn1v+H/9pfWsHncAKvM+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MLx/GAAAA3AAAAA8AAAAAAAAA&#10;AAAAAAAAoQIAAGRycy9kb3ducmV2LnhtbFBLBQYAAAAABAAEAPkAAACUAwAAAAA=&#10;"/>
                <v:shape id="AutoShape 143" o:spid="_x0000_s1122" type="#_x0000_t32" style="position:absolute;top:3531;width:62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L2ksEAAADc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zytTWfS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4vaSwQAAANwAAAAPAAAAAAAAAAAAAAAA&#10;AKECAABkcnMvZG93bnJldi54bWxQSwUGAAAAAAQABAD5AAAAjwMAAAAA&#10;"/>
                <v:shape id="AutoShape 144" o:spid="_x0000_s1123" type="#_x0000_t32" style="position:absolute;left:4778;top:3531;width:204;height:101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5TCcQAAADc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Xu+hL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rlMJxAAAANwAAAAPAAAAAAAAAAAA&#10;AAAAAKECAABkcnMvZG93bnJldi54bWxQSwUGAAAAAAQABAD5AAAAkgMAAAAA&#10;"/>
                <v:shape id="AutoShape 145" o:spid="_x0000_s1124" type="#_x0000_t32" style="position:absolute;left:4088;top:3531;width:135;height:101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I5t8QAAADcAAAADwAAAGRycy9kb3ducmV2LnhtbESPQWvCQBSE70L/w/IKvUjdJIhI6iql&#10;UBAPgpqDx8fuaxKafZvurjH9964geBxm5htmtRltJwbyoXWsIJ9lIIi1My3XCqrT9/sSRIjIBjvH&#10;pOCfAmzWL5MVlsZd+UDDMdYiQTiUqKCJsS+lDLohi2HmeuLk/ThvMSbpa2k8XhPcdrLIsoW02HJa&#10;aLCnr4b07/FiFbS7al8N07/o9XKXn30eTudOK/X2On5+gIg0xmf40d4aBUUxh/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Ijm3xAAAANwAAAAPAAAAAAAAAAAA&#10;AAAAAKECAABkcnMvZG93bnJldi54bWxQSwUGAAAAAAQABAD5AAAAkgMAAAAA&#10;"/>
                <v:shape id="AutoShape 146" o:spid="_x0000_s1125" type="#_x0000_t32" style="position:absolute;left:28859;top:3531;width:0;height:101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8cR8UAAADcAAAADwAAAGRycy9kb3ducmV2LnhtbESPQWsCMRSE7wX/Q3hCL0WzLljK1iir&#10;IFTBg7a9Pzevm+DmZd1EXf99Uyh4HGbmG2a26F0jrtQF61nBZJyBIK68tlwr+Ppcj95AhIissfFM&#10;Cu4UYDEfPM2w0P7Ge7oeYi0ShEOBCkyMbSFlqAw5DGPfEifvx3cOY5JdLXWHtwR3jcyz7FU6tJwW&#10;DLa0MlSdDhenYLeZLMujsZvt/mx303XZXOqXb6Weh335DiJSHx/h//aHVpDnU/g7k46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8cR8UAAADcAAAADwAAAAAAAAAA&#10;AAAAAAChAgAAZHJzL2Rvd25yZXYueG1sUEsFBgAAAAAEAAQA+QAAAJMDAAAAAA==&#10;"/>
                <v:shape id="AutoShape 147" o:spid="_x0000_s1126" type="#_x0000_t32" style="position:absolute;left:29408;top:3531;width:140;height:102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wCW8QAAADcAAAADwAAAGRycy9kb3ducmV2LnhtbESPQYvCMBSE7wv+h/AEL4um7UGkGmUR&#10;hMWDsNqDx0fyti3bvHSTbK3/3iwIHoeZ+YbZ7EbbiYF8aB0ryBcZCGLtTMu1gupymK9AhIhssHNM&#10;Cu4UYLedvG2wNO7GXzScYy0ShEOJCpoY+1LKoBuyGBauJ07et/MWY5K+lsbjLcFtJ4ssW0qLLaeF&#10;BnvaN6R/zn9WQXusTtXw/hu9Xh3zq8/D5dpppWbT8WMNItIYX+Fn+9MoKIol/J9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vAJbxAAAANwAAAAPAAAAAAAAAAAA&#10;AAAAAKECAABkcnMvZG93bnJldi54bWxQSwUGAAAAAAQABAD5AAAAkgMAAAAA&#10;"/>
                <v:shape id="Freeform 148" o:spid="_x0000_s1127" style="position:absolute;left:4778;top:8650;width:24081;height:3933;visibility:visible;mso-wrap-style:square;v-text-anchor:top" coordsize="6719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oMzMQA&#10;AADcAAAADwAAAGRycy9kb3ducmV2LnhtbESP3WrCQBSE74W+w3IKvdONqaiNrlIKUgve+PMAh+xp&#10;Npo9G7LbJPr0bkHwcpj5ZpjlureVaKnxpWMF41ECgjh3uuRCwem4Gc5B+ICssXJMCq7kYb16GSwx&#10;067jPbWHUIhYwj5DBSaEOpPS54Ys+pGriaP36xqLIcqmkLrBLpbbSqZJMpUWS44LBmv6MpRfDn9W&#10;Qfq++/Cm+5HtcTM5ddcz38aXb6XeXvvPBYhAfXiGH/RWRy6dwf+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qDMzEAAAA3AAAAA8AAAAAAAAAAAAAAAAAmAIAAGRycy9k&#10;b3ducmV2LnhtbFBLBQYAAAAABAAEAPUAAACJAwAAAAA=&#10;" path="m6719,982c6391,679,6063,377,5502,214,4941,51,4094,6,3352,3,2610,,1607,45,1048,195,489,345,165,825,,905e" filled="f">
                  <v:path arrowok="t" o:connecttype="custom" o:connectlocs="2408131,393248;1971951,85698;1201377,1201;375610,78089;0,362413" o:connectangles="0,0,0,0,0"/>
                </v:shape>
                <v:shape id="Freeform 149" o:spid="_x0000_s1128" style="position:absolute;top:8650;width:4088;height:3434;visibility:visible;mso-wrap-style:square;v-text-anchor:top" coordsize="1141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qdsIA&#10;AADcAAAADwAAAGRycy9kb3ducmV2LnhtbERP3WrCMBS+H+wdwhnsZmi6XIh0pkXGBk4YaucDHJpj&#10;W21OShK1vv1yIXj58f0vytH24kI+dI41vE8zEMS1Mx03GvZ/35M5iBCRDfaOScONApTF89MCc+Ou&#10;vKNLFRuRQjjkqKGNccilDHVLFsPUDcSJOzhvMSboG2k8XlO47aXKspm02HFqaHGgz5bqU3W2GjY/&#10;283v21dfbZ1T3XrwRxX2R61fX8blB4hIY3yI7+6V0aBUWpvOpCM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yKp2wgAAANwAAAAPAAAAAAAAAAAAAAAAAJgCAABkcnMvZG93&#10;bnJldi54bWxQSwUGAAAAAAQABAD1AAAAhwMAAAAA&#10;" path="m1141,1056c992,933,843,810,653,634,463,458,125,109,,e" filled="f">
                  <v:path arrowok="t" o:connecttype="custom" o:connectlocs="408884,343406;234006,206174;0,0" o:connectangles="0,0,0"/>
                </v:shape>
                <v:shape id="Freeform 150" o:spid="_x0000_s1129" style="position:absolute;left:29408;top:7759;width:6334;height:4824;visibility:visible;mso-wrap-style:square;v-text-anchor:top" coordsize="1767,1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ZSMMYA&#10;AADcAAAADwAAAGRycy9kb3ducmV2LnhtbESPQWvCQBSE74L/YXmCN900B7Exq0hRtD20JNb7S/aZ&#10;pM2+Ddmtpv313YLQ4zAz3zDpZjCtuFLvGssKHuYRCOLS6oYrBe+n/WwJwnlkja1lUvBNDjbr8SjF&#10;RNsbZ3TNfSUChF2CCmrvu0RKV9Zk0M1tRxy8i+0N+iD7SuoebwFuWhlH0UIabDgs1NjRU03lZ/5l&#10;FOjn7Cd7rXZvxcuyOBzOH/ni1OZKTSfDdgXC0+D/w/f2USuI40f4O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ZSMMYAAADcAAAADwAAAAAAAAAAAAAAAACYAgAAZHJz&#10;L2Rvd25yZXYueG1sUEsFBgAAAAAEAAQA9QAAAIsDAAAAAA==&#10;" path="m,1484c177,1299,355,1114,587,890,819,666,1197,282,1394,141,1591,,1705,61,1767,45e" filled="f">
                  <v:path arrowok="t" o:connecttype="custom" o:connectlocs="0,482373;210400,289294;499656,45832;633351,14627" o:connectangles="0,0,0,0"/>
                </v:shape>
                <v:shape id="AutoShape 151" o:spid="_x0000_s1130" type="#_x0000_t32" style="position:absolute;top:7315;width:35369;height:19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X+3MEAAADcAAAADwAAAGRycy9kb3ducmV2LnhtbERPz2uDMBS+F/Y/hDfYrY1TKOqalrHR&#10;YY+2u+z2Zt40zLyIidX998uh0OPH93t3WGwvrjR641jB8yYBQdw4bbhV8Hk5rnMQPiBr7B2Tgj/y&#10;cNg/rHZYajdzTddzaEUMYV+igi6EoZTSNx1Z9Bs3EEfux40WQ4RjK/WIcwy3vUyTZCstGo4NHQ70&#10;1lHze56sgqnI6es4pZXRp8Jk9bf37x+5Uk+Py+sLiEBLuItv7korSLM4P56JR0D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xf7cwQAAANwAAAAPAAAAAAAAAAAAAAAA&#10;AKECAABkcnMvZG93bnJldi54bWxQSwUGAAAAAAQABAD5AAAAjwMAAAAA&#10;">
                  <v:stroke dashstyle="longDash"/>
                </v:shape>
                <v:shape id="AutoShape 152" o:spid="_x0000_s1131" type="#_x0000_t32" style="position:absolute;left:4773;top:2289;width:4443;height:16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wM8sQAAADc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zD5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jAzyxAAAANwAAAAPAAAAAAAAAAAA&#10;AAAAAKECAABkcnMvZG93bnJldi54bWxQSwUGAAAAAAQABAD5AAAAkgMAAAAA&#10;"/>
                <v:shape id="AutoShape 153" o:spid="_x0000_s1132" type="#_x0000_t32" style="position:absolute;left:29408;top:2289;width:3065;height:16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6ShcQAAADc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cW8gP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XpKFxAAAANwAAAAPAAAAAAAAAAAA&#10;AAAAAKECAABkcnMvZG93bnJldi54bWxQSwUGAAAAAAQABAD5AAAAkgMAAAAA&#10;"/>
                <v:shape id="AutoShape 154" o:spid="_x0000_s1133" type="#_x0000_t32" style="position:absolute;left:5434;top:3531;width:2074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I3HsQAAADc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LFcr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EjcexAAAANwAAAAPAAAAAAAAAAAA&#10;AAAAAKECAABkcnMvZG93bnJldi54bWxQSwUGAAAAAAQABAD5AAAAkgMAAAAA&#10;"/>
                <v:shape id="AutoShape 155" o:spid="_x0000_s1134" type="#_x0000_t32" style="position:absolute;left:14995;top:2289;width:4750;height:16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uvasUAAADc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XT2AY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uvasUAAADcAAAADwAAAAAAAAAA&#10;AAAAAAChAgAAZHJzL2Rvd25yZXYueG1sUEsFBgAAAAAEAAQA+QAAAJMDAAAAAA==&#10;"/>
                <v:shape id="AutoShape 156" o:spid="_x0000_s1135" type="#_x0000_t32" style="position:absolute;left:16751;top:8646;width:9877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aKms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jy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WiprGAAAA3AAAAA8AAAAAAAAA&#10;AAAAAAAAoQIAAGRycy9kb3ducmV2LnhtbFBLBQYAAAAABAAEAPkAAACUAwAAAAA=&#10;"/>
                <v:shape id="AutoShape 157" o:spid="_x0000_s1136" type="#_x0000_t32" style="position:absolute;left:26619;top:7349;width:5;height:1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G348YAAADcAAAADwAAAGRycy9kb3ducmV2LnhtbESPQWvCQBSE74X+h+UVetONlkhJXaUU&#10;JYUSxdjcH9lnEpp9G7Jbk/rrXUHocZiZb5jlejStOFPvGssKZtMIBHFpdcOVgu/jdvIKwnlkja1l&#10;UvBHDtarx4clJtoOfKBz7isRIOwSVFB73yVSurImg25qO+LgnWxv0AfZV1L3OAS4aeU8ihbSYMNh&#10;ocaOPmoqf/Jfo+CSpXTM8HTZb/Ji9xWns3hXFEo9P43vbyA8jf4/fG9/agXzlwXczoQjIF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xt+PGAAAA3AAAAA8AAAAAAAAA&#10;AAAAAAAAoQIAAGRycy9kb3ducmV2LnhtbFBLBQYAAAAABAAEAPkAAACUAwAAAAA=&#10;">
                  <v:stroke startarrow="block" endarrow="block"/>
                </v:shape>
                <v:shape id="AutoShape 158" o:spid="_x0000_s1137" type="#_x0000_t32" style="position:absolute;left:34401;top:8215;width:4;height:54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KGKMUAAADcAAAADwAAAGRycy9kb3ducmV2LnhtbESPQWsCMRSE74L/ITzBm2ZVqrIaRUoV&#10;eyloW+rxuXnuLm5eliRdt//eCAWPw8x8wyzXralEQ86XlhWMhgkI4szqknMFX5/bwRyED8gaK8uk&#10;4I88rFfdzhJTbW98oOYYchEh7FNUUIRQp1L6rCCDfmhr4uhdrDMYonS51A5vEW4qOU6SqTRYclwo&#10;sKbXgrLr8dcoeN/t5o2sPq4/25fpm6Pzvsy+T0r1e+1mASJQG57h//ZeKxhPZvA4E4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RKGKMUAAADcAAAADwAAAAAAAAAA&#10;AAAAAAChAgAAZHJzL2Rvd25yZXYueG1sUEsFBgAAAAAEAAQA+QAAAJMDAAAAAA==&#10;">
                  <v:stroke startarrow="block" endarrow="block"/>
                </v:shape>
                <v:shape id="AutoShape 159" o:spid="_x0000_s1138" type="#_x0000_t32" style="position:absolute;left:29408;top:10652;width:2105;height:19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alb8EAAADcAAAADwAAAGRycy9kb3ducmV2LnhtbERPTYvCMBC9C/6HMIIX0bQKi1SjiLAg&#10;HhbUHjwOydgWm0lNsrX77zeHhT0+3vd2P9hW9ORD41hBvshAEGtnGq4UlLfP+RpEiMgGW8ek4IcC&#10;7Hfj0RYL4958of4aK5FCOBSooI6xK6QMuiaLYeE64sQ9nLcYE/SVNB7fKdy2cpllH9Jiw6mhxo6O&#10;Nenn9dsqaM7lV9nPXtHr9Tm/+zzc7q1WajoZDhsQkYb4L/5zn4yC5SqtTW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tqVvwQAAANwAAAAPAAAAAAAAAAAAAAAA&#10;AKECAABkcnMvZG93bnJldi54bWxQSwUGAAAAAAQABAD5AAAAjwMAAAAA&#10;"/>
                <v:shape id="AutoShape 160" o:spid="_x0000_s1139" type="#_x0000_t32" style="position:absolute;left:28859;top:12583;width:4606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uAn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8S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4bgJ/GAAAA3AAAAA8AAAAAAAAA&#10;AAAAAAAAoQIAAGRycy9kb3ducmV2LnhtbFBLBQYAAAAABAAEAPkAAACUAwAAAAA=&#10;"/>
                <v:shape id="AutoShape 161" o:spid="_x0000_s1140" type="#_x0000_t32" style="position:absolute;left:17305;top:8650;width:79;height:5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L5ccEAAADcAAAADwAAAGRycy9kb3ducmV2LnhtbERPTYvCMBC9C/sfwix426aKLks1yrIo&#10;CqJi3d6HZmyLzaQ0Uau/3hwEj4/3PZ13phZXal1lWcEgikEQ51ZXXCj4Py6/fkA4j6yxtkwK7uRg&#10;PvvoTTHR9sYHuqa+ECGEXYIKSu+bREqXl2TQRbYhDtzJtgZ9gG0hdYu3EG5qOYzjb2mw4tBQYkN/&#10;JeXn9GIUPLYrOm7x9Ngv0my3Ga8G412WKdX/7H4nIDx1/i1+uddawXAU5ocz4QjI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UvlxwQAAANwAAAAPAAAAAAAAAAAAAAAA&#10;AKECAABkcnMvZG93bnJldi54bWxQSwUGAAAAAAQABAD5AAAAjwMAAAAA&#10;">
                  <v:stroke startarrow="block" endarrow="block"/>
                </v:shape>
                <v:shape id="AutoShape 162" o:spid="_x0000_s1141" type="#_x0000_t32" style="position:absolute;left:17300;top:13389;width:5;height:31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v/5MYAAADcAAAADwAAAGRycy9kb3ducmV2LnhtbESPQWsCMRSE74X+h/AKvRTNrrRFVqNs&#10;C0IVPGj1/tw8N8HNy3YTdfvvG6HgcZiZb5jpvHeNuFAXrGcF+TADQVx5bblWsPteDMYgQkTW2Hgm&#10;Bb8UYD57fJhiof2VN3TZxlokCIcCFZgY20LKUBlyGIa+JU7e0XcOY5JdLXWH1wR3jRxl2bt0aDkt&#10;GGzp01B12p6dgvUy/ygPxi5Xmx+7fluUzbl+2Sv1/NSXExCR+ngP/7e/tILRaw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r/+TGAAAA3AAAAA8AAAAAAAAA&#10;AAAAAAAAoQIAAGRycy9kb3ducmV2LnhtbFBLBQYAAAAABAAEAPkAAACUAwAAAAA=&#10;"/>
                <v:shape id="AutoShape 163" o:spid="_x0000_s1142" type="#_x0000_t32" style="position:absolute;left:33451;top:12578;width:18;height:40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REY8UAAADc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fRj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REY8UAAADcAAAADwAAAAAAAAAA&#10;AAAAAAChAgAAZHJzL2Rvd25yZXYueG1sUEsFBgAAAAAEAAQA+QAAAJMDAAAAAA==&#10;"/>
                <v:shape id="AutoShape 164" o:spid="_x0000_s1143" type="#_x0000_t32" style="position:absolute;left:17300;top:16578;width:16151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n/csQAAADcAAAADwAAAGRycy9kb3ducmV2LnhtbESPQYvCMBSE74L/ITzB25oqKlKNIrKL&#10;C6LLVnt/NM+22LyUJmrXX2+EBY/DzHzDLFatqcSNGldaVjAcRCCIM6tLzhWcjl8fMxDOI2usLJOC&#10;P3KwWnY7C4y1vfMv3RKfiwBhF6OCwvs6ltJlBRl0A1sTB+9sG4M+yCaXusF7gJtKjqJoKg2WHBYK&#10;rGlTUHZJrkbBY7+l4x7Pj5/PJD3sJtvh5JCmSvV77XoOwlPr3+H/9rdWMBqP4XUmHA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af9yxAAAANwAAAAPAAAAAAAAAAAA&#10;AAAAAKECAABkcnMvZG93bnJldi54bWxQSwUGAAAAAAQABAD5AAAAkgMAAAAA&#10;">
                  <v:stroke startarrow="block" endarrow="block"/>
                </v:shape>
                <v:shape id="AutoShape 165" o:spid="_x0000_s1144" type="#_x0000_t32" style="position:absolute;left:29408;top:15142;width:404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rOucUAAADcAAAADwAAAGRycy9kb3ducmV2LnhtbESPQWvCQBSE7wX/w/KE3upGqSLRTZBS&#10;xV6E2ooen9lnEsy+DbvbmP77rlDwOMzMN8wy700jOnK+tqxgPEpAEBdW11wq+P5av8xB+ICssbFM&#10;Cn7JQ54NnpaYanvjT+r2oRQRwj5FBVUIbSqlLyoy6Ee2JY7exTqDIUpXSu3wFuGmkZMkmUmDNceF&#10;Clt6q6i47n+Mgo/NZt7JZnc9rqezd0fnbV0cTko9D/vVAkSgPjzC/+2tVjB5ncL9TDwCM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orOucUAAADcAAAADwAAAAAAAAAA&#10;AAAAAAChAgAAZHJzL2Rvd25yZXYueG1sUEsFBgAAAAAEAAQA+QAAAJMDAAAAAA==&#10;">
                  <v:stroke startarrow="block" endarrow="block"/>
                </v:shape>
                <v:shape id="AutoShape 166" o:spid="_x0000_s1145" type="#_x0000_t32" style="position:absolute;left:29408;top:13770;width:0;height:13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JnkMUAAADc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WD0No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4JnkMUAAADcAAAADwAAAAAAAAAA&#10;AAAAAAChAgAAZHJzL2Rvd25yZXYueG1sUEsFBgAAAAAEAAQA+QAAAJMDAAAAAA==&#10;"/>
                <v:shape id="AutoShape 167" o:spid="_x0000_s1146" type="#_x0000_t32" style="position:absolute;left:28859;top:1727;width:0;height:18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9CYMUAAADcAAAADwAAAGRycy9kb3ducmV2LnhtbESPQWsCMRSE74X+h/AKXopmV6TK1ihS&#10;EMRDQd2Dx0fy3F26eVmTdF3/fSMIPQ4z8w2zXA+2FT350DhWkE8yEMTamYYrBeVpO16ACBHZYOuY&#10;FNwpwHr1+rLEwrgbH6g/xkokCIcCFdQxdoWUQddkMUxcR5y8i/MWY5K+ksbjLcFtK6dZ9iEtNpwW&#10;auzoqyb9c/y1Cpp9+V3279fo9WKfn30eTudWKzV6GzafICIN8T/8bO+MgulsD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9CYMUAAADcAAAADwAAAAAAAAAA&#10;AAAAAAChAgAAZHJzL2Rvd25yZXYueG1sUEsFBgAAAAAEAAQA+QAAAJMDAAAAAA==&#10;"/>
                <v:shape id="AutoShape 168" o:spid="_x0000_s1147" type="#_x0000_t32" style="position:absolute;left:26176;top:1727;width:0;height:18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DWEsEAAADcAAAADwAAAGRycy9kb3ducmV2LnhtbERPTYvCMBC9C/6HMIIX0bQii1SjiLAg&#10;HhbUHjwOydgWm0lNsrX77zeHhT0+3vd2P9hW9ORD41hBvshAEGtnGq4UlLfP+RpEiMgGW8ek4IcC&#10;7Hfj0RYL4958of4aK5FCOBSooI6xK6QMuiaLYeE64sQ9nLcYE/SVNB7fKdy2cpllH9Jiw6mhxo6O&#10;Nenn9dsqaM7lV9nPXtHr9Tm/+zzc7q1WajoZDhsQkYb4L/5zn4yC5SqtTW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sNYSwQAAANwAAAAPAAAAAAAAAAAAAAAA&#10;AKECAABkcnMvZG93bnJldi54bWxQSwUGAAAAAAQABAD5AAAAjwMAAAAA&#10;"/>
                <v:shape id="AutoShape 169" o:spid="_x0000_s1148" type="#_x0000_t32" style="position:absolute;left:26176;top:1727;width:268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fEvMYAAADcAAAADwAAAGRycy9kb3ducmV2LnhtbESPQWvCQBSE74L/YXkFb7qpWLHRNUip&#10;Yi8FtaLH1+xrEpJ9G3a3Mf333ULB4zAz3zCrrDeN6Mj5yrKCx0kCgji3uuJCwcdpO16A8AFZY2OZ&#10;FPyQh2w9HKww1fbGB+qOoRARwj5FBWUIbSqlz0sy6Ce2JY7el3UGQ5SukNrhLcJNI6dJMpcGK44L&#10;Jbb0UlJeH7+NgrfdbtHJ5r2+bJ/mr44+91V+vio1eug3SxCB+nAP/7f3WsF09gx/Z+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HxLzGAAAA3AAAAA8AAAAAAAAA&#10;AAAAAAAAoQIAAGRycy9kb3ducmV2LnhtbFBLBQYAAAAABAAEAPkAAACUAwAAAAA=&#10;">
                  <v:stroke startarrow="block" endarrow="block"/>
                </v:shape>
                <v:shape id="Text Box 170" o:spid="_x0000_s1149" type="#_x0000_t202" style="position:absolute;left:26628;width:1854;height:1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LoMIA&#10;AADcAAAADwAAAGRycy9kb3ducmV2LnhtbERPy4rCMBTdC/5DuIIbGVMLilSjyAw6CsL4hFlemjtt&#10;sbkpTabWvzcLweXhvOfL1pSiodoVlhWMhhEI4tTqgjMFl/P6YwrCeWSNpWVS8CAHy0W3M8dE2zsf&#10;qTn5TIQQdgkqyL2vEildmpNBN7QVceD+bG3QB1hnUtd4D+GmlHEUTaTBgkNDjhV95pTeTv9GwbEZ&#10;/KzMVX7t1r+bdBR/H/a36UGpfq9dzUB4av1b/HJvtYJ4HOaH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IugwgAAANwAAAAPAAAAAAAAAAAAAAAAAJgCAABkcnMvZG93&#10;bnJldi54bWxQSwUGAAAAAAQABAD1AAAAhwMAAAAA&#10;" stroked="f">
                  <v:textbox inset="1.2926mm,.64631mm,1.2926mm,.64631mm">
                    <w:txbxContent>
                      <w:p w:rsidR="00951DC2" w:rsidRPr="00BC1884" w:rsidRDefault="00951DC2" w:rsidP="00977A6B">
                        <w:pPr>
                          <w:rPr>
                            <w:sz w:val="14"/>
                            <w:szCs w:val="28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Text Box 171" o:spid="_x0000_s1150" type="#_x0000_t202" style="position:absolute;left:9216;top:1241;width:1858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guO8YA&#10;AADcAAAADwAAAGRycy9kb3ducmV2LnhtbESP3WrCQBSE74W+w3IKvRHdJKBI6ipS0bYg+FfBy0P2&#10;NAlmz4bsNsa37wqCl8PMfMNM552pREuNKy0riIcRCOLM6pJzBT/H1WACwnlkjZVlUnAjB/PZS2+K&#10;qbZX3lN78LkIEHYpKii8r1MpXVaQQTe0NXHwfm1j0AfZ5FI3eA1wU8kkisbSYMlhocCaPgrKLoc/&#10;o2Df9rcLc5LL79V5ncXJ525zmeyUenvtFu8gPHX+GX60v7SCZBTD/Uw4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guO8YAAADcAAAADwAAAAAAAAAAAAAAAACYAgAAZHJz&#10;L2Rvd25yZXYueG1sUEsFBgAAAAAEAAQA9QAAAIsDAAAAAA==&#10;" stroked="f">
                  <v:textbox inset="1.2926mm,.64631mm,1.2926mm,.64631mm">
                    <w:txbxContent>
                      <w:p w:rsidR="00951DC2" w:rsidRPr="00BC1884" w:rsidRDefault="00951DC2" w:rsidP="00977A6B">
                        <w:pPr>
                          <w:rPr>
                            <w:sz w:val="14"/>
                            <w:szCs w:val="28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72" o:spid="_x0000_s1151" type="#_x0000_t202" style="position:absolute;left:19745;top:1241;width:1854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qwTMYA&#10;AADcAAAADwAAAGRycy9kb3ducmV2LnhtbESPW2vCQBSE3wX/w3IKvohuDFQkuoooXgpCvRX6eMie&#10;JsHs2ZBdY/rvu4LQx2FmvmFmi9aUoqHaFZYVjIYRCOLU6oIzBdfLZjAB4TyyxtIyKfglB4t5tzPD&#10;RNsHn6g5+0wECLsEFeTeV4mULs3JoBvaijh4P7Y26IOsM6lrfAS4KWUcRWNpsOCwkGNFq5zS2/lu&#10;FJya/ufSfMn1x+Z7m47i3fFwmxyV6r21yykIT63/D7/ae60gfo/heS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qwTMYAAADcAAAADwAAAAAAAAAAAAAAAACYAgAAZHJz&#10;L2Rvd25yZXYueG1sUEsFBgAAAAAEAAQA9QAAAIsDAAAAAA==&#10;" stroked="f">
                  <v:textbox inset="1.2926mm,.64631mm,1.2926mm,.64631mm">
                    <w:txbxContent>
                      <w:p w:rsidR="00951DC2" w:rsidRPr="00BC1884" w:rsidRDefault="00951DC2" w:rsidP="00977A6B">
                        <w:pPr>
                          <w:rPr>
                            <w:sz w:val="14"/>
                            <w:szCs w:val="28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73" o:spid="_x0000_s1152" type="#_x0000_t202" style="position:absolute;left:32473;top:1047;width:1853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V18YA&#10;AADcAAAADwAAAGRycy9kb3ducmV2LnhtbESP3WrCQBSE74W+w3IEb4pujLRIdBWpWCsI9Re8PGSP&#10;STB7NmS3MX17t1DwcpiZb5jpvDWlaKh2hWUFw0EEgji1uuBMwem46o9BOI+ssbRMCn7JwXz20pli&#10;ou2d99QcfCYChF2CCnLvq0RKl+Zk0A1sRRy8q60N+iDrTOoa7wFuShlH0bs0WHBYyLGij5zS2+HH&#10;KNg3r98Lc5bLzerymQ7j9W57G++U6nXbxQSEp9Y/w//tL60gfhvB35l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YV18YAAADcAAAADwAAAAAAAAAAAAAAAACYAgAAZHJz&#10;L2Rvd25yZXYueG1sUEsFBgAAAAAEAAQA9QAAAIsDAAAAAA==&#10;" stroked="f">
                  <v:textbox inset="1.2926mm,.64631mm,1.2926mm,.64631mm">
                    <w:txbxContent>
                      <w:p w:rsidR="00951DC2" w:rsidRPr="00BC1884" w:rsidRDefault="00951DC2" w:rsidP="00977A6B">
                        <w:pPr>
                          <w:rPr>
                            <w:sz w:val="14"/>
                            <w:szCs w:val="28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74" o:spid="_x0000_s1153" type="#_x0000_t202" style="position:absolute;left:31616;top:9651;width:1853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+No8YA&#10;AADcAAAADwAAAGRycy9kb3ducmV2LnhtbESP3WrCQBSE74W+w3IEb4puDLZIdBWpWCsI9Re8PGSP&#10;STB7NmS3MX17t1DwcpiZb5jpvDWlaKh2hWUFw0EEgji1uuBMwem46o9BOI+ssbRMCn7JwXz20pli&#10;ou2d99QcfCYChF2CCnLvq0RKl+Zk0A1sRRy8q60N+iDrTOoa7wFuShlH0bs0WHBYyLGij5zS2+HH&#10;KNg3r98Lc5bLzerymQ7j9W57G++U6nXbxQSEp9Y/w//tL60gfhvB35l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+No8YAAADcAAAADwAAAAAAAAAAAAAAAACYAgAAZHJz&#10;L2Rvd25yZXYueG1sUEsFBgAAAAAEAAQA9QAAAIsDAAAAAA==&#10;" stroked="f">
                  <v:textbox inset="1.2926mm,.64631mm,1.2926mm,.64631mm">
                    <w:txbxContent>
                      <w:p w:rsidR="00951DC2" w:rsidRPr="00BC1884" w:rsidRDefault="00951DC2" w:rsidP="00977A6B">
                        <w:pPr>
                          <w:rPr>
                            <w:sz w:val="14"/>
                            <w:szCs w:val="28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  <v:shape id="Text Box 175" o:spid="_x0000_s1154" type="#_x0000_t202" style="position:absolute;left:24044;top:7315;width:1997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oOMYA&#10;AADcAAAADwAAAGRycy9kb3ducmV2LnhtbESP3WrCQBSE74W+w3IKvZG6MaBIdBOkxdqC4D/08pA9&#10;TYLZsyG7xvTtu4LQy2FmvmEWWW9q0VHrKssKxqMIBHFudcWFgtNx9ToD4TyyxtoyKfglB1n6NFhg&#10;ou2N99QdfCEChF2CCkrvm0RKl5dk0I1sQxy8H9sa9EG2hdQt3gLc1DKOoqk0WHFYKLGht5Lyy+Fq&#10;FOy74XZpzvL9a/X9kY/j9W5zme2Uennul3MQnnr/H360P7WCeDKB+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MoOMYAAADcAAAADwAAAAAAAAAAAAAAAACYAgAAZHJz&#10;L2Rvd25yZXYueG1sUEsFBgAAAAAEAAQA9QAAAIsDAAAAAA==&#10;" stroked="f">
                  <v:textbox inset="1.2926mm,.64631mm,1.2926mm,.64631mm">
                    <w:txbxContent>
                      <w:p w:rsidR="00951DC2" w:rsidRPr="00BC1884" w:rsidRDefault="00951DC2" w:rsidP="00977A6B">
                        <w:pPr>
                          <w:rPr>
                            <w:sz w:val="14"/>
                            <w:szCs w:val="28"/>
                            <w:vertAlign w:val="subscript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S</w:t>
                        </w:r>
                        <w:r w:rsidRPr="00BC1884">
                          <w:rPr>
                            <w:sz w:val="11"/>
                            <w:vertAlign w:val="subscript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176" o:spid="_x0000_s1155" type="#_x0000_t202" style="position:absolute;left:23196;top:15147;width:2445;height:1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4nSscA&#10;AADcAAAADwAAAGRycy9kb3ducmV2LnhtbESP3WrCQBSE7wu+w3IEb0Q3Cv4QXUUUrUKhaiv08pA9&#10;TYLZsyG7jfHtXUHo5TAz3zDzZWMKUVPlcssKBv0IBHFidc6pgu+vbW8KwnlkjYVlUnAnB8tF622O&#10;sbY3PlF99qkIEHYxKsi8L2MpXZKRQde3JXHwfm1l0AdZpVJXeAtwU8hhFI2lwZzDQoYlrTNKruc/&#10;o+BUdz9X5iI3h+3PLhkM348f1+lRqU67Wc1AeGr8f/jV3msFo8kYnmfCEZ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eJ0rHAAAA3AAAAA8AAAAAAAAAAAAAAAAAmAIAAGRy&#10;cy9kb3ducmV2LnhtbFBLBQYAAAAABAAEAPUAAACMAwAAAAA=&#10;" stroked="f">
                  <v:textbox inset="1.2926mm,.64631mm,1.2926mm,.64631mm">
                    <w:txbxContent>
                      <w:p w:rsidR="00951DC2" w:rsidRPr="00BC1884" w:rsidRDefault="00951DC2" w:rsidP="00977A6B">
                        <w:pPr>
                          <w:rPr>
                            <w:sz w:val="14"/>
                            <w:szCs w:val="28"/>
                            <w:vertAlign w:val="subscript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R</w:t>
                        </w:r>
                        <w:r w:rsidRPr="00BC1884">
                          <w:rPr>
                            <w:sz w:val="11"/>
                            <w:vertAlign w:val="subscript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177" o:spid="_x0000_s1156" type="#_x0000_t202" style="position:absolute;left:30619;top:13706;width:1854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C0ccA&#10;AADcAAAADwAAAGRycy9kb3ducmV2LnhtbESPQWvCQBSE7wX/w/IEL8VsFFoluooo2hYEY1qhx0f2&#10;NQlm34bsNqb/vlsoeBxm5htmue5NLTpqXWVZwSSKQRDnVldcKPh434/nIJxH1lhbJgU/5GC9Gjws&#10;MdH2xmfqMl+IAGGXoILS+yaR0uUlGXSRbYiD92Vbgz7ItpC6xVuAm1pO4/hZGqw4LJTY0Lak/Jp9&#10;GwXn7vG0MRe5e9t/HvLJ9CU9XuepUqNhv1mA8NT7e/i//aoVPM1m8HcmH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SgtHHAAAA3AAAAA8AAAAAAAAAAAAAAAAAmAIAAGRy&#10;cy9kb3ducmV2LnhtbFBLBQYAAAAABAAEAPUAAACMAwAAAAA=&#10;" stroked="f">
                  <v:textbox inset="1.2926mm,.64631mm,1.2926mm,.64631mm">
                    <w:txbxContent>
                      <w:p w:rsidR="00951DC2" w:rsidRPr="00BC1884" w:rsidRDefault="00951DC2" w:rsidP="00977A6B">
                        <w:pPr>
                          <w:rPr>
                            <w:sz w:val="14"/>
                            <w:szCs w:val="28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178" o:spid="_x0000_s1157" type="#_x0000_t202" style="position:absolute;left:30619;top:5883;width:4336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Wo8UA&#10;AADcAAAADwAAAGRycy9kb3ducmV2LnhtbERPTWvCQBC9F/wPywheim4SaJXUVYKitlCo2hY8Dtkx&#10;CcnOhuwa03/fPRR6fLzv5Xowjeipc5VlBfEsAkGcW11xoeDrczddgHAeWWNjmRT8kIP1avSwxFTb&#10;O5+oP/tChBB2KSoovW9TKV1ekkE3sy1x4K62M+gD7AqpO7yHcNPIJIqepcGKQ0OJLW1KyuvzzSg4&#10;9Y8fmfmW27fdZZ/HyeH4Xi+OSk3GQ/YCwtPg/8V/7let4Gke1oY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RajxQAAANwAAAAPAAAAAAAAAAAAAAAAAJgCAABkcnMv&#10;ZG93bnJldi54bWxQSwUGAAAAAAQABAD1AAAAigMAAAAA&#10;" stroked="f">
                  <v:textbox inset="1.2926mm,.64631mm,1.2926mm,.64631mm">
                    <w:txbxContent>
                      <w:p w:rsidR="00951DC2" w:rsidRPr="00BC1884" w:rsidRDefault="00951DC2" w:rsidP="00977A6B">
                        <w:pPr>
                          <w:rPr>
                            <w:sz w:val="14"/>
                            <w:szCs w:val="28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</w:rPr>
                          <w:t>СУГВ</w:t>
                        </w:r>
                      </w:p>
                    </w:txbxContent>
                  </v:textbox>
                </v:shape>
                <v:shape id="Text Box 179" o:spid="_x0000_s1158" type="#_x0000_t202" style="position:absolute;left:17780;top:11337;width:2449;height:1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GzOMcA&#10;AADcAAAADwAAAGRycy9kb3ducmV2LnhtbESPW2vCQBSE3wv+h+UIvpS6UaiX6CqiWC0U6qUFHw/Z&#10;YxLMng3ZbYz/visIPg4z8w0znTemEDVVLresoNeNQBAnVuecKvg5rt9GIJxH1lhYJgU3cjCftV6m&#10;GGt75T3VB5+KAGEXo4LM+zKW0iUZGXRdWxIH72wrgz7IKpW6wmuAm0L2o2ggDeYcFjIsaZlRcjn8&#10;GQX7+vV7YX7l6nN9+kh6/c3u6zLaKdVpN4sJCE+Nf4Yf7a1W8D4cw/1MOAJy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BszjHAAAA3AAAAA8AAAAAAAAAAAAAAAAAmAIAAGRy&#10;cy9kb3ducmV2LnhtbFBLBQYAAAAABAAEAPUAAACMAwAAAAA=&#10;" stroked="f">
                  <v:textbox inset="1.2926mm,.64631mm,1.2926mm,.64631mm">
                    <w:txbxContent>
                      <w:p w:rsidR="00951DC2" w:rsidRPr="00BC1884" w:rsidRDefault="00951DC2" w:rsidP="00977A6B">
                        <w:pPr>
                          <w:rPr>
                            <w:sz w:val="14"/>
                            <w:szCs w:val="28"/>
                            <w:vertAlign w:val="subscript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h</w:t>
                        </w:r>
                        <w:r w:rsidRPr="00BC1884">
                          <w:rPr>
                            <w:sz w:val="11"/>
                            <w:vertAlign w:val="subscript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180" o:spid="_x0000_s1159" type="#_x0000_t202" style="position:absolute;left:572;top:1241;width:1854;height:2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5qgsIA&#10;AADcAAAADwAAAGRycy9kb3ducmV2LnhtbERPy4rCMBTdC/5DuIIbGVMFpVSjyAw6CsL4hFlemjtt&#10;sbkpTabWvzcLweXhvOfL1pSiodoVlhWMhhEI4tTqgjMFl/P6IwbhPLLG0jIpeJCD5aLbmWOi7Z2P&#10;1Jx8JkIIuwQV5N5XiZQuzcmgG9qKOHB/tjboA6wzqWu8h3BTynEUTaXBgkNDjhV95pTeTv9GwbEZ&#10;/KzMVX7t1r+bdDT+Puxv8UGpfq9dzUB4av1b/HJvtYJJHOaH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bmqCwgAAANwAAAAPAAAAAAAAAAAAAAAAAJgCAABkcnMvZG93&#10;bnJldi54bWxQSwUGAAAAAAQABAD1AAAAhwMAAAAA&#10;" stroked="f">
                  <v:textbox inset="1.2926mm,.64631mm,1.2926mm,.64631mm">
                    <w:txbxContent>
                      <w:p w:rsidR="00951DC2" w:rsidRPr="00BC1884" w:rsidRDefault="00951DC2" w:rsidP="00977A6B">
                        <w:pPr>
                          <w:rPr>
                            <w:sz w:val="16"/>
                            <w:szCs w:val="32"/>
                          </w:rPr>
                        </w:pPr>
                        <w:r w:rsidRPr="00BC1884">
                          <w:rPr>
                            <w:color w:val="000000"/>
                            <w:sz w:val="16"/>
                            <w:szCs w:val="32"/>
                          </w:rPr>
                          <w:t>б</w:t>
                        </w:r>
                      </w:p>
                    </w:txbxContent>
                  </v:textbox>
                </v:shape>
                <v:shape id="AutoShape 181" o:spid="_x0000_s1160" type="#_x0000_t32" style="position:absolute;top:11429;width:33828;height: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kIcMQAAADcAAAADwAAAGRycy9kb3ducmV2LnhtbESPQWvCQBSE7wX/w/IEL0U3EZSQukoR&#10;CuKhUM3B42P3NQnNvo272xj/fbcgeBxm5htmsxttJwbyoXWsIF9kIIi1My3XCqrzx7wAESKywc4x&#10;KbhTgN128rLB0rgbf9FwirVIEA4lKmhi7Espg27IYli4njh5385bjEn6WhqPtwS3nVxm2VpabDkt&#10;NNjTviH9c/q1Ctpj9VkNr9fodXHMLz4P50unlZpNx/c3EJHG+Aw/2gejYFXk8H8mHQ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mQhwxAAAANwAAAAPAAAAAAAAAAAA&#10;AAAAAKECAABkcnMvZG93bnJldi54bWxQSwUGAAAAAAQABAD5AAAAkgMAAAAA&#10;"/>
                <v:shape id="AutoShape 182" o:spid="_x0000_s1161" type="#_x0000_t32" style="position:absolute;left:21221;top:11324;width:80;height:25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+1YsQAAADcAAAADwAAAGRycy9kb3ducmV2LnhtbESPQYvCMBSE7wv+h/AEb2uq0EWqUUQU&#10;F0TFau+P5tkWm5fSZLXrr98sCB6HmfmGmS06U4s7ta6yrGA0jEAQ51ZXXCi4nDefExDOI2usLZOC&#10;X3KwmPc+Zpho++AT3VNfiABhl6CC0vsmkdLlJRl0Q9sQB+9qW4M+yLaQusVHgJtajqPoSxqsOCyU&#10;2NCqpPyW/hgFz/2Wznu8Po/rNDvs4u0oPmSZUoN+t5yC8NT5d/jV/tYK4skY/s+E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37VixAAAANwAAAAPAAAAAAAAAAAA&#10;AAAAAKECAABkcnMvZG93bnJldi54bWxQSwUGAAAAAAQABAD5AAAAkgMAAAAA&#10;">
                  <v:stroke startarrow="block" endarrow="block"/>
                </v:shape>
                <v:shape id="Text Box 183" o:spid="_x0000_s1162" type="#_x0000_t202" style="position:absolute;left:21594;top:12084;width:1602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09ccA&#10;AADcAAAADwAAAGRycy9kb3ducmV2LnhtbESP3WrCQBSE7wXfYTmCN6VuVCohuooo1gqCP23By0P2&#10;mASzZ0N2G9O3dwsFL4eZ+YaZLVpTioZqV1hWMBxEIIhTqwvOFHx9bl5jEM4jaywtk4JfcrCYdzsz&#10;TLS984mas89EgLBLUEHufZVI6dKcDLqBrYiDd7W1QR9knUld4z3ATSlHUTSRBgsOCzlWtMopvZ1/&#10;jIJT83JYmm+53m0u7+lwtD3ub/FRqX6vXU5BeGr9M/zf/tAK3uIx/J0JR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89PXHAAAA3AAAAA8AAAAAAAAAAAAAAAAAmAIAAGRy&#10;cy9kb3ducmV2LnhtbFBLBQYAAAAABAAEAPUAAACMAwAAAAA=&#10;" stroked="f">
                  <v:textbox inset="1.2926mm,.64631mm,1.2926mm,.64631mm">
                    <w:txbxContent>
                      <w:p w:rsidR="00951DC2" w:rsidRPr="00BC1884" w:rsidRDefault="00951DC2" w:rsidP="00977A6B">
                        <w:pPr>
                          <w:rPr>
                            <w:sz w:val="14"/>
                            <w:szCs w:val="28"/>
                            <w:vertAlign w:val="subscript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AutoShape 184" o:spid="_x0000_s1163" type="#_x0000_t32" style="position:absolute;left:17226;top:15142;width:1232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Uc3cUAAADcAAAADwAAAGRycy9kb3ducmV2LnhtbESPQWvCQBSE74L/YXkFb7qpqITUVYqo&#10;6KWgtrTH1+xrEsy+DbtrjP/eLQgeh5n5hpkvO1OLlpyvLCt4HSUgiHOrKy4UfJ42wxSED8gaa8uk&#10;4EYelot+b46Ztlc+UHsMhYgQ9hkqKENoMil9XpJBP7INcfT+rDMYonSF1A6vEW5qOU6SmTRYcVwo&#10;saFVSfn5eDEK9ttt2sr64/y9mc7Wjn53Vf71o9TgpXt/AxGoC8/wo73TCqbpBP7Px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Uc3cUAAADcAAAADwAAAAAAAAAA&#10;AAAAAAChAgAAZHJzL2Rvd25yZXYueG1sUEsFBgAAAAAEAAQA+QAAAJMDAAAAAA==&#10;">
                  <v:stroke startarrow="block" endarrow="block"/>
                </v:shape>
                <v:shape id="Text Box 185" o:spid="_x0000_s1164" type="#_x0000_t202" style="position:absolute;left:24179;top:13905;width:1387;height: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60MQA&#10;AADcAAAADwAAAGRycy9kb3ducmV2LnhtbESPQYvCMBSE7wv+h/CEvSyaKihSjbLqCh7cQ1U8P5pn&#10;W7Z5KUm09d8bQdjjMDPfMItVZ2pxJ+crywpGwwQEcW51xYWC82k3mIHwAVljbZkUPMjDatn7WGCq&#10;bcsZ3Y+hEBHCPkUFZQhNKqXPSzLoh7Yhjt7VOoMhSldI7bCNcFPLcZJMpcGK40KJDW1Kyv+ON6Ng&#10;unW3NuPN1/b8c8Dfphhf1o+LUp/97nsOIlAX/sPv9l4rmMwm8Do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MutDEAAAA3AAAAA8AAAAAAAAAAAAAAAAAmAIAAGRycy9k&#10;b3ducmV2LnhtbFBLBQYAAAAABAAEAPUAAACJAwAAAAA=&#10;" stroked="f">
                  <v:textbox inset="0,0,0,0">
                    <w:txbxContent>
                      <w:p w:rsidR="00951DC2" w:rsidRPr="00BC1884" w:rsidRDefault="00951DC2" w:rsidP="00977A6B">
                        <w:pPr>
                          <w:rPr>
                            <w:sz w:val="14"/>
                            <w:szCs w:val="28"/>
                            <w:vertAlign w:val="subscript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r</w:t>
                        </w:r>
                        <w:r w:rsidRPr="00BC1884">
                          <w:rPr>
                            <w:sz w:val="11"/>
                            <w:vertAlign w:val="subscript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AutoShape 186" o:spid="_x0000_s1165" type="#_x0000_t32" style="position:absolute;left:33390;top:7510;width:79;height:52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SzYcQAAADcAAAADwAAAGRycy9kb3ducmV2LnhtbESPQYvCMBSE7wv+h/AEb2vqQkWqUUQU&#10;hUXFau+P5tkWm5fSZLXrr98sCB6HmfmGmS06U4s7ta6yrGA0jEAQ51ZXXCi4nDefExDOI2usLZOC&#10;X3KwmPc+Zpho++AT3VNfiABhl6CC0vsmkdLlJRl0Q9sQB+9qW4M+yLaQusVHgJtafkXRWBqsOCyU&#10;2NCqpPyW/hgFz/2Wznu8Po/rNDt8x9tRfMgypQb9bjkF4anz7/CrvdMK4skY/s+E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5LNhxAAAANwAAAAPAAAAAAAAAAAA&#10;AAAAAKECAABkcnMvZG93bnJldi54bWxQSwUGAAAAAAQABAD5AAAAkgMAAAAA&#10;">
                  <v:stroke startarrow="block" endarrow="block"/>
                </v:shape>
                <v:shape id="AutoShape 187" o:spid="_x0000_s1166" type="#_x0000_t32" style="position:absolute;left:33451;top:12452;width:4;height:13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gW+sUAAADcAAAADwAAAGRycy9kb3ducmV2LnhtbESP3WrCQBSE7wt9h+UUelc3FmIldSMi&#10;FgXR0tjcH7InP5g9G7JbjT69KxS8HGbmG2Y2H0wrTtS7xrKC8SgCQVxY3XCl4Pfw9TYF4TyyxtYy&#10;KbiQg3n6/DTDRNsz/9Ap85UIEHYJKqi97xIpXVGTQTeyHXHwStsb9EH2ldQ9ngPctPI9iibSYMNh&#10;ocaOljUVx+zPKLju1nTYYXn9XmX5fhuvx/E+z5V6fRkWnyA8Df4R/m9vtIJ4+gH3M+EIyPQ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6gW+sUAAADcAAAADwAAAAAAAAAA&#10;AAAAAAChAgAAZHJzL2Rvd25yZXYueG1sUEsFBgAAAAAEAAQA+QAAAJMDAAAAAA==&#10;">
                  <v:stroke startarrow="block" endarrow="block"/>
                </v:shape>
                <v:shape id="Text Box 188" o:spid="_x0000_s1167" type="#_x0000_t202" style="position:absolute;left:30624;top:12148;width:1853;height:1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mhMIA&#10;AADcAAAADwAAAGRycy9kb3ducmV2LnhtbERPy4rCMBTdC/5DuIIbGVMFpVSjyAw6CsL4hFlemjtt&#10;sbkpTabWvzcLweXhvOfL1pSiodoVlhWMhhEI4tTqgjMFl/P6IwbhPLLG0jIpeJCD5aLbmWOi7Z2P&#10;1Jx8JkIIuwQV5N5XiZQuzcmgG9qKOHB/tjboA6wzqWu8h3BTynEUTaXBgkNDjhV95pTeTv9GwbEZ&#10;/KzMVX7t1r+bdDT+Puxv8UGpfq9dzUB4av1b/HJvtYJJHNaG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GaEwgAAANwAAAAPAAAAAAAAAAAAAAAAAJgCAABkcnMvZG93&#10;bnJldi54bWxQSwUGAAAAAAQABAD1AAAAhwMAAAAA&#10;" stroked="f">
                  <v:textbox inset="1.2926mm,.64631mm,1.2926mm,.64631mm">
                    <w:txbxContent>
                      <w:p w:rsidR="00951DC2" w:rsidRPr="00BC1884" w:rsidRDefault="00951DC2" w:rsidP="00977A6B">
                        <w:pPr>
                          <w:rPr>
                            <w:sz w:val="14"/>
                            <w:szCs w:val="28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h</w:t>
                        </w:r>
                      </w:p>
                    </w:txbxContent>
                  </v:textbox>
                </v:shape>
                <v:shape id="Text Box 189" o:spid="_x0000_s1168" type="#_x0000_t202" style="position:absolute;left:34405;top:10082;width:964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TDH8YA&#10;AADcAAAADwAAAGRycy9kb3ducmV2LnhtbESPQWvCQBSE74L/YXlCL1I3CkoaXUUUWwWhait4fGSf&#10;STD7NmS3Mf33XUHocZiZb5jZojWlaKh2hWUFw0EEgji1uuBMwffX5jUG4TyyxtIyKfglB4t5tzPD&#10;RNs7H6k5+UwECLsEFeTeV4mULs3JoBvYijh4V1sb9EHWmdQ13gPclHIURRNpsOCwkGNFq5zS2+nH&#10;KDg2/c+lOcv1bnN5T4ejj8P+Fh+Ueum1yykIT63/Dz/bW61gHL/B40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TDH8YAAADcAAAADwAAAAAAAAAAAAAAAACYAgAAZHJz&#10;L2Rvd25yZXYueG1sUEsFBgAAAAAEAAQA9QAAAIsDAAAAAA==&#10;" stroked="f">
                  <v:textbox inset="1.2926mm,.64631mm,1.2926mm,.64631mm">
                    <w:txbxContent>
                      <w:p w:rsidR="00951DC2" w:rsidRPr="00BC1884" w:rsidRDefault="00951DC2" w:rsidP="00977A6B">
                        <w:pPr>
                          <w:rPr>
                            <w:sz w:val="14"/>
                            <w:szCs w:val="28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H</w:t>
                        </w:r>
                      </w:p>
                    </w:txbxContent>
                  </v:textbox>
                </v:shape>
                <v:shape id="AutoShape 190" o:spid="_x0000_s1169" type="#_x0000_t32" style="position:absolute;left:10017;top:3531;width:4;height:4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gYU8MAAADcAAAADwAAAGRycy9kb3ducmV2LnhtbERPTWvCQBC9F/oflin0ppsIKTZ1lVIq&#10;EYpKY3MfsmMSmp0N2W0S/fXuQejx8b5Xm8m0YqDeNZYVxPMIBHFpdcOVgp/TdrYE4TyyxtYyKbiQ&#10;g8368WGFqbYjf9OQ+0qEEHYpKqi971IpXVmTQTe3HXHgzrY36APsK6l7HEO4aeUiil6kwYZDQ40d&#10;fdRU/uZ/RsF1n9Fpj+fr8TMvDl9JFieHolDq+Wl6fwPhafL/4rt7pxUkr2F+OBOOgF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YGFPDAAAA3AAAAA8AAAAAAAAAAAAA&#10;AAAAoQIAAGRycy9kb3ducmV2LnhtbFBLBQYAAAAABAAEAPkAAACRAwAAAAA=&#10;">
                  <v:stroke startarrow="block" endarrow="block"/>
                </v:shape>
                <v:shape id="Text Box 191" o:spid="_x0000_s1170" type="#_x0000_t202" style="position:absolute;left:10599;top:5191;width:2445;height:1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ZxMYA&#10;AADcAAAADwAAAGRycy9kb3ducmV2LnhtbESP3WrCQBSE7wXfYTlCb0Q3ESwaXUUUWwtC/QUvD9lj&#10;EsyeDdltTN++Wyj0cpiZb5j5sjWlaKh2hWUF8TACQZxaXXCm4HLeDiYgnEfWWFomBd/kYLnoduaY&#10;aPvkIzUnn4kAYZeggtz7KpHSpTkZdENbEQfvbmuDPsg6k7rGZ4CbUo6i6FUaLDgs5FjROqf0cfoy&#10;Co5N/3NlrnLzsb29pfHo/bB/TA5KvfTa1QyEp9b/h//aO61gPI3h90w4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tZxMYAAADcAAAADwAAAAAAAAAAAAAAAACYAgAAZHJz&#10;L2Rvd25yZXYueG1sUEsFBgAAAAAEAAQA9QAAAIsDAAAAAA==&#10;" stroked="f">
                  <v:textbox inset="1.2926mm,.64631mm,1.2926mm,.64631mm">
                    <w:txbxContent>
                      <w:p w:rsidR="00951DC2" w:rsidRPr="00BC1884" w:rsidRDefault="00951DC2" w:rsidP="00977A6B">
                        <w:pPr>
                          <w:rPr>
                            <w:sz w:val="14"/>
                            <w:szCs w:val="28"/>
                            <w:vertAlign w:val="subscript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H</w:t>
                        </w:r>
                        <w:r w:rsidRPr="00BC1884">
                          <w:rPr>
                            <w:sz w:val="11"/>
                            <w:vertAlign w:val="subscript"/>
                          </w:rPr>
                          <w:t>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77A6B" w:rsidRDefault="00977A6B" w:rsidP="00977A6B">
      <w:pPr>
        <w:pStyle w:val="af1"/>
        <w:spacing w:after="0"/>
        <w:ind w:firstLine="567"/>
        <w:rPr>
          <w:rStyle w:val="af5"/>
          <w:color w:val="000000"/>
          <w:sz w:val="20"/>
          <w:szCs w:val="20"/>
        </w:rPr>
      </w:pPr>
    </w:p>
    <w:p w:rsidR="00977A6B" w:rsidRPr="00B90101" w:rsidRDefault="00977A6B" w:rsidP="00977A6B">
      <w:pPr>
        <w:pStyle w:val="af1"/>
        <w:spacing w:after="0"/>
        <w:ind w:firstLine="567"/>
        <w:rPr>
          <w:rStyle w:val="af5"/>
          <w:color w:val="000000"/>
          <w:sz w:val="20"/>
          <w:szCs w:val="20"/>
        </w:rPr>
      </w:pPr>
      <w:r>
        <w:rPr>
          <w:rStyle w:val="af5"/>
          <w:color w:val="000000"/>
          <w:sz w:val="20"/>
          <w:szCs w:val="20"/>
        </w:rPr>
        <w:t>Рис.3</w:t>
      </w:r>
      <w:r w:rsidRPr="00B90101">
        <w:rPr>
          <w:rStyle w:val="af5"/>
          <w:color w:val="000000"/>
          <w:sz w:val="20"/>
          <w:szCs w:val="20"/>
        </w:rPr>
        <w:t>. Схема кольцевой дренажной завесы</w:t>
      </w:r>
    </w:p>
    <w:p w:rsidR="00977A6B" w:rsidRDefault="00977A6B" w:rsidP="00977A6B">
      <w:pPr>
        <w:pStyle w:val="af1"/>
        <w:spacing w:after="0"/>
        <w:rPr>
          <w:rStyle w:val="af5"/>
          <w:color w:val="000000"/>
          <w:sz w:val="20"/>
          <w:szCs w:val="20"/>
        </w:rPr>
      </w:pPr>
      <w:r w:rsidRPr="00B90101">
        <w:rPr>
          <w:rStyle w:val="af5"/>
          <w:color w:val="000000"/>
          <w:sz w:val="20"/>
          <w:szCs w:val="20"/>
        </w:rPr>
        <w:t xml:space="preserve"> а) в безнапорных условиях; б) в напорных условиях: СУГВ -статический уровень по</w:t>
      </w:r>
      <w:r w:rsidRPr="00B90101">
        <w:rPr>
          <w:rStyle w:val="af5"/>
          <w:color w:val="000000"/>
          <w:sz w:val="20"/>
          <w:szCs w:val="20"/>
        </w:rPr>
        <w:t>д</w:t>
      </w:r>
      <w:r w:rsidRPr="00B90101">
        <w:rPr>
          <w:rStyle w:val="af5"/>
          <w:color w:val="000000"/>
          <w:sz w:val="20"/>
          <w:szCs w:val="20"/>
        </w:rPr>
        <w:t>земных вод; 1 - диаметрально рас</w:t>
      </w:r>
      <w:r>
        <w:rPr>
          <w:rStyle w:val="af5"/>
          <w:color w:val="000000"/>
          <w:sz w:val="20"/>
          <w:szCs w:val="20"/>
        </w:rPr>
        <w:t>положен</w:t>
      </w:r>
      <w:r w:rsidRPr="00B90101">
        <w:rPr>
          <w:rStyle w:val="af5"/>
          <w:color w:val="000000"/>
          <w:sz w:val="20"/>
          <w:szCs w:val="20"/>
        </w:rPr>
        <w:t>ные дренажные скважины кольцевой завесы; 2 - карьер на момент сдачи его в эксплуатацию</w:t>
      </w:r>
    </w:p>
    <w:p w:rsidR="00D70721" w:rsidRDefault="00D70721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977A6B" w:rsidRPr="00EE15CF" w:rsidRDefault="00977A6B" w:rsidP="00977A6B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  <w:r w:rsidRPr="00EE15CF">
        <w:rPr>
          <w:rStyle w:val="FontStyle18"/>
          <w:bCs w:val="0"/>
          <w:sz w:val="24"/>
          <w:szCs w:val="24"/>
        </w:rPr>
        <w:lastRenderedPageBreak/>
        <w:t>Задача №</w:t>
      </w:r>
      <w:r>
        <w:rPr>
          <w:rStyle w:val="FontStyle18"/>
          <w:bCs w:val="0"/>
          <w:sz w:val="24"/>
          <w:szCs w:val="24"/>
        </w:rPr>
        <w:t>4</w:t>
      </w:r>
    </w:p>
    <w:p w:rsidR="00977A6B" w:rsidRDefault="00977A6B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977A6B" w:rsidRPr="00977A6B" w:rsidRDefault="00977A6B" w:rsidP="00977A6B">
      <w:pPr>
        <w:pStyle w:val="af1"/>
        <w:spacing w:after="0"/>
        <w:ind w:firstLine="567"/>
        <w:jc w:val="both"/>
        <w:rPr>
          <w:rStyle w:val="31"/>
          <w:rFonts w:ascii="Times New Roman" w:hAnsi="Times New Roman" w:cs="Times New Roman"/>
          <w:b w:val="0"/>
          <w:bCs w:val="0"/>
        </w:rPr>
      </w:pP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На обводненном рабочем уступе глинистых песков пройдена опережающая дренажная траншея. Требуется построить на поперечном сечении уступа коне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ч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ное и промежуточные положения депрессионных кривых через время 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lang w:val="en-US" w:eastAsia="en-US"/>
        </w:rPr>
        <w:t>t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, 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lang w:val="en-US" w:eastAsia="en-US"/>
        </w:rPr>
        <w:t>t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vertAlign w:val="subscript"/>
          <w:lang w:eastAsia="en-US"/>
        </w:rPr>
        <w:t>1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lang w:val="en-US" w:eastAsia="en-US"/>
        </w:rPr>
        <w:t>t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vertAlign w:val="subscript"/>
          <w:lang w:eastAsia="en-US"/>
        </w:rPr>
        <w:t>2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. Расчетные точки депрессионных кривых принять на расстоянии 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lang w:val="en-US"/>
        </w:rPr>
        <w:t>X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 от траншеи:</w:t>
      </w:r>
      <w:bookmarkStart w:id="1" w:name="bookmark16"/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7A6B">
        <w:rPr>
          <w:rStyle w:val="31"/>
          <w:rFonts w:ascii="Times New Roman" w:hAnsi="Times New Roman" w:cs="Times New Roman"/>
          <w:b w:val="0"/>
          <w:color w:val="000000"/>
        </w:rPr>
        <w:t>Х</w:t>
      </w:r>
      <w:r w:rsidRPr="00977A6B">
        <w:rPr>
          <w:rStyle w:val="31"/>
          <w:rFonts w:ascii="Times New Roman" w:hAnsi="Times New Roman" w:cs="Times New Roman"/>
          <w:b w:val="0"/>
          <w:color w:val="000000"/>
          <w:vertAlign w:val="subscript"/>
        </w:rPr>
        <w:t>1</w:t>
      </w:r>
      <w:r w:rsidRPr="00977A6B">
        <w:rPr>
          <w:rStyle w:val="31"/>
          <w:rFonts w:ascii="Times New Roman" w:hAnsi="Times New Roman" w:cs="Times New Roman"/>
          <w:b w:val="0"/>
          <w:color w:val="000000"/>
        </w:rPr>
        <w:t xml:space="preserve"> = 0,3*R</w:t>
      </w:r>
      <w:r w:rsidRPr="00977A6B">
        <w:rPr>
          <w:rStyle w:val="31"/>
          <w:rFonts w:ascii="Times New Roman" w:hAnsi="Times New Roman" w:cs="Times New Roman"/>
          <w:b w:val="0"/>
          <w:color w:val="000000"/>
          <w:vertAlign w:val="subscript"/>
        </w:rPr>
        <w:t>t</w:t>
      </w:r>
      <w:r w:rsidRPr="00977A6B">
        <w:rPr>
          <w:rStyle w:val="31"/>
          <w:rFonts w:ascii="Times New Roman" w:hAnsi="Times New Roman" w:cs="Times New Roman"/>
          <w:b w:val="0"/>
          <w:color w:val="000000"/>
        </w:rPr>
        <w:t>; Х</w:t>
      </w:r>
      <w:r w:rsidRPr="00977A6B">
        <w:rPr>
          <w:rStyle w:val="31"/>
          <w:rFonts w:ascii="Times New Roman" w:hAnsi="Times New Roman" w:cs="Times New Roman"/>
          <w:b w:val="0"/>
          <w:color w:val="000000"/>
          <w:vertAlign w:val="subscript"/>
        </w:rPr>
        <w:t>2</w:t>
      </w:r>
      <w:r w:rsidRPr="00977A6B">
        <w:rPr>
          <w:rStyle w:val="31"/>
          <w:rFonts w:ascii="Times New Roman" w:hAnsi="Times New Roman" w:cs="Times New Roman"/>
          <w:b w:val="0"/>
          <w:color w:val="000000"/>
        </w:rPr>
        <w:t xml:space="preserve"> = 0,5R</w:t>
      </w:r>
      <w:r w:rsidRPr="00977A6B">
        <w:rPr>
          <w:rStyle w:val="31"/>
          <w:rFonts w:ascii="Times New Roman" w:hAnsi="Times New Roman" w:cs="Times New Roman"/>
          <w:b w:val="0"/>
          <w:color w:val="000000"/>
          <w:vertAlign w:val="subscript"/>
        </w:rPr>
        <w:t>t</w:t>
      </w:r>
      <w:r w:rsidRPr="00977A6B">
        <w:rPr>
          <w:rStyle w:val="31"/>
          <w:rFonts w:ascii="Times New Roman" w:hAnsi="Times New Roman" w:cs="Times New Roman"/>
          <w:b w:val="0"/>
          <w:color w:val="000000"/>
        </w:rPr>
        <w:t>; X = R</w:t>
      </w:r>
      <w:r w:rsidRPr="00977A6B">
        <w:rPr>
          <w:rStyle w:val="31"/>
          <w:rFonts w:ascii="Times New Roman" w:hAnsi="Times New Roman" w:cs="Times New Roman"/>
          <w:b w:val="0"/>
          <w:color w:val="000000"/>
          <w:vertAlign w:val="subscript"/>
        </w:rPr>
        <w:t>t</w:t>
      </w:r>
      <w:r w:rsidRPr="00977A6B">
        <w:rPr>
          <w:rStyle w:val="31"/>
          <w:rFonts w:ascii="Times New Roman" w:hAnsi="Times New Roman" w:cs="Times New Roman"/>
          <w:b w:val="0"/>
          <w:color w:val="000000"/>
        </w:rPr>
        <w:t xml:space="preserve"> </w:t>
      </w:r>
    </w:p>
    <w:p w:rsidR="00977A6B" w:rsidRPr="00977A6B" w:rsidRDefault="00977A6B" w:rsidP="00977A6B">
      <w:pPr>
        <w:pStyle w:val="af1"/>
        <w:spacing w:after="0"/>
        <w:ind w:firstLine="567"/>
        <w:jc w:val="both"/>
        <w:rPr>
          <w:rStyle w:val="af5"/>
          <w:rFonts w:ascii="Times New Roman" w:hAnsi="Times New Roman" w:cs="Times New Roman"/>
          <w:color w:val="000000"/>
          <w:sz w:val="24"/>
          <w:szCs w:val="24"/>
        </w:rPr>
      </w:pPr>
      <w:r w:rsidRPr="00977A6B">
        <w:rPr>
          <w:rStyle w:val="31"/>
          <w:rFonts w:ascii="Times New Roman" w:hAnsi="Times New Roman" w:cs="Times New Roman"/>
          <w:b w:val="0"/>
          <w:color w:val="000000"/>
        </w:rPr>
        <w:t>где R</w:t>
      </w:r>
      <w:r w:rsidRPr="00977A6B">
        <w:rPr>
          <w:rStyle w:val="31"/>
          <w:rFonts w:ascii="Times New Roman" w:hAnsi="Times New Roman" w:cs="Times New Roman"/>
          <w:b w:val="0"/>
          <w:color w:val="000000"/>
          <w:vertAlign w:val="subscript"/>
        </w:rPr>
        <w:t>t</w:t>
      </w:r>
      <w:r w:rsidRPr="00977A6B">
        <w:rPr>
          <w:rStyle w:val="31"/>
          <w:rFonts w:ascii="Times New Roman" w:hAnsi="Times New Roman" w:cs="Times New Roman"/>
          <w:b w:val="0"/>
          <w:color w:val="000000"/>
        </w:rPr>
        <w:t xml:space="preserve"> - расчетный радиус</w:t>
      </w:r>
      <w:bookmarkEnd w:id="1"/>
      <w:r w:rsidRPr="00977A6B">
        <w:t xml:space="preserve"> 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депрессионной воронки, м. Определить притоки воды на 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lang w:val="en-US" w:eastAsia="en-US"/>
        </w:rPr>
        <w:t>t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vertAlign w:val="subscript"/>
          <w:lang w:eastAsia="en-US"/>
        </w:rPr>
        <w:t>1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-е, </w:t>
      </w:r>
      <w:r w:rsidRPr="00977A6B">
        <w:rPr>
          <w:lang w:val="en-US" w:eastAsia="en-US"/>
        </w:rPr>
        <w:t>t</w:t>
      </w:r>
      <w:r w:rsidRPr="00977A6B">
        <w:rPr>
          <w:vertAlign w:val="subscript"/>
          <w:lang w:eastAsia="en-US"/>
        </w:rPr>
        <w:t>2</w:t>
      </w:r>
      <w:r w:rsidRPr="00977A6B">
        <w:rPr>
          <w:lang w:eastAsia="en-US"/>
        </w:rPr>
        <w:t>-</w:t>
      </w:r>
      <w:r w:rsidRPr="00977A6B">
        <w:rPr>
          <w:lang w:val="en-US" w:eastAsia="en-US"/>
        </w:rPr>
        <w:t>e</w:t>
      </w:r>
      <w:r w:rsidRPr="00977A6B">
        <w:rPr>
          <w:lang w:eastAsia="en-US"/>
        </w:rPr>
        <w:t xml:space="preserve"> 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977A6B">
        <w:rPr>
          <w:lang w:val="en-US" w:eastAsia="en-US"/>
        </w:rPr>
        <w:t>t</w:t>
      </w:r>
      <w:r w:rsidRPr="00977A6B">
        <w:rPr>
          <w:vertAlign w:val="subscript"/>
          <w:lang w:eastAsia="en-US"/>
        </w:rPr>
        <w:t>3</w:t>
      </w:r>
      <w:r w:rsidRPr="00977A6B">
        <w:rPr>
          <w:lang w:eastAsia="en-US"/>
        </w:rPr>
        <w:t>-</w:t>
      </w:r>
      <w:r w:rsidRPr="00977A6B">
        <w:rPr>
          <w:lang w:val="en-US" w:eastAsia="en-US"/>
        </w:rPr>
        <w:t>e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сутки. Исходные условия </w:t>
      </w:r>
      <w:r>
        <w:rPr>
          <w:rStyle w:val="af5"/>
          <w:rFonts w:ascii="Times New Roman" w:hAnsi="Times New Roman" w:cs="Times New Roman"/>
          <w:color w:val="000000"/>
          <w:sz w:val="24"/>
          <w:szCs w:val="24"/>
        </w:rPr>
        <w:t>задаются преподавателем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.</w:t>
      </w:r>
    </w:p>
    <w:p w:rsidR="00977A6B" w:rsidRPr="00977A6B" w:rsidRDefault="00977A6B" w:rsidP="00977A6B">
      <w:pPr>
        <w:pStyle w:val="af1"/>
        <w:spacing w:after="0"/>
        <w:ind w:firstLine="567"/>
        <w:jc w:val="both"/>
      </w:pP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Опережающая дренажная траншея на рабочем уступе предотвращает поп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а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дание подземных вод в область призмы скольжения уступа.</w:t>
      </w:r>
    </w:p>
    <w:p w:rsidR="00977A6B" w:rsidRPr="00977A6B" w:rsidRDefault="00977A6B" w:rsidP="00977A6B">
      <w:pPr>
        <w:pStyle w:val="af1"/>
        <w:spacing w:after="0"/>
        <w:ind w:firstLine="567"/>
        <w:jc w:val="both"/>
        <w:rPr>
          <w:rStyle w:val="af5"/>
          <w:rFonts w:ascii="Times New Roman" w:hAnsi="Times New Roman" w:cs="Times New Roman"/>
          <w:color w:val="000000"/>
          <w:sz w:val="24"/>
          <w:szCs w:val="24"/>
        </w:rPr>
      </w:pP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Наибольшая эффективность осушения достигается заглублением дна тра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н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шеи в подошву водоносного пласта (рис.</w:t>
      </w:r>
      <w:r>
        <w:rPr>
          <w:rStyle w:val="af5"/>
          <w:rFonts w:ascii="Times New Roman" w:hAnsi="Times New Roman" w:cs="Times New Roman"/>
          <w:color w:val="000000"/>
          <w:sz w:val="24"/>
          <w:szCs w:val="24"/>
        </w:rPr>
        <w:t>4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).</w:t>
      </w:r>
    </w:p>
    <w:p w:rsidR="00977A6B" w:rsidRDefault="00977A6B" w:rsidP="00977A6B">
      <w:pPr>
        <w:pStyle w:val="af1"/>
        <w:spacing w:after="0"/>
        <w:ind w:firstLine="567"/>
        <w:jc w:val="both"/>
        <w:rPr>
          <w:rStyle w:val="af5"/>
          <w:color w:val="000000"/>
          <w:sz w:val="20"/>
          <w:szCs w:val="20"/>
        </w:rPr>
      </w:pPr>
    </w:p>
    <w:p w:rsidR="00977A6B" w:rsidRDefault="00A456FB" w:rsidP="00977A6B">
      <w:pPr>
        <w:jc w:val="center"/>
      </w:pPr>
      <w:r>
        <w:rPr>
          <w:noProof/>
        </w:rPr>
        <mc:AlternateContent>
          <mc:Choice Requires="wpc">
            <w:drawing>
              <wp:inline distT="0" distB="0" distL="0" distR="0">
                <wp:extent cx="4056380" cy="2390775"/>
                <wp:effectExtent l="9525" t="0" r="10795" b="0"/>
                <wp:docPr id="242" name="Полотно 2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57" name="AutoShape 244"/>
                        <wps:cNvCnPr>
                          <a:cxnSpLocks noChangeShapeType="1"/>
                        </wps:cNvCnPr>
                        <wps:spPr bwMode="auto">
                          <a:xfrm>
                            <a:off x="0" y="1796100"/>
                            <a:ext cx="391327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AutoShape 245"/>
                        <wps:cNvCnPr>
                          <a:cxnSpLocks noChangeShapeType="1"/>
                        </wps:cNvCnPr>
                        <wps:spPr bwMode="auto">
                          <a:xfrm flipV="1">
                            <a:off x="137668" y="1184520"/>
                            <a:ext cx="201068" cy="6115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AutoShape 246"/>
                        <wps:cNvCnPr>
                          <a:cxnSpLocks noChangeShapeType="1"/>
                        </wps:cNvCnPr>
                        <wps:spPr bwMode="auto">
                          <a:xfrm>
                            <a:off x="338736" y="1184520"/>
                            <a:ext cx="137970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AutoShape 247"/>
                        <wps:cNvCnPr>
                          <a:cxnSpLocks noChangeShapeType="1"/>
                        </wps:cNvCnPr>
                        <wps:spPr bwMode="auto">
                          <a:xfrm flipV="1">
                            <a:off x="1718437" y="557848"/>
                            <a:ext cx="207106" cy="6266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AutoShape 248"/>
                        <wps:cNvCnPr>
                          <a:cxnSpLocks noChangeShapeType="1"/>
                        </wps:cNvCnPr>
                        <wps:spPr bwMode="auto">
                          <a:xfrm>
                            <a:off x="1925543" y="557847"/>
                            <a:ext cx="1987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AutoShape 249"/>
                        <wps:cNvCnPr>
                          <a:cxnSpLocks noChangeShapeType="1"/>
                        </wps:cNvCnPr>
                        <wps:spPr bwMode="auto">
                          <a:xfrm>
                            <a:off x="300696" y="1269043"/>
                            <a:ext cx="3612581" cy="72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AutoShape 250"/>
                        <wps:cNvCnPr>
                          <a:cxnSpLocks noChangeShapeType="1"/>
                        </wps:cNvCnPr>
                        <wps:spPr bwMode="auto">
                          <a:xfrm flipH="1">
                            <a:off x="1392381" y="1184520"/>
                            <a:ext cx="213144" cy="6115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AutoShape 251"/>
                        <wps:cNvCnPr>
                          <a:cxnSpLocks noChangeShapeType="1"/>
                        </wps:cNvCnPr>
                        <wps:spPr bwMode="auto">
                          <a:xfrm>
                            <a:off x="940732" y="1184520"/>
                            <a:ext cx="244542" cy="6115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Freeform 252"/>
                        <wps:cNvSpPr>
                          <a:spLocks/>
                        </wps:cNvSpPr>
                        <wps:spPr bwMode="auto">
                          <a:xfrm>
                            <a:off x="815140" y="1662675"/>
                            <a:ext cx="621318" cy="133425"/>
                          </a:xfrm>
                          <a:custGeom>
                            <a:avLst/>
                            <a:gdLst>
                              <a:gd name="T0" fmla="*/ 1485 w 1485"/>
                              <a:gd name="T1" fmla="*/ 37 h 262"/>
                              <a:gd name="T2" fmla="*/ 735 w 1485"/>
                              <a:gd name="T3" fmla="*/ 37 h 262"/>
                              <a:gd name="T4" fmla="*/ 0 w 1485"/>
                              <a:gd name="T5" fmla="*/ 262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85" h="262">
                                <a:moveTo>
                                  <a:pt x="1485" y="37"/>
                                </a:moveTo>
                                <a:cubicBezTo>
                                  <a:pt x="1233" y="18"/>
                                  <a:pt x="982" y="0"/>
                                  <a:pt x="735" y="37"/>
                                </a:cubicBezTo>
                                <a:cubicBezTo>
                                  <a:pt x="488" y="74"/>
                                  <a:pt x="244" y="168"/>
                                  <a:pt x="0" y="26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253"/>
                        <wps:cNvSpPr>
                          <a:spLocks/>
                        </wps:cNvSpPr>
                        <wps:spPr bwMode="auto">
                          <a:xfrm>
                            <a:off x="1762515" y="713006"/>
                            <a:ext cx="2101855" cy="341712"/>
                          </a:xfrm>
                          <a:custGeom>
                            <a:avLst/>
                            <a:gdLst>
                              <a:gd name="T0" fmla="*/ 4710 w 5025"/>
                              <a:gd name="T1" fmla="*/ 0 h 670"/>
                              <a:gd name="T2" fmla="*/ 4575 w 5025"/>
                              <a:gd name="T3" fmla="*/ 100 h 670"/>
                              <a:gd name="T4" fmla="*/ 2010 w 5025"/>
                              <a:gd name="T5" fmla="*/ 160 h 670"/>
                              <a:gd name="T6" fmla="*/ 615 w 5025"/>
                              <a:gd name="T7" fmla="*/ 430 h 670"/>
                              <a:gd name="T8" fmla="*/ 0 w 5025"/>
                              <a:gd name="T9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25" h="670">
                                <a:moveTo>
                                  <a:pt x="4710" y="0"/>
                                </a:moveTo>
                                <a:cubicBezTo>
                                  <a:pt x="4867" y="36"/>
                                  <a:pt x="5025" y="73"/>
                                  <a:pt x="4575" y="100"/>
                                </a:cubicBezTo>
                                <a:cubicBezTo>
                                  <a:pt x="4125" y="127"/>
                                  <a:pt x="2670" y="105"/>
                                  <a:pt x="2010" y="160"/>
                                </a:cubicBezTo>
                                <a:cubicBezTo>
                                  <a:pt x="1350" y="215"/>
                                  <a:pt x="950" y="345"/>
                                  <a:pt x="615" y="430"/>
                                </a:cubicBezTo>
                                <a:cubicBezTo>
                                  <a:pt x="280" y="515"/>
                                  <a:pt x="140" y="592"/>
                                  <a:pt x="0" y="6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Oval 254"/>
                        <wps:cNvSpPr>
                          <a:spLocks noChangeArrowheads="1"/>
                        </wps:cNvSpPr>
                        <wps:spPr bwMode="auto">
                          <a:xfrm>
                            <a:off x="2361492" y="955706"/>
                            <a:ext cx="80910" cy="9901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AutoShape 255"/>
                        <wps:cNvCnPr>
                          <a:cxnSpLocks noChangeShapeType="1"/>
                        </wps:cNvCnPr>
                        <wps:spPr bwMode="auto">
                          <a:xfrm flipV="1">
                            <a:off x="1435251" y="1681391"/>
                            <a:ext cx="1208" cy="6194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AutoShape 256"/>
                        <wps:cNvCnPr>
                          <a:cxnSpLocks noChangeShapeType="1"/>
                        </wps:cNvCnPr>
                        <wps:spPr bwMode="auto">
                          <a:xfrm>
                            <a:off x="3732739" y="713006"/>
                            <a:ext cx="604" cy="15878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AutoShape 257"/>
                        <wps:cNvCnPr>
                          <a:cxnSpLocks noChangeShapeType="1"/>
                        </wps:cNvCnPr>
                        <wps:spPr bwMode="auto">
                          <a:xfrm flipH="1">
                            <a:off x="1436458" y="2300819"/>
                            <a:ext cx="229869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AutoShape 258"/>
                        <wps:cNvCnPr>
                          <a:cxnSpLocks noChangeShapeType="1"/>
                        </wps:cNvCnPr>
                        <wps:spPr bwMode="auto">
                          <a:xfrm>
                            <a:off x="2394701" y="955706"/>
                            <a:ext cx="10869" cy="10855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AutoShape 259"/>
                        <wps:cNvCnPr>
                          <a:cxnSpLocks noChangeShapeType="1"/>
                        </wps:cNvCnPr>
                        <wps:spPr bwMode="auto">
                          <a:xfrm flipH="1">
                            <a:off x="1432836" y="2041215"/>
                            <a:ext cx="96186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AutoShape 260"/>
                        <wps:cNvCnPr>
                          <a:cxnSpLocks noChangeShapeType="1"/>
                        </wps:cNvCnPr>
                        <wps:spPr bwMode="auto">
                          <a:xfrm flipH="1">
                            <a:off x="2603619" y="764324"/>
                            <a:ext cx="1072966" cy="301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AutoShape 26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61492" y="1001590"/>
                            <a:ext cx="1267392" cy="78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AutoShape 262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3450" y="764324"/>
                            <a:ext cx="5434" cy="2445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AutoShape 26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831858" y="1001590"/>
                            <a:ext cx="12680" cy="7945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AutoShape 264"/>
                        <wps:cNvCnPr>
                          <a:cxnSpLocks noChangeShapeType="1"/>
                        </wps:cNvCnPr>
                        <wps:spPr bwMode="auto">
                          <a:xfrm>
                            <a:off x="3735154" y="764324"/>
                            <a:ext cx="6642" cy="10172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AutoShape 265"/>
                        <wps:cNvCnPr>
                          <a:cxnSpLocks noChangeShapeType="1"/>
                        </wps:cNvCnPr>
                        <wps:spPr bwMode="auto">
                          <a:xfrm flipV="1">
                            <a:off x="679284" y="1662675"/>
                            <a:ext cx="604" cy="1762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26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50905" y="1679580"/>
                            <a:ext cx="471574" cy="120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AutoShape 267"/>
                        <wps:cNvCnPr>
                          <a:cxnSpLocks noChangeShapeType="1"/>
                        </wps:cNvCnPr>
                        <wps:spPr bwMode="auto">
                          <a:xfrm flipV="1">
                            <a:off x="441987" y="1269043"/>
                            <a:ext cx="0" cy="5270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26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40732" y="713006"/>
                            <a:ext cx="285601" cy="65504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269"/>
                        <wps:cNvCnPr>
                          <a:cxnSpLocks noChangeShapeType="1"/>
                        </wps:cNvCnPr>
                        <wps:spPr bwMode="auto">
                          <a:xfrm>
                            <a:off x="1432836" y="443139"/>
                            <a:ext cx="586901" cy="4896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270"/>
                        <wps:cNvCnPr>
                          <a:cxnSpLocks noChangeShapeType="1"/>
                        </wps:cNvCnPr>
                        <wps:spPr bwMode="auto">
                          <a:xfrm>
                            <a:off x="1718437" y="259604"/>
                            <a:ext cx="517463" cy="8560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271"/>
                        <wps:cNvCnPr>
                          <a:cxnSpLocks noChangeShapeType="1"/>
                        </wps:cNvCnPr>
                        <wps:spPr bwMode="auto">
                          <a:xfrm flipH="1">
                            <a:off x="2970130" y="1796100"/>
                            <a:ext cx="194426" cy="3598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AutoShape 272"/>
                        <wps:cNvCnPr>
                          <a:cxnSpLocks noChangeShapeType="1"/>
                        </wps:cNvCnPr>
                        <wps:spPr bwMode="auto">
                          <a:xfrm flipH="1">
                            <a:off x="3390380" y="1276287"/>
                            <a:ext cx="138272" cy="7649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221597" y="1448351"/>
                            <a:ext cx="164839" cy="2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C51990" w:rsidRDefault="00951DC2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299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1825311" y="1839569"/>
                            <a:ext cx="164839" cy="1599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C51990" w:rsidRDefault="00951DC2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300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851369" y="498682"/>
                            <a:ext cx="164236" cy="2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C51990" w:rsidRDefault="00951DC2" w:rsidP="00977A6B">
                              <w:pPr>
                                <w:rPr>
                                  <w:sz w:val="17"/>
                                  <w:szCs w:val="28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301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2805290" y="2041215"/>
                            <a:ext cx="164839" cy="2137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C51990" w:rsidRDefault="00951DC2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302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3292563" y="2041215"/>
                            <a:ext cx="165443" cy="2137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C51990" w:rsidRDefault="00951DC2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303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1267996" y="251152"/>
                            <a:ext cx="164839" cy="2149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C51990" w:rsidRDefault="00951DC2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304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1660471" y="0"/>
                            <a:ext cx="164839" cy="2137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C51990" w:rsidRDefault="00951DC2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306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3292563" y="764324"/>
                            <a:ext cx="262656" cy="2137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C51990" w:rsidRDefault="00951DC2" w:rsidP="00977A6B">
                              <w:pPr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S</w:t>
                              </w:r>
                              <w:r w:rsidRPr="00C51990"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307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2880163" y="1368055"/>
                            <a:ext cx="246354" cy="2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C51990" w:rsidRDefault="00951DC2" w:rsidP="00977A6B">
                              <w:pPr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h</w:t>
                              </w:r>
                              <w:r w:rsidRPr="00C51990"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308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2490707" y="2085891"/>
                            <a:ext cx="165443" cy="2149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C51990" w:rsidRDefault="00951DC2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309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485461" y="1528647"/>
                            <a:ext cx="165443" cy="2137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C51990" w:rsidRDefault="00951DC2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310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2361492" y="549395"/>
                            <a:ext cx="449233" cy="2149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C51990" w:rsidRDefault="00951DC2" w:rsidP="00977A6B">
                              <w:pPr>
                                <w:rPr>
                                  <w:sz w:val="17"/>
                                  <w:szCs w:val="28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</w:rPr>
                                <w:t>УГВ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311" name="Freeform 285"/>
                        <wps:cNvSpPr>
                          <a:spLocks/>
                        </wps:cNvSpPr>
                        <wps:spPr bwMode="auto">
                          <a:xfrm>
                            <a:off x="1432836" y="709384"/>
                            <a:ext cx="2623544" cy="972007"/>
                          </a:xfrm>
                          <a:custGeom>
                            <a:avLst/>
                            <a:gdLst>
                              <a:gd name="T0" fmla="*/ 0 w 6322"/>
                              <a:gd name="T1" fmla="*/ 1863 h 1863"/>
                              <a:gd name="T2" fmla="*/ 1245 w 6322"/>
                              <a:gd name="T3" fmla="*/ 1195 h 1863"/>
                              <a:gd name="T4" fmla="*/ 2055 w 6322"/>
                              <a:gd name="T5" fmla="*/ 715 h 1863"/>
                              <a:gd name="T6" fmla="*/ 3435 w 6322"/>
                              <a:gd name="T7" fmla="*/ 265 h 1863"/>
                              <a:gd name="T8" fmla="*/ 5922 w 6322"/>
                              <a:gd name="T9" fmla="*/ 40 h 1863"/>
                              <a:gd name="T10" fmla="*/ 5835 w 6322"/>
                              <a:gd name="T11" fmla="*/ 25 h 18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322" h="1863">
                                <a:moveTo>
                                  <a:pt x="0" y="1863"/>
                                </a:moveTo>
                                <a:cubicBezTo>
                                  <a:pt x="451" y="1624"/>
                                  <a:pt x="903" y="1386"/>
                                  <a:pt x="1245" y="1195"/>
                                </a:cubicBezTo>
                                <a:cubicBezTo>
                                  <a:pt x="1587" y="1004"/>
                                  <a:pt x="1690" y="870"/>
                                  <a:pt x="2055" y="715"/>
                                </a:cubicBezTo>
                                <a:cubicBezTo>
                                  <a:pt x="2420" y="560"/>
                                  <a:pt x="2791" y="377"/>
                                  <a:pt x="3435" y="265"/>
                                </a:cubicBezTo>
                                <a:cubicBezTo>
                                  <a:pt x="4079" y="153"/>
                                  <a:pt x="5522" y="80"/>
                                  <a:pt x="5922" y="40"/>
                                </a:cubicBezTo>
                                <a:cubicBezTo>
                                  <a:pt x="6322" y="0"/>
                                  <a:pt x="5862" y="23"/>
                                  <a:pt x="5835" y="2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3781044" y="1288966"/>
                            <a:ext cx="164839" cy="2149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1DC2" w:rsidRPr="00C51990" w:rsidRDefault="00951DC2" w:rsidP="00977A6B">
                              <w:pPr>
                                <w:rPr>
                                  <w:sz w:val="17"/>
                                  <w:szCs w:val="28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42" o:spid="_x0000_s1171" editas="canvas" style="width:319.4pt;height:188.25pt;mso-position-horizontal-relative:char;mso-position-vertical-relative:line" coordsize="40563,23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">
                <v:shape id="_x0000_s1172" type="#_x0000_t75" style="position:absolute;width:40563;height:23907;visibility:visible;mso-wrap-style:square">
                  <v:fill o:detectmouseclick="t"/>
                  <v:path o:connecttype="none"/>
                </v:shape>
                <v:shape id="AutoShape 244" o:spid="_x0000_s1173" type="#_x0000_t32" style="position:absolute;top:17961;width:391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2Zs8YAAADcAAAADwAAAGRycy9kb3ducmV2LnhtbESPT2sCMRTE70K/Q3iFXkSzFrbKapRt&#10;QagFD/67Pzevm9DNy3YTdfvtm0LB4zAzv2EWq9414kpdsJ4VTMYZCOLKa8u1guNhPZqBCBFZY+OZ&#10;FPxQgNXyYbDAQvsb7+i6j7VIEA4FKjAxtoWUoTLkMIx9S5y8T985jEl2tdQd3hLcNfI5y16kQ8tp&#10;wWBLb4aqr/3FKdhuJq/l2djNx+7bbvN12Vzq4Umpp8e+nIOI1Md7+L/9rhXk+RT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9mbPGAAAA3AAAAA8AAAAAAAAA&#10;AAAAAAAAoQIAAGRycy9kb3ducmV2LnhtbFBLBQYAAAAABAAEAPkAAACUAwAAAAA=&#10;"/>
                <v:shape id="AutoShape 245" o:spid="_x0000_s1174" type="#_x0000_t32" style="position:absolute;left:1376;top:11845;width:2011;height:61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ONqsEAAADcAAAADwAAAGRycy9kb3ducmV2LnhtbERPTYvCMBC9L/gfwgheFk0ruEg1iggL&#10;4kFY7cHjkIxtsZnUJFvrvzeHhT0+3vd6O9hW9ORD41hBPstAEGtnGq4UlJfv6RJEiMgGW8ek4EUB&#10;tpvRxxoL4578Q/05ViKFcChQQR1jV0gZdE0Ww8x1xIm7OW8xJugraTw+U7ht5TzLvqTFhlNDjR3t&#10;a9L3869V0BzLU9l/PqLXy2N+9Xm4XFut1GQ87FYgIg3xX/znPhgFi0Vam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w42qwQAAANwAAAAPAAAAAAAAAAAAAAAA&#10;AKECAABkcnMvZG93bnJldi54bWxQSwUGAAAAAAQABAD5AAAAjwMAAAAA&#10;"/>
                <v:shape id="AutoShape 246" o:spid="_x0000_s1175" type="#_x0000_t32" style="position:absolute;left:3387;top:11845;width:1379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6oWsYAAADcAAAADwAAAGRycy9kb3ducmV2LnhtbESPT2sCMRTE70K/Q3iFXkSzFrboapRt&#10;QagFD/67Pzevm9DNy3YTdfvtm0LB4zAzv2EWq9414kpdsJ4VTMYZCOLKa8u1guNhPZqCCBFZY+OZ&#10;FPxQgNXyYbDAQvsb7+i6j7VIEA4FKjAxtoWUoTLkMIx9S5y8T985jEl2tdQd3hLcNfI5y16kQ8tp&#10;wWBLb4aqr/3FKdhuJq/l2djNx+7bbvN12Vzq4Umpp8e+nIOI1Md7+L/9rhXk+Q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uqFrGAAAA3AAAAA8AAAAAAAAA&#10;AAAAAAAAoQIAAGRycy9kb3ducmV2LnhtbFBLBQYAAAAABAAEAPkAAACUAwAAAAA=&#10;"/>
                <v:shape id="AutoShape 247" o:spid="_x0000_s1176" type="#_x0000_t32" style="position:absolute;left:17184;top:5578;width:2071;height:62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lLEcEAAADcAAAADwAAAGRycy9kb3ducmV2LnhtbERPTYvCMBC9L/gfwgheFk0rrEg1iggL&#10;4kFY7cHjkIxtsZnUJFvrvzeHhT0+3vd6O9hW9ORD41hBPstAEGtnGq4UlJfv6RJEiMgGW8ek4EUB&#10;tpvRxxoL4578Q/05ViKFcChQQR1jV0gZdE0Ww8x1xIm7OW8xJugraTw+U7ht5TzLFtJiw6mhxo72&#10;Nen7+dcqaI7lqew/H9Hr5TG/+jxcrq1WajIedisQkYb4L/5zH4yCr0Wan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2UsRwQAAANwAAAAPAAAAAAAAAAAAAAAA&#10;AKECAABkcnMvZG93bnJldi54bWxQSwUGAAAAAAQABAD5AAAAjwMAAAAA&#10;"/>
                <v:shape id="AutoShape 248" o:spid="_x0000_s1177" type="#_x0000_t32" style="position:absolute;left:19255;top:5578;width:198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Ru4cUAAADcAAAADwAAAGRycy9kb3ducmV2LnhtbESPQWsCMRSE7wX/Q3hCL0WzW1DK1iir&#10;INSCB217f25eN8HNy7qJuv33jSB4HGbmG2a26F0jLtQF61lBPs5AEFdeW64VfH+tR28gQkTW2Hgm&#10;BX8UYDEfPM2w0P7KO7rsYy0ShEOBCkyMbSFlqAw5DGPfEifv13cOY5JdLXWH1wR3jXzNsql0aDkt&#10;GGxpZag67s9OwXaTL8uDsZvP3cluJ+uyOdcvP0o9D/vyHUSkPj7C9/aHVjCZ5nA7k46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3Ru4cUAAADcAAAADwAAAAAAAAAA&#10;AAAAAAChAgAAZHJzL2Rvd25yZXYueG1sUEsFBgAAAAAEAAQA+QAAAJMDAAAAAA==&#10;"/>
                <v:shape id="AutoShape 249" o:spid="_x0000_s1178" type="#_x0000_t32" style="position:absolute;left:3006;top:12690;width:36126;height: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bwlsUAAADcAAAADwAAAGRycy9kb3ducmV2LnhtbESPQWsCMRSE74L/ITzBi9SsglK2RtkK&#10;ghY8qO39dfO6Cd28bDdR13/fCILHYWa+YRarztXiQm2wnhVMxhkI4tJry5WCz9Pm5RVEiMgaa8+k&#10;4EYBVst+b4G59lc+0OUYK5EgHHJUYGJscilDachhGPuGOHk/vnUYk2wrqVu8Jrir5TTL5tKh5bRg&#10;sKG1ofL3eHYK9rvJe/Ft7O7j8Gf3s01Rn6vRl1LDQVe8gYjUxWf40d5qBbP5FO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bwlsUAAADcAAAADwAAAAAAAAAA&#10;AAAAAAChAgAAZHJzL2Rvd25yZXYueG1sUEsFBgAAAAAEAAQA+QAAAJMDAAAAAA==&#10;"/>
                <v:shape id="AutoShape 250" o:spid="_x0000_s1179" type="#_x0000_t32" style="position:absolute;left:13923;top:11845;width:2132;height:61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vVZsUAAADc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vfFHJ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vVZsUAAADcAAAADwAAAAAAAAAA&#10;AAAAAAChAgAAZHJzL2Rvd25yZXYueG1sUEsFBgAAAAAEAAQA+QAAAJMDAAAAAA==&#10;"/>
                <v:shape id="AutoShape 251" o:spid="_x0000_s1180" type="#_x0000_t32" style="position:absolute;left:9407;top:11845;width:2445;height:61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PNecUAAADcAAAADwAAAGRycy9kb3ducmV2LnhtbESPT2sCMRTE74V+h/AKvRTNWqrI1ihb&#10;QaiCB//dn5vXTejmZd1EXb+9EQo9DjPzG2Yy61wtLtQG61nBoJ+BIC69tlwp2O8WvTGIEJE11p5J&#10;wY0CzKbPTxPMtb/yhi7bWIkE4ZCjAhNjk0sZSkMOQ983xMn78a3DmGRbSd3iNcFdLd+zbCQdWk4L&#10;BhuaGyp/t2enYL0cfBVHY5erzcmuh4uiPldvB6VeX7riE0SkLv6H/9rfWsFw9AG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PNecUAAADcAAAADwAAAAAAAAAA&#10;AAAAAAChAgAAZHJzL2Rvd25yZXYueG1sUEsFBgAAAAAEAAQA+QAAAJMDAAAAAA==&#10;"/>
                <v:shape id="Freeform 252" o:spid="_x0000_s1181" style="position:absolute;left:8151;top:16626;width:6213;height:1335;visibility:visible;mso-wrap-style:square;v-text-anchor:top" coordsize="1485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z5xsMA&#10;AADcAAAADwAAAGRycy9kb3ducmV2LnhtbESPwUoDQRBE74L/MHTAm5mNsEHXTEIIBLx4MApem512&#10;Z8l2z2amTTZ/7wiCx6KqXlGrzcSDOVPKfRQHi3kFhqSNvpfOwcf7/v4RTFYUj0MUcnClDJv17c0K&#10;Gx8v8kbng3amQCQ36CCojo21uQ3EmOdxJCneV0yMWmTqrE94KXAe7ENVLS1jL2Uh4Ei7QO3x8M0O&#10;djUfT9p+ar5u9ynUC8bXJ3bubjZtn8EoTfof/mu/eAf1sobfM+UI2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z5xsMAAADcAAAADwAAAAAAAAAAAAAAAACYAgAAZHJzL2Rv&#10;d25yZXYueG1sUEsFBgAAAAAEAAQA9QAAAIgDAAAAAA==&#10;" path="m1485,37c1233,18,982,,735,37,488,74,244,168,,262e" filled="f">
                  <v:path arrowok="t" o:connecttype="custom" o:connectlocs="621318,18842;307521,18842;0,133425" o:connectangles="0,0,0"/>
                </v:shape>
                <v:shape id="Freeform 253" o:spid="_x0000_s1182" style="position:absolute;left:17625;top:7130;width:21018;height:3417;visibility:visible;mso-wrap-style:square;v-text-anchor:top" coordsize="502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6J8YA&#10;AADcAAAADwAAAGRycy9kb3ducmV2LnhtbESP3WrCQBSE7wt9h+UUelN0Y6GLRFexgkWpgr/g5SF7&#10;TEKzZ9PsatK37xYKXg4z8w0znna2EjdqfOlYw6CfgCDOnCk513A8LHpDED4gG6wck4Yf8jCdPD6M&#10;MTWu5R3d9iEXEcI+RQ1FCHUqpc8Ksuj7riaO3sU1FkOUTS5Ng22E20q+JomSFkuOCwXWNC8o+9pf&#10;rYaT+liv1Wa4/H6Z46r9VO9n2u60fn7qZiMQgbpwD/+3l0bDm1LwdyYeAT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Q6J8YAAADcAAAADwAAAAAAAAAAAAAAAACYAgAAZHJz&#10;L2Rvd25yZXYueG1sUEsFBgAAAAAEAAQA9QAAAIsDAAAAAA==&#10;" path="m4710,v157,36,315,73,-135,100c4125,127,2670,105,2010,160,1350,215,950,345,615,430,280,515,140,592,,670e" filled="f">
                  <v:stroke dashstyle="longDashDotDot"/>
                  <v:path arrowok="t" o:connecttype="custom" o:connectlocs="1970097,0;1913629,51002;840742,81603;257242,219308;0,341712" o:connectangles="0,0,0,0,0"/>
                </v:shape>
                <v:oval id="Oval 254" o:spid="_x0000_s1183" style="position:absolute;left:23614;top:9557;width:810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4I8QA&#10;AADcAAAADwAAAGRycy9kb3ducmV2LnhtbESPQWvCQBSE74X+h+UJ3urGhsQSXUUqgj300Gjvj+wz&#10;CWbfhuxrTP99t1DocZiZb5jNbnKdGmkIrWcDy0UCirjytuXawOV8fHoBFQTZYueZDHxTgN328WGD&#10;hfV3/qCxlFpFCIcCDTQifaF1qBpyGBa+J47e1Q8OJcqh1nbAe4S7Tj8nSa4dthwXGuzptaHqVn45&#10;A4d6X+ajTiVLr4eTZLfP97d0acx8Nu3XoIQm+Q//tU/WQJav4P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YuCPEAAAA3AAAAA8AAAAAAAAAAAAAAAAAmAIAAGRycy9k&#10;b3ducmV2LnhtbFBLBQYAAAAABAAEAPUAAACJAwAAAAA=&#10;"/>
                <v:shape id="AutoShape 255" o:spid="_x0000_s1184" type="#_x0000_t32" style="position:absolute;left:14352;top:16813;width:12;height:6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9HF8EAAADcAAAADwAAAGRycy9kb3ducmV2LnhtbERPTYvCMBC9L/gfwgheFk0rrEg1iggL&#10;4kFY7cHjkIxtsZnUJFvrvzeHhT0+3vd6O9hW9ORD41hBPstAEGtnGq4UlJfv6RJEiMgGW8ek4EUB&#10;tpvRxxoL4578Q/05ViKFcChQQR1jV0gZdE0Ww8x1xIm7OW8xJugraTw+U7ht5TzLFtJiw6mhxo72&#10;Nen7+dcqaI7lqew/H9Hr5TG/+jxcrq1WajIedisQkYb4L/5zH4yCr0Vam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r0cXwQAAANwAAAAPAAAAAAAAAAAAAAAA&#10;AKECAABkcnMvZG93bnJldi54bWxQSwUGAAAAAAQABAD5AAAAjwMAAAAA&#10;"/>
                <v:shape id="AutoShape 256" o:spid="_x0000_s1185" type="#_x0000_t32" style="position:absolute;left:37327;top:7130;width:6;height:158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Ji58UAAADcAAAADwAAAGRycy9kb3ducmV2LnhtbESPT2sCMRTE7wW/Q3iFXopmLSh1a5RV&#10;EKrgwX/35+Z1E7p5WTdRt9/eFAo9DjPzG2Y671wtbtQG61nBcJCBIC69tlwpOB5W/XcQISJrrD2T&#10;gh8KMJ/1nqaYa3/nHd32sRIJwiFHBSbGJpcylIYchoFviJP35VuHMcm2krrFe4K7Wr5l2Vg6tJwW&#10;DDa0NFR+769OwXY9XBRnY9eb3cVuR6uivlavJ6VenrviA0SkLv6H/9qfWsFoPIH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Ji58UAAADcAAAADwAAAAAAAAAA&#10;AAAAAAChAgAAZHJzL2Rvd25yZXYueG1sUEsFBgAAAAAEAAQA+QAAAJMDAAAAAA==&#10;"/>
                <v:shape id="AutoShape 257" o:spid="_x0000_s1186" type="#_x0000_t32" style="position:absolute;left:14364;top:23008;width:2298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tq+cMAAADcAAAADwAAAGRycy9kb3ducmV2LnhtbERPz2vCMBS+D/wfwhN2m+kGdlKNMsQW&#10;dxHmNubx2TzbYvNSkqzt/vvlIHj8+H6vNqNpRU/ON5YVPM8SEMSl1Q1XCr4+86cFCB+QNbaWScEf&#10;edisJw8rzLQd+IP6Y6hEDGGfoYI6hC6T0pc1GfQz2xFH7mKdwRChq6R2OMRw08qXJEmlwYZjQ40d&#10;bWsqr8dfo+C9KBa9bA/Xn3ye7hyd9035fVLqcTq+LUEEGsNdfHPvtYL5a5wfz8Qj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7avnDAAAA3AAAAA8AAAAAAAAAAAAA&#10;AAAAoQIAAGRycy9kb3ducmV2LnhtbFBLBQYAAAAABAAEAPkAAACRAwAAAAA=&#10;">
                  <v:stroke startarrow="block" endarrow="block"/>
                </v:shape>
                <v:shape id="AutoShape 258" o:spid="_x0000_s1187" type="#_x0000_t32" style="position:absolute;left:23947;top:9557;width:108;height:10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34PMYAAADcAAAADwAAAGRycy9kb3ducmV2LnhtbESPQWsCMRSE7wX/Q3hCL0WzW7CV1Shr&#10;QagFD1q9Pzevm9DNy7qJuv33TaHgcZiZb5j5sneNuFIXrGcF+TgDQVx5bblWcPhcj6YgQkTW2Hgm&#10;BT8UYLkYPMyx0P7GO7ruYy0ShEOBCkyMbSFlqAw5DGPfEifvy3cOY5JdLXWHtwR3jXzOshfp0HJa&#10;MNjSm6Hqe39xCrabfFWejN187M52O1mXzaV+Oir1OOzLGYhIfbyH/9vvWsHkNY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t+DzGAAAA3AAAAA8AAAAAAAAA&#10;AAAAAAAAoQIAAGRycy9kb3ducmV2LnhtbFBLBQYAAAAABAAEAPkAAACUAwAAAAA=&#10;"/>
                <v:shape id="AutoShape 259" o:spid="_x0000_s1188" type="#_x0000_t32" style="position:absolute;left:14328;top:20412;width:961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VRFcYAAADcAAAADwAAAGRycy9kb3ducmV2LnhtbESPQWvCQBSE74X+h+UVvNVNA2qIrlJK&#10;FXspaCt6fM2+JiHZt2F3jem/7wqCx2FmvmEWq8G0oifna8sKXsYJCOLC6ppLBd9f6+cMhA/IGlvL&#10;pOCPPKyWjw8LzLW98I76fShFhLDPUUEVQpdL6YuKDPqx7Yij92udwRClK6V2eIlw08o0SabSYM1x&#10;ocKO3ioqmv3ZKPjYbLJetp/NcT2Zvjv62dbF4aTU6Gl4nYMINIR7+NbeagWTWQrXM/EI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lURXGAAAA3AAAAA8AAAAAAAAA&#10;AAAAAAAAoQIAAGRycy9kb3ducmV2LnhtbFBLBQYAAAAABAAEAPkAAACUAwAAAAA=&#10;">
                  <v:stroke startarrow="block" endarrow="block"/>
                </v:shape>
                <v:shape id="AutoShape 260" o:spid="_x0000_s1189" type="#_x0000_t32" style="position:absolute;left:26036;top:7643;width:10729;height:3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JDu8YAAADcAAAADwAAAGRycy9kb3ducmV2LnhtbESPT2sCMRTE7wW/Q3hCL0Wz2+IfVqOI&#10;UCgeCuoePD6S5+7i5mVN0nX77ZtCocdhZn7DrLeDbUVPPjSOFeTTDASxdqbhSkF5fp8sQYSIbLB1&#10;TAq+KcB2M3paY2Hcg4/Un2IlEoRDgQrqGLtCyqBrshimriNO3tV5izFJX0nj8ZHgtpWvWTaXFhtO&#10;CzV2tK9J305fVkFzKD/L/uUevV4e8ovPw/nSaqWex8NuBSLSEP/Df+0Po2C2eIP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SQ7vGAAAA3AAAAA8AAAAAAAAA&#10;AAAAAAAAoQIAAGRycy9kb3ducmV2LnhtbFBLBQYAAAAABAAEAPkAAACUAwAAAAA=&#10;"/>
                <v:shape id="AutoShape 261" o:spid="_x0000_s1190" type="#_x0000_t32" style="position:absolute;left:23614;top:10015;width:12674;height:7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qWMMcAAADcAAAADwAAAGRycy9kb3ducmV2LnhtbESP3WrCQBSE7wt9h+UI3hTdtNQf0mwk&#10;WApFKJooeHvInibR7NmQXTV9+25B6OUwM98wyWowrbhS7xrLCp6nEQji0uqGKwWH/cdkCcJ5ZI2t&#10;ZVLwQw5W6eNDgrG2N87pWvhKBAi7GBXU3nexlK6syaCb2o44eN+2N+iD7Cupe7wFuGnlSxTNpcGG&#10;w0KNHa1rKs/FxSjwX0+b2SnfbrOC+T3bbY7nbH1UajwasjcQngb/H763P7WC2eIV/s6EIyDT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CpYwxwAAANwAAAAPAAAAAAAA&#10;AAAAAAAAAKECAABkcnMvZG93bnJldi54bWxQSwUGAAAAAAQABAD5AAAAlQMAAAAA&#10;"/>
                <v:shape id="AutoShape 262" o:spid="_x0000_s1191" type="#_x0000_t32" style="position:absolute;left:36234;top:7643;width:54;height:24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zJYcUAAADcAAAADwAAAGRycy9kb3ducmV2LnhtbESPT2vCQBTE7wW/w/KE3upGISqpq4io&#10;2ItQ/9AeX7PPJJh9G3a3Mf32bkHwOMzMb5jZojO1aMn5yrKC4SABQZxbXXGh4HTcvE1B+ICssbZM&#10;Cv7Iw2Lee5lhpu2NP6k9hEJECPsMFZQhNJmUPi/JoB/Yhjh6F+sMhihdIbXDW4SbWo6SZCwNVhwX&#10;SmxoVVJ+PfwaBR/b7bSV9f76tUnHa0c/uyo/fyv12u+W7yACdeEZfrR3WkE6SeH/TD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zJYcUAAADcAAAADwAAAAAAAAAA&#10;AAAAAAChAgAAZHJzL2Rvd25yZXYueG1sUEsFBgAAAAAEAAQA+QAAAJMDAAAAAA==&#10;">
                  <v:stroke startarrow="block" endarrow="block"/>
                </v:shape>
                <v:shape id="AutoShape 263" o:spid="_x0000_s1192" type="#_x0000_t32" style="position:absolute;left:28318;top:10015;width:127;height:794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oly8EAAADcAAAADwAAAGRycy9kb3ducmV2LnhtbERPTYvCMBC9C/6HMIIXWVNFRLpGWRRF&#10;8GTrweNsM7bFZlKaaKu/3hwEj4/3vVx3phIPalxpWcFkHIEgzqwuOVdwTnc/CxDOI2usLJOCJzlY&#10;r/q9JcbatnyiR+JzEULYxaig8L6OpXRZQQbd2NbEgbvaxqAPsMmlbrAN4aaS0yiaS4Mlh4YCa9oU&#10;lN2Su1Fw2R67V1al/7P2dsdR+txfk4NRajjo/n5BeOr8V/xxH7SC6SKsDWfCEZCr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miXLwQAAANwAAAAPAAAAAAAAAAAAAAAA&#10;AKECAABkcnMvZG93bnJldi54bWxQSwUGAAAAAAQABAD5AAAAjwMAAAAA&#10;">
                  <v:stroke startarrow="block" endarrow="block"/>
                </v:shape>
                <v:shape id="AutoShape 264" o:spid="_x0000_s1193" type="#_x0000_t32" style="position:absolute;left:37351;top:7643;width:66;height:101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HqdsQAAADcAAAADwAAAGRycy9kb3ducmV2LnhtbESPQYvCMBSE74L/ITzBm6YKLto1ioji&#10;wqLLVnt/NM+2bPNSmqhdf70RBI/DzHzDzJetqcSVGldaVjAaRiCIM6tLzhWcjtvBFITzyBory6Tg&#10;nxwsF93OHGNtb/xL18TnIkDYxaig8L6OpXRZQQbd0NbEwTvbxqAPssmlbvAW4KaS4yj6kAZLDgsF&#10;1rQuKPtLLkbBfb+j4x7P959Nkh6+J7vR5JCmSvV77eoThKfWv8Ov9pdWMJ7O4HkmHA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0ep2xAAAANwAAAAPAAAAAAAAAAAA&#10;AAAAAKECAABkcnMvZG93bnJldi54bWxQSwUGAAAAAAQABAD5AAAAkgMAAAAA&#10;">
                  <v:stroke startarrow="block" endarrow="block"/>
                </v:shape>
                <v:shape id="AutoShape 265" o:spid="_x0000_s1194" type="#_x0000_t32" style="position:absolute;left:6792;top:16626;width:6;height:17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1BZsEAAADcAAAADwAAAGRycy9kb3ducmV2LnhtbERPTYvCMBC9C/sfwix403QFRbtGkUVF&#10;L4K6ix5nm7EtNpOSxFr/vTkIHh/vezpvTSUacr60rOCrn4AgzqwuOVfwe1z1xiB8QNZYWSYFD/Iw&#10;n310pphqe+c9NYeQixjCPkUFRQh1KqXPCjLo+7YmjtzFOoMhQpdL7fAew00lB0kykgZLjg0F1vRT&#10;UHY93IyC7Xo9bmS1u55Ww9HS0f+mzP7OSnU/28U3iEBteItf7o1WMJjE+fFMPAJy9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nUFmwQAAANwAAAAPAAAAAAAAAAAAAAAA&#10;AKECAABkcnMvZG93bnJldi54bWxQSwUGAAAAAAQABAD5AAAAjwMAAAAA&#10;">
                  <v:stroke startarrow="block" endarrow="block"/>
                </v:shape>
                <v:shape id="AutoShape 266" o:spid="_x0000_s1195" type="#_x0000_t32" style="position:absolute;left:6509;top:16795;width:4715;height:1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seN8YAAADcAAAADwAAAGRycy9kb3ducmV2LnhtbESPQWvCQBSE74X+h+UVeim6UVBs6ioh&#10;pSBCUVPB6yP7mqTJvg3ZNYn/visUehxm5htmvR1NI3rqXGVZwWwagSDOra64UHD++pisQDiPrLGx&#10;TApu5GC7eXxYY6ztwCfqM1+IAGEXo4LS+zaW0uUlGXRT2xIH79t2Bn2QXSF1h0OAm0bOo2gpDVYc&#10;FkpsKS0pr7OrUeA/X/aLn9PhkGTM78lxf6mT9KLU89OYvIHwNPr/8F97pxXMX2dwPxOO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bHjfGAAAA3AAAAA8AAAAAAAAA&#10;AAAAAAAAoQIAAGRycy9kb3ducmV2LnhtbFBLBQYAAAAABAAEAPkAAACUAwAAAAA=&#10;"/>
                <v:shape id="AutoShape 267" o:spid="_x0000_s1196" type="#_x0000_t32" style="position:absolute;left:4419;top:12690;width:0;height:52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N6isUAAADcAAAADwAAAGRycy9kb3ducmV2LnhtbESPQWvCQBSE74X+h+UVvNVNA4qNbkIp&#10;VeyloFb0+Jp9TYLZt2F3G+O/dwuCx2FmvmEWxWBa0ZPzjWUFL+MEBHFpdcOVgu/d8nkGwgdkja1l&#10;UnAhD0X++LDATNszb6jfhkpECPsMFdQhdJmUvqzJoB/bjjh6v9YZDFG6SmqH5wg3rUyTZCoNNhwX&#10;auzovabytP0zCj5Xq1kv26/TYTmZfjj6WTfl/qjU6Gl4m4MINIR7+NZeawXpawr/Z+IRk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N6isUAAADcAAAADwAAAAAAAAAA&#10;AAAAAAChAgAAZHJzL2Rvd25yZXYueG1sUEsFBgAAAAAEAAQA+QAAAJMDAAAAAA==&#10;">
                  <v:stroke startarrow="block" endarrow="block"/>
                </v:shape>
                <v:shape id="AutoShape 268" o:spid="_x0000_s1197" type="#_x0000_t32" style="position:absolute;left:9407;top:7130;width:2856;height:655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Ul28YAAADcAAAADwAAAGRycy9kb3ducmV2LnhtbESPQWvCQBSE70L/w/IKXkrdVGmpaTYS&#10;lIIIRZMKXh/Z1yQ1+zZktxr/vVsQPA4z8w2TLAbTihP1rrGs4GUSgSAurW64UrD//nx+B+E8ssbW&#10;Mim4kINF+jBKMNb2zDmdCl+JAGEXo4La+y6W0pU1GXQT2xEH78f2Bn2QfSV1j+cAN62cRtGbNNhw&#10;WKixo2VN5bH4Mwr819Pm9TffbrOCeZXtNodjtjwoNX4csg8QngZ/D9/aa61gOp/B/5lwBGR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FJdvGAAAA3AAAAA8AAAAAAAAA&#10;AAAAAAAAoQIAAGRycy9kb3ducmV2LnhtbFBLBQYAAAAABAAEAPkAAACUAwAAAAA=&#10;"/>
                <v:shape id="AutoShape 269" o:spid="_x0000_s1198" type="#_x0000_t32" style="position:absolute;left:14328;top:4431;width:5869;height:48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xwO8YAAADc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8cDvGAAAA3AAAAA8AAAAAAAAA&#10;AAAAAAAAoQIAAGRycy9kb3ducmV2LnhtbFBLBQYAAAAABAAEAPkAAACUAwAAAAA=&#10;"/>
                <v:shape id="AutoShape 270" o:spid="_x0000_s1199" type="#_x0000_t32" style="position:absolute;left:17184;top:2596;width:5175;height:85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DVoMUAAADcAAAADwAAAGRycy9kb3ducmV2LnhtbESPT2sCMRTE7wW/Q3iFXopmFRTdGmUt&#10;CLXgwX/35+Z1E7p52W6ibr99UxA8DjPzG2a+7FwtrtQG61nBcJCBIC69tlwpOB7W/SmIEJE11p5J&#10;wS8FWC56T3PMtb/xjq77WIkE4ZCjAhNjk0sZSkMOw8A3xMn78q3DmGRbSd3iLcFdLUdZNpEOLacF&#10;gw29Gyq/9xenYLsZroqzsZvP3Y/djtdFfaleT0q9PHfFG4hIXXyE7+0PrWA0G8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DVoMUAAADcAAAADwAAAAAAAAAA&#10;AAAAAAChAgAAZHJzL2Rvd25yZXYueG1sUEsFBgAAAAAEAAQA+QAAAJMDAAAAAA==&#10;"/>
                <v:shape id="AutoShape 271" o:spid="_x0000_s1200" type="#_x0000_t32" style="position:absolute;left:29701;top:17961;width:1944;height:359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PLvM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K8W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A8u8xAAAANwAAAAPAAAAAAAAAAAA&#10;AAAAAKECAABkcnMvZG93bnJldi54bWxQSwUGAAAAAAQABAD5AAAAkgMAAAAA&#10;"/>
                <v:shape id="AutoShape 272" o:spid="_x0000_s1201" type="#_x0000_t32" style="position:absolute;left:33903;top:12762;width:1383;height:76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9uJ8UAAADcAAAADwAAAGRycy9kb3ducmV2LnhtbESPwWrDMBBE74H+g9hCLyGRnUOTuJZD&#10;KBRKDoUmPuS4SBvb1Fo5kuq4f18VCjkOM/OGKXeT7cVIPnSOFeTLDASxdqbjRkF9eltsQISIbLB3&#10;TAp+KMCuepiVWBh3408aj7ERCcKhQAVtjEMhZdAtWQxLNxAn7+K8xZikb6TxeEtw28tVlj1Lix2n&#10;hRYHem1Jfx2/rYLuUH/U4/wavd4c8rPPw+nca6WeHqf9C4hIU7yH/9vvRsFqu4a/M+kIy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9uJ8UAAADcAAAADwAAAAAAAAAA&#10;AAAAAAChAgAAZHJzL2Rvd25yZXYueG1sUEsFBgAAAAAEAAQA+QAAAJMDAAAAAA==&#10;"/>
                <v:shape id="Text Box 273" o:spid="_x0000_s1202" type="#_x0000_t202" style="position:absolute;left:2215;top:14483;width:1649;height:2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k/isEA&#10;AADcAAAADwAAAGRycy9kb3ducmV2LnhtbERPTWvCQBC9F/wPywi91U09FI2uUgRRDxW0pdDbkB2T&#10;YHY27o4m/ffuQfD4eN/zZe8adaMQa88G3kcZKOLC25pLAz/f67cJqCjIFhvPZOCfIiwXg5c55tZ3&#10;fKDbUUqVQjjmaKASaXOtY1GRwzjyLXHiTj44lARDqW3ALoW7Ro+z7EM7rDk1VNjSqqLifLw6A9f+&#10;a9/9bXgXpr/2bC8oK7sVY16H/ecMlFAvT/HDvbUGxtO0Np1JR0A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pP4rBAAAA3AAAAA8AAAAAAAAAAAAAAAAAmAIAAGRycy9kb3du&#10;cmV2LnhtbFBLBQYAAAAABAAEAPUAAACGAwAAAAA=&#10;" stroked="f">
                  <v:textbox inset="1.59994mm,.79997mm,1.59994mm,.79997mm">
                    <w:txbxContent>
                      <w:p w:rsidR="00951DC2" w:rsidRPr="00C51990" w:rsidRDefault="00951DC2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 Box 274" o:spid="_x0000_s1203" type="#_x0000_t202" style="position:absolute;left:18253;top:18395;width:1648;height:1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aEcQA&#10;AADcAAAADwAAAGRycy9kb3ducmV2LnhtbESPQWvCQBSE7wX/w/IK3uqmHqRJXUUEqR4sVEXo7ZF9&#10;JsHs23T3adJ/3y0Uehxm5htmvhxcq+4UYuPZwPMkA0VcettwZeB03Dy9gIqCbLH1TAa+KcJyMXqY&#10;Y2F9zx90P0ilEoRjgQZqka7QOpY1OYwT3xEn7+KDQ0kyVNoG7BPctXqaZTPtsOG0UGNH65rK6+Hm&#10;DNyG/Xv/+ca7kJ/t1X6hrO1WjBk/DqtXUEKD/If/2ltrYJrn8HsmHQG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lmhHEAAAA3AAAAA8AAAAAAAAAAAAAAAAAmAIAAGRycy9k&#10;b3ducmV2LnhtbFBLBQYAAAAABAAEAPUAAACJAwAAAAA=&#10;" stroked="f">
                  <v:textbox inset="1.59994mm,.79997mm,1.59994mm,.79997mm">
                    <w:txbxContent>
                      <w:p w:rsidR="00951DC2" w:rsidRPr="00C51990" w:rsidRDefault="00951DC2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75" o:spid="_x0000_s1204" type="#_x0000_t202" style="position:absolute;left:8513;top:4986;width:1643;height:2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SplsEA&#10;AADcAAAADwAAAGRycy9kb3ducmV2LnhtbERPTWvCQBC9C/6HZYTedNMWio2uUgSpHlowlkJvQ3ZM&#10;gtnZuDua+O+7h0KPj/e9XA+uVTcKsfFs4HGWgSIuvW24MvB13E7noKIgW2w9k4E7RVivxqMl5tb3&#10;fKBbIZVKIRxzNFCLdLnWsazJYZz5jjhxJx8cSoKh0jZgn8Jdq5+y7EU7bDg11NjRpqbyXFydgevw&#10;8dn/vPM+vH7bs72gbOxOjHmYDG8LUEKD/Iv/3Dtr4DlL89OZdAT0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0qZbBAAAA3AAAAA8AAAAAAAAAAAAAAAAAmAIAAGRycy9kb3du&#10;cmV2LnhtbFBLBQYAAAAABAAEAPUAAACGAwAAAAA=&#10;" stroked="f">
                  <v:textbox inset="1.59994mm,.79997mm,1.59994mm,.79997mm">
                    <w:txbxContent>
                      <w:p w:rsidR="00951DC2" w:rsidRPr="00C51990" w:rsidRDefault="00951DC2" w:rsidP="00977A6B">
                        <w:pPr>
                          <w:rPr>
                            <w:sz w:val="17"/>
                            <w:szCs w:val="28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276" o:spid="_x0000_s1205" type="#_x0000_t202" style="position:absolute;left:28052;top:20412;width:1649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gMDcQA&#10;AADcAAAADwAAAGRycy9kb3ducmV2LnhtbESPQWvCQBSE7wX/w/IEb3VjhVJTVymCVA8tVEXo7ZF9&#10;TYLZt3H3aeK/7xYKHoeZ+YaZL3vXqCuFWHs2MBlnoIgLb2suDRz268cXUFGQLTaeycCNIiwXg4c5&#10;5tZ3/EXXnZQqQTjmaKASaXOtY1GRwzj2LXHyfnxwKEmGUtuAXYK7Rj9l2bN2WHNaqLClVUXFaXdx&#10;Bi79x2f3/c7bMDvakz2jrOxGjBkN+7dXUEK93MP/7Y01MM0m8HcmHQG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4DA3EAAAA3AAAAA8AAAAAAAAAAAAAAAAAmAIAAGRycy9k&#10;b3ducmV2LnhtbFBLBQYAAAAABAAEAPUAAACJAwAAAAA=&#10;" stroked="f">
                  <v:textbox inset="1.59994mm,.79997mm,1.59994mm,.79997mm">
                    <w:txbxContent>
                      <w:p w:rsidR="00951DC2" w:rsidRPr="00C51990" w:rsidRDefault="00951DC2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 Box 277" o:spid="_x0000_s1206" type="#_x0000_t202" style="position:absolute;left:32925;top:20412;width:1655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SesQA&#10;AADcAAAADwAAAGRycy9kb3ducmV2LnhtbESPQWvCQBSE74X+h+UJvdWNFkqNriJCqT1UqJaCt0f2&#10;mQSzb9Pdp0n/vSsIHoeZ+YaZLXrXqDOFWHs2MBpmoIgLb2suDfzs3p/fQEVBtth4JgP/FGExf3yY&#10;YW59x9903kqpEoRjjgYqkTbXOhYVOYxD3xIn7+CDQ0kylNoG7BLcNXqcZa/aYc1pocKWVhUVx+3J&#10;GTj1X5tu/8GfYfJrj/YPZWXXYszToF9OQQn1cg/f2mtr4CUbw/VMOgJ6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qknrEAAAA3AAAAA8AAAAAAAAAAAAAAAAAmAIAAGRycy9k&#10;b3ducmV2LnhtbFBLBQYAAAAABAAEAPUAAACJAwAAAAA=&#10;" stroked="f">
                  <v:textbox inset="1.59994mm,.79997mm,1.59994mm,.79997mm">
                    <w:txbxContent>
                      <w:p w:rsidR="00951DC2" w:rsidRPr="00C51990" w:rsidRDefault="00951DC2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shape id="Text Box 278" o:spid="_x0000_s1207" type="#_x0000_t202" style="position:absolute;left:12679;top:2511;width:1649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34cQA&#10;AADcAAAADwAAAGRycy9kb3ducmV2LnhtbESPQWvCQBSE70L/w/KE3nSjgmjqKkWQ2oMFtRR6e2Rf&#10;k2D2bbr7NOm/7xYKHoeZ+YZZbXrXqBuFWHs2MBlnoIgLb2suDbyfd6MFqCjIFhvPZOCHImzWD4MV&#10;5tZ3fKTbSUqVIBxzNFCJtLnWsajIYRz7ljh5Xz44lCRDqW3ALsFdo6dZNtcOa04LFba0rai4nK7O&#10;wLU/vHWfL/walh/2Yr9RtnYvxjwO++cnUEK93MP/7b01MMtm8HcmHQ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mN+HEAAAA3AAAAA8AAAAAAAAAAAAAAAAAmAIAAGRycy9k&#10;b3ducmV2LnhtbFBLBQYAAAAABAAEAPUAAACJAwAAAAA=&#10;" stroked="f">
                  <v:textbox inset="1.59994mm,.79997mm,1.59994mm,.79997mm">
                    <w:txbxContent>
                      <w:p w:rsidR="00951DC2" w:rsidRPr="00C51990" w:rsidRDefault="00951DC2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279" o:spid="_x0000_s1208" type="#_x0000_t202" style="position:absolute;left:16604;width:1649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+vlcUA&#10;AADcAAAADwAAAGRycy9kb3ducmV2LnhtbESPX2vCQBDE3wW/w7GFvtVL/yA29RQRSu2DgrEU+rbk&#10;tkkwt5ferSb99j2h4OMwM79h5svBtepMITaeDdxPMlDEpbcNVwY+Dq93M1BRkC22nsnAL0VYLsaj&#10;OebW97yncyGVShCOORqoRbpc61jW5DBOfEecvG8fHEqSodI2YJ/grtUPWTbVDhtOCzV2tK6pPBYn&#10;Z+A0bHf91xu/h+dPe7Q/KGu7EWNub4bVCyihQa7h//bGGnjMnuByJh0B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T6+VxQAAANwAAAAPAAAAAAAAAAAAAAAAAJgCAABkcnMv&#10;ZG93bnJldi54bWxQSwUGAAAAAAQABAD1AAAAigMAAAAA&#10;" stroked="f">
                  <v:textbox inset="1.59994mm,.79997mm,1.59994mm,.79997mm">
                    <w:txbxContent>
                      <w:p w:rsidR="00951DC2" w:rsidRPr="00C51990" w:rsidRDefault="00951DC2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280" o:spid="_x0000_s1209" type="#_x0000_t202" style="position:absolute;left:32925;top:7643;width:2627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GUecQA&#10;AADcAAAADwAAAGRycy9kb3ducmV2LnhtbESPQWvCQBSE74X+h+UJvdWNFqSmrlIEqT0oVEuht0f2&#10;NQlm36a7TxP/vSsIHoeZ+YaZLXrXqBOFWHs2MBpmoIgLb2suDXzvV8+voKIgW2w8k4EzRVjMHx9m&#10;mFvf8ReddlKqBOGYo4FKpM21jkVFDuPQt8TJ+/PBoSQZSm0DdgnuGj3Osol2WHNaqLClZUXFYXd0&#10;Bo79Ztv9fvBnmP7Yg/1HWdq1GPM06N/fQAn1cg/f2mtr4CWbwPVMOgJ6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RlHnEAAAA3AAAAA8AAAAAAAAAAAAAAAAAmAIAAGRycy9k&#10;b3ducmV2LnhtbFBLBQYAAAAABAAEAPUAAACJAwAAAAA=&#10;" stroked="f">
                  <v:textbox inset="1.59994mm,.79997mm,1.59994mm,.79997mm">
                    <w:txbxContent>
                      <w:p w:rsidR="00951DC2" w:rsidRPr="00C51990" w:rsidRDefault="00951DC2" w:rsidP="00977A6B">
                        <w:pPr>
                          <w:rPr>
                            <w:sz w:val="17"/>
                            <w:szCs w:val="28"/>
                            <w:vertAlign w:val="subscript"/>
                            <w:lang w:val="en-US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  <w:lang w:val="en-US"/>
                          </w:rPr>
                          <w:t>S</w:t>
                        </w:r>
                        <w:r w:rsidRPr="00C51990">
                          <w:rPr>
                            <w:sz w:val="17"/>
                            <w:szCs w:val="28"/>
                            <w:vertAlign w:val="subscript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81" o:spid="_x0000_s1210" type="#_x0000_t202" style="position:absolute;left:28801;top:13680;width:2464;height:2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0x4sUA&#10;AADcAAAADwAAAGRycy9kb3ducmV2LnhtbESPQUvDQBSE74X+h+UJ3uxGBVtjt6UUxHpooakI3h7Z&#10;ZxKafRt3X5v4792C0OMwM98w8+XgWnWmEBvPBu4nGSji0tuGKwMfh9e7GagoyBZbz2TglyIsF+PR&#10;HHPre97TuZBKJQjHHA3UIl2udSxrchgnviNO3rcPDiXJUGkbsE9w1+qHLHvSDhtOCzV2tK6pPBYn&#10;Z+A0bHf91xu/h+dPe7Q/KGu7EWNub4bVCyihQa7h//bGGnjMpnA5k46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THixQAAANwAAAAPAAAAAAAAAAAAAAAAAJgCAABkcnMv&#10;ZG93bnJldi54bWxQSwUGAAAAAAQABAD1AAAAigMAAAAA&#10;" stroked="f">
                  <v:textbox inset="1.59994mm,.79997mm,1.59994mm,.79997mm">
                    <w:txbxContent>
                      <w:p w:rsidR="00951DC2" w:rsidRPr="00C51990" w:rsidRDefault="00951DC2" w:rsidP="00977A6B">
                        <w:pPr>
                          <w:rPr>
                            <w:sz w:val="17"/>
                            <w:szCs w:val="28"/>
                            <w:vertAlign w:val="subscript"/>
                            <w:lang w:val="en-US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  <w:lang w:val="en-US"/>
                          </w:rPr>
                          <w:t>h</w:t>
                        </w:r>
                        <w:r w:rsidRPr="00C51990">
                          <w:rPr>
                            <w:sz w:val="17"/>
                            <w:szCs w:val="28"/>
                            <w:vertAlign w:val="subscript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82" o:spid="_x0000_s1211" type="#_x0000_t202" style="position:absolute;left:24907;top:20858;width:1654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KlkMEA&#10;AADcAAAADwAAAGRycy9kb3ducmV2LnhtbERPTWvCQBC9C/6HZYTedNMWio2uUgSpHlowlkJvQ3ZM&#10;gtnZuDua+O+7h0KPj/e9XA+uVTcKsfFs4HGWgSIuvW24MvB13E7noKIgW2w9k4E7RVivxqMl5tb3&#10;fKBbIZVKIRxzNFCLdLnWsazJYZz5jjhxJx8cSoKh0jZgn8Jdq5+y7EU7bDg11NjRpqbyXFydgevw&#10;8dn/vPM+vH7bs72gbOxOjHmYDG8LUEKD/Iv/3Dtr4DlLa9OZdAT0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CpZDBAAAA3AAAAA8AAAAAAAAAAAAAAAAAmAIAAGRycy9kb3du&#10;cmV2LnhtbFBLBQYAAAAABAAEAPUAAACGAwAAAAA=&#10;" stroked="f">
                  <v:textbox inset="1.59994mm,.79997mm,1.59994mm,.79997mm">
                    <w:txbxContent>
                      <w:p w:rsidR="00951DC2" w:rsidRPr="00C51990" w:rsidRDefault="00951DC2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283" o:spid="_x0000_s1212" type="#_x0000_t202" style="position:absolute;left:4854;top:15286;width:1655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4AC8QA&#10;AADcAAAADwAAAGRycy9kb3ducmV2LnhtbESPQWvCQBSE70L/w/IKvemmFqSmrlIEUQ8KtaXQ2yP7&#10;mgSzb+Pu08R/7xYKHoeZ+YaZLXrXqAuFWHs28DzKQBEX3tZcGvj6XA1fQUVBtth4JgNXirCYPwxm&#10;mFvf8QddDlKqBOGYo4FKpM21jkVFDuPIt8TJ+/XBoSQZSm0DdgnuGj3Osol2WHNaqLClZUXF8XB2&#10;Bs79bt/9rHkbpt/2aE8oS7sRY54e+/c3UEK93MP/7Y018JJN4e9MOgJ6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OAAvEAAAA3AAAAA8AAAAAAAAAAAAAAAAAmAIAAGRycy9k&#10;b3ducmV2LnhtbFBLBQYAAAAABAAEAPUAAACJAwAAAAA=&#10;" stroked="f">
                  <v:textbox inset="1.59994mm,.79997mm,1.59994mm,.79997mm">
                    <w:txbxContent>
                      <w:p w:rsidR="00951DC2" w:rsidRPr="00C51990" w:rsidRDefault="00951DC2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  <w:lang w:val="en-US"/>
                          </w:rPr>
                          <w:t>h</w:t>
                        </w:r>
                      </w:p>
                    </w:txbxContent>
                  </v:textbox>
                </v:shape>
                <v:shape id="Text Box 284" o:spid="_x0000_s1213" type="#_x0000_t202" style="position:absolute;left:23614;top:5493;width:4493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0/S8EA&#10;AADcAAAADwAAAGRycy9kb3ducmV2LnhtbERPTWvCQBC9F/wPywi91Y0tSI2uUgSpPShUS8HbkJ0m&#10;wexs3B1N+u/dg+Dx8b7ny9416koh1p4NjEcZKOLC25pLAz+H9cs7qCjIFhvPZOCfIiwXg6c55tZ3&#10;/E3XvZQqhXDM0UAl0uZax6Iih3HkW+LE/fngUBIMpbYBuxTuGv2aZRPtsObUUGFLq4qK0/7iDFz6&#10;7a47fvJXmP7akz2jrOxGjHke9h8zUEK9PMR398YaeBun+elMOgJ6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tP0vBAAAA3AAAAA8AAAAAAAAAAAAAAAAAmAIAAGRycy9kb3du&#10;cmV2LnhtbFBLBQYAAAAABAAEAPUAAACGAwAAAAA=&#10;" stroked="f">
                  <v:textbox inset="1.59994mm,.79997mm,1.59994mm,.79997mm">
                    <w:txbxContent>
                      <w:p w:rsidR="00951DC2" w:rsidRPr="00C51990" w:rsidRDefault="00951DC2" w:rsidP="00977A6B">
                        <w:pPr>
                          <w:rPr>
                            <w:sz w:val="17"/>
                            <w:szCs w:val="28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</w:rPr>
                          <w:t>УГВ</w:t>
                        </w:r>
                      </w:p>
                    </w:txbxContent>
                  </v:textbox>
                </v:shape>
                <v:shape id="Freeform 285" o:spid="_x0000_s1214" style="position:absolute;left:14328;top:7093;width:26235;height:9720;visibility:visible;mso-wrap-style:square;v-text-anchor:top" coordsize="6322,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i2cYA&#10;AADcAAAADwAAAGRycy9kb3ducmV2LnhtbESPT2vCQBTE7wW/w/IKvTWbKK0luhERBFt60VrB2yP7&#10;mj9m34bsJsZv3xUKPQ4z8xtmuRpNIwbqXGVZQRLFIIhzqysuFBy/ts9vIJxH1thYJgU3crDKJg9L&#10;TLW98p6Ggy9EgLBLUUHpfZtK6fKSDLrItsTB+7GdQR9kV0jd4TXATSOncfwqDVYcFkpsaVNSfjn0&#10;RsHYm+nn5TZQX9cf7nuevL+cT2elnh7H9QKEp9H/h//aO61gliRwP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si2cYAAADcAAAADwAAAAAAAAAAAAAAAACYAgAAZHJz&#10;L2Rvd25yZXYueG1sUEsFBgAAAAAEAAQA9QAAAIsDAAAAAA==&#10;" path="m,1863c451,1624,903,1386,1245,1195v342,-191,445,-325,810,-480c2420,560,2791,377,3435,265,4079,153,5522,80,5922,40,6322,,5862,23,5835,25e" filled="f">
                  <v:stroke dashstyle="longDashDot"/>
                  <v:path arrowok="t" o:connecttype="custom" o:connectlocs="0,972007;516658,623483;852797,373046;1425478,138262;2457549,20870;2421446,13044" o:connectangles="0,0,0,0,0,0"/>
                </v:shape>
                <v:shape id="Text Box 286" o:spid="_x0000_s1215" type="#_x0000_t202" style="position:absolute;left:37810;top:12889;width:1648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Ep8QA&#10;AADcAAAADwAAAGRycy9kb3ducmV2LnhtbESPQWvCQBSE7wX/w/IEb3WjQqmpq4gg2kMLtVLo7ZF9&#10;TYLZt3H3adJ/3xWEHoeZ+YZZrHrXqCuFWHs2MBlnoIgLb2suDRw/t4/PoKIgW2w8k4FfirBaDh4W&#10;mFvf8QddD1KqBOGYo4FKpM21jkVFDuPYt8TJ+/HBoSQZSm0DdgnuGj3NsiftsOa0UGFLm4qK0+Hi&#10;DFz6t/fue8evYf5lT/aMsrF7MWY07NcvoIR6+Q/f23trYDaZwu1MOgJ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zBKfEAAAA3AAAAA8AAAAAAAAAAAAAAAAAmAIAAGRycy9k&#10;b3ducmV2LnhtbFBLBQYAAAAABAAEAPUAAACJAwAAAAA=&#10;" stroked="f">
                  <v:textbox inset="1.59994mm,.79997mm,1.59994mm,.79997mm">
                    <w:txbxContent>
                      <w:p w:rsidR="00951DC2" w:rsidRPr="00C51990" w:rsidRDefault="00951DC2" w:rsidP="00977A6B">
                        <w:pPr>
                          <w:rPr>
                            <w:sz w:val="17"/>
                            <w:szCs w:val="28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</w:rPr>
                          <w:t>Н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77A6B" w:rsidRPr="00977A6B" w:rsidRDefault="00977A6B" w:rsidP="00977A6B">
      <w:pPr>
        <w:jc w:val="center"/>
        <w:rPr>
          <w:rStyle w:val="af5"/>
          <w:rFonts w:ascii="Times New Roman" w:hAnsi="Times New Roman" w:cs="Times New Roman"/>
          <w:color w:val="000000"/>
          <w:sz w:val="24"/>
          <w:szCs w:val="24"/>
        </w:rPr>
      </w:pP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Рис.</w:t>
      </w:r>
      <w:r>
        <w:rPr>
          <w:rStyle w:val="af5"/>
          <w:rFonts w:ascii="Times New Roman" w:hAnsi="Times New Roman" w:cs="Times New Roman"/>
          <w:color w:val="000000"/>
          <w:sz w:val="24"/>
          <w:szCs w:val="24"/>
        </w:rPr>
        <w:t>4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. Схема осушения дренажной траншеей: 1 - опережающая дренажная траншея; 2,3 - депрессионные кривые до и после осушения;4- подошва водоно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с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ного пласта;</w:t>
      </w:r>
      <w:r w:rsidRPr="00977A6B">
        <w:t xml:space="preserve"> 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5 - кровля водоносного пласта в напорных условиях</w:t>
      </w:r>
    </w:p>
    <w:p w:rsidR="00977A6B" w:rsidRDefault="00977A6B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977A6B" w:rsidRDefault="00977A6B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1F4006" w:rsidRPr="00AF5139" w:rsidRDefault="001F4006" w:rsidP="001F4006"/>
    <w:p w:rsidR="001F4006" w:rsidRDefault="001F4006" w:rsidP="001F4006">
      <w:pPr>
        <w:pStyle w:val="Style3"/>
        <w:widowControl/>
        <w:ind w:firstLine="720"/>
        <w:jc w:val="both"/>
        <w:rPr>
          <w:iCs/>
          <w:snapToGrid w:val="0"/>
        </w:rPr>
        <w:sectPr w:rsidR="001F4006" w:rsidSect="00EB1160">
          <w:footerReference w:type="even" r:id="rId27"/>
          <w:footerReference w:type="default" r:id="rId28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1F4006" w:rsidRPr="00346EBF" w:rsidRDefault="001F4006" w:rsidP="001F4006">
      <w:pPr>
        <w:pStyle w:val="af1"/>
        <w:spacing w:after="0"/>
        <w:ind w:firstLine="709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1F4006" w:rsidRPr="00F44144" w:rsidRDefault="001F4006" w:rsidP="001F4006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3"/>
      </w:tblGrid>
      <w:tr w:rsidR="001F4006" w:rsidRPr="00457C1A" w:rsidTr="00790AD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F4006" w:rsidRPr="002849E8" w:rsidRDefault="001F4006" w:rsidP="00790AD4">
            <w:pPr>
              <w:jc w:val="center"/>
            </w:pPr>
            <w:r w:rsidRPr="002849E8">
              <w:t xml:space="preserve">Структурный элемент </w:t>
            </w:r>
            <w:r w:rsidRPr="002849E8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F4006" w:rsidRPr="002849E8" w:rsidRDefault="001F4006" w:rsidP="00790AD4">
            <w:pPr>
              <w:jc w:val="center"/>
            </w:pPr>
            <w:r w:rsidRPr="002849E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F4006" w:rsidRPr="002849E8" w:rsidRDefault="001F4006" w:rsidP="00790AD4">
            <w:pPr>
              <w:jc w:val="center"/>
            </w:pPr>
            <w:r w:rsidRPr="002849E8">
              <w:t>Оценочные средства</w:t>
            </w:r>
          </w:p>
        </w:tc>
      </w:tr>
      <w:tr w:rsidR="001F4006" w:rsidRPr="00457C1A" w:rsidTr="00790AD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4006" w:rsidRPr="00346EBF" w:rsidRDefault="001F4006" w:rsidP="00790AD4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1F4006" w:rsidRPr="00457C1A" w:rsidRDefault="001F4006" w:rsidP="00790AD4">
            <w:pPr>
              <w:rPr>
                <w:color w:val="C00000"/>
                <w:highlight w:val="yellow"/>
              </w:rPr>
            </w:pPr>
            <w:r w:rsidRPr="00DB740D">
              <w:t>владением методами анализа, знанием закономерностей поведения и управления свойствами горных пород и состоянием массива в проце</w:t>
            </w:r>
            <w:r w:rsidRPr="00DB740D">
              <w:t>с</w:t>
            </w:r>
            <w:r w:rsidRPr="00DB740D">
              <w:t>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1F4006" w:rsidRPr="00457C1A" w:rsidTr="00790AD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4006" w:rsidRPr="008D0BD1" w:rsidRDefault="001F4006" w:rsidP="00790AD4">
            <w:r w:rsidRPr="008D0BD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4006" w:rsidRDefault="001F4006" w:rsidP="00790AD4">
            <w:pPr>
              <w:pStyle w:val="Style7"/>
              <w:widowControl/>
              <w:jc w:val="both"/>
            </w:pPr>
            <w:r>
              <w:t xml:space="preserve">- </w:t>
            </w:r>
            <w:r w:rsidRPr="00A86A70">
              <w:t>физико-механические свойства и кла</w:t>
            </w:r>
            <w:r w:rsidRPr="00A86A70">
              <w:t>с</w:t>
            </w:r>
            <w:r w:rsidRPr="00A86A70">
              <w:t>сификации горных пород и характер</w:t>
            </w:r>
            <w:r w:rsidRPr="00A86A70">
              <w:t>и</w:t>
            </w:r>
            <w:r w:rsidRPr="00A86A70">
              <w:t>стики породных массивов</w:t>
            </w:r>
          </w:p>
          <w:p w:rsidR="001F4006" w:rsidRDefault="001F4006" w:rsidP="00790AD4">
            <w:pPr>
              <w:pStyle w:val="Style7"/>
              <w:widowControl/>
              <w:jc w:val="both"/>
            </w:pPr>
            <w:r>
              <w:t xml:space="preserve">- </w:t>
            </w:r>
            <w:r w:rsidRPr="00A86A70">
              <w:t>методы испытаний горных пород и строительных материалов</w:t>
            </w:r>
          </w:p>
          <w:p w:rsidR="001F4006" w:rsidRPr="002439FA" w:rsidRDefault="001F4006" w:rsidP="00790AD4">
            <w:pPr>
              <w:rPr>
                <w:highlight w:val="yellow"/>
              </w:rPr>
            </w:pPr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>основные закономерности развития деформаций откосов открытых выраб</w:t>
            </w:r>
            <w:r w:rsidRPr="00A86A70">
              <w:rPr>
                <w:snapToGrid w:val="0"/>
              </w:rPr>
              <w:t>о</w:t>
            </w:r>
            <w:r w:rsidRPr="00A86A70">
              <w:rPr>
                <w:snapToGrid w:val="0"/>
              </w:rPr>
              <w:t>ток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F4006" w:rsidRPr="007C7F0D" w:rsidRDefault="001F4006" w:rsidP="00790AD4">
            <w:pPr>
              <w:tabs>
                <w:tab w:val="left" w:pos="851"/>
              </w:tabs>
              <w:ind w:firstLine="567"/>
              <w:jc w:val="both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7C7F0D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Перечень тем и заданий для подготовки к экзамену:</w:t>
            </w:r>
          </w:p>
          <w:p w:rsidR="00D51D98" w:rsidRPr="00480630" w:rsidRDefault="00D51D98" w:rsidP="00D51D98">
            <w:pPr>
              <w:shd w:val="clear" w:color="auto" w:fill="FFFFFF"/>
              <w:ind w:left="785" w:hanging="218"/>
              <w:rPr>
                <w:bCs/>
                <w:color w:val="000000"/>
                <w:spacing w:val="3"/>
              </w:rPr>
            </w:pPr>
            <w:r w:rsidRPr="00480630">
              <w:rPr>
                <w:color w:val="000000"/>
                <w:spacing w:val="3"/>
              </w:rPr>
              <w:t xml:space="preserve">1. </w:t>
            </w:r>
            <w:r w:rsidRPr="00480630">
              <w:rPr>
                <w:bCs/>
                <w:color w:val="000000"/>
                <w:spacing w:val="3"/>
              </w:rPr>
              <w:t>Оползни бортов карьевов</w:t>
            </w:r>
          </w:p>
          <w:p w:rsidR="00D51D98" w:rsidRPr="00480630" w:rsidRDefault="00D51D98" w:rsidP="00D51D98">
            <w:pPr>
              <w:shd w:val="clear" w:color="auto" w:fill="FFFFFF"/>
              <w:ind w:left="785" w:hanging="218"/>
              <w:rPr>
                <w:bCs/>
                <w:color w:val="000000"/>
                <w:spacing w:val="2"/>
              </w:rPr>
            </w:pPr>
            <w:r w:rsidRPr="00480630">
              <w:rPr>
                <w:bCs/>
                <w:color w:val="000000"/>
                <w:spacing w:val="3"/>
              </w:rPr>
              <w:t xml:space="preserve">2. Деформация бортов карьеров под влиянием </w:t>
            </w:r>
            <w:r w:rsidRPr="00480630">
              <w:rPr>
                <w:bCs/>
                <w:color w:val="000000"/>
                <w:spacing w:val="2"/>
              </w:rPr>
              <w:t>воды</w:t>
            </w:r>
          </w:p>
          <w:p w:rsidR="00D51D98" w:rsidRPr="00480630" w:rsidRDefault="00D51D98" w:rsidP="00D51D98">
            <w:pPr>
              <w:shd w:val="clear" w:color="auto" w:fill="FFFFFF"/>
              <w:ind w:left="785" w:hanging="218"/>
              <w:rPr>
                <w:bCs/>
                <w:color w:val="000000"/>
                <w:spacing w:val="3"/>
              </w:rPr>
            </w:pPr>
            <w:r w:rsidRPr="00480630">
              <w:rPr>
                <w:bCs/>
                <w:color w:val="000000"/>
                <w:spacing w:val="3"/>
              </w:rPr>
              <w:t>3. Осыпи, просадки, осадки</w:t>
            </w:r>
          </w:p>
          <w:p w:rsidR="00D51D98" w:rsidRPr="00480630" w:rsidRDefault="00D51D98" w:rsidP="00D51D98">
            <w:pPr>
              <w:shd w:val="clear" w:color="auto" w:fill="FFFFFF"/>
              <w:ind w:left="785" w:hanging="218"/>
              <w:rPr>
                <w:bCs/>
                <w:color w:val="000000"/>
                <w:spacing w:val="3"/>
              </w:rPr>
            </w:pPr>
            <w:r w:rsidRPr="00480630">
              <w:rPr>
                <w:bCs/>
                <w:color w:val="000000"/>
                <w:spacing w:val="3"/>
              </w:rPr>
              <w:t>4. Оползни отвалов</w:t>
            </w:r>
          </w:p>
          <w:p w:rsidR="001F4006" w:rsidRDefault="001F4006" w:rsidP="005F460E">
            <w:pPr>
              <w:shd w:val="clear" w:color="auto" w:fill="FFFFFF"/>
              <w:ind w:left="785" w:hanging="218"/>
              <w:rPr>
                <w:highlight w:val="yellow"/>
              </w:rPr>
            </w:pPr>
          </w:p>
          <w:p w:rsidR="005406F7" w:rsidRPr="005406F7" w:rsidRDefault="005406F7" w:rsidP="005F460E">
            <w:pPr>
              <w:shd w:val="clear" w:color="auto" w:fill="FFFFFF"/>
              <w:ind w:left="785" w:hanging="218"/>
              <w:rPr>
                <w:b/>
              </w:rPr>
            </w:pPr>
            <w:r w:rsidRPr="005406F7">
              <w:rPr>
                <w:b/>
              </w:rPr>
              <w:t>Выполнение теста №1</w:t>
            </w:r>
          </w:p>
          <w:p w:rsidR="005406F7" w:rsidRPr="002439FA" w:rsidRDefault="005406F7" w:rsidP="005F460E">
            <w:pPr>
              <w:shd w:val="clear" w:color="auto" w:fill="FFFFFF"/>
              <w:ind w:left="785" w:hanging="218"/>
              <w:rPr>
                <w:highlight w:val="yellow"/>
              </w:rPr>
            </w:pPr>
          </w:p>
        </w:tc>
      </w:tr>
      <w:tr w:rsidR="00D51D98" w:rsidRPr="00457C1A" w:rsidTr="005406F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1D98" w:rsidRPr="008D0BD1" w:rsidRDefault="00D51D98" w:rsidP="00790AD4">
            <w:r w:rsidRPr="00346EBF"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1D98" w:rsidRDefault="00D51D98" w:rsidP="00D51D98">
            <w:r>
              <w:t>- Использовать справочную литературу для определения свойств горных пород и устойчивых параметров выработок</w:t>
            </w:r>
          </w:p>
          <w:p w:rsidR="00D51D98" w:rsidRDefault="00D51D98" w:rsidP="00D51D98">
            <w:pPr>
              <w:rPr>
                <w:snapToGrid w:val="0"/>
              </w:rPr>
            </w:pPr>
            <w:r>
              <w:t xml:space="preserve">- </w:t>
            </w:r>
            <w:r w:rsidRPr="00A86A70">
              <w:t>проводить испытания горных пород и строительных материалов при исслед</w:t>
            </w:r>
            <w:r w:rsidRPr="00A86A70">
              <w:t>о</w:t>
            </w:r>
            <w:r w:rsidRPr="00A86A70">
              <w:t>вании их физико-механических свойств</w:t>
            </w:r>
            <w:r w:rsidRPr="00A86A70">
              <w:rPr>
                <w:snapToGrid w:val="0"/>
              </w:rPr>
              <w:t>, обосновывать параметры устойчивых</w:t>
            </w:r>
            <w:r>
              <w:rPr>
                <w:snapToGrid w:val="0"/>
              </w:rPr>
              <w:t xml:space="preserve"> выработок;</w:t>
            </w:r>
          </w:p>
          <w:p w:rsidR="00D51D98" w:rsidRDefault="00D51D98" w:rsidP="00D51D98">
            <w:pPr>
              <w:rPr>
                <w:snapToGrid w:val="0"/>
              </w:rPr>
            </w:pPr>
            <w:r>
              <w:rPr>
                <w:snapToGrid w:val="0"/>
              </w:rPr>
              <w:t>-</w:t>
            </w:r>
            <w:r w:rsidRPr="00A86A70">
              <w:rPr>
                <w:snapToGrid w:val="0"/>
              </w:rPr>
              <w:t>анализировать инженерно-геологические условия разработки м</w:t>
            </w:r>
            <w:r w:rsidRPr="00A86A70">
              <w:rPr>
                <w:snapToGrid w:val="0"/>
              </w:rPr>
              <w:t>е</w:t>
            </w:r>
            <w:r w:rsidRPr="00A86A70">
              <w:rPr>
                <w:snapToGrid w:val="0"/>
              </w:rPr>
              <w:t>сторождений, обосновывать параметры устойчивых откосов бортов и уступов карьеров, определять запас устойчив</w:t>
            </w:r>
            <w:r w:rsidRPr="00A86A70">
              <w:rPr>
                <w:snapToGrid w:val="0"/>
              </w:rPr>
              <w:t>о</w:t>
            </w:r>
            <w:r w:rsidRPr="00A86A70">
              <w:rPr>
                <w:snapToGrid w:val="0"/>
              </w:rPr>
              <w:t>сти откосов открытых горных выраб</w:t>
            </w:r>
            <w:r w:rsidRPr="00A86A70">
              <w:rPr>
                <w:snapToGrid w:val="0"/>
              </w:rPr>
              <w:t>о</w:t>
            </w:r>
            <w:r w:rsidRPr="00A86A70">
              <w:rPr>
                <w:snapToGrid w:val="0"/>
              </w:rPr>
              <w:t>ток и отвалов</w:t>
            </w:r>
          </w:p>
          <w:p w:rsidR="00D51D98" w:rsidRDefault="00D51D98" w:rsidP="00790AD4">
            <w:pPr>
              <w:pStyle w:val="Style7"/>
              <w:widowControl/>
              <w:jc w:val="both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06F7" w:rsidRPr="00D70721" w:rsidRDefault="005406F7" w:rsidP="005406F7">
            <w:pPr>
              <w:pStyle w:val="af1"/>
              <w:spacing w:after="0"/>
              <w:ind w:firstLine="567"/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Рассчитать параметры и составить паспорт укрепления уступа конт</w:t>
            </w: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форсом. Высота уступа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D70721">
                <w:rPr>
                  <w:rStyle w:val="af5"/>
                  <w:rFonts w:ascii="Times New Roman" w:hAnsi="Times New Roman" w:cs="Times New Roman"/>
                  <w:color w:val="000000"/>
                  <w:sz w:val="24"/>
                  <w:szCs w:val="24"/>
                </w:rPr>
                <w:t>10 м</w:t>
              </w:r>
            </w:smartTag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угол откоса уступа 55°. Длина укрепляемого участка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D70721">
                <w:rPr>
                  <w:rStyle w:val="af5"/>
                  <w:rFonts w:ascii="Times New Roman" w:hAnsi="Times New Roman" w:cs="Times New Roman"/>
                  <w:color w:val="000000"/>
                  <w:sz w:val="24"/>
                  <w:szCs w:val="24"/>
                </w:rPr>
                <w:t>250 м</w:t>
              </w:r>
            </w:smartTag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Остальные исходные данные </w:t>
            </w:r>
            <w:r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у преподавателя</w:t>
            </w: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5406F7" w:rsidRPr="005406F7" w:rsidRDefault="00A456FB" w:rsidP="005406F7">
            <w:pPr>
              <w:pStyle w:val="af1"/>
              <w:spacing w:after="0" w:line="276" w:lineRule="auto"/>
              <w:rPr>
                <w:rStyle w:val="af6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pacing w:val="10"/>
                <w:sz w:val="20"/>
                <w:szCs w:val="20"/>
                <w:shd w:val="clear" w:color="auto" w:fill="FFFFFF"/>
              </w:rPr>
              <mc:AlternateContent>
                <mc:Choice Requires="wpc">
                  <w:drawing>
                    <wp:inline distT="0" distB="0" distL="0" distR="0">
                      <wp:extent cx="2789555" cy="1856105"/>
                      <wp:effectExtent l="9525" t="0" r="48895" b="1270"/>
                      <wp:docPr id="305" name="Полотно 3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427" name="AutoShape 3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986" y="1565923"/>
                                  <a:ext cx="91467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" name="AutoShape 3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79660" y="330879"/>
                                  <a:ext cx="705567" cy="12350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" name="AutoShape 3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24226" y="330879"/>
                                  <a:ext cx="1351895" cy="12350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" name="AutoShape 3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6121" y="330879"/>
                                  <a:ext cx="135233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" name="AutoShape 3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9660" y="1565923"/>
                                  <a:ext cx="0" cy="982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" name="AutoShape 3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4226" y="1565923"/>
                                  <a:ext cx="0" cy="982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" name="AutoShape 3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9660" y="1565923"/>
                                  <a:ext cx="17900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" name="AutoShape 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77978" y="873201"/>
                                  <a:ext cx="58134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" name="AutoShape 3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8697" y="1278395"/>
                                  <a:ext cx="0" cy="17649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6" name="Arc 316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979660" y="330879"/>
                                  <a:ext cx="1508835" cy="1235044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" name="AutoShape 31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606090" y="330879"/>
                                  <a:ext cx="13263" cy="12350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" name="AutoShape 3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959320" y="330879"/>
                                  <a:ext cx="442" cy="52949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" name="AutoShape 31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68697" y="866123"/>
                                  <a:ext cx="509282" cy="707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" name="AutoShape 3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8697" y="1278395"/>
                                  <a:ext cx="1619799" cy="4768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2" name="AutoShape 3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5237" y="1490281"/>
                                  <a:ext cx="209990" cy="2977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3" name="AutoShape 32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865681"/>
                                  <a:ext cx="1045088" cy="22338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4" name="AutoShape 32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24226" y="1664125"/>
                                  <a:ext cx="85543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" name="AutoShape 3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685227" y="186672"/>
                                  <a:ext cx="442" cy="14420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" name="AutoShape 3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475237" y="186672"/>
                                  <a:ext cx="884" cy="14420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" name="AutoShape 32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476121" y="186672"/>
                                  <a:ext cx="209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4" name="Text Box 3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6121" y="0"/>
                                  <a:ext cx="144120" cy="1565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B83945" w:rsidRDefault="00951DC2" w:rsidP="005406F7">
                                    <w:pPr>
                                      <w:rPr>
                                        <w:sz w:val="15"/>
                                        <w:szCs w:val="28"/>
                                        <w:lang w:val="en-US"/>
                                      </w:rPr>
                                    </w:pPr>
                                    <w:r w:rsidRPr="00B83945">
                                      <w:rPr>
                                        <w:color w:val="000000"/>
                                        <w:sz w:val="15"/>
                                        <w:szCs w:val="28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49691" tIns="24846" rIns="49691" bIns="24846" anchor="t" anchorCtr="0" upright="1">
                                <a:noAutofit/>
                              </wps:bodyPr>
                            </wps:wsp>
                            <wps:wsp>
                              <wps:cNvPr id="545" name="Text Box 3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84163" y="958132"/>
                                  <a:ext cx="183023" cy="1309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B83945" w:rsidRDefault="00951DC2" w:rsidP="005406F7">
                                    <w:pPr>
                                      <w:rPr>
                                        <w:sz w:val="15"/>
                                        <w:szCs w:val="28"/>
                                        <w:lang w:val="en-US"/>
                                      </w:rPr>
                                    </w:pPr>
                                    <w:r w:rsidRPr="00B83945">
                                      <w:rPr>
                                        <w:color w:val="000000"/>
                                        <w:sz w:val="15"/>
                                        <w:szCs w:val="28"/>
                                        <w:lang w:val="en-US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vert270" wrap="square" lIns="49691" tIns="24846" rIns="49691" bIns="24846" anchor="t" anchorCtr="0" upright="1">
                                <a:noAutofit/>
                              </wps:bodyPr>
                            </wps:wsp>
                            <wps:wsp>
                              <wps:cNvPr id="546" name="Text Box 3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43582" y="455179"/>
                                  <a:ext cx="183023" cy="3034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B83945" w:rsidRDefault="00951DC2" w:rsidP="005406F7">
                                    <w:pPr>
                                      <w:rPr>
                                        <w:sz w:val="15"/>
                                        <w:szCs w:val="28"/>
                                        <w:lang w:val="en-US"/>
                                      </w:rPr>
                                    </w:pPr>
                                    <w:r w:rsidRPr="00B83945">
                                      <w:rPr>
                                        <w:color w:val="000000"/>
                                        <w:sz w:val="15"/>
                                        <w:szCs w:val="28"/>
                                        <w:lang w:val="en-US"/>
                                      </w:rPr>
                                      <w:t>1/2</w:t>
                                    </w:r>
                                    <w:r w:rsidRPr="00B83945">
                                      <w:rPr>
                                        <w:sz w:val="15"/>
                                        <w:szCs w:val="28"/>
                                        <w:lang w:val="en-US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vert270" wrap="square" lIns="49691" tIns="24846" rIns="49691" bIns="24846" anchor="t" anchorCtr="0" upright="1">
                                <a:noAutofit/>
                              </wps:bodyPr>
                            </wps:wsp>
                            <wps:wsp>
                              <wps:cNvPr id="547" name="Text Box 3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07864" y="958132"/>
                                  <a:ext cx="64986" cy="1309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B83945" w:rsidRDefault="00951DC2" w:rsidP="005406F7">
                                    <w:pPr>
                                      <w:rPr>
                                        <w:sz w:val="15"/>
                                        <w:szCs w:val="28"/>
                                        <w:lang w:val="en-US"/>
                                      </w:rPr>
                                    </w:pPr>
                                    <w:r w:rsidRPr="00B83945">
                                      <w:rPr>
                                        <w:color w:val="000000"/>
                                        <w:sz w:val="15"/>
                                        <w:szCs w:val="28"/>
                                        <w:lang w:val="en-US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48" name="Text Box 3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6859" y="1699513"/>
                                  <a:ext cx="145446" cy="1565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B83945" w:rsidRDefault="00951DC2" w:rsidP="005406F7">
                                    <w:pPr>
                                      <w:rPr>
                                        <w:sz w:val="15"/>
                                        <w:szCs w:val="28"/>
                                        <w:lang w:val="en-US"/>
                                      </w:rPr>
                                    </w:pPr>
                                    <w:r w:rsidRPr="00B83945">
                                      <w:rPr>
                                        <w:color w:val="000000"/>
                                        <w:sz w:val="15"/>
                                        <w:szCs w:val="28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49691" tIns="24846" rIns="49691" bIns="24846" anchor="t" anchorCtr="0" upright="1">
                                <a:noAutofit/>
                              </wps:bodyPr>
                            </wps:wsp>
                            <wps:wsp>
                              <wps:cNvPr id="549" name="Text Box 3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6876" y="1333688"/>
                                  <a:ext cx="210432" cy="1565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B83945" w:rsidRDefault="00951DC2" w:rsidP="005406F7">
                                    <w:pPr>
                                      <w:rPr>
                                        <w:sz w:val="15"/>
                                        <w:szCs w:val="28"/>
                                      </w:rPr>
                                    </w:pPr>
                                    <w:r w:rsidRPr="00B83945">
                                      <w:rPr>
                                        <w:color w:val="000000"/>
                                        <w:sz w:val="15"/>
                                        <w:szCs w:val="28"/>
                                        <w:lang w:val="en-US"/>
                                      </w:rPr>
                                      <w:t>Q</w:t>
                                    </w:r>
                                    <w:r w:rsidRPr="00B83945">
                                      <w:rPr>
                                        <w:sz w:val="15"/>
                                        <w:szCs w:val="28"/>
                                        <w:vertAlign w:val="subscript"/>
                                      </w:rPr>
                                      <w:t>К</w:t>
                                    </w:r>
                                  </w:p>
                                </w:txbxContent>
                              </wps:txbx>
                              <wps:bodyPr rot="0" vert="horz" wrap="square" lIns="49691" tIns="24846" rIns="49691" bIns="24846" anchor="t" anchorCtr="0" upright="1">
                                <a:noAutofit/>
                              </wps:bodyPr>
                            </wps:wsp>
                            <wps:wsp>
                              <wps:cNvPr id="550" name="Arc 333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307249" y="1333688"/>
                                  <a:ext cx="48629" cy="232234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1" name="Text Box 3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1855" y="1333688"/>
                                  <a:ext cx="225021" cy="1565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B83945" w:rsidRDefault="00951DC2" w:rsidP="005406F7">
                                    <w:pPr>
                                      <w:rPr>
                                        <w:sz w:val="15"/>
                                        <w:szCs w:val="28"/>
                                        <w:vertAlign w:val="subscript"/>
                                      </w:rPr>
                                    </w:pPr>
                                    <w:r w:rsidRPr="00B83945">
                                      <w:rPr>
                                        <w:color w:val="000000"/>
                                        <w:sz w:val="15"/>
                                        <w:szCs w:val="28"/>
                                      </w:rPr>
                                      <w:t>φ</w:t>
                                    </w:r>
                                    <w:r w:rsidRPr="00B83945">
                                      <w:rPr>
                                        <w:sz w:val="15"/>
                                        <w:szCs w:val="28"/>
                                        <w:vertAlign w:val="subscript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49691" tIns="24846" rIns="49691" bIns="24846" anchor="t" anchorCtr="0" upright="1">
                                <a:noAutofit/>
                              </wps:bodyPr>
                            </wps:wsp>
                            <wps:wsp>
                              <wps:cNvPr id="552" name="Text Box 3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866123"/>
                                  <a:ext cx="144562" cy="1565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B83945" w:rsidRDefault="00951DC2" w:rsidP="005406F7">
                                    <w:pPr>
                                      <w:rPr>
                                        <w:sz w:val="15"/>
                                        <w:szCs w:val="28"/>
                                      </w:rPr>
                                    </w:pPr>
                                    <w:r w:rsidRPr="00B83945">
                                      <w:rPr>
                                        <w:color w:val="000000"/>
                                        <w:sz w:val="15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49691" tIns="24846" rIns="49691" bIns="24846" anchor="t" anchorCtr="0" upright="1">
                                <a:noAutofit/>
                              </wps:bodyPr>
                            </wps:wsp>
                            <wps:wsp>
                              <wps:cNvPr id="553" name="Text Box 3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85669" y="1664125"/>
                                  <a:ext cx="145004" cy="1565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B83945" w:rsidRDefault="00951DC2" w:rsidP="005406F7">
                                    <w:pPr>
                                      <w:rPr>
                                        <w:sz w:val="15"/>
                                        <w:szCs w:val="28"/>
                                      </w:rPr>
                                    </w:pPr>
                                    <w:r w:rsidRPr="00B83945">
                                      <w:rPr>
                                        <w:color w:val="000000"/>
                                        <w:sz w:val="15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49691" tIns="24846" rIns="49691" bIns="24846" anchor="t" anchorCtr="0" upright="1">
                                <a:noAutofit/>
                              </wps:bodyPr>
                            </wps:wsp>
                            <wps:wsp>
                              <wps:cNvPr id="554" name="Text Box 3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88495" y="1631391"/>
                                  <a:ext cx="144562" cy="1565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B83945" w:rsidRDefault="00951DC2" w:rsidP="005406F7">
                                    <w:pPr>
                                      <w:rPr>
                                        <w:sz w:val="15"/>
                                        <w:szCs w:val="28"/>
                                      </w:rPr>
                                    </w:pPr>
                                    <w:r w:rsidRPr="00B83945">
                                      <w:rPr>
                                        <w:color w:val="000000"/>
                                        <w:sz w:val="15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49691" tIns="24846" rIns="49691" bIns="24846" anchor="t" anchorCtr="0" upright="1">
                                <a:noAutofit/>
                              </wps:bodyPr>
                            </wps:wsp>
                            <wps:wsp>
                              <wps:cNvPr id="555" name="AutoShape 338"/>
                              <wps:cNvSpPr>
                                <a:spLocks/>
                              </wps:cNvSpPr>
                              <wps:spPr bwMode="auto">
                                <a:xfrm rot="16058544" flipH="1">
                                  <a:off x="1100324" y="672520"/>
                                  <a:ext cx="84489" cy="484525"/>
                                </a:xfrm>
                                <a:prstGeom prst="rightBrace">
                                  <a:avLst>
                                    <a:gd name="adj1" fmla="val 47818"/>
                                    <a:gd name="adj2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6" name="Oval 3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7751" y="1222658"/>
                                  <a:ext cx="62776" cy="552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05" o:spid="_x0000_s1216" editas="canvas" style="width:219.65pt;height:146.15pt;mso-position-horizontal-relative:char;mso-position-vertical-relative:line" coordsize="27895,1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">
                      <v:shape id="_x0000_s1217" type="#_x0000_t75" style="position:absolute;width:27895;height:18561;visibility:visible;mso-wrap-style:square">
                        <v:fill o:detectmouseclick="t"/>
                        <v:path o:connecttype="none"/>
                      </v:shape>
                      <v:shape id="AutoShape 307" o:spid="_x0000_s1218" type="#_x0000_t32" style="position:absolute;left:649;top:15659;width:91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rlU8YAAADcAAAADwAAAGRycy9kb3ducmV2LnhtbESPT2sCMRTE74V+h/CEXopmFatlNcq2&#10;INSCB//dXzfPTXDzst1EXb99Uyj0OMzMb5j5snO1uFIbrGcFw0EGgrj02nKl4LBf9V9BhIissfZM&#10;Cu4UYLl4fJhjrv2Nt3TdxUokCIccFZgYm1zKUBpyGAa+IU7eybcOY5JtJXWLtwR3tRxl2UQ6tJwW&#10;DDb0bqg87y5OwWY9fCu+jF1/br/t5mVV1Jfq+ajUU68rZiAidfE//Nf+0ArGo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a5VPGAAAA3AAAAA8AAAAAAAAA&#10;AAAAAAAAoQIAAGRycy9kb3ducmV2LnhtbFBLBQYAAAAABAAEAPkAAACUAwAAAAA=&#10;"/>
                      <v:shape id="AutoShape 308" o:spid="_x0000_s1219" type="#_x0000_t32" style="position:absolute;left:9796;top:3308;width:7056;height:123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TxSsEAAADcAAAADwAAAGRycy9kb3ducmV2LnhtbERPTYvCMBC9C/6HMIIX0bQii1SjiLAg&#10;HhbUHjwOydgWm0lNsrX77zeHhT0+3vd2P9hW9ORD41hBvshAEGtnGq4UlLfP+RpEiMgGW8ek4IcC&#10;7Hfj0RYL4958of4aK5FCOBSooI6xK6QMuiaLYeE64sQ9nLcYE/SVNB7fKdy2cpllH9Jiw6mhxo6O&#10;Nenn9dsqaM7lV9nPXtHr9Tm/+zzc7q1WajoZDhsQkYb4L/5zn4yC1TKtTW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JPFKwQAAANwAAAAPAAAAAAAAAAAAAAAA&#10;AKECAABkcnMvZG93bnJldi54bWxQSwUGAAAAAAQABAD5AAAAjwMAAAAA&#10;"/>
                      <v:shape id="AutoShape 309" o:spid="_x0000_s1220" type="#_x0000_t32" style="position:absolute;left:1242;top:3308;width:13519;height:123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hU0c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fC82sL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hU0cUAAADcAAAADwAAAAAAAAAA&#10;AAAAAAChAgAAZHJzL2Rvd25yZXYueG1sUEsFBgAAAAAEAAQA+QAAAJMDAAAAAA==&#10;"/>
                      <v:shape id="AutoShape 310" o:spid="_x0000_s1221" type="#_x0000_t32" style="position:absolute;left:14761;top:3308;width:135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rr+sMAAADcAAAADwAAAGRycy9kb3ducmV2LnhtbERPy2oCMRTdF/oP4RbcFM2orZTRKKMg&#10;aMGFj+6vk9tJ6ORmnEQd/75ZFLo8nPds0bla3KgN1rOC4SADQVx6bblScDqu+x8gQkTWWHsmBQ8K&#10;sJg/P80w1/7Oe7odYiVSCIccFZgYm1zKUBpyGAa+IU7ct28dxgTbSuoW7ync1XKUZRPp0HJqMNjQ&#10;ylD5c7g6BbvtcFmcjd1+7i92974u6mv1+qVU76UrpiAidfFf/OfeaAVv4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q6/rDAAAA3AAAAA8AAAAAAAAAAAAA&#10;AAAAoQIAAGRycy9kb3ducmV2LnhtbFBLBQYAAAAABAAEAPkAAACRAwAAAAA=&#10;"/>
                      <v:shape id="AutoShape 311" o:spid="_x0000_s1222" type="#_x0000_t32" style="position:absolute;left:9796;top:15659;width:0;height:9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ZOYcYAAADcAAAADwAAAGRycy9kb3ducmV2LnhtbESPT2sCMRTE74V+h/AKvRTNrm1FtkbZ&#10;CkItePDf/XXzugndvGw3Ubff3ghCj8PM/IaZznvXiBN1wXpWkA8zEMSV15ZrBfvdcjABESKyxsYz&#10;KfijAPPZ/d0UC+3PvKHTNtYiQTgUqMDE2BZShsqQwzD0LXHyvn3nMCbZ1VJ3eE5w18hRlo2lQ8tp&#10;wWBLC0PVz/boFKxX+Xv5Zezqc/Nr16/LsjnWTwelHh/68g1EpD7+h2/tD63g5Tm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mTmHGAAAA3AAAAA8AAAAAAAAA&#10;AAAAAAAAoQIAAGRycy9kb3ducmV2LnhtbFBLBQYAAAAABAAEAPkAAACUAwAAAAA=&#10;"/>
                      <v:shape id="AutoShape 312" o:spid="_x0000_s1223" type="#_x0000_t32" style="position:absolute;left:1242;top:15659;width:0;height:9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TQFs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Uv4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00BbGAAAA3AAAAA8AAAAAAAAA&#10;AAAAAAAAoQIAAGRycy9kb3ducmV2LnhtbFBLBQYAAAAABAAEAPkAAACUAwAAAAA=&#10;"/>
                      <v:shape id="AutoShape 313" o:spid="_x0000_s1224" type="#_x0000_t32" style="position:absolute;left:9796;top:15659;width:179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h1jcYAAADcAAAADwAAAGRycy9kb3ducmV2LnhtbESPT2sCMRTE7wW/Q3iCl1Kz/itla5RV&#10;EKrgQW3vr5vXTXDzsm6ibr99Uyj0OMzMb5j5snO1uFEbrGcFo2EGgrj02nKl4P20eXoBESKyxtoz&#10;KfimAMtF72GOufZ3PtDtGCuRIBxyVGBibHIpQ2nIYRj6hjh5X751GJNsK6lbvCe4q+U4y56lQ8tp&#10;wWBDa0Pl+Xh1Cvbb0ar4NHa7O1zsfrYp6mv1+KHUoN8VryAidfE//Nd+0wqmkw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4dY3GAAAA3AAAAA8AAAAAAAAA&#10;AAAAAAAAoQIAAGRycy9kb3ducmV2LnhtbFBLBQYAAAAABAAEAPkAAACUAwAAAAA=&#10;"/>
                      <v:shape id="AutoShape 314" o:spid="_x0000_s1225" type="#_x0000_t32" style="position:absolute;left:13779;top:8732;width:581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Ht+cYAAADcAAAADwAAAGRycy9kb3ducmV2LnhtbESPQWsCMRSE7wX/Q3iCl1KzWi1la5RV&#10;EKrgQW3vr5vXTXDzsm6ibv+9KRR6HGbmG2a26FwtrtQG61nBaJiBIC69tlwp+Diun15BhIissfZM&#10;Cn4owGLee5hhrv2N93Q9xEokCIccFZgYm1zKUBpyGIa+IU7et28dxiTbSuoWbwnuajnOshfp0HJa&#10;MNjQylB5Olycgt1mtCy+jN1s92e7m66L+lI9fio16HfFG4hIXfwP/7XftYLJ8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R7fnGAAAA3AAAAA8AAAAAAAAA&#10;AAAAAAAAoQIAAGRycy9kb3ducmV2LnhtbFBLBQYAAAAABAAEAPkAAACUAwAAAAA=&#10;"/>
                      <v:shape id="AutoShape 315" o:spid="_x0000_s1226" type="#_x0000_t32" style="position:absolute;left:8686;top:12783;width:0;height:17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rkNcYAAADcAAAADwAAAGRycy9kb3ducmV2LnhtbESPQWvCQBSE70L/w/IEb3WjtqKpq4ig&#10;iKWHxhLa2yP7TEKzb8PuqrG/vlsoeBxm5htmsepMIy7kfG1ZwWiYgCAurK65VPBx3D7OQPiArLGx&#10;TApu5GG1fOgtMNX2yu90yUIpIoR9igqqENpUSl9UZNAPbUscvZN1BkOUrpTa4TXCTSPHSTKVBmuO&#10;CxW2tKmo+M7ORsHn6/yc3/I3OuSj+eELnfE/x51Sg363fgERqAv38H97rxU8TZ7h70w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K5DXGAAAA3AAAAA8AAAAAAAAA&#10;AAAAAAAAoQIAAGRycy9kb3ducmV2LnhtbFBLBQYAAAAABAAEAPkAAACUAwAAAAA=&#10;">
                        <v:stroke endarrow="block"/>
                      </v:shape>
                      <v:shape id="Arc 316" o:spid="_x0000_s1227" style="position:absolute;left:9796;top:3308;width:15088;height:12351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LGRMUA&#10;AADcAAAADwAAAGRycy9kb3ducmV2LnhtbESPQWvCQBSE74L/YXlCb7qpLVKiqxSxtCeLSWivj+wz&#10;Ce6+Ddk1Sf313YLQ4zAz3zCb3WiN6KnzjWMFj4sEBHHpdMOVgiJ/m7+A8AFZo3FMCn7Iw247nWww&#10;1W7gE/VZqESEsE9RQR1Cm0rpy5os+oVriaN3dp3FEGVXSd3hEOHWyGWSrKTFhuNCjS3tayov2dUq&#10;uH6b9zwb/Oey6Kuv4+EmTSHPSj3Mxtc1iEBj+A/f2x9awfPTCv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UsZExQAAANwAAAAPAAAAAAAAAAAAAAAAAJgCAABkcnMv&#10;ZG93bnJldi54bWxQSwUGAAAAAAQABAD1AAAAigMAAAAA&#10;" path="m-1,nfc11929,,21600,9670,21600,21600em-1,nsc11929,,21600,9670,21600,21600l,21600,-1,xe" filled="f">
                        <v:stroke dashstyle="longDashDot"/>
                        <v:path arrowok="t" o:extrusionok="f" o:connecttype="custom" o:connectlocs="0,0;1508835,1235044;0,1235044" o:connectangles="0,0,0"/>
                      </v:shape>
                      <v:shape id="AutoShape 317" o:spid="_x0000_s1228" type="#_x0000_t32" style="position:absolute;left:26060;top:3308;width:133;height:1235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lE0MYAAADcAAAADwAAAGRycy9kb3ducmV2LnhtbESPT2vCQBTE70K/w/IK3nTj30rqKiIq&#10;9iI0bWmPr9lnEsy+DbtrTL99tyD0OMzMb5jlujO1aMn5yrKC0TABQZxbXXGh4P1tP1iA8AFZY22Z&#10;FPyQh/XqobfEVNsbv1KbhUJECPsUFZQhNKmUPi/JoB/ahjh6Z+sMhihdIbXDW4SbWo6TZC4NVhwX&#10;SmxoW1J+ya5GwcvhsGhlfbp87mfznaPvY5V/fCnVf+w2zyACdeE/fG8ftYLp5An+zs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ZRNDGAAAA3AAAAA8AAAAAAAAA&#10;AAAAAAAAoQIAAGRycy9kb3ducmV2LnhtbFBLBQYAAAAABAAEAPkAAACUAwAAAAA=&#10;">
                        <v:stroke startarrow="block" endarrow="block"/>
                      </v:shape>
                      <v:shape id="AutoShape 318" o:spid="_x0000_s1229" type="#_x0000_t32" style="position:absolute;left:19593;top:3308;width:4;height:52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bQosMAAADcAAAADwAAAGRycy9kb3ducmV2LnhtbERPz2vCMBS+C/4P4Qm7abrNiVRjEZni&#10;LsLchh6fzVtb2ryUJNbuvzeHgceP7/cy600jOnK+sqzgeZKAIM6trrhQ8P21Hc9B+ICssbFMCv7I&#10;Q7YaDpaYanvjT+qOoRAxhH2KCsoQ2lRKn5dk0E9sSxy5X+sMhghdIbXDWww3jXxJkpk0WHFsKLGl&#10;TUl5fbwaBR+73byTzaE+bd9m744u+yr/OSv1NOrXCxCB+vAQ/7v3WsH0Na6NZ+IRkK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G0KLDAAAA3AAAAA8AAAAAAAAAAAAA&#10;AAAAoQIAAGRycy9kb3ducmV2LnhtbFBLBQYAAAAABAAEAPkAAACRAwAAAAA=&#10;">
                        <v:stroke startarrow="block" endarrow="block"/>
                      </v:shape>
                      <v:shape id="AutoShape 319" o:spid="_x0000_s1230" type="#_x0000_t32" style="position:absolute;left:8686;top:8661;width:5093;height: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KLT8cAAADcAAAADwAAAGRycy9kb3ducmV2LnhtbESPzWrDMBCE74G+g9hCLyWW80Np3cih&#10;JDQEcqrdQ45ba2MbWytjKbHTp68ChRyHmfmGWa1H04oL9a62rGAWxSCIC6trLhV855/TVxDOI2ts&#10;LZOCKzlYpw+TFSbaDvxFl8yXIkDYJaig8r5LpHRFRQZdZDvi4J1sb9AH2ZdS9zgEuGnlPI5fpMGa&#10;w0KFHW0qKprsbBQct4fxt2jzn+XQnPE5v+5O2d4o9fQ4fryD8DT6e/i/vdcKlos3uJ0JR0C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IotPxwAAANwAAAAPAAAAAAAA&#10;AAAAAAAAAKECAABkcnMvZG93bnJldi54bWxQSwUGAAAAAAQABAD5AAAAlQMAAAAA&#10;">
                        <v:stroke startarrow="block" endarrow="block"/>
                      </v:shape>
                      <v:shape id="AutoShape 320" o:spid="_x0000_s1231" type="#_x0000_t32" style="position:absolute;left:8686;top:12783;width:16198;height:47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yYh8IAAADcAAAADwAAAGRycy9kb3ducmV2LnhtbERPy2oCMRTdF/oP4QrdFM1YVGRqlKkg&#10;VMGFj+5vJ7eT4ORmnESd/r1ZCC4P5z1bdK4WV2qD9axgOMhAEJdeW64UHA+r/hREiMgaa8+k4J8C&#10;LOavLzPMtb/xjq77WIkUwiFHBSbGJpcylIYchoFviBP351uHMcG2krrFWwp3tfzIsol0aDk1GGxo&#10;aag87S9OwXY9/Cp+jV1vdme7Ha+K+lK9/yj11uuKTxCRuvgUP9zfWsFolOan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WyYh8IAAADcAAAADwAAAAAAAAAAAAAA&#10;AAChAgAAZHJzL2Rvd25yZXYueG1sUEsFBgAAAAAEAAQA+QAAAJADAAAAAA==&#10;"/>
                      <v:shape id="AutoShape 321" o:spid="_x0000_s1232" type="#_x0000_t32" style="position:absolute;left:14752;top:14902;width:2100;height:29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Kja8UAAADcAAAADwAAAGRycy9kb3ducmV2LnhtbESPT2sCMRTE7wW/Q3iFXopmFRXZGmUt&#10;CLXgwX/35+Z1E7p52W6ibr99UxA8DjPzG2a+7FwtrtQG61nBcJCBIC69tlwpOB7W/RmIEJE11p5J&#10;wS8FWC56T3PMtb/xjq77WIkE4ZCjAhNjk0sZSkMOw8A3xMn78q3DmGRbSd3iLcFdLUdZNpUOLacF&#10;gw29Gyq/9xenYLsZroqzsZvP3Y/dTtZFfaleT0q9PHfFG4hIXXyE7+0PrWA8HsH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Kja8UAAADcAAAADwAAAAAAAAAA&#10;AAAAAAChAgAAZHJzL2Rvd25yZXYueG1sUEsFBgAAAAAEAAQA+QAAAJMDAAAAAA==&#10;"/>
                      <v:shape id="AutoShape 322" o:spid="_x0000_s1233" type="#_x0000_t32" style="position:absolute;top:8656;width:10450;height:22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+Gm8UAAADcAAAADwAAAGRycy9kb3ducmV2LnhtbESPQWsCMRSE74X+h/AKvRTNbisiW6OI&#10;IIiHgroHj4/kubt087Imcd3++0YQPA4z8w0zXw62FT350DhWkI8zEMTamYYrBeVxM5qBCBHZYOuY&#10;FPxRgOXi9WWOhXE33lN/iJVIEA4FKqhj7Aopg67JYhi7jjh5Z+ctxiR9JY3HW4LbVn5m2VRabDgt&#10;1NjRuib9e7haBc2u/Cn7j0v0erbLTz4Px1OrlXp/G1bfICIN8Rl+tLdGwWTyBf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+Gm8UAAADcAAAADwAAAAAAAAAA&#10;AAAAAAChAgAAZHJzL2Rvd25yZXYueG1sUEsFBgAAAAAEAAQA+QAAAJMDAAAAAA==&#10;"/>
                      <v:shape id="AutoShape 323" o:spid="_x0000_s1234" type="#_x0000_t32" style="position:absolute;left:1242;top:16641;width:855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2p2sUAAADcAAAADwAAAGRycy9kb3ducmV2LnhtbESPT2vCQBTE74LfYXlCb7qxpCKpq4hU&#10;sReh/qE9vmafSTD7NuxuY/z2rlDwOMzMb5jZojO1aMn5yrKC8SgBQZxbXXGh4HhYD6cgfEDWWFsm&#10;BTfysJj3ezPMtL3yF7X7UIgIYZ+hgjKEJpPS5yUZ9CPbEEfvbJ3BEKUrpHZ4jXBTy9ckmUiDFceF&#10;EhtalZRf9n9GwedmM21lvbt8r98mH45+t1V++lHqZdAt30EE6sIz/N/eagVpmsLjTD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2p2sUAAADcAAAADwAAAAAAAAAA&#10;AAAAAAChAgAAZHJzL2Rvd25yZXYueG1sUEsFBgAAAAAEAAQA+QAAAJMDAAAAAA==&#10;">
                        <v:stroke startarrow="block" endarrow="block"/>
                      </v:shape>
                      <v:shape id="AutoShape 324" o:spid="_x0000_s1235" type="#_x0000_t32" style="position:absolute;left:16852;top:1866;width:4;height:14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q7dMUAAADcAAAADwAAAGRycy9kb3ducmV2LnhtbESPQWsCMRSE7wX/Q3hCL6Vmt6jIahQp&#10;FIoHoboHj4/kdXdx87Im6br+eyMUPA4z8w2z2gy2FT350DhWkE8yEMTamYYrBeXx630BIkRkg61j&#10;UnCjAJv16GWFhXFX/qH+ECuRIBwKVFDH2BVSBl2TxTBxHXHyfp23GJP0lTQerwluW/mRZXNpseG0&#10;UGNHnzXp8+HPKmh25b7s3y7R68UuP/k8HE+tVup1PGyXICIN8Rn+b38bBdPpD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q7dMUAAADcAAAADwAAAAAAAAAA&#10;AAAAAAChAgAAZHJzL2Rvd25yZXYueG1sUEsFBgAAAAAEAAQA+QAAAJMDAAAAAA==&#10;"/>
                      <v:shape id="AutoShape 325" o:spid="_x0000_s1236" type="#_x0000_t32" style="position:absolute;left:14752;top:1866;width:9;height:14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glA8QAAADcAAAADwAAAGRycy9kb3ducmV2LnhtbESPQYvCMBSE74L/ITxhL6JpRUSqURZh&#10;QTwsrPbg8ZE827LNS02ytfvvNwuCx2FmvmG2+8G2oicfGscK8nkGglg703CloLx8zNYgQkQ22Dom&#10;Bb8UYL8bj7ZYGPfgL+rPsRIJwqFABXWMXSFl0DVZDHPXESfv5rzFmKSvpPH4SHDbykWWraTFhtNC&#10;jR0datLf5x+roDmVn2U/vUev16f86vNwubZaqbfJ8L4BEWmIr/CzfTQKlssV/J9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KCUDxAAAANwAAAAPAAAAAAAAAAAA&#10;AAAAAKECAABkcnMvZG93bnJldi54bWxQSwUGAAAAAAQABAD5AAAAkgMAAAAA&#10;"/>
                      <v:shape id="AutoShape 326" o:spid="_x0000_s1237" type="#_x0000_t32" style="position:absolute;left:14761;top:1866;width:20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83rcUAAADcAAAADwAAAGRycy9kb3ducmV2LnhtbESPT2sCMRTE70K/Q3gFb5qtqJWtUYqo&#10;6EXwH/b4unndXdy8LElc12/fFIQeh5n5DTOdt6YSDTlfWlbw1k9AEGdWl5wrOB1XvQkIH5A1VpZJ&#10;wYM8zGcvnSmm2t55T80h5CJC2KeooAihTqX0WUEGfd/WxNH7sc5giNLlUju8R7ip5CBJxtJgyXGh&#10;wJoWBWXXw80o2K7Xk0ZWu+tlNRovHX1vyuz8pVT3tf38ABGoDf/hZ3ujFQyH7/B3Jh4B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183rcUAAADcAAAADwAAAAAAAAAA&#10;AAAAAAChAgAAZHJzL2Rvd25yZXYueG1sUEsFBgAAAAAEAAQA+QAAAJMDAAAAAA==&#10;">
                        <v:stroke startarrow="block" endarrow="block"/>
                      </v:shape>
                      <v:shape id="Text Box 327" o:spid="_x0000_s1238" type="#_x0000_t202" style="position:absolute;left:14761;width:1441;height:1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73jMQA&#10;AADcAAAADwAAAGRycy9kb3ducmV2LnhtbESPQWsCMRSE70L/Q3iFXqRm29pFt0YpgtSj1eL5sXlu&#10;FjcvyyZds//eCILHYWa+YRaraBvRU+drxwreJhkI4tLpmisFf4fN6wyED8gaG8ekYCAPq+XTaIGF&#10;dhf+pX4fKpEg7AtUYEJoCyl9aciin7iWOHkn11kMSXaV1B1eEtw28j3Lcmmx5rRgsKW1ofK8/7cK&#10;+nX8aT7ms5MZzjZux4d8OO5ypV6e4/cXiEAxPML39lYr+JxO4XYmHQ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+94zEAAAA3AAAAA8AAAAAAAAAAAAAAAAAmAIAAGRycy9k&#10;b3ducmV2LnhtbFBLBQYAAAAABAAEAPUAAACJAwAAAAA=&#10;" stroked="f">
                        <v:textbox inset="1.3803mm,.69017mm,1.3803mm,.69017mm">
                          <w:txbxContent>
                            <w:p w:rsidR="00951DC2" w:rsidRPr="00B83945" w:rsidRDefault="00951DC2" w:rsidP="005406F7">
                              <w:pPr>
                                <w:rPr>
                                  <w:sz w:val="15"/>
                                  <w:szCs w:val="28"/>
                                  <w:lang w:val="en-US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328" o:spid="_x0000_s1239" type="#_x0000_t202" style="position:absolute;left:23841;top:9581;width:1830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/OqsQA&#10;AADcAAAADwAAAGRycy9kb3ducmV2LnhtbESPQWvCQBCF74X+h2UK3uomYoqmriKitpcejP6AITtN&#10;gpnZkF01+uu7hUKPjzfve/MWq4FbdaXeN04MpOMEFEnpbCOVgdNx9zoD5QOKxdYJGbiTh9Xy+WmB&#10;uXU3OdC1CJWKEPE5GqhD6HKtfVkTox+7jiR6365nDFH2lbY93iKcWz1JkjfN2EhsqLGjTU3lubhw&#10;fGM/5+pyZ5d9pFzw4+ucbtzWmNHLsH4HFWgI/8d/6U9rIJtm8DsmEk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PzqrEAAAA3AAAAA8AAAAAAAAAAAAAAAAAmAIAAGRycy9k&#10;b3ducmV2LnhtbFBLBQYAAAAABAAEAPUAAACJAwAAAAA=&#10;" stroked="f">
                        <v:textbox style="layout-flow:vertical;mso-layout-flow-alt:bottom-to-top" inset="1.3803mm,.69017mm,1.3803mm,.69017mm">
                          <w:txbxContent>
                            <w:p w:rsidR="00951DC2" w:rsidRPr="00B83945" w:rsidRDefault="00951DC2" w:rsidP="005406F7">
                              <w:pPr>
                                <w:rPr>
                                  <w:sz w:val="15"/>
                                  <w:szCs w:val="28"/>
                                  <w:lang w:val="en-US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329" o:spid="_x0000_s1240" type="#_x0000_t202" style="position:absolute;left:17435;top:4551;width:1831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Q3cQA&#10;AADcAAAADwAAAGRycy9kb3ducmV2LnhtbESPQWvCQBCF7wX/wzKF3uomUqVGVxGx1YuHRn/AkJ0m&#10;wcxsyK4a++u7guDx8eZ9b9582XOjLtT52omBdJiAIimcraU0cDx8vX+C8gHFYuOEDNzIw3IxeJlj&#10;Zt1VfuiSh1JFiPgMDVQhtJnWvqiI0Q9dSxK9X9cxhii7UtsOrxHOjR4lyUQz1hIbKmxpXVFxys8c&#10;3/iecnm+sRtvU875b39K125jzNtrv5qBCtSH5/EjvbMGxh8TuI+JBN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dUN3EAAAA3AAAAA8AAAAAAAAAAAAAAAAAmAIAAGRycy9k&#10;b3ducmV2LnhtbFBLBQYAAAAABAAEAPUAAACJAwAAAAA=&#10;" stroked="f">
                        <v:textbox style="layout-flow:vertical;mso-layout-flow-alt:bottom-to-top" inset="1.3803mm,.69017mm,1.3803mm,.69017mm">
                          <w:txbxContent>
                            <w:p w:rsidR="00951DC2" w:rsidRPr="00B83945" w:rsidRDefault="00951DC2" w:rsidP="005406F7">
                              <w:pPr>
                                <w:rPr>
                                  <w:sz w:val="15"/>
                                  <w:szCs w:val="28"/>
                                  <w:lang w:val="en-US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1/2</w:t>
                              </w:r>
                              <w:r w:rsidRPr="00B83945">
                                <w:rPr>
                                  <w:sz w:val="15"/>
                                  <w:szCs w:val="28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330" o:spid="_x0000_s1241" type="#_x0000_t202" style="position:absolute;left:11078;top:9581;width:650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s7psYA&#10;AADcAAAADwAAAGRycy9kb3ducmV2LnhtbESPT2vCQBTE70K/w/IEL1I3lZpKdJVWLXhoD/7B8yP7&#10;TILZt2F3NfHbdwuCx2FmfsPMl52pxY2crywreBslIIhzqysuFBwP369TED4ga6wtk4I7eVguXnpz&#10;zLRteUe3fShEhLDPUEEZQpNJ6fOSDPqRbYijd7bOYIjSFVI7bCPc1HKcJKk0WHFcKLGhVUn5ZX81&#10;CtK1u7Y7Xg3Xx80P/jbF+PR1Pyk16HefMxCBuvAMP9pbrWDy/gH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s7psYAAADcAAAADwAAAAAAAAAAAAAAAACYAgAAZHJz&#10;L2Rvd25yZXYueG1sUEsFBgAAAAAEAAQA9QAAAIsDAAAAAA==&#10;" stroked="f">
                        <v:textbox inset="0,0,0,0">
                          <w:txbxContent>
                            <w:p w:rsidR="00951DC2" w:rsidRPr="00B83945" w:rsidRDefault="00951DC2" w:rsidP="005406F7">
                              <w:pPr>
                                <w:rPr>
                                  <w:sz w:val="15"/>
                                  <w:szCs w:val="28"/>
                                  <w:lang w:val="en-US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331" o:spid="_x0000_s1242" type="#_x0000_t202" style="position:absolute;left:5468;top:16995;width:1455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9icEA&#10;AADcAAAADwAAAGRycy9kb3ducmV2LnhtbERPz2vCMBS+D/Y/hCd4GTOdc0WrUYYg8+h0eH40z6bY&#10;vJQmq+l/bw6Cx4/v92oTbSN66nztWMHHJANBXDpdc6Xg77R7n4PwAVlj45gUDORhs359WWGh3Y1/&#10;qT+GSqQQ9gUqMCG0hZS+NGTRT1xLnLiL6yyGBLtK6g5vKdw2cpplubRYc2ow2NLWUHk9/lsF/Tb+&#10;NJ+L+cUMVxv3b6d8OB9ypcaj+L0EESiGp/jh3msFX7O0Np1JR0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z/YnBAAAA3AAAAA8AAAAAAAAAAAAAAAAAmAIAAGRycy9kb3du&#10;cmV2LnhtbFBLBQYAAAAABAAEAPUAAACGAwAAAAA=&#10;" stroked="f">
                        <v:textbox inset="1.3803mm,.69017mm,1.3803mm,.69017mm">
                          <w:txbxContent>
                            <w:p w:rsidR="00951DC2" w:rsidRPr="00B83945" w:rsidRDefault="00951DC2" w:rsidP="005406F7">
                              <w:pPr>
                                <w:rPr>
                                  <w:sz w:val="15"/>
                                  <w:szCs w:val="28"/>
                                  <w:lang w:val="en-US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332" o:spid="_x0000_s1243" type="#_x0000_t202" style="position:absolute;left:6268;top:13336;width:2105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9YEsQA&#10;AADcAAAADwAAAGRycy9kb3ducmV2LnhtbESPQWsCMRSE7wX/Q3hCL6VmW9tFV6MUoeix1eL5sXlu&#10;FjcvyyZds//eCILHYWa+YZbraBvRU+drxwreJhkI4tLpmisFf4fv1xkIH5A1No5JwUAe1qvR0xIL&#10;7S78S/0+VCJB2BeowITQFlL60pBFP3EtcfJOrrMYkuwqqTu8JLht5HuW5dJizWnBYEsbQ+V5/28V&#10;9Ju4babz2ckMZxt3L4d8OP7kSj2P49cCRKAYHuF7e6cVfH7M4XYmHQ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/WBLEAAAA3AAAAA8AAAAAAAAAAAAAAAAAmAIAAGRycy9k&#10;b3ducmV2LnhtbFBLBQYAAAAABAAEAPUAAACJAwAAAAA=&#10;" stroked="f">
                        <v:textbox inset="1.3803mm,.69017mm,1.3803mm,.69017mm">
                          <w:txbxContent>
                            <w:p w:rsidR="00951DC2" w:rsidRPr="00B83945" w:rsidRDefault="00951DC2" w:rsidP="005406F7">
                              <w:pPr>
                                <w:rPr>
                                  <w:sz w:val="15"/>
                                  <w:szCs w:val="28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Q</w:t>
                              </w:r>
                              <w:r w:rsidRPr="00B83945">
                                <w:rPr>
                                  <w:sz w:val="15"/>
                                  <w:szCs w:val="28"/>
                                  <w:vertAlign w:val="subscript"/>
                                </w:rPr>
                                <w:t>К</w:t>
                              </w:r>
                            </w:p>
                          </w:txbxContent>
                        </v:textbox>
                      </v:shape>
                      <v:shape id="Arc 333" o:spid="_x0000_s1244" style="position:absolute;left:3072;top:13336;width:486;height:2323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Zyp8IA&#10;AADcAAAADwAAAGRycy9kb3ducmV2LnhtbESPwWrDMAyG74O+g1Fht9VZR8LI6oYRaLfj1vQBRKwl&#10;YbEcbDfN3n46FHoUv/5P+nbV4kY1U4iDZwPPmwwUcevtwJ2Bc3N4egUVE7LF0TMZ+KMI1X71sMPS&#10;+it/03xKnRIIxxIN9ClNpdax7clh3PiJWLIfHxwmGUOnbcCrwN2ot1lWaIcDy4UeJ6p7an9PF2eg&#10;GYqv45brQkBzyv3hI5zzF2Me18v7G6hES7ov39qf1kCey/siIyKg9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lnKnwgAAANwAAAAPAAAAAAAAAAAAAAAAAJgCAABkcnMvZG93&#10;bnJldi54bWxQSwUGAAAAAAQABAD1AAAAhwMAAAAA&#10;" path="m-1,nfc11929,,21600,9670,21600,21600em-1,nsc11929,,21600,9670,21600,21600l,21600,-1,xe" filled="f">
                        <v:path arrowok="t" o:extrusionok="f" o:connecttype="custom" o:connectlocs="0,0;48629,232234;0,232234" o:connectangles="0,0,0"/>
                      </v:shape>
                      <v:shape id="Text Box 334" o:spid="_x0000_s1245" type="#_x0000_t202" style="position:absolute;left:4018;top:13336;width:2250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CycQA&#10;AADcAAAADwAAAGRycy9kb3ducmV2LnhtbESPQWsCMRSE74X+h/CEXkrNWnGxq1GKIPVoVTw/Ns/N&#10;4uZl2cQ1++8bQehxmJlvmOU62kb01PnasYLJOANBXDpdc6XgdNx+zEH4gKyxcUwKBvKwXr2+LLHQ&#10;7s6/1B9CJRKEfYEKTAhtIaUvDVn0Y9cSJ+/iOoshya6SusN7gttGfmZZLi3WnBYMtrQxVF4PN6ug&#10;38SfZvo1v5jhauPu/ZgP532u1Nsofi9ABIrhP/xs77SC2WwCj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QwsnEAAAA3AAAAA8AAAAAAAAAAAAAAAAAmAIAAGRycy9k&#10;b3ducmV2LnhtbFBLBQYAAAAABAAEAPUAAACJAwAAAAA=&#10;" stroked="f">
                        <v:textbox inset="1.3803mm,.69017mm,1.3803mm,.69017mm">
                          <w:txbxContent>
                            <w:p w:rsidR="00951DC2" w:rsidRPr="00B83945" w:rsidRDefault="00951DC2" w:rsidP="005406F7">
                              <w:pPr>
                                <w:rPr>
                                  <w:sz w:val="15"/>
                                  <w:szCs w:val="28"/>
                                  <w:vertAlign w:val="subscript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</w:rPr>
                                <w:t>φ</w:t>
                              </w:r>
                              <w:r w:rsidRPr="00B83945">
                                <w:rPr>
                                  <w:sz w:val="15"/>
                                  <w:szCs w:val="28"/>
                                  <w:vertAlign w:val="subscript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Text Box 335" o:spid="_x0000_s1246" type="#_x0000_t202" style="position:absolute;top:8661;width:1445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cvsQA&#10;AADcAAAADwAAAGRycy9kb3ducmV2LnhtbESPQWsCMRSE74X+h/CEXkrNqrjY1ShFKPVoVTw/Ns/N&#10;4uZl2cQ1++8bQehxmJlvmNUm2kb01PnasYLJOANBXDpdc6XgdPz+WIDwAVlj45gUDORhs359WWGh&#10;3Z1/qT+ESiQI+wIVmBDaQkpfGrLox64lTt7FdRZDkl0ldYf3BLeNnGZZLi3WnBYMtrQ1VF4PN6ug&#10;38afZva5uJjhauPu/ZgP532u1Nsofi1BBIrhP/xs77SC+XwKj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CXL7EAAAA3AAAAA8AAAAAAAAAAAAAAAAAmAIAAGRycy9k&#10;b3ducmV2LnhtbFBLBQYAAAAABAAEAPUAAACJAwAAAAA=&#10;" stroked="f">
                        <v:textbox inset="1.3803mm,.69017mm,1.3803mm,.69017mm">
                          <w:txbxContent>
                            <w:p w:rsidR="00951DC2" w:rsidRPr="00B83945" w:rsidRDefault="00951DC2" w:rsidP="005406F7">
                              <w:pPr>
                                <w:rPr>
                                  <w:sz w:val="15"/>
                                  <w:szCs w:val="28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336" o:spid="_x0000_s1247" type="#_x0000_t202" style="position:absolute;left:16856;top:16641;width:1450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75JcQA&#10;AADcAAAADwAAAGRycy9kb3ducmV2LnhtbESPQWsCMRSE7wX/Q3hCL0WzVVx0NYoIUo+tlp4fm+dm&#10;cfOybNI1+++NUOhxmJlvmM0u2kb01PnasYL3aQaCuHS65krB9+U4WYLwAVlj45gUDORhtx29bLDQ&#10;7s5f1J9DJRKEfYEKTAhtIaUvDVn0U9cSJ+/qOoshya6SusN7gttGzrIslxZrTgsGWzoYKm/nX6ug&#10;P8SPZr5aXs1ws/H0dsmHn89cqddx3K9BBIrhP/zXPmkFi8UcnmfSEZ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O+SXEAAAA3AAAAA8AAAAAAAAAAAAAAAAAmAIAAGRycy9k&#10;b3ducmV2LnhtbFBLBQYAAAAABAAEAPUAAACJAwAAAAA=&#10;" stroked="f">
                        <v:textbox inset="1.3803mm,.69017mm,1.3803mm,.69017mm">
                          <w:txbxContent>
                            <w:p w:rsidR="00951DC2" w:rsidRPr="00B83945" w:rsidRDefault="00951DC2" w:rsidP="005406F7">
                              <w:pPr>
                                <w:rPr>
                                  <w:sz w:val="15"/>
                                  <w:szCs w:val="28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37" o:spid="_x0000_s1248" type="#_x0000_t202" style="position:absolute;left:24884;top:16313;width:1446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dhUcQA&#10;AADcAAAADwAAAGRycy9kb3ducmV2LnhtbESPQWsCMRSE74X+h/AKvRTNttZFV6MUoeix1eL5sXlu&#10;FjcvyyZds//eCILHYWa+YZbraBvRU+drxwrexxkI4tLpmisFf4fv0QyED8gaG8ekYCAP69Xz0xIL&#10;7S78S/0+VCJB2BeowITQFlL60pBFP3YtcfJOrrMYkuwqqTu8JLht5EeW5dJizWnBYEsbQ+V5/28V&#10;9Ju4bSbz2ckMZxt3b4d8OP7kSr2+xK8FiEAxPML39k4rmE4/4XYmHQ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nYVHEAAAA3AAAAA8AAAAAAAAAAAAAAAAAmAIAAGRycy9k&#10;b3ducmV2LnhtbFBLBQYAAAAABAAEAPUAAACJAwAAAAA=&#10;" stroked="f">
                        <v:textbox inset="1.3803mm,.69017mm,1.3803mm,.69017mm">
                          <w:txbxContent>
                            <w:p w:rsidR="00951DC2" w:rsidRPr="00B83945" w:rsidRDefault="00951DC2" w:rsidP="005406F7">
                              <w:pPr>
                                <w:rPr>
                                  <w:sz w:val="15"/>
                                  <w:szCs w:val="28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AutoShape 338" o:spid="_x0000_s1249" type="#_x0000_t88" style="position:absolute;left:11003;top:6725;width:845;height:4845;rotation:605274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izCsMA&#10;AADcAAAADwAAAGRycy9kb3ducmV2LnhtbESPS2vDMBCE74H+B7GF3hK5D9fBjWKKoZBr3EDIbbE2&#10;tqm1Epbqx7+PAoUeh5n5htkVs+nFSIPvLCt43iQgiGurO24UnL6/1lsQPiBr7C2TgoU8FPuH1Q5z&#10;bSc+0liFRkQI+xwVtCG4XEpft2TQb6wjjt7VDgZDlEMj9YBThJteviTJuzTYcVxo0VHZUv1T/RoF&#10;9tXprLx0lyxz13Q+b5c3Vy1KPT3Onx8gAs3hP/zXPmgFaZrC/Uw8An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izCsMAAADcAAAADwAAAAAAAAAAAAAAAACYAgAAZHJzL2Rv&#10;d25yZXYueG1sUEsFBgAAAAAEAAQA9QAAAIgDAAAAAA==&#10;" adj="1801"/>
                      <v:oval id="Oval 339" o:spid="_x0000_s1250" style="position:absolute;left:8377;top:12226;width:628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XBcQA&#10;AADcAAAADwAAAGRycy9kb3ducmV2LnhtbESPwWrDMBBE74H+g9hCb7GcGpviRgmhoZAccqjb3hdr&#10;Y5tYK2NtHffvq0Cgx2Fm3jDr7ex6NdEYOs8GVkkKirj2tuPGwNfn+/IFVBBki71nMvBLAbabh8Ua&#10;S+uv/EFTJY2KEA4lGmhFhlLrULfkMCR+II7e2Y8OJcqx0XbEa4S7Xj+naaEddhwXWhzoraX6Uv04&#10;A/tmVxWTziTPzvuD5Jfv0zFbGfP0OO9eQQnN8h++tw/WQJ4XcDs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41wXEAAAA3AAAAA8AAAAAAAAAAAAAAAAAmAIAAGRycy9k&#10;b3ducmV2LnhtbFBLBQYAAAAABAAEAPUAAACJAwAAAAA=&#10;"/>
                      <w10:anchorlock/>
                    </v:group>
                  </w:pict>
                </mc:Fallback>
              </mc:AlternateContent>
            </w:r>
            <w:r w:rsidR="005406F7" w:rsidRPr="00D70721"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  <w:t>Рис.</w:t>
            </w:r>
            <w:r w:rsidR="005406F7"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5406F7" w:rsidRPr="00D70721"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  <w:t>. Поперечное сечение уступа, укрепленного контрфорсом: 1 - линия скольжения в уступе; 2 - центр тяж</w:t>
            </w:r>
            <w:r w:rsidR="005406F7" w:rsidRPr="00D70721"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5406F7" w:rsidRPr="00D70721"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  <w:t>сти контрфорса;</w:t>
            </w:r>
            <w:r w:rsidR="005406F7" w:rsidRPr="00D70721">
              <w:t xml:space="preserve"> </w:t>
            </w:r>
            <w:r w:rsidR="005406F7" w:rsidRPr="00D70721"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  <w:t>3 - средняя ширина контрфорса</w:t>
            </w:r>
          </w:p>
          <w:p w:rsidR="00D51D98" w:rsidRPr="007C7F0D" w:rsidRDefault="00D51D98" w:rsidP="005406F7">
            <w:pPr>
              <w:tabs>
                <w:tab w:val="left" w:pos="851"/>
              </w:tabs>
              <w:ind w:firstLine="567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D51D98" w:rsidRPr="00457C1A" w:rsidTr="0029243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1D98" w:rsidRPr="00346EBF" w:rsidRDefault="00D51D98" w:rsidP="00790AD4">
            <w:r w:rsidRPr="00346EBF">
              <w:lastRenderedPageBreak/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1D98" w:rsidRDefault="00D51D98" w:rsidP="00D51D98">
            <w:pPr>
              <w:rPr>
                <w:rStyle w:val="FontStyle21"/>
                <w:sz w:val="24"/>
                <w:szCs w:val="24"/>
              </w:rPr>
            </w:pPr>
            <w:r>
              <w:t xml:space="preserve">- </w:t>
            </w:r>
            <w:r w:rsidRPr="00A86A70">
              <w:t>современными методами исследования физико-механических свойств горных пород и строительных материалов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  <w:p w:rsidR="00D51D98" w:rsidRDefault="00D51D98" w:rsidP="00D51D98">
            <w:r>
              <w:rPr>
                <w:rStyle w:val="FontStyle21"/>
                <w:sz w:val="24"/>
                <w:szCs w:val="24"/>
              </w:rPr>
              <w:t xml:space="preserve">- </w:t>
            </w:r>
            <w:r w:rsidRPr="00A86A70">
              <w:t>геомеханическими методами обосн</w:t>
            </w:r>
            <w:r w:rsidRPr="00A86A70">
              <w:t>о</w:t>
            </w:r>
            <w:r w:rsidRPr="00A86A70">
              <w:t xml:space="preserve">вания </w:t>
            </w:r>
            <w:r>
              <w:t>высоты</w:t>
            </w:r>
            <w:r w:rsidRPr="00A86A70">
              <w:t xml:space="preserve"> и угла откосов</w:t>
            </w:r>
          </w:p>
          <w:p w:rsidR="00D51D98" w:rsidRDefault="00D51D98" w:rsidP="00D51D98">
            <w:pPr>
              <w:pStyle w:val="Style7"/>
              <w:widowControl/>
              <w:jc w:val="both"/>
            </w:pPr>
            <w:r>
              <w:t xml:space="preserve">- </w:t>
            </w:r>
            <w:r w:rsidRPr="00A86A70">
              <w:t>современными методами оценки устойчивости откосов уступов и бортов карьеров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2438" w:rsidRPr="00292438" w:rsidRDefault="00292438" w:rsidP="00292438">
            <w:pPr>
              <w:pStyle w:val="Bodytext60"/>
              <w:shd w:val="clear" w:color="auto" w:fill="auto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Усреднение свойств пород в массиве</w:t>
            </w: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Инженерные методы расчетов устойчивости откосов ориентированы на одноро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ный массив пород. Поэтому для массива борта с различными литологическими разностями пород требуется определение средневзвешенных характеристик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acc>
            </m:oMath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</m:acc>
            </m:oMath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</m:acc>
            </m:oMath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Для усреднения используют ориентировочно построенные откос борта и л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нию скольжения. Для этого принимают угол откоса борта αₒ= 35-45° [2, с. 61] и строят линию результирующего откоса ОА (рис. 2). </w:t>
            </w:r>
          </w:p>
          <w:p w:rsid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438" w:rsidRDefault="007A47F3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375785" cy="2876550"/>
                  <wp:effectExtent l="19050" t="0" r="5715" b="0"/>
                  <wp:docPr id="509" name="Рисунок 509" descr="2018-12-02_235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 descr="2018-12-02_235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785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От точки А откладывают горизонтальное расстояние от верхней бровки, пр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мерно равное 0,25Н (точка В), и проводят плавную дугу ВО таким образом, чтобы касательные к ней в точках О и В составляли угол, равный величине.</w:t>
            </w: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ʘ’=45°-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φ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 (5)</w:t>
            </w: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где φ- угол внутреннего трения тех пород, которые составляют большую часть массива, град.</w:t>
            </w: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Для этого строят лучи  Оо и Вв и восстанавливают к ним в точках О и В пе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пендикуляры. Точка пересечения перпендикуляров является центром дуги ОВ.</w:t>
            </w:r>
          </w:p>
          <w:p w:rsid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Усредненное удельное сцепление</w:t>
            </w:r>
          </w:p>
          <w:p w:rsid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646CD2">
              <w:rPr>
                <w:rFonts w:ascii="Times New Roman" w:hAnsi="Times New Roman" w:cs="Times New Roman"/>
                <w:sz w:val="24"/>
                <w:szCs w:val="24"/>
              </w:rPr>
              <w:object w:dxaOrig="7568" w:dyaOrig="707">
                <v:shape id="_x0000_i1032" type="#_x0000_t75" style="width:379.5pt;height:36pt" o:ole="">
                  <v:imagedata r:id="rId30" o:title=""/>
                </v:shape>
                <o:OLEObject Type="Embed" ProgID="Word.Document.12" ShapeID="_x0000_i1032" DrawAspect="Content" ObjectID="_1646118305" r:id="rId31"/>
              </w:object>
            </w:r>
          </w:p>
          <w:p w:rsidR="00292438" w:rsidRPr="00292438" w:rsidRDefault="0029243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oMath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- удельное сцепление в массиве тех пород, которые соответствуют 1-м отрезкам построенной линии скольжения, МПа;</w:t>
            </w: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oMath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- длина 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-го участка линии скольжения, который соответствует 1-му типу п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род, м;</w:t>
            </w:r>
          </w:p>
          <w:p w:rsidR="00D51D98" w:rsidRPr="00292438" w:rsidRDefault="00292438" w:rsidP="00292438">
            <w:pPr>
              <w:tabs>
                <w:tab w:val="left" w:pos="851"/>
              </w:tabs>
              <w:ind w:firstLine="567"/>
            </w:pPr>
            <w:r w:rsidRPr="00292438">
              <w:t xml:space="preserve">      </w:t>
            </w:r>
            <w:r w:rsidRPr="00292438">
              <w:rPr>
                <w:lang w:val="en-US"/>
              </w:rPr>
              <w:t>n</w:t>
            </w:r>
            <w:r w:rsidRPr="00292438">
              <w:t xml:space="preserve"> - число разностей пород, пересекаемых линией скольжения.</w:t>
            </w:r>
          </w:p>
          <w:p w:rsidR="00292438" w:rsidRPr="00292438" w:rsidRDefault="00292438" w:rsidP="00292438">
            <w:pPr>
              <w:tabs>
                <w:tab w:val="left" w:pos="851"/>
              </w:tabs>
              <w:ind w:firstLine="567"/>
            </w:pP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Удельный вес пород при горизонтальном и пологом залегании слоев усредн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ется в соответствии с их мощностью</w:t>
            </w:r>
          </w:p>
          <w:p w:rsid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CD2">
              <w:rPr>
                <w:rFonts w:ascii="Times New Roman" w:hAnsi="Times New Roman" w:cs="Times New Roman"/>
                <w:sz w:val="24"/>
                <w:szCs w:val="24"/>
              </w:rPr>
              <w:object w:dxaOrig="7568" w:dyaOrig="707">
                <v:shape id="_x0000_i1033" type="#_x0000_t75" style="width:379.5pt;height:36pt" o:ole="">
                  <v:imagedata r:id="rId32" o:title=""/>
                </v:shape>
                <o:OLEObject Type="Embed" ProgID="Word.Document.12" ShapeID="_x0000_i1033" DrawAspect="Content" ObjectID="_1646118306" r:id="rId33"/>
              </w:object>
            </w:r>
            <w:r w:rsidR="0029501F" w:rsidRPr="0029243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instrText xml:space="preserve"> QUOTE </w:instrTex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γ</m:t>
                  </m:r>
                </m:e>
              </m:acc>
            </m:oMath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29501F" w:rsidRPr="0029243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9501F" w:rsidRPr="0029243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=1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i</m:t>
                          </m:r>
                        </m:sub>
                      </m:sSub>
                    </m:e>
                  </m:nary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γ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sub>
                  </m:sSub>
                </m:num>
                <m:den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=1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i</m:t>
                          </m:r>
                        </m:sub>
                      </m:sSub>
                    </m:e>
                  </m:nary>
                </m:den>
              </m:f>
            </m:oMath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29501F" w:rsidRPr="0029243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292438" w:rsidRPr="00292438" w:rsidRDefault="0029243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где 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m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vertAlign w:val="subscript"/>
                <w:lang w:bidi="en-US"/>
              </w:rPr>
              <w:t>ͥ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- вертикальная мощность 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i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-г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o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слоя пород, м; </w:t>
            </w:r>
          </w:p>
          <w:p w:rsidR="00292438" w:rsidRPr="00292438" w:rsidRDefault="00C463A1" w:rsidP="00292438">
            <w:pPr>
              <w:pStyle w:val="Bodytext20"/>
              <w:shd w:val="clear" w:color="auto" w:fill="auto"/>
              <w:spacing w:before="0" w:line="240" w:lineRule="auto"/>
              <w:ind w:left="400" w:right="1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</m:acc>
            </m:oMath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- удельный вес пород 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i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-г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o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t>слоя, Н/м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 - число слоев пород, попавших в призму скольжения ОАВ.</w:t>
            </w: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Для усреднения угла внутреннего трения требуется призму ОАВ разделить вертикальными линиями, выходящими из точек пересечения кривой ОВ с конта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тами слоев пород (линии Сс и 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Dd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). 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В результате ориентировочная призма скол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жения разделена’ на вертикальные блоки: 1- 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DdB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; 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2 - 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CcDd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; 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3 - ОасС. Для каждого блока находят центр тяжести (точки 1,2,3) и проектируют их вертикально на л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нию скольжения (точки 1',2',3'). Для этих точек рассчитывают нормальные напр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жения</w:t>
            </w:r>
          </w:p>
          <w:p w:rsidR="00292438" w:rsidRPr="00292438" w:rsidRDefault="00C463A1" w:rsidP="00292438">
            <w:pPr>
              <w:jc w:val="center"/>
              <w:rPr>
                <w:noProof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noProof/>
                </w:rPr>
                <m:t>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i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noProof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noProof/>
                </w:rPr>
                <m:t>*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noProof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en-US"/>
                    </w:rPr>
                    <m:t>i</m:t>
                  </m:r>
                </m:sub>
              </m:sSub>
            </m:oMath>
            <w:r w:rsidR="00292438" w:rsidRPr="00292438">
              <w:rPr>
                <w:noProof/>
              </w:rPr>
              <w:t xml:space="preserve"> (8)</w:t>
            </w:r>
          </w:p>
          <w:p w:rsidR="00292438" w:rsidRPr="00292438" w:rsidRDefault="00292438" w:rsidP="00292438">
            <w:pPr>
              <w:jc w:val="both"/>
              <w:rPr>
                <w:noProof/>
              </w:rPr>
            </w:pPr>
            <w:r w:rsidRPr="00292438">
              <w:rPr>
                <w:noProof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noProof/>
                        </w:rPr>
                        <m:t>γ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noProof/>
                      <w:lang w:val="en-US"/>
                    </w:rPr>
                    <m:t>i</m:t>
                  </m:r>
                </m:sub>
              </m:sSub>
            </m:oMath>
            <w:r w:rsidRPr="00292438">
              <w:rPr>
                <w:noProof/>
              </w:rPr>
              <w:t xml:space="preserve">средний удельный вес пород </w:t>
            </w:r>
            <w:r w:rsidRPr="00292438">
              <w:rPr>
                <w:noProof/>
                <w:lang w:val="en-US"/>
              </w:rPr>
              <w:t>i</w:t>
            </w:r>
            <w:r w:rsidRPr="00292438">
              <w:rPr>
                <w:noProof/>
              </w:rPr>
              <w:t xml:space="preserve">-го блока </w:t>
            </w:r>
            <w:r w:rsidRPr="00292438">
              <w:rPr>
                <w:noProof/>
                <w:lang w:val="en-US"/>
              </w:rPr>
              <w:t>H</w:t>
            </w:r>
            <w:r w:rsidRPr="00292438">
              <w:rPr>
                <w:noProof/>
              </w:rPr>
              <w:t>/м³</w:t>
            </w:r>
          </w:p>
          <w:p w:rsidR="00292438" w:rsidRPr="00292438" w:rsidRDefault="00C463A1" w:rsidP="00292438">
            <w:pPr>
              <w:jc w:val="both"/>
              <w:rPr>
                <w:noProof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 xml:space="preserve">      h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i</m:t>
                  </m:r>
                </m:sub>
              </m:sSub>
            </m:oMath>
            <w:r w:rsidR="00292438" w:rsidRPr="00292438">
              <w:rPr>
                <w:noProof/>
              </w:rPr>
              <w:t xml:space="preserve">-высота </w:t>
            </w:r>
            <w:r w:rsidR="00292438" w:rsidRPr="00292438">
              <w:rPr>
                <w:noProof/>
                <w:lang w:val="en-US"/>
              </w:rPr>
              <w:t>i</w:t>
            </w:r>
            <w:r w:rsidR="00292438" w:rsidRPr="00292438">
              <w:rPr>
                <w:noProof/>
              </w:rPr>
              <w:t>-го блока, замеренная по вертикале,проходящей через проекции центров тяжести 1’,2’,3’ м;</w:t>
            </w:r>
          </w:p>
          <w:p w:rsidR="00292438" w:rsidRPr="00292438" w:rsidRDefault="00292438" w:rsidP="00292438">
            <w:pPr>
              <w:ind w:left="284"/>
              <w:jc w:val="both"/>
              <w:rPr>
                <w:noProof/>
              </w:rPr>
            </w:pPr>
            <w:r w:rsidRPr="00292438">
              <w:rPr>
                <w:noProof/>
                <w:lang w:val="en-US"/>
              </w:rPr>
              <w:t>βᵢ</w:t>
            </w:r>
            <w:r w:rsidRPr="00292438">
              <w:rPr>
                <w:noProof/>
              </w:rPr>
              <w:t xml:space="preserve">-угол наклона линии скольжения в </w:t>
            </w:r>
            <w:r w:rsidRPr="00292438">
              <w:rPr>
                <w:noProof/>
                <w:lang w:val="en-US"/>
              </w:rPr>
              <w:t>i</w:t>
            </w:r>
            <w:r w:rsidRPr="00292438">
              <w:rPr>
                <w:noProof/>
              </w:rPr>
              <w:t xml:space="preserve">-й точке </w:t>
            </w:r>
            <w:r w:rsidRPr="00292438">
              <w:rPr>
                <w:noProof/>
                <w:lang w:val="en-US"/>
              </w:rPr>
              <w:t>i</w:t>
            </w:r>
            <w:r w:rsidRPr="00292438">
              <w:rPr>
                <w:noProof/>
              </w:rPr>
              <w:t>-го блока</w:t>
            </w:r>
          </w:p>
          <w:p w:rsidR="00292438" w:rsidRPr="00292438" w:rsidRDefault="00292438" w:rsidP="00292438">
            <w:pPr>
              <w:jc w:val="both"/>
              <w:rPr>
                <w:noProof/>
              </w:rPr>
            </w:pPr>
            <w:r w:rsidRPr="00292438">
              <w:rPr>
                <w:noProof/>
              </w:rPr>
              <w:t>Удельный вес пород в каждом блоке должен быть усреднённым, если в него поподают различные слои</w:t>
            </w:r>
          </w:p>
          <w:p w:rsidR="00292438" w:rsidRPr="00292438" w:rsidRDefault="00C463A1" w:rsidP="00292438">
            <w:pPr>
              <w:jc w:val="center"/>
              <w:rPr>
                <w:noProof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Calibri"/>
                      <w:i/>
                      <w:noProof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Calibri"/>
                          <w:i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hAnsi="Cambria Math" w:cs="Calibri"/>
                          <w:noProof/>
                        </w:rPr>
                        <m:t>γ</m:t>
                      </m:r>
                    </m:e>
                    <m:sub>
                      <m:r>
                        <w:rPr>
                          <w:rFonts w:ascii="Cambria Math" w:hAnsi="Cambria Math" w:cs="Calibri"/>
                          <w:noProof/>
                        </w:rPr>
                        <m:t xml:space="preserve">i </m:t>
                      </m:r>
                    </m:sub>
                  </m:sSub>
                </m:e>
              </m:acc>
              <m:r>
                <w:rPr>
                  <w:rFonts w:ascii="Cambria Math" w:hAnsi="Cambria Math" w:cs="Calibri"/>
                  <w:noProof/>
                </w:rPr>
                <m:t>=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Calibri"/>
                      <w:i/>
                      <w:noProof/>
                    </w:rPr>
                  </m:ctrlPr>
                </m:naryPr>
                <m:sub>
                  <m:acc>
                    <m:accPr>
                      <m:chr m:val="̇"/>
                      <m:ctrlPr>
                        <w:rPr>
                          <w:rFonts w:ascii="Cambria Math" w:hAnsi="Cambria Math" w:cs="Calibri"/>
                          <w:i/>
                          <w:noProof/>
                        </w:rPr>
                      </m:ctrlPr>
                    </m:accPr>
                    <m:e>
                      <m:r>
                        <w:rPr>
                          <w:rFonts w:ascii="Cambria Math" w:hAnsi="Cambria Math" w:cs="Calibri"/>
                          <w:noProof/>
                        </w:rPr>
                        <m:t>γ</m:t>
                      </m:r>
                    </m:e>
                  </m:acc>
                  <m:sSup>
                    <m:sSupPr>
                      <m:ctrlPr>
                        <w:rPr>
                          <w:rFonts w:ascii="Cambria Math" w:hAnsi="Cambria Math" w:cs="Calibri"/>
                          <w:i/>
                          <w:noProof/>
                        </w:rPr>
                      </m:ctrlPr>
                    </m:sSupPr>
                    <m:e>
                      <m:r>
                        <w:rPr>
                          <w:rFonts w:ascii="Cambria Math" w:hAnsi="Cambria Math" w:cs="Calibri"/>
                          <w:noProof/>
                        </w:rPr>
                        <m:t>=1</m:t>
                      </m:r>
                    </m:e>
                    <m:sup/>
                  </m:sSup>
                </m:sub>
                <m:sup>
                  <m:r>
                    <w:rPr>
                      <w:rFonts w:ascii="Cambria Math" w:hAnsi="Cambria Math" w:cs="Calibri"/>
                      <w:noProof/>
                    </w:rPr>
                    <m:t>m</m:t>
                  </m:r>
                </m:sup>
                <m:e>
                  <m:f>
                    <m:fPr>
                      <m:ctrlPr>
                        <w:rPr>
                          <w:rFonts w:ascii="Cambria Math" w:hAnsi="Cambria Math" w:cs="Calibri"/>
                          <w:i/>
                          <w:noProof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Calibri"/>
                              <w:i/>
                              <w:noProof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libri"/>
                              <w:noProof/>
                            </w:rPr>
                            <m:t>f</m:t>
                          </m:r>
                        </m:e>
                        <m:sub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 w:cs="Calibri"/>
                                  <w:i/>
                                  <w:noProof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Calibri"/>
                                  <w:noProof/>
                                </w:rPr>
                                <m:t>γ</m:t>
                              </m:r>
                            </m:e>
                          </m:acc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Calibri"/>
                              <w:i/>
                              <w:noProof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libri"/>
                              <w:noProof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Calibri"/>
                              <w:noProof/>
                            </w:rPr>
                            <m:t>i</m:t>
                          </m:r>
                        </m:sub>
                      </m:sSub>
                    </m:den>
                  </m:f>
                </m:e>
              </m:nary>
              <m:r>
                <w:rPr>
                  <w:rFonts w:ascii="Cambria Math" w:hAnsi="Cambria Math" w:cs="Calibri"/>
                  <w:noProof/>
                </w:rPr>
                <m:t>*</m:t>
              </m:r>
              <m:sSub>
                <m:sSubPr>
                  <m:ctrlPr>
                    <w:rPr>
                      <w:rFonts w:ascii="Cambria Math" w:hAnsi="Cambria Math" w:cs="Calibri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noProof/>
                    </w:rPr>
                    <m:t>γ</m:t>
                  </m:r>
                </m:e>
                <m:sub>
                  <m:acc>
                    <m:accPr>
                      <m:chr m:val="̇"/>
                      <m:ctrlPr>
                        <w:rPr>
                          <w:rFonts w:ascii="Cambria Math" w:hAnsi="Cambria Math" w:cs="Calibri"/>
                          <w:i/>
                          <w:noProof/>
                        </w:rPr>
                      </m:ctrlPr>
                    </m:accPr>
                    <m:e>
                      <m:r>
                        <w:rPr>
                          <w:rFonts w:ascii="Cambria Math" w:hAnsi="Cambria Math" w:cs="Calibri"/>
                          <w:noProof/>
                        </w:rPr>
                        <m:t>γ</m:t>
                      </m:r>
                    </m:e>
                  </m:acc>
                </m:sub>
              </m:sSub>
            </m:oMath>
            <w:r w:rsidR="00292438" w:rsidRPr="00292438">
              <w:rPr>
                <w:i/>
                <w:noProof/>
              </w:rPr>
              <w:t xml:space="preserve"> </w:t>
            </w:r>
            <w:r w:rsidR="00292438" w:rsidRPr="00292438">
              <w:rPr>
                <w:noProof/>
              </w:rPr>
              <w:t>(9)</w:t>
            </w: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где 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fᵢ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, - 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i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-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ro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блока в поперечном сечении, м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92438" w:rsidRPr="00292438" w:rsidRDefault="00C463A1" w:rsidP="00292438">
            <w:pPr>
              <w:pStyle w:val="Bodytext20"/>
              <w:shd w:val="clear" w:color="auto" w:fill="auto"/>
              <w:spacing w:before="0" w:line="240" w:lineRule="auto"/>
              <w:ind w:left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γ</m:t>
                      </m:r>
                    </m:e>
                  </m:acc>
                </m:sub>
              </m:sSub>
            </m:oMath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t>- площадь, занимаемая у -й породой в i-м блоке, м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92438" w:rsidRPr="00292438" w:rsidRDefault="00C463A1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  <m:sub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γ</m:t>
                      </m:r>
                    </m:e>
                  </m:acc>
                </m:sub>
              </m:sSub>
            </m:oMath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t>- удельный вес у-й породы, Н/м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m - число слоев пород, входящих в вертикальный 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i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-й блок. Например,                                     для второго блока</w:t>
            </w:r>
          </w:p>
          <w:p w:rsidR="00292438" w:rsidRPr="00292438" w:rsidRDefault="00292438" w:rsidP="00292438">
            <w:pPr>
              <w:rPr>
                <w:noProof/>
              </w:rPr>
            </w:pPr>
            <w:r w:rsidRPr="00292438">
              <w:rPr>
                <w:noProof/>
              </w:rPr>
              <w:br w:type="page"/>
            </w:r>
          </w:p>
          <w:p w:rsidR="00292438" w:rsidRPr="00292438" w:rsidRDefault="00C463A1" w:rsidP="00292438">
            <w:pPr>
              <w:jc w:val="center"/>
              <w:rPr>
                <w:noProof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accPr>
                <m:e>
                  <m:r>
                    <w:rPr>
                      <w:rFonts w:ascii="Cambria Math" w:hAnsi="Cambria Math"/>
                      <w:noProof/>
                    </w:rPr>
                    <m:t>γ</m:t>
                  </m:r>
                </m:e>
              </m:acc>
              <m:r>
                <w:rPr>
                  <w:rFonts w:ascii="Cambria Math" w:hAnsi="Cambria Math"/>
                  <w:noProof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</w:rPr>
                        <m:t>cCdD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</w:rPr>
                        <m:t>CDE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noProof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noProof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</w:rPr>
                        <m:t>cCdD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</w:rPr>
                        <m:t>cEDd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noProof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1</m:t>
                  </m:r>
                </m:sub>
              </m:sSub>
            </m:oMath>
            <w:r w:rsidR="00292438" w:rsidRPr="00292438">
              <w:rPr>
                <w:noProof/>
              </w:rPr>
              <w:t xml:space="preserve"> (10)</w:t>
            </w: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oMath>
            <w:r w:rsidRPr="00292438">
              <w:rPr>
                <w:rStyle w:val="Bodytext2Spacing0pt"/>
                <w:rFonts w:ascii="Times New Roman" w:hAnsi="Times New Roman" w:cs="Times New Roman"/>
                <w:sz w:val="24"/>
                <w:szCs w:val="24"/>
              </w:rPr>
              <w:t>⁬⁬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- глинистые породы, Н/м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92438" w:rsidRPr="00292438" w:rsidRDefault="00C463A1" w:rsidP="00292438">
            <w:pPr>
              <w:pStyle w:val="Bodytext20"/>
              <w:shd w:val="clear" w:color="auto" w:fill="auto"/>
              <w:spacing w:before="0" w:line="240" w:lineRule="auto"/>
              <w:ind w:left="3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t>- песчано-глинистые породы, Н/м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left="3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Величина усредненного угла внутреннего трения</w:t>
            </w:r>
          </w:p>
          <w:p w:rsidR="00F52918" w:rsidRDefault="00F52918" w:rsidP="00292438">
            <w:pPr>
              <w:pStyle w:val="Bodytext20"/>
              <w:shd w:val="clear" w:color="auto" w:fill="auto"/>
              <w:spacing w:before="0" w:line="240" w:lineRule="auto"/>
              <w:ind w:left="3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46CD2">
              <w:rPr>
                <w:rFonts w:ascii="Times New Roman" w:hAnsi="Times New Roman" w:cs="Times New Roman"/>
                <w:sz w:val="24"/>
                <w:szCs w:val="24"/>
              </w:rPr>
              <w:object w:dxaOrig="7568" w:dyaOrig="707">
                <v:shape id="_x0000_i1034" type="#_x0000_t75" style="width:379.5pt;height:36pt" o:ole="">
                  <v:imagedata r:id="rId34" o:title=""/>
                </v:shape>
                <o:OLEObject Type="Embed" ProgID="Word.Document.12" ShapeID="_x0000_i1034" DrawAspect="Content" ObjectID="_1646118307" r:id="rId35"/>
              </w:object>
            </w:r>
          </w:p>
          <w:p w:rsidR="00292438" w:rsidRPr="00292438" w:rsidRDefault="00C463A1" w:rsidP="00292438">
            <w:pPr>
              <w:pStyle w:val="Bodytext20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φ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r>
                <w:rPr>
                  <w:rFonts w:ascii="Cambria Math" w:hAnsi="Cambria Math"/>
                  <w:lang w:val="en-US"/>
                </w:rPr>
                <m:t>acrtg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cr m:val="script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*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*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tgφ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i</m:t>
                          </m:r>
                        </m:sub>
                      </m:sSub>
                    </m:e>
                  </m:nary>
                </m:num>
                <m:den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cr m:val="script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i</m:t>
                          </m:r>
                        </m:sub>
                      </m:sSub>
                    </m:e>
                  </m:nary>
                  <m:r>
                    <w:rPr>
                      <w:rFonts w:ascii="Cambria Math" w:hAnsi="Cambria Math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sub>
                  </m:sSub>
                </m:den>
              </m:f>
            </m:oMath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 (10)</w:t>
            </w:r>
          </w:p>
          <w:p w:rsidR="00292438" w:rsidRDefault="00292438" w:rsidP="00292438">
            <w:pPr>
              <w:tabs>
                <w:tab w:val="left" w:pos="851"/>
              </w:tabs>
              <w:ind w:firstLine="567"/>
            </w:pPr>
          </w:p>
          <w:p w:rsidR="00292438" w:rsidRPr="007C7F0D" w:rsidRDefault="00292438" w:rsidP="00292438">
            <w:pPr>
              <w:tabs>
                <w:tab w:val="left" w:pos="851"/>
              </w:tabs>
              <w:ind w:firstLine="567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977A6B" w:rsidRPr="00457C1A" w:rsidTr="00977A6B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A6B" w:rsidRPr="00346EBF" w:rsidRDefault="00977A6B" w:rsidP="00977A6B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ПК-</w:t>
            </w:r>
            <w:r>
              <w:rPr>
                <w:b/>
              </w:rPr>
              <w:t>7</w:t>
            </w:r>
          </w:p>
          <w:p w:rsidR="00977A6B" w:rsidRPr="007C7F0D" w:rsidRDefault="00977A6B" w:rsidP="00977A6B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292D1D">
              <w:rPr>
                <w:color w:val="000000"/>
              </w:rPr>
              <w:t>умением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</w:tr>
      <w:tr w:rsidR="00D51D98" w:rsidRPr="00457C1A" w:rsidTr="005F460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1D98" w:rsidRPr="00346EBF" w:rsidRDefault="00977A6B" w:rsidP="00790AD4">
            <w:r w:rsidRPr="00346EBF">
              <w:lastRenderedPageBreak/>
              <w:t>Знать</w:t>
            </w:r>
            <w:r>
              <w:t>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A6B" w:rsidRDefault="00977A6B" w:rsidP="00977A6B">
            <w:r>
              <w:t xml:space="preserve">- </w:t>
            </w:r>
            <w:r w:rsidRPr="00A86A70">
              <w:t>условия применения известных спос</w:t>
            </w:r>
            <w:r w:rsidRPr="00A86A70">
              <w:t>о</w:t>
            </w:r>
            <w:r w:rsidRPr="00A86A70">
              <w:t>бов проектирования карьеров</w:t>
            </w:r>
            <w:r>
              <w:t xml:space="preserve">, </w:t>
            </w:r>
            <w:r w:rsidRPr="00A86A70">
              <w:t>обесп</w:t>
            </w:r>
            <w:r w:rsidRPr="00A86A70">
              <w:t>е</w:t>
            </w:r>
            <w:r w:rsidRPr="00A86A70">
              <w:t>чивающих их безопасную эксплуатацию при минимуме вскрышных работ</w:t>
            </w:r>
          </w:p>
          <w:p w:rsidR="00977A6B" w:rsidRDefault="00977A6B" w:rsidP="00977A6B">
            <w:r>
              <w:t xml:space="preserve">- </w:t>
            </w:r>
            <w:r w:rsidRPr="00A86A70">
              <w:t>условия использования инженерных способов укрепления уступов и упро</w:t>
            </w:r>
            <w:r w:rsidRPr="00A86A70">
              <w:t>ч</w:t>
            </w:r>
            <w:r w:rsidRPr="00A86A70">
              <w:t>нения их пород</w:t>
            </w:r>
          </w:p>
          <w:p w:rsidR="00D51D98" w:rsidRDefault="00977A6B" w:rsidP="00977A6B">
            <w:pPr>
              <w:pStyle w:val="Style7"/>
              <w:widowControl/>
              <w:jc w:val="both"/>
            </w:pPr>
            <w:r>
              <w:t xml:space="preserve">- </w:t>
            </w:r>
            <w:r w:rsidRPr="00A86A70">
              <w:t>основные способы и дренажные схемы предохранения массива бортов от воды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460E" w:rsidRPr="007C7F0D" w:rsidRDefault="005F460E" w:rsidP="005F460E">
            <w:pPr>
              <w:tabs>
                <w:tab w:val="left" w:pos="851"/>
              </w:tabs>
              <w:ind w:firstLine="567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7C7F0D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Перечень тем и заданий для подготовки к экзамену:</w:t>
            </w:r>
          </w:p>
          <w:p w:rsidR="005F460E" w:rsidRPr="00480630" w:rsidRDefault="005F460E" w:rsidP="005F460E">
            <w:pPr>
              <w:shd w:val="clear" w:color="auto" w:fill="FFFFFF"/>
              <w:ind w:left="785" w:hanging="218"/>
            </w:pPr>
            <w:r>
              <w:rPr>
                <w:bCs/>
                <w:color w:val="000000"/>
                <w:spacing w:val="2"/>
              </w:rPr>
              <w:t>1</w:t>
            </w:r>
            <w:r w:rsidRPr="00480630">
              <w:rPr>
                <w:bCs/>
                <w:color w:val="000000"/>
                <w:spacing w:val="2"/>
              </w:rPr>
              <w:t xml:space="preserve">. </w:t>
            </w:r>
            <w:r w:rsidRPr="00480630">
              <w:t>Конструкция борта карьера</w:t>
            </w:r>
          </w:p>
          <w:p w:rsidR="005F460E" w:rsidRPr="00480630" w:rsidRDefault="005F460E" w:rsidP="005F460E">
            <w:pPr>
              <w:shd w:val="clear" w:color="auto" w:fill="FFFFFF"/>
              <w:ind w:left="785" w:hanging="218"/>
              <w:rPr>
                <w:spacing w:val="2"/>
              </w:rPr>
            </w:pPr>
            <w:r>
              <w:rPr>
                <w:spacing w:val="2"/>
              </w:rPr>
              <w:t>2</w:t>
            </w:r>
            <w:r w:rsidRPr="00480630">
              <w:rPr>
                <w:spacing w:val="2"/>
              </w:rPr>
              <w:t>. Расчет параметров устойчивых бортов с учетом их криволинейности в плане</w:t>
            </w:r>
          </w:p>
          <w:p w:rsidR="00D51D98" w:rsidRDefault="00D51D98" w:rsidP="005F460E">
            <w:pPr>
              <w:shd w:val="clear" w:color="auto" w:fill="FFFFFF"/>
              <w:ind w:left="785" w:hanging="218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406F7" w:rsidRPr="005406F7" w:rsidRDefault="005406F7" w:rsidP="005406F7">
            <w:pPr>
              <w:shd w:val="clear" w:color="auto" w:fill="FFFFFF"/>
              <w:ind w:left="785" w:hanging="218"/>
              <w:rPr>
                <w:b/>
              </w:rPr>
            </w:pPr>
            <w:r w:rsidRPr="005406F7">
              <w:rPr>
                <w:b/>
              </w:rPr>
              <w:t>Выполнение теста №</w:t>
            </w:r>
            <w:r>
              <w:rPr>
                <w:b/>
              </w:rPr>
              <w:t>2</w:t>
            </w:r>
          </w:p>
          <w:p w:rsidR="005406F7" w:rsidRPr="007C7F0D" w:rsidRDefault="005406F7" w:rsidP="005F460E">
            <w:pPr>
              <w:shd w:val="clear" w:color="auto" w:fill="FFFFFF"/>
              <w:ind w:left="785" w:hanging="218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977A6B" w:rsidRPr="00457C1A" w:rsidTr="00790AD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A6B" w:rsidRPr="00346EBF" w:rsidRDefault="00977A6B" w:rsidP="00790AD4">
            <w:r w:rsidRPr="00346EBF"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A6B" w:rsidRDefault="00977A6B" w:rsidP="00977A6B">
            <w:pPr>
              <w:rPr>
                <w:snapToGrid w:val="0"/>
              </w:rPr>
            </w:pPr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 xml:space="preserve">выполнять расчеты </w:t>
            </w:r>
            <w:r>
              <w:rPr>
                <w:snapToGrid w:val="0"/>
              </w:rPr>
              <w:t>по</w:t>
            </w:r>
            <w:r w:rsidRPr="00A86A70">
              <w:rPr>
                <w:snapToGrid w:val="0"/>
              </w:rPr>
              <w:t xml:space="preserve"> укреплени</w:t>
            </w:r>
            <w:r>
              <w:rPr>
                <w:snapToGrid w:val="0"/>
              </w:rPr>
              <w:t>ю</w:t>
            </w:r>
            <w:r w:rsidRPr="00A86A70">
              <w:rPr>
                <w:snapToGrid w:val="0"/>
              </w:rPr>
              <w:t xml:space="preserve"> уступов</w:t>
            </w:r>
            <w:r>
              <w:rPr>
                <w:snapToGrid w:val="0"/>
              </w:rPr>
              <w:t>;</w:t>
            </w:r>
          </w:p>
          <w:p w:rsidR="00977A6B" w:rsidRDefault="00977A6B" w:rsidP="00977A6B">
            <w:pPr>
              <w:rPr>
                <w:snapToGrid w:val="0"/>
              </w:rPr>
            </w:pPr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>выполнять расчеты и обоснование схем укрепления уступов;</w:t>
            </w:r>
          </w:p>
          <w:p w:rsidR="00977A6B" w:rsidRDefault="00977A6B" w:rsidP="00977A6B">
            <w:pPr>
              <w:pStyle w:val="Style7"/>
              <w:widowControl/>
              <w:jc w:val="both"/>
            </w:pPr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>выполнять расчеты и обоснование схем укрепления уступов; параметров дренажных схем</w:t>
            </w:r>
            <w:r>
              <w:rPr>
                <w:snapToGrid w:val="0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06F7" w:rsidRDefault="005406F7" w:rsidP="005406F7">
            <w:pPr>
              <w:pStyle w:val="af1"/>
              <w:spacing w:after="0"/>
              <w:ind w:firstLine="567"/>
              <w:jc w:val="both"/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Рассчитать параметры и составить паспорт свайного укрепления на участке уступа длиной </w:t>
            </w:r>
            <w:smartTag w:uri="urn:schemas-microsoft-com:office:smarttags" w:element="metricconverter">
              <w:smartTagPr>
                <w:attr w:name="ProductID" w:val="120 м"/>
              </w:smartTagPr>
              <w:r w:rsidRPr="00D70721">
                <w:rPr>
                  <w:rStyle w:val="af5"/>
                  <w:rFonts w:ascii="Times New Roman" w:hAnsi="Times New Roman" w:cs="Times New Roman"/>
                  <w:color w:val="000000"/>
                  <w:sz w:val="24"/>
                  <w:szCs w:val="24"/>
                </w:rPr>
                <w:t>120 м</w:t>
              </w:r>
            </w:smartTag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Длина укрепляемого участка 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D70721">
                <w:rPr>
                  <w:rStyle w:val="af5"/>
                  <w:rFonts w:ascii="Times New Roman" w:hAnsi="Times New Roman" w:cs="Times New Roman"/>
                  <w:color w:val="000000"/>
                  <w:sz w:val="24"/>
                  <w:szCs w:val="24"/>
                </w:rPr>
                <w:t>150 м</w:t>
              </w:r>
            </w:smartTag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. Про</w:t>
            </w: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ность бетона на срез 5 МПа. Прочностные свойства поверхности ослабл</w:t>
            </w: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ния и плотность пород </w:t>
            </w:r>
            <w:r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уточнить у преподавателя</w:t>
            </w: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. Параметры уступа и п</w:t>
            </w: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верхности ослабления показаны на рис.</w:t>
            </w:r>
            <w:r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406F7" w:rsidRDefault="005406F7" w:rsidP="005406F7">
            <w:pPr>
              <w:pStyle w:val="af1"/>
              <w:spacing w:after="0"/>
              <w:ind w:firstLine="567"/>
              <w:jc w:val="both"/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918" w:rsidRDefault="00F52918" w:rsidP="005406F7">
            <w:pPr>
              <w:pStyle w:val="af1"/>
              <w:spacing w:after="0"/>
              <w:ind w:firstLine="567"/>
              <w:jc w:val="both"/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918" w:rsidRDefault="00F52918" w:rsidP="005406F7">
            <w:pPr>
              <w:pStyle w:val="af1"/>
              <w:spacing w:after="0"/>
              <w:ind w:firstLine="567"/>
              <w:jc w:val="both"/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918" w:rsidRDefault="00F52918" w:rsidP="005406F7">
            <w:pPr>
              <w:pStyle w:val="af1"/>
              <w:spacing w:after="0"/>
              <w:ind w:firstLine="567"/>
              <w:jc w:val="both"/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918" w:rsidRDefault="00F52918" w:rsidP="005406F7">
            <w:pPr>
              <w:pStyle w:val="af1"/>
              <w:spacing w:after="0"/>
              <w:ind w:firstLine="567"/>
              <w:jc w:val="both"/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918" w:rsidRDefault="00F52918" w:rsidP="005406F7">
            <w:pPr>
              <w:pStyle w:val="af1"/>
              <w:spacing w:after="0"/>
              <w:ind w:firstLine="567"/>
              <w:jc w:val="both"/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06F7" w:rsidRDefault="005406F7" w:rsidP="005406F7">
            <w:pPr>
              <w:pStyle w:val="af1"/>
              <w:spacing w:after="0"/>
              <w:ind w:firstLine="567"/>
              <w:jc w:val="both"/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06F7" w:rsidRPr="00D70721" w:rsidRDefault="005406F7" w:rsidP="005406F7">
            <w:pPr>
              <w:pStyle w:val="af1"/>
              <w:spacing w:after="0"/>
              <w:ind w:firstLine="567"/>
              <w:jc w:val="both"/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6268"/>
            </w:tblGrid>
            <w:tr w:rsidR="005406F7" w:rsidRPr="006C4D8A" w:rsidTr="00E268BC">
              <w:tc>
                <w:tcPr>
                  <w:tcW w:w="6268" w:type="dxa"/>
                </w:tcPr>
                <w:p w:rsidR="005406F7" w:rsidRPr="006C4D8A" w:rsidRDefault="00A456FB" w:rsidP="00E268BC">
                  <w:pPr>
                    <w:pStyle w:val="af1"/>
                    <w:spacing w:after="0"/>
                    <w:ind w:firstLine="122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064" behindDoc="0" locked="0" layoutInCell="1" allowOverlap="1">
                            <wp:simplePos x="0" y="0"/>
                            <wp:positionH relativeFrom="column">
                              <wp:posOffset>2463800</wp:posOffset>
                            </wp:positionH>
                            <wp:positionV relativeFrom="paragraph">
                              <wp:posOffset>120015</wp:posOffset>
                            </wp:positionV>
                            <wp:extent cx="0" cy="382270"/>
                            <wp:effectExtent l="6350" t="5715" r="12700" b="12065"/>
                            <wp:wrapNone/>
                            <wp:docPr id="426" name="AutoShape 50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0" cy="38227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503" o:spid="_x0000_s1026" type="#_x0000_t32" style="position:absolute;margin-left:194pt;margin-top:9.45pt;width:0;height:30.1pt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"/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088" behindDoc="0" locked="0" layoutInCell="1" allowOverlap="1">
                            <wp:simplePos x="0" y="0"/>
                            <wp:positionH relativeFrom="column">
                              <wp:posOffset>2887980</wp:posOffset>
                            </wp:positionH>
                            <wp:positionV relativeFrom="paragraph">
                              <wp:posOffset>107950</wp:posOffset>
                            </wp:positionV>
                            <wp:extent cx="0" cy="382270"/>
                            <wp:effectExtent l="11430" t="12700" r="7620" b="5080"/>
                            <wp:wrapNone/>
                            <wp:docPr id="425" name="AutoShape 50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0" cy="38227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504" o:spid="_x0000_s1026" type="#_x0000_t32" style="position:absolute;margin-left:227.4pt;margin-top:8.5pt;width:0;height:30.1pt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"/>
                        </w:pict>
                      </mc:Fallback>
                    </mc:AlternateContent>
                  </w:r>
                  <m:oMath>
                    <m:r>
                      <w:rPr>
                        <w:rFonts w:ascii="Cambria Math"/>
                      </w:rPr>
                      <m:t xml:space="preserve">                                                     8 </m:t>
                    </m:r>
                    <m:r>
                      <w:rPr>
                        <w:rFonts w:ascii="Cambria Math" w:hAnsi="Cambria Math"/>
                      </w:rPr>
                      <m:t>м</m:t>
                    </m:r>
                  </m:oMath>
                </w:p>
                <w:p w:rsidR="005406F7" w:rsidRPr="006C4D8A" w:rsidRDefault="00A456FB" w:rsidP="00E268BC">
                  <w:pPr>
                    <w:pStyle w:val="af1"/>
                    <w:spacing w:after="0"/>
                    <w:ind w:firstLine="22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112" behindDoc="0" locked="0" layoutInCell="1" allowOverlap="1">
                            <wp:simplePos x="0" y="0"/>
                            <wp:positionH relativeFrom="column">
                              <wp:posOffset>2461260</wp:posOffset>
                            </wp:positionH>
                            <wp:positionV relativeFrom="paragraph">
                              <wp:posOffset>72390</wp:posOffset>
                            </wp:positionV>
                            <wp:extent cx="426720" cy="0"/>
                            <wp:effectExtent l="22860" t="53340" r="17145" b="60960"/>
                            <wp:wrapNone/>
                            <wp:docPr id="424" name="AutoShape 50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42672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505" o:spid="_x0000_s1026" type="#_x0000_t32" style="position:absolute;margin-left:193.8pt;margin-top:5.7pt;width:33.6pt;height:0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">
                            <v:stroke startarrow="block" endarrow="block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968" behindDoc="0" locked="0" layoutInCell="1" allowOverlap="1">
                            <wp:simplePos x="0" y="0"/>
                            <wp:positionH relativeFrom="column">
                              <wp:posOffset>1094105</wp:posOffset>
                            </wp:positionH>
                            <wp:positionV relativeFrom="paragraph">
                              <wp:posOffset>72390</wp:posOffset>
                            </wp:positionV>
                            <wp:extent cx="238125" cy="231140"/>
                            <wp:effectExtent l="0" t="0" r="1270" b="1270"/>
                            <wp:wrapNone/>
                            <wp:docPr id="423" name="Text Box 49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8125" cy="2311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51DC2" w:rsidRPr="00FA751D" w:rsidRDefault="00951DC2" w:rsidP="005406F7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499" o:spid="_x0000_s1251" type="#_x0000_t202" style="position:absolute;left:0;text-align:left;margin-left:86.15pt;margin-top:5.7pt;width:18.75pt;height:18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" stroked="f">
                            <v:textbox>
                              <w:txbxContent>
                                <w:p w:rsidR="00951DC2" w:rsidRPr="00FA751D" w:rsidRDefault="00951DC2" w:rsidP="005406F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5406F7" w:rsidRPr="006C4D8A" w:rsidRDefault="00A456FB" w:rsidP="00E268BC">
                  <w:pPr>
                    <w:pStyle w:val="af1"/>
                    <w:spacing w:after="0"/>
                    <w:ind w:firstLine="22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872" behindDoc="0" locked="0" layoutInCell="1" allowOverlap="1">
                            <wp:simplePos x="0" y="0"/>
                            <wp:positionH relativeFrom="column">
                              <wp:posOffset>1482090</wp:posOffset>
                            </wp:positionH>
                            <wp:positionV relativeFrom="paragraph">
                              <wp:posOffset>85725</wp:posOffset>
                            </wp:positionV>
                            <wp:extent cx="912495" cy="220345"/>
                            <wp:effectExtent l="5715" t="9525" r="5715" b="8255"/>
                            <wp:wrapNone/>
                            <wp:docPr id="422" name="AutoShape 4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0" y="0"/>
                                      <a:ext cx="912495" cy="22034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495" o:spid="_x0000_s1026" type="#_x0000_t32" style="position:absolute;margin-left:116.7pt;margin-top:6.75pt;width:71.85pt;height:17.35pt;flip:x 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"/>
                        </w:pict>
                      </mc:Fallback>
                    </mc:AlternateContent>
                  </w:r>
                </w:p>
                <w:p w:rsidR="005406F7" w:rsidRPr="006C4D8A" w:rsidRDefault="00A456FB" w:rsidP="00E268BC">
                  <w:pPr>
                    <w:pStyle w:val="af1"/>
                    <w:spacing w:after="0"/>
                    <w:ind w:firstLine="22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824" behindDoc="0" locked="0" layoutInCell="1" allowOverlap="1">
                            <wp:simplePos x="0" y="0"/>
                            <wp:positionH relativeFrom="column">
                              <wp:posOffset>2804795</wp:posOffset>
                            </wp:positionH>
                            <wp:positionV relativeFrom="paragraph">
                              <wp:posOffset>100965</wp:posOffset>
                            </wp:positionV>
                            <wp:extent cx="203200" cy="382905"/>
                            <wp:effectExtent l="4445" t="5715" r="11430" b="0"/>
                            <wp:wrapNone/>
                            <wp:docPr id="421" name="Arc 49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3200" cy="382905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599 0 0"/>
                                        <a:gd name="G2" fmla="+- 21600 0 0"/>
                                        <a:gd name="T0" fmla="*/ 219 w 21559"/>
                                        <a:gd name="T1" fmla="*/ 0 h 21599"/>
                                        <a:gd name="T2" fmla="*/ 21559 w 21559"/>
                                        <a:gd name="T3" fmla="*/ 20268 h 21599"/>
                                        <a:gd name="T4" fmla="*/ 0 w 21559"/>
                                        <a:gd name="T5" fmla="*/ 21599 h 2159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559" h="21599" fill="none" extrusionOk="0">
                                          <a:moveTo>
                                            <a:pt x="218" y="0"/>
                                          </a:moveTo>
                                          <a:cubicBezTo>
                                            <a:pt x="11546" y="114"/>
                                            <a:pt x="20860" y="8961"/>
                                            <a:pt x="21558" y="20268"/>
                                          </a:cubicBezTo>
                                        </a:path>
                                        <a:path w="21559" h="21599" stroke="0" extrusionOk="0">
                                          <a:moveTo>
                                            <a:pt x="218" y="0"/>
                                          </a:moveTo>
                                          <a:cubicBezTo>
                                            <a:pt x="11546" y="114"/>
                                            <a:pt x="20860" y="8961"/>
                                            <a:pt x="21558" y="20268"/>
                                          </a:cubicBezTo>
                                          <a:lnTo>
                                            <a:pt x="0" y="2159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rc 493" o:spid="_x0000_s1026" style="position:absolute;margin-left:220.85pt;margin-top:7.95pt;width:16pt;height:30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59,21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" path="m218,nfc11546,114,20860,8961,21558,20268em218,nsc11546,114,20860,8961,21558,20268l,21599,218,xe" filled="f">
                            <v:path arrowok="t" o:extrusionok="f" o:connecttype="custom" o:connectlocs="2064,0;203200,359309;0,382905" o:connectangles="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136" behindDoc="0" locked="0" layoutInCell="1" allowOverlap="1">
                            <wp:simplePos x="0" y="0"/>
                            <wp:positionH relativeFrom="column">
                              <wp:posOffset>3632200</wp:posOffset>
                            </wp:positionH>
                            <wp:positionV relativeFrom="paragraph">
                              <wp:posOffset>24765</wp:posOffset>
                            </wp:positionV>
                            <wp:extent cx="0" cy="1156970"/>
                            <wp:effectExtent l="60325" t="15240" r="53975" b="18415"/>
                            <wp:wrapNone/>
                            <wp:docPr id="420" name="AutoShape 50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115697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506" o:spid="_x0000_s1026" type="#_x0000_t32" style="position:absolute;margin-left:286pt;margin-top:1.95pt;width:0;height:91.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" strokeweight=".5pt">
                            <v:stroke startarrow="block" endarrow="block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752" behindDoc="0" locked="0" layoutInCell="1" allowOverlap="1">
                            <wp:simplePos x="0" y="0"/>
                            <wp:positionH relativeFrom="column">
                              <wp:posOffset>1885950</wp:posOffset>
                            </wp:positionH>
                            <wp:positionV relativeFrom="paragraph">
                              <wp:posOffset>40640</wp:posOffset>
                            </wp:positionV>
                            <wp:extent cx="575310" cy="1187450"/>
                            <wp:effectExtent l="9525" t="12065" r="5715" b="10160"/>
                            <wp:wrapNone/>
                            <wp:docPr id="419" name="AutoShape 49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575310" cy="11874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490" o:spid="_x0000_s1026" type="#_x0000_t32" style="position:absolute;margin-left:148.5pt;margin-top:3.2pt;width:45.3pt;height:93.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"/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992" behindDoc="0" locked="0" layoutInCell="1" allowOverlap="1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121285</wp:posOffset>
                            </wp:positionV>
                            <wp:extent cx="238125" cy="340995"/>
                            <wp:effectExtent l="0" t="0" r="0" b="4445"/>
                            <wp:wrapNone/>
                            <wp:docPr id="418" name="Text Box 50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8125" cy="3409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51DC2" w:rsidRPr="003D61BE" w:rsidRDefault="00951DC2" w:rsidP="005406F7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D61BE">
                                          <w:rPr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500" o:spid="_x0000_s1252" type="#_x0000_t202" style="position:absolute;left:0;text-align:left;margin-left:33pt;margin-top:9.55pt;width:18.75pt;height:26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" stroked="f">
                            <v:textbox>
                              <w:txbxContent>
                                <w:p w:rsidR="00951DC2" w:rsidRPr="003D61BE" w:rsidRDefault="00951DC2" w:rsidP="005406F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D61BE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896" behindDoc="0" locked="0" layoutInCell="1" allowOverlap="1">
                            <wp:simplePos x="0" y="0"/>
                            <wp:positionH relativeFrom="column">
                              <wp:posOffset>3035300</wp:posOffset>
                            </wp:positionH>
                            <wp:positionV relativeFrom="paragraph">
                              <wp:posOffset>78740</wp:posOffset>
                            </wp:positionV>
                            <wp:extent cx="502285" cy="219075"/>
                            <wp:effectExtent l="0" t="2540" r="0" b="0"/>
                            <wp:wrapNone/>
                            <wp:docPr id="417" name="Text Box 4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02285" cy="2190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51DC2" w:rsidRPr="008D5E9C" w:rsidRDefault="00951DC2" w:rsidP="005406F7">
                                        <w:pPr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D5E9C">
                                          <w:rPr>
                                            <w:rFonts w:ascii="Arial" w:hAnsi="Arial" w:cs="Arial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β</w:t>
                                        </w:r>
                                        <w:r w:rsidRPr="008D5E9C"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  <w:t>=35</w:t>
                                        </w:r>
                                        <w:r w:rsidRPr="008D5E9C"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  <w:vertAlign w:val="superscript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496" o:spid="_x0000_s1253" type="#_x0000_t202" style="position:absolute;left:0;text-align:left;margin-left:239pt;margin-top:6.2pt;width:39.55pt;height:17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" stroked="f">
                            <v:textbox inset="0,0,0,0">
                              <w:txbxContent>
                                <w:p w:rsidR="00951DC2" w:rsidRPr="008D5E9C" w:rsidRDefault="00951DC2" w:rsidP="005406F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D5E9C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β</w:t>
                                  </w:r>
                                  <w:r w:rsidRPr="008D5E9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=35</w:t>
                                  </w:r>
                                  <w:r w:rsidRPr="008D5E9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vertAlign w:val="superscript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016" behindDoc="0" locked="0" layoutInCell="1" allowOverlap="1">
                            <wp:simplePos x="0" y="0"/>
                            <wp:positionH relativeFrom="column">
                              <wp:posOffset>2461260</wp:posOffset>
                            </wp:positionH>
                            <wp:positionV relativeFrom="paragraph">
                              <wp:posOffset>29845</wp:posOffset>
                            </wp:positionV>
                            <wp:extent cx="1343025" cy="0"/>
                            <wp:effectExtent l="13335" t="10795" r="5715" b="8255"/>
                            <wp:wrapNone/>
                            <wp:docPr id="416" name="AutoShape 50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34302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501" o:spid="_x0000_s1026" type="#_x0000_t32" style="position:absolute;margin-left:193.8pt;margin-top:2.35pt;width:105.75pt;height: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"/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>
                            <wp:simplePos x="0" y="0"/>
                            <wp:positionH relativeFrom="column">
                              <wp:posOffset>2290445</wp:posOffset>
                            </wp:positionH>
                            <wp:positionV relativeFrom="paragraph">
                              <wp:posOffset>40640</wp:posOffset>
                            </wp:positionV>
                            <wp:extent cx="597535" cy="365760"/>
                            <wp:effectExtent l="13970" t="12065" r="7620" b="12700"/>
                            <wp:wrapNone/>
                            <wp:docPr id="415" name="AutoShape 49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597535" cy="36576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492" o:spid="_x0000_s1026" type="#_x0000_t32" style="position:absolute;margin-left:180.35pt;margin-top:3.2pt;width:47.05pt;height:28.8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"/>
                        </w:pict>
                      </mc:Fallback>
                    </mc:AlternateContent>
                  </w:r>
                  <w:r w:rsidR="005406F7" w:rsidRPr="006C4D8A">
                    <w:rPr>
                      <w:sz w:val="20"/>
                      <w:szCs w:val="20"/>
                    </w:rPr>
                    <w:t xml:space="preserve">      </w:t>
                  </w:r>
                </w:p>
                <w:p w:rsidR="005406F7" w:rsidRPr="006C4D8A" w:rsidRDefault="005406F7" w:rsidP="00E268BC">
                  <w:pPr>
                    <w:pStyle w:val="af1"/>
                    <w:spacing w:after="0"/>
                    <w:ind w:firstLine="220"/>
                    <w:jc w:val="both"/>
                    <w:rPr>
                      <w:sz w:val="20"/>
                      <w:szCs w:val="20"/>
                    </w:rPr>
                  </w:pPr>
                </w:p>
                <w:p w:rsidR="005406F7" w:rsidRPr="006C4D8A" w:rsidRDefault="00A456FB" w:rsidP="00E268BC">
                  <w:pPr>
                    <w:pStyle w:val="af1"/>
                    <w:spacing w:after="0"/>
                    <w:ind w:firstLine="22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848" behindDoc="0" locked="0" layoutInCell="1" allowOverlap="1">
                            <wp:simplePos x="0" y="0"/>
                            <wp:positionH relativeFrom="column">
                              <wp:posOffset>631190</wp:posOffset>
                            </wp:positionH>
                            <wp:positionV relativeFrom="paragraph">
                              <wp:posOffset>6985</wp:posOffset>
                            </wp:positionV>
                            <wp:extent cx="1849120" cy="24130"/>
                            <wp:effectExtent l="12065" t="6985" r="5715" b="6985"/>
                            <wp:wrapNone/>
                            <wp:docPr id="414" name="AutoShape 49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1849120" cy="2413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494" o:spid="_x0000_s1026" type="#_x0000_t32" style="position:absolute;margin-left:49.7pt;margin-top:.55pt;width:145.6pt;height:1.9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"/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160" behindDoc="0" locked="0" layoutInCell="1" allowOverlap="1">
                            <wp:simplePos x="0" y="0"/>
                            <wp:positionH relativeFrom="column">
                              <wp:posOffset>3562350</wp:posOffset>
                            </wp:positionH>
                            <wp:positionV relativeFrom="paragraph">
                              <wp:posOffset>86995</wp:posOffset>
                            </wp:positionV>
                            <wp:extent cx="488950" cy="340995"/>
                            <wp:effectExtent l="0" t="1270" r="0" b="635"/>
                            <wp:wrapNone/>
                            <wp:docPr id="413" name="Text Box 50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88950" cy="3409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51DC2" w:rsidRPr="003D61BE" w:rsidRDefault="00951DC2" w:rsidP="005406F7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smartTag w:uri="urn:schemas-microsoft-com:office:smarttags" w:element="metricconverter">
                                          <w:smartTagPr>
                                            <w:attr w:name="ProductID" w:val="20 м"/>
                                          </w:smartTagPr>
                                          <w:r w:rsidRPr="003D61BE">
                                            <w:rPr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  <w:t>2</w:t>
                                          </w:r>
                                          <w:r>
                                            <w:rPr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  <w:t>0 м</w:t>
                                          </w:r>
                                        </w:smartTag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507" o:spid="_x0000_s1254" type="#_x0000_t202" style="position:absolute;left:0;text-align:left;margin-left:280.5pt;margin-top:6.85pt;width:38.5pt;height:26.8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" stroked="f">
                            <v:textbox>
                              <w:txbxContent>
                                <w:p w:rsidR="00951DC2" w:rsidRPr="003D61BE" w:rsidRDefault="00951DC2" w:rsidP="005406F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smartTag w:uri="urn:schemas-microsoft-com:office:smarttags" w:element="metricconverter">
                                    <w:smartTagPr>
                                      <w:attr w:name="ProductID" w:val="20 м"/>
                                    </w:smartTagPr>
                                    <w:r w:rsidRPr="003D61BE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0 м</w:t>
                                    </w:r>
                                  </w:smartTag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5406F7" w:rsidRPr="006C4D8A" w:rsidRDefault="00A456FB" w:rsidP="00E268BC">
                  <w:pPr>
                    <w:pStyle w:val="af1"/>
                    <w:spacing w:after="0"/>
                    <w:ind w:firstLine="22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776" behindDoc="0" locked="0" layoutInCell="1" allowOverlap="1">
                            <wp:simplePos x="0" y="0"/>
                            <wp:positionH relativeFrom="column">
                              <wp:posOffset>2279015</wp:posOffset>
                            </wp:positionH>
                            <wp:positionV relativeFrom="paragraph">
                              <wp:posOffset>12065</wp:posOffset>
                            </wp:positionV>
                            <wp:extent cx="926465" cy="0"/>
                            <wp:effectExtent l="12065" t="12065" r="13970" b="6985"/>
                            <wp:wrapNone/>
                            <wp:docPr id="412" name="AutoShape 49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92646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491" o:spid="_x0000_s1026" type="#_x0000_t32" style="position:absolute;margin-left:179.45pt;margin-top:.95pt;width:72.9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"/>
                        </w:pict>
                      </mc:Fallback>
                    </mc:AlternateContent>
                  </w:r>
                </w:p>
                <w:p w:rsidR="005406F7" w:rsidRPr="006C4D8A" w:rsidRDefault="005406F7" w:rsidP="00E268BC">
                  <w:pPr>
                    <w:pStyle w:val="af1"/>
                    <w:spacing w:after="0"/>
                    <w:ind w:firstLine="220"/>
                    <w:jc w:val="both"/>
                    <w:rPr>
                      <w:sz w:val="20"/>
                      <w:szCs w:val="20"/>
                    </w:rPr>
                  </w:pPr>
                </w:p>
                <w:p w:rsidR="005406F7" w:rsidRPr="006C4D8A" w:rsidRDefault="00A456FB" w:rsidP="00E268BC">
                  <w:pPr>
                    <w:pStyle w:val="af1"/>
                    <w:spacing w:after="0"/>
                    <w:ind w:firstLine="22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65920" behindDoc="0" locked="0" layoutInCell="1" allowOverlap="1">
                            <wp:simplePos x="0" y="0"/>
                            <wp:positionH relativeFrom="column">
                              <wp:posOffset>2327275</wp:posOffset>
                            </wp:positionH>
                            <wp:positionV relativeFrom="paragraph">
                              <wp:posOffset>118110</wp:posOffset>
                            </wp:positionV>
                            <wp:extent cx="466725" cy="328930"/>
                            <wp:effectExtent l="3175" t="3810" r="0" b="635"/>
                            <wp:wrapNone/>
                            <wp:docPr id="411" name="Text Box 49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66725" cy="3289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51DC2" w:rsidRPr="00FA751D" w:rsidRDefault="00951DC2" w:rsidP="005406F7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70</w:t>
                                        </w:r>
                                        <w:r>
                                          <w:rPr>
                                            <w:sz w:val="28"/>
                                            <w:szCs w:val="28"/>
                                            <w:vertAlign w:val="superscript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497" o:spid="_x0000_s1255" type="#_x0000_t202" style="position:absolute;left:0;text-align:left;margin-left:183.25pt;margin-top:9.3pt;width:36.75pt;height:25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" stroked="f">
                            <v:textbox>
                              <w:txbxContent>
                                <w:p w:rsidR="00951DC2" w:rsidRPr="00FA751D" w:rsidRDefault="00951DC2" w:rsidP="005406F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70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vertAlign w:val="superscript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944" behindDoc="0" locked="0" layoutInCell="1" allowOverlap="1">
                            <wp:simplePos x="0" y="0"/>
                            <wp:positionH relativeFrom="column">
                              <wp:posOffset>1995805</wp:posOffset>
                            </wp:positionH>
                            <wp:positionV relativeFrom="paragraph">
                              <wp:posOffset>113030</wp:posOffset>
                            </wp:positionV>
                            <wp:extent cx="424180" cy="562610"/>
                            <wp:effectExtent l="0" t="8255" r="8890" b="0"/>
                            <wp:wrapNone/>
                            <wp:docPr id="410" name="Arc 49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424180" cy="562610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282 0 0"/>
                                        <a:gd name="G2" fmla="+- 21600 0 0"/>
                                        <a:gd name="T0" fmla="*/ 3695 w 20409"/>
                                        <a:gd name="T1" fmla="*/ 0 h 21282"/>
                                        <a:gd name="T2" fmla="*/ 20409 w 20409"/>
                                        <a:gd name="T3" fmla="*/ 14210 h 21282"/>
                                        <a:gd name="T4" fmla="*/ 0 w 20409"/>
                                        <a:gd name="T5" fmla="*/ 21282 h 2128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0409" h="21282" fill="none" extrusionOk="0">
                                          <a:moveTo>
                                            <a:pt x="3694" y="0"/>
                                          </a:moveTo>
                                          <a:cubicBezTo>
                                            <a:pt x="11436" y="1344"/>
                                            <a:pt x="17836" y="6785"/>
                                            <a:pt x="20409" y="14209"/>
                                          </a:cubicBezTo>
                                        </a:path>
                                        <a:path w="20409" h="21282" stroke="0" extrusionOk="0">
                                          <a:moveTo>
                                            <a:pt x="3694" y="0"/>
                                          </a:moveTo>
                                          <a:cubicBezTo>
                                            <a:pt x="11436" y="1344"/>
                                            <a:pt x="17836" y="6785"/>
                                            <a:pt x="20409" y="14209"/>
                                          </a:cubicBezTo>
                                          <a:lnTo>
                                            <a:pt x="0" y="2128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rc 498" o:spid="_x0000_s1026" style="position:absolute;margin-left:157.15pt;margin-top:8.9pt;width:33.4pt;height:44.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09,21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" path="m3694,nfc11436,1344,17836,6785,20409,14209em3694,nsc11436,1344,17836,6785,20409,14209l,21282,3694,xe" filled="f">
                            <v:path arrowok="t" o:extrusionok="f" o:connecttype="custom" o:connectlocs="76797,0;424180,375655;0,562610" o:connectangles="0,0,0"/>
                          </v:shape>
                        </w:pict>
                      </mc:Fallback>
                    </mc:AlternateContent>
                  </w:r>
                </w:p>
                <w:p w:rsidR="005406F7" w:rsidRPr="006C4D8A" w:rsidRDefault="005406F7" w:rsidP="00E268BC">
                  <w:pPr>
                    <w:pStyle w:val="af1"/>
                    <w:spacing w:after="0"/>
                    <w:ind w:firstLine="220"/>
                    <w:jc w:val="both"/>
                    <w:rPr>
                      <w:sz w:val="20"/>
                      <w:szCs w:val="20"/>
                    </w:rPr>
                  </w:pPr>
                </w:p>
                <w:p w:rsidR="005406F7" w:rsidRPr="006C4D8A" w:rsidRDefault="005406F7" w:rsidP="00E268BC">
                  <w:pPr>
                    <w:pStyle w:val="af1"/>
                    <w:spacing w:after="0"/>
                    <w:ind w:firstLine="220"/>
                    <w:jc w:val="both"/>
                    <w:rPr>
                      <w:sz w:val="20"/>
                      <w:szCs w:val="20"/>
                    </w:rPr>
                  </w:pPr>
                </w:p>
                <w:p w:rsidR="005406F7" w:rsidRPr="006C4D8A" w:rsidRDefault="00A456FB" w:rsidP="00E268BC">
                  <w:pPr>
                    <w:pStyle w:val="af1"/>
                    <w:spacing w:after="0"/>
                    <w:ind w:firstLine="22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040" behindDoc="0" locked="0" layoutInCell="1" allowOverlap="1">
                            <wp:simplePos x="0" y="0"/>
                            <wp:positionH relativeFrom="column">
                              <wp:posOffset>1466850</wp:posOffset>
                            </wp:positionH>
                            <wp:positionV relativeFrom="paragraph">
                              <wp:posOffset>56515</wp:posOffset>
                            </wp:positionV>
                            <wp:extent cx="2398395" cy="0"/>
                            <wp:effectExtent l="9525" t="8890" r="11430" b="10160"/>
                            <wp:wrapNone/>
                            <wp:docPr id="409" name="AutoShape 50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239839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502" o:spid="_x0000_s1026" type="#_x0000_t32" style="position:absolute;margin-left:115.5pt;margin-top:4.45pt;width:188.85pt;height:0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i+KQIAAEk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"/>
                        </w:pict>
                      </mc:Fallback>
                    </mc:AlternateContent>
                  </w:r>
                </w:p>
              </w:tc>
            </w:tr>
          </w:tbl>
          <w:p w:rsidR="005406F7" w:rsidRDefault="005406F7" w:rsidP="005406F7">
            <w:pPr>
              <w:pStyle w:val="af7"/>
              <w:shd w:val="clear" w:color="auto" w:fill="auto"/>
              <w:spacing w:line="240" w:lineRule="auto"/>
              <w:rPr>
                <w:rStyle w:val="af6"/>
                <w:color w:val="000000"/>
                <w:sz w:val="20"/>
                <w:szCs w:val="20"/>
              </w:rPr>
            </w:pPr>
          </w:p>
          <w:p w:rsidR="005406F7" w:rsidRPr="00D70721" w:rsidRDefault="005406F7" w:rsidP="005406F7">
            <w:pPr>
              <w:pStyle w:val="af7"/>
              <w:shd w:val="clear" w:color="auto" w:fill="auto"/>
              <w:spacing w:line="240" w:lineRule="auto"/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721"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  <w:t>Рис.</w:t>
            </w:r>
            <w:r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D70721"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  <w:t>. Схема поперечного сечения уступа: 1- откос; 2 - поверхность осла</w:t>
            </w:r>
            <w:r w:rsidRPr="00D70721"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D70721"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  <w:t>ления</w:t>
            </w:r>
          </w:p>
          <w:p w:rsidR="00977A6B" w:rsidRPr="007C7F0D" w:rsidRDefault="00977A6B" w:rsidP="00790AD4">
            <w:pPr>
              <w:tabs>
                <w:tab w:val="left" w:pos="851"/>
              </w:tabs>
              <w:ind w:firstLine="567"/>
              <w:jc w:val="both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977A6B" w:rsidRPr="00457C1A" w:rsidTr="00790AD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A6B" w:rsidRPr="00346EBF" w:rsidRDefault="00977A6B" w:rsidP="00790AD4">
            <w:r w:rsidRPr="00346EBF">
              <w:lastRenderedPageBreak/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A6B" w:rsidRDefault="00977A6B" w:rsidP="00977A6B">
            <w:r>
              <w:t>- методиками расчета укрепления уст</w:t>
            </w:r>
            <w:r>
              <w:t>у</w:t>
            </w:r>
            <w:r>
              <w:t>пов;</w:t>
            </w:r>
          </w:p>
          <w:p w:rsidR="00977A6B" w:rsidRDefault="00977A6B" w:rsidP="00977A6B">
            <w:r>
              <w:t xml:space="preserve">- </w:t>
            </w:r>
            <w:r w:rsidRPr="00A86A70">
              <w:t>современными методами управления состоянием массива горных пород</w:t>
            </w:r>
            <w:r>
              <w:t>;</w:t>
            </w:r>
          </w:p>
          <w:p w:rsidR="00977A6B" w:rsidRDefault="00977A6B" w:rsidP="00977A6B">
            <w:pPr>
              <w:pStyle w:val="Style7"/>
              <w:widowControl/>
              <w:jc w:val="both"/>
            </w:pPr>
            <w:r>
              <w:t>- Навыками использования специализ</w:t>
            </w:r>
            <w:r>
              <w:t>и</w:t>
            </w:r>
            <w:r>
              <w:t>рованных программных комплексов по</w:t>
            </w:r>
            <w:r w:rsidRPr="00A86A70">
              <w:t xml:space="preserve"> управлени</w:t>
            </w:r>
            <w:r>
              <w:t>ю</w:t>
            </w:r>
            <w:r w:rsidRPr="00A86A70">
              <w:t xml:space="preserve"> состоянием массива горных пород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2918" w:rsidRDefault="00F52918" w:rsidP="00F52918">
            <w:pPr>
              <w:pStyle w:val="Bodytext60"/>
              <w:shd w:val="clear" w:color="auto" w:fill="auto"/>
              <w:spacing w:after="37" w:line="240" w:lineRule="auto"/>
              <w:ind w:left="20"/>
            </w:pPr>
            <w:r>
              <w:t>Определение оптимального угла</w:t>
            </w:r>
            <w:r>
              <w:br/>
              <w:t>результирующего откоса борта</w:t>
            </w:r>
          </w:p>
          <w:p w:rsid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380"/>
            </w:pPr>
            <w:r>
              <w:t>Между высотой откоса и его углом наклона к горизонтали существует связь, завис</w:t>
            </w:r>
            <w:r>
              <w:t>я</w:t>
            </w:r>
            <w:r>
              <w:t xml:space="preserve">щая от свойств пород массива </w:t>
            </w:r>
            <w:r>
              <w:rPr>
                <w:rStyle w:val="Bodytext2Spacing0pt"/>
              </w:rPr>
              <w:t>α</w:t>
            </w:r>
            <w:r>
              <w:t>=</w:t>
            </w:r>
            <w:r>
              <w:rPr>
                <w:lang w:val="en-US" w:bidi="en-US"/>
              </w:rPr>
              <w:t>f</w:t>
            </w:r>
            <w:r w:rsidRPr="00257615">
              <w:rPr>
                <w:lang w:bidi="en-US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lang w:bidi="en-US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lang w:bidi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 w:bidi="en-US"/>
                        </w:rPr>
                        <m:t>H</m:t>
                      </m:r>
                    </m:e>
                  </m:acc>
                  <m:r>
                    <w:rPr>
                      <w:rFonts w:ascii="Cambria Math" w:hAnsi="Cambria Math"/>
                      <w:lang w:bidi="en-US"/>
                    </w:rPr>
                    <m:t>,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lang w:bidi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bidi="en-US"/>
                        </w:rPr>
                        <m:t>C</m:t>
                      </m:r>
                    </m:e>
                  </m:acc>
                  <m:r>
                    <w:rPr>
                      <w:rFonts w:ascii="Cambria Math" w:hAnsi="Cambria Math"/>
                      <w:lang w:bidi="en-US"/>
                    </w:rPr>
                    <m:t>,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lang w:bidi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bidi="en-US"/>
                        </w:rPr>
                        <m:t>γ</m:t>
                      </m:r>
                    </m:e>
                  </m:acc>
                  <m:r>
                    <w:rPr>
                      <w:rFonts w:ascii="Cambria Math" w:hAnsi="Cambria Math"/>
                      <w:lang w:bidi="en-US"/>
                    </w:rPr>
                    <m:t>,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lang w:bidi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bidi="en-US"/>
                        </w:rPr>
                        <m:t>φ</m:t>
                      </m:r>
                    </m:e>
                  </m:acc>
                </m:e>
              </m:d>
            </m:oMath>
            <w:r w:rsidRPr="00257615">
              <w:rPr>
                <w:lang w:bidi="en-US"/>
              </w:rPr>
              <w:t xml:space="preserve"> </w:t>
            </w:r>
            <w:r>
              <w:t>Эта зависимость представлена графически в нормативной документации.</w:t>
            </w:r>
          </w:p>
          <w:p w:rsidR="00F52918" w:rsidRPr="00F55ABD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380"/>
            </w:pPr>
            <w:r>
              <w:t>Для определения оптимального угла откоса требуется определить масштаб графика (относительную высоту откоса)</w:t>
            </w:r>
          </w:p>
          <w:p w:rsidR="00F52918" w:rsidRDefault="0029501F" w:rsidP="00F52918">
            <w:pPr>
              <w:pStyle w:val="Bodytext20"/>
              <w:shd w:val="clear" w:color="auto" w:fill="auto"/>
              <w:spacing w:before="0" w:line="240" w:lineRule="auto"/>
              <w:ind w:firstLine="380"/>
              <w:jc w:val="center"/>
            </w:pPr>
            <w:r w:rsidRPr="00F52918">
              <w:fldChar w:fldCharType="begin"/>
            </w:r>
            <w:r w:rsidR="00F52918" w:rsidRPr="00F52918">
              <w:instrText xml:space="preserve"> QUOTE </w:instrText>
            </w:r>
            <m:oMath>
              <m:acc>
                <m:accPr>
                  <m:chr m:val="̀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H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H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90(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p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)</m:t>
                      </m:r>
                    </m:sub>
                  </m:sSub>
                </m:den>
              </m:f>
            </m:oMath>
            <w:r w:rsidR="00F52918" w:rsidRPr="00F52918">
              <w:instrText xml:space="preserve"> </w:instrText>
            </w:r>
            <w:r w:rsidRPr="00F52918">
              <w:fldChar w:fldCharType="end"/>
            </w:r>
            <w:r w:rsidR="00F52918" w:rsidRPr="00F55ABD">
              <w:t xml:space="preserve"> </w:t>
            </w:r>
            <w:r w:rsidR="00F52918">
              <w:object w:dxaOrig="7568" w:dyaOrig="675">
                <v:shape id="_x0000_i1035" type="#_x0000_t75" style="width:379.5pt;height:33pt" o:ole="">
                  <v:imagedata r:id="rId36" o:title=""/>
                </v:shape>
                <o:OLEObject Type="Embed" ProgID="Word.Document.12" ShapeID="_x0000_i1035" DrawAspect="Content" ObjectID="_1646118308" r:id="rId37"/>
              </w:object>
            </w:r>
          </w:p>
          <w:p w:rsid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380"/>
              <w:jc w:val="center"/>
            </w:pPr>
            <w:r>
              <w:t>где Н - высота откоса проектируемого борта, м;</w:t>
            </w:r>
          </w:p>
          <w:p w:rsidR="00F52918" w:rsidRDefault="00C463A1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90(p)</m:t>
                  </m:r>
                </m:sub>
              </m:sSub>
            </m:oMath>
            <w:r w:rsidR="00F52918">
              <w:t>- высота вертикального обнажения пород с учетом необходимого запаса усто</w:t>
            </w:r>
            <w:r w:rsidR="00F52918">
              <w:t>й</w:t>
            </w:r>
            <w:r w:rsidR="00F52918">
              <w:t>чивости, м.</w:t>
            </w:r>
          </w:p>
          <w:p w:rsidR="00F52918" w:rsidRPr="00F55ABD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</w:pPr>
            <w:r>
              <w:t>Величина Н</w:t>
            </w:r>
            <w:r w:rsidRPr="00CB369C">
              <w:rPr>
                <w:vertAlign w:val="subscript"/>
              </w:rPr>
              <w:t>90(</w:t>
            </w:r>
            <w:r>
              <w:rPr>
                <w:vertAlign w:val="subscript"/>
                <w:lang w:val="en-US"/>
              </w:rPr>
              <w:t>p</w:t>
            </w:r>
            <w:r w:rsidRPr="00CB369C">
              <w:rPr>
                <w:vertAlign w:val="subscript"/>
              </w:rPr>
              <w:t>)</w:t>
            </w:r>
            <w:r>
              <w:t xml:space="preserve"> определяется расчетными свойствами усредненных пород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</m:oMath>
            <w:r w:rsidRPr="00257615">
              <w:t xml:space="preserve"> </w:t>
            </w:r>
            <w:r>
              <w:t>и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</m:oMath>
            <w:r>
              <w:t>:</w:t>
            </w:r>
          </w:p>
          <w:p w:rsid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3"/>
              <w:jc w:val="left"/>
            </w:pPr>
            <w:r>
              <w:object w:dxaOrig="7568" w:dyaOrig="693">
                <v:shape id="_x0000_i1036" type="#_x0000_t75" style="width:379.5pt;height:34.5pt" o:ole="">
                  <v:imagedata r:id="rId38" o:title=""/>
                </v:shape>
                <o:OLEObject Type="Embed" ProgID="Word.Document.12" ShapeID="_x0000_i1036" DrawAspect="Content" ObjectID="_1646118309" r:id="rId39"/>
              </w:object>
            </w:r>
          </w:p>
          <w:p w:rsid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3"/>
              <w:jc w:val="left"/>
            </w:pPr>
            <w: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ЗУ</m:t>
                  </m:r>
                </m:sub>
              </m:sSub>
            </m:oMath>
            <w:r>
              <w:t>- коэффициент запаса устойчивости, принятый в соответствии со сроком слу</w:t>
            </w:r>
            <w:r>
              <w:t>ж</w:t>
            </w:r>
            <w:r>
              <w:t>бы откоса</w:t>
            </w:r>
          </w:p>
          <w:p w:rsidR="00F52918" w:rsidRDefault="00C463A1" w:rsidP="00F52918">
            <w:pPr>
              <w:pStyle w:val="Bodytext20"/>
              <w:shd w:val="clear" w:color="auto" w:fill="auto"/>
              <w:spacing w:before="0" w:line="240" w:lineRule="auto"/>
              <w:ind w:firstLine="403"/>
              <w:jc w:val="left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90(p)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2C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p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</w:rPr>
                    <m:t>γ</m:t>
                  </m:r>
                </m:den>
              </m:f>
              <m:r>
                <w:rPr>
                  <w:rFonts w:ascii="Cambria Math" w:hAnsi="Cambria Math"/>
                </w:rPr>
                <m:t>*ctg(45°-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φ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)</m:t>
              </m:r>
            </m:oMath>
            <w:r w:rsidR="00F52918" w:rsidRPr="00F55ABD">
              <w:rPr>
                <w:rFonts w:eastAsia="Times New Roman"/>
              </w:rPr>
              <w:t xml:space="preserve">  (14)</w:t>
            </w:r>
            <w:r w:rsidR="00F52918" w:rsidRPr="00F55ABD">
              <w:t xml:space="preserve"> </w:t>
            </w:r>
          </w:p>
          <w:p w:rsidR="00977A6B" w:rsidRPr="007C7F0D" w:rsidRDefault="00977A6B" w:rsidP="00790AD4">
            <w:pPr>
              <w:tabs>
                <w:tab w:val="left" w:pos="851"/>
              </w:tabs>
              <w:ind w:firstLine="567"/>
              <w:jc w:val="both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133877" w:rsidRPr="00457C1A" w:rsidTr="00133877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3877" w:rsidRPr="00346EBF" w:rsidRDefault="00133877" w:rsidP="00133877">
            <w:pPr>
              <w:rPr>
                <w:b/>
              </w:rPr>
            </w:pPr>
            <w:r w:rsidRPr="00346EBF">
              <w:rPr>
                <w:b/>
              </w:rPr>
              <w:t>П</w:t>
            </w:r>
            <w:r>
              <w:rPr>
                <w:b/>
              </w:rPr>
              <w:t>С</w:t>
            </w:r>
            <w:r w:rsidRPr="00346EBF">
              <w:rPr>
                <w:b/>
              </w:rPr>
              <w:t>К-</w:t>
            </w:r>
            <w:r>
              <w:rPr>
                <w:b/>
              </w:rPr>
              <w:t>3.4</w:t>
            </w:r>
          </w:p>
          <w:p w:rsidR="00133877" w:rsidRPr="007C7F0D" w:rsidRDefault="00133877" w:rsidP="00133877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292D1D">
              <w:rPr>
                <w:color w:val="000000"/>
              </w:rPr>
              <w:t>способностью разрабатывать отдельные части проектов строительства, реконструкции и перевооружения объектов открытых горных работ, проектную и техническую документацию с учетом требований промышленной безопасности</w:t>
            </w:r>
          </w:p>
        </w:tc>
      </w:tr>
      <w:tr w:rsidR="00133877" w:rsidRPr="00457C1A" w:rsidTr="005F460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3877" w:rsidRPr="007D6490" w:rsidRDefault="00133877" w:rsidP="00790AD4">
            <w:pPr>
              <w:rPr>
                <w:highlight w:val="yellow"/>
              </w:rPr>
            </w:pPr>
            <w:r w:rsidRPr="00346EBF">
              <w:lastRenderedPageBreak/>
              <w:t>Знать</w:t>
            </w:r>
            <w:r>
              <w:t>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3877" w:rsidRDefault="00133877" w:rsidP="00790AD4">
            <w:pPr>
              <w:rPr>
                <w:color w:val="000000"/>
              </w:rPr>
            </w:pPr>
            <w:r>
              <w:t>- Переч</w:t>
            </w:r>
            <w:r w:rsidRPr="002B7FF8">
              <w:t xml:space="preserve">ень </w:t>
            </w:r>
            <w:r>
              <w:t xml:space="preserve">нормативной документации по </w:t>
            </w:r>
            <w:r w:rsidRPr="00292D1D">
              <w:rPr>
                <w:color w:val="000000"/>
              </w:rPr>
              <w:t>строительств</w:t>
            </w:r>
            <w:r>
              <w:rPr>
                <w:color w:val="000000"/>
              </w:rPr>
              <w:t>у</w:t>
            </w:r>
            <w:r w:rsidRPr="00292D1D">
              <w:rPr>
                <w:color w:val="000000"/>
              </w:rPr>
              <w:t>, реконструкции и п</w:t>
            </w:r>
            <w:r w:rsidRPr="00292D1D">
              <w:rPr>
                <w:color w:val="000000"/>
              </w:rPr>
              <w:t>е</w:t>
            </w:r>
            <w:r w:rsidRPr="00292D1D">
              <w:rPr>
                <w:color w:val="000000"/>
              </w:rPr>
              <w:t>ревооружени</w:t>
            </w:r>
            <w:r>
              <w:rPr>
                <w:color w:val="000000"/>
              </w:rPr>
              <w:t>ю</w:t>
            </w:r>
            <w:r w:rsidRPr="00292D1D">
              <w:rPr>
                <w:color w:val="000000"/>
              </w:rPr>
              <w:t xml:space="preserve"> объектов открытых го</w:t>
            </w:r>
            <w:r w:rsidRPr="00292D1D">
              <w:rPr>
                <w:color w:val="000000"/>
              </w:rPr>
              <w:t>р</w:t>
            </w:r>
            <w:r w:rsidRPr="00292D1D">
              <w:rPr>
                <w:color w:val="000000"/>
              </w:rPr>
              <w:t>ных работ</w:t>
            </w:r>
          </w:p>
          <w:p w:rsidR="00133877" w:rsidRDefault="00133877" w:rsidP="00790AD4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t xml:space="preserve">Нормативную документации по </w:t>
            </w:r>
            <w:r w:rsidRPr="00292D1D">
              <w:rPr>
                <w:color w:val="000000"/>
              </w:rPr>
              <w:t>стро</w:t>
            </w:r>
            <w:r w:rsidRPr="00292D1D">
              <w:rPr>
                <w:color w:val="000000"/>
              </w:rPr>
              <w:t>и</w:t>
            </w:r>
            <w:r w:rsidRPr="00292D1D">
              <w:rPr>
                <w:color w:val="000000"/>
              </w:rPr>
              <w:t>тельств</w:t>
            </w:r>
            <w:r>
              <w:rPr>
                <w:color w:val="000000"/>
              </w:rPr>
              <w:t>у</w:t>
            </w:r>
            <w:r w:rsidRPr="00292D1D">
              <w:rPr>
                <w:color w:val="000000"/>
              </w:rPr>
              <w:t>, реконструкции и перевоор</w:t>
            </w:r>
            <w:r w:rsidRPr="00292D1D">
              <w:rPr>
                <w:color w:val="000000"/>
              </w:rPr>
              <w:t>у</w:t>
            </w:r>
            <w:r w:rsidRPr="00292D1D">
              <w:rPr>
                <w:color w:val="000000"/>
              </w:rPr>
              <w:t>жени</w:t>
            </w:r>
            <w:r>
              <w:rPr>
                <w:color w:val="000000"/>
              </w:rPr>
              <w:t>ю</w:t>
            </w:r>
            <w:r w:rsidRPr="00292D1D">
              <w:rPr>
                <w:color w:val="000000"/>
              </w:rPr>
              <w:t xml:space="preserve"> объектов открытых горных р</w:t>
            </w:r>
            <w:r w:rsidRPr="00292D1D">
              <w:rPr>
                <w:color w:val="000000"/>
              </w:rPr>
              <w:t>а</w:t>
            </w:r>
            <w:r w:rsidRPr="00292D1D">
              <w:rPr>
                <w:color w:val="000000"/>
              </w:rPr>
              <w:t>бот</w:t>
            </w:r>
            <w:r>
              <w:rPr>
                <w:color w:val="000000"/>
              </w:rPr>
              <w:t>;</w:t>
            </w:r>
          </w:p>
          <w:p w:rsidR="00133877" w:rsidRDefault="00133877" w:rsidP="00790AD4">
            <w:r>
              <w:rPr>
                <w:color w:val="000000"/>
              </w:rPr>
              <w:t xml:space="preserve">- </w:t>
            </w:r>
            <w:r>
              <w:t>Особенности оформления технической документации в соответствии с требов</w:t>
            </w:r>
            <w:r>
              <w:t>а</w:t>
            </w:r>
            <w:r>
              <w:t>ниями нормативной документации.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460E" w:rsidRPr="007C7F0D" w:rsidRDefault="005F460E" w:rsidP="005F460E">
            <w:pPr>
              <w:tabs>
                <w:tab w:val="left" w:pos="851"/>
              </w:tabs>
              <w:ind w:firstLine="567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7C7F0D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Перечень тем и заданий для подготовки к экзамену:</w:t>
            </w:r>
          </w:p>
          <w:p w:rsidR="005F460E" w:rsidRPr="00480630" w:rsidRDefault="005F460E" w:rsidP="005F460E">
            <w:pPr>
              <w:shd w:val="clear" w:color="auto" w:fill="FFFFFF"/>
              <w:ind w:left="785" w:hanging="218"/>
              <w:rPr>
                <w:spacing w:val="2"/>
              </w:rPr>
            </w:pPr>
            <w:r>
              <w:rPr>
                <w:spacing w:val="2"/>
              </w:rPr>
              <w:t>1</w:t>
            </w:r>
            <w:r w:rsidRPr="00480630">
              <w:rPr>
                <w:spacing w:val="2"/>
              </w:rPr>
              <w:t xml:space="preserve">. Обеспечение устойчивости при ведении </w:t>
            </w:r>
            <w:r>
              <w:rPr>
                <w:spacing w:val="2"/>
              </w:rPr>
              <w:t>БВР</w:t>
            </w:r>
          </w:p>
          <w:p w:rsidR="005F460E" w:rsidRPr="00480630" w:rsidRDefault="005F460E" w:rsidP="005F460E">
            <w:pPr>
              <w:shd w:val="clear" w:color="auto" w:fill="FFFFFF"/>
              <w:ind w:left="785" w:hanging="218"/>
              <w:rPr>
                <w:bCs/>
                <w:color w:val="000000"/>
              </w:rPr>
            </w:pPr>
            <w:r>
              <w:rPr>
                <w:bCs/>
                <w:color w:val="000000"/>
                <w:spacing w:val="2"/>
              </w:rPr>
              <w:t>2</w:t>
            </w:r>
            <w:r w:rsidRPr="00480630">
              <w:rPr>
                <w:bCs/>
                <w:color w:val="000000"/>
                <w:spacing w:val="2"/>
              </w:rPr>
              <w:t xml:space="preserve">. </w:t>
            </w:r>
            <w:r w:rsidRPr="00480630">
              <w:rPr>
                <w:bCs/>
                <w:color w:val="000000"/>
              </w:rPr>
              <w:t>Механические способы укрепления откосов</w:t>
            </w:r>
          </w:p>
          <w:p w:rsidR="005F460E" w:rsidRPr="00480630" w:rsidRDefault="005F460E" w:rsidP="005F460E">
            <w:pPr>
              <w:shd w:val="clear" w:color="auto" w:fill="FFFFFF"/>
              <w:ind w:left="785" w:hanging="218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</w:t>
            </w:r>
            <w:r w:rsidRPr="00480630">
              <w:rPr>
                <w:bCs/>
                <w:color w:val="000000"/>
              </w:rPr>
              <w:t xml:space="preserve"> Упрочнение массива горных пород и  изоляция пород откосов</w:t>
            </w:r>
          </w:p>
          <w:p w:rsidR="005F460E" w:rsidRPr="00480630" w:rsidRDefault="005F460E" w:rsidP="005F460E">
            <w:pPr>
              <w:shd w:val="clear" w:color="auto" w:fill="FFFFFF"/>
              <w:ind w:left="785" w:hanging="218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  <w:r w:rsidRPr="00480630">
              <w:rPr>
                <w:bCs/>
                <w:color w:val="000000"/>
              </w:rPr>
              <w:t>. Методы обеспечения устойчивости отвалов</w:t>
            </w:r>
          </w:p>
          <w:p w:rsidR="005F460E" w:rsidRPr="00480630" w:rsidRDefault="005F460E" w:rsidP="005F460E">
            <w:pPr>
              <w:shd w:val="clear" w:color="auto" w:fill="FFFFFF"/>
              <w:ind w:left="785" w:hanging="218"/>
              <w:rPr>
                <w:bCs/>
                <w:color w:val="000000"/>
                <w:spacing w:val="2"/>
              </w:rPr>
            </w:pPr>
            <w:r>
              <w:rPr>
                <w:bCs/>
                <w:color w:val="000000"/>
                <w:spacing w:val="2"/>
              </w:rPr>
              <w:t>5</w:t>
            </w:r>
            <w:r w:rsidRPr="00480630">
              <w:rPr>
                <w:bCs/>
                <w:color w:val="000000"/>
                <w:spacing w:val="2"/>
              </w:rPr>
              <w:t>. Виды воды в горных породах</w:t>
            </w:r>
          </w:p>
          <w:p w:rsidR="005F460E" w:rsidRPr="00480630" w:rsidRDefault="005F460E" w:rsidP="005F460E">
            <w:pPr>
              <w:shd w:val="clear" w:color="auto" w:fill="FFFFFF"/>
              <w:ind w:left="785" w:hanging="218"/>
              <w:rPr>
                <w:bCs/>
                <w:color w:val="000000"/>
                <w:spacing w:val="2"/>
              </w:rPr>
            </w:pPr>
            <w:r>
              <w:rPr>
                <w:bCs/>
                <w:color w:val="000000"/>
                <w:spacing w:val="2"/>
              </w:rPr>
              <w:t>6</w:t>
            </w:r>
            <w:r w:rsidRPr="00480630">
              <w:rPr>
                <w:bCs/>
                <w:color w:val="000000"/>
                <w:spacing w:val="2"/>
              </w:rPr>
              <w:t>. Основные представления о движении подземных вод</w:t>
            </w:r>
          </w:p>
          <w:p w:rsidR="005F460E" w:rsidRPr="00480630" w:rsidRDefault="005F460E" w:rsidP="005F460E">
            <w:pPr>
              <w:shd w:val="clear" w:color="auto" w:fill="FFFFFF"/>
              <w:ind w:left="785" w:hanging="218"/>
              <w:rPr>
                <w:bCs/>
                <w:color w:val="000000"/>
                <w:spacing w:val="2"/>
              </w:rPr>
            </w:pPr>
            <w:r>
              <w:rPr>
                <w:bCs/>
                <w:color w:val="000000"/>
                <w:spacing w:val="2"/>
              </w:rPr>
              <w:t>7</w:t>
            </w:r>
            <w:r w:rsidRPr="00480630">
              <w:rPr>
                <w:bCs/>
                <w:color w:val="000000"/>
                <w:spacing w:val="2"/>
              </w:rPr>
              <w:t>. Расчеты водопритоков к карьерам и дренажным системам</w:t>
            </w:r>
          </w:p>
          <w:p w:rsidR="005F460E" w:rsidRDefault="005F460E" w:rsidP="005F460E">
            <w:pPr>
              <w:shd w:val="clear" w:color="auto" w:fill="FFFFFF"/>
              <w:ind w:left="785" w:hanging="218"/>
              <w:rPr>
                <w:bCs/>
                <w:color w:val="000000"/>
                <w:spacing w:val="2"/>
              </w:rPr>
            </w:pPr>
            <w:r>
              <w:rPr>
                <w:bCs/>
                <w:color w:val="000000"/>
                <w:spacing w:val="2"/>
              </w:rPr>
              <w:t>8</w:t>
            </w:r>
            <w:r w:rsidRPr="00480630">
              <w:rPr>
                <w:bCs/>
                <w:color w:val="000000"/>
                <w:spacing w:val="2"/>
              </w:rPr>
              <w:t>. Технические средства осушения</w:t>
            </w:r>
          </w:p>
          <w:p w:rsidR="005406F7" w:rsidRDefault="005406F7" w:rsidP="005F460E">
            <w:pPr>
              <w:shd w:val="clear" w:color="auto" w:fill="FFFFFF"/>
              <w:ind w:left="785" w:hanging="218"/>
              <w:rPr>
                <w:bCs/>
                <w:color w:val="000000"/>
                <w:spacing w:val="2"/>
              </w:rPr>
            </w:pPr>
          </w:p>
          <w:p w:rsidR="005406F7" w:rsidRPr="005406F7" w:rsidRDefault="005406F7" w:rsidP="005406F7">
            <w:pPr>
              <w:shd w:val="clear" w:color="auto" w:fill="FFFFFF"/>
              <w:ind w:left="785" w:hanging="218"/>
              <w:rPr>
                <w:b/>
              </w:rPr>
            </w:pPr>
            <w:r w:rsidRPr="005406F7">
              <w:rPr>
                <w:b/>
              </w:rPr>
              <w:t>Выполнение теста №</w:t>
            </w:r>
            <w:r>
              <w:rPr>
                <w:b/>
              </w:rPr>
              <w:t>3</w:t>
            </w:r>
          </w:p>
          <w:p w:rsidR="005406F7" w:rsidRDefault="005406F7" w:rsidP="005F460E">
            <w:pPr>
              <w:shd w:val="clear" w:color="auto" w:fill="FFFFFF"/>
              <w:ind w:left="785" w:hanging="218"/>
              <w:rPr>
                <w:b/>
                <w:bCs/>
                <w:color w:val="000000"/>
                <w:spacing w:val="2"/>
              </w:rPr>
            </w:pPr>
          </w:p>
          <w:p w:rsidR="00133877" w:rsidRPr="007C7F0D" w:rsidRDefault="00133877" w:rsidP="005F460E">
            <w:pPr>
              <w:tabs>
                <w:tab w:val="left" w:pos="851"/>
              </w:tabs>
              <w:ind w:firstLine="567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133877" w:rsidRPr="00457C1A" w:rsidTr="00790AD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3877" w:rsidRPr="00A47E3E" w:rsidRDefault="00133877" w:rsidP="00790AD4">
            <w:r w:rsidRPr="00346EBF"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3877" w:rsidRDefault="00133877" w:rsidP="00790AD4">
            <w:r>
              <w:t>- Выбрать необходимый нормативный документ соответствующий разрабат</w:t>
            </w:r>
            <w:r>
              <w:t>ы</w:t>
            </w:r>
            <w:r>
              <w:t>ваемой части проекта;</w:t>
            </w:r>
          </w:p>
          <w:p w:rsidR="00133877" w:rsidRDefault="00133877" w:rsidP="00790AD4">
            <w:pPr>
              <w:rPr>
                <w:color w:val="000000"/>
              </w:rPr>
            </w:pPr>
            <w:r>
              <w:rPr>
                <w:color w:val="000000"/>
              </w:rPr>
              <w:t>- Р</w:t>
            </w:r>
            <w:r w:rsidRPr="00292D1D">
              <w:rPr>
                <w:color w:val="000000"/>
              </w:rPr>
              <w:t>азрабатывать отдельные части прое</w:t>
            </w:r>
            <w:r w:rsidRPr="00292D1D">
              <w:rPr>
                <w:color w:val="000000"/>
              </w:rPr>
              <w:t>к</w:t>
            </w:r>
            <w:r w:rsidRPr="00292D1D">
              <w:rPr>
                <w:color w:val="000000"/>
              </w:rPr>
              <w:t>тов строительства, реконструкции и п</w:t>
            </w:r>
            <w:r w:rsidRPr="00292D1D">
              <w:rPr>
                <w:color w:val="000000"/>
              </w:rPr>
              <w:t>е</w:t>
            </w:r>
            <w:r w:rsidRPr="00292D1D">
              <w:rPr>
                <w:color w:val="000000"/>
              </w:rPr>
              <w:t>ревооружения объектов открытых го</w:t>
            </w:r>
            <w:r w:rsidRPr="00292D1D">
              <w:rPr>
                <w:color w:val="000000"/>
              </w:rPr>
              <w:t>р</w:t>
            </w:r>
            <w:r w:rsidRPr="00292D1D">
              <w:rPr>
                <w:color w:val="000000"/>
              </w:rPr>
              <w:t>ных работ</w:t>
            </w:r>
            <w:r>
              <w:rPr>
                <w:color w:val="000000"/>
              </w:rPr>
              <w:t>;</w:t>
            </w:r>
          </w:p>
          <w:p w:rsidR="00133877" w:rsidRDefault="00133877" w:rsidP="00790AD4">
            <w:pPr>
              <w:rPr>
                <w:color w:val="000000"/>
              </w:rPr>
            </w:pPr>
            <w:r>
              <w:rPr>
                <w:color w:val="000000"/>
              </w:rPr>
              <w:t>- Р</w:t>
            </w:r>
            <w:r w:rsidRPr="00292D1D">
              <w:rPr>
                <w:color w:val="000000"/>
              </w:rPr>
              <w:t>азрабатывать отдельные части прое</w:t>
            </w:r>
            <w:r w:rsidRPr="00292D1D">
              <w:rPr>
                <w:color w:val="000000"/>
              </w:rPr>
              <w:t>к</w:t>
            </w:r>
            <w:r w:rsidRPr="00292D1D">
              <w:rPr>
                <w:color w:val="000000"/>
              </w:rPr>
              <w:t>тов строительства, реконструкции и п</w:t>
            </w:r>
            <w:r w:rsidRPr="00292D1D">
              <w:rPr>
                <w:color w:val="000000"/>
              </w:rPr>
              <w:t>е</w:t>
            </w:r>
            <w:r w:rsidRPr="00292D1D">
              <w:rPr>
                <w:color w:val="000000"/>
              </w:rPr>
              <w:t>ревооружения объектов открытых го</w:t>
            </w:r>
            <w:r w:rsidRPr="00292D1D">
              <w:rPr>
                <w:color w:val="000000"/>
              </w:rPr>
              <w:t>р</w:t>
            </w:r>
            <w:r w:rsidRPr="00292D1D">
              <w:rPr>
                <w:color w:val="000000"/>
              </w:rPr>
              <w:t>ных работ, проектную и техническую документацию с учетом требований промышленной безопасности</w:t>
            </w:r>
            <w:r>
              <w:rPr>
                <w:color w:val="000000"/>
              </w:rPr>
              <w:t>.</w:t>
            </w:r>
          </w:p>
          <w:p w:rsidR="00133877" w:rsidRDefault="00133877" w:rsidP="00790AD4"/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06F7" w:rsidRPr="00EE15CF" w:rsidRDefault="005406F7" w:rsidP="005406F7">
            <w:pPr>
              <w:pStyle w:val="af1"/>
              <w:spacing w:after="0"/>
              <w:ind w:firstLine="567"/>
              <w:jc w:val="both"/>
            </w:pP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Рассчитать параметры контурной (кольцевой) дренажной завесы из вертикальных совершенных скважин, обеспечивающих достаточное пон</w:t>
            </w: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жение уровня грунтовых вод в центре системы до конца строительства к</w:t>
            </w: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рьера.</w:t>
            </w:r>
          </w:p>
          <w:p w:rsidR="005406F7" w:rsidRPr="00EE15CF" w:rsidRDefault="005406F7" w:rsidP="005406F7">
            <w:pPr>
              <w:pStyle w:val="af1"/>
              <w:spacing w:after="0"/>
              <w:ind w:firstLine="567"/>
              <w:jc w:val="both"/>
            </w:pP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Начертить схему завесы в масштабе 1:2000.</w:t>
            </w:r>
          </w:p>
          <w:p w:rsidR="005406F7" w:rsidRPr="00EE15CF" w:rsidRDefault="005406F7" w:rsidP="005406F7">
            <w:pPr>
              <w:pStyle w:val="af1"/>
              <w:spacing w:after="0"/>
              <w:ind w:firstLine="567"/>
              <w:jc w:val="both"/>
            </w:pP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Определить время от начала дренажа до достижения расчетного п</w:t>
            </w: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нижения.</w:t>
            </w:r>
          </w:p>
          <w:p w:rsidR="005406F7" w:rsidRPr="00EE15CF" w:rsidRDefault="005406F7" w:rsidP="005406F7">
            <w:pPr>
              <w:pStyle w:val="af1"/>
              <w:spacing w:after="0"/>
              <w:ind w:firstLine="567"/>
              <w:jc w:val="both"/>
            </w:pP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Скважины расположены по контуру карьера на расстоянии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EE15CF">
                <w:rPr>
                  <w:rStyle w:val="af5"/>
                  <w:rFonts w:ascii="Times New Roman" w:hAnsi="Times New Roman" w:cs="Times New Roman"/>
                  <w:color w:val="000000"/>
                  <w:sz w:val="24"/>
                  <w:szCs w:val="24"/>
                </w:rPr>
                <w:t>40 м</w:t>
              </w:r>
            </w:smartTag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контура карьера. Осушенный водоносный пласт имеет вертикальную мо</w:t>
            </w: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ность </w:t>
            </w:r>
            <w:smartTag w:uri="urn:schemas-microsoft-com:office:smarttags" w:element="metricconverter">
              <w:smartTagPr>
                <w:attr w:name="ProductID" w:val="42 м"/>
              </w:smartTagPr>
              <w:r w:rsidRPr="00EE15CF">
                <w:rPr>
                  <w:rStyle w:val="af5"/>
                  <w:rFonts w:ascii="Times New Roman" w:hAnsi="Times New Roman" w:cs="Times New Roman"/>
                  <w:color w:val="000000"/>
                  <w:sz w:val="24"/>
                  <w:szCs w:val="24"/>
                </w:rPr>
                <w:t>42 м</w:t>
              </w:r>
            </w:smartTag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Исходные параметры для расчетов </w:t>
            </w:r>
            <w:r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задаются преподавателем</w:t>
            </w: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406F7" w:rsidRDefault="005406F7" w:rsidP="005406F7">
            <w:pPr>
              <w:pStyle w:val="210"/>
              <w:shd w:val="clear" w:color="auto" w:fill="auto"/>
              <w:spacing w:line="276" w:lineRule="auto"/>
              <w:rPr>
                <w:rStyle w:val="24"/>
                <w:color w:val="000000"/>
                <w:sz w:val="20"/>
                <w:szCs w:val="20"/>
              </w:rPr>
            </w:pPr>
          </w:p>
          <w:p w:rsidR="005406F7" w:rsidRPr="00B90101" w:rsidRDefault="00A456FB" w:rsidP="005406F7">
            <w:pPr>
              <w:pStyle w:val="af1"/>
              <w:spacing w:after="0" w:line="276" w:lineRule="auto"/>
              <w:ind w:firstLine="426"/>
              <w:jc w:val="center"/>
              <w:rPr>
                <w:rStyle w:val="af5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pacing w:val="10"/>
                <w:sz w:val="20"/>
                <w:szCs w:val="20"/>
                <w:shd w:val="clear" w:color="auto" w:fill="FFFFFF"/>
              </w:rPr>
              <w:lastRenderedPageBreak/>
              <mc:AlternateContent>
                <mc:Choice Requires="wpc">
                  <w:drawing>
                    <wp:inline distT="0" distB="0" distL="0" distR="0">
                      <wp:extent cx="3421380" cy="1897380"/>
                      <wp:effectExtent l="9525" t="0" r="0" b="7620"/>
                      <wp:docPr id="441" name="Полотно 4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523" name="AutoShape 44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24706" y="1530069"/>
                                  <a:ext cx="3036833" cy="707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4" name="AutoShape 4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42415" y="394187"/>
                                  <a:ext cx="89249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5" name="AutoShape 44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980090" y="394187"/>
                                  <a:ext cx="462325" cy="5229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6" name="AutoShape 44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27257" y="917098"/>
                                  <a:ext cx="105283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7" name="AutoShape 44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80514" y="394187"/>
                                  <a:ext cx="346744" cy="5229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8" name="AutoShape 44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394187"/>
                                  <a:ext cx="58051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9" name="AutoShape 44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45814" y="394187"/>
                                  <a:ext cx="19119" cy="113588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0" name="AutoShape 4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81505" y="394187"/>
                                  <a:ext cx="12601" cy="113588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" name="AutoShape 4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92696" y="394187"/>
                                  <a:ext cx="0" cy="113588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2" name="AutoShape 45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743969" y="394187"/>
                                  <a:ext cx="13035" cy="11429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3" name="Freeform 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5814" y="1048651"/>
                                  <a:ext cx="2246883" cy="355995"/>
                                </a:xfrm>
                                <a:custGeom>
                                  <a:avLst/>
                                  <a:gdLst>
                                    <a:gd name="T0" fmla="*/ 6719 w 6719"/>
                                    <a:gd name="T1" fmla="*/ 982 h 982"/>
                                    <a:gd name="T2" fmla="*/ 5502 w 6719"/>
                                    <a:gd name="T3" fmla="*/ 214 h 982"/>
                                    <a:gd name="T4" fmla="*/ 3352 w 6719"/>
                                    <a:gd name="T5" fmla="*/ 3 h 982"/>
                                    <a:gd name="T6" fmla="*/ 1048 w 6719"/>
                                    <a:gd name="T7" fmla="*/ 195 h 982"/>
                                    <a:gd name="T8" fmla="*/ 0 w 6719"/>
                                    <a:gd name="T9" fmla="*/ 905 h 9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719" h="982">
                                      <a:moveTo>
                                        <a:pt x="6719" y="982"/>
                                      </a:moveTo>
                                      <a:cubicBezTo>
                                        <a:pt x="6391" y="679"/>
                                        <a:pt x="6063" y="377"/>
                                        <a:pt x="5502" y="214"/>
                                      </a:cubicBezTo>
                                      <a:cubicBezTo>
                                        <a:pt x="4941" y="51"/>
                                        <a:pt x="4094" y="6"/>
                                        <a:pt x="3352" y="3"/>
                                      </a:cubicBezTo>
                                      <a:cubicBezTo>
                                        <a:pt x="2610" y="0"/>
                                        <a:pt x="1607" y="45"/>
                                        <a:pt x="1048" y="195"/>
                                      </a:cubicBezTo>
                                      <a:cubicBezTo>
                                        <a:pt x="489" y="345"/>
                                        <a:pt x="165" y="825"/>
                                        <a:pt x="0" y="90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" name="Freeform 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65665"/>
                                  <a:ext cx="381505" cy="383342"/>
                                </a:xfrm>
                                <a:custGeom>
                                  <a:avLst/>
                                  <a:gdLst>
                                    <a:gd name="T0" fmla="*/ 1141 w 1141"/>
                                    <a:gd name="T1" fmla="*/ 1056 h 1056"/>
                                    <a:gd name="T2" fmla="*/ 653 w 1141"/>
                                    <a:gd name="T3" fmla="*/ 634 h 1056"/>
                                    <a:gd name="T4" fmla="*/ 0 w 1141"/>
                                    <a:gd name="T5" fmla="*/ 0 h 10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41" h="1056">
                                      <a:moveTo>
                                        <a:pt x="1141" y="1056"/>
                                      </a:moveTo>
                                      <a:cubicBezTo>
                                        <a:pt x="992" y="933"/>
                                        <a:pt x="843" y="810"/>
                                        <a:pt x="653" y="634"/>
                                      </a:cubicBezTo>
                                      <a:cubicBezTo>
                                        <a:pt x="463" y="458"/>
                                        <a:pt x="125" y="109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" name="Freeform 4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43969" y="866175"/>
                                  <a:ext cx="590942" cy="538471"/>
                                </a:xfrm>
                                <a:custGeom>
                                  <a:avLst/>
                                  <a:gdLst>
                                    <a:gd name="T0" fmla="*/ 0 w 1767"/>
                                    <a:gd name="T1" fmla="*/ 1484 h 1484"/>
                                    <a:gd name="T2" fmla="*/ 587 w 1767"/>
                                    <a:gd name="T3" fmla="*/ 890 h 1484"/>
                                    <a:gd name="T4" fmla="*/ 1394 w 1767"/>
                                    <a:gd name="T5" fmla="*/ 141 h 1484"/>
                                    <a:gd name="T6" fmla="*/ 1767 w 1767"/>
                                    <a:gd name="T7" fmla="*/ 45 h 14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767" h="1484">
                                      <a:moveTo>
                                        <a:pt x="0" y="1484"/>
                                      </a:moveTo>
                                      <a:cubicBezTo>
                                        <a:pt x="177" y="1299"/>
                                        <a:pt x="355" y="1114"/>
                                        <a:pt x="587" y="890"/>
                                      </a:cubicBezTo>
                                      <a:cubicBezTo>
                                        <a:pt x="819" y="666"/>
                                        <a:pt x="1197" y="282"/>
                                        <a:pt x="1394" y="141"/>
                                      </a:cubicBezTo>
                                      <a:cubicBezTo>
                                        <a:pt x="1591" y="0"/>
                                        <a:pt x="1705" y="61"/>
                                        <a:pt x="1767" y="4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AutoShape 456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0" y="795447"/>
                                  <a:ext cx="3300150" cy="212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7" name="AutoShape 4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5379" y="255562"/>
                                  <a:ext cx="414528" cy="1881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8" name="AutoShape 4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43969" y="255562"/>
                                  <a:ext cx="285912" cy="1881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9" name="AutoShape 45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07080" y="394187"/>
                                  <a:ext cx="193533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" name="AutoShape 4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399142" y="255562"/>
                                  <a:ext cx="443206" cy="1881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1" name="AutoShape 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07275" y="1050537"/>
                                  <a:ext cx="921609" cy="47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2" name="AutoShape 4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41981" y="796862"/>
                                  <a:ext cx="435" cy="2805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3" name="AutoShape 46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09771" y="917098"/>
                                  <a:ext cx="435" cy="61297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" name="AutoShape 4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43969" y="1189163"/>
                                  <a:ext cx="196401" cy="2154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" name="AutoShape 4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92696" y="1404646"/>
                                  <a:ext cx="429736" cy="47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" name="AutoShape 46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121998" y="917570"/>
                                  <a:ext cx="435" cy="50829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" name="AutoShape 4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07275" y="1048651"/>
                                  <a:ext cx="6952" cy="4460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" name="AutoShape 4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14227" y="1494705"/>
                                  <a:ext cx="435" cy="35646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0" name="AutoShape 4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21129" y="1404174"/>
                                  <a:ext cx="1738" cy="4465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" name="AutoShape 4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14227" y="1850700"/>
                                  <a:ext cx="1506902" cy="47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" name="AutoShape 47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743969" y="1690385"/>
                                  <a:ext cx="37716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" name="AutoShape 4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43969" y="1537142"/>
                                  <a:ext cx="0" cy="15324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" name="AutoShape 4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92696" y="192850"/>
                                  <a:ext cx="0" cy="20133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" name="AutoShape 4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42415" y="192850"/>
                                  <a:ext cx="0" cy="20133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" name="AutoShape 47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442415" y="192850"/>
                                  <a:ext cx="25028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" name="Text Box 4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84563" y="0"/>
                                  <a:ext cx="172937" cy="1386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75008A" w:rsidRDefault="00951DC2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75008A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5"/>
                                        <w:lang w:val="en-US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vert="horz" wrap="square" lIns="52677" tIns="26339" rIns="52677" bIns="26339" anchor="t" anchorCtr="0" upright="1">
                                <a:noAutofit/>
                              </wps:bodyPr>
                            </wps:wsp>
                            <wps:wsp>
                              <wps:cNvPr id="398" name="Text Box 4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9907" y="138626"/>
                                  <a:ext cx="173372" cy="1386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75008A" w:rsidRDefault="00951DC2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75008A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5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52677" tIns="26339" rIns="52677" bIns="26339" anchor="t" anchorCtr="0" upright="1">
                                <a:noAutofit/>
                              </wps:bodyPr>
                            </wps:wsp>
                            <wps:wsp>
                              <wps:cNvPr id="399" name="Text Box 4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42348" y="138626"/>
                                  <a:ext cx="172937" cy="1386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75008A" w:rsidRDefault="00951DC2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75008A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5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52677" tIns="26339" rIns="52677" bIns="26339" anchor="t" anchorCtr="0" upright="1">
                                <a:noAutofit/>
                              </wps:bodyPr>
                            </wps:wsp>
                            <wps:wsp>
                              <wps:cNvPr id="400" name="Text Box 4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29881" y="116936"/>
                                  <a:ext cx="172937" cy="1386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75008A" w:rsidRDefault="00951DC2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75008A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5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52677" tIns="26339" rIns="52677" bIns="26339" anchor="t" anchorCtr="0" upright="1">
                                <a:noAutofit/>
                              </wps:bodyPr>
                            </wps:wsp>
                            <wps:wsp>
                              <wps:cNvPr id="401" name="Text Box 4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35530" y="1189163"/>
                                  <a:ext cx="64743" cy="1122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75008A" w:rsidRDefault="00951DC2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75008A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5"/>
                                        <w:lang w:val="en-US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2" name="Text Box 4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96418" y="866175"/>
                                  <a:ext cx="103415" cy="1390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75008A" w:rsidRDefault="00951DC2" w:rsidP="005406F7">
                                    <w:pPr>
                                      <w:rPr>
                                        <w:sz w:val="17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75008A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5"/>
                                        <w:lang w:val="en-US"/>
                                      </w:rPr>
                                      <w:t>S</w:t>
                                    </w:r>
                                    <w:r w:rsidRPr="0075008A">
                                      <w:rPr>
                                        <w:sz w:val="11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3" name="Text Box 4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47752" y="1690385"/>
                                  <a:ext cx="111671" cy="1126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75008A" w:rsidRDefault="00951DC2" w:rsidP="005406F7">
                                    <w:pPr>
                                      <w:rPr>
                                        <w:sz w:val="17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75008A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5"/>
                                        <w:lang w:val="en-US"/>
                                      </w:rPr>
                                      <w:t>R</w:t>
                                    </w:r>
                                    <w:r w:rsidRPr="0075008A">
                                      <w:rPr>
                                        <w:sz w:val="11"/>
                                        <w:vertAlign w:val="subscript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4" name="Text Box 4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56509" y="1552230"/>
                                  <a:ext cx="93421" cy="1381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75008A" w:rsidRDefault="00951DC2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75008A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5"/>
                                        <w:lang w:val="en-US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5" name="Text Box 4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56944" y="656822"/>
                                  <a:ext cx="404535" cy="1386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75008A" w:rsidRDefault="00951DC2" w:rsidP="005406F7">
                                    <w:pPr>
                                      <w:rPr>
                                        <w:sz w:val="17"/>
                                        <w:szCs w:val="28"/>
                                      </w:rPr>
                                    </w:pPr>
                                    <w:r w:rsidRPr="0075008A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5"/>
                                      </w:rPr>
                                      <w:t>СУГВ</w:t>
                                    </w:r>
                                  </w:p>
                                </w:txbxContent>
                              </wps:txbx>
                              <wps:bodyPr rot="0" vert="horz" wrap="square" lIns="52677" tIns="26339" rIns="52677" bIns="26339" anchor="t" anchorCtr="0" upright="1">
                                <a:noAutofit/>
                              </wps:bodyPr>
                            </wps:wsp>
                            <wps:wsp>
                              <wps:cNvPr id="406" name="Text Box 4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59417" y="1216040"/>
                                  <a:ext cx="121665" cy="1881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75008A" w:rsidRDefault="00951DC2" w:rsidP="005406F7">
                                    <w:pPr>
                                      <w:rPr>
                                        <w:sz w:val="17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75008A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5"/>
                                        <w:lang w:val="en-US"/>
                                      </w:rPr>
                                      <w:t>h</w:t>
                                    </w:r>
                                    <w:r w:rsidRPr="0075008A">
                                      <w:rPr>
                                        <w:sz w:val="11"/>
                                        <w:vertAlign w:val="subscript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7" name="Text Box 4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445" y="138626"/>
                                  <a:ext cx="172937" cy="2555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75008A" w:rsidRDefault="00951DC2" w:rsidP="005406F7">
                                    <w:pPr>
                                      <w:rPr>
                                        <w:sz w:val="18"/>
                                        <w:szCs w:val="32"/>
                                        <w:lang w:val="en-US"/>
                                      </w:rPr>
                                    </w:pPr>
                                    <w:r w:rsidRPr="0075008A">
                                      <w:rPr>
                                        <w:color w:val="000000"/>
                                        <w:sz w:val="18"/>
                                        <w:szCs w:val="32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52677" tIns="26339" rIns="52677" bIns="26339" anchor="t" anchorCtr="0" upright="1">
                                <a:noAutofit/>
                              </wps:bodyPr>
                            </wps:wsp>
                            <wps:wsp>
                              <wps:cNvPr id="408" name="Text Box 4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57133" y="1167002"/>
                                  <a:ext cx="77778" cy="1343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51DC2" w:rsidRPr="0075008A" w:rsidRDefault="00951DC2" w:rsidP="005406F7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 w:rsidRPr="0075008A">
                                      <w:rPr>
                                        <w:sz w:val="20"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441" o:spid="_x0000_s1256" editas="canvas" style="width:269.4pt;height:149.4pt;mso-position-horizontal-relative:char;mso-position-vertical-relative:line" coordsize="34213,18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">
                      <v:shape id="_x0000_s1257" type="#_x0000_t75" style="position:absolute;width:34213;height:18973;visibility:visible;mso-wrap-style:square">
                        <v:fill o:detectmouseclick="t"/>
                        <v:path o:connecttype="none"/>
                      </v:shape>
                      <v:shape id="AutoShape 443" o:spid="_x0000_s1258" type="#_x0000_t32" style="position:absolute;left:1247;top:15300;width:30368;height: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AhWcQAAADcAAAADwAAAGRycy9kb3ducmV2LnhtbESPQYvCMBSE78L+h/AWvIimqyhLNUpR&#10;BBFE7QpeH82z7dq8lCZq999vBMHjMDPfMLNFaypxp8aVlhV8DSIQxJnVJecKTj/r/jcI55E1VpZJ&#10;wR85WMw/OjOMtX3wke6pz0WAsItRQeF9HUvpsoIMuoGtiYN3sY1BH2STS93gI8BNJYdRNJEGSw4L&#10;Bda0LCi7pjejwO962/Hvcb9PUuZVctier8nyrFT3s02mIDy1/h1+tTdawXg4gueZcAT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UCFZxAAAANwAAAAPAAAAAAAAAAAA&#10;AAAAAKECAABkcnMvZG93bnJldi54bWxQSwUGAAAAAAQABAD5AAAAkgMAAAAA&#10;"/>
                      <v:shape id="AutoShape 444" o:spid="_x0000_s1259" type="#_x0000_t32" style="position:absolute;left:24424;top:3941;width:89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l0ucYAAADc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XT8Q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pdLnGAAAA3AAAAA8AAAAAAAAA&#10;AAAAAAAAoQIAAGRycy9kb3ducmV2LnhtbFBLBQYAAAAABAAEAPkAAACUAwAAAAA=&#10;"/>
                      <v:shape id="AutoShape 445" o:spid="_x0000_s1260" type="#_x0000_t32" style="position:absolute;left:19800;top:3941;width:4624;height:52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RRScQAAADcAAAADwAAAGRycy9kb3ducmV2LnhtbESPQYvCMBSE74L/ITzBi2hawUWqURZh&#10;QTwIqz14fCTPtmzzUpNs7f77jbCwx2FmvmG2+8G2oicfGscK8kUGglg703CloLx+zNcgQkQ22Dom&#10;BT8UYL8bj7ZYGPfkT+ovsRIJwqFABXWMXSFl0DVZDAvXESfv7rzFmKSvpPH4THDbymWWvUmLDaeF&#10;Gjs61KS/Lt9WQXMqz2U/e0Sv16f85vNwvbVaqelkeN+AiDTE//Bf+2gUrJYr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xFFJxAAAANwAAAAPAAAAAAAAAAAA&#10;AAAAAKECAABkcnMvZG93bnJldi54bWxQSwUGAAAAAAQABAD5AAAAkgMAAAAA&#10;"/>
                      <v:shape id="AutoShape 446" o:spid="_x0000_s1261" type="#_x0000_t32" style="position:absolute;left:9272;top:9170;width:1052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bPPsQAAADcAAAADwAAAGRycy9kb3ducmV2LnhtbESPQYvCMBSE74L/ITzBi2haYUWqURZB&#10;EA8Lqz14fCTPtmzzUpNYu/9+s7Cwx2FmvmG2+8G2oicfGscK8kUGglg703CloLwe52sQISIbbB2T&#10;gm8KsN+NR1ssjHvxJ/WXWIkE4VCggjrGrpAy6JoshoXriJN3d95iTNJX0nh8Jbht5TLLVtJiw2mh&#10;xo4ONemvy9MqaM7lR9nPHtHr9Tm/+Txcb61WajoZ3jcgIg3xP/zXPhkFb8sV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Fs8+xAAAANwAAAAPAAAAAAAAAAAA&#10;AAAAAKECAABkcnMvZG93bnJldi54bWxQSwUGAAAAAAQABAD5AAAAkgMAAAAA&#10;"/>
                      <v:shape id="AutoShape 447" o:spid="_x0000_s1262" type="#_x0000_t32" style="position:absolute;left:5805;top:3941;width:3467;height:522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snWsYAAADcAAAADwAAAGRycy9kb3ducmV2LnhtbESPQWvCQBSE70L/w/IKvYhuKsSW1FWC&#10;pSBCsUkFr4/sa5KafRuy2yT++64geBxm5htmtRlNI3rqXG1ZwfM8AkFcWF1zqeD4/TF7BeE8ssbG&#10;Mim4kIPN+mGywkTbgTPqc1+KAGGXoILK+zaR0hUVGXRz2xIH78d2Bn2QXSl1h0OAm0YuomgpDdYc&#10;FipsaVtRcc7/jAL/Od3Hv9nhkObM7+nX/nROtyelnh7H9A2Ep9Hfw7f2TiuIFy9wPROOgF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rJ1rGAAAA3AAAAA8AAAAAAAAA&#10;AAAAAAAAoQIAAGRycy9kb3ducmV2LnhtbFBLBQYAAAAABAAEAPkAAACUAwAAAAA=&#10;"/>
                      <v:shape id="AutoShape 448" o:spid="_x0000_s1263" type="#_x0000_t32" style="position:absolute;top:3941;width:58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X+18EAAADcAAAADwAAAGRycy9kb3ducmV2LnhtbERPTYvCMBC9C/6HMIIX0bSCi1SjiLAg&#10;HhbUHjwOydgWm0lNsrX77zeHhT0+3vd2P9hW9ORD41hBvshAEGtnGq4UlLfP+RpEiMgGW8ek4IcC&#10;7Hfj0RYL4958of4aK5FCOBSooI6xK6QMuiaLYeE64sQ9nLcYE/SVNB7fKdy2cpllH9Jiw6mhxo6O&#10;Nenn9dsqaM7lV9nPXtHr9Tm/+zzc7q1WajoZDhsQkYb4L/5zn4yC1TKtTW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xf7XwQAAANwAAAAPAAAAAAAAAAAAAAAA&#10;AKECAABkcnMvZG93bnJldi54bWxQSwUGAAAAAAQABAD5AAAAjwMAAAAA&#10;"/>
                      <v:shape id="AutoShape 449" o:spid="_x0000_s1264" type="#_x0000_t32" style="position:absolute;left:4458;top:3941;width:191;height:1135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lbTMUAAADcAAAADwAAAGRycy9kb3ducmV2LnhtbESPwWrDMBBE74H+g9hCLyGRHWhIXMsh&#10;FAolh0ITH3JcpI1taq0cSXXcv68KhRyHmXnDlLvJ9mIkHzrHCvJlBoJYO9Nxo6A+vS02IEJENtg7&#10;JgU/FGBXPcxKLIy78SeNx9iIBOFQoII2xqGQMuiWLIalG4iTd3HeYkzSN9J4vCW47eUqy9bSYsdp&#10;ocWBXlvSX8dvq6A71B/1OL9GrzeH/OzzcDr3Wqmnx2n/AiLSFO/h//a7UfC82sL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4lbTMUAAADcAAAADwAAAAAAAAAA&#10;AAAAAAChAgAAZHJzL2Rvd25yZXYueG1sUEsFBgAAAAAEAAQA+QAAAJMDAAAAAA==&#10;"/>
                      <v:shape id="AutoShape 450" o:spid="_x0000_s1265" type="#_x0000_t32" style="position:absolute;left:3815;top:3941;width:126;height:1135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pkDMIAAADcAAAADwAAAGRycy9kb3ducmV2LnhtbERPz2vCMBS+C/sfwhvsIpp2okg1yhgI&#10;4kHQ9uDxkTzbYvPSJVnt/vvlMNjx4/u93Y+2EwP50DpWkM8zEMTamZZrBVV5mK1BhIhssHNMCn4o&#10;wH73MtliYdyTLzRcYy1SCIcCFTQx9oWUQTdkMcxdT5y4u/MWY4K+lsbjM4XbTr5n2UpabDk1NNjT&#10;Z0P6cf22CtpTda6G6Vf0en3Kbz4P5a3TSr29jh8bEJHG+C/+cx+NguUizU9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2pkDMIAAADcAAAADwAAAAAAAAAAAAAA&#10;AAChAgAAZHJzL2Rvd25yZXYueG1sUEsFBgAAAAAEAAQA+QAAAJADAAAAAA==&#10;"/>
                      <v:shape id="AutoShape 451" o:spid="_x0000_s1266" type="#_x0000_t32" style="position:absolute;left:26926;top:3941;width:0;height:113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dB/MYAAADcAAAADwAAAGRycy9kb3ducmV2LnhtbESPQWsCMRSE70L/Q3iFXkSzW1HK1ihr&#10;QagFD2q9v25eN6Gbl3UTdf33TaHgcZiZb5j5sneNuFAXrGcF+TgDQVx5bblW8HlYj15AhIissfFM&#10;Cm4UYLl4GMyx0P7KO7rsYy0ShEOBCkyMbSFlqAw5DGPfEifv23cOY5JdLXWH1wR3jXzOspl0aDkt&#10;GGzpzVD1sz87BdtNviq/jN187E52O12XzbkeHpV6euzLVxCR+ngP/7fftYLp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HQfzGAAAA3AAAAA8AAAAAAAAA&#10;AAAAAAAAoQIAAGRycy9kb3ducmV2LnhtbFBLBQYAAAAABAAEAPkAAACUAwAAAAA=&#10;"/>
                      <v:shape id="AutoShape 452" o:spid="_x0000_s1267" type="#_x0000_t32" style="position:absolute;left:27439;top:3941;width:131;height:1143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Rf4MUAAADc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cdsC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Rf4MUAAADcAAAADwAAAAAAAAAA&#10;AAAAAAChAgAAZHJzL2Rvd25yZXYueG1sUEsFBgAAAAAEAAQA+QAAAJMDAAAAAA==&#10;"/>
                      <v:shape id="Freeform 453" o:spid="_x0000_s1268" style="position:absolute;left:4458;top:10486;width:22468;height:3560;visibility:visible;mso-wrap-style:square;v-text-anchor:top" coordsize="6719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Rd8UA&#10;AADcAAAADwAAAGRycy9kb3ducmV2LnhtbESP3WrCQBSE7wu+w3KE3tWNxopGV5GCtEJv/HmAQ/aY&#10;jWbPhuw2iX16Vyj0cpiZb5jVpreVaKnxpWMF41ECgjh3uuRCwfm0e5uD8AFZY+WYFNzJw2Y9eFlh&#10;pl3HB2qPoRARwj5DBSaEOpPS54Ys+pGriaN3cY3FEGVTSN1gF+G2kpMkmUmLJccFgzV9GMpvxx+r&#10;YJJ+L7zp9rI97abn7n7l3/HtU6nXYb9dggjUh//wX/tLK3hPU3iei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lF3xQAAANwAAAAPAAAAAAAAAAAAAAAAAJgCAABkcnMv&#10;ZG93bnJldi54bWxQSwUGAAAAAAQABAD1AAAAigMAAAAA&#10;" path="m6719,982c6391,679,6063,377,5502,214,4941,51,4094,6,3352,3,2610,,1607,45,1048,195,489,345,165,825,,905e" filled="f">
                        <v:path arrowok="t" o:connecttype="custom" o:connectlocs="2246883,355995;1839909,77579;1120933,1088;350459,70691;0,328081" o:connectangles="0,0,0,0,0"/>
                      </v:shape>
                      <v:shape id="Freeform 454" o:spid="_x0000_s1269" style="position:absolute;top:9656;width:3815;height:3834;visibility:visible;mso-wrap-style:square;v-text-anchor:top" coordsize="1141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b7y8YA&#10;AADcAAAADwAAAGRycy9kb3ducmV2LnhtbESP0WrCQBRE34X+w3ILfRHdNNoi0VVKqWAFMY1+wCV7&#10;m8Rm74bdrca/7wpCH4eZOcMsVr1pxZmcbywreB4nIIhLqxuuFBwP69EMhA/IGlvLpOBKHlbLh8EC&#10;M20v/EXnIlQiQthnqKAOocuk9GVNBv3YdsTR+7bOYIjSVVI7vES4aWWaJK/SYMNxocaO3msqf4pf&#10;o2D/me93w4+2yK1Nm23nTqk/npR6euzf5iAC9eE/fG9vtIKXyRR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b7y8YAAADcAAAADwAAAAAAAAAAAAAAAACYAgAAZHJz&#10;L2Rvd25yZXYueG1sUEsFBgAAAAAEAAQA9QAAAIsDAAAAAA==&#10;" path="m1141,1056c992,933,843,810,653,634,463,458,125,109,,e" filled="f">
                        <v:path arrowok="t" o:connecttype="custom" o:connectlocs="381505,383342;218337,230150;0,0" o:connectangles="0,0,0"/>
                      </v:shape>
                      <v:shape id="Freeform 455" o:spid="_x0000_s1270" style="position:absolute;left:27439;top:8661;width:5910;height:5385;visibility:visible;mso-wrap-style:square;v-text-anchor:top" coordsize="1767,1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gDjcUA&#10;AADcAAAADwAAAGRycy9kb3ducmV2LnhtbESPQWvCQBSE74L/YXlCb7qpokh0lVIUWw9KYr0/s69J&#10;2uzbkN1q9Ne7gtDjMDPfMPNlaypxpsaVlhW8DiIQxJnVJecKvg7r/hSE88gaK8uk4EoOlotuZ46x&#10;thdO6Jz6XAQIuxgVFN7XsZQuK8igG9iaOHjftjHog2xyqRu8BLip5DCKJtJgyWGhwJreC8p+0z+j&#10;QH8mt2SXr/an7fS02Rx/0smhSpV66bVvMxCeWv8ffrY/tILxaAy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AONxQAAANwAAAAPAAAAAAAAAAAAAAAAAJgCAABkcnMv&#10;ZG93bnJldi54bWxQSwUGAAAAAAQABAD1AAAAigMAAAAA&#10;" path="m,1484c177,1299,355,1114,587,890,819,666,1197,282,1394,141,1591,,1705,61,1767,45e" filled="f">
                        <v:path arrowok="t" o:connecttype="custom" o:connectlocs="0,538471;196312,322937;466199,51162;590942,16328" o:connectangles="0,0,0,0"/>
                      </v:shape>
                      <v:shape id="AutoShape 456" o:spid="_x0000_s1271" type="#_x0000_t32" style="position:absolute;top:7954;width:33001;height:21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oOVsMAAADcAAAADwAAAGRycy9kb3ducmV2LnhtbESPT4vCMBTE7wt+h/AEb2uqslK7RhFF&#10;0aN/Lnt727xtg81LaVKt334jCB6HmfkNM192thI3arxxrGA0TEAQ504bLhRcztvPFIQPyBorx6Tg&#10;QR6Wi97HHDPt7nyk2ykUIkLYZ6igDKHOpPR5SRb90NXE0ftzjcUQZVNI3eA9wm0lx0kylRYNx4US&#10;a1qXlF9PrVXQzlL62bbjvdGHmZkcf73f7FKlBv1u9Q0iUBfe4Vd7rxV8TabwPBOPgF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KDlbDAAAA3AAAAA8AAAAAAAAAAAAA&#10;AAAAoQIAAGRycy9kb3ducmV2LnhtbFBLBQYAAAAABAAEAPkAAACRAwAAAAA=&#10;">
                        <v:stroke dashstyle="longDash"/>
                      </v:shape>
                      <v:shape id="AutoShape 457" o:spid="_x0000_s1272" type="#_x0000_t32" style="position:absolute;left:4453;top:2555;width:4146;height:18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P8eMYAAADcAAAADwAAAGRycy9kb3ducmV2LnhtbESPT2sCMRTE7wW/Q3hCL0Wz2+IfVqOI&#10;UCgeCuoePD6S5+7i5mVN0nX77ZtCocdhZn7DrLeDbUVPPjSOFeTTDASxdqbhSkF5fp8sQYSIbLB1&#10;TAq+KcB2M3paY2Hcg4/Un2IlEoRDgQrqGLtCyqBrshimriNO3tV5izFJX0nj8ZHgtpWvWTaXFhtO&#10;CzV2tK9J305fVkFzKD/L/uUevV4e8ovPw/nSaqWex8NuBSLSEP/Df+0Po2D2toD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D/HjGAAAA3AAAAA8AAAAAAAAA&#10;AAAAAAAAoQIAAGRycy9kb3ducmV2LnhtbFBLBQYAAAAABAAEAPkAAACUAwAAAAA=&#10;"/>
                      <v:shape id="AutoShape 458" o:spid="_x0000_s1273" type="#_x0000_t32" style="position:absolute;left:27439;top:2555;width:2859;height:18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xoCsIAAADcAAAADwAAAGRycy9kb3ducmV2LnhtbERPz2vCMBS+C/sfwhvsIpp2okg1yhgI&#10;4kHQ9uDxkTzbYvPSJVnt/vvlMNjx4/u93Y+2EwP50DpWkM8zEMTamZZrBVV5mK1BhIhssHNMCn4o&#10;wH73MtliYdyTLzRcYy1SCIcCFTQx9oWUQTdkMcxdT5y4u/MWY4K+lsbjM4XbTr5n2UpabDk1NNjT&#10;Z0P6cf22CtpTda6G6Vf0en3Kbz4P5a3TSr29jh8bEJHG+C/+cx+NguUirU1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xoCsIAAADcAAAADwAAAAAAAAAAAAAA&#10;AAChAgAAZHJzL2Rvd25yZXYueG1sUEsFBgAAAAAEAAQA+QAAAJADAAAAAA==&#10;"/>
                      <v:shape id="AutoShape 459" o:spid="_x0000_s1274" type="#_x0000_t32" style="position:absolute;left:5070;top:3941;width:1935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DNkcUAAADcAAAADwAAAGRycy9kb3ducmV2LnhtbESPQWvCQBSE70L/w/IEL6KbWCqaukop&#10;FMRDoTEHj4/d1ySYfZvubmP8991CocdhZr5hdofRdmIgH1rHCvJlBoJYO9NyraA6vy02IEJENtg5&#10;JgV3CnDYP0x2WBh34w8ayliLBOFQoIImxr6QMuiGLIal64mT9+m8xZikr6XxeEtw28lVlq2lxZbT&#10;QoM9vTakr+W3VdCeqvdqmH9Frzen/OLzcL50WqnZdHx5BhFpjP/hv/bRKHh63M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DNkcUAAADcAAAADwAAAAAAAAAA&#10;AAAAAAChAgAAZHJzL2Rvd25yZXYueG1sUEsFBgAAAAAEAAQA+QAAAJMDAAAAAA==&#10;"/>
                      <v:shape id="AutoShape 460" o:spid="_x0000_s1275" type="#_x0000_t32" style="position:absolute;left:13991;top:2555;width:4432;height:18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wXccIAAADcAAAADwAAAGRycy9kb3ducmV2LnhtbERPz2vCMBS+C/sfwhvsIpp2qEg1yhgI&#10;4kHQ9uDxkTzbYvPSJVnt/vvlMNjx4/u93Y+2EwP50DpWkM8zEMTamZZrBVV5mK1BhIhssHNMCn4o&#10;wH73MtliYdyTLzRcYy1SCIcCFTQx9oWUQTdkMcxdT5y4u/MWY4K+lsbjM4XbTr5n2UpabDk1NNjT&#10;Z0P6cf22CtpTda6G6Vf0en3Kbz4P5a3TSr29jh8bEJHG+C/+cx+NguUizU9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2wXccIAAADcAAAADwAAAAAAAAAAAAAA&#10;AAChAgAAZHJzL2Rvd25yZXYueG1sUEsFBgAAAAAEAAQA+QAAAJADAAAAAA==&#10;"/>
                      <v:shape id="AutoShape 461" o:spid="_x0000_s1276" type="#_x0000_t32" style="position:absolute;left:16072;top:10505;width:9216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EygcYAAADcAAAADwAAAGRycy9kb3ducmV2LnhtbESPQWsCMRSE70L/Q3iFXkSzW1TK1ihr&#10;QagFD2q9v25eN6Gbl3UTdf33TaHgcZiZb5j5sneNuFAXrGcF+TgDQVx5bblW8HlYj15AhIissfFM&#10;Cm4UYLl4GMyx0P7KO7rsYy0ShEOBCkyMbSFlqAw5DGPfEifv23cOY5JdLXWH1wR3jXzOspl0aDkt&#10;GGzpzVD1sz87BdtNviq/jN187E52O12XzbkeHpV6euzLVxCR+ngP/7fftYLp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BMoHGAAAA3AAAAA8AAAAAAAAA&#10;AAAAAAAAoQIAAGRycy9kb3ducmV2LnhtbFBLBQYAAAAABAAEAPkAAACUAwAAAAA=&#10;"/>
                      <v:shape id="AutoShape 462" o:spid="_x0000_s1277" type="#_x0000_t32" style="position:absolute;left:24419;top:7968;width:5;height:280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mbqMUAAADcAAAADwAAAGRycy9kb3ducmV2LnhtbESPQWvCQBSE7wX/w/KE3upGqSLRTZBS&#10;xV6E2ooen9lnEsy+DbvbmP77rlDwOMzMN8wy700jOnK+tqxgPEpAEBdW11wq+P5av8xB+ICssbFM&#10;Cn7JQ54NnpaYanvjT+r2oRQRwj5FBVUIbSqlLyoy6Ee2JY7exTqDIUpXSu3wFuGmkZMkmUmDNceF&#10;Clt6q6i47n+Mgo/NZt7JZnc9rqezd0fnbV0cTko9D/vVAkSgPjzC/+2tVjB9ncD9TDwCM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mbqMUAAADcAAAADwAAAAAAAAAA&#10;AAAAAAChAgAAZHJzL2Rvd25yZXYueG1sUEsFBgAAAAAEAAQA+QAAAJMDAAAAAA==&#10;">
                        <v:stroke startarrow="block" endarrow="block"/>
                      </v:shape>
                      <v:shape id="AutoShape 463" o:spid="_x0000_s1278" type="#_x0000_t32" style="position:absolute;left:32097;top:9170;width:5;height:613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U+M8YAAADcAAAADwAAAGRycy9kb3ducmV2LnhtbESPT2vCQBTE70K/w/IK3nTTWkVSN6GU&#10;KvZS8B96fM2+JsHs27C7jem3d4WCx2FmfsMs8t40oiPna8sKnsYJCOLC6ppLBfvdcjQH4QOyxsYy&#10;KfgjD3n2MFhgqu2FN9RtQykihH2KCqoQ2lRKX1Rk0I9tSxy9H+sMhihdKbXDS4SbRj4nyUwarDku&#10;VNjSe0XFeftrFHyuVvNONl/n43I6+3D0va6Lw0mp4WP/9goiUB/u4f/2WiuYvkzgdiYeAZl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FPjPGAAAA3AAAAA8AAAAAAAAA&#10;AAAAAAAAoQIAAGRycy9kb3ducmV2LnhtbFBLBQYAAAAABAAEAPkAAACUAwAAAAA=&#10;">
                        <v:stroke startarrow="block" endarrow="block"/>
                      </v:shape>
                      <v:shape id="AutoShape 464" o:spid="_x0000_s1279" type="#_x0000_t32" style="position:absolute;left:27439;top:11891;width:1964;height:21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VpEMUAAADcAAAADwAAAGRycy9kb3ducmV2LnhtbESPQWvCQBSE7wX/w/KEXkrdREsJ0VVK&#10;oSAehGoOHh+7zySYfRt3tzH9965Q6HGYmW+Y1Wa0nRjIh9axgnyWgSDWzrRcK6iOX68FiBCRDXaO&#10;ScEvBdisJ08rLI278TcNh1iLBOFQooImxr6UMuiGLIaZ64mTd3beYkzS19J4vCW47eQ8y96lxZbT&#10;QoM9fTakL4cfq6DdVftqeLlGr4tdfvJ5OJ46rdTzdPxYgog0xv/wX3trFCyKN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VpEMUAAADcAAAADwAAAAAAAAAA&#10;AAAAAAChAgAAZHJzL2Rvd25yZXYueG1sUEsFBgAAAAAEAAQA+QAAAJMDAAAAAA==&#10;"/>
                      <v:shape id="AutoShape 465" o:spid="_x0000_s1280" type="#_x0000_t32" style="position:absolute;left:26926;top:14046;width:4298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rSl8YAAADcAAAADwAAAGRycy9kb3ducmV2LnhtbESPQWsCMRSE7wX/Q3hCL6VmtSiyNcpW&#10;EKrgwW17f928bkI3L9tN1O2/N4LgcZiZb5jFqneNOFEXrGcF41EGgrjy2nKt4PNj8zwHESKyxsYz&#10;KfinAKvl4GGBufZnPtCpjLVIEA45KjAxtrmUoTLkMIx8S5y8H985jEl2tdQdnhPcNXKSZTPp0HJa&#10;MNjS2lD1Wx6dgv12/FZ8G7vdHf7sfropmmP99KXU47AvXkFE6uM9fGu/awUv8xlcz6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a0pfGAAAA3AAAAA8AAAAAAAAA&#10;AAAAAAAAoQIAAGRycy9kb3ducmV2LnhtbFBLBQYAAAAABAAEAPkAAACUAwAAAAA=&#10;"/>
                      <v:shape id="AutoShape 466" o:spid="_x0000_s1281" type="#_x0000_t32" style="position:absolute;left:31219;top:9175;width:5;height:508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xAUsYAAADcAAAADwAAAGRycy9kb3ducmV2LnhtbESPQWvCQBSE74L/YXmCN7NppTZEVyml&#10;ir0ItYoen9nXJJh9G3a3Mf333YLQ4zAz3zCLVW8a0ZHztWUFD0kKgriwuuZSweFzPclA+ICssbFM&#10;Cn7Iw2o5HCww1/bGH9TtQykihH2OCqoQ2lxKX1Rk0Ce2JY7el3UGQ5SulNrhLcJNIx/TdCYN1hwX&#10;KmzptaLiuv82Ct43m6yTze56Wj/N3hxdtnVxPCs1HvUvcxCB+vAfvre3WsE0e4a/M/E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MQFLGAAAA3AAAAA8AAAAAAAAA&#10;AAAAAAAAoQIAAGRycy9kb3ducmV2LnhtbFBLBQYAAAAABAAEAPkAAACUAwAAAAA=&#10;">
                        <v:stroke startarrow="block" endarrow="block"/>
                      </v:shape>
                      <v:shape id="AutoShape 467" o:spid="_x0000_s1282" type="#_x0000_t32" style="position:absolute;left:16072;top:10486;width:70;height:44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xAcMEAAADcAAAADwAAAGRycy9kb3ducmV2LnhtbERPTYvCMBC9C/sfwgh701QXl1KNIouL&#10;gqhY7X1oxrbYTEqT1eqvN4cFj4/3PVt0phY3al1lWcFoGIEgzq2uuFBwPv0OYhDOI2usLZOCBzlY&#10;zD96M0y0vfORbqkvRAhhl6CC0vsmkdLlJRl0Q9sQB+5iW4M+wLaQusV7CDe1HEfRtzRYcWgosaGf&#10;kvJr+mcUPHdrOu3w8jys0my/naxHk32WKfXZ75ZTEJ46/xb/uzdawVcc1oYz4QjI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fEBwwQAAANwAAAAPAAAAAAAAAAAAAAAA&#10;AKECAABkcnMvZG93bnJldi54bWxQSwUGAAAAAAQABAD5AAAAjwMAAAAA&#10;">
                        <v:stroke startarrow="block" endarrow="block"/>
                      </v:shape>
                      <v:shape id="AutoShape 468" o:spid="_x0000_s1283" type="#_x0000_t32" style="position:absolute;left:16142;top:14947;width:4;height:35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VG5cYAAADcAAAADwAAAGRycy9kb3ducmV2LnhtbESPQWsCMRSE74L/ITyhF6lZWyx2Ncpa&#10;EKrgQdven5vXTejmZd1E3f77piB4HGbmG2a+7FwtLtQG61nBeJSBIC69tlwp+PxYP05BhIissfZM&#10;Cn4pwHLR780x1/7Ke7ocYiUShEOOCkyMTS5lKA05DCPfECfv27cOY5JtJXWL1wR3tXzKshfp0HJa&#10;MNjQm6Hy53B2Cnab8ao4GrvZ7k92N1kX9bkafin1MOiKGYhIXbyHb+13reB5+g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FRuXGAAAA3AAAAA8AAAAAAAAA&#10;AAAAAAAAoQIAAGRycy9kb3ducmV2LnhtbFBLBQYAAAAABAAEAPkAAACUAwAAAAA=&#10;"/>
                      <v:shape id="AutoShape 469" o:spid="_x0000_s1284" type="#_x0000_t32" style="position:absolute;left:31211;top:14041;width:17;height:446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f5zsEAAADcAAAADwAAAGRycy9kb3ducmV2LnhtbERPz2vCMBS+D/wfwhN2GZp2g6HVKCII&#10;4mEw7cHjI3m2xealJrF2//1yEDx+fL+X68G2oicfGscK8mkGglg703CloDztJjMQISIbbB2Tgj8K&#10;sF6N3pZYGPfgX+qPsRIphEOBCuoYu0LKoGuyGKauI07cxXmLMUFfSePxkcJtKz+z7FtabDg11NjR&#10;tiZ9Pd6tguZQ/pT9xy16PTvkZ5+H07nVSr2Ph80CRKQhvsRP994o+Jqn+el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R/nOwQAAANwAAAAPAAAAAAAAAAAAAAAA&#10;AKECAABkcnMvZG93bnJldi54bWxQSwUGAAAAAAQABAD5AAAAjwMAAAAA&#10;"/>
                      <v:shape id="AutoShape 470" o:spid="_x0000_s1285" type="#_x0000_t32" style="position:absolute;left:16142;top:18507;width:15069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9/MMUAAADcAAAADwAAAGRycy9kb3ducmV2LnhtbESPQWvCQBSE70L/w/KE3uomLRaNrlJK&#10;i4KoGM39kX0mwezbkF01+uu7BcHjMDPfMNN5Z2pxodZVlhXEgwgEcW51xYWCw/73bQTCeWSNtWVS&#10;cCMH89lLb4qJtlfe0SX1hQgQdgkqKL1vEildXpJBN7ANcfCOtjXog2wLqVu8Brip5XsUfUqDFYeF&#10;Ehv6Lik/pWej4L5e0H6Nx/v2J802q+EiHm6yTKnXfvc1AeGp88/wo73UCj7GMfyfCUdAz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9/MMUAAADcAAAADwAAAAAAAAAA&#10;AAAAAAChAgAAZHJzL2Rvd25yZXYueG1sUEsFBgAAAAAEAAQA+QAAAJMDAAAAAA==&#10;">
                        <v:stroke startarrow="block" endarrow="block"/>
                      </v:shape>
                      <v:shape id="AutoShape 471" o:spid="_x0000_s1286" type="#_x0000_t32" style="position:absolute;left:27439;top:16903;width:377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J1F8YAAADcAAAADwAAAGRycy9kb3ducmV2LnhtbESPQWvCQBSE74L/YXkFb7qpUrHRNUip&#10;Yi8FtaLH1+xrEpJ9G3a3Mf333ULB4zAz3zCrrDeN6Mj5yrKCx0kCgji3uuJCwcdpO16A8AFZY2OZ&#10;FPyQh2w9HKww1fbGB+qOoRARwj5FBWUIbSqlz0sy6Ce2JY7el3UGQ5SukNrhLcJNI6dJMpcGK44L&#10;Jbb0UlJeH7+NgrfdbtHJ5r2+bJ/mr44+91V+vio1eug3SxCB+nAP/7f3WsHseQp/Z+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idRfGAAAA3AAAAA8AAAAAAAAA&#10;AAAAAAAAoQIAAGRycy9kb3ducmV2LnhtbFBLBQYAAAAABAAEAPkAAACUAwAAAAA=&#10;">
                        <v:stroke startarrow="block" endarrow="block"/>
                      </v:shape>
                      <v:shape id="AutoShape 472" o:spid="_x0000_s1287" type="#_x0000_t32" style="position:absolute;left:27439;top:15371;width:0;height:15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Tn0sYAAADcAAAADwAAAGRycy9kb3ducmV2LnhtbESPQWsCMRSE7wX/Q3iCl1KzKkq7Ncoq&#10;CFXwoLb3183rJrh5WTdRt/++KRR6HGbmG2a+7FwtbtQG61nBaJiBIC69tlwpeD9tnp5BhIissfZM&#10;Cr4pwHLRe5hjrv2dD3Q7xkokCIccFZgYm1zKUBpyGIa+IU7el28dxiTbSuoW7wnuajnOspl0aDkt&#10;GGxobag8H69OwX47WhWfxm53h4vdTzdFfa0eP5Qa9LviFUSkLv6H/9pvWsHkZQ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059LGAAAA3AAAAA8AAAAAAAAA&#10;AAAAAAAAoQIAAGRycy9kb3ducmV2LnhtbFBLBQYAAAAABAAEAPkAAACUAwAAAAA=&#10;"/>
                      <v:shape id="AutoShape 473" o:spid="_x0000_s1288" type="#_x0000_t32" style="position:absolute;left:26926;top:1928;width:0;height:20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z/zcUAAADcAAAADwAAAGRycy9kb3ducmV2LnhtbESPQWvCQBSE70L/w/IEL6Kb2CKaukop&#10;FMRDoTEHj4/d1ySYfZvubmP8991CocdhZr5hdofRdmIgH1rHCvJlBoJYO9NyraA6vy02IEJENtg5&#10;JgV3CnDYP0x2WBh34w8ayliLBOFQoIImxr6QMuiGLIal64mT9+m8xZikr6XxeEtw28lVlq2lxZbT&#10;QoM9vTakr+W3VdCeqvdqmH9Frzen/OLzcL50WqnZdHx5BhFpjP/hv/bRKHjcPsH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z/zcUAAADcAAAADwAAAAAAAAAA&#10;AAAAAAChAgAAZHJzL2Rvd25yZXYueG1sUEsFBgAAAAAEAAQA+QAAAJMDAAAAAA==&#10;"/>
                      <v:shape id="AutoShape 474" o:spid="_x0000_s1289" type="#_x0000_t32" style="position:absolute;left:24424;top:1928;width:0;height:20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BaVsUAAADcAAAADwAAAGRycy9kb3ducmV2LnhtbESPQWvCQBSE70L/w/IEL6KbWCqaukop&#10;FMRDoTEHj4/d1ySYfZvubmP8991CocdhZr5hdofRdmIgH1rHCvJlBoJYO9NyraA6vy02IEJENtg5&#10;JgV3CnDYP0x2WBh34w8ayliLBOFQoIImxr6QMuiGLIal64mT9+m8xZikr6XxeEtw28lVlq2lxZbT&#10;QoM9vTakr+W3VdCeqvdqmH9Frzen/OLzcL50WqnZdHx5BhFpjP/hv/bRKHjcPsH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zBaVsUAAADcAAAADwAAAAAAAAAA&#10;AAAAAAChAgAAZHJzL2Rvd25yZXYueG1sUEsFBgAAAAAEAAQA+QAAAJMDAAAAAA==&#10;"/>
                      <v:shape id="AutoShape 475" o:spid="_x0000_s1290" type="#_x0000_t32" style="position:absolute;left:24424;top:1928;width:250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lzFMUAAADcAAAADwAAAGRycy9kb3ducmV2LnhtbESPQWvCQBSE74X+h+UVeqsbLQabuoqI&#10;ir0I2hY9vmafSTD7NuyuMf33riB4HGbmG2Y87UwtWnK+sqyg30tAEOdWV1wo+Plevo1A+ICssbZM&#10;Cv7Jw3Ty/DTGTNsLb6ndhUJECPsMFZQhNJmUPi/JoO/Zhjh6R+sMhihdIbXDS4SbWg6SJJUGK44L&#10;JTY0Lyk/7c5GwddqNWplvTntl8N04ehvXeW/B6VeX7rZJ4hAXXiE7+21VvD+kcLtTDwCcn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lzFMUAAADcAAAADwAAAAAAAAAA&#10;AAAAAAChAgAAZHJzL2Rvd25yZXYueG1sUEsFBgAAAAAEAAQA+QAAAJMDAAAAAA==&#10;">
                        <v:stroke startarrow="block" endarrow="block"/>
                      </v:shape>
                      <v:shape id="Text Box 476" o:spid="_x0000_s1291" type="#_x0000_t202" style="position:absolute;left:24845;width:1730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gZcUA&#10;AADcAAAADwAAAGRycy9kb3ducmV2LnhtbESPQWvCQBSE7wX/w/IEL6VuoqRqdBURCrb2otX7I/tM&#10;gtm3YXcb47/vFgo9DjPzDbPa9KYRHTlfW1aQjhMQxIXVNZcKzl9vL3MQPiBrbCyTggd52KwHTyvM&#10;tb3zkbpTKEWEsM9RQRVCm0vpi4oM+rFtiaN3tc5giNKVUju8R7hp5CRJXqXBmuNChS3tKipup2+j&#10;IOP37HnvdvNkcph+fHYmTbPHRanRsN8uQQTqw3/4r73XCqaLG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qBlxQAAANwAAAAPAAAAAAAAAAAAAAAAAJgCAABkcnMv&#10;ZG93bnJldi54bWxQSwUGAAAAAAQABAD1AAAAigMAAAAA&#10;" stroked="f">
                        <v:textbox inset="1.46325mm,.73164mm,1.46325mm,.73164mm">
                          <w:txbxContent>
                            <w:p w:rsidR="00951DC2" w:rsidRPr="0075008A" w:rsidRDefault="00951DC2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 Box 477" o:spid="_x0000_s1292" type="#_x0000_t202" style="position:absolute;left:8599;top:1386;width:1733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00F8IA&#10;AADcAAAADwAAAGRycy9kb3ducmV2LnhtbERPy4rCMBTdC/5DuMJsRNMqHbQaZRAGHMfN+Nhfmmtb&#10;bG5Kkqn17ycLYZaH815ve9OIjpyvLStIpwkI4sLqmksFl/PnZAHCB2SNjWVS8CQP281wsMZc2wf/&#10;UHcKpYgh7HNUUIXQ5lL6oiKDfmpb4sjdrDMYInSl1A4fMdw0cpYk79JgzbGhwpZ2FRX3069RkPFX&#10;Nt673SKZfc8Px86kafa8KvU26j9WIAL14V/8cu+1gvkyro1n4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TQXwgAAANwAAAAPAAAAAAAAAAAAAAAAAJgCAABkcnMvZG93&#10;bnJldi54bWxQSwUGAAAAAAQABAD1AAAAhwMAAAAA&#10;" stroked="f">
                        <v:textbox inset="1.46325mm,.73164mm,1.46325mm,.73164mm">
                          <w:txbxContent>
                            <w:p w:rsidR="00951DC2" w:rsidRPr="0075008A" w:rsidRDefault="00951DC2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478" o:spid="_x0000_s1293" type="#_x0000_t202" style="position:absolute;left:18423;top:1386;width:1729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RjMUA&#10;AADcAAAADwAAAGRycy9kb3ducmV2LnhtbESPT2vCQBTE70K/w/IKvYhuokQ0dZUiCLZ68d/9kX1N&#10;QrNvw+4a47fvFgoeh5n5DbNc96YRHTlfW1aQjhMQxIXVNZcKLuftaA7CB2SNjWVS8CAP69XLYIm5&#10;tnc+UncKpYgQ9jkqqEJocyl9UZFBP7YtcfS+rTMYonSl1A7vEW4aOUmSmTRYc1yosKVNRcXP6WYU&#10;ZPyZDXduM08m++nXoTNpmj2uSr299h/vIAL14Rn+b++0guliAX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ZGMxQAAANwAAAAPAAAAAAAAAAAAAAAAAJgCAABkcnMv&#10;ZG93bnJldi54bWxQSwUGAAAAAAQABAD1AAAAigMAAAAA&#10;" stroked="f">
                        <v:textbox inset="1.46325mm,.73164mm,1.46325mm,.73164mm">
                          <w:txbxContent>
                            <w:p w:rsidR="00951DC2" w:rsidRPr="0075008A" w:rsidRDefault="00951DC2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479" o:spid="_x0000_s1294" type="#_x0000_t202" style="position:absolute;left:30298;top:1169;width:1730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tg88IA&#10;AADcAAAADwAAAGRycy9kb3ducmV2LnhtbERPz2vCMBS+D/wfwhN2GZrUrUOqUUQYOLfLnN4fzVtb&#10;1ryUJNb635uD4PHj+71cD7YVPfnQONaQTRUI4tKZhisNx9+PyRxEiMgGW8ek4UoB1qvR0xIL4y78&#10;Q/0hViKFcChQQx1jV0gZyposhqnriBP357zFmKCvpPF4SeG2lTOl3qXFhlNDjR1tayr/D2erIefP&#10;/GXnt3M1+3rdf/c2y/LrSevn8bBZgIg0xIf47t4ZDW8qzU9n0hG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22DzwgAAANwAAAAPAAAAAAAAAAAAAAAAAJgCAABkcnMvZG93&#10;bnJldi54bWxQSwUGAAAAAAQABAD1AAAAhwMAAAAA&#10;" stroked="f">
                        <v:textbox inset="1.46325mm,.73164mm,1.46325mm,.73164mm">
                          <w:txbxContent>
                            <w:p w:rsidR="00951DC2" w:rsidRPr="0075008A" w:rsidRDefault="00951DC2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480" o:spid="_x0000_s1295" type="#_x0000_t202" style="position:absolute;left:30355;top:11891;width:647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WwFMUA&#10;AADcAAAADwAAAGRycy9kb3ducmV2LnhtbESPT2sCMRTE70K/Q3gFL1KzLiKyNYrVCj20B614fmxe&#10;dxc3L0uS/fftG6HQ4zAzv2E2u8HUoiPnK8sKFvMEBHFudcWFguv36WUNwgdkjbVlUjCSh932abLB&#10;TNuez9RdQiEihH2GCsoQmkxKn5dk0M9tQxy9H+sMhihdIbXDPsJNLdMkWUmDFceFEhs6lJTfL61R&#10;sDq6tj/zYXa8vn/iV1Okt7fxptT0edi/ggg0hP/wX/tDK1gmC3ic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bAUxQAAANwAAAAPAAAAAAAAAAAAAAAAAJgCAABkcnMv&#10;ZG93bnJldi54bWxQSwUGAAAAAAQABAD1AAAAigMAAAAA&#10;" stroked="f">
                        <v:textbox inset="0,0,0,0">
                          <w:txbxContent>
                            <w:p w:rsidR="00951DC2" w:rsidRPr="0075008A" w:rsidRDefault="00951DC2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Text Box 481" o:spid="_x0000_s1296" type="#_x0000_t202" style="position:absolute;left:22964;top:8661;width:1034;height:1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uY8QA&#10;AADcAAAADwAAAGRycy9kb3ducmV2LnhtbESPT4vCMBTE74LfITzBi6ypRWTpGsW/4ME96IrnR/O2&#10;Ldu8lCTa+u2NIOxxmJnfMPNlZ2pxJ+crywom4wQEcW51xYWCy8/+4xOED8gaa8uk4EEelot+b46Z&#10;ti2f6H4OhYgQ9hkqKENoMil9XpJBP7YNcfR+rTMYonSF1A7bCDe1TJNkJg1WHBdKbGhTUv53vhkF&#10;s627tSfejLaX3RG/myK9rh9XpYaDbvUFIlAX/sPv9kErmCY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XLmPEAAAA3AAAAA8AAAAAAAAAAAAAAAAAmAIAAGRycy9k&#10;b3ducmV2LnhtbFBLBQYAAAAABAAEAPUAAACJAwAAAAA=&#10;" stroked="f">
                        <v:textbox inset="0,0,0,0">
                          <w:txbxContent>
                            <w:p w:rsidR="00951DC2" w:rsidRPr="0075008A" w:rsidRDefault="00951DC2" w:rsidP="005406F7">
                              <w:pPr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S</w:t>
                              </w:r>
                              <w:r w:rsidRPr="0075008A">
                                <w:rPr>
                                  <w:sz w:val="11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482" o:spid="_x0000_s1297" type="#_x0000_t202" style="position:absolute;left:22477;top:16903;width:1117;height:1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uL+MYA&#10;AADcAAAADwAAAGRycy9kb3ducmV2LnhtbESPT2vCQBTE7wW/w/KEXopumhaR6CrWtNBDe9CK50f2&#10;mQSzb8Pumj/fvlsoeBxm5jfMejuYRnTkfG1ZwfM8AUFcWF1zqeD08zFbgvABWWNjmRSM5GG7mTys&#10;MdO25wN1x1CKCGGfoYIqhDaT0hcVGfRz2xJH72KdwRClK6V22Ee4aWSaJAtpsOa4UGFL+4qK6/Fm&#10;FCxyd+sPvH/KT+9f+N2W6fltPCv1OB12KxCBhnAP/7c/tYLX5AX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uL+MYAAADcAAAADwAAAAAAAAAAAAAAAACYAgAAZHJz&#10;L2Rvd25yZXYueG1sUEsFBgAAAAAEAAQA9QAAAIsDAAAAAA==&#10;" stroked="f">
                        <v:textbox inset="0,0,0,0">
                          <w:txbxContent>
                            <w:p w:rsidR="00951DC2" w:rsidRPr="0075008A" w:rsidRDefault="00951DC2" w:rsidP="005406F7">
                              <w:pPr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R</w:t>
                              </w:r>
                              <w:r w:rsidRPr="0075008A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483" o:spid="_x0000_s1298" type="#_x0000_t202" style="position:absolute;left:28565;top:15522;width:934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TjMYA&#10;AADcAAAADwAAAGRycy9kb3ducmV2LnhtbESPzWrDMBCE74W8g9hALyWRE0wITpTQxC300B7yQ86L&#10;tbFNrZWR5Nh++6pQ6HGYmW+Y7X4wjXiQ87VlBYt5AoK4sLrmUsH18j5bg/ABWWNjmRSM5GG/mzxt&#10;MdO25xM9zqEUEcI+QwVVCG0mpS8qMujntiWO3t06gyFKV0rtsI9w08hlkqykwZrjQoUtHSsqvs+d&#10;UbDKXdef+PiSX98+8astl7fDeFPqeTq8bkAEGsJ/+K/9oRWkSQq/Z+IR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ITjMYAAADcAAAADwAAAAAAAAAAAAAAAACYAgAAZHJz&#10;L2Rvd25yZXYueG1sUEsFBgAAAAAEAAQA9QAAAIsDAAAAAA==&#10;" stroked="f">
                        <v:textbox inset="0,0,0,0">
                          <w:txbxContent>
                            <w:p w:rsidR="00951DC2" w:rsidRPr="0075008A" w:rsidRDefault="00951DC2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484" o:spid="_x0000_s1299" type="#_x0000_t202" style="position:absolute;left:28569;top:6568;width:4045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zDa8UA&#10;AADcAAAADwAAAGRycy9kb3ducmV2LnhtbESPQWsCMRSE74X+h/AKvYgma12R1ShFKFjrpVbvj81z&#10;d+nmZUnSdf33jVDocZiZb5jVZrCt6MmHxrGGbKJAEJfONFxpOH29jRcgQkQ22DomDTcKsFk/Pqyw&#10;MO7Kn9QfYyUShEOBGuoYu0LKUNZkMUxcR5y8i/MWY5K+ksbjNcFtK6dKzaXFhtNCjR1tayq/jz9W&#10;Q87v+Wjntws1/XjZH3qbZfntrPXz0/C6BBFpiP/hv/bOaJipHO5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MNrxQAAANwAAAAPAAAAAAAAAAAAAAAAAJgCAABkcnMv&#10;ZG93bnJldi54bWxQSwUGAAAAAAQABAD1AAAAigMAAAAA&#10;" stroked="f">
                        <v:textbox inset="1.46325mm,.73164mm,1.46325mm,.73164mm">
                          <w:txbxContent>
                            <w:p w:rsidR="00951DC2" w:rsidRPr="0075008A" w:rsidRDefault="00951DC2" w:rsidP="005406F7">
                              <w:pPr>
                                <w:rPr>
                                  <w:sz w:val="17"/>
                                  <w:szCs w:val="28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</w:rPr>
                                <w:t>СУГВ</w:t>
                              </w:r>
                            </w:p>
                          </w:txbxContent>
                        </v:textbox>
                      </v:shape>
                      <v:shape id="Text Box 485" o:spid="_x0000_s1300" type="#_x0000_t202" style="position:absolute;left:16594;top:12160;width:1216;height:1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woYMUA&#10;AADcAAAADwAAAGRycy9kb3ducmV2LnhtbESPzYvCMBTE74L/Q3iCF1nTFSnSNYofK3hwD37g+dG8&#10;bcs2LyWJtv73RhD2OMzMb5j5sjO1uJPzlWUFn+MEBHFudcWFgst59zED4QOyxtoyKXiQh+Wi35tj&#10;pm3LR7qfQiEihH2GCsoQmkxKn5dk0I9tQxy9X+sMhihdIbXDNsJNLSdJkkqDFceFEhvalJT/nW5G&#10;Qbp1t/bIm9H28n3An6aYXNePq1LDQbf6AhGoC//hd3uvFUyTFF5n4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rChgxQAAANwAAAAPAAAAAAAAAAAAAAAAAJgCAABkcnMv&#10;ZG93bnJldi54bWxQSwUGAAAAAAQABAD1AAAAigMAAAAA&#10;" stroked="f">
                        <v:textbox inset="0,0,0,0">
                          <w:txbxContent>
                            <w:p w:rsidR="00951DC2" w:rsidRPr="0075008A" w:rsidRDefault="00951DC2" w:rsidP="005406F7">
                              <w:pPr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h</w:t>
                              </w:r>
                              <w:r w:rsidRPr="0075008A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486" o:spid="_x0000_s1301" type="#_x0000_t202" style="position:absolute;left:534;top:1386;width:1729;height:2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4h8UA&#10;AADcAAAADwAAAGRycy9kb3ducmV2LnhtbESPQWsCMRSE74X+h/AKvRRN1narrEYpgqBtL1V7f2xe&#10;dxc3L0sS1/XfN0Khx2FmvmEWq8G2oicfGscasrECQVw603Cl4XjYjGYgQkQ22DomDVcKsFre3y2w&#10;MO7CX9TvYyUShEOBGuoYu0LKUNZkMYxdR5y8H+ctxiR9JY3HS4LbVk6UepUWG04LNXa0rqk87c9W&#10;Q867/Gnr1zM1+Xh+/+xtluXXb60fH4a3OYhIQ/wP/7W3RsOLmsLt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MviHxQAAANwAAAAPAAAAAAAAAAAAAAAAAJgCAABkcnMv&#10;ZG93bnJldi54bWxQSwUGAAAAAAQABAD1AAAAigMAAAAA&#10;" stroked="f">
                        <v:textbox inset="1.46325mm,.73164mm,1.46325mm,.73164mm">
                          <w:txbxContent>
                            <w:p w:rsidR="00951DC2" w:rsidRPr="0075008A" w:rsidRDefault="00951DC2" w:rsidP="005406F7">
                              <w:pPr>
                                <w:rPr>
                                  <w:sz w:val="18"/>
                                  <w:szCs w:val="32"/>
                                  <w:lang w:val="en-US"/>
                                </w:rPr>
                              </w:pPr>
                              <w:r w:rsidRPr="0075008A">
                                <w:rPr>
                                  <w:color w:val="000000"/>
                                  <w:sz w:val="18"/>
                                  <w:szCs w:val="3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487" o:spid="_x0000_s1302" type="#_x0000_t202" style="position:absolute;left:32571;top:11670;width:778;height:1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EJAcQA&#10;AADcAAAADwAAAGRycy9kb3ducmV2LnhtbESPwWrCQBCG74W+wzKF3upuRWyJriIFoVRQahU8jtkx&#10;CWZnQ3Zr4ts7B8Hj8M//zTfTee9rdaE2VoEtvA8MKOI8uIoLC7u/5dsnqJiQHdaBycKVIsxnz09T&#10;zFzo+Jcu21QogXDM0EKZUpNpHfOSPMZBaIglO4XWY5KxLbRrsRO4r/XQmLH2WLFcKLGhr5Ly8/bf&#10;i4ZfdLjOj6vxpjHm8LNfjer9h7WvL/1iAipRnx7L9/a3szAyYivPCAH0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BCQHEAAAA3AAAAA8AAAAAAAAAAAAAAAAAmAIAAGRycy9k&#10;b3ducmV2LnhtbFBLBQYAAAAABAAEAPUAAACJAwAAAAA=&#10;" strokecolor="white">
                        <v:textbox inset="0,0,0,0">
                          <w:txbxContent>
                            <w:p w:rsidR="00951DC2" w:rsidRPr="0075008A" w:rsidRDefault="00951DC2" w:rsidP="005406F7">
                              <w:pPr>
                                <w:rPr>
                                  <w:sz w:val="20"/>
                                </w:rPr>
                              </w:pPr>
                              <w:r w:rsidRPr="0075008A">
                                <w:rPr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5406F7" w:rsidRPr="00B90101" w:rsidRDefault="00A456FB" w:rsidP="005406F7">
            <w:pPr>
              <w:pStyle w:val="af1"/>
              <w:spacing w:after="0" w:line="276" w:lineRule="auto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noProof/>
                <w:spacing w:val="1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3806190</wp:posOffset>
                      </wp:positionH>
                      <wp:positionV relativeFrom="paragraph">
                        <wp:posOffset>1257935</wp:posOffset>
                      </wp:positionV>
                      <wp:extent cx="254000" cy="167640"/>
                      <wp:effectExtent l="5715" t="10160" r="6985" b="12700"/>
                      <wp:wrapNone/>
                      <wp:docPr id="522" name="Text Box 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1DC2" w:rsidRPr="001B2003" w:rsidRDefault="00951DC2" w:rsidP="005406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1B200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Ву</w:t>
                                  </w:r>
                                  <w:r w:rsidRPr="001B200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8" o:spid="_x0000_s1303" type="#_x0000_t202" style="position:absolute;left:0;text-align:left;margin-left:299.7pt;margin-top:99.05pt;width:20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" strokecolor="white">
                      <v:textbox inset="0,0,0,0">
                        <w:txbxContent>
                          <w:p w:rsidR="00951DC2" w:rsidRPr="001B2003" w:rsidRDefault="00951DC2" w:rsidP="005406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1B200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Ву</w:t>
                            </w:r>
                            <w:r w:rsidRPr="001B2003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pacing w:val="1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3787140</wp:posOffset>
                      </wp:positionH>
                      <wp:positionV relativeFrom="paragraph">
                        <wp:posOffset>1370965</wp:posOffset>
                      </wp:positionV>
                      <wp:extent cx="217805" cy="118745"/>
                      <wp:effectExtent l="5715" t="8890" r="5080" b="5715"/>
                      <wp:wrapNone/>
                      <wp:docPr id="521" name="Text Box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805" cy="118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1DC2" w:rsidRPr="0027489F" w:rsidRDefault="00951DC2" w:rsidP="005406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27489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Ву</w:t>
                                  </w:r>
                                  <w:r w:rsidRPr="0027489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9" o:spid="_x0000_s1304" type="#_x0000_t202" style="position:absolute;left:0;text-align:left;margin-left:298.2pt;margin-top:107.95pt;width:17.15pt;height:9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" strokecolor="white">
                      <v:textbox inset="0,0,0,0">
                        <w:txbxContent>
                          <w:p w:rsidR="00951DC2" w:rsidRPr="0027489F" w:rsidRDefault="00951DC2" w:rsidP="005406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2748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Ву</w:t>
                            </w:r>
                            <w:r w:rsidRPr="0027489F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pacing w:val="10"/>
                <w:sz w:val="20"/>
                <w:szCs w:val="20"/>
                <w:shd w:val="clear" w:color="auto" w:fill="FFFFFF"/>
              </w:rPr>
              <mc:AlternateContent>
                <mc:Choice Requires="wpc">
                  <w:drawing>
                    <wp:inline distT="0" distB="0" distL="0" distR="0">
                      <wp:extent cx="3622675" cy="1711960"/>
                      <wp:effectExtent l="9525" t="0" r="0" b="2540"/>
                      <wp:docPr id="385" name="Полотно 3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497" name="AutoShape 38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33656" y="1370666"/>
                                  <a:ext cx="3254773" cy="633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" name="AutoShape 3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17696" y="353121"/>
                                  <a:ext cx="95654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" name="AutoShape 38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122192" y="353121"/>
                                  <a:ext cx="495504" cy="4684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" name="AutoShape 39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3802" y="821555"/>
                                  <a:ext cx="112838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" name="AutoShape 39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22174" y="353121"/>
                                  <a:ext cx="371628" cy="4684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" name="AutoShape 39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353121"/>
                                  <a:ext cx="62217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" name="AutoShape 39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77808" y="353121"/>
                                  <a:ext cx="20491" cy="10175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4" name="AutoShape 39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08884" y="353121"/>
                                  <a:ext cx="13505" cy="10175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" name="AutoShape 3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5939" y="353121"/>
                                  <a:ext cx="0" cy="10175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" name="AutoShape 39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940891" y="353121"/>
                                  <a:ext cx="13971" cy="10238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7" name="Freeform 3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808" y="865061"/>
                                  <a:ext cx="2408131" cy="393248"/>
                                </a:xfrm>
                                <a:custGeom>
                                  <a:avLst/>
                                  <a:gdLst>
                                    <a:gd name="T0" fmla="*/ 6719 w 6719"/>
                                    <a:gd name="T1" fmla="*/ 982 h 982"/>
                                    <a:gd name="T2" fmla="*/ 5502 w 6719"/>
                                    <a:gd name="T3" fmla="*/ 214 h 982"/>
                                    <a:gd name="T4" fmla="*/ 3352 w 6719"/>
                                    <a:gd name="T5" fmla="*/ 3 h 982"/>
                                    <a:gd name="T6" fmla="*/ 1048 w 6719"/>
                                    <a:gd name="T7" fmla="*/ 195 h 982"/>
                                    <a:gd name="T8" fmla="*/ 0 w 6719"/>
                                    <a:gd name="T9" fmla="*/ 905 h 9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719" h="982">
                                      <a:moveTo>
                                        <a:pt x="6719" y="982"/>
                                      </a:moveTo>
                                      <a:cubicBezTo>
                                        <a:pt x="6391" y="679"/>
                                        <a:pt x="6063" y="377"/>
                                        <a:pt x="5502" y="214"/>
                                      </a:cubicBezTo>
                                      <a:cubicBezTo>
                                        <a:pt x="4941" y="51"/>
                                        <a:pt x="4094" y="6"/>
                                        <a:pt x="3352" y="3"/>
                                      </a:cubicBezTo>
                                      <a:cubicBezTo>
                                        <a:pt x="2610" y="0"/>
                                        <a:pt x="1607" y="45"/>
                                        <a:pt x="1048" y="195"/>
                                      </a:cubicBezTo>
                                      <a:cubicBezTo>
                                        <a:pt x="489" y="345"/>
                                        <a:pt x="165" y="825"/>
                                        <a:pt x="0" y="90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8" name="Freeform 3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65061"/>
                                  <a:ext cx="408884" cy="343406"/>
                                </a:xfrm>
                                <a:custGeom>
                                  <a:avLst/>
                                  <a:gdLst>
                                    <a:gd name="T0" fmla="*/ 1141 w 1141"/>
                                    <a:gd name="T1" fmla="*/ 1056 h 1056"/>
                                    <a:gd name="T2" fmla="*/ 653 w 1141"/>
                                    <a:gd name="T3" fmla="*/ 634 h 1056"/>
                                    <a:gd name="T4" fmla="*/ 0 w 1141"/>
                                    <a:gd name="T5" fmla="*/ 0 h 10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41" h="1056">
                                      <a:moveTo>
                                        <a:pt x="1141" y="1056"/>
                                      </a:moveTo>
                                      <a:cubicBezTo>
                                        <a:pt x="992" y="933"/>
                                        <a:pt x="843" y="810"/>
                                        <a:pt x="653" y="634"/>
                                      </a:cubicBezTo>
                                      <a:cubicBezTo>
                                        <a:pt x="463" y="458"/>
                                        <a:pt x="125" y="109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0" name="Freeform 3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40891" y="775936"/>
                                  <a:ext cx="633351" cy="482373"/>
                                </a:xfrm>
                                <a:custGeom>
                                  <a:avLst/>
                                  <a:gdLst>
                                    <a:gd name="T0" fmla="*/ 0 w 1767"/>
                                    <a:gd name="T1" fmla="*/ 1484 h 1484"/>
                                    <a:gd name="T2" fmla="*/ 587 w 1767"/>
                                    <a:gd name="T3" fmla="*/ 890 h 1484"/>
                                    <a:gd name="T4" fmla="*/ 1394 w 1767"/>
                                    <a:gd name="T5" fmla="*/ 141 h 1484"/>
                                    <a:gd name="T6" fmla="*/ 1767 w 1767"/>
                                    <a:gd name="T7" fmla="*/ 45 h 14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767" h="1484">
                                      <a:moveTo>
                                        <a:pt x="0" y="1484"/>
                                      </a:moveTo>
                                      <a:cubicBezTo>
                                        <a:pt x="177" y="1299"/>
                                        <a:pt x="355" y="1114"/>
                                        <a:pt x="587" y="890"/>
                                      </a:cubicBezTo>
                                      <a:cubicBezTo>
                                        <a:pt x="819" y="666"/>
                                        <a:pt x="1197" y="282"/>
                                        <a:pt x="1394" y="141"/>
                                      </a:cubicBezTo>
                                      <a:cubicBezTo>
                                        <a:pt x="1591" y="0"/>
                                        <a:pt x="1705" y="61"/>
                                        <a:pt x="1767" y="4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" name="AutoShape 40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0" y="731585"/>
                                  <a:ext cx="3536986" cy="194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" name="AutoShape 4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342" y="228937"/>
                                  <a:ext cx="444277" cy="1685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" name="AutoShape 4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40891" y="228937"/>
                                  <a:ext cx="306430" cy="1685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" name="AutoShape 40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43471" y="353121"/>
                                  <a:ext cx="207422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" name="AutoShape 4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499552" y="228937"/>
                                  <a:ext cx="475013" cy="1685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" name="AutoShape 4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75120" y="864639"/>
                                  <a:ext cx="987748" cy="42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" name="AutoShape 4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61937" y="734964"/>
                                  <a:ext cx="466" cy="1300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" name="AutoShape 40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40121" y="821555"/>
                                  <a:ext cx="466" cy="5491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" name="AutoShape 4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40891" y="1065276"/>
                                  <a:ext cx="210496" cy="1930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" name="AutoShape 4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5939" y="1258310"/>
                                  <a:ext cx="460577" cy="42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" name="AutoShape 4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30539" y="865061"/>
                                  <a:ext cx="7917" cy="5254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" name="AutoShape 4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30073" y="1338987"/>
                                  <a:ext cx="466" cy="31932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" name="AutoShape 4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45118" y="1257887"/>
                                  <a:ext cx="1863" cy="40000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" name="AutoShape 4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30073" y="1657894"/>
                                  <a:ext cx="1615045" cy="42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" name="AutoShape 41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940891" y="1514280"/>
                                  <a:ext cx="40422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" name="AutoShape 4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40891" y="1377002"/>
                                  <a:ext cx="0" cy="13727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" name="AutoShape 4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85939" y="172759"/>
                                  <a:ext cx="0" cy="1803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" name="AutoShape 4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17696" y="172759"/>
                                  <a:ext cx="0" cy="1803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" name="AutoShape 41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617696" y="172759"/>
                                  <a:ext cx="26824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" name="Text Box 4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62869" y="0"/>
                                  <a:ext cx="185348" cy="124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BC1884" w:rsidRDefault="00951DC2" w:rsidP="005406F7">
                                    <w:pPr>
                                      <w:rPr>
                                        <w:sz w:val="14"/>
                                        <w:szCs w:val="28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339" name="Text Box 4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1619" y="124184"/>
                                  <a:ext cx="185814" cy="124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BC1884" w:rsidRDefault="00951DC2" w:rsidP="005406F7">
                                    <w:pPr>
                                      <w:rPr>
                                        <w:sz w:val="14"/>
                                        <w:szCs w:val="28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341" name="Text Box 4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74565" y="124184"/>
                                  <a:ext cx="185348" cy="124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BC1884" w:rsidRDefault="00951DC2" w:rsidP="005406F7">
                                    <w:pPr>
                                      <w:rPr>
                                        <w:sz w:val="14"/>
                                        <w:szCs w:val="28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342" name="Text Box 4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7321" y="104754"/>
                                  <a:ext cx="185348" cy="124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BC1884" w:rsidRDefault="00951DC2" w:rsidP="005406F7">
                                    <w:pPr>
                                      <w:rPr>
                                        <w:sz w:val="14"/>
                                        <w:szCs w:val="28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343" name="Text Box 4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61633" y="965169"/>
                                  <a:ext cx="185348" cy="124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BC1884" w:rsidRDefault="00951DC2" w:rsidP="005406F7">
                                    <w:pPr>
                                      <w:rPr>
                                        <w:sz w:val="14"/>
                                        <w:szCs w:val="28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344" name="Text Box 4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04406" y="731585"/>
                                  <a:ext cx="199785" cy="124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BC1884" w:rsidRDefault="00951DC2" w:rsidP="005406F7">
                                    <w:pPr>
                                      <w:rPr>
                                        <w:sz w:val="14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S</w:t>
                                    </w:r>
                                    <w:r w:rsidRPr="00BC1884">
                                      <w:rPr>
                                        <w:sz w:val="11"/>
                                        <w:vertAlign w:val="subscript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345" name="Text Box 4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19648" y="1514702"/>
                                  <a:ext cx="244492" cy="1237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BC1884" w:rsidRDefault="00951DC2" w:rsidP="005406F7">
                                    <w:pPr>
                                      <w:rPr>
                                        <w:sz w:val="14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R</w:t>
                                    </w:r>
                                    <w:r w:rsidRPr="00BC1884">
                                      <w:rPr>
                                        <w:sz w:val="11"/>
                                        <w:vertAlign w:val="subscript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346" name="Text Box 4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61973" y="1370666"/>
                                  <a:ext cx="185348" cy="124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BC1884" w:rsidRDefault="00951DC2" w:rsidP="005406F7">
                                    <w:pPr>
                                      <w:rPr>
                                        <w:sz w:val="14"/>
                                        <w:szCs w:val="28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347" name="Text Box 4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61973" y="588394"/>
                                  <a:ext cx="433566" cy="124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BC1884" w:rsidRDefault="00951DC2" w:rsidP="005406F7">
                                    <w:pPr>
                                      <w:rPr>
                                        <w:sz w:val="14"/>
                                        <w:szCs w:val="28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</w:rPr>
                                      <w:t>СУГВ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348" name="Text Box 4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78040" y="1133704"/>
                                  <a:ext cx="244958" cy="124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BC1884" w:rsidRDefault="00951DC2" w:rsidP="005406F7">
                                    <w:pPr>
                                      <w:rPr>
                                        <w:sz w:val="14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h</w:t>
                                    </w:r>
                                    <w:r w:rsidRPr="00BC1884">
                                      <w:rPr>
                                        <w:sz w:val="11"/>
                                        <w:vertAlign w:val="subscript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349" name="Text Box 4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281" y="124184"/>
                                  <a:ext cx="185348" cy="2289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BC1884" w:rsidRDefault="00951DC2" w:rsidP="005406F7">
                                    <w:pPr>
                                      <w:rPr>
                                        <w:sz w:val="16"/>
                                        <w:szCs w:val="32"/>
                                      </w:rPr>
                                    </w:pPr>
                                    <w:r w:rsidRPr="00BC1884">
                                      <w:rPr>
                                        <w:color w:val="000000"/>
                                        <w:sz w:val="16"/>
                                        <w:szCs w:val="32"/>
                                      </w:rPr>
                                      <w:t>б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350" name="AutoShape 43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1142996"/>
                                  <a:ext cx="3382840" cy="42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" name="AutoShape 4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22192" y="1132436"/>
                                  <a:ext cx="7917" cy="25808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" name="Text Box 4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59448" y="1208467"/>
                                  <a:ext cx="160201" cy="130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BC1884" w:rsidRDefault="00951DC2" w:rsidP="005406F7">
                                    <w:pPr>
                                      <w:rPr>
                                        <w:sz w:val="14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513" name="AutoShape 43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722622" y="1514280"/>
                                  <a:ext cx="1232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4" name="Text Box 4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17911" y="1390519"/>
                                  <a:ext cx="138778" cy="102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BC1884" w:rsidRDefault="00951DC2" w:rsidP="005406F7">
                                    <w:pPr>
                                      <w:rPr>
                                        <w:sz w:val="14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r</w:t>
                                    </w:r>
                                    <w:r w:rsidRPr="00BC1884">
                                      <w:rPr>
                                        <w:sz w:val="11"/>
                                        <w:vertAlign w:val="subscript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15" name="AutoShape 4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39064" y="751015"/>
                                  <a:ext cx="7917" cy="5258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6" name="AutoShape 4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45118" y="1245215"/>
                                  <a:ext cx="466" cy="13178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" name="Text Box 4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62439" y="1214803"/>
                                  <a:ext cx="185348" cy="124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BC1884" w:rsidRDefault="00951DC2" w:rsidP="005406F7">
                                    <w:pPr>
                                      <w:rPr>
                                        <w:sz w:val="14"/>
                                        <w:szCs w:val="28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518" name="Text Box 4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40587" y="1008253"/>
                                  <a:ext cx="96400" cy="124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BC1884" w:rsidRDefault="00951DC2" w:rsidP="005406F7">
                                    <w:pPr>
                                      <w:rPr>
                                        <w:sz w:val="14"/>
                                        <w:szCs w:val="28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519" name="AutoShape 4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1719" y="353121"/>
                                  <a:ext cx="466" cy="4684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0" name="Text Box 4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9932" y="519121"/>
                                  <a:ext cx="244492" cy="1246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BC1884" w:rsidRDefault="00951DC2" w:rsidP="005406F7">
                                    <w:pPr>
                                      <w:rPr>
                                        <w:sz w:val="14"/>
                                        <w:szCs w:val="28"/>
                                        <w:vertAlign w:val="subscript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H</w:t>
                                    </w:r>
                                    <w:r w:rsidRPr="00BC1884">
                                      <w:rPr>
                                        <w:sz w:val="11"/>
                                        <w:vertAlign w:val="subscript"/>
                                      </w:rPr>
                                      <w:t>К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85" o:spid="_x0000_s1305" editas="canvas" style="width:285.25pt;height:134.8pt;mso-position-horizontal-relative:char;mso-position-vertical-relative:line" coordsize="36226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">
                      <v:shape id="_x0000_s1306" type="#_x0000_t75" style="position:absolute;width:36226;height:17119;visibility:visible;mso-wrap-style:square">
                        <v:fill o:detectmouseclick="t"/>
                        <v:path o:connecttype="none"/>
                      </v:shape>
                      <v:shape id="AutoShape 387" o:spid="_x0000_s1307" type="#_x0000_t32" style="position:absolute;left:1336;top:13706;width:32548;height:6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XhIMYAAADcAAAADwAAAGRycy9kb3ducmV2LnhtbESP3WrCQBSE7wu+w3KE3hTdWFp/oqsE&#10;pVCEokbB20P2mESzZ0N21fTtXaHQy2FmvmFmi9ZU4kaNKy0rGPQjEMSZ1SXnCg77r94YhPPIGivL&#10;pOCXHCzmnZcZxtreeUe31OciQNjFqKDwvo6ldFlBBl3f1sTBO9nGoA+yyaVu8B7gppLvUTSUBksO&#10;CwXWtCwou6RXo8D/vK0/z7vNJkmZV8l2fbwky6NSr902mYLw1Pr/8F/7Wyv4mIzgeSYcATl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14SDGAAAA3AAAAA8AAAAAAAAA&#10;AAAAAAAAoQIAAGRycy9kb3ducmV2LnhtbFBLBQYAAAAABAAEAPkAAACUAwAAAAA=&#10;"/>
                      <v:shape id="AutoShape 388" o:spid="_x0000_s1308" type="#_x0000_t32" style="position:absolute;left:26176;top:3531;width:95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q4xsMAAADcAAAADwAAAGRycy9kb3ducmV2LnhtbERPy2oCMRTdF/oP4RbcFM0ottjRKKMg&#10;aMGFj+6vk9tJ6ORmnEQd/75ZFLo8nPds0bla3KgN1rOC4SADQVx6bblScDqu+xMQISJrrD2TggcF&#10;WMyfn2aYa3/nPd0OsRIphEOOCkyMTS5lKA05DAPfECfu27cOY4JtJXWL9xTuajnKsnfp0HJqMNjQ&#10;ylD5c7g6BbvtcFmcjd1+7i9297Yu6mv1+qVU76UrpiAidfFf/OfeaAXjj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6uMbDAAAA3AAAAA8AAAAAAAAAAAAA&#10;AAAAoQIAAGRycy9kb3ducmV2LnhtbFBLBQYAAAAABAAEAPkAAACRAwAAAAA=&#10;"/>
                      <v:shape id="AutoShape 389" o:spid="_x0000_s1309" type="#_x0000_t32" style="position:absolute;left:21221;top:3531;width:4955;height:46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edNsUAAADcAAAADwAAAGRycy9kb3ducmV2LnhtbESPQWsCMRSE7wX/Q3hCL0WzK1J0NUop&#10;FMSDUN2Dx0fy3F3cvKxJum7/vREKPQ4z8w2z3g62FT350DhWkE8zEMTamYYrBeXpa7IAESKywdYx&#10;KfilANvN6GWNhXF3/qb+GCuRIBwKVFDH2BVSBl2TxTB1HXHyLs5bjEn6ShqP9wS3rZxl2bu02HBa&#10;qLGjz5r09fhjFTT78lD2b7fo9WKfn30eTudWK/U6Hj5WICIN8T/8194ZBfPlE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edNsUAAADcAAAADwAAAAAAAAAA&#10;AAAAAAChAgAAZHJzL2Rvd25yZXYueG1sUEsFBgAAAAAEAAQA+QAAAJMDAAAAAA==&#10;"/>
                      <v:shape id="AutoShape 390" o:spid="_x0000_s1310" type="#_x0000_t32" style="position:absolute;left:9938;top:8215;width:1128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auscEAAADcAAAADwAAAGRycy9kb3ducmV2LnhtbERPTYvCMBC9L+x/CCPsZdG0CytSjSKC&#10;IB6E1R48DsnYFptJN4m1/ntzEDw+3vdiNdhW9ORD41hBPslAEGtnGq4UlKfteAYiRGSDrWNS8KAA&#10;q+XnxwIL4+78R/0xViKFcChQQR1jV0gZdE0Ww8R1xIm7OG8xJugraTzeU7ht5U+WTaXFhlNDjR1t&#10;atLX480qaPbloey//6PXs31+9nk4nVut1NdoWM9BRBriW/xy74yC3yzNT2fS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Bq6xwQAAANwAAAAPAAAAAAAAAAAAAAAA&#10;AKECAABkcnMvZG93bnJldi54bWxQSwUGAAAAAAQABAD5AAAAjwMAAAAA&#10;"/>
                      <v:shape id="AutoShape 391" o:spid="_x0000_s1311" type="#_x0000_t32" style="position:absolute;left:6221;top:3531;width:3717;height:468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tG1cUAAADcAAAADwAAAGRycy9kb3ducmV2LnhtbESPQWvCQBSE7wX/w/IKXkqzUbBIzCYE&#10;pSBCscaC10f2maRm34bsVuO/7xYKHoeZ+YZJ89F04kqDay0rmEUxCOLK6pZrBV/H99clCOeRNXaW&#10;ScGdHOTZ5CnFRNsbH+ha+loECLsEFTTe94mUrmrIoItsTxy8sx0M+iCHWuoBbwFuOjmP4zdpsOWw&#10;0GBP64aqS/ljFPiPl93i+7DfFyXzpvjcnS7F+qTU9HksViA8jf4R/m9vtYJFPIO/M+EIy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3tG1cUAAADcAAAADwAAAAAAAAAA&#10;AAAAAAChAgAAZHJzL2Rvd25yZXYueG1sUEsFBgAAAAAEAAQA+QAAAJMDAAAAAA==&#10;"/>
                      <v:shape id="AutoShape 392" o:spid="_x0000_s1312" type="#_x0000_t32" style="position:absolute;top:3531;width:62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iVXcQAAADc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fGY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mJVdxAAAANwAAAAPAAAAAAAAAAAA&#10;AAAAAKECAABkcnMvZG93bnJldi54bWxQSwUGAAAAAAQABAD5AAAAkgMAAAAA&#10;"/>
                      <v:shape id="AutoShape 393" o:spid="_x0000_s1313" type="#_x0000_t32" style="position:absolute;left:4778;top:3531;width:204;height:101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QwxsQAAADcAAAADwAAAGRycy9kb3ducmV2LnhtbESPQWsCMRSE7wX/Q3hCL6VmV2mR1Sil&#10;IIiHgroHj4/kubu4eVmTuG7/fSMIPQ4z8w2zXA+2FT350DhWkE8yEMTamYYrBeVx8z4HESKywdYx&#10;KfilAOvV6GWJhXF33lN/iJVIEA4FKqhj7Aopg67JYpi4jjh5Z+ctxiR9JY3He4LbVk6z7FNabDgt&#10;1NjRd036crhZBc2u/Cn7t2v0er7LTz4Px1OrlXodD18LEJGG+B9+trdGwUc2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1DDGxAAAANwAAAAPAAAAAAAAAAAA&#10;AAAAAKECAABkcnMvZG93bnJldi54bWxQSwUGAAAAAAQABAD5AAAAkgMAAAAA&#10;"/>
                      <v:shape id="AutoShape 394" o:spid="_x0000_s1314" type="#_x0000_t32" style="position:absolute;left:4088;top:3531;width:135;height:101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2ossQAAADcAAAADwAAAGRycy9kb3ducmV2LnhtbESPQWsCMRSE7wX/Q3hCL6VmV2yR1Sil&#10;IIiHgroHj4/kubu4eVmTuG7/fSMIPQ4z8w2zXA+2FT350DhWkE8yEMTamYYrBeVx8z4HESKywdYx&#10;KfilAOvV6GWJhXF33lN/iJVIEA4FKqhj7Aopg67JYpi4jjh5Z+ctxiR9JY3He4LbVk6z7FNabDgt&#10;1NjRd036crhZBc2u/Cn7t2v0er7LTz4Px1OrlXodD18LEJGG+B9+trdGwUc2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PaiyxAAAANwAAAAPAAAAAAAAAAAA&#10;AAAAAKECAABkcnMvZG93bnJldi54bWxQSwUGAAAAAAQABAD5AAAAkgMAAAAA&#10;"/>
                      <v:shape id="AutoShape 395" o:spid="_x0000_s1315" type="#_x0000_t32" style="position:absolute;left:28859;top:3531;width:0;height:101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CNQsUAAADcAAAADwAAAGRycy9kb3ducmV2LnhtbESPQWsCMRSE7wX/Q3hCL8XNWthSVqOs&#10;BaEWPKj1/ty8bkI3L+sm6vbfN4WCx2FmvmHmy8G14kp9sJ4VTLMcBHHtteVGwedhPXkFESKyxtYz&#10;KfihAMvF6GGOpfY33tF1HxuRIBxKVGBi7EopQ23IYch8R5y8L987jEn2jdQ93hLctfI5z1+kQ8tp&#10;wWBHb4bq7/3FKdhupqvqZOzmY3e222JdtZfm6ajU43ioZiAiDfEe/m+/awVFXsDfmX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CNQsUAAADcAAAADwAAAAAAAAAA&#10;AAAAAAChAgAAZHJzL2Rvd25yZXYueG1sUEsFBgAAAAAEAAQA+QAAAJMDAAAAAA==&#10;"/>
                      <v:shape id="AutoShape 396" o:spid="_x0000_s1316" type="#_x0000_t32" style="position:absolute;left:29408;top:3531;width:140;height:102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OTXsQAAADcAAAADwAAAGRycy9kb3ducmV2LnhtbESPQYvCMBSE74L/ITzBi6xpBUW6RpGF&#10;hcXDgtqDx0fybIvNS02ytfvvNwuCx2FmvmE2u8G2oicfGscK8nkGglg703CloDx/vq1BhIhssHVM&#10;Cn4pwG47Hm2wMO7BR+pPsRIJwqFABXWMXSFl0DVZDHPXESfv6rzFmKSvpPH4SHDbykWWraTFhtNC&#10;jR191KRvpx+roDmU32U/u0ev14f84vNwvrRaqelk2L+DiDTEV/jZ/jIKltkK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o5NexAAAANwAAAAPAAAAAAAAAAAA&#10;AAAAAKECAABkcnMvZG93bnJldi54bWxQSwUGAAAAAAQABAD5AAAAkgMAAAAA&#10;"/>
                      <v:shape id="Freeform 397" o:spid="_x0000_s1317" style="position:absolute;left:4778;top:8650;width:24081;height:3933;visibility:visible;mso-wrap-style:square;v-text-anchor:top" coordsize="6719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dycUA&#10;AADcAAAADwAAAGRycy9kb3ducmV2LnhtbESP3WrCQBSE74W+w3IK3unGn7YaXaUUxBa88ecBDtlj&#10;NjV7NmS3SfTp3YLg5TAz3zDLdWdL0VDtC8cKRsMEBHHmdMG5gtNxM5iB8AFZY+mYFFzJw3r10lti&#10;ql3Le2oOIRcRwj5FBSaEKpXSZ4Ys+qGriKN3drXFEGWdS11jG+G2lOMkeZcWC44LBiv6MpRdDn9W&#10;wXiym3vT/sjmuJme2usv30aXrVL91+5zASJQF57hR/tbK3hLPuD/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9Z3JxQAAANwAAAAPAAAAAAAAAAAAAAAAAJgCAABkcnMv&#10;ZG93bnJldi54bWxQSwUGAAAAAAQABAD1AAAAigMAAAAA&#10;" path="m6719,982c6391,679,6063,377,5502,214,4941,51,4094,6,3352,3,2610,,1607,45,1048,195,489,345,165,825,,905e" filled="f">
                        <v:path arrowok="t" o:connecttype="custom" o:connectlocs="2408131,393248;1971951,85698;1201377,1201;375610,78089;0,362413" o:connectangles="0,0,0,0,0"/>
                      </v:shape>
                      <v:shape id="Freeform 398" o:spid="_x0000_s1318" style="position:absolute;top:8650;width:4088;height:3434;visibility:visible;mso-wrap-style:square;v-text-anchor:top" coordsize="1141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c7c8IA&#10;AADcAAAADwAAAGRycy9kb3ducmV2LnhtbERP3WrCMBS+H+wdwhnsZqzpChtSG0XEgRuItesDHJpj&#10;W21OShK1e/vlQtjlx/dfLCcziCs531tW8JakIIgbq3tuFdQ/n68zED4gaxwsk4Jf8rBcPD4UmGt7&#10;4wNdq9CKGMI+RwVdCGMupW86MugTOxJH7midwRCha6V2eIvhZpBZmn5Igz3Hhg5HWnfUnKuLUbD/&#10;Kve7l81QldZm/ffoTpmvT0o9P02rOYhAU/gX391breA9jWvjmX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1ztzwgAAANwAAAAPAAAAAAAAAAAAAAAAAJgCAABkcnMvZG93&#10;bnJldi54bWxQSwUGAAAAAAQABAD1AAAAhwMAAAAA&#10;" path="m1141,1056c992,933,843,810,653,634,463,458,125,109,,e" filled="f">
                        <v:path arrowok="t" o:connecttype="custom" o:connectlocs="408884,343406;234006,206174;0,0" o:connectangles="0,0,0"/>
                      </v:shape>
                      <v:shape id="Freeform 399" o:spid="_x0000_s1319" style="position:absolute;left:29408;top:7759;width:6334;height:4824;visibility:visible;mso-wrap-style:square;v-text-anchor:top" coordsize="1767,1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8dcMA&#10;AADcAAAADwAAAGRycy9kb3ducmV2LnhtbERPTWvCQBC9F/wPywi91U0KFUldRYqS1kMlsd7H7JjE&#10;ZmdDdpvE/nr3UOjx8b6X69E0oqfO1ZYVxLMIBHFhdc2lgq/j7mkBwnlkjY1lUnAjB+vV5GGJibYD&#10;Z9TnvhQhhF2CCirv20RKV1Rk0M1sSxy4i+0M+gC7UuoOhxBuGvkcRXNpsObQUGFLbxUV3/mPUaA/&#10;st/ss9wezvvFOU1P13x+bHKlHqfj5hWEp9H/i//c71rBSxzmhzPh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r8dcMAAADcAAAADwAAAAAAAAAAAAAAAACYAgAAZHJzL2Rv&#10;d25yZXYueG1sUEsFBgAAAAAEAAQA9QAAAIgDAAAAAA==&#10;" path="m,1484c177,1299,355,1114,587,890,819,666,1197,282,1394,141,1591,,1705,61,1767,45e" filled="f">
                        <v:path arrowok="t" o:connecttype="custom" o:connectlocs="0,482373;210400,289294;499656,45832;633351,14627" o:connectangles="0,0,0,0"/>
                      </v:shape>
                      <v:shape id="AutoShape 400" o:spid="_x0000_s1320" type="#_x0000_t32" style="position:absolute;top:7315;width:35369;height:19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bKQsQAAADcAAAADwAAAGRycy9kb3ducmV2LnhtbESPT4vCMBTE7wt+h/AEb2tal11qNYq4&#10;KO7RPxdvz+bZBpuX0qRav71ZWNjjMDO/YebL3tbiTq03jhWk4wQEceG04VLB6bh5z0D4gKyxdkwK&#10;nuRhuRi8zTHX7sF7uh9CKSKEfY4KqhCaXEpfVGTRj11DHL2ray2GKNtS6hYfEW5rOUmSL2nRcFyo&#10;sKF1RcXt0FkF3TSj86ab7Iz+mZqP/cX7722m1GjYr2YgAvXhP/zX3mkFn2kKv2fi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lspCxAAAANwAAAAPAAAAAAAAAAAA&#10;AAAAAKECAABkcnMvZG93bnJldi54bWxQSwUGAAAAAAQABAD5AAAAkgMAAAAA&#10;">
                        <v:stroke dashstyle="longDash"/>
                      </v:shape>
                      <v:shape id="AutoShape 401" o:spid="_x0000_s1321" type="#_x0000_t32" style="position:absolute;left:4773;top:2289;width:4443;height:16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gwKcEAAADcAAAADwAAAGRycy9kb3ducmV2LnhtbERPTYvCMBC9C/6HMIIX0bQKi1SjiLAg&#10;HhbUHjwOydgWm0lNsrX77zeHhT0+3vd2P9hW9ORD41hBvshAEGtnGq4UlLfP+RpEiMgGW8ek4IcC&#10;7Hfj0RYL4958of4aK5FCOBSooI6xK6QMuiaLYeE64sQ9nLcYE/SVNB7fKdy2cpllH9Jiw6mhxo6O&#10;Nenn9dsqaM7lV9nPXtHr9Tm/+zzc7q1WajoZDhsQkYb4L/5zn4yC1TLNT2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+DApwQAAANwAAAAPAAAAAAAAAAAAAAAA&#10;AKECAABkcnMvZG93bnJldi54bWxQSwUGAAAAAAQABAD5AAAAjwMAAAAA&#10;"/>
                      <v:shape id="AutoShape 402" o:spid="_x0000_s1322" type="#_x0000_t32" style="position:absolute;left:29408;top:2289;width:3065;height:16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SVssQAAADc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fM5y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tJWyxAAAANwAAAAPAAAAAAAAAAAA&#10;AAAAAKECAABkcnMvZG93bnJldi54bWxQSwUGAAAAAAQABAD5AAAAkgMAAAAA&#10;"/>
                      <v:shape id="AutoShape 403" o:spid="_x0000_s1323" type="#_x0000_t32" style="position:absolute;left:5434;top:3531;width:2074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YLxcQAAADc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fOigP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ZgvFxAAAANwAAAAPAAAAAAAAAAAA&#10;AAAAAKECAABkcnMvZG93bnJldi54bWxQSwUGAAAAAAQABAD5AAAAkgMAAAAA&#10;"/>
                      <v:shape id="AutoShape 404" o:spid="_x0000_s1324" type="#_x0000_t32" style="position:absolute;left:14995;top:2289;width:4750;height:16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quXsQAAADc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rJYr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Kq5exAAAANwAAAAPAAAAAAAAAAAA&#10;AAAAAKECAABkcnMvZG93bnJldi54bWxQSwUGAAAAAAQABAD5AAAAkgMAAAAA&#10;"/>
                      <v:shape id="AutoShape 405" o:spid="_x0000_s1325" type="#_x0000_t32" style="position:absolute;left:16751;top:8646;width:9877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K2Qc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Xj0Q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itkHGAAAA3AAAAA8AAAAAAAAA&#10;AAAAAAAAoQIAAGRycy9kb3ducmV2LnhtbFBLBQYAAAAABAAEAPkAAACUAwAAAAA=&#10;"/>
                      <v:shape id="AutoShape 406" o:spid="_x0000_s1326" type="#_x0000_t32" style="position:absolute;left:26619;top:7349;width:5;height:1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uw1MQAAADcAAAADwAAAGRycy9kb3ducmV2LnhtbESPQWvCQBSE74L/YXlCb3WjJSLRVUQs&#10;FoqK0dwf2WcSzL4N2a2m/vquUPA4zMw3zHzZmVrcqHWVZQWjYQSCOLe64kLB+fT5PgXhPLLG2jIp&#10;+CUHy0W/N8dE2zsf6Zb6QgQIuwQVlN43iZQuL8mgG9qGOHgX2xr0QbaF1C3eA9zUchxFE2mw4rBQ&#10;YkPrkvJr+mMUPHZbOu3w8jhs0mz/HW9H8T7LlHobdKsZCE+df4X/219awcc4hueZc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G7DUxAAAANwAAAAPAAAAAAAAAAAA&#10;AAAAAKECAABkcnMvZG93bnJldi54bWxQSwUGAAAAAAQABAD5AAAAkgMAAAAA&#10;">
                        <v:stroke startarrow="block" endarrow="block"/>
                      </v:shape>
                      <v:shape id="AutoShape 407" o:spid="_x0000_s1327" type="#_x0000_t32" style="position:absolute;left:34401;top:8215;width:4;height:54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a688UAAADcAAAADwAAAGRycy9kb3ducmV2LnhtbESPQWvCQBSE70L/w/KE3nSjpUGiq0ip&#10;Yi+CVtHjM/tMgtm3YXcb03/fFYQeh5n5hpktOlOLlpyvLCsYDRMQxLnVFRcKDt+rwQSED8gaa8uk&#10;4Jc8LOYvvRlm2t55R+0+FCJC2GeooAyhyaT0eUkG/dA2xNG7WmcwROkKqR3eI9zUcpwkqTRYcVwo&#10;saGPkvLb/sco+FqvJ62st7fT6j39dHTZVPnxrNRrv1tOQQTqwn/42d5oBW/jFB5n4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a688UAAADcAAAADwAAAAAAAAAA&#10;AAAAAAChAgAAZHJzL2Rvd25yZXYueG1sUEsFBgAAAAAEAAQA+QAAAJMDAAAAAA==&#10;">
                        <v:stroke startarrow="block" endarrow="block"/>
                      </v:shape>
                      <v:shape id="AutoShape 408" o:spid="_x0000_s1328" type="#_x0000_t32" style="position:absolute;left:29408;top:10652;width:2105;height:19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GoXcUAAADc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tl0D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GoXcUAAADcAAAADwAAAAAAAAAA&#10;AAAAAAChAgAAZHJzL2Rvd25yZXYueG1sUEsFBgAAAAAEAAQA+QAAAJMDAAAAAA==&#10;"/>
                      <v:shape id="AutoShape 409" o:spid="_x0000_s1329" type="#_x0000_t32" style="position:absolute;left:28859;top:12583;width:4606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+8RMIAAADc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bxN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+8RMIAAADcAAAADwAAAAAAAAAAAAAA&#10;AAChAgAAZHJzL2Rvd25yZXYueG1sUEsFBgAAAAAEAAQA+QAAAJADAAAAAA==&#10;"/>
                      <v:shape id="AutoShape 410" o:spid="_x0000_s1330" type="#_x0000_t32" style="position:absolute;left:17305;top:8650;width:79;height:5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a60cYAAADcAAAADwAAAGRycy9kb3ducmV2LnhtbESP3WrCQBSE7wu+w3KE3tWNFovGrCLS&#10;YqFoMZr7Q/bkB7NnQ3arqU/vCoVeDjPzDZOsetOIC3WutqxgPIpAEOdW11wqOB0/XmYgnEfW2Fgm&#10;Bb/kYLUcPCUYa3vlA11SX4oAYRejgsr7NpbS5RUZdCPbEgevsJ1BH2RXSt3hNcBNIydR9CYN1hwW&#10;KmxpU1F+Tn+MgttuS8cdFrfv9zTbf0234+k+y5R6HvbrBQhPvf8P/7U/tYLXyRweZ8IR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WutHGAAAA3AAAAA8AAAAAAAAA&#10;AAAAAAAAoQIAAGRycy9kb3ducmV2LnhtbFBLBQYAAAAABAAEAPkAAACUAwAAAAA=&#10;">
                        <v:stroke startarrow="block" endarrow="block"/>
                      </v:shape>
                      <v:shape id="AutoShape 411" o:spid="_x0000_s1331" type="#_x0000_t32" style="position:absolute;left:17300;top:13389;width:5;height:31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Amn8IAAADcAAAADwAAAGRycy9kb3ducmV2LnhtbERPy2oCMRTdF/oP4QrdFM1YUWRqlKkg&#10;VMGFj+5vJ7eT4ORmnESd/r1ZCC4P5z1bdK4WV2qD9axgOMhAEJdeW64UHA+r/hREiMgaa8+k4J8C&#10;LOavLzPMtb/xjq77WIkUwiFHBSbGJpcylIYchoFviBP351uHMcG2krrFWwp3tfzIsol0aDk1GGxo&#10;aag87S9OwXY9/Cp+jV1vdme7Ha+K+lK9/yj11uuKTxCRuvgUP9zfWsFolOan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Amn8IAAADcAAAADwAAAAAAAAAAAAAA&#10;AAChAgAAZHJzL2Rvd25yZXYueG1sUEsFBgAAAAAEAAQA+QAAAJADAAAAAA==&#10;"/>
                      <v:shape id="AutoShape 412" o:spid="_x0000_s1332" type="#_x0000_t32" style="position:absolute;left:33451;top:12578;width:18;height:40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0Db8QAAADcAAAADwAAAGRycy9kb3ducmV2LnhtbESPQYvCMBSE7wv+h/AEL4umVRCpRpGF&#10;hcXDgtqDx0fybIvNS02ytfvvNwuCx2FmvmE2u8G2oicfGscK8lkGglg703CloDx/TlcgQkQ22Dom&#10;Bb8UYLcdvW2wMO7BR+pPsRIJwqFABXWMXSFl0DVZDDPXESfv6rzFmKSvpPH4SHDbynmWLaXFhtNC&#10;jR191KRvpx+roDmU32X/fo9erw75xefhfGm1UpPxsF+DiDTEV/jZ/jIKFos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bQNvxAAAANwAAAAPAAAAAAAAAAAA&#10;AAAAAKECAABkcnMvZG93bnJldi54bWxQSwUGAAAAAAQABAD5AAAAkgMAAAAA&#10;"/>
                      <v:shape id="AutoShape 413" o:spid="_x0000_s1333" type="#_x0000_t32" style="position:absolute;left:17300;top:16578;width:16151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u+fcQAAADcAAAADwAAAGRycy9kb3ducmV2LnhtbESPQYvCMBSE74L/ITzB25qqKFKNIrKL&#10;C6LLVnt/NM+22LyUJmrXX2+EBY/DzHzDLFatqcSNGldaVjAcRCCIM6tLzhWcjl8fMxDOI2usLJOC&#10;P3KwWnY7C4y1vfMv3RKfiwBhF6OCwvs6ltJlBRl0A1sTB+9sG4M+yCaXusF7gJtKjqJoKg2WHBYK&#10;rGlTUHZJrkbBY7+l4x7Pj5/PJD3sJtvh5JCmSvV77XoOwlPr3+H/9rdWMB6P4HUmHA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K759xAAAANwAAAAPAAAAAAAAAAAA&#10;AAAAAKECAABkcnMvZG93bnJldi54bWxQSwUGAAAAAAQABAD5AAAAkgMAAAAA&#10;">
                        <v:stroke startarrow="block" endarrow="block"/>
                      </v:shape>
                      <v:shape id="AutoShape 414" o:spid="_x0000_s1334" type="#_x0000_t32" style="position:absolute;left:29408;top:15142;width:404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iPtsUAAADcAAAADwAAAGRycy9kb3ducmV2LnhtbESPT2vCQBTE74LfYXlCb7qxoSKpq4hU&#10;sReh/qE9vmafSTD7NuxuY/z2rlDwOMzMb5jZojO1aMn5yrKC8SgBQZxbXXGh4HhYD6cgfEDWWFsm&#10;BTfysJj3ezPMtL3yF7X7UIgIYZ+hgjKEJpPS5yUZ9CPbEEfvbJ3BEKUrpHZ4jXBTy9ckmUiDFceF&#10;EhtalZRf9n9GwedmM21lvbt8r98mH45+t1V++lHqZdAt30EE6sIz/N/eagVpmsLjTD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iPtsUAAADcAAAADwAAAAAAAAAA&#10;AAAAAAChAgAAZHJzL2Rvd25yZXYueG1sUEsFBgAAAAAEAAQA+QAAAJMDAAAAAA==&#10;">
                        <v:stroke startarrow="block" endarrow="block"/>
                      </v:shape>
                      <v:shape id="AutoShape 415" o:spid="_x0000_s1335" type="#_x0000_t32" style="position:absolute;left:29408;top:13770;width:0;height:13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sgnMYAAADcAAAADwAAAGRycy9kb3ducmV2LnhtbESPT2sCMRTE7wW/Q3iCl1Kz/itla5RV&#10;EKrgQW3vr5vXTXDzsm6ibr99Uyj0OMzMb5j5snO1uFEbrGcFo2EGgrj02nKl4P20eXoBESKyxtoz&#10;KfimAMtF72GOufZ3PtDtGCuRIBxyVGBibHIpQ2nIYRj6hjh5X751GJNsK6lbvCe4q+U4y56lQ8tp&#10;wWBDa0Pl+Xh1Cvbb0ar4NHa7O1zsfrYp6mv1+KHUoN8VryAidfE//Nd+0womk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7IJzGAAAA3AAAAA8AAAAAAAAA&#10;AAAAAAAAoQIAAGRycy9kb3ducmV2LnhtbFBLBQYAAAAABAAEAPkAAACUAwAAAAA=&#10;"/>
                      <v:shape id="AutoShape 416" o:spid="_x0000_s1336" type="#_x0000_t32" style="position:absolute;left:28859;top:1727;width:0;height:18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YFbMUAAADcAAAADwAAAGRycy9kb3ducmV2LnhtbESPQWsCMRSE7wX/Q3hCL6Vmt6LIahQp&#10;FIoHoboHj4/kdXdx87Im6br+eyMUPA4z8w2z2gy2FT350DhWkE8yEMTamYYrBeXx630BIkRkg61j&#10;UnCjAJv16GWFhXFX/qH+ECuRIBwKVFDH2BVSBl2TxTBxHXHyfp23GJP0lTQerwluW/mRZXNpseG0&#10;UGNHnzXp8+HPKmh25b7s3y7R68UuP/k8HE+tVup1PGyXICIN8Rn+b38bBdPpD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YFbMUAAADcAAAADwAAAAAAAAAA&#10;AAAAAAChAgAAZHJzL2Rvd25yZXYueG1sUEsFBgAAAAAEAAQA+QAAAJMDAAAAAA==&#10;"/>
                      <v:shape id="AutoShape 417" o:spid="_x0000_s1337" type="#_x0000_t32" style="position:absolute;left:26176;top:1727;width:0;height:18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SbG8QAAADcAAAADwAAAGRycy9kb3ducmV2LnhtbESPQYvCMBSE74L/ITxhL6JpFUSqURZh&#10;QTwsrPbg8ZE827LNS02ytfvvNwuCx2FmvmG2+8G2oicfGscK8nkGglg703CloLx8zNYgQkQ22Dom&#10;Bb8UYL8bj7ZYGPfgL+rPsRIJwqFABXWMXSFl0DVZDHPXESfv5rzFmKSvpPH4SHDbykWWraTFhtNC&#10;jR0datLf5x+roDmVn2U/vUev16f86vNwubZaqbfJ8L4BEWmIr/CzfTQKlssV/J9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hJsbxAAAANwAAAAPAAAAAAAAAAAA&#10;AAAAAKECAABkcnMvZG93bnJldi54bWxQSwUGAAAAAAQABAD5AAAAkgMAAAAA&#10;"/>
                      <v:shape id="AutoShape 418" o:spid="_x0000_s1338" type="#_x0000_t32" style="position:absolute;left:26176;top:1727;width:268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OJtcUAAADcAAAADwAAAGRycy9kb3ducmV2LnhtbESPT2sCMRTE70K/Q3gFb5qtopWtUYqo&#10;6EXwH/b4unndXdy8LElc12/fFIQeh5n5DTOdt6YSDTlfWlbw1k9AEGdWl5wrOB1XvQkIH5A1VpZJ&#10;wYM8zGcvnSmm2t55T80h5CJC2KeooAihTqX0WUEGfd/WxNH7sc5giNLlUju8R7ip5CBJxtJgyXGh&#10;wJoWBWXXw80o2K7Xk0ZWu+tlNRovHX1vyuz8pVT3tf38ABGoDf/hZ3ujFQyH7/B3Jh4B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/OJtcUAAADcAAAADwAAAAAAAAAA&#10;AAAAAAChAgAAZHJzL2Rvd25yZXYueG1sUEsFBgAAAAAEAAQA+QAAAJMDAAAAAA==&#10;">
                        <v:stroke startarrow="block" endarrow="block"/>
                      </v:shape>
                      <v:shape id="Text Box 419" o:spid="_x0000_s1339" type="#_x0000_t202" style="position:absolute;left:26628;width:1854;height:1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tm8IA&#10;AADcAAAADwAAAGRycy9kb3ducmV2LnhtbERPy4rCMBTdD/gP4QpuBk1VGKQaRRRfIIxPcHlprm2x&#10;uSlNrPXvzWJglofznswaU4iaKpdbVtDvRSCIE6tzThVczqvuCITzyBoLy6TgTQ5m09bXBGNtX3yk&#10;+uRTEULYxagg876MpXRJRgZdz5bEgbvbyqAPsEqlrvAVwk0hB1H0Iw3mHBoyLGmRUfI4PY2CY/39&#10;OzdXudytbuukP9gc9o/RQalOu5mPQXhq/L/4z73VCobDsDacCUdAT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7G2bwgAAANwAAAAPAAAAAAAAAAAAAAAAAJgCAABkcnMvZG93&#10;bnJldi54bWxQSwUGAAAAAAQABAD1AAAAhwMAAAAA&#10;" stroked="f">
                        <v:textbox inset="1.2926mm,.64631mm,1.2926mm,.64631mm">
                          <w:txbxContent>
                            <w:p w:rsidR="00951DC2" w:rsidRPr="00BC1884" w:rsidRDefault="00951DC2" w:rsidP="005406F7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 Box 420" o:spid="_x0000_s1340" type="#_x0000_t202" style="position:absolute;left:9216;top:1241;width:1858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DIAMcA&#10;AADcAAAADwAAAGRycy9kb3ducmV2LnhtbESP3WrCQBSE74W+w3IK3ohuVCiauopUtC0Ixj/o5SF7&#10;mgSzZ0N2jfHt3ULBy2FmvmFmi9aUoqHaFZYVDAcRCOLU6oIzBafjuj8B4TyyxtIyKbiTg8X8pTPD&#10;WNsb76k5+EwECLsYFeTeV7GULs3JoBvYijh4v7Y26IOsM6lrvAW4KeUoit6kwYLDQo4VfeSUXg5X&#10;o2Df9HZLc5ar7/XPJh2OPpPtZZIo1X1tl+8gPLX+Gf5vf2kF4/EU/s6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gyADHAAAA3AAAAA8AAAAAAAAAAAAAAAAAmAIAAGRy&#10;cy9kb3ducmV2LnhtbFBLBQYAAAAABAAEAPUAAACMAwAAAAA=&#10;" stroked="f">
                        <v:textbox inset="1.2926mm,.64631mm,1.2926mm,.64631mm">
                          <w:txbxContent>
                            <w:p w:rsidR="00951DC2" w:rsidRPr="00BC1884" w:rsidRDefault="00951DC2" w:rsidP="005406F7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421" o:spid="_x0000_s1341" type="#_x0000_t202" style="position:absolute;left:19745;top:1241;width:1854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C3e8YA&#10;AADcAAAADwAAAGRycy9kb3ducmV2LnhtbESPW2vCQBSE34X+h+UUfCm6iZYiqatIxRsI9Qp9PGRP&#10;k2D2bMiuMf57t1DwcZiZb5jxtDWlaKh2hWUFcT8CQZxaXXCm4HRc9EYgnEfWWFomBXdyMJ28dMaY&#10;aHvjPTUHn4kAYZeggtz7KpHSpTkZdH1bEQfv19YGfZB1JnWNtwA3pRxE0Yc0WHBYyLGir5zSy+Fq&#10;FOybt++ZOcv5ZvGzTOPBare9jHZKdV/b2ScIT61/hv/ba61g+B7D35lwBO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C3e8YAAADcAAAADwAAAAAAAAAAAAAAAACYAgAAZHJz&#10;L2Rvd25yZXYueG1sUEsFBgAAAAAEAAQA9QAAAIsDAAAAAA==&#10;" stroked="f">
                        <v:textbox inset="1.2926mm,.64631mm,1.2926mm,.64631mm">
                          <w:txbxContent>
                            <w:p w:rsidR="00951DC2" w:rsidRPr="00BC1884" w:rsidRDefault="00951DC2" w:rsidP="005406F7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422" o:spid="_x0000_s1342" type="#_x0000_t202" style="position:absolute;left:32473;top:1047;width:1853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pDMYA&#10;AADcAAAADwAAAGRycy9kb3ducmV2LnhtbESP3WrCQBSE74W+w3IEb4pujKVIdBWpWCsI9Re8PGSP&#10;STB7NmS3MX17t1DwcpiZb5jpvDWlaKh2hWUFw0EEgji1uuBMwem46o9BOI+ssbRMCn7JwXz20pli&#10;ou2d99QcfCYChF2CCnLvq0RKl+Zk0A1sRRy8q60N+iDrTOoa7wFuShlH0bs0WHBYyLGij5zS2+HH&#10;KNg3r98Lc5bLzerymQ7j9W57G++U6nXbxQSEp9Y/w//tL61g9BbD35l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IpDMYAAADcAAAADwAAAAAAAAAAAAAAAACYAgAAZHJz&#10;L2Rvd25yZXYueG1sUEsFBgAAAAAEAAQA9QAAAIsDAAAAAA==&#10;" stroked="f">
                        <v:textbox inset="1.2926mm,.64631mm,1.2926mm,.64631mm">
                          <w:txbxContent>
                            <w:p w:rsidR="00951DC2" w:rsidRPr="00BC1884" w:rsidRDefault="00951DC2" w:rsidP="005406F7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423" o:spid="_x0000_s1343" type="#_x0000_t202" style="position:absolute;left:31616;top:9651;width:1853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6Ml8cA&#10;AADcAAAADwAAAGRycy9kb3ducmV2LnhtbESPQWvCQBSE7wX/w/IEL8Vs1CISXUUUbQuCMa3Q4yP7&#10;mgSzb0N2G9N/3y0Uehxm5htmtelNLTpqXWVZwSSKQRDnVldcKHh/O4wXIJxH1lhbJgXf5GCzHjys&#10;MNH2zhfqMl+IAGGXoILS+yaR0uUlGXSRbYiD92lbgz7ItpC6xXuAm1pO43guDVYcFkpsaFdSfsu+&#10;jIJL93jemqvcvx4+jvlk+pyebotUqdGw3y5BeOr9f/iv/aIVzJ5m8HsmH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OjJfHAAAA3AAAAA8AAAAAAAAAAAAAAAAAmAIAAGRy&#10;cy9kb3ducmV2LnhtbFBLBQYAAAAABAAEAPUAAACMAwAAAAA=&#10;" stroked="f">
                        <v:textbox inset="1.2926mm,.64631mm,1.2926mm,.64631mm">
                          <w:txbxContent>
                            <w:p w:rsidR="00951DC2" w:rsidRPr="00BC1884" w:rsidRDefault="00951DC2" w:rsidP="005406F7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Text Box 424" o:spid="_x0000_s1344" type="#_x0000_t202" style="position:absolute;left:24044;top:7315;width:1997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cU48cA&#10;AADcAAAADwAAAGRycy9kb3ducmV2LnhtbESP3WrCQBSE7wu+w3IEb0Q3/iASXUUUrUKhaiv08pA9&#10;TYLZsyG7jfHtXUHo5TAz3zDzZWMKUVPlcssKBv0IBHFidc6pgu+vbW8KwnlkjYVlUnAnB8tF622O&#10;sbY3PlF99qkIEHYxKsi8L2MpXZKRQde3JXHwfm1l0AdZpVJXeAtwU8hhFE2kwZzDQoYlrTNKruc/&#10;o+BUdz9X5iI3h+3PLhkM348f1+lRqU67Wc1AeGr8f/jV3msFo/EYnmfCEZ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nFOPHAAAA3AAAAA8AAAAAAAAAAAAAAAAAmAIAAGRy&#10;cy9kb3ducmV2LnhtbFBLBQYAAAAABAAEAPUAAACMAwAAAAA=&#10;" stroked="f">
                        <v:textbox inset="1.2926mm,.64631mm,1.2926mm,.64631mm">
                          <w:txbxContent>
                            <w:p w:rsidR="00951DC2" w:rsidRPr="00BC1884" w:rsidRDefault="00951DC2" w:rsidP="005406F7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S</w:t>
                              </w:r>
                              <w:r w:rsidRPr="00BC1884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425" o:spid="_x0000_s1345" type="#_x0000_t202" style="position:absolute;left:23196;top:15147;width:2445;height:1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uxeMYA&#10;AADcAAAADwAAAGRycy9kb3ducmV2LnhtbESP3WrCQBSE7wu+w3IEb4pu1CoSXUUUbQsF/8HLQ/aY&#10;BLNnQ3aN6dt3C4VeDjPzDTNbNKYQNVUut6yg34tAECdW55wqOJ823QkI55E1FpZJwTc5WMxbLzOM&#10;tX3ygeqjT0WAsItRQeZ9GUvpkowMup4tiYN3s5VBH2SVSl3hM8BNIQdRNJYGcw4LGZa0yii5Hx9G&#10;waF+3S3NRa4/N9dt0h+877/uk71SnXaznILw1Pj/8F/7QysYvo3g90w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uxeMYAAADcAAAADwAAAAAAAAAAAAAAAACYAgAAZHJz&#10;L2Rvd25yZXYueG1sUEsFBgAAAAAEAAQA9QAAAIsDAAAAAA==&#10;" stroked="f">
                        <v:textbox inset="1.2926mm,.64631mm,1.2926mm,.64631mm">
                          <w:txbxContent>
                            <w:p w:rsidR="00951DC2" w:rsidRPr="00BC1884" w:rsidRDefault="00951DC2" w:rsidP="005406F7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R</w:t>
                              </w:r>
                              <w:r w:rsidRPr="00BC1884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426" o:spid="_x0000_s1346" type="#_x0000_t202" style="position:absolute;left:30619;top:13706;width:1854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vD8cA&#10;AADcAAAADwAAAGRycy9kb3ducmV2LnhtbESPQWvCQBSE7wX/w/IEL8VstEUkuooo2hYEY1qhx0f2&#10;NQlm34bsNqb/vlsoeBxm5htmue5NLTpqXWVZwSSKQRDnVldcKPh434/nIJxH1lhbJgU/5GC9Gjws&#10;MdH2xmfqMl+IAGGXoILS+yaR0uUlGXSRbYiD92Vbgz7ItpC6xVuAm1pO43gmDVYcFkpsaFtSfs2+&#10;jYJz93jamIvcve0/D/lk+pIer/NUqdGw3yxAeOr9PfzfftUKnp5n8HcmH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5Lw/HAAAA3AAAAA8AAAAAAAAAAAAAAAAAmAIAAGRy&#10;cy9kb3ducmV2LnhtbFBLBQYAAAAABAAEAPUAAACMAwAAAAA=&#10;" stroked="f">
                        <v:textbox inset="1.2926mm,.64631mm,1.2926mm,.64631mm">
                          <w:txbxContent>
                            <w:p w:rsidR="00951DC2" w:rsidRPr="00BC1884" w:rsidRDefault="00951DC2" w:rsidP="005406F7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427" o:spid="_x0000_s1347" type="#_x0000_t202" style="position:absolute;left:30619;top:5883;width:4336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KlMYA&#10;AADcAAAADwAAAGRycy9kb3ducmV2LnhtbESP3WrCQBSE7wu+w3IEb4pu1KISXUUUbQsF/8HLQ/aY&#10;BLNnQ3aN6dt3C4VeDjPzDTNbNKYQNVUut6yg34tAECdW55wqOJ823QkI55E1FpZJwTc5WMxbLzOM&#10;tX3ygeqjT0WAsItRQeZ9GUvpkowMup4tiYN3s5VBH2SVSl3hM8BNIQdRNJIGcw4LGZa0yii5Hx9G&#10;waF+3S3NRa4/N9dt0h+877/uk71SnXaznILw1Pj/8F/7QysYvo3h90w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WKlMYAAADcAAAADwAAAAAAAAAAAAAAAACYAgAAZHJz&#10;L2Rvd25yZXYueG1sUEsFBgAAAAAEAAQA9QAAAIsDAAAAAA==&#10;" stroked="f">
                        <v:textbox inset="1.2926mm,.64631mm,1.2926mm,.64631mm">
                          <w:txbxContent>
                            <w:p w:rsidR="00951DC2" w:rsidRPr="00BC1884" w:rsidRDefault="00951DC2" w:rsidP="005406F7">
                              <w:pPr>
                                <w:rPr>
                                  <w:sz w:val="14"/>
                                  <w:szCs w:val="28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</w:rPr>
                                <w:t>СУГВ</w:t>
                              </w:r>
                            </w:p>
                          </w:txbxContent>
                        </v:textbox>
                      </v:shape>
                      <v:shape id="Text Box 428" o:spid="_x0000_s1348" type="#_x0000_t202" style="position:absolute;left:17780;top:11337;width:2449;height:1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e5sUA&#10;AADcAAAADwAAAGRycy9kb3ducmV2LnhtbERPTWvCQBC9F/wPywheim6SFpHUVYKitlCo2hY8Dtkx&#10;CcnOhuwa03/fPRR6fLzv5Xowjeipc5VlBfEsAkGcW11xoeDrczddgHAeWWNjmRT8kIP1avSwxFTb&#10;O5+oP/tChBB2KSoovW9TKV1ekkE3sy1x4K62M+gD7AqpO7yHcNPIJIrm0mDFoaHEljYl5fX5ZhSc&#10;+sePzHzL7dvuss/j5HB8rxdHpSbjIXsB4Wnw/+I/96tW8PQc1oY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6h7mxQAAANwAAAAPAAAAAAAAAAAAAAAAAJgCAABkcnMv&#10;ZG93bnJldi54bWxQSwUGAAAAAAQABAD1AAAAigMAAAAA&#10;" stroked="f">
                        <v:textbox inset="1.2926mm,.64631mm,1.2926mm,.64631mm">
                          <w:txbxContent>
                            <w:p w:rsidR="00951DC2" w:rsidRPr="00BC1884" w:rsidRDefault="00951DC2" w:rsidP="005406F7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h</w:t>
                              </w:r>
                              <w:r w:rsidRPr="00BC1884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429" o:spid="_x0000_s1349" type="#_x0000_t202" style="position:absolute;left:572;top:1241;width:1854;height:2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7fccA&#10;AADcAAAADwAAAGRycy9kb3ducmV2LnhtbESP3WrCQBSE7wu+w3IEb0rdaEU0uoooVguF+tOCl4fs&#10;MQlmz4bsNsa37wqCl8PMfMNM540pRE2Vyy0r6HUjEMSJ1TmnCn6O67cRCOeRNRaWScGNHMxnrZcp&#10;xtpeeU/1waciQNjFqCDzvoyldElGBl3XlsTBO9vKoA+ySqWu8BrgppD9KBpKgzmHhQxLWmaUXA5/&#10;RsG+fv1emF+5+lyfPpJef7P7uox2SnXazWICwlPjn+FHe6sVvA/GcD8TjoC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mu33HAAAA3AAAAA8AAAAAAAAAAAAAAAAAmAIAAGRy&#10;cy9kb3ducmV2LnhtbFBLBQYAAAAABAAEAPUAAACMAwAAAAA=&#10;" stroked="f">
                        <v:textbox inset="1.2926mm,.64631mm,1.2926mm,.64631mm">
                          <w:txbxContent>
                            <w:p w:rsidR="00951DC2" w:rsidRPr="00BC1884" w:rsidRDefault="00951DC2" w:rsidP="005406F7">
                              <w:pPr>
                                <w:rPr>
                                  <w:sz w:val="16"/>
                                  <w:szCs w:val="32"/>
                                </w:rPr>
                              </w:pPr>
                              <w:r w:rsidRPr="00BC1884">
                                <w:rPr>
                                  <w:color w:val="000000"/>
                                  <w:sz w:val="16"/>
                                  <w:szCs w:val="32"/>
                                </w:rPr>
                                <w:t>б</w:t>
                              </w:r>
                            </w:p>
                          </w:txbxContent>
                        </v:textbox>
                      </v:shape>
                      <v:shape id="AutoShape 430" o:spid="_x0000_s1350" type="#_x0000_t32" style="position:absolute;top:11429;width:33828;height: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5DVMIAAADcAAAADwAAAGRycy9kb3ducmV2LnhtbERPz2vCMBS+C/sfwhvsIpp2okg1yhgI&#10;4kHQ9uDxkTzbYvPSJVnt/vvlMNjx4/u93Y+2EwP50DpWkM8zEMTamZZrBVV5mK1BhIhssHNMCn4o&#10;wH73MtliYdyTLzRcYy1SCIcCFTQx9oWUQTdkMcxdT5y4u/MWY4K+lsbjM4XbTr5n2UpabDk1NNjT&#10;Z0P6cf22CtpTda6G6Vf0en3Kbz4P5a3TSr29jh8bEJHG+C/+cx+NgsUyzU9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5DVMIAAADcAAAADwAAAAAAAAAAAAAA&#10;AAChAgAAZHJzL2Rvd25yZXYueG1sUEsFBgAAAAAEAAQA+QAAAJADAAAAAA==&#10;"/>
                      <v:shape id="AutoShape 431" o:spid="_x0000_s1351" type="#_x0000_t32" style="position:absolute;left:21221;top:11324;width:80;height:25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bFqsUAAADcAAAADwAAAGRycy9kb3ducmV2LnhtbESPQWvCQBSE74L/YXmF3uomlkiJrlLE&#10;oiBaGpv7I/tMgtm3IbvV6K93hYLHYWa+YWaL3jTiTJ2rLSuIRxEI4sLqmksFv4evtw8QziNrbCyT&#10;gis5WMyHgxmm2l74h86ZL0WAsEtRQeV9m0rpiooMupFtiYN3tJ1BH2RXSt3hJcBNI8dRNJEGaw4L&#10;Fba0rKg4ZX9GwW23psMOj7fvVZbvt8k6TvZ5rtTrS/85BeGp98/wf3ujFbwnMTzOhCM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bFqsUAAADcAAAADwAAAAAAAAAA&#10;AAAAAAChAgAAZHJzL2Rvd25yZXYueG1sUEsFBgAAAAAEAAQA+QAAAJMDAAAAAA==&#10;">
                        <v:stroke startarrow="block" endarrow="block"/>
                      </v:shape>
                      <v:shape id="Text Box 432" o:spid="_x0000_s1352" type="#_x0000_t202" style="position:absolute;left:21594;top:12084;width:1602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E6cYA&#10;AADcAAAADwAAAGRycy9kb3ducmV2LnhtbESP3WrCQBSE74W+w3IKvRHdJKBI6ipS0bYg+FfBy0P2&#10;NAlmz4bsNsa37wqCl8PMfMNM552pREuNKy0riIcRCOLM6pJzBT/H1WACwnlkjZVlUnAjB/PZS2+K&#10;qbZX3lN78LkIEHYpKii8r1MpXVaQQTe0NXHwfm1j0AfZ5FI3eA1wU8kkisbSYMlhocCaPgrKLoc/&#10;o2Df9rcLc5LL79V5ncXJ525zmeyUenvtFu8gPHX+GX60v7SCUZzA/Uw4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rE6cYAAADcAAAADwAAAAAAAAAAAAAAAACYAgAAZHJz&#10;L2Rvd25yZXYueG1sUEsFBgAAAAAEAAQA9QAAAIsDAAAAAA==&#10;" stroked="f">
                        <v:textbox inset="1.2926mm,.64631mm,1.2926mm,.64631mm">
                          <w:txbxContent>
                            <w:p w:rsidR="00951DC2" w:rsidRPr="00BC1884" w:rsidRDefault="00951DC2" w:rsidP="005406F7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AutoShape 433" o:spid="_x0000_s1353" type="#_x0000_t32" style="position:absolute;left:17226;top:15142;width:1232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YRLsUAAADcAAAADwAAAGRycy9kb3ducmV2LnhtbESPT4vCMBTE74LfITxhb5q6iyJdo4is&#10;4l4E/yy7x2fzbIvNS0mytX57Iwgeh5n5DTOdt6YSDTlfWlYwHCQgiDOrS84VHA+r/gSED8gaK8uk&#10;4EYe5rNuZ4qptlfeUbMPuYgQ9ikqKEKoUyl9VpBBP7A1cfTO1hkMUbpcaofXCDeVfE+SsTRYclwo&#10;sKZlQdll/28UfK/Xk0ZW28vvajT+cnTalNnPn1JvvXbxCSJQG17hZ3ujFYyGH/A4E4+A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TYRLsUAAADcAAAADwAAAAAAAAAA&#10;AAAAAAChAgAAZHJzL2Rvd25yZXYueG1sUEsFBgAAAAAEAAQA+QAAAJMDAAAAAA==&#10;">
                        <v:stroke startarrow="block" endarrow="block"/>
                      </v:shape>
                      <v:shape id="Text Box 434" o:spid="_x0000_s1354" type="#_x0000_t202" style="position:absolute;left:24179;top:13905;width:1387;height: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KzMUA&#10;AADcAAAADwAAAGRycy9kb3ducmV2LnhtbESPzYvCMBTE7wv+D+EJe1nWVHFFukbxYwUP68EPPD+a&#10;Z1tsXkoSbf3vjSB4HGbmN8xk1ppK3Mj50rKCfi8BQZxZXXKu4HhYf49B+ICssbJMCu7kYTbtfEww&#10;1bbhHd32IRcRwj5FBUUIdSqlzwoy6Hu2Jo7e2TqDIUqXS+2wiXBTyUGSjKTBkuNCgTUtC8ou+6tR&#10;MFq5a7Pj5dfq+PeP2zofnBb3k1Kf3Xb+CyJQG97hV3ujFfz0h/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orMxQAAANwAAAAPAAAAAAAAAAAAAAAAAJgCAABkcnMv&#10;ZG93bnJldi54bWxQSwUGAAAAAAQABAD1AAAAigMAAAAA&#10;" stroked="f">
                        <v:textbox inset="0,0,0,0">
                          <w:txbxContent>
                            <w:p w:rsidR="00951DC2" w:rsidRPr="00BC1884" w:rsidRDefault="00951DC2" w:rsidP="005406F7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r</w:t>
                              </w:r>
                              <w:r w:rsidRPr="00BC1884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AutoShape 435" o:spid="_x0000_s1355" type="#_x0000_t32" style="position:absolute;left:33390;top:7510;width:79;height:52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y4kcUAAADcAAAADwAAAGRycy9kb3ducmV2LnhtbESP3WrCQBSE7wt9h+UUelc3KURK6kZE&#10;FAtFS5Pm/pA9+aHZsyG71dSndwXBy2FmvmEWy8n04kij6ywriGcRCOLK6o4bBT/F9uUNhPPIGnvL&#10;pOCfHCyzx4cFptqe+JuOuW9EgLBLUUHr/ZBK6aqWDLqZHYiDV9vRoA9ybKQe8RTgppevUTSXBjsO&#10;Cy0OtG6p+s3/jILzfkfFHuvz1yYvD5/JLk4OZanU89O0egfhafL38K39oRUkcQLXM+EIy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Dy4kcUAAADcAAAADwAAAAAAAAAA&#10;AAAAAAChAgAAZHJzL2Rvd25yZXYueG1sUEsFBgAAAAAEAAQA+QAAAJMDAAAAAA==&#10;">
                        <v:stroke startarrow="block" endarrow="block"/>
                      </v:shape>
                      <v:shape id="AutoShape 436" o:spid="_x0000_s1356" type="#_x0000_t32" style="position:absolute;left:33451;top:12452;width:4;height:13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4m5sQAAADcAAAADwAAAGRycy9kb3ducmV2LnhtbESPQWvCQBSE7wX/w/KE3uomhUiJriJi&#10;sVC0GM39kX0mwezbkN1q9Ne7guBxmJlvmOm8N404U+dqywriUQSCuLC65lLBYf/98QXCeWSNjWVS&#10;cCUH89ngbYqpthfe0TnzpQgQdikqqLxvUyldUZFBN7ItcfCOtjPog+xKqTu8BLhp5GcUjaXBmsNC&#10;hS0tKypO2b9RcNusab/B4+1vleXb32QdJ9s8V+p92C8mIDz1/hV+tn+0giQew+NMO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7ibmxAAAANwAAAAPAAAAAAAAAAAA&#10;AAAAAKECAABkcnMvZG93bnJldi54bWxQSwUGAAAAAAQABAD5AAAAkgMAAAAA&#10;">
                        <v:stroke startarrow="block" endarrow="block"/>
                      </v:shape>
                      <v:shape id="Text Box 437" o:spid="_x0000_s1357" type="#_x0000_t202" style="position:absolute;left:30624;top:12148;width:1853;height:1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1nccYA&#10;AADcAAAADwAAAGRycy9kb3ducmV2LnhtbESPW2vCQBSE34X+h+UUfCm6iWArqatIxRsI9Qp9PGRP&#10;k2D2bMiuMf57t1DwcZiZb5jxtDWlaKh2hWUFcT8CQZxaXXCm4HRc9EYgnEfWWFomBXdyMJ28dMaY&#10;aHvjPTUHn4kAYZeggtz7KpHSpTkZdH1bEQfv19YGfZB1JnWNtwA3pRxE0bs0WHBYyLGir5zSy+Fq&#10;FOybt++ZOcv5ZvGzTOPBare9jHZKdV/b2ScIT61/hv/ba61gGH/A35lwBO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1nccYAAADcAAAADwAAAAAAAAAAAAAAAACYAgAAZHJz&#10;L2Rvd25yZXYueG1sUEsFBgAAAAAEAAQA9QAAAIsDAAAAAA==&#10;" stroked="f">
                        <v:textbox inset="1.2926mm,.64631mm,1.2926mm,.64631mm">
                          <w:txbxContent>
                            <w:p w:rsidR="00951DC2" w:rsidRPr="00BC1884" w:rsidRDefault="00951DC2" w:rsidP="005406F7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438" o:spid="_x0000_s1358" type="#_x0000_t202" style="position:absolute;left:34405;top:10082;width:964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LzA8IA&#10;AADcAAAADwAAAGRycy9kb3ducmV2LnhtbERPy4rCMBTdC/5DuIIbGdMKilSjyAw6CsL4hFlemjtt&#10;sbkpTabWvzcLweXhvOfL1pSiodoVlhXEwwgEcWp1wZmCy3n9MQXhPLLG0jIpeJCD5aLbmWOi7Z2P&#10;1Jx8JkIIuwQV5N5XiZQuzcmgG9qKOHB/tjboA6wzqWu8h3BTylEUTaTBgkNDjhV95pTeTv9GwbEZ&#10;/KzMVX7t1r+bNB59H/a36UGpfq9dzUB4av1b/HJvtYJxHNaG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EvMDwgAAANwAAAAPAAAAAAAAAAAAAAAAAJgCAABkcnMvZG93&#10;bnJldi54bWxQSwUGAAAAAAQABAD1AAAAhwMAAAAA&#10;" stroked="f">
                        <v:textbox inset="1.2926mm,.64631mm,1.2926mm,.64631mm">
                          <w:txbxContent>
                            <w:p w:rsidR="00951DC2" w:rsidRPr="00BC1884" w:rsidRDefault="00951DC2" w:rsidP="005406F7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AutoShape 439" o:spid="_x0000_s1359" type="#_x0000_t32" style="position:absolute;left:10017;top:3531;width:4;height:4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GylMUAAADcAAAADwAAAGRycy9kb3ducmV2LnhtbESPQWvCQBSE74L/YXmF3uomQsRGVyli&#10;sSBaGpv7I/tMgtm3IbvV6K93hYLHYWa+YebL3jTiTJ2rLSuIRxEI4sLqmksFv4fPtykI55E1NpZJ&#10;wZUcLBfDwRxTbS/8Q+fMlyJA2KWooPK+TaV0RUUG3ci2xME72s6gD7Irpe7wEuCmkeMomkiDNYeF&#10;CltaVVScsj+j4Lbb0GGHx9v3Osv322QTJ/s8V+r1pf+YgfDU+2f4v/2lFSTxOzzOh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GylMUAAADcAAAADwAAAAAAAAAA&#10;AAAAAAChAgAAZHJzL2Rvd25yZXYueG1sUEsFBgAAAAAEAAQA+QAAAJMDAAAAAA==&#10;">
                        <v:stroke startarrow="block" endarrow="block"/>
                      </v:shape>
                      <v:shape id="Text Box 440" o:spid="_x0000_s1360" type="#_x0000_t202" style="position:absolute;left:10599;top:5191;width:2445;height:1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g1uMIA&#10;AADcAAAADwAAAGRycy9kb3ducmV2LnhtbERPy4rCMBTdC/5DuIIbGVMLilSjyAw6CsL4hFlemjtt&#10;sbkpTabWvzcLweXhvOfL1pSiodoVlhWMhhEI4tTqgjMFl/P6YwrCeWSNpWVS8CAHy0W3M8dE2zsf&#10;qTn5TIQQdgkqyL2vEildmpNBN7QVceD+bG3QB1hnUtd4D+GmlHEUTaTBgkNDjhV95pTeTv9GwbEZ&#10;/KzMVX7t1r+bdBR/H/a36UGpfq9dzUB4av1b/HJvtYJxHOaH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DW4wgAAANwAAAAPAAAAAAAAAAAAAAAAAJgCAABkcnMvZG93&#10;bnJldi54bWxQSwUGAAAAAAQABAD1AAAAhwMAAAAA&#10;" stroked="f">
                        <v:textbox inset="1.2926mm,.64631mm,1.2926mm,.64631mm">
                          <w:txbxContent>
                            <w:p w:rsidR="00951DC2" w:rsidRPr="00BC1884" w:rsidRDefault="00951DC2" w:rsidP="005406F7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H</w:t>
                              </w:r>
                              <w:r w:rsidRPr="00BC1884">
                                <w:rPr>
                                  <w:sz w:val="11"/>
                                  <w:vertAlign w:val="subscript"/>
                                </w:rPr>
                                <w:t>К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5406F7" w:rsidRDefault="005406F7" w:rsidP="005406F7">
            <w:pPr>
              <w:pStyle w:val="af1"/>
              <w:spacing w:after="0"/>
              <w:ind w:firstLine="567"/>
              <w:rPr>
                <w:rStyle w:val="af5"/>
                <w:color w:val="000000"/>
                <w:sz w:val="20"/>
                <w:szCs w:val="20"/>
              </w:rPr>
            </w:pPr>
          </w:p>
          <w:p w:rsidR="005406F7" w:rsidRPr="00292438" w:rsidRDefault="005406F7" w:rsidP="005406F7">
            <w:pPr>
              <w:pStyle w:val="af1"/>
              <w:spacing w:after="0"/>
              <w:ind w:firstLine="567"/>
              <w:rPr>
                <w:rStyle w:val="af5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2438">
              <w:rPr>
                <w:rStyle w:val="af5"/>
                <w:rFonts w:ascii="Times New Roman" w:hAnsi="Times New Roman" w:cs="Times New Roman"/>
                <w:color w:val="000000"/>
                <w:sz w:val="20"/>
                <w:szCs w:val="20"/>
              </w:rPr>
              <w:t>Рис.3. Схема кольцевой дренажной завесы</w:t>
            </w:r>
          </w:p>
          <w:p w:rsidR="005406F7" w:rsidRPr="00292438" w:rsidRDefault="005406F7" w:rsidP="005406F7">
            <w:pPr>
              <w:pStyle w:val="af1"/>
              <w:spacing w:after="0"/>
              <w:rPr>
                <w:rStyle w:val="af5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2438">
              <w:rPr>
                <w:rStyle w:val="af5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а) в безнапорных условиях; б) в напорных условиях: СУГВ -статический уровень по</w:t>
            </w:r>
            <w:r w:rsidRPr="00292438">
              <w:rPr>
                <w:rStyle w:val="af5"/>
                <w:rFonts w:ascii="Times New Roman" w:hAnsi="Times New Roman" w:cs="Times New Roman"/>
                <w:color w:val="000000"/>
                <w:sz w:val="20"/>
                <w:szCs w:val="20"/>
              </w:rPr>
              <w:t>д</w:t>
            </w:r>
            <w:r w:rsidRPr="00292438">
              <w:rPr>
                <w:rStyle w:val="af5"/>
                <w:rFonts w:ascii="Times New Roman" w:hAnsi="Times New Roman" w:cs="Times New Roman"/>
                <w:color w:val="000000"/>
                <w:sz w:val="20"/>
                <w:szCs w:val="20"/>
              </w:rPr>
              <w:t>земных вод; 1 - диаметрально расположенные дренажные скважины кольцевой завесы; 2 - карьер на момент сдачи его в эксплуатацию</w:t>
            </w:r>
          </w:p>
          <w:p w:rsidR="005406F7" w:rsidRDefault="005406F7" w:rsidP="005406F7">
            <w:pPr>
              <w:pStyle w:val="Style4"/>
              <w:widowControl/>
              <w:ind w:firstLine="567"/>
              <w:jc w:val="both"/>
              <w:rPr>
                <w:rStyle w:val="FontStyle18"/>
                <w:bCs w:val="0"/>
                <w:sz w:val="24"/>
                <w:szCs w:val="24"/>
              </w:rPr>
            </w:pPr>
          </w:p>
          <w:p w:rsidR="005406F7" w:rsidRDefault="005406F7" w:rsidP="005406F7">
            <w:pPr>
              <w:pStyle w:val="Style4"/>
              <w:widowControl/>
              <w:ind w:firstLine="567"/>
              <w:jc w:val="both"/>
              <w:rPr>
                <w:rStyle w:val="FontStyle18"/>
                <w:bCs w:val="0"/>
                <w:sz w:val="24"/>
                <w:szCs w:val="24"/>
              </w:rPr>
            </w:pPr>
          </w:p>
          <w:p w:rsidR="005406F7" w:rsidRPr="00EE15CF" w:rsidRDefault="005406F7" w:rsidP="005406F7">
            <w:pPr>
              <w:pStyle w:val="Style4"/>
              <w:widowControl/>
              <w:ind w:firstLine="567"/>
              <w:jc w:val="both"/>
              <w:rPr>
                <w:rStyle w:val="FontStyle18"/>
                <w:bCs w:val="0"/>
                <w:sz w:val="24"/>
                <w:szCs w:val="24"/>
              </w:rPr>
            </w:pPr>
          </w:p>
          <w:p w:rsidR="005406F7" w:rsidRDefault="005406F7" w:rsidP="005406F7">
            <w:pPr>
              <w:pStyle w:val="Style4"/>
              <w:widowControl/>
              <w:ind w:firstLine="567"/>
              <w:jc w:val="both"/>
              <w:rPr>
                <w:rStyle w:val="FontStyle18"/>
                <w:bCs w:val="0"/>
                <w:sz w:val="24"/>
                <w:szCs w:val="24"/>
              </w:rPr>
            </w:pPr>
          </w:p>
          <w:p w:rsidR="005406F7" w:rsidRPr="00977A6B" w:rsidRDefault="005406F7" w:rsidP="005406F7">
            <w:pPr>
              <w:pStyle w:val="af1"/>
              <w:spacing w:after="0"/>
              <w:ind w:firstLine="567"/>
              <w:jc w:val="both"/>
              <w:rPr>
                <w:rStyle w:val="31"/>
                <w:rFonts w:ascii="Times New Roman" w:hAnsi="Times New Roman" w:cs="Times New Roman"/>
                <w:b w:val="0"/>
                <w:bCs w:val="0"/>
              </w:rPr>
            </w:pP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 обводненном рабочем уступе глинистых песков пройдена опер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жающая дренажная траншея. Требуется построить на поперечном сечении уступа конечное и промежуточные положения депрессионных кривых через время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t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,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t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eastAsia="en-US"/>
              </w:rPr>
              <w:t>1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t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eastAsia="en-US"/>
              </w:rPr>
              <w:t>2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. Расчетные точки депрессионных кривых принять на расст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янии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траншеи: 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</w:rPr>
              <w:t>Х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  <w:vertAlign w:val="subscript"/>
              </w:rPr>
              <w:t>1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</w:rPr>
              <w:t xml:space="preserve"> = 0,3*R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  <w:vertAlign w:val="subscript"/>
              </w:rPr>
              <w:t>t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</w:rPr>
              <w:t>; Х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  <w:vertAlign w:val="subscript"/>
              </w:rPr>
              <w:t>2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</w:rPr>
              <w:t xml:space="preserve"> = 0,5R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  <w:vertAlign w:val="subscript"/>
              </w:rPr>
              <w:t>t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</w:rPr>
              <w:t>; X = R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  <w:vertAlign w:val="subscript"/>
              </w:rPr>
              <w:t>t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</w:rPr>
              <w:t xml:space="preserve"> </w:t>
            </w:r>
          </w:p>
          <w:p w:rsidR="005406F7" w:rsidRPr="00977A6B" w:rsidRDefault="005406F7" w:rsidP="005406F7">
            <w:pPr>
              <w:pStyle w:val="af1"/>
              <w:spacing w:after="0"/>
              <w:ind w:firstLine="567"/>
              <w:jc w:val="both"/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</w:rPr>
              <w:t>где R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  <w:vertAlign w:val="subscript"/>
              </w:rPr>
              <w:t>t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</w:rPr>
              <w:t xml:space="preserve"> - расчетный радиус</w:t>
            </w:r>
            <w:r w:rsidRPr="00977A6B">
              <w:t xml:space="preserve">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депрессионной воронки, м. Определить прит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 воды на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t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eastAsia="en-US"/>
              </w:rPr>
              <w:t>1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-е, </w:t>
            </w:r>
            <w:r w:rsidRPr="00977A6B">
              <w:rPr>
                <w:lang w:val="en-US" w:eastAsia="en-US"/>
              </w:rPr>
              <w:t>t</w:t>
            </w:r>
            <w:r w:rsidRPr="00977A6B">
              <w:rPr>
                <w:vertAlign w:val="subscript"/>
                <w:lang w:eastAsia="en-US"/>
              </w:rPr>
              <w:t>2</w:t>
            </w:r>
            <w:r w:rsidRPr="00977A6B">
              <w:rPr>
                <w:lang w:eastAsia="en-US"/>
              </w:rPr>
              <w:t>-</w:t>
            </w:r>
            <w:r w:rsidRPr="00977A6B">
              <w:rPr>
                <w:lang w:val="en-US" w:eastAsia="en-US"/>
              </w:rPr>
              <w:t>e</w:t>
            </w:r>
            <w:r w:rsidRPr="00977A6B">
              <w:rPr>
                <w:lang w:eastAsia="en-US"/>
              </w:rPr>
              <w:t xml:space="preserve">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977A6B">
              <w:rPr>
                <w:lang w:val="en-US" w:eastAsia="en-US"/>
              </w:rPr>
              <w:t>t</w:t>
            </w:r>
            <w:r w:rsidRPr="00977A6B">
              <w:rPr>
                <w:vertAlign w:val="subscript"/>
                <w:lang w:eastAsia="en-US"/>
              </w:rPr>
              <w:t>3</w:t>
            </w:r>
            <w:r w:rsidRPr="00977A6B">
              <w:rPr>
                <w:lang w:eastAsia="en-US"/>
              </w:rPr>
              <w:t>-</w:t>
            </w:r>
            <w:r w:rsidRPr="00977A6B">
              <w:rPr>
                <w:lang w:val="en-US" w:eastAsia="en-US"/>
              </w:rPr>
              <w:t>e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сутки. Исходные условия </w:t>
            </w:r>
            <w:r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задаются преподават</w:t>
            </w:r>
            <w:r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лем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406F7" w:rsidRPr="00977A6B" w:rsidRDefault="005406F7" w:rsidP="005406F7">
            <w:pPr>
              <w:pStyle w:val="af1"/>
              <w:spacing w:after="0"/>
              <w:ind w:firstLine="567"/>
              <w:jc w:val="both"/>
            </w:pP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Опережающая дренажная траншея на рабочем уступе предотвращает попадание подземных вод в область призмы скольжения уступа.</w:t>
            </w:r>
          </w:p>
          <w:p w:rsidR="005406F7" w:rsidRPr="00977A6B" w:rsidRDefault="005406F7" w:rsidP="005406F7">
            <w:pPr>
              <w:pStyle w:val="af1"/>
              <w:spacing w:after="0"/>
              <w:ind w:firstLine="567"/>
              <w:jc w:val="both"/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Наибольшая эффективность осушения достигается заглублением дна траншеи в подошву водоносного пласта (рис.</w:t>
            </w:r>
            <w:r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5406F7" w:rsidRDefault="00A456FB" w:rsidP="005406F7">
            <w:pPr>
              <w:jc w:val="center"/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918585" cy="2300605"/>
                      <wp:effectExtent l="142875" t="0" r="5715" b="61595"/>
                      <wp:docPr id="340" name="Полотно 3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4" name="AutoShape 3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137664" y="1795933"/>
                                  <a:ext cx="391315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AutoShape 3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0" y="1184410"/>
                                  <a:ext cx="201061" cy="6115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AutoShape 3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1061" y="1184410"/>
                                  <a:ext cx="137965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AutoShape 3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580717" y="557796"/>
                                  <a:ext cx="207099" cy="6266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AutoShape 3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87817" y="557796"/>
                                  <a:ext cx="198767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AutoShape 3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3023" y="1268925"/>
                                  <a:ext cx="3612464" cy="72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AutoShape 34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254672" y="1184410"/>
                                  <a:ext cx="213137" cy="6115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AutoShape 3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3038" y="1184410"/>
                                  <a:ext cx="244534" cy="6115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Freeform 3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7450" y="1662521"/>
                                  <a:ext cx="621298" cy="133412"/>
                                </a:xfrm>
                                <a:custGeom>
                                  <a:avLst/>
                                  <a:gdLst>
                                    <a:gd name="T0" fmla="*/ 1485 w 1485"/>
                                    <a:gd name="T1" fmla="*/ 37 h 262"/>
                                    <a:gd name="T2" fmla="*/ 735 w 1485"/>
                                    <a:gd name="T3" fmla="*/ 37 h 262"/>
                                    <a:gd name="T4" fmla="*/ 0 w 1485"/>
                                    <a:gd name="T5" fmla="*/ 262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85" h="262">
                                      <a:moveTo>
                                        <a:pt x="1485" y="37"/>
                                      </a:moveTo>
                                      <a:cubicBezTo>
                                        <a:pt x="1233" y="18"/>
                                        <a:pt x="982" y="0"/>
                                        <a:pt x="735" y="37"/>
                                      </a:cubicBezTo>
                                      <a:cubicBezTo>
                                        <a:pt x="488" y="74"/>
                                        <a:pt x="244" y="168"/>
                                        <a:pt x="0" y="26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3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4794" y="712940"/>
                                  <a:ext cx="2101787" cy="341680"/>
                                </a:xfrm>
                                <a:custGeom>
                                  <a:avLst/>
                                  <a:gdLst>
                                    <a:gd name="T0" fmla="*/ 4710 w 5025"/>
                                    <a:gd name="T1" fmla="*/ 0 h 670"/>
                                    <a:gd name="T2" fmla="*/ 4575 w 5025"/>
                                    <a:gd name="T3" fmla="*/ 100 h 670"/>
                                    <a:gd name="T4" fmla="*/ 2010 w 5025"/>
                                    <a:gd name="T5" fmla="*/ 160 h 670"/>
                                    <a:gd name="T6" fmla="*/ 615 w 5025"/>
                                    <a:gd name="T7" fmla="*/ 430 h 670"/>
                                    <a:gd name="T8" fmla="*/ 0 w 5025"/>
                                    <a:gd name="T9" fmla="*/ 670 h 6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025" h="670">
                                      <a:moveTo>
                                        <a:pt x="4710" y="0"/>
                                      </a:moveTo>
                                      <a:cubicBezTo>
                                        <a:pt x="4867" y="36"/>
                                        <a:pt x="5025" y="73"/>
                                        <a:pt x="4575" y="100"/>
                                      </a:cubicBezTo>
                                      <a:cubicBezTo>
                                        <a:pt x="4125" y="127"/>
                                        <a:pt x="2670" y="105"/>
                                        <a:pt x="2010" y="160"/>
                                      </a:cubicBezTo>
                                      <a:cubicBezTo>
                                        <a:pt x="1350" y="215"/>
                                        <a:pt x="950" y="345"/>
                                        <a:pt x="615" y="430"/>
                                      </a:cubicBezTo>
                                      <a:cubicBezTo>
                                        <a:pt x="280" y="515"/>
                                        <a:pt x="140" y="592"/>
                                        <a:pt x="0" y="67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Oval 3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23752" y="955617"/>
                                  <a:ext cx="80908" cy="9900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AutoShape 3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297541" y="1681235"/>
                                  <a:ext cx="1208" cy="6193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AutoShape 3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4955" y="712940"/>
                                  <a:ext cx="604" cy="15876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AutoShape 35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298748" y="2300605"/>
                                  <a:ext cx="229862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AutoShape 3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56960" y="955617"/>
                                  <a:ext cx="10868" cy="108540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AutoShape 35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295126" y="2041025"/>
                                  <a:ext cx="96183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AutoShape 35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465871" y="764252"/>
                                  <a:ext cx="1072932" cy="3018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AutoShape 35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223752" y="1001497"/>
                                  <a:ext cx="1267351" cy="78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AutoShape 3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85669" y="764252"/>
                                  <a:ext cx="5434" cy="2444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AutoShape 36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694103" y="1001497"/>
                                  <a:ext cx="12680" cy="79443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AutoShape 3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370" y="764252"/>
                                  <a:ext cx="6642" cy="101719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AutoShape 3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598" y="1662521"/>
                                  <a:ext cx="604" cy="17627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AutoShape 36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13220" y="1679424"/>
                                  <a:ext cx="471559" cy="120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AutoShape 3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4309" y="1268925"/>
                                  <a:ext cx="0" cy="52700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AutoShape 366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03038" y="712940"/>
                                  <a:ext cx="285592" cy="65498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AutoShape 3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5126" y="443097"/>
                                  <a:ext cx="586882" cy="4895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" name="AutoShape 3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80717" y="259580"/>
                                  <a:ext cx="517446" cy="8560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" name="AutoShape 36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832370" y="1795933"/>
                                  <a:ext cx="194420" cy="3597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2" name="AutoShape 37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52607" y="1276169"/>
                                  <a:ext cx="138267" cy="76485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" name="Text Box 3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927" y="1448216"/>
                                  <a:ext cx="164834" cy="2143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C51990" w:rsidRDefault="00951DC2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  <w:lang w:val="en-US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84" name="Text Box 3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87588" y="1839397"/>
                                  <a:ext cx="164834" cy="1599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C51990" w:rsidRDefault="00951DC2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  <w:lang w:val="en-US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85" name="Text Box 3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3678" y="498635"/>
                                  <a:ext cx="164230" cy="2143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C51990" w:rsidRDefault="00951DC2" w:rsidP="005406F7">
                                    <w:pPr>
                                      <w:rPr>
                                        <w:sz w:val="17"/>
                                        <w:szCs w:val="28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86" name="Text Box 3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67536" y="2041025"/>
                                  <a:ext cx="164834" cy="2137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C51990" w:rsidRDefault="00951DC2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87" name="Text Box 3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54793" y="2041025"/>
                                  <a:ext cx="165438" cy="2137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C51990" w:rsidRDefault="00951DC2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88" name="Text Box 3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30291" y="251129"/>
                                  <a:ext cx="164834" cy="2149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C51990" w:rsidRDefault="00951DC2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89" name="Text Box 3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22754" y="0"/>
                                  <a:ext cx="164834" cy="2137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C51990" w:rsidRDefault="00951DC2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90" name="Text Box 3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54793" y="764252"/>
                                  <a:ext cx="262648" cy="2137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C51990" w:rsidRDefault="00951DC2" w:rsidP="005406F7">
                                    <w:pPr>
                                      <w:rPr>
                                        <w:sz w:val="17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  <w:lang w:val="en-US"/>
                                      </w:rPr>
                                      <w:t>S</w:t>
                                    </w:r>
                                    <w:r w:rsidRPr="00C51990">
                                      <w:rPr>
                                        <w:sz w:val="17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91" name="Text Box 3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42406" y="1367927"/>
                                  <a:ext cx="246346" cy="2143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C51990" w:rsidRDefault="00951DC2" w:rsidP="005406F7">
                                    <w:pPr>
                                      <w:rPr>
                                        <w:sz w:val="17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  <w:lang w:val="en-US"/>
                                      </w:rPr>
                                      <w:t>h</w:t>
                                    </w:r>
                                    <w:r w:rsidRPr="00C51990">
                                      <w:rPr>
                                        <w:sz w:val="17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92" name="Text Box 3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52962" y="2085697"/>
                                  <a:ext cx="165438" cy="2149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C51990" w:rsidRDefault="00951DC2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  <w:lang w:val="en-US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93" name="Text Box 3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7782" y="1528505"/>
                                  <a:ext cx="165438" cy="2137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C51990" w:rsidRDefault="00951DC2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  <w:lang w:val="en-US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94" name="Text Box 3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3752" y="549344"/>
                                  <a:ext cx="449218" cy="2149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C51990" w:rsidRDefault="00951DC2" w:rsidP="005406F7">
                                    <w:pPr>
                                      <w:rPr>
                                        <w:sz w:val="17"/>
                                        <w:szCs w:val="28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</w:rPr>
                                      <w:t>УГВ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95" name="Freeform 3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5126" y="709318"/>
                                  <a:ext cx="2623459" cy="971917"/>
                                </a:xfrm>
                                <a:custGeom>
                                  <a:avLst/>
                                  <a:gdLst>
                                    <a:gd name="T0" fmla="*/ 0 w 6322"/>
                                    <a:gd name="T1" fmla="*/ 1863 h 1863"/>
                                    <a:gd name="T2" fmla="*/ 1245 w 6322"/>
                                    <a:gd name="T3" fmla="*/ 1195 h 1863"/>
                                    <a:gd name="T4" fmla="*/ 2055 w 6322"/>
                                    <a:gd name="T5" fmla="*/ 715 h 1863"/>
                                    <a:gd name="T6" fmla="*/ 3435 w 6322"/>
                                    <a:gd name="T7" fmla="*/ 265 h 1863"/>
                                    <a:gd name="T8" fmla="*/ 5922 w 6322"/>
                                    <a:gd name="T9" fmla="*/ 40 h 1863"/>
                                    <a:gd name="T10" fmla="*/ 5835 w 6322"/>
                                    <a:gd name="T11" fmla="*/ 25 h 18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322" h="1863">
                                      <a:moveTo>
                                        <a:pt x="0" y="1863"/>
                                      </a:moveTo>
                                      <a:cubicBezTo>
                                        <a:pt x="451" y="1624"/>
                                        <a:pt x="903" y="1386"/>
                                        <a:pt x="1245" y="1195"/>
                                      </a:cubicBezTo>
                                      <a:cubicBezTo>
                                        <a:pt x="1587" y="1004"/>
                                        <a:pt x="1690" y="870"/>
                                        <a:pt x="2055" y="715"/>
                                      </a:cubicBezTo>
                                      <a:cubicBezTo>
                                        <a:pt x="2420" y="560"/>
                                        <a:pt x="2791" y="377"/>
                                        <a:pt x="3435" y="265"/>
                                      </a:cubicBezTo>
                                      <a:cubicBezTo>
                                        <a:pt x="4079" y="153"/>
                                        <a:pt x="5522" y="80"/>
                                        <a:pt x="5922" y="40"/>
                                      </a:cubicBezTo>
                                      <a:cubicBezTo>
                                        <a:pt x="6322" y="0"/>
                                        <a:pt x="5862" y="23"/>
                                        <a:pt x="5835" y="2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" name="Text Box 3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43258" y="1288846"/>
                                  <a:ext cx="164834" cy="2149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51DC2" w:rsidRPr="00C51990" w:rsidRDefault="00951DC2" w:rsidP="005406F7">
                                    <w:pPr>
                                      <w:rPr>
                                        <w:sz w:val="17"/>
                                        <w:szCs w:val="28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40" o:spid="_x0000_s1361" editas="canvas" style="width:308.55pt;height:181.15pt;mso-position-horizontal-relative:char;mso-position-vertical-relative:line" coordsize="39185,23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">
                      <v:shape id="_x0000_s1362" type="#_x0000_t75" style="position:absolute;width:39185;height:23006;visibility:visible;mso-wrap-style:square">
                        <v:fill o:detectmouseclick="t"/>
                        <v:path o:connecttype="none"/>
                      </v:shape>
                      <v:shape id="AutoShape 342" o:spid="_x0000_s1363" type="#_x0000_t32" style="position:absolute;left:-1376;top:17959;width:39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0nMQAAADaAAAADwAAAGRycy9kb3ducmV2LnhtbESPT2sCMRTE74V+h/AEL0WzShX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jScxAAAANoAAAAPAAAAAAAAAAAA&#10;AAAAAKECAABkcnMvZG93bnJldi54bWxQSwUGAAAAAAQABAD5AAAAkgMAAAAA&#10;"/>
                      <v:shape id="AutoShape 343" o:spid="_x0000_s1364" type="#_x0000_t32" style="position:absolute;top:11844;width:2010;height:61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GjucIAAADaAAAADwAAAGRycy9kb3ducmV2LnhtbESPQYvCMBSE7wv+h/CEvSyaVnCRahQR&#10;BPGwsNqDx0fybIvNS01i7f77zYKwx2FmvmFWm8G2oicfGscK8mkGglg703CloDzvJwsQISIbbB2T&#10;gh8KsFmP3lZYGPfkb+pPsRIJwqFABXWMXSFl0DVZDFPXESfv6rzFmKSvpPH4THDbylmWfUqLDaeF&#10;Gjva1aRvp4dV0BzLr7L/uEevF8f84vNwvrRaqffxsF2CiDTE//CrfTAK5vB3Jd0A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JGjucIAAADaAAAADwAAAAAAAAAAAAAA&#10;AAChAgAAZHJzL2Rvd25yZXYueG1sUEsFBgAAAAAEAAQA+QAAAJADAAAAAA==&#10;"/>
                      <v:shape id="AutoShape 344" o:spid="_x0000_s1365" type="#_x0000_t32" style="position:absolute;left:2010;top:11844;width:1379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wPcMMAAADaAAAADwAAAGRycy9kb3ducmV2LnhtbESPQWsCMRSE7wX/Q3hCL0WzFpSyGmUt&#10;CLXgQa335+a5CW5e1k3U7b83hYLHYWa+YWaLztXiRm2wnhWMhhkI4tJry5WCn/1q8AEiRGSNtWdS&#10;8EsBFvPeywxz7e+8pdsuViJBOOSowMTY5FKG0pDDMPQNcfJOvnUYk2wrqVu8J7ir5XuWTaRDy2nB&#10;YEOfhsrz7uoUbNajZXE0dv29vdjNeFXU1+rtoNRrvyumICJ18Rn+b39pBRP4u5Ju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sD3DDAAAA2gAAAA8AAAAAAAAAAAAA&#10;AAAAoQIAAGRycy9kb3ducmV2LnhtbFBLBQYAAAAABAAEAPkAAACRAwAAAAA=&#10;"/>
                      <v:shape id="AutoShape 345" o:spid="_x0000_s1366" type="#_x0000_t32" style="position:absolute;left:15807;top:5577;width:2071;height:62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+YVcIAAADaAAAADwAAAGRycy9kb3ducmV2LnhtbESPQYvCMBSE7wv+h/CEvSya1oMr1Sgi&#10;COJhYbUHj4/k2Rabl5rE2v33mwVhj8PMfMOsNoNtRU8+NI4V5NMMBLF2puFKQXneTxYgQkQ22Dom&#10;BT8UYLMeva2wMO7J39SfYiUShEOBCuoYu0LKoGuyGKauI07e1XmLMUlfSePxmeC2lbMsm0uLDaeF&#10;Gjva1aRvp4dV0BzLr7L/uEevF8f84vNwvrRaqffxsF2CiDTE//CrfTAKPuHvSroB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+YVcIAAADaAAAADwAAAAAAAAAAAAAA&#10;AAChAgAAZHJzL2Rvd25yZXYueG1sUEsFBgAAAAAEAAQA+QAAAJADAAAAAA==&#10;"/>
                      <v:shape id="AutoShape 346" o:spid="_x0000_s1367" type="#_x0000_t32" style="position:absolute;left:17878;top:5577;width:198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8+mcEAAADaAAAADwAAAGRycy9kb3ducmV2LnhtbERPz2vCMBS+D/wfwhO8jJk62BidaamC&#10;MAce7PT+1rw1wealNlHrf78cBjt+fL+X5eg6caUhWM8KFvMMBHHjteVWweFr8/QGIkRkjZ1nUnCn&#10;AGUxeVhirv2N93StYytSCIccFZgY+1zK0BhyGOa+J07cjx8cxgSHVuoBbyncdfI5y16lQ8upwWBP&#10;a0PNqb44BbvtYlV9G7v93J/t7mVTdZf28ajUbDpW7yAijfFf/Of+0ArS1nQl3QBZ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/z6ZwQAAANoAAAAPAAAAAAAAAAAAAAAA&#10;AKECAABkcnMvZG93bnJldi54bWxQSwUGAAAAAAQABAD5AAAAjwMAAAAA&#10;"/>
                      <v:shape id="AutoShape 347" o:spid="_x0000_s1368" type="#_x0000_t32" style="position:absolute;left:1630;top:12689;width:36124;height: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ObAsQAAADaAAAADwAAAGRycy9kb3ducmV2LnhtbESPT2sCMRTE74V+h/AEL0WzChXdGmVb&#10;EGrBg396f928boKbl+0m6vrtTUHwOMzMb5j5snO1OFMbrGcFo2EGgrj02nKl4LBfDaYgQkTWWHsm&#10;BVcKsFw8P80x1/7CWzrvYiUShEOOCkyMTS5lKA05DEPfECfv17cOY5JtJXWLlwR3tRxn2UQ6tJwW&#10;DDb0Yag87k5OwWY9ei9+jF1/bf/s5nVV1Kfq5Vupfq8r3kBE6uIjfG9/agUz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5sCxAAAANoAAAAPAAAAAAAAAAAA&#10;AAAAAKECAABkcnMvZG93bnJldi54bWxQSwUGAAAAAAQABAD5AAAAkgMAAAAA&#10;"/>
                      <v:shape id="AutoShape 348" o:spid="_x0000_s1369" type="#_x0000_t32" style="position:absolute;left:12546;top:11844;width:2132;height:61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GfzcEAAADbAAAADwAAAGRycy9kb3ducmV2LnhtbERPPWvDMBDdC/kP4gJZSiM7QzGulVAC&#10;gZIh0NiDx0O62qbWyZVUx/n3VaHQ7R7v86rDYkcxkw+DYwX5NgNBrJ0ZuFPQ1KenAkSIyAZHx6Tg&#10;TgEO+9VDhaVxN36n+Ro7kUI4lKigj3EqpQy6J4th6ybixH04bzEm6DtpPN5SuB3lLsuepcWBU0OP&#10;Ex170p/Xb6tgODeXZn78il4X57z1eajbUSu1WS+vLyAiLfFf/Od+M2l+Dr+/pAPk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QZ/NwQAAANsAAAAPAAAAAAAAAAAAAAAA&#10;AKECAABkcnMvZG93bnJldi54bWxQSwUGAAAAAAQABAD5AAAAjwMAAAAA&#10;"/>
                      <v:shape id="AutoShape 349" o:spid="_x0000_s1370" type="#_x0000_t32" style="position:absolute;left:8030;top:11844;width:2445;height:61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exUcIAAADb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Q7j/kg6Q0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exUcIAAADbAAAADwAAAAAAAAAAAAAA&#10;AAChAgAAZHJzL2Rvd25yZXYueG1sUEsFBgAAAAAEAAQA+QAAAJADAAAAAA==&#10;"/>
                      <v:shape id="Freeform 350" o:spid="_x0000_s1371" style="position:absolute;left:6774;top:16625;width:6213;height:1334;visibility:visible;mso-wrap-style:square;v-text-anchor:top" coordsize="1485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U78AA&#10;AADbAAAADwAAAGRycy9kb3ducmV2LnhtbERPTUsDMRC9C/6HMEJvNltLRdempRQKXjxYBa/DZtws&#10;3Zmsydhu/70RCr3N433Ocj1yb46UchfFwWxagSFpou+kdfD5sbt/ApMVxWMfhRycKcN6dXuzxNrH&#10;k7zTca+tKSGSa3QQVIfa2twEYszTOJAU7jsmRi0wtdYnPJVw7u1DVT1axk5KQ8CBtoGaw/6XHWwX&#10;fPjR5kvzebNLYTFjfHtm5yZ34+YFjNKoV/HF/erL/Dn8/1IOs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KU78AAAADbAAAADwAAAAAAAAAAAAAAAACYAgAAZHJzL2Rvd25y&#10;ZXYueG1sUEsFBgAAAAAEAAQA9QAAAIUDAAAAAA==&#10;" path="m1485,37c1233,18,982,,735,37,488,74,244,168,,262e" filled="f">
                        <v:path arrowok="t" o:connecttype="custom" o:connectlocs="621298,18841;307511,18841;0,133412" o:connectangles="0,0,0"/>
                      </v:shape>
                      <v:shape id="Freeform 351" o:spid="_x0000_s1372" style="position:absolute;left:16247;top:7129;width:21018;height:3417;visibility:visible;mso-wrap-style:square;v-text-anchor:top" coordsize="502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ez8MA&#10;AADbAAAADwAAAGRycy9kb3ducmV2LnhtbERP22rCQBB9L/gPywh9KbppKUGiq6hQsVTBK/g4ZMck&#10;mJ2N2a1J/94tCL7N4VxnNGlNKW5Uu8Kygvd+BII4tbrgTMFh/9UbgHAeWWNpmRT8kYPJuPMywkTb&#10;hrd02/lMhBB2CSrIva8SKV2ak0HXtxVx4M62NugDrDOpa2xCuCnlRxTF0mDBoSHHiuY5pZfdr1Fw&#10;jBerVbweLK9vc/xufuLZiTZbpV677XQIwlPrn+KHe6nD/E/4/yUcIM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iez8MAAADbAAAADwAAAAAAAAAAAAAAAACYAgAAZHJzL2Rv&#10;d25yZXYueG1sUEsFBgAAAAAEAAQA9QAAAIgDAAAAAA==&#10;" path="m4710,v157,36,315,73,-135,100c4125,127,2670,105,2010,160,1350,215,950,345,615,430,280,515,140,592,,670e" filled="f">
                        <v:stroke dashstyle="longDashDotDot"/>
                        <v:path arrowok="t" o:connecttype="custom" o:connectlocs="1970033,0;1913567,50997;840715,81595;257234,219287;0,341680" o:connectangles="0,0,0,0,0"/>
                      </v:shape>
                      <v:oval id="Oval 352" o:spid="_x0000_s1373" style="position:absolute;left:22237;top:9556;width:809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gPzMAA&#10;AADb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+D/1/iAX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gPzMAAAADbAAAADwAAAAAAAAAAAAAAAACYAgAAZHJzL2Rvd25y&#10;ZXYueG1sUEsFBgAAAAAEAAQA9QAAAIUDAAAAAA==&#10;"/>
                      <v:shape id="AutoShape 353" o:spid="_x0000_s1374" type="#_x0000_t32" style="position:absolute;left:12975;top:16812;width:12;height:61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gHucAAAADbAAAADwAAAGRycy9kb3ducmV2LnhtbERPTYvCMBC9L/gfwgheFk3rQaQaRQRh&#10;8SCs9uBxSMa22ExqEmv335uFhb3N433OejvYVvTkQ+NYQT7LQBBrZxquFJSXw3QJIkRkg61jUvBD&#10;Abab0ccaC+Ne/E39OVYihXAoUEEdY1dIGXRNFsPMdcSJuzlvMSboK2k8vlK4beU8yxbSYsOpocaO&#10;9jXp+/lpFTTH8lT2n4/o9fKYX30eLtdWKzUZD7sViEhD/Bf/ub9Mmr+A31/SAXLz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uoB7nAAAAA2wAAAA8AAAAAAAAAAAAAAAAA&#10;oQIAAGRycy9kb3ducmV2LnhtbFBLBQYAAAAABAAEAPkAAACOAwAAAAA=&#10;"/>
                      <v:shape id="AutoShape 354" o:spid="_x0000_s1375" type="#_x0000_t32" style="position:absolute;left:35949;top:7129;width:6;height:158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ASycIAAADbAAAADwAAAGRycy9kb3ducmV2LnhtbERPS2sCMRC+F/ofwgheimYVqrI1yrYg&#10;1IIHH71PN9NNcDPZbqKu/94UBG/z8T1nvuxcLc7UButZwWiYgSAuvbZcKTjsV4MZiBCRNdaeScGV&#10;AiwXz09zzLW/8JbOu1iJFMIhRwUmxiaXMpSGHIahb4gT9+tbhzHBtpK6xUsKd7UcZ9lEOrScGgw2&#10;9GGoPO5OTsFmPXovfoxdf23/7OZ1VdSn6uVbqX6vK95AROriQ3x3f+o0f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ASycIAAADbAAAADwAAAAAAAAAAAAAA&#10;AAChAgAAZHJzL2Rvd25yZXYueG1sUEsFBgAAAAAEAAQA+QAAAJADAAAAAA==&#10;"/>
                      <v:shape id="AutoShape 355" o:spid="_x0000_s1376" type="#_x0000_t32" style="position:absolute;left:12987;top:23006;width:2298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ilUsQAAADbAAAADwAAAGRycy9kb3ducmV2LnhtbESPQWvCQBCF7wX/wzKCt7ppQZHUVUqp&#10;ohdBbWmP0+w0CWZnw+4a4793DoK3Gd6b976ZL3vXqI5CrD0beBlnoIgLb2suDXwdV88zUDEhW2w8&#10;k4ErRVguBk9zzK2/8J66QyqVhHDM0UCVUptrHYuKHMaxb4lF+/fBYZI1lNoGvEi4a/Rrlk21w5ql&#10;ocKWPioqToezM7Bdr2edbnann9Vk+hnob1MX37/GjIb9+xuoRH16mO/XGyv4Aiu/yAB6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GKVSxAAAANsAAAAPAAAAAAAAAAAA&#10;AAAAAKECAABkcnMvZG93bnJldi54bWxQSwUGAAAAAAQABAD5AAAAkgMAAAAA&#10;">
                        <v:stroke startarrow="block" endarrow="block"/>
                      </v:shape>
                      <v:shape id="AutoShape 356" o:spid="_x0000_s1377" type="#_x0000_t32" style="position:absolute;left:22569;top:9556;width:109;height:108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jIMIAAADb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fwb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MjIMIAAADbAAAADwAAAAAAAAAAAAAA&#10;AAChAgAAZHJzL2Rvd25yZXYueG1sUEsFBgAAAAAEAAQA+QAAAJADAAAAAA==&#10;"/>
                      <v:shape id="AutoShape 357" o:spid="_x0000_s1378" type="#_x0000_t32" style="position:absolute;left:12951;top:20410;width:961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Jj6cIAAADbAAAADwAAAGRycy9kb3ducmV2LnhtbERPz2vCMBS+D/wfwhN2W1MFi1SjjKGl&#10;uwzmNubx2TzbYvNSkth2//1yGOz48f3e7ifTiYGcby0rWCQpCOLK6pZrBZ8fx6c1CB+QNXaWScEP&#10;edjvZg9bzLUd+Z2GU6hFDGGfo4ImhD6X0lcNGfSJ7Ykjd7XOYIjQ1VI7HGO46eQyTTNpsOXY0GBP&#10;Lw1Vt9PdKHgtivUgu7fb93GVHRxdyrb6Oiv1OJ+eNyACTeFf/OcutYJlXB+/xB8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Jj6cIAAADbAAAADwAAAAAAAAAAAAAA&#10;AAChAgAAZHJzL2Rvd25yZXYueG1sUEsFBgAAAAAEAAQA+QAAAJADAAAAAA==&#10;">
                        <v:stroke startarrow="block" endarrow="block"/>
                      </v:shape>
                      <v:shape id="AutoShape 358" o:spid="_x0000_s1379" type="#_x0000_t32" style="position:absolute;left:24658;top:7642;width:10730;height:3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1VcMIAAADbAAAADwAAAGRycy9kb3ducmV2LnhtbESPQYvCMBSE7wv+h/AEL4um9bBINYoI&#10;gngQVnvw+EiebbF5qUms9d9vFhb2OMzMN8xqM9hW9ORD41hBPstAEGtnGq4UlJf9dAEiRGSDrWNS&#10;8KYAm/XoY4WFcS/+pv4cK5EgHApUUMfYFVIGXZPFMHMdcfJuzluMSfpKGo+vBLetnGfZl7TYcFqo&#10;saNdTfp+floFzbE8lf3nI3q9OOZXn4fLtdVKTcbDdgki0hD/w3/tg1Ewz+H3S/oBc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1VcMIAAADbAAAADwAAAAAAAAAAAAAA&#10;AAChAgAAZHJzL2Rvd25yZXYueG1sUEsFBgAAAAAEAAQA+QAAAJADAAAAAA==&#10;"/>
                      <v:shape id="AutoShape 359" o:spid="_x0000_s1380" type="#_x0000_t32" style="position:absolute;left:22237;top:10014;width:12674;height:7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aQRcMAAADbAAAADwAAAGRycy9kb3ducmV2LnhtbESPQYvCMBSE7wv+h/AEL4umFnaRapSi&#10;CCIsrlXw+miebbV5KU3U7r/fCILHYWa+YWaLztTiTq2rLCsYjyIQxLnVFRcKjof1cALCeWSNtWVS&#10;8EcOFvPexwwTbR+8p3vmCxEg7BJUUHrfJFK6vCSDbmQb4uCdbWvQB9kWUrf4CHBTyziKvqXBisNC&#10;iQ0tS8qv2c0o8D+f26/LfrdLM+ZV+rs9XdPlSalBv0unIDx1/h1+tTdaQRzD80v4AX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2kEXDAAAA2wAAAA8AAAAAAAAAAAAA&#10;AAAAoQIAAGRycy9kb3ducmV2LnhtbFBLBQYAAAAABAAEAPkAAACRAwAAAAA=&#10;"/>
                      <v:shape id="AutoShape 360" o:spid="_x0000_s1381" type="#_x0000_t32" style="position:absolute;left:34856;top:7642;width:55;height:24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D9nsQAAADbAAAADwAAAGRycy9kb3ducmV2LnhtbESPT4vCMBTE7wt+h/CEva2pLop0jbLI&#10;KnoR/Ice3zZv22LzUpJsrd/eCILHYWZ+w0xmralEQ86XlhX0ewkI4szqknMFh/3iYwzCB2SNlWVS&#10;cCMPs2nnbYKptlfeUrMLuYgQ9ikqKEKoUyl9VpBB37M1cfT+rDMYonS51A6vEW4qOUiSkTRYclwo&#10;sKZ5Qdll928UrJfLcSOrzeW0GI5+HP2uyux4Vuq9235/gQjUhlf42V5pBYNPeHyJP0B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0P2exAAAANsAAAAPAAAAAAAAAAAA&#10;AAAAAKECAABkcnMvZG93bnJldi54bWxQSwUGAAAAAAQABAD5AAAAkgMAAAAA&#10;">
                        <v:stroke startarrow="block" endarrow="block"/>
                      </v:shape>
                      <v:shape id="AutoShape 361" o:spid="_x0000_s1382" type="#_x0000_t32" style="position:absolute;left:26941;top:10014;width:126;height:794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OMyMUAAADbAAAADwAAAGRycy9kb3ducmV2LnhtbESPT2vCQBTE7wW/w/IEL6VuKlIkZhVR&#10;KoGemnjw+Jp9+YPZtyG7mqSfvlso9DjMzG+YZD+aVjyod41lBa/LCARxYXXDlYJL/v6yAeE8ssbW&#10;MimYyMF+N3tKMNZ24E96ZL4SAcIuRgW1910spStqMuiWtiMOXml7gz7IvpK6xyHATStXUfQmDTYc&#10;Fmrs6FhTccvuRsH19DF+F23+tR5ud3zOp3OZpUapxXw8bEF4Gv1/+K+dagWrNfx+CT9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OMyMUAAADbAAAADwAAAAAAAAAA&#10;AAAAAAChAgAAZHJzL2Rvd25yZXYueG1sUEsFBgAAAAAEAAQA+QAAAJMDAAAAAA==&#10;">
                        <v:stroke startarrow="block" endarrow="block"/>
                      </v:shape>
                      <v:shape id="AutoShape 362" o:spid="_x0000_s1383" type="#_x0000_t32" style="position:absolute;left:35973;top:7642;width:67;height:101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Qe4MMAAADbAAAADwAAAGRycy9kb3ducmV2LnhtbESPQYvCMBSE78L+h/AW9qapQkWqUWRZ&#10;cUFUrPb+aJ5tsXkpTdTqrzcLCx6HmfmGmS06U4sbta6yrGA4iEAQ51ZXXCg4HVf9CQjnkTXWlknB&#10;gxws5h+9GSba3vlAt9QXIkDYJaig9L5JpHR5SQbdwDbEwTvb1qAPsi2kbvEe4KaWoygaS4MVh4US&#10;G/ouKb+kV6PguV3TcYvn5/4nzXabeD2Md1mm1Ndnt5yC8NT5d/i//asVjGL4+xJ+gJ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UHuDDAAAA2wAAAA8AAAAAAAAAAAAA&#10;AAAAoQIAAGRycy9kb3ducmV2LnhtbFBLBQYAAAAABAAEAPkAAACRAwAAAAA=&#10;">
                        <v:stroke startarrow="block" endarrow="block"/>
                      </v:shape>
                      <v:shape id="AutoShape 363" o:spid="_x0000_s1384" type="#_x0000_t32" style="position:absolute;left:5415;top:16625;width:7;height:17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deBsUAAADbAAAADwAAAGRycy9kb3ducmV2LnhtbESPT2vCQBTE7wW/w/KE3uqmQoNE1yBF&#10;xV4K9Q96fGafSUj2bdhdY/rtu4VCj8PM/IZZ5INpRU/O15YVvE4SEMSF1TWXCo6HzcsMhA/IGlvL&#10;pOCbPOTL0dMCM20f/EX9PpQiQthnqKAKocuk9EVFBv3EdsTRu1lnMETpSqkdPiLctHKaJKk0WHNc&#10;qLCj94qKZn83Cj6221kv28/mvHlL146uu7o4XZR6Hg+rOYhAQ/gP/7V3WsE0hd8v8Qf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deBsUAAADbAAAADwAAAAAAAAAA&#10;AAAAAAChAgAAZHJzL2Rvd25yZXYueG1sUEsFBgAAAAAEAAQA+QAAAJMDAAAAAA==&#10;">
                        <v:stroke startarrow="block" endarrow="block"/>
                      </v:shape>
                      <v:shape id="AutoShape 364" o:spid="_x0000_s1385" type="#_x0000_t32" style="position:absolute;left:5132;top:16794;width:4715;height:1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Ez3cUAAADbAAAADwAAAGRycy9kb3ducmV2LnhtbESPQWvCQBSE7wX/w/KEXkrdKLSW6Coh&#10;UigBUaPg9ZF9TdJk34bs1qT/3i0Uehxm5htmvR1NK27Uu9qygvksAkFcWF1zqeByfn9+A+E8ssbW&#10;Min4IQfbzeRhjbG2A5/olvtSBAi7GBVU3nexlK6oyKCb2Y44eJ+2N+iD7EupexwC3LRyEUWv0mDN&#10;YaHCjtKKiib/Ngr8/il7+TodDknOvEuO2bVJ0qtSj9MxWYHwNPr/8F/7QytYLOH3S/gBcn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Ez3cUAAADbAAAADwAAAAAAAAAA&#10;AAAAAAChAgAAZHJzL2Rvd25yZXYueG1sUEsFBgAAAAAEAAQA+QAAAJMDAAAAAA==&#10;"/>
                      <v:shape id="AutoShape 365" o:spid="_x0000_s1386" type="#_x0000_t32" style="position:absolute;left:3043;top:12689;width:0;height:52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jKdMQAAADbAAAADwAAAGRycy9kb3ducmV2LnhtbESPQWvCQBSE70L/w/IK3nRTQbHRNRRR&#10;0YtQ21KPz+wzCcm+DbtrTP99Vyj0OMzMN8wy600jOnK+sqzgZZyAIM6trrhQ8PmxHc1B+ICssbFM&#10;Cn7IQ7Z6Giwx1fbO79SdQiEihH2KCsoQ2lRKn5dk0I9tSxy9q3UGQ5SukNrhPcJNIydJMpMGK44L&#10;Jba0LimvTzej4LDbzTvZHOvv7XS2cXTZV/nXWanhc/+2ABGoD//hv/ZeK5i8wuNL/AF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OMp0xAAAANsAAAAPAAAAAAAAAAAA&#10;AAAAAKECAABkcnMvZG93bnJldi54bWxQSwUGAAAAAAQABAD5AAAAkgMAAAAA&#10;">
                        <v:stroke startarrow="block" endarrow="block"/>
                      </v:shape>
                      <v:shape id="AutoShape 366" o:spid="_x0000_s1387" type="#_x0000_t32" style="position:absolute;left:8030;top:7129;width:2856;height:655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E9dMMAAADbAAAADwAAAGRycy9kb3ducmV2LnhtbERPTWvCQBC9F/oflin0Irppi0WiawiW&#10;QgmIJhW8DtkxicnOhuzWpP++exB6fLzvTTKZTtxocI1lBS+LCARxaXXDlYLT9+d8BcJ5ZI2dZVLw&#10;Sw6S7ePDBmNtR87pVvhKhBB2MSqove9jKV1Zk0G3sD1x4C52MOgDHCqpBxxDuOnkaxS9S4MNh4Ya&#10;e9rVVLbFj1Hg97Nsec0Ph7Rg/kiP2blNd2elnp+mdA3C0+T/xXf3l1bwFtaHL+EH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xPXTDAAAA2wAAAA8AAAAAAAAAAAAA&#10;AAAAoQIAAGRycy9kb3ducmV2LnhtbFBLBQYAAAAABAAEAPkAAACRAwAAAAA=&#10;"/>
                      <v:shape id="AutoShape 367" o:spid="_x0000_s1388" type="#_x0000_t32" style="position:absolute;left:12951;top:4430;width:5869;height:48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BzRsUAAADbAAAADwAAAGRycy9kb3ducmV2LnhtbESPT2sCMRTE7wW/Q3gFL0Wzq7TIapS1&#10;IGjBg396f908N6Gbl+0m6vbbN4VCj8PM/IZZrHrXiBt1wXpWkI8zEMSV15ZrBefTZjQDESKyxsYz&#10;KfimAKvl4GGBhfZ3PtDtGGuRIBwKVGBibAspQ2XIYRj7ljh5F985jEl2tdQd3hPcNXKSZS/SoeW0&#10;YLClV0PV5/HqFOx3+br8MHb3dviy++dN2Vzrp3elho99OQcRqY//4b/2ViuY5v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BzRsUAAADbAAAADwAAAAAAAAAA&#10;AAAAAAChAgAAZHJzL2Rvd25yZXYueG1sUEsFBgAAAAAEAAQA+QAAAJMDAAAAAA==&#10;"/>
                      <v:shape id="AutoShape 368" o:spid="_x0000_s1389" type="#_x0000_t32" style="position:absolute;left:15807;top:2595;width:5174;height:85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UiHcIAAADcAAAADwAAAGRycy9kb3ducmV2LnhtbERPTWsCMRC9C/6HMEIvollLFdkaZVsQ&#10;quBBW+/TzbgJbibbTdTtvzcHwePjfS9WnavFldpgPSuYjDMQxKXXlisFP9/r0RxEiMgaa8+k4J8C&#10;rJb93gJz7W+8p+shViKFcMhRgYmxyaUMpSGHYewb4sSdfOswJthWUrd4S+Gulq9ZNpMOLacGgw19&#10;GirPh4tTsNtMPopfYzfb/Z/dTddFfamGR6VeBl3xDiJSF5/ih/tLK3ibp/n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tUiHcIAAADcAAAADwAAAAAAAAAAAAAA&#10;AAChAgAAZHJzL2Rvd25yZXYueG1sUEsFBgAAAAAEAAQA+QAAAJADAAAAAA==&#10;"/>
                      <v:shape id="AutoShape 369" o:spid="_x0000_s1390" type="#_x0000_t32" style="position:absolute;left:28323;top:17959;width:1944;height:359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gH7cQAAADcAAAADwAAAGRycy9kb3ducmV2LnhtbESPQWvCQBSE7wX/w/IEL0U3EZGQukoR&#10;CuKhUM3B42P3NQnNvo272xj/fbcgeBxm5htmsxttJwbyoXWsIF9kIIi1My3XCqrzx7wAESKywc4x&#10;KbhTgN128rLB0rgbf9FwirVIEA4lKmhi7Espg27IYli4njh5385bjEn6WhqPtwS3nVxm2VpabDkt&#10;NNjTviH9c/q1Ctpj9VkNr9fodXHMLz4P50unlZpNx/c3EJHG+Aw/2gejYFXk8H8mHQ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AftxAAAANwAAAAPAAAAAAAAAAAA&#10;AAAAAKECAABkcnMvZG93bnJldi54bWxQSwUGAAAAAAQABAD5AAAAkgMAAAAA&#10;"/>
                      <v:shape id="AutoShape 370" o:spid="_x0000_s1391" type="#_x0000_t32" style="position:absolute;left:32526;top:12761;width:1382;height:76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qZmsQAAADcAAAADwAAAGRycy9kb3ducmV2LnhtbESPQWvCQBSE7wX/w/IKXkrdRERC6iql&#10;UBAPQjUHj4/d1yQ0+zburjH+e7cgeBxm5htmtRltJwbyoXWsIJ9lIIi1My3XCqrj93sBIkRkg51j&#10;UnCjAJv15GWFpXFX/qHhEGuRIBxKVNDE2JdSBt2QxTBzPXHyfp23GJP0tTQerwluOznPsqW02HJa&#10;aLCnr4b03+FiFbS7al8Nb+fodbHLTz4Px1OnlZq+jp8fICKN8Rl+tLdGwaKYw/+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qpmaxAAAANwAAAAPAAAAAAAAAAAA&#10;AAAAAKECAABkcnMvZG93bnJldi54bWxQSwUGAAAAAAQABAD5AAAAkgMAAAAA&#10;"/>
                      <v:shape id="Text Box 371" o:spid="_x0000_s1392" type="#_x0000_t202" style="position:absolute;left:839;top:14482;width:1648;height:2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/53sUA&#10;AADcAAAADwAAAGRycy9kb3ducmV2LnhtbESPQWvCQBSE70L/w/IKvenGWopNXaUIoj1Y0JZCb4/s&#10;Mwlm38bdp0n/vVsoeBxm5htmtuhdoy4UYu3ZwHiUgSIuvK25NPD1uRpOQUVBtth4JgO/FGExvxvM&#10;MLe+4x1d9lKqBOGYo4FKpM21jkVFDuPIt8TJO/jgUJIMpbYBuwR3jX7MsmftsOa0UGFLy4qK4/7s&#10;DJz77Uf3s+b38PJtj/aEsrQbMebhvn97BSXUyy38395YA0/TCfydSUd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3/nexQAAANwAAAAPAAAAAAAAAAAAAAAAAJgCAABkcnMv&#10;ZG93bnJldi54bWxQSwUGAAAAAAQABAD1AAAAigMAAAAA&#10;" stroked="f">
                        <v:textbox inset="1.59994mm,.79997mm,1.59994mm,.79997mm">
                          <w:txbxContent>
                            <w:p w:rsidR="00951DC2" w:rsidRPr="00C51990" w:rsidRDefault="00951DC2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Text Box 372" o:spid="_x0000_s1393" type="#_x0000_t202" style="position:absolute;left:16875;top:18393;width:1649;height:1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hqsQA&#10;AADcAAAADwAAAGRycy9kb3ducmV2LnhtbESPQWvCQBSE7wX/w/KE3uqmImKjqxShaA8Waovg7ZF9&#10;JsHs23T3aeK/dwuFHoeZ+YZZrHrXqCuFWHs28DzKQBEX3tZcGvj+enuagYqCbLHxTAZuFGG1HDws&#10;MLe+40+67qVUCcIxRwOVSJtrHYuKHMaRb4mTd/LBoSQZSm0DdgnuGj3Osql2WHNaqLCldUXFeX9x&#10;Bi797qM7bvg9vBzs2f6grO1WjHkc9q9zUEK9/If/2ltrYDKbwO+ZdAT0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2YarEAAAA3AAAAA8AAAAAAAAAAAAAAAAAmAIAAGRycy9k&#10;b3ducmV2LnhtbFBLBQYAAAAABAAEAPUAAACJAwAAAAA=&#10;" stroked="f">
                        <v:textbox inset="1.59994mm,.79997mm,1.59994mm,.79997mm">
                          <w:txbxContent>
                            <w:p w:rsidR="00951DC2" w:rsidRPr="00C51990" w:rsidRDefault="00951DC2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373" o:spid="_x0000_s1394" type="#_x0000_t202" style="position:absolute;left:7136;top:4986;width:1643;height:2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rEMcUA&#10;AADcAAAADwAAAGRycy9kb3ducmV2LnhtbESPQWvCQBSE70L/w/IKvenGYotNXaUIoj1Y0JZCb4/s&#10;Mwlm38bdp0n/vVsoeBxm5htmtuhdoy4UYu3ZwHiUgSIuvK25NPD1uRpOQUVBtth4JgO/FGExvxvM&#10;MLe+4x1d9lKqBOGYo4FKpM21jkVFDuPIt8TJO/jgUJIMpbYBuwR3jX7MsmftsOa0UGFLy4qK4/7s&#10;DJz77Uf3s+b38PJtj/aEsrQbMebhvn97BSXUyy38395YA5PpE/ydSUd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sQxxQAAANwAAAAPAAAAAAAAAAAAAAAAAJgCAABkcnMv&#10;ZG93bnJldi54bWxQSwUGAAAAAAQABAD1AAAAigMAAAAA&#10;" stroked="f">
                        <v:textbox inset="1.59994mm,.79997mm,1.59994mm,.79997mm">
                          <w:txbxContent>
                            <w:p w:rsidR="00951DC2" w:rsidRPr="00C51990" w:rsidRDefault="00951DC2" w:rsidP="005406F7">
                              <w:pPr>
                                <w:rPr>
                                  <w:sz w:val="17"/>
                                  <w:szCs w:val="28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74" o:spid="_x0000_s1395" type="#_x0000_t202" style="position:absolute;left:26675;top:20410;width:1648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haRsQA&#10;AADcAAAADwAAAGRycy9kb3ducmV2LnhtbESPQWvCQBSE74L/YXmCN91URGzqKkUo2kOFain09si+&#10;JsHs23T3adJ/3xUKHoeZ+YZZbXrXqCuFWHs28DDNQBEX3tZcGvg4vUyWoKIgW2w8k4FfirBZDwcr&#10;zK3v+J2uRylVgnDM0UAl0uZax6Iih3HqW+LkffvgUJIMpbYBuwR3jZ5l2UI7rDktVNjStqLifLw4&#10;A5f+7dB97fg1PH7as/1B2dq9GDMe9c9PoIR6uYf/23trYL5cwO1MOgJ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oWkbEAAAA3AAAAA8AAAAAAAAAAAAAAAAAmAIAAGRycy9k&#10;b3ducmV2LnhtbFBLBQYAAAAABAAEAPUAAACJAwAAAAA=&#10;" stroked="f">
                        <v:textbox inset="1.59994mm,.79997mm,1.59994mm,.79997mm">
                          <w:txbxContent>
                            <w:p w:rsidR="00951DC2" w:rsidRPr="00C51990" w:rsidRDefault="00951DC2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375" o:spid="_x0000_s1396" type="#_x0000_t202" style="position:absolute;left:31547;top:20410;width:1655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T/3cUA&#10;AADcAAAADwAAAGRycy9kb3ducmV2LnhtbESPQWvCQBSE70L/w/IKvenGIq1NXaUIoj1Y0JZCb4/s&#10;Mwlm38bdp0n/vVsoeBxm5htmtuhdoy4UYu3ZwHiUgSIuvK25NPD1uRpOQUVBtth4JgO/FGExvxvM&#10;MLe+4x1d9lKqBOGYo4FKpM21jkVFDuPIt8TJO/jgUJIMpbYBuwR3jX7MsiftsOa0UGFLy4qK4/7s&#10;DJz77Uf3s+b38PJtj/aEsrQbMebhvn97BSXUyy38395YA5PpM/ydSUd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5P/dxQAAANwAAAAPAAAAAAAAAAAAAAAAAJgCAABkcnMv&#10;ZG93bnJldi54bWxQSwUGAAAAAAQABAD1AAAAigMAAAAA&#10;" stroked="f">
                        <v:textbox inset="1.59994mm,.79997mm,1.59994mm,.79997mm">
                          <w:txbxContent>
                            <w:p w:rsidR="00951DC2" w:rsidRPr="00C51990" w:rsidRDefault="00951DC2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376" o:spid="_x0000_s1397" type="#_x0000_t202" style="position:absolute;left:11302;top:2511;width:1649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trr8EA&#10;AADcAAAADwAAAGRycy9kb3ducmV2LnhtbERPTWvCQBC9F/wPywje6sYixUZXEaGohxZqRfA2ZMck&#10;mJ2Nu6NJ/333UOjx8b4Xq9416kEh1p4NTMYZKOLC25pLA8fv9+cZqCjIFhvPZOCHIqyWg6cF5tZ3&#10;/EWPg5QqhXDM0UAl0uZax6Iih3HsW+LEXXxwKAmGUtuAXQp3jX7JslftsObUUGFLm4qK6+HuDNz7&#10;j8/uvOV9eDvZq72hbOxOjBkN+/UclFAv/+I/984amM7S2nQmHQG9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7a6/BAAAA3AAAAA8AAAAAAAAAAAAAAAAAmAIAAGRycy9kb3du&#10;cmV2LnhtbFBLBQYAAAAABAAEAPUAAACGAwAAAAA=&#10;" stroked="f">
                        <v:textbox inset="1.59994mm,.79997mm,1.59994mm,.79997mm">
                          <w:txbxContent>
                            <w:p w:rsidR="00951DC2" w:rsidRPr="00C51990" w:rsidRDefault="00951DC2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377" o:spid="_x0000_s1398" type="#_x0000_t202" style="position:absolute;left:15227;width:1648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ONMQA&#10;AADcAAAADwAAAGRycy9kb3ducmV2LnhtbESPQWvCQBSE74X+h+UJvdWNIkWjq4gg2kML2lLw9sg+&#10;k2D2bbr7NOm/7xaEHoeZ+YZZrHrXqBuFWHs2MBpmoIgLb2suDXx+bJ+noKIgW2w8k4EfirBaPj4s&#10;MLe+4wPdjlKqBOGYo4FKpM21jkVFDuPQt8TJO/vgUJIMpbYBuwR3jR5n2Yt2WHNaqLClTUXF5Xh1&#10;Bq7923t32vFrmH3Zi/1G2di9GPM06NdzUEK9/Ifv7b01MJnO4O9MO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3zjTEAAAA3AAAAA8AAAAAAAAAAAAAAAAAmAIAAGRycy9k&#10;b3ducmV2LnhtbFBLBQYAAAAABAAEAPUAAACJAwAAAAA=&#10;" stroked="f">
                        <v:textbox inset="1.59994mm,.79997mm,1.59994mm,.79997mm">
                          <w:txbxContent>
                            <w:p w:rsidR="00951DC2" w:rsidRPr="00C51990" w:rsidRDefault="00951DC2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378" o:spid="_x0000_s1399" type="#_x0000_t202" style="position:absolute;left:31547;top:7642;width:2627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TxdMIA&#10;AADcAAAADwAAAGRycy9kb3ducmV2LnhtbERPTWvCQBC9C/6HZYTedNNSikZXKYJUDy2YlkJvQ3ZM&#10;gtnZuDua+O+7h0KPj/e92gyuVTcKsfFs4HGWgSIuvW24MvD1uZvOQUVBtth6JgN3irBZj0crzK3v&#10;+Ui3QiqVQjjmaKAW6XKtY1mTwzjzHXHiTj44lARDpW3APoW7Vj9l2Yt22HBqqLGjbU3lubg6A9fh&#10;/aP/eeNDWHzbs72gbO1ejHmYDK9LUEKD/Iv/3Htr4HmR5qcz6Qj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1PF0wgAAANwAAAAPAAAAAAAAAAAAAAAAAJgCAABkcnMvZG93&#10;bnJldi54bWxQSwUGAAAAAAQABAD1AAAAhwMAAAAA&#10;" stroked="f">
                        <v:textbox inset="1.59994mm,.79997mm,1.59994mm,.79997mm">
                          <w:txbxContent>
                            <w:p w:rsidR="00951DC2" w:rsidRPr="00C51990" w:rsidRDefault="00951DC2" w:rsidP="005406F7">
                              <w:pPr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S</w:t>
                              </w:r>
                              <w:r w:rsidRPr="00C51990"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379" o:spid="_x0000_s1400" type="#_x0000_t202" style="position:absolute;left:27424;top:13679;width:2463;height:2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hU78QA&#10;AADcAAAADwAAAGRycy9kb3ducmV2LnhtbESPQWvCQBSE7wX/w/IEb3WjSKmpqxRB1EMLtSL09si+&#10;JsHs27j7NPHfdwuFHoeZ+YZZrHrXqBuFWHs2MBlnoIgLb2suDRw/N4/PoKIgW2w8k4E7RVgtBw8L&#10;zK3v+INuBylVgnDM0UAl0uZax6Iih3HsW+LkffvgUJIMpbYBuwR3jZ5m2ZN2WHNaqLCldUXF+XB1&#10;Bq7923v3teV9mJ/s2V5Q1nYnxoyG/esLKKFe/sN/7Z01MJtP4PdMOgJ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YVO/EAAAA3AAAAA8AAAAAAAAAAAAAAAAAmAIAAGRycy9k&#10;b3ducmV2LnhtbFBLBQYAAAAABAAEAPUAAACJAwAAAAA=&#10;" stroked="f">
                        <v:textbox inset="1.59994mm,.79997mm,1.59994mm,.79997mm">
                          <w:txbxContent>
                            <w:p w:rsidR="00951DC2" w:rsidRPr="00C51990" w:rsidRDefault="00951DC2" w:rsidP="005406F7">
                              <w:pPr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h</w:t>
                              </w:r>
                              <w:r w:rsidRPr="00C51990"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380" o:spid="_x0000_s1401" type="#_x0000_t202" style="position:absolute;left:23529;top:20856;width:1655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rKmMQA&#10;AADcAAAADwAAAGRycy9kb3ducmV2LnhtbESPQWvCQBSE70L/w/IEb7pRpGjqKkUo1UMFbSn09si+&#10;JsHs23T3aeK/dwuFHoeZ+YZZbXrXqCuFWHs2MJ1koIgLb2suDXy8v4wXoKIgW2w8k4EbRdisHwYr&#10;zK3v+EjXk5QqQTjmaKASaXOtY1GRwzjxLXHyvn1wKEmGUtuAXYK7Rs+y7FE7rDktVNjStqLifLo4&#10;A5f+7dB9vfI+LD/t2f6gbO1OjBkN++cnUEK9/If/2jtrYL6cwe+ZdAT0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KypjEAAAA3AAAAA8AAAAAAAAAAAAAAAAAmAIAAGRycy9k&#10;b3ducmV2LnhtbFBLBQYAAAAABAAEAPUAAACJAwAAAAA=&#10;" stroked="f">
                        <v:textbox inset="1.59994mm,.79997mm,1.59994mm,.79997mm">
                          <w:txbxContent>
                            <w:p w:rsidR="00951DC2" w:rsidRPr="00C51990" w:rsidRDefault="00951DC2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381" o:spid="_x0000_s1402" type="#_x0000_t202" style="position:absolute;left:3477;top:15285;width:1655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vA8UA&#10;AADcAAAADwAAAGRycy9kb3ducmV2LnhtbESPQWvCQBSE7wX/w/IK3uqmKqWmriJCqR4s1JZCb4/s&#10;axLMvo27TxP/vSsUehxm5htmvuxdo84UYu3ZwOMoA0VceFtzaeDr8/XhGVQUZIuNZzJwoQjLxeBu&#10;jrn1HX/QeS+lShCOORqoRNpc61hU5DCOfEucvF8fHEqSodQ2YJfgrtHjLHvSDmtOCxW2tK6oOOxP&#10;zsCp3713P2+8DbNve7BHlLXdiDHD+371Akqol//wX3tjDUxnE7idSUd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Bm8DxQAAANwAAAAPAAAAAAAAAAAAAAAAAJgCAABkcnMv&#10;ZG93bnJldi54bWxQSwUGAAAAAAQABAD1AAAAigMAAAAA&#10;" stroked="f">
                        <v:textbox inset="1.59994mm,.79997mm,1.59994mm,.79997mm">
                          <w:txbxContent>
                            <w:p w:rsidR="00951DC2" w:rsidRPr="00C51990" w:rsidRDefault="00951DC2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382" o:spid="_x0000_s1403" type="#_x0000_t202" style="position:absolute;left:22237;top:5493;width:4492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/3d8QA&#10;AADcAAAADwAAAGRycy9kb3ducmV2LnhtbESPQWvCQBSE7wX/w/IEb3WjSKmpqxRBtIcWakXo7ZF9&#10;TYLZt3H3adJ/3xWEHoeZ+YZZrHrXqCuFWHs2MBlnoIgLb2suDRy+No/PoKIgW2w8k4FfirBaDh4W&#10;mFvf8Sdd91KqBOGYo4FKpM21jkVFDuPYt8TJ+/HBoSQZSm0DdgnuGj3NsiftsOa0UGFL64qK0/7i&#10;DFz694/ue8tvYX60J3tGWdudGDMa9q8voIR6+Q/f2ztrYDafwe1MOgJ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v93fEAAAA3AAAAA8AAAAAAAAAAAAAAAAAmAIAAGRycy9k&#10;b3ducmV2LnhtbFBLBQYAAAAABAAEAPUAAACJAwAAAAA=&#10;" stroked="f">
                        <v:textbox inset="1.59994mm,.79997mm,1.59994mm,.79997mm">
                          <w:txbxContent>
                            <w:p w:rsidR="00951DC2" w:rsidRPr="00C51990" w:rsidRDefault="00951DC2" w:rsidP="005406F7">
                              <w:pPr>
                                <w:rPr>
                                  <w:sz w:val="17"/>
                                  <w:szCs w:val="28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</w:rPr>
                                <w:t>УГВ</w:t>
                              </w:r>
                            </w:p>
                          </w:txbxContent>
                        </v:textbox>
                      </v:shape>
                      <v:shape id="Freeform 383" o:spid="_x0000_s1404" style="position:absolute;left:12951;top:7093;width:26234;height:9719;visibility:visible;mso-wrap-style:square;v-text-anchor:top" coordsize="6322,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q5cYA&#10;AADcAAAADwAAAGRycy9kb3ducmV2LnhtbESPT2vCQBTE70K/w/IKvZmNUm2bupEiCCq91FbB2yP7&#10;mj9m34bsJsZv7xaEHoeZ+Q2zWA6mFj21rrSsYBLFIIgzq0vOFfx8r8evIJxH1lhbJgVXcrBMH0YL&#10;TLS98Bf1e5+LAGGXoILC+yaR0mUFGXSRbYiD92tbgz7INpe6xUuAm1pO43guDZYcFgpsaFVQdt53&#10;RsHQmenn+dpTV1U7d3iZbGen40mpp8fh4x2Ep8H/h+/tjVbw/DaDv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nq5cYAAADcAAAADwAAAAAAAAAAAAAAAACYAgAAZHJz&#10;L2Rvd25yZXYueG1sUEsFBgAAAAAEAAQA9QAAAIsDAAAAAA==&#10;" path="m,1863c451,1624,903,1386,1245,1195v342,-191,445,-325,810,-480c2420,560,2791,377,3435,265,4079,153,5522,80,5922,40,6322,,5862,23,5835,25e" filled="f">
                        <v:stroke dashstyle="longDashDot"/>
                        <v:path arrowok="t" o:connecttype="custom" o:connectlocs="0,971917;516641,623425;852769,373012;1425432,138249;2457470,20868;2421367,13042" o:connectangles="0,0,0,0,0,0"/>
                      </v:shape>
                      <v:shape id="Text Box 384" o:spid="_x0000_s1405" type="#_x0000_t202" style="position:absolute;left:36432;top:12888;width:1648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Mm8QA&#10;AADcAAAADwAAAGRycy9kb3ducmV2LnhtbESPQWvCQBSE7wX/w/KE3upGEampqxRBtIcWakXo7ZF9&#10;TYLZt3H3adJ/3xWEHoeZ+YZZrHrXqCuFWHs2MB5loIgLb2suDRy+Nk/PoKIgW2w8k4FfirBaDh4W&#10;mFvf8Sdd91KqBOGYo4FKpM21jkVFDuPIt8TJ+/HBoSQZSm0DdgnuGj3Jspl2WHNaqLCldUXFaX9x&#10;Bi79+0f3veW3MD/akz2jrO1OjHkc9q8voIR6+Q/f2ztrYDqfwe1MOgJ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xzJvEAAAA3AAAAA8AAAAAAAAAAAAAAAAAmAIAAGRycy9k&#10;b3ducmV2LnhtbFBLBQYAAAAABAAEAPUAAACJAwAAAAA=&#10;" stroked="f">
                        <v:textbox inset="1.59994mm,.79997mm,1.59994mm,.79997mm">
                          <w:txbxContent>
                            <w:p w:rsidR="00951DC2" w:rsidRPr="00C51990" w:rsidRDefault="00951DC2" w:rsidP="005406F7">
                              <w:pPr>
                                <w:rPr>
                                  <w:sz w:val="17"/>
                                  <w:szCs w:val="28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</w:rPr>
                                <w:t>Н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5406F7" w:rsidRDefault="005406F7" w:rsidP="005406F7">
            <w:pPr>
              <w:pStyle w:val="Style4"/>
              <w:widowControl/>
              <w:ind w:firstLine="567"/>
              <w:jc w:val="both"/>
              <w:rPr>
                <w:rStyle w:val="FontStyle18"/>
                <w:bCs w:val="0"/>
                <w:sz w:val="24"/>
                <w:szCs w:val="24"/>
              </w:rPr>
            </w:pP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Рис.</w:t>
            </w:r>
            <w:r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. Схема осушения дренажной траншеей: 1 - опережающая др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нажная траншея; 2,3 - депрессионные кривые до и после осушения;4- п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дошва водоносного пласта;</w:t>
            </w:r>
            <w:r w:rsidRPr="00977A6B">
              <w:t xml:space="preserve">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5 - кровля водоносного пласта в напорных условиях</w:t>
            </w:r>
          </w:p>
          <w:p w:rsidR="00133877" w:rsidRPr="007C7F0D" w:rsidRDefault="00133877" w:rsidP="005406F7">
            <w:pPr>
              <w:pStyle w:val="af7"/>
              <w:shd w:val="clear" w:color="auto" w:fill="auto"/>
              <w:spacing w:line="240" w:lineRule="auto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133877" w:rsidRPr="00457C1A" w:rsidTr="00F5291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3877" w:rsidRPr="00A47E3E" w:rsidRDefault="00133877" w:rsidP="00790AD4">
            <w:r w:rsidRPr="00346EBF">
              <w:lastRenderedPageBreak/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3877" w:rsidRDefault="00133877" w:rsidP="00790AD4">
            <w:pPr>
              <w:rPr>
                <w:color w:val="000000"/>
              </w:rPr>
            </w:pPr>
            <w:r>
              <w:t>- Базой</w:t>
            </w:r>
            <w:r w:rsidRPr="002B7FF8">
              <w:t xml:space="preserve"> </w:t>
            </w:r>
            <w:r>
              <w:t xml:space="preserve">нормативной документации по </w:t>
            </w:r>
            <w:r w:rsidRPr="00292D1D">
              <w:rPr>
                <w:color w:val="000000"/>
              </w:rPr>
              <w:t>строительств</w:t>
            </w:r>
            <w:r>
              <w:rPr>
                <w:color w:val="000000"/>
              </w:rPr>
              <w:t>у</w:t>
            </w:r>
            <w:r w:rsidRPr="00292D1D">
              <w:rPr>
                <w:color w:val="000000"/>
              </w:rPr>
              <w:t>, реконструкции и перев</w:t>
            </w:r>
            <w:r w:rsidRPr="00292D1D">
              <w:rPr>
                <w:color w:val="000000"/>
              </w:rPr>
              <w:t>о</w:t>
            </w:r>
            <w:r w:rsidRPr="00292D1D">
              <w:rPr>
                <w:color w:val="000000"/>
              </w:rPr>
              <w:t>оружени</w:t>
            </w:r>
            <w:r>
              <w:rPr>
                <w:color w:val="000000"/>
              </w:rPr>
              <w:t>ю</w:t>
            </w:r>
            <w:r w:rsidRPr="00292D1D">
              <w:rPr>
                <w:color w:val="000000"/>
              </w:rPr>
              <w:t xml:space="preserve"> объектов открытых горных работ</w:t>
            </w:r>
            <w:r>
              <w:rPr>
                <w:color w:val="000000"/>
              </w:rPr>
              <w:t>;</w:t>
            </w:r>
          </w:p>
          <w:p w:rsidR="00133877" w:rsidRDefault="00133877" w:rsidP="00790AD4">
            <w:r>
              <w:rPr>
                <w:color w:val="000000"/>
              </w:rPr>
              <w:t xml:space="preserve">- </w:t>
            </w:r>
            <w:r>
              <w:t>Навыками оформления отдельных ч</w:t>
            </w:r>
            <w:r>
              <w:t>а</w:t>
            </w:r>
            <w:r>
              <w:t>стей проектной документации;</w:t>
            </w:r>
          </w:p>
          <w:p w:rsidR="00133877" w:rsidRDefault="00133877" w:rsidP="00790AD4">
            <w:r>
              <w:t>- Навыками использования специализ</w:t>
            </w:r>
            <w:r>
              <w:t>и</w:t>
            </w:r>
            <w:r>
              <w:t>рованных программных комплексов а</w:t>
            </w:r>
            <w:r>
              <w:t>в</w:t>
            </w:r>
            <w:r>
              <w:t>томатизированного проектирования.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3877" w:rsidRPr="00F52918" w:rsidRDefault="00F52918" w:rsidP="00F52918">
            <w:pPr>
              <w:tabs>
                <w:tab w:val="left" w:pos="851"/>
              </w:tabs>
              <w:ind w:firstLine="567"/>
              <w:rPr>
                <w:color w:val="000000"/>
                <w:lang w:bidi="ru-RU"/>
              </w:rPr>
            </w:pPr>
            <w:r w:rsidRPr="00F52918">
              <w:rPr>
                <w:color w:val="000000"/>
                <w:lang w:bidi="ru-RU"/>
              </w:rPr>
              <w:t>Расчёт сумм сдвигающих и удерживающих сил по наиболее вероятной л</w:t>
            </w:r>
            <w:r w:rsidRPr="00F52918">
              <w:rPr>
                <w:color w:val="000000"/>
                <w:lang w:bidi="ru-RU"/>
              </w:rPr>
              <w:t>и</w:t>
            </w:r>
            <w:r w:rsidRPr="00F52918">
              <w:rPr>
                <w:color w:val="000000"/>
                <w:lang w:bidi="ru-RU"/>
              </w:rPr>
              <w:t>нии скольжения: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Удельный вес пород в вертикальном блоке определяется как средневзвеше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н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ная величина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sz w:val="24"/>
                <w:szCs w:val="24"/>
              </w:rPr>
              <w:object w:dxaOrig="7568" w:dyaOrig="619">
                <v:shape id="_x0000_i1037" type="#_x0000_t75" style="width:379.5pt;height:31.5pt" o:ole="">
                  <v:imagedata r:id="rId40" o:title=""/>
                </v:shape>
                <o:OLEObject Type="Embed" ProgID="Word.Document.12" ShapeID="_x0000_i1037" DrawAspect="Content" ObjectID="_1646118310" r:id="rId41"/>
              </w:objec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bidi="ru-RU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bidi="ru-RU"/>
                    </w:rPr>
                    <m:t>1</m:t>
                  </m:r>
                </m:sub>
              </m:sSub>
            </m:oMath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- 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bidi="ru-RU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bidi="ru-RU"/>
                    </w:rPr>
                    <m:t>2</m:t>
                  </m:r>
                </m:sub>
              </m:sSub>
            </m:oMath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- удельный вес пород, слагающих вертикальный блок призмы скольж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е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ния, МН/м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bidi="ru-RU"/>
              </w:rPr>
              <w:t>3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;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S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bidi="en-US"/>
              </w:rPr>
              <w:t>1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и 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S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bidi="en-US"/>
              </w:rPr>
              <w:t>2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- площадь сечения блока, занимаемая соответствующими породами, м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bidi="ru-RU"/>
              </w:rPr>
              <w:t>2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;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S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- общая площадь сечения блока.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Упрощенно можно определить</w:t>
            </w:r>
          </w:p>
          <w:p w:rsidR="00F52918" w:rsidRPr="00F52918" w:rsidRDefault="00C463A1" w:rsidP="00F52918">
            <w:pPr>
              <w:pStyle w:val="Bodytext20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</w:rPr>
                    <m:t>бл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="00F52918" w:rsidRPr="00F529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="00F52918" w:rsidRPr="00F52918">
              <w:rPr>
                <w:rFonts w:ascii="Times New Roman" w:hAnsi="Times New Roman" w:cs="Times New Roman"/>
                <w:sz w:val="24"/>
                <w:szCs w:val="24"/>
              </w:rPr>
              <w:t>(21)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где 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q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bidi="en-US"/>
              </w:rPr>
              <w:t>1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и 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q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bidi="en-US"/>
              </w:rPr>
              <w:t>2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- приблизительная доля площади блока, занимаемая соответствующим типом пород, доли ед.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Сила тяжести, МН</w:t>
            </w:r>
          </w:p>
          <w:p w:rsidR="00F52918" w:rsidRPr="00F52918" w:rsidRDefault="00C463A1" w:rsidP="00F52918">
            <w:pPr>
              <w:pStyle w:val="Bodytext20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oMath>
            <w:r w:rsidR="00F52918" w:rsidRPr="00F52918">
              <w:rPr>
                <w:rFonts w:ascii="Times New Roman" w:hAnsi="Times New Roman" w:cs="Times New Roman"/>
                <w:sz w:val="24"/>
                <w:szCs w:val="24"/>
              </w:rPr>
              <w:t xml:space="preserve">  (22)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Угол сдвига β определяют замером угла между касательной в средней точке основания блока и горизонталью (см. рис. 8)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Касательная сила является составляющей силы тяжести (см. рис. 8) и опред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е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ляется</w:t>
            </w:r>
          </w:p>
          <w:p w:rsidR="00F52918" w:rsidRPr="00F52918" w:rsidRDefault="00C463A1" w:rsidP="00F52918">
            <w:pPr>
              <w:pStyle w:val="Bodytext20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*</m:t>
              </m:r>
              <m:r>
                <w:rPr>
                  <w:rFonts w:ascii="Cambria Math" w:hAnsi="Cambria Math"/>
                  <w:lang w:val="en-US"/>
                </w:rPr>
                <m:t>sin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oMath>
            <w:r w:rsidR="00F52918" w:rsidRPr="00F52918">
              <w:rPr>
                <w:rFonts w:ascii="Times New Roman" w:hAnsi="Times New Roman" w:cs="Times New Roman"/>
                <w:sz w:val="24"/>
                <w:szCs w:val="24"/>
              </w:rPr>
              <w:t xml:space="preserve">  (23)</w:t>
            </w:r>
          </w:p>
          <w:p w:rsidR="00F52918" w:rsidRPr="00F52918" w:rsidRDefault="00F52918" w:rsidP="00F52918">
            <w:pPr>
              <w:pStyle w:val="Tableofcontents0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Нормальная составляющая силы тяжести</w:t>
            </w:r>
          </w:p>
          <w:p w:rsidR="00F52918" w:rsidRPr="00F52918" w:rsidRDefault="00C463A1" w:rsidP="00F52918">
            <w:pPr>
              <w:pStyle w:val="Tableofcontents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color w:val="000000"/>
                  <w:lang w:bidi="ru-RU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color w:val="000000"/>
                  <w:lang w:bidi="ru-RU"/>
                </w:rPr>
                <m:t>*</m:t>
              </m:r>
              <m:r>
                <w:rPr>
                  <w:rFonts w:ascii="Cambria Math" w:hAnsi="Cambria Math"/>
                  <w:color w:val="000000"/>
                  <w:lang w:val="en-US" w:bidi="ru-RU"/>
                </w:rPr>
                <m:t>cos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i</m:t>
                  </m:r>
                </m:sub>
              </m:sSub>
            </m:oMath>
            <w:r w:rsidR="00F52918"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 (24)</w:t>
            </w:r>
          </w:p>
          <w:p w:rsidR="00F52918" w:rsidRPr="00F52918" w:rsidRDefault="00F52918" w:rsidP="00F52918">
            <w:pPr>
              <w:pStyle w:val="Tableofcontents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Сила трения</w:t>
            </w:r>
          </w:p>
          <w:p w:rsidR="00F52918" w:rsidRPr="00F52918" w:rsidRDefault="00C463A1" w:rsidP="00F52918">
            <w:pPr>
              <w:pStyle w:val="Tableofcontents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ri</m:t>
                  </m:r>
                </m:sub>
              </m:sSub>
              <m:r>
                <w:rPr>
                  <w:rFonts w:ascii="Cambria Math" w:hAnsi="Cambria Math"/>
                  <w:color w:val="000000"/>
                  <w:lang w:bidi="ru-RU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color w:val="000000"/>
                  <w:lang w:bidi="ru-RU"/>
                </w:rPr>
                <m:t>*</m:t>
              </m:r>
              <m:r>
                <w:rPr>
                  <w:rFonts w:ascii="Cambria Math" w:hAnsi="Cambria Math"/>
                  <w:color w:val="000000"/>
                  <w:lang w:val="en-US" w:bidi="ru-RU"/>
                </w:rPr>
                <m:t>tg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i</m:t>
                  </m:r>
                </m:sub>
              </m:sSub>
            </m:oMath>
            <w:r w:rsidR="00F52918"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 (25)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Угол внутреннего трения принимают тот, который соответствует породам в основании вертикального блока.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Длина линии скольжения ℓ равна длине основания блока (см. рис. 8).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lastRenderedPageBreak/>
              <w:t>Удельное сцепление, МПа, в каждом блоке определяют породы основания блока.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Сила сцепления</w:t>
            </w:r>
          </w:p>
          <w:p w:rsidR="00F52918" w:rsidRPr="00F52918" w:rsidRDefault="00C463A1" w:rsidP="00F52918">
            <w:pPr>
              <w:jc w:val="center"/>
            </w:pP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ci</m:t>
                  </m:r>
                </m:sub>
              </m:sSub>
              <m:r>
                <w:rPr>
                  <w:rFonts w:ascii="Cambria Math" w:hAnsi="Cambria Math" w:cs="Arial"/>
                  <w:sz w:val="20"/>
                  <w:szCs w:val="20"/>
                </w:rPr>
                <m:t>=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l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 w:cs="Arial"/>
                  <w:sz w:val="20"/>
                  <w:szCs w:val="20"/>
                </w:rPr>
                <m:t>*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i</m:t>
                  </m:r>
                </m:sub>
              </m:sSub>
            </m:oMath>
            <w:r w:rsidR="00F52918" w:rsidRPr="00F52918">
              <w:t xml:space="preserve">  (26)</w:t>
            </w:r>
          </w:p>
          <w:p w:rsidR="00F52918" w:rsidRPr="00F52918" w:rsidRDefault="00F52918" w:rsidP="00F52918">
            <w:r w:rsidRPr="00F52918">
              <w:t xml:space="preserve">  Удерживающими силами являются силы трения и сцепления</w:t>
            </w:r>
          </w:p>
          <w:p w:rsidR="00F52918" w:rsidRPr="00F52918" w:rsidRDefault="00C463A1" w:rsidP="00F52918">
            <w:pPr>
              <w:tabs>
                <w:tab w:val="left" w:pos="1960"/>
                <w:tab w:val="right" w:pos="7284"/>
              </w:tabs>
              <w:jc w:val="center"/>
            </w:pP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i</m:t>
                  </m:r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-1</m:t>
                  </m:r>
                </m:sub>
                <m:sup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уд</m:t>
                      </m:r>
                    </m:sub>
                  </m:sSub>
                </m:e>
              </m:nary>
              <m:r>
                <w:rPr>
                  <w:rFonts w:ascii="Cambria Math" w:hAnsi="Cambria Math" w:cs="Arial"/>
                  <w:sz w:val="20"/>
                  <w:szCs w:val="20"/>
                </w:rPr>
                <m:t>=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i</m:t>
                  </m:r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=1</m:t>
                  </m:r>
                </m:sub>
                <m:sup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T</m:t>
                      </m:r>
                    </m:sub>
                  </m:sSub>
                </m:e>
              </m:nary>
              <m:r>
                <w:rPr>
                  <w:rFonts w:ascii="Cambria Math" w:hAnsi="Cambria Math" w:cs="Arial"/>
                  <w:sz w:val="20"/>
                  <w:szCs w:val="20"/>
                </w:rPr>
                <m:t>+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i</m:t>
                  </m:r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-1</m:t>
                  </m:r>
                </m:sub>
                <m:sup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c</m:t>
                      </m:r>
                    </m:sub>
                  </m:sSub>
                </m:e>
              </m:nary>
            </m:oMath>
            <w:r w:rsidR="00F52918" w:rsidRPr="00F52918">
              <w:t xml:space="preserve">  (27)</w:t>
            </w:r>
          </w:p>
          <w:p w:rsidR="00F52918" w:rsidRPr="00F52918" w:rsidRDefault="00F52918" w:rsidP="00F52918">
            <w:pPr>
              <w:tabs>
                <w:tab w:val="left" w:pos="1960"/>
                <w:tab w:val="right" w:pos="7284"/>
              </w:tabs>
            </w:pPr>
            <w:r w:rsidRPr="00F52918">
              <w:t xml:space="preserve">          Сдвигающими силами являются касательные Т.</w:t>
            </w:r>
          </w:p>
          <w:p w:rsidR="00F52918" w:rsidRPr="00F52918" w:rsidRDefault="00F52918" w:rsidP="00F52918">
            <w:pPr>
              <w:tabs>
                <w:tab w:val="left" w:pos="1960"/>
                <w:tab w:val="right" w:pos="7284"/>
              </w:tabs>
            </w:pPr>
            <w:r w:rsidRPr="00F52918">
              <w:t xml:space="preserve">          Суммы сил определяют суммированием расчётных величин соответству</w:t>
            </w:r>
            <w:r w:rsidRPr="00F52918">
              <w:t>ю</w:t>
            </w:r>
            <w:r w:rsidRPr="00F52918">
              <w:t>щих  граф табл. 4. Тогда коэффициент запаса устойчивости борта</w:t>
            </w:r>
          </w:p>
          <w:p w:rsidR="00F52918" w:rsidRPr="00F52918" w:rsidRDefault="00F52918" w:rsidP="00F52918">
            <w:pPr>
              <w:tabs>
                <w:tab w:val="left" w:pos="1960"/>
                <w:tab w:val="right" w:pos="7284"/>
              </w:tabs>
              <w:jc w:val="center"/>
            </w:pPr>
            <w:r w:rsidRPr="00F52918"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K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зу</m:t>
                  </m:r>
                </m:sub>
              </m:sSub>
              <m:r>
                <w:rPr>
                  <w:rFonts w:ascii="Cambria Math" w:hAnsi="Cambria Math" w:cs="Arial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  <w:lang w:val="en-US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  <w:lang w:val="en-US"/>
                            </w:rPr>
                            <m:t>T</m:t>
                          </m:r>
                        </m:sub>
                      </m:sSub>
                    </m:e>
                  </m:nary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  <w:lang w:val="en-US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с</m:t>
                          </m:r>
                        </m:sub>
                      </m:sSub>
                    </m:e>
                  </m:nary>
                </m:num>
                <m:den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  <w:lang w:val="en-US"/>
                            </w:rPr>
                            <m:t>i</m:t>
                          </m:r>
                        </m:sub>
                      </m:sSub>
                    </m:e>
                  </m:nary>
                </m:den>
              </m:f>
            </m:oMath>
            <w:r w:rsidRPr="00F52918">
              <w:t xml:space="preserve">  (28)</w:t>
            </w:r>
          </w:p>
          <w:p w:rsidR="00F52918" w:rsidRPr="00F52918" w:rsidRDefault="00F52918" w:rsidP="00F52918">
            <w:pPr>
              <w:tabs>
                <w:tab w:val="left" w:pos="1960"/>
                <w:tab w:val="right" w:pos="7284"/>
              </w:tabs>
              <w:jc w:val="both"/>
            </w:pPr>
            <w:r w:rsidRPr="00F52918">
              <w:t xml:space="preserve">Где </w:t>
            </w:r>
            <w:r w:rsidRPr="00F52918">
              <w:rPr>
                <w:lang w:val="en-US"/>
              </w:rPr>
              <w:t>n</w:t>
            </w:r>
            <w:r w:rsidRPr="00F52918">
              <w:t>-число расчётных вертикальных блоков в призме скольжения (</w:t>
            </w:r>
            <w:r w:rsidRPr="00F52918">
              <w:rPr>
                <w:lang w:val="en-US"/>
              </w:rPr>
              <w:t>n</w:t>
            </w:r>
            <w:r w:rsidRPr="00F52918">
              <w:t>=10-12).</w:t>
            </w:r>
          </w:p>
          <w:p w:rsidR="00F52918" w:rsidRPr="007C7F0D" w:rsidRDefault="00F52918" w:rsidP="00F52918">
            <w:pPr>
              <w:tabs>
                <w:tab w:val="left" w:pos="851"/>
              </w:tabs>
              <w:ind w:firstLine="567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1F4006" w:rsidRDefault="001F4006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BB2483" w:rsidRDefault="00BB2483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1F4006" w:rsidRDefault="001F4006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  <w:sectPr w:rsidR="001F4006" w:rsidSect="001F4006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782D89" w:rsidRPr="00CA3644" w:rsidRDefault="00782D89" w:rsidP="00782D89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:rsidR="00782D89" w:rsidRPr="00CA3644" w:rsidRDefault="00782D89" w:rsidP="00782D89">
      <w:pPr>
        <w:ind w:firstLine="709"/>
        <w:jc w:val="both"/>
      </w:pPr>
      <w:r w:rsidRPr="00CA3644">
        <w:t>Промежуточная аттестация по дисциплине «</w:t>
      </w:r>
      <w:r>
        <w:t>Открытая разработка месторожд</w:t>
      </w:r>
      <w:r>
        <w:t>е</w:t>
      </w:r>
      <w:r>
        <w:t>ний полезных ископаемых</w:t>
      </w:r>
      <w:r w:rsidRPr="00CA3644">
        <w:t>» включает теоретические вопросы, позволяющие оценить уровень усвоения обучающимися знаний, и практические задания, выявляющие ст</w:t>
      </w:r>
      <w:r w:rsidRPr="00CA3644">
        <w:t>е</w:t>
      </w:r>
      <w:r w:rsidRPr="00CA3644">
        <w:t>пень сформиро</w:t>
      </w:r>
      <w:r>
        <w:t>ванн</w:t>
      </w:r>
      <w:r w:rsidRPr="00CA3644">
        <w:t>ости умений и владений, проводится в форме экзамена.</w:t>
      </w:r>
    </w:p>
    <w:p w:rsidR="00782D89" w:rsidRPr="00CA3644" w:rsidRDefault="00782D89" w:rsidP="00782D89">
      <w:pPr>
        <w:ind w:firstLine="567"/>
        <w:jc w:val="both"/>
      </w:pPr>
      <w:r w:rsidRPr="00CA3644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3 теоретических вопроса.</w:t>
      </w:r>
    </w:p>
    <w:p w:rsidR="00782D89" w:rsidRPr="00CA3644" w:rsidRDefault="00782D89" w:rsidP="00782D89">
      <w:pPr>
        <w:ind w:firstLine="567"/>
        <w:jc w:val="both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782D89" w:rsidRPr="00CA3644" w:rsidRDefault="00782D89" w:rsidP="00782D89">
      <w:pPr>
        <w:jc w:val="both"/>
      </w:pPr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82D89" w:rsidRPr="00CA3644" w:rsidRDefault="00782D89" w:rsidP="00782D89">
      <w:pPr>
        <w:jc w:val="both"/>
      </w:pPr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сфо</w:t>
      </w:r>
      <w:r w:rsidRPr="00CA3644">
        <w:t>р</w:t>
      </w:r>
      <w:r w:rsidRPr="00CA3644">
        <w:t>мированности компетенций: основные знания, умения освоены, но допускаются незн</w:t>
      </w:r>
      <w:r w:rsidRPr="00CA3644">
        <w:t>а</w:t>
      </w:r>
      <w:r w:rsidRPr="00CA3644">
        <w:t>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82D89" w:rsidRPr="00CA3644" w:rsidRDefault="00782D89" w:rsidP="00782D89">
      <w:pPr>
        <w:jc w:val="both"/>
      </w:pPr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уровень сформированности компетенций: в ходе контрольных мероприятий допуск</w:t>
      </w:r>
      <w:r w:rsidRPr="00CA3644">
        <w:t>а</w:t>
      </w:r>
      <w:r w:rsidRPr="00CA3644">
        <w:t>ются ошибки, проявляется отсутствие отдельных знаний, умений, навыков, обуча</w:t>
      </w:r>
      <w:r w:rsidRPr="00CA3644">
        <w:t>ю</w:t>
      </w:r>
      <w:r w:rsidRPr="00CA3644">
        <w:t>щийся испытывает значительные затруднения при оперировании знаниями и умениями при их переносе на новые ситуации.</w:t>
      </w:r>
    </w:p>
    <w:p w:rsidR="00782D89" w:rsidRPr="00CA3644" w:rsidRDefault="00782D89" w:rsidP="00782D89">
      <w:pPr>
        <w:jc w:val="both"/>
      </w:pPr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82D89" w:rsidRPr="00CA3644" w:rsidRDefault="00782D89" w:rsidP="00782D89">
      <w:pPr>
        <w:jc w:val="both"/>
      </w:pPr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</w:t>
      </w:r>
      <w:r w:rsidRPr="00CA3644">
        <w:t>а</w:t>
      </w:r>
      <w:r w:rsidRPr="00CA3644">
        <w:t>ния на уровне воспроизведения и объяснения информации, не может показать инте</w:t>
      </w:r>
      <w:r w:rsidRPr="00CA3644">
        <w:t>л</w:t>
      </w:r>
      <w:r w:rsidRPr="00CA3644">
        <w:t>лектуальные навыки решения простых задач.</w:t>
      </w:r>
    </w:p>
    <w:p w:rsidR="00782D89" w:rsidRDefault="00782D89" w:rsidP="001F58AD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1F58AD" w:rsidRDefault="001F58AD" w:rsidP="00624F44">
      <w:pPr>
        <w:pStyle w:val="Style3"/>
        <w:widowControl/>
        <w:ind w:left="709" w:firstLine="11"/>
        <w:jc w:val="both"/>
        <w:rPr>
          <w:rStyle w:val="FontStyle32"/>
          <w:b/>
          <w:i w:val="0"/>
          <w:sz w:val="24"/>
          <w:szCs w:val="24"/>
        </w:rPr>
      </w:pPr>
    </w:p>
    <w:p w:rsidR="001A182E" w:rsidRDefault="001F58AD" w:rsidP="00624F44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="007754E4" w:rsidRPr="00AF2BB2">
        <w:rPr>
          <w:rStyle w:val="FontStyle32"/>
          <w:b/>
          <w:i w:val="0"/>
          <w:sz w:val="24"/>
          <w:szCs w:val="24"/>
        </w:rPr>
        <w:t xml:space="preserve"> 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Учебно-метод</w:t>
      </w:r>
      <w:r w:rsidR="00C518F8" w:rsidRPr="00AF2BB2">
        <w:rPr>
          <w:rStyle w:val="FontStyle31"/>
          <w:rFonts w:ascii="Times New Roman" w:hAnsi="Times New Roman"/>
          <w:b/>
          <w:sz w:val="24"/>
          <w:szCs w:val="24"/>
        </w:rPr>
        <w:t>и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ческое и информационное обеспечен</w:t>
      </w:r>
      <w:r w:rsidR="00C518F8" w:rsidRPr="00AF2BB2">
        <w:rPr>
          <w:rStyle w:val="FontStyle31"/>
          <w:rFonts w:ascii="Times New Roman" w:hAnsi="Times New Roman"/>
          <w:b/>
          <w:sz w:val="24"/>
          <w:szCs w:val="24"/>
        </w:rPr>
        <w:t>и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е</w:t>
      </w:r>
      <w:r w:rsidR="0008161B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дисциплины </w:t>
      </w:r>
    </w:p>
    <w:p w:rsidR="007754E4" w:rsidRPr="00AF2BB2" w:rsidRDefault="007754E4" w:rsidP="00624F44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(модуля)</w:t>
      </w:r>
    </w:p>
    <w:p w:rsidR="008C5019" w:rsidRPr="008C5019" w:rsidRDefault="0008161B" w:rsidP="00624F44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8C5019">
        <w:rPr>
          <w:rStyle w:val="FontStyle18"/>
          <w:sz w:val="24"/>
          <w:szCs w:val="24"/>
        </w:rPr>
        <w:t>а) О</w:t>
      </w:r>
      <w:r w:rsidR="007754E4" w:rsidRPr="008C5019">
        <w:rPr>
          <w:rStyle w:val="FontStyle18"/>
          <w:sz w:val="24"/>
          <w:szCs w:val="24"/>
        </w:rPr>
        <w:t xml:space="preserve">сновная </w:t>
      </w:r>
      <w:r w:rsidR="007754E4" w:rsidRPr="00DF7290">
        <w:rPr>
          <w:rStyle w:val="FontStyle22"/>
          <w:b/>
          <w:sz w:val="24"/>
          <w:szCs w:val="24"/>
        </w:rPr>
        <w:t>литература:</w:t>
      </w:r>
      <w:r w:rsidR="00C518F8" w:rsidRPr="008C5019">
        <w:rPr>
          <w:rStyle w:val="FontStyle22"/>
          <w:sz w:val="24"/>
          <w:szCs w:val="24"/>
        </w:rPr>
        <w:t xml:space="preserve"> </w:t>
      </w:r>
    </w:p>
    <w:p w:rsidR="00951DC2" w:rsidRDefault="00526120" w:rsidP="00951DC2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 w:rsidRPr="00055D11">
        <w:rPr>
          <w:snapToGrid w:val="0"/>
        </w:rPr>
        <w:t>1</w:t>
      </w:r>
      <w:r w:rsidR="00951DC2">
        <w:rPr>
          <w:snapToGrid w:val="0"/>
        </w:rPr>
        <w:t>.</w:t>
      </w:r>
      <w:r>
        <w:rPr>
          <w:snapToGrid w:val="0"/>
        </w:rPr>
        <w:t xml:space="preserve"> </w:t>
      </w:r>
      <w:hyperlink r:id="rId42" w:history="1">
        <w:r w:rsidR="00951DC2" w:rsidRPr="0045789F">
          <w:rPr>
            <w:snapToGrid w:val="0"/>
          </w:rPr>
          <w:t>Казикаев</w:t>
        </w:r>
        <w:r w:rsidR="00951DC2">
          <w:rPr>
            <w:snapToGrid w:val="0"/>
          </w:rPr>
          <w:t>,</w:t>
        </w:r>
        <w:r w:rsidR="00951DC2" w:rsidRPr="0045789F">
          <w:rPr>
            <w:snapToGrid w:val="0"/>
          </w:rPr>
          <w:t xml:space="preserve"> Д.М., Козырев</w:t>
        </w:r>
        <w:r w:rsidR="00951DC2">
          <w:rPr>
            <w:snapToGrid w:val="0"/>
          </w:rPr>
          <w:t>,</w:t>
        </w:r>
        <w:r w:rsidR="00951DC2" w:rsidRPr="0045789F">
          <w:rPr>
            <w:snapToGrid w:val="0"/>
          </w:rPr>
          <w:t xml:space="preserve"> А.А., Каспарьян</w:t>
        </w:r>
        <w:r w:rsidR="00951DC2">
          <w:rPr>
            <w:snapToGrid w:val="0"/>
          </w:rPr>
          <w:t>,</w:t>
        </w:r>
        <w:r w:rsidR="00951DC2" w:rsidRPr="0045789F">
          <w:rPr>
            <w:snapToGrid w:val="0"/>
          </w:rPr>
          <w:t xml:space="preserve"> Э.В., Иофис</w:t>
        </w:r>
        <w:r w:rsidR="00951DC2">
          <w:rPr>
            <w:snapToGrid w:val="0"/>
          </w:rPr>
          <w:t>,</w:t>
        </w:r>
        <w:r w:rsidR="00951DC2" w:rsidRPr="0045789F">
          <w:rPr>
            <w:snapToGrid w:val="0"/>
          </w:rPr>
          <w:t xml:space="preserve"> М.А.</w:t>
        </w:r>
      </w:hyperlink>
      <w:r w:rsidR="00951DC2">
        <w:rPr>
          <w:snapToGrid w:val="0"/>
        </w:rPr>
        <w:t xml:space="preserve"> </w:t>
      </w:r>
      <w:hyperlink r:id="rId43" w:history="1">
        <w:r w:rsidR="00951DC2" w:rsidRPr="0045789F">
          <w:rPr>
            <w:snapToGrid w:val="0"/>
          </w:rPr>
          <w:t>Управление ге</w:t>
        </w:r>
        <w:r w:rsidR="00951DC2" w:rsidRPr="0045789F">
          <w:rPr>
            <w:snapToGrid w:val="0"/>
          </w:rPr>
          <w:t>о</w:t>
        </w:r>
        <w:r w:rsidR="00951DC2" w:rsidRPr="0045789F">
          <w:rPr>
            <w:snapToGrid w:val="0"/>
          </w:rPr>
          <w:t>механическими процессами при разработке месторождений полезных ископаемых</w:t>
        </w:r>
      </w:hyperlink>
      <w:r w:rsidR="00951DC2">
        <w:rPr>
          <w:snapToGrid w:val="0"/>
        </w:rPr>
        <w:t xml:space="preserve"> </w:t>
      </w:r>
      <w:r w:rsidR="00951DC2" w:rsidRPr="000C737A">
        <w:rPr>
          <w:snapToGrid w:val="0"/>
        </w:rPr>
        <w:t>[Электронный ре</w:t>
      </w:r>
      <w:r w:rsidR="00951DC2">
        <w:rPr>
          <w:snapToGrid w:val="0"/>
        </w:rPr>
        <w:t>сурс]</w:t>
      </w:r>
      <w:r w:rsidR="00951DC2" w:rsidRPr="000C737A">
        <w:rPr>
          <w:snapToGrid w:val="0"/>
        </w:rPr>
        <w:t>:</w:t>
      </w:r>
      <w:r w:rsidR="00951DC2">
        <w:rPr>
          <w:snapToGrid w:val="0"/>
        </w:rPr>
        <w:t xml:space="preserve"> Учебное пособие. - М.: Издательство «Горная книга», 2016. - 490 с.: ил. </w:t>
      </w:r>
      <w:r w:rsidR="00951DC2" w:rsidRPr="000C737A">
        <w:rPr>
          <w:snapToGrid w:val="0"/>
        </w:rPr>
        <w:t>— Режим доступа:</w:t>
      </w:r>
      <w:r w:rsidR="00951DC2">
        <w:rPr>
          <w:snapToGrid w:val="0"/>
        </w:rPr>
        <w:t xml:space="preserve"> </w:t>
      </w:r>
      <w:hyperlink r:id="rId44" w:anchor="1" w:history="1">
        <w:r w:rsidR="00951DC2">
          <w:rPr>
            <w:rStyle w:val="ac"/>
          </w:rPr>
          <w:t>https://e.lanbook.com/reader/book/101757/#1</w:t>
        </w:r>
      </w:hyperlink>
      <w:r w:rsidR="00951DC2">
        <w:t xml:space="preserve"> </w:t>
      </w:r>
      <w:r w:rsidR="00951DC2" w:rsidRPr="000C737A">
        <w:rPr>
          <w:snapToGrid w:val="0"/>
        </w:rPr>
        <w:t>—</w:t>
      </w:r>
      <w:r w:rsidR="00951DC2">
        <w:rPr>
          <w:snapToGrid w:val="0"/>
        </w:rPr>
        <w:t xml:space="preserve"> </w:t>
      </w:r>
      <w:r w:rsidR="00951DC2" w:rsidRPr="000C737A">
        <w:rPr>
          <w:snapToGrid w:val="0"/>
        </w:rPr>
        <w:t>Загл. с экрана.</w:t>
      </w:r>
    </w:p>
    <w:p w:rsidR="00951DC2" w:rsidRDefault="00951DC2" w:rsidP="00951DC2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rPr>
          <w:snapToGrid w:val="0"/>
        </w:rPr>
        <w:t>2. Кириченко, Ю.В. Геомеханика: инженерно-геологическое обеспечение упра</w:t>
      </w:r>
      <w:r>
        <w:rPr>
          <w:snapToGrid w:val="0"/>
        </w:rPr>
        <w:t>в</w:t>
      </w:r>
      <w:r>
        <w:rPr>
          <w:snapToGrid w:val="0"/>
        </w:rPr>
        <w:t xml:space="preserve">ления состоянием массивов горных пород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>
        <w:rPr>
          <w:snapToGrid w:val="0"/>
        </w:rPr>
        <w:t xml:space="preserve"> учебное пособие / Ю.В. Кириченко, В.В. Ческидов, С.А. Пуневский. - М.: Изд. Дом МИСиС, 2017. - 90 с.</w:t>
      </w:r>
      <w:r w:rsidRPr="00951DC2">
        <w:rPr>
          <w:snapToGrid w:val="0"/>
        </w:rPr>
        <w:t xml:space="preserve"> </w:t>
      </w:r>
      <w:r w:rsidRPr="000C737A">
        <w:rPr>
          <w:snapToGrid w:val="0"/>
        </w:rPr>
        <w:t>— Режим доступа:</w:t>
      </w:r>
      <w:r>
        <w:rPr>
          <w:snapToGrid w:val="0"/>
        </w:rPr>
        <w:t xml:space="preserve"> </w:t>
      </w:r>
      <w:hyperlink r:id="rId45" w:anchor="2" w:history="1">
        <w:r>
          <w:rPr>
            <w:rStyle w:val="ac"/>
          </w:rPr>
          <w:t>https://e.lanbook.com/reader/book/105287/#2</w:t>
        </w:r>
      </w:hyperlink>
      <w:r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r w:rsidRPr="000C737A">
        <w:rPr>
          <w:snapToGrid w:val="0"/>
        </w:rPr>
        <w:t>Загл. с экрана.</w:t>
      </w:r>
    </w:p>
    <w:p w:rsidR="00DF7290" w:rsidRDefault="00DF7290" w:rsidP="00624F44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7754E4" w:rsidRPr="00DF7290" w:rsidRDefault="0008161B" w:rsidP="00624F44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DF7290">
        <w:rPr>
          <w:rStyle w:val="FontStyle22"/>
          <w:b/>
          <w:sz w:val="24"/>
          <w:szCs w:val="24"/>
        </w:rPr>
        <w:t>б) Д</w:t>
      </w:r>
      <w:r w:rsidR="007754E4" w:rsidRPr="00DF7290">
        <w:rPr>
          <w:rStyle w:val="FontStyle22"/>
          <w:b/>
          <w:sz w:val="24"/>
          <w:szCs w:val="24"/>
        </w:rPr>
        <w:t>ополнительная литература:</w:t>
      </w:r>
      <w:r w:rsidR="00C518F8" w:rsidRPr="00DF7290">
        <w:rPr>
          <w:rStyle w:val="FontStyle22"/>
          <w:b/>
          <w:sz w:val="24"/>
          <w:szCs w:val="24"/>
        </w:rPr>
        <w:t xml:space="preserve"> </w:t>
      </w:r>
    </w:p>
    <w:p w:rsidR="00B1637A" w:rsidRDefault="00526120" w:rsidP="00B1637A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rPr>
          <w:snapToGrid w:val="0"/>
        </w:rPr>
        <w:t xml:space="preserve">1 </w:t>
      </w:r>
      <w:r w:rsidR="00B1637A">
        <w:rPr>
          <w:snapToGrid w:val="0"/>
        </w:rPr>
        <w:t>Боровков, Ю.А. Управление состоянием массива пород при подземной геоте</w:t>
      </w:r>
      <w:r w:rsidR="00B1637A">
        <w:rPr>
          <w:snapToGrid w:val="0"/>
        </w:rPr>
        <w:t>х</w:t>
      </w:r>
      <w:r w:rsidR="00B1637A">
        <w:rPr>
          <w:snapToGrid w:val="0"/>
        </w:rPr>
        <w:t xml:space="preserve">нологии </w:t>
      </w:r>
      <w:r w:rsidR="00B1637A" w:rsidRPr="000C737A">
        <w:rPr>
          <w:snapToGrid w:val="0"/>
        </w:rPr>
        <w:t>[Электронный ре</w:t>
      </w:r>
      <w:r w:rsidR="00B1637A">
        <w:rPr>
          <w:snapToGrid w:val="0"/>
        </w:rPr>
        <w:t>сурс]</w:t>
      </w:r>
      <w:r w:rsidR="00B1637A" w:rsidRPr="000C737A">
        <w:rPr>
          <w:snapToGrid w:val="0"/>
        </w:rPr>
        <w:t>:</w:t>
      </w:r>
      <w:r w:rsidR="00B1637A">
        <w:rPr>
          <w:snapToGrid w:val="0"/>
        </w:rPr>
        <w:t xml:space="preserve"> Учебное пособие. - СПб.: Издательство «Лань», 2018. - 240 с.: ил. - (Учебники для вузов. Специальная литература).</w:t>
      </w:r>
      <w:r w:rsidR="00B1637A" w:rsidRPr="00B1637A">
        <w:rPr>
          <w:snapToGrid w:val="0"/>
        </w:rPr>
        <w:t xml:space="preserve"> </w:t>
      </w:r>
      <w:r w:rsidR="00B1637A" w:rsidRPr="000C737A">
        <w:rPr>
          <w:snapToGrid w:val="0"/>
        </w:rPr>
        <w:t>— Режим доступа:</w:t>
      </w:r>
      <w:r w:rsidR="00B1637A">
        <w:rPr>
          <w:snapToGrid w:val="0"/>
        </w:rPr>
        <w:t xml:space="preserve"> </w:t>
      </w:r>
      <w:hyperlink r:id="rId46" w:anchor="2" w:history="1">
        <w:r w:rsidR="00B1637A">
          <w:rPr>
            <w:rStyle w:val="ac"/>
          </w:rPr>
          <w:t>https://e.lanbook.com/reader/book/103066/#2</w:t>
        </w:r>
      </w:hyperlink>
      <w:r w:rsidR="00B1637A">
        <w:t xml:space="preserve"> </w:t>
      </w:r>
      <w:r w:rsidR="00B1637A" w:rsidRPr="000C737A">
        <w:rPr>
          <w:snapToGrid w:val="0"/>
        </w:rPr>
        <w:t>—</w:t>
      </w:r>
      <w:r w:rsidR="00B1637A">
        <w:rPr>
          <w:snapToGrid w:val="0"/>
        </w:rPr>
        <w:t xml:space="preserve"> </w:t>
      </w:r>
      <w:r w:rsidR="00B1637A" w:rsidRPr="000C737A">
        <w:rPr>
          <w:snapToGrid w:val="0"/>
        </w:rPr>
        <w:t>Загл. с экрана.</w:t>
      </w:r>
    </w:p>
    <w:p w:rsidR="00DF7290" w:rsidRPr="00AF2BB2" w:rsidRDefault="00DF7290" w:rsidP="00624F44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7754E4" w:rsidRPr="00DF7290" w:rsidRDefault="007754E4" w:rsidP="00624F44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F7290">
        <w:rPr>
          <w:rStyle w:val="FontStyle15"/>
          <w:spacing w:val="40"/>
          <w:sz w:val="24"/>
          <w:szCs w:val="24"/>
        </w:rPr>
        <w:t>в)</w:t>
      </w:r>
      <w:r w:rsidRPr="00DF7290">
        <w:rPr>
          <w:rStyle w:val="FontStyle15"/>
          <w:sz w:val="24"/>
          <w:szCs w:val="24"/>
        </w:rPr>
        <w:t xml:space="preserve"> </w:t>
      </w:r>
      <w:r w:rsidR="00054FE2" w:rsidRPr="00DF7290">
        <w:rPr>
          <w:rStyle w:val="FontStyle21"/>
          <w:b/>
          <w:sz w:val="24"/>
          <w:szCs w:val="24"/>
        </w:rPr>
        <w:t>Методические указания</w:t>
      </w:r>
      <w:r w:rsidR="0008161B" w:rsidRPr="00DF7290">
        <w:rPr>
          <w:rStyle w:val="FontStyle21"/>
          <w:b/>
          <w:sz w:val="24"/>
          <w:szCs w:val="24"/>
        </w:rPr>
        <w:t>:</w:t>
      </w:r>
      <w:r w:rsidR="00C518F8" w:rsidRPr="00DF7290">
        <w:rPr>
          <w:rStyle w:val="FontStyle21"/>
          <w:b/>
          <w:sz w:val="24"/>
          <w:szCs w:val="24"/>
        </w:rPr>
        <w:t xml:space="preserve"> </w:t>
      </w:r>
    </w:p>
    <w:p w:rsidR="00455FA3" w:rsidRPr="004F7C62" w:rsidRDefault="00526120" w:rsidP="004F7C62">
      <w:pPr>
        <w:tabs>
          <w:tab w:val="left" w:pos="1440"/>
          <w:tab w:val="left" w:pos="8784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>1</w:t>
      </w:r>
      <w:r w:rsidR="00455FA3">
        <w:rPr>
          <w:snapToGrid w:val="0"/>
        </w:rPr>
        <w:t>.</w:t>
      </w:r>
      <w:r>
        <w:rPr>
          <w:snapToGrid w:val="0"/>
        </w:rPr>
        <w:t xml:space="preserve"> </w:t>
      </w:r>
      <w:r w:rsidR="004F7C62" w:rsidRPr="004F7C62">
        <w:rPr>
          <w:snapToGrid w:val="0"/>
        </w:rPr>
        <w:t>К.В. Бурмистров, В.Ю. Заляднов Управление состоянием массива: методич</w:t>
      </w:r>
      <w:r w:rsidR="004F7C62" w:rsidRPr="004F7C62">
        <w:rPr>
          <w:snapToGrid w:val="0"/>
        </w:rPr>
        <w:t>е</w:t>
      </w:r>
      <w:r w:rsidR="004F7C62" w:rsidRPr="004F7C62">
        <w:rPr>
          <w:snapToGrid w:val="0"/>
        </w:rPr>
        <w:t xml:space="preserve">ские указания к практической работе по дисциплине «Управление состоянием массива» </w:t>
      </w:r>
      <w:r w:rsidR="004F7C62" w:rsidRPr="004F7C62">
        <w:rPr>
          <w:snapToGrid w:val="0"/>
        </w:rPr>
        <w:lastRenderedPageBreak/>
        <w:t>для студентов специальности 130400 «Горное дело», специализации №3 «Открытые горные работы». Магнитогорск: Изд-во Магнитогорск. гос. техн. ун-та им. Г.И. Носова, 2013, 18 с.</w:t>
      </w:r>
    </w:p>
    <w:p w:rsidR="00B1637A" w:rsidRPr="00DA744B" w:rsidRDefault="004F7C62" w:rsidP="00B1637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>2</w:t>
      </w:r>
      <w:r w:rsidR="00455FA3">
        <w:rPr>
          <w:snapToGrid w:val="0"/>
        </w:rPr>
        <w:t>.</w:t>
      </w:r>
      <w:r w:rsidR="00526120">
        <w:rPr>
          <w:snapToGrid w:val="0"/>
        </w:rPr>
        <w:t xml:space="preserve"> </w:t>
      </w:r>
      <w:r w:rsidR="00B1637A">
        <w:rPr>
          <w:snapToGrid w:val="0"/>
        </w:rPr>
        <w:t>9.</w:t>
      </w:r>
      <w:r w:rsidR="00B1637A" w:rsidRPr="00DA744B">
        <w:rPr>
          <w:snapToGrid w:val="0"/>
        </w:rPr>
        <w:t xml:space="preserve"> </w:t>
      </w:r>
      <w:r w:rsidR="00B1637A">
        <w:rPr>
          <w:snapToGrid w:val="0"/>
        </w:rPr>
        <w:t>Кузнецова</w:t>
      </w:r>
      <w:r w:rsidR="00B1637A" w:rsidRPr="00DA744B">
        <w:rPr>
          <w:snapToGrid w:val="0"/>
        </w:rPr>
        <w:t xml:space="preserve"> Т.С. </w:t>
      </w:r>
      <w:r w:rsidR="00B1637A">
        <w:rPr>
          <w:snapToGrid w:val="0"/>
        </w:rPr>
        <w:t>Основы геомеханики</w:t>
      </w:r>
      <w:r w:rsidR="00B1637A" w:rsidRPr="00DA744B">
        <w:rPr>
          <w:snapToGrid w:val="0"/>
        </w:rPr>
        <w:t xml:space="preserve">. Метод. указания </w:t>
      </w:r>
      <w:r w:rsidR="00B1637A">
        <w:rPr>
          <w:snapToGrid w:val="0"/>
        </w:rPr>
        <w:t>по</w:t>
      </w:r>
      <w:r w:rsidR="00B1637A" w:rsidRPr="00DA744B">
        <w:rPr>
          <w:snapToGrid w:val="0"/>
        </w:rPr>
        <w:t xml:space="preserve"> выполнению </w:t>
      </w:r>
      <w:r w:rsidR="00B1637A">
        <w:rPr>
          <w:snapToGrid w:val="0"/>
        </w:rPr>
        <w:t>ра</w:t>
      </w:r>
      <w:r w:rsidR="00B1637A">
        <w:rPr>
          <w:snapToGrid w:val="0"/>
        </w:rPr>
        <w:t>с</w:t>
      </w:r>
      <w:r w:rsidR="00B1637A">
        <w:rPr>
          <w:snapToGrid w:val="0"/>
        </w:rPr>
        <w:t>четно-графической</w:t>
      </w:r>
      <w:r w:rsidR="00B1637A" w:rsidRPr="00DA744B">
        <w:rPr>
          <w:snapToGrid w:val="0"/>
        </w:rPr>
        <w:t xml:space="preserve"> работы</w:t>
      </w:r>
      <w:r w:rsidR="00B1637A">
        <w:rPr>
          <w:snapToGrid w:val="0"/>
        </w:rPr>
        <w:t xml:space="preserve"> по дисциплинам «Геомеханика», «Основы геомеханики»</w:t>
      </w:r>
      <w:r w:rsidR="00B1637A" w:rsidRPr="00DA744B">
        <w:rPr>
          <w:snapToGrid w:val="0"/>
        </w:rPr>
        <w:t xml:space="preserve">. Магнитогорск: </w:t>
      </w:r>
      <w:r w:rsidR="00B1637A">
        <w:rPr>
          <w:snapToGrid w:val="0"/>
        </w:rPr>
        <w:t>ГОУ ВПО «</w:t>
      </w:r>
      <w:r w:rsidR="00B1637A" w:rsidRPr="00DA744B">
        <w:rPr>
          <w:snapToGrid w:val="0"/>
        </w:rPr>
        <w:t>МГТУ</w:t>
      </w:r>
      <w:r w:rsidR="00B1637A">
        <w:rPr>
          <w:snapToGrid w:val="0"/>
        </w:rPr>
        <w:t>»</w:t>
      </w:r>
      <w:r w:rsidR="00B1637A" w:rsidRPr="00DA744B">
        <w:rPr>
          <w:snapToGrid w:val="0"/>
        </w:rPr>
        <w:t>, 20</w:t>
      </w:r>
      <w:r w:rsidR="00B1637A">
        <w:rPr>
          <w:snapToGrid w:val="0"/>
        </w:rPr>
        <w:t>10. – 29</w:t>
      </w:r>
      <w:r w:rsidR="00B1637A" w:rsidRPr="00DA744B">
        <w:rPr>
          <w:snapToGrid w:val="0"/>
        </w:rPr>
        <w:t xml:space="preserve"> с.</w:t>
      </w:r>
    </w:p>
    <w:p w:rsidR="00DF7290" w:rsidRPr="00DF7290" w:rsidRDefault="00DF7290" w:rsidP="00B1637A">
      <w:pPr>
        <w:tabs>
          <w:tab w:val="left" w:pos="1440"/>
          <w:tab w:val="left" w:pos="8784"/>
          <w:tab w:val="left" w:pos="8928"/>
        </w:tabs>
        <w:ind w:firstLine="567"/>
        <w:jc w:val="both"/>
        <w:rPr>
          <w:rStyle w:val="FontStyle21"/>
          <w:b/>
          <w:sz w:val="24"/>
          <w:szCs w:val="24"/>
        </w:rPr>
      </w:pPr>
    </w:p>
    <w:p w:rsidR="00054FE2" w:rsidRPr="00DF7290" w:rsidRDefault="00054FE2" w:rsidP="00054FE2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F7290">
        <w:rPr>
          <w:rStyle w:val="FontStyle15"/>
          <w:spacing w:val="40"/>
          <w:sz w:val="24"/>
          <w:szCs w:val="24"/>
        </w:rPr>
        <w:t>г)</w:t>
      </w:r>
      <w:r w:rsidRPr="00DF7290">
        <w:rPr>
          <w:rStyle w:val="FontStyle15"/>
          <w:sz w:val="24"/>
          <w:szCs w:val="24"/>
        </w:rPr>
        <w:t xml:space="preserve"> </w:t>
      </w:r>
      <w:r w:rsidRPr="00DF7290">
        <w:rPr>
          <w:rStyle w:val="FontStyle21"/>
          <w:b/>
          <w:sz w:val="24"/>
          <w:szCs w:val="24"/>
        </w:rPr>
        <w:t xml:space="preserve">Программное обеспечение </w:t>
      </w:r>
      <w:r w:rsidRPr="00DF7290">
        <w:rPr>
          <w:rStyle w:val="FontStyle15"/>
          <w:spacing w:val="40"/>
          <w:sz w:val="24"/>
          <w:szCs w:val="24"/>
        </w:rPr>
        <w:t>и</w:t>
      </w:r>
      <w:r w:rsidRPr="00DF7290">
        <w:rPr>
          <w:rStyle w:val="FontStyle15"/>
          <w:sz w:val="24"/>
          <w:szCs w:val="24"/>
        </w:rPr>
        <w:t xml:space="preserve"> </w:t>
      </w:r>
      <w:r w:rsidRPr="00DF7290">
        <w:rPr>
          <w:rStyle w:val="FontStyle21"/>
          <w:b/>
          <w:sz w:val="24"/>
          <w:szCs w:val="24"/>
        </w:rPr>
        <w:t xml:space="preserve">Интернет-ресурсы: </w:t>
      </w:r>
    </w:p>
    <w:p w:rsidR="00B1637A" w:rsidRPr="000D73AF" w:rsidRDefault="00B1637A" w:rsidP="00B1637A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0D73AF">
        <w:rPr>
          <w:rStyle w:val="FontStyle21"/>
          <w:sz w:val="24"/>
          <w:szCs w:val="24"/>
        </w:rPr>
        <w:t>Програмное обеспечение</w:t>
      </w:r>
      <w:r>
        <w:rPr>
          <w:rStyle w:val="FontStyle21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7"/>
        <w:gridCol w:w="3116"/>
        <w:gridCol w:w="3075"/>
      </w:tblGrid>
      <w:tr w:rsidR="00B1637A" w:rsidRPr="002E67A8" w:rsidTr="008538DD">
        <w:trPr>
          <w:trHeight w:val="537"/>
        </w:trPr>
        <w:tc>
          <w:tcPr>
            <w:tcW w:w="3190" w:type="dxa"/>
            <w:vAlign w:val="center"/>
          </w:tcPr>
          <w:p w:rsidR="00B1637A" w:rsidRPr="002E67A8" w:rsidRDefault="00B1637A" w:rsidP="008538DD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B1637A" w:rsidRPr="002E67A8" w:rsidRDefault="00B1637A" w:rsidP="008538DD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B1637A" w:rsidRPr="002E67A8" w:rsidRDefault="00B1637A" w:rsidP="008538DD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B1637A" w:rsidRPr="002E67A8" w:rsidTr="008538DD">
        <w:tc>
          <w:tcPr>
            <w:tcW w:w="3190" w:type="dxa"/>
          </w:tcPr>
          <w:p w:rsidR="00B1637A" w:rsidRPr="002E67A8" w:rsidRDefault="00B1637A" w:rsidP="008538DD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190" w:type="dxa"/>
          </w:tcPr>
          <w:p w:rsidR="00B1637A" w:rsidRPr="002E67A8" w:rsidRDefault="00B1637A" w:rsidP="008538DD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B1637A" w:rsidRPr="002E67A8" w:rsidRDefault="00B1637A" w:rsidP="008538DD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B1637A" w:rsidRPr="002E67A8" w:rsidTr="008538DD">
        <w:tc>
          <w:tcPr>
            <w:tcW w:w="3190" w:type="dxa"/>
          </w:tcPr>
          <w:p w:rsidR="00B1637A" w:rsidRPr="002E67A8" w:rsidRDefault="00B1637A" w:rsidP="008538DD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190" w:type="dxa"/>
          </w:tcPr>
          <w:p w:rsidR="00B1637A" w:rsidRPr="002E67A8" w:rsidRDefault="00B1637A" w:rsidP="008538DD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B1637A" w:rsidRPr="002E67A8" w:rsidRDefault="00B1637A" w:rsidP="008538DD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B1637A" w:rsidRPr="002E67A8" w:rsidTr="008538DD">
        <w:tc>
          <w:tcPr>
            <w:tcW w:w="3190" w:type="dxa"/>
          </w:tcPr>
          <w:p w:rsidR="00B1637A" w:rsidRPr="002E67A8" w:rsidRDefault="00B1637A" w:rsidP="008538DD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Kaspersky Endpoint Security для бизнеса-Стандартный</w:t>
            </w:r>
          </w:p>
        </w:tc>
        <w:tc>
          <w:tcPr>
            <w:tcW w:w="3190" w:type="dxa"/>
          </w:tcPr>
          <w:p w:rsidR="00B1637A" w:rsidRPr="002E67A8" w:rsidRDefault="00B1637A" w:rsidP="008538DD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Д-300-18 от 21.03.2018</w:t>
            </w:r>
          </w:p>
        </w:tc>
        <w:tc>
          <w:tcPr>
            <w:tcW w:w="3191" w:type="dxa"/>
          </w:tcPr>
          <w:p w:rsidR="00B1637A" w:rsidRPr="002E67A8" w:rsidRDefault="00B1637A" w:rsidP="008538DD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28.01.2020</w:t>
            </w:r>
          </w:p>
        </w:tc>
      </w:tr>
      <w:tr w:rsidR="00B1637A" w:rsidRPr="002E67A8" w:rsidTr="008538DD">
        <w:tc>
          <w:tcPr>
            <w:tcW w:w="3190" w:type="dxa"/>
          </w:tcPr>
          <w:p w:rsidR="00B1637A" w:rsidRPr="002E67A8" w:rsidRDefault="00B1637A" w:rsidP="008538DD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B1637A" w:rsidRPr="002E67A8" w:rsidRDefault="00B1637A" w:rsidP="008538DD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B1637A" w:rsidRPr="002E67A8" w:rsidRDefault="00B1637A" w:rsidP="008538DD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B1637A" w:rsidRDefault="00B1637A" w:rsidP="00B1637A">
      <w:pPr>
        <w:pStyle w:val="af0"/>
        <w:tabs>
          <w:tab w:val="left" w:pos="1134"/>
        </w:tabs>
        <w:ind w:left="927"/>
        <w:jc w:val="both"/>
        <w:rPr>
          <w:rFonts w:ascii="Times New Roman" w:hAnsi="Times New Roman"/>
          <w:sz w:val="24"/>
          <w:szCs w:val="24"/>
        </w:rPr>
      </w:pPr>
    </w:p>
    <w:p w:rsidR="00B1637A" w:rsidRDefault="00B1637A" w:rsidP="00B1637A">
      <w:pPr>
        <w:pStyle w:val="af0"/>
        <w:tabs>
          <w:tab w:val="left" w:pos="0"/>
        </w:tabs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B1637A" w:rsidRPr="004369DB" w:rsidRDefault="00B1637A" w:rsidP="00B1637A">
      <w:pPr>
        <w:pStyle w:val="Style10"/>
        <w:widowControl/>
        <w:ind w:firstLine="567"/>
        <w:contextualSpacing/>
        <w:jc w:val="both"/>
        <w:rPr>
          <w:bCs/>
        </w:rPr>
      </w:pP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47" w:history="1">
        <w:r w:rsidRPr="004369DB">
          <w:rPr>
            <w:rStyle w:val="ac"/>
          </w:rPr>
          <w:t>https://elibrary.ru/defaultx.asp</w:t>
        </w:r>
      </w:hyperlink>
      <w:r>
        <w:t xml:space="preserve"> </w:t>
      </w:r>
      <w:r w:rsidRPr="004369DB">
        <w:t>– Загл. с экрана.</w:t>
      </w:r>
    </w:p>
    <w:p w:rsidR="00B1637A" w:rsidRDefault="00B1637A" w:rsidP="00B1637A">
      <w:pPr>
        <w:ind w:firstLine="567"/>
        <w:jc w:val="both"/>
      </w:pPr>
      <w:r w:rsidRPr="004369DB">
        <w:t xml:space="preserve">Поисковая система Академия Google (Google Scholar) 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48" w:history="1">
        <w:r w:rsidRPr="004369DB">
          <w:rPr>
            <w:rStyle w:val="ac"/>
          </w:rPr>
          <w:t>https://scholar.google.ru/</w:t>
        </w:r>
      </w:hyperlink>
      <w:r w:rsidRPr="004369DB">
        <w:t xml:space="preserve"> – Загл. с экрана.</w:t>
      </w:r>
    </w:p>
    <w:p w:rsidR="00B1637A" w:rsidRDefault="00B1637A" w:rsidP="00B1637A">
      <w:pPr>
        <w:ind w:firstLine="567"/>
        <w:jc w:val="both"/>
      </w:pPr>
      <w:r>
        <w:t xml:space="preserve">Моделирование деформаций бортов и уступов карьеров методом конечно-дискретных элементов реализованным в компьютерной программе </w:t>
      </w:r>
      <w:r w:rsidRPr="004369DB">
        <w:t>[Электронный р</w:t>
      </w:r>
      <w:r w:rsidRPr="004369DB">
        <w:t>е</w:t>
      </w:r>
      <w:r w:rsidRPr="004369DB">
        <w:t xml:space="preserve">сурс]. – </w:t>
      </w:r>
      <w:r w:rsidRPr="004369DB">
        <w:rPr>
          <w:lang w:val="en-US"/>
        </w:rPr>
        <w:t>URL</w:t>
      </w:r>
      <w:r w:rsidRPr="004369DB">
        <w:t>:</w:t>
      </w:r>
      <w:r>
        <w:t xml:space="preserve"> </w:t>
      </w:r>
      <w:hyperlink r:id="rId49" w:history="1">
        <w:r>
          <w:rPr>
            <w:rStyle w:val="ac"/>
          </w:rPr>
          <w:t>https://www.youtube.com/watch?v=WtVo1Uvl6lE&amp;feature=youtu.be</w:t>
        </w:r>
      </w:hyperlink>
      <w:r>
        <w:t xml:space="preserve"> </w:t>
      </w:r>
      <w:r w:rsidRPr="004369DB">
        <w:t>– Загл. с экрана.</w:t>
      </w:r>
    </w:p>
    <w:p w:rsidR="003817A1" w:rsidRPr="00AF2BB2" w:rsidRDefault="003817A1" w:rsidP="003817A1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3817A1" w:rsidRPr="00AF2BB2" w:rsidRDefault="003817A1" w:rsidP="003817A1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AF2BB2">
        <w:rPr>
          <w:rStyle w:val="FontStyle14"/>
          <w:sz w:val="24"/>
          <w:szCs w:val="24"/>
        </w:rPr>
        <w:t xml:space="preserve"> Материально-техническое обеспечение дисциплины (модуля)</w:t>
      </w:r>
    </w:p>
    <w:p w:rsidR="003817A1" w:rsidRPr="00AF2BB2" w:rsidRDefault="003817A1" w:rsidP="003817A1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:rsidR="003817A1" w:rsidRPr="00C17915" w:rsidRDefault="003817A1" w:rsidP="003817A1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3817A1" w:rsidRPr="00C45EA7" w:rsidTr="00E91056">
        <w:trPr>
          <w:tblHeader/>
        </w:trPr>
        <w:tc>
          <w:tcPr>
            <w:tcW w:w="1928" w:type="pct"/>
            <w:vAlign w:val="center"/>
          </w:tcPr>
          <w:p w:rsidR="003817A1" w:rsidRPr="00C45EA7" w:rsidRDefault="003817A1" w:rsidP="00951DC2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3817A1" w:rsidRPr="00C45EA7" w:rsidRDefault="003817A1" w:rsidP="00951DC2">
            <w:pPr>
              <w:jc w:val="center"/>
            </w:pPr>
            <w:r w:rsidRPr="00C45EA7">
              <w:t>Оснащение аудитории</w:t>
            </w:r>
          </w:p>
        </w:tc>
      </w:tr>
      <w:tr w:rsidR="003817A1" w:rsidRPr="00C45EA7" w:rsidTr="00E91056">
        <w:tc>
          <w:tcPr>
            <w:tcW w:w="1928" w:type="pct"/>
          </w:tcPr>
          <w:p w:rsidR="003817A1" w:rsidRPr="00C45EA7" w:rsidRDefault="003817A1" w:rsidP="00951DC2">
            <w:r>
              <w:t>Учебные аудитории для пров</w:t>
            </w:r>
            <w:r>
              <w:t>е</w:t>
            </w:r>
            <w:r>
              <w:t>дения занятий лекционного типа</w:t>
            </w:r>
          </w:p>
        </w:tc>
        <w:tc>
          <w:tcPr>
            <w:tcW w:w="3072" w:type="pct"/>
          </w:tcPr>
          <w:p w:rsidR="003817A1" w:rsidRPr="00C45EA7" w:rsidRDefault="003817A1" w:rsidP="00951DC2">
            <w:r w:rsidRPr="00C45EA7">
              <w:t>Мультимедийные средства хранения, передачи  и представления информации</w:t>
            </w:r>
          </w:p>
        </w:tc>
      </w:tr>
      <w:tr w:rsidR="003817A1" w:rsidRPr="00C45EA7" w:rsidTr="00E91056">
        <w:tc>
          <w:tcPr>
            <w:tcW w:w="1928" w:type="pct"/>
          </w:tcPr>
          <w:p w:rsidR="003817A1" w:rsidRPr="00410A4C" w:rsidRDefault="003817A1" w:rsidP="00951DC2">
            <w:pPr>
              <w:rPr>
                <w:highlight w:val="yellow"/>
              </w:rPr>
            </w:pPr>
            <w:r w:rsidRPr="00227A79">
              <w:t>Учебные аудитории для пров</w:t>
            </w:r>
            <w:r w:rsidRPr="00227A79">
              <w:t>е</w:t>
            </w:r>
            <w:r w:rsidRPr="00227A79">
              <w:t>дения практических занятий, групповых и индивидуальных консультаций, текущего ко</w:t>
            </w:r>
            <w:r w:rsidRPr="00227A79">
              <w:t>н</w:t>
            </w:r>
            <w:r w:rsidRPr="00227A79">
              <w:t>троля и промежуточной атт</w:t>
            </w:r>
            <w:r w:rsidRPr="00227A79">
              <w:t>е</w:t>
            </w:r>
            <w:r w:rsidRPr="00227A79">
              <w:t>стации</w:t>
            </w:r>
          </w:p>
        </w:tc>
        <w:tc>
          <w:tcPr>
            <w:tcW w:w="3072" w:type="pct"/>
          </w:tcPr>
          <w:p w:rsidR="003817A1" w:rsidRPr="00410A4C" w:rsidRDefault="003817A1" w:rsidP="00951DC2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E91056" w:rsidRPr="00346EBF" w:rsidTr="00E91056">
        <w:tc>
          <w:tcPr>
            <w:tcW w:w="1928" w:type="pct"/>
          </w:tcPr>
          <w:p w:rsidR="00E91056" w:rsidRPr="00626A5B" w:rsidRDefault="00E91056" w:rsidP="008974C6">
            <w:pPr>
              <w:contextualSpacing/>
            </w:pPr>
            <w:r w:rsidRPr="00626A5B">
              <w:t>Помещения для самостоятел</w:t>
            </w:r>
            <w:r w:rsidRPr="00626A5B">
              <w:t>ь</w:t>
            </w:r>
            <w:r w:rsidRPr="00626A5B">
              <w:t>ной работы обучающихся</w:t>
            </w:r>
          </w:p>
        </w:tc>
        <w:tc>
          <w:tcPr>
            <w:tcW w:w="3072" w:type="pct"/>
          </w:tcPr>
          <w:p w:rsidR="00E91056" w:rsidRDefault="00E91056" w:rsidP="008974C6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0497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</w:t>
            </w:r>
            <w:r>
              <w:t>е</w:t>
            </w:r>
            <w:r>
              <w:t xml:space="preserve">та </w:t>
            </w:r>
          </w:p>
        </w:tc>
      </w:tr>
      <w:tr w:rsidR="003817A1" w:rsidRPr="00C45EA7" w:rsidTr="00E91056">
        <w:tc>
          <w:tcPr>
            <w:tcW w:w="1928" w:type="pct"/>
          </w:tcPr>
          <w:p w:rsidR="003817A1" w:rsidRPr="00227A79" w:rsidRDefault="003817A1" w:rsidP="00951DC2">
            <w:r>
              <w:t>Помещение для 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</w:tcPr>
          <w:p w:rsidR="003817A1" w:rsidRDefault="003817A1" w:rsidP="00951DC2">
            <w:r>
              <w:t>Стеллажи, сейфы для хранения учебного оборудов</w:t>
            </w:r>
            <w:r>
              <w:t>а</w:t>
            </w:r>
            <w:r>
              <w:t>ния</w:t>
            </w:r>
          </w:p>
          <w:p w:rsidR="003817A1" w:rsidRPr="009C15F8" w:rsidRDefault="003817A1" w:rsidP="00951DC2">
            <w:r>
              <w:t>Инструменты для ремонта лабораторного оборуд</w:t>
            </w:r>
            <w:r>
              <w:t>о</w:t>
            </w:r>
            <w:r>
              <w:t>вания</w:t>
            </w:r>
          </w:p>
        </w:tc>
      </w:tr>
    </w:tbl>
    <w:p w:rsidR="003817A1" w:rsidRPr="00E02028" w:rsidRDefault="003817A1" w:rsidP="003817A1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F43228" w:rsidRDefault="00F43228" w:rsidP="00E0202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F43228" w:rsidRPr="00E02028" w:rsidRDefault="00F43228" w:rsidP="00E0202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sectPr w:rsidR="00F43228" w:rsidRPr="00E02028" w:rsidSect="00103427"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3A1" w:rsidRDefault="00C463A1">
      <w:r>
        <w:separator/>
      </w:r>
    </w:p>
  </w:endnote>
  <w:endnote w:type="continuationSeparator" w:id="0">
    <w:p w:rsidR="00C463A1" w:rsidRDefault="00C46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1DC2" w:rsidRDefault="0029501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51DC2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51DC2" w:rsidRDefault="00951DC2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1DC2" w:rsidRDefault="0029501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51DC2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456FB">
      <w:rPr>
        <w:rStyle w:val="a4"/>
        <w:noProof/>
      </w:rPr>
      <w:t>6</w:t>
    </w:r>
    <w:r>
      <w:rPr>
        <w:rStyle w:val="a4"/>
      </w:rPr>
      <w:fldChar w:fldCharType="end"/>
    </w:r>
  </w:p>
  <w:p w:rsidR="00951DC2" w:rsidRDefault="00951DC2" w:rsidP="0087519F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1DC2" w:rsidRDefault="0029501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51DC2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51DC2" w:rsidRDefault="00951DC2" w:rsidP="0087519F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1DC2" w:rsidRDefault="0029501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51DC2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456FB">
      <w:rPr>
        <w:rStyle w:val="a4"/>
        <w:noProof/>
      </w:rPr>
      <w:t>31</w:t>
    </w:r>
    <w:r>
      <w:rPr>
        <w:rStyle w:val="a4"/>
      </w:rPr>
      <w:fldChar w:fldCharType="end"/>
    </w:r>
  </w:p>
  <w:p w:rsidR="00951DC2" w:rsidRDefault="00951DC2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3A1" w:rsidRDefault="00C463A1">
      <w:r>
        <w:separator/>
      </w:r>
    </w:p>
  </w:footnote>
  <w:footnote w:type="continuationSeparator" w:id="0">
    <w:p w:rsidR="00C463A1" w:rsidRDefault="00C463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58F9"/>
    <w:multiLevelType w:val="hybridMultilevel"/>
    <w:tmpl w:val="2C88DFF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033958CA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11A64431"/>
    <w:multiLevelType w:val="hybridMultilevel"/>
    <w:tmpl w:val="926232D8"/>
    <w:lvl w:ilvl="0" w:tplc="CBB8CAD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7CB09B8"/>
    <w:multiLevelType w:val="hybridMultilevel"/>
    <w:tmpl w:val="1A7EC3CC"/>
    <w:lvl w:ilvl="0" w:tplc="3A2AE22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A8A45CC"/>
    <w:multiLevelType w:val="multilevel"/>
    <w:tmpl w:val="58E229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47E6F"/>
    <w:multiLevelType w:val="multilevel"/>
    <w:tmpl w:val="291EA82C"/>
    <w:lvl w:ilvl="0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C14B5E"/>
    <w:multiLevelType w:val="hybridMultilevel"/>
    <w:tmpl w:val="3E3AA466"/>
    <w:lvl w:ilvl="0" w:tplc="36B2BA0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A96D3B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FA3091"/>
    <w:multiLevelType w:val="hybridMultilevel"/>
    <w:tmpl w:val="BC7C588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>
    <w:nsid w:val="2C637A79"/>
    <w:multiLevelType w:val="hybridMultilevel"/>
    <w:tmpl w:val="75A6C47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2A23A4A"/>
    <w:multiLevelType w:val="hybridMultilevel"/>
    <w:tmpl w:val="785E2BFE"/>
    <w:lvl w:ilvl="0" w:tplc="15A0E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D577F87"/>
    <w:multiLevelType w:val="hybridMultilevel"/>
    <w:tmpl w:val="5A4A5E04"/>
    <w:lvl w:ilvl="0" w:tplc="B190615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967002"/>
    <w:multiLevelType w:val="hybridMultilevel"/>
    <w:tmpl w:val="87264D2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6545232"/>
    <w:multiLevelType w:val="hybridMultilevel"/>
    <w:tmpl w:val="08E45B88"/>
    <w:lvl w:ilvl="0" w:tplc="C7EAD89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D0202AF"/>
    <w:multiLevelType w:val="hybridMultilevel"/>
    <w:tmpl w:val="62109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4F4A191D"/>
    <w:multiLevelType w:val="hybridMultilevel"/>
    <w:tmpl w:val="5B02DD1C"/>
    <w:lvl w:ilvl="0" w:tplc="97228F6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26917B2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4E74B63"/>
    <w:multiLevelType w:val="hybridMultilevel"/>
    <w:tmpl w:val="87880B58"/>
    <w:lvl w:ilvl="0" w:tplc="29BA321E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BA438A3"/>
    <w:multiLevelType w:val="hybridMultilevel"/>
    <w:tmpl w:val="E81634B2"/>
    <w:lvl w:ilvl="0" w:tplc="4884685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0CB6A92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85C26F8"/>
    <w:multiLevelType w:val="hybridMultilevel"/>
    <w:tmpl w:val="73CAA3A6"/>
    <w:lvl w:ilvl="0" w:tplc="6344B34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A8F12ED"/>
    <w:multiLevelType w:val="hybridMultilevel"/>
    <w:tmpl w:val="6BFE656A"/>
    <w:lvl w:ilvl="0" w:tplc="B1ACBF9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D405231"/>
    <w:multiLevelType w:val="hybridMultilevel"/>
    <w:tmpl w:val="ECD2D0FA"/>
    <w:lvl w:ilvl="0" w:tplc="0BA65C3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D53237A"/>
    <w:multiLevelType w:val="hybridMultilevel"/>
    <w:tmpl w:val="291EA82C"/>
    <w:lvl w:ilvl="0" w:tplc="DD22DEA6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4F5B41"/>
    <w:multiLevelType w:val="hybridMultilevel"/>
    <w:tmpl w:val="506EE612"/>
    <w:lvl w:ilvl="0" w:tplc="D9C031C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20"/>
  </w:num>
  <w:num w:numId="5">
    <w:abstractNumId w:val="31"/>
  </w:num>
  <w:num w:numId="6">
    <w:abstractNumId w:val="19"/>
  </w:num>
  <w:num w:numId="7">
    <w:abstractNumId w:val="10"/>
  </w:num>
  <w:num w:numId="8">
    <w:abstractNumId w:val="23"/>
  </w:num>
  <w:num w:numId="9">
    <w:abstractNumId w:val="13"/>
  </w:num>
  <w:num w:numId="10">
    <w:abstractNumId w:val="7"/>
  </w:num>
  <w:num w:numId="11">
    <w:abstractNumId w:val="22"/>
  </w:num>
  <w:num w:numId="12">
    <w:abstractNumId w:val="30"/>
  </w:num>
  <w:num w:numId="13">
    <w:abstractNumId w:val="8"/>
  </w:num>
  <w:num w:numId="14">
    <w:abstractNumId w:val="15"/>
  </w:num>
  <w:num w:numId="15">
    <w:abstractNumId w:val="17"/>
  </w:num>
  <w:num w:numId="16">
    <w:abstractNumId w:val="24"/>
  </w:num>
  <w:num w:numId="17">
    <w:abstractNumId w:val="29"/>
  </w:num>
  <w:num w:numId="18">
    <w:abstractNumId w:val="21"/>
  </w:num>
  <w:num w:numId="19">
    <w:abstractNumId w:val="18"/>
  </w:num>
  <w:num w:numId="20">
    <w:abstractNumId w:val="3"/>
  </w:num>
  <w:num w:numId="21">
    <w:abstractNumId w:val="5"/>
  </w:num>
  <w:num w:numId="22">
    <w:abstractNumId w:val="32"/>
  </w:num>
  <w:num w:numId="23">
    <w:abstractNumId w:val="27"/>
  </w:num>
  <w:num w:numId="24">
    <w:abstractNumId w:val="25"/>
  </w:num>
  <w:num w:numId="25">
    <w:abstractNumId w:val="28"/>
  </w:num>
  <w:num w:numId="26">
    <w:abstractNumId w:val="16"/>
  </w:num>
  <w:num w:numId="27">
    <w:abstractNumId w:val="9"/>
  </w:num>
  <w:num w:numId="28">
    <w:abstractNumId w:val="26"/>
  </w:num>
  <w:num w:numId="29">
    <w:abstractNumId w:val="11"/>
  </w:num>
  <w:num w:numId="30">
    <w:abstractNumId w:val="1"/>
  </w:num>
  <w:num w:numId="31">
    <w:abstractNumId w:val="0"/>
  </w:num>
  <w:num w:numId="32">
    <w:abstractNumId w:val="14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306DD"/>
    <w:rsid w:val="00036D6F"/>
    <w:rsid w:val="00050E8B"/>
    <w:rsid w:val="00054FE2"/>
    <w:rsid w:val="00055516"/>
    <w:rsid w:val="00063D00"/>
    <w:rsid w:val="0006498F"/>
    <w:rsid w:val="0008161B"/>
    <w:rsid w:val="00094253"/>
    <w:rsid w:val="000A1EB1"/>
    <w:rsid w:val="000A6749"/>
    <w:rsid w:val="000A7AB6"/>
    <w:rsid w:val="000B0916"/>
    <w:rsid w:val="000C28CE"/>
    <w:rsid w:val="000F10A7"/>
    <w:rsid w:val="001013BB"/>
    <w:rsid w:val="00103427"/>
    <w:rsid w:val="00104E91"/>
    <w:rsid w:val="00113E76"/>
    <w:rsid w:val="001241FB"/>
    <w:rsid w:val="0012639D"/>
    <w:rsid w:val="00131508"/>
    <w:rsid w:val="00133877"/>
    <w:rsid w:val="0013405F"/>
    <w:rsid w:val="00152163"/>
    <w:rsid w:val="001602F1"/>
    <w:rsid w:val="00173E53"/>
    <w:rsid w:val="00182A2A"/>
    <w:rsid w:val="00196A06"/>
    <w:rsid w:val="001A182E"/>
    <w:rsid w:val="001A4E6B"/>
    <w:rsid w:val="001B510B"/>
    <w:rsid w:val="001B6C1F"/>
    <w:rsid w:val="001B7ED1"/>
    <w:rsid w:val="001C0B62"/>
    <w:rsid w:val="001E7610"/>
    <w:rsid w:val="001F0E72"/>
    <w:rsid w:val="001F3A0A"/>
    <w:rsid w:val="001F4006"/>
    <w:rsid w:val="001F58AD"/>
    <w:rsid w:val="001F7807"/>
    <w:rsid w:val="00203809"/>
    <w:rsid w:val="00217581"/>
    <w:rsid w:val="00217A9E"/>
    <w:rsid w:val="00220733"/>
    <w:rsid w:val="00224D9E"/>
    <w:rsid w:val="0024270B"/>
    <w:rsid w:val="00243DE6"/>
    <w:rsid w:val="002637CD"/>
    <w:rsid w:val="002653D3"/>
    <w:rsid w:val="00277AD1"/>
    <w:rsid w:val="00283CED"/>
    <w:rsid w:val="00292438"/>
    <w:rsid w:val="00292D1D"/>
    <w:rsid w:val="0029501F"/>
    <w:rsid w:val="002A010E"/>
    <w:rsid w:val="002B0CF6"/>
    <w:rsid w:val="002B7FF8"/>
    <w:rsid w:val="002C0376"/>
    <w:rsid w:val="002D2F15"/>
    <w:rsid w:val="002D69AA"/>
    <w:rsid w:val="002F442A"/>
    <w:rsid w:val="00304B68"/>
    <w:rsid w:val="00311873"/>
    <w:rsid w:val="0032470F"/>
    <w:rsid w:val="00326B63"/>
    <w:rsid w:val="00336E03"/>
    <w:rsid w:val="00342188"/>
    <w:rsid w:val="003425E1"/>
    <w:rsid w:val="003520A2"/>
    <w:rsid w:val="00352F8F"/>
    <w:rsid w:val="003606C8"/>
    <w:rsid w:val="00361DA7"/>
    <w:rsid w:val="00370C98"/>
    <w:rsid w:val="003817A1"/>
    <w:rsid w:val="00386A49"/>
    <w:rsid w:val="0039211A"/>
    <w:rsid w:val="003A03C8"/>
    <w:rsid w:val="003A6BD2"/>
    <w:rsid w:val="003B3E24"/>
    <w:rsid w:val="003B71FE"/>
    <w:rsid w:val="003C49AB"/>
    <w:rsid w:val="003D0A41"/>
    <w:rsid w:val="003D2962"/>
    <w:rsid w:val="003D2D66"/>
    <w:rsid w:val="003F186F"/>
    <w:rsid w:val="003F5BA4"/>
    <w:rsid w:val="003F660E"/>
    <w:rsid w:val="00407964"/>
    <w:rsid w:val="00412D2C"/>
    <w:rsid w:val="00423A38"/>
    <w:rsid w:val="00430CCA"/>
    <w:rsid w:val="00432A44"/>
    <w:rsid w:val="00435A44"/>
    <w:rsid w:val="0043645B"/>
    <w:rsid w:val="004371D5"/>
    <w:rsid w:val="00447C23"/>
    <w:rsid w:val="00455FA3"/>
    <w:rsid w:val="0046697F"/>
    <w:rsid w:val="00480630"/>
    <w:rsid w:val="0048775E"/>
    <w:rsid w:val="004B2BE4"/>
    <w:rsid w:val="004C1A54"/>
    <w:rsid w:val="004D77CE"/>
    <w:rsid w:val="004E3E3C"/>
    <w:rsid w:val="004F032A"/>
    <w:rsid w:val="004F65FC"/>
    <w:rsid w:val="004F7C62"/>
    <w:rsid w:val="005105C9"/>
    <w:rsid w:val="00526120"/>
    <w:rsid w:val="005406F7"/>
    <w:rsid w:val="00550418"/>
    <w:rsid w:val="00551238"/>
    <w:rsid w:val="00551F66"/>
    <w:rsid w:val="00552E8F"/>
    <w:rsid w:val="00556022"/>
    <w:rsid w:val="005678A2"/>
    <w:rsid w:val="005717B9"/>
    <w:rsid w:val="0057672B"/>
    <w:rsid w:val="005816DB"/>
    <w:rsid w:val="00584079"/>
    <w:rsid w:val="00584A9F"/>
    <w:rsid w:val="00596158"/>
    <w:rsid w:val="005A302D"/>
    <w:rsid w:val="005C48FC"/>
    <w:rsid w:val="005D3B46"/>
    <w:rsid w:val="005D7FEC"/>
    <w:rsid w:val="005E00BC"/>
    <w:rsid w:val="005E0FCA"/>
    <w:rsid w:val="005F2531"/>
    <w:rsid w:val="005F3C26"/>
    <w:rsid w:val="005F460E"/>
    <w:rsid w:val="00613D74"/>
    <w:rsid w:val="00624F44"/>
    <w:rsid w:val="00625FC3"/>
    <w:rsid w:val="00640170"/>
    <w:rsid w:val="00646CD2"/>
    <w:rsid w:val="00647B85"/>
    <w:rsid w:val="00657BBD"/>
    <w:rsid w:val="00660F54"/>
    <w:rsid w:val="0066195A"/>
    <w:rsid w:val="00673149"/>
    <w:rsid w:val="006762E8"/>
    <w:rsid w:val="00680A0A"/>
    <w:rsid w:val="00695F74"/>
    <w:rsid w:val="006A00F2"/>
    <w:rsid w:val="006A7D74"/>
    <w:rsid w:val="006B4EA8"/>
    <w:rsid w:val="006B66EB"/>
    <w:rsid w:val="006C1369"/>
    <w:rsid w:val="006C37A1"/>
    <w:rsid w:val="006C3A50"/>
    <w:rsid w:val="006F49EC"/>
    <w:rsid w:val="00706D42"/>
    <w:rsid w:val="0071602D"/>
    <w:rsid w:val="00724C48"/>
    <w:rsid w:val="007278BB"/>
    <w:rsid w:val="00731C4E"/>
    <w:rsid w:val="00733852"/>
    <w:rsid w:val="00741C7A"/>
    <w:rsid w:val="007460B2"/>
    <w:rsid w:val="00767409"/>
    <w:rsid w:val="007754E4"/>
    <w:rsid w:val="00775BCB"/>
    <w:rsid w:val="00777CC9"/>
    <w:rsid w:val="00782D89"/>
    <w:rsid w:val="0078733B"/>
    <w:rsid w:val="007906BE"/>
    <w:rsid w:val="00790AD4"/>
    <w:rsid w:val="007A47F3"/>
    <w:rsid w:val="007C088E"/>
    <w:rsid w:val="007C2A57"/>
    <w:rsid w:val="007C72C6"/>
    <w:rsid w:val="007F5D98"/>
    <w:rsid w:val="007F7A6A"/>
    <w:rsid w:val="00806CC2"/>
    <w:rsid w:val="00811E51"/>
    <w:rsid w:val="00813BC8"/>
    <w:rsid w:val="00815833"/>
    <w:rsid w:val="00817A24"/>
    <w:rsid w:val="00827CFA"/>
    <w:rsid w:val="00834280"/>
    <w:rsid w:val="008439AC"/>
    <w:rsid w:val="00855C60"/>
    <w:rsid w:val="00862E4E"/>
    <w:rsid w:val="0086698D"/>
    <w:rsid w:val="0087519F"/>
    <w:rsid w:val="00880D5D"/>
    <w:rsid w:val="008851A9"/>
    <w:rsid w:val="00895FEE"/>
    <w:rsid w:val="008968EF"/>
    <w:rsid w:val="008A20F0"/>
    <w:rsid w:val="008B4E88"/>
    <w:rsid w:val="008C5019"/>
    <w:rsid w:val="008C6570"/>
    <w:rsid w:val="008F0A4A"/>
    <w:rsid w:val="008F7C09"/>
    <w:rsid w:val="00901E83"/>
    <w:rsid w:val="009125BE"/>
    <w:rsid w:val="00920398"/>
    <w:rsid w:val="009345C6"/>
    <w:rsid w:val="00951DC2"/>
    <w:rsid w:val="00953B8B"/>
    <w:rsid w:val="0095522B"/>
    <w:rsid w:val="00955C03"/>
    <w:rsid w:val="009575F4"/>
    <w:rsid w:val="009739B5"/>
    <w:rsid w:val="00974FA5"/>
    <w:rsid w:val="00975EEA"/>
    <w:rsid w:val="00977A6B"/>
    <w:rsid w:val="009948A4"/>
    <w:rsid w:val="00996518"/>
    <w:rsid w:val="00997C71"/>
    <w:rsid w:val="009B0C34"/>
    <w:rsid w:val="009B5967"/>
    <w:rsid w:val="009C15E7"/>
    <w:rsid w:val="009E0CA1"/>
    <w:rsid w:val="009F09AA"/>
    <w:rsid w:val="009F30D6"/>
    <w:rsid w:val="009F6807"/>
    <w:rsid w:val="00A01651"/>
    <w:rsid w:val="00A15CBD"/>
    <w:rsid w:val="00A16B54"/>
    <w:rsid w:val="00A16C34"/>
    <w:rsid w:val="00A2066C"/>
    <w:rsid w:val="00A21351"/>
    <w:rsid w:val="00A21C93"/>
    <w:rsid w:val="00A3084F"/>
    <w:rsid w:val="00A34587"/>
    <w:rsid w:val="00A37C5A"/>
    <w:rsid w:val="00A40900"/>
    <w:rsid w:val="00A456FB"/>
    <w:rsid w:val="00A53614"/>
    <w:rsid w:val="00A5741F"/>
    <w:rsid w:val="00A92520"/>
    <w:rsid w:val="00AA530E"/>
    <w:rsid w:val="00AA7B25"/>
    <w:rsid w:val="00AB4F97"/>
    <w:rsid w:val="00AB54CC"/>
    <w:rsid w:val="00AC4870"/>
    <w:rsid w:val="00AC64D9"/>
    <w:rsid w:val="00AE094F"/>
    <w:rsid w:val="00AE1607"/>
    <w:rsid w:val="00AE1D89"/>
    <w:rsid w:val="00AE3915"/>
    <w:rsid w:val="00AE65C8"/>
    <w:rsid w:val="00AF2BB2"/>
    <w:rsid w:val="00B02734"/>
    <w:rsid w:val="00B03F6C"/>
    <w:rsid w:val="00B10037"/>
    <w:rsid w:val="00B129DC"/>
    <w:rsid w:val="00B1637A"/>
    <w:rsid w:val="00B174DE"/>
    <w:rsid w:val="00B23837"/>
    <w:rsid w:val="00B4259F"/>
    <w:rsid w:val="00B549FC"/>
    <w:rsid w:val="00B54C18"/>
    <w:rsid w:val="00B56311"/>
    <w:rsid w:val="00B67105"/>
    <w:rsid w:val="00B72C01"/>
    <w:rsid w:val="00B74DC1"/>
    <w:rsid w:val="00B82F70"/>
    <w:rsid w:val="00B91227"/>
    <w:rsid w:val="00B93B6E"/>
    <w:rsid w:val="00B94929"/>
    <w:rsid w:val="00B94BF1"/>
    <w:rsid w:val="00BA5579"/>
    <w:rsid w:val="00BB2483"/>
    <w:rsid w:val="00BC35E5"/>
    <w:rsid w:val="00BD51D2"/>
    <w:rsid w:val="00BD7EEF"/>
    <w:rsid w:val="00BE137D"/>
    <w:rsid w:val="00BE2E03"/>
    <w:rsid w:val="00C0251B"/>
    <w:rsid w:val="00C12CD3"/>
    <w:rsid w:val="00C15BB4"/>
    <w:rsid w:val="00C201F6"/>
    <w:rsid w:val="00C22416"/>
    <w:rsid w:val="00C2378F"/>
    <w:rsid w:val="00C42697"/>
    <w:rsid w:val="00C463A1"/>
    <w:rsid w:val="00C47306"/>
    <w:rsid w:val="00C518F8"/>
    <w:rsid w:val="00C519F2"/>
    <w:rsid w:val="00C532C1"/>
    <w:rsid w:val="00C73D3C"/>
    <w:rsid w:val="00C8359C"/>
    <w:rsid w:val="00CB430C"/>
    <w:rsid w:val="00CE421D"/>
    <w:rsid w:val="00CE450F"/>
    <w:rsid w:val="00CF55F3"/>
    <w:rsid w:val="00D05B95"/>
    <w:rsid w:val="00D11B9A"/>
    <w:rsid w:val="00D12BFA"/>
    <w:rsid w:val="00D17785"/>
    <w:rsid w:val="00D31F6E"/>
    <w:rsid w:val="00D40C06"/>
    <w:rsid w:val="00D47CA7"/>
    <w:rsid w:val="00D51D98"/>
    <w:rsid w:val="00D656D8"/>
    <w:rsid w:val="00D67FAA"/>
    <w:rsid w:val="00D70721"/>
    <w:rsid w:val="00D707CB"/>
    <w:rsid w:val="00D75CF7"/>
    <w:rsid w:val="00D80B17"/>
    <w:rsid w:val="00DA0E27"/>
    <w:rsid w:val="00DB78BC"/>
    <w:rsid w:val="00DC3E40"/>
    <w:rsid w:val="00DD3721"/>
    <w:rsid w:val="00DE333F"/>
    <w:rsid w:val="00DE367E"/>
    <w:rsid w:val="00DE6674"/>
    <w:rsid w:val="00DE7291"/>
    <w:rsid w:val="00DF1092"/>
    <w:rsid w:val="00DF7290"/>
    <w:rsid w:val="00E02028"/>
    <w:rsid w:val="00E022FE"/>
    <w:rsid w:val="00E207EE"/>
    <w:rsid w:val="00E239B6"/>
    <w:rsid w:val="00E26000"/>
    <w:rsid w:val="00E268BC"/>
    <w:rsid w:val="00E33375"/>
    <w:rsid w:val="00E51396"/>
    <w:rsid w:val="00E55F41"/>
    <w:rsid w:val="00E824C8"/>
    <w:rsid w:val="00E91056"/>
    <w:rsid w:val="00E937D1"/>
    <w:rsid w:val="00E95DD8"/>
    <w:rsid w:val="00E9746F"/>
    <w:rsid w:val="00EA5638"/>
    <w:rsid w:val="00EB1160"/>
    <w:rsid w:val="00EB3972"/>
    <w:rsid w:val="00EC14A7"/>
    <w:rsid w:val="00ED31C1"/>
    <w:rsid w:val="00ED55EC"/>
    <w:rsid w:val="00EE15CF"/>
    <w:rsid w:val="00EE2925"/>
    <w:rsid w:val="00EE6350"/>
    <w:rsid w:val="00F122BF"/>
    <w:rsid w:val="00F15ADD"/>
    <w:rsid w:val="00F17E4D"/>
    <w:rsid w:val="00F202D0"/>
    <w:rsid w:val="00F26260"/>
    <w:rsid w:val="00F34B47"/>
    <w:rsid w:val="00F35C1D"/>
    <w:rsid w:val="00F41523"/>
    <w:rsid w:val="00F43228"/>
    <w:rsid w:val="00F43A1F"/>
    <w:rsid w:val="00F52918"/>
    <w:rsid w:val="00F54FC9"/>
    <w:rsid w:val="00F655DC"/>
    <w:rsid w:val="00F75D07"/>
    <w:rsid w:val="00FA2123"/>
    <w:rsid w:val="00FA3728"/>
    <w:rsid w:val="00FA42DB"/>
    <w:rsid w:val="00FA4406"/>
    <w:rsid w:val="00FB0979"/>
    <w:rsid w:val="00FB70CB"/>
    <w:rsid w:val="00FC5625"/>
    <w:rsid w:val="00FC6196"/>
    <w:rsid w:val="00FD32EB"/>
    <w:rsid w:val="00FD61EB"/>
    <w:rsid w:val="00FE6C50"/>
    <w:rsid w:val="00FF1EDB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6CD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1C0B6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semiHidden/>
    <w:unhideWhenUsed/>
    <w:qFormat/>
    <w:rsid w:val="004B2BE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646CD2"/>
  </w:style>
  <w:style w:type="paragraph" w:customStyle="1" w:styleId="Style2">
    <w:name w:val="Style2"/>
    <w:basedOn w:val="a"/>
    <w:rsid w:val="00646CD2"/>
  </w:style>
  <w:style w:type="paragraph" w:customStyle="1" w:styleId="Style3">
    <w:name w:val="Style3"/>
    <w:basedOn w:val="a"/>
    <w:rsid w:val="00646CD2"/>
  </w:style>
  <w:style w:type="paragraph" w:customStyle="1" w:styleId="Style4">
    <w:name w:val="Style4"/>
    <w:basedOn w:val="a"/>
    <w:rsid w:val="00646CD2"/>
  </w:style>
  <w:style w:type="paragraph" w:customStyle="1" w:styleId="Style5">
    <w:name w:val="Style5"/>
    <w:basedOn w:val="a"/>
    <w:rsid w:val="00646CD2"/>
  </w:style>
  <w:style w:type="paragraph" w:customStyle="1" w:styleId="Style6">
    <w:name w:val="Style6"/>
    <w:basedOn w:val="a"/>
    <w:rsid w:val="00646CD2"/>
  </w:style>
  <w:style w:type="paragraph" w:customStyle="1" w:styleId="Style7">
    <w:name w:val="Style7"/>
    <w:basedOn w:val="a"/>
    <w:rsid w:val="00646CD2"/>
  </w:style>
  <w:style w:type="paragraph" w:customStyle="1" w:styleId="Style8">
    <w:name w:val="Style8"/>
    <w:basedOn w:val="a"/>
    <w:rsid w:val="00646CD2"/>
  </w:style>
  <w:style w:type="character" w:customStyle="1" w:styleId="FontStyle11">
    <w:name w:val="Font Style11"/>
    <w:basedOn w:val="a0"/>
    <w:rsid w:val="00646CD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646CD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646CD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646CD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646CD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646CD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646CD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646C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646CD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646CD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646CD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646CD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646CD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646C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646CD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paragraph" w:styleId="3">
    <w:name w:val="Body Text Indent 3"/>
    <w:basedOn w:val="a"/>
    <w:rsid w:val="00F54FC9"/>
    <w:pPr>
      <w:spacing w:after="120"/>
      <w:ind w:left="283"/>
    </w:pPr>
    <w:rPr>
      <w:sz w:val="16"/>
      <w:szCs w:val="16"/>
    </w:rPr>
  </w:style>
  <w:style w:type="paragraph" w:styleId="af1">
    <w:name w:val="Body Text"/>
    <w:basedOn w:val="a"/>
    <w:rsid w:val="00F54FC9"/>
    <w:pPr>
      <w:spacing w:after="120"/>
    </w:pPr>
  </w:style>
  <w:style w:type="paragraph" w:styleId="22">
    <w:name w:val="Body Text 2"/>
    <w:basedOn w:val="a"/>
    <w:rsid w:val="00F54FC9"/>
    <w:pPr>
      <w:spacing w:after="120" w:line="480" w:lineRule="auto"/>
    </w:pPr>
  </w:style>
  <w:style w:type="paragraph" w:styleId="30">
    <w:name w:val="Body Text 3"/>
    <w:basedOn w:val="a"/>
    <w:rsid w:val="00F54FC9"/>
    <w:pPr>
      <w:widowControl/>
      <w:autoSpaceDE/>
      <w:autoSpaceDN/>
      <w:adjustRightInd/>
      <w:spacing w:after="120"/>
    </w:pPr>
    <w:rPr>
      <w:sz w:val="16"/>
      <w:szCs w:val="16"/>
    </w:rPr>
  </w:style>
  <w:style w:type="paragraph" w:styleId="af2">
    <w:name w:val="Title"/>
    <w:basedOn w:val="a"/>
    <w:qFormat/>
    <w:rsid w:val="00F54FC9"/>
    <w:pPr>
      <w:widowControl/>
      <w:autoSpaceDE/>
      <w:autoSpaceDN/>
      <w:adjustRightInd/>
      <w:jc w:val="center"/>
    </w:pPr>
    <w:rPr>
      <w:b/>
      <w:sz w:val="28"/>
      <w:szCs w:val="20"/>
    </w:rPr>
  </w:style>
  <w:style w:type="paragraph" w:styleId="af3">
    <w:name w:val="Block Text"/>
    <w:basedOn w:val="a"/>
    <w:rsid w:val="00F54FC9"/>
    <w:pPr>
      <w:widowControl/>
      <w:autoSpaceDE/>
      <w:autoSpaceDN/>
      <w:adjustRightInd/>
      <w:spacing w:line="240" w:lineRule="exact"/>
      <w:ind w:left="284" w:right="-285" w:hanging="284"/>
    </w:pPr>
    <w:rPr>
      <w:b/>
      <w:sz w:val="28"/>
      <w:szCs w:val="20"/>
    </w:rPr>
  </w:style>
  <w:style w:type="character" w:customStyle="1" w:styleId="af4">
    <w:name w:val="Знак Знак"/>
    <w:basedOn w:val="a0"/>
    <w:locked/>
    <w:rsid w:val="00550418"/>
    <w:rPr>
      <w:i/>
      <w:iCs/>
      <w:sz w:val="24"/>
      <w:szCs w:val="24"/>
      <w:lang w:val="ru-RU" w:eastAsia="ru-RU" w:bidi="ar-SA"/>
    </w:rPr>
  </w:style>
  <w:style w:type="character" w:customStyle="1" w:styleId="40">
    <w:name w:val="Заголовок 4 Знак"/>
    <w:basedOn w:val="a0"/>
    <w:link w:val="4"/>
    <w:semiHidden/>
    <w:rsid w:val="001C0B6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semiHidden/>
    <w:rsid w:val="004B2BE4"/>
    <w:rPr>
      <w:rFonts w:ascii="Calibri" w:hAnsi="Calibri"/>
      <w:b/>
      <w:bCs/>
      <w:sz w:val="22"/>
      <w:szCs w:val="22"/>
    </w:rPr>
  </w:style>
  <w:style w:type="character" w:customStyle="1" w:styleId="ab">
    <w:name w:val="Верхний колонтитул Знак"/>
    <w:aliases w:val=" Знак Знак"/>
    <w:basedOn w:val="a0"/>
    <w:link w:val="aa"/>
    <w:rsid w:val="00811E51"/>
  </w:style>
  <w:style w:type="character" w:customStyle="1" w:styleId="af5">
    <w:name w:val="Колонтитул"/>
    <w:basedOn w:val="a0"/>
    <w:link w:val="11"/>
    <w:uiPriority w:val="99"/>
    <w:locked/>
    <w:rsid w:val="00D70721"/>
    <w:rPr>
      <w:rFonts w:ascii="Arial" w:hAnsi="Arial" w:cs="Arial"/>
      <w:spacing w:val="10"/>
      <w:sz w:val="38"/>
      <w:szCs w:val="38"/>
      <w:shd w:val="clear" w:color="auto" w:fill="FFFFFF"/>
    </w:rPr>
  </w:style>
  <w:style w:type="paragraph" w:customStyle="1" w:styleId="11">
    <w:name w:val="Колонтитул1"/>
    <w:basedOn w:val="a"/>
    <w:link w:val="af5"/>
    <w:uiPriority w:val="99"/>
    <w:rsid w:val="00D70721"/>
    <w:pPr>
      <w:shd w:val="clear" w:color="auto" w:fill="FFFFFF"/>
      <w:autoSpaceDE/>
      <w:autoSpaceDN/>
      <w:adjustRightInd/>
      <w:spacing w:line="240" w:lineRule="atLeast"/>
    </w:pPr>
    <w:rPr>
      <w:rFonts w:ascii="Arial" w:hAnsi="Arial" w:cs="Arial"/>
      <w:spacing w:val="10"/>
      <w:sz w:val="38"/>
      <w:szCs w:val="38"/>
    </w:rPr>
  </w:style>
  <w:style w:type="character" w:customStyle="1" w:styleId="af6">
    <w:name w:val="Подпись к картинке_"/>
    <w:basedOn w:val="a0"/>
    <w:link w:val="af7"/>
    <w:uiPriority w:val="99"/>
    <w:locked/>
    <w:rsid w:val="00D70721"/>
    <w:rPr>
      <w:rFonts w:ascii="Arial" w:hAnsi="Arial" w:cs="Arial"/>
      <w:spacing w:val="10"/>
      <w:sz w:val="38"/>
      <w:szCs w:val="38"/>
      <w:shd w:val="clear" w:color="auto" w:fill="FFFFFF"/>
    </w:rPr>
  </w:style>
  <w:style w:type="paragraph" w:customStyle="1" w:styleId="af7">
    <w:name w:val="Подпись к картинке"/>
    <w:basedOn w:val="a"/>
    <w:link w:val="af6"/>
    <w:uiPriority w:val="99"/>
    <w:rsid w:val="00D70721"/>
    <w:pPr>
      <w:shd w:val="clear" w:color="auto" w:fill="FFFFFF"/>
      <w:autoSpaceDE/>
      <w:autoSpaceDN/>
      <w:adjustRightInd/>
      <w:spacing w:line="503" w:lineRule="exact"/>
      <w:jc w:val="center"/>
    </w:pPr>
    <w:rPr>
      <w:rFonts w:ascii="Arial" w:hAnsi="Arial" w:cs="Arial"/>
      <w:spacing w:val="10"/>
      <w:sz w:val="38"/>
      <w:szCs w:val="38"/>
    </w:rPr>
  </w:style>
  <w:style w:type="character" w:customStyle="1" w:styleId="23">
    <w:name w:val="Основной текст (2)_"/>
    <w:basedOn w:val="a0"/>
    <w:link w:val="210"/>
    <w:uiPriority w:val="99"/>
    <w:locked/>
    <w:rsid w:val="00977A6B"/>
    <w:rPr>
      <w:rFonts w:ascii="Arial" w:hAnsi="Arial" w:cs="Arial"/>
      <w:i/>
      <w:iCs/>
      <w:spacing w:val="10"/>
      <w:sz w:val="38"/>
      <w:szCs w:val="38"/>
      <w:shd w:val="clear" w:color="auto" w:fill="FFFFFF"/>
    </w:rPr>
  </w:style>
  <w:style w:type="character" w:customStyle="1" w:styleId="24">
    <w:name w:val="Основной текст (2)"/>
    <w:basedOn w:val="23"/>
    <w:uiPriority w:val="99"/>
    <w:rsid w:val="00977A6B"/>
    <w:rPr>
      <w:rFonts w:ascii="Arial" w:hAnsi="Arial" w:cs="Arial"/>
      <w:i/>
      <w:iCs/>
      <w:spacing w:val="10"/>
      <w:sz w:val="38"/>
      <w:szCs w:val="38"/>
      <w:shd w:val="clear" w:color="auto" w:fill="FFFFFF"/>
    </w:rPr>
  </w:style>
  <w:style w:type="paragraph" w:customStyle="1" w:styleId="210">
    <w:name w:val="Основной текст (2)1"/>
    <w:basedOn w:val="a"/>
    <w:link w:val="23"/>
    <w:uiPriority w:val="99"/>
    <w:rsid w:val="00977A6B"/>
    <w:pPr>
      <w:shd w:val="clear" w:color="auto" w:fill="FFFFFF"/>
      <w:autoSpaceDE/>
      <w:autoSpaceDN/>
      <w:adjustRightInd/>
      <w:spacing w:line="480" w:lineRule="exact"/>
      <w:jc w:val="center"/>
    </w:pPr>
    <w:rPr>
      <w:rFonts w:ascii="Arial" w:hAnsi="Arial" w:cs="Arial"/>
      <w:i/>
      <w:iCs/>
      <w:spacing w:val="10"/>
      <w:sz w:val="38"/>
      <w:szCs w:val="38"/>
    </w:rPr>
  </w:style>
  <w:style w:type="character" w:customStyle="1" w:styleId="31">
    <w:name w:val="Заголовок №3_"/>
    <w:basedOn w:val="a0"/>
    <w:link w:val="32"/>
    <w:uiPriority w:val="99"/>
    <w:locked/>
    <w:rsid w:val="00977A6B"/>
    <w:rPr>
      <w:rFonts w:ascii="Arial" w:hAnsi="Arial" w:cs="Arial"/>
      <w:b/>
      <w:bCs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977A6B"/>
    <w:pPr>
      <w:widowControl/>
      <w:shd w:val="clear" w:color="auto" w:fill="FFFFFF"/>
      <w:autoSpaceDE/>
      <w:autoSpaceDN/>
      <w:adjustRightInd/>
      <w:spacing w:before="180" w:after="180" w:line="240" w:lineRule="atLeast"/>
      <w:ind w:hanging="600"/>
      <w:outlineLvl w:val="2"/>
    </w:pPr>
    <w:rPr>
      <w:rFonts w:ascii="Arial" w:hAnsi="Arial" w:cs="Arial"/>
      <w:b/>
      <w:bCs/>
      <w:sz w:val="20"/>
      <w:szCs w:val="20"/>
    </w:rPr>
  </w:style>
  <w:style w:type="character" w:customStyle="1" w:styleId="Bodytext2">
    <w:name w:val="Body text (2)_"/>
    <w:basedOn w:val="a0"/>
    <w:link w:val="Bodytext20"/>
    <w:rsid w:val="00292438"/>
    <w:rPr>
      <w:rFonts w:ascii="Arial" w:eastAsia="Arial" w:hAnsi="Arial" w:cs="Arial"/>
      <w:shd w:val="clear" w:color="auto" w:fill="FFFFFF"/>
    </w:rPr>
  </w:style>
  <w:style w:type="paragraph" w:customStyle="1" w:styleId="Bodytext20">
    <w:name w:val="Body text (2)"/>
    <w:basedOn w:val="a"/>
    <w:link w:val="Bodytext2"/>
    <w:rsid w:val="00292438"/>
    <w:pPr>
      <w:shd w:val="clear" w:color="auto" w:fill="FFFFFF"/>
      <w:autoSpaceDE/>
      <w:autoSpaceDN/>
      <w:adjustRightInd/>
      <w:spacing w:before="240" w:line="238" w:lineRule="exact"/>
      <w:jc w:val="both"/>
    </w:pPr>
    <w:rPr>
      <w:rFonts w:ascii="Arial" w:eastAsia="Arial" w:hAnsi="Arial" w:cs="Arial"/>
      <w:sz w:val="20"/>
      <w:szCs w:val="20"/>
    </w:rPr>
  </w:style>
  <w:style w:type="character" w:customStyle="1" w:styleId="Bodytext6">
    <w:name w:val="Body text (6)_"/>
    <w:basedOn w:val="a0"/>
    <w:link w:val="Bodytext60"/>
    <w:rsid w:val="00292438"/>
    <w:rPr>
      <w:rFonts w:ascii="Arial" w:eastAsia="Arial" w:hAnsi="Arial" w:cs="Arial"/>
      <w:b/>
      <w:bCs/>
      <w:shd w:val="clear" w:color="auto" w:fill="FFFFFF"/>
    </w:rPr>
  </w:style>
  <w:style w:type="paragraph" w:customStyle="1" w:styleId="Bodytext60">
    <w:name w:val="Body text (6)"/>
    <w:basedOn w:val="a"/>
    <w:link w:val="Bodytext6"/>
    <w:rsid w:val="00292438"/>
    <w:pPr>
      <w:shd w:val="clear" w:color="auto" w:fill="FFFFFF"/>
      <w:autoSpaceDE/>
      <w:autoSpaceDN/>
      <w:adjustRightInd/>
      <w:spacing w:after="120" w:line="0" w:lineRule="atLeast"/>
      <w:jc w:val="center"/>
    </w:pPr>
    <w:rPr>
      <w:rFonts w:ascii="Arial" w:eastAsia="Arial" w:hAnsi="Arial" w:cs="Arial"/>
      <w:b/>
      <w:bCs/>
      <w:sz w:val="20"/>
      <w:szCs w:val="20"/>
    </w:rPr>
  </w:style>
  <w:style w:type="character" w:customStyle="1" w:styleId="Bodytext2Spacing0pt">
    <w:name w:val="Body text (2) + Spacing 0 pt"/>
    <w:basedOn w:val="Bodytext2"/>
    <w:rsid w:val="0029243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Tableofcontents">
    <w:name w:val="Table of contents_"/>
    <w:basedOn w:val="a0"/>
    <w:link w:val="Tableofcontents0"/>
    <w:rsid w:val="00F52918"/>
    <w:rPr>
      <w:rFonts w:ascii="Arial" w:eastAsia="Arial" w:hAnsi="Arial" w:cs="Arial"/>
      <w:shd w:val="clear" w:color="auto" w:fill="FFFFFF"/>
    </w:rPr>
  </w:style>
  <w:style w:type="paragraph" w:customStyle="1" w:styleId="Tableofcontents0">
    <w:name w:val="Table of contents"/>
    <w:basedOn w:val="a"/>
    <w:link w:val="Tableofcontents"/>
    <w:rsid w:val="00F52918"/>
    <w:pPr>
      <w:shd w:val="clear" w:color="auto" w:fill="FFFFFF"/>
      <w:autoSpaceDE/>
      <w:autoSpaceDN/>
      <w:adjustRightInd/>
      <w:spacing w:before="180" w:after="180" w:line="0" w:lineRule="atLeast"/>
      <w:ind w:firstLine="400"/>
    </w:pPr>
    <w:rPr>
      <w:rFonts w:ascii="Arial" w:eastAsia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6CD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1C0B6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semiHidden/>
    <w:unhideWhenUsed/>
    <w:qFormat/>
    <w:rsid w:val="004B2BE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646CD2"/>
  </w:style>
  <w:style w:type="paragraph" w:customStyle="1" w:styleId="Style2">
    <w:name w:val="Style2"/>
    <w:basedOn w:val="a"/>
    <w:rsid w:val="00646CD2"/>
  </w:style>
  <w:style w:type="paragraph" w:customStyle="1" w:styleId="Style3">
    <w:name w:val="Style3"/>
    <w:basedOn w:val="a"/>
    <w:rsid w:val="00646CD2"/>
  </w:style>
  <w:style w:type="paragraph" w:customStyle="1" w:styleId="Style4">
    <w:name w:val="Style4"/>
    <w:basedOn w:val="a"/>
    <w:rsid w:val="00646CD2"/>
  </w:style>
  <w:style w:type="paragraph" w:customStyle="1" w:styleId="Style5">
    <w:name w:val="Style5"/>
    <w:basedOn w:val="a"/>
    <w:rsid w:val="00646CD2"/>
  </w:style>
  <w:style w:type="paragraph" w:customStyle="1" w:styleId="Style6">
    <w:name w:val="Style6"/>
    <w:basedOn w:val="a"/>
    <w:rsid w:val="00646CD2"/>
  </w:style>
  <w:style w:type="paragraph" w:customStyle="1" w:styleId="Style7">
    <w:name w:val="Style7"/>
    <w:basedOn w:val="a"/>
    <w:rsid w:val="00646CD2"/>
  </w:style>
  <w:style w:type="paragraph" w:customStyle="1" w:styleId="Style8">
    <w:name w:val="Style8"/>
    <w:basedOn w:val="a"/>
    <w:rsid w:val="00646CD2"/>
  </w:style>
  <w:style w:type="character" w:customStyle="1" w:styleId="FontStyle11">
    <w:name w:val="Font Style11"/>
    <w:basedOn w:val="a0"/>
    <w:rsid w:val="00646CD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646CD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646CD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646CD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646CD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646CD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646CD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646C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646CD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646CD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646CD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646CD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646CD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646C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646CD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paragraph" w:styleId="3">
    <w:name w:val="Body Text Indent 3"/>
    <w:basedOn w:val="a"/>
    <w:rsid w:val="00F54FC9"/>
    <w:pPr>
      <w:spacing w:after="120"/>
      <w:ind w:left="283"/>
    </w:pPr>
    <w:rPr>
      <w:sz w:val="16"/>
      <w:szCs w:val="16"/>
    </w:rPr>
  </w:style>
  <w:style w:type="paragraph" w:styleId="af1">
    <w:name w:val="Body Text"/>
    <w:basedOn w:val="a"/>
    <w:rsid w:val="00F54FC9"/>
    <w:pPr>
      <w:spacing w:after="120"/>
    </w:pPr>
  </w:style>
  <w:style w:type="paragraph" w:styleId="22">
    <w:name w:val="Body Text 2"/>
    <w:basedOn w:val="a"/>
    <w:rsid w:val="00F54FC9"/>
    <w:pPr>
      <w:spacing w:after="120" w:line="480" w:lineRule="auto"/>
    </w:pPr>
  </w:style>
  <w:style w:type="paragraph" w:styleId="30">
    <w:name w:val="Body Text 3"/>
    <w:basedOn w:val="a"/>
    <w:rsid w:val="00F54FC9"/>
    <w:pPr>
      <w:widowControl/>
      <w:autoSpaceDE/>
      <w:autoSpaceDN/>
      <w:adjustRightInd/>
      <w:spacing w:after="120"/>
    </w:pPr>
    <w:rPr>
      <w:sz w:val="16"/>
      <w:szCs w:val="16"/>
    </w:rPr>
  </w:style>
  <w:style w:type="paragraph" w:styleId="af2">
    <w:name w:val="Title"/>
    <w:basedOn w:val="a"/>
    <w:qFormat/>
    <w:rsid w:val="00F54FC9"/>
    <w:pPr>
      <w:widowControl/>
      <w:autoSpaceDE/>
      <w:autoSpaceDN/>
      <w:adjustRightInd/>
      <w:jc w:val="center"/>
    </w:pPr>
    <w:rPr>
      <w:b/>
      <w:sz w:val="28"/>
      <w:szCs w:val="20"/>
    </w:rPr>
  </w:style>
  <w:style w:type="paragraph" w:styleId="af3">
    <w:name w:val="Block Text"/>
    <w:basedOn w:val="a"/>
    <w:rsid w:val="00F54FC9"/>
    <w:pPr>
      <w:widowControl/>
      <w:autoSpaceDE/>
      <w:autoSpaceDN/>
      <w:adjustRightInd/>
      <w:spacing w:line="240" w:lineRule="exact"/>
      <w:ind w:left="284" w:right="-285" w:hanging="284"/>
    </w:pPr>
    <w:rPr>
      <w:b/>
      <w:sz w:val="28"/>
      <w:szCs w:val="20"/>
    </w:rPr>
  </w:style>
  <w:style w:type="character" w:customStyle="1" w:styleId="af4">
    <w:name w:val="Знак Знак"/>
    <w:basedOn w:val="a0"/>
    <w:locked/>
    <w:rsid w:val="00550418"/>
    <w:rPr>
      <w:i/>
      <w:iCs/>
      <w:sz w:val="24"/>
      <w:szCs w:val="24"/>
      <w:lang w:val="ru-RU" w:eastAsia="ru-RU" w:bidi="ar-SA"/>
    </w:rPr>
  </w:style>
  <w:style w:type="character" w:customStyle="1" w:styleId="40">
    <w:name w:val="Заголовок 4 Знак"/>
    <w:basedOn w:val="a0"/>
    <w:link w:val="4"/>
    <w:semiHidden/>
    <w:rsid w:val="001C0B6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semiHidden/>
    <w:rsid w:val="004B2BE4"/>
    <w:rPr>
      <w:rFonts w:ascii="Calibri" w:hAnsi="Calibri"/>
      <w:b/>
      <w:bCs/>
      <w:sz w:val="22"/>
      <w:szCs w:val="22"/>
    </w:rPr>
  </w:style>
  <w:style w:type="character" w:customStyle="1" w:styleId="ab">
    <w:name w:val="Верхний колонтитул Знак"/>
    <w:aliases w:val=" Знак Знак"/>
    <w:basedOn w:val="a0"/>
    <w:link w:val="aa"/>
    <w:rsid w:val="00811E51"/>
  </w:style>
  <w:style w:type="character" w:customStyle="1" w:styleId="af5">
    <w:name w:val="Колонтитул"/>
    <w:basedOn w:val="a0"/>
    <w:link w:val="11"/>
    <w:uiPriority w:val="99"/>
    <w:locked/>
    <w:rsid w:val="00D70721"/>
    <w:rPr>
      <w:rFonts w:ascii="Arial" w:hAnsi="Arial" w:cs="Arial"/>
      <w:spacing w:val="10"/>
      <w:sz w:val="38"/>
      <w:szCs w:val="38"/>
      <w:shd w:val="clear" w:color="auto" w:fill="FFFFFF"/>
    </w:rPr>
  </w:style>
  <w:style w:type="paragraph" w:customStyle="1" w:styleId="11">
    <w:name w:val="Колонтитул1"/>
    <w:basedOn w:val="a"/>
    <w:link w:val="af5"/>
    <w:uiPriority w:val="99"/>
    <w:rsid w:val="00D70721"/>
    <w:pPr>
      <w:shd w:val="clear" w:color="auto" w:fill="FFFFFF"/>
      <w:autoSpaceDE/>
      <w:autoSpaceDN/>
      <w:adjustRightInd/>
      <w:spacing w:line="240" w:lineRule="atLeast"/>
    </w:pPr>
    <w:rPr>
      <w:rFonts w:ascii="Arial" w:hAnsi="Arial" w:cs="Arial"/>
      <w:spacing w:val="10"/>
      <w:sz w:val="38"/>
      <w:szCs w:val="38"/>
    </w:rPr>
  </w:style>
  <w:style w:type="character" w:customStyle="1" w:styleId="af6">
    <w:name w:val="Подпись к картинке_"/>
    <w:basedOn w:val="a0"/>
    <w:link w:val="af7"/>
    <w:uiPriority w:val="99"/>
    <w:locked/>
    <w:rsid w:val="00D70721"/>
    <w:rPr>
      <w:rFonts w:ascii="Arial" w:hAnsi="Arial" w:cs="Arial"/>
      <w:spacing w:val="10"/>
      <w:sz w:val="38"/>
      <w:szCs w:val="38"/>
      <w:shd w:val="clear" w:color="auto" w:fill="FFFFFF"/>
    </w:rPr>
  </w:style>
  <w:style w:type="paragraph" w:customStyle="1" w:styleId="af7">
    <w:name w:val="Подпись к картинке"/>
    <w:basedOn w:val="a"/>
    <w:link w:val="af6"/>
    <w:uiPriority w:val="99"/>
    <w:rsid w:val="00D70721"/>
    <w:pPr>
      <w:shd w:val="clear" w:color="auto" w:fill="FFFFFF"/>
      <w:autoSpaceDE/>
      <w:autoSpaceDN/>
      <w:adjustRightInd/>
      <w:spacing w:line="503" w:lineRule="exact"/>
      <w:jc w:val="center"/>
    </w:pPr>
    <w:rPr>
      <w:rFonts w:ascii="Arial" w:hAnsi="Arial" w:cs="Arial"/>
      <w:spacing w:val="10"/>
      <w:sz w:val="38"/>
      <w:szCs w:val="38"/>
    </w:rPr>
  </w:style>
  <w:style w:type="character" w:customStyle="1" w:styleId="23">
    <w:name w:val="Основной текст (2)_"/>
    <w:basedOn w:val="a0"/>
    <w:link w:val="210"/>
    <w:uiPriority w:val="99"/>
    <w:locked/>
    <w:rsid w:val="00977A6B"/>
    <w:rPr>
      <w:rFonts w:ascii="Arial" w:hAnsi="Arial" w:cs="Arial"/>
      <w:i/>
      <w:iCs/>
      <w:spacing w:val="10"/>
      <w:sz w:val="38"/>
      <w:szCs w:val="38"/>
      <w:shd w:val="clear" w:color="auto" w:fill="FFFFFF"/>
    </w:rPr>
  </w:style>
  <w:style w:type="character" w:customStyle="1" w:styleId="24">
    <w:name w:val="Основной текст (2)"/>
    <w:basedOn w:val="23"/>
    <w:uiPriority w:val="99"/>
    <w:rsid w:val="00977A6B"/>
    <w:rPr>
      <w:rFonts w:ascii="Arial" w:hAnsi="Arial" w:cs="Arial"/>
      <w:i/>
      <w:iCs/>
      <w:spacing w:val="10"/>
      <w:sz w:val="38"/>
      <w:szCs w:val="38"/>
      <w:shd w:val="clear" w:color="auto" w:fill="FFFFFF"/>
    </w:rPr>
  </w:style>
  <w:style w:type="paragraph" w:customStyle="1" w:styleId="210">
    <w:name w:val="Основной текст (2)1"/>
    <w:basedOn w:val="a"/>
    <w:link w:val="23"/>
    <w:uiPriority w:val="99"/>
    <w:rsid w:val="00977A6B"/>
    <w:pPr>
      <w:shd w:val="clear" w:color="auto" w:fill="FFFFFF"/>
      <w:autoSpaceDE/>
      <w:autoSpaceDN/>
      <w:adjustRightInd/>
      <w:spacing w:line="480" w:lineRule="exact"/>
      <w:jc w:val="center"/>
    </w:pPr>
    <w:rPr>
      <w:rFonts w:ascii="Arial" w:hAnsi="Arial" w:cs="Arial"/>
      <w:i/>
      <w:iCs/>
      <w:spacing w:val="10"/>
      <w:sz w:val="38"/>
      <w:szCs w:val="38"/>
    </w:rPr>
  </w:style>
  <w:style w:type="character" w:customStyle="1" w:styleId="31">
    <w:name w:val="Заголовок №3_"/>
    <w:basedOn w:val="a0"/>
    <w:link w:val="32"/>
    <w:uiPriority w:val="99"/>
    <w:locked/>
    <w:rsid w:val="00977A6B"/>
    <w:rPr>
      <w:rFonts w:ascii="Arial" w:hAnsi="Arial" w:cs="Arial"/>
      <w:b/>
      <w:bCs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977A6B"/>
    <w:pPr>
      <w:widowControl/>
      <w:shd w:val="clear" w:color="auto" w:fill="FFFFFF"/>
      <w:autoSpaceDE/>
      <w:autoSpaceDN/>
      <w:adjustRightInd/>
      <w:spacing w:before="180" w:after="180" w:line="240" w:lineRule="atLeast"/>
      <w:ind w:hanging="600"/>
      <w:outlineLvl w:val="2"/>
    </w:pPr>
    <w:rPr>
      <w:rFonts w:ascii="Arial" w:hAnsi="Arial" w:cs="Arial"/>
      <w:b/>
      <w:bCs/>
      <w:sz w:val="20"/>
      <w:szCs w:val="20"/>
    </w:rPr>
  </w:style>
  <w:style w:type="character" w:customStyle="1" w:styleId="Bodytext2">
    <w:name w:val="Body text (2)_"/>
    <w:basedOn w:val="a0"/>
    <w:link w:val="Bodytext20"/>
    <w:rsid w:val="00292438"/>
    <w:rPr>
      <w:rFonts w:ascii="Arial" w:eastAsia="Arial" w:hAnsi="Arial" w:cs="Arial"/>
      <w:shd w:val="clear" w:color="auto" w:fill="FFFFFF"/>
    </w:rPr>
  </w:style>
  <w:style w:type="paragraph" w:customStyle="1" w:styleId="Bodytext20">
    <w:name w:val="Body text (2)"/>
    <w:basedOn w:val="a"/>
    <w:link w:val="Bodytext2"/>
    <w:rsid w:val="00292438"/>
    <w:pPr>
      <w:shd w:val="clear" w:color="auto" w:fill="FFFFFF"/>
      <w:autoSpaceDE/>
      <w:autoSpaceDN/>
      <w:adjustRightInd/>
      <w:spacing w:before="240" w:line="238" w:lineRule="exact"/>
      <w:jc w:val="both"/>
    </w:pPr>
    <w:rPr>
      <w:rFonts w:ascii="Arial" w:eastAsia="Arial" w:hAnsi="Arial" w:cs="Arial"/>
      <w:sz w:val="20"/>
      <w:szCs w:val="20"/>
    </w:rPr>
  </w:style>
  <w:style w:type="character" w:customStyle="1" w:styleId="Bodytext6">
    <w:name w:val="Body text (6)_"/>
    <w:basedOn w:val="a0"/>
    <w:link w:val="Bodytext60"/>
    <w:rsid w:val="00292438"/>
    <w:rPr>
      <w:rFonts w:ascii="Arial" w:eastAsia="Arial" w:hAnsi="Arial" w:cs="Arial"/>
      <w:b/>
      <w:bCs/>
      <w:shd w:val="clear" w:color="auto" w:fill="FFFFFF"/>
    </w:rPr>
  </w:style>
  <w:style w:type="paragraph" w:customStyle="1" w:styleId="Bodytext60">
    <w:name w:val="Body text (6)"/>
    <w:basedOn w:val="a"/>
    <w:link w:val="Bodytext6"/>
    <w:rsid w:val="00292438"/>
    <w:pPr>
      <w:shd w:val="clear" w:color="auto" w:fill="FFFFFF"/>
      <w:autoSpaceDE/>
      <w:autoSpaceDN/>
      <w:adjustRightInd/>
      <w:spacing w:after="120" w:line="0" w:lineRule="atLeast"/>
      <w:jc w:val="center"/>
    </w:pPr>
    <w:rPr>
      <w:rFonts w:ascii="Arial" w:eastAsia="Arial" w:hAnsi="Arial" w:cs="Arial"/>
      <w:b/>
      <w:bCs/>
      <w:sz w:val="20"/>
      <w:szCs w:val="20"/>
    </w:rPr>
  </w:style>
  <w:style w:type="character" w:customStyle="1" w:styleId="Bodytext2Spacing0pt">
    <w:name w:val="Body text (2) + Spacing 0 pt"/>
    <w:basedOn w:val="Bodytext2"/>
    <w:rsid w:val="0029243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Tableofcontents">
    <w:name w:val="Table of contents_"/>
    <w:basedOn w:val="a0"/>
    <w:link w:val="Tableofcontents0"/>
    <w:rsid w:val="00F52918"/>
    <w:rPr>
      <w:rFonts w:ascii="Arial" w:eastAsia="Arial" w:hAnsi="Arial" w:cs="Arial"/>
      <w:shd w:val="clear" w:color="auto" w:fill="FFFFFF"/>
    </w:rPr>
  </w:style>
  <w:style w:type="paragraph" w:customStyle="1" w:styleId="Tableofcontents0">
    <w:name w:val="Table of contents"/>
    <w:basedOn w:val="a"/>
    <w:link w:val="Tableofcontents"/>
    <w:rsid w:val="00F52918"/>
    <w:pPr>
      <w:shd w:val="clear" w:color="auto" w:fill="FFFFFF"/>
      <w:autoSpaceDE/>
      <w:autoSpaceDN/>
      <w:adjustRightInd/>
      <w:spacing w:before="180" w:after="180" w:line="0" w:lineRule="atLeast"/>
      <w:ind w:firstLine="400"/>
    </w:pPr>
    <w:rPr>
      <w:rFonts w:ascii="Arial" w:eastAsia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0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package" Target="embeddings/_________Microsoft_Word5.docx"/><Relationship Id="rId3" Type="http://schemas.microsoft.com/office/2007/relationships/stylesWithEffects" Target="stylesWithEffects.xml"/><Relationship Id="rId21" Type="http://schemas.openxmlformats.org/officeDocument/2006/relationships/image" Target="media/image8.wmf"/><Relationship Id="rId34" Type="http://schemas.openxmlformats.org/officeDocument/2006/relationships/image" Target="media/image14.emf"/><Relationship Id="rId42" Type="http://schemas.openxmlformats.org/officeDocument/2006/relationships/hyperlink" Target="https://e.lanbook.com/book/101757" TargetMode="External"/><Relationship Id="rId47" Type="http://schemas.openxmlformats.org/officeDocument/2006/relationships/hyperlink" Target="https://elibrary.ru/defaultx.asp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package" Target="embeddings/_________Microsoft_Word2.docx"/><Relationship Id="rId38" Type="http://schemas.openxmlformats.org/officeDocument/2006/relationships/image" Target="media/image16.emf"/><Relationship Id="rId46" Type="http://schemas.openxmlformats.org/officeDocument/2006/relationships/hyperlink" Target="https://e.lanbook.com/reader/book/103066/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1.png"/><Relationship Id="rId41" Type="http://schemas.openxmlformats.org/officeDocument/2006/relationships/package" Target="embeddings/_________Microsoft_Word6.docx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oleObject" Target="embeddings/oleObject6.bin"/><Relationship Id="rId32" Type="http://schemas.openxmlformats.org/officeDocument/2006/relationships/image" Target="media/image13.emf"/><Relationship Id="rId37" Type="http://schemas.openxmlformats.org/officeDocument/2006/relationships/package" Target="embeddings/_________Microsoft_Word4.docx"/><Relationship Id="rId40" Type="http://schemas.openxmlformats.org/officeDocument/2006/relationships/image" Target="media/image17.emf"/><Relationship Id="rId45" Type="http://schemas.openxmlformats.org/officeDocument/2006/relationships/hyperlink" Target="https://e.lanbook.com/reader/book/105287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footer" Target="footer4.xml"/><Relationship Id="rId36" Type="http://schemas.openxmlformats.org/officeDocument/2006/relationships/image" Target="media/image15.emf"/><Relationship Id="rId49" Type="http://schemas.openxmlformats.org/officeDocument/2006/relationships/hyperlink" Target="https://www.youtube.com/watch?v=WtVo1Uvl6lE&amp;feature=youtu.b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wmf"/><Relationship Id="rId31" Type="http://schemas.openxmlformats.org/officeDocument/2006/relationships/package" Target="embeddings/_________Microsoft_Word1.docx"/><Relationship Id="rId44" Type="http://schemas.openxmlformats.org/officeDocument/2006/relationships/hyperlink" Target="https://e.lanbook.com/reader/book/10175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footer" Target="footer3.xml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3.docx"/><Relationship Id="rId43" Type="http://schemas.openxmlformats.org/officeDocument/2006/relationships/hyperlink" Target="https://e.lanbook.com/book/101757" TargetMode="External"/><Relationship Id="rId48" Type="http://schemas.openxmlformats.org/officeDocument/2006/relationships/hyperlink" Target="https://scholar.google.ru/" TargetMode="Externa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5915</Words>
  <Characters>33721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39557</CharactersWithSpaces>
  <SharedDoc>false</SharedDoc>
  <HLinks>
    <vt:vector size="6" baseType="variant">
      <vt:variant>
        <vt:i4>2555952</vt:i4>
      </vt:variant>
      <vt:variant>
        <vt:i4>180</vt:i4>
      </vt:variant>
      <vt:variant>
        <vt:i4>0</vt:i4>
      </vt:variant>
      <vt:variant>
        <vt:i4>5</vt:i4>
      </vt:variant>
      <vt:variant>
        <vt:lpwstr>http://geomehanika.org/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Galina</cp:lastModifiedBy>
  <cp:revision>2</cp:revision>
  <cp:lastPrinted>2020-03-19T05:17:00Z</cp:lastPrinted>
  <dcterms:created xsi:type="dcterms:W3CDTF">2020-03-19T05:17:00Z</dcterms:created>
  <dcterms:modified xsi:type="dcterms:W3CDTF">2020-03-19T05:17:00Z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