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6615B0" w:rsidRDefault="00C4442B" w:rsidP="00C4442B">
      <w:pPr>
        <w:ind w:hanging="142"/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 w:rsidRPr="006615B0">
        <w:rPr>
          <w:rStyle w:val="FontStyle16"/>
          <w:b w:val="0"/>
          <w:bCs w:val="0"/>
        </w:rPr>
        <w:br w:type="page"/>
      </w:r>
      <w:r w:rsidR="00D1025C" w:rsidRPr="006615B0">
        <w:rPr>
          <w:b/>
        </w:rPr>
        <w:lastRenderedPageBreak/>
        <w:t xml:space="preserve">1 </w:t>
      </w:r>
      <w:r w:rsidR="005872FB" w:rsidRPr="006615B0">
        <w:rPr>
          <w:b/>
        </w:rPr>
        <w:t>Цели освоения дисциплины</w:t>
      </w:r>
      <w:r w:rsidR="00227F19">
        <w:rPr>
          <w:b/>
        </w:rPr>
        <w:t xml:space="preserve"> (модуля)</w:t>
      </w:r>
    </w:p>
    <w:p w:rsidR="005872FB" w:rsidRPr="006615B0" w:rsidRDefault="005872FB" w:rsidP="005872FB">
      <w:pPr>
        <w:ind w:firstLine="540"/>
        <w:jc w:val="both"/>
        <w:rPr>
          <w:bCs/>
        </w:rPr>
      </w:pPr>
      <w:r w:rsidRPr="006615B0">
        <w:rPr>
          <w:bCs/>
        </w:rPr>
        <w:t>Целями освоения дисциплины «</w:t>
      </w:r>
      <w:r w:rsidR="00E343FA" w:rsidRPr="00E343FA">
        <w:rPr>
          <w:bCs/>
        </w:rPr>
        <w:t>Инновационная деятельность горных предприятий</w:t>
      </w:r>
      <w:r w:rsidRPr="006615B0">
        <w:rPr>
          <w:bCs/>
        </w:rPr>
        <w:t>» я</w:t>
      </w:r>
      <w:r w:rsidRPr="006615B0">
        <w:rPr>
          <w:bCs/>
        </w:rPr>
        <w:t>в</w:t>
      </w:r>
      <w:r w:rsidRPr="006615B0">
        <w:rPr>
          <w:bCs/>
        </w:rPr>
        <w:t xml:space="preserve">ляются: </w:t>
      </w:r>
    </w:p>
    <w:p w:rsidR="00D00BF6" w:rsidRDefault="00D00BF6" w:rsidP="005872FB">
      <w:pPr>
        <w:jc w:val="both"/>
      </w:pPr>
      <w:r>
        <w:t xml:space="preserve">- </w:t>
      </w:r>
      <w:r w:rsidR="005872FB" w:rsidRPr="006615B0">
        <w:t>подготовка специалиста, обладающего системой знаний специфичных для рассматрива</w:t>
      </w:r>
      <w:r w:rsidR="005872FB" w:rsidRPr="006615B0">
        <w:t>е</w:t>
      </w:r>
      <w:r w:rsidR="005872FB" w:rsidRPr="006615B0">
        <w:t xml:space="preserve">мой области, способного </w:t>
      </w:r>
      <w:r w:rsidR="00E343FA">
        <w:t xml:space="preserve">искать, находить и </w:t>
      </w:r>
      <w:r w:rsidR="005872FB" w:rsidRPr="006615B0">
        <w:t xml:space="preserve">применять </w:t>
      </w:r>
      <w:r w:rsidR="00E343FA">
        <w:t>современные достижения науки и техники в области горного дела и транспорта</w:t>
      </w:r>
      <w:r w:rsidR="005872FB" w:rsidRPr="006615B0">
        <w:t xml:space="preserve"> при проектировании открытых горных работ; развитие у студентов личностных качеств</w:t>
      </w:r>
      <w:r>
        <w:t>;</w:t>
      </w:r>
    </w:p>
    <w:p w:rsidR="00D1025C" w:rsidRPr="006615B0" w:rsidRDefault="00D00BF6" w:rsidP="005872FB">
      <w:pPr>
        <w:jc w:val="both"/>
      </w:pPr>
      <w:r>
        <w:t>-</w:t>
      </w:r>
      <w:r w:rsidR="005872FB" w:rsidRPr="006615B0">
        <w:t xml:space="preserve"> формирование профессиональных компетенций в соответствии с требованиями ФГОС ВО по специальности 21.05.04 Горное дело.</w:t>
      </w:r>
    </w:p>
    <w:p w:rsidR="001C19B4" w:rsidRPr="006615B0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6615B0" w:rsidRDefault="00F80C5B" w:rsidP="00993D3D">
      <w:pPr>
        <w:ind w:firstLine="567"/>
        <w:rPr>
          <w:b/>
        </w:rPr>
      </w:pPr>
      <w:r w:rsidRPr="006615B0">
        <w:rPr>
          <w:b/>
        </w:rPr>
        <w:t xml:space="preserve">2 </w:t>
      </w:r>
      <w:r w:rsidR="00993D3D" w:rsidRPr="006615B0">
        <w:rPr>
          <w:b/>
        </w:rPr>
        <w:t>Место дисциплины</w:t>
      </w:r>
      <w:r w:rsidR="0014422E">
        <w:rPr>
          <w:b/>
        </w:rPr>
        <w:t xml:space="preserve"> (модуля)</w:t>
      </w:r>
      <w:r w:rsidR="00993D3D" w:rsidRPr="006615B0">
        <w:rPr>
          <w:b/>
        </w:rPr>
        <w:t xml:space="preserve"> в структуре образовательной программы подгото</w:t>
      </w:r>
      <w:r w:rsidR="00993D3D" w:rsidRPr="006615B0">
        <w:rPr>
          <w:b/>
        </w:rPr>
        <w:t>в</w:t>
      </w:r>
      <w:r w:rsidR="00993D3D" w:rsidRPr="006615B0">
        <w:rPr>
          <w:b/>
        </w:rPr>
        <w:t>ки спец</w:t>
      </w:r>
      <w:r w:rsidR="00993D3D" w:rsidRPr="006615B0">
        <w:rPr>
          <w:b/>
        </w:rPr>
        <w:t>и</w:t>
      </w:r>
      <w:r w:rsidR="00993D3D" w:rsidRPr="006615B0">
        <w:rPr>
          <w:b/>
        </w:rPr>
        <w:t>алиста</w:t>
      </w:r>
    </w:p>
    <w:p w:rsidR="00570135" w:rsidRPr="006615B0" w:rsidRDefault="00570135" w:rsidP="00570135">
      <w:pPr>
        <w:ind w:firstLine="540"/>
        <w:jc w:val="both"/>
        <w:rPr>
          <w:bCs/>
        </w:rPr>
      </w:pPr>
      <w:r w:rsidRPr="006615B0">
        <w:rPr>
          <w:bCs/>
        </w:rPr>
        <w:t>Дисциплина «</w:t>
      </w:r>
      <w:r w:rsidR="00E343FA" w:rsidRPr="00E343FA">
        <w:rPr>
          <w:bCs/>
        </w:rPr>
        <w:t>Инновационная деятельность горных предприятий</w:t>
      </w:r>
      <w:r w:rsidRPr="006615B0">
        <w:rPr>
          <w:bCs/>
        </w:rPr>
        <w:t>» входит в базовую часть блока 1 обр</w:t>
      </w:r>
      <w:r w:rsidRPr="006615B0">
        <w:rPr>
          <w:bCs/>
        </w:rPr>
        <w:t>а</w:t>
      </w:r>
      <w:r w:rsidRPr="006615B0">
        <w:rPr>
          <w:bCs/>
        </w:rPr>
        <w:t>зовательной программы.</w:t>
      </w:r>
    </w:p>
    <w:p w:rsidR="00570135" w:rsidRPr="006615B0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6615B0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615B0">
        <w:rPr>
          <w:sz w:val="24"/>
          <w:szCs w:val="24"/>
        </w:rPr>
        <w:t xml:space="preserve">таких дисциплин как «Информатика», «Математика», </w:t>
      </w:r>
      <w:r w:rsidR="00F871AB" w:rsidRPr="006615B0">
        <w:rPr>
          <w:sz w:val="24"/>
          <w:szCs w:val="24"/>
        </w:rPr>
        <w:t>«</w:t>
      </w:r>
      <w:r w:rsidR="00D00BF6" w:rsidRPr="00D00BF6">
        <w:rPr>
          <w:sz w:val="24"/>
          <w:szCs w:val="24"/>
        </w:rPr>
        <w:t>Геология</w:t>
      </w:r>
      <w:r w:rsidR="00F871AB" w:rsidRPr="006615B0">
        <w:rPr>
          <w:sz w:val="24"/>
          <w:szCs w:val="24"/>
        </w:rPr>
        <w:t>», «</w:t>
      </w:r>
      <w:r w:rsidR="00E343FA" w:rsidRPr="00E343FA">
        <w:rPr>
          <w:sz w:val="24"/>
          <w:szCs w:val="24"/>
        </w:rPr>
        <w:t>Геодезия и маркшейдерия</w:t>
      </w:r>
      <w:r w:rsidR="00F871AB" w:rsidRPr="006615B0">
        <w:rPr>
          <w:sz w:val="24"/>
          <w:szCs w:val="24"/>
        </w:rPr>
        <w:t>».</w:t>
      </w:r>
    </w:p>
    <w:p w:rsidR="00570135" w:rsidRPr="006615B0" w:rsidRDefault="00570135" w:rsidP="00570135">
      <w:pPr>
        <w:ind w:firstLine="540"/>
        <w:jc w:val="both"/>
        <w:rPr>
          <w:bCs/>
        </w:rPr>
      </w:pPr>
      <w:r w:rsidRPr="006615B0">
        <w:rPr>
          <w:bCs/>
        </w:rPr>
        <w:t>Знания (умения, владения), полученные при изучении данной дисциплины будут нео</w:t>
      </w:r>
      <w:r w:rsidRPr="006615B0">
        <w:rPr>
          <w:bCs/>
        </w:rPr>
        <w:t>б</w:t>
      </w:r>
      <w:r w:rsidRPr="006615B0">
        <w:rPr>
          <w:bCs/>
        </w:rPr>
        <w:t>ходимы при освоение дисциплин: «</w:t>
      </w:r>
      <w:r w:rsidR="00F871AB" w:rsidRPr="006615B0">
        <w:rPr>
          <w:bCs/>
        </w:rPr>
        <w:t>Планирование открытых горных работ</w:t>
      </w:r>
      <w:r w:rsidRPr="006615B0">
        <w:rPr>
          <w:bCs/>
        </w:rPr>
        <w:t>», «</w:t>
      </w:r>
      <w:r w:rsidR="00F871AB" w:rsidRPr="006615B0">
        <w:rPr>
          <w:bCs/>
        </w:rPr>
        <w:t>Проектиров</w:t>
      </w:r>
      <w:r w:rsidR="00F871AB" w:rsidRPr="006615B0">
        <w:rPr>
          <w:bCs/>
        </w:rPr>
        <w:t>а</w:t>
      </w:r>
      <w:r w:rsidR="00F871AB" w:rsidRPr="006615B0">
        <w:rPr>
          <w:bCs/>
        </w:rPr>
        <w:t>ние карьеров</w:t>
      </w:r>
      <w:r w:rsidRPr="006615B0">
        <w:rPr>
          <w:bCs/>
        </w:rPr>
        <w:t>», «</w:t>
      </w:r>
      <w:r w:rsidR="00F871AB" w:rsidRPr="006615B0">
        <w:rPr>
          <w:bCs/>
        </w:rPr>
        <w:t>Комплексная оценка</w:t>
      </w:r>
      <w:r w:rsidR="00E343FA">
        <w:rPr>
          <w:bCs/>
        </w:rPr>
        <w:t xml:space="preserve"> технологических решений»</w:t>
      </w:r>
      <w:r w:rsidR="00E343FA" w:rsidRPr="006615B0">
        <w:rPr>
          <w:bCs/>
        </w:rPr>
        <w:t>, «</w:t>
      </w:r>
      <w:r w:rsidR="00E343FA" w:rsidRPr="00E343FA">
        <w:rPr>
          <w:bCs/>
        </w:rPr>
        <w:t>Проектная деятел</w:t>
      </w:r>
      <w:r w:rsidR="00E343FA" w:rsidRPr="00E343FA">
        <w:rPr>
          <w:bCs/>
        </w:rPr>
        <w:t>ь</w:t>
      </w:r>
      <w:r w:rsidR="00E343FA" w:rsidRPr="00E343FA">
        <w:rPr>
          <w:bCs/>
        </w:rPr>
        <w:t>ность</w:t>
      </w:r>
      <w:r w:rsidR="00E343FA" w:rsidRPr="006615B0">
        <w:rPr>
          <w:bCs/>
        </w:rPr>
        <w:t>»</w:t>
      </w:r>
      <w:r w:rsidR="00E343FA">
        <w:rPr>
          <w:bCs/>
        </w:rPr>
        <w:t>, «</w:t>
      </w:r>
      <w:r w:rsidR="00E343FA" w:rsidRPr="00E343FA">
        <w:rPr>
          <w:bCs/>
        </w:rPr>
        <w:t>Технология и комплексная механизация открытых горных работ</w:t>
      </w:r>
      <w:r w:rsidR="00E343FA">
        <w:rPr>
          <w:bCs/>
        </w:rPr>
        <w:t>»</w:t>
      </w:r>
      <w:r w:rsidR="00E343FA" w:rsidRPr="006615B0">
        <w:rPr>
          <w:bCs/>
        </w:rPr>
        <w:t>.</w:t>
      </w:r>
    </w:p>
    <w:p w:rsidR="00F80C5B" w:rsidRPr="006615B0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6615B0" w:rsidRDefault="00993D3D" w:rsidP="00993D3D">
      <w:pPr>
        <w:ind w:left="709" w:hanging="142"/>
        <w:rPr>
          <w:b/>
        </w:rPr>
      </w:pPr>
      <w:r w:rsidRPr="006615B0">
        <w:rPr>
          <w:b/>
        </w:rPr>
        <w:t xml:space="preserve">3 Компетенции обучающегося, формируемые в результате освоения дисциплины </w:t>
      </w:r>
      <w:r w:rsidR="0014422E">
        <w:rPr>
          <w:b/>
        </w:rPr>
        <w:t>(модуля)</w:t>
      </w:r>
      <w:r w:rsidRPr="006615B0">
        <w:rPr>
          <w:b/>
        </w:rPr>
        <w:t xml:space="preserve"> и планируемые результаты обучения</w:t>
      </w:r>
    </w:p>
    <w:p w:rsidR="00993D3D" w:rsidRPr="006615B0" w:rsidRDefault="00993D3D" w:rsidP="00993D3D">
      <w:pPr>
        <w:ind w:firstLine="540"/>
        <w:jc w:val="both"/>
      </w:pPr>
      <w:r w:rsidRPr="006615B0">
        <w:t xml:space="preserve">В результате освоения дисциплины </w:t>
      </w:r>
      <w:r w:rsidR="0014422E" w:rsidRPr="0014422E">
        <w:t xml:space="preserve">(модуля) </w:t>
      </w:r>
      <w:r w:rsidRPr="006615B0">
        <w:t>«</w:t>
      </w:r>
      <w:r w:rsidR="00E343FA" w:rsidRPr="00E343FA">
        <w:rPr>
          <w:bCs/>
        </w:rPr>
        <w:t>Инновационная деятельность горных предприятий</w:t>
      </w:r>
      <w:r w:rsidRPr="006615B0">
        <w:t>» обуча</w:t>
      </w:r>
      <w:r w:rsidRPr="006615B0">
        <w:t>ю</w:t>
      </w:r>
      <w:r w:rsidRPr="006615B0">
        <w:t>щийся должен обладать следующими компетенциями:</w:t>
      </w:r>
    </w:p>
    <w:p w:rsidR="00993D3D" w:rsidRPr="006615B0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1"/>
        <w:gridCol w:w="6362"/>
      </w:tblGrid>
      <w:tr w:rsidR="005200AB" w:rsidRPr="006615B0" w:rsidTr="005200AB">
        <w:trPr>
          <w:trHeight w:val="562"/>
          <w:tblHeader/>
        </w:trPr>
        <w:tc>
          <w:tcPr>
            <w:tcW w:w="1718" w:type="pct"/>
            <w:vAlign w:val="center"/>
          </w:tcPr>
          <w:p w:rsidR="005200AB" w:rsidRPr="006615B0" w:rsidRDefault="005200AB" w:rsidP="008F1EE6">
            <w:pPr>
              <w:jc w:val="center"/>
            </w:pPr>
            <w:r w:rsidRPr="006615B0">
              <w:t>Структурный эл</w:t>
            </w:r>
            <w:r w:rsidRPr="006615B0">
              <w:t>е</w:t>
            </w:r>
            <w:r w:rsidRPr="006615B0">
              <w:t xml:space="preserve">мент </w:t>
            </w:r>
            <w:r w:rsidRPr="006615B0">
              <w:br/>
              <w:t>компете</w:t>
            </w:r>
            <w:r w:rsidRPr="006615B0">
              <w:t>н</w:t>
            </w:r>
            <w:r w:rsidRPr="006615B0">
              <w:t>ции</w:t>
            </w:r>
          </w:p>
        </w:tc>
        <w:tc>
          <w:tcPr>
            <w:tcW w:w="3282" w:type="pct"/>
            <w:shd w:val="clear" w:color="auto" w:fill="auto"/>
            <w:vAlign w:val="center"/>
          </w:tcPr>
          <w:p w:rsidR="005200AB" w:rsidRPr="006615B0" w:rsidRDefault="005200AB" w:rsidP="008F1EE6">
            <w:pPr>
              <w:jc w:val="center"/>
            </w:pPr>
            <w:r w:rsidRPr="006615B0">
              <w:t>Уровень освоения компетенций</w:t>
            </w:r>
          </w:p>
        </w:tc>
      </w:tr>
      <w:tr w:rsidR="00993D3D" w:rsidRPr="006615B0" w:rsidTr="009067E4">
        <w:tc>
          <w:tcPr>
            <w:tcW w:w="5000" w:type="pct"/>
            <w:gridSpan w:val="2"/>
          </w:tcPr>
          <w:p w:rsidR="005200AB" w:rsidRPr="006615B0" w:rsidRDefault="005200AB" w:rsidP="005200AB">
            <w:pPr>
              <w:rPr>
                <w:b/>
              </w:rPr>
            </w:pPr>
            <w:r w:rsidRPr="006615B0">
              <w:rPr>
                <w:b/>
              </w:rPr>
              <w:t>ОПК-</w:t>
            </w:r>
            <w:r>
              <w:rPr>
                <w:b/>
              </w:rPr>
              <w:t>1</w:t>
            </w:r>
            <w:r w:rsidRPr="006615B0">
              <w:rPr>
                <w:b/>
              </w:rPr>
              <w:t xml:space="preserve"> </w:t>
            </w:r>
          </w:p>
          <w:p w:rsidR="00993D3D" w:rsidRPr="006615B0" w:rsidRDefault="005200AB" w:rsidP="005200AB">
            <w:r w:rsidRPr="005200AB">
              <w:t>способностью решать задачи профессиональной деятельности на основе информацио</w:t>
            </w:r>
            <w:r w:rsidRPr="005200AB">
              <w:t>н</w:t>
            </w:r>
            <w:r w:rsidRPr="005200AB">
              <w:t>ной и библиографической культуры с применением информационно-коммуникационных технол</w:t>
            </w:r>
            <w:r w:rsidRPr="005200AB">
              <w:t>о</w:t>
            </w:r>
            <w:r w:rsidRPr="005200AB">
              <w:t>гий и с учетом основных требований информационной бе</w:t>
            </w:r>
            <w:r w:rsidRPr="005200AB">
              <w:t>з</w:t>
            </w:r>
            <w:r w:rsidRPr="005200AB">
              <w:t>опасности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 w:rsidRPr="006615B0">
              <w:t>Знать</w:t>
            </w:r>
          </w:p>
        </w:tc>
        <w:tc>
          <w:tcPr>
            <w:tcW w:w="3282" w:type="pct"/>
          </w:tcPr>
          <w:p w:rsidR="005200AB" w:rsidRDefault="005200AB" w:rsidP="009067E4">
            <w:r>
              <w:t xml:space="preserve">- </w:t>
            </w:r>
            <w:r w:rsidRPr="006615B0">
              <w:t>основные информационно-коммуникационные техн</w:t>
            </w:r>
            <w:r w:rsidRPr="006615B0">
              <w:t>о</w:t>
            </w:r>
            <w:r w:rsidRPr="006615B0">
              <w:t>логии</w:t>
            </w:r>
            <w:r>
              <w:t>;</w:t>
            </w:r>
          </w:p>
          <w:p w:rsidR="005200AB" w:rsidRPr="006615B0" w:rsidRDefault="005200AB" w:rsidP="005200AB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средства представления и обработки граф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ческих данных горного профиля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 w:rsidRPr="006615B0">
              <w:t>Уметь</w:t>
            </w:r>
          </w:p>
        </w:tc>
        <w:tc>
          <w:tcPr>
            <w:tcW w:w="3282" w:type="pct"/>
          </w:tcPr>
          <w:p w:rsidR="005200AB" w:rsidRDefault="005200AB" w:rsidP="009067E4">
            <w:pPr>
              <w:rPr>
                <w:bCs/>
              </w:rPr>
            </w:pPr>
            <w:r w:rsidRPr="005200AB">
              <w:rPr>
                <w:color w:val="000000"/>
                <w:shd w:val="clear" w:color="auto" w:fill="FFFFFF"/>
              </w:rPr>
              <w:t>- применять программное обеспечение для решения т</w:t>
            </w:r>
            <w:r w:rsidRPr="005200AB">
              <w:rPr>
                <w:color w:val="000000"/>
                <w:shd w:val="clear" w:color="auto" w:fill="FFFFFF"/>
              </w:rPr>
              <w:t>и</w:t>
            </w:r>
            <w:r w:rsidRPr="005200AB">
              <w:rPr>
                <w:color w:val="000000"/>
                <w:shd w:val="clear" w:color="auto" w:fill="FFFFFF"/>
              </w:rPr>
              <w:t>повых задач горного прои</w:t>
            </w:r>
            <w:r w:rsidRPr="005200AB">
              <w:rPr>
                <w:color w:val="000000"/>
                <w:shd w:val="clear" w:color="auto" w:fill="FFFFFF"/>
              </w:rPr>
              <w:t>з</w:t>
            </w:r>
            <w:r w:rsidRPr="005200AB">
              <w:rPr>
                <w:color w:val="000000"/>
                <w:shd w:val="clear" w:color="auto" w:fill="FFFFFF"/>
              </w:rPr>
              <w:t>водства</w:t>
            </w:r>
            <w:r>
              <w:rPr>
                <w:bCs/>
              </w:rPr>
              <w:t>;</w:t>
            </w:r>
          </w:p>
          <w:p w:rsidR="005200AB" w:rsidRPr="006615B0" w:rsidRDefault="005200AB" w:rsidP="009067E4">
            <w:pPr>
              <w:rPr>
                <w:color w:val="C00000"/>
              </w:rPr>
            </w:pPr>
            <w:r>
              <w:rPr>
                <w:bCs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анализировать горнотехническую ситуацию и определять способы решения поставленных задач с использованием и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t>формационных технологий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>
              <w:t>Владеть</w:t>
            </w:r>
          </w:p>
        </w:tc>
        <w:tc>
          <w:tcPr>
            <w:tcW w:w="3282" w:type="pct"/>
          </w:tcPr>
          <w:p w:rsidR="005200AB" w:rsidRDefault="005200AB" w:rsidP="009067E4">
            <w:r>
              <w:rPr>
                <w:color w:val="C00000"/>
              </w:rPr>
              <w:t xml:space="preserve">- </w:t>
            </w:r>
            <w:r w:rsidRPr="006615B0">
              <w:t>культурой применения информац</w:t>
            </w:r>
            <w:r w:rsidRPr="006615B0">
              <w:t>и</w:t>
            </w:r>
            <w:r w:rsidRPr="006615B0">
              <w:t>онно-коммуникационных технологий с учетом основных требов</w:t>
            </w:r>
            <w:r w:rsidRPr="006615B0">
              <w:t>а</w:t>
            </w:r>
            <w:r w:rsidRPr="006615B0">
              <w:t>ний информационной безопасн</w:t>
            </w:r>
            <w:r w:rsidRPr="006615B0">
              <w:t>о</w:t>
            </w:r>
            <w:r w:rsidRPr="006615B0">
              <w:t>сти</w:t>
            </w:r>
            <w:r>
              <w:t>;</w:t>
            </w:r>
          </w:p>
          <w:p w:rsidR="005200AB" w:rsidRPr="006615B0" w:rsidRDefault="005200AB" w:rsidP="009067E4">
            <w:pPr>
              <w:rPr>
                <w:color w:val="C00000"/>
              </w:rPr>
            </w:pPr>
            <w: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практическими навыками определения параметров откр</w:t>
            </w:r>
            <w:r w:rsidRPr="006615B0">
              <w:rPr>
                <w:color w:val="000000"/>
                <w:shd w:val="clear" w:color="auto" w:fill="FFFFFF"/>
              </w:rPr>
              <w:t>ы</w:t>
            </w:r>
            <w:r w:rsidRPr="006615B0">
              <w:rPr>
                <w:color w:val="000000"/>
                <w:shd w:val="clear" w:color="auto" w:fill="FFFFFF"/>
              </w:rPr>
              <w:t>тых горных работ с использованием систем автоматизир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 w:rsidRPr="006615B0">
              <w:rPr>
                <w:color w:val="000000"/>
                <w:shd w:val="clear" w:color="auto" w:fill="FFFFFF"/>
              </w:rPr>
              <w:t>ванного проектир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 w:rsidRPr="006615B0">
              <w:rPr>
                <w:color w:val="000000"/>
                <w:shd w:val="clear" w:color="auto" w:fill="FFFFFF"/>
              </w:rPr>
              <w:t>вания</w:t>
            </w:r>
          </w:p>
        </w:tc>
      </w:tr>
      <w:tr w:rsidR="005200AB" w:rsidRPr="006615B0" w:rsidTr="005200AB">
        <w:tc>
          <w:tcPr>
            <w:tcW w:w="5000" w:type="pct"/>
            <w:gridSpan w:val="2"/>
          </w:tcPr>
          <w:p w:rsidR="005200AB" w:rsidRPr="006615B0" w:rsidRDefault="005200AB" w:rsidP="005200AB">
            <w:pPr>
              <w:rPr>
                <w:b/>
              </w:rPr>
            </w:pPr>
            <w:r w:rsidRPr="006615B0">
              <w:rPr>
                <w:b/>
              </w:rPr>
              <w:t xml:space="preserve">ОПК-7 </w:t>
            </w:r>
          </w:p>
          <w:p w:rsidR="005200AB" w:rsidRPr="006615B0" w:rsidRDefault="005200AB" w:rsidP="005200AB">
            <w:r w:rsidRPr="006615B0">
              <w:t>умением пользоваться компьютером как средством управления и обработки информацио</w:t>
            </w:r>
            <w:r w:rsidRPr="006615B0">
              <w:t>н</w:t>
            </w:r>
            <w:r w:rsidRPr="006615B0">
              <w:t>ных массивов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 w:rsidRPr="006615B0">
              <w:t>Знать</w:t>
            </w:r>
          </w:p>
        </w:tc>
        <w:tc>
          <w:tcPr>
            <w:tcW w:w="3282" w:type="pct"/>
          </w:tcPr>
          <w:p w:rsidR="005200AB" w:rsidRDefault="005200AB" w:rsidP="005200A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основные определения и понятия информатики и информ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ционных систем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200AB" w:rsidRPr="006615B0" w:rsidRDefault="005200AB" w:rsidP="003070EC">
            <w:pPr>
              <w:rPr>
                <w:color w:val="C00000"/>
              </w:rPr>
            </w:pPr>
            <w:r>
              <w:lastRenderedPageBreak/>
              <w:t xml:space="preserve">- </w:t>
            </w:r>
            <w:r w:rsidRPr="006615B0">
              <w:t>информационные процессы в структуре горного предпри</w:t>
            </w:r>
            <w:r w:rsidRPr="006615B0">
              <w:t>я</w:t>
            </w:r>
            <w:r w:rsidRPr="006615B0">
              <w:t>тия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8F1EE6">
            <w:r w:rsidRPr="006615B0">
              <w:lastRenderedPageBreak/>
              <w:t>Уметь:</w:t>
            </w:r>
          </w:p>
        </w:tc>
        <w:tc>
          <w:tcPr>
            <w:tcW w:w="3282" w:type="pct"/>
          </w:tcPr>
          <w:p w:rsidR="005200AB" w:rsidRDefault="005200AB" w:rsidP="008F1EE6">
            <w:pPr>
              <w:rPr>
                <w:bCs/>
              </w:rPr>
            </w:pPr>
            <w:r>
              <w:t xml:space="preserve">- </w:t>
            </w:r>
            <w:r w:rsidRPr="006615B0">
              <w:t>решать стандартные задачи с использованием вычисл</w:t>
            </w:r>
            <w:r w:rsidRPr="006615B0">
              <w:t>и</w:t>
            </w:r>
            <w:r w:rsidRPr="006615B0">
              <w:t>тельной те</w:t>
            </w:r>
            <w:r w:rsidRPr="006615B0">
              <w:t>х</w:t>
            </w:r>
            <w:r w:rsidRPr="006615B0">
              <w:t>ники</w:t>
            </w:r>
            <w:r>
              <w:rPr>
                <w:bCs/>
              </w:rPr>
              <w:t>;</w:t>
            </w:r>
          </w:p>
          <w:p w:rsidR="005200AB" w:rsidRPr="006615B0" w:rsidRDefault="005200AB" w:rsidP="00C270A9">
            <w:r>
              <w:rPr>
                <w:bCs/>
              </w:rPr>
              <w:t xml:space="preserve">- </w:t>
            </w:r>
            <w:r w:rsidRPr="006615B0">
              <w:rPr>
                <w:bCs/>
              </w:rPr>
              <w:t xml:space="preserve">применять методы анализа и обработки данных, </w:t>
            </w:r>
            <w:r w:rsidRPr="006615B0">
              <w:t>решать з</w:t>
            </w:r>
            <w:r w:rsidRPr="006615B0">
              <w:t>а</w:t>
            </w:r>
            <w:r w:rsidRPr="006615B0">
              <w:t>дачи профессиональной деятельности с использованием и</w:t>
            </w:r>
            <w:r w:rsidRPr="006615B0">
              <w:t>н</w:t>
            </w:r>
            <w:r w:rsidRPr="006615B0">
              <w:t>формационных техн</w:t>
            </w:r>
            <w:r w:rsidRPr="006615B0">
              <w:t>о</w:t>
            </w:r>
            <w:r w:rsidRPr="006615B0">
              <w:t>логий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8F1EE6">
            <w:r w:rsidRPr="006615B0">
              <w:t>Владеть:</w:t>
            </w:r>
          </w:p>
        </w:tc>
        <w:tc>
          <w:tcPr>
            <w:tcW w:w="3282" w:type="pct"/>
          </w:tcPr>
          <w:p w:rsidR="005200AB" w:rsidRDefault="005200AB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терминологией в рамках информационных технол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гий;</w:t>
            </w:r>
          </w:p>
          <w:p w:rsidR="005200AB" w:rsidRPr="006615B0" w:rsidRDefault="005200AB" w:rsidP="008F1EE6"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современными программными и аппаратными комплекс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ми сбора, хранения и обработки информ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ции</w:t>
            </w:r>
          </w:p>
        </w:tc>
      </w:tr>
      <w:tr w:rsidR="005200AB" w:rsidRPr="006615B0" w:rsidTr="009067E4">
        <w:tc>
          <w:tcPr>
            <w:tcW w:w="5000" w:type="pct"/>
            <w:gridSpan w:val="2"/>
          </w:tcPr>
          <w:p w:rsidR="005200AB" w:rsidRPr="006615B0" w:rsidRDefault="005200AB" w:rsidP="008F1EE6">
            <w:pPr>
              <w:rPr>
                <w:b/>
              </w:rPr>
            </w:pPr>
            <w:r w:rsidRPr="006615B0">
              <w:rPr>
                <w:b/>
              </w:rPr>
              <w:t>ПК-</w:t>
            </w:r>
            <w:r w:rsidR="00E343FA">
              <w:rPr>
                <w:b/>
              </w:rPr>
              <w:t>12</w:t>
            </w:r>
          </w:p>
          <w:p w:rsidR="005200AB" w:rsidRPr="006615B0" w:rsidRDefault="00E343FA" w:rsidP="008F1EE6">
            <w:r w:rsidRPr="00E343FA">
              <w:t>готовностью оперативно устранять нарушения производственных процессов, вести перви</w:t>
            </w:r>
            <w:r w:rsidRPr="00E343FA">
              <w:t>ч</w:t>
            </w:r>
            <w:r w:rsidRPr="00E343FA">
              <w:t>ный учет выполняемых работ, анализировать оперативные и текущие показатели произво</w:t>
            </w:r>
            <w:r w:rsidRPr="00E343FA">
              <w:t>д</w:t>
            </w:r>
            <w:r w:rsidRPr="00E343FA">
              <w:t>ства, обосновывать предложения по совершенствованию организации производства</w:t>
            </w:r>
          </w:p>
        </w:tc>
      </w:tr>
      <w:tr w:rsidR="00F34CA2" w:rsidRPr="006615B0" w:rsidTr="00F34CA2">
        <w:tc>
          <w:tcPr>
            <w:tcW w:w="1718" w:type="pct"/>
          </w:tcPr>
          <w:p w:rsidR="00F34CA2" w:rsidRPr="006615B0" w:rsidRDefault="00F34CA2" w:rsidP="008F1EE6">
            <w:r w:rsidRPr="006615B0">
              <w:t>Знать:</w:t>
            </w:r>
          </w:p>
        </w:tc>
        <w:tc>
          <w:tcPr>
            <w:tcW w:w="3282" w:type="pct"/>
          </w:tcPr>
          <w:p w:rsidR="00F34CA2" w:rsidRDefault="00F34CA2" w:rsidP="0096542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6731D">
              <w:rPr>
                <w:color w:val="000000"/>
                <w:shd w:val="clear" w:color="auto" w:fill="FFFFFF"/>
              </w:rPr>
              <w:t xml:space="preserve">способы </w:t>
            </w:r>
            <w:r w:rsidR="0046731D" w:rsidRPr="00E343FA">
              <w:t xml:space="preserve">оперативно </w:t>
            </w:r>
            <w:r w:rsidR="0046731D">
              <w:t xml:space="preserve">обнаружения и </w:t>
            </w:r>
            <w:r w:rsidR="0046731D" w:rsidRPr="00E343FA">
              <w:t>устран</w:t>
            </w:r>
            <w:r w:rsidR="0046731D">
              <w:t>ения</w:t>
            </w:r>
            <w:r w:rsidR="0046731D" w:rsidRPr="00E343FA">
              <w:t xml:space="preserve"> нарушения производственных процессов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34CA2" w:rsidRDefault="00F34CA2" w:rsidP="008F1E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интегрированные информационные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стемы применяемые в горном д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ле</w:t>
            </w:r>
          </w:p>
          <w:p w:rsidR="0046731D" w:rsidRPr="006615B0" w:rsidRDefault="0046731D" w:rsidP="008F1EE6">
            <w:pPr>
              <w:rPr>
                <w:color w:val="C00000"/>
              </w:rPr>
            </w:pPr>
            <w:r>
              <w:t xml:space="preserve">- </w:t>
            </w:r>
            <w:r w:rsidRPr="00E343FA">
              <w:t>вести перви</w:t>
            </w:r>
            <w:r w:rsidRPr="00E343FA">
              <w:t>ч</w:t>
            </w:r>
            <w:r w:rsidRPr="00E343FA">
              <w:t>ный учет выполняемых работ</w:t>
            </w:r>
          </w:p>
        </w:tc>
      </w:tr>
      <w:tr w:rsidR="00F34CA2" w:rsidRPr="006615B0" w:rsidTr="00F34CA2">
        <w:tc>
          <w:tcPr>
            <w:tcW w:w="1718" w:type="pct"/>
          </w:tcPr>
          <w:p w:rsidR="00F34CA2" w:rsidRPr="006615B0" w:rsidRDefault="00F34CA2" w:rsidP="008F1EE6">
            <w:r w:rsidRPr="006615B0">
              <w:t>Уметь:</w:t>
            </w:r>
          </w:p>
        </w:tc>
        <w:tc>
          <w:tcPr>
            <w:tcW w:w="3282" w:type="pct"/>
          </w:tcPr>
          <w:p w:rsidR="0046731D" w:rsidRDefault="0046731D" w:rsidP="008F1E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E343FA">
              <w:t>вести перви</w:t>
            </w:r>
            <w:r w:rsidRPr="00E343FA">
              <w:t>ч</w:t>
            </w:r>
            <w:r w:rsidRPr="00E343FA">
              <w:t>ный учет выполняемых работ</w:t>
            </w:r>
            <w:r>
              <w:t>;</w:t>
            </w:r>
          </w:p>
          <w:p w:rsidR="00F34CA2" w:rsidRDefault="00F34CA2" w:rsidP="008F1EE6">
            <w:r>
              <w:rPr>
                <w:color w:val="000000"/>
                <w:shd w:val="clear" w:color="auto" w:fill="FFFFFF"/>
              </w:rPr>
              <w:t xml:space="preserve">- </w:t>
            </w:r>
            <w:r w:rsidR="0046731D" w:rsidRPr="00E343FA">
              <w:t>анализировать оперативные и текущие показатели прои</w:t>
            </w:r>
            <w:r w:rsidR="0046731D" w:rsidRPr="00E343FA">
              <w:t>з</w:t>
            </w:r>
            <w:r w:rsidR="0046731D" w:rsidRPr="00E343FA">
              <w:t>водства</w:t>
            </w:r>
            <w:r>
              <w:t>;</w:t>
            </w:r>
          </w:p>
          <w:p w:rsidR="00F34CA2" w:rsidRPr="006615B0" w:rsidRDefault="00F34CA2" w:rsidP="008F1EE6">
            <w:r>
              <w:t xml:space="preserve">- </w:t>
            </w:r>
            <w:r w:rsidRPr="006615B0">
              <w:t>использовать информационные технологии для проектир</w:t>
            </w:r>
            <w:r w:rsidRPr="006615B0">
              <w:t>о</w:t>
            </w:r>
            <w:r w:rsidRPr="006615B0">
              <w:t>вания горнотехнических сооружений и решения не типовых задач на горном предпри</w:t>
            </w:r>
            <w:r w:rsidRPr="006615B0">
              <w:t>я</w:t>
            </w:r>
            <w:r w:rsidRPr="006615B0">
              <w:t>тии</w:t>
            </w:r>
          </w:p>
        </w:tc>
      </w:tr>
      <w:tr w:rsidR="00F34CA2" w:rsidRPr="006615B0" w:rsidTr="00F34CA2">
        <w:tc>
          <w:tcPr>
            <w:tcW w:w="1718" w:type="pct"/>
          </w:tcPr>
          <w:p w:rsidR="00F34CA2" w:rsidRPr="006615B0" w:rsidRDefault="00F34CA2" w:rsidP="008F1EE6">
            <w:r w:rsidRPr="006615B0">
              <w:t>Владеть:</w:t>
            </w:r>
          </w:p>
        </w:tc>
        <w:tc>
          <w:tcPr>
            <w:tcW w:w="3282" w:type="pct"/>
          </w:tcPr>
          <w:p w:rsidR="0046731D" w:rsidRDefault="0046731D" w:rsidP="004B510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B61636">
              <w:rPr>
                <w:color w:val="000000"/>
                <w:shd w:val="clear" w:color="auto" w:fill="FFFFFF"/>
              </w:rPr>
              <w:t xml:space="preserve">способами </w:t>
            </w:r>
            <w:r w:rsidRPr="00E343FA">
              <w:t>обоснов</w:t>
            </w:r>
            <w:r w:rsidR="00B61636">
              <w:t>ания</w:t>
            </w:r>
            <w:r w:rsidRPr="00E343FA">
              <w:t xml:space="preserve"> предложени</w:t>
            </w:r>
            <w:r w:rsidR="00B61636">
              <w:t>й</w:t>
            </w:r>
            <w:r w:rsidRPr="00E343FA">
              <w:t xml:space="preserve"> по совершенствов</w:t>
            </w:r>
            <w:r w:rsidRPr="00E343FA">
              <w:t>а</w:t>
            </w:r>
            <w:r w:rsidRPr="00E343FA">
              <w:t>нию организации производства</w:t>
            </w:r>
            <w:r>
              <w:t>;</w:t>
            </w:r>
          </w:p>
          <w:p w:rsidR="00F34CA2" w:rsidRDefault="00F34CA2" w:rsidP="004B510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способами сбора, обработки и представления инфо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мации в рамках поставленных задач горного предпри</w:t>
            </w:r>
            <w:r w:rsidRPr="006615B0">
              <w:rPr>
                <w:color w:val="000000"/>
                <w:shd w:val="clear" w:color="auto" w:fill="FFFFFF"/>
              </w:rPr>
              <w:t>я</w:t>
            </w:r>
            <w:r w:rsidRPr="006615B0">
              <w:rPr>
                <w:color w:val="000000"/>
                <w:shd w:val="clear" w:color="auto" w:fill="FFFFFF"/>
              </w:rPr>
              <w:t>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34CA2" w:rsidRPr="006615B0" w:rsidRDefault="00F34CA2" w:rsidP="008F1EE6"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практическими навыками проектирования открытых го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ных работ с использованием современных инт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грированных информационных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</w:t>
            </w:r>
          </w:p>
        </w:tc>
      </w:tr>
    </w:tbl>
    <w:p w:rsidR="00F34CA2" w:rsidRDefault="00F34CA2" w:rsidP="004B5101">
      <w:pPr>
        <w:ind w:left="709" w:hanging="142"/>
        <w:rPr>
          <w:b/>
          <w:bCs/>
        </w:rPr>
      </w:pPr>
    </w:p>
    <w:p w:rsidR="00F34CA2" w:rsidRDefault="00F34CA2" w:rsidP="004B5101">
      <w:pPr>
        <w:ind w:left="709" w:hanging="142"/>
        <w:rPr>
          <w:b/>
          <w:bCs/>
        </w:rPr>
        <w:sectPr w:rsidR="00F34CA2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6615B0" w:rsidRDefault="004B5101" w:rsidP="004B5101">
      <w:pPr>
        <w:ind w:left="709" w:hanging="142"/>
        <w:rPr>
          <w:b/>
          <w:bCs/>
        </w:rPr>
      </w:pPr>
      <w:r w:rsidRPr="006615B0">
        <w:rPr>
          <w:b/>
          <w:bCs/>
        </w:rPr>
        <w:lastRenderedPageBreak/>
        <w:t xml:space="preserve">4 Структура и содержание дисциплины </w:t>
      </w:r>
      <w:r w:rsidR="006B293A">
        <w:rPr>
          <w:b/>
          <w:bCs/>
        </w:rPr>
        <w:t>(модуля)</w:t>
      </w:r>
    </w:p>
    <w:p w:rsidR="00F34CA2" w:rsidRPr="00CB75DF" w:rsidRDefault="00F34CA2" w:rsidP="00F34CA2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AF2A2C">
        <w:rPr>
          <w:rStyle w:val="FontStyle18"/>
          <w:b w:val="0"/>
          <w:sz w:val="24"/>
          <w:szCs w:val="24"/>
        </w:rPr>
        <w:t>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AF2A2C"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34CA2" w:rsidRPr="00FB2080" w:rsidRDefault="00F34CA2" w:rsidP="00F34CA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AF2A2C">
        <w:rPr>
          <w:rStyle w:val="FontStyle18"/>
          <w:b w:val="0"/>
          <w:sz w:val="24"/>
          <w:szCs w:val="24"/>
        </w:rPr>
        <w:t>86,8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F2A2C">
        <w:rPr>
          <w:rStyle w:val="FontStyle18"/>
          <w:b w:val="0"/>
          <w:sz w:val="24"/>
          <w:szCs w:val="24"/>
        </w:rPr>
        <w:t>85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F2A2C">
        <w:rPr>
          <w:rStyle w:val="FontStyle18"/>
          <w:b w:val="0"/>
          <w:sz w:val="24"/>
          <w:szCs w:val="24"/>
        </w:rPr>
        <w:t>1,8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AF2A2C">
        <w:rPr>
          <w:rStyle w:val="FontStyle18"/>
          <w:b w:val="0"/>
          <w:sz w:val="24"/>
          <w:szCs w:val="24"/>
        </w:rPr>
        <w:t>57,2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4B5101" w:rsidRPr="006615B0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3"/>
        <w:gridCol w:w="425"/>
        <w:gridCol w:w="422"/>
        <w:gridCol w:w="903"/>
        <w:gridCol w:w="912"/>
        <w:gridCol w:w="903"/>
        <w:gridCol w:w="2902"/>
        <w:gridCol w:w="3369"/>
        <w:gridCol w:w="1396"/>
      </w:tblGrid>
      <w:tr w:rsidR="00F34CA2" w:rsidRPr="006615B0" w:rsidTr="0069400F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242" w:type="pct"/>
            <w:vMerge w:val="restart"/>
            <w:vAlign w:val="center"/>
          </w:tcPr>
          <w:p w:rsidR="00F34CA2" w:rsidRPr="006615B0" w:rsidRDefault="00F34CA2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469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F34CA2" w:rsidRPr="006615B0" w:rsidRDefault="00F34CA2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142" w:type="pct"/>
            <w:vMerge w:val="restart"/>
            <w:textDirection w:val="btLr"/>
            <w:vAlign w:val="center"/>
          </w:tcPr>
          <w:p w:rsidR="00F34CA2" w:rsidRPr="006615B0" w:rsidRDefault="00F34CA2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</w:t>
            </w:r>
            <w:r w:rsidRPr="006615B0">
              <w:rPr>
                <w:rStyle w:val="FontStyle25"/>
                <w:i w:val="0"/>
                <w:sz w:val="24"/>
                <w:szCs w:val="24"/>
              </w:rPr>
              <w:t>е</w:t>
            </w:r>
            <w:r w:rsidRPr="006615B0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748" w:type="pct"/>
            <w:gridSpan w:val="3"/>
            <w:vAlign w:val="center"/>
          </w:tcPr>
          <w:p w:rsidR="00F34CA2" w:rsidRPr="00F34CA2" w:rsidRDefault="00F34CA2" w:rsidP="00F34CA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F34CA2">
              <w:rPr>
                <w:rStyle w:val="FontStyle31"/>
                <w:sz w:val="24"/>
                <w:szCs w:val="24"/>
              </w:rPr>
              <w:t>а</w:t>
            </w:r>
            <w:r w:rsidRPr="00F34CA2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71" w:type="pct"/>
            <w:vMerge w:val="restart"/>
            <w:vAlign w:val="center"/>
          </w:tcPr>
          <w:p w:rsidR="00F34CA2" w:rsidRPr="006615B0" w:rsidRDefault="00F34CA2" w:rsidP="00F34CA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27" w:type="pct"/>
            <w:vMerge w:val="restart"/>
            <w:vAlign w:val="center"/>
          </w:tcPr>
          <w:p w:rsidR="00F34CA2" w:rsidRPr="006615B0" w:rsidRDefault="00F34CA2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F34CA2" w:rsidRPr="006615B0" w:rsidRDefault="00F34CA2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cantSplit/>
          <w:trHeight w:val="1485"/>
          <w:tblHeader/>
        </w:trPr>
        <w:tc>
          <w:tcPr>
            <w:tcW w:w="1242" w:type="pct"/>
            <w:vMerge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2" w:type="pct"/>
            <w:vMerge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302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</w:t>
            </w:r>
            <w:r w:rsidRPr="006615B0">
              <w:t>я</w:t>
            </w:r>
            <w:r w:rsidRPr="006615B0">
              <w:t>тия</w:t>
            </w:r>
          </w:p>
        </w:tc>
        <w:tc>
          <w:tcPr>
            <w:tcW w:w="305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</w:t>
            </w:r>
            <w:r w:rsidRPr="006615B0">
              <w:t>а</w:t>
            </w:r>
            <w:r w:rsidRPr="006615B0">
              <w:t>нятия</w:t>
            </w:r>
          </w:p>
        </w:tc>
        <w:tc>
          <w:tcPr>
            <w:tcW w:w="302" w:type="pct"/>
            <w:vMerge/>
            <w:textDirection w:val="btLr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  <w:vMerge/>
            <w:textDirection w:val="btL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7" w:type="pct"/>
            <w:vMerge/>
            <w:textDirection w:val="btLr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8F1EE6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>1. Введение</w:t>
            </w:r>
            <w:r w:rsidRPr="006615B0">
              <w:rPr>
                <w:bCs/>
              </w:rPr>
              <w:t xml:space="preserve"> </w:t>
            </w:r>
            <w:r w:rsidRPr="006615B0">
              <w:rPr>
                <w:bCs/>
              </w:rPr>
              <w:tab/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F087D" w:rsidP="00FF087D">
            <w:pPr>
              <w:pStyle w:val="Style14"/>
              <w:ind w:firstLine="0"/>
              <w:jc w:val="left"/>
            </w:pPr>
            <w:r w:rsidRPr="006615B0">
              <w:t>ОПК-</w:t>
            </w:r>
            <w:r>
              <w:t>1 -ув</w:t>
            </w:r>
            <w:r w:rsidRPr="006615B0">
              <w:t xml:space="preserve"> 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242" w:type="pct"/>
          </w:tcPr>
          <w:p w:rsidR="00737E5A" w:rsidRPr="006615B0" w:rsidRDefault="00737E5A" w:rsidP="008F1EE6">
            <w:pPr>
              <w:shd w:val="clear" w:color="auto" w:fill="FFFFFF"/>
            </w:pPr>
            <w:r w:rsidRPr="006615B0">
              <w:t xml:space="preserve">1.1. </w:t>
            </w:r>
            <w:r w:rsidRPr="006615B0">
              <w:rPr>
                <w:snapToGrid w:val="0"/>
              </w:rPr>
              <w:t>Цели и задачи дисциплины, связь со смежными дисциплин</w:t>
            </w:r>
            <w:r w:rsidRPr="006615B0">
              <w:rPr>
                <w:snapToGrid w:val="0"/>
              </w:rPr>
              <w:t>а</w:t>
            </w:r>
            <w:r w:rsidRPr="006615B0">
              <w:rPr>
                <w:snapToGrid w:val="0"/>
              </w:rPr>
              <w:t>ми</w:t>
            </w:r>
          </w:p>
        </w:tc>
        <w:tc>
          <w:tcPr>
            <w:tcW w:w="142" w:type="pct"/>
          </w:tcPr>
          <w:p w:rsidR="00737E5A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  <w:r w:rsidRPr="006615B0">
              <w:t>2</w:t>
            </w:r>
          </w:p>
        </w:tc>
        <w:tc>
          <w:tcPr>
            <w:tcW w:w="971" w:type="pct"/>
            <w:vMerge w:val="restart"/>
            <w:vAlign w:val="center"/>
          </w:tcPr>
          <w:p w:rsidR="00737E5A" w:rsidRPr="006615B0" w:rsidRDefault="00737E5A" w:rsidP="0066332C">
            <w:pPr>
              <w:pStyle w:val="Style14"/>
              <w:ind w:firstLine="0"/>
              <w:jc w:val="center"/>
            </w:pPr>
            <w:r>
              <w:t>Выполнение домашнего задания № 1</w:t>
            </w:r>
          </w:p>
        </w:tc>
        <w:tc>
          <w:tcPr>
            <w:tcW w:w="1127" w:type="pct"/>
            <w:vMerge w:val="restart"/>
            <w:vAlign w:val="center"/>
          </w:tcPr>
          <w:p w:rsidR="00737E5A" w:rsidRPr="006615B0" w:rsidRDefault="00737E5A" w:rsidP="008F1EE6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№1</w:t>
            </w:r>
          </w:p>
        </w:tc>
        <w:tc>
          <w:tcPr>
            <w:tcW w:w="467" w:type="pct"/>
          </w:tcPr>
          <w:p w:rsidR="00737E5A" w:rsidRPr="006615B0" w:rsidRDefault="00737E5A" w:rsidP="00737E5A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ОПК-</w:t>
            </w:r>
            <w:r>
              <w:t>1 -ув</w:t>
            </w:r>
            <w:r w:rsidRPr="006615B0">
              <w:t xml:space="preserve"> 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737E5A" w:rsidRPr="006615B0" w:rsidRDefault="00737E5A" w:rsidP="0069400F">
            <w:r w:rsidRPr="006615B0">
              <w:t xml:space="preserve">1.2. </w:t>
            </w:r>
            <w:r w:rsidRPr="006615B0">
              <w:rPr>
                <w:snapToGrid w:val="0"/>
              </w:rPr>
              <w:t xml:space="preserve">Использование </w:t>
            </w:r>
            <w:r w:rsidR="0069400F">
              <w:rPr>
                <w:snapToGrid w:val="0"/>
              </w:rPr>
              <w:t>современных</w:t>
            </w:r>
            <w:r w:rsidRPr="006615B0">
              <w:rPr>
                <w:snapToGrid w:val="0"/>
              </w:rPr>
              <w:t xml:space="preserve"> методов</w:t>
            </w:r>
            <w:r w:rsidR="0069400F">
              <w:rPr>
                <w:snapToGrid w:val="0"/>
              </w:rPr>
              <w:t xml:space="preserve"> проектирования </w:t>
            </w:r>
            <w:r w:rsidRPr="006615B0">
              <w:rPr>
                <w:snapToGrid w:val="0"/>
              </w:rPr>
              <w:t>в горном деле</w:t>
            </w:r>
          </w:p>
        </w:tc>
        <w:tc>
          <w:tcPr>
            <w:tcW w:w="142" w:type="pct"/>
          </w:tcPr>
          <w:p w:rsidR="00737E5A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2" w:type="pct"/>
          </w:tcPr>
          <w:p w:rsidR="00737E5A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71" w:type="pct"/>
            <w:vMerge/>
          </w:tcPr>
          <w:p w:rsidR="00737E5A" w:rsidRPr="006615B0" w:rsidRDefault="00737E5A" w:rsidP="008F1EE6">
            <w:pPr>
              <w:pStyle w:val="Style14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737E5A" w:rsidRPr="006615B0" w:rsidRDefault="00737E5A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737E5A" w:rsidRDefault="00737E5A" w:rsidP="00737E5A">
            <w:pPr>
              <w:pStyle w:val="Style14"/>
              <w:widowControl/>
              <w:ind w:firstLine="0"/>
              <w:jc w:val="left"/>
            </w:pPr>
            <w:r w:rsidRPr="006615B0">
              <w:t>ОПК-</w:t>
            </w:r>
            <w:r>
              <w:t>1 -ув</w:t>
            </w:r>
          </w:p>
          <w:p w:rsidR="00737E5A" w:rsidRPr="006615B0" w:rsidRDefault="00737E5A" w:rsidP="00737E5A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1" w:type="pct"/>
          </w:tcPr>
          <w:p w:rsidR="00F34CA2" w:rsidRPr="006615B0" w:rsidRDefault="0066332C" w:rsidP="0066332C">
            <w:pPr>
              <w:pStyle w:val="Style14"/>
              <w:ind w:firstLine="0"/>
              <w:jc w:val="center"/>
              <w:rPr>
                <w:b/>
              </w:rPr>
            </w:pPr>
            <w:r w:rsidRPr="0066332C">
              <w:t>Выполнение контрольной работы № 1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№1</w:t>
            </w:r>
          </w:p>
        </w:tc>
        <w:tc>
          <w:tcPr>
            <w:tcW w:w="467" w:type="pct"/>
          </w:tcPr>
          <w:p w:rsidR="00737E5A" w:rsidRDefault="00737E5A" w:rsidP="00737E5A">
            <w:pPr>
              <w:pStyle w:val="Style14"/>
              <w:widowControl/>
              <w:ind w:firstLine="0"/>
              <w:jc w:val="left"/>
            </w:pPr>
            <w:r w:rsidRPr="006615B0">
              <w:t>ОПК-</w:t>
            </w:r>
            <w:r>
              <w:t>1 -ув</w:t>
            </w:r>
          </w:p>
          <w:p w:rsidR="00F34CA2" w:rsidRPr="006615B0" w:rsidRDefault="00737E5A" w:rsidP="00737E5A">
            <w:pPr>
              <w:pStyle w:val="Style14"/>
              <w:ind w:firstLine="0"/>
              <w:jc w:val="left"/>
              <w:rPr>
                <w:b/>
              </w:rPr>
            </w:pPr>
            <w:r w:rsidRPr="006615B0">
              <w:t>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69400F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2. </w:t>
            </w:r>
            <w:r w:rsidR="0069400F">
              <w:rPr>
                <w:bCs/>
                <w:iCs/>
              </w:rPr>
              <w:t>Инновационные технологии</w:t>
            </w:r>
            <w:r w:rsidRPr="006615B0">
              <w:rPr>
                <w:bCs/>
                <w:iCs/>
              </w:rPr>
              <w:t xml:space="preserve"> описани</w:t>
            </w:r>
            <w:r w:rsidR="0069400F">
              <w:rPr>
                <w:bCs/>
                <w:iCs/>
              </w:rPr>
              <w:t xml:space="preserve">я </w:t>
            </w:r>
            <w:r w:rsidRPr="006615B0">
              <w:rPr>
                <w:bCs/>
                <w:iCs/>
              </w:rPr>
              <w:t>горно-геометрических объектов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 w:rsidR="00641D49">
              <w:t xml:space="preserve"> -зув</w:t>
            </w:r>
          </w:p>
          <w:p w:rsidR="00F34CA2" w:rsidRPr="006615B0" w:rsidRDefault="0069400F" w:rsidP="008F1EE6">
            <w:pPr>
              <w:pStyle w:val="Style14"/>
              <w:widowControl/>
              <w:ind w:firstLine="0"/>
              <w:jc w:val="left"/>
            </w:pPr>
            <w:r>
              <w:t>ПК-12</w:t>
            </w:r>
            <w:r w:rsidR="00641D49">
              <w:t xml:space="preserve"> -ув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641D49" w:rsidRPr="006615B0" w:rsidRDefault="00641D49" w:rsidP="008F1EE6">
            <w:pPr>
              <w:shd w:val="clear" w:color="auto" w:fill="FFFFFF"/>
            </w:pPr>
            <w:r w:rsidRPr="006615B0">
              <w:t xml:space="preserve">2.1. </w:t>
            </w:r>
            <w:r w:rsidRPr="006615B0">
              <w:rPr>
                <w:snapToGrid w:val="0"/>
              </w:rPr>
              <w:t>Постановка задачи. Выбор численного метода и разработка алгоритма решения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71" w:type="pct"/>
            <w:vMerge w:val="restart"/>
            <w:vAlign w:val="center"/>
          </w:tcPr>
          <w:p w:rsidR="00641D49" w:rsidRPr="006615B0" w:rsidRDefault="00641D49" w:rsidP="0066332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B1504">
              <w:t>Подготовка к лекц</w:t>
            </w:r>
            <w:r w:rsidRPr="00DB1504">
              <w:t>и</w:t>
            </w:r>
            <w:r w:rsidRPr="00DB1504">
              <w:t>онным занятиям</w:t>
            </w:r>
          </w:p>
        </w:tc>
        <w:tc>
          <w:tcPr>
            <w:tcW w:w="1127" w:type="pct"/>
            <w:vMerge w:val="restart"/>
            <w:vAlign w:val="center"/>
          </w:tcPr>
          <w:p w:rsidR="00641D49" w:rsidRPr="006615B0" w:rsidRDefault="00641D49" w:rsidP="008F1EE6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7" w:type="pct"/>
          </w:tcPr>
          <w:p w:rsidR="00641D49" w:rsidRPr="006615B0" w:rsidRDefault="00641D49" w:rsidP="00641D49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641D49" w:rsidRPr="006615B0" w:rsidRDefault="0069400F" w:rsidP="00641D49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ПК-12</w:t>
            </w:r>
            <w:r w:rsidR="00641D49">
              <w:t xml:space="preserve"> -ув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641D49" w:rsidRPr="006615B0" w:rsidRDefault="00641D49" w:rsidP="008F1EE6">
            <w:r w:rsidRPr="006615B0">
              <w:t xml:space="preserve">2.2. </w:t>
            </w:r>
            <w:r w:rsidRPr="006615B0">
              <w:rPr>
                <w:snapToGrid w:val="0"/>
              </w:rPr>
              <w:t>Составление, тестирование и отладка программы. Анализ пол</w:t>
            </w:r>
            <w:r w:rsidRPr="006615B0">
              <w:rPr>
                <w:snapToGrid w:val="0"/>
              </w:rPr>
              <w:t>у</w:t>
            </w:r>
            <w:r w:rsidRPr="006615B0">
              <w:rPr>
                <w:snapToGrid w:val="0"/>
              </w:rPr>
              <w:t>ченных р</w:t>
            </w:r>
            <w:r w:rsidRPr="006615B0">
              <w:rPr>
                <w:snapToGrid w:val="0"/>
              </w:rPr>
              <w:t>е</w:t>
            </w:r>
            <w:r w:rsidRPr="006615B0">
              <w:rPr>
                <w:snapToGrid w:val="0"/>
              </w:rPr>
              <w:t>зультатов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41D49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641D49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71" w:type="pct"/>
            <w:vMerge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641D49" w:rsidRPr="006615B0" w:rsidRDefault="00641D49" w:rsidP="00641D49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641D49" w:rsidRPr="006615B0" w:rsidRDefault="0069400F" w:rsidP="00641D4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ПК-12</w:t>
            </w:r>
            <w:r w:rsidR="00641D49">
              <w:t xml:space="preserve"> 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6615B0" w:rsidRDefault="00F34CA2" w:rsidP="0069400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6615B0">
              <w:rPr>
                <w:i w:val="0"/>
                <w:snapToGrid w:val="0"/>
              </w:rPr>
              <w:lastRenderedPageBreak/>
              <w:t xml:space="preserve">2.3. Порядок решения горно-технологических задач </w:t>
            </w:r>
            <w:r w:rsidR="0069400F">
              <w:rPr>
                <w:i w:val="0"/>
                <w:snapToGrid w:val="0"/>
              </w:rPr>
              <w:t>с примен</w:t>
            </w:r>
            <w:r w:rsidR="0069400F">
              <w:rPr>
                <w:i w:val="0"/>
                <w:snapToGrid w:val="0"/>
              </w:rPr>
              <w:t>е</w:t>
            </w:r>
            <w:r w:rsidR="0069400F">
              <w:rPr>
                <w:i w:val="0"/>
                <w:snapToGrid w:val="0"/>
              </w:rPr>
              <w:t>нием</w:t>
            </w:r>
            <w:r w:rsidR="004469A6">
              <w:rPr>
                <w:i w:val="0"/>
                <w:snapToGrid w:val="0"/>
              </w:rPr>
              <w:t xml:space="preserve"> современных средств сбора и обработки информации</w:t>
            </w:r>
            <w:r w:rsidRPr="006615B0">
              <w:rPr>
                <w:i w:val="0"/>
                <w:snapToGrid w:val="0"/>
              </w:rPr>
              <w:t>.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71" w:type="pct"/>
          </w:tcPr>
          <w:p w:rsidR="00F34CA2" w:rsidRPr="006615B0" w:rsidRDefault="0066332C" w:rsidP="008F1EE6">
            <w:pPr>
              <w:pStyle w:val="Style14"/>
              <w:widowControl/>
              <w:ind w:firstLine="0"/>
              <w:jc w:val="center"/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t xml:space="preserve">Выступление на </w:t>
            </w:r>
            <w:r w:rsidRPr="006615B0">
              <w:br/>
              <w:t>сем</w:t>
            </w:r>
            <w:r w:rsidRPr="006615B0">
              <w:t>и</w:t>
            </w:r>
            <w:r w:rsidRPr="006615B0">
              <w:t>наре</w:t>
            </w:r>
          </w:p>
        </w:tc>
        <w:tc>
          <w:tcPr>
            <w:tcW w:w="467" w:type="pct"/>
          </w:tcPr>
          <w:p w:rsidR="00641D49" w:rsidRPr="006615B0" w:rsidRDefault="00641D49" w:rsidP="00641D49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F34CA2" w:rsidRPr="006615B0" w:rsidRDefault="00641D49" w:rsidP="00694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69400F">
              <w:t>12</w:t>
            </w:r>
            <w:r>
              <w:t xml:space="preserve"> 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302" w:type="pct"/>
          </w:tcPr>
          <w:p w:rsidR="00F34CA2" w:rsidRPr="006615B0" w:rsidRDefault="00F34CA2" w:rsidP="001B6B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1</w:t>
            </w:r>
            <w:r w:rsidR="001B6BE3">
              <w:rPr>
                <w:b/>
              </w:rPr>
              <w:t>0</w:t>
            </w:r>
          </w:p>
        </w:tc>
        <w:tc>
          <w:tcPr>
            <w:tcW w:w="971" w:type="pct"/>
          </w:tcPr>
          <w:p w:rsidR="00F34CA2" w:rsidRPr="006615B0" w:rsidRDefault="0066332C" w:rsidP="0066332C">
            <w:pPr>
              <w:pStyle w:val="Style14"/>
              <w:ind w:firstLine="0"/>
              <w:jc w:val="center"/>
              <w:rPr>
                <w:b/>
              </w:rPr>
            </w:pPr>
            <w:r w:rsidRPr="0066332C">
              <w:t>Выполнение контрольной работы № 2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№2</w:t>
            </w:r>
          </w:p>
        </w:tc>
        <w:tc>
          <w:tcPr>
            <w:tcW w:w="467" w:type="pct"/>
          </w:tcPr>
          <w:p w:rsidR="00AE00D5" w:rsidRPr="006615B0" w:rsidRDefault="00AE00D5" w:rsidP="00AE00D5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F34CA2" w:rsidRPr="006615B0" w:rsidRDefault="00AE00D5" w:rsidP="00F261A1">
            <w:pPr>
              <w:pStyle w:val="Style14"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 xml:space="preserve"> 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4469A6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3. Автоматизация </w:t>
            </w:r>
            <w:r w:rsidR="004469A6">
              <w:rPr>
                <w:bCs/>
                <w:iCs/>
              </w:rPr>
              <w:t>сбора, обрабо</w:t>
            </w:r>
            <w:r w:rsidR="004469A6">
              <w:rPr>
                <w:bCs/>
                <w:iCs/>
              </w:rPr>
              <w:t>т</w:t>
            </w:r>
            <w:r w:rsidR="004469A6">
              <w:rPr>
                <w:bCs/>
                <w:iCs/>
              </w:rPr>
              <w:t>ки и хранения информации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66332C" w:rsidRDefault="0066332C" w:rsidP="0066332C">
            <w:pPr>
              <w:pStyle w:val="Style14"/>
              <w:widowControl/>
              <w:ind w:firstLine="0"/>
              <w:jc w:val="left"/>
            </w:pPr>
            <w:r w:rsidRPr="006615B0">
              <w:t>ОПК-</w:t>
            </w:r>
            <w:r>
              <w:t>1</w:t>
            </w:r>
            <w:r w:rsidR="00641D49">
              <w:t>-зув</w:t>
            </w:r>
          </w:p>
          <w:p w:rsidR="00F34CA2" w:rsidRPr="006615B0" w:rsidRDefault="00F34CA2" w:rsidP="00AE00D5">
            <w:pPr>
              <w:pStyle w:val="Style14"/>
              <w:ind w:firstLine="0"/>
              <w:jc w:val="left"/>
            </w:pPr>
            <w:r w:rsidRPr="006615B0">
              <w:t>ОПК-7</w:t>
            </w:r>
            <w:r w:rsidR="00641D49">
              <w:t xml:space="preserve"> -ув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242" w:type="pct"/>
          </w:tcPr>
          <w:p w:rsidR="00641D49" w:rsidRPr="006615B0" w:rsidRDefault="00641D49" w:rsidP="004469A6">
            <w:pPr>
              <w:shd w:val="clear" w:color="auto" w:fill="FFFFFF"/>
            </w:pPr>
            <w:r w:rsidRPr="006615B0">
              <w:t xml:space="preserve">3.1. </w:t>
            </w:r>
            <w:r w:rsidRPr="006615B0">
              <w:rPr>
                <w:snapToGrid w:val="0"/>
              </w:rPr>
              <w:t xml:space="preserve">Применение </w:t>
            </w:r>
            <w:r w:rsidR="004469A6">
              <w:rPr>
                <w:snapToGrid w:val="0"/>
              </w:rPr>
              <w:t xml:space="preserve">инновационных </w:t>
            </w:r>
            <w:r w:rsidRPr="006615B0">
              <w:rPr>
                <w:snapToGrid w:val="0"/>
              </w:rPr>
              <w:t xml:space="preserve">методов при решении горно-технологических задач 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 w:val="restart"/>
            <w:vAlign w:val="center"/>
          </w:tcPr>
          <w:p w:rsidR="00641D49" w:rsidRPr="006615B0" w:rsidRDefault="00641D49" w:rsidP="0066332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Merge w:val="restart"/>
            <w:vAlign w:val="center"/>
          </w:tcPr>
          <w:p w:rsidR="00641D49" w:rsidRPr="006615B0" w:rsidRDefault="00641D49" w:rsidP="00A13A2B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7" w:type="pct"/>
          </w:tcPr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641D49" w:rsidRPr="006615B0" w:rsidRDefault="00641D49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641D49" w:rsidRPr="006615B0" w:rsidRDefault="00641D49" w:rsidP="004469A6">
            <w:r w:rsidRPr="006615B0">
              <w:t xml:space="preserve">3.2. </w:t>
            </w:r>
            <w:r w:rsidR="004469A6">
              <w:rPr>
                <w:snapToGrid w:val="0"/>
              </w:rPr>
              <w:t>Опыт внедрения инновацио</w:t>
            </w:r>
            <w:r w:rsidR="004469A6">
              <w:rPr>
                <w:snapToGrid w:val="0"/>
              </w:rPr>
              <w:t>н</w:t>
            </w:r>
            <w:r w:rsidR="004469A6">
              <w:rPr>
                <w:snapToGrid w:val="0"/>
              </w:rPr>
              <w:t>ных решений в горном произво</w:t>
            </w:r>
            <w:r w:rsidR="004469A6">
              <w:rPr>
                <w:snapToGrid w:val="0"/>
              </w:rPr>
              <w:t>д</w:t>
            </w:r>
            <w:r w:rsidR="004469A6">
              <w:rPr>
                <w:snapToGrid w:val="0"/>
              </w:rPr>
              <w:t>стве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641D49" w:rsidRPr="006615B0">
              <w:t>/</w:t>
            </w:r>
            <w:r>
              <w:t>4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641D49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AE00D5" w:rsidRPr="006615B0" w:rsidRDefault="00AE00D5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96176A" w:rsidRDefault="00F34CA2" w:rsidP="004469A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pacing w:val="-2"/>
              </w:rPr>
            </w:pPr>
            <w:r w:rsidRPr="0096176A">
              <w:rPr>
                <w:i w:val="0"/>
                <w:snapToGrid w:val="0"/>
                <w:spacing w:val="-2"/>
              </w:rPr>
              <w:t xml:space="preserve">3.3. </w:t>
            </w:r>
            <w:r w:rsidR="004469A6">
              <w:rPr>
                <w:i w:val="0"/>
                <w:snapToGrid w:val="0"/>
                <w:spacing w:val="-2"/>
              </w:rPr>
              <w:t>Направления развития горно-перерабатывающих предприятий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71" w:type="pct"/>
          </w:tcPr>
          <w:p w:rsidR="00F34CA2" w:rsidRPr="006615B0" w:rsidRDefault="0066332C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rPr>
                <w:sz w:val="23"/>
                <w:szCs w:val="23"/>
              </w:rPr>
              <w:t xml:space="preserve">Опорный конспект </w:t>
            </w:r>
            <w:r w:rsidRPr="006615B0">
              <w:rPr>
                <w:sz w:val="23"/>
                <w:szCs w:val="23"/>
              </w:rPr>
              <w:br/>
              <w:t>ле</w:t>
            </w:r>
            <w:r w:rsidRPr="006615B0">
              <w:rPr>
                <w:sz w:val="23"/>
                <w:szCs w:val="23"/>
              </w:rPr>
              <w:t>к</w:t>
            </w:r>
            <w:r w:rsidRPr="006615B0">
              <w:rPr>
                <w:sz w:val="23"/>
                <w:szCs w:val="23"/>
              </w:rPr>
              <w:t>ций</w:t>
            </w:r>
          </w:p>
        </w:tc>
        <w:tc>
          <w:tcPr>
            <w:tcW w:w="467" w:type="pct"/>
          </w:tcPr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F34CA2" w:rsidRPr="006615B0" w:rsidRDefault="00F261A1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="00AE00D5" w:rsidRPr="006615B0">
              <w:t>К-</w:t>
            </w:r>
            <w:r>
              <w:t>12</w:t>
            </w:r>
            <w:r w:rsidR="00AE00D5"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12/4</w:t>
            </w:r>
          </w:p>
        </w:tc>
        <w:tc>
          <w:tcPr>
            <w:tcW w:w="302" w:type="pct"/>
          </w:tcPr>
          <w:p w:rsidR="00F34CA2" w:rsidRPr="006615B0" w:rsidRDefault="00F34CA2" w:rsidP="001B6B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1</w:t>
            </w:r>
            <w:r w:rsidR="001B6BE3">
              <w:rPr>
                <w:b/>
              </w:rPr>
              <w:t>2</w:t>
            </w:r>
          </w:p>
        </w:tc>
        <w:tc>
          <w:tcPr>
            <w:tcW w:w="971" w:type="pct"/>
          </w:tcPr>
          <w:p w:rsidR="00F34CA2" w:rsidRPr="006615B0" w:rsidRDefault="0066332C" w:rsidP="00663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3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№3</w:t>
            </w:r>
          </w:p>
        </w:tc>
        <w:tc>
          <w:tcPr>
            <w:tcW w:w="467" w:type="pct"/>
          </w:tcPr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F34CA2" w:rsidRPr="006615B0" w:rsidRDefault="00AE00D5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4469A6" w:rsidRDefault="00F34CA2" w:rsidP="004469A6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4. </w:t>
            </w:r>
            <w:r w:rsidR="004469A6">
              <w:rPr>
                <w:bCs/>
                <w:iCs/>
              </w:rPr>
              <w:t>Автоматизация горного прои</w:t>
            </w:r>
            <w:r w:rsidR="004469A6">
              <w:rPr>
                <w:bCs/>
                <w:iCs/>
              </w:rPr>
              <w:t>з</w:t>
            </w:r>
            <w:r w:rsidR="004469A6">
              <w:rPr>
                <w:bCs/>
                <w:iCs/>
              </w:rPr>
              <w:t>водства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 w:rsidR="00FF087D">
              <w:t xml:space="preserve"> -ув</w:t>
            </w:r>
          </w:p>
          <w:p w:rsidR="00F34CA2" w:rsidRPr="006615B0" w:rsidRDefault="00F34CA2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 w:rsidR="00FF087D">
              <w:t>-ув</w:t>
            </w:r>
          </w:p>
        </w:tc>
      </w:tr>
      <w:tr w:rsidR="00FF087D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F087D" w:rsidRPr="006615B0" w:rsidRDefault="00FF087D" w:rsidP="004469A6">
            <w:pPr>
              <w:shd w:val="clear" w:color="auto" w:fill="FFFFFF"/>
            </w:pPr>
            <w:r w:rsidRPr="006615B0">
              <w:t xml:space="preserve">4.1. </w:t>
            </w:r>
            <w:r w:rsidR="004469A6">
              <w:rPr>
                <w:snapToGrid w:val="0"/>
              </w:rPr>
              <w:t>Диспетчеризация горнотран</w:t>
            </w:r>
            <w:r w:rsidR="004469A6">
              <w:rPr>
                <w:snapToGrid w:val="0"/>
              </w:rPr>
              <w:t>с</w:t>
            </w:r>
            <w:r w:rsidR="004469A6">
              <w:rPr>
                <w:snapToGrid w:val="0"/>
              </w:rPr>
              <w:t>портного комплекса</w:t>
            </w:r>
          </w:p>
        </w:tc>
        <w:tc>
          <w:tcPr>
            <w:tcW w:w="142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F087D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F087D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 w:val="restart"/>
            <w:vAlign w:val="center"/>
          </w:tcPr>
          <w:p w:rsidR="00FF087D" w:rsidRPr="006615B0" w:rsidRDefault="00FF087D" w:rsidP="00737E5A">
            <w:pPr>
              <w:pStyle w:val="Style14"/>
              <w:ind w:firstLine="0"/>
              <w:jc w:val="center"/>
            </w:pPr>
            <w:r>
              <w:t>Выполнение домашнего задания № 2</w:t>
            </w:r>
          </w:p>
        </w:tc>
        <w:tc>
          <w:tcPr>
            <w:tcW w:w="1127" w:type="pct"/>
            <w:vMerge w:val="restart"/>
            <w:vAlign w:val="center"/>
          </w:tcPr>
          <w:p w:rsidR="00FF087D" w:rsidRPr="006615B0" w:rsidRDefault="00FF087D" w:rsidP="00A87A6F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№2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F087D" w:rsidRPr="006615B0" w:rsidRDefault="00FF087D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FF087D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F087D" w:rsidRPr="006615B0" w:rsidRDefault="00FF087D" w:rsidP="004469A6">
            <w:r w:rsidRPr="006615B0">
              <w:t xml:space="preserve">4.2. </w:t>
            </w:r>
            <w:r w:rsidR="004469A6">
              <w:rPr>
                <w:snapToGrid w:val="0"/>
              </w:rPr>
              <w:t>Средства позиционирования и учета работы транспортных сре</w:t>
            </w:r>
            <w:r w:rsidR="004469A6">
              <w:rPr>
                <w:snapToGrid w:val="0"/>
              </w:rPr>
              <w:t>д</w:t>
            </w:r>
            <w:r w:rsidR="004469A6">
              <w:rPr>
                <w:snapToGrid w:val="0"/>
              </w:rPr>
              <w:lastRenderedPageBreak/>
              <w:t>ства на карьерах</w:t>
            </w:r>
          </w:p>
        </w:tc>
        <w:tc>
          <w:tcPr>
            <w:tcW w:w="142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41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F087D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F087D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3E6882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/>
            <w:vAlign w:val="center"/>
          </w:tcPr>
          <w:p w:rsidR="00FF087D" w:rsidRPr="006615B0" w:rsidRDefault="00FF087D" w:rsidP="00737E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FF087D" w:rsidRPr="006615B0" w:rsidRDefault="00FF087D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-ув</w:t>
            </w:r>
          </w:p>
          <w:p w:rsidR="00FF087D" w:rsidRPr="006615B0" w:rsidRDefault="00FF087D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6615B0" w:rsidRDefault="00F34CA2" w:rsidP="00B169F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6615B0">
              <w:rPr>
                <w:i w:val="0"/>
                <w:snapToGrid w:val="0"/>
              </w:rPr>
              <w:lastRenderedPageBreak/>
              <w:t xml:space="preserve">4.3. </w:t>
            </w:r>
            <w:r w:rsidR="00B169FA">
              <w:rPr>
                <w:i w:val="0"/>
              </w:rPr>
              <w:t>Средства обеспечения пото</w:t>
            </w:r>
            <w:r w:rsidR="00B169FA">
              <w:rPr>
                <w:i w:val="0"/>
              </w:rPr>
              <w:t>ч</w:t>
            </w:r>
            <w:r w:rsidR="00B169FA">
              <w:rPr>
                <w:i w:val="0"/>
              </w:rPr>
              <w:t>ной стабилизации качества руд</w:t>
            </w:r>
            <w:r w:rsidR="00B169FA">
              <w:rPr>
                <w:i w:val="0"/>
              </w:rPr>
              <w:t>о</w:t>
            </w:r>
            <w:r w:rsidR="00B169FA">
              <w:rPr>
                <w:i w:val="0"/>
              </w:rPr>
              <w:t>потоков</w:t>
            </w:r>
            <w:r w:rsidRPr="006615B0">
              <w:rPr>
                <w:i w:val="0"/>
              </w:rPr>
              <w:t xml:space="preserve">. 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34CA2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</w:tcPr>
          <w:p w:rsidR="00F34CA2" w:rsidRPr="006615B0" w:rsidRDefault="00737E5A" w:rsidP="008F1EE6">
            <w:pPr>
              <w:pStyle w:val="Style14"/>
              <w:widowControl/>
              <w:ind w:firstLine="0"/>
              <w:jc w:val="center"/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t xml:space="preserve">Выступление на </w:t>
            </w:r>
            <w:r w:rsidRPr="006615B0">
              <w:br/>
              <w:t>сем</w:t>
            </w:r>
            <w:r w:rsidRPr="006615B0">
              <w:t>и</w:t>
            </w:r>
            <w:r w:rsidRPr="006615B0">
              <w:t>наре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F087D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6615B0" w:rsidRDefault="00F34CA2" w:rsidP="00B169F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 w:rsidRPr="006615B0">
              <w:rPr>
                <w:i w:val="0"/>
                <w:snapToGrid w:val="0"/>
              </w:rPr>
              <w:t xml:space="preserve">4.4. </w:t>
            </w:r>
            <w:r w:rsidR="00B169FA">
              <w:rPr>
                <w:i w:val="0"/>
              </w:rPr>
              <w:t>Программные средства мод</w:t>
            </w:r>
            <w:r w:rsidR="00B169FA">
              <w:rPr>
                <w:i w:val="0"/>
              </w:rPr>
              <w:t>е</w:t>
            </w:r>
            <w:r w:rsidR="00B169FA">
              <w:rPr>
                <w:i w:val="0"/>
              </w:rPr>
              <w:t xml:space="preserve">лирования стабилизации качества </w:t>
            </w:r>
          </w:p>
        </w:tc>
        <w:tc>
          <w:tcPr>
            <w:tcW w:w="1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34CA2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34CA2" w:rsidRPr="006615B0" w:rsidRDefault="00B50F74" w:rsidP="008F1EE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71" w:type="pct"/>
          </w:tcPr>
          <w:p w:rsidR="00F34CA2" w:rsidRPr="006615B0" w:rsidRDefault="00737E5A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6615B0">
              <w:rPr>
                <w:sz w:val="23"/>
                <w:szCs w:val="23"/>
              </w:rPr>
              <w:t xml:space="preserve">Опорный конспект </w:t>
            </w:r>
            <w:r w:rsidRPr="006615B0">
              <w:rPr>
                <w:sz w:val="23"/>
                <w:szCs w:val="23"/>
              </w:rPr>
              <w:br/>
              <w:t>ле</w:t>
            </w:r>
            <w:r w:rsidRPr="006615B0">
              <w:rPr>
                <w:sz w:val="23"/>
                <w:szCs w:val="23"/>
              </w:rPr>
              <w:t>к</w:t>
            </w:r>
            <w:r w:rsidRPr="006615B0">
              <w:rPr>
                <w:sz w:val="23"/>
                <w:szCs w:val="23"/>
              </w:rPr>
              <w:t>ций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261A1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="00FF087D" w:rsidRPr="006615B0">
              <w:t>К-</w:t>
            </w:r>
            <w:r>
              <w:t>12</w:t>
            </w:r>
            <w:r w:rsidR="00FF087D"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16/10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16</w:t>
            </w:r>
          </w:p>
        </w:tc>
        <w:tc>
          <w:tcPr>
            <w:tcW w:w="971" w:type="pct"/>
          </w:tcPr>
          <w:p w:rsidR="00F34CA2" w:rsidRPr="006615B0" w:rsidRDefault="00737E5A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4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№4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F087D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B169FA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5. </w:t>
            </w:r>
            <w:r w:rsidR="00B169FA">
              <w:rPr>
                <w:bCs/>
                <w:iCs/>
              </w:rPr>
              <w:t>Роботизация горного произво</w:t>
            </w:r>
            <w:r w:rsidR="00B169FA">
              <w:rPr>
                <w:bCs/>
                <w:iCs/>
              </w:rPr>
              <w:t>д</w:t>
            </w:r>
            <w:r w:rsidR="00B169FA">
              <w:rPr>
                <w:bCs/>
                <w:iCs/>
              </w:rPr>
              <w:t xml:space="preserve">ства 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34CA2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 w:rsidR="00FF087D">
              <w:t xml:space="preserve"> 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737E5A" w:rsidRPr="006615B0" w:rsidRDefault="00737E5A" w:rsidP="00B169FA">
            <w:pPr>
              <w:shd w:val="clear" w:color="auto" w:fill="FFFFFF"/>
            </w:pPr>
            <w:r w:rsidRPr="006615B0">
              <w:t xml:space="preserve">5.1. </w:t>
            </w:r>
            <w:r w:rsidR="00B169FA">
              <w:t>Роботизация выемочного об</w:t>
            </w:r>
            <w:r w:rsidR="00B169FA">
              <w:t>о</w:t>
            </w:r>
            <w:r w:rsidR="00B169FA">
              <w:t>рудования</w:t>
            </w:r>
          </w:p>
        </w:tc>
        <w:tc>
          <w:tcPr>
            <w:tcW w:w="142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37E5A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71" w:type="pct"/>
            <w:vMerge w:val="restart"/>
            <w:vAlign w:val="center"/>
          </w:tcPr>
          <w:p w:rsidR="00737E5A" w:rsidRPr="006615B0" w:rsidRDefault="00737E5A" w:rsidP="00737E5A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Merge w:val="restart"/>
            <w:vAlign w:val="center"/>
          </w:tcPr>
          <w:p w:rsidR="00737E5A" w:rsidRPr="006615B0" w:rsidRDefault="00737E5A" w:rsidP="003E4F4E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7" w:type="pct"/>
            <w:vMerge w:val="restart"/>
          </w:tcPr>
          <w:p w:rsidR="00737E5A" w:rsidRPr="006615B0" w:rsidRDefault="00FF087D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 xml:space="preserve"> 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737E5A" w:rsidRPr="006615B0" w:rsidRDefault="00737E5A" w:rsidP="00B169FA">
            <w:r w:rsidRPr="006615B0">
              <w:t xml:space="preserve">5.2. </w:t>
            </w:r>
            <w:r w:rsidR="00B169FA">
              <w:t>Роботизация транспортного оборудования</w:t>
            </w:r>
          </w:p>
        </w:tc>
        <w:tc>
          <w:tcPr>
            <w:tcW w:w="142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37E5A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  <w:r w:rsidRPr="006615B0">
              <w:t>6</w:t>
            </w:r>
          </w:p>
        </w:tc>
        <w:tc>
          <w:tcPr>
            <w:tcW w:w="971" w:type="pct"/>
            <w:vMerge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7" w:type="pct"/>
            <w:vMerge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  <w:tc>
          <w:tcPr>
            <w:tcW w:w="30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1" w:type="pct"/>
          </w:tcPr>
          <w:p w:rsidR="00F34CA2" w:rsidRPr="006615B0" w:rsidRDefault="00737E5A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5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№5</w:t>
            </w:r>
          </w:p>
        </w:tc>
        <w:tc>
          <w:tcPr>
            <w:tcW w:w="467" w:type="pct"/>
          </w:tcPr>
          <w:p w:rsidR="00F34CA2" w:rsidRPr="006615B0" w:rsidRDefault="00F261A1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</w:t>
            </w:r>
            <w:r w:rsidR="00FF087D" w:rsidRPr="006615B0">
              <w:t>К-</w:t>
            </w:r>
            <w:r>
              <w:t>12</w:t>
            </w:r>
            <w:r w:rsidR="00FF087D">
              <w:t xml:space="preserve"> 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B169FA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6. Технико-экономическая оценка </w:t>
            </w:r>
            <w:r w:rsidR="00B169FA">
              <w:rPr>
                <w:bCs/>
                <w:iCs/>
              </w:rPr>
              <w:t>инновационных решений</w:t>
            </w:r>
            <w:r w:rsidRPr="006615B0">
              <w:rPr>
                <w:bCs/>
                <w:iCs/>
              </w:rPr>
              <w:t xml:space="preserve">. 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3070EC" w:rsidRPr="006615B0" w:rsidRDefault="003070EC" w:rsidP="003070EC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34CA2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 w:rsidR="00FF087D">
              <w:t>-зув</w:t>
            </w:r>
          </w:p>
        </w:tc>
      </w:tr>
      <w:tr w:rsidR="003070EC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3070EC" w:rsidRPr="006615B0" w:rsidRDefault="003070EC" w:rsidP="001543A3">
            <w:pPr>
              <w:shd w:val="clear" w:color="auto" w:fill="FFFFFF"/>
            </w:pPr>
            <w:r w:rsidRPr="006615B0">
              <w:t xml:space="preserve">6.1. </w:t>
            </w:r>
            <w:r w:rsidR="001543A3">
              <w:t>Оценка внедрения средств а</w:t>
            </w:r>
            <w:r w:rsidR="001543A3">
              <w:t>в</w:t>
            </w:r>
            <w:r w:rsidR="001543A3">
              <w:t>томатизации горного предприятия</w:t>
            </w:r>
          </w:p>
        </w:tc>
        <w:tc>
          <w:tcPr>
            <w:tcW w:w="142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  <w:r w:rsidRPr="006615B0">
              <w:t>2</w:t>
            </w:r>
          </w:p>
        </w:tc>
        <w:tc>
          <w:tcPr>
            <w:tcW w:w="302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  <w:r w:rsidRPr="006615B0">
              <w:t>2</w:t>
            </w:r>
          </w:p>
        </w:tc>
        <w:tc>
          <w:tcPr>
            <w:tcW w:w="971" w:type="pct"/>
            <w:vAlign w:val="center"/>
          </w:tcPr>
          <w:p w:rsidR="003070EC" w:rsidRPr="006615B0" w:rsidRDefault="003070EC" w:rsidP="00737E5A">
            <w:pPr>
              <w:pStyle w:val="Style14"/>
              <w:ind w:firstLine="0"/>
              <w:jc w:val="center"/>
            </w:pPr>
            <w:r>
              <w:t>Выполнение домашнего задания № 3</w:t>
            </w:r>
          </w:p>
        </w:tc>
        <w:tc>
          <w:tcPr>
            <w:tcW w:w="1127" w:type="pct"/>
            <w:vAlign w:val="center"/>
          </w:tcPr>
          <w:p w:rsidR="003070EC" w:rsidRPr="006615B0" w:rsidRDefault="003070EC" w:rsidP="00A87A6F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№3</w:t>
            </w:r>
          </w:p>
        </w:tc>
        <w:tc>
          <w:tcPr>
            <w:tcW w:w="467" w:type="pct"/>
          </w:tcPr>
          <w:p w:rsidR="003070EC" w:rsidRPr="006615B0" w:rsidRDefault="003070EC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3070EC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3070EC" w:rsidRPr="006615B0" w:rsidRDefault="003070EC" w:rsidP="001543A3">
            <w:r w:rsidRPr="006615B0">
              <w:t xml:space="preserve">6.2. </w:t>
            </w:r>
            <w:r w:rsidR="001543A3">
              <w:t>Оценка внедрения роботиз</w:t>
            </w:r>
            <w:r w:rsidR="001543A3">
              <w:t>а</w:t>
            </w:r>
            <w:r w:rsidR="001543A3">
              <w:t>ции горного предприятия</w:t>
            </w:r>
          </w:p>
        </w:tc>
        <w:tc>
          <w:tcPr>
            <w:tcW w:w="142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3070EC" w:rsidRPr="006615B0" w:rsidRDefault="003070EC" w:rsidP="00A2749B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  <w:r>
              <w:t>/</w:t>
            </w:r>
            <w:r w:rsidR="00A2749B">
              <w:t>2</w:t>
            </w:r>
          </w:p>
        </w:tc>
        <w:tc>
          <w:tcPr>
            <w:tcW w:w="302" w:type="pct"/>
          </w:tcPr>
          <w:p w:rsidR="003070EC" w:rsidRPr="006615B0" w:rsidRDefault="001B6BE3" w:rsidP="001B6BE3">
            <w:pPr>
              <w:pStyle w:val="Style14"/>
              <w:widowControl/>
              <w:ind w:firstLine="0"/>
              <w:jc w:val="center"/>
            </w:pPr>
            <w:r>
              <w:t>1,2</w:t>
            </w:r>
          </w:p>
        </w:tc>
        <w:tc>
          <w:tcPr>
            <w:tcW w:w="971" w:type="pct"/>
          </w:tcPr>
          <w:p w:rsidR="003070EC" w:rsidRPr="006615B0" w:rsidRDefault="003070EC" w:rsidP="00A23223">
            <w:pPr>
              <w:pStyle w:val="Style14"/>
              <w:jc w:val="center"/>
            </w:pPr>
          </w:p>
        </w:tc>
        <w:tc>
          <w:tcPr>
            <w:tcW w:w="1127" w:type="pct"/>
            <w:vAlign w:val="center"/>
          </w:tcPr>
          <w:p w:rsidR="003070EC" w:rsidRPr="006615B0" w:rsidRDefault="003070EC" w:rsidP="00A23223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3070EC" w:rsidRPr="006615B0" w:rsidRDefault="003070EC" w:rsidP="003070EC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3070EC" w:rsidRPr="006615B0" w:rsidRDefault="003070EC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6</w:t>
            </w:r>
            <w:r w:rsidR="00A2749B">
              <w:rPr>
                <w:b/>
              </w:rPr>
              <w:t>/2</w:t>
            </w:r>
          </w:p>
        </w:tc>
        <w:tc>
          <w:tcPr>
            <w:tcW w:w="302" w:type="pct"/>
          </w:tcPr>
          <w:p w:rsidR="00F34CA2" w:rsidRPr="006615B0" w:rsidRDefault="001B6BE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71" w:type="pct"/>
          </w:tcPr>
          <w:p w:rsidR="00F34CA2" w:rsidRPr="006615B0" w:rsidRDefault="00737E5A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6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№6</w:t>
            </w:r>
          </w:p>
        </w:tc>
        <w:tc>
          <w:tcPr>
            <w:tcW w:w="467" w:type="pct"/>
          </w:tcPr>
          <w:p w:rsidR="003070EC" w:rsidRPr="006615B0" w:rsidRDefault="003070EC" w:rsidP="003070EC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3070EC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737E5A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737E5A" w:rsidRPr="00737E5A" w:rsidRDefault="00737E5A" w:rsidP="00A23223">
            <w:pPr>
              <w:pStyle w:val="Style14"/>
              <w:widowControl/>
              <w:ind w:firstLine="0"/>
            </w:pPr>
            <w:r w:rsidRPr="00021EF8">
              <w:rPr>
                <w:b/>
              </w:rPr>
              <w:lastRenderedPageBreak/>
              <w:t>Итого за семестр</w:t>
            </w:r>
          </w:p>
        </w:tc>
        <w:tc>
          <w:tcPr>
            <w:tcW w:w="142" w:type="pct"/>
            <w:vAlign w:val="center"/>
          </w:tcPr>
          <w:p w:rsidR="00737E5A" w:rsidRPr="006615B0" w:rsidRDefault="00F261A1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" w:type="pct"/>
            <w:vAlign w:val="center"/>
          </w:tcPr>
          <w:p w:rsidR="00737E5A" w:rsidRPr="006615B0" w:rsidRDefault="00F261A1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2" w:type="pct"/>
            <w:vAlign w:val="center"/>
          </w:tcPr>
          <w:p w:rsidR="00737E5A" w:rsidRPr="006615B0" w:rsidRDefault="00737E5A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  <w:vAlign w:val="center"/>
          </w:tcPr>
          <w:p w:rsidR="00737E5A" w:rsidRPr="006615B0" w:rsidRDefault="003D06C3" w:rsidP="003D06C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737E5A" w:rsidRPr="006615B0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2" w:type="pct"/>
            <w:vAlign w:val="center"/>
          </w:tcPr>
          <w:p w:rsidR="00737E5A" w:rsidRPr="006615B0" w:rsidRDefault="003D06C3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57,2</w:t>
            </w:r>
          </w:p>
        </w:tc>
        <w:tc>
          <w:tcPr>
            <w:tcW w:w="971" w:type="pct"/>
            <w:vAlign w:val="center"/>
          </w:tcPr>
          <w:p w:rsidR="00737E5A" w:rsidRPr="006615B0" w:rsidRDefault="00737E5A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127" w:type="pct"/>
            <w:vAlign w:val="center"/>
          </w:tcPr>
          <w:p w:rsidR="00737E5A" w:rsidRPr="006615B0" w:rsidRDefault="00737E5A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з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чет</w:t>
            </w:r>
          </w:p>
        </w:tc>
        <w:tc>
          <w:tcPr>
            <w:tcW w:w="467" w:type="pct"/>
          </w:tcPr>
          <w:p w:rsidR="003070EC" w:rsidRDefault="003070EC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3070EC" w:rsidRDefault="003070EC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737E5A" w:rsidRPr="00737E5A" w:rsidRDefault="003070EC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55743B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B" w:rsidRPr="006615B0" w:rsidRDefault="0055743B" w:rsidP="00A23223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дисци</w:t>
            </w:r>
            <w:r w:rsidRPr="006615B0">
              <w:rPr>
                <w:b/>
              </w:rPr>
              <w:t>п</w:t>
            </w:r>
            <w:r w:rsidRPr="006615B0">
              <w:rPr>
                <w:b/>
              </w:rPr>
              <w:t>лине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166FF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Pr="006615B0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166F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57,2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з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чет</w:t>
            </w:r>
          </w:p>
        </w:tc>
        <w:tc>
          <w:tcPr>
            <w:tcW w:w="467" w:type="pct"/>
          </w:tcPr>
          <w:p w:rsidR="0055743B" w:rsidRDefault="0055743B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55743B" w:rsidRDefault="0055743B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55743B" w:rsidRPr="006615B0" w:rsidRDefault="0055743B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>
              <w:t>12-зув</w:t>
            </w:r>
          </w:p>
        </w:tc>
      </w:tr>
    </w:tbl>
    <w:p w:rsidR="003E4F4E" w:rsidRPr="00737CB0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"/>
          <w:szCs w:val="2"/>
        </w:rPr>
      </w:pPr>
    </w:p>
    <w:p w:rsidR="00F34CA2" w:rsidRDefault="00F34CA2" w:rsidP="00EA2B1E">
      <w:pPr>
        <w:ind w:left="709" w:hanging="142"/>
        <w:rPr>
          <w:b/>
          <w:bCs/>
        </w:rPr>
        <w:sectPr w:rsidR="00F34CA2" w:rsidSect="00F34CA2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6615B0" w:rsidRDefault="00EA2B1E" w:rsidP="00EA2B1E">
      <w:pPr>
        <w:ind w:left="709" w:hanging="142"/>
        <w:rPr>
          <w:b/>
          <w:bCs/>
        </w:rPr>
      </w:pPr>
      <w:r w:rsidRPr="006615B0">
        <w:rPr>
          <w:b/>
          <w:bCs/>
        </w:rPr>
        <w:lastRenderedPageBreak/>
        <w:t>5 Образовательные и информационные технологии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53104D" w:rsidRPr="00E343FA">
        <w:rPr>
          <w:bCs/>
        </w:rPr>
        <w:t>Инн</w:t>
      </w:r>
      <w:r w:rsidR="0053104D" w:rsidRPr="00E343FA">
        <w:rPr>
          <w:bCs/>
        </w:rPr>
        <w:t>о</w:t>
      </w:r>
      <w:r w:rsidR="0053104D" w:rsidRPr="00E343FA">
        <w:rPr>
          <w:bCs/>
        </w:rPr>
        <w:t>вационная деятельность горных предприятий</w:t>
      </w:r>
      <w:r w:rsidRPr="006615B0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6615B0">
        <w:rPr>
          <w:rStyle w:val="FontStyle18"/>
          <w:b w:val="0"/>
          <w:sz w:val="24"/>
          <w:szCs w:val="24"/>
        </w:rPr>
        <w:t>х</w:t>
      </w:r>
      <w:r w:rsidRPr="006615B0">
        <w:rPr>
          <w:rStyle w:val="FontStyle18"/>
          <w:b w:val="0"/>
          <w:sz w:val="24"/>
          <w:szCs w:val="24"/>
        </w:rPr>
        <w:t xml:space="preserve">нологии. 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="0053104D" w:rsidRPr="00E343FA">
        <w:rPr>
          <w:bCs/>
        </w:rPr>
        <w:t>Инновационная деятельность го</w:t>
      </w:r>
      <w:r w:rsidR="0053104D" w:rsidRPr="00E343FA">
        <w:rPr>
          <w:bCs/>
        </w:rPr>
        <w:t>р</w:t>
      </w:r>
      <w:r w:rsidR="0053104D" w:rsidRPr="00E343FA">
        <w:rPr>
          <w:bCs/>
        </w:rPr>
        <w:t>ных предприятий</w:t>
      </w:r>
      <w:r w:rsidRPr="006615B0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615B0">
        <w:rPr>
          <w:rStyle w:val="FontStyle18"/>
          <w:b w:val="0"/>
          <w:sz w:val="24"/>
          <w:szCs w:val="24"/>
        </w:rPr>
        <w:t>е</w:t>
      </w:r>
      <w:r w:rsidRPr="006615B0">
        <w:rPr>
          <w:rStyle w:val="FontStyle18"/>
          <w:b w:val="0"/>
          <w:sz w:val="24"/>
          <w:szCs w:val="24"/>
        </w:rPr>
        <w:t>дийного оборудования.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615B0">
        <w:rPr>
          <w:sz w:val="23"/>
          <w:szCs w:val="23"/>
        </w:rPr>
        <w:t>лекций-консультаций</w:t>
      </w:r>
      <w:r w:rsidRPr="006615B0">
        <w:rPr>
          <w:rStyle w:val="FontStyle18"/>
          <w:b w:val="0"/>
          <w:sz w:val="24"/>
          <w:szCs w:val="24"/>
        </w:rPr>
        <w:t xml:space="preserve"> и проблемных ле</w:t>
      </w:r>
      <w:r w:rsidRPr="006615B0">
        <w:rPr>
          <w:rStyle w:val="FontStyle18"/>
          <w:b w:val="0"/>
          <w:sz w:val="24"/>
          <w:szCs w:val="24"/>
        </w:rPr>
        <w:t>к</w:t>
      </w:r>
      <w:r w:rsidRPr="006615B0">
        <w:rPr>
          <w:rStyle w:val="FontStyle18"/>
          <w:b w:val="0"/>
          <w:sz w:val="24"/>
          <w:szCs w:val="24"/>
        </w:rPr>
        <w:t>ций. Теоретический материал изл</w:t>
      </w:r>
      <w:r w:rsidRPr="006615B0">
        <w:rPr>
          <w:rStyle w:val="FontStyle18"/>
          <w:b w:val="0"/>
          <w:sz w:val="24"/>
          <w:szCs w:val="24"/>
        </w:rPr>
        <w:t>о</w:t>
      </w:r>
      <w:r w:rsidRPr="006615B0">
        <w:rPr>
          <w:rStyle w:val="FontStyle18"/>
          <w:b w:val="0"/>
          <w:sz w:val="24"/>
          <w:szCs w:val="24"/>
        </w:rPr>
        <w:t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</w:t>
      </w:r>
      <w:r w:rsidRPr="006615B0">
        <w:rPr>
          <w:rStyle w:val="FontStyle18"/>
          <w:b w:val="0"/>
          <w:sz w:val="24"/>
          <w:szCs w:val="24"/>
        </w:rPr>
        <w:t>у</w:t>
      </w:r>
      <w:r w:rsidRPr="006615B0">
        <w:rPr>
          <w:rStyle w:val="FontStyle18"/>
          <w:b w:val="0"/>
          <w:sz w:val="24"/>
          <w:szCs w:val="24"/>
        </w:rPr>
        <w:t xml:space="preserve">лированием основных выводов. </w:t>
      </w:r>
      <w:r w:rsidRPr="006615B0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</w:t>
      </w:r>
      <w:r w:rsidRPr="006615B0">
        <w:rPr>
          <w:sz w:val="23"/>
          <w:szCs w:val="23"/>
        </w:rPr>
        <w:t>о</w:t>
      </w:r>
      <w:r w:rsidRPr="006615B0">
        <w:rPr>
          <w:sz w:val="23"/>
          <w:szCs w:val="23"/>
        </w:rPr>
        <w:t>средством постановки проблемного вопроса и поиска путей его решения.</w:t>
      </w:r>
      <w:r w:rsidRPr="006615B0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</w:t>
      </w:r>
      <w:r w:rsidRPr="006615B0">
        <w:rPr>
          <w:rStyle w:val="FontStyle18"/>
          <w:b w:val="0"/>
          <w:sz w:val="24"/>
          <w:szCs w:val="24"/>
        </w:rPr>
        <w:t>ж</w:t>
      </w:r>
      <w:r w:rsidRPr="006615B0">
        <w:rPr>
          <w:rStyle w:val="FontStyle18"/>
          <w:b w:val="0"/>
          <w:sz w:val="24"/>
          <w:szCs w:val="24"/>
        </w:rPr>
        <w:t>дается постановкой вопросов и дискуссией в поисках ответов на эти в</w:t>
      </w:r>
      <w:r w:rsidRPr="006615B0">
        <w:rPr>
          <w:rStyle w:val="FontStyle18"/>
          <w:b w:val="0"/>
          <w:sz w:val="24"/>
          <w:szCs w:val="24"/>
        </w:rPr>
        <w:t>о</w:t>
      </w:r>
      <w:r w:rsidRPr="006615B0">
        <w:rPr>
          <w:rStyle w:val="FontStyle18"/>
          <w:b w:val="0"/>
          <w:sz w:val="24"/>
          <w:szCs w:val="24"/>
        </w:rPr>
        <w:t>просы.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При проведении практических занятий используется работа в команде, контекстное обучение, обучение на основе опыта, «мозговой штурм» и традиционный с</w:t>
      </w:r>
      <w:r w:rsidRPr="006615B0">
        <w:rPr>
          <w:rStyle w:val="FontStyle18"/>
          <w:b w:val="0"/>
          <w:sz w:val="24"/>
          <w:szCs w:val="24"/>
        </w:rPr>
        <w:t>е</w:t>
      </w:r>
      <w:r w:rsidRPr="006615B0">
        <w:rPr>
          <w:rStyle w:val="FontStyle18"/>
          <w:b w:val="0"/>
          <w:sz w:val="24"/>
          <w:szCs w:val="24"/>
        </w:rPr>
        <w:t xml:space="preserve">минар. </w:t>
      </w:r>
    </w:p>
    <w:p w:rsidR="0093280E" w:rsidRPr="006615B0" w:rsidRDefault="00EA2B1E" w:rsidP="00F351C6">
      <w:pPr>
        <w:pStyle w:val="Style4"/>
        <w:widowControl/>
        <w:ind w:firstLine="567"/>
        <w:jc w:val="both"/>
        <w:rPr>
          <w:snapToGrid w:val="0"/>
        </w:rPr>
      </w:pPr>
      <w:r w:rsidRPr="006615B0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</w:t>
      </w:r>
      <w:r w:rsidRPr="006615B0">
        <w:rPr>
          <w:rStyle w:val="FontStyle18"/>
          <w:b w:val="0"/>
          <w:sz w:val="24"/>
          <w:szCs w:val="24"/>
        </w:rPr>
        <w:t>а</w:t>
      </w:r>
      <w:r w:rsidRPr="006615B0">
        <w:rPr>
          <w:rStyle w:val="FontStyle18"/>
          <w:b w:val="0"/>
          <w:sz w:val="24"/>
          <w:szCs w:val="24"/>
        </w:rPr>
        <w:t>ции</w:t>
      </w:r>
    </w:p>
    <w:p w:rsidR="0093280E" w:rsidRPr="006615B0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6615B0" w:rsidRDefault="00EA2B1E" w:rsidP="00EA2B1E">
      <w:pPr>
        <w:ind w:firstLine="567"/>
        <w:rPr>
          <w:b/>
        </w:rPr>
      </w:pPr>
      <w:r w:rsidRPr="006615B0">
        <w:rPr>
          <w:b/>
        </w:rPr>
        <w:t>6 Учебно-методическое обеспечение самостоятельной работы обучающихся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351C6" w:rsidRDefault="00F351C6" w:rsidP="00F351C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8606E0" w:rsidRDefault="008606E0" w:rsidP="00F351C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6615B0">
        <w:rPr>
          <w:rStyle w:val="FontStyle32"/>
          <w:sz w:val="24"/>
          <w:szCs w:val="24"/>
        </w:rPr>
        <w:t xml:space="preserve">Тема 1. </w:t>
      </w:r>
      <w:r w:rsidR="005000D2">
        <w:rPr>
          <w:rStyle w:val="FontStyle32"/>
          <w:sz w:val="24"/>
          <w:szCs w:val="24"/>
        </w:rPr>
        <w:t xml:space="preserve">Передовые отечественные и зарубежные решения в горной отрасли 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snapToGrid w:val="0"/>
        </w:rPr>
        <w:t>Автоматизация маркшейдерских работ</w:t>
      </w:r>
      <w:r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snapToGrid w:val="0"/>
        </w:rPr>
        <w:t>Автоматизация вспомогательных работ</w:t>
      </w:r>
      <w:r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snapToGrid w:val="0"/>
        </w:rPr>
        <w:t>Автоматизация добычных работ</w:t>
      </w:r>
      <w:r>
        <w:rPr>
          <w:rStyle w:val="FontStyle21"/>
          <w:sz w:val="24"/>
          <w:szCs w:val="24"/>
        </w:rPr>
        <w:t>.</w:t>
      </w: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F351C6" w:rsidRPr="005000D2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6615B0">
        <w:rPr>
          <w:rStyle w:val="FontStyle32"/>
          <w:sz w:val="24"/>
          <w:szCs w:val="24"/>
        </w:rPr>
        <w:t xml:space="preserve">Тема 2. </w:t>
      </w:r>
      <w:r w:rsidR="005000D2">
        <w:rPr>
          <w:rStyle w:val="FontStyle32"/>
          <w:sz w:val="24"/>
          <w:szCs w:val="24"/>
        </w:rPr>
        <w:t>Роботизация горного производства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Опыт роботизации отдельных процесс на горнодобывающих предприятиях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Средства механизации, обеспечивающие возможность их роботизации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Условия роботизации отдельных процессов и всего горного производства</w:t>
      </w:r>
      <w:r w:rsidR="0053104D" w:rsidRPr="006615B0">
        <w:rPr>
          <w:rStyle w:val="FontStyle21"/>
          <w:sz w:val="24"/>
          <w:szCs w:val="24"/>
        </w:rPr>
        <w:t>.</w:t>
      </w: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6615B0">
        <w:rPr>
          <w:rStyle w:val="FontStyle32"/>
          <w:sz w:val="24"/>
          <w:szCs w:val="24"/>
        </w:rPr>
        <w:t xml:space="preserve">Тема 3. </w:t>
      </w:r>
      <w:r w:rsidR="005000D2">
        <w:rPr>
          <w:rStyle w:val="FontStyle32"/>
          <w:sz w:val="24"/>
          <w:szCs w:val="24"/>
        </w:rPr>
        <w:t>Стабилизация качества продукции горно-перерабатывающего производства</w:t>
      </w: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Оценка качества геологических запасов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Средства опробывания и обеспечения поточной стабилизации качества рудопотоков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Обеспечение качества руды на обогатительном переделе</w:t>
      </w:r>
      <w:r w:rsidR="0053104D" w:rsidRPr="006615B0">
        <w:rPr>
          <w:rStyle w:val="FontStyle21"/>
          <w:sz w:val="24"/>
          <w:szCs w:val="24"/>
        </w:rPr>
        <w:t xml:space="preserve">. </w:t>
      </w:r>
    </w:p>
    <w:p w:rsidR="00F351C6" w:rsidRDefault="00F351C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606E0" w:rsidRDefault="008606E0" w:rsidP="008606E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8606E0" w:rsidRPr="006615B0" w:rsidRDefault="005000D2" w:rsidP="008606E0">
      <w:pPr>
        <w:numPr>
          <w:ilvl w:val="0"/>
          <w:numId w:val="25"/>
        </w:numPr>
        <w:jc w:val="both"/>
      </w:pPr>
      <w:r>
        <w:t>Автоматизация горнотранспортного предприятия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Современные устройства и оборудования маркшейдерской службы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Современные средства рабочего места геолога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Инновации на обогатительной фабрике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Роботизация горных работ</w:t>
      </w:r>
      <w:r w:rsidR="008606E0" w:rsidRPr="006615B0">
        <w:t>.</w:t>
      </w:r>
    </w:p>
    <w:p w:rsidR="008606E0" w:rsidRDefault="008606E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606E0" w:rsidRDefault="008606E0" w:rsidP="008606E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</w:t>
      </w:r>
      <w:r>
        <w:rPr>
          <w:rStyle w:val="FontStyle18"/>
          <w:b w:val="0"/>
          <w:sz w:val="24"/>
          <w:szCs w:val="24"/>
        </w:rPr>
        <w:t>опорного конспекта лекций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Развитие инноваций в отрасли горного дела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Современные решения в области автоматизации маркшейдерских работ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Современные решения в области автоматизации горных работ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Современные решения в средствах, оборудовании и технологиях обогащения твердых полезных ископаемых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Тенденции роботизации горного производства</w:t>
      </w:r>
      <w:r w:rsidR="008606E0" w:rsidRPr="006615B0">
        <w:t>.</w:t>
      </w:r>
    </w:p>
    <w:p w:rsidR="008606E0" w:rsidRDefault="008606E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8606E0" w:rsidRDefault="00106B04" w:rsidP="00106B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606E0">
        <w:rPr>
          <w:rStyle w:val="FontStyle18"/>
          <w:b w:val="0"/>
          <w:bCs w:val="0"/>
          <w:sz w:val="24"/>
          <w:szCs w:val="24"/>
        </w:rPr>
        <w:t xml:space="preserve">Домашние задания: </w:t>
      </w:r>
    </w:p>
    <w:p w:rsidR="00106B04" w:rsidRPr="006615B0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№1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  <w:r w:rsidRPr="006615B0">
        <w:t xml:space="preserve">Описать основные направления и возможности </w:t>
      </w:r>
      <w:r w:rsidRPr="006615B0">
        <w:rPr>
          <w:snapToGrid w:val="0"/>
        </w:rPr>
        <w:t xml:space="preserve">автоматизации </w:t>
      </w:r>
      <w:r w:rsidR="00DE77CD">
        <w:rPr>
          <w:snapToGrid w:val="0"/>
        </w:rPr>
        <w:t>горно-перерабатывающих предприятий для различных видов полезных ископаемых и производительности предприятия</w:t>
      </w:r>
      <w:r w:rsidRPr="006615B0">
        <w:t>.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</w:p>
    <w:p w:rsidR="00106B04" w:rsidRPr="006615B0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№2</w:t>
      </w:r>
    </w:p>
    <w:p w:rsidR="00106B04" w:rsidRPr="006615B0" w:rsidRDefault="0027269B" w:rsidP="00106B04">
      <w:pPr>
        <w:ind w:firstLine="567"/>
        <w:jc w:val="both"/>
      </w:pPr>
      <w:r w:rsidRPr="006615B0">
        <w:t>Раскрыть од</w:t>
      </w:r>
      <w:r w:rsidR="00106B04" w:rsidRPr="006615B0">
        <w:t>н</w:t>
      </w:r>
      <w:r w:rsidRPr="006615B0">
        <w:t>у</w:t>
      </w:r>
      <w:r w:rsidR="00106B04" w:rsidRPr="006615B0">
        <w:t xml:space="preserve"> из представленных тем</w:t>
      </w:r>
      <w:r w:rsidRPr="006615B0">
        <w:t>:</w:t>
      </w:r>
      <w:r w:rsidR="00106B04" w:rsidRPr="006615B0">
        <w:t xml:space="preserve"> </w:t>
      </w:r>
      <w:r w:rsidR="00007499">
        <w:t>Оптимизация показателей функционирования горного предприятия</w:t>
      </w:r>
      <w:r w:rsidR="00106B04" w:rsidRPr="006615B0">
        <w:t xml:space="preserve">. </w:t>
      </w:r>
      <w:r w:rsidR="00007499">
        <w:t>Инновации в горном деле</w:t>
      </w:r>
      <w:r w:rsidR="00106B04" w:rsidRPr="006615B0">
        <w:t xml:space="preserve">. </w:t>
      </w:r>
      <w:r w:rsidR="00007499">
        <w:t>Автоматизация горного производства</w:t>
      </w:r>
      <w:r w:rsidR="00106B04" w:rsidRPr="006615B0">
        <w:t xml:space="preserve">. </w:t>
      </w:r>
      <w:r w:rsidR="00007499">
        <w:t>Роботизация горного производства</w:t>
      </w:r>
      <w:r w:rsidR="00106B04" w:rsidRPr="006615B0">
        <w:t xml:space="preserve">. </w:t>
      </w:r>
      <w:r w:rsidR="00007499">
        <w:t>Перспективные виды горнотранспортного оборудования и разр</w:t>
      </w:r>
      <w:r w:rsidR="00007499">
        <w:t>а</w:t>
      </w:r>
      <w:r w:rsidR="00007499">
        <w:t>ботки в данной области</w:t>
      </w:r>
      <w:r w:rsidR="00106B04" w:rsidRPr="006615B0">
        <w:t xml:space="preserve">. </w:t>
      </w:r>
      <w:r w:rsidR="00B60346">
        <w:t xml:space="preserve">Оценка возможности реализации </w:t>
      </w:r>
      <w:r w:rsidR="00B60346">
        <w:rPr>
          <w:lang w:val="en-US"/>
        </w:rPr>
        <w:t>EPD</w:t>
      </w:r>
      <w:r w:rsidR="00B60346">
        <w:t xml:space="preserve"> технологий применительно к горнодобывающему предприятию</w:t>
      </w:r>
      <w:r w:rsidR="00106B04" w:rsidRPr="006615B0">
        <w:t>.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</w:p>
    <w:p w:rsidR="00106B04" w:rsidRPr="006615B0" w:rsidRDefault="00106B04" w:rsidP="00106B04">
      <w:pPr>
        <w:pStyle w:val="Style4"/>
        <w:keepNext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№3</w:t>
      </w:r>
    </w:p>
    <w:p w:rsidR="00106B04" w:rsidRPr="006615B0" w:rsidRDefault="00106B04" w:rsidP="00B60346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6615B0">
        <w:t>Написать доклад на тему: «</w:t>
      </w:r>
      <w:r w:rsidR="00B60346">
        <w:t>Карьер будущего</w:t>
      </w:r>
      <w:r w:rsidRPr="006615B0">
        <w:t>»</w:t>
      </w:r>
      <w:r w:rsidR="00B60346">
        <w:t>, «Обогатительная фабрика будущего</w:t>
      </w:r>
      <w:r w:rsidR="00B60346" w:rsidRPr="006615B0">
        <w:t>»</w:t>
      </w:r>
      <w:r w:rsidR="00B60346">
        <w:t>, «Перспективное горнотранспортное оборудов</w:t>
      </w:r>
      <w:r w:rsidR="00B60346">
        <w:t>а</w:t>
      </w:r>
      <w:r w:rsidR="00B60346">
        <w:t>ние», «Будущее маркшейдерского дела»</w:t>
      </w:r>
      <w:r w:rsidRPr="006615B0">
        <w:t>.</w:t>
      </w:r>
    </w:p>
    <w:p w:rsidR="00106B04" w:rsidRPr="006615B0" w:rsidRDefault="00106B04" w:rsidP="00106B04">
      <w:pPr>
        <w:tabs>
          <w:tab w:val="left" w:pos="7290"/>
        </w:tabs>
        <w:ind w:firstLine="567"/>
        <w:jc w:val="both"/>
      </w:pPr>
      <w:r w:rsidRPr="006615B0">
        <w:lastRenderedPageBreak/>
        <w:tab/>
      </w:r>
    </w:p>
    <w:p w:rsidR="008606E0" w:rsidRPr="00CB75DF" w:rsidRDefault="008606E0" w:rsidP="008606E0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8606E0" w:rsidRDefault="008606E0" w:rsidP="008606E0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8606E0" w:rsidRDefault="008606E0" w:rsidP="008606E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606E0" w:rsidRPr="00F44144" w:rsidRDefault="008606E0" w:rsidP="008606E0">
      <w:pPr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535"/>
        <w:gridCol w:w="8505"/>
      </w:tblGrid>
      <w:tr w:rsidR="008606E0" w:rsidRPr="00A97DA2" w:rsidTr="006A2D20">
        <w:trPr>
          <w:trHeight w:val="753"/>
          <w:tblHeader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t>Структу</w:t>
            </w:r>
            <w:r w:rsidRPr="00A97DA2">
              <w:t>р</w:t>
            </w:r>
            <w:r w:rsidRPr="00A97DA2">
              <w:t>ный эл</w:t>
            </w:r>
            <w:r w:rsidRPr="00A97DA2">
              <w:t>е</w:t>
            </w:r>
            <w:r w:rsidRPr="00A97DA2">
              <w:t xml:space="preserve">мент </w:t>
            </w:r>
            <w:r w:rsidRPr="00A97DA2">
              <w:br/>
              <w:t>компете</w:t>
            </w:r>
            <w:r w:rsidRPr="00A97DA2">
              <w:t>н</w:t>
            </w:r>
            <w:r w:rsidRPr="00A97DA2">
              <w:t>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t>Оценочные средства</w:t>
            </w: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ОПК-</w:t>
            </w:r>
            <w:r w:rsidRPr="00115654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8606E0">
              <w:rPr>
                <w:b/>
              </w:rPr>
              <w:t>способностью решать задачи профессиональной деятельности на основе информационной и библиографической культ</w:t>
            </w:r>
            <w:r w:rsidRPr="008606E0">
              <w:rPr>
                <w:b/>
              </w:rPr>
              <w:t>у</w:t>
            </w:r>
            <w:r w:rsidRPr="008606E0">
              <w:rPr>
                <w:b/>
              </w:rPr>
              <w:t>ры с применением информационно-коммуникационных технологий и с учетом основных требований информационной безопа</w:t>
            </w:r>
            <w:r w:rsidRPr="008606E0">
              <w:rPr>
                <w:b/>
              </w:rPr>
              <w:t>с</w:t>
            </w:r>
            <w:r w:rsidRPr="008606E0">
              <w:rPr>
                <w:b/>
              </w:rPr>
              <w:t>ности</w:t>
            </w:r>
          </w:p>
        </w:tc>
      </w:tr>
      <w:tr w:rsidR="008606E0" w:rsidRPr="00A97DA2" w:rsidTr="006A2D20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Default="008606E0" w:rsidP="008606E0">
            <w:r>
              <w:t xml:space="preserve">- </w:t>
            </w:r>
            <w:r w:rsidRPr="006615B0">
              <w:t>основные информационно-коммуникационные техн</w:t>
            </w:r>
            <w:r w:rsidRPr="006615B0">
              <w:t>о</w:t>
            </w:r>
            <w:r w:rsidRPr="006615B0">
              <w:t>логии</w:t>
            </w:r>
            <w:r>
              <w:t>;</w:t>
            </w:r>
          </w:p>
          <w:p w:rsidR="008606E0" w:rsidRPr="00A97DA2" w:rsidRDefault="008606E0" w:rsidP="008606E0">
            <w:pPr>
              <w:tabs>
                <w:tab w:val="left" w:pos="230"/>
                <w:tab w:val="left" w:pos="356"/>
              </w:tabs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средства представл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ния и обработки графических данных горного профиля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445F51" w:rsidRDefault="008606E0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зачету: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Что такое горнодобывающее предприятие?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Основные принципы и задачи информатизации горного произво</w:t>
            </w:r>
            <w:r>
              <w:t>д</w:t>
            </w:r>
            <w:r>
              <w:t>ства.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Основные задачи автоматизации горного производства.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Направления и способы повышения эффективности горнодобывающего предприятия.</w:t>
            </w:r>
          </w:p>
          <w:p w:rsidR="008606E0" w:rsidRPr="00FD0DB6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Основные виды резервов на горнодобывающих предпри</w:t>
            </w:r>
            <w:r>
              <w:t>я</w:t>
            </w:r>
            <w:r>
              <w:t>тиях</w:t>
            </w:r>
            <w:r w:rsidRPr="006615B0">
              <w:t>.</w:t>
            </w:r>
          </w:p>
        </w:tc>
      </w:tr>
      <w:tr w:rsidR="008606E0" w:rsidRPr="00A97DA2" w:rsidTr="006A2D20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8606E0" w:rsidRDefault="008606E0" w:rsidP="008606E0">
            <w:pPr>
              <w:rPr>
                <w:bCs/>
              </w:rPr>
            </w:pPr>
            <w:r w:rsidRPr="005200AB">
              <w:rPr>
                <w:color w:val="000000"/>
                <w:shd w:val="clear" w:color="auto" w:fill="FFFFFF"/>
              </w:rPr>
              <w:t xml:space="preserve">- применять программное </w:t>
            </w:r>
            <w:r w:rsidRPr="008606E0">
              <w:rPr>
                <w:color w:val="000000"/>
                <w:shd w:val="clear" w:color="auto" w:fill="FFFFFF"/>
              </w:rPr>
              <w:t>обеспечение для решения типовых задач горного пр</w:t>
            </w:r>
            <w:r w:rsidRPr="008606E0">
              <w:rPr>
                <w:color w:val="000000"/>
                <w:shd w:val="clear" w:color="auto" w:fill="FFFFFF"/>
              </w:rPr>
              <w:t>о</w:t>
            </w:r>
            <w:r w:rsidRPr="008606E0">
              <w:rPr>
                <w:color w:val="000000"/>
                <w:shd w:val="clear" w:color="auto" w:fill="FFFFFF"/>
              </w:rPr>
              <w:t>изводства</w:t>
            </w:r>
            <w:r w:rsidRPr="008606E0">
              <w:rPr>
                <w:bCs/>
              </w:rPr>
              <w:t>;</w:t>
            </w:r>
          </w:p>
          <w:p w:rsidR="008606E0" w:rsidRPr="00115654" w:rsidRDefault="008606E0" w:rsidP="008606E0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8606E0">
              <w:rPr>
                <w:bCs/>
                <w:sz w:val="24"/>
                <w:szCs w:val="24"/>
              </w:rPr>
              <w:t xml:space="preserve">- 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анализировать горнотехническую ситу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цию и определять способы решения п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ставленных задач с использованием и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формационных технол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гий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rStyle w:val="FontStyle31"/>
                <w:b/>
              </w:rPr>
            </w:pPr>
            <w:r w:rsidRPr="008606E0">
              <w:rPr>
                <w:rStyle w:val="FontStyle18"/>
                <w:sz w:val="24"/>
                <w:szCs w:val="24"/>
              </w:rPr>
              <w:t>Домашнее задание № 1.</w:t>
            </w:r>
            <w:r>
              <w:rPr>
                <w:rStyle w:val="FontStyle31"/>
                <w:b/>
              </w:rPr>
              <w:t xml:space="preserve"> </w:t>
            </w:r>
          </w:p>
          <w:p w:rsidR="008606E0" w:rsidRDefault="00435873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  <w:r w:rsidRPr="006615B0">
              <w:t xml:space="preserve">Описать основные направления и возможности </w:t>
            </w:r>
            <w:r w:rsidRPr="006615B0">
              <w:rPr>
                <w:snapToGrid w:val="0"/>
              </w:rPr>
              <w:t xml:space="preserve">автоматизации </w:t>
            </w:r>
            <w:r>
              <w:rPr>
                <w:snapToGrid w:val="0"/>
              </w:rPr>
              <w:t>горно-перерабатывающих предприятий для различных видов полезных ископаемых и производительности предприятия</w:t>
            </w:r>
            <w:r w:rsidR="008606E0">
              <w:rPr>
                <w:bCs/>
                <w:snapToGrid w:val="0"/>
              </w:rPr>
              <w:t>.</w:t>
            </w:r>
          </w:p>
          <w:p w:rsidR="00FD0DB6" w:rsidRPr="001872C9" w:rsidRDefault="00FD0DB6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Pr="00445F51" w:rsidRDefault="008606E0" w:rsidP="00BA2935">
            <w:pPr>
              <w:jc w:val="both"/>
            </w:pPr>
          </w:p>
        </w:tc>
      </w:tr>
      <w:tr w:rsidR="008606E0" w:rsidRPr="00A97DA2" w:rsidTr="006A2D20">
        <w:trPr>
          <w:trHeight w:val="446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8606E0" w:rsidRDefault="008606E0" w:rsidP="008606E0">
            <w:r>
              <w:rPr>
                <w:color w:val="C00000"/>
              </w:rPr>
              <w:t xml:space="preserve">- </w:t>
            </w:r>
            <w:r w:rsidRPr="006615B0">
              <w:t>культурой применения информац</w:t>
            </w:r>
            <w:r w:rsidRPr="006615B0">
              <w:t>и</w:t>
            </w:r>
            <w:r w:rsidRPr="006615B0">
              <w:t>онно</w:t>
            </w:r>
            <w:r w:rsidRPr="008606E0">
              <w:t>-коммуникационных технологий с учетом основных требований информационной безопасн</w:t>
            </w:r>
            <w:r w:rsidRPr="008606E0">
              <w:t>о</w:t>
            </w:r>
            <w:r w:rsidRPr="008606E0">
              <w:t>сти;</w:t>
            </w:r>
          </w:p>
          <w:p w:rsidR="008606E0" w:rsidRPr="00115654" w:rsidRDefault="008606E0" w:rsidP="008606E0">
            <w:pPr>
              <w:pStyle w:val="af3"/>
              <w:tabs>
                <w:tab w:val="left" w:pos="851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8606E0">
              <w:rPr>
                <w:sz w:val="24"/>
                <w:szCs w:val="24"/>
              </w:rPr>
              <w:t xml:space="preserve">- 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практическими навыками определения 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параметров открытых горных работ с и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пользованием систем автоматизированн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го проектир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Default="008606E0" w:rsidP="00BA2935">
            <w:pPr>
              <w:pStyle w:val="Style4"/>
              <w:widowControl/>
              <w:jc w:val="both"/>
            </w:pPr>
            <w:r>
              <w:rPr>
                <w:b/>
              </w:rPr>
              <w:lastRenderedPageBreak/>
              <w:t xml:space="preserve">Контрольная работа № 1. </w:t>
            </w:r>
          </w:p>
          <w:p w:rsidR="008606E0" w:rsidRPr="006615B0" w:rsidRDefault="00435873" w:rsidP="008606E0">
            <w:pPr>
              <w:pStyle w:val="a5"/>
              <w:spacing w:after="0"/>
              <w:jc w:val="both"/>
            </w:pPr>
            <w:r>
              <w:rPr>
                <w:rStyle w:val="FontStyle21"/>
                <w:sz w:val="24"/>
                <w:szCs w:val="24"/>
              </w:rPr>
              <w:t>Оценка качества геологических запасов</w:t>
            </w:r>
            <w:r w:rsidR="008606E0" w:rsidRPr="006615B0">
              <w:t>.</w:t>
            </w:r>
          </w:p>
          <w:p w:rsidR="00FD0DB6" w:rsidRDefault="00FD0DB6" w:rsidP="00FD0DB6">
            <w:pPr>
              <w:pStyle w:val="Style4"/>
              <w:widowControl/>
              <w:jc w:val="both"/>
            </w:pPr>
            <w:r>
              <w:rPr>
                <w:b/>
              </w:rPr>
              <w:t xml:space="preserve">Контрольная работа № 3. </w:t>
            </w:r>
          </w:p>
          <w:p w:rsidR="00FD0DB6" w:rsidRPr="006615B0" w:rsidRDefault="00435873" w:rsidP="00FD0DB6">
            <w:pPr>
              <w:pStyle w:val="a5"/>
              <w:spacing w:after="0"/>
              <w:jc w:val="both"/>
            </w:pPr>
            <w:r>
              <w:t>Современные решения в средствах, оборудовании и технологиях обогащения твердых полезных ископаемых</w:t>
            </w:r>
            <w:r w:rsidR="00FD0DB6" w:rsidRPr="006615B0">
              <w:t>.</w:t>
            </w:r>
          </w:p>
          <w:p w:rsidR="008606E0" w:rsidRPr="00445F51" w:rsidRDefault="008606E0" w:rsidP="00FD0DB6">
            <w:pPr>
              <w:tabs>
                <w:tab w:val="left" w:pos="345"/>
              </w:tabs>
            </w:pP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8606E0">
            <w:pPr>
              <w:rPr>
                <w:b/>
              </w:rPr>
            </w:pPr>
            <w:r w:rsidRPr="006615B0">
              <w:rPr>
                <w:b/>
              </w:rPr>
              <w:lastRenderedPageBreak/>
              <w:t xml:space="preserve">ОПК-7 </w:t>
            </w:r>
            <w:r w:rsidRPr="008606E0">
              <w:rPr>
                <w:b/>
              </w:rPr>
              <w:t>умением пользоваться компьютером как средством управления и обработки информацио</w:t>
            </w:r>
            <w:r w:rsidRPr="008606E0">
              <w:rPr>
                <w:b/>
              </w:rPr>
              <w:t>н</w:t>
            </w:r>
            <w:r w:rsidRPr="008606E0">
              <w:rPr>
                <w:b/>
              </w:rPr>
              <w:t>ных массивов</w:t>
            </w:r>
          </w:p>
        </w:tc>
      </w:tr>
      <w:tr w:rsidR="008606E0" w:rsidRPr="00A97DA2" w:rsidTr="006A2D20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FD0DB6" w:rsidP="00FD0DB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основные определения и понятия и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t>форматики и информационных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8606E0" w:rsidRPr="00115654" w:rsidRDefault="00FD0DB6" w:rsidP="00FD0DB6">
            <w:pPr>
              <w:pStyle w:val="a5"/>
              <w:spacing w:after="0"/>
            </w:pPr>
            <w:r>
              <w:t xml:space="preserve">- </w:t>
            </w:r>
            <w:r w:rsidRPr="006615B0">
              <w:t>информационные процессы в стру</w:t>
            </w:r>
            <w:r w:rsidRPr="006615B0">
              <w:t>к</w:t>
            </w:r>
            <w:r w:rsidRPr="006615B0">
              <w:t>туре горного предпри</w:t>
            </w:r>
            <w:r w:rsidRPr="006615B0">
              <w:t>я</w:t>
            </w:r>
            <w:r w:rsidRPr="006615B0">
              <w:t>тия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854A82" w:rsidRDefault="008606E0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54A82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Раскройте суть понятия «Инновационная деятельность».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Назовите основные принципы, задачи и преимущества роботизации го</w:t>
            </w:r>
            <w:r>
              <w:t>р</w:t>
            </w:r>
            <w:r>
              <w:t>ного производства.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Перечислите инновации, применяемые в горном деле.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Перечислите возможные способы увеличения сырьевой базы горного предприятия.</w:t>
            </w:r>
          </w:p>
          <w:p w:rsidR="008606E0" w:rsidRPr="00A97DA2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Назовите основные требования к персоналу в условиях внедрения инн</w:t>
            </w:r>
            <w:r>
              <w:t>о</w:t>
            </w:r>
            <w:r>
              <w:t>ваций на горнодобывающем предприятии</w:t>
            </w:r>
            <w:r w:rsidR="00FD0DB6" w:rsidRPr="006615B0">
              <w:t>.</w:t>
            </w:r>
          </w:p>
        </w:tc>
      </w:tr>
      <w:tr w:rsidR="008606E0" w:rsidRPr="00A97DA2" w:rsidTr="006A2D20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FD0DB6" w:rsidP="00FD0DB6">
            <w:pPr>
              <w:rPr>
                <w:bCs/>
              </w:rPr>
            </w:pPr>
            <w:r>
              <w:t xml:space="preserve">- </w:t>
            </w:r>
            <w:r w:rsidRPr="006615B0">
              <w:t>решать стандартные задачи с использ</w:t>
            </w:r>
            <w:r w:rsidRPr="006615B0">
              <w:t>о</w:t>
            </w:r>
            <w:r w:rsidRPr="006615B0">
              <w:t>ванием вычислительной техн</w:t>
            </w:r>
            <w:r w:rsidRPr="006615B0">
              <w:t>и</w:t>
            </w:r>
            <w:r w:rsidRPr="006615B0">
              <w:t>ки</w:t>
            </w:r>
            <w:r>
              <w:rPr>
                <w:bCs/>
              </w:rPr>
              <w:t>;</w:t>
            </w:r>
          </w:p>
          <w:p w:rsidR="008606E0" w:rsidRPr="00CD2D15" w:rsidRDefault="00FD0DB6" w:rsidP="00FD0DB6">
            <w:pPr>
              <w:tabs>
                <w:tab w:val="left" w:pos="356"/>
                <w:tab w:val="left" w:pos="851"/>
              </w:tabs>
            </w:pPr>
            <w:r>
              <w:rPr>
                <w:bCs/>
              </w:rPr>
              <w:t xml:space="preserve">- </w:t>
            </w:r>
            <w:r w:rsidRPr="006615B0">
              <w:rPr>
                <w:bCs/>
              </w:rPr>
              <w:t>применять методы анализа и обр</w:t>
            </w:r>
            <w:r w:rsidRPr="006615B0">
              <w:rPr>
                <w:bCs/>
              </w:rPr>
              <w:t>а</w:t>
            </w:r>
            <w:r w:rsidRPr="006615B0">
              <w:rPr>
                <w:bCs/>
              </w:rPr>
              <w:t xml:space="preserve">ботки данных, </w:t>
            </w:r>
            <w:r w:rsidRPr="006615B0">
              <w:t>решать задачи профе</w:t>
            </w:r>
            <w:r w:rsidRPr="006615B0">
              <w:t>с</w:t>
            </w:r>
            <w:r w:rsidRPr="006615B0">
              <w:t>сиональной деятельности с использованием информ</w:t>
            </w:r>
            <w:r w:rsidRPr="006615B0">
              <w:t>а</w:t>
            </w:r>
            <w:r w:rsidRPr="006615B0">
              <w:t>ционных техн</w:t>
            </w:r>
            <w:r w:rsidRPr="006615B0">
              <w:t>о</w:t>
            </w:r>
            <w:r w:rsidRPr="006615B0">
              <w:t>логий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8606E0" w:rsidP="00FD0DB6">
            <w:pPr>
              <w:jc w:val="both"/>
              <w:rPr>
                <w:rStyle w:val="FontStyle31"/>
                <w:b/>
              </w:rPr>
            </w:pPr>
            <w:r w:rsidRPr="00FD0DB6">
              <w:rPr>
                <w:rStyle w:val="FontStyle18"/>
                <w:sz w:val="24"/>
                <w:szCs w:val="24"/>
              </w:rPr>
              <w:t>Домашнее задание № 2.</w:t>
            </w:r>
            <w:r>
              <w:rPr>
                <w:rStyle w:val="FontStyle31"/>
                <w:b/>
              </w:rPr>
              <w:t xml:space="preserve"> </w:t>
            </w:r>
          </w:p>
          <w:p w:rsidR="00FD0DB6" w:rsidRPr="006615B0" w:rsidRDefault="00435873" w:rsidP="00FD0DB6">
            <w:pPr>
              <w:jc w:val="both"/>
            </w:pPr>
            <w:r>
              <w:t>Оптимизация показателей функционирования горного предприятия</w:t>
            </w:r>
            <w:r w:rsidRPr="006615B0">
              <w:t xml:space="preserve">. </w:t>
            </w:r>
            <w:r>
              <w:t>Инновации в горном деле</w:t>
            </w:r>
            <w:r w:rsidRPr="006615B0">
              <w:t xml:space="preserve">. </w:t>
            </w:r>
            <w:r>
              <w:t>Автоматизация горного производства</w:t>
            </w:r>
            <w:r w:rsidRPr="006615B0">
              <w:t xml:space="preserve">. </w:t>
            </w:r>
            <w:r>
              <w:t>Роботизация горного пр</w:t>
            </w:r>
            <w:r>
              <w:t>о</w:t>
            </w:r>
            <w:r>
              <w:t>изводства</w:t>
            </w:r>
            <w:r w:rsidRPr="006615B0">
              <w:t xml:space="preserve">. </w:t>
            </w:r>
            <w:r>
              <w:t>Перспективные виды горнотранспортного оборудования и разрабо</w:t>
            </w:r>
            <w:r>
              <w:t>т</w:t>
            </w:r>
            <w:r>
              <w:t>ки в данной области</w:t>
            </w:r>
            <w:r w:rsidRPr="006615B0">
              <w:t xml:space="preserve">. </w:t>
            </w:r>
            <w:r>
              <w:t xml:space="preserve">Оценка возможности реализации </w:t>
            </w:r>
            <w:r>
              <w:rPr>
                <w:lang w:val="en-US"/>
              </w:rPr>
              <w:t>EPD</w:t>
            </w:r>
            <w:r>
              <w:t xml:space="preserve"> технологий прим</w:t>
            </w:r>
            <w:r>
              <w:t>е</w:t>
            </w:r>
            <w:r>
              <w:t>нительно к горнодобывающему предприятию</w:t>
            </w:r>
            <w:r w:rsidR="00FD0DB6" w:rsidRPr="006615B0">
              <w:t>.</w:t>
            </w:r>
          </w:p>
          <w:p w:rsidR="008606E0" w:rsidRPr="001872C9" w:rsidRDefault="008606E0" w:rsidP="00FD0DB6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</w:tc>
      </w:tr>
      <w:tr w:rsidR="008606E0" w:rsidRPr="00A97DA2" w:rsidTr="006A2D20">
        <w:trPr>
          <w:trHeight w:val="4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FD0DB6" w:rsidP="00FD0DB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терминологией в рамках информацио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t>ных технол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гий;</w:t>
            </w:r>
          </w:p>
          <w:p w:rsidR="008606E0" w:rsidRPr="00CD2D15" w:rsidRDefault="00FD0DB6" w:rsidP="00FD0DB6">
            <w:pPr>
              <w:tabs>
                <w:tab w:val="left" w:pos="356"/>
                <w:tab w:val="left" w:pos="851"/>
              </w:tabs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современными программными и апп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ратными комплексами сбора, хр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нения и обработки информ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ции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8606E0" w:rsidP="00BA2935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2. </w:t>
            </w:r>
          </w:p>
          <w:p w:rsidR="008606E0" w:rsidRDefault="00435873" w:rsidP="00BA2935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  <w:r>
              <w:t>Карьер и его функциональное назначение при разработке месторождений поле</w:t>
            </w:r>
            <w:r>
              <w:t>з</w:t>
            </w:r>
            <w:r>
              <w:t>ных ископаемых</w:t>
            </w:r>
            <w:r w:rsidR="008606E0">
              <w:rPr>
                <w:bCs/>
              </w:rPr>
              <w:t>.</w:t>
            </w:r>
          </w:p>
          <w:p w:rsidR="008606E0" w:rsidRDefault="00FD0DB6" w:rsidP="00FD0DB6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 № 4.</w:t>
            </w:r>
          </w:p>
          <w:p w:rsidR="00FD0DB6" w:rsidRDefault="00435873" w:rsidP="00FD0DB6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 w:rsidRPr="00435873">
              <w:t>2.</w:t>
            </w:r>
            <w:r w:rsidRPr="00435873">
              <w:tab/>
              <w:t>Подземный рудник и его функциональное назначение при разработке мест</w:t>
            </w:r>
            <w:r w:rsidRPr="00435873">
              <w:t>о</w:t>
            </w:r>
            <w:r w:rsidRPr="00435873">
              <w:t>рождений полезных ископаемых</w:t>
            </w:r>
            <w:r w:rsidR="00FD0DB6">
              <w:t>.</w:t>
            </w:r>
          </w:p>
          <w:p w:rsidR="00FD0DB6" w:rsidRDefault="00FD0DB6" w:rsidP="00FD0DB6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 № 5.</w:t>
            </w:r>
          </w:p>
          <w:p w:rsidR="00FD0DB6" w:rsidRPr="00445F51" w:rsidRDefault="00435873" w:rsidP="00FD0DB6">
            <w:pPr>
              <w:tabs>
                <w:tab w:val="left" w:pos="345"/>
                <w:tab w:val="left" w:pos="993"/>
              </w:tabs>
              <w:jc w:val="both"/>
            </w:pPr>
            <w:r>
              <w:lastRenderedPageBreak/>
              <w:t>Обогатительная фабрика и ее функциональное назначение при разработке м</w:t>
            </w:r>
            <w:r>
              <w:t>е</w:t>
            </w:r>
            <w:r>
              <w:t>сторождений полезных ископаемых</w:t>
            </w:r>
            <w:r w:rsidR="00FD0DB6">
              <w:t>.</w:t>
            </w: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6A2D20">
            <w:pPr>
              <w:rPr>
                <w:b/>
              </w:rPr>
            </w:pPr>
            <w:r w:rsidRPr="006615B0">
              <w:rPr>
                <w:b/>
              </w:rPr>
              <w:lastRenderedPageBreak/>
              <w:t>ПК-</w:t>
            </w:r>
            <w:r w:rsidR="006A2D2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="006A2D20" w:rsidRPr="006A2D20">
              <w:rPr>
                <w:b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</w:t>
            </w:r>
            <w:r w:rsidR="006A2D20" w:rsidRPr="006A2D20">
              <w:rPr>
                <w:b/>
              </w:rPr>
              <w:t>а</w:t>
            </w:r>
            <w:r w:rsidR="006A2D20" w:rsidRPr="006A2D20">
              <w:rPr>
                <w:b/>
              </w:rPr>
              <w:t>ции прои</w:t>
            </w:r>
            <w:r w:rsidR="006A2D20" w:rsidRPr="006A2D20">
              <w:rPr>
                <w:b/>
              </w:rPr>
              <w:t>з</w:t>
            </w:r>
            <w:r w:rsidR="006A2D20" w:rsidRPr="006A2D20">
              <w:rPr>
                <w:b/>
              </w:rPr>
              <w:t>водства</w:t>
            </w:r>
          </w:p>
        </w:tc>
      </w:tr>
      <w:tr w:rsidR="008606E0" w:rsidRPr="00A97DA2" w:rsidTr="006A2D20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способы </w:t>
            </w:r>
            <w:r w:rsidRPr="00E343FA">
              <w:t xml:space="preserve">оперативно </w:t>
            </w:r>
            <w:r>
              <w:t xml:space="preserve">обнаружения и </w:t>
            </w:r>
            <w:r w:rsidRPr="00E343FA">
              <w:t>устран</w:t>
            </w:r>
            <w:r>
              <w:t>ения</w:t>
            </w:r>
            <w:r w:rsidRPr="00E343FA">
              <w:t xml:space="preserve"> нарушения произво</w:t>
            </w:r>
            <w:r w:rsidRPr="00E343FA">
              <w:t>д</w:t>
            </w:r>
            <w:r w:rsidRPr="00E343FA">
              <w:t>ственных процессов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интегрированные инфо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мационные системы применяемые в го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ном д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ле</w:t>
            </w:r>
          </w:p>
          <w:p w:rsidR="008606E0" w:rsidRPr="00115654" w:rsidRDefault="006A2D20" w:rsidP="006A2D20">
            <w:pPr>
              <w:pStyle w:val="a5"/>
              <w:spacing w:after="0"/>
            </w:pPr>
            <w:r>
              <w:t xml:space="preserve">- </w:t>
            </w:r>
            <w:r w:rsidRPr="00E343FA">
              <w:t>вести первичный учет выполняемых р</w:t>
            </w:r>
            <w:r w:rsidRPr="00E343FA">
              <w:t>а</w:t>
            </w:r>
            <w:r w:rsidRPr="00E343FA">
              <w:t>бот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854A82" w:rsidRDefault="008606E0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54A82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Инновации на карьере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Инновации в подземном руднике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Инновации на обогатительной фабрике и хвостовом хозяйстве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 xml:space="preserve">Безлюдные технологии в горнодобывающей промышленности 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 xml:space="preserve"> Способы стабилизации качества рудной массы</w:t>
            </w:r>
          </w:p>
          <w:p w:rsidR="008606E0" w:rsidRPr="00A97DA2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Автоматизация горного производства</w:t>
            </w:r>
          </w:p>
        </w:tc>
      </w:tr>
      <w:tr w:rsidR="008606E0" w:rsidRPr="00A97DA2" w:rsidTr="006A2D20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20" w:rsidRPr="006A2D20" w:rsidRDefault="006A2D20" w:rsidP="006A2D20">
            <w:pPr>
              <w:rPr>
                <w:color w:val="000000"/>
                <w:spacing w:val="-8"/>
                <w:shd w:val="clear" w:color="auto" w:fill="FFFFFF"/>
              </w:rPr>
            </w:pPr>
            <w:r w:rsidRPr="006A2D20">
              <w:rPr>
                <w:color w:val="000000"/>
                <w:spacing w:val="-8"/>
                <w:shd w:val="clear" w:color="auto" w:fill="FFFFFF"/>
              </w:rPr>
              <w:t xml:space="preserve">- </w:t>
            </w:r>
            <w:r w:rsidRPr="006A2D20">
              <w:rPr>
                <w:spacing w:val="-8"/>
              </w:rPr>
              <w:t>вести первичный учет выполняемых р</w:t>
            </w:r>
            <w:r w:rsidRPr="006A2D20">
              <w:rPr>
                <w:spacing w:val="-8"/>
              </w:rPr>
              <w:t>а</w:t>
            </w:r>
            <w:r w:rsidRPr="006A2D20">
              <w:rPr>
                <w:spacing w:val="-8"/>
              </w:rPr>
              <w:t>бот;</w:t>
            </w:r>
          </w:p>
          <w:p w:rsidR="006A2D20" w:rsidRDefault="006A2D20" w:rsidP="006A2D20">
            <w:r>
              <w:rPr>
                <w:color w:val="000000"/>
                <w:shd w:val="clear" w:color="auto" w:fill="FFFFFF"/>
              </w:rPr>
              <w:t xml:space="preserve">- </w:t>
            </w:r>
            <w:r w:rsidRPr="00E343FA">
              <w:t>анализировать оперативные и текущие показатели прои</w:t>
            </w:r>
            <w:r w:rsidRPr="00E343FA">
              <w:t>з</w:t>
            </w:r>
            <w:r w:rsidRPr="00E343FA">
              <w:t>водства</w:t>
            </w:r>
            <w:r>
              <w:t>;</w:t>
            </w:r>
          </w:p>
          <w:p w:rsidR="008606E0" w:rsidRPr="00CD2D15" w:rsidRDefault="006A2D20" w:rsidP="006A2D20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6615B0">
              <w:t>использовать информационные технол</w:t>
            </w:r>
            <w:r w:rsidRPr="006615B0">
              <w:t>о</w:t>
            </w:r>
            <w:r w:rsidRPr="006615B0">
              <w:t>гии для проектирования горнотехнич</w:t>
            </w:r>
            <w:r w:rsidRPr="006615B0">
              <w:t>е</w:t>
            </w:r>
            <w:r w:rsidRPr="006615B0">
              <w:t>ских сооружений и решения не типовых задач на горном предпр</w:t>
            </w:r>
            <w:r w:rsidRPr="006615B0">
              <w:t>и</w:t>
            </w:r>
            <w:r w:rsidRPr="006615B0">
              <w:t>ятии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FD0DB6" w:rsidP="00FD0DB6">
            <w:pPr>
              <w:jc w:val="both"/>
              <w:rPr>
                <w:rStyle w:val="FontStyle31"/>
                <w:b/>
              </w:rPr>
            </w:pPr>
            <w:r w:rsidRPr="00FD0DB6">
              <w:rPr>
                <w:rStyle w:val="FontStyle18"/>
                <w:sz w:val="24"/>
                <w:szCs w:val="24"/>
              </w:rPr>
              <w:t xml:space="preserve">Домашнее задание № </w:t>
            </w:r>
            <w:r>
              <w:rPr>
                <w:rStyle w:val="FontStyle18"/>
                <w:sz w:val="24"/>
                <w:szCs w:val="24"/>
              </w:rPr>
              <w:t>3</w:t>
            </w:r>
            <w:r w:rsidRPr="00FD0DB6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31"/>
                <w:b/>
              </w:rPr>
              <w:t xml:space="preserve"> </w:t>
            </w:r>
          </w:p>
          <w:p w:rsidR="00FD0DB6" w:rsidRPr="006615B0" w:rsidRDefault="00435873" w:rsidP="00FD0DB6">
            <w:pPr>
              <w:jc w:val="both"/>
              <w:rPr>
                <w:i/>
                <w:iCs/>
              </w:rPr>
            </w:pPr>
            <w:r w:rsidRPr="006615B0">
              <w:t>Написать доклад на тему: «</w:t>
            </w:r>
            <w:r>
              <w:t>Карьер будущего</w:t>
            </w:r>
            <w:r w:rsidRPr="006615B0">
              <w:t>»</w:t>
            </w:r>
            <w:r>
              <w:t>, «Обогатительная фабрика буд</w:t>
            </w:r>
            <w:r>
              <w:t>у</w:t>
            </w:r>
            <w:r>
              <w:t>щего</w:t>
            </w:r>
            <w:r w:rsidRPr="006615B0">
              <w:t>»</w:t>
            </w:r>
            <w:r>
              <w:t>, «Перспективное горнотранспортное оборудование», «Будущее маркше</w:t>
            </w:r>
            <w:r>
              <w:t>й</w:t>
            </w:r>
            <w:r>
              <w:t>дерского дела»</w:t>
            </w:r>
            <w:r w:rsidR="00FD0DB6" w:rsidRPr="006615B0">
              <w:t>.</w:t>
            </w: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Pr="001872C9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</w:tc>
      </w:tr>
      <w:tr w:rsidR="008606E0" w:rsidRPr="00A97DA2" w:rsidTr="006A2D20">
        <w:trPr>
          <w:trHeight w:val="94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способами </w:t>
            </w:r>
            <w:r w:rsidRPr="00E343FA">
              <w:t>обоснов</w:t>
            </w:r>
            <w:r>
              <w:t>ания</w:t>
            </w:r>
            <w:r w:rsidRPr="00E343FA">
              <w:t xml:space="preserve"> предлож</w:t>
            </w:r>
            <w:r w:rsidRPr="00E343FA">
              <w:t>е</w:t>
            </w:r>
            <w:r w:rsidRPr="00E343FA">
              <w:t>ни</w:t>
            </w:r>
            <w:r>
              <w:t>й</w:t>
            </w:r>
            <w:r w:rsidRPr="00E343FA">
              <w:t xml:space="preserve"> по совершенствованию организации прои</w:t>
            </w:r>
            <w:r w:rsidRPr="00E343FA">
              <w:t>з</w:t>
            </w:r>
            <w:r w:rsidRPr="00E343FA">
              <w:t>водства</w:t>
            </w:r>
            <w:r>
              <w:t>;</w:t>
            </w:r>
          </w:p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способами сбора, обработки и предста</w:t>
            </w:r>
            <w:r w:rsidRPr="006615B0">
              <w:rPr>
                <w:color w:val="000000"/>
                <w:shd w:val="clear" w:color="auto" w:fill="FFFFFF"/>
              </w:rPr>
              <w:t>в</w:t>
            </w:r>
            <w:r w:rsidRPr="006615B0">
              <w:rPr>
                <w:color w:val="000000"/>
                <w:shd w:val="clear" w:color="auto" w:fill="FFFFFF"/>
              </w:rPr>
              <w:t>ления информации в рамках поставле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lastRenderedPageBreak/>
              <w:t>ных задач горного предпри</w:t>
            </w:r>
            <w:r w:rsidRPr="006615B0">
              <w:rPr>
                <w:color w:val="000000"/>
                <w:shd w:val="clear" w:color="auto" w:fill="FFFFFF"/>
              </w:rPr>
              <w:t>я</w:t>
            </w:r>
            <w:r w:rsidRPr="006615B0">
              <w:rPr>
                <w:color w:val="000000"/>
                <w:shd w:val="clear" w:color="auto" w:fill="FFFFFF"/>
              </w:rPr>
              <w:t>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8606E0" w:rsidRPr="00CD2D15" w:rsidRDefault="006A2D20" w:rsidP="006A2D20">
            <w:pPr>
              <w:tabs>
                <w:tab w:val="left" w:pos="356"/>
                <w:tab w:val="left" w:pos="851"/>
              </w:tabs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практическими навыками проектиров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ния открытых горных работ с использ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 w:rsidRPr="006615B0">
              <w:rPr>
                <w:color w:val="000000"/>
                <w:shd w:val="clear" w:color="auto" w:fill="FFFFFF"/>
              </w:rPr>
              <w:t>ванием современных интегрированных информационных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8606E0" w:rsidP="00BA2935">
            <w:pPr>
              <w:tabs>
                <w:tab w:val="left" w:pos="345"/>
                <w:tab w:val="left" w:pos="993"/>
              </w:tabs>
              <w:jc w:val="both"/>
            </w:pPr>
            <w:r>
              <w:rPr>
                <w:b/>
              </w:rPr>
              <w:lastRenderedPageBreak/>
              <w:t xml:space="preserve">Контрольная работа № </w:t>
            </w:r>
            <w:r w:rsidR="00FD0DB6">
              <w:rPr>
                <w:b/>
              </w:rPr>
              <w:t>6</w:t>
            </w:r>
            <w:r>
              <w:rPr>
                <w:b/>
              </w:rPr>
              <w:t>.</w:t>
            </w:r>
            <w:r w:rsidR="00FD0DB6" w:rsidRPr="006615B0">
              <w:t xml:space="preserve"> </w:t>
            </w:r>
          </w:p>
          <w:p w:rsidR="00435873" w:rsidRDefault="00435873" w:rsidP="00435873">
            <w:pPr>
              <w:ind w:left="720"/>
              <w:jc w:val="both"/>
            </w:pPr>
            <w:r>
              <w:t xml:space="preserve">Обосновать перспективу роботизации горного производства </w:t>
            </w:r>
          </w:p>
          <w:p w:rsidR="008606E0" w:rsidRDefault="008606E0" w:rsidP="00BA2935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.</w:t>
            </w:r>
          </w:p>
          <w:p w:rsidR="008606E0" w:rsidRPr="00445F51" w:rsidRDefault="008606E0" w:rsidP="006A2D20">
            <w:pPr>
              <w:tabs>
                <w:tab w:val="left" w:pos="345"/>
                <w:tab w:val="left" w:pos="993"/>
              </w:tabs>
              <w:jc w:val="both"/>
            </w:pPr>
          </w:p>
        </w:tc>
      </w:tr>
    </w:tbl>
    <w:p w:rsidR="008606E0" w:rsidRDefault="008606E0" w:rsidP="008606E0">
      <w:pPr>
        <w:sectPr w:rsidR="008606E0" w:rsidSect="00BA293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63CD3" w:rsidRDefault="00563CD3" w:rsidP="00563CD3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63CD3" w:rsidRDefault="00563CD3" w:rsidP="00563CD3">
      <w:pPr>
        <w:ind w:firstLine="709"/>
        <w:jc w:val="both"/>
      </w:pPr>
      <w:r w:rsidRPr="00CA3644">
        <w:t xml:space="preserve">Промежуточная аттестация по дисциплине </w:t>
      </w:r>
      <w:r>
        <w:t>«</w:t>
      </w:r>
      <w:r w:rsidR="006A2D20" w:rsidRPr="00E343FA">
        <w:rPr>
          <w:bCs/>
        </w:rPr>
        <w:t>Инновационная деятельность горных предприятий</w:t>
      </w:r>
      <w:r>
        <w:t>»</w:t>
      </w:r>
      <w:r w:rsidRPr="00CA3644">
        <w:t xml:space="preserve"> включает теоретические вопросы, позволяющие оценить уровен</w:t>
      </w:r>
      <w:r>
        <w:t xml:space="preserve">ь усвоения обучающимися знаний </w:t>
      </w:r>
      <w:r w:rsidRPr="00471364">
        <w:rPr>
          <w:rFonts w:cs="Georgia"/>
        </w:rPr>
        <w:t xml:space="preserve">и умений, полученных на лекциях, семинарских, практических </w:t>
      </w:r>
      <w:r w:rsidRPr="00E172BB">
        <w:rPr>
          <w:rFonts w:cs="Georgia"/>
        </w:rPr>
        <w:t>зан</w:t>
      </w:r>
      <w:r w:rsidRPr="00E172BB">
        <w:rPr>
          <w:rFonts w:cs="Georgia"/>
        </w:rPr>
        <w:t>я</w:t>
      </w:r>
      <w:r w:rsidRPr="00E172BB">
        <w:rPr>
          <w:rFonts w:cs="Georgia"/>
        </w:rPr>
        <w:t>тиях и в процессе самостоятельной </w:t>
      </w:r>
      <w:r w:rsidRPr="004B7BB4">
        <w:rPr>
          <w:rFonts w:cs="Georgia"/>
        </w:rPr>
        <w:t>работы</w:t>
      </w:r>
      <w:r w:rsidRPr="00AA78E9">
        <w:t xml:space="preserve">, проводится в форме </w:t>
      </w:r>
      <w:r>
        <w:t>зачета</w:t>
      </w:r>
      <w:r w:rsidRPr="00AA78E9">
        <w:t>.</w:t>
      </w:r>
    </w:p>
    <w:p w:rsidR="00732430" w:rsidRPr="00AA78E9" w:rsidRDefault="00732430" w:rsidP="00732430">
      <w:pPr>
        <w:ind w:firstLine="709"/>
        <w:jc w:val="both"/>
      </w:pPr>
      <w:r>
        <w:t>Зачет</w:t>
      </w:r>
      <w:r w:rsidRPr="00AA78E9">
        <w:t xml:space="preserve"> по данной дисциплине проводится в устной форме </w:t>
      </w:r>
      <w:r>
        <w:t xml:space="preserve">и </w:t>
      </w:r>
      <w:r w:rsidRPr="00AA78E9">
        <w:t xml:space="preserve">включает 2 теоретических вопроса. 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</w:t>
      </w:r>
      <w:r w:rsidRPr="006615B0">
        <w:rPr>
          <w:rFonts w:cs="Georgia"/>
        </w:rPr>
        <w:t>в</w:t>
      </w:r>
      <w:r w:rsidRPr="006615B0">
        <w:rPr>
          <w:rFonts w:cs="Georgia"/>
        </w:rPr>
        <w:t>ка студента к зачету включает в себя три этапа: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-самостоятельная работа в течение семестра;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 xml:space="preserve">-непосредственная подготовка в дни, предшествующие </w:t>
      </w:r>
      <w:r>
        <w:rPr>
          <w:rFonts w:cs="Georgia"/>
        </w:rPr>
        <w:t>зачету</w:t>
      </w:r>
      <w:r w:rsidRPr="006615B0">
        <w:rPr>
          <w:rFonts w:cs="Georgia"/>
        </w:rPr>
        <w:t xml:space="preserve"> по т</w:t>
      </w:r>
      <w:r w:rsidRPr="006615B0">
        <w:rPr>
          <w:rFonts w:cs="Georgia"/>
        </w:rPr>
        <w:t>е</w:t>
      </w:r>
      <w:r w:rsidRPr="006615B0">
        <w:rPr>
          <w:rFonts w:cs="Georgia"/>
        </w:rPr>
        <w:t>мам курса;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-подготовка к ответу на вопросы, содержащиеся в билетах.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Литература для подготовки к зачету рекомендуется </w:t>
      </w:r>
      <w:hyperlink r:id="rId12" w:tooltip="Центр онлайн обучения" w:history="1">
        <w:r w:rsidRPr="006615B0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6615B0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6615B0">
        <w:rPr>
          <w:rFonts w:cs="Georgia"/>
        </w:rPr>
        <w:t>д</w:t>
      </w:r>
      <w:r w:rsidRPr="006615B0">
        <w:rPr>
          <w:rFonts w:cs="Georgia"/>
        </w:rPr>
        <w:t>ставленных в учебниках точек </w:t>
      </w:r>
      <w:hyperlink r:id="rId13" w:history="1">
        <w:r w:rsidRPr="006615B0">
          <w:rPr>
            <w:rStyle w:val="ae"/>
            <w:rFonts w:cs="Georgia"/>
            <w:color w:val="auto"/>
            <w:u w:val="none"/>
          </w:rPr>
          <w:t>зрения</w:t>
        </w:r>
      </w:hyperlink>
      <w:r w:rsidRPr="006615B0">
        <w:rPr>
          <w:rFonts w:cs="Georgia"/>
        </w:rPr>
        <w:t> по спорной проблеме (в том числе отличной от преп</w:t>
      </w:r>
      <w:r w:rsidRPr="006615B0">
        <w:rPr>
          <w:rFonts w:cs="Georgia"/>
        </w:rPr>
        <w:t>о</w:t>
      </w:r>
      <w:r w:rsidRPr="006615B0">
        <w:rPr>
          <w:rFonts w:cs="Georgia"/>
        </w:rPr>
        <w:t>давателя), но при условии достато</w:t>
      </w:r>
      <w:r w:rsidRPr="006615B0">
        <w:rPr>
          <w:rFonts w:cs="Georgia"/>
        </w:rPr>
        <w:t>ч</w:t>
      </w:r>
      <w:r w:rsidRPr="006615B0">
        <w:rPr>
          <w:rFonts w:cs="Georgia"/>
        </w:rPr>
        <w:t>ной научной аргументации.</w:t>
      </w:r>
    </w:p>
    <w:p w:rsidR="00E172BB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Основным источником подготовки к зачету является </w:t>
      </w:r>
      <w:hyperlink r:id="rId14" w:tooltip="Конспекты лекций" w:history="1">
        <w:r w:rsidRPr="006615B0">
          <w:t>конспект лекций</w:t>
        </w:r>
      </w:hyperlink>
      <w:r w:rsidRPr="006615B0">
        <w:rPr>
          <w:rFonts w:cs="Georgia"/>
        </w:rPr>
        <w:t>, где учебный м</w:t>
      </w:r>
      <w:r w:rsidRPr="006615B0">
        <w:rPr>
          <w:rFonts w:cs="Georgia"/>
        </w:rPr>
        <w:t>а</w:t>
      </w:r>
      <w:r w:rsidRPr="006615B0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6615B0">
        <w:rPr>
          <w:rFonts w:cs="Georgia"/>
        </w:rPr>
        <w:t>д</w:t>
      </w:r>
      <w:r w:rsidRPr="006615B0">
        <w:rPr>
          <w:rFonts w:cs="Georgia"/>
        </w:rPr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6615B0">
        <w:rPr>
          <w:rFonts w:cs="Georgia"/>
        </w:rPr>
        <w:t>е</w:t>
      </w:r>
      <w:r w:rsidRPr="006615B0">
        <w:rPr>
          <w:rFonts w:cs="Georgia"/>
        </w:rPr>
        <w:t>мых пр</w:t>
      </w:r>
      <w:r w:rsidRPr="006615B0">
        <w:rPr>
          <w:rFonts w:cs="Georgia"/>
        </w:rPr>
        <w:t>о</w:t>
      </w:r>
      <w:r w:rsidRPr="006615B0">
        <w:rPr>
          <w:rFonts w:cs="Georgia"/>
        </w:rPr>
        <w:t>блем</w:t>
      </w:r>
      <w:r w:rsidR="00E172BB" w:rsidRPr="006615B0">
        <w:rPr>
          <w:rFonts w:cs="Georgia"/>
        </w:rPr>
        <w:t>.</w:t>
      </w:r>
    </w:p>
    <w:p w:rsidR="00E172BB" w:rsidRPr="006615B0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F53DCB" w:rsidRPr="005147DB" w:rsidRDefault="00F53DCB" w:rsidP="00F53DCB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:rsidR="00732430" w:rsidRPr="009E6485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</w:t>
      </w:r>
      <w:r w:rsidRPr="009E6485">
        <w:rPr>
          <w:rFonts w:cs="Georgia"/>
        </w:rPr>
        <w:t>а</w:t>
      </w:r>
      <w:r w:rsidRPr="009E6485">
        <w:rPr>
          <w:rFonts w:cs="Georgia"/>
        </w:rPr>
        <w:t>чтено», которые выст</w:t>
      </w:r>
      <w:r>
        <w:rPr>
          <w:rFonts w:cs="Georgia"/>
        </w:rPr>
        <w:t>авляются по следующим критериям:</w:t>
      </w:r>
    </w:p>
    <w:p w:rsidR="00732430" w:rsidRPr="009E6485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Оценки</w:t>
      </w:r>
      <w:r w:rsidRPr="004B7BB4">
        <w:rPr>
          <w:rFonts w:cs="Georgia"/>
          <w:b/>
        </w:rPr>
        <w:t xml:space="preserve"> «зачтено»</w:t>
      </w:r>
      <w:r w:rsidRPr="009E6485"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 xml:space="preserve">Также оценка «зачтено» выставляется студентам, </w:t>
      </w:r>
      <w:r>
        <w:rPr>
          <w:rFonts w:cs="Georgia"/>
        </w:rPr>
        <w:t>п</w:t>
      </w:r>
      <w:r>
        <w:rPr>
          <w:rFonts w:cs="Georgia"/>
        </w:rPr>
        <w:t>о</w:t>
      </w:r>
      <w:r>
        <w:rPr>
          <w:rFonts w:cs="Georgia"/>
        </w:rPr>
        <w:t>казавшим</w:t>
      </w:r>
      <w:r w:rsidRPr="009E6485">
        <w:rPr>
          <w:rFonts w:cs="Georgia"/>
        </w:rPr>
        <w:t xml:space="preserve">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</w:t>
      </w:r>
      <w:r w:rsidRPr="009E6485">
        <w:rPr>
          <w:rFonts w:cs="Georgia"/>
        </w:rPr>
        <w:t>н</w:t>
      </w:r>
      <w:r w:rsidRPr="009E6485">
        <w:rPr>
          <w:rFonts w:cs="Georgia"/>
        </w:rPr>
        <w:t>стрирующие систематический характер знаний по дисциплине и способные к их самосто</w:t>
      </w:r>
      <w:r w:rsidRPr="009E6485">
        <w:rPr>
          <w:rFonts w:cs="Georgia"/>
        </w:rPr>
        <w:t>я</w:t>
      </w:r>
      <w:r w:rsidRPr="009E6485">
        <w:rPr>
          <w:rFonts w:cs="Georgia"/>
        </w:rPr>
        <w:t>тельному пополнению и обновлению в ходе дальнейшей учебной работы и профессионал</w:t>
      </w:r>
      <w:r w:rsidRPr="009E6485">
        <w:rPr>
          <w:rFonts w:cs="Georgia"/>
        </w:rPr>
        <w:t>ь</w:t>
      </w:r>
      <w:r w:rsidRPr="009E6485">
        <w:rPr>
          <w:rFonts w:cs="Georgia"/>
        </w:rPr>
        <w:t>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показа</w:t>
      </w:r>
      <w:r w:rsidRPr="009E6485">
        <w:rPr>
          <w:rFonts w:cs="Georgia"/>
        </w:rPr>
        <w:t>в</w:t>
      </w:r>
      <w:r w:rsidRPr="009E6485">
        <w:rPr>
          <w:rFonts w:cs="Georgia"/>
        </w:rPr>
        <w:t>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F53DCB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Оценка</w:t>
      </w:r>
      <w:r w:rsidRPr="004B7BB4">
        <w:rPr>
          <w:rFonts w:cs="Georgia"/>
          <w:b/>
        </w:rPr>
        <w:t xml:space="preserve"> «незачтено»</w:t>
      </w:r>
      <w:r w:rsidRPr="009E6485">
        <w:rPr>
          <w:rFonts w:cs="Georgia"/>
        </w:rPr>
        <w:t xml:space="preserve"> выставляется студентам, </w:t>
      </w:r>
      <w:r>
        <w:rPr>
          <w:rFonts w:cs="Georgia"/>
        </w:rPr>
        <w:t>д</w:t>
      </w:r>
      <w:r w:rsidRPr="009E6485">
        <w:rPr>
          <w:rFonts w:cs="Georgia"/>
        </w:rPr>
        <w:t>емонстрирующим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</w:t>
      </w:r>
      <w:r w:rsidRPr="009E6485">
        <w:rPr>
          <w:rFonts w:cs="Georgia"/>
        </w:rPr>
        <w:t>я</w:t>
      </w:r>
      <w:r w:rsidRPr="009E6485">
        <w:rPr>
          <w:rFonts w:cs="Georgia"/>
        </w:rPr>
        <w:t>щие несистематизированный, отрывочный, поверхностный характер, когда студент не пон</w:t>
      </w:r>
      <w:r w:rsidRPr="009E6485">
        <w:rPr>
          <w:rFonts w:cs="Georgia"/>
        </w:rPr>
        <w:t>и</w:t>
      </w:r>
      <w:r w:rsidRPr="009E6485">
        <w:rPr>
          <w:rFonts w:cs="Georgia"/>
        </w:rPr>
        <w:t>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</w:t>
      </w:r>
      <w:r w:rsidRPr="009E6485">
        <w:rPr>
          <w:rFonts w:cs="Georgia"/>
        </w:rPr>
        <w:t>л</w:t>
      </w:r>
      <w:r w:rsidRPr="009E6485">
        <w:rPr>
          <w:rFonts w:cs="Georgia"/>
        </w:rPr>
        <w:t>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 w:rsidR="00F53DCB">
        <w:rPr>
          <w:rFonts w:cs="Georgia"/>
        </w:rPr>
        <w:t>.</w:t>
      </w:r>
    </w:p>
    <w:p w:rsidR="00EB72F3" w:rsidRPr="006615B0" w:rsidRDefault="00EB72F3" w:rsidP="00E172BB">
      <w:pPr>
        <w:tabs>
          <w:tab w:val="left" w:pos="851"/>
        </w:tabs>
        <w:ind w:firstLine="567"/>
        <w:jc w:val="both"/>
        <w:rPr>
          <w:rFonts w:cs="Georgia"/>
        </w:rPr>
      </w:pPr>
    </w:p>
    <w:p w:rsidR="00CC1C41" w:rsidRPr="00B86587" w:rsidRDefault="00CC1C41" w:rsidP="0008476D">
      <w:pPr>
        <w:ind w:left="709" w:hanging="142"/>
        <w:rPr>
          <w:b/>
          <w:bCs/>
        </w:rPr>
      </w:pPr>
      <w:r w:rsidRPr="006615B0">
        <w:rPr>
          <w:b/>
          <w:bCs/>
          <w:iCs/>
        </w:rPr>
        <w:lastRenderedPageBreak/>
        <w:t xml:space="preserve">8 </w:t>
      </w:r>
      <w:r w:rsidR="00B86587" w:rsidRPr="00CB75DF">
        <w:rPr>
          <w:b/>
          <w:bCs/>
        </w:rPr>
        <w:t>Учебно-методическое и информационное обеспечение дисциплины</w:t>
      </w:r>
      <w:r w:rsidR="00B86587">
        <w:rPr>
          <w:b/>
          <w:bCs/>
        </w:rPr>
        <w:t xml:space="preserve"> (м</w:t>
      </w:r>
      <w:r w:rsidR="00B86587">
        <w:rPr>
          <w:b/>
          <w:bCs/>
        </w:rPr>
        <w:t>о</w:t>
      </w:r>
      <w:r w:rsidR="00B86587">
        <w:rPr>
          <w:b/>
          <w:bCs/>
        </w:rPr>
        <w:t>дуля)</w:t>
      </w:r>
    </w:p>
    <w:p w:rsidR="0008476D" w:rsidRPr="00297764" w:rsidRDefault="0008476D" w:rsidP="0008476D">
      <w:pPr>
        <w:ind w:left="709" w:hanging="142"/>
        <w:rPr>
          <w:b/>
          <w:bCs/>
          <w:sz w:val="12"/>
          <w:szCs w:val="12"/>
        </w:rPr>
      </w:pPr>
    </w:p>
    <w:p w:rsidR="00732430" w:rsidRPr="006615B0" w:rsidRDefault="00732430" w:rsidP="00732430">
      <w:pPr>
        <w:pStyle w:val="Style10"/>
        <w:widowControl/>
        <w:rPr>
          <w:rStyle w:val="FontStyle22"/>
          <w:sz w:val="24"/>
          <w:szCs w:val="24"/>
        </w:rPr>
      </w:pPr>
      <w:r w:rsidRPr="006615B0">
        <w:rPr>
          <w:rStyle w:val="FontStyle18"/>
          <w:sz w:val="24"/>
          <w:szCs w:val="24"/>
        </w:rPr>
        <w:t xml:space="preserve">а) Основная </w:t>
      </w:r>
      <w:r w:rsidRPr="006615B0">
        <w:rPr>
          <w:rStyle w:val="FontStyle22"/>
          <w:b/>
          <w:sz w:val="24"/>
          <w:szCs w:val="24"/>
        </w:rPr>
        <w:t>литература:</w:t>
      </w:r>
      <w:r w:rsidRPr="006615B0">
        <w:rPr>
          <w:rStyle w:val="FontStyle22"/>
          <w:sz w:val="24"/>
          <w:szCs w:val="24"/>
        </w:rPr>
        <w:t xml:space="preserve"> </w:t>
      </w:r>
    </w:p>
    <w:p w:rsidR="00732430" w:rsidRPr="00732430" w:rsidRDefault="00732430" w:rsidP="00732430">
      <w:pPr>
        <w:pStyle w:val="Style10"/>
        <w:rPr>
          <w:spacing w:val="-3"/>
        </w:rPr>
      </w:pPr>
      <w:r w:rsidRPr="00732430">
        <w:rPr>
          <w:spacing w:val="-3"/>
        </w:rPr>
        <w:t xml:space="preserve">1. </w:t>
      </w:r>
      <w:r w:rsidRPr="00732430">
        <w:rPr>
          <w:bCs/>
          <w:iCs/>
        </w:rPr>
        <w:t xml:space="preserve">Медведев, А.Е. Автоматика машин и установок горного производства </w:t>
      </w:r>
      <w:r w:rsidRPr="006615B0">
        <w:t>[Электронный ресурс]</w:t>
      </w:r>
      <w:r>
        <w:t xml:space="preserve"> </w:t>
      </w:r>
      <w:r w:rsidRPr="00732430">
        <w:rPr>
          <w:bCs/>
          <w:iCs/>
        </w:rPr>
        <w:t>: учебное пособие : в 2 частях / А.Е. Медведев, И.А. Лобур, Н.М. Шаулева. — Кем</w:t>
      </w:r>
      <w:r w:rsidRPr="00732430">
        <w:rPr>
          <w:bCs/>
          <w:iCs/>
        </w:rPr>
        <w:t>е</w:t>
      </w:r>
      <w:r w:rsidRPr="00732430">
        <w:rPr>
          <w:bCs/>
          <w:iCs/>
        </w:rPr>
        <w:t xml:space="preserve">рово : КузГТУ имени Т.Ф. Горбачева, [б. г.]. — Часть 2  — 2019. — 299 с. — ISBN 978-5-00137-041-3. — Текст : электронный // Лань : электронно-библиотечная система. </w:t>
      </w:r>
      <w:r w:rsidRPr="006615B0">
        <w:t>- Режим д</w:t>
      </w:r>
      <w:r w:rsidRPr="006615B0">
        <w:t>о</w:t>
      </w:r>
      <w:r w:rsidRPr="006615B0">
        <w:t>ступа</w:t>
      </w:r>
      <w:r>
        <w:t>:</w:t>
      </w:r>
      <w:r w:rsidRPr="00732430">
        <w:rPr>
          <w:bCs/>
          <w:iCs/>
        </w:rPr>
        <w:t xml:space="preserve"> URL: </w:t>
      </w:r>
      <w:hyperlink r:id="rId15" w:history="1">
        <w:r w:rsidRPr="00732430">
          <w:rPr>
            <w:rStyle w:val="ae"/>
            <w:bCs/>
            <w:iCs/>
          </w:rPr>
          <w:t>https://e.lanbook.com/book/122218</w:t>
        </w:r>
      </w:hyperlink>
      <w:r w:rsidRPr="00732430">
        <w:rPr>
          <w:bCs/>
          <w:iCs/>
        </w:rPr>
        <w:t xml:space="preserve"> </w:t>
      </w:r>
      <w:r w:rsidRPr="00732430">
        <w:rPr>
          <w:spacing w:val="-3"/>
        </w:rPr>
        <w:t xml:space="preserve"> – Загл. с экр</w:t>
      </w:r>
      <w:r w:rsidRPr="00732430">
        <w:rPr>
          <w:spacing w:val="-3"/>
        </w:rPr>
        <w:t>а</w:t>
      </w:r>
      <w:r w:rsidRPr="00732430">
        <w:rPr>
          <w:spacing w:val="-3"/>
        </w:rPr>
        <w:t>на.</w:t>
      </w:r>
    </w:p>
    <w:p w:rsidR="00732430" w:rsidRPr="006615B0" w:rsidRDefault="00732430" w:rsidP="00732430">
      <w:pPr>
        <w:pStyle w:val="Style10"/>
      </w:pPr>
      <w:r w:rsidRPr="006615B0">
        <w:t xml:space="preserve">2. </w:t>
      </w:r>
      <w:r w:rsidRPr="00732430">
        <w:t xml:space="preserve">Ляхомский, А.В. Управление энергетическими ресурсами горных предприятий </w:t>
      </w:r>
      <w:r w:rsidRPr="006615B0">
        <w:t>[Электронный ресурс]</w:t>
      </w:r>
      <w:r>
        <w:t xml:space="preserve"> </w:t>
      </w:r>
      <w:r w:rsidRPr="00732430">
        <w:t>: учебное пособие / А.В. Ляхомский, Г.И. Бабокин. — 2-е изд., стер. — Москва : Горная книга, 2012. — 23</w:t>
      </w:r>
      <w:r>
        <w:t xml:space="preserve">2 с. — ISBN 978-5-98672-326-6. – Режим доступа:  </w:t>
      </w:r>
      <w:r w:rsidRPr="00732430">
        <w:t>//</w:t>
      </w:r>
      <w:r>
        <w:t xml:space="preserve"> Лань </w:t>
      </w:r>
      <w:r w:rsidRPr="00732430">
        <w:t>: эле</w:t>
      </w:r>
      <w:r w:rsidRPr="00732430">
        <w:t>к</w:t>
      </w:r>
      <w:r w:rsidRPr="00732430">
        <w:t xml:space="preserve">тронно-библиотечная система. — URL: </w:t>
      </w:r>
      <w:hyperlink r:id="rId16" w:history="1">
        <w:r w:rsidRPr="005E6AA6">
          <w:rPr>
            <w:rStyle w:val="ae"/>
          </w:rPr>
          <w:t>https://e.lanbook.com/book/66443</w:t>
        </w:r>
      </w:hyperlink>
      <w:r>
        <w:t xml:space="preserve">  – Загл. с экрана.</w:t>
      </w:r>
    </w:p>
    <w:p w:rsidR="00732430" w:rsidRPr="0039298F" w:rsidRDefault="00732430" w:rsidP="00732430">
      <w:pPr>
        <w:pStyle w:val="Style10"/>
        <w:widowControl/>
      </w:pPr>
      <w:r w:rsidRPr="0039298F">
        <w:t xml:space="preserve">3. </w:t>
      </w:r>
      <w:r w:rsidRPr="00732430">
        <w:t xml:space="preserve">Измерения технологических параметров на горных предприятиях </w:t>
      </w:r>
      <w:r w:rsidRPr="006615B0">
        <w:t>[Электронный р</w:t>
      </w:r>
      <w:r w:rsidRPr="006615B0">
        <w:t>е</w:t>
      </w:r>
      <w:r w:rsidRPr="006615B0">
        <w:t>сурс]</w:t>
      </w:r>
      <w:r>
        <w:t xml:space="preserve"> </w:t>
      </w:r>
      <w:r w:rsidRPr="00732430">
        <w:t xml:space="preserve">: учебное пособие / О.А. Ковалева, Б.С. Заварыкин, С.В. Лукичева, О.Н. Коваленко. — Красноярск : СФУ, 2014. — 154 с. — ISBN 978-5-7638-2974-7. // Лань : электронно-библиотечная система. </w:t>
      </w:r>
      <w:r>
        <w:t xml:space="preserve">– Режим доступа:  </w:t>
      </w:r>
      <w:r w:rsidRPr="00732430">
        <w:t xml:space="preserve"> URL: </w:t>
      </w:r>
      <w:hyperlink r:id="rId17" w:history="1">
        <w:r w:rsidRPr="005E6AA6">
          <w:rPr>
            <w:rStyle w:val="ae"/>
          </w:rPr>
          <w:t>https://e.lanbook.com/book/64576</w:t>
        </w:r>
      </w:hyperlink>
      <w:r>
        <w:rPr>
          <w:shd w:val="clear" w:color="auto" w:fill="F2F2F2"/>
        </w:rPr>
        <w:t xml:space="preserve"> </w:t>
      </w:r>
      <w:r>
        <w:t>– Загл. с экрана.</w:t>
      </w:r>
    </w:p>
    <w:p w:rsidR="00732430" w:rsidRPr="006615B0" w:rsidRDefault="00732430" w:rsidP="00732430">
      <w:pPr>
        <w:pStyle w:val="Style10"/>
        <w:widowControl/>
        <w:rPr>
          <w:rStyle w:val="FontStyle22"/>
          <w:b/>
          <w:sz w:val="24"/>
          <w:szCs w:val="24"/>
        </w:rPr>
      </w:pPr>
    </w:p>
    <w:p w:rsidR="00732430" w:rsidRPr="00732430" w:rsidRDefault="00732430" w:rsidP="00732430">
      <w:pPr>
        <w:pStyle w:val="Style10"/>
        <w:widowControl/>
        <w:rPr>
          <w:rStyle w:val="FontStyle22"/>
          <w:b/>
          <w:sz w:val="24"/>
          <w:szCs w:val="24"/>
        </w:rPr>
      </w:pPr>
      <w:r w:rsidRPr="006615B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A5DA9" w:rsidRDefault="00EA5DA9" w:rsidP="00EA5DA9">
      <w:pPr>
        <w:pStyle w:val="a5"/>
        <w:ind w:firstLine="540"/>
        <w:jc w:val="both"/>
      </w:pPr>
    </w:p>
    <w:p w:rsidR="00EA5DA9" w:rsidRPr="007A394F" w:rsidRDefault="00EA5DA9" w:rsidP="00EA5DA9">
      <w:pPr>
        <w:pStyle w:val="a5"/>
        <w:ind w:firstLine="540"/>
        <w:jc w:val="both"/>
      </w:pPr>
      <w:r>
        <w:t>1</w:t>
      </w:r>
      <w:r w:rsidRPr="006615B0">
        <w:t xml:space="preserve"> </w:t>
      </w:r>
      <w:r w:rsidRPr="007A394F">
        <w:t>Трубецкой, К. Н. Основы горного дела [</w:t>
      </w:r>
      <w:r w:rsidRPr="006615B0">
        <w:t>Электронный ресурс]</w:t>
      </w:r>
      <w:r w:rsidRPr="007A394F">
        <w:t xml:space="preserve"> : учебник / К. Н. Тр</w:t>
      </w:r>
      <w:r w:rsidRPr="007A394F">
        <w:t>у</w:t>
      </w:r>
      <w:r w:rsidRPr="007A394F">
        <w:t xml:space="preserve">бецкой, Ю. П. Галченко. — Москва : Академический Проект, 2020. — 231 с. — ISBN 978-5-8291-3017-6. // Лань : электронно-библиотечная система. – </w:t>
      </w:r>
      <w:r>
        <w:t>Режим доступа:</w:t>
      </w:r>
      <w:r w:rsidRPr="007A394F">
        <w:t xml:space="preserve">  URL: </w:t>
      </w:r>
      <w:hyperlink r:id="rId18" w:history="1">
        <w:r w:rsidRPr="005E6AA6">
          <w:rPr>
            <w:rStyle w:val="ae"/>
          </w:rPr>
          <w:t>https://e.lanbook.com/book/132543</w:t>
        </w:r>
      </w:hyperlink>
      <w:r w:rsidRPr="007A394F">
        <w:t xml:space="preserve"> </w:t>
      </w:r>
      <w:r>
        <w:t>– Загл. с экрана</w:t>
      </w:r>
      <w:r w:rsidRPr="006615B0">
        <w:rPr>
          <w:snapToGrid w:val="0"/>
        </w:rPr>
        <w:t>.</w:t>
      </w:r>
    </w:p>
    <w:p w:rsidR="00732430" w:rsidRPr="006615B0" w:rsidRDefault="00EA5DA9" w:rsidP="00732430">
      <w:pPr>
        <w:pStyle w:val="a5"/>
        <w:ind w:firstLine="540"/>
        <w:jc w:val="both"/>
      </w:pPr>
      <w:r>
        <w:t>2</w:t>
      </w:r>
      <w:r w:rsidR="00732430" w:rsidRPr="006615B0">
        <w:t xml:space="preserve"> </w:t>
      </w:r>
      <w:r w:rsidR="00732430" w:rsidRPr="007A394F">
        <w:t>Саблина</w:t>
      </w:r>
      <w:r w:rsidR="00732430">
        <w:t>,</w:t>
      </w:r>
      <w:r w:rsidR="00732430" w:rsidRPr="007A394F">
        <w:t xml:space="preserve"> Н.А. Компьютерная трехмерная графика </w:t>
      </w:r>
      <w:r w:rsidR="00732430" w:rsidRPr="006615B0">
        <w:t>[Электронный р</w:t>
      </w:r>
      <w:r w:rsidR="00732430" w:rsidRPr="006615B0">
        <w:t>е</w:t>
      </w:r>
      <w:r w:rsidR="00732430" w:rsidRPr="006615B0">
        <w:t>сурс]</w:t>
      </w:r>
      <w:r w:rsidR="00732430">
        <w:t xml:space="preserve"> </w:t>
      </w:r>
      <w:r w:rsidR="00732430" w:rsidRPr="007A394F">
        <w:t>: учебно-методическое пособие / составитель Н.А. Саблина. — Липец</w:t>
      </w:r>
      <w:r w:rsidR="00732430">
        <w:t>к : Липецкий ГПУ, 2017. — 69 с. </w:t>
      </w:r>
      <w:r w:rsidR="00732430" w:rsidRPr="007A394F">
        <w:t xml:space="preserve">// Лань : электронно-библиотечная система. </w:t>
      </w:r>
      <w:r w:rsidR="00732430">
        <w:t xml:space="preserve">– Режим доступа: </w:t>
      </w:r>
      <w:r w:rsidR="00732430" w:rsidRPr="007A394F">
        <w:t xml:space="preserve">URL: </w:t>
      </w:r>
      <w:hyperlink r:id="rId19" w:history="1">
        <w:r w:rsidR="00732430" w:rsidRPr="005E6AA6">
          <w:rPr>
            <w:rStyle w:val="ae"/>
          </w:rPr>
          <w:t>https://e.lanbook.com/book/111935</w:t>
        </w:r>
      </w:hyperlink>
      <w:r w:rsidR="00732430">
        <w:t xml:space="preserve"> – Загл. с экрана</w:t>
      </w:r>
      <w:r w:rsidR="00732430" w:rsidRPr="006615B0">
        <w:rPr>
          <w:snapToGrid w:val="0"/>
        </w:rPr>
        <w:t>.</w:t>
      </w:r>
    </w:p>
    <w:p w:rsidR="00732430" w:rsidRDefault="00EA5DA9" w:rsidP="00732430">
      <w:pPr>
        <w:pStyle w:val="a5"/>
        <w:ind w:firstLine="540"/>
        <w:jc w:val="both"/>
      </w:pPr>
      <w:r>
        <w:t>3</w:t>
      </w:r>
      <w:r w:rsidR="00732430">
        <w:t xml:space="preserve"> </w:t>
      </w:r>
      <w:r w:rsidR="00732430" w:rsidRPr="007A394F">
        <w:t>Фомин, С.И. Планирование открытых горных работ [</w:t>
      </w:r>
      <w:r w:rsidR="00732430" w:rsidRPr="006615B0">
        <w:t>Электронный ресурс]</w:t>
      </w:r>
      <w:r w:rsidR="00732430">
        <w:t xml:space="preserve"> </w:t>
      </w:r>
      <w:r w:rsidR="00732430" w:rsidRPr="007A394F">
        <w:t xml:space="preserve">: учебное пособие / С.И. Фомин, Д.Н. Лигоцкий, К.Р. Аргимбаев. — Санкт-Петербург : Лань, 2018. — 60 с. — ISBN 978-5-8114-3721-4. // Лань : электронно-библиотечная система. </w:t>
      </w:r>
      <w:r w:rsidR="00732430">
        <w:t>– Режим дост</w:t>
      </w:r>
      <w:r w:rsidR="00732430">
        <w:t>у</w:t>
      </w:r>
      <w:r w:rsidR="00732430">
        <w:t>па:</w:t>
      </w:r>
      <w:r w:rsidR="00732430" w:rsidRPr="007A394F">
        <w:t xml:space="preserve"> URL: </w:t>
      </w:r>
      <w:hyperlink r:id="rId20" w:history="1">
        <w:r w:rsidR="00732430" w:rsidRPr="005E6AA6">
          <w:rPr>
            <w:rStyle w:val="ae"/>
          </w:rPr>
          <w:t>https://e.lanbook.com/book/111897</w:t>
        </w:r>
      </w:hyperlink>
      <w:r w:rsidR="00732430">
        <w:t xml:space="preserve"> – Загл. с экрана</w:t>
      </w:r>
      <w:r w:rsidR="00732430" w:rsidRPr="006615B0">
        <w:rPr>
          <w:snapToGrid w:val="0"/>
        </w:rPr>
        <w:t>.</w:t>
      </w:r>
    </w:p>
    <w:p w:rsidR="00732430" w:rsidRPr="006615B0" w:rsidRDefault="00EA5DA9" w:rsidP="00732430">
      <w:pPr>
        <w:pStyle w:val="a5"/>
        <w:ind w:firstLine="540"/>
        <w:jc w:val="both"/>
      </w:pPr>
      <w:r>
        <w:t>4</w:t>
      </w:r>
      <w:r w:rsidR="00732430" w:rsidRPr="006615B0">
        <w:t xml:space="preserve"> </w:t>
      </w:r>
      <w:r w:rsidR="00732430" w:rsidRPr="007A394F">
        <w:t>Репин, Н.Я. Процессы открытых горных работ [</w:t>
      </w:r>
      <w:r w:rsidR="00732430" w:rsidRPr="006615B0">
        <w:t>Электронный ресурс]</w:t>
      </w:r>
      <w:r w:rsidR="00732430" w:rsidRPr="007A394F">
        <w:t xml:space="preserve"> : учебник / Н.Я. Репин, Л.Н. Репин. — Москва : Горная книга, 2015. — 51</w:t>
      </w:r>
      <w:r w:rsidR="00732430">
        <w:t xml:space="preserve">8 с. — ISBN 978-5-98672-378-5. </w:t>
      </w:r>
      <w:r w:rsidR="00732430" w:rsidRPr="007A394F">
        <w:t xml:space="preserve">// Лань : электронно-библиотечная система. – </w:t>
      </w:r>
      <w:r w:rsidR="00732430">
        <w:t>Режим доступа:</w:t>
      </w:r>
      <w:r w:rsidR="00732430" w:rsidRPr="007A394F">
        <w:t xml:space="preserve"> URL: </w:t>
      </w:r>
      <w:hyperlink r:id="rId21" w:history="1">
        <w:r w:rsidR="00732430" w:rsidRPr="005E6AA6">
          <w:rPr>
            <w:rStyle w:val="ae"/>
          </w:rPr>
          <w:t>https://e.lanbook.com/book/72612</w:t>
        </w:r>
      </w:hyperlink>
      <w:r w:rsidR="00732430">
        <w:t xml:space="preserve"> – Загл. с экрана</w:t>
      </w:r>
      <w:r w:rsidR="00732430" w:rsidRPr="006615B0">
        <w:rPr>
          <w:snapToGrid w:val="0"/>
        </w:rPr>
        <w:t>.</w:t>
      </w:r>
    </w:p>
    <w:p w:rsidR="00732430" w:rsidRPr="006615B0" w:rsidRDefault="00732430" w:rsidP="00732430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732430" w:rsidRPr="006615B0" w:rsidRDefault="00732430" w:rsidP="0073243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615B0">
        <w:rPr>
          <w:rStyle w:val="FontStyle21"/>
          <w:b/>
          <w:bCs/>
          <w:sz w:val="24"/>
          <w:szCs w:val="24"/>
        </w:rPr>
        <w:t>в)</w:t>
      </w:r>
      <w:r w:rsidRPr="006615B0">
        <w:rPr>
          <w:rStyle w:val="FontStyle21"/>
          <w:bCs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32430" w:rsidRPr="006615B0" w:rsidRDefault="00732430" w:rsidP="00732430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732430" w:rsidRPr="006615B0" w:rsidRDefault="00732430" w:rsidP="00732430">
      <w:pPr>
        <w:tabs>
          <w:tab w:val="num" w:pos="1854"/>
        </w:tabs>
        <w:ind w:firstLine="540"/>
        <w:jc w:val="both"/>
      </w:pPr>
      <w:r w:rsidRPr="006615B0">
        <w:t xml:space="preserve">1 </w:t>
      </w:r>
      <w:r w:rsidRPr="00814AE5">
        <w:t>Доможиров, Д. В. Проектирование и планирование открытых горных работ с прим</w:t>
      </w:r>
      <w:r w:rsidRPr="00814AE5">
        <w:t>е</w:t>
      </w:r>
      <w:r w:rsidRPr="00814AE5">
        <w:t xml:space="preserve">нением современных программных средств </w:t>
      </w:r>
      <w:r w:rsidRPr="007A394F">
        <w:t>[</w:t>
      </w:r>
      <w:r w:rsidRPr="006615B0">
        <w:t>Электронный ресурс]</w:t>
      </w:r>
      <w:r>
        <w:t xml:space="preserve"> </w:t>
      </w:r>
      <w:r w:rsidRPr="00814AE5">
        <w:t xml:space="preserve">: учебное пособие / Д. В. Доможиров, И. А. Пыталев ; МГТУ. - Магнитогорск : МГТУ, 2018. - 1 электрон. опт. диск (CD-ROM). - Загл. с титул. экрана. </w:t>
      </w:r>
      <w:r w:rsidRPr="007A394F">
        <w:t xml:space="preserve">– </w:t>
      </w:r>
      <w:r>
        <w:t>Режим доступа:</w:t>
      </w:r>
      <w:r w:rsidRPr="007A394F">
        <w:t xml:space="preserve"> </w:t>
      </w:r>
      <w:r w:rsidRPr="00814AE5">
        <w:t xml:space="preserve">URL: </w:t>
      </w:r>
      <w:hyperlink r:id="rId22" w:history="1">
        <w:r w:rsidRPr="005E6AA6">
          <w:rPr>
            <w:rStyle w:val="ae"/>
          </w:rPr>
          <w:t>https://magtu.informsystema.ru/uploader/fileUpload?name=3474.pdf&amp;show=dcatalogues/1/1514291/3474.pdf&amp;view=true</w:t>
        </w:r>
      </w:hyperlink>
      <w:r w:rsidRPr="00814AE5">
        <w:t xml:space="preserve"> - ISBN 978-5-9967-1246-5. - Сведения доступны также на CD-ROM</w:t>
      </w:r>
      <w:r w:rsidRPr="006615B0">
        <w:t>.</w:t>
      </w:r>
    </w:p>
    <w:p w:rsidR="00732430" w:rsidRPr="00814AE5" w:rsidRDefault="00732430" w:rsidP="00732430">
      <w:pPr>
        <w:pStyle w:val="a5"/>
        <w:tabs>
          <w:tab w:val="num" w:pos="1854"/>
        </w:tabs>
        <w:spacing w:after="0"/>
        <w:ind w:firstLine="540"/>
        <w:jc w:val="both"/>
        <w:rPr>
          <w:spacing w:val="-4"/>
        </w:rPr>
      </w:pPr>
      <w:r w:rsidRPr="00814AE5">
        <w:rPr>
          <w:spacing w:val="-4"/>
        </w:rPr>
        <w:t>2 Доможиров, Д. В. Технология разработки угольных месторождений [Электронный р</w:t>
      </w:r>
      <w:r w:rsidRPr="00814AE5">
        <w:rPr>
          <w:spacing w:val="-4"/>
        </w:rPr>
        <w:t>е</w:t>
      </w:r>
      <w:r w:rsidRPr="00814AE5">
        <w:rPr>
          <w:spacing w:val="-4"/>
        </w:rPr>
        <w:t xml:space="preserve">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3" w:history="1">
        <w:r w:rsidRPr="00814AE5">
          <w:rPr>
            <w:rStyle w:val="ae"/>
            <w:spacing w:val="-4"/>
          </w:rPr>
          <w:t>https://magtu.informsystema.ru/uploader/fileUpload?name=3445.pdf&amp;show=dcatalogues/1/1514254/3445.pdf&amp;view=tru</w:t>
        </w:r>
      </w:hyperlink>
      <w:r w:rsidRPr="00814AE5">
        <w:rPr>
          <w:spacing w:val="-4"/>
        </w:rPr>
        <w:t xml:space="preserve"> - ISBN 978-5-9967-1127-7. - Св</w:t>
      </w:r>
      <w:r w:rsidRPr="00814AE5">
        <w:rPr>
          <w:spacing w:val="-4"/>
        </w:rPr>
        <w:t>е</w:t>
      </w:r>
      <w:r w:rsidRPr="00814AE5">
        <w:rPr>
          <w:spacing w:val="-4"/>
        </w:rPr>
        <w:t>дения доступны также на CD-ROM.</w:t>
      </w:r>
    </w:p>
    <w:p w:rsidR="00732430" w:rsidRPr="006615B0" w:rsidRDefault="00732430" w:rsidP="00732430">
      <w:pPr>
        <w:pStyle w:val="a5"/>
        <w:tabs>
          <w:tab w:val="num" w:pos="1854"/>
        </w:tabs>
        <w:spacing w:after="0"/>
        <w:ind w:firstLine="540"/>
      </w:pPr>
      <w:r>
        <w:lastRenderedPageBreak/>
        <w:t>3 Гавришев С.Е., Доможиров Д.В., Караулов Г.А., Караулов Н.Г.</w:t>
      </w:r>
      <w:r w:rsidRPr="009C39E6">
        <w:t xml:space="preserve"> </w:t>
      </w:r>
      <w:r>
        <w:t>Вскрытие и системы разработки месторождений</w:t>
      </w:r>
      <w:r w:rsidRPr="009C39E6">
        <w:t>.</w:t>
      </w:r>
      <w:r>
        <w:t xml:space="preserve"> Учебное пособие.</w:t>
      </w:r>
      <w:r w:rsidRPr="009C39E6">
        <w:t xml:space="preserve"> Магнитогорск: </w:t>
      </w:r>
      <w:r>
        <w:t>ГОУ ВПО «</w:t>
      </w:r>
      <w:r w:rsidRPr="009C39E6">
        <w:t>МГТУ</w:t>
      </w:r>
      <w:r>
        <w:t>»</w:t>
      </w:r>
      <w:r w:rsidRPr="009C39E6">
        <w:t>, 200</w:t>
      </w:r>
      <w:r>
        <w:t>9</w:t>
      </w:r>
      <w:r w:rsidRPr="009C39E6">
        <w:t>.</w:t>
      </w:r>
    </w:p>
    <w:p w:rsidR="00732430" w:rsidRPr="006615B0" w:rsidRDefault="00732430" w:rsidP="0073243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32430" w:rsidRPr="006615B0" w:rsidRDefault="00732430" w:rsidP="00732430">
      <w:pPr>
        <w:pStyle w:val="Style8"/>
        <w:widowControl/>
        <w:rPr>
          <w:rStyle w:val="FontStyle21"/>
          <w:b/>
          <w:sz w:val="24"/>
          <w:szCs w:val="24"/>
        </w:rPr>
      </w:pPr>
      <w:r w:rsidRPr="006615B0">
        <w:rPr>
          <w:rStyle w:val="FontStyle15"/>
          <w:spacing w:val="40"/>
          <w:sz w:val="24"/>
          <w:szCs w:val="24"/>
        </w:rPr>
        <w:t>г)</w:t>
      </w:r>
      <w:r w:rsidRPr="006615B0">
        <w:rPr>
          <w:rStyle w:val="FontStyle15"/>
          <w:b w:val="0"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615B0">
        <w:rPr>
          <w:rStyle w:val="FontStyle15"/>
          <w:spacing w:val="40"/>
          <w:sz w:val="24"/>
          <w:szCs w:val="24"/>
        </w:rPr>
        <w:t>и</w:t>
      </w:r>
      <w:r w:rsidRPr="006615B0">
        <w:rPr>
          <w:rStyle w:val="FontStyle15"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Интернет-ресурсы: </w:t>
      </w:r>
    </w:p>
    <w:p w:rsidR="00732430" w:rsidRPr="000D73AF" w:rsidRDefault="00732430" w:rsidP="00732430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</w:t>
      </w:r>
      <w:r>
        <w:rPr>
          <w:rStyle w:val="FontStyle21"/>
          <w:sz w:val="24"/>
          <w:szCs w:val="24"/>
        </w:rPr>
        <w:t>м</w:t>
      </w:r>
      <w:r w:rsidRPr="000D73AF">
        <w:rPr>
          <w:rStyle w:val="FontStyle21"/>
          <w:sz w:val="24"/>
          <w:szCs w:val="24"/>
        </w:rPr>
        <w:t>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32430" w:rsidRPr="002E67A8" w:rsidTr="00105322">
        <w:trPr>
          <w:trHeight w:val="537"/>
        </w:trPr>
        <w:tc>
          <w:tcPr>
            <w:tcW w:w="3190" w:type="dxa"/>
            <w:vAlign w:val="center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AE08CA" w:rsidTr="00105322"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ter Suite Autocad Civil 3D 2011</w:t>
            </w:r>
          </w:p>
        </w:tc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</w:tcPr>
          <w:p w:rsidR="00732430" w:rsidRPr="00AE08CA" w:rsidRDefault="00732430" w:rsidP="001053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AE08CA" w:rsidTr="00105322"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ter Suite Autocad MEP 2011</w:t>
            </w:r>
          </w:p>
        </w:tc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</w:tcPr>
          <w:p w:rsidR="00732430" w:rsidRPr="00AE08CA" w:rsidRDefault="00732430" w:rsidP="001053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Geovia</w:t>
            </w:r>
            <w:r w:rsidRPr="00AE08CA">
              <w:rPr>
                <w:rFonts w:eastAsia="Calibri"/>
                <w:sz w:val="22"/>
                <w:szCs w:val="22"/>
                <w:lang w:eastAsia="en-US"/>
              </w:rPr>
              <w:tab/>
              <w:t xml:space="preserve"> Surpac</w:t>
            </w:r>
          </w:p>
        </w:tc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vgr-077 от 01.09.2012</w:t>
            </w:r>
          </w:p>
        </w:tc>
        <w:tc>
          <w:tcPr>
            <w:tcW w:w="3191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732430" w:rsidRPr="00CB75DF" w:rsidRDefault="00732430" w:rsidP="00732430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732430" w:rsidRDefault="00732430" w:rsidP="00732430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732430" w:rsidRPr="004369DB" w:rsidRDefault="00732430" w:rsidP="00732430">
      <w:pPr>
        <w:pStyle w:val="Style10"/>
        <w:widowControl/>
        <w:contextualSpacing/>
        <w:rPr>
          <w:bCs/>
        </w:rPr>
      </w:pPr>
      <w:r>
        <w:t xml:space="preserve">1 </w:t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4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732430" w:rsidRPr="004369DB" w:rsidRDefault="00732430" w:rsidP="00732430">
      <w:pPr>
        <w:ind w:firstLine="567"/>
        <w:jc w:val="both"/>
      </w:pPr>
      <w:r>
        <w:t xml:space="preserve">2 </w:t>
      </w: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5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732430" w:rsidRPr="004369DB" w:rsidRDefault="00732430" w:rsidP="00732430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6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732430" w:rsidRDefault="00732430" w:rsidP="00732430">
      <w:pPr>
        <w:pStyle w:val="af5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AE1259">
          <w:rPr>
            <w:rStyle w:val="ae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e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732430" w:rsidRPr="006615B0" w:rsidRDefault="00732430" w:rsidP="00732430">
      <w:pPr>
        <w:pStyle w:val="21"/>
        <w:spacing w:after="0" w:line="240" w:lineRule="auto"/>
        <w:ind w:left="0" w:firstLine="540"/>
        <w:jc w:val="both"/>
      </w:pPr>
    </w:p>
    <w:p w:rsidR="00732430" w:rsidRPr="006615B0" w:rsidRDefault="00732430" w:rsidP="00732430">
      <w:pPr>
        <w:ind w:left="709" w:hanging="142"/>
        <w:rPr>
          <w:b/>
          <w:bCs/>
        </w:rPr>
      </w:pPr>
      <w:r w:rsidRPr="006615B0">
        <w:rPr>
          <w:b/>
          <w:bCs/>
        </w:rPr>
        <w:t>9 Материально-техническое обеспечение дисциплины</w:t>
      </w:r>
    </w:p>
    <w:p w:rsidR="00732430" w:rsidRDefault="00732430" w:rsidP="00732430">
      <w:r w:rsidRPr="006615B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732430" w:rsidRPr="00C45EA7" w:rsidTr="00105322">
        <w:trPr>
          <w:tblHeader/>
        </w:trPr>
        <w:tc>
          <w:tcPr>
            <w:tcW w:w="1928" w:type="pct"/>
            <w:vAlign w:val="center"/>
          </w:tcPr>
          <w:p w:rsidR="00732430" w:rsidRPr="00C45EA7" w:rsidRDefault="00732430" w:rsidP="00105322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32430" w:rsidRPr="00C45EA7" w:rsidRDefault="00732430" w:rsidP="00105322">
            <w:pPr>
              <w:jc w:val="center"/>
            </w:pPr>
            <w:r w:rsidRPr="00C45EA7">
              <w:t>Оснащение аудитории</w:t>
            </w:r>
          </w:p>
        </w:tc>
      </w:tr>
      <w:tr w:rsidR="00732430" w:rsidRPr="00C45EA7" w:rsidTr="00105322">
        <w:tc>
          <w:tcPr>
            <w:tcW w:w="1928" w:type="pct"/>
          </w:tcPr>
          <w:p w:rsidR="00732430" w:rsidRDefault="00732430" w:rsidP="00105322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732430" w:rsidRPr="00C45EA7" w:rsidRDefault="00732430" w:rsidP="00105322">
            <w:r w:rsidRPr="00C45EA7">
              <w:t>Мультимедийные средства хранения, передачи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макеты</w:t>
            </w:r>
          </w:p>
        </w:tc>
      </w:tr>
      <w:tr w:rsidR="00732430" w:rsidRPr="00C45EA7" w:rsidTr="00105322">
        <w:tc>
          <w:tcPr>
            <w:tcW w:w="1928" w:type="pct"/>
          </w:tcPr>
          <w:p w:rsidR="00732430" w:rsidRPr="00410A4C" w:rsidRDefault="00732430" w:rsidP="00105322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732430" w:rsidRPr="00410A4C" w:rsidRDefault="00732430" w:rsidP="00105322">
            <w:pPr>
              <w:rPr>
                <w:highlight w:val="yellow"/>
              </w:rPr>
            </w:pPr>
            <w:r w:rsidRPr="006615B0">
              <w:t xml:space="preserve">Персональные компьютеры с пакетом MS Office, </w:t>
            </w:r>
            <w:r w:rsidRPr="006615B0">
              <w:rPr>
                <w:lang w:val="en-US"/>
              </w:rPr>
              <w:t>Aut</w:t>
            </w:r>
            <w:r w:rsidRPr="006615B0">
              <w:rPr>
                <w:lang w:val="en-US"/>
              </w:rPr>
              <w:t>o</w:t>
            </w:r>
            <w:r w:rsidRPr="006615B0">
              <w:rPr>
                <w:lang w:val="en-US"/>
              </w:rPr>
              <w:t>desk</w:t>
            </w:r>
            <w:r w:rsidRPr="006615B0">
              <w:t xml:space="preserve"> </w:t>
            </w:r>
            <w:r w:rsidRPr="006615B0">
              <w:rPr>
                <w:lang w:val="en-US"/>
              </w:rPr>
              <w:t>Autocad</w:t>
            </w:r>
            <w:r w:rsidRPr="006615B0">
              <w:t xml:space="preserve">, </w:t>
            </w:r>
            <w:r w:rsidRPr="006615B0">
              <w:rPr>
                <w:lang w:val="en-US"/>
              </w:rPr>
              <w:t>Surpa</w:t>
            </w:r>
            <w:r w:rsidRPr="006615B0">
              <w:t>с</w:t>
            </w:r>
            <w:r>
              <w:t xml:space="preserve"> </w:t>
            </w:r>
            <w:r w:rsidRPr="006615B0">
              <w:t>и с доступом в электронную и</w:t>
            </w:r>
            <w:r w:rsidRPr="006615B0">
              <w:t>н</w:t>
            </w:r>
            <w:r w:rsidRPr="006615B0">
              <w:t>формационно-образовательную среду универс</w:t>
            </w:r>
            <w:r w:rsidRPr="006615B0">
              <w:t>и</w:t>
            </w:r>
            <w:r w:rsidRPr="006615B0">
              <w:t>тета</w:t>
            </w:r>
          </w:p>
        </w:tc>
      </w:tr>
      <w:tr w:rsidR="00EA5DA9" w:rsidRPr="00C45EA7" w:rsidTr="00105322">
        <w:tc>
          <w:tcPr>
            <w:tcW w:w="1928" w:type="pct"/>
          </w:tcPr>
          <w:p w:rsidR="00EA5DA9" w:rsidRPr="00227A79" w:rsidRDefault="00EA5DA9" w:rsidP="00105322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EA5DA9" w:rsidRPr="00EA5DA9" w:rsidRDefault="00EA5DA9" w:rsidP="00105322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EA5DA9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 xml:space="preserve">дом в интернет и с </w:t>
            </w:r>
            <w:r w:rsidRPr="006615B0">
              <w:t>доступом в электронную информ</w:t>
            </w:r>
            <w:r w:rsidRPr="006615B0">
              <w:t>а</w:t>
            </w:r>
            <w:r w:rsidRPr="006615B0">
              <w:t>ционно-образовательную среду универс</w:t>
            </w:r>
            <w:r w:rsidRPr="006615B0">
              <w:t>и</w:t>
            </w:r>
            <w:r w:rsidRPr="006615B0">
              <w:t>тета</w:t>
            </w:r>
          </w:p>
        </w:tc>
      </w:tr>
      <w:tr w:rsidR="00732430" w:rsidRPr="00C45EA7" w:rsidTr="00105322">
        <w:tc>
          <w:tcPr>
            <w:tcW w:w="1928" w:type="pct"/>
          </w:tcPr>
          <w:p w:rsidR="00732430" w:rsidRPr="00227A79" w:rsidRDefault="00732430" w:rsidP="00105322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732430" w:rsidRPr="009C15F8" w:rsidRDefault="00732430" w:rsidP="00105322">
            <w: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732430" w:rsidRDefault="00732430" w:rsidP="00732430"/>
    <w:p w:rsidR="005D4CD1" w:rsidRPr="00297764" w:rsidRDefault="005D4CD1" w:rsidP="00732430">
      <w:pPr>
        <w:pStyle w:val="Style10"/>
        <w:widowControl/>
        <w:rPr>
          <w:sz w:val="2"/>
          <w:szCs w:val="2"/>
        </w:rPr>
      </w:pPr>
    </w:p>
    <w:sectPr w:rsidR="005D4CD1" w:rsidRPr="00297764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7B" w:rsidRDefault="0085607B">
      <w:r>
        <w:separator/>
      </w:r>
    </w:p>
  </w:endnote>
  <w:endnote w:type="continuationSeparator" w:id="0">
    <w:p w:rsidR="0085607B" w:rsidRDefault="008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7B" w:rsidRDefault="0085607B">
      <w:r>
        <w:separator/>
      </w:r>
    </w:p>
  </w:footnote>
  <w:footnote w:type="continuationSeparator" w:id="0">
    <w:p w:rsidR="0085607B" w:rsidRDefault="0085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01246"/>
    <w:multiLevelType w:val="hybridMultilevel"/>
    <w:tmpl w:val="213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69C5F52"/>
    <w:multiLevelType w:val="hybridMultilevel"/>
    <w:tmpl w:val="6538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A6846"/>
    <w:multiLevelType w:val="hybridMultilevel"/>
    <w:tmpl w:val="1A6263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598058B7"/>
    <w:multiLevelType w:val="hybridMultilevel"/>
    <w:tmpl w:val="4328CF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3D40DDA"/>
    <w:multiLevelType w:val="hybridMultilevel"/>
    <w:tmpl w:val="213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60988"/>
    <w:multiLevelType w:val="hybridMultilevel"/>
    <w:tmpl w:val="AEA0C2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A205FE2"/>
    <w:multiLevelType w:val="hybridMultilevel"/>
    <w:tmpl w:val="322C1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9"/>
  </w:num>
  <w:num w:numId="5">
    <w:abstractNumId w:val="1"/>
  </w:num>
  <w:num w:numId="6">
    <w:abstractNumId w:val="26"/>
  </w:num>
  <w:num w:numId="7">
    <w:abstractNumId w:val="27"/>
  </w:num>
  <w:num w:numId="8">
    <w:abstractNumId w:val="12"/>
  </w:num>
  <w:num w:numId="9">
    <w:abstractNumId w:val="10"/>
  </w:num>
  <w:num w:numId="10">
    <w:abstractNumId w:val="8"/>
  </w:num>
  <w:num w:numId="11">
    <w:abstractNumId w:val="23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29"/>
  </w:num>
  <w:num w:numId="17">
    <w:abstractNumId w:val="30"/>
  </w:num>
  <w:num w:numId="18">
    <w:abstractNumId w:val="3"/>
  </w:num>
  <w:num w:numId="19">
    <w:abstractNumId w:val="6"/>
  </w:num>
  <w:num w:numId="20">
    <w:abstractNumId w:val="15"/>
  </w:num>
  <w:num w:numId="21">
    <w:abstractNumId w:val="5"/>
  </w:num>
  <w:num w:numId="22">
    <w:abstractNumId w:val="24"/>
  </w:num>
  <w:num w:numId="23">
    <w:abstractNumId w:val="13"/>
  </w:num>
  <w:num w:numId="24">
    <w:abstractNumId w:val="20"/>
  </w:num>
  <w:num w:numId="25">
    <w:abstractNumId w:val="21"/>
  </w:num>
  <w:num w:numId="26">
    <w:abstractNumId w:val="28"/>
  </w:num>
  <w:num w:numId="27">
    <w:abstractNumId w:val="7"/>
  </w:num>
  <w:num w:numId="28">
    <w:abstractNumId w:val="9"/>
  </w:num>
  <w:num w:numId="29">
    <w:abstractNumId w:val="14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7499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322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22E"/>
    <w:rsid w:val="0014471E"/>
    <w:rsid w:val="001464EC"/>
    <w:rsid w:val="001472BD"/>
    <w:rsid w:val="00151034"/>
    <w:rsid w:val="001518CB"/>
    <w:rsid w:val="001543A3"/>
    <w:rsid w:val="00154BA2"/>
    <w:rsid w:val="001628AF"/>
    <w:rsid w:val="00165A60"/>
    <w:rsid w:val="00166716"/>
    <w:rsid w:val="00166FF3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6BE3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27F19"/>
    <w:rsid w:val="00235F22"/>
    <w:rsid w:val="0023784C"/>
    <w:rsid w:val="00252B05"/>
    <w:rsid w:val="0025508F"/>
    <w:rsid w:val="0026109D"/>
    <w:rsid w:val="002647BA"/>
    <w:rsid w:val="00266B39"/>
    <w:rsid w:val="00272407"/>
    <w:rsid w:val="0027269B"/>
    <w:rsid w:val="002828D0"/>
    <w:rsid w:val="00290462"/>
    <w:rsid w:val="00291583"/>
    <w:rsid w:val="00292023"/>
    <w:rsid w:val="002927E7"/>
    <w:rsid w:val="00292F0E"/>
    <w:rsid w:val="002947F5"/>
    <w:rsid w:val="00297764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0EC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06C3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5873"/>
    <w:rsid w:val="004415FD"/>
    <w:rsid w:val="004417BC"/>
    <w:rsid w:val="00441AB6"/>
    <w:rsid w:val="0044245B"/>
    <w:rsid w:val="004425EA"/>
    <w:rsid w:val="004427A7"/>
    <w:rsid w:val="004469A6"/>
    <w:rsid w:val="00453332"/>
    <w:rsid w:val="00456F8E"/>
    <w:rsid w:val="00461AB6"/>
    <w:rsid w:val="0046516C"/>
    <w:rsid w:val="00466175"/>
    <w:rsid w:val="0046731D"/>
    <w:rsid w:val="004677D2"/>
    <w:rsid w:val="00470839"/>
    <w:rsid w:val="0047128D"/>
    <w:rsid w:val="00476C87"/>
    <w:rsid w:val="00484AE6"/>
    <w:rsid w:val="004864F3"/>
    <w:rsid w:val="00486DD8"/>
    <w:rsid w:val="00492184"/>
    <w:rsid w:val="004930AC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00D2"/>
    <w:rsid w:val="00513725"/>
    <w:rsid w:val="00513EA2"/>
    <w:rsid w:val="00520069"/>
    <w:rsid w:val="005200AB"/>
    <w:rsid w:val="005231F1"/>
    <w:rsid w:val="00523528"/>
    <w:rsid w:val="0053104D"/>
    <w:rsid w:val="0053200C"/>
    <w:rsid w:val="00533AAD"/>
    <w:rsid w:val="005452C3"/>
    <w:rsid w:val="00551300"/>
    <w:rsid w:val="00551841"/>
    <w:rsid w:val="0055573C"/>
    <w:rsid w:val="0055743B"/>
    <w:rsid w:val="00563CD3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1D49"/>
    <w:rsid w:val="00643E9E"/>
    <w:rsid w:val="00650269"/>
    <w:rsid w:val="00650308"/>
    <w:rsid w:val="00650DAD"/>
    <w:rsid w:val="00651007"/>
    <w:rsid w:val="006565C1"/>
    <w:rsid w:val="00656954"/>
    <w:rsid w:val="00656B91"/>
    <w:rsid w:val="00657A7E"/>
    <w:rsid w:val="006615B0"/>
    <w:rsid w:val="0066332C"/>
    <w:rsid w:val="0066725D"/>
    <w:rsid w:val="00671423"/>
    <w:rsid w:val="006746F4"/>
    <w:rsid w:val="006807D3"/>
    <w:rsid w:val="00681E26"/>
    <w:rsid w:val="00690F39"/>
    <w:rsid w:val="006930DB"/>
    <w:rsid w:val="0069400F"/>
    <w:rsid w:val="0069404E"/>
    <w:rsid w:val="00695039"/>
    <w:rsid w:val="006969CB"/>
    <w:rsid w:val="006A2D20"/>
    <w:rsid w:val="006A5B35"/>
    <w:rsid w:val="006B293A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14F9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430"/>
    <w:rsid w:val="007325E3"/>
    <w:rsid w:val="00737CB0"/>
    <w:rsid w:val="00737E5A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6D39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607B"/>
    <w:rsid w:val="0085748D"/>
    <w:rsid w:val="00860116"/>
    <w:rsid w:val="008606E0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176A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7A84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749B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00D5"/>
    <w:rsid w:val="00AE34FC"/>
    <w:rsid w:val="00AE78B0"/>
    <w:rsid w:val="00AF1E2A"/>
    <w:rsid w:val="00AF2A2C"/>
    <w:rsid w:val="00AF4B4B"/>
    <w:rsid w:val="00AF520D"/>
    <w:rsid w:val="00AF5558"/>
    <w:rsid w:val="00AF7D58"/>
    <w:rsid w:val="00B028FB"/>
    <w:rsid w:val="00B04FFC"/>
    <w:rsid w:val="00B06EBC"/>
    <w:rsid w:val="00B07752"/>
    <w:rsid w:val="00B169FA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0F74"/>
    <w:rsid w:val="00B55846"/>
    <w:rsid w:val="00B568E8"/>
    <w:rsid w:val="00B5772B"/>
    <w:rsid w:val="00B60346"/>
    <w:rsid w:val="00B60D0F"/>
    <w:rsid w:val="00B61636"/>
    <w:rsid w:val="00B67C5E"/>
    <w:rsid w:val="00B67E24"/>
    <w:rsid w:val="00B727B1"/>
    <w:rsid w:val="00B77680"/>
    <w:rsid w:val="00B82E92"/>
    <w:rsid w:val="00B84B2A"/>
    <w:rsid w:val="00B86587"/>
    <w:rsid w:val="00B87142"/>
    <w:rsid w:val="00B8799F"/>
    <w:rsid w:val="00B93E7A"/>
    <w:rsid w:val="00B94FBE"/>
    <w:rsid w:val="00B960C8"/>
    <w:rsid w:val="00BA2935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442B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0BF6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5FDF"/>
    <w:rsid w:val="00DB6CFD"/>
    <w:rsid w:val="00DC25CF"/>
    <w:rsid w:val="00DC2899"/>
    <w:rsid w:val="00DC45BE"/>
    <w:rsid w:val="00DC45E5"/>
    <w:rsid w:val="00DC601D"/>
    <w:rsid w:val="00DC6EFF"/>
    <w:rsid w:val="00DD0CC2"/>
    <w:rsid w:val="00DD1607"/>
    <w:rsid w:val="00DD1BD0"/>
    <w:rsid w:val="00DD2CB8"/>
    <w:rsid w:val="00DE384D"/>
    <w:rsid w:val="00DE77C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43FA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DA9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61A1"/>
    <w:rsid w:val="00F329F7"/>
    <w:rsid w:val="00F32B88"/>
    <w:rsid w:val="00F32F62"/>
    <w:rsid w:val="00F330DE"/>
    <w:rsid w:val="00F336C3"/>
    <w:rsid w:val="00F34A61"/>
    <w:rsid w:val="00F34CA2"/>
    <w:rsid w:val="00F351C6"/>
    <w:rsid w:val="00F353D9"/>
    <w:rsid w:val="00F41438"/>
    <w:rsid w:val="00F41CE2"/>
    <w:rsid w:val="00F4571F"/>
    <w:rsid w:val="00F50487"/>
    <w:rsid w:val="00F53DCB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49A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DB6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087D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uiPriority w:val="99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227F1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27F19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link w:val="a9"/>
    <w:uiPriority w:val="99"/>
    <w:rsid w:val="00227F19"/>
  </w:style>
  <w:style w:type="character" w:customStyle="1" w:styleId="a4">
    <w:name w:val="Основной текст с отступом Знак"/>
    <w:link w:val="a3"/>
    <w:rsid w:val="00227F19"/>
    <w:rPr>
      <w:i/>
      <w:iCs/>
      <w:sz w:val="24"/>
      <w:szCs w:val="24"/>
    </w:rPr>
  </w:style>
  <w:style w:type="paragraph" w:styleId="af3">
    <w:name w:val="footnote text"/>
    <w:basedOn w:val="a"/>
    <w:link w:val="af4"/>
    <w:rsid w:val="008606E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06E0"/>
  </w:style>
  <w:style w:type="paragraph" w:styleId="af5">
    <w:name w:val="Plain Text"/>
    <w:basedOn w:val="a"/>
    <w:link w:val="af6"/>
    <w:rsid w:val="00732430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73243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uiPriority w:val="99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227F1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27F19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link w:val="a9"/>
    <w:uiPriority w:val="99"/>
    <w:rsid w:val="00227F19"/>
  </w:style>
  <w:style w:type="character" w:customStyle="1" w:styleId="a4">
    <w:name w:val="Основной текст с отступом Знак"/>
    <w:link w:val="a3"/>
    <w:rsid w:val="00227F19"/>
    <w:rPr>
      <w:i/>
      <w:iCs/>
      <w:sz w:val="24"/>
      <w:szCs w:val="24"/>
    </w:rPr>
  </w:style>
  <w:style w:type="paragraph" w:styleId="af3">
    <w:name w:val="footnote text"/>
    <w:basedOn w:val="a"/>
    <w:link w:val="af4"/>
    <w:rsid w:val="008606E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06E0"/>
  </w:style>
  <w:style w:type="paragraph" w:styleId="af5">
    <w:name w:val="Plain Text"/>
    <w:basedOn w:val="a"/>
    <w:link w:val="af6"/>
    <w:rsid w:val="00732430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73243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s://e.lanbook.com/book/132543" TargetMode="External"/><Relationship Id="rId26" Type="http://schemas.openxmlformats.org/officeDocument/2006/relationships/hyperlink" Target="https://bigenc.ru/technology_and_technique/text/26977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726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s://e.lanbook.com/book/64576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6443" TargetMode="External"/><Relationship Id="rId20" Type="http://schemas.openxmlformats.org/officeDocument/2006/relationships/hyperlink" Target="https://e.lanbook.com/book/1118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22218" TargetMode="External"/><Relationship Id="rId23" Type="http://schemas.openxmlformats.org/officeDocument/2006/relationships/hyperlink" Target="https://magtu.informsystema.ru/uploader/fileUpload?name=3445.pdf&amp;show=dcatalogues/1/1514254/3445.pdf&amp;view=t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119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magtu.informsystema.ru/uploader/fileUpload?name=3474.pdf&amp;show=dcatalogues/1/1514291/3474.pdf&amp;view=true" TargetMode="External"/><Relationship Id="rId27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B395-FDD2-4F32-AB9D-262A1C55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27352</CharactersWithSpaces>
  <SharedDoc>false</SharedDoc>
  <HLinks>
    <vt:vector size="96" baseType="variant">
      <vt:variant>
        <vt:i4>69927036</vt:i4>
      </vt:variant>
      <vt:variant>
        <vt:i4>45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42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39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1638420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https://magtu.informsystema.ru/uploader/fileUpload?name=3445.pdf&amp;show=dcatalogues/1/1514254/3445.pdf&amp;view=tru</vt:lpwstr>
      </vt:variant>
      <vt:variant>
        <vt:lpwstr/>
      </vt:variant>
      <vt:variant>
        <vt:i4>7340132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https://magtu.informsystema.ru/uploader/fileUpload?name=3474.pdf&amp;show=dcatalogues/1/1514291/3474.pdf&amp;view=true</vt:lpwstr>
      </vt:variant>
      <vt:variant>
        <vt:lpwstr/>
      </vt:variant>
      <vt:variant>
        <vt:i4>655372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https://e.lanbook.com/book/72612</vt:lpwstr>
      </vt:variant>
      <vt:variant>
        <vt:lpwstr/>
      </vt:variant>
      <vt:variant>
        <vt:i4>6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https://e.lanbook.com/book/111935</vt:lpwstr>
      </vt:variant>
      <vt:variant>
        <vt:lpwstr/>
      </vt:variant>
      <vt:variant>
        <vt:i4>917513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786444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https://e.lanbook.com/book/64576</vt:lpwstr>
      </vt:variant>
      <vt:variant>
        <vt:lpwstr/>
      </vt:variant>
      <vt:variant>
        <vt:i4>524301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https://e.lanbook.com/book/66443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https://e.lanbook.com/book/122218</vt:lpwstr>
      </vt:variant>
      <vt:variant>
        <vt:lpwstr/>
      </vt:variant>
      <vt:variant>
        <vt:i4>5177382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2020-02-25T08:08:00Z</cp:lastPrinted>
  <dcterms:created xsi:type="dcterms:W3CDTF">2020-02-25T08:08:00Z</dcterms:created>
  <dcterms:modified xsi:type="dcterms:W3CDTF">2020-02-25T08:08:00Z</dcterms:modified>
</cp:coreProperties>
</file>