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CC302C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5FB684ED" wp14:editId="781668A3">
            <wp:extent cx="5760720" cy="814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04-О-Геомеханич.обосн. устойчивости прибор. массива ГД-18-3 очн._ис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1F01E4B4" wp14:editId="26AF8943">
            <wp:extent cx="5760720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04-О-Геомеханич.обосн. устойчивости прибор. массива ГД-18-3 очн._испр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373187D6" wp14:editId="0234F4F0">
            <wp:extent cx="5760720" cy="814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04-О-Геомеханич.обосн. устойчивости прибор. массива ГД-18-3 очн._испр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811E51" w:rsidRDefault="008F0A4A" w:rsidP="00811E51">
      <w:pPr>
        <w:ind w:firstLine="567"/>
        <w:jc w:val="both"/>
      </w:pPr>
      <w:r w:rsidRPr="00811E51">
        <w:t>Цел</w:t>
      </w:r>
      <w:r w:rsidR="00811E51" w:rsidRPr="00811E51">
        <w:t>ями</w:t>
      </w:r>
      <w:r>
        <w:t xml:space="preserve"> </w:t>
      </w:r>
      <w:r w:rsidR="00BC35E5">
        <w:t>изучения</w:t>
      </w:r>
      <w:r w:rsidR="00BE2E03">
        <w:t xml:space="preserve"> дисциплины</w:t>
      </w:r>
      <w:r w:rsidR="0078733B">
        <w:t xml:space="preserve"> «</w:t>
      </w:r>
      <w:r w:rsidR="00811E51">
        <w:t>Геомеханическое обоснование устойчивости пр</w:t>
      </w:r>
      <w:r w:rsidR="00811E51">
        <w:t>и</w:t>
      </w:r>
      <w:r w:rsidR="00811E51">
        <w:t>бортового массива</w:t>
      </w:r>
      <w:r w:rsidR="0078733B">
        <w:t>»</w:t>
      </w:r>
      <w:r w:rsidR="00BE2E03">
        <w:t xml:space="preserve"> </w:t>
      </w:r>
      <w:r w:rsidR="00811E51">
        <w:t>являются:</w:t>
      </w:r>
    </w:p>
    <w:p w:rsidR="00811E51" w:rsidRDefault="00811E51" w:rsidP="00811E51">
      <w:pPr>
        <w:ind w:firstLine="567"/>
        <w:jc w:val="both"/>
      </w:pPr>
      <w:r>
        <w:t>-</w:t>
      </w:r>
      <w:r w:rsidR="003F186F" w:rsidRPr="00055D11">
        <w:t xml:space="preserve"> приобретени</w:t>
      </w:r>
      <w:r>
        <w:t>е</w:t>
      </w:r>
      <w:r w:rsidR="006C37A1">
        <w:t xml:space="preserve"> теоретических и</w:t>
      </w:r>
      <w:r w:rsidR="003F186F" w:rsidRPr="00055D11">
        <w:t xml:space="preserve"> практических навыков разработки мероприятий по управлению геомеханическими процессами в </w:t>
      </w:r>
      <w:r>
        <w:t xml:space="preserve">прибортовом </w:t>
      </w:r>
      <w:r w:rsidR="003F186F" w:rsidRPr="00055D11">
        <w:t>массиве</w:t>
      </w:r>
      <w:r>
        <w:t xml:space="preserve"> и обеспечению устойчивости </w:t>
      </w:r>
      <w:r w:rsidR="003F186F" w:rsidRPr="00055D11">
        <w:t>бортов карьеров</w:t>
      </w:r>
      <w:r w:rsidR="0078733B">
        <w:t xml:space="preserve"> и</w:t>
      </w:r>
      <w:r w:rsidR="003F186F" w:rsidRPr="00055D11">
        <w:t xml:space="preserve"> </w:t>
      </w:r>
      <w:r>
        <w:t xml:space="preserve">откосов </w:t>
      </w:r>
      <w:r w:rsidR="003F186F" w:rsidRPr="00055D11">
        <w:t>отвалов</w:t>
      </w:r>
      <w:r w:rsidR="004B2BE4">
        <w:t xml:space="preserve">; </w:t>
      </w:r>
    </w:p>
    <w:p w:rsidR="004B2BE4" w:rsidRPr="00705FA2" w:rsidRDefault="00811E51" w:rsidP="00811E51">
      <w:pPr>
        <w:ind w:firstLine="567"/>
        <w:jc w:val="both"/>
      </w:pPr>
      <w:r>
        <w:t xml:space="preserve">- </w:t>
      </w:r>
      <w:r w:rsidR="004B2BE4" w:rsidRPr="00346EBF">
        <w:t>развитие у студентов личностных качеств, а также формирование професси</w:t>
      </w:r>
      <w:r w:rsidR="004B2BE4" w:rsidRPr="00346EBF">
        <w:t>о</w:t>
      </w:r>
      <w:r w:rsidR="004B2BE4" w:rsidRPr="00346EBF">
        <w:t xml:space="preserve">нальных компетенций в соответствии с требованиями ФГОС ВО по специальности </w:t>
      </w:r>
      <w:r w:rsidR="004B2BE4" w:rsidRPr="005872FB">
        <w:t>21.05.04 Горное дело</w:t>
      </w:r>
      <w:r w:rsidR="004B2BE4">
        <w:t>.</w:t>
      </w:r>
    </w:p>
    <w:p w:rsidR="00BE2E03" w:rsidRPr="004B2BE4" w:rsidRDefault="00BE2E03" w:rsidP="00BE2E03">
      <w:pPr>
        <w:ind w:firstLine="680"/>
        <w:jc w:val="both"/>
      </w:pPr>
    </w:p>
    <w:p w:rsidR="00811E51" w:rsidRDefault="00811E51" w:rsidP="00811E51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04E91" w:rsidRPr="00570135" w:rsidRDefault="00104E91" w:rsidP="00104E91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811E51">
        <w:t>Геомеханическое обоснование устойчивости прибортового массива</w:t>
      </w:r>
      <w:r w:rsidRPr="00570135">
        <w:rPr>
          <w:bCs/>
        </w:rPr>
        <w:t xml:space="preserve">» входит в </w:t>
      </w:r>
      <w:r w:rsidR="00901E83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9F6807" w:rsidRDefault="00104E91" w:rsidP="001B6C1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 w:rsidR="00D12BFA" w:rsidRPr="00D12BFA">
        <w:t>:</w:t>
      </w:r>
      <w:r w:rsidR="00A37C5A">
        <w:t xml:space="preserve"> </w:t>
      </w:r>
      <w:r w:rsidR="001B6C1F">
        <w:t>«Математика»</w:t>
      </w:r>
      <w:r>
        <w:t>,</w:t>
      </w:r>
      <w:r w:rsidR="001B6C1F">
        <w:t xml:space="preserve"> </w:t>
      </w:r>
      <w:r w:rsidR="001B6C1F" w:rsidRPr="00CC4BCB">
        <w:t>«</w:t>
      </w:r>
      <w:r>
        <w:t xml:space="preserve">Физика», </w:t>
      </w:r>
      <w:r w:rsidR="001B6C1F" w:rsidRPr="00CC4BCB">
        <w:t>«</w:t>
      </w:r>
      <w:r w:rsidR="001B6C1F">
        <w:t>Геол</w:t>
      </w:r>
      <w:r w:rsidR="001B6C1F">
        <w:t>о</w:t>
      </w:r>
      <w:r>
        <w:t xml:space="preserve">гия», </w:t>
      </w:r>
      <w:r w:rsidR="009F6807">
        <w:t xml:space="preserve">«Геомеханика»: </w:t>
      </w:r>
      <w:r w:rsidR="009F6807" w:rsidRPr="00A86A70">
        <w:t>физико-механические свойства</w:t>
      </w:r>
      <w:r w:rsidR="009F6807">
        <w:t xml:space="preserve"> пород, </w:t>
      </w:r>
      <w:r w:rsidR="009F6807" w:rsidRPr="00A86A70">
        <w:rPr>
          <w:snapToGrid w:val="0"/>
        </w:rPr>
        <w:t>условия равновесия и устойчивости откосов горных пород, роль структурного состояния пород на их про</w:t>
      </w:r>
      <w:r w:rsidR="009F6807" w:rsidRPr="00A86A70">
        <w:rPr>
          <w:snapToGrid w:val="0"/>
        </w:rPr>
        <w:t>ч</w:t>
      </w:r>
      <w:r w:rsidR="009F6807" w:rsidRPr="00A86A70">
        <w:rPr>
          <w:snapToGrid w:val="0"/>
        </w:rPr>
        <w:t>ность; основные закономерности развития деформаций откосов открытых выработок</w:t>
      </w:r>
      <w:r w:rsidR="009F6807">
        <w:rPr>
          <w:snapToGrid w:val="0"/>
        </w:rPr>
        <w:t>.</w:t>
      </w:r>
    </w:p>
    <w:p w:rsidR="00767409" w:rsidRDefault="00E33375" w:rsidP="00D31F6E">
      <w:pPr>
        <w:ind w:firstLine="68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освоение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33375" w:rsidRPr="00AF2BB2" w:rsidRDefault="00E33375" w:rsidP="00D31F6E">
      <w:pPr>
        <w:ind w:firstLine="680"/>
        <w:jc w:val="both"/>
        <w:rPr>
          <w:rStyle w:val="FontStyle21"/>
          <w:sz w:val="24"/>
          <w:szCs w:val="24"/>
        </w:rPr>
      </w:pPr>
    </w:p>
    <w:p w:rsidR="00FC5625" w:rsidRPr="00FC5625" w:rsidRDefault="00FC5625" w:rsidP="00FC5625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FC5625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</w:t>
      </w:r>
      <w:r w:rsidRPr="00FC5625">
        <w:rPr>
          <w:rStyle w:val="FontStyle21"/>
          <w:b/>
          <w:sz w:val="24"/>
          <w:szCs w:val="24"/>
        </w:rPr>
        <w:t>и</w:t>
      </w:r>
      <w:r w:rsidRPr="00FC5625">
        <w:rPr>
          <w:rStyle w:val="FontStyle21"/>
          <w:b/>
          <w:sz w:val="24"/>
          <w:szCs w:val="24"/>
        </w:rPr>
        <w:t>плины  и планируемые результаты обучения</w:t>
      </w:r>
    </w:p>
    <w:p w:rsidR="00FC5625" w:rsidRDefault="00FC5625" w:rsidP="00FC5625">
      <w:pPr>
        <w:jc w:val="both"/>
      </w:pPr>
      <w:r w:rsidRPr="00993D3D">
        <w:t>В результате освоения дисциплины «</w:t>
      </w:r>
      <w:r w:rsidR="00901E83">
        <w:t>Геомеханическое обоснование устойчивости пр</w:t>
      </w:r>
      <w:r w:rsidR="00901E83">
        <w:t>и</w:t>
      </w:r>
      <w:r w:rsidR="00901E83">
        <w:t>бортового массива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901E83" w:rsidRPr="00346EBF" w:rsidTr="00103427">
        <w:trPr>
          <w:trHeight w:val="562"/>
          <w:tblHeader/>
        </w:trPr>
        <w:tc>
          <w:tcPr>
            <w:tcW w:w="1426" w:type="pct"/>
            <w:vAlign w:val="center"/>
          </w:tcPr>
          <w:p w:rsidR="00901E83" w:rsidRPr="00346EBF" w:rsidRDefault="00901E83" w:rsidP="00103427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901E83" w:rsidRPr="00346EBF" w:rsidRDefault="00901E83" w:rsidP="00103427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901E83" w:rsidRPr="00346EBF" w:rsidTr="00103427">
        <w:tc>
          <w:tcPr>
            <w:tcW w:w="5000" w:type="pct"/>
            <w:gridSpan w:val="2"/>
          </w:tcPr>
          <w:p w:rsidR="00901E83" w:rsidRPr="00346EBF" w:rsidRDefault="00901E83" w:rsidP="00901E83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7D6490" w:rsidRDefault="00901E83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901E83" w:rsidRDefault="00901E83" w:rsidP="00103427">
            <w:r>
              <w:t xml:space="preserve">- </w:t>
            </w:r>
            <w:r w:rsidRPr="00A86A70">
              <w:t>физико-механические свойства и классификации горных п</w:t>
            </w:r>
            <w:r w:rsidRPr="00A86A70">
              <w:t>о</w:t>
            </w:r>
            <w:r w:rsidRPr="00A86A70">
              <w:t>род и характеристики породных массивов</w:t>
            </w:r>
          </w:p>
          <w:p w:rsidR="00901E83" w:rsidRDefault="00901E83" w:rsidP="00103427">
            <w:r>
              <w:t xml:space="preserve">- </w:t>
            </w:r>
            <w:r w:rsidRPr="00A86A70">
              <w:t>методы испытаний горных пород и строительных матери</w:t>
            </w:r>
            <w:r w:rsidRPr="00A86A70">
              <w:t>а</w:t>
            </w:r>
            <w:r w:rsidRPr="00A86A70">
              <w:t>лов</w:t>
            </w:r>
          </w:p>
          <w:p w:rsidR="00901E83" w:rsidRPr="007D6490" w:rsidRDefault="00901E83" w:rsidP="00103427">
            <w:pPr>
              <w:rPr>
                <w:color w:val="C00000"/>
                <w:highlight w:val="yellow"/>
              </w:rPr>
            </w:pPr>
            <w: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t>Уметь:</w:t>
            </w:r>
          </w:p>
        </w:tc>
        <w:tc>
          <w:tcPr>
            <w:tcW w:w="3574" w:type="pct"/>
          </w:tcPr>
          <w:p w:rsidR="00901E83" w:rsidRDefault="00901E83" w:rsidP="00103427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</w:t>
            </w:r>
            <w:r w:rsidRPr="00A86A70">
              <w:t>и</w:t>
            </w:r>
            <w:r w:rsidRPr="00A86A70">
              <w:t>алов при исследовании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lastRenderedPageBreak/>
              <w:t>Владеть:</w:t>
            </w:r>
          </w:p>
        </w:tc>
        <w:tc>
          <w:tcPr>
            <w:tcW w:w="3574" w:type="pct"/>
          </w:tcPr>
          <w:p w:rsidR="00901E83" w:rsidRDefault="00901E83" w:rsidP="00103427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</w:t>
            </w:r>
            <w:r w:rsidRPr="00A86A70">
              <w:t>а</w:t>
            </w:r>
            <w:r w:rsidRPr="00A86A70">
              <w:t>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901E83" w:rsidRDefault="00901E83" w:rsidP="00103427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</w:t>
            </w:r>
            <w:r w:rsidRPr="00A86A70">
              <w:t>т</w:t>
            </w:r>
            <w:r w:rsidRPr="00A86A70">
              <w:t>косов</w:t>
            </w:r>
          </w:p>
          <w:p w:rsidR="00901E83" w:rsidRPr="007D6490" w:rsidRDefault="00901E83" w:rsidP="00103427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901E83" w:rsidRPr="00346EBF" w:rsidTr="00901E83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7</w:t>
            </w:r>
          </w:p>
          <w:p w:rsidR="00901E83" w:rsidRDefault="007C72C6" w:rsidP="007C72C6"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</w:t>
            </w:r>
            <w:r w:rsidRPr="00292D1D">
              <w:rPr>
                <w:color w:val="000000"/>
              </w:rPr>
              <w:t>в</w:t>
            </w:r>
            <w:r w:rsidRPr="00292D1D">
              <w:rPr>
                <w:color w:val="000000"/>
              </w:rPr>
              <w:t>лять необходимые геодезические и маркшейдерские измерения, обрабатывать и инте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претировать их результаты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r>
              <w:t xml:space="preserve">- </w:t>
            </w:r>
            <w:r w:rsidRPr="00A86A70">
              <w:t>условия применения известных способов проектирования карьеров</w:t>
            </w:r>
            <w:r>
              <w:t xml:space="preserve">, </w:t>
            </w:r>
            <w:r w:rsidRPr="00A86A70">
              <w:t>обеспечивающих их безопасную эксплуатацию при минимуме вскрышных работ</w:t>
            </w:r>
          </w:p>
          <w:p w:rsidR="007C72C6" w:rsidRDefault="007C72C6" w:rsidP="00103427">
            <w:r>
              <w:t xml:space="preserve">- </w:t>
            </w:r>
            <w:r w:rsidRPr="00A86A70">
              <w:t>условия использования инженерных способов укрепления уступов и упрочнения их пород</w:t>
            </w:r>
          </w:p>
          <w:p w:rsidR="007C72C6" w:rsidRDefault="007C72C6" w:rsidP="00103427">
            <w:r>
              <w:t xml:space="preserve">- </w:t>
            </w:r>
            <w:r w:rsidRPr="00A86A70">
              <w:t>основные способы и дренажные схемы предохранения ма</w:t>
            </w:r>
            <w:r w:rsidRPr="00A86A70">
              <w:t>с</w:t>
            </w:r>
            <w:r w:rsidRPr="00A86A70">
              <w:t>сива бортов от воды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7C72C6" w:rsidRDefault="007C72C6" w:rsidP="00103427"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Владеть:</w:t>
            </w:r>
          </w:p>
        </w:tc>
        <w:tc>
          <w:tcPr>
            <w:tcW w:w="3574" w:type="pct"/>
          </w:tcPr>
          <w:p w:rsidR="007C72C6" w:rsidRDefault="007C72C6" w:rsidP="00103427">
            <w:r>
              <w:t>- методиками расчета укрепления уступов;</w:t>
            </w:r>
          </w:p>
          <w:p w:rsidR="007C72C6" w:rsidRDefault="007C72C6" w:rsidP="00103427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7C72C6" w:rsidRDefault="007C72C6" w:rsidP="00103427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</w:tr>
      <w:tr w:rsidR="007C72C6" w:rsidRPr="00346EBF" w:rsidTr="007C72C6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7C72C6" w:rsidRDefault="007C72C6" w:rsidP="007C72C6"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ментацию с учетом требований промышленной безопасности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color w:val="000000"/>
              </w:rPr>
            </w:pPr>
            <w:r>
              <w:t xml:space="preserve">- </w:t>
            </w:r>
            <w:r w:rsidR="00FD61EB">
              <w:t>Переч</w:t>
            </w:r>
            <w:r w:rsidRPr="002B7FF8">
              <w:t xml:space="preserve">ень </w:t>
            </w:r>
            <w:r>
              <w:t>норм</w:t>
            </w:r>
            <w:r w:rsidR="00FD61EB">
              <w:t>а</w:t>
            </w:r>
            <w:r>
              <w:t xml:space="preserve">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</w:p>
          <w:p w:rsidR="007C72C6" w:rsidRDefault="007C72C6" w:rsidP="00103427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103427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</w:t>
            </w:r>
            <w:r>
              <w:t>о</w:t>
            </w:r>
            <w:r>
              <w:t>ответствии с требованиями нормативной документации.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7C72C6">
            <w:r>
              <w:t>- Выбрать необходимый нормативный документ соответств</w:t>
            </w:r>
            <w:r>
              <w:t>у</w:t>
            </w:r>
            <w:r>
              <w:t>ющий разрабатываемой части проекта;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работ, проектную и техническую документацию с учетом тр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7C72C6" w:rsidRDefault="007C72C6" w:rsidP="007C72C6">
            <w:pPr>
              <w:rPr>
                <w:color w:val="000000"/>
              </w:rPr>
            </w:pPr>
          </w:p>
          <w:p w:rsidR="007C72C6" w:rsidRDefault="007C72C6" w:rsidP="007C72C6"/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lastRenderedPageBreak/>
              <w:t>Владеть:</w:t>
            </w:r>
          </w:p>
        </w:tc>
        <w:tc>
          <w:tcPr>
            <w:tcW w:w="3574" w:type="pct"/>
          </w:tcPr>
          <w:p w:rsidR="007C72C6" w:rsidRDefault="007C72C6" w:rsidP="007C72C6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</w:t>
            </w:r>
            <w:r w:rsidRPr="00292D1D">
              <w:rPr>
                <w:color w:val="000000"/>
              </w:rPr>
              <w:t>н</w:t>
            </w:r>
            <w:r w:rsidRPr="00292D1D">
              <w:rPr>
                <w:color w:val="000000"/>
              </w:rPr>
              <w:t>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t>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r>
              <w:rPr>
                <w:color w:val="000000"/>
              </w:rPr>
              <w:t xml:space="preserve">- </w:t>
            </w:r>
            <w:r>
              <w:t>Навыками оформления отдельных частей проектной док</w:t>
            </w:r>
            <w:r>
              <w:t>у</w:t>
            </w:r>
            <w:r>
              <w:t>ментации;</w:t>
            </w:r>
          </w:p>
          <w:p w:rsidR="007C72C6" w:rsidRDefault="007C72C6" w:rsidP="007C72C6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автоматизированного проектирования.</w:t>
            </w:r>
          </w:p>
        </w:tc>
      </w:tr>
    </w:tbl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  <w:sectPr w:rsidR="00103427" w:rsidSect="00103427">
          <w:footerReference w:type="even" r:id="rId11"/>
          <w:footerReference w:type="default" r:id="rId12"/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A92520">
        <w:rPr>
          <w:rStyle w:val="FontStyle18"/>
          <w:b w:val="0"/>
          <w:sz w:val="24"/>
          <w:szCs w:val="24"/>
        </w:rPr>
        <w:t>131,6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92520">
        <w:rPr>
          <w:rStyle w:val="FontStyle18"/>
          <w:b w:val="0"/>
          <w:sz w:val="24"/>
          <w:szCs w:val="24"/>
        </w:rPr>
        <w:t>126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92520">
        <w:rPr>
          <w:rStyle w:val="FontStyle18"/>
          <w:b w:val="0"/>
          <w:sz w:val="24"/>
          <w:szCs w:val="24"/>
        </w:rPr>
        <w:t>5,6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A92520">
        <w:rPr>
          <w:rStyle w:val="FontStyle18"/>
          <w:b w:val="0"/>
          <w:sz w:val="24"/>
          <w:szCs w:val="24"/>
        </w:rPr>
        <w:t>12,7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03427" w:rsidRPr="00AF2BB2" w:rsidTr="00103427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03427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03427" w:rsidRPr="00AF2BB2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03427" w:rsidRPr="00AF2BB2" w:rsidRDefault="00103427" w:rsidP="0010342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03427" w:rsidRPr="00AF2BB2" w:rsidRDefault="00103427" w:rsidP="00103427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03427" w:rsidRPr="00AF2BB2" w:rsidTr="00103427">
        <w:trPr>
          <w:cantSplit/>
          <w:trHeight w:val="1348"/>
        </w:trPr>
        <w:tc>
          <w:tcPr>
            <w:tcW w:w="17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</w:tr>
      <w:tr w:rsidR="00103427" w:rsidRPr="00AF2BB2" w:rsidTr="00103427">
        <w:trPr>
          <w:trHeight w:val="432"/>
        </w:trPr>
        <w:tc>
          <w:tcPr>
            <w:tcW w:w="17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03427" w:rsidRPr="00012B8F" w:rsidRDefault="00103427" w:rsidP="00103427"/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A42A17" w:rsidRDefault="00B129DC" w:rsidP="00103427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103427"/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A42A17" w:rsidRDefault="00B129DC" w:rsidP="00103427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/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Виды деформаций прибортового массива</w:t>
            </w:r>
          </w:p>
        </w:tc>
        <w:tc>
          <w:tcPr>
            <w:tcW w:w="3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/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5961A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Оползни бортов и отвалов</w:t>
            </w:r>
          </w:p>
        </w:tc>
        <w:tc>
          <w:tcPr>
            <w:tcW w:w="3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  <w:r>
              <w:t>4/2</w:t>
            </w:r>
            <w:r w:rsidR="009B6656">
              <w:t>И</w:t>
            </w:r>
          </w:p>
        </w:tc>
        <w:tc>
          <w:tcPr>
            <w:tcW w:w="339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  <w:r>
              <w:t>6/2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Pr="00AF2BB2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r w:rsidRPr="00012B8F">
              <w:t>ПК-</w:t>
            </w:r>
            <w:r>
              <w:t>7</w:t>
            </w: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5961A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2.2 Деформации бортов под влиянием воды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r w:rsidRPr="00012B8F">
              <w:t>ПК-</w:t>
            </w:r>
            <w:r>
              <w:t>7</w:t>
            </w: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2.3 Осыпи, просадки, осадки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r w:rsidRPr="00012B8F">
              <w:t>ПК-</w:t>
            </w:r>
            <w:r>
              <w:t>7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8/2</w:t>
            </w:r>
            <w:r w:rsidR="009B665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14/2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9D46B3" w:rsidRDefault="00B129DC" w:rsidP="00103427">
            <w:pPr>
              <w:rPr>
                <w:b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Конструкция бортов карьеров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/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Профиль и конструкция борта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r w:rsidRPr="00012B8F">
              <w:t>ПК-</w:t>
            </w:r>
            <w:r>
              <w:t>7</w:t>
            </w:r>
            <w:r w:rsidRPr="00012B8F">
              <w:t>;</w:t>
            </w:r>
          </w:p>
          <w:p w:rsidR="00B129DC" w:rsidRPr="00012B8F" w:rsidRDefault="00B129DC" w:rsidP="00103427">
            <w:pPr>
              <w:pStyle w:val="Style14"/>
              <w:jc w:val="center"/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Устойчивость бортов с учетом их кр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волинейности в плане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4/2</w:t>
            </w:r>
            <w:r w:rsidR="009B6656">
              <w:t>И</w:t>
            </w:r>
          </w:p>
        </w:tc>
        <w:tc>
          <w:tcPr>
            <w:tcW w:w="339" w:type="pct"/>
            <w:vAlign w:val="center"/>
          </w:tcPr>
          <w:p w:rsidR="00B129DC" w:rsidRDefault="00B129DC" w:rsidP="001241FB">
            <w:pPr>
              <w:pStyle w:val="Style14"/>
              <w:widowControl/>
              <w:jc w:val="center"/>
            </w:pPr>
            <w:r>
              <w:t>5/</w:t>
            </w:r>
            <w:r w:rsidR="001241FB">
              <w:t>4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r w:rsidRPr="00012B8F">
              <w:t>ПК-</w:t>
            </w:r>
            <w:r>
              <w:t>7</w:t>
            </w:r>
            <w:r w:rsidRPr="00012B8F">
              <w:t>;</w:t>
            </w:r>
          </w:p>
          <w:p w:rsidR="00B129DC" w:rsidRPr="00012B8F" w:rsidRDefault="00B129DC" w:rsidP="00103427">
            <w:pPr>
              <w:pStyle w:val="Style14"/>
              <w:jc w:val="center"/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B6656">
              <w:rPr>
                <w:b/>
              </w:rPr>
              <w:t>/2И</w:t>
            </w: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1241FB">
              <w:rPr>
                <w:b/>
              </w:rPr>
              <w:t>/4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9D46B3" w:rsidRDefault="00B129DC" w:rsidP="00103427">
            <w:pPr>
              <w:rPr>
                <w:b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Обеспечение устойчивости прибортового массива и отвалов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/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5961A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Обеспечение устойчивости при ведении буровзрывных работ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2/2</w:t>
            </w:r>
            <w:r w:rsidR="009B6656">
              <w:t>И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4/2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5961A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4.2 Механические способы укрепления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косов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4</w:t>
            </w:r>
            <w:r w:rsidR="001241FB">
              <w:t>/2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B129DC" w:rsidRPr="00012B8F" w:rsidRDefault="00B129DC" w:rsidP="00103427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Упрочнение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4.4 Способы обеспечения устойчивости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валов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>
            <w:pPr>
              <w:pStyle w:val="Style14"/>
              <w:widowControl/>
              <w:jc w:val="center"/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B6656">
              <w:rPr>
                <w:b/>
              </w:rPr>
              <w:t>/2И</w:t>
            </w: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1241FB">
              <w:rPr>
                <w:b/>
              </w:rPr>
              <w:t>/4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9D46B3" w:rsidRDefault="00B129DC" w:rsidP="00103427">
            <w:pPr>
              <w:rPr>
                <w:b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Гидрогеологические факторы устойчивости прибортового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103427"/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Виды воды в горных породах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Основные представления о движении подземных вод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5.3 Расчеты водопритоков к карьерам и дренажным системам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2/4</w:t>
            </w:r>
            <w:r w:rsidR="009B6656">
              <w:t>И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3/4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Pr="00012B8F"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Технические средства осушения пр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бортового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B129DC" w:rsidRDefault="00B129DC" w:rsidP="004B66AB">
            <w:pPr>
              <w:pStyle w:val="Style14"/>
              <w:widowControl/>
              <w:jc w:val="center"/>
            </w:pPr>
            <w:r>
              <w:t>3</w:t>
            </w:r>
            <w:r w:rsidR="001241FB">
              <w:t>/3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4B66AB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012B8F" w:rsidRDefault="00B129DC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Pr="00012B8F" w:rsidRDefault="00B129DC" w:rsidP="00C2378F">
            <w:r w:rsidRPr="00012B8F">
              <w:t>ПК-</w:t>
            </w:r>
            <w:r>
              <w:t>7</w:t>
            </w:r>
            <w:r w:rsidRPr="00012B8F">
              <w:t>;</w:t>
            </w:r>
          </w:p>
          <w:p w:rsidR="00B129DC" w:rsidRPr="00012B8F" w:rsidRDefault="00B129DC" w:rsidP="00103427">
            <w:pPr>
              <w:pStyle w:val="Style14"/>
              <w:widowControl/>
              <w:jc w:val="center"/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B6656">
              <w:rPr>
                <w:b/>
              </w:rPr>
              <w:t>/4И</w:t>
            </w: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241FB">
              <w:rPr>
                <w:b/>
              </w:rPr>
              <w:t>/7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4B66A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3,7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9D46B3" w:rsidRDefault="00B129DC" w:rsidP="00103427">
            <w:pPr>
              <w:rPr>
                <w:b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 Оформление разделов проектной документ</w:t>
            </w:r>
            <w:r>
              <w:t>а</w:t>
            </w:r>
            <w:r>
              <w:t>ции по обоснованию устойчивости прибо</w:t>
            </w:r>
            <w:r>
              <w:t>р</w:t>
            </w:r>
            <w:r>
              <w:t>тового массива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B129DC" w:rsidRPr="009D46B3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012B8F" w:rsidRDefault="00B129DC" w:rsidP="005D7FEC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B129DC" w:rsidRDefault="00B129DC" w:rsidP="005D7FEC">
            <w:r w:rsidRPr="00012B8F">
              <w:t>ПК-</w:t>
            </w:r>
            <w:r>
              <w:t>7</w:t>
            </w:r>
            <w:r w:rsidRPr="00012B8F">
              <w:t>;</w:t>
            </w:r>
          </w:p>
          <w:p w:rsidR="00B129DC" w:rsidRPr="00C2378F" w:rsidRDefault="00B129DC" w:rsidP="00103427">
            <w:r w:rsidRPr="00C2378F">
              <w:t>ПСК-3.4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6.1 Состав раздела обоснования устойчивости. Примеры оформления.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5</w:t>
            </w:r>
          </w:p>
        </w:tc>
        <w:tc>
          <w:tcPr>
            <w:tcW w:w="273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4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  <w:r w:rsidRPr="00B129DC">
              <w:t>4/4</w:t>
            </w:r>
            <w:r w:rsidR="009B6656">
              <w:t>И</w:t>
            </w:r>
          </w:p>
        </w:tc>
        <w:tc>
          <w:tcPr>
            <w:tcW w:w="339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  <w:r w:rsidRPr="00B129DC">
              <w:t>4/4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C2378F" w:rsidRDefault="00B129DC" w:rsidP="00C2378F">
            <w:r w:rsidRPr="00C2378F">
              <w:t>ПСК-3.4</w:t>
            </w:r>
          </w:p>
          <w:p w:rsidR="00B129DC" w:rsidRPr="00C2378F" w:rsidRDefault="00B129DC" w:rsidP="00103427"/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6.2 Мероприятия по обеспечению устойчив</w:t>
            </w:r>
            <w:r>
              <w:t>о</w:t>
            </w:r>
            <w:r>
              <w:t>сти прибортового массива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5</w:t>
            </w:r>
          </w:p>
        </w:tc>
        <w:tc>
          <w:tcPr>
            <w:tcW w:w="273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1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  <w:r w:rsidRPr="00B129DC">
              <w:t>1</w:t>
            </w:r>
          </w:p>
        </w:tc>
        <w:tc>
          <w:tcPr>
            <w:tcW w:w="339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  <w:r w:rsidRPr="00B129DC">
              <w:t>1</w:t>
            </w:r>
            <w:r w:rsidR="001241FB">
              <w:t>/1</w:t>
            </w:r>
            <w:r w:rsidR="009B6656">
              <w:t>И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C2378F" w:rsidRDefault="00B129DC" w:rsidP="00C2378F">
            <w:r w:rsidRPr="00C2378F">
              <w:t>ПСК-3.4</w:t>
            </w:r>
          </w:p>
          <w:p w:rsidR="00B129DC" w:rsidRPr="00C2378F" w:rsidRDefault="00B129DC" w:rsidP="00103427"/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B129DC" w:rsidRDefault="00B129DC" w:rsidP="00B129DC">
            <w:pPr>
              <w:pStyle w:val="Style14"/>
              <w:widowControl/>
              <w:ind w:left="386" w:firstLine="40"/>
            </w:pPr>
            <w:r w:rsidRPr="00B129DC"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 w:rsidRPr="00B129DC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 w:rsidRPr="00B129DC">
              <w:rPr>
                <w:b/>
              </w:rPr>
              <w:t>5</w:t>
            </w:r>
            <w:r w:rsidR="009B6656">
              <w:rPr>
                <w:b/>
              </w:rPr>
              <w:t>/4И</w:t>
            </w:r>
          </w:p>
        </w:tc>
        <w:tc>
          <w:tcPr>
            <w:tcW w:w="339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  <w:rPr>
                <w:b/>
              </w:rPr>
            </w:pPr>
            <w:r w:rsidRPr="00B129DC">
              <w:rPr>
                <w:b/>
              </w:rPr>
              <w:t>5</w:t>
            </w:r>
            <w:r w:rsidR="001241FB">
              <w:rPr>
                <w:b/>
              </w:rPr>
              <w:t>/5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4B66A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C2378F" w:rsidRDefault="00B129DC" w:rsidP="00C2378F"/>
        </w:tc>
      </w:tr>
      <w:tr w:rsidR="00103427" w:rsidRPr="00AF2BB2" w:rsidTr="001F7807">
        <w:trPr>
          <w:trHeight w:val="432"/>
        </w:trPr>
        <w:tc>
          <w:tcPr>
            <w:tcW w:w="1707" w:type="pct"/>
            <w:vAlign w:val="center"/>
          </w:tcPr>
          <w:p w:rsidR="00103427" w:rsidRDefault="00103427" w:rsidP="001F7807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36/14</w:t>
            </w:r>
            <w:r w:rsidR="009B6656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54/22</w:t>
            </w:r>
            <w:r w:rsidR="009B66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12,7</w:t>
            </w:r>
          </w:p>
        </w:tc>
        <w:tc>
          <w:tcPr>
            <w:tcW w:w="726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103427" w:rsidRPr="002D2BD1" w:rsidRDefault="00103427" w:rsidP="00103427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103427" w:rsidRPr="007D6490" w:rsidRDefault="00103427" w:rsidP="00103427">
            <w:pPr>
              <w:rPr>
                <w:b/>
              </w:rPr>
            </w:pPr>
          </w:p>
        </w:tc>
      </w:tr>
    </w:tbl>
    <w:p w:rsidR="00103427" w:rsidRDefault="00103427" w:rsidP="00103427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717B9">
        <w:rPr>
          <w:rStyle w:val="FontStyle18"/>
          <w:b w:val="0"/>
          <w:i/>
          <w:sz w:val="24"/>
          <w:szCs w:val="24"/>
        </w:rPr>
        <w:t>54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>
        <w:rPr>
          <w:rStyle w:val="FontStyle18"/>
          <w:b w:val="0"/>
          <w:i/>
          <w:sz w:val="24"/>
          <w:szCs w:val="24"/>
        </w:rPr>
        <w:t>2</w:t>
      </w:r>
      <w:r w:rsidR="005717B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103427" w:rsidRDefault="0010342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03427" w:rsidRDefault="00103427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103427" w:rsidSect="00103427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278BB" w:rsidRPr="00EA2B1E" w:rsidRDefault="007278BB" w:rsidP="007278BB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BB2483">
        <w:t>Геомеханическое обоснование устойчивости прибортового массива</w:t>
      </w:r>
      <w:r w:rsidRPr="005C48FC">
        <w:rPr>
          <w:rStyle w:val="FontStyle18"/>
          <w:b w:val="0"/>
          <w:sz w:val="24"/>
          <w:szCs w:val="24"/>
        </w:rPr>
        <w:t>» используются традиционная и модульно - комп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BB2483">
        <w:t>Геомеханическое обоснование устойчивости прибортового масс</w:t>
      </w:r>
      <w:r w:rsidR="00BB2483">
        <w:t>и</w:t>
      </w:r>
      <w:r w:rsidR="00BB2483">
        <w:t>ва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</w:t>
      </w:r>
      <w:r w:rsidR="00B4259F">
        <w:rPr>
          <w:rStyle w:val="FontStyle18"/>
          <w:b w:val="0"/>
          <w:sz w:val="24"/>
          <w:szCs w:val="24"/>
        </w:rPr>
        <w:t>ветов на эти вопросы.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B2483" w:rsidRPr="007959BA" w:rsidRDefault="00BB2483" w:rsidP="00BB248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C518F8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Виды деформаций прибортового массива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2. Конструкция бортов карьеров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Обеспечение устойчивости прибортового массива и отвалов</w:t>
      </w:r>
    </w:p>
    <w:p w:rsidR="00BB2483" w:rsidRDefault="00BB2483" w:rsidP="00BB248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snapToGrid w:val="0"/>
        </w:rPr>
        <w:t>4. Гидрогеологические факторы устойчивости прибортового массива</w:t>
      </w:r>
    </w:p>
    <w:p w:rsidR="008851A9" w:rsidRDefault="00BB2483" w:rsidP="00BB2483">
      <w:pPr>
        <w:pStyle w:val="Style4"/>
        <w:widowControl/>
        <w:ind w:firstLine="567"/>
        <w:jc w:val="both"/>
      </w:pPr>
      <w:r>
        <w:t>5. Оформление разделов проектной документации по обоснованию устойчивости прибортового массива</w:t>
      </w:r>
    </w:p>
    <w:p w:rsidR="00BB2483" w:rsidRDefault="00BB2483" w:rsidP="00BB2483">
      <w:pPr>
        <w:pStyle w:val="Style4"/>
        <w:widowControl/>
        <w:ind w:firstLine="567"/>
        <w:jc w:val="both"/>
      </w:pPr>
    </w:p>
    <w:p w:rsidR="00BB2483" w:rsidRPr="00BB2483" w:rsidRDefault="00BB2483" w:rsidP="00BB248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sz w:val="24"/>
          <w:szCs w:val="24"/>
        </w:rPr>
      </w:pPr>
      <w:r w:rsidRPr="00BB2483">
        <w:rPr>
          <w:rStyle w:val="FontStyle20"/>
          <w:rFonts w:ascii="Times New Roman" w:hAnsi="Times New Roman"/>
          <w:b/>
          <w:sz w:val="24"/>
          <w:szCs w:val="24"/>
        </w:rPr>
        <w:t>Перечень тем и заданий для подготовки к экзамену: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color w:val="000000"/>
          <w:spacing w:val="3"/>
        </w:rPr>
        <w:t xml:space="preserve">1. </w:t>
      </w:r>
      <w:r w:rsidRPr="00480630">
        <w:rPr>
          <w:bCs/>
          <w:color w:val="000000"/>
          <w:spacing w:val="3"/>
        </w:rPr>
        <w:t>Оползни бортов карьевов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3"/>
        </w:rPr>
        <w:t xml:space="preserve">2. Деформация бортов карьеров под влиянием </w:t>
      </w:r>
      <w:r w:rsidRPr="00480630">
        <w:rPr>
          <w:bCs/>
          <w:color w:val="000000"/>
          <w:spacing w:val="2"/>
        </w:rPr>
        <w:t>воды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3. Осыпи, просадки, осадки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4. Оползни отвалов</w:t>
      </w:r>
    </w:p>
    <w:p w:rsidR="00BB2483" w:rsidRPr="00480630" w:rsidRDefault="00BB2483" w:rsidP="00BB2483">
      <w:pPr>
        <w:shd w:val="clear" w:color="auto" w:fill="FFFFFF"/>
        <w:ind w:firstLine="567"/>
      </w:pPr>
      <w:r w:rsidRPr="00480630">
        <w:rPr>
          <w:bCs/>
          <w:color w:val="000000"/>
          <w:spacing w:val="2"/>
        </w:rPr>
        <w:t xml:space="preserve">5. </w:t>
      </w:r>
      <w:r w:rsidRPr="00480630">
        <w:t>Конструкция борта карьера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>6. Расчет параметров устойчивых бортов с учетом их криволинейности в плане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 xml:space="preserve">7. Обеспечение устойчивости при ведении </w:t>
      </w:r>
      <w:r w:rsidR="00133877">
        <w:rPr>
          <w:spacing w:val="2"/>
        </w:rPr>
        <w:t>БВР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  <w:spacing w:val="2"/>
        </w:rPr>
        <w:t xml:space="preserve">8. </w:t>
      </w:r>
      <w:r w:rsidRPr="00480630">
        <w:rPr>
          <w:bCs/>
          <w:color w:val="000000"/>
        </w:rPr>
        <w:t>Механические способы укрепления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9. Упрочнение массива горных пород и  изоляция пород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10. Методы обеспечения устойчивости отвалов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11. Виды воды в горных породах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12. Основные представления о движении подземных вод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13. Расчеты водопритоков к карьерам и дренажным системам</w:t>
      </w:r>
    </w:p>
    <w:p w:rsidR="00BB2483" w:rsidRDefault="00BB2483" w:rsidP="00BB2483">
      <w:pPr>
        <w:shd w:val="clear" w:color="auto" w:fill="FFFFFF"/>
        <w:ind w:firstLine="567"/>
        <w:rPr>
          <w:b/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14. Технические средства осушения</w:t>
      </w: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8851A9" w:rsidRDefault="008851A9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lastRenderedPageBreak/>
        <w:t>З</w:t>
      </w:r>
      <w:r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BB2483" w:rsidRPr="001F4006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Pr="001F4006" w:rsidRDefault="00BB2483" w:rsidP="00BB2483">
      <w:pPr>
        <w:pStyle w:val="af2"/>
        <w:rPr>
          <w:sz w:val="24"/>
          <w:szCs w:val="24"/>
          <w:u w:val="single"/>
        </w:rPr>
      </w:pPr>
      <w:r w:rsidRPr="001F4006">
        <w:rPr>
          <w:sz w:val="24"/>
          <w:szCs w:val="24"/>
          <w:u w:val="single"/>
        </w:rPr>
        <w:t>Тест  № 1</w:t>
      </w:r>
    </w:p>
    <w:p w:rsidR="00BB2483" w:rsidRPr="001F4006" w:rsidRDefault="00BB2483" w:rsidP="00BB2483">
      <w:pPr>
        <w:rPr>
          <w:b/>
        </w:rPr>
      </w:pPr>
      <w:r w:rsidRPr="001F4006">
        <w:rPr>
          <w:b/>
        </w:rPr>
        <w:t>1 В течении какого времени может протекать оползень:</w:t>
      </w:r>
    </w:p>
    <w:p w:rsidR="00BB2483" w:rsidRPr="001F4006" w:rsidRDefault="00BB2483" w:rsidP="00BB2483">
      <w:r w:rsidRPr="001F4006">
        <w:t>а) несколько минут</w:t>
      </w:r>
    </w:p>
    <w:p w:rsidR="00BB2483" w:rsidRPr="001F4006" w:rsidRDefault="00BB2483" w:rsidP="00BB2483">
      <w:r w:rsidRPr="001F4006">
        <w:t>б) несколько часов</w:t>
      </w:r>
    </w:p>
    <w:p w:rsidR="00BB2483" w:rsidRPr="001F4006" w:rsidRDefault="00BB2483" w:rsidP="00BB2483">
      <w:r w:rsidRPr="001F4006">
        <w:t>в) несколько суток</w:t>
      </w:r>
    </w:p>
    <w:p w:rsidR="00BB2483" w:rsidRPr="001F4006" w:rsidRDefault="00BB2483" w:rsidP="00BB2483">
      <w:r w:rsidRPr="001F4006">
        <w:t>в) несколько лет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2 При контактных оползнях поверхность скольжения на большей части проходит по:</w:t>
      </w:r>
    </w:p>
    <w:p w:rsidR="00BB2483" w:rsidRPr="001F4006" w:rsidRDefault="00BB2483" w:rsidP="00BB2483">
      <w:r w:rsidRPr="001F4006">
        <w:t>а) ослабленным контактам, представленным трещинами большого протяжения;</w:t>
      </w:r>
    </w:p>
    <w:p w:rsidR="00BB2483" w:rsidRPr="001F4006" w:rsidRDefault="00BB2483" w:rsidP="00BB2483">
      <w:r w:rsidRPr="001F4006">
        <w:t>б) поверхностям древних оползней;</w:t>
      </w:r>
    </w:p>
    <w:p w:rsidR="00BB2483" w:rsidRPr="001F4006" w:rsidRDefault="00BB2483" w:rsidP="00BB2483">
      <w:r w:rsidRPr="001F4006">
        <w:t>в) контактам слоев, имеющих меньшие значения сцепления и угла внутреннего трения</w:t>
      </w:r>
      <w:r w:rsidRPr="001F4006">
        <w:rPr>
          <w:bCs/>
          <w:color w:val="000000"/>
          <w:spacing w:val="-1"/>
        </w:rPr>
        <w:t xml:space="preserve"> чем породы, слагающие </w:t>
      </w:r>
      <w:r w:rsidRPr="001F4006">
        <w:rPr>
          <w:bCs/>
          <w:color w:val="000000"/>
          <w:spacing w:val="1"/>
        </w:rPr>
        <w:t>откос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3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сыпучих пород;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скальных и полускальных трещиноватых пород.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4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наличие крупных тектонических тр</w:t>
            </w:r>
            <w:r w:rsidRPr="001F4006">
              <w:t>е</w:t>
            </w:r>
            <w:r w:rsidRPr="001F4006">
              <w:t>щин в скальных и полускальных п</w:t>
            </w:r>
            <w:r w:rsidRPr="001F4006">
              <w:t>о</w:t>
            </w:r>
            <w:r w:rsidRPr="001F4006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увлажнение массива, сложенного мягк</w:t>
            </w:r>
            <w:r w:rsidRPr="001F4006">
              <w:t>и</w:t>
            </w:r>
            <w:r w:rsidRPr="001F4006">
              <w:t>ми связными породами;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интенсивная трещиноватость.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5 Интенсивность деформации осыпания уступа-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скорость заполнения нижней площа</w:t>
            </w:r>
            <w:r w:rsidRPr="001F4006">
              <w:t>д</w:t>
            </w:r>
            <w:r w:rsidRPr="001F4006">
              <w:t>ки уступа продуктами осыпания;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скорость уменьшения ширины верхней площадки уступа за счет осыпания.</w:t>
            </w:r>
          </w:p>
        </w:tc>
      </w:tr>
    </w:tbl>
    <w:p w:rsidR="00BB2483" w:rsidRPr="001F4006" w:rsidRDefault="00BB2483" w:rsidP="00BB2483"/>
    <w:p w:rsidR="00BB2483" w:rsidRPr="001F4006" w:rsidRDefault="00BB2483" w:rsidP="001F4006">
      <w:pPr>
        <w:pStyle w:val="22"/>
        <w:spacing w:after="0" w:line="240" w:lineRule="auto"/>
        <w:ind w:left="284" w:hanging="284"/>
        <w:rPr>
          <w:b/>
        </w:rPr>
      </w:pPr>
      <w:r w:rsidRPr="001F4006">
        <w:rPr>
          <w:b/>
        </w:rPr>
        <w:t>6 Вынос частиц пород из приоткосного массива подземными водами – это дефо</w:t>
      </w:r>
      <w:r w:rsidRPr="001F4006">
        <w:rPr>
          <w:b/>
        </w:rPr>
        <w:t>р</w:t>
      </w:r>
      <w:r w:rsidRPr="001F4006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фильтрационного оползня;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</w:pPr>
            <w:r w:rsidRPr="001F4006">
              <w:t>в) механической суффозии.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7 Отметье, что не является причиной деформации суффозии в откосах: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несоответствие угла устойчивого о</w:t>
            </w:r>
            <w:r w:rsidRPr="001F4006">
              <w:t>т</w:t>
            </w:r>
            <w:r w:rsidRPr="001F4006">
              <w:t>коса его высоте;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трещинные подземные воды в скальных породах;</w:t>
            </w:r>
          </w:p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г) подземные воды в слабо связных пор</w:t>
            </w:r>
            <w:r w:rsidRPr="001F4006">
              <w:t>о</w:t>
            </w:r>
            <w:r w:rsidRPr="001F4006">
              <w:t>дах.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8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частично проходит по телу отвала;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частично захватывает подошву отвала;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не достигает подошвы отвала.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9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отвалов;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уступов борта карьера.</w:t>
            </w:r>
          </w:p>
        </w:tc>
      </w:tr>
    </w:tbl>
    <w:p w:rsidR="00BB2483" w:rsidRPr="001F4006" w:rsidRDefault="00BB2483" w:rsidP="00BB2483"/>
    <w:p w:rsidR="00BB2483" w:rsidRPr="001F4006" w:rsidRDefault="00BB2483" w:rsidP="00BB2483"/>
    <w:p w:rsidR="00BB2483" w:rsidRPr="001F4006" w:rsidRDefault="00BB2483" w:rsidP="00BB2483">
      <w:pPr>
        <w:pStyle w:val="30"/>
        <w:rPr>
          <w:b/>
          <w:sz w:val="24"/>
          <w:szCs w:val="24"/>
        </w:rPr>
      </w:pPr>
      <w:r w:rsidRPr="001F4006">
        <w:rPr>
          <w:b/>
          <w:sz w:val="24"/>
          <w:szCs w:val="24"/>
        </w:rPr>
        <w:lastRenderedPageBreak/>
        <w:t>10 Деформация подошвенного оползня характерна для внешних отвалов: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679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на глинистом основании;</w:t>
            </w:r>
          </w:p>
          <w:p w:rsidR="00BB2483" w:rsidRPr="001F4006" w:rsidRDefault="00BB2483" w:rsidP="00790AD4">
            <w:pPr>
              <w:ind w:left="567" w:right="-109" w:hanging="283"/>
            </w:pPr>
            <w:r w:rsidRPr="001F4006">
              <w:t>б) на слоистом наклонном основании;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right="-250" w:firstLine="35"/>
            </w:pPr>
            <w:r w:rsidRPr="001F4006">
              <w:t>в) на скальном наклонном основании.</w:t>
            </w:r>
          </w:p>
        </w:tc>
      </w:tr>
    </w:tbl>
    <w:p w:rsidR="00BB2483" w:rsidRPr="001F4006" w:rsidRDefault="00BB2483" w:rsidP="00BB2483">
      <w:pPr>
        <w:pStyle w:val="af2"/>
        <w:jc w:val="left"/>
        <w:rPr>
          <w:b w:val="0"/>
          <w:sz w:val="24"/>
          <w:szCs w:val="24"/>
        </w:rPr>
      </w:pPr>
    </w:p>
    <w:p w:rsidR="00BB2483" w:rsidRPr="001F4006" w:rsidRDefault="00BB2483" w:rsidP="00BB2483">
      <w:pPr>
        <w:ind w:left="567" w:hanging="567"/>
        <w:jc w:val="both"/>
        <w:rPr>
          <w:b/>
        </w:rPr>
      </w:pPr>
      <w:r w:rsidRPr="001F4006">
        <w:rPr>
          <w:b/>
        </w:rPr>
        <w:t>11 Возможной деформацией откоса отвала скальных пород на глинистом основ</w:t>
      </w:r>
      <w:r w:rsidRPr="001F4006">
        <w:rPr>
          <w:b/>
        </w:rPr>
        <w:t>а</w:t>
      </w:r>
      <w:r w:rsidRPr="001F4006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подошвенный оползень;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надподошвенный оползень.</w:t>
            </w:r>
          </w:p>
        </w:tc>
      </w:tr>
    </w:tbl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both"/>
        <w:rPr>
          <w:b/>
        </w:rPr>
      </w:pPr>
      <w:r w:rsidRPr="001F4006">
        <w:rPr>
          <w:b/>
        </w:rPr>
        <w:t>12 Какой вид деформаций характерен для открытого способа разработки</w:t>
      </w:r>
    </w:p>
    <w:p w:rsidR="00BB2483" w:rsidRPr="001F4006" w:rsidRDefault="00BB2483" w:rsidP="00BB2483">
      <w:pPr>
        <w:jc w:val="both"/>
      </w:pPr>
      <w:r w:rsidRPr="001F4006">
        <w:t>а) глубинный оползень</w:t>
      </w:r>
    </w:p>
    <w:p w:rsidR="00BB2483" w:rsidRPr="001F4006" w:rsidRDefault="00BB2483" w:rsidP="00BB2483">
      <w:pPr>
        <w:jc w:val="both"/>
      </w:pPr>
      <w:r w:rsidRPr="001F4006">
        <w:t>б) оползень изотропного массива</w:t>
      </w:r>
    </w:p>
    <w:p w:rsidR="00BB2483" w:rsidRPr="001F4006" w:rsidRDefault="00BB2483" w:rsidP="00BB2483">
      <w:pPr>
        <w:jc w:val="both"/>
      </w:pPr>
      <w:r w:rsidRPr="001F4006">
        <w:t>в) оплывина</w:t>
      </w:r>
    </w:p>
    <w:p w:rsidR="00BB2483" w:rsidRPr="001F4006" w:rsidRDefault="00BB2483" w:rsidP="00BB2483">
      <w:pPr>
        <w:jc w:val="both"/>
      </w:pPr>
      <w:r w:rsidRPr="001F4006">
        <w:t>г) поверхностная эрозия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center"/>
        <w:rPr>
          <w:b/>
          <w:u w:val="single"/>
        </w:rPr>
      </w:pPr>
      <w:r w:rsidRPr="001F4006">
        <w:rPr>
          <w:b/>
          <w:u w:val="single"/>
        </w:rPr>
        <w:t>Ключ к тестам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3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4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5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6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7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8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</w:tbl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№ </w:t>
      </w:r>
      <w:r>
        <w:rPr>
          <w:b/>
          <w:u w:val="single"/>
        </w:rPr>
        <w:t>2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  <w:r w:rsidRPr="004D0D9C">
        <w:rPr>
          <w:sz w:val="24"/>
          <w:szCs w:val="24"/>
        </w:rPr>
        <w:t>1. Результирующий угол откоса выпуклого профиля борта карьера и угол устойч</w:t>
      </w:r>
      <w:r w:rsidRPr="004D0D9C">
        <w:rPr>
          <w:sz w:val="24"/>
          <w:szCs w:val="24"/>
        </w:rPr>
        <w:t>и</w:t>
      </w:r>
      <w:r w:rsidRPr="004D0D9C">
        <w:rPr>
          <w:sz w:val="24"/>
          <w:szCs w:val="24"/>
        </w:rPr>
        <w:t>вого плоского откоса для одних и тех же инженерно-геологических условий: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равны;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угол плоского откоса больше;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угол плоского откоса меньше.</w:t>
            </w:r>
          </w:p>
        </w:tc>
      </w:tr>
    </w:tbl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2. Причинами деформации суффозии в откосах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несоответствие угла устойчивого о</w:t>
            </w:r>
            <w:r w:rsidRPr="004D0D9C">
              <w:t>т</w:t>
            </w:r>
            <w:r w:rsidRPr="004D0D9C">
              <w:t>коса его высоте;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трещинные подземные воды в скальных породах;</w:t>
            </w:r>
          </w:p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г) подземные воды в слабо связных пор</w:t>
            </w:r>
            <w:r w:rsidRPr="004D0D9C">
              <w:t>о</w:t>
            </w:r>
            <w:r w:rsidRPr="004D0D9C">
              <w:t>дах.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left="284" w:hanging="284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3.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скальных и полускальных трещиноватых пород.</w:t>
            </w:r>
          </w:p>
        </w:tc>
      </w:tr>
    </w:tbl>
    <w:p w:rsidR="001F4006" w:rsidRPr="004D0D9C" w:rsidRDefault="001F4006" w:rsidP="001F4006">
      <w:pPr>
        <w:spacing w:line="240" w:lineRule="exact"/>
        <w:ind w:right="-709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4. Свайное укрепление уступов используют: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для укрепления откосов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hanging="283"/>
            </w:pPr>
            <w:r w:rsidRPr="004D0D9C">
              <w:t>б) для укрепления отдельных структурных блоков;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для укрепления рыхлых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 xml:space="preserve">5. Необходимая дополнительная удерживающая сила </w:t>
      </w:r>
      <w:r w:rsidRPr="004D0D9C">
        <w:rPr>
          <w:b/>
          <w:position w:val="-4"/>
        </w:rPr>
        <w:object w:dxaOrig="3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14pt" o:ole="" fillcolor="window">
            <v:imagedata r:id="rId13" o:title=""/>
          </v:shape>
          <o:OLEObject Type="Embed" ProgID="Equation.3" ShapeID="_x0000_i1025" DrawAspect="Content" ObjectID="_1646118449" r:id="rId14"/>
        </w:object>
      </w:r>
      <w:r w:rsidRPr="004D0D9C">
        <w:rPr>
          <w:b/>
        </w:rPr>
        <w:t>, создаваемая механич</w:t>
      </w:r>
      <w:r w:rsidRPr="004D0D9C">
        <w:rPr>
          <w:b/>
        </w:rPr>
        <w:t>е</w:t>
      </w:r>
      <w:r w:rsidRPr="004D0D9C">
        <w:rPr>
          <w:b/>
        </w:rPr>
        <w:t>ским креплением откосов,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 xml:space="preserve">а) </w:t>
            </w:r>
            <w:r w:rsidRPr="004D0D9C">
              <w:rPr>
                <w:position w:val="-14"/>
              </w:rPr>
              <w:object w:dxaOrig="2560" w:dyaOrig="420">
                <v:shape id="_x0000_i1026" type="#_x0000_t75" style="width:128pt;height:22pt" o:ole="" fillcolor="window">
                  <v:imagedata r:id="rId15" o:title=""/>
                </v:shape>
                <o:OLEObject Type="Embed" ProgID="Equation.3" ShapeID="_x0000_i1026" DrawAspect="Content" ObjectID="_1646118450" r:id="rId16"/>
              </w:object>
            </w:r>
            <w:r w:rsidRPr="004D0D9C">
              <w:t xml:space="preserve"> 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 xml:space="preserve">б) </w:t>
            </w:r>
            <w:r w:rsidRPr="004D0D9C">
              <w:rPr>
                <w:position w:val="-14"/>
              </w:rPr>
              <w:object w:dxaOrig="2560" w:dyaOrig="420">
                <v:shape id="_x0000_i1027" type="#_x0000_t75" style="width:128pt;height:22pt" o:ole="" fillcolor="window">
                  <v:imagedata r:id="rId17" o:title=""/>
                </v:shape>
                <o:OLEObject Type="Embed" ProgID="Equation.3" ShapeID="_x0000_i1027" DrawAspect="Content" ObjectID="_1646118451" r:id="rId18"/>
              </w:object>
            </w:r>
            <w:r w:rsidRPr="004D0D9C"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 xml:space="preserve">в) </w:t>
            </w:r>
            <w:r w:rsidRPr="004D0D9C">
              <w:rPr>
                <w:position w:val="-14"/>
              </w:rPr>
              <w:object w:dxaOrig="2439" w:dyaOrig="420">
                <v:shape id="_x0000_i1028" type="#_x0000_t75" style="width:122pt;height:22pt" o:ole="" fillcolor="window">
                  <v:imagedata r:id="rId19" o:title=""/>
                </v:shape>
                <o:OLEObject Type="Embed" ProgID="Equation.3" ShapeID="_x0000_i1028" DrawAspect="Content" ObjectID="_1646118452" r:id="rId20"/>
              </w:object>
            </w:r>
            <w:r w:rsidRPr="004D0D9C">
              <w:t xml:space="preserve"> 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6. Анкерное укрепление уступов нельзя использовать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мягких и рыхлых пород;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скальных средне трещиноватых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полускальных слабо трещиноватых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7. Устойчивость вогнутых в плане бортов карьера по сравнению с устойчивостью прямолинейных в плане бортов: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выше;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одинаковая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ниже;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rPr>
          <w:b/>
        </w:rPr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8. Материалом для контрфорса служит: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бетон;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щебень'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галька;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г) песок;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д) глина.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rPr>
          <w:b/>
        </w:rPr>
      </w:pPr>
    </w:p>
    <w:p w:rsidR="001F4006" w:rsidRPr="004D0D9C" w:rsidRDefault="001F4006" w:rsidP="001F4006">
      <w:pPr>
        <w:spacing w:line="240" w:lineRule="exact"/>
        <w:ind w:left="284" w:hanging="284"/>
        <w:rPr>
          <w:b/>
        </w:rPr>
      </w:pPr>
      <w:r w:rsidRPr="004D0D9C">
        <w:rPr>
          <w:b/>
        </w:rPr>
        <w:t>9. Снижение неблагоприятного воздействия взрыва на массив может достигатся: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а)увеличением массы о</w:t>
            </w:r>
            <w:r w:rsidRPr="004D0D9C">
              <w:t>д</w:t>
            </w:r>
            <w:r w:rsidRPr="004D0D9C">
              <w:t>новременно взрываемого заряда;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12"/>
            </w:pPr>
            <w:r w:rsidRPr="004D0D9C">
              <w:t>б) применением конту</w:t>
            </w:r>
            <w:r w:rsidRPr="004D0D9C">
              <w:t>р</w:t>
            </w:r>
            <w:r w:rsidRPr="004D0D9C">
              <w:t>ного взрывания наклонных скважин;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141"/>
            </w:pPr>
            <w:r w:rsidRPr="004D0D9C">
              <w:t>в) исключением замедл</w:t>
            </w:r>
            <w:r w:rsidRPr="004D0D9C">
              <w:t>и</w:t>
            </w:r>
            <w:r w:rsidRPr="004D0D9C">
              <w:t>телей в схеме коммутации зарядов вв;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10. Быстросхватывающие цементы используется для упрочнения: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мягких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трещиноватых скальных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11. Пъезометрический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Pr="004D0D9C" w:rsidRDefault="001F4006" w:rsidP="001F4006"/>
    <w:p w:rsidR="001F4006" w:rsidRDefault="001F4006" w:rsidP="001F4006"/>
    <w:p w:rsidR="00D51D98" w:rsidRPr="004D0D9C" w:rsidRDefault="00D51D98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lastRenderedPageBreak/>
        <w:t>13. Скважины пройденные из карьера для снятия высоких напоров в подошве к</w:t>
      </w:r>
      <w:r w:rsidRPr="004D0D9C">
        <w:rPr>
          <w:b/>
        </w:rPr>
        <w:t>а</w:t>
      </w:r>
      <w:r w:rsidRPr="004D0D9C">
        <w:rPr>
          <w:b/>
        </w:rPr>
        <w:t>рьера и в прибортовой зоне называются: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1F4006" w:rsidRPr="004D0D9C" w:rsidTr="00790AD4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t>а)самоизливающимися скважинами;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7" w:hanging="283"/>
            </w:pPr>
            <w:r w:rsidRPr="004D0D9C">
              <w:t>б) поглощающими скважинами.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pStyle w:val="af1"/>
        <w:spacing w:line="240" w:lineRule="exact"/>
        <w:ind w:left="426" w:hanging="426"/>
        <w:rPr>
          <w:b/>
        </w:rPr>
      </w:pPr>
      <w:r w:rsidRPr="004D0D9C">
        <w:rPr>
          <w:b/>
        </w:rPr>
        <w:t>14. Для предохранения рабочего уступа и призабойного пространства от подзе</w:t>
      </w:r>
      <w:r w:rsidRPr="004D0D9C">
        <w:rPr>
          <w:b/>
        </w:rPr>
        <w:t>м</w:t>
      </w:r>
      <w:r w:rsidRPr="004D0D9C">
        <w:rPr>
          <w:b/>
        </w:rPr>
        <w:t>ных вод используются: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ind w:left="993" w:right="-109" w:hanging="426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t>а) прибортовая дренажная траншея;</w:t>
            </w:r>
          </w:p>
          <w:p w:rsidR="001F4006" w:rsidRPr="004D0D9C" w:rsidRDefault="001F4006" w:rsidP="00790AD4">
            <w:pPr>
              <w:spacing w:line="240" w:lineRule="exact"/>
              <w:ind w:firstLine="567"/>
            </w:pPr>
          </w:p>
          <w:p w:rsidR="001F4006" w:rsidRPr="004D0D9C" w:rsidRDefault="001F4006" w:rsidP="00790AD4">
            <w:pPr>
              <w:spacing w:line="240" w:lineRule="exact"/>
              <w:ind w:firstLine="567"/>
            </w:pPr>
            <w:r w:rsidRPr="004D0D9C">
              <w:t>б) контрфорс;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 xml:space="preserve">         в) открытый водоотлив.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/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2</w:t>
      </w:r>
    </w:p>
    <w:p w:rsidR="001F4006" w:rsidRPr="004D0D9C" w:rsidRDefault="001F4006" w:rsidP="001F4006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531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Номер</w:t>
            </w:r>
          </w:p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вопроса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spacing w:line="240" w:lineRule="exact"/>
              <w:ind w:right="-108"/>
              <w:jc w:val="center"/>
            </w:pPr>
            <w:r w:rsidRPr="004D0D9C">
              <w:t>Номер верного отв</w:t>
            </w:r>
            <w:r w:rsidRPr="004D0D9C">
              <w:t>е</w:t>
            </w:r>
            <w:r w:rsidRPr="004D0D9C">
              <w:t>та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Расшифровка обозначений в формуле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г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  <w:r w:rsidRPr="004D0D9C">
              <w:rPr>
                <w:position w:val="-14"/>
              </w:rPr>
              <w:object w:dxaOrig="380" w:dyaOrig="400">
                <v:shape id="_x0000_i1029" type="#_x0000_t75" style="width:20pt;height:20pt" o:ole="" fillcolor="window">
                  <v:imagedata r:id="rId21" o:title=""/>
                </v:shape>
                <o:OLEObject Type="Embed" ProgID="Equation.3" ShapeID="_x0000_i1029" DrawAspect="Content" ObjectID="_1646118453" r:id="rId22"/>
              </w:object>
            </w:r>
            <w:r w:rsidRPr="004D0D9C">
              <w:t>,</w:t>
            </w:r>
            <w:r w:rsidRPr="004D0D9C">
              <w:rPr>
                <w:position w:val="-14"/>
              </w:rPr>
              <w:object w:dxaOrig="580" w:dyaOrig="400">
                <v:shape id="_x0000_i1030" type="#_x0000_t75" style="width:28pt;height:20pt" o:ole="" fillcolor="window">
                  <v:imagedata r:id="rId23" o:title=""/>
                </v:shape>
                <o:OLEObject Type="Embed" ProgID="Equation.3" ShapeID="_x0000_i1030" DrawAspect="Content" ObjectID="_1646118454" r:id="rId24"/>
              </w:object>
            </w:r>
            <w:r w:rsidRPr="004D0D9C">
              <w:t xml:space="preserve"> - принятый и фактич. коэффициент запаса устойчивости откоса,  </w:t>
            </w:r>
            <w:r w:rsidRPr="004D0D9C">
              <w:rPr>
                <w:position w:val="-12"/>
              </w:rPr>
              <w:object w:dxaOrig="460" w:dyaOrig="320">
                <v:shape id="_x0000_i1031" type="#_x0000_t75" style="width:22pt;height:16pt" o:ole="" fillcolor="window">
                  <v:imagedata r:id="rId25" o:title=""/>
                </v:shape>
                <o:OLEObject Type="Embed" ProgID="Equation.3" ShapeID="_x0000_i1031" DrawAspect="Content" ObjectID="_1646118455" r:id="rId26"/>
              </w:object>
            </w:r>
            <w:r w:rsidRPr="004D0D9C">
              <w:t xml:space="preserve"> - сумма действующих сдвиг</w:t>
            </w:r>
            <w:r w:rsidRPr="004D0D9C">
              <w:t>а</w:t>
            </w:r>
            <w:r w:rsidRPr="004D0D9C">
              <w:t>ющих сил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1F4006" w:rsidRDefault="001F4006" w:rsidP="001F4006"/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 № </w:t>
      </w:r>
      <w:r>
        <w:rPr>
          <w:b/>
          <w:u w:val="single"/>
        </w:rPr>
        <w:t>3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1.</w:t>
      </w:r>
      <w:r w:rsidRPr="004D0D9C">
        <w:t xml:space="preserve"> </w:t>
      </w:r>
      <w:r w:rsidRPr="004D0D9C">
        <w:rPr>
          <w:b/>
        </w:rPr>
        <w:t xml:space="preserve">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отвалов;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уступов борта карьера.</w:t>
            </w:r>
          </w:p>
        </w:tc>
      </w:tr>
    </w:tbl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2. Вынос частиц пород из приоткосного массива подземными водами – это дефо</w:t>
      </w:r>
      <w:r w:rsidRPr="004D0D9C">
        <w:rPr>
          <w:b/>
        </w:rPr>
        <w:t>р</w:t>
      </w:r>
      <w:r w:rsidRPr="004D0D9C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а) фильтрационного оползня;</w:t>
            </w:r>
          </w:p>
          <w:p w:rsidR="001F4006" w:rsidRPr="004D0D9C" w:rsidRDefault="001F4006" w:rsidP="00790AD4">
            <w:r w:rsidRPr="004D0D9C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в) механической суффозии.</w:t>
            </w:r>
          </w:p>
        </w:tc>
      </w:tr>
    </w:tbl>
    <w:p w:rsidR="001F4006" w:rsidRPr="004D0D9C" w:rsidRDefault="001F4006" w:rsidP="001F4006">
      <w:pPr>
        <w:spacing w:line="240" w:lineRule="exact"/>
        <w:ind w:left="426" w:hanging="426"/>
        <w:jc w:val="both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lastRenderedPageBreak/>
        <w:t>3.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частично проходит ниже подошвы о</w:t>
            </w:r>
            <w:r w:rsidRPr="004D0D9C">
              <w:t>т</w:t>
            </w:r>
            <w:r w:rsidRPr="004D0D9C">
              <w:t>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частично захватывает подошву отвала;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не достигает подошвы отвала.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firstLine="0"/>
      </w:pPr>
    </w:p>
    <w:p w:rsidR="001F4006" w:rsidRPr="004D0D9C" w:rsidRDefault="001F4006" w:rsidP="001F4006">
      <w:pPr>
        <w:pStyle w:val="af1"/>
        <w:rPr>
          <w:b/>
        </w:rPr>
      </w:pPr>
    </w:p>
    <w:p w:rsidR="001F4006" w:rsidRPr="004D0D9C" w:rsidRDefault="001F4006" w:rsidP="001F4006">
      <w:pPr>
        <w:ind w:left="567" w:hanging="567"/>
        <w:jc w:val="both"/>
        <w:rPr>
          <w:b/>
        </w:rPr>
      </w:pPr>
      <w:r w:rsidRPr="004D0D9C">
        <w:rPr>
          <w:b/>
        </w:rPr>
        <w:t>4. Возможной деформацией откоса отвала скальных пород на глинистом основ</w:t>
      </w:r>
      <w:r w:rsidRPr="004D0D9C">
        <w:rPr>
          <w:b/>
        </w:rPr>
        <w:t>а</w:t>
      </w:r>
      <w:r w:rsidRPr="004D0D9C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подошвенный оползень;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надподошвенный оползень.</w:t>
            </w:r>
          </w:p>
        </w:tc>
      </w:tr>
    </w:tbl>
    <w:p w:rsidR="001F4006" w:rsidRPr="004D0D9C" w:rsidRDefault="001F4006" w:rsidP="001F4006">
      <w:pPr>
        <w:pStyle w:val="af1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5.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наличие крупных тектонических тр</w:t>
            </w:r>
            <w:r w:rsidRPr="004D0D9C">
              <w:t>е</w:t>
            </w:r>
            <w:r w:rsidRPr="004D0D9C">
              <w:t>щин в скальных и полускальных п</w:t>
            </w:r>
            <w:r w:rsidRPr="004D0D9C">
              <w:t>о</w:t>
            </w:r>
            <w:r w:rsidRPr="004D0D9C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увлажнение массива, сложенного мягк</w:t>
            </w:r>
            <w:r w:rsidRPr="004D0D9C">
              <w:t>и</w:t>
            </w:r>
            <w:r w:rsidRPr="004D0D9C">
              <w:t>ми связными породами;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интенсивная трещиноватость.</w:t>
            </w:r>
          </w:p>
        </w:tc>
      </w:tr>
    </w:tbl>
    <w:p w:rsidR="001F4006" w:rsidRPr="004D0D9C" w:rsidRDefault="001F4006" w:rsidP="001F4006">
      <w:pPr>
        <w:pStyle w:val="af1"/>
        <w:spacing w:line="240" w:lineRule="exact"/>
        <w:ind w:left="284" w:hanging="284"/>
        <w:jc w:val="both"/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22"/>
        <w:spacing w:after="0" w:line="240" w:lineRule="auto"/>
        <w:rPr>
          <w:b/>
        </w:rPr>
      </w:pPr>
      <w:r w:rsidRPr="004D0D9C">
        <w:rPr>
          <w:b/>
        </w:rPr>
        <w:t>6. Наиболее выгодным с экономической точки зрения является борт 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прямолинейным профилем;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вогнутым профилем.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выпуклым профилем;</w:t>
            </w:r>
          </w:p>
        </w:tc>
      </w:tr>
    </w:tbl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a6"/>
        <w:spacing w:line="240" w:lineRule="exact"/>
        <w:ind w:firstLine="0"/>
        <w:rPr>
          <w:b/>
        </w:rPr>
      </w:pPr>
      <w:r w:rsidRPr="004D0D9C">
        <w:rPr>
          <w:b/>
        </w:rPr>
        <w:t>7. В большинстве случаев углы погашения борта карьера из условия размещения берм составляет: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30-40 градусов;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50-60 градусов;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в) 60-70 градусов.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8. Свайное укрепление уступов используют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чрезвычайно трещиноватых скальных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right="-144" w:hanging="283"/>
            </w:pPr>
            <w:r w:rsidRPr="004D0D9C">
              <w:t>б) слабо трещиноватых скальных</w:t>
            </w:r>
            <w:r w:rsidRPr="004D0D9C">
              <w:br/>
              <w:t>пород;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мягких связных пород.</w:t>
            </w:r>
          </w:p>
        </w:tc>
      </w:tr>
    </w:tbl>
    <w:p w:rsidR="001F4006" w:rsidRPr="004D0D9C" w:rsidRDefault="001F4006" w:rsidP="001F4006">
      <w:pPr>
        <w:pStyle w:val="af1"/>
        <w:rPr>
          <w:b/>
        </w:rPr>
      </w:pPr>
      <w:r w:rsidRPr="004D0D9C">
        <w:rPr>
          <w:b/>
        </w:rPr>
        <w:t>9. Анкерное укрепление уступов применяют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а) слабо трещиноватых скальных пород с падением трещин в выработанное пространство;</w:t>
            </w:r>
          </w:p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б) сыпучих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right="-144" w:hanging="284"/>
            </w:pPr>
            <w:r w:rsidRPr="004D0D9C">
              <w:t>в) сильно трещиноватых полускальных пород с падением трещин в выработа</w:t>
            </w:r>
            <w:r w:rsidRPr="004D0D9C">
              <w:t>н</w:t>
            </w:r>
            <w:r w:rsidRPr="004D0D9C">
              <w:t>ное пространство.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10. Искуственные улавливающие бермы на бортах карьера используются для предотвращения: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осадок;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оползней;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11. Контрфорсы используются для предохранения уступов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оползания;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просадки;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tabs>
          <w:tab w:val="left" w:pos="142"/>
        </w:tabs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Прочность чрезвычайно трещиноватых скальных пород можно увеличить за счет: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битумизации;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силикатизации;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цементации.</w:t>
            </w:r>
          </w:p>
        </w:tc>
      </w:tr>
    </w:tbl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lastRenderedPageBreak/>
        <w:t>13. Депрессионный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14.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D70721" w:rsidRPr="00977A6B" w:rsidRDefault="00D70721" w:rsidP="00D7072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977A6B">
        <w:rPr>
          <w:b/>
        </w:rPr>
        <w:t>Задания и исходные данные для выполнения практических работ</w:t>
      </w:r>
      <w:r w:rsidRPr="00977A6B">
        <w:rPr>
          <w:rStyle w:val="FontStyle18"/>
          <w:b w:val="0"/>
          <w:iCs/>
          <w:sz w:val="24"/>
          <w:szCs w:val="24"/>
        </w:rPr>
        <w:t xml:space="preserve"> </w:t>
      </w:r>
      <w:r w:rsidRPr="00977A6B">
        <w:rPr>
          <w:rStyle w:val="FontStyle18"/>
          <w:iCs/>
          <w:sz w:val="24"/>
          <w:szCs w:val="24"/>
        </w:rPr>
        <w:t>по дисц</w:t>
      </w:r>
      <w:r w:rsidRPr="00977A6B">
        <w:rPr>
          <w:rStyle w:val="FontStyle18"/>
          <w:iCs/>
          <w:sz w:val="24"/>
          <w:szCs w:val="24"/>
        </w:rPr>
        <w:t>и</w:t>
      </w:r>
      <w:r w:rsidRPr="00977A6B">
        <w:rPr>
          <w:rStyle w:val="FontStyle18"/>
          <w:iCs/>
          <w:sz w:val="24"/>
          <w:szCs w:val="24"/>
        </w:rPr>
        <w:t xml:space="preserve">плине </w:t>
      </w:r>
      <w:r w:rsidRPr="00977A6B">
        <w:rPr>
          <w:rStyle w:val="FontStyle18"/>
          <w:b w:val="0"/>
          <w:iCs/>
          <w:sz w:val="24"/>
          <w:szCs w:val="24"/>
        </w:rPr>
        <w:t>«</w:t>
      </w:r>
      <w:r w:rsidRPr="00977A6B">
        <w:rPr>
          <w:b/>
        </w:rPr>
        <w:t>Геомеханическое обоснование устойчивости прибортового массива</w:t>
      </w:r>
      <w:r w:rsidRPr="00977A6B">
        <w:rPr>
          <w:rStyle w:val="FontStyle18"/>
          <w:b w:val="0"/>
          <w:iCs/>
          <w:sz w:val="24"/>
          <w:szCs w:val="24"/>
        </w:rPr>
        <w:t>».</w:t>
      </w:r>
    </w:p>
    <w:p w:rsidR="001F4006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№1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Рассчитать параметры и составить паспорт свайного укрепления на участке уступа длиной </w:t>
      </w:r>
      <w:smartTag w:uri="urn:schemas-microsoft-com:office:smarttags" w:element="metricconverter">
        <w:smartTagPr>
          <w:attr w:name="ProductID" w:val="12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120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Длина укрепляемого участка </w:t>
      </w:r>
      <w:smartTag w:uri="urn:schemas-microsoft-com:office:smarttags" w:element="metricconverter">
        <w:smartTagPr>
          <w:attr w:name="ProductID" w:val="15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Прочность бетона на срез 5 МПа. Прочностные свойства поверхности ослабления и плотность пород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уточнить 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. Параметры уступа и поверхности ослабления пок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заны на рис.1.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68"/>
      </w:tblGrid>
      <w:tr w:rsidR="00D70721" w:rsidRPr="006C4D8A" w:rsidTr="00790AD4">
        <w:tc>
          <w:tcPr>
            <w:tcW w:w="6268" w:type="dxa"/>
          </w:tcPr>
          <w:p w:rsidR="00D70721" w:rsidRPr="006C4D8A" w:rsidRDefault="00CC302C" w:rsidP="00790AD4">
            <w:pPr>
              <w:pStyle w:val="af1"/>
              <w:spacing w:after="0"/>
              <w:ind w:firstLine="1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120015</wp:posOffset>
                      </wp:positionV>
                      <wp:extent cx="0" cy="382270"/>
                      <wp:effectExtent l="6350" t="5715" r="12700" b="12065"/>
                      <wp:wrapNone/>
                      <wp:docPr id="62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6" o:spid="_x0000_s1026" type="#_x0000_t32" style="position:absolute;margin-left:194pt;margin-top:9.45pt;width:0;height:30.1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107950</wp:posOffset>
                      </wp:positionV>
                      <wp:extent cx="0" cy="382270"/>
                      <wp:effectExtent l="11430" t="12700" r="7620" b="5080"/>
                      <wp:wrapNone/>
                      <wp:docPr id="626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27.4pt;margin-top:8.5pt;width:0;height:30.1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"/>
                  </w:pict>
                </mc:Fallback>
              </mc:AlternateContent>
            </w:r>
            <m:oMath>
              <m:r>
                <w:rPr>
                  <w:rFonts w:ascii="Cambria Math"/>
                </w:rPr>
                <m:t xml:space="preserve">                                                     8 </m:t>
              </m:r>
              <m:r>
                <w:rPr>
                  <w:rFonts w:ascii="Cambria Math" w:hAnsi="Cambria Math"/>
                </w:rPr>
                <m:t>м</m:t>
              </m:r>
            </m:oMath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72390</wp:posOffset>
                      </wp:positionV>
                      <wp:extent cx="426720" cy="0"/>
                      <wp:effectExtent l="22860" t="53340" r="17145" b="60960"/>
                      <wp:wrapNone/>
                      <wp:docPr id="625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193.8pt;margin-top:5.7pt;width:33.6pt;height:0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72390</wp:posOffset>
                      </wp:positionV>
                      <wp:extent cx="238125" cy="231140"/>
                      <wp:effectExtent l="0" t="0" r="1270" b="1270"/>
                      <wp:wrapNone/>
                      <wp:docPr id="624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0721" w:rsidRPr="00FA751D" w:rsidRDefault="00D70721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left:0;text-align:left;margin-left:86.15pt;margin-top:5.7pt;width:18.75pt;height:1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+nhQ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" stroked="f">
                      <v:textbox>
                        <w:txbxContent>
                          <w:p w:rsidR="00D70721" w:rsidRPr="00FA751D" w:rsidRDefault="00D70721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85725</wp:posOffset>
                      </wp:positionV>
                      <wp:extent cx="912495" cy="220345"/>
                      <wp:effectExtent l="5715" t="9525" r="5715" b="8255"/>
                      <wp:wrapNone/>
                      <wp:docPr id="62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12495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116.7pt;margin-top:6.75pt;width:71.85pt;height:17.3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wEUrTjACAABWBAAADgAAAAAAAAAAAAAAAAAu&#10;AgAAZHJzL2Uyb0RvYy54bWxQSwECLQAUAAYACAAAACEA02AmbuAAAAAJAQAADwAAAAAAAAAAAAAA&#10;AACKBAAAZHJzL2Rvd25yZXYueG1sUEsFBgAAAAAEAAQA8wAAAJcFAAAAAA==&#10;"/>
                  </w:pict>
                </mc:Fallback>
              </mc:AlternateContent>
            </w: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100965</wp:posOffset>
                      </wp:positionV>
                      <wp:extent cx="203200" cy="382905"/>
                      <wp:effectExtent l="4445" t="5715" r="11430" b="0"/>
                      <wp:wrapNone/>
                      <wp:docPr id="622" name="Arc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200" cy="3829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99 0 0"/>
                                  <a:gd name="G2" fmla="+- 21600 0 0"/>
                                  <a:gd name="T0" fmla="*/ 219 w 21559"/>
                                  <a:gd name="T1" fmla="*/ 0 h 21599"/>
                                  <a:gd name="T2" fmla="*/ 21559 w 21559"/>
                                  <a:gd name="T3" fmla="*/ 20268 h 21599"/>
                                  <a:gd name="T4" fmla="*/ 0 w 21559"/>
                                  <a:gd name="T5" fmla="*/ 21599 h 21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59" h="21599" fill="none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</a:path>
                                  <a:path w="21559" h="21599" stroke="0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  <a:lnTo>
                                      <a:pt x="0" y="215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85" o:spid="_x0000_s1026" style="position:absolute;margin-left:220.85pt;margin-top:7.95pt;width:16pt;height:3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" path="m218,nfc11546,114,20860,8961,21558,20268em218,nsc11546,114,20860,8961,21558,20268l,21599,218,xe" filled="f">
                      <v:path arrowok="t" o:extrusionok="f" o:connecttype="custom" o:connectlocs="2064,0;203200,359309;0,382905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24765</wp:posOffset>
                      </wp:positionV>
                      <wp:extent cx="0" cy="1156970"/>
                      <wp:effectExtent l="60325" t="15240" r="53975" b="18415"/>
                      <wp:wrapNone/>
                      <wp:docPr id="62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56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286pt;margin-top:1.95pt;width:0;height:9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Z3OAIAAII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" strokeweight="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40640</wp:posOffset>
                      </wp:positionV>
                      <wp:extent cx="575310" cy="1187450"/>
                      <wp:effectExtent l="9525" t="12065" r="5715" b="10160"/>
                      <wp:wrapNone/>
                      <wp:docPr id="620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531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148.5pt;margin-top:3.2pt;width:45.3pt;height:93.5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121285</wp:posOffset>
                      </wp:positionV>
                      <wp:extent cx="238125" cy="340995"/>
                      <wp:effectExtent l="0" t="0" r="0" b="4445"/>
                      <wp:wrapNone/>
                      <wp:docPr id="619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0721" w:rsidRPr="003D61BE" w:rsidRDefault="00D70721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left:0;text-align:left;margin-left:33pt;margin-top:9.55pt;width:18.75pt;height:2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l5hgIAABg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" stroked="f">
                      <v:textbox>
                        <w:txbxContent>
                          <w:p w:rsidR="00D70721" w:rsidRPr="003D61BE" w:rsidRDefault="00D70721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1BE">
                              <w:rPr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78740</wp:posOffset>
                      </wp:positionV>
                      <wp:extent cx="502285" cy="219075"/>
                      <wp:effectExtent l="0" t="2540" r="0" b="0"/>
                      <wp:wrapNone/>
                      <wp:docPr id="61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28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0721" w:rsidRPr="008D5E9C" w:rsidRDefault="00D70721" w:rsidP="00D7072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28" type="#_x0000_t202" style="position:absolute;left:0;text-align:left;margin-left:239pt;margin-top:6.2pt;width:39.55pt;height:1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" stroked="f">
                      <v:textbox inset="0,0,0,0">
                        <w:txbxContent>
                          <w:p w:rsidR="00D70721" w:rsidRPr="008D5E9C" w:rsidRDefault="00D70721" w:rsidP="00D70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5E9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β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=35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29845</wp:posOffset>
                      </wp:positionV>
                      <wp:extent cx="1343025" cy="0"/>
                      <wp:effectExtent l="13335" t="10795" r="5715" b="8255"/>
                      <wp:wrapNone/>
                      <wp:docPr id="617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193.8pt;margin-top:2.35pt;width:105.7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BgIAIAAD4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40640</wp:posOffset>
                      </wp:positionV>
                      <wp:extent cx="597535" cy="365760"/>
                      <wp:effectExtent l="13970" t="12065" r="7620" b="12700"/>
                      <wp:wrapNone/>
                      <wp:docPr id="616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7535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180.35pt;margin-top:3.2pt;width:47.05pt;height:28.8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"/>
                  </w:pict>
                </mc:Fallback>
              </mc:AlternateContent>
            </w:r>
            <w:r w:rsidR="00D70721" w:rsidRPr="006C4D8A">
              <w:rPr>
                <w:sz w:val="20"/>
                <w:szCs w:val="20"/>
              </w:rPr>
              <w:t xml:space="preserve">      </w: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6985</wp:posOffset>
                      </wp:positionV>
                      <wp:extent cx="1849120" cy="24130"/>
                      <wp:effectExtent l="12065" t="6985" r="5715" b="6985"/>
                      <wp:wrapNone/>
                      <wp:docPr id="615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49120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49.7pt;margin-top:.55pt;width:145.6pt;height:1.9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f2LQIAAEw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LyfB/YtAgAATAQAAA4AAAAAAAAAAAAAAAAALgIAAGRycy9l&#10;Mm9Eb2MueG1sUEsBAi0AFAAGAAgAAAAhAFjWT8bbAAAABgEAAA8AAAAAAAAAAAAAAAAAh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86995</wp:posOffset>
                      </wp:positionV>
                      <wp:extent cx="488950" cy="340995"/>
                      <wp:effectExtent l="0" t="1270" r="0" b="635"/>
                      <wp:wrapNone/>
                      <wp:docPr id="614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0721" w:rsidRPr="003D61BE" w:rsidRDefault="00D70721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29" type="#_x0000_t202" style="position:absolute;left:0;text-align:left;margin-left:280.5pt;margin-top:6.85pt;width:38.5pt;height:2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" stroked="f">
                      <v:textbox>
                        <w:txbxContent>
                          <w:p w:rsidR="00D70721" w:rsidRPr="003D61BE" w:rsidRDefault="00D70721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"/>
                              </w:smartTagPr>
                              <w:r w:rsidRPr="003D61B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0 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12065</wp:posOffset>
                      </wp:positionV>
                      <wp:extent cx="926465" cy="0"/>
                      <wp:effectExtent l="12065" t="12065" r="13970" b="6985"/>
                      <wp:wrapNone/>
                      <wp:docPr id="61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6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179.45pt;margin-top:.95pt;width:72.9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A0IAIAAD0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"/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118110</wp:posOffset>
                      </wp:positionV>
                      <wp:extent cx="466725" cy="328930"/>
                      <wp:effectExtent l="3175" t="3810" r="0" b="635"/>
                      <wp:wrapNone/>
                      <wp:docPr id="612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0721" w:rsidRPr="00FA751D" w:rsidRDefault="00D70721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0" type="#_x0000_t202" style="position:absolute;left:0;text-align:left;margin-left:183.25pt;margin-top:9.3pt;width:36.75pt;height:25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x0iAIAABg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" stroked="f">
                      <v:textbox>
                        <w:txbxContent>
                          <w:p w:rsidR="00D70721" w:rsidRPr="00FA751D" w:rsidRDefault="00D70721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113030</wp:posOffset>
                      </wp:positionV>
                      <wp:extent cx="424180" cy="562610"/>
                      <wp:effectExtent l="0" t="8255" r="8890" b="0"/>
                      <wp:wrapNone/>
                      <wp:docPr id="611" name="Arc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4180" cy="5626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282 0 0"/>
                                  <a:gd name="G2" fmla="+- 21600 0 0"/>
                                  <a:gd name="T0" fmla="*/ 3695 w 20409"/>
                                  <a:gd name="T1" fmla="*/ 0 h 21282"/>
                                  <a:gd name="T2" fmla="*/ 20409 w 20409"/>
                                  <a:gd name="T3" fmla="*/ 14210 h 21282"/>
                                  <a:gd name="T4" fmla="*/ 0 w 20409"/>
                                  <a:gd name="T5" fmla="*/ 21282 h 212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09" h="21282" fill="none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</a:path>
                                  <a:path w="20409" h="21282" stroke="0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  <a:lnTo>
                                      <a:pt x="0" y="212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1" o:spid="_x0000_s1026" style="position:absolute;margin-left:157.15pt;margin-top:8.9pt;width:33.4pt;height:44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" path="m3694,nfc11436,1344,17836,6785,20409,14209em3694,nsc11436,1344,17836,6785,20409,14209l,21282,3694,xe" filled="f">
                      <v:path arrowok="t" o:extrusionok="f" o:connecttype="custom" o:connectlocs="76797,0;424180,375655;0,562610" o:connectangles="0,0,0"/>
                    </v:shape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CC302C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56515</wp:posOffset>
                      </wp:positionV>
                      <wp:extent cx="2398395" cy="0"/>
                      <wp:effectExtent l="9525" t="8890" r="11430" b="10160"/>
                      <wp:wrapNone/>
                      <wp:docPr id="61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8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115.5pt;margin-top:4.45pt;width:188.85pt;height:0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t4JwIAAEg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"/>
                  </w:pict>
                </mc:Fallback>
              </mc:AlternateContent>
            </w:r>
          </w:p>
        </w:tc>
      </w:tr>
    </w:tbl>
    <w:p w:rsid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color w:val="000000"/>
          <w:sz w:val="20"/>
          <w:szCs w:val="20"/>
        </w:rPr>
      </w:pPr>
    </w:p>
    <w:p w:rsidR="00D70721" w:rsidRP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Рис.1. Схема поперечного сечения уступа: 1- откос; 2 - поверхность ослабления</w:t>
      </w: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D70721" w:rsidP="00D70721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№2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и составить паспорт укрепления уступа контрфо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сом. Высота уступа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, угол откоса уступа 55°. Длина укрепляемого участка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250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Остальные исходные данные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CC302C" w:rsidP="00D70721">
      <w:pPr>
        <w:pStyle w:val="af1"/>
        <w:spacing w:after="0" w:line="276" w:lineRule="auto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pacing w:val="10"/>
          <w:sz w:val="20"/>
          <w:szCs w:val="20"/>
          <w:shd w:val="clear" w:color="auto" w:fill="FFFFFF"/>
        </w:rPr>
        <w:lastRenderedPageBreak/>
        <mc:AlternateContent>
          <mc:Choice Requires="wpc">
            <w:drawing>
              <wp:inline distT="0" distB="0" distL="0" distR="0">
                <wp:extent cx="2794000" cy="1905000"/>
                <wp:effectExtent l="9525" t="0" r="44450" b="0"/>
                <wp:docPr id="101" name="Полотно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3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69408" y="1565753"/>
                            <a:ext cx="9146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84089" y="330843"/>
                            <a:ext cx="70557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648" y="330843"/>
                            <a:ext cx="1351907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480555" y="330843"/>
                            <a:ext cx="13523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28648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17900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1382411" y="873107"/>
                            <a:ext cx="5813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0" cy="176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rc 112"/>
                        <wps:cNvSpPr>
                          <a:spLocks/>
                        </wps:cNvSpPr>
                        <wps:spPr bwMode="auto">
                          <a:xfrm flipV="1">
                            <a:off x="984089" y="330843"/>
                            <a:ext cx="1508848" cy="123491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0533" y="330843"/>
                            <a:ext cx="1326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3758" y="330843"/>
                            <a:ext cx="442" cy="5294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3125" y="866030"/>
                            <a:ext cx="509286" cy="70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1619813" cy="4768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1479671" y="1490120"/>
                            <a:ext cx="209992" cy="297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1" y="865587"/>
                            <a:ext cx="1045097" cy="223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648" y="1663945"/>
                            <a:ext cx="855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9663" y="186652"/>
                            <a:ext cx="442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79671" y="186652"/>
                            <a:ext cx="884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0555" y="186652"/>
                            <a:ext cx="2091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555" y="0"/>
                            <a:ext cx="144121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8605" y="958029"/>
                            <a:ext cx="183025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48018" y="455130"/>
                            <a:ext cx="183025" cy="30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295" y="958029"/>
                            <a:ext cx="64987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84" y="1699329"/>
                            <a:ext cx="145447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31303" y="1333544"/>
                            <a:ext cx="210434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9" name="Arc 129"/>
                        <wps:cNvSpPr>
                          <a:spLocks/>
                        </wps:cNvSpPr>
                        <wps:spPr bwMode="auto">
                          <a:xfrm flipV="1">
                            <a:off x="311672" y="1333544"/>
                            <a:ext cx="48630" cy="2322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06279" y="1333544"/>
                            <a:ext cx="22502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866030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105" y="1663945"/>
                            <a:ext cx="145005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92938" y="1631214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721" w:rsidRPr="00B83945" w:rsidRDefault="00D7072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608" name="AutoShape 134"/>
                        <wps:cNvSpPr>
                          <a:spLocks/>
                        </wps:cNvSpPr>
                        <wps:spPr bwMode="auto">
                          <a:xfrm rot="16058544" flipH="1">
                            <a:off x="1104759" y="672419"/>
                            <a:ext cx="84480" cy="484529"/>
                          </a:xfrm>
                          <a:prstGeom prst="rightBrace">
                            <a:avLst>
                              <a:gd name="adj1" fmla="val 478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842179" y="1222526"/>
                            <a:ext cx="62777" cy="55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" o:spid="_x0000_s1031" editas="canvas" style="width:220pt;height:150pt;mso-position-horizontal-relative:char;mso-position-vertical-relative:line" coordsize="2794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">
                <v:shape id="_x0000_s1032" type="#_x0000_t75" style="position:absolute;width:27940;height:19050;visibility:visible;mso-wrap-style:square">
                  <v:fill o:detectmouseclick="t"/>
                  <v:path o:connecttype="none"/>
                </v:shape>
                <v:shape id="AutoShape 103" o:spid="_x0000_s1033" type="#_x0000_t32" style="position:absolute;left:694;top:15657;width:91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<v:shape id="AutoShape 104" o:spid="_x0000_s1034" type="#_x0000_t32" style="position:absolute;left:9840;top:3308;width:7056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/>
                <v:shape id="AutoShape 105" o:spid="_x0000_s1035" type="#_x0000_t32" style="position:absolute;left:1286;top:3308;width:13519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v:shape id="AutoShape 106" o:spid="_x0000_s1036" type="#_x0000_t32" style="position:absolute;left:14805;top:3308;width:13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<v:shape id="AutoShape 107" o:spid="_x0000_s1037" type="#_x0000_t32" style="position:absolute;left:9840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<v:shape id="AutoShape 108" o:spid="_x0000_s1038" type="#_x0000_t32" style="position:absolute;left:1286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<v:shape id="AutoShape 109" o:spid="_x0000_s1039" type="#_x0000_t32" style="position:absolute;left:9840;top:15657;width:179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<v:shape id="AutoShape 110" o:spid="_x0000_s1040" type="#_x0000_t32" style="position:absolute;left:13824;top:8731;width:5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<v:shape id="AutoShape 111" o:spid="_x0000_s1041" type="#_x0000_t32" style="position:absolute;left:8731;top:12782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qc8UAAADcAAAADwAAAGRycy9kb3ducmV2LnhtbESPQWvCQBSE7wX/w/IEb3UTD6LRVYqg&#10;iOJBLcHeHtnXJDT7NuyuGv31bqHQ4zAz3zDzZWcacSPna8sK0mECgriwuuZSwed5/T4B4QOyxsYy&#10;KXiQh+Wi9zbHTNs7H+l2CqWIEPYZKqhCaDMpfVGRQT+0LXH0vq0zGKJ0pdQO7xFuGjlKkrE0WHNc&#10;qLClVUXFz+lqFFz202v+yA+0y9Pp7gud8c/zRqlBv/uYgQjUhf/wX3urFYyS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bqc8UAAADcAAAADwAAAAAAAAAA&#10;AAAAAAChAgAAZHJzL2Rvd25yZXYueG1sUEsFBgAAAAAEAAQA+QAAAJMDAAAAAA==&#10;">
                  <v:stroke endarrow="block"/>
                </v:shape>
                <v:shape id="Arc 112" o:spid="_x0000_s1042" style="position:absolute;left:9840;top:3308;width:15089;height:1234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IAsQA&#10;AADcAAAADwAAAGRycy9kb3ducmV2LnhtbESPQWvCQBSE7wX/w/IEb3VjDlKiq4go7cnSGPT6yD6T&#10;4O7bkF2T2F/fLRR6HGbmG2a9Ha0RPXW+caxgMU9AEJdON1wpKM7H1zcQPiBrNI5JwZM8bDeTlzVm&#10;2g38RX0eKhEh7DNUUIfQZlL6siaLfu5a4ujdXGcxRNlVUnc4RLg1Mk2SpbTYcFyosaV9TeU9f1gF&#10;j6t5P+eD/0yLvrqcDt/SFPKm1Gw67lYgAo3hP/zX/tAK0iS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yALEAAAA3AAAAA8AAAAAAAAAAAAAAAAAmAIAAGRycy9k&#10;b3ducmV2LnhtbFBLBQYAAAAABAAEAPUAAACJAwAAAAA=&#10;" path="m-1,nfc11929,,21600,9670,21600,21600em-1,nsc11929,,21600,9670,21600,21600l,21600,-1,xe" filled="f">
                  <v:stroke dashstyle="longDashDot"/>
                  <v:path arrowok="t" o:extrusionok="f" o:connecttype="custom" o:connectlocs="0,0;1508848,1234911;0,1234911" o:connectangles="0,0,0"/>
                </v:shape>
                <v:shape id="AutoShape 113" o:spid="_x0000_s1043" type="#_x0000_t32" style="position:absolute;left:26105;top:3308;width:132;height:1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KlsUAAADcAAAADwAAAGRycy9kb3ducmV2LnhtbESPQWvCQBSE7wX/w/KE3urGSCWkrlJE&#10;xV6EWkWPr9nXJCT7NuxuY/rvu0Khx2FmvmEWq8G0oifna8sKppMEBHFhdc2lgtPH9ikD4QOyxtYy&#10;KfghD6vl6GGBubY3fqf+GEoRIexzVFCF0OVS+qIig35iO+LofVlnMETpSqkd3iLctDJNkrk0WHNc&#10;qLCjdUVFc/w2Ct52u6yX7aG5bJ/nG0ef+7o4X5V6HA+vLyACDeE//NfeawVpM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KlsUAAADcAAAADwAAAAAAAAAA&#10;AAAAAAChAgAAZHJzL2Rvd25yZXYueG1sUEsFBgAAAAAEAAQA+QAAAJMDAAAAAA==&#10;">
                  <v:stroke startarrow="block" endarrow="block"/>
                </v:shape>
                <v:shape id="AutoShape 114" o:spid="_x0000_s1044" type="#_x0000_t32" style="position:absolute;left:19637;top:3308;width:5;height:5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S4sUAAADcAAAADwAAAGRycy9kb3ducmV2LnhtbESPQWvCQBSE7wX/w/KE3urGYCWkrlJE&#10;xV6EWkWPr9nXJCT7NuxuY/rvu0Khx2FmvmEWq8G0oifna8sKppMEBHFhdc2lgtPH9ikD4QOyxtYy&#10;KfghD6vl6GGBubY3fqf+GEoRIexzVFCF0OVS+qIig35iO+LofVlnMETpSqkd3iLctDJNkrk0WHNc&#10;qLCjdUVFc/w2Ct52u6yX7aG5bJ/nG0ef+7o4X5V6HA+vLyACDeE//NfeawVpM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zS4sUAAADcAAAADwAAAAAAAAAA&#10;AAAAAAChAgAAZHJzL2Rvd25yZXYueG1sUEsFBgAAAAAEAAQA+QAAAJMDAAAAAA==&#10;">
                  <v:stroke startarrow="block" endarrow="block"/>
                </v:shape>
                <v:shape id="AutoShape 115" o:spid="_x0000_s1045" type="#_x0000_t32" style="position:absolute;left:8731;top:8660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iJD8YAAADcAAAADwAAAGRycy9kb3ducmV2LnhtbESPQWvCQBSE70L/w/IKvYhuGrSU1E0o&#10;FYvQk0kPPT6zzySYfRuyq0n89d1CweMwM98wm2w0rbhS7xrLCp6XEQji0uqGKwXfxW7xCsJ5ZI2t&#10;ZVIwkYMsfZhtMNF24ANdc1+JAGGXoILa+y6R0pU1GXRL2xEH72R7gz7IvpK6xyHATSvjKHqRBhsO&#10;CzV29FFTec4vRsHP9mu8lW1xXA3nC86L6fOU741ST4/j+xsIT6O/h//be60gjt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iQ/GAAAA3AAAAA8AAAAAAAAA&#10;AAAAAAAAoQIAAGRycy9kb3ducmV2LnhtbFBLBQYAAAAABAAEAPkAAACUAwAAAAA=&#10;">
                  <v:stroke startarrow="block" endarrow="block"/>
                </v:shape>
                <v:shape id="AutoShape 116" o:spid="_x0000_s1046" type="#_x0000_t32" style="position:absolute;left:8731;top:12782;width:16198;height:4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117" o:spid="_x0000_s1047" type="#_x0000_t32" style="position:absolute;left:14796;top:14901;width:2100;height:2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<v:shape id="AutoShape 118" o:spid="_x0000_s1048" type="#_x0000_t32" style="position:absolute;left:44;top:8655;width:10451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<v:shape id="AutoShape 119" o:spid="_x0000_s1049" type="#_x0000_t32" style="position:absolute;left:1286;top:16639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19fMUAAADcAAAADwAAAGRycy9kb3ducmV2LnhtbESPQWvCQBSE70L/w/IK3nRTQbHRNRRR&#10;0YtQ21KPz+wzCcm+DbtrTP99Vyj0OMzMN8wy600jOnK+sqzgZZyAIM6trrhQ8PmxHc1B+ICssbFM&#10;Cn7IQ7Z6Giwx1fbO79SdQiEihH2KCsoQ2lRKn5dk0I9tSxy9q3UGQ5SukNrhPcJNIydJMpMGK44L&#10;Jba0LimvTzej4LDbzTvZHOvv7XS2cXTZV/nXWanhc/+2ABGoD//hv/ZeK5gkr/A4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19fMUAAADcAAAADwAAAAAAAAAA&#10;AAAAAAChAgAAZHJzL2Rvd25yZXYueG1sUEsFBgAAAAAEAAQA+QAAAJMDAAAAAA==&#10;">
                  <v:stroke startarrow="block" endarrow="block"/>
                </v:shape>
                <v:shape id="AutoShape 120" o:spid="_x0000_s1050" type="#_x0000_t32" style="position:absolute;left:16896;top:1866;width:5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<v:shape id="AutoShape 121" o:spid="_x0000_s1051" type="#_x0000_t32" style="position:absolute;left:14796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ksQAAADc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yUgt8z+QjI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CSxAAAANwAAAAPAAAAAAAAAAAA&#10;AAAAAKECAABkcnMvZG93bnJldi54bWxQSwUGAAAAAAQABAD5AAAAkgMAAAAA&#10;"/>
                <v:shape id="AutoShape 122" o:spid="_x0000_s1052" type="#_x0000_t32" style="position:absolute;left:14805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50MUAAADcAAAADwAAAGRycy9kb3ducmV2LnhtbESPQWvCQBSE70L/w/IKvZmNgYqkrqGU&#10;KnoRqpb2+Jp9TUKyb8PuNsZ/7xYEj8PMfMMsi9F0YiDnG8sKZkkKgri0uuFKwem4ni5A+ICssbNM&#10;Ci7koVg9TJaYa3vmDxoOoRIRwj5HBXUIfS6lL2sy6BPbE0fv1zqDIUpXSe3wHOGmk1mazqXBhuNC&#10;jT291VS2hz+jYLfZLAbZ7duv9fP83dHPtik/v5V6ehxfX0AEGsM9fGtvtYJslsH/mX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B50MUAAADcAAAADwAAAAAAAAAA&#10;AAAAAAChAgAAZHJzL2Rvd25yZXYueG1sUEsFBgAAAAAEAAQA+QAAAJMDAAAAAA==&#10;">
                  <v:stroke startarrow="block" endarrow="block"/>
                </v:shape>
                <v:shape id="Text Box 123" o:spid="_x0000_s1053" type="#_x0000_t202" style="position:absolute;left:14805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NgMMA&#10;AADcAAAADwAAAGRycy9kb3ducmV2LnhtbESPT4vCMBTE78J+h/CEvciaqlDcapRFkPW4/sHzo3k2&#10;xealNLGm336zsOBxmJnfMOtttI3oqfO1YwWzaQaCuHS65krB5bz/WILwAVlj45gUDORhu3kbrbHQ&#10;7slH6k+hEgnCvkAFJoS2kNKXhiz6qWuJk3dzncWQZFdJ3eEzwW0j51mWS4s1pwWDLe0MlffTwyro&#10;d/G7WXwub2a423iYnPPh+pMr9T6OXysQgWJ4hf/bB61gPlvA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6NgMMAAADcAAAADwAAAAAAAAAAAAAAAACYAgAAZHJzL2Rv&#10;d25yZXYueG1sUEsFBgAAAAAEAAQA9QAAAIgDAAAAAA=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4" o:spid="_x0000_s1054" type="#_x0000_t202" style="position:absolute;left:23886;top:9580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ScQA&#10;AADcAAAADwAAAGRycy9kb3ducmV2LnhtbESPQWvCQBCF7wX/wzKCt7qJtEWjq4hY20sPRn/AkB2T&#10;YGY2ZFeN/fXdguDx8eZ9b95i1XOjrtT52omBdJyAIimcraU0cDx8vk5B+YBisXFCBu7kYbUcvCww&#10;s+4me7rmoVQRIj5DA1UIbaa1Lypi9GPXkkTv5DrGEGVXatvhLcK50ZMk+dCMtcSGClvaVFSc8wvH&#10;N3YzLi93du9fKef8+3NON25rzGjYr+egAvXhefxIf1sDk/QN/sdEAu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iUnEAAAA3AAAAA8AAAAAAAAAAAAAAAAAmAIAAGRycy9k&#10;b3ducmV2LnhtbFBLBQYAAAAABAAEAPUAAACJAwAAAAA=&#10;" stroked="f">
                  <v:textbox style="layout-flow:vertical;mso-layout-flow-alt:bottom-to-top"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5" o:spid="_x0000_s1055" type="#_x0000_t202" style="position:absolute;left:17480;top:4551;width:1830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s0sMA&#10;AADcAAAADwAAAGRycy9kb3ducmV2LnhtbESPQWvCQBCF7wX/wzKCt7qJoNToKiK2eumh0R8wZMck&#10;mJkN2VWjv94tFHp8vHnfm7dc99yoG3W+dmIgHSegSApnaykNnI6f7x+gfECx2DghAw/ysF4N3paY&#10;WXeXH7rloVQRIj5DA1UIbaa1Lypi9GPXkkTv7DrGEGVXatvhPcK50ZMkmWnGWmJDhS1tKyou+ZXj&#10;G19zLq8PdtN9yjk/vy/p1u2MGQ37zQJUoD78H/+lD9bAJJ3C75hIAL1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s0sMAAADcAAAADwAAAAAAAAAAAAAAAACYAgAAZHJzL2Rv&#10;d25yZXYueG1sUEsFBgAAAAAEAAQA9QAAAIgDAAAAAA==&#10;" stroked="f">
                  <v:textbox style="layout-flow:vertical;mso-layout-flow-alt:bottom-to-top"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1/2</w:t>
                        </w:r>
                        <w:r w:rsidRPr="00B83945">
                          <w:rPr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6" o:spid="_x0000_s1056" type="#_x0000_t202" style="position:absolute;left:11122;top:9580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27" o:spid="_x0000_s1057" type="#_x0000_t202" style="position:absolute;left:5512;top:16993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Lg8QA&#10;AADcAAAADwAAAGRycy9kb3ducmV2LnhtbESPQWsCMRSE74X+h/AKXkrNqrDqapQiSD1alZ4fm+dm&#10;cfOybNI1++8bQehxmJlvmPU22kb01PnasYLJOANBXDpdc6Xgct5/LED4gKyxcUwKBvKw3by+rLHQ&#10;7s7f1J9CJRKEfYEKTAhtIaUvDVn0Y9cSJ+/qOoshya6SusN7gttGTrMslxZrTgsGW9oZKm+nX6ug&#10;38WvZrZcXM1ws/Hwfs6Hn2Ou1Ogtfq5ABIrhP/xsH7SC6WQO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i4PEAAAA3AAAAA8AAAAAAAAAAAAAAAAAmAIAAGRycy9k&#10;b3ducmV2LnhtbFBLBQYAAAAABAAEAPUAAACJAwAAAAA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28" o:spid="_x0000_s1058" type="#_x0000_t202" style="position:absolute;left:6313;top:13335;width:2104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8cAA&#10;AADcAAAADwAAAGRycy9kb3ducmV2LnhtbERPTYvCMBC9C/6HMIIX0VQXilajiCB63NVlz0MzNsVm&#10;UppY03+/OSzs8fG+d4doG9FT52vHCpaLDARx6XTNlYLv+3m+BuEDssbGMSkYyMNhPx7tsNDuzV/U&#10;30IlUgj7AhWYENpCSl8asugXriVO3MN1FkOCXSV1h+8Ubhu5yrJcWqw5NRhs6WSofN5eVkF/ipfm&#10;Y7N+mOFp43V2z4efz1yp6SQetyACxfAv/nNftYLVMq1NZ9IR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of8cAAAADcAAAADwAAAAAAAAAAAAAAAACYAgAAZHJzL2Rvd25y&#10;ZXYueG1sUEsFBgAAAAAEAAQA9QAAAIUDAAAAAA=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Q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v:shape id="Arc 129" o:spid="_x0000_s1059" style="position:absolute;left:3116;top:13335;width:487;height:2322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vn8IA&#10;AADcAAAADwAAAGRycy9kb3ducmV2LnhtbESPwWrDMBBE74X8g9hAb41sh5jEjRKCIWmPbewPWKyN&#10;bWqtjKQ47t9XhUKPw8y8YfbH2QxiIud7ywrSVQKCuLG651ZBXZ1ftiB8QNY4WCYF3+TheFg87bHQ&#10;9sGfNF1DKyKEfYEKuhDGQkrfdGTQr+xIHL2bdQZDlK6V2uEjws0gsyTJpcGe40KHI5UdNV/Xu1FQ&#10;9fnHJeMyj6ApbOz5zdWbtVLPy/n0CiLQHP7Df+13rSBLd/B7Jh4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K+fwgAAANw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48630,232209;0,232209" o:connectangles="0,0,0"/>
                </v:shape>
                <v:shape id="Text Box 130" o:spid="_x0000_s1060" type="#_x0000_t202" style="position:absolute;left:4062;top:13335;width:2251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ZSsAA&#10;AADcAAAADwAAAGRycy9kb3ducmV2LnhtbERPy4rCMBTdC/MP4Q7MRjSdDhSnGmUQZFyOD2Z9aa5N&#10;sbkpTazp35uF4PJw3qtNtK0YqPeNYwWf8wwEceV0w7WC82k3W4DwAVlj65gUjORhs36brLDU7s4H&#10;Go6hFimEfYkKTAhdKaWvDFn0c9cRJ+7ieoshwb6Wusd7CretzLOskBYbTg0GO9oaqq7Hm1UwbONv&#10;+/W9uJjxauN+eirG/79CqY/3+LMEESiGl/jp3msFeZ7mp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DZSsAAAADcAAAADwAAAAAAAAAAAAAAAACYAgAAZHJzL2Rvd25y&#10;ZXYueG1sUEsFBgAAAAAEAAQA9QAAAIUDAAAAAA=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  <w:vertAlign w:val="subscript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φ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31" o:spid="_x0000_s1061" type="#_x0000_t202" style="position:absolute;left:44;top:8660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80cMA&#10;AADcAAAADwAAAGRycy9kb3ducmV2LnhtbESPQWvCQBSE7wX/w/KEXopujBBsdJUiiB5blZ4f2Wc2&#10;mH0bstu4+ffdgtDjMDPfMJtdtK0YqPeNYwWLeQaCuHK64VrB9XKYrUD4gKyxdUwKRvKw205eNlhq&#10;9+AvGs6hFgnCvkQFJoSulNJXhiz6ueuIk3dzvcWQZF9L3eMjwW0r8ywrpMWG04LBjvaGqvv5xyoY&#10;9vHYLt9XNzPebTy9XYrx+7NQ6nUaP9YgAsXwH362T1pBni/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80cMAAADcAAAADwAAAAAAAAAAAAAAAACYAgAAZHJzL2Rv&#10;d25yZXYueG1sUEsFBgAAAAAEAAQA9QAAAIgDAAAAAA=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32" o:spid="_x0000_s1062" type="#_x0000_t202" style="position:absolute;left:16901;top:16639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ipsMA&#10;AADcAAAADwAAAGRycy9kb3ducmV2LnhtbESPQWvCQBSE74X+h+UJXkrdGCHY6CpFKPVYtfT8yD6z&#10;wezbkF3j5t+7BcHjMDPfMOtttK0YqPeNYwXzWQaCuHK64VrB7+nrfQnCB2SNrWNSMJKH7eb1ZY2l&#10;djc+0HAMtUgQ9iUqMCF0pZS+MmTRz1xHnLyz6y2GJPta6h5vCW5bmWdZIS02nBYMdrQzVF2OV6tg&#10;2MXvdvGxPJvxYuP+7VSMfz+FUtNJ/FyBCBTDM/xo77WCPM/h/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7ipsMAAADcAAAADwAAAAAAAAAAAAAAAACYAgAAZHJzL2Rv&#10;d25yZXYueG1sUEsFBgAAAAAEAAQA9QAAAIgDAAAAAA=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33" o:spid="_x0000_s1063" type="#_x0000_t202" style="position:absolute;left:24929;top:16312;width:1446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HPcQA&#10;AADcAAAADwAAAGRycy9kb3ducmV2LnhtbESPzWrDMBCE74W8g9hALyWR64BJnSihBEJzbH7oebE2&#10;lom1MpbiyG9fFQo5DjPzDbPeRtuKgXrfOFbwPs9AEFdON1wruJz3syUIH5A1to5JwUgetpvJyxpL&#10;7R58pOEUapEg7EtUYELoSil9Zciin7uOOHlX11sMSfa11D0+Ety2Ms+yQlpsOC0Y7GhnqLqd7lbB&#10;sItf7eJjeTXjzcbD27kYf74LpV6n8XMFIlAMz/B/+6AV5Pk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Rz3EAAAA3AAAAA8AAAAAAAAAAAAAAAAAmAIAAGRycy9k&#10;b3ducmV2LnhtbFBLBQYAAAAABAAEAPUAAACJAwAAAAA=&#10;" stroked="f">
                  <v:textbox inset="1.3803mm,.69017mm,1.3803mm,.69017mm">
                    <w:txbxContent>
                      <w:p w:rsidR="00D70721" w:rsidRPr="00B83945" w:rsidRDefault="00D7072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34" o:spid="_x0000_s1064" type="#_x0000_t88" style="position:absolute;left:11047;top:6724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S9b4A&#10;AADcAAAADwAAAGRycy9kb3ducmV2LnhtbERPTYvCMBC9L/gfwgje1lRdrVSjiCB43SqIt6EZ22Iz&#10;CU3U9t+bg+Dx8b7X28404kmtry0rmIwTEMSF1TWXCs6nw+8ShA/IGhvLpKAnD9vN4GeNmbYv/qdn&#10;HkoRQ9hnqKAKwWVS+qIig35sHXHkbrY1GCJsS6lbfMVw08hpkiykwZpjQ4WO9hUV9/xhFNiZ0+n+&#10;Wl/T1N3m3WXZ/7m8V2o07HYrEIG68BV/3EetYJHEtfFMP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vUvW+AAAA3AAAAA8AAAAAAAAAAAAAAAAAmAIAAGRycy9kb3ducmV2&#10;LnhtbFBLBQYAAAAABAAEAPUAAACDAwAAAAA=&#10;" adj="1801"/>
                <v:oval id="Oval 135" o:spid="_x0000_s1065" style="position:absolute;left:8421;top:12225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F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E9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DRbEAAAA3AAAAA8AAAAAAAAAAAAAAAAAmAIAAGRycy9k&#10;b3ducmV2LnhtbFBLBQYAAAAABAAEAPUAAACJAwAAAAA=&#10;"/>
                <w10:anchorlock/>
              </v:group>
            </w:pict>
          </mc:Fallback>
        </mc:AlternateContent>
      </w:r>
    </w:p>
    <w:p w:rsidR="00D70721" w:rsidRPr="00D70721" w:rsidRDefault="00D70721" w:rsidP="00D70721">
      <w:pPr>
        <w:pStyle w:val="af1"/>
        <w:spacing w:after="0" w:line="276" w:lineRule="auto"/>
        <w:ind w:firstLine="567"/>
        <w:jc w:val="center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6"/>
          <w:rFonts w:ascii="Times New Roman" w:hAnsi="Times New Roman" w:cs="Times New Roman"/>
          <w:color w:val="000000"/>
          <w:sz w:val="24"/>
          <w:szCs w:val="24"/>
        </w:rPr>
        <w:t>2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. Поперечное сечение уступа, укрепленного контрфорсом: 1 - линия скольжения в уступе; 2 - центр тяжести контрфорса;</w:t>
      </w:r>
      <w:r w:rsidRPr="00D70721">
        <w:t xml:space="preserve"> 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3 - средняя ширина конт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форса</w:t>
      </w:r>
    </w:p>
    <w:p w:rsidR="00D70721" w:rsidRP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EE15CF" w:rsidRPr="00EE15CF" w:rsidRDefault="00EE15CF" w:rsidP="00EE15CF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t>Задача №3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контурной (кольцевой) дренажной завесы из верт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и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кальных совершенных скважин, обеспечивающих достаточное понижение уро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в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ня грунтовых вод в центре системы до конца строительства карьера.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Начертить схему завесы в масштабе 1:2000.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Определить время от начала дренажа до достижения расчетного пониж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е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Скважины расположены по контуру карьера на расстоянии </w:t>
      </w:r>
      <w:smartTag w:uri="urn:schemas-microsoft-com:office:smarttags" w:element="metricconverter">
        <w:smartTagPr>
          <w:attr w:name="ProductID" w:val="40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40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контура карьера. Осушенный водоносный пласт имеет вертикальную мощность </w:t>
      </w:r>
      <w:smartTag w:uri="urn:schemas-microsoft-com:office:smarttags" w:element="metricconverter">
        <w:smartTagPr>
          <w:attr w:name="ProductID" w:val="42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42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Исходные параметры для расчетов </w:t>
      </w:r>
      <w:r w:rsidR="0046697F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Default="00977A6B" w:rsidP="00977A6B">
      <w:pPr>
        <w:pStyle w:val="210"/>
        <w:shd w:val="clear" w:color="auto" w:fill="auto"/>
        <w:spacing w:line="276" w:lineRule="auto"/>
        <w:rPr>
          <w:rStyle w:val="24"/>
          <w:color w:val="000000"/>
          <w:sz w:val="20"/>
          <w:szCs w:val="20"/>
        </w:rPr>
      </w:pPr>
    </w:p>
    <w:p w:rsidR="00977A6B" w:rsidRPr="00B90101" w:rsidRDefault="00CC302C" w:rsidP="00977A6B">
      <w:pPr>
        <w:pStyle w:val="af1"/>
        <w:spacing w:after="0" w:line="276" w:lineRule="auto"/>
        <w:ind w:firstLine="426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421380" cy="1897380"/>
                <wp:effectExtent l="9525" t="0" r="0" b="7620"/>
                <wp:docPr id="192" name="Полотно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4" name="AutoShape 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706" y="1530069"/>
                            <a:ext cx="3036833" cy="70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2442415" y="394187"/>
                            <a:ext cx="8924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0090" y="394187"/>
                            <a:ext cx="462325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27257" y="917098"/>
                            <a:ext cx="10528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0514" y="394187"/>
                            <a:ext cx="346744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19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94187"/>
                            <a:ext cx="5805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814" y="394187"/>
                            <a:ext cx="19119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505" y="394187"/>
                            <a:ext cx="12601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2692696" y="394187"/>
                            <a:ext cx="0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394187"/>
                            <a:ext cx="13035" cy="1142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204"/>
                        <wps:cNvSpPr>
                          <a:spLocks/>
                        </wps:cNvSpPr>
                        <wps:spPr bwMode="auto">
                          <a:xfrm>
                            <a:off x="445814" y="1048651"/>
                            <a:ext cx="2246883" cy="355995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05"/>
                        <wps:cNvSpPr>
                          <a:spLocks/>
                        </wps:cNvSpPr>
                        <wps:spPr bwMode="auto">
                          <a:xfrm>
                            <a:off x="0" y="965665"/>
                            <a:ext cx="381505" cy="383342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206"/>
                        <wps:cNvSpPr>
                          <a:spLocks/>
                        </wps:cNvSpPr>
                        <wps:spPr bwMode="auto">
                          <a:xfrm>
                            <a:off x="2743969" y="866175"/>
                            <a:ext cx="590942" cy="538471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2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95447"/>
                            <a:ext cx="3300150" cy="21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5379" y="255562"/>
                            <a:ext cx="414528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255562"/>
                            <a:ext cx="285912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7080" y="394187"/>
                            <a:ext cx="19353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9142" y="255562"/>
                            <a:ext cx="443206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50537"/>
                            <a:ext cx="921609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1981" y="796862"/>
                            <a:ext cx="435" cy="2805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09771" y="917098"/>
                            <a:ext cx="435" cy="6129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1189163"/>
                            <a:ext cx="196401" cy="215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692696" y="1404646"/>
                            <a:ext cx="429736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21998" y="917570"/>
                            <a:ext cx="435" cy="508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48651"/>
                            <a:ext cx="6952" cy="4460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494705"/>
                            <a:ext cx="435" cy="356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21129" y="1404174"/>
                            <a:ext cx="1738" cy="446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850700"/>
                            <a:ext cx="1506902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1690385"/>
                            <a:ext cx="377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743969" y="1537142"/>
                            <a:ext cx="0" cy="1532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2696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415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2415" y="192850"/>
                            <a:ext cx="2502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484563" y="0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4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59907" y="138626"/>
                            <a:ext cx="173372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842348" y="13862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029881" y="11693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5530" y="1189163"/>
                            <a:ext cx="64743" cy="11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296418" y="866175"/>
                            <a:ext cx="103415" cy="139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47752" y="1690385"/>
                            <a:ext cx="111671" cy="112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6509" y="1552230"/>
                            <a:ext cx="93421" cy="138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856944" y="656822"/>
                            <a:ext cx="404535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7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659417" y="1216040"/>
                            <a:ext cx="121665" cy="1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3445" y="138626"/>
                            <a:ext cx="172937" cy="255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257133" y="1167002"/>
                            <a:ext cx="77778" cy="134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7A6B" w:rsidRPr="0075008A" w:rsidRDefault="00977A6B" w:rsidP="00977A6B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2" o:spid="_x0000_s106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">
                <v:shape id="_x0000_s1067" type="#_x0000_t75" style="position:absolute;width:34213;height:18973;visibility:visible;mso-wrap-style:square">
                  <v:fill o:detectmouseclick="t"/>
                  <v:path o:connecttype="none"/>
                </v:shape>
                <v:shape id="AutoShape 194" o:spid="_x0000_s106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ysYAAADcAAAADwAAAGRycy9kb3ducmV2LnhtbESPQWvCQBSE74X+h+UJXopuWqpomo0E&#10;S6EIRRMFr4/saxLNvg3ZVdN/3y0IPQ4z8w2TrAbTiiv1rrGs4HkagSAurW64UnDYf0wWIJxH1tha&#10;JgU/5GCVPj4kGGt745yuha9EgLCLUUHtfRdL6cqaDLqp7YiD9217gz7IvpK6x1uAm1a+RNFcGmw4&#10;LNTY0bqm8lxcjAL/9bSZnfLtNiuY37Pd5njO1kelxqMhewPhafD/4Xv7UyuYLV/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GcMrGAAAA3AAAAA8AAAAAAAAA&#10;AAAAAAAAoQIAAGRycy9kb3ducmV2LnhtbFBLBQYAAAAABAAEAPkAAACUAwAAAAA=&#10;"/>
                <v:shape id="AutoShape 195" o:spid="_x0000_s106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<v:shape id="AutoShape 196" o:spid="_x0000_s107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/>
                <v:shape id="AutoShape 197" o:spid="_x0000_s107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jQs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WjQsUAAADcAAAADwAAAAAAAAAA&#10;AAAAAAChAgAAZHJzL2Rvd25yZXYueG1sUEsFBgAAAAAEAAQA+QAAAJMDAAAAAA==&#10;"/>
                <v:shape id="AutoShape 198" o:spid="_x0000_s107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6z8MAAADcAAAADwAAAGRycy9kb3ducmV2LnhtbERPTWvCQBC9C/6HZQQvpdkopNTUVUJK&#10;oQhijYVch+w0iWZnQ3ar6b/vHgSPj/e93o6mE1caXGtZwSKKQRBXVrdcK/g+fTy/gnAeWWNnmRT8&#10;kYPtZjpZY6rtjY90LXwtQgi7FBU03veplK5qyKCLbE8cuB87GPQBDrXUA95CuOnkMo5fpMGWQ0OD&#10;PeUNVZfi1yjw+6ddcj4eDlnB/J597cpLlpdKzWdj9gbC0+gf4rv7UytIVmFt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Les/DAAAA3AAAAA8AAAAAAAAAAAAA&#10;AAAAoQIAAGRycy9kb3ducmV2LnhtbFBLBQYAAAAABAAEAPkAAACRAwAAAAA=&#10;"/>
                <v:shape id="AutoShape 199" o:spid="_x0000_s107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/>
                <v:shape id="AutoShape 200" o:spid="_x0000_s107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/>
                <v:shape id="AutoShape 201" o:spid="_x0000_s107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VsMAAADc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keXweyYd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valbDAAAA3AAAAA8AAAAAAAAAAAAA&#10;AAAAoQIAAGRycy9kb3ducmV2LnhtbFBLBQYAAAAABAAEAPkAAACRAwAAAAA=&#10;"/>
                <v:shape id="AutoShape 202" o:spid="_x0000_s107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0Ss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sbZE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x0SsUAAADcAAAADwAAAAAAAAAA&#10;AAAAAAChAgAAZHJzL2Rvd25yZXYueG1sUEsFBgAAAAAEAAQA+QAAAJMDAAAAAA==&#10;"/>
                <v:shape id="AutoShape 203" o:spid="_x0000_s107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Ru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VG6xAAAANwAAAAPAAAAAAAAAAAA&#10;AAAAAKECAABkcnMvZG93bnJldi54bWxQSwUGAAAAAAQABAD5AAAAkgMAAAAA&#10;"/>
                <v:shape id="Freeform 204" o:spid="_x0000_s107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iwsQA&#10;AADcAAAADwAAAGRycy9kb3ducmV2LnhtbESP3YrCMBSE7xd8h3AE79bUH2S3GkUEUWFvVn2AQ3Ns&#10;qs1JaWJbfXojLOzlMDPfMItVZ0vRUO0LxwpGwwQEceZ0wbmC82n7+QXCB2SNpWNS8CAPq2XvY4Gp&#10;di3/UnMMuYgQ9ikqMCFUqZQ+M2TRD11FHL2Lqy2GKOtc6hrbCLelHCfJTFosOC4YrGhjKLsd71bB&#10;ePLz7U17kM1pOz23jys/R7edUoN+t56DCNSF//Bfe68VzJIp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YsLEAAAA3AAAAA8AAAAAAAAAAAAAAAAAmAIAAGRycy9k&#10;b3ducmV2LnhtbFBLBQYAAAAABAAEAPUAAACJAwAAAAA=&#10;" path="m6719,982c6391,679,6063,377,5502,214,4941,51,4094,6,3352,3,2610,,1607,45,1048,195,489,345,165,825,,905e" filled="f">
                  <v:path arrowok="t" o:connecttype="custom" o:connectlocs="2246883,355995;1839909,77579;1120933,1088;350459,70691;0,328081" o:connectangles="0,0,0,0,0"/>
                </v:shape>
                <v:shape id="Freeform 205" o:spid="_x0000_s107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1kcUA&#10;AADcAAAADwAAAGRycy9kb3ducmV2LnhtbESP3WrCQBSE74W+w3IKvZG6MaCU1I2UYqEKRU3zAIfs&#10;MT9mz4bdrca37xYKXg4z8w2zWo+mFxdyvrWsYD5LQBBXVrdcKyi/P55fQPiArLG3TApu5GGdP0xW&#10;mGl75SNdilCLCGGfoYImhCGT0lcNGfQzOxBH72SdwRClq6V2eI1w08s0SZbSYMtxocGB3huqzsWP&#10;UbDfHvZf001fHKxN293gutSXnVJPj+PbK4hAY7iH/9ufWsEyW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/WRxQAAANwAAAAPAAAAAAAAAAAAAAAAAJgCAABkcnMv&#10;ZG93bnJldi54bWxQSwUGAAAAAAQABAD1AAAAigMAAAAA&#10;" path="m1141,1056c992,933,843,810,653,634,463,458,125,109,,e" filled="f">
                  <v:path arrowok="t" o:connecttype="custom" o:connectlocs="381505,383342;218337,230150;0,0" o:connectangles="0,0,0"/>
                </v:shape>
                <v:shape id="Freeform 206" o:spid="_x0000_s108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2O8UA&#10;AADcAAAADwAAAGRycy9kb3ducmV2LnhtbESPQWvCQBSE74X+h+UVvNWNHoJEVxFR1B4siXp/Zp9J&#10;NPs2ZFdN/fXdQsHjMDPfMJNZZ2pxp9ZVlhUM+hEI4tzqigsFh/3qcwTCeWSNtWVS8EMOZtP3twkm&#10;2j44pXvmCxEg7BJUUHrfJFK6vCSDrm8b4uCdbWvQB9kWUrf4CHBTy2EUxdJgxWGhxIYWJeXX7GYU&#10;6G36THfF8vv0NTqt18dLFu/rTKneRzcfg/DU+Vf4v73RCuIohr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zY7xQAAANwAAAAPAAAAAAAAAAAAAAAAAJgCAABkcnMv&#10;ZG93bnJldi54bWxQSwUGAAAAAAQABAD1AAAAigMAAAAA&#10;" path="m,1484c177,1299,355,1114,587,890,819,666,1197,282,1394,141,1591,,1705,61,1767,45e" filled="f">
                  <v:path arrowok="t" o:connecttype="custom" o:connectlocs="0,538471;196312,322937;466199,51162;590942,16328" o:connectangles="0,0,0,0"/>
                </v:shape>
                <v:shape id="AutoShape 207" o:spid="_x0000_s108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8ADMMAAADcAAAADwAAAGRycy9kb3ducmV2LnhtbESPT4vCMBTE74LfITzBm6YquLVrFFEU&#10;Pfrn4u1t87YN27yUJtX67TcLwh6HmfkNs1x3thIParxxrGAyTkAQ504bLhTcrvtRCsIHZI2VY1Lw&#10;Ig/rVb+3xEy7J5/pcQmFiBD2GSooQ6gzKX1ekkU/djVx9L5dYzFE2RRSN/iMcFvJaZLMpUXDcaHE&#10;mrYl5T+X1ipoFynd9+30aPRpYWbnL+93h1Sp4aDbfIII1IX/8Lt91ArmyQf8nY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PAAzDAAAA3AAAAA8AAAAAAAAAAAAA&#10;AAAAoQIAAGRycy9kb3ducmV2LnhtbFBLBQYAAAAABAAEAPkAAACRAwAAAAA=&#10;">
                  <v:stroke dashstyle="longDash"/>
                </v:shape>
                <v:shape id="AutoShape 208" o:spid="_x0000_s108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shape id="AutoShape 209" o:spid="_x0000_s108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<v:shape id="AutoShape 210" o:spid="_x0000_s108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<v:shape id="AutoShape 211" o:spid="_x0000_s108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<v:shape id="AutoShape 212" o:spid="_x0000_s108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213" o:spid="_x0000_s108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hV8MAAADcAAAADwAAAGRycy9kb3ducmV2LnhtbERPTWvCQBC9C/0PyxR6000VJURXkWJE&#10;L4XaFj2O2TEJyc6G3W1M/323UOhtHu9zVpvBtKIn52vLCp4nCQjiwuqaSwUf7/k4BeEDssbWMin4&#10;Jg+b9cNohZm2d36j/hRKEUPYZ6igCqHLpPRFRQb9xHbEkbtZZzBE6EqpHd5juGnlNEkW0mDNsaHC&#10;jl4qKprTl1Fw3O/TXravzTmfL3aOroe6+Lwo9fQ4bJcgAg3hX/znPug4fzaD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M4VfDAAAA3AAAAA8AAAAAAAAAAAAA&#10;AAAAoQIAAGRycy9kb3ducmV2LnhtbFBLBQYAAAAABAAEAPkAAACRAwAAAAA=&#10;">
                  <v:stroke startarrow="block" endarrow="block"/>
                </v:shape>
                <v:shape id="AutoShape 214" o:spid="_x0000_s108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V5I8MAAADcAAAADwAAAGRycy9kb3ducmV2LnhtbERPTWvCQBC9C/6HZQq96aa1iqRughQV&#10;vQi1FXucZqdJMDsbdrcx/feuIPQ2j/c5i7w3jejI+dqygqdxAoK4sLrmUsHnx3o0B+EDssbGMin4&#10;Iw95NhwsMNX2wu/UHUIpYgj7FBVUIbSplL6oyKAf25Y4cj/WGQwRulJqh5cYbhr5nCQzabDm2FBh&#10;S28VFefDr1Gw22zmnWz259N6Ols5+t7WxfFLqceHfvkKIlAf/sV391bH+ZMXuD0TL5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leSPDAAAA3AAAAA8AAAAAAAAAAAAA&#10;AAAAoQIAAGRycy9kb3ducmV2LnhtbFBLBQYAAAAABAAEAPkAAACRAwAAAAA=&#10;">
                  <v:stroke startarrow="block" endarrow="block"/>
                </v:shape>
                <v:shape id="AutoShape 215" o:spid="_x0000_s108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<v:shape id="AutoShape 216" o:spid="_x0000_s109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<v:shape id="AutoShape 217" o:spid="_x0000_s109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zJsYAAADcAAAADwAAAGRycy9kb3ducmV2LnhtbESPQWvCQBCF70L/wzKCN92oVCR1lVJU&#10;7EXQtrTHaXaaBLOzYXcb03/vHITeZnhv3vtmteldozoKsfZsYDrJQBEX3tZcGnh/242XoGJCtth4&#10;JgN/FGGzfhisMLf+yifqzqlUEsIxRwNVSm2udSwqchgnviUW7ccHh0nWUGob8CrhrtGzLFtohzVL&#10;Q4UtvVRUXM6/zsDrfr/sdHO8fO4eF9tA34e6+PgyZjTsn59AJerTv/l+fbCCPxdaeUYm0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ocybGAAAA3AAAAA8AAAAAAAAA&#10;AAAAAAAAoQIAAGRycy9kb3ducmV2LnhtbFBLBQYAAAAABAAEAPkAAACUAwAAAAA=&#10;">
                  <v:stroke startarrow="block" endarrow="block"/>
                </v:shape>
                <v:shape id="AutoShape 218" o:spid="_x0000_s109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C7cMAAADcAAAADwAAAGRycy9kb3ducmV2LnhtbERP22rCQBB9F/oPyxR8qxsVS5tmlSKK&#10;gmhpbN6H7ORCs7Mhu2r067sFwbc5nOski9404kydqy0rGI8iEMS51TWXCn6O65c3EM4ja2wsk4Ir&#10;OVjMnwYJxtpe+JvOqS9FCGEXo4LK+zaW0uUVGXQj2xIHrrCdQR9gV0rd4SWEm0ZOouhVGqw5NFTY&#10;0rKi/Dc9GQW3/YaOeyxuX6s0O+xmm/HskGVKDZ/7zw8Qnnr/EN/dWx3mT9/h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Qu3DAAAA3AAAAA8AAAAAAAAAAAAA&#10;AAAAoQIAAGRycy9kb3ducmV2LnhtbFBLBQYAAAAABAAEAPkAAACRAwAAAAA=&#10;">
                  <v:stroke startarrow="block" endarrow="block"/>
                </v:shape>
                <v:shape id="AutoShape 219" o:spid="_x0000_s109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AutoShape 220" o:spid="_x0000_s109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  <v:shape id="AutoShape 221" o:spid="_x0000_s109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mj4cMAAADcAAAADwAAAGRycy9kb3ducmV2LnhtbERP22rCQBB9L/gPywh9qxulSonZSBGL&#10;haLSaN6H7ORCs7Mhu42pX98VCn2bw7lOshlNKwbqXWNZwXwWgSAurG64UnA5vz29gHAeWWNrmRT8&#10;kINNOnlIMNb2yp80ZL4SIYRdjApq77tYSlfUZNDNbEccuNL2Bn2AfSV1j9cQblq5iKKVNNhwaKix&#10;o21NxVf2bRTcDns6H7C8nXZZfvxY7ufLY54r9TgdX9cgPI3+X/znftdh/vMC7s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po+HDAAAA3AAAAA8AAAAAAAAAAAAA&#10;AAAAoQIAAGRycy9kb3ducmV2LnhtbFBLBQYAAAAABAAEAPkAAACRAwAAAAA=&#10;">
                  <v:stroke startarrow="block" endarrow="block"/>
                </v:shape>
                <v:shape id="AutoShape 222" o:spid="_x0000_s109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SKsMAAADcAAAADwAAAGRycy9kb3ducmV2LnhtbERPTWvCQBC9C/6HZQq96aa1iqRughQV&#10;vQi1FXucZqdJMDsbdrcx/feuIPQ2j/c5i7w3jejI+dqygqdxAoK4sLrmUsHnx3o0B+EDssbGMin4&#10;Iw95NhwsMNX2wu/UHUIpYgj7FBVUIbSplL6oyKAf25Y4cj/WGQwRulJqh5cYbhr5nCQzabDm2FBh&#10;S28VFefDr1Gw22zmnWz259N6Ols5+t7WxfFLqceHfvkKIlAf/sV391bH+S8TuD0TL5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KkirDAAAA3AAAAA8AAAAAAAAAAAAA&#10;AAAAoQIAAGRycy9kb3ducmV2LnhtbFBLBQYAAAAABAAEAPkAAACRAwAAAAA=&#10;">
                  <v:stroke startarrow="block" endarrow="block"/>
                </v:shape>
                <v:shape id="AutoShape 223" o:spid="_x0000_s109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4" o:spid="_x0000_s109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<v:shape id="AutoShape 225" o:spid="_x0000_s109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    <v:shape id="AutoShape 226" o:spid="_x0000_s110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GUKcMAAADcAAAADwAAAGRycy9kb3ducmV2LnhtbERPS2sCMRC+F/wPYQRvNWuxKqtRRKrY&#10;S6E+0OO4GXcXN5MlSdftvzdCobf5+J4zW7SmEg05X1pWMOgnIIgzq0vOFRz269cJCB+QNVaWScEv&#10;eVjMOy8zTLW98zc1u5CLGMI+RQVFCHUqpc8KMuj7tiaO3NU6gyFCl0vt8B7DTSXfkmQkDZYcGwqs&#10;aVVQdtv9GAWfm82kkdXX7bR+H304umzL7HhWqtdtl1MQgdrwL/5zb3WcPxzD85l4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xlCnDAAAA3AAAAA8AAAAAAAAAAAAA&#10;AAAAoQIAAGRycy9kb3ducmV2LnhtbFBLBQYAAAAABAAEAPkAAACRAwAAAAA=&#10;">
                  <v:stroke startarrow="block" endarrow="block"/>
                </v:shape>
                <v:shape id="Text Box 227" o:spid="_x0000_s110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2scYA&#10;AADcAAAADwAAAGRycy9kb3ducmV2LnhtbESPQWvCQBCF74X+h2UKXkrdRJsiqasUQVDbS217H7LT&#10;JDQ7G3a3Mf575yB4m+G9ee+b5Xp0nRooxNazgXyagSKuvG25NvD9tX1agIoJ2WLnmQycKcJ6dX+3&#10;xNL6E3/ScEy1khCOJRpoUupLrWPVkMM49T2xaL8+OEyyhlrbgCcJd52eZdmLdtiyNDTY06ah6u/4&#10;7wwUvC8ed2GzyGbv88PH4PK8OP8YM3kY315BJRrTzXy93lnBfxZa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l2scYAAADcAAAADwAAAAAAAAAAAAAAAACYAgAAZHJz&#10;L2Rvd25yZXYueG1sUEsFBgAAAAAEAAQA9QAAAIsDAAAAAA==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228" o:spid="_x0000_s110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TKsIA&#10;AADcAAAADwAAAGRycy9kb3ducmV2LnhtbERPS2vCQBC+F/wPywheim5iG9HoKiIU7OPi6z5kxySY&#10;nQ272xj/fbdQ6G0+vuesNr1pREfO15YVpJMEBHFhdc2lgvPpbTwH4QOyxsYyKXiQh8168LTCXNs7&#10;H6g7hlLEEPY5KqhCaHMpfVGRQT+xLXHkrtYZDBG6UmqH9xhuGjlNkpk0WHNsqLClXUXF7fhtFGT8&#10;nj3v3W6eTD9fPr46k6bZ46LUaNhvlyAC9eFf/Ofe6zj/dQG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dMqwgAAANwAAAAPAAAAAAAAAAAAAAAAAJgCAABkcnMvZG93&#10;bnJldi54bWxQSwUGAAAAAAQABAD1AAAAhwMAAAAA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29" o:spid="_x0000_s110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sasUA&#10;AADcAAAADwAAAGRycy9kb3ducmV2LnhtbESPT2vCQBDF74V+h2UKXkrdxBKR6CpFKNg/F7Xeh+yY&#10;BLOzYXeN8dt3DoXeZnhv3vvNajO6Tg0UYuvZQD7NQBFX3rZcG/g5vr8sQMWEbLHzTAbuFGGzfnxY&#10;YWn9jfc0HFKtJIRjiQaalPpS61g15DBOfU8s2tkHh0nWUGsb8CbhrtOzLJtrhy1LQ4M9bRuqLoer&#10;M1DwR/G8C9tFNvt6/fweXJ4X95Mxk6fxbQkq0Zj+zX/XOyv4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uxqxQAAANwAAAAPAAAAAAAAAAAAAAAAAJgCAABkcnMv&#10;ZG93bnJldi54bWxQSwUGAAAAAAQABAD1AAAAigMAAAAA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30" o:spid="_x0000_s110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J8cIA&#10;AADcAAAADwAAAGRycy9kb3ducmV2LnhtbERPS4vCMBC+L/gfwgheFk2rdJFqFBEE3d3L+rgPzdgW&#10;m0lJYq3/fiMs7G0+vucs171pREfO15YVpJMEBHFhdc2lgvNpN56D8AFZY2OZFDzJw3o1eFtiru2D&#10;f6g7hlLEEPY5KqhCaHMpfVGRQT+xLXHkrtYZDBG6UmqHjxhuGjlNkg9psObYUGFL24qK2/FuFGR8&#10;yN73bjtPpl+zz+/OpGn2vCg1GvabBYhAffgX/7n3Os7PUng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knxwgAAANwAAAAPAAAAAAAAAAAAAAAAAJgCAABkcnMvZG93&#10;bnJldi54bWxQSwUGAAAAAAQABAD1AAAAhwMAAAAA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1" o:spid="_x0000_s110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32" o:spid="_x0000_s110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  <w:r w:rsidRPr="0075008A">
                          <w:rPr>
                            <w:sz w:val="11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3" o:spid="_x0000_s110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4" o:spid="_x0000_s110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35" o:spid="_x0000_s110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RhcIA&#10;AADcAAAADwAAAGRycy9kb3ducmV2LnhtbERPS4vCMBC+L/gfwgheFk3rUpFqFBEW1N2Lr/vQjG2x&#10;mZQkW+u/NwsLe5uP7znLdW8a0ZHztWUF6SQBQVxYXXOp4HL+HM9B+ICssbFMCp7kYb0avC0x1/bB&#10;R+pOoRQxhH2OCqoQ2lxKX1Rk0E9sSxy5m3UGQ4SulNrhI4abRk6TZCYN1hwbKmxpW1FxP/0YBRnv&#10;s/ed286T6dfH4bszaZo9r0qNhv1mASJQH/7Ff+6djvOzGf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9GFwgAAANwAAAAPAAAAAAAAAAAAAAAAAJgCAABkcnMvZG93&#10;bnJldi54bWxQSwUGAAAAAAQABAD1AAAAhwMAAAAA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</w:rPr>
                          <w:t>СУГВ</w:t>
                        </w:r>
                      </w:p>
                    </w:txbxContent>
                  </v:textbox>
                </v:shape>
                <v:shape id="Text Box 236" o:spid="_x0000_s111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BYsMA&#10;AADcAAAADwAAAGRycy9kb3ducmV2LnhtbERPS2vCQBC+F/wPywi9FN00U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BYsMAAADcAAAADwAAAAAAAAAAAAAAAACYAgAAZHJzL2Rv&#10;d25yZXYueG1sUEsFBgAAAAAEAAQA9QAAAIgDAAAAAA==&#10;" stroked="f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h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7" o:spid="_x0000_s111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gbMUA&#10;AADcAAAADwAAAGRycy9kb3ducmV2LnhtbESPT2vCQBDF74V+h2UKXkrdxBKR6CpFKNg/F7Xeh+yY&#10;BLOzYXeN8dt3DoXeZnhv3vvNajO6Tg0UYuvZQD7NQBFX3rZcG/g5vr8sQMWEbLHzTAbuFGGzfnxY&#10;YWn9jfc0HFKtJIRjiQaalPpS61g15DBOfU8s2tkHh0nWUGsb8CbhrtOzLJtrhy1LQ4M9bRuqLoer&#10;M1DwR/G8C9tFNvt6/fweXJ4X95Mxk6fxbQkq0Zj+zX/XOyv4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OBsxQAAANwAAAAPAAAAAAAAAAAAAAAAAJgCAABkcnMv&#10;ZG93bnJldi54bWxQSwUGAAAAAAQABAD1AAAAigMAAAAA&#10;" stroked="f">
                  <v:textbox inset="1.46325mm,.73164mm,1.46325mm,.73164mm">
                    <w:txbxContent>
                      <w:p w:rsidR="00977A6B" w:rsidRPr="0075008A" w:rsidRDefault="00977A6B" w:rsidP="00977A6B">
                        <w:pPr>
                          <w:rPr>
                            <w:sz w:val="18"/>
                            <w:szCs w:val="32"/>
                            <w:lang w:val="en-US"/>
                          </w:rPr>
                        </w:pPr>
                        <w:r w:rsidRPr="0075008A">
                          <w:rPr>
                            <w:color w:val="000000"/>
                            <w:sz w:val="18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38" o:spid="_x0000_s111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gA8YA&#10;AADcAAAADwAAAGRycy9kb3ducmV2LnhtbESP3WrCQBCF7wu+wzKCd7qr+NNGN0EKhaLQUq3QyzE7&#10;JsHsbMhuTfr23YLQuxnO+c6c2WS9rcWNWl851jCdKBDEuTMVFxo+jy/jRxA+IBusHZOGH/KQpYOH&#10;DSbGdfxBt0MoRAxhn6CGMoQmkdLnJVn0E9cQR+3iWoshrm0hTYtdDLe1nCm1lBYrjhdKbOi5pPx6&#10;+Laxht12+Jaf98v3Rqmv3Wk/r08rrUfDfrsGEagP/+Y7/Woit3iC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gA8YAAADcAAAADwAAAAAAAAAAAAAAAACYAgAAZHJz&#10;L2Rvd25yZXYueG1sUEsFBgAAAAAEAAQA9QAAAIsDAAAAAA==&#10;" strokecolor="white">
                  <v:textbox inset="0,0,0,0">
                    <w:txbxContent>
                      <w:p w:rsidR="00977A6B" w:rsidRPr="0075008A" w:rsidRDefault="00977A6B" w:rsidP="00977A6B">
                        <w:pPr>
                          <w:rPr>
                            <w:sz w:val="20"/>
                          </w:rPr>
                        </w:pPr>
                        <w:r w:rsidRPr="0075008A">
                          <w:rPr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B90101" w:rsidRDefault="00CC302C" w:rsidP="00977A6B">
      <w:pPr>
        <w:pStyle w:val="af1"/>
        <w:spacing w:after="0" w:line="276" w:lineRule="auto"/>
        <w:jc w:val="center"/>
        <w:rPr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1257935</wp:posOffset>
                </wp:positionV>
                <wp:extent cx="254000" cy="167640"/>
                <wp:effectExtent l="5715" t="10160" r="6985" b="12700"/>
                <wp:wrapNone/>
                <wp:docPr id="59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A6B" w:rsidRPr="001B2003" w:rsidRDefault="00977A6B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13" type="#_x0000_t202" style="position:absolute;left:0;text-align:left;margin-left:299.7pt;margin-top:99.05pt;width:20pt;height:1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" strokecolor="white">
                <v:textbox inset="0,0,0,0">
                  <w:txbxContent>
                    <w:p w:rsidR="00977A6B" w:rsidRPr="001B2003" w:rsidRDefault="00977A6B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1370965</wp:posOffset>
                </wp:positionV>
                <wp:extent cx="217805" cy="118745"/>
                <wp:effectExtent l="5715" t="8890" r="5080" b="5715"/>
                <wp:wrapNone/>
                <wp:docPr id="592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A6B" w:rsidRPr="0027489F" w:rsidRDefault="00977A6B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14" type="#_x0000_t202" style="position:absolute;left:0;text-align:left;margin-left:298.2pt;margin-top:107.95pt;width:17.15pt;height: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OSZFsyMCAABLBAAADgAAAAAAAAAAAAAAAAAuAgAAZHJzL2Uyb0Rv&#10;Yy54bWxQSwECLQAUAAYACAAAACEA/B9Q++EAAAALAQAADwAAAAAAAAAAAAAAAAB9BAAAZHJzL2Rv&#10;d25yZXYueG1sUEsFBgAAAAAEAAQA8wAAAIsFAAAAAA==&#10;" strokecolor="white">
                <v:textbox inset="0,0,0,0">
                  <w:txbxContent>
                    <w:p w:rsidR="00977A6B" w:rsidRPr="0027489F" w:rsidRDefault="00977A6B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622675" cy="1711960"/>
                <wp:effectExtent l="9525" t="0" r="0" b="2540"/>
                <wp:docPr id="136" name="Полотно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" name="AutoShap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656" y="1370666"/>
                            <a:ext cx="3254773" cy="63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2617696" y="353121"/>
                            <a:ext cx="9565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2192" y="353121"/>
                            <a:ext cx="495504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02" y="821555"/>
                            <a:ext cx="11283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1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2174" y="353121"/>
                            <a:ext cx="371628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53121"/>
                            <a:ext cx="6221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808" y="353121"/>
                            <a:ext cx="20491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84" y="353121"/>
                            <a:ext cx="13505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885939" y="353121"/>
                            <a:ext cx="0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353121"/>
                            <a:ext cx="13971" cy="10238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148"/>
                        <wps:cNvSpPr>
                          <a:spLocks/>
                        </wps:cNvSpPr>
                        <wps:spPr bwMode="auto">
                          <a:xfrm>
                            <a:off x="477808" y="865061"/>
                            <a:ext cx="2408131" cy="393248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9"/>
                        <wps:cNvSpPr>
                          <a:spLocks/>
                        </wps:cNvSpPr>
                        <wps:spPr bwMode="auto">
                          <a:xfrm>
                            <a:off x="0" y="865061"/>
                            <a:ext cx="408884" cy="343406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0"/>
                        <wps:cNvSpPr>
                          <a:spLocks/>
                        </wps:cNvSpPr>
                        <wps:spPr bwMode="auto">
                          <a:xfrm>
                            <a:off x="2940891" y="775936"/>
                            <a:ext cx="633351" cy="482373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31585"/>
                            <a:ext cx="3536986" cy="19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342" y="228937"/>
                            <a:ext cx="444277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228937"/>
                            <a:ext cx="306430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471" y="353121"/>
                            <a:ext cx="20742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9552" y="228937"/>
                            <a:ext cx="475013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1675120" y="864639"/>
                            <a:ext cx="987748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661937" y="734964"/>
                            <a:ext cx="466" cy="1300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0121" y="821555"/>
                            <a:ext cx="466" cy="549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1065276"/>
                            <a:ext cx="210496" cy="1930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2885939" y="1258310"/>
                            <a:ext cx="460577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1730539" y="865061"/>
                            <a:ext cx="7917" cy="525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338987"/>
                            <a:ext cx="466" cy="319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5118" y="1257887"/>
                            <a:ext cx="1863" cy="4000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657894"/>
                            <a:ext cx="1615045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1514280"/>
                            <a:ext cx="4042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2940891" y="1377002"/>
                            <a:ext cx="0" cy="137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5939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7696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7696" y="172759"/>
                            <a:ext cx="2682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662869" y="0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21619" y="124184"/>
                            <a:ext cx="185814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565" y="12418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321" y="10475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161633" y="965169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404406" y="731585"/>
                            <a:ext cx="199785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319648" y="1514702"/>
                            <a:ext cx="244492" cy="123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1370666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588394"/>
                            <a:ext cx="433566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40" y="1133704"/>
                            <a:ext cx="24495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7281" y="124184"/>
                            <a:ext cx="185348" cy="228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1" name="AutoShap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42996"/>
                            <a:ext cx="3382840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2122192" y="1132436"/>
                            <a:ext cx="7917" cy="258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159448" y="1208467"/>
                            <a:ext cx="160201" cy="13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4" name="AutoShap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2622" y="1514280"/>
                            <a:ext cx="123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17911" y="1390519"/>
                            <a:ext cx="138778" cy="102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3339064" y="751015"/>
                            <a:ext cx="7917" cy="525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3345118" y="1245215"/>
                            <a:ext cx="466" cy="1317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062439" y="1214803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440587" y="1008253"/>
                            <a:ext cx="96400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90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1001719" y="353121"/>
                            <a:ext cx="466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9932" y="519121"/>
                            <a:ext cx="244492" cy="12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BC1884" w:rsidRDefault="00977A6B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6" o:spid="_x0000_s111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">
                <v:shape id="_x0000_s1116" type="#_x0000_t75" style="position:absolute;width:36226;height:17119;visibility:visible;mso-wrap-style:square">
                  <v:fill o:detectmouseclick="t"/>
                  <v:path o:connecttype="none"/>
                </v:shape>
                <v:shape id="AutoShape 138" o:spid="_x0000_s111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cpHMYAAADcAAAADwAAAGRycy9kb3ducmV2LnhtbESPQWvCQBSE7wX/w/KEXopubGiR6CpB&#10;KRSh2ETB6yP7TKLZtyG7TdJ/3y0Uehxm5htmvR1NI3rqXG1ZwWIegSAurK65VHA+vc2WIJxH1thY&#10;JgXf5GC7mTysMdF24Iz63JciQNglqKDyvk2kdEVFBt3ctsTBu9rOoA+yK6XucAhw08jnKHqVBmsO&#10;CxW2tKuouOdfRoH/eDq83LLjMc2Z9+nn4XJPdxelHqdjugLhafT/4b/2u1YQL2L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3KRzGAAAA3AAAAA8AAAAAAAAA&#10;AAAAAAAAoQIAAGRycy9kb3ducmV2LnhtbFBLBQYAAAAABAAEAPkAAACUAwAAAAA=&#10;"/>
                <v:shape id="AutoShape 139" o:spid="_x0000_s111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<v:shape id="AutoShape 140" o:spid="_x0000_s111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<v:shape id="AutoShape 141" o:spid="_x0000_s112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He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cd7xAAAANwAAAAPAAAAAAAAAAAA&#10;AAAAAKECAABkcnMvZG93bnJldi54bWxQSwUGAAAAAAQABAD5AAAAkgMAAAAA&#10;"/>
                <v:shape id="AutoShape 142" o:spid="_x0000_s112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vH8YAAADcAAAADwAAAGRycy9kb3ducmV2LnhtbESP3WrCQBSE7wu+w3KE3ohubPGH6CpB&#10;EYog1ih4e8gek2j2bMiumr59Vyj0cpiZb5j5sjWVeFDjSssKhoMIBHFmdcm5gtNx05+CcB5ZY2WZ&#10;FPyQg+Wi8zbHWNsnH+iR+lwECLsYFRTe17GULivIoBvYmjh4F9sY9EE2udQNPgPcVPIjisbSYMlh&#10;ocCaVgVlt/RuFPhdbzu6Hvb7JGVeJ9/b8y1ZnZV677bJDISn1v+H/9pfWsHncAKv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MLx/GAAAA3AAAAA8AAAAAAAAA&#10;AAAAAAAAoQIAAGRycy9kb3ducmV2LnhtbFBLBQYAAAAABAAEAPkAAACUAwAAAAA=&#10;"/>
                <v:shape id="AutoShape 143" o:spid="_x0000_s112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2ks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vaSwQAAANwAAAAPAAAAAAAAAAAAAAAA&#10;AKECAABkcnMvZG93bnJldi54bWxQSwUGAAAAAAQABAD5AAAAjwMAAAAA&#10;"/>
                <v:shape id="AutoShape 144" o:spid="_x0000_s112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TC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lMJxAAAANwAAAAPAAAAAAAAAAAA&#10;AAAAAKECAABkcnMvZG93bnJldi54bWxQSwUGAAAAAAQABAD5AAAAkgMAAAAA&#10;"/>
                <v:shape id="AutoShape 145" o:spid="_x0000_s112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  <v:shape id="AutoShape 146" o:spid="_x0000_s112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cR8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U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cR8UAAADcAAAADwAAAAAAAAAA&#10;AAAAAAChAgAAZHJzL2Rvd25yZXYueG1sUEsFBgAAAAAEAAQA+QAAAJMDAAAAAA==&#10;"/>
                <v:shape id="AutoShape 147" o:spid="_x0000_s112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<v:shape id="Freeform 148" o:spid="_x0000_s112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MzMQA&#10;AADcAAAADwAAAGRycy9kb3ducmV2LnhtbESP3WrCQBSE74W+w3IKvdONqaiNrlIKUgve+PMAh+xp&#10;Npo9G7LbJPr0bkHwcpj5ZpjlureVaKnxpWMF41ECgjh3uuRCwem4Gc5B+ICssXJMCq7kYb16GSwx&#10;067jPbWHUIhYwj5DBSaEOpPS54Ys+pGriaP36xqLIcqmkLrBLpbbSqZJMpUWS44LBmv6MpRfDn9W&#10;Qfq++/Cm+5HtcTM5ddcz38aXb6XeXvvPBYhAfXiGH/RWRy6dwf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DMzEAAAA3AAAAA8AAAAAAAAAAAAAAAAAmAIAAGRycy9k&#10;b3ducmV2LnhtbFBLBQYAAAAABAAEAPUAAACJAwAAAAA=&#10;" path="m6719,982c6391,679,6063,377,5502,214,4941,51,4094,6,3352,3,2610,,1607,45,1048,195,489,345,165,825,,905e" filled="f">
                  <v:path arrowok="t" o:connecttype="custom" o:connectlocs="2408131,393248;1971951,85698;1201377,1201;375610,78089;0,362413" o:connectangles="0,0,0,0,0"/>
                </v:shape>
                <v:shape id="Freeform 149" o:spid="_x0000_s112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qdsIA&#10;AADcAAAADwAAAGRycy9kb3ducmV2LnhtbERP3WrCMBS+H+wdwhnsZmi6XIh0pkXGBk4YaucDHJpj&#10;W21OShK1vv1yIXj58f0vytH24kI+dI41vE8zEMS1Mx03GvZ/35M5iBCRDfaOScONApTF89MCc+Ou&#10;vKNLFRuRQjjkqKGNccilDHVLFsPUDcSJOzhvMSboG2k8XlO47aXKspm02HFqaHGgz5bqU3W2GjY/&#10;283v21dfbZ1T3XrwRxX2R61fX8blB4hIY3yI7+6V0aBUWpvOp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p2wgAAANwAAAAPAAAAAAAAAAAAAAAAAJgCAABkcnMvZG93&#10;bnJldi54bWxQSwUGAAAAAAQABAD1AAAAhwMAAAAA&#10;" path="m1141,1056c992,933,843,810,653,634,463,458,125,109,,e" filled="f">
                  <v:path arrowok="t" o:connecttype="custom" o:connectlocs="408884,343406;234006,206174;0,0" o:connectangles="0,0,0"/>
                </v:shape>
                <v:shape id="Freeform 150" o:spid="_x0000_s112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SMMYA&#10;AADcAAAADwAAAGRycy9kb3ducmV2LnhtbESPQWvCQBSE74L/YXmCN900B7Exq0hRtD20JNb7S/aZ&#10;pM2+Ddmtpv313YLQ4zAz3zDpZjCtuFLvGssKHuYRCOLS6oYrBe+n/WwJwnlkja1lUvBNDjbr8SjF&#10;RNsbZ3TNfSUChF2CCmrvu0RKV9Zk0M1tRxy8i+0N+iD7SuoebwFuWhlH0UIabDgs1NjRU03lZ/5l&#10;FOjn7Cd7rXZvxcuyOBzOH/ni1OZKTSfDdgXC0+D/w/f2USuI40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ZSMMYAAADcAAAADwAAAAAAAAAAAAAAAACYAgAAZHJz&#10;L2Rvd25yZXYueG1sUEsFBgAAAAAEAAQA9QAAAIsDAAAAAA==&#10;" path="m,1484c177,1299,355,1114,587,890,819,666,1197,282,1394,141,1591,,1705,61,1767,45e" filled="f">
                  <v:path arrowok="t" o:connecttype="custom" o:connectlocs="0,482373;210400,289294;499656,45832;633351,14627" o:connectangles="0,0,0,0"/>
                </v:shape>
                <v:shape id="AutoShape 151" o:spid="_x0000_s113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+3MEAAADcAAAADwAAAGRycy9kb3ducmV2LnhtbERPz2uDMBS+F/Y/hDfYrY1TKOqalrHR&#10;YY+2u+z2Zt40zLyIidX998uh0OPH93t3WGwvrjR641jB8yYBQdw4bbhV8Hk5rnMQPiBr7B2Tgj/y&#10;cNg/rHZYajdzTddzaEUMYV+igi6EoZTSNx1Z9Bs3EEfux40WQ4RjK/WIcwy3vUyTZCstGo4NHQ70&#10;1lHze56sgqnI6es4pZXRp8Jk9bf37x+5Uk+Py+sLiEBLuItv7korSLM4P56JR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xf7cwQAAANwAAAAPAAAAAAAAAAAAAAAA&#10;AKECAABkcnMvZG93bnJldi54bWxQSwUGAAAAAAQABAD5AAAAjwMAAAAA&#10;">
                  <v:stroke dashstyle="longDash"/>
                </v:shape>
                <v:shape id="AutoShape 152" o:spid="_x0000_s113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M8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AzyxAAAANwAAAAPAAAAAAAAAAAA&#10;AAAAAKECAABkcnMvZG93bnJldi54bWxQSwUGAAAAAAQABAD5AAAAkgMAAAAA&#10;"/>
                <v:shape id="AutoShape 153" o:spid="_x0000_s113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154" o:spid="_x0000_s113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155" o:spid="_x0000_s113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vas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uvasUAAADcAAAADwAAAAAAAAAA&#10;AAAAAAChAgAAZHJzL2Rvd25yZXYueG1sUEsFBgAAAAAEAAQA+QAAAJMDAAAAAA==&#10;"/>
                <v:shape id="AutoShape 156" o:spid="_x0000_s113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<v:shape id="AutoShape 157" o:spid="_x0000_s113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348YAAADcAAAADwAAAGRycy9kb3ducmV2LnhtbESPQWvCQBSE74X+h+UVetONlkhJXaUU&#10;JYUSxdjcH9lnEpp9G7Jbk/rrXUHocZiZb5jlejStOFPvGssKZtMIBHFpdcOVgu/jdvIKwnlkja1l&#10;UvBHDtarx4clJtoOfKBz7isRIOwSVFB73yVSurImg25qO+LgnWxv0AfZV1L3OAS4aeU8ihbSYMNh&#10;ocaOPmoqf/Jfo+CSpXTM8HTZb/Ji9xWns3hXFEo9P43vbyA8jf4/fG9/agXzlwXczo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t+PGAAAA3AAAAA8AAAAAAAAA&#10;AAAAAAAAoQIAAGRycy9kb3ducmV2LnhtbFBLBQYAAAAABAAEAPkAAACUAwAAAAA=&#10;">
                  <v:stroke startarrow="block" endarrow="block"/>
                </v:shape>
                <v:shape id="AutoShape 158" o:spid="_x0000_s113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GKMUAAADcAAAADwAAAGRycy9kb3ducmV2LnhtbESPQWsCMRSE74L/ITzBm2ZVqr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KGKMUAAADcAAAADwAAAAAAAAAA&#10;AAAAAAChAgAAZHJzL2Rvd25yZXYueG1sUEsFBgAAAAAEAAQA+QAAAJMDAAAAAA==&#10;">
                  <v:stroke startarrow="block" endarrow="block"/>
                </v:shape>
                <v:shape id="AutoShape 159" o:spid="_x0000_s113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lb8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qVvwQAAANwAAAAPAAAAAAAAAAAAAAAA&#10;AKECAABkcnMvZG93bnJldi54bWxQSwUGAAAAAAQABAD5AAAAjwMAAAAA&#10;"/>
                <v:shape id="AutoShape 160" o:spid="_x0000_s113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    <v:shape id="AutoShape 161" o:spid="_x0000_s114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L5ccEAAADcAAAADwAAAGRycy9kb3ducmV2LnhtbERPTYvCMBC9C/sfwix426aKLks1yrIo&#10;CqJi3d6HZmyLzaQ0Uau/3hwEj4/3PZ13phZXal1lWcEgikEQ51ZXXCj4Py6/fkA4j6yxtkwK7uRg&#10;PvvoTTHR9sYHuqa+ECGEXYIKSu+bREqXl2TQRbYhDtzJtgZ9gG0hdYu3EG5qOYzjb2mw4tBQYkN/&#10;JeXn9GIUPLYrOm7x9Ngv0my3Ga8G412WKdX/7H4nIDx1/i1+uddawXAU5ocz4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UvlxwQAAANwAAAAPAAAAAAAAAAAAAAAA&#10;AKECAABkcnMvZG93bnJldi54bWxQSwUGAAAAAAQABAD5AAAAjwMAAAAA&#10;">
                  <v:stroke startarrow="block" endarrow="block"/>
                </v:shape>
                <v:shape id="AutoShape 162" o:spid="_x0000_s114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<v:shape id="AutoShape 163" o:spid="_x0000_s114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Y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EY8UAAADcAAAADwAAAAAAAAAA&#10;AAAAAAChAgAAZHJzL2Rvd25yZXYueG1sUEsFBgAAAAAEAAQA+QAAAJMDAAAAAA==&#10;"/>
                <v:shape id="AutoShape 164" o:spid="_x0000_s114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/csQAAADcAAAADwAAAGRycy9kb3ducmV2LnhtbESPQYvCMBSE74L/ITzB25oqKlKNIrKL&#10;C6LLVnt/NM+22LyUJmrXX2+EBY/DzHzDLFatqcSNGldaVjAcRCCIM6tLzhWcjl8fMxDOI2usLJOC&#10;P3KwWnY7C4y1vfMv3RKfiwBhF6OCwvs6ltJlBRl0A1sTB+9sG4M+yCaXusF7gJtKjqJoKg2WHBYK&#10;rGlTUHZJrkbBY7+l4x7Pj5/PJD3sJtvh5JCmSvV77XoOwlPr3+H/9rdWMBqP4X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f9yxAAAANwAAAAPAAAAAAAAAAAA&#10;AAAAAKECAABkcnMvZG93bnJldi54bWxQSwUGAAAAAAQABAD5AAAAkgMAAAAA&#10;">
                  <v:stroke startarrow="block" endarrow="block"/>
                </v:shape>
                <v:shape id="AutoShape 165" o:spid="_x0000_s114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OucUAAADcAAAADwAAAGRycy9kb3ducmV2LnhtbESPQWvCQBSE7wX/w/KE3upGqSLRTZBS&#10;xV6E2ooen9lnEsy+DbvbmP77rlDwOMzMN8wy700jOnK+tqxgPEpAEBdW11wq+P5av8xB+ICssbFM&#10;Cn7JQ54NnpaYanvjT+r2oRQRwj5FBVUIbSqlLyoy6Ee2JY7exTqDIUpXSu3wFuGmkZMkmUmDNceF&#10;Clt6q6i47n+Mgo/NZt7JZnc9rqezd0fnbV0cTko9D/vVAkSgPjzC/+2tVjB5nc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rOucUAAADcAAAADwAAAAAAAAAA&#10;AAAAAAChAgAAZHJzL2Rvd25yZXYueG1sUEsFBgAAAAAEAAQA+QAAAJMDAAAAAA==&#10;">
                  <v:stroke startarrow="block" endarrow="block"/>
                </v:shape>
                <v:shape id="AutoShape 166" o:spid="_x0000_s114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    <v:shape id="AutoShape 167" o:spid="_x0000_s114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<v:shape id="AutoShape 168" o:spid="_x0000_s114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WE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NYSwQAAANwAAAAPAAAAAAAAAAAAAAAA&#10;AKECAABkcnMvZG93bnJldi54bWxQSwUGAAAAAAQABAD5AAAAjwMAAAAA&#10;"/>
                <v:shape id="AutoShape 169" o:spid="_x0000_s114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Text Box 170" o:spid="_x0000_s114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LoMIA&#10;AADcAAAADwAAAGRycy9kb3ducmV2LnhtbERPy4rCMBTdC/5DuIIbGVMLilSjyAw6CsL4hFlemjtt&#10;sbkpTabWvzcLweXhvOfL1pSiodoVlhWMhhEI4tTqgjMFl/P6YwrCeWSNpWVS8CAHy0W3M8dE2zsf&#10;qTn5TIQQdgkqyL2vEildmpNBN7QVceD+bG3QB1hnUtd4D+GmlHEUTaTBgkNDjhV95pTeTv9GwbEZ&#10;/KzMVX7t1r+bdBR/H/a36UGpfq9dzUB4av1b/HJvtYJ4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IugwgAAANwAAAAPAAAAAAAAAAAAAAAAAJgCAABkcnMvZG93&#10;bnJldi54bWxQSwUGAAAAAAQABAD1AAAAhwMAAAAA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1" o:spid="_x0000_s115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uO8YA&#10;AADcAAAADwAAAGRycy9kb3ducmV2LnhtbESP3WrCQBSE74W+w3IKvRHdJKBI6ipS0bYg+FfBy0P2&#10;NAlmz4bsNsa37wqCl8PMfMNM552pREuNKy0riIcRCOLM6pJzBT/H1WACwnlkjZVlUnAjB/PZS2+K&#10;qbZX3lN78LkIEHYpKii8r1MpXVaQQTe0NXHwfm1j0AfZ5FI3eA1wU8kkisbSYMlhocCaPgrKLoc/&#10;o2Df9rcLc5LL79V5ncXJ525zmeyUenvtFu8gPHX+GX60v7SCZBTD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guO8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2" o:spid="_x0000_s115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TMYA&#10;AADcAAAADwAAAGRycy9kb3ducmV2LnhtbESPW2vCQBSE3wX/w3IKvohuDFQkuoooXgpCvRX6eMie&#10;JsHs2ZBdY/rvu4LQx2FmvmFmi9aUoqHaFZYVjIYRCOLU6oIzBdfLZjAB4TyyxtIyKfglB4t5tzPD&#10;RNsHn6g5+0wECLsEFeTeV4mULs3JoBvaijh4P7Y26IOsM6lrfAS4KWUcRWNpsOCwkGNFq5zS2/lu&#10;FJya/ufSfMn1x+Z7m47i3fFwmxyV6r21yykIT63/D7/ae60gfo/heS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wTM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15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V18YA&#10;AADcAAAADwAAAGRycy9kb3ducmV2LnhtbESP3WrCQBSE74W+w3IEb4pujLR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V18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15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No8YA&#10;AADcAAAADwAAAGRycy9kb3ducmV2LnhtbESP3WrCQBSE74W+w3IEb4puDLZ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+No8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75" o:spid="_x0000_s115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oOMYA&#10;AADcAAAADwAAAGRycy9kb3ducmV2LnhtbESP3WrCQBSE74W+w3IKvZG6MaBIdBOkxdqC4D/08pA9&#10;TYLZsyG7xvTtu4LQy2FmvmEWWW9q0VHrKssKxqMIBHFudcWFgtNx9ToD4TyyxtoyKfglB1n6NFhg&#10;ou2N99QdfCEChF2CCkrvm0RKl5dk0I1sQxy8H9sa9EG2hdQt3gLc1DKOoqk0WHFYKLGht5Lyy+Fq&#10;FOy74XZpzvL9a/X9kY/j9W5zme2Uennul3MQnnr/H360P7WCeDKB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oOM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6" o:spid="_x0000_s115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nSscA&#10;AADcAAAADwAAAGRycy9kb3ducmV2LnhtbESP3WrCQBSE7wu+w3IEb0Q3Cv4QXUUUrUKhaiv08pA9&#10;TYLZsyG7jfHtXUHo5TAz3zDzZWMKUVPlcssKBv0IBHFidc6pgu+vbW8KwnlkjYVlUnAnB8tF622O&#10;sbY3PlF99qkIEHYxKsi8L2MpXZKRQde3JXHwfm1l0AdZpVJXeAtwU8hhFI2lwZzDQoYlrTNKruc/&#10;o+BUdz9X5iI3h+3PLhkM348f1+lRqU67Wc1AeGr8f/jV3msFo8k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eJ0rHAAAA3AAAAA8AAAAAAAAAAAAAAAAAmAIAAGRy&#10;cy9kb3ducmV2LnhtbFBLBQYAAAAABAAEAPUAAACMAwAAAAA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7" o:spid="_x0000_s115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0ccA&#10;AADcAAAADwAAAGRycy9kb3ducmV2LnhtbESPQWvCQBSE7wX/w/IEL8VsFFoluooo2hYEY1qhx0f2&#10;NQlm34bsNqb/vlsoeBxm5htmue5NLTpqXWVZwSSKQRDnVldcKPh434/nIJxH1lhbJgU/5GC9Gjws&#10;MdH2xmfqMl+IAGGXoILS+yaR0uUlGXSRbYiD92Vbgz7ItpC6xVuAm1pO4/hZGqw4LJTY0Lak/Jp9&#10;GwXn7vG0MRe5e9t/HvLJ9CU9XuepUqNhv1mA8NT7e/i//aoVPM1m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gtHHAAAA3AAAAA8AAAAAAAAAAAAAAAAAmAIAAGRy&#10;cy9kb3ducmV2LnhtbFBLBQYAAAAABAAEAPUAAACMAwAAAAA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78" o:spid="_x0000_s115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Wo8UA&#10;AADcAAAADwAAAGRycy9kb3ducmV2LnhtbERPTWvCQBC9F/wPywheim4SaJXUVYKitlCo2hY8Dtkx&#10;CcnOhuwa03/fPRR6fLzv5Xowjeipc5VlBfEsAkGcW11xoeDrczddgHAeWWNjmRT8kIP1avSwxFTb&#10;O5+oP/tChBB2KSoovW9TKV1ekkE3sy1x4K62M+gD7AqpO7yHcNPIJIqepcGKQ0OJLW1KyuvzzSg4&#10;9Y8fmfmW27fdZZ/HyeH4Xi+OSk3GQ/YCwtPg/8V/7let4Gke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RajxQAAANwAAAAPAAAAAAAAAAAAAAAAAJgCAABkcnMv&#10;ZG93bnJldi54bWxQSwUGAAAAAAQABAD1AAAAigMAAAAA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</w:rPr>
                          <w:t>СУГВ</w:t>
                        </w:r>
                      </w:p>
                    </w:txbxContent>
                  </v:textbox>
                </v:shape>
                <v:shape id="Text Box 179" o:spid="_x0000_s115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zOMcA&#10;AADcAAAADwAAAGRycy9kb3ducmV2LnhtbESPW2vCQBSE3wv+h+UIvpS6UaiX6CqiWC0U6qUFHw/Z&#10;YxLMng3ZbYz/visIPg4z8w0znTemEDVVLresoNeNQBAnVuecKvg5rt9GIJxH1lhYJgU3cjCftV6m&#10;GGt75T3VB5+KAGEXo4LM+zKW0iUZGXRdWxIH72wrgz7IKpW6wmuAm0L2o2ggDeYcFjIsaZlRcjn8&#10;GQX7+vV7YX7l6nN9+kh6/c3u6zLaKdVpN4sJCE+Nf4Yf7a1W8D4cw/1MO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BszjHAAAA3AAAAA8AAAAAAAAAAAAAAAAAmAIAAGRy&#10;cy9kb3ducmV2LnhtbFBLBQYAAAAABAAEAPUAAACMAwAAAAA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80" o:spid="_x0000_s115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qgsIA&#10;AADcAAAADwAAAGRycy9kb3ducmV2LnhtbERPy4rCMBTdC/5DuIIbGVMFpVSjyAw6CsL4hFlemjtt&#10;sbkpTabWvzcLweXhvOfL1pSiodoVlhWMhhEI4tTqgjMFl/P6IwbhPLLG0jIpeJCD5aLbmWOi7Z2P&#10;1Jx8JkIIuwQV5N5XiZQuzcmgG9qKOHB/tjboA6wzqWu8h3BTynEUTaXBgkNDjhV95pTeTv9GwbEZ&#10;/KzMVX7t1r+bdDT+Puxv8UGpfq9dzUB4av1b/HJvtYJJ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mqCwgAAANwAAAAPAAAAAAAAAAAAAAAAAJgCAABkcnMvZG93&#10;bnJldi54bWxQSwUGAAAAAAQABAD1AAAAhwMAAAAA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6"/>
                            <w:szCs w:val="32"/>
                          </w:rPr>
                        </w:pPr>
                        <w:r w:rsidRPr="00BC1884">
                          <w:rPr>
                            <w:color w:val="000000"/>
                            <w:sz w:val="16"/>
                            <w:szCs w:val="32"/>
                          </w:rPr>
                          <w:t>б</w:t>
                        </w:r>
                      </w:p>
                    </w:txbxContent>
                  </v:textbox>
                </v:shape>
                <v:shape id="AutoShape 181" o:spid="_x0000_s116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IcM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QhwxAAAANwAAAAPAAAAAAAAAAAA&#10;AAAAAKECAABkcnMvZG93bnJldi54bWxQSwUGAAAAAAQABAD5AAAAkgMAAAAA&#10;"/>
                <v:shape id="AutoShape 182" o:spid="_x0000_s116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+1YsQAAADcAAAADwAAAGRycy9kb3ducmV2LnhtbESPQYvCMBSE7wv+h/AEb2uq0EWqUUQU&#10;F0TFau+P5tkWm5fSZLXrr98sCB6HmfmGmS06U4s7ta6yrGA0jEAQ51ZXXCi4nDefExDOI2usLZOC&#10;X3KwmPc+Zpho++AT3VNfiABhl6CC0vsmkdLlJRl0Q9sQB+9qW4M+yLaQusVHgJtajqPoSxqsOCyU&#10;2NCqpPyW/hgFz/2Wznu8Po/rNDvs4u0oPmSZUoN+t5yC8NT5d/jV/tYK4sk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37VixAAAANwAAAAPAAAAAAAAAAAA&#10;AAAAAKECAABkcnMvZG93bnJldi54bWxQSwUGAAAAAAQABAD5AAAAkgMAAAAA&#10;">
                  <v:stroke startarrow="block" endarrow="block"/>
                </v:shape>
                <v:shape id="Text Box 183" o:spid="_x0000_s116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09ccA&#10;AADcAAAADwAAAGRycy9kb3ducmV2LnhtbESP3WrCQBSE7wXfYTmCN6VuVCohuooo1gqCP23By0P2&#10;mASzZ0N2G9O3dwsFL4eZ+YaZLVpTioZqV1hWMBxEIIhTqwvOFHx9bl5jEM4jaywtk4JfcrCYdzsz&#10;TLS984mas89EgLBLUEHufZVI6dKcDLqBrYiDd7W1QR9knUld4z3ATSlHUTSRBgsOCzlWtMopvZ1/&#10;jIJT83JYmm+53m0u7+lwtD3ub/FRqX6vXU5BeGr9M/zf/tAK3uIx/J0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89PXHAAAA3AAAAA8AAAAAAAAAAAAAAAAAmAIAAGRy&#10;cy9kb3ducmV2LnhtbFBLBQYAAAAABAAEAPUAAACMAwAAAAA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AutoShape 184" o:spid="_x0000_s116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c3cUAAADcAAAADwAAAGRycy9kb3ducmV2LnhtbESPQWvCQBSE74L/YXkFb7qpqITUVYqo&#10;6KWgtrTH1+xrEsy+DbtrjP/eLQgeh5n5hpkvO1OLlpyvLCt4HSUgiHOrKy4UfJ42wxSED8gaa8uk&#10;4EYelot+b46Ztlc+UHsMhYgQ9hkqKENoMil9XpJBP7INcfT+rDMYonSF1A6vEW5qOU6SmTRYcVwo&#10;saFVSfn5eDEK9ttt2sr64/y9mc7Wjn53Vf71o9TgpXt/AxGoC8/wo73TCqbp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Uc3cUAAADcAAAADwAAAAAAAAAA&#10;AAAAAAChAgAAZHJzL2Rvd25yZXYueG1sUEsFBgAAAAAEAAQA+QAAAJMDAAAAAA==&#10;">
                  <v:stroke startarrow="block" endarrow="block"/>
                </v:shape>
                <v:shape id="Text Box 185" o:spid="_x0000_s116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60MQA&#10;AADcAAAADwAAAGRycy9kb3ducmV2LnhtbESPQYvCMBSE7wv+h/CEvSyaKihSjbLqCh7cQ1U8P5pn&#10;W7Z5KUm09d8bQdjjMDPfMItVZ2pxJ+crywpGwwQEcW51xYWC82k3mIHwAVljbZkUPMjDatn7WGCq&#10;bcsZ3Y+hEBHCPkUFZQhNKqXPSzLoh7Yhjt7VOoMhSldI7bCNcFPLcZJMpcGK40KJDW1Kyv+ON6Ng&#10;unW3NuPN1/b8c8Dfphhf1o+LUp/97nsOIlAX/sPv9l4rmMw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utDEAAAA3AAAAA8AAAAAAAAAAAAAAAAAmAIAAGRycy9k&#10;b3ducmV2LnhtbFBLBQYAAAAABAAEAPUAAACJAwAAAAA=&#10;" stroked="f">
                  <v:textbox inset="0,0,0,0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AutoShape 186" o:spid="_x0000_s116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SzYcQAAADcAAAADwAAAGRycy9kb3ducmV2LnhtbESPQYvCMBSE7wv+h/AEb2vqQkWqUUQU&#10;hUXFau+P5tkWm5fSZLXrr98sCB6HmfmGmS06U4s7ta6yrGA0jEAQ51ZXXCi4nDefExDOI2usLZOC&#10;X3KwmPc+Zpho++AT3VNfiABhl6CC0vsmkdLlJRl0Q9sQB+9qW4M+yLaQusVHgJtafkXRWBqsOCyU&#10;2NCqpPyW/hgFz/2Wznu8Po/rNDt8x9tRfMgypQb9bjkF4anz7/CrvdMK4sk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LNhxAAAANwAAAAPAAAAAAAAAAAA&#10;AAAAAKECAABkcnMvZG93bnJldi54bWxQSwUGAAAAAAQABAD5AAAAkgMAAAAA&#10;">
                  <v:stroke startarrow="block" endarrow="block"/>
                </v:shape>
                <v:shape id="AutoShape 187" o:spid="_x0000_s116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W+sUAAADcAAAADwAAAGRycy9kb3ducmV2LnhtbESP3WrCQBSE7wt9h+UUelc3FmIldSMi&#10;FgXR0tjcH7InP5g9G7JbjT69KxS8HGbmG2Y2H0wrTtS7xrKC8SgCQVxY3XCl4Pfw9TYF4TyyxtYy&#10;KbiQg3n6/DTDRNsz/9Ap85UIEHYJKqi97xIpXVGTQTeyHXHwStsb9EH2ldQ9ngPctPI9iibSYMNh&#10;ocaOljUVx+zPKLju1nTYYXn9XmX5fhuvx/E+z5V6fRkWnyA8Df4R/m9vtIJ4+gH3M+EI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gW+sUAAADcAAAADwAAAAAAAAAA&#10;AAAAAAChAgAAZHJzL2Rvd25yZXYueG1sUEsFBgAAAAAEAAQA+QAAAJMDAAAAAA==&#10;">
                  <v:stroke startarrow="block" endarrow="block"/>
                </v:shape>
                <v:shape id="Text Box 188" o:spid="_x0000_s116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mhMIA&#10;AADcAAAADwAAAGRycy9kb3ducmV2LnhtbERPy4rCMBTdC/5DuIIbGVMFpVSjyAw6CsL4hFlemjtt&#10;sbkpTabWvzcLweXhvOfL1pSiodoVlhWMhhEI4tTqgjMFl/P6IwbhPLLG0jIpeJCD5aLbmWOi7Z2P&#10;1Jx8JkIIuwQV5N5XiZQuzcmgG9qKOHB/tjboA6wzqWu8h3BTynEUTaXBgkNDjhV95pTeTv9GwbEZ&#10;/KzMVX7t1r+bdDT+Puxv8UGpfq9dzUB4av1b/HJvtYJJH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GaEwgAAANwAAAAPAAAAAAAAAAAAAAAAAJgCAABkcnMvZG93&#10;bnJldi54bWxQSwUGAAAAAAQABAD1AAAAhwMAAAAA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89" o:spid="_x0000_s116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DH8YA&#10;AADcAAAADwAAAGRycy9kb3ducmV2LnhtbESPQWvCQBSE74L/YXlCL1I3CkoaXUUUWwWhait4fGSf&#10;STD7NmS3Mf33XUHocZiZb5jZojWlaKh2hWUFw0EEgji1uuBMwffX5jUG4TyyxtIyKfglB4t5tzPD&#10;RNs7H6k5+UwECLsEFeTeV4mULs3JoBvYijh4V1sb9EHWmdQ13gPclHIURRNpsOCwkGNFq5zS2+nH&#10;KDg2/c+lOcv1bnN5T4ejj8P+Fh+Ueum1yykIT63/Dz/bW61gHL/B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TDH8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AutoShape 190" o:spid="_x0000_s116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YU8MAAADcAAAADwAAAGRycy9kb3ducmV2LnhtbERPTWvCQBC9F/oflin0ppsIKTZ1lVIq&#10;EYpKY3MfsmMSmp0N2W0S/fXuQejx8b5Xm8m0YqDeNZYVxPMIBHFpdcOVgp/TdrYE4TyyxtYyKbiQ&#10;g8368WGFqbYjf9OQ+0qEEHYpKqi971IpXVmTQTe3HXHgzrY36APsK6l7HEO4aeUiil6kwYZDQ40d&#10;fdRU/uZ/RsF1n9Fpj+fr8TMvDl9JFieHolDq+Wl6fwPhafL/4rt7pxUkr2F+OBOO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YGFPDAAAA3AAAAA8AAAAAAAAAAAAA&#10;AAAAoQIAAGRycy9kb3ducmV2LnhtbFBLBQYAAAAABAAEAPkAAACRAwAAAAA=&#10;">
                  <v:stroke startarrow="block" endarrow="block"/>
                </v:shape>
                <v:shape id="Text Box 191" o:spid="_x0000_s117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ZxMYA&#10;AADcAAAADwAAAGRycy9kb3ducmV2LnhtbESP3WrCQBSE7wXfYTlCb0Q3ESwaXUUUWwtC/QUvD9lj&#10;EsyeDdltTN++Wyj0cpiZb5j5sjWlaKh2hWUF8TACQZxaXXCm4HLeDiYgnEfWWFomBd/kYLnoduaY&#10;aPvkIzUnn4kAYZeggtz7KpHSpTkZdENbEQfvbmuDPsg6k7rGZ4CbUo6i6FUaLDgs5FjROqf0cfoy&#10;Co5N/3NlrnLzsb29pfHo/bB/TA5KvfTa1QyEp9b/h//aO61gPI3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ZxMYAAADcAAAADwAAAAAAAAAAAAAAAACYAgAAZHJz&#10;L2Rvd25yZXYueG1sUEsFBgAAAAAEAAQA9QAAAIsDAAAAAA==&#10;" stroked="f">
                  <v:textbox inset="1.2926mm,.64631mm,1.2926mm,.64631mm">
                    <w:txbxContent>
                      <w:p w:rsidR="00977A6B" w:rsidRPr="00BC1884" w:rsidRDefault="00977A6B" w:rsidP="00977A6B">
                        <w:pPr>
                          <w:rPr>
                            <w:sz w:val="14"/>
                            <w:szCs w:val="28"/>
                            <w:vertAlign w:val="subscript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</w:p>
    <w:p w:rsidR="00977A6B" w:rsidRPr="00B90101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  <w:r>
        <w:rPr>
          <w:rStyle w:val="af5"/>
          <w:color w:val="000000"/>
          <w:sz w:val="20"/>
          <w:szCs w:val="20"/>
        </w:rPr>
        <w:t>Рис.3</w:t>
      </w:r>
      <w:r w:rsidRPr="00B90101">
        <w:rPr>
          <w:rStyle w:val="af5"/>
          <w:color w:val="000000"/>
          <w:sz w:val="20"/>
          <w:szCs w:val="20"/>
        </w:rPr>
        <w:t>. Схема кольцевой дренажной завесы</w:t>
      </w:r>
    </w:p>
    <w:p w:rsidR="00977A6B" w:rsidRDefault="00977A6B" w:rsidP="00977A6B">
      <w:pPr>
        <w:pStyle w:val="af1"/>
        <w:spacing w:after="0"/>
        <w:rPr>
          <w:rStyle w:val="af5"/>
          <w:color w:val="000000"/>
          <w:sz w:val="20"/>
          <w:szCs w:val="20"/>
        </w:rPr>
      </w:pPr>
      <w:r w:rsidRPr="00B90101">
        <w:rPr>
          <w:rStyle w:val="af5"/>
          <w:color w:val="000000"/>
          <w:sz w:val="20"/>
          <w:szCs w:val="20"/>
        </w:rPr>
        <w:t xml:space="preserve"> а) в безнапорных условиях; б) в напорных условиях: СУГВ -статический уровень по</w:t>
      </w:r>
      <w:r w:rsidRPr="00B90101">
        <w:rPr>
          <w:rStyle w:val="af5"/>
          <w:color w:val="000000"/>
          <w:sz w:val="20"/>
          <w:szCs w:val="20"/>
        </w:rPr>
        <w:t>д</w:t>
      </w:r>
      <w:r w:rsidRPr="00B90101">
        <w:rPr>
          <w:rStyle w:val="af5"/>
          <w:color w:val="000000"/>
          <w:sz w:val="20"/>
          <w:szCs w:val="20"/>
        </w:rPr>
        <w:t>земных вод; 1 - диаметрально рас</w:t>
      </w:r>
      <w:r>
        <w:rPr>
          <w:rStyle w:val="af5"/>
          <w:color w:val="000000"/>
          <w:sz w:val="20"/>
          <w:szCs w:val="20"/>
        </w:rPr>
        <w:t>положен</w:t>
      </w:r>
      <w:r w:rsidRPr="00B90101">
        <w:rPr>
          <w:rStyle w:val="af5"/>
          <w:color w:val="000000"/>
          <w:sz w:val="20"/>
          <w:szCs w:val="20"/>
        </w:rPr>
        <w:t>ные дренажные скважины кольцевой завесы; 2 - карьер на момент сдачи его в эксплуатацию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EE15CF" w:rsidRDefault="00977A6B" w:rsidP="00977A6B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lastRenderedPageBreak/>
        <w:t>Задача №</w:t>
      </w:r>
      <w:r>
        <w:rPr>
          <w:rStyle w:val="FontStyle18"/>
          <w:bCs w:val="0"/>
          <w:sz w:val="24"/>
          <w:szCs w:val="24"/>
        </w:rPr>
        <w:t>4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31"/>
          <w:rFonts w:ascii="Times New Roman" w:hAnsi="Times New Roman" w:cs="Times New Roman"/>
          <w:b w:val="0"/>
          <w:bCs w:val="0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 обводненном рабочем уступе глинистых песков пройдена опережающая дренажная траншея. Требуется построить на поперечном сечении уступа коне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ч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ное и промежуточные положения депрессионных кривых через время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2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Расчетные точки депрессионных кривых принять на расстоянии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траншеи:</w:t>
      </w:r>
      <w:bookmarkStart w:id="1" w:name="bookmark16"/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1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0,3*R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2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0,5R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X =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31"/>
          <w:rFonts w:ascii="Times New Roman" w:hAnsi="Times New Roman" w:cs="Times New Roman"/>
          <w:b w:val="0"/>
          <w:color w:val="000000"/>
        </w:rPr>
        <w:t>где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- расчетный радиус</w:t>
      </w:r>
      <w:bookmarkEnd w:id="1"/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депрессионной воронки, м. Определить притоки воды на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-е,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2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3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сутки. Исходные условия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Pr="00977A6B" w:rsidRDefault="00977A6B" w:rsidP="00977A6B">
      <w:pPr>
        <w:pStyle w:val="af1"/>
        <w:spacing w:after="0"/>
        <w:ind w:firstLine="567"/>
        <w:jc w:val="both"/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Опережающая дренажная траншея на рабочем уступе предотвращает поп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дание подземных вод в область призмы скольжения уступа.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Наибольшая эффективность осушения достигается заглублением дна тра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шеи в подошву водоносного пласта (рис.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).</w:t>
      </w:r>
    </w:p>
    <w:p w:rsidR="00977A6B" w:rsidRDefault="00977A6B" w:rsidP="00977A6B">
      <w:pPr>
        <w:pStyle w:val="af1"/>
        <w:spacing w:after="0"/>
        <w:ind w:firstLine="567"/>
        <w:jc w:val="both"/>
        <w:rPr>
          <w:rStyle w:val="af5"/>
          <w:color w:val="000000"/>
          <w:sz w:val="20"/>
          <w:szCs w:val="20"/>
        </w:rPr>
      </w:pPr>
    </w:p>
    <w:p w:rsidR="00977A6B" w:rsidRDefault="00CC302C" w:rsidP="00977A6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4056380" cy="2390775"/>
                <wp:effectExtent l="9525" t="0" r="10795" b="0"/>
                <wp:docPr id="242" name="Полотно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57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0" y="1796100"/>
                            <a:ext cx="39132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668" y="1184520"/>
                            <a:ext cx="201068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338736" y="1184520"/>
                            <a:ext cx="13797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8437" y="557848"/>
                            <a:ext cx="207106" cy="6266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1925543" y="557847"/>
                            <a:ext cx="1987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00696" y="1269043"/>
                            <a:ext cx="3612581" cy="7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2381" y="1184520"/>
                            <a:ext cx="213144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940732" y="1184520"/>
                            <a:ext cx="244542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Freeform 252"/>
                        <wps:cNvSpPr>
                          <a:spLocks/>
                        </wps:cNvSpPr>
                        <wps:spPr bwMode="auto">
                          <a:xfrm>
                            <a:off x="815140" y="1662675"/>
                            <a:ext cx="621318" cy="133425"/>
                          </a:xfrm>
                          <a:custGeom>
                            <a:avLst/>
                            <a:gdLst>
                              <a:gd name="T0" fmla="*/ 1485 w 1485"/>
                              <a:gd name="T1" fmla="*/ 37 h 262"/>
                              <a:gd name="T2" fmla="*/ 735 w 1485"/>
                              <a:gd name="T3" fmla="*/ 37 h 262"/>
                              <a:gd name="T4" fmla="*/ 0 w 1485"/>
                              <a:gd name="T5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5" h="262">
                                <a:moveTo>
                                  <a:pt x="1485" y="37"/>
                                </a:moveTo>
                                <a:cubicBezTo>
                                  <a:pt x="1233" y="18"/>
                                  <a:pt x="982" y="0"/>
                                  <a:pt x="735" y="37"/>
                                </a:cubicBezTo>
                                <a:cubicBezTo>
                                  <a:pt x="488" y="74"/>
                                  <a:pt x="244" y="168"/>
                                  <a:pt x="0" y="26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53"/>
                        <wps:cNvSpPr>
                          <a:spLocks/>
                        </wps:cNvSpPr>
                        <wps:spPr bwMode="auto">
                          <a:xfrm>
                            <a:off x="1762515" y="713006"/>
                            <a:ext cx="2101855" cy="341712"/>
                          </a:xfrm>
                          <a:custGeom>
                            <a:avLst/>
                            <a:gdLst>
                              <a:gd name="T0" fmla="*/ 4710 w 5025"/>
                              <a:gd name="T1" fmla="*/ 0 h 670"/>
                              <a:gd name="T2" fmla="*/ 4575 w 5025"/>
                              <a:gd name="T3" fmla="*/ 100 h 670"/>
                              <a:gd name="T4" fmla="*/ 2010 w 5025"/>
                              <a:gd name="T5" fmla="*/ 160 h 670"/>
                              <a:gd name="T6" fmla="*/ 615 w 5025"/>
                              <a:gd name="T7" fmla="*/ 430 h 670"/>
                              <a:gd name="T8" fmla="*/ 0 w 5025"/>
                              <a:gd name="T9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25" h="670">
                                <a:moveTo>
                                  <a:pt x="4710" y="0"/>
                                </a:moveTo>
                                <a:cubicBezTo>
                                  <a:pt x="4867" y="36"/>
                                  <a:pt x="5025" y="73"/>
                                  <a:pt x="4575" y="100"/>
                                </a:cubicBezTo>
                                <a:cubicBezTo>
                                  <a:pt x="4125" y="127"/>
                                  <a:pt x="2670" y="105"/>
                                  <a:pt x="2010" y="160"/>
                                </a:cubicBezTo>
                                <a:cubicBezTo>
                                  <a:pt x="1350" y="215"/>
                                  <a:pt x="950" y="345"/>
                                  <a:pt x="615" y="430"/>
                                </a:cubicBezTo>
                                <a:cubicBezTo>
                                  <a:pt x="280" y="515"/>
                                  <a:pt x="140" y="592"/>
                                  <a:pt x="0" y="6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2361492" y="955706"/>
                            <a:ext cx="80910" cy="990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5251" y="1681391"/>
                            <a:ext cx="1208" cy="619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3732739" y="713006"/>
                            <a:ext cx="604" cy="1587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AutoShap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6458" y="2300819"/>
                            <a:ext cx="22986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2394701" y="955706"/>
                            <a:ext cx="10869" cy="10855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2836" y="2041215"/>
                            <a:ext cx="9618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3619" y="764324"/>
                            <a:ext cx="1072966" cy="30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2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1492" y="1001590"/>
                            <a:ext cx="1267392" cy="78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450" y="764324"/>
                            <a:ext cx="5434" cy="2445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31858" y="1001590"/>
                            <a:ext cx="12680" cy="794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3735154" y="764324"/>
                            <a:ext cx="6642" cy="10172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9284" y="1662675"/>
                            <a:ext cx="604" cy="176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2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0905" y="1679580"/>
                            <a:ext cx="471574" cy="12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987" y="1269043"/>
                            <a:ext cx="0" cy="5270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0732" y="713006"/>
                            <a:ext cx="285601" cy="655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1432836" y="443139"/>
                            <a:ext cx="586901" cy="489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1718437" y="259604"/>
                            <a:ext cx="517463" cy="856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0130" y="1796100"/>
                            <a:ext cx="194426" cy="359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0380" y="1276287"/>
                            <a:ext cx="138272" cy="764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21597" y="1448351"/>
                            <a:ext cx="164839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29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825311" y="1839569"/>
                            <a:ext cx="164839" cy="159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51369" y="498682"/>
                            <a:ext cx="164236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90" y="2041215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2041215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996" y="251152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660471" y="0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764324"/>
                            <a:ext cx="262656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163" y="1368055"/>
                            <a:ext cx="246354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707" y="2085891"/>
                            <a:ext cx="16544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85461" y="1528647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1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361492" y="549395"/>
                            <a:ext cx="44923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11" name="Freeform 285"/>
                        <wps:cNvSpPr>
                          <a:spLocks/>
                        </wps:cNvSpPr>
                        <wps:spPr bwMode="auto">
                          <a:xfrm>
                            <a:off x="1432836" y="709384"/>
                            <a:ext cx="2623544" cy="972007"/>
                          </a:xfrm>
                          <a:custGeom>
                            <a:avLst/>
                            <a:gdLst>
                              <a:gd name="T0" fmla="*/ 0 w 6322"/>
                              <a:gd name="T1" fmla="*/ 1863 h 1863"/>
                              <a:gd name="T2" fmla="*/ 1245 w 6322"/>
                              <a:gd name="T3" fmla="*/ 1195 h 1863"/>
                              <a:gd name="T4" fmla="*/ 2055 w 6322"/>
                              <a:gd name="T5" fmla="*/ 715 h 1863"/>
                              <a:gd name="T6" fmla="*/ 3435 w 6322"/>
                              <a:gd name="T7" fmla="*/ 265 h 1863"/>
                              <a:gd name="T8" fmla="*/ 5922 w 6322"/>
                              <a:gd name="T9" fmla="*/ 40 h 1863"/>
                              <a:gd name="T10" fmla="*/ 5835 w 6322"/>
                              <a:gd name="T11" fmla="*/ 25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22" h="1863">
                                <a:moveTo>
                                  <a:pt x="0" y="1863"/>
                                </a:moveTo>
                                <a:cubicBezTo>
                                  <a:pt x="451" y="1624"/>
                                  <a:pt x="903" y="1386"/>
                                  <a:pt x="1245" y="1195"/>
                                </a:cubicBezTo>
                                <a:cubicBezTo>
                                  <a:pt x="1587" y="1004"/>
                                  <a:pt x="1690" y="870"/>
                                  <a:pt x="2055" y="715"/>
                                </a:cubicBezTo>
                                <a:cubicBezTo>
                                  <a:pt x="2420" y="560"/>
                                  <a:pt x="2791" y="377"/>
                                  <a:pt x="3435" y="265"/>
                                </a:cubicBezTo>
                                <a:cubicBezTo>
                                  <a:pt x="4079" y="153"/>
                                  <a:pt x="5522" y="80"/>
                                  <a:pt x="5922" y="40"/>
                                </a:cubicBezTo>
                                <a:cubicBezTo>
                                  <a:pt x="6322" y="0"/>
                                  <a:pt x="5862" y="23"/>
                                  <a:pt x="5835" y="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781044" y="1288966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A6B" w:rsidRPr="00C51990" w:rsidRDefault="00977A6B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2" o:spid="_x0000_s1171" editas="canvas" style="width:319.4pt;height:188.25pt;mso-position-horizontal-relative:char;mso-position-vertical-relative:line" coordsize="40563,2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">
                <v:shape id="_x0000_s1172" type="#_x0000_t75" style="position:absolute;width:40563;height:23907;visibility:visible;mso-wrap-style:square">
                  <v:fill o:detectmouseclick="t"/>
                  <v:path o:connecttype="none"/>
                </v:shape>
                <v:shape id="AutoShape 244" o:spid="_x0000_s1173" type="#_x0000_t32" style="position:absolute;top:17961;width:391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Zs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+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9mbPGAAAA3AAAAA8AAAAAAAAA&#10;AAAAAAAAoQIAAGRycy9kb3ducmV2LnhtbFBLBQYAAAAABAAEAPkAAACUAwAAAAA=&#10;"/>
                <v:shape id="AutoShape 245" o:spid="_x0000_s1174" type="#_x0000_t32" style="position:absolute;left:1376;top:11845;width:2011;height:61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<v:shape id="AutoShape 246" o:spid="_x0000_s1175" type="#_x0000_t32" style="position:absolute;left:3387;top:11845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<v:shape id="AutoShape 247" o:spid="_x0000_s1176" type="#_x0000_t32" style="position:absolute;left:17184;top:5578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LEc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UsRwQAAANwAAAAPAAAAAAAAAAAAAAAA&#10;AKECAABkcnMvZG93bnJldi54bWxQSwUGAAAAAAQABAD5AAAAjwMAAAAA&#10;"/>
                <v:shape id="AutoShape 248" o:spid="_x0000_s1177" type="#_x0000_t32" style="position:absolute;left:19255;top:5578;width:198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  <v:shape id="AutoShape 249" o:spid="_x0000_s1178" type="#_x0000_t32" style="position:absolute;left:3006;top:12690;width:36126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bwls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5F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bwlsUAAADcAAAADwAAAAAAAAAA&#10;AAAAAAChAgAAZHJzL2Rvd25yZXYueG1sUEsFBgAAAAAEAAQA+QAAAJMDAAAAAA==&#10;"/>
                <v:shape id="AutoShape 250" o:spid="_x0000_s1179" type="#_x0000_t32" style="position:absolute;left:13923;top:11845;width:2132;height:61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<v:shape id="AutoShape 251" o:spid="_x0000_s1180" type="#_x0000_t32" style="position:absolute;left:9407;top:11845;width:2445;height:6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<v:shape id="Freeform 252" o:spid="_x0000_s1181" style="position:absolute;left:8151;top:16626;width:6213;height:1335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5xsMA&#10;AADcAAAADwAAAGRycy9kb3ducmV2LnhtbESPwUoDQRBE74L/MHTAm5mNsEHXTEIIBLx4MApem512&#10;Z8l2z2amTTZ/7wiCx6KqXlGrzcSDOVPKfRQHi3kFhqSNvpfOwcf7/v4RTFYUj0MUcnClDJv17c0K&#10;Gx8v8kbng3amQCQ36CCojo21uQ3EmOdxJCneV0yMWmTqrE94KXAe7ENVLS1jL2Uh4Ei7QO3x8M0O&#10;djUfT9p+ar5u9ynUC8bXJ3bubjZtn8EoTfof/mu/eAf1sobfM+UI2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z5xsMAAADcAAAADwAAAAAAAAAAAAAAAACYAgAAZHJzL2Rv&#10;d25yZXYueG1sUEsFBgAAAAAEAAQA9QAAAIgDAAAAAA==&#10;" path="m1485,37c1233,18,982,,735,37,488,74,244,168,,262e" filled="f">
                  <v:path arrowok="t" o:connecttype="custom" o:connectlocs="621318,18842;307521,18842;0,133425" o:connectangles="0,0,0"/>
                </v:shape>
                <v:shape id="Freeform 253" o:spid="_x0000_s1182" style="position:absolute;left:17625;top:7130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6J8YA&#10;AADcAAAADwAAAGRycy9kb3ducmV2LnhtbESP3WrCQBSE7wt9h+UUelN0Y6GLRFexgkWpgr/g5SF7&#10;TEKzZ9PsatK37xYKXg4z8w0znna2EjdqfOlYw6CfgCDOnCk513A8LHpDED4gG6wck4Yf8jCdPD6M&#10;MTWu5R3d9iEXEcI+RQ1FCHUqpc8Ksuj7riaO3sU1FkOUTS5Ng22E20q+JomSFkuOCwXWNC8o+9pf&#10;rYaT+liv1Wa4/H6Z46r9VO9n2u60fn7qZiMQgbpwD/+3l0bDm1L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6J8YAAADcAAAADwAAAAAAAAAAAAAAAACYAgAAZHJz&#10;L2Rvd25yZXYueG1sUEsFBgAAAAAEAAQA9QAAAIsDAAAAAA==&#10;" path="m4710,v157,36,315,73,-135,100c4125,127,2670,105,2010,160,1350,215,950,345,615,430,280,515,140,592,,670e" filled="f">
                  <v:stroke dashstyle="longDashDotDot"/>
                  <v:path arrowok="t" o:connecttype="custom" o:connectlocs="1970097,0;1913629,51002;840742,81603;257242,219308;0,341712" o:connectangles="0,0,0,0,0"/>
                </v:shape>
                <v:oval id="Oval 254" o:spid="_x0000_s1183" style="position:absolute;left:23614;top:9557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I8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Jav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uCPEAAAA3AAAAA8AAAAAAAAAAAAAAAAAmAIAAGRycy9k&#10;b3ducmV2LnhtbFBLBQYAAAAABAAEAPUAAACJAwAAAAA=&#10;"/>
                <v:shape id="AutoShape 255" o:spid="_x0000_s1184" type="#_x0000_t32" style="position:absolute;left:14352;top:16813;width:12;height:6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<v:shape id="AutoShape 256" o:spid="_x0000_s1185" type="#_x0000_t32" style="position:absolute;left:37327;top:7130;width:6;height:15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i58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P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Ji58UAAADcAAAADwAAAAAAAAAA&#10;AAAAAAChAgAAZHJzL2Rvd25yZXYueG1sUEsFBgAAAAAEAAQA+QAAAJMDAAAAAA==&#10;"/>
                <v:shape id="AutoShape 257" o:spid="_x0000_s1186" type="#_x0000_t32" style="position:absolute;left:14364;top:23008;width:229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q+cMAAADcAAAADwAAAGRycy9kb3ducmV2LnhtbERPz2vCMBS+D/wfwhN2m+kGdlKNMsQW&#10;dxHmNubx2TzbYvNSkqzt/vvlIHj8+H6vNqNpRU/ON5YVPM8SEMSl1Q1XCr4+86cFCB+QNbaWScEf&#10;edisJw8rzLQd+IP6Y6hEDGGfoYI6hC6T0pc1GfQz2xFH7mKdwRChq6R2OMRw08qXJEmlwYZjQ40d&#10;bWsqr8dfo+C9KBa9bA/Xn3ye7hyd9035fVLqcTq+LUEEGsNdfHPvtYL5a5wfz8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7avnDAAAA3AAAAA8AAAAAAAAAAAAA&#10;AAAAoQIAAGRycy9kb3ducmV2LnhtbFBLBQYAAAAABAAEAPkAAACRAwAAAAA=&#10;">
                  <v:stroke startarrow="block" endarrow="block"/>
                </v:shape>
                <v:shape id="AutoShape 258" o:spid="_x0000_s1187" type="#_x0000_t32" style="position:absolute;left:23947;top:9557;width:108;height:10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4PM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+DzGAAAA3AAAAA8AAAAAAAAA&#10;AAAAAAAAoQIAAGRycy9kb3ducmV2LnhtbFBLBQYAAAAABAAEAPkAAACUAwAAAAA=&#10;"/>
                <v:shape id="AutoShape 259" o:spid="_x0000_s1188" type="#_x0000_t32" style="position:absolute;left:14328;top:20412;width:96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RFcYAAADcAAAADwAAAGRycy9kb3ducmV2LnhtbESPQWvCQBSE74X+h+UVvNVNA2qIrlJK&#10;FXspaCt6fM2+JiHZt2F3jem/7wqCx2FmvmEWq8G0oifna8sKXsYJCOLC6ppLBd9f6+cMhA/IGlvL&#10;pOCPPKyWjw8LzLW98I76fShFhLDPUUEVQpdL6YuKDPqx7Yij92udwRClK6V2eIlw08o0SabSYM1x&#10;ocKO3ioqmv3ZKPjYbLJetp/NcT2Zvjv62dbF4aTU6Gl4nYMINIR7+NbeagWT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lURXGAAAA3AAAAA8AAAAAAAAA&#10;AAAAAAAAoQIAAGRycy9kb3ducmV2LnhtbFBLBQYAAAAABAAEAPkAAACUAwAAAAA=&#10;">
                  <v:stroke startarrow="block" endarrow="block"/>
                </v:shape>
                <v:shape id="AutoShape 260" o:spid="_x0000_s1189" type="#_x0000_t32" style="position:absolute;left:26036;top:7643;width:10729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<v:shape id="AutoShape 261" o:spid="_x0000_s1190" type="#_x0000_t32" style="position:absolute;left:23614;top:10015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WMMcAAADcAAAADwAAAGRycy9kb3ducmV2LnhtbESP3WrCQBSE7wt9h+UI3hTdtNQf0mwk&#10;WApFKJooeHvInibR7NmQXTV9+25B6OUwM98wyWowrbhS7xrLCp6nEQji0uqGKwWH/cdkCcJ5ZI2t&#10;ZVLwQw5W6eNDgrG2N87pWvhKBAi7GBXU3nexlK6syaCb2o44eN+2N+iD7Cupe7wFuGnlSxTNpcGG&#10;w0KNHa1rKs/FxSjwX0+b2SnfbrOC+T3bbY7nbH1UajwasjcQngb/H763P7WC2eIV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pYwxwAAANwAAAAPAAAAAAAA&#10;AAAAAAAAAKECAABkcnMvZG93bnJldi54bWxQSwUGAAAAAAQABAD5AAAAlQMAAAAA&#10;"/>
                <v:shape id="AutoShape 262" o:spid="_x0000_s1191" type="#_x0000_t32" style="position:absolute;left:36234;top:7643;width:54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JYcUAAADcAAAADwAAAGRycy9kb3ducmV2LnhtbESPT2vCQBTE7wW/w/KE3upGISqpq4io&#10;2ItQ/9AeX7PPJJh9G3a3Mf32bkHwOMzMb5jZojO1aMn5yrKC4SABQZxbXXGh4HTcvE1B+ICssbZM&#10;Cv7Iw2Lee5lhpu2NP6k9hEJECPsMFZQhNJmUPi/JoB/Yhjh6F+sMhihdIbXDW4SbWo6SZCwNVhwX&#10;SmxoVVJ+PfwaBR/b7bSV9f76tUnHa0c/uyo/fyv12u+W7yACdeEZfrR3WkE6Se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zJYcUAAADcAAAADwAAAAAAAAAA&#10;AAAAAAChAgAAZHJzL2Rvd25yZXYueG1sUEsFBgAAAAAEAAQA+QAAAJMDAAAAAA==&#10;">
                  <v:stroke startarrow="block" endarrow="block"/>
                </v:shape>
                <v:shape id="AutoShape 263" o:spid="_x0000_s1192" type="#_x0000_t32" style="position:absolute;left:28318;top:10015;width:127;height:79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ly8EAAADcAAAADwAAAGRycy9kb3ducmV2LnhtbERPTYvCMBC9C/6HMIIXWVNFRLpGWRRF&#10;8GTrweNsM7bFZlKaaKu/3hwEj4/3vVx3phIPalxpWcFkHIEgzqwuOVdwTnc/CxDOI2usLJOCJzlY&#10;r/q9JcbatnyiR+JzEULYxaig8L6OpXRZQQbd2NbEgbvaxqAPsMmlbrAN4aaS0yiaS4Mlh4YCa9oU&#10;lN2Su1Fw2R67V1al/7P2dsdR+txfk4NRajjo/n5BeOr8V/xxH7SC6SK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iXLwQAAANwAAAAPAAAAAAAAAAAAAAAA&#10;AKECAABkcnMvZG93bnJldi54bWxQSwUGAAAAAAQABAD5AAAAjwMAAAAA&#10;">
                  <v:stroke startarrow="block" endarrow="block"/>
                </v:shape>
                <v:shape id="AutoShape 264" o:spid="_x0000_s1193" type="#_x0000_t32" style="position:absolute;left:37351;top:7643;width:66;height:10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qdsQAAADcAAAADwAAAGRycy9kb3ducmV2LnhtbESPQYvCMBSE74L/ITzBm6YKLto1ioji&#10;wqLLVnt/NM+2bPNSmqhdf70RBI/DzHzDzJetqcSVGldaVjAaRiCIM6tLzhWcjtvBFITzyBory6Tg&#10;nxwsF93OHGNtb/xL18TnIkDYxaig8L6OpXRZQQbd0NbEwTvbxqAPssmlbvAW4KaS4yj6kAZLDgsF&#10;1rQuKPtLLkbBfb+j4x7P959Nkh6+J7vR5JCmSvV77eoThKfWv8Ov9pdWMJ7O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ep2xAAAANwAAAAPAAAAAAAAAAAA&#10;AAAAAKECAABkcnMvZG93bnJldi54bWxQSwUGAAAAAAQABAD5AAAAkgMAAAAA&#10;">
                  <v:stroke startarrow="block" endarrow="block"/>
                </v:shape>
                <v:shape id="AutoShape 265" o:spid="_x0000_s1194" type="#_x0000_t32" style="position:absolute;left:6792;top:16626;width:6;height:1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1BZsEAAADcAAAADwAAAGRycy9kb3ducmV2LnhtbERPTYvCMBC9C/sfwix403QFRbtGkUVF&#10;L4K6ix5nm7EtNpOSxFr/vTkIHh/vezpvTSUacr60rOCrn4AgzqwuOVfwe1z1xiB8QNZYWSYFD/Iw&#10;n310pphqe+c9NYeQixjCPkUFRQh1KqXPCjLo+7YmjtzFOoMhQpdL7fAew00lB0kykgZLjg0F1vRT&#10;UHY93IyC7Xo9bmS1u55Ww9HS0f+mzP7OSnU/28U3iEBteItf7o1WMJjE+fFMPA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nUFmwQAAANwAAAAPAAAAAAAAAAAAAAAA&#10;AKECAABkcnMvZG93bnJldi54bWxQSwUGAAAAAAQABAD5AAAAjwMAAAAA&#10;">
                  <v:stroke startarrow="block" endarrow="block"/>
                </v:shape>
                <v:shape id="AutoShape 266" o:spid="_x0000_s1195" type="#_x0000_t32" style="position:absolute;left:6509;top:16795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eN8YAAADc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X2d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bHjfGAAAA3AAAAA8AAAAAAAAA&#10;AAAAAAAAoQIAAGRycy9kb3ducmV2LnhtbFBLBQYAAAAABAAEAPkAAACUAwAAAAA=&#10;"/>
                <v:shape id="AutoShape 267" o:spid="_x0000_s1196" type="#_x0000_t32" style="position:absolute;left:4419;top:12690;width:0;height:5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6isUAAADcAAAADwAAAGRycy9kb3ducmV2LnhtbESPQWvCQBSE74X+h+UVvNVNA4qNbkIp&#10;VeyloFb0+Jp9TYLZt2F3G+O/dwuCx2FmvmEWxWBa0ZPzjWUFL+MEBHFpdcOVgu/d8nkGwgdkja1l&#10;UnAhD0X++LDATNszb6jfhkpECPsMFdQhdJmUvqzJoB/bjjh6v9YZDFG6SmqH5wg3rUyTZCoNNhwX&#10;auzovabytP0zCj5Xq1kv26/TYTmZfjj6WTfl/qjU6Gl4m4MINIR7+NZeawXpawr/Z+IR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6isUAAADcAAAADwAAAAAAAAAA&#10;AAAAAAChAgAAZHJzL2Rvd25yZXYueG1sUEsFBgAAAAAEAAQA+QAAAJMDAAAAAA==&#10;">
                  <v:stroke startarrow="block" endarrow="block"/>
                </v:shape>
                <v:shape id="AutoShape 268" o:spid="_x0000_s1197" type="#_x0000_t32" style="position:absolute;left:9407;top:7130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l28YAAADcAAAADwAAAGRycy9kb3ducmV2LnhtbESPQWvCQBSE70L/w/IKXkrdVGmpaTYS&#10;lIIIRZMKXh/Z1yQ1+zZktxr/vVsQPA4z8w2TLAbTihP1rrGs4GUSgSAurW64UrD//nx+B+E8ssbW&#10;Mim4kINF+jBKMNb2zDmdCl+JAGEXo4La+y6W0pU1GXQT2xEH78f2Bn2QfSV1j+cAN62cRtGbNNhw&#10;WKixo2VN5bH4Mwr819Pm9TffbrOCeZXtNodjtjwoNX4csg8QngZ/D9/aa61gOp/B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JdvGAAAA3AAAAA8AAAAAAAAA&#10;AAAAAAAAoQIAAGRycy9kb3ducmV2LnhtbFBLBQYAAAAABAAEAPkAAACUAwAAAAA=&#10;"/>
                <v:shape id="AutoShape 269" o:spid="_x0000_s1198" type="#_x0000_t32" style="position:absolute;left:14328;top:4431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270" o:spid="_x0000_s1199" type="#_x0000_t32" style="position:absolute;left:17184;top:2596;width:5175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shape id="AutoShape 271" o:spid="_x0000_s1200" type="#_x0000_t32" style="position:absolute;left:29701;top:17961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272" o:spid="_x0000_s1201" type="#_x0000_t32" style="position:absolute;left:33903;top:12762;width:1383;height:76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 id="Text Box 273" o:spid="_x0000_s1202" type="#_x0000_t202" style="position:absolute;left:2215;top:14483;width:1649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/isEA&#10;AADcAAAADwAAAGRycy9kb3ducmV2LnhtbERPTWvCQBC9F/wPywi91U09FI2uUgRRDxW0pdDbkB2T&#10;YHY27o4m/ffuQfD4eN/zZe8adaMQa88G3kcZKOLC25pLAz/f67cJqCjIFhvPZOCfIiwXg5c55tZ3&#10;fKDbUUqVQjjmaKASaXOtY1GRwzjyLXHiTj44lARDqW3ALoW7Ro+z7EM7rDk1VNjSqqLifLw6A9f+&#10;a9/9bXgXpr/2bC8oK7sVY16H/ecMlFAvT/HDvbUGxtO0Np1JR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pP4rBAAAA3AAAAA8AAAAAAAAAAAAAAAAAmAIAAGRycy9kb3du&#10;cmV2LnhtbFBLBQYAAAAABAAEAPUAAACG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274" o:spid="_x0000_s1203" type="#_x0000_t202" style="position:absolute;left:18253;top:18395;width:1648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aEcQA&#10;AADcAAAADwAAAGRycy9kb3ducmV2LnhtbESPQWvCQBSE7wX/w/IK3uqmHqRJXUUEqR4sVEXo7ZF9&#10;JsHs23T3adJ/3y0Uehxm5htmvhxcq+4UYuPZwPMkA0VcettwZeB03Dy9gIqCbLH1TAa+KcJyMXqY&#10;Y2F9zx90P0ilEoRjgQZqka7QOpY1OYwT3xEn7+KDQ0kyVNoG7BPctXqaZTPtsOG0UGNH65rK6+Hm&#10;DNyG/Xv/+ca7kJ/t1X6hrO1WjBk/DqtXUEKD/If/2ltrYJrn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mhH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5" o:spid="_x0000_s1204" type="#_x0000_t202" style="position:absolute;left:8513;top:4986;width:1643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pls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8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0qZbBAAAA3AAAAA8AAAAAAAAAAAAAAAAAmAIAAGRycy9kb3du&#10;cmV2LnhtbFBLBQYAAAAABAAEAPUAAACG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76" o:spid="_x0000_s1205" type="#_x0000_t202" style="position:absolute;left:28052;top:20412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MDcQA&#10;AADcAAAADwAAAGRycy9kb3ducmV2LnhtbESPQWvCQBSE7wX/w/IEb3VjhVJTVymCVA8tVEXo7ZF9&#10;TYLZt3H3aeK/7xYKHoeZ+YaZL3vXqCuFWHs2MBlnoIgLb2suDRz268cXUFGQLTaeycCNIiwXg4c5&#10;5tZ3/EXXnZQqQTjmaKASaXOtY1GRwzj2LXHyfnxwKEmGUtuAXYK7Rj9l2bN2WHNaqLClVUXFaXdx&#10;Bi79x2f3/c7bMDvakz2jrOxGjBkN+7dXUEK93MP/7Y01MM0m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DA3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77" o:spid="_x0000_s1206" type="#_x0000_t202" style="position:absolute;left:32925;top:20412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SesQA&#10;AADcAAAADwAAAGRycy9kb3ducmV2LnhtbESPQWvCQBSE74X+h+UJvdWNFkqNriJCqT1UqJaCt0f2&#10;mQSzb9Pdp0n/vSsIHoeZ+YaZLXrXqDOFWHs2MBpmoIgLb2suDfzs3p/fQEVBtth4JgP/FGExf3yY&#10;YW59x9903kqpEoRjjgYqkTbXOhYVOYxD3xIn7+CDQ0kylNoG7BLcNXqcZa/aYc1pocKWVhUVx+3J&#10;GTj1X5tu/8GfYfJrj/YPZWXXYszToF9OQQn1cg/f2mtr4CUbw/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knr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78" o:spid="_x0000_s1207" type="#_x0000_t202" style="position:absolute;left:12679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34cQA&#10;AADcAAAADwAAAGRycy9kb3ducmV2LnhtbESPQWvCQBSE70L/w/KE3nSjgmjqKkWQ2oMFtRR6e2Rf&#10;k2D2bbr7NOm/7xYKHoeZ+YZZbXrXqBuFWHs2MBlnoIgLb2suDbyfd6MFqCjIFhvPZOCHImzWD4MV&#10;5tZ3fKTbSUqVIBxzNFCJtLnWsajIYRz7ljh5Xz44lCRDqW3ALsFdo6dZNtcOa04LFba0rai4nK7O&#10;wLU/vHWfL/walh/2Yr9RtnYvxjwO++cnUEK93MP/7b01MMtm8Hc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N+H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79" o:spid="_x0000_s1208" type="#_x0000_t202" style="position:absolute;left:16604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vlcUA&#10;AADcAAAADwAAAGRycy9kb3ducmV2LnhtbESPX2vCQBDE3wW/w7GFvtVL/yA29RQRSu2DgrEU+rbk&#10;tkkwt5ferSb99j2h4OMwM79h5svBtepMITaeDdxPMlDEpbcNVwY+Dq93M1BRkC22nsnAL0VYLsaj&#10;OebW97yncyGVShCOORqoRbpc61jW5DBOfEecvG8fHEqSodI2YJ/grtUPWTbVDhtOCzV2tK6pPBYn&#10;Z+A0bHf91xu/h+dPe7Q/KGu7EWNub4bVCyihQa7h//bGGnjMnuBy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6+VxQAAANwAAAAPAAAAAAAAAAAAAAAAAJgCAABkcnMv&#10;ZG93bnJldi54bWxQSwUGAAAAAAQABAD1AAAAigMAAAAA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80" o:spid="_x0000_s1209" type="#_x0000_t202" style="position:absolute;left:32925;top:7643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UecQA&#10;AADcAAAADwAAAGRycy9kb3ducmV2LnhtbESPQWvCQBSE74X+h+UJvdWNFqSmrlIEqT0oVEuht0f2&#10;NQlm36a7TxP/vSsIHoeZ+YaZLXrXqBOFWHs2MBpmoIgLb2suDXzvV8+voKIgW2w8k4EzRVjMHx9m&#10;mFvf8ReddlKqBOGYo4FKpM21jkVFDuPQt8TJ+/PBoSQZSm0DdgnuGj3Osol2WHNaqLClZUXFYXd0&#10;Bo79Ztv9fvBnmP7Yg/1HWdq1GPM06N/fQAn1cg/f2mtr4CWbwP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lHn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S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1" o:spid="_x0000_s1210" type="#_x0000_t202" style="position:absolute;left:28801;top:13680;width:2464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x4sUA&#10;AADcAAAADwAAAGRycy9kb3ducmV2LnhtbESPQUvDQBSE74X+h+UJ3uxGBVtjt6UUxHpooakI3h7Z&#10;ZxKafRt3X5v4792C0OMwM98w8+XgWnWmEBvPBu4nGSji0tuGKwMfh9e7GagoyBZbz2TglyIsF+PR&#10;HHPre97TuZBKJQjHHA3UIl2udSxrchgnviNO3rcPDiXJUGkbsE9w1+qHLHvSDhtOCzV2tK6pPBYn&#10;Z+A0bHf91xu/h+dPe7Q/KGu7EWNub4bVCyihQa7h//bGGnjMpnA5k4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THixQAAANwAAAAPAAAAAAAAAAAAAAAAAJgCAABkcnMv&#10;ZG93bnJldi54bWxQSwUGAAAAAAQABAD1AAAAigMAAAAA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2" o:spid="_x0000_s1211" type="#_x0000_t202" style="position:absolute;left:24907;top:20858;width:16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lkM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a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pZDBAAAA3AAAAA8AAAAAAAAAAAAAAAAAmAIAAGRycy9kb3du&#10;cmV2LnhtbFBLBQYAAAAABAAEAPUAAACG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83" o:spid="_x0000_s1212" type="#_x0000_t202" style="position:absolute;left:4854;top:15286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AC8QA&#10;AADcAAAADwAAAGRycy9kb3ducmV2LnhtbESPQWvCQBSE70L/w/IKvemmFqSmrlIEUQ8KtaXQ2yP7&#10;mgSzb+Pu08R/7xYKHoeZ+YaZLXrXqAuFWHs28DzKQBEX3tZcGvj6XA1fQUVBtth4JgNXirCYPwxm&#10;mFvf8QddDlKqBOGYo4FKpM21jkVFDuPIt8TJ+/XBoSQZSm0DdgnuGj3Osol2WHNaqLClZUXF8XB2&#10;Bs79bt/9rHkbpt/2aE8oS7sRY54e+/c3UEK93MP/7Y018JJN4e9MOg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AAv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284" o:spid="_x0000_s1213" type="#_x0000_t202" style="position:absolute;left:23614;top:5493;width:449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/S8EA&#10;AADcAAAADwAAAGRycy9kb3ducmV2LnhtbERPTWvCQBC9F/wPywi91Y0tSI2uUgSpPShUS8HbkJ0m&#10;wexs3B1N+u/dg+Dx8b7ny9416koh1p4NjEcZKOLC25pLAz+H9cs7qCjIFhvPZOCfIiwXg6c55tZ3&#10;/E3XvZQqhXDM0UAl0uZax6Iih3HkW+LE/fngUBIMpbYBuxTuGv2aZRPtsObUUGFLq4qK0/7iDFz6&#10;7a47fvJXmP7akz2jrOxGjHke9h8zUEK9PMR398YaeBun+elMOgJ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P0vBAAAA3AAAAA8AAAAAAAAAAAAAAAAAmAIAAGRycy9kb3du&#10;cmV2LnhtbFBLBQYAAAAABAAEAPUAAACG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УГВ</w:t>
                        </w:r>
                      </w:p>
                    </w:txbxContent>
                  </v:textbox>
                </v:shape>
                <v:shape id="Freeform 285" o:spid="_x0000_s1214" style="position:absolute;left:14328;top:7093;width:26235;height:9720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i2cYA&#10;AADcAAAADwAAAGRycy9kb3ducmV2LnhtbESPT2vCQBTE7wW/w/IKvTWbKK0luhERBFt60VrB2yP7&#10;mj9m34bsJsZv3xUKPQ4z8xtmuRpNIwbqXGVZQRLFIIhzqysuFBy/ts9vIJxH1thYJgU3crDKJg9L&#10;TLW98p6Ggy9EgLBLUUHpfZtK6fKSDLrItsTB+7GdQR9kV0jd4TXATSOncfwqDVYcFkpsaVNSfjn0&#10;RsHYm+nn5TZQX9cf7nuevL+cT2elnh7H9QKEp9H/h//aO61gliR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si2cYAAADcAAAADwAAAAAAAAAAAAAAAACYAgAAZHJz&#10;L2Rvd25yZXYueG1sUEsFBgAAAAAEAAQA9QAAAIsDAAAAAA==&#10;" path="m,1863c451,1624,903,1386,1245,1195v342,-191,445,-325,810,-480c2420,560,2791,377,3435,265,4079,153,5522,80,5922,40,6322,,5862,23,5835,25e" filled="f">
                  <v:stroke dashstyle="longDashDot"/>
                  <v:path arrowok="t" o:connecttype="custom" o:connectlocs="0,972007;516658,623483;852797,373046;1425478,138262;2457549,20870;2421446,13044" o:connectangles="0,0,0,0,0,0"/>
                </v:shape>
                <v:shape id="Text Box 286" o:spid="_x0000_s1215" type="#_x0000_t202" style="position:absolute;left:37810;top:12889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Ep8QA&#10;AADcAAAADwAAAGRycy9kb3ducmV2LnhtbESPQWvCQBSE7wX/w/IEb3WjQqmpq4gg2kMLtVLo7ZF9&#10;TYLZt3H3adJ/3xWEHoeZ+YZZrHrXqCuFWHs2MBlnoIgLb2suDRw/t4/PoKIgW2w8k4FfirBaDh4W&#10;mFvf8QddD1KqBOGYo4FKpM21jkVFDuPYt8TJ+/HBoSQZSm0DdgnuGj3NsiftsOa0UGFLm4qK0+Hi&#10;DFz6t/fue8evYf5lT/aMsrF7MWY07NcvoIR6+Q/f23trYDaZwu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BKfEAAAA3AAAAA8AAAAAAAAAAAAAAAAAmAIAAGRycy9k&#10;b3ducmV2LnhtbFBLBQYAAAAABAAEAPUAAACJAwAAAAA=&#10;" stroked="f">
                  <v:textbox inset="1.59994mm,.79997mm,1.59994mm,.79997mm">
                    <w:txbxContent>
                      <w:p w:rsidR="00977A6B" w:rsidRPr="00C51990" w:rsidRDefault="00977A6B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977A6B" w:rsidRDefault="00977A6B" w:rsidP="00977A6B">
      <w:pPr>
        <w:jc w:val="center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 Схема осушения дренажной траншеей: 1 - опережающая дренажная траншея; 2,3 - депрессионные кривые до и после осушения;4- подошва водоно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с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ного пласта;</w:t>
      </w:r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5 - кровля водоносного пласта в напорных условиях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AF5139" w:rsidRDefault="001F4006" w:rsidP="001F4006"/>
    <w:p w:rsidR="001F4006" w:rsidRDefault="001F4006" w:rsidP="001F4006">
      <w:pPr>
        <w:pStyle w:val="Style3"/>
        <w:widowControl/>
        <w:ind w:firstLine="720"/>
        <w:jc w:val="both"/>
        <w:rPr>
          <w:iCs/>
          <w:snapToGrid w:val="0"/>
        </w:rPr>
        <w:sectPr w:rsidR="001F4006" w:rsidSect="00EB1160">
          <w:footerReference w:type="even" r:id="rId27"/>
          <w:footerReference w:type="default" r:id="rId28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F4006" w:rsidRPr="00346EBF" w:rsidRDefault="001F4006" w:rsidP="001F4006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1F4006" w:rsidRPr="00F44144" w:rsidRDefault="001F4006" w:rsidP="001F400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1F4006" w:rsidRPr="00457C1A" w:rsidTr="00790AD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>Оценочные средства</w:t>
            </w:r>
          </w:p>
        </w:tc>
      </w:tr>
      <w:tr w:rsidR="001F4006" w:rsidRPr="00457C1A" w:rsidTr="00790AD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346EBF" w:rsidRDefault="001F4006" w:rsidP="00790AD4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F4006" w:rsidRPr="00457C1A" w:rsidRDefault="001F4006" w:rsidP="00790AD4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F4006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8D0BD1" w:rsidRDefault="001F4006" w:rsidP="00790AD4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1F4006" w:rsidRPr="002439FA" w:rsidRDefault="001F4006" w:rsidP="00790AD4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7C7F0D" w:rsidRDefault="001F4006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color w:val="000000"/>
                <w:spacing w:val="3"/>
              </w:rPr>
              <w:t xml:space="preserve">1. </w:t>
            </w:r>
            <w:r w:rsidRPr="00480630">
              <w:rPr>
                <w:bCs/>
                <w:color w:val="000000"/>
                <w:spacing w:val="3"/>
              </w:rPr>
              <w:t>Оползни бортов карьевов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 w:rsidRPr="00480630">
              <w:rPr>
                <w:bCs/>
                <w:color w:val="000000"/>
                <w:spacing w:val="3"/>
              </w:rPr>
              <w:t xml:space="preserve">2. Деформация бортов карьеров под влиянием </w:t>
            </w:r>
            <w:r w:rsidRPr="00480630">
              <w:rPr>
                <w:bCs/>
                <w:color w:val="000000"/>
                <w:spacing w:val="2"/>
              </w:rPr>
              <w:t>воды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3. Осыпи, просадки, осадки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4. Оползни отвалов</w:t>
            </w:r>
          </w:p>
          <w:p w:rsidR="001F4006" w:rsidRDefault="001F4006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  <w:p w:rsidR="005406F7" w:rsidRPr="005406F7" w:rsidRDefault="005406F7" w:rsidP="005F460E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№1</w:t>
            </w:r>
          </w:p>
          <w:p w:rsidR="005406F7" w:rsidRPr="002439FA" w:rsidRDefault="005406F7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</w:tc>
      </w:tr>
      <w:tr w:rsidR="00D51D98" w:rsidRPr="00457C1A" w:rsidTr="005406F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8D0BD1" w:rsidRDefault="00D51D98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  <w:p w:rsidR="00D51D98" w:rsidRDefault="00D51D98" w:rsidP="00790AD4">
            <w:pPr>
              <w:pStyle w:val="Style7"/>
              <w:widowControl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06F7" w:rsidRPr="00D70721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и составить паспорт укрепления уступа конт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форсом. Высота уступа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угол откоса уступа 55°. Длина укрепляемого участка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250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Остальные исходные данные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406F7" w:rsidRPr="005406F7" w:rsidRDefault="00CC302C" w:rsidP="005406F7">
            <w:pPr>
              <w:pStyle w:val="af1"/>
              <w:spacing w:after="0" w:line="276" w:lineRule="auto"/>
              <w:rPr>
                <w:rStyle w:val="af6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2789555" cy="1856105"/>
                      <wp:effectExtent l="9525" t="0" r="48895" b="1270"/>
                      <wp:docPr id="305" name="Полотно 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7" name="AutoShap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86" y="1565923"/>
                                  <a:ext cx="9146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9660" y="330879"/>
                                  <a:ext cx="705567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4226" y="330879"/>
                                  <a:ext cx="1351895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121" y="330879"/>
                                  <a:ext cx="13523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26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17900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978" y="873201"/>
                                  <a:ext cx="5813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0" cy="1764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rc 31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979660" y="330879"/>
                                  <a:ext cx="1508835" cy="123504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AutoShape 3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06090" y="330879"/>
                                  <a:ext cx="13263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3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59320" y="330879"/>
                                  <a:ext cx="442" cy="5294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31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68697" y="866123"/>
                                  <a:ext cx="509282" cy="7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1619799" cy="4768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5237" y="1490281"/>
                                  <a:ext cx="209990" cy="2977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865681"/>
                                  <a:ext cx="1045088" cy="223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3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4226" y="1664125"/>
                                  <a:ext cx="8554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85227" y="186672"/>
                                  <a:ext cx="442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75237" y="186672"/>
                                  <a:ext cx="884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3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76121" y="186672"/>
                                  <a:ext cx="209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121" y="0"/>
                                  <a:ext cx="144120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5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4163" y="958132"/>
                                  <a:ext cx="183023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6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3582" y="455179"/>
                                  <a:ext cx="183023" cy="3034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1/2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7" name="Text Box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7864" y="958132"/>
                                  <a:ext cx="64986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8" name="Text Box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6859" y="1699513"/>
                                  <a:ext cx="145446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9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76" y="1333688"/>
                                  <a:ext cx="21043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Q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0" name="Arc 33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07249" y="1333688"/>
                                  <a:ext cx="48629" cy="23223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855" y="1333688"/>
                                  <a:ext cx="225021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φ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2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6123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3" name="Text Box 3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5669" y="1664125"/>
                                  <a:ext cx="145004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4" name="Text Box 3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8495" y="1631391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83945" w:rsidRDefault="005406F7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5" name="AutoShape 338"/>
                              <wps:cNvSpPr>
                                <a:spLocks/>
                              </wps:cNvSpPr>
                              <wps:spPr bwMode="auto">
                                <a:xfrm rot="16058544" flipH="1">
                                  <a:off x="1100324" y="672520"/>
                                  <a:ext cx="84489" cy="484525"/>
                                </a:xfrm>
                                <a:prstGeom prst="rightBrace">
                                  <a:avLst>
                                    <a:gd name="adj1" fmla="val 4781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Oval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751" y="1222658"/>
                                  <a:ext cx="62776" cy="552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05" o:spid="_x0000_s1216" editas="canvas" style="width:219.65pt;height:146.15pt;mso-position-horizontal-relative:char;mso-position-vertical-relative:line" coordsize="27895,1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">
                      <v:shape id="_x0000_s1217" type="#_x0000_t75" style="position:absolute;width:27895;height:18561;visibility:visible;mso-wrap-style:square">
                        <v:fill o:detectmouseclick="t"/>
                        <v:path o:connecttype="none"/>
                      </v:shape>
                      <v:shape id="AutoShape 307" o:spid="_x0000_s1218" type="#_x0000_t32" style="position:absolute;left:649;top:15659;width:9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      <v:shape id="AutoShape 308" o:spid="_x0000_s1219" type="#_x0000_t32" style="position:absolute;left:9796;top:3308;width:7056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        <v:shape id="AutoShape 309" o:spid="_x0000_s1220" type="#_x0000_t32" style="position:absolute;left:1242;top:3308;width:13519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U0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hU0cUAAADcAAAADwAAAAAAAAAA&#10;AAAAAAChAgAAZHJzL2Rvd25yZXYueG1sUEsFBgAAAAAEAAQA+QAAAJMDAAAAAA==&#10;"/>
                      <v:shape id="AutoShape 310" o:spid="_x0000_s1221" type="#_x0000_t32" style="position:absolute;left:14761;top:3308;width:135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r+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q6/rDAAAA3AAAAA8AAAAAAAAAAAAA&#10;AAAAoQIAAGRycy9kb3ducmV2LnhtbFBLBQYAAAAABAAEAPkAAACRAwAAAAA=&#10;"/>
                      <v:shape id="AutoShape 311" o:spid="_x0000_s1222" type="#_x0000_t32" style="position:absolute;left:9796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312" o:spid="_x0000_s1223" type="#_x0000_t32" style="position:absolute;left:1242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        <v:shape id="AutoShape 313" o:spid="_x0000_s1224" type="#_x0000_t32" style="position:absolute;left:9796;top:15659;width:17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1j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dY3GAAAA3AAAAA8AAAAAAAAA&#10;AAAAAAAAoQIAAGRycy9kb3ducmV2LnhtbFBLBQYAAAAABAAEAPkAAACUAwAAAAA=&#10;"/>
                      <v:shape id="AutoShape 314" o:spid="_x0000_s1225" type="#_x0000_t32" style="position:absolute;left:13779;top:8732;width:58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/>
                      <v:shape id="AutoShape 315" o:spid="_x0000_s1226" type="#_x0000_t32" style="position:absolute;left:8686;top:12783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kNcYAAADcAAAADwAAAGRycy9kb3ducmV2LnhtbESPQWvCQBSE70L/w/IEb3WjtqKpq4ig&#10;iKWHxhLa2yP7TEKzb8PuqrG/vlsoeBxm5htmsepMIy7kfG1ZwWiYgCAurK65VPBx3D7OQPiArLGx&#10;TApu5GG1fOgtMNX2yu90yUIpIoR9igqqENpUSl9UZNAPbUscvZN1BkOUrpTa4TXCTSPHSTKVBmuO&#10;CxW2tKmo+M7ORsHn6/yc3/I3OuSj+eELnfE/x51Sg363fgERqAv38H97rxU8TZ7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K5DXGAAAA3AAAAA8AAAAAAAAA&#10;AAAAAAAAoQIAAGRycy9kb3ducmV2LnhtbFBLBQYAAAAABAAEAPkAAACUAwAAAAA=&#10;">
                        <v:stroke endarrow="block"/>
                      </v:shape>
                      <v:shape id="Arc 316" o:spid="_x0000_s1227" style="position:absolute;left:9796;top:3308;width:15088;height:1235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GRMUA&#10;AADcAAAADwAAAGRycy9kb3ducmV2LnhtbESPQWvCQBSE74L/YXlCb7qpLVKiqxSxtCeLSWivj+wz&#10;Ce6+Ddk1Sf313YLQ4zAz3zCb3WiN6KnzjWMFj4sEBHHpdMOVgiJ/m7+A8AFZo3FMCn7Iw247nWww&#10;1W7gE/VZqESEsE9RQR1Cm0rpy5os+oVriaN3dp3FEGVXSd3hEOHWyGWSrKTFhuNCjS3tayov2dUq&#10;uH6b9zwb/Oey6Kuv4+EmTSHPSj3Mxtc1iEBj+A/f2x9awfPTC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sZExQAAANwAAAAPAAAAAAAAAAAAAAAAAJgCAABkcnMv&#10;ZG93bnJldi54bWxQSwUGAAAAAAQABAD1AAAAigMAAAAA&#10;" path="m-1,nfc11929,,21600,9670,21600,21600em-1,nsc11929,,21600,9670,21600,21600l,21600,-1,xe" filled="f">
                        <v:stroke dashstyle="longDashDot"/>
                        <v:path arrowok="t" o:extrusionok="f" o:connecttype="custom" o:connectlocs="0,0;1508835,1235044;0,1235044" o:connectangles="0,0,0"/>
                      </v:shape>
                      <v:shape id="AutoShape 317" o:spid="_x0000_s1228" type="#_x0000_t32" style="position:absolute;left:26060;top:3308;width:133;height:123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E0MYAAADcAAAADwAAAGRycy9kb3ducmV2LnhtbESPT2vCQBTE70K/w/IK3nTj30rqKiIq&#10;9iI0bWmPr9lnEsy+DbtrTL99tyD0OMzMb5jlujO1aMn5yrKC0TABQZxbXXGh4P1tP1iA8AFZY22Z&#10;FPyQh/XqobfEVNsbv1KbhUJECPsUFZQhNKmUPi/JoB/ahjh6Z+sMhihdIbXDW4SbWo6TZC4NVhwX&#10;SmxoW1J+ya5GwcvhsGhlfbp87mfznaPvY5V/fCnVf+w2zyACdeE/fG8ftYLp5An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ZRNDGAAAA3AAAAA8AAAAAAAAA&#10;AAAAAAAAoQIAAGRycy9kb3ducmV2LnhtbFBLBQYAAAAABAAEAPkAAACUAwAAAAA=&#10;">
                        <v:stroke startarrow="block" endarrow="block"/>
                      </v:shape>
                      <v:shape id="AutoShape 318" o:spid="_x0000_s1229" type="#_x0000_t32" style="position:absolute;left:19593;top:3308;width:4;height:5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QosMAAADcAAAADwAAAGRycy9kb3ducmV2LnhtbERPz2vCMBS+C/4P4Qm7abrNiVRjEZni&#10;LsLchh6fzVtb2ryUJNbuvzeHgceP7/cy600jOnK+sqzgeZKAIM6trrhQ8P21Hc9B+ICssbFMCv7I&#10;Q7YaDpaYanvjT+qOoRAxhH2KCsoQ2lRKn5dk0E9sSxy5X+sMhghdIbXDWww3jXxJkpk0WHFsKLGl&#10;TUl5fbwaBR+73byTzaE+bd9m744u+yr/OSv1NOrXCxCB+vAQ/7v3WsH0Na6NZ+IR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G0KLDAAAA3AAAAA8AAAAAAAAAAAAA&#10;AAAAoQIAAGRycy9kb3ducmV2LnhtbFBLBQYAAAAABAAEAPkAAACRAwAAAAA=&#10;">
                        <v:stroke startarrow="block" endarrow="block"/>
                      </v:shape>
                      <v:shape id="AutoShape 319" o:spid="_x0000_s1230" type="#_x0000_t32" style="position:absolute;left:8686;top:8661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LT8cAAADcAAAADwAAAGRycy9kb3ducmV2LnhtbESPzWrDMBCE74G+g9hCLyWW80Np3cih&#10;JDQEcqrdQ45ba2MbWytjKbHTp68ChRyHmfmGWa1H04oL9a62rGAWxSCIC6trLhV855/TVxDOI2ts&#10;LZOCKzlYpw+TFSbaDvxFl8yXIkDYJaig8r5LpHRFRQZdZDvi4J1sb9AH2ZdS9zgEuGnlPI5fpMGa&#10;w0KFHW0qKprsbBQct4fxt2jzn+XQnPE5v+5O2d4o9fQ4fryD8DT6e/i/vdcKlos3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otPxwAAANwAAAAPAAAAAAAA&#10;AAAAAAAAAKECAABkcnMvZG93bnJldi54bWxQSwUGAAAAAAQABAD5AAAAlQMAAAAA&#10;">
                        <v:stroke startarrow="block" endarrow="block"/>
                      </v:shape>
                      <v:shape id="AutoShape 320" o:spid="_x0000_s1231" type="#_x0000_t32" style="position:absolute;left:8686;top:12783;width:16198;height:4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        <v:shape id="AutoShape 321" o:spid="_x0000_s1232" type="#_x0000_t32" style="position:absolute;left:14752;top:14902;width:2100;height:29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/>
                      <v:shape id="AutoShape 322" o:spid="_x0000_s1233" type="#_x0000_t32" style="position:absolute;top:8656;width:10450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Gm8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+Gm8UAAADcAAAADwAAAAAAAAAA&#10;AAAAAAChAgAAZHJzL2Rvd25yZXYueG1sUEsFBgAAAAAEAAQA+QAAAJMDAAAAAA==&#10;"/>
                      <v:shape id="AutoShape 323" o:spid="_x0000_s1234" type="#_x0000_t32" style="position:absolute;left:1242;top:16641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2p2sUAAADcAAAADwAAAGRycy9kb3ducmV2LnhtbESPT2vCQBTE74LfYXlCb7qxpCKpq4hU&#10;sReh/qE9vmafSTD7NuxuY/z2rlDwOMzMb5jZojO1aMn5yrKC8SgBQZxbXXGh4HhYD6cgfEDWWFsm&#10;BTfysJj3ezPMtL3yF7X7UIgIYZ+hgjKEJpPS5yUZ9CPbEEfvbJ3BEKUrpHZ4jXBTy9ckmUiDFceF&#10;EhtalZRf9n9GwedmM21lvbt8r98mH45+t1V++lHqZdAt30EE6sIz/N/eagVp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2p2sUAAADcAAAADwAAAAAAAAAA&#10;AAAAAAChAgAAZHJzL2Rvd25yZXYueG1sUEsFBgAAAAAEAAQA+QAAAJMDAAAAAA==&#10;">
                        <v:stroke startarrow="block" endarrow="block"/>
                      </v:shape>
                      <v:shape id="AutoShape 324" o:spid="_x0000_s1235" type="#_x0000_t32" style="position:absolute;left:16852;top:1866;width:4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      <v:shape id="AutoShape 325" o:spid="_x0000_s1236" type="#_x0000_t32" style="position:absolute;left:14752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lA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CUDxAAAANwAAAAPAAAAAAAAAAAA&#10;AAAAAKECAABkcnMvZG93bnJldi54bWxQSwUGAAAAAAQABAD5AAAAkgMAAAAA&#10;"/>
                      <v:shape id="AutoShape 326" o:spid="_x0000_s1237" type="#_x0000_t32" style="position:absolute;left:14761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83rcUAAADcAAAADwAAAGRycy9kb3ducmV2LnhtbESPT2sCMRTE70K/Q3gFb5qtqJWtUYqo&#10;6EXwH/b4unndXdy8LElc12/fFIQeh5n5DTOdt6YSDTlfWlbw1k9AEGdWl5wrOB1XvQkIH5A1VpZJ&#10;wYM8zGcvnSmm2t55T80h5CJC2KeooAihTqX0WUEGfd/WxNH7sc5giNLlUju8R7ip5CBJxtJgyXGh&#10;wJoWBWXXw80o2K7Xk0ZWu+tlNRovHX1vyuz8pVT3tf38ABGoDf/hZ3ujFQyH7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83rcUAAADcAAAADwAAAAAAAAAA&#10;AAAAAAChAgAAZHJzL2Rvd25yZXYueG1sUEsFBgAAAAAEAAQA+QAAAJMDAAAAAA==&#10;">
                        <v:stroke startarrow="block" endarrow="block"/>
                      </v:shape>
                      <v:shape id="Text Box 327" o:spid="_x0000_s1238" type="#_x0000_t202" style="position:absolute;left:14761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3jMQA&#10;AADcAAAADwAAAGRycy9kb3ducmV2LnhtbESPQWsCMRSE70L/Q3iFXqRm29pFt0YpgtSj1eL5sXlu&#10;FjcvyyZds//eCILHYWa+YRaraBvRU+drxwreJhkI4tLpmisFf4fN6wyED8gaG8ekYCAPq+XTaIGF&#10;dhf+pX4fKpEg7AtUYEJoCyl9aciin7iWOHkn11kMSXaV1B1eEtw28j3Lcmmx5rRgsKW1ofK8/7cK&#10;+nX8aT7ms5MZzjZux4d8OO5ypV6e4/cXiEAxPML39lYr+JxO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94z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28" o:spid="_x0000_s1239" type="#_x0000_t202" style="position:absolute;left:23841;top:9581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OqsQA&#10;AADcAAAADwAAAGRycy9kb3ducmV2LnhtbESPQWvCQBCF74X+h2UK3uomYoqmriKitpcejP6AITtN&#10;gpnZkF01+uu7hUKPjzfve/MWq4FbdaXeN04MpOMEFEnpbCOVgdNx9zoD5QOKxdYJGbiTh9Xy+WmB&#10;uXU3OdC1CJWKEPE5GqhD6HKtfVkTox+7jiR6365nDFH2lbY93iKcWz1JkjfN2EhsqLGjTU3lubhw&#10;fGM/5+pyZ5d9pFzw4+ucbtzWmNHLsH4HFWgI/8d/6U9rIJtm8DsmEk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zqr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29" o:spid="_x0000_s1240" type="#_x0000_t202" style="position:absolute;left:17435;top:4551;width:1831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Q3cQA&#10;AADcAAAADwAAAGRycy9kb3ducmV2LnhtbESPQWvCQBCF7wX/wzKF3uomUqVGVxGx1YuHRn/AkJ0m&#10;wcxsyK4a++u7guDx8eZ9b9582XOjLtT52omBdJiAIimcraU0cDx8vX+C8gHFYuOEDNzIw3IxeJlj&#10;Zt1VfuiSh1JFiPgMDVQhtJnWvqiI0Q9dSxK9X9cxhii7UtsOrxHOjR4lyUQz1hIbKmxpXVFxys8c&#10;3/iecnm+sRtvU875b39K125jzNtrv5qBCtSH5/EjvbMGxh8TuI+JBN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UN3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30" o:spid="_x0000_s1241" type="#_x0000_t202" style="position:absolute;left:11078;top:9581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7p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/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7psYAAADcAAAADwAAAAAAAAAAAAAAAACYAgAAZHJz&#10;L2Rvd25yZXYueG1sUEsFBgAAAAAEAAQA9QAAAIsDAAAAAA==&#10;" stroked="f">
                        <v:textbox inset="0,0,0,0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31" o:spid="_x0000_s1242" type="#_x0000_t202" style="position:absolute;left:5468;top:16995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9icEA&#10;AADcAAAADwAAAGRycy9kb3ducmV2LnhtbERPz2vCMBS+D/Y/hCd4GTOdc0WrUYYg8+h0eH40z6bY&#10;vJQmq+l/bw6Cx4/v92oTbSN66nztWMHHJANBXDpdc6Xg77R7n4PwAVlj45gUDORhs359WWGh3Y1/&#10;qT+GSqQQ9gUqMCG0hZS+NGTRT1xLnLiL6yyGBLtK6g5vKdw2cpplubRYc2ow2NLWUHk9/lsF/Tb+&#10;NJ+L+cUMVxv3b6d8OB9ypcaj+L0EESiGp/jh3msFX7O0Np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/YnBAAAA3AAAAA8AAAAAAAAAAAAAAAAAmAIAAGRycy9kb3du&#10;cmV2LnhtbFBLBQYAAAAABAAEAPUAAACG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32" o:spid="_x0000_s1243" type="#_x0000_t202" style="position:absolute;left:6268;top:13336;width:210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YEsQA&#10;AADcAAAADwAAAGRycy9kb3ducmV2LnhtbESPQWsCMRSE7wX/Q3hCL6VmW9tFV6MUoeix1eL5sXlu&#10;FjcvyyZds//eCILHYWa+YZbraBvRU+drxwreJhkI4tLpmisFf4fv1xkIH5A1No5JwUAe1qvR0xIL&#10;7S78S/0+VCJB2BeowITQFlL60pBFP3EtcfJOrrMYkuwqqTu8JLht5HuW5dJizWnBYEsbQ+V5/28V&#10;9Ju4babz2ckMZxt3L4d8OP7kSj2P49cCRKAYHuF7e6cVfH7M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WBL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shape id="Arc 333" o:spid="_x0000_s1244" style="position:absolute;left:3072;top:13336;width:486;height:232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yp8IA&#10;AADcAAAADwAAAGRycy9kb3ducmV2LnhtbESPwWrDMAyG74O+g1Fht9VZR8LI6oYRaLfj1vQBRKwl&#10;YbEcbDfN3n46FHoUv/5P+nbV4kY1U4iDZwPPmwwUcevtwJ2Bc3N4egUVE7LF0TMZ+KMI1X71sMPS&#10;+it/03xKnRIIxxIN9ClNpdax7clh3PiJWLIfHxwmGUOnbcCrwN2ot1lWaIcDy4UeJ6p7an9PF2eg&#10;GYqv45brQkBzyv3hI5zzF2Me18v7G6hES7ov39qf1kCey/siIyK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nKnwgAAANwAAAAPAAAAAAAAAAAAAAAAAJgCAABkcnMvZG93&#10;bnJldi54bWxQSwUGAAAAAAQABAD1AAAAhwMAAAAA&#10;" path="m-1,nfc11929,,21600,9670,21600,21600em-1,nsc11929,,21600,9670,21600,21600l,21600,-1,xe" filled="f">
                        <v:path arrowok="t" o:extrusionok="f" o:connecttype="custom" o:connectlocs="0,0;48629,232234;0,232234" o:connectangles="0,0,0"/>
                      </v:shape>
                      <v:shape id="Text Box 334" o:spid="_x0000_s1245" type="#_x0000_t202" style="position:absolute;left:4018;top:13336;width:22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ycQA&#10;AADcAAAADwAAAGRycy9kb3ducmV2LnhtbESPQWsCMRSE74X+h/CEXkrNWnGxq1GKIPVoVTw/Ns/N&#10;4uZl2cQ1++8bQehxmJlvmOU62kb01PnasYLJOANBXDpdc6XgdNx+zEH4gKyxcUwKBvKwXr2+LLHQ&#10;7s6/1B9CJRKEfYEKTAhtIaUvDVn0Y9cSJ+/iOoshya6SusN7gttGfmZZLi3WnBYMtrQxVF4PN6ug&#10;38SfZvo1v5jhauPu/ZgP532u1Nsofi9ABIrhP/xs77SC2WwC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wsn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335" o:spid="_x0000_s1246" type="#_x0000_t202" style="position:absolute;top:8661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cvsQA&#10;AADcAAAADwAAAGRycy9kb3ducmV2LnhtbESPQWsCMRSE74X+h/CEXkrNqrjY1ShFKPVoVTw/Ns/N&#10;4uZl2cQ1++8bQehxmJlvmNUm2kb01PnasYLJOANBXDpdc6XgdPz+WIDwAVlj45gUDORhs359WWGh&#10;3Z1/qT+ESiQI+wIVmBDaQkpfGrLox64lTt7FdRZDkl0ldYf3BLeNnGZZLi3WnBYMtrQ1VF4PN6ug&#10;38afZva5uJjhauPu/ZgP532u1Nsofi1BBIrhP/xs77SC+XwK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XL7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36" o:spid="_x0000_s1247" type="#_x0000_t202" style="position:absolute;left:16856;top:16641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5JcQA&#10;AADcAAAADwAAAGRycy9kb3ducmV2LnhtbESPQWsCMRSE7wX/Q3hCL0WzVVx0NYoIUo+tlp4fm+dm&#10;cfOybNI1+++NUOhxmJlvmM0u2kb01PnasYL3aQaCuHS65krB9+U4WYLwAVlj45gUDORhtx29bLDQ&#10;7s5f1J9DJRKEfYEKTAhtIaUvDVn0U9cSJ+/qOoshya6SusN7gttGzrIslxZrTgsGWzoYKm/nX6ug&#10;P8SPZr5aXs1ws/H0dsmHn89cqddx3K9BBIrhP/zXPmkFi8Ucnm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+SX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37" o:spid="_x0000_s1248" type="#_x0000_t202" style="position:absolute;left:24884;top:16313;width:1446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hUcQA&#10;AADcAAAADwAAAGRycy9kb3ducmV2LnhtbESPQWsCMRSE74X+h/AKvRTNttZFV6MUoeix1eL5sXlu&#10;FjcvyyZds//eCILHYWa+YZbraBvRU+drxwrexxkI4tLpmisFf4fv0QyED8gaG8ekYCAP69Xz0xIL&#10;7S78S/0+VCJB2BeowITQFlL60pBFP3YtcfJOrrMYkuwqqTu8JLht5EeW5dJizWnBYEsbQ+V5/28V&#10;9Ju4bSbz2ckMZxt3b4d8OP7kSr2+xK8FiEAxPML39k4rmE4/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YVHEAAAA3AAAAA8AAAAAAAAAAAAAAAAAmAIAAGRycy9k&#10;b3ducmV2LnhtbFBLBQYAAAAABAAEAPUAAACJAwAAAAA=&#10;" stroked="f">
                        <v:textbox inset="1.3803mm,.69017mm,1.3803mm,.69017mm">
                          <w:txbxContent>
                            <w:p w:rsidR="005406F7" w:rsidRPr="00B83945" w:rsidRDefault="005406F7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338" o:spid="_x0000_s1249" type="#_x0000_t88" style="position:absolute;left:11003;top:6725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zCsMA&#10;AADcAAAADwAAAGRycy9kb3ducmV2LnhtbESPS2vDMBCE74H+B7GF3hK5D9fBjWKKoZBr3EDIbbE2&#10;tqm1Epbqx7+PAoUeh5n5htkVs+nFSIPvLCt43iQgiGurO24UnL6/1lsQPiBr7C2TgoU8FPuH1Q5z&#10;bSc+0liFRkQI+xwVtCG4XEpft2TQb6wjjt7VDgZDlEMj9YBThJteviTJuzTYcVxo0VHZUv1T/RoF&#10;9tXprLx0lyxz13Q+b5c3Vy1KPT3Onx8gAs3hP/zXPmgFaZrC/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izCsMAAADcAAAADwAAAAAAAAAAAAAAAACYAgAAZHJzL2Rv&#10;d25yZXYueG1sUEsFBgAAAAAEAAQA9QAAAIgDAAAAAA==&#10;" adj="1801"/>
                      <v:oval id="Oval 339" o:spid="_x0000_s1250" style="position:absolute;left:8377;top:12226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XB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4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1wXEAAAA3A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 w:rsidR="005406F7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Поперечное сечение уступа, укрепленного контрфорсом: 1 - линия скольжения в уступе; 2 - центр тяж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сти контрфорса;</w:t>
            </w:r>
            <w:r w:rsidR="005406F7" w:rsidRPr="00D70721">
              <w:t xml:space="preserve"> 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3 - средняя ширина контрфорса</w:t>
            </w:r>
          </w:p>
          <w:p w:rsidR="00D51D98" w:rsidRPr="007C7F0D" w:rsidRDefault="00D51D98" w:rsidP="005406F7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1D98" w:rsidRPr="00457C1A" w:rsidTr="0029243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D51D98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D51D98" w:rsidRDefault="00D51D98" w:rsidP="00D51D98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</w:p>
          <w:p w:rsidR="00D51D98" w:rsidRDefault="00D51D98" w:rsidP="00D51D98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2438" w:rsidRPr="00292438" w:rsidRDefault="00292438" w:rsidP="00292438">
            <w:pPr>
              <w:pStyle w:val="Bodytext60"/>
              <w:shd w:val="clear" w:color="auto" w:fill="auto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Усреднение свойств пород в массиве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Инженерные методы расчетов устойчивости откосов ориентированы на одноро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ный массив пород. Поэтому для массива борта с различными литологическими разностями пород требуется определение средневзвешенных характеристик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используют ориентировочно построенные откос борта и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нию скольжения. Для этого принимают угол откоса борта αₒ= 35-45° [2, с. 61] и строят линию результирующего откоса ОА (рис. 2). 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Default="007A47F3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75785" cy="2876550"/>
                  <wp:effectExtent l="19050" t="0" r="5715" b="0"/>
                  <wp:docPr id="509" name="Рисунок 509" descr="2018-12-02_23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2018-12-02_23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78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От точки А откладывают горизонтальное расстояние от верхней бровки, 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мерно равное 0,25Н (точка В), и проводят плавную дугу ВО таким образом, чтобы касательные к ней в точках О и В составляли угол, равный величине.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ʘ’=45°-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где φ- угол внутреннего трения тех пород, которые составляют большую часть массива, град.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этого строят лучи  Оо и Вв и восстанавливают к ним в точках О и В пе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пендикуляры. Точка пересечения перпендикуляров является центром дуги ОВ.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Усредненное удельное сцепление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2" type="#_x0000_t75" style="width:378pt;height:36pt" o:ole="">
                  <v:imagedata r:id="rId30" o:title=""/>
                </v:shape>
                <o:OLEObject Type="Embed" ProgID="Word.Document.12" ShapeID="_x0000_i1032" DrawAspect="Content" ObjectID="_1646118456" r:id="rId31"/>
              </w:object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удельное сцепление в массиве тех пород, которые соответствуют 1-м отрезкам построенной линии скольжения, МПа;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длина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-го участка линии скольжения, который соответствует 1-му типу п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род, м;</w:t>
            </w:r>
          </w:p>
          <w:p w:rsidR="00D51D98" w:rsidRPr="00292438" w:rsidRDefault="00292438" w:rsidP="00292438">
            <w:pPr>
              <w:tabs>
                <w:tab w:val="left" w:pos="851"/>
              </w:tabs>
              <w:ind w:firstLine="567"/>
            </w:pPr>
            <w:r w:rsidRPr="00292438">
              <w:t xml:space="preserve">      </w:t>
            </w:r>
            <w:r w:rsidRPr="00292438">
              <w:rPr>
                <w:lang w:val="en-US"/>
              </w:rPr>
              <w:t>n</w:t>
            </w:r>
            <w:r w:rsidRPr="00292438">
              <w:t xml:space="preserve"> - число разностей пород, пересекаемых линией скольжения.</w:t>
            </w:r>
          </w:p>
          <w:p w:rsidR="00292438" w:rsidRP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Удельный вес пород при горизонтальном и пологом залегании слоев усредн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ется в соответствии с их мощностью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3" type="#_x0000_t75" style="width:378pt;height:36pt" o:ole="">
                  <v:imagedata r:id="rId32" o:title=""/>
                </v:shape>
                <o:OLEObject Type="Embed" ProgID="Word.Document.12" ShapeID="_x0000_i1033" DrawAspect="Content" ObjectID="_1646118457" r:id="rId33"/>
              </w:object>
            </w:r>
            <w:r w:rsidR="00DF3B67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F3B67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F3B67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F3B67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en-US"/>
              </w:rPr>
              <w:t>ͥ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вертикальная мощность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слоя пород, м; </w:t>
            </w:r>
          </w:p>
          <w:p w:rsidR="00292438" w:rsidRPr="00292438" w:rsidRDefault="0066237C" w:rsidP="00292438">
            <w:pPr>
              <w:pStyle w:val="Bodytext20"/>
              <w:shd w:val="clear" w:color="auto" w:fill="auto"/>
              <w:spacing w:before="0" w:line="240" w:lineRule="auto"/>
              <w:ind w:left="400" w:right="1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удельный вес пород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слоя,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- число слоев пород, попавших в призму скольжения ОАВ.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угла внутреннего трения требуется призму ОАВ разделить вертикальными линиями, выходящими из точек пересечения кривой ОВ с конта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тами слоев пород (линии Сс и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).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 результате ориентировочная призма скол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жения разделена’ на вертикальные блоки: 1-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DdB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2 -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CcDd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3 - ОасС. Для каждого блока находят центр тяжести (точки 1,2,3) и проектируют их вертикально на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нию скольжения (точки 1',2',3'). Для этих точек рассчитывают нормальные напр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  <w:p w:rsidR="00292438" w:rsidRPr="00292438" w:rsidRDefault="0066237C" w:rsidP="00292438">
            <w:pPr>
              <w:jc w:val="center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 (8)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</w:rPr>
                        <m:t>γ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noProof/>
              </w:rPr>
              <w:t xml:space="preserve">средний удельный вес пород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-го блока </w:t>
            </w:r>
            <w:r w:rsidRPr="00292438">
              <w:rPr>
                <w:noProof/>
                <w:lang w:val="en-US"/>
              </w:rPr>
              <w:t>H</w:t>
            </w:r>
            <w:r w:rsidRPr="00292438">
              <w:rPr>
                <w:noProof/>
              </w:rPr>
              <w:t>/м³</w:t>
            </w:r>
          </w:p>
          <w:p w:rsidR="00292438" w:rsidRPr="00292438" w:rsidRDefault="0066237C" w:rsidP="00292438">
            <w:pPr>
              <w:jc w:val="both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 xml:space="preserve">      h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-высота </w:t>
            </w:r>
            <w:r w:rsidR="00292438" w:rsidRPr="00292438">
              <w:rPr>
                <w:noProof/>
                <w:lang w:val="en-US"/>
              </w:rPr>
              <w:t>i</w:t>
            </w:r>
            <w:r w:rsidR="00292438" w:rsidRPr="00292438">
              <w:rPr>
                <w:noProof/>
              </w:rPr>
              <w:t>-го блока, замеренная по вертикале,проходящей через проекции центров тяжести 1’,2’,3’ м;</w:t>
            </w:r>
          </w:p>
          <w:p w:rsidR="00292438" w:rsidRPr="00292438" w:rsidRDefault="00292438" w:rsidP="00292438">
            <w:pPr>
              <w:ind w:left="284"/>
              <w:jc w:val="both"/>
              <w:rPr>
                <w:noProof/>
              </w:rPr>
            </w:pPr>
            <w:r w:rsidRPr="00292438">
              <w:rPr>
                <w:noProof/>
                <w:lang w:val="en-US"/>
              </w:rPr>
              <w:t>βᵢ</w:t>
            </w:r>
            <w:r w:rsidRPr="00292438">
              <w:rPr>
                <w:noProof/>
              </w:rPr>
              <w:t xml:space="preserve">-угол наклона линии скольжения в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-й точке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>-го блока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>Удельный вес пород в каждом блоке должен быть усреднённым, если в него поподают различные слои</w:t>
            </w:r>
          </w:p>
          <w:p w:rsidR="00292438" w:rsidRPr="00292438" w:rsidRDefault="0066237C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Calibri"/>
                          <w:noProof/>
                        </w:rPr>
                        <m:t xml:space="preserve">i </m:t>
                      </m:r>
                    </m:sub>
                  </m:sSub>
                </m:e>
              </m:acc>
              <m:r>
                <w:rPr>
                  <w:rFonts w:ascii="Cambria Math" w:hAnsi="Cambria Math" w:cs="Calibri"/>
                  <w:noProof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naryPr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=1</m:t>
                      </m:r>
                    </m:e>
                    <m:sup/>
                  </m:sSup>
                </m:sub>
                <m:sup>
                  <m:r>
                    <w:rPr>
                      <w:rFonts w:ascii="Cambria Math" w:hAnsi="Cambria Math" w:cs="Calibri"/>
                      <w:noProof/>
                    </w:rPr>
                    <m:t>m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 w:cs="Calibri"/>
                                  <w:i/>
                                  <w:noProof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alibri"/>
                                  <w:noProof/>
                                </w:rPr>
                                <m:t>γ</m:t>
                              </m:r>
                            </m:e>
                          </m:acc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  <m:r>
                <w:rPr>
                  <w:rFonts w:ascii="Cambria Math" w:hAnsi="Cambria Math" w:cs="Calibri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noProof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i/>
                <w:noProof/>
              </w:rPr>
              <w:t xml:space="preserve"> </w:t>
            </w:r>
            <w:r w:rsidR="00292438" w:rsidRPr="00292438">
              <w:rPr>
                <w:noProof/>
              </w:rPr>
              <w:t>(9)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fᵢ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-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блока в поперечном сечении, 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66237C" w:rsidP="00292438">
            <w:pPr>
              <w:pStyle w:val="Bodytext20"/>
              <w:shd w:val="clear" w:color="auto" w:fill="auto"/>
              <w:spacing w:before="0" w:line="240" w:lineRule="auto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площадь, занимаемая у -й породой в i-м блоке, 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66237C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удельный вес у-й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m - число слоев пород, входящих в вертикальный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-й блок. Например,                                     для второго блока</w:t>
            </w:r>
          </w:p>
          <w:p w:rsidR="00292438" w:rsidRPr="00292438" w:rsidRDefault="00292438" w:rsidP="00292438">
            <w:pPr>
              <w:rPr>
                <w:noProof/>
              </w:rPr>
            </w:pPr>
            <w:r w:rsidRPr="00292438">
              <w:rPr>
                <w:noProof/>
              </w:rPr>
              <w:br w:type="page"/>
            </w:r>
          </w:p>
          <w:p w:rsidR="00292438" w:rsidRPr="00292438" w:rsidRDefault="0066237C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</m:acc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CDE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cEDd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</m:oMath>
            <w:r w:rsidR="00292438" w:rsidRPr="00292438">
              <w:rPr>
                <w:noProof/>
              </w:rPr>
              <w:t xml:space="preserve"> (10)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292438">
              <w:rPr>
                <w:rStyle w:val="Bodytext2Spacing0pt"/>
                <w:rFonts w:ascii="Times New Roman" w:hAnsi="Times New Roman" w:cs="Times New Roman"/>
                <w:sz w:val="24"/>
                <w:szCs w:val="24"/>
              </w:rPr>
              <w:t>⁬⁬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глинистые породы, Н/м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66237C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песчано-глинистые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Величина усредненного угла внутреннего трения</w:t>
            </w:r>
          </w:p>
          <w:p w:rsidR="00F52918" w:rsidRDefault="00F5291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4" type="#_x0000_t75" style="width:378pt;height:36pt" o:ole="">
                  <v:imagedata r:id="rId34" o:title=""/>
                </v:shape>
                <o:OLEObject Type="Embed" ProgID="Word.Document.12" ShapeID="_x0000_i1034" DrawAspect="Content" ObjectID="_1646118458" r:id="rId35"/>
              </w:object>
            </w:r>
          </w:p>
          <w:p w:rsidR="00292438" w:rsidRPr="00292438" w:rsidRDefault="0066237C" w:rsidP="0029243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acrtg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tgφ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  <w:p w:rsid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7C7F0D" w:rsidRDefault="00292438" w:rsidP="0029243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977A6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977A6B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7</w:t>
            </w:r>
          </w:p>
          <w:p w:rsidR="00977A6B" w:rsidRPr="007C7F0D" w:rsidRDefault="00977A6B" w:rsidP="00977A6B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51D98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977A6B" w:rsidP="00790AD4">
            <w:r w:rsidRPr="00346EBF">
              <w:lastRenderedPageBreak/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 xml:space="preserve">- </w:t>
            </w:r>
            <w:r w:rsidRPr="00A86A70">
              <w:t>условия применения известных спос</w:t>
            </w:r>
            <w:r w:rsidRPr="00A86A70">
              <w:t>о</w:t>
            </w:r>
            <w:r w:rsidRPr="00A86A70">
              <w:t>бов проектирования карьеров</w:t>
            </w:r>
            <w:r>
              <w:t xml:space="preserve">, </w:t>
            </w:r>
            <w:r w:rsidRPr="00A86A70">
              <w:t>обесп</w:t>
            </w:r>
            <w:r w:rsidRPr="00A86A70">
              <w:t>е</w:t>
            </w:r>
            <w:r w:rsidRPr="00A86A70">
              <w:t>чивающих их безопасную эксплуатацию при минимуме вскрышных работ</w:t>
            </w:r>
          </w:p>
          <w:p w:rsidR="00977A6B" w:rsidRDefault="00977A6B" w:rsidP="00977A6B">
            <w:r>
              <w:t xml:space="preserve">- </w:t>
            </w:r>
            <w:r w:rsidRPr="00A86A70">
              <w:t>условия использования инженерных способов укрепления уступов и упро</w:t>
            </w:r>
            <w:r w:rsidRPr="00A86A70">
              <w:t>ч</w:t>
            </w:r>
            <w:r w:rsidRPr="00A86A70">
              <w:t>нения их пород</w:t>
            </w:r>
          </w:p>
          <w:p w:rsidR="00D51D98" w:rsidRDefault="00977A6B" w:rsidP="00977A6B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основные способы и дренажные схемы предохранения массива бортов от воды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</w:pPr>
            <w:r>
              <w:rPr>
                <w:bCs/>
                <w:color w:val="000000"/>
                <w:spacing w:val="2"/>
              </w:rPr>
              <w:t>1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t>Конструкция борта карьера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2</w:t>
            </w:r>
            <w:r w:rsidRPr="00480630">
              <w:rPr>
                <w:spacing w:val="2"/>
              </w:rPr>
              <w:t>. Расчет параметров устойчивых бортов с учетом их криволинейности в плане</w:t>
            </w:r>
          </w:p>
          <w:p w:rsidR="00D51D98" w:rsidRDefault="00D51D98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2</w:t>
            </w:r>
          </w:p>
          <w:p w:rsidR="005406F7" w:rsidRPr="007C7F0D" w:rsidRDefault="005406F7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Рассчитать параметры и составить паспорт свайного укрепления на участке уступа длиной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120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Длина укрепляемого участка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Про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ность бетона на срез 5 МПа. Прочностные свойства поверхности ослабл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и плотность пород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Параметры уступа и п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верхности ослабления показаны на 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06F7" w:rsidRPr="00D70721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268"/>
            </w:tblGrid>
            <w:tr w:rsidR="005406F7" w:rsidRPr="006C4D8A" w:rsidTr="00E268BC">
              <w:tc>
                <w:tcPr>
                  <w:tcW w:w="6268" w:type="dxa"/>
                </w:tcPr>
                <w:p w:rsidR="005406F7" w:rsidRPr="006C4D8A" w:rsidRDefault="00CC302C" w:rsidP="00E268BC">
                  <w:pPr>
                    <w:pStyle w:val="af1"/>
                    <w:spacing w:after="0"/>
                    <w:ind w:firstLine="1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2463800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0" cy="382270"/>
                            <wp:effectExtent l="6350" t="5715" r="12700" b="12065"/>
                            <wp:wrapNone/>
                            <wp:docPr id="426" name="AutoShape 5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3" o:spid="_x0000_s1026" type="#_x0000_t32" style="position:absolute;margin-left:194pt;margin-top:9.45pt;width:0;height:30.1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yQJwIAAEgEAAAOAAAAZHJzL2Uyb0RvYy54bWysVE2P2jAQvVfqf7B8hyR8LUSE1SqBXrYt&#10;0m57N7ZDrDq2ZRsCqvrfO3aAs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2887980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0" cy="382270"/>
                            <wp:effectExtent l="11430" t="12700" r="7620" b="5080"/>
                            <wp:wrapNone/>
                            <wp:docPr id="425" name="AutoShape 5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4" o:spid="_x0000_s1026" type="#_x0000_t32" style="position:absolute;margin-left:227.4pt;margin-top:8.5pt;width:0;height:30.1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"/>
                        </w:pict>
                      </mc:Fallback>
                    </mc:AlternateContent>
                  </w:r>
                  <m:oMath>
                    <m:r>
                      <w:rPr>
                        <w:rFonts w:ascii="Cambria Math"/>
                      </w:rPr>
                      <m:t xml:space="preserve">                                                     8 </m:t>
                    </m:r>
                    <m:r>
                      <w:rPr>
                        <w:rFonts w:ascii="Cambria Math" w:hAnsi="Cambria Math"/>
                      </w:rPr>
                      <m:t>м</m:t>
                    </m:r>
                  </m:oMath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426720" cy="0"/>
                            <wp:effectExtent l="22860" t="53340" r="17145" b="60960"/>
                            <wp:wrapNone/>
                            <wp:docPr id="424" name="AutoShape 5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267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5" o:spid="_x0000_s1026" type="#_x0000_t32" style="position:absolute;margin-left:193.8pt;margin-top:5.7pt;width:33.6pt;height:0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1094105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238125" cy="231140"/>
                            <wp:effectExtent l="0" t="0" r="1270" b="1270"/>
                            <wp:wrapNone/>
                            <wp:docPr id="423" name="Text Box 4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2311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06F7" w:rsidRPr="00FA751D" w:rsidRDefault="005406F7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9" o:spid="_x0000_s1251" type="#_x0000_t202" style="position:absolute;left:0;text-align:left;margin-left:86.15pt;margin-top:5.7pt;width:18.75pt;height:1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zWigIAABo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" stroked="f">
                            <v:textbox>
                              <w:txbxContent>
                                <w:p w:rsidR="005406F7" w:rsidRPr="00FA751D" w:rsidRDefault="005406F7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>
                            <wp:simplePos x="0" y="0"/>
                            <wp:positionH relativeFrom="column">
                              <wp:posOffset>1482090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912495" cy="220345"/>
                            <wp:effectExtent l="5715" t="9525" r="5715" b="8255"/>
                            <wp:wrapNone/>
                            <wp:docPr id="422" name="AutoShape 4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912495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5" o:spid="_x0000_s1026" type="#_x0000_t32" style="position:absolute;margin-left:116.7pt;margin-top:6.75pt;width:71.85pt;height:17.3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M3M+cDACAABXBAAADgAAAAAAAAAAAAAAAAAu&#10;AgAAZHJzL2Uyb0RvYy54bWxQSwECLQAUAAYACAAAACEA02AmbuAAAAAJAQAADwAAAAAAAAAAAAAA&#10;AACKBAAAZHJzL2Rvd25yZXYueG1sUEsFBgAAAAAEAAQA8wAAAJcFAAAAAA==&#10;"/>
                        </w:pict>
                      </mc:Fallback>
                    </mc:AlternateContent>
                  </w: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>
                            <wp:simplePos x="0" y="0"/>
                            <wp:positionH relativeFrom="column">
                              <wp:posOffset>2804795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203200" cy="382905"/>
                            <wp:effectExtent l="4445" t="5715" r="11430" b="0"/>
                            <wp:wrapNone/>
                            <wp:docPr id="421" name="Arc 4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3200" cy="38290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599 0 0"/>
                                        <a:gd name="G2" fmla="+- 21600 0 0"/>
                                        <a:gd name="T0" fmla="*/ 219 w 21559"/>
                                        <a:gd name="T1" fmla="*/ 0 h 21599"/>
                                        <a:gd name="T2" fmla="*/ 21559 w 21559"/>
                                        <a:gd name="T3" fmla="*/ 20268 h 21599"/>
                                        <a:gd name="T4" fmla="*/ 0 w 21559"/>
                                        <a:gd name="T5" fmla="*/ 21599 h 215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559" h="21599" fill="none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</a:path>
                                        <a:path w="21559" h="21599" stroke="0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  <a:lnTo>
                                            <a:pt x="0" y="215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3" o:spid="_x0000_s1026" style="position:absolute;margin-left:220.85pt;margin-top:7.95pt;width:16pt;height:3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" path="m218,nfc11546,114,20860,8961,21558,20268em218,nsc11546,114,20860,8961,21558,20268l,21599,218,xe" filled="f">
                            <v:path arrowok="t" o:extrusionok="f" o:connecttype="custom" o:connectlocs="2064,0;203200,359309;0,38290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>
                            <wp:simplePos x="0" y="0"/>
                            <wp:positionH relativeFrom="column">
                              <wp:posOffset>3632200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0" cy="1156970"/>
                            <wp:effectExtent l="60325" t="15240" r="53975" b="18415"/>
                            <wp:wrapNone/>
                            <wp:docPr id="420" name="AutoShape 5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569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6" o:spid="_x0000_s1026" type="#_x0000_t32" style="position:absolute;margin-left:286pt;margin-top:1.95pt;width:0;height:9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36OQIAAIM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" strokeweight="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column">
                              <wp:posOffset>1885950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75310" cy="1187450"/>
                            <wp:effectExtent l="9525" t="12065" r="5715" b="10160"/>
                            <wp:wrapNone/>
                            <wp:docPr id="419" name="AutoShape 4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75310" cy="11874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0" o:spid="_x0000_s1026" type="#_x0000_t32" style="position:absolute;margin-left:148.5pt;margin-top:3.2pt;width:45.3pt;height:93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238125" cy="340995"/>
                            <wp:effectExtent l="0" t="0" r="0" b="4445"/>
                            <wp:wrapNone/>
                            <wp:docPr id="418" name="Text Box 5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06F7" w:rsidRPr="003D61BE" w:rsidRDefault="005406F7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D61BE">
                                          <w:rPr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0" o:spid="_x0000_s1252" type="#_x0000_t202" style="position:absolute;left:0;text-align:left;margin-left:33pt;margin-top:9.55pt;width:18.75pt;height:2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+oiQIAABo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" stroked="f">
                            <v:textbox>
                              <w:txbxContent>
                                <w:p w:rsidR="005406F7" w:rsidRPr="003D61BE" w:rsidRDefault="005406F7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>
                            <wp:simplePos x="0" y="0"/>
                            <wp:positionH relativeFrom="column">
                              <wp:posOffset>3035300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502285" cy="219075"/>
                            <wp:effectExtent l="0" t="2540" r="0" b="0"/>
                            <wp:wrapNone/>
                            <wp:docPr id="417" name="Text Box 4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02285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06F7" w:rsidRPr="008D5E9C" w:rsidRDefault="005406F7" w:rsidP="005406F7">
                                        <w:pP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E9C">
                                          <w:rPr>
                                            <w:rFonts w:ascii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β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=35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6" o:spid="_x0000_s1253" type="#_x0000_t202" style="position:absolute;left:0;text-align:left;margin-left:239pt;margin-top:6.2pt;width:39.55pt;height:1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DjfwIAAAo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" stroked="f">
                            <v:textbox inset="0,0,0,0">
                              <w:txbxContent>
                                <w:p w:rsidR="005406F7" w:rsidRPr="008D5E9C" w:rsidRDefault="005406F7" w:rsidP="005406F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343025" cy="0"/>
                            <wp:effectExtent l="13335" t="10795" r="5715" b="8255"/>
                            <wp:wrapNone/>
                            <wp:docPr id="416" name="AutoShape 5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3430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1" o:spid="_x0000_s1026" type="#_x0000_t32" style="position:absolute;margin-left:193.8pt;margin-top:2.35pt;width:105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/lnIQ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>
                            <wp:simplePos x="0" y="0"/>
                            <wp:positionH relativeFrom="column">
                              <wp:posOffset>2290445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97535" cy="365760"/>
                            <wp:effectExtent l="13970" t="12065" r="7620" b="12700"/>
                            <wp:wrapNone/>
                            <wp:docPr id="415" name="AutoShape 4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97535" cy="3657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2" o:spid="_x0000_s1026" type="#_x0000_t32" style="position:absolute;margin-left:180.35pt;margin-top:3.2pt;width:47.05pt;height:28.8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XWLgIAAE0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"/>
                        </w:pict>
                      </mc:Fallback>
                    </mc:AlternateContent>
                  </w:r>
                  <w:r w:rsidR="005406F7" w:rsidRPr="006C4D8A">
                    <w:rPr>
                      <w:sz w:val="20"/>
                      <w:szCs w:val="20"/>
                    </w:rPr>
                    <w:t xml:space="preserve">      </w: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>
                            <wp:simplePos x="0" y="0"/>
                            <wp:positionH relativeFrom="column">
                              <wp:posOffset>631190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849120" cy="24130"/>
                            <wp:effectExtent l="12065" t="6985" r="5715" b="6985"/>
                            <wp:wrapNone/>
                            <wp:docPr id="414" name="AutoShape 4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849120" cy="241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4" o:spid="_x0000_s1026" type="#_x0000_t32" style="position:absolute;margin-left:49.7pt;margin-top:.55pt;width:145.6pt;height:1.9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qFLQIAAE0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C1ZuoUtAgAATQQAAA4AAAAAAAAAAAAAAAAALgIAAGRycy9l&#10;Mm9Eb2MueG1sUEsBAi0AFAAGAAgAAAAhAFjWT8bbAAAABgEAAA8AAAAAAAAAAAAAAAAAhwQAAGRy&#10;cy9kb3ducmV2LnhtbFBLBQYAAAAABAAEAPMAAACPBQAAAAA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>
                            <wp:simplePos x="0" y="0"/>
                            <wp:positionH relativeFrom="column">
                              <wp:posOffset>3562350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488950" cy="340995"/>
                            <wp:effectExtent l="0" t="1270" r="0" b="635"/>
                            <wp:wrapNone/>
                            <wp:docPr id="413" name="Text Box 5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8950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06F7" w:rsidRPr="003D61BE" w:rsidRDefault="005406F7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smartTag w:uri="urn:schemas-microsoft-com:office:smarttags" w:element="metricconverter">
                                          <w:smartTagPr>
                                            <w:attr w:name="ProductID" w:val="20 м"/>
                                          </w:smartTagPr>
                                          <w:r w:rsidRPr="003D61BE"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0 м</w:t>
                                          </w:r>
                                        </w:smartTag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7" o:spid="_x0000_s1254" type="#_x0000_t202" style="position:absolute;left:0;text-align:left;margin-left:280.5pt;margin-top:6.85pt;width:38.5pt;height:26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" stroked="f">
                            <v:textbox>
                              <w:txbxContent>
                                <w:p w:rsidR="005406F7" w:rsidRPr="003D61BE" w:rsidRDefault="005406F7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>
                            <wp:simplePos x="0" y="0"/>
                            <wp:positionH relativeFrom="column">
                              <wp:posOffset>2279015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26465" cy="0"/>
                            <wp:effectExtent l="12065" t="12065" r="13970" b="6985"/>
                            <wp:wrapNone/>
                            <wp:docPr id="412" name="AutoShape 4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2646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1" o:spid="_x0000_s1026" type="#_x0000_t32" style="position:absolute;margin-left:179.45pt;margin-top:.95pt;width:72.9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byIAIAAD4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"/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>
                            <wp:simplePos x="0" y="0"/>
                            <wp:positionH relativeFrom="column">
                              <wp:posOffset>2327275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466725" cy="328930"/>
                            <wp:effectExtent l="3175" t="3810" r="0" b="635"/>
                            <wp:wrapNone/>
                            <wp:docPr id="411" name="Text Box 4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3289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06F7" w:rsidRPr="00FA751D" w:rsidRDefault="005406F7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70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7" o:spid="_x0000_s1255" type="#_x0000_t202" style="position:absolute;left:0;text-align:left;margin-left:183.25pt;margin-top:9.3pt;width:36.75pt;height:2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ThiQIAABo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" stroked="f">
                            <v:textbox>
                              <w:txbxContent>
                                <w:p w:rsidR="005406F7" w:rsidRPr="00FA751D" w:rsidRDefault="005406F7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1995805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424180" cy="562610"/>
                            <wp:effectExtent l="0" t="8255" r="8890" b="0"/>
                            <wp:wrapNone/>
                            <wp:docPr id="410" name="Arc 4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24180" cy="56261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282 0 0"/>
                                        <a:gd name="G2" fmla="+- 21600 0 0"/>
                                        <a:gd name="T0" fmla="*/ 3695 w 20409"/>
                                        <a:gd name="T1" fmla="*/ 0 h 21282"/>
                                        <a:gd name="T2" fmla="*/ 20409 w 20409"/>
                                        <a:gd name="T3" fmla="*/ 14210 h 21282"/>
                                        <a:gd name="T4" fmla="*/ 0 w 20409"/>
                                        <a:gd name="T5" fmla="*/ 21282 h 2128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0409" h="21282" fill="none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</a:path>
                                        <a:path w="20409" h="21282" stroke="0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  <a:lnTo>
                                            <a:pt x="0" y="21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8" o:spid="_x0000_s1026" style="position:absolute;margin-left:157.15pt;margin-top:8.9pt;width:33.4pt;height:44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" path="m3694,nfc11436,1344,17836,6785,20409,14209em3694,nsc11436,1344,17836,6785,20409,14209l,21282,3694,xe" filled="f">
                            <v:path arrowok="t" o:extrusionok="f" o:connecttype="custom" o:connectlocs="76797,0;424180,375655;0,562610" o:connectangles="0,0,0"/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CC302C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2398395" cy="0"/>
                            <wp:effectExtent l="9525" t="8890" r="11430" b="10160"/>
                            <wp:wrapNone/>
                            <wp:docPr id="409" name="AutoShape 5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39839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2" o:spid="_x0000_s1026" type="#_x0000_t32" style="position:absolute;margin-left:115.5pt;margin-top:4.45pt;width:188.85pt;height:0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i+KQIAAEk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"/>
                        </w:pict>
                      </mc:Fallback>
                    </mc:AlternateContent>
                  </w:r>
                </w:p>
              </w:tc>
            </w:tr>
          </w:tbl>
          <w:p w:rsidR="005406F7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color w:val="000000"/>
                <w:sz w:val="20"/>
                <w:szCs w:val="20"/>
              </w:rPr>
            </w:pPr>
          </w:p>
          <w:p w:rsidR="005406F7" w:rsidRPr="00D70721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Схема поперечного сечения уступа: 1- откос; 2 - поверхность осла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ления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>- методиками расчета укрепления уст</w:t>
            </w:r>
            <w:r>
              <w:t>у</w:t>
            </w:r>
            <w:r>
              <w:t>пов;</w:t>
            </w:r>
          </w:p>
          <w:p w:rsidR="00977A6B" w:rsidRDefault="00977A6B" w:rsidP="00977A6B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918" w:rsidRDefault="00F52918" w:rsidP="00F52918">
            <w:pPr>
              <w:pStyle w:val="Bodytext60"/>
              <w:shd w:val="clear" w:color="auto" w:fill="auto"/>
              <w:spacing w:after="37" w:line="240" w:lineRule="auto"/>
              <w:ind w:left="20"/>
            </w:pPr>
            <w:r>
              <w:t>Определение оптимального угла</w:t>
            </w:r>
            <w:r>
              <w:br/>
              <w:t>результирующего откоса борта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Между высотой откоса и его углом наклона к горизонтали существует связь, завис</w:t>
            </w:r>
            <w:r>
              <w:t>я</w:t>
            </w:r>
            <w:r>
              <w:t xml:space="preserve">щая от свойств пород массива </w:t>
            </w:r>
            <w:r>
              <w:rPr>
                <w:rStyle w:val="Bodytext2Spacing0pt"/>
              </w:rPr>
              <w:t>α</w:t>
            </w:r>
            <w:r>
              <w:t>=</w:t>
            </w:r>
            <w:r>
              <w:rPr>
                <w:lang w:val="en-US" w:bidi="en-US"/>
              </w:rPr>
              <w:t>f</w:t>
            </w:r>
            <w:r w:rsidRPr="00257615">
              <w:rPr>
                <w:lang w:bidi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bidi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 w:bidi="en-US"/>
                        </w:rPr>
                        <m:t>H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γ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φ</m:t>
                      </m:r>
                    </m:e>
                  </m:acc>
                </m:e>
              </m:d>
            </m:oMath>
            <w:r w:rsidRPr="00257615">
              <w:rPr>
                <w:lang w:bidi="en-US"/>
              </w:rPr>
              <w:t xml:space="preserve"> </w:t>
            </w:r>
            <w:r>
              <w:t>Эта зависимость представлена графически в нормативной документации.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Для определения оптимального угла откоса требуется определить масштаб графика (относительную высоту откоса)</w:t>
            </w:r>
          </w:p>
          <w:p w:rsidR="00F52918" w:rsidRDefault="00DF3B67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 w:rsidRPr="00F52918">
              <w:fldChar w:fldCharType="begin"/>
            </w:r>
            <w:r w:rsidR="00F52918" w:rsidRPr="00F52918">
              <w:instrText xml:space="preserve"> QUOTE </w:instrText>
            </w:r>
            <m:oMath>
              <m:acc>
                <m:accPr>
                  <m:chr m:val="̀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90(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sub>
                  </m:sSub>
                </m:den>
              </m:f>
            </m:oMath>
            <w:r w:rsidR="00F52918" w:rsidRPr="00F52918">
              <w:instrText xml:space="preserve"> </w:instrText>
            </w:r>
            <w:r w:rsidRPr="00F52918">
              <w:fldChar w:fldCharType="end"/>
            </w:r>
            <w:r w:rsidR="00F52918" w:rsidRPr="00F55ABD">
              <w:t xml:space="preserve"> </w:t>
            </w:r>
            <w:r w:rsidR="00F52918">
              <w:object w:dxaOrig="7568" w:dyaOrig="675">
                <v:shape id="_x0000_i1035" type="#_x0000_t75" style="width:378pt;height:34pt" o:ole="">
                  <v:imagedata r:id="rId36" o:title=""/>
                </v:shape>
                <o:OLEObject Type="Embed" ProgID="Word.Document.12" ShapeID="_x0000_i1035" DrawAspect="Content" ObjectID="_1646118459" r:id="rId37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>
              <w:t>где Н - высота откоса проектируемого борта, м;</w:t>
            </w:r>
          </w:p>
          <w:p w:rsidR="00F52918" w:rsidRDefault="0066237C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</m:oMath>
            <w:r w:rsidR="00F52918">
              <w:t>- высота вертикального обнажения пород с учетом необходимого запаса усто</w:t>
            </w:r>
            <w:r w:rsidR="00F52918">
              <w:t>й</w:t>
            </w:r>
            <w:r w:rsidR="00F52918">
              <w:t>чивости, м.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w:r>
              <w:t>Величина Н</w:t>
            </w:r>
            <w:r w:rsidRPr="00CB369C">
              <w:rPr>
                <w:vertAlign w:val="subscript"/>
              </w:rPr>
              <w:t>90(</w:t>
            </w:r>
            <w:r>
              <w:rPr>
                <w:vertAlign w:val="subscript"/>
                <w:lang w:val="en-US"/>
              </w:rPr>
              <w:t>p</w:t>
            </w:r>
            <w:r w:rsidRPr="00CB369C">
              <w:rPr>
                <w:vertAlign w:val="subscript"/>
              </w:rPr>
              <w:t>)</w:t>
            </w:r>
            <w:r>
              <w:t xml:space="preserve"> определяется расчетными свойствами усредненных пород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 w:rsidRPr="00257615">
              <w:t xml:space="preserve"> </w:t>
            </w:r>
            <w:r>
              <w:t>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>
              <w:t>: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object w:dxaOrig="7568" w:dyaOrig="693">
                <v:shape id="_x0000_i1036" type="#_x0000_t75" style="width:378pt;height:34pt" o:ole="">
                  <v:imagedata r:id="rId38" o:title=""/>
                </v:shape>
                <o:OLEObject Type="Embed" ProgID="Word.Document.12" ShapeID="_x0000_i1036" DrawAspect="Content" ObjectID="_1646118460" r:id="rId39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ЗУ</m:t>
                  </m:r>
                </m:sub>
              </m:sSub>
            </m:oMath>
            <w:r>
              <w:t>- коэффициент запаса устойчивости, принятый в соответствии со сроком слу</w:t>
            </w:r>
            <w:r>
              <w:t>ж</w:t>
            </w:r>
            <w:r>
              <w:t>бы откоса</w:t>
            </w:r>
          </w:p>
          <w:p w:rsidR="00F52918" w:rsidRDefault="0066237C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2C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γ</m:t>
                  </m:r>
                </m:den>
              </m:f>
              <m:r>
                <w:rPr>
                  <w:rFonts w:ascii="Cambria Math" w:hAnsi="Cambria Math"/>
                </w:rPr>
                <m:t>*ctg(45°-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  <w:r w:rsidR="00F52918" w:rsidRPr="00F55ABD">
              <w:rPr>
                <w:rFonts w:eastAsia="Times New Roman"/>
              </w:rPr>
              <w:t xml:space="preserve">  (14)</w:t>
            </w:r>
            <w:r w:rsidR="00F52918" w:rsidRPr="00F55ABD">
              <w:t xml:space="preserve"> 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13387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346EBF" w:rsidRDefault="00133877" w:rsidP="00133877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133877" w:rsidRPr="007C7F0D" w:rsidRDefault="00133877" w:rsidP="00133877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133877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7D6490" w:rsidRDefault="00133877" w:rsidP="00790AD4">
            <w:pPr>
              <w:rPr>
                <w:highlight w:val="yellow"/>
              </w:rPr>
            </w:pPr>
            <w:r w:rsidRPr="00346EBF">
              <w:lastRenderedPageBreak/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Переч</w:t>
            </w:r>
            <w:r w:rsidRPr="002B7FF8">
              <w:t xml:space="preserve">ень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</w:t>
            </w:r>
            <w:r w:rsidRPr="00292D1D">
              <w:rPr>
                <w:color w:val="000000"/>
              </w:rPr>
              <w:t>и</w:t>
            </w:r>
            <w:r w:rsidRPr="00292D1D">
              <w:rPr>
                <w:color w:val="000000"/>
              </w:rPr>
              <w:t>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перевоор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t>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соответствии с требов</w:t>
            </w:r>
            <w:r>
              <w:t>а</w:t>
            </w:r>
            <w:r>
              <w:t>ниями нормативной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1</w:t>
            </w:r>
            <w:r w:rsidRPr="00480630">
              <w:rPr>
                <w:spacing w:val="2"/>
              </w:rPr>
              <w:t xml:space="preserve">. Обеспечение устойчивости при ведении </w:t>
            </w:r>
            <w:r>
              <w:rPr>
                <w:spacing w:val="2"/>
              </w:rPr>
              <w:t>БВР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  <w:spacing w:val="2"/>
              </w:rPr>
              <w:t>2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rPr>
                <w:bCs/>
                <w:color w:val="000000"/>
              </w:rPr>
              <w:t>Механические способы укрепления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480630">
              <w:rPr>
                <w:bCs/>
                <w:color w:val="000000"/>
              </w:rPr>
              <w:t xml:space="preserve"> Упрочнение массива горных пород и  изоляция пород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Pr="00480630">
              <w:rPr>
                <w:bCs/>
                <w:color w:val="000000"/>
              </w:rPr>
              <w:t>. Методы обеспечения устойчивости отвалов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5</w:t>
            </w:r>
            <w:r w:rsidRPr="00480630">
              <w:rPr>
                <w:bCs/>
                <w:color w:val="000000"/>
                <w:spacing w:val="2"/>
              </w:rPr>
              <w:t>. Виды воды в горных породах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6</w:t>
            </w:r>
            <w:r w:rsidRPr="00480630">
              <w:rPr>
                <w:bCs/>
                <w:color w:val="000000"/>
                <w:spacing w:val="2"/>
              </w:rPr>
              <w:t>. Основные представления о движении подземных вод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7</w:t>
            </w:r>
            <w:r w:rsidRPr="00480630">
              <w:rPr>
                <w:bCs/>
                <w:color w:val="000000"/>
                <w:spacing w:val="2"/>
              </w:rPr>
              <w:t>. Расчеты водопритоков к карьерам и дренажным системам</w:t>
            </w:r>
          </w:p>
          <w:p w:rsidR="005F460E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8</w:t>
            </w:r>
            <w:r w:rsidRPr="00480630">
              <w:rPr>
                <w:bCs/>
                <w:color w:val="000000"/>
                <w:spacing w:val="2"/>
              </w:rPr>
              <w:t>. Технические средства осушения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3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/>
                <w:bCs/>
                <w:color w:val="000000"/>
                <w:spacing w:val="2"/>
              </w:rPr>
            </w:pPr>
          </w:p>
          <w:p w:rsidR="00133877" w:rsidRPr="007C7F0D" w:rsidRDefault="00133877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r>
              <w:t>- Выбрать необходимый нормативный документ соответствующий разрабат</w:t>
            </w:r>
            <w:r>
              <w:t>ы</w:t>
            </w:r>
            <w:r>
              <w:t>ваемой части проекта;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работ, проектную и техническую документацию с учетом требований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133877" w:rsidRDefault="00133877" w:rsidP="00790AD4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контурной (кольцевой) дренажной завесы из вертикальных совершенных скважин, обеспечивающих достаточное пон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жение уровня грунтовых вод в центре системы до конца строительства к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рьера.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Начертить схему завесы в масштабе 1:2000.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 время от начала дренажа до достижения расчетного п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нижения.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Скважины расположены по контуру карьера на расстоянии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40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контура карьера. Осушенный водоносный пласт имеет вертикальную мо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smartTag w:uri="urn:schemas-microsoft-com:office:smarttags" w:element="metricconverter">
              <w:smartTagPr>
                <w:attr w:name="ProductID" w:val="42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42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Исходные параметры для расчетов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преподавателем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Default="005406F7" w:rsidP="005406F7">
            <w:pPr>
              <w:pStyle w:val="210"/>
              <w:shd w:val="clear" w:color="auto" w:fill="auto"/>
              <w:spacing w:line="276" w:lineRule="auto"/>
              <w:rPr>
                <w:rStyle w:val="24"/>
                <w:color w:val="000000"/>
                <w:sz w:val="20"/>
                <w:szCs w:val="20"/>
              </w:rPr>
            </w:pPr>
          </w:p>
          <w:p w:rsidR="005406F7" w:rsidRPr="00B90101" w:rsidRDefault="00CC302C" w:rsidP="005406F7">
            <w:pPr>
              <w:pStyle w:val="af1"/>
              <w:spacing w:after="0" w:line="276" w:lineRule="auto"/>
              <w:ind w:firstLine="426"/>
              <w:jc w:val="center"/>
              <w:rPr>
                <w:rStyle w:val="af5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3421380" cy="1897380"/>
                      <wp:effectExtent l="9525" t="0" r="0" b="7620"/>
                      <wp:docPr id="441" name="Полотно 4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23" name="AutoShape 4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24706" y="1530069"/>
                                  <a:ext cx="3036833" cy="70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2415" y="394187"/>
                                  <a:ext cx="8924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4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80090" y="394187"/>
                                  <a:ext cx="462325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4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7257" y="917098"/>
                                  <a:ext cx="1052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80514" y="394187"/>
                                  <a:ext cx="346744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4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94187"/>
                                  <a:ext cx="5805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4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5814" y="394187"/>
                                  <a:ext cx="19119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4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1505" y="394187"/>
                                  <a:ext cx="12601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394187"/>
                                  <a:ext cx="0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4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394187"/>
                                  <a:ext cx="13035" cy="1142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814" y="1048651"/>
                                  <a:ext cx="2246883" cy="355995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65665"/>
                                  <a:ext cx="381505" cy="383342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969" y="866175"/>
                                  <a:ext cx="590942" cy="538471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AutoShape 45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95447"/>
                                  <a:ext cx="3300150" cy="21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5379" y="255562"/>
                                  <a:ext cx="414528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4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255562"/>
                                  <a:ext cx="285912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4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080" y="394187"/>
                                  <a:ext cx="19353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4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99142" y="255562"/>
                                  <a:ext cx="443206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50537"/>
                                  <a:ext cx="921609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1981" y="796862"/>
                                  <a:ext cx="435" cy="2805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4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09771" y="917098"/>
                                  <a:ext cx="435" cy="6129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1189163"/>
                                  <a:ext cx="196401" cy="2154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1404646"/>
                                  <a:ext cx="429736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21998" y="917570"/>
                                  <a:ext cx="435" cy="5082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48651"/>
                                  <a:ext cx="6952" cy="4460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494705"/>
                                  <a:ext cx="435" cy="3564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1129" y="1404174"/>
                                  <a:ext cx="1738" cy="4465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850700"/>
                                  <a:ext cx="1506902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4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1690385"/>
                                  <a:ext cx="377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969" y="1537142"/>
                                  <a:ext cx="0" cy="1532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2696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2415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4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2415" y="192850"/>
                                  <a:ext cx="25028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Text Box 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563" y="0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8" name="Text Box 4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907" y="138626"/>
                                  <a:ext cx="173372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9" name="Text Box 4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348" y="13862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0" name="Text Box 4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9881" y="11693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1" name="Text Box 4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5530" y="1189163"/>
                                  <a:ext cx="64743" cy="1122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" name="Text Box 4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6418" y="866175"/>
                                  <a:ext cx="103415" cy="1390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  <w:r w:rsidRPr="0075008A">
                                      <w:rPr>
                                        <w:sz w:val="11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3" name="Text Box 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752" y="1690385"/>
                                  <a:ext cx="111671" cy="1126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" name="Text Box 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509" y="1552230"/>
                                  <a:ext cx="93421" cy="138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944" y="656822"/>
                                  <a:ext cx="404535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6" name="Text Box 4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9417" y="1216040"/>
                                  <a:ext cx="121665" cy="188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h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7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45" y="138626"/>
                                  <a:ext cx="172937" cy="255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18"/>
                                        <w:szCs w:val="32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color w:val="000000"/>
                                        <w:sz w:val="18"/>
                                        <w:szCs w:val="3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8" name="Text Box 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133" y="1167002"/>
                                  <a:ext cx="77778" cy="1343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406F7" w:rsidRPr="0075008A" w:rsidRDefault="005406F7" w:rsidP="005406F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75008A">
                                      <w:rPr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41" o:spid="_x0000_s125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">
                      <v:shape id="_x0000_s1257" type="#_x0000_t75" style="position:absolute;width:34213;height:18973;visibility:visible;mso-wrap-style:square">
                        <v:fill o:detectmouseclick="t"/>
                        <v:path o:connecttype="none"/>
                      </v:shape>
                      <v:shape id="AutoShape 443" o:spid="_x0000_s125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hWcQAAADcAAAADwAAAGRycy9kb3ducmV2LnhtbESPQYvCMBSE78L+h/AWvIimqyhLNUpR&#10;BBFE7QpeH82z7dq8lCZq999vBMHjMDPfMLNFaypxp8aVlhV8DSIQxJnVJecKTj/r/jcI55E1VpZJ&#10;wR85WMw/OjOMtX3wke6pz0WAsItRQeF9HUvpsoIMuoGtiYN3sY1BH2STS93gI8BNJYdRNJEGSw4L&#10;Bda0LCi7pjejwO962/Hvcb9PUuZVctier8nyrFT3s02mIDy1/h1+tTdawXg4g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CFZxAAAANwAAAAPAAAAAAAAAAAA&#10;AAAAAKECAABkcnMvZG93bnJldi54bWxQSwUGAAAAAAQABAD5AAAAkgMAAAAA&#10;"/>
                      <v:shape id="AutoShape 444" o:spid="_x0000_s125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      <v:shape id="AutoShape 445" o:spid="_x0000_s126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RS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FFJxAAAANwAAAAPAAAAAAAAAAAA&#10;AAAAAKECAABkcnMvZG93bnJldi54bWxQSwUGAAAAAAQABAD5AAAAkgMAAAAA&#10;"/>
                      <v:shape id="AutoShape 446" o:spid="_x0000_s126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    <v:shape id="AutoShape 447" o:spid="_x0000_s126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WsYAAADcAAAADwAAAGRycy9kb3ducmV2LnhtbESPQWvCQBSE70L/w/IKvYhuKsSW1FWC&#10;pSBCsUkFr4/sa5KafRuy2yT++64geBxm5htmtRlNI3rqXG1ZwfM8AkFcWF1zqeD4/TF7BeE8ssbG&#10;Mim4kIPN+mGywkTbgTPqc1+KAGGXoILK+zaR0hUVGXRz2xIH78d2Bn2QXSl1h0OAm0YuomgpDdYc&#10;FipsaVtRcc7/jAL/Od3Hv9nhkObM7+nX/nROtyelnh7H9A2Ep9Hfw7f2TiuIFy9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rJ1rGAAAA3AAAAA8AAAAAAAAA&#10;AAAAAAAAoQIAAGRycy9kb3ducmV2LnhtbFBLBQYAAAAABAAEAPkAAACUAwAAAAA=&#10;"/>
                      <v:shape id="AutoShape 448" o:spid="_x0000_s126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+1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f7XwQAAANwAAAAPAAAAAAAAAAAAAAAA&#10;AKECAABkcnMvZG93bnJldi54bWxQSwUGAAAAAAQABAD5AAAAjwMAAAAA&#10;"/>
                      <v:shape id="AutoShape 449" o:spid="_x0000_s126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lbT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lbTMUAAADcAAAADwAAAAAAAAAA&#10;AAAAAAChAgAAZHJzL2Rvd25yZXYueG1sUEsFBgAAAAAEAAQA+QAAAJMDAAAAAA==&#10;"/>
                      <v:shape id="AutoShape 450" o:spid="_x0000_s126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kD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2pkDMIAAADcAAAADwAAAAAAAAAAAAAA&#10;AAChAgAAZHJzL2Rvd25yZXYueG1sUEsFBgAAAAAEAAQA+QAAAJADAAAAAA==&#10;"/>
                      <v:shape id="AutoShape 451" o:spid="_x0000_s126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    <v:shape id="AutoShape 452" o:spid="_x0000_s126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f4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f4MUAAADcAAAADwAAAAAAAAAA&#10;AAAAAAChAgAAZHJzL2Rvd25yZXYueG1sUEsFBgAAAAAEAAQA+QAAAJMDAAAAAA==&#10;"/>
                      <v:shape id="Freeform 453" o:spid="_x0000_s126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d8UA&#10;AADcAAAADwAAAGRycy9kb3ducmV2LnhtbESP3WrCQBSE7wu+w3KE3tWNxopGV5GCtEJv/HmAQ/aY&#10;jWbPhuw2iX16Vyj0cpiZb5jVpreVaKnxpWMF41ECgjh3uuRCwfm0e5uD8AFZY+WYFNzJw2Y9eFlh&#10;pl3HB2qPoRARwj5DBSaEOpPS54Ys+pGriaN3cY3FEGVTSN1gF+G2kpMkmUmLJccFgzV9GMpvxx+r&#10;YJJ+L7zp9rI97abn7n7l3/HtU6nXYb9dggjUh//wX/tLK3hPU3i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lF3xQAAANwAAAAPAAAAAAAAAAAAAAAAAJgCAABkcnMv&#10;ZG93bnJldi54bWxQSwUGAAAAAAQABAD1AAAAigMAAAAA&#10;" path="m6719,982c6391,679,6063,377,5502,214,4941,51,4094,6,3352,3,2610,,1607,45,1048,195,489,345,165,825,,905e" filled="f">
                        <v:path arrowok="t" o:connecttype="custom" o:connectlocs="2246883,355995;1839909,77579;1120933,1088;350459,70691;0,328081" o:connectangles="0,0,0,0,0"/>
                      </v:shape>
                      <v:shape id="Freeform 454" o:spid="_x0000_s126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7y8YA&#10;AADcAAAADwAAAGRycy9kb3ducmV2LnhtbESP0WrCQBRE34X+w3ILfRHdNNoi0VVKqWAFMY1+wCV7&#10;m8Rm74bdrca/7wpCH4eZOcMsVr1pxZmcbywreB4nIIhLqxuuFBwP69EMhA/IGlvLpOBKHlbLh8EC&#10;M20v/EXnIlQiQthnqKAOocuk9GVNBv3YdsTR+7bOYIjSVVI7vES4aWWaJK/SYMNxocaO3msqf4pf&#10;o2D/me93w4+2yK1Nm23nTqk/npR6euzf5iAC9eE/fG9vtIKXyR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b7y8YAAADcAAAADwAAAAAAAAAAAAAAAACYAgAAZHJz&#10;L2Rvd25yZXYueG1sUEsFBgAAAAAEAAQA9QAAAIsDAAAAAA==&#10;" path="m1141,1056c992,933,843,810,653,634,463,458,125,109,,e" filled="f">
                        <v:path arrowok="t" o:connecttype="custom" o:connectlocs="381505,383342;218337,230150;0,0" o:connectangles="0,0,0"/>
                      </v:shape>
                      <v:shape id="Freeform 455" o:spid="_x0000_s127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DjcUA&#10;AADcAAAADwAAAGRycy9kb3ducmV2LnhtbESPQWvCQBSE74L/YXlCb7qpokh0lVIUWw9KYr0/s69J&#10;2uzbkN1q9Ne7gtDjMDPfMPNlaypxpsaVlhW8DiIQxJnVJecKvg7r/hSE88gaK8uk4EoOlotuZ46x&#10;thdO6Jz6XAQIuxgVFN7XsZQuK8igG9iaOHjftjHog2xyqRu8BLip5DCKJtJgyWGhwJreC8p+0z+j&#10;QH8mt2SXr/an7fS02Rx/0smhSpV66bVvMxCeWv8ffrY/tILxaAy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AONxQAAANwAAAAPAAAAAAAAAAAAAAAAAJgCAABkcnMv&#10;ZG93bnJldi54bWxQSwUGAAAAAAQABAD1AAAAigMAAAAA&#10;" path="m,1484c177,1299,355,1114,587,890,819,666,1197,282,1394,141,1591,,1705,61,1767,45e" filled="f">
                        <v:path arrowok="t" o:connecttype="custom" o:connectlocs="0,538471;196312,322937;466199,51162;590942,16328" o:connectangles="0,0,0,0"/>
                      </v:shape>
                      <v:shape id="AutoShape 456" o:spid="_x0000_s127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oOVsMAAADcAAAADwAAAGRycy9kb3ducmV2LnhtbESPT4vCMBTE7wt+h/AEb2uqslK7RhFF&#10;0aN/Lnt727xtg81LaVKt334jCB6HmfkNM192thI3arxxrGA0TEAQ504bLhRcztvPFIQPyBorx6Tg&#10;QR6Wi97HHDPt7nyk2ykUIkLYZ6igDKHOpPR5SRb90NXE0ftzjcUQZVNI3eA9wm0lx0kylRYNx4US&#10;a1qXlF9PrVXQzlL62bbjvdGHmZkcf73f7FKlBv1u9Q0iUBfe4Vd7rxV8Tabw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KDlbDAAAA3AAAAA8AAAAAAAAAAAAA&#10;AAAAoQIAAGRycy9kb3ducmV2LnhtbFBLBQYAAAAABAAEAPkAAACRAwAAAAA=&#10;">
                        <v:stroke dashstyle="longDash"/>
                      </v:shape>
                      <v:shape id="AutoShape 457" o:spid="_x0000_s127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    <v:shape id="AutoShape 458" o:spid="_x0000_s127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  <v:shape id="AutoShape 459" o:spid="_x0000_s127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        <v:shape id="AutoShape 460" o:spid="_x0000_s127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c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wXccIAAADcAAAADwAAAAAAAAAAAAAA&#10;AAChAgAAZHJzL2Rvd25yZXYueG1sUEsFBgAAAAAEAAQA+QAAAJADAAAAAA==&#10;"/>
                      <v:shape id="AutoShape 461" o:spid="_x0000_s127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      <v:shape id="AutoShape 462" o:spid="_x0000_s127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bqMUAAADcAAAADwAAAGRycy9kb3ducmV2LnhtbESPQWvCQBSE7wX/w/KE3upGqSLRTZBS&#10;xV6E2ooen9lnEsy+DbvbmP77rlDwOMzMN8wy700jOnK+tqxgPEpAEBdW11wq+P5av8xB+ICssbFM&#10;Cn7JQ54NnpaYanvjT+r2oRQRwj5FBVUIbSqlLyoy6Ee2JY7exTqDIUpXSu3wFuGmkZMkmUmDNceF&#10;Clt6q6i47n+Mgo/NZt7JZnc9rqezd0fnbV0cTko9D/vVAkSgPjzC/+2tVjB9ncD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mbqMUAAADcAAAADwAAAAAAAAAA&#10;AAAAAAChAgAAZHJzL2Rvd25yZXYueG1sUEsFBgAAAAAEAAQA+QAAAJMDAAAAAA==&#10;">
                        <v:stroke startarrow="block" endarrow="block"/>
                      </v:shape>
                      <v:shape id="AutoShape 463" o:spid="_x0000_s127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+M8YAAADcAAAADwAAAGRycy9kb3ducmV2LnhtbESPT2vCQBTE70K/w/IK3nTTWkVSN6GU&#10;KvZS8B96fM2+JsHs27C7jem3d4WCx2FmfsMs8t40oiPna8sKnsYJCOLC6ppLBfvdcjQH4QOyxsYy&#10;KfgjD3n2MFhgqu2FN9RtQykihH2KCqoQ2lRKX1Rk0I9tSxy9H+sMhihdKbXDS4SbRj4nyUwarDku&#10;VNjSe0XFeftrFHyuVvNONl/n43I6+3D0va6Lw0mp4WP/9goiUB/u4f/2WiuYvkzgdiYe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FPjPGAAAA3AAAAA8AAAAAAAAA&#10;AAAAAAAAoQIAAGRycy9kb3ducmV2LnhtbFBLBQYAAAAABAAEAPkAAACUAwAAAAA=&#10;">
                        <v:stroke startarrow="block" endarrow="block"/>
                      </v:shape>
                      <v:shape id="AutoShape 464" o:spid="_x0000_s127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      <v:shape id="AutoShape 465" o:spid="_x0000_s128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Sl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0pfGAAAA3AAAAA8AAAAAAAAA&#10;AAAAAAAAoQIAAGRycy9kb3ducmV2LnhtbFBLBQYAAAAABAAEAPkAAACUAwAAAAA=&#10;"/>
                      <v:shape id="AutoShape 466" o:spid="_x0000_s128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AUsYAAADcAAAADwAAAGRycy9kb3ducmV2LnhtbESPQWvCQBSE74L/YXmCN7NppTZEVyml&#10;ir0ItYoen9nXJJh9G3a3Mf333YLQ4zAz3zCLVW8a0ZHztWUFD0kKgriwuuZSweFzPclA+ICssbFM&#10;Cn7Iw2o5HCww1/bGH9TtQykihH2OCqoQ2lxKX1Rk0Ce2JY7el3UGQ5SulNrhLcJNIx/TdCYN1hwX&#10;KmzptaLiuv82Ct43m6yTze56Wj/N3hxdtnVxPCs1HvUvcxCB+vAfvre3WsE0e4a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MQFLGAAAA3AAAAA8AAAAAAAAA&#10;AAAAAAAAoQIAAGRycy9kb3ducmV2LnhtbFBLBQYAAAAABAAEAPkAAACUAwAAAAA=&#10;">
                        <v:stroke startarrow="block" endarrow="block"/>
                      </v:shape>
                      <v:shape id="AutoShape 467" o:spid="_x0000_s128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xAcMEAAADcAAAADwAAAGRycy9kb3ducmV2LnhtbERPTYvCMBC9C/sfwgh701QXl1KNIouL&#10;gqhY7X1oxrbYTEqT1eqvN4cFj4/3PVt0phY3al1lWcFoGIEgzq2uuFBwPv0OYhDOI2usLZOCBzlY&#10;zD96M0y0vfORbqkvRAhhl6CC0vsmkdLlJRl0Q9sQB+5iW4M+wLaQusV7CDe1HEfRtzRYcWgosaGf&#10;kvJr+mcUPHdrOu3w8jys0my/naxHk32WKfXZ75ZTEJ46/xb/uzdawVcc1oYz4Qj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fEBwwQAAANwAAAAPAAAAAAAAAAAAAAAA&#10;AKECAABkcnMvZG93bnJldi54bWxQSwUGAAAAAAQABAD5AAAAjwMAAAAA&#10;">
                        <v:stroke startarrow="block" endarrow="block"/>
                      </v:shape>
                      <v:shape id="AutoShape 468" o:spid="_x0000_s128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        <v:shape id="AutoShape 469" o:spid="_x0000_s128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5z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/nOwQAAANwAAAAPAAAAAAAAAAAAAAAA&#10;AKECAABkcnMvZG93bnJldi54bWxQSwUGAAAAAAQABAD5AAAAjwMAAAAA&#10;"/>
                      <v:shape id="AutoShape 470" o:spid="_x0000_s128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9/MMUAAADcAAAADwAAAGRycy9kb3ducmV2LnhtbESPQWvCQBSE70L/w/KE3uomLRaNrlJK&#10;i4KoGM39kX0mwezbkF01+uu7BcHjMDPfMNN5Z2pxodZVlhXEgwgEcW51xYWCw/73bQTCeWSNtWVS&#10;cCMH89lLb4qJtlfe0SX1hQgQdgkqKL1vEildXpJBN7ANcfCOtjXog2wLqVu8Brip5XsUfUqDFYeF&#10;Ehv6Lik/pWej4L5e0H6Nx/v2J802q+EiHm6yTKnXfvc1AeGp88/wo73UCj7GMf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9/MMUAAADcAAAADwAAAAAAAAAA&#10;AAAAAAChAgAAZHJzL2Rvd25yZXYueG1sUEsFBgAAAAAEAAQA+QAAAJMDAAAAAA==&#10;">
                        <v:stroke startarrow="block" endarrow="block"/>
                      </v:shape>
                      <v:shape id="AutoShape 471" o:spid="_x0000_s128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1F8YAAADcAAAADwAAAGRycy9kb3ducmV2LnhtbESPQWvCQBSE74L/YXkFb7qpUrHRNUip&#10;Yi8FtaLH1+xrEpJ9G3a3Mf333ULB4zAz3zCrrDeN6Mj5yrKCx0kCgji3uuJCwcdpO16A8AFZY2OZ&#10;FPyQh2w9HKww1fbGB+qOoRARwj5FBWUIbSqlz0sy6Ce2JY7el3UGQ5SukNrhLcJNI6dJMpcGK44L&#10;Jbb0UlJeH7+NgrfdbtHJ5r2+bJ/mr44+91V+vio1eug3SxCB+nAP/7f3WsHseQ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dRfGAAAA3AAAAA8AAAAAAAAA&#10;AAAAAAAAoQIAAGRycy9kb3ducmV2LnhtbFBLBQYAAAAABAAEAPkAAACUAwAAAAA=&#10;">
                        <v:stroke startarrow="block" endarrow="block"/>
                      </v:shape>
                      <v:shape id="AutoShape 472" o:spid="_x0000_s128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  <v:shape id="AutoShape 473" o:spid="_x0000_s128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    <v:shape id="AutoShape 474" o:spid="_x0000_s128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a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BaVsUAAADcAAAADwAAAAAAAAAA&#10;AAAAAAChAgAAZHJzL2Rvd25yZXYueG1sUEsFBgAAAAAEAAQA+QAAAJMDAAAAAA==&#10;"/>
                      <v:shape id="AutoShape 475" o:spid="_x0000_s129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zFMUAAADcAAAADwAAAGRycy9kb3ducmV2LnhtbESPQWvCQBSE74X+h+UVeqsbLQabuoqI&#10;ir0I2hY9vmafSTD7NuyuMf33riB4HGbmG2Y87UwtWnK+sqyg30tAEOdWV1wo+Plevo1A+ICssbZM&#10;Cv7Jw3Ty/DTGTNsLb6ndhUJECPsMFZQhNJmUPi/JoO/Zhjh6R+sMhihdIbXDS4SbWg6SJJUGK44L&#10;JTY0Lyk/7c5GwddqNWplvTntl8N04ehvXeW/B6VeX7rZJ4hAXXiE7+21VvD+kcLtTDwCcn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lzFMUAAADcAAAADwAAAAAAAAAA&#10;AAAAAAChAgAAZHJzL2Rvd25yZXYueG1sUEsFBgAAAAAEAAQA+QAAAJMDAAAAAA==&#10;">
                        <v:stroke startarrow="block" endarrow="block"/>
                      </v:shape>
                      <v:shape id="Text Box 476" o:spid="_x0000_s129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ZcUA&#10;AADcAAAADwAAAGRycy9kb3ducmV2LnhtbESPQWvCQBSE7wX/w/IEL6VuoqRqdBURCrb2otX7I/tM&#10;gtm3YXcb47/vFgo9DjPzDbPa9KYRHTlfW1aQjhMQxIXVNZcKzl9vL3MQPiBrbCyTggd52KwHTyvM&#10;tb3zkbpTKEWEsM9RQRVCm0vpi4oM+rFtiaN3tc5giNKVUju8R7hp5CRJXqXBmuNChS3tKipup2+j&#10;IOP37HnvdvNkcph+fHYmTbPHRanRsN8uQQTqw3/4r73XCqaL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qBlxQAAANwAAAAPAAAAAAAAAAAAAAAAAJgCAABkcnMv&#10;ZG93bnJldi54bWxQSwUGAAAAAAQABAD1AAAAig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77" o:spid="_x0000_s129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0F8IA&#10;AADcAAAADwAAAGRycy9kb3ducmV2LnhtbERPy4rCMBTdC/5DuMJsRNMqHbQaZRAGHMfN+Nhfmmtb&#10;bG5Kkqn17ycLYZaH815ve9OIjpyvLStIpwkI4sLqmksFl/PnZAHCB2SNjWVS8CQP281wsMZc2wf/&#10;UHcKpYgh7HNUUIXQ5lL6oiKDfmpb4sjdrDMYInSl1A4fMdw0cpYk79JgzbGhwpZ2FRX3069RkPFX&#10;Nt673SKZfc8Px86kafa8KvU26j9WIAL14V/8cu+1gvky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TQXwgAAANwAAAAPAAAAAAAAAAAAAAAAAJgCAABkcnMvZG93&#10;bnJldi54bWxQSwUGAAAAAAQABAD1AAAAhw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78" o:spid="_x0000_s129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RjMUA&#10;AADcAAAADwAAAGRycy9kb3ducmV2LnhtbESPT2vCQBTE70K/w/IKvYhuokQ0dZUiCLZ68d/9kX1N&#10;QrNvw+4a47fvFgoeh5n5DbNc96YRHTlfW1aQjhMQxIXVNZcKLuftaA7CB2SNjWVS8CAP69XLYIm5&#10;tnc+UncKpYgQ9jkqqEJocyl9UZFBP7YtcfS+rTMYonSl1A7vEW4aOUmSmTRYc1yosKVNRcXP6WYU&#10;ZPyZDXduM08m++nXoTNpmj2uSr299h/vIAL14Rn+b++0guli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GMxQAAANwAAAAPAAAAAAAAAAAAAAAAAJgCAABkcnMv&#10;ZG93bnJldi54bWxQSwUGAAAAAAQABAD1AAAAig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79" o:spid="_x0000_s129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g88IA&#10;AADcAAAADwAAAGRycy9kb3ducmV2LnhtbERPz2vCMBS+D/wfwhN2GZrUrUOqUUQYOLfLnN4fzVtb&#10;1ryUJNb635uD4PHj+71cD7YVPfnQONaQTRUI4tKZhisNx9+PyRxEiMgGW8ek4UoB1qvR0xIL4y78&#10;Q/0hViKFcChQQx1jV0gZyposhqnriBP357zFmKCvpPF4SeG2lTOl3qXFhlNDjR1tayr/D2erIefP&#10;/GXnt3M1+3rdf/c2y/LrSevn8bBZgIg0xIf47t4ZDW8qzU9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2DzwgAAANwAAAAPAAAAAAAAAAAAAAAAAJgCAABkcnMvZG93&#10;bnJldi54bWxQSwUGAAAAAAQABAD1AAAAhw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80" o:spid="_x0000_s129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wFMUA&#10;AADc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bAUxQAAANwAAAAPAAAAAAAAAAAAAAAAAJgCAABkcnMv&#10;ZG93bnJldi54bWxQSwUGAAAAAAQABAD1AAAAigMAAAAA&#10;" stroked="f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81" o:spid="_x0000_s129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uY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mC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LmPEAAAA3AAAAA8AAAAAAAAAAAAAAAAAmAIAAGRycy9k&#10;b3ducmV2LnhtbFBLBQYAAAAABAAEAPUAAACJAwAAAAA=&#10;" stroked="f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2" o:spid="_x0000_s129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L+M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5A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L+MYAAADcAAAADwAAAAAAAAAAAAAAAACYAgAAZHJz&#10;L2Rvd25yZXYueG1sUEsFBgAAAAAEAAQA9QAAAIsDAAAAAA==&#10;" stroked="f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3" o:spid="_x0000_s129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TjMYA&#10;AADc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TjMYAAADcAAAADwAAAAAAAAAAAAAAAACYAgAAZHJz&#10;L2Rvd25yZXYueG1sUEsFBgAAAAAEAAQA9QAAAIsDAAAAAA==&#10;" stroked="f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84" o:spid="_x0000_s129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Da8UA&#10;AADcAAAADwAAAGRycy9kb3ducmV2LnhtbESPQWsCMRSE74X+h/AKvYgma12R1ShFKFjrpVbvj81z&#10;d+nmZUnSdf33jVDocZiZb5jVZrCt6MmHxrGGbKJAEJfONFxpOH29jRcgQkQ22DomDTcKsFk/Pqyw&#10;MO7Kn9QfYyUShEOBGuoYu0LKUNZkMUxcR5y8i/MWY5K+ksbjNcFtK6dKzaXFhtNCjR1tayq/jz9W&#10;Q87v+Wjntws1/XjZH3qbZfntrPXz0/C6BBFpiP/hv/bOaJipH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MNrxQAAANwAAAAPAAAAAAAAAAAAAAAAAJgCAABkcnMv&#10;ZG93bnJldi54bWxQSwUGAAAAAAQABAD1AAAAig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85" o:spid="_x0000_s130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oYMUA&#10;AADcAAAADwAAAGRycy9kb3ducmV2LnhtbESPzYvCMBTE74L/Q3iCF1nTFSn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hgxQAAANwAAAAPAAAAAAAAAAAAAAAAAJgCAABkcnMv&#10;ZG93bnJldi54bWxQSwUGAAAAAAQABAD1AAAAigMAAAAA&#10;" stroked="f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6" o:spid="_x0000_s130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4h8UA&#10;AADcAAAADwAAAGRycy9kb3ducmV2LnhtbESPQWsCMRSE74X+h/AKvRRN1narrEYpgqBtL1V7f2xe&#10;dxc3L0sS1/XfN0Khx2FmvmEWq8G2oicfGscasrECQVw603Cl4XjYjGYgQkQ22DomDVcKsFre3y2w&#10;MO7CX9TvYyUShEOBGuoYu0LKUNZkMYxdR5y8H+ctxiR9JY3HS4LbVk6UepUWG04LNXa0rqk87c9W&#10;Q867/Gnr1zM1+Xh+/+xtluXXb60fH4a3OYhIQ/wP/7W3RsOLmsLt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viHxQAAANwAAAAPAAAAAAAAAAAAAAAAAJgCAABkcnMv&#10;ZG93bnJldi54bWxQSwUGAAAAAAQABAD1AAAAigMAAAAA&#10;" stroked="f">
                        <v:textbox inset="1.46325mm,.73164mm,1.46325mm,.73164mm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87" o:spid="_x0000_s130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JAcQA&#10;AADcAAAADwAAAGRycy9kb3ducmV2LnhtbESPwWrCQBCG74W+wzKF3upuRWyJriIFoVRQahU8jtkx&#10;CWZnQ3Zr4ts7B8Hj8M//zTfTee9rdaE2VoEtvA8MKOI8uIoLC7u/5dsnqJiQHdaBycKVIsxnz09T&#10;zFzo+Jcu21QogXDM0EKZUpNpHfOSPMZBaIglO4XWY5KxLbRrsRO4r/XQmLH2WLFcKLGhr5Ly8/bf&#10;i4ZfdLjOj6vxpjHm8LNfjer9h7WvL/1iAipRnx7L9/a3szAyYivPCAH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CQHEAAAA3AAAAA8AAAAAAAAAAAAAAAAAmAIAAGRycy9k&#10;b3ducmV2LnhtbFBLBQYAAAAABAAEAPUAAACJAwAAAAA=&#10;" strokecolor="white">
                        <v:textbox inset="0,0,0,0">
                          <w:txbxContent>
                            <w:p w:rsidR="005406F7" w:rsidRPr="0075008A" w:rsidRDefault="005406F7" w:rsidP="005406F7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Pr="00B90101" w:rsidRDefault="00CC302C" w:rsidP="005406F7">
            <w:pPr>
              <w:pStyle w:val="af1"/>
              <w:spacing w:after="0"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1257935</wp:posOffset>
                      </wp:positionV>
                      <wp:extent cx="254000" cy="167640"/>
                      <wp:effectExtent l="5715" t="10160" r="6985" b="12700"/>
                      <wp:wrapNone/>
                      <wp:docPr id="522" name="Text Box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06F7" w:rsidRPr="001B2003" w:rsidRDefault="005406F7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8" o:spid="_x0000_s1303" type="#_x0000_t202" style="position:absolute;left:0;text-align:left;margin-left:299.7pt;margin-top:99.05pt;width:20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" strokecolor="white">
                      <v:textbox inset="0,0,0,0">
                        <w:txbxContent>
                          <w:p w:rsidR="005406F7" w:rsidRPr="001B2003" w:rsidRDefault="005406F7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3787140</wp:posOffset>
                      </wp:positionH>
                      <wp:positionV relativeFrom="paragraph">
                        <wp:posOffset>1370965</wp:posOffset>
                      </wp:positionV>
                      <wp:extent cx="217805" cy="118745"/>
                      <wp:effectExtent l="5715" t="8890" r="5080" b="5715"/>
                      <wp:wrapNone/>
                      <wp:docPr id="521" name="Text Box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06F7" w:rsidRPr="0027489F" w:rsidRDefault="005406F7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9" o:spid="_x0000_s1304" type="#_x0000_t202" style="position:absolute;left:0;text-align:left;margin-left:298.2pt;margin-top:107.95pt;width:17.15pt;height: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BJfS3CMCAABLBAAADgAAAAAAAAAAAAAAAAAuAgAAZHJzL2Uyb0Rv&#10;Yy54bWxQSwECLQAUAAYACAAAACEA/B9Q++EAAAALAQAADwAAAAAAAAAAAAAAAAB9BAAAZHJzL2Rv&#10;d25yZXYueG1sUEsFBgAAAAAEAAQA8wAAAIsFAAAAAA==&#10;" strokecolor="white">
                      <v:textbox inset="0,0,0,0">
                        <w:txbxContent>
                          <w:p w:rsidR="005406F7" w:rsidRPr="0027489F" w:rsidRDefault="005406F7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3622675" cy="1711960"/>
                      <wp:effectExtent l="9525" t="0" r="0" b="2540"/>
                      <wp:docPr id="385" name="Полотно 3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97" name="AutoShape 3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33656" y="1370666"/>
                                  <a:ext cx="3254773" cy="63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7696" y="353121"/>
                                  <a:ext cx="9565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22192" y="353121"/>
                                  <a:ext cx="495504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3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3802" y="821555"/>
                                  <a:ext cx="1128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3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22174" y="353121"/>
                                  <a:ext cx="371628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3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53121"/>
                                  <a:ext cx="6221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3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7808" y="353121"/>
                                  <a:ext cx="20491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3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8884" y="353121"/>
                                  <a:ext cx="13505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353121"/>
                                  <a:ext cx="0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AutoShape 3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353121"/>
                                  <a:ext cx="13971" cy="1023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808" y="865061"/>
                                  <a:ext cx="2408131" cy="393248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65061"/>
                                  <a:ext cx="408884" cy="343406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891" y="775936"/>
                                  <a:ext cx="633351" cy="482373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AutoShape 4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31585"/>
                                  <a:ext cx="3536986" cy="19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342" y="228937"/>
                                  <a:ext cx="444277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228937"/>
                                  <a:ext cx="306430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4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3471" y="353121"/>
                                  <a:ext cx="2074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99552" y="228937"/>
                                  <a:ext cx="475013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5120" y="864639"/>
                                  <a:ext cx="987748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1937" y="734964"/>
                                  <a:ext cx="466" cy="130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4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40121" y="821555"/>
                                  <a:ext cx="466" cy="549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1065276"/>
                                  <a:ext cx="210496" cy="1930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1258310"/>
                                  <a:ext cx="460577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539" y="865061"/>
                                  <a:ext cx="7917" cy="5254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338987"/>
                                  <a:ext cx="466" cy="3193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5118" y="1257887"/>
                                  <a:ext cx="1863" cy="4000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657894"/>
                                  <a:ext cx="1615045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4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1514280"/>
                                  <a:ext cx="4042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891" y="1377002"/>
                                  <a:ext cx="0" cy="1372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5939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17696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4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7696" y="172759"/>
                                  <a:ext cx="26824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Text Box 4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2869" y="0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39" name="Text Box 4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619" y="124184"/>
                                  <a:ext cx="185814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1" name="Text Box 4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4565" y="12418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2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321" y="10475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3" name="Text Box 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1633" y="965169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4" name="Text Box 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4406" y="731585"/>
                                  <a:ext cx="199785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5" name="Text Box 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9648" y="1514702"/>
                                  <a:ext cx="244492" cy="1237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6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1370666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7" name="Text Box 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588394"/>
                                  <a:ext cx="433566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8" name="Text Box 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8040" y="1133704"/>
                                  <a:ext cx="24495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9" name="Text Box 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281" y="124184"/>
                                  <a:ext cx="185348" cy="22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6"/>
                                        <w:szCs w:val="32"/>
                                      </w:rPr>
                                    </w:pPr>
                                    <w:r w:rsidRPr="00BC1884">
                                      <w:rPr>
                                        <w:color w:val="000000"/>
                                        <w:sz w:val="16"/>
                                        <w:szCs w:val="3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50" name="AutoShape 4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142996"/>
                                  <a:ext cx="3382840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2192" y="1132436"/>
                                  <a:ext cx="7917" cy="2580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Text Box 4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9448" y="1208467"/>
                                  <a:ext cx="160201" cy="130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3" name="AutoShape 4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22622" y="1514280"/>
                                  <a:ext cx="1232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7911" y="1390519"/>
                                  <a:ext cx="138778" cy="102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5" name="AutoShap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064" y="751015"/>
                                  <a:ext cx="7917" cy="525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5118" y="1245215"/>
                                  <a:ext cx="466" cy="1317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439" y="1214803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8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587" y="1008253"/>
                                  <a:ext cx="96400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9" name="AutoShap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719" y="353121"/>
                                  <a:ext cx="466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932" y="519121"/>
                                  <a:ext cx="244492" cy="124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BC1884" w:rsidRDefault="005406F7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85" o:spid="_x0000_s130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">
                      <v:shape id="_x0000_s1306" type="#_x0000_t75" style="position:absolute;width:36226;height:17119;visibility:visible;mso-wrap-style:square">
                        <v:fill o:detectmouseclick="t"/>
                        <v:path o:connecttype="none"/>
                      </v:shape>
                      <v:shape id="AutoShape 387" o:spid="_x0000_s130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hIMYAAADcAAAADwAAAGRycy9kb3ducmV2LnhtbESP3WrCQBSE7wu+w3KE3hTdWFp/oqsE&#10;pVCEokbB20P2mESzZ0N21fTtXaHQy2FmvmFmi9ZU4kaNKy0rGPQjEMSZ1SXnCg77r94YhPPIGivL&#10;pOCXHCzmnZcZxtreeUe31OciQNjFqKDwvo6ldFlBBl3f1sTBO9nGoA+yyaVu8B7gppLvUTSUBksO&#10;CwXWtCwou6RXo8D/vK0/z7vNJkmZV8l2fbwky6NSr902mYLw1Pr/8F/7Wyv4mIzg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14SDGAAAA3AAAAA8AAAAAAAAA&#10;AAAAAAAAoQIAAGRycy9kb3ducmV2LnhtbFBLBQYAAAAABAAEAPkAAACUAwAAAAA=&#10;"/>
                      <v:shape id="AutoShape 388" o:spid="_x0000_s130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      <v:shape id="AutoShape 389" o:spid="_x0000_s130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dN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dNsUAAADcAAAADwAAAAAAAAAA&#10;AAAAAAChAgAAZHJzL2Rvd25yZXYueG1sUEsFBgAAAAAEAAQA+QAAAJMDAAAAAA==&#10;"/>
                      <v:shape id="AutoShape 390" o:spid="_x0000_s131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usc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q6xwQAAANwAAAAPAAAAAAAAAAAAAAAA&#10;AKECAABkcnMvZG93bnJldi54bWxQSwUGAAAAAAQABAD5AAAAjwMAAAAA&#10;"/>
                      <v:shape id="AutoShape 391" o:spid="_x0000_s131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G1cUAAADcAAAADwAAAGRycy9kb3ducmV2LnhtbESPQWvCQBSE7wX/w/IKXkqzUbBIzCYE&#10;pSBCscaC10f2maRm34bsVuO/7xYKHoeZ+YZJ89F04kqDay0rmEUxCOLK6pZrBV/H99clCOeRNXaW&#10;ScGdHOTZ5CnFRNsbH+ha+loECLsEFTTe94mUrmrIoItsTxy8sx0M+iCHWuoBbwFuOjmP4zdpsOWw&#10;0GBP64aqS/ljFPiPl93i+7DfFyXzpvjcnS7F+qTU9HksViA8jf4R/m9vtYJFPIO/M+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tG1cUAAADcAAAADwAAAAAAAAAA&#10;AAAAAAChAgAAZHJzL2Rvd25yZXYueG1sUEsFBgAAAAAEAAQA+QAAAJMDAAAAAA==&#10;"/>
                      <v:shape id="AutoShape 392" o:spid="_x0000_s131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VX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JVdxAAAANwAAAAPAAAAAAAAAAAA&#10;AAAAAKECAABkcnMvZG93bnJldi54bWxQSwUGAAAAAAQABAD5AAAAkgMAAAAA&#10;"/>
                      <v:shape id="AutoShape 393" o:spid="_x0000_s131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  <v:shape id="AutoShape 394" o:spid="_x0000_s131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os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aiyxAAAANwAAAAPAAAAAAAAAAAA&#10;AAAAAKECAABkcnMvZG93bnJldi54bWxQSwUGAAAAAAQABAD5AAAAkgMAAAAA&#10;"/>
                      <v:shape id="AutoShape 395" o:spid="_x0000_s131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NQs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NQsUAAADcAAAADwAAAAAAAAAA&#10;AAAAAAChAgAAZHJzL2Rvd25yZXYueG1sUEsFBgAAAAAEAAQA+QAAAJMDAAAAAA==&#10;"/>
                      <v:shape id="AutoShape 396" o:spid="_x0000_s131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TXs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5NexAAAANwAAAAPAAAAAAAAAAAA&#10;AAAAAKECAABkcnMvZG93bnJldi54bWxQSwUGAAAAAAQABAD5AAAAkgMAAAAA&#10;"/>
                      <v:shape id="Freeform 397" o:spid="_x0000_s131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dycUA&#10;AADcAAAADwAAAGRycy9kb3ducmV2LnhtbESP3WrCQBSE74W+w3IK3unGn7YaXaUUxBa88ecBDtlj&#10;NjV7NmS3SfTp3YLg5TAz3zDLdWdL0VDtC8cKRsMEBHHmdMG5gtNxM5iB8AFZY+mYFFzJw3r10lti&#10;ql3Le2oOIRcRwj5FBSaEKpXSZ4Ys+qGriKN3drXFEGWdS11jG+G2lOMkeZcWC44LBiv6MpRdDn9W&#10;wXiym3vT/sjmuJme2usv30aXrVL91+5zASJQF57hR/tbK3hLPuD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Z3JxQAAANwAAAAPAAAAAAAAAAAAAAAAAJgCAABkcnMv&#10;ZG93bnJldi54bWxQSwUGAAAAAAQABAD1AAAAigMAAAAA&#10;" path="m6719,982c6391,679,6063,377,5502,214,4941,51,4094,6,3352,3,2610,,1607,45,1048,195,489,345,165,825,,905e" filled="f">
                        <v:path arrowok="t" o:connecttype="custom" o:connectlocs="2408131,393248;1971951,85698;1201377,1201;375610,78089;0,362413" o:connectangles="0,0,0,0,0"/>
                      </v:shape>
                      <v:shape id="Freeform 398" o:spid="_x0000_s131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7c8IA&#10;AADcAAAADwAAAGRycy9kb3ducmV2LnhtbERP3WrCMBS+H+wdwhnsZqzpChtSG0XEgRuItesDHJpj&#10;W21OShK1e/vlQtjlx/dfLCcziCs531tW8JakIIgbq3tuFdQ/n68zED4gaxwsk4Jf8rBcPD4UmGt7&#10;4wNdq9CKGMI+RwVdCGMupW86MugTOxJH7midwRCha6V2eIvhZpBZmn5Igz3Hhg5HWnfUnKuLUbD/&#10;Kve7l81QldZm/ffoTpmvT0o9P02rOYhAU/gX391breA9jWv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ztzwgAAANwAAAAPAAAAAAAAAAAAAAAAAJgCAABkcnMvZG93&#10;bnJldi54bWxQSwUGAAAAAAQABAD1AAAAhwMAAAAA&#10;" path="m1141,1056c992,933,843,810,653,634,463,458,125,109,,e" filled="f">
                        <v:path arrowok="t" o:connecttype="custom" o:connectlocs="408884,343406;234006,206174;0,0" o:connectangles="0,0,0"/>
                      </v:shape>
                      <v:shape id="Freeform 399" o:spid="_x0000_s131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8dcMA&#10;AADcAAAADwAAAGRycy9kb3ducmV2LnhtbERPTWvCQBC9F/wPywi91U0KFUldRYqS1kMlsd7H7JjE&#10;ZmdDdpvE/nr3UOjx8b6X69E0oqfO1ZYVxLMIBHFhdc2lgq/j7mkBwnlkjY1lUnAjB+vV5GGJibYD&#10;Z9TnvhQhhF2CCirv20RKV1Rk0M1sSxy4i+0M+gC7UuoOhxBuGvkcRXNpsObQUGFLbxUV3/mPUaA/&#10;st/ss9wezvvFOU1P13x+bHKlHqfj5hWEp9H/i//c71rBSxzmh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8dcMAAADcAAAADwAAAAAAAAAAAAAAAACYAgAAZHJzL2Rv&#10;d25yZXYueG1sUEsFBgAAAAAEAAQA9QAAAIgDAAAAAA==&#10;" path="m,1484c177,1299,355,1114,587,890,819,666,1197,282,1394,141,1591,,1705,61,1767,45e" filled="f">
                        <v:path arrowok="t" o:connecttype="custom" o:connectlocs="0,482373;210400,289294;499656,45832;633351,14627" o:connectangles="0,0,0,0"/>
                      </v:shape>
                      <v:shape id="AutoShape 400" o:spid="_x0000_s132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KQsQAAADcAAAADwAAAGRycy9kb3ducmV2LnhtbESPT4vCMBTE7wt+h/AEb2tal11qNYq4&#10;KO7RPxdvz+bZBpuX0qRav71ZWNjjMDO/YebL3tbiTq03jhWk4wQEceG04VLB6bh5z0D4gKyxdkwK&#10;nuRhuRi8zTHX7sF7uh9CKSKEfY4KqhCaXEpfVGTRj11DHL2ray2GKNtS6hYfEW5rOUmSL2nRcFyo&#10;sKF1RcXt0FkF3TSj86ab7Iz+mZqP/cX7722m1GjYr2YgAvXhP/zX3mkFn2kKv2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spCxAAAANwAAAAPAAAAAAAAAAAA&#10;AAAAAKECAABkcnMvZG93bnJldi54bWxQSwUGAAAAAAQABAD5AAAAkgMAAAAA&#10;">
                        <v:stroke dashstyle="longDash"/>
                      </v:shape>
                      <v:shape id="AutoShape 401" o:spid="_x0000_s132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wK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DApwQAAANwAAAAPAAAAAAAAAAAAAAAA&#10;AKECAABkcnMvZG93bnJldi54bWxQSwUGAAAAAAQABAD5AAAAjwMAAAAA&#10;"/>
                      <v:shape id="AutoShape 402" o:spid="_x0000_s132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SVs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JWyxAAAANwAAAAPAAAAAAAAAAAA&#10;AAAAAKECAABkcnMvZG93bnJldi54bWxQSwUGAAAAAAQABAD5AAAAkgMAAAAA&#10;"/>
                      <v:shape id="AutoShape 403" o:spid="_x0000_s132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Lx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gvFxAAAANwAAAAPAAAAAAAAAAAA&#10;AAAAAKECAABkcnMvZG93bnJldi54bWxQSwUGAAAAAAQABAD5AAAAkgMAAAAA&#10;"/>
                      <v:shape id="AutoShape 404" o:spid="_x0000_s132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uX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Kq5exAAAANwAAAAPAAAAAAAAAAAA&#10;AAAAAKECAABkcnMvZG93bnJldi54bWxQSwUGAAAAAAQABAD5AAAAkgMAAAAA&#10;"/>
                      <v:shape id="AutoShape 405" o:spid="_x0000_s132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<v:shape id="AutoShape 406" o:spid="_x0000_s132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w1MQAAADcAAAADwAAAGRycy9kb3ducmV2LnhtbESPQWvCQBSE74L/YXlCb3WjJSLRVUQs&#10;FoqK0dwf2WcSzL4N2a2m/vquUPA4zMw3zHzZmVrcqHWVZQWjYQSCOLe64kLB+fT5PgXhPLLG2jIp&#10;+CUHy0W/N8dE2zsf6Zb6QgQIuwQVlN43iZQuL8mgG9qGOHgX2xr0QbaF1C3eA9zUchxFE2mw4rBQ&#10;YkPrkvJr+mMUPHZbOu3w8jhs0mz/HW9H8T7LlHobdKsZCE+df4X/219awcc4hu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7DUxAAAANwAAAAPAAAAAAAAAAAA&#10;AAAAAKECAABkcnMvZG93bnJldi54bWxQSwUGAAAAAAQABAD5AAAAkgMAAAAA&#10;">
                        <v:stroke startarrow="block" endarrow="block"/>
                      </v:shape>
                      <v:shape id="AutoShape 407" o:spid="_x0000_s132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688UAAADcAAAADwAAAGRycy9kb3ducmV2LnhtbESPQWvCQBSE70L/w/KE3nSjpUGiq0ip&#10;Yi+CVtHjM/tMgtm3YXcb03/fFYQeh5n5hpktOlOLlpyvLCsYDRMQxLnVFRcKDt+rwQSED8gaa8uk&#10;4Jc8LOYvvRlm2t55R+0+FCJC2GeooAyhyaT0eUkG/dA2xNG7WmcwROkKqR3eI9zUcpwkqTRYcVwo&#10;saGPkvLb/sco+FqvJ62st7fT6j39dHTZVPnxrNRrv1tOQQTqwn/42d5oBW/jFB5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a688UAAADcAAAADwAAAAAAAAAA&#10;AAAAAAChAgAAZHJzL2Rvd25yZXYueG1sUEsFBgAAAAAEAAQA+QAAAJMDAAAAAA==&#10;">
                        <v:stroke startarrow="block" endarrow="block"/>
                      </v:shape>
                      <v:shape id="AutoShape 408" o:spid="_x0000_s132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oX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GoXcUAAADcAAAADwAAAAAAAAAA&#10;AAAAAAChAgAAZHJzL2Rvd25yZXYueG1sUEsFBgAAAAAEAAQA+QAAAJMDAAAAAA==&#10;"/>
                      <v:shape id="AutoShape 409" o:spid="_x0000_s132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  <v:shape id="AutoShape 410" o:spid="_x0000_s133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60cYAAADcAAAADwAAAGRycy9kb3ducmV2LnhtbESP3WrCQBSE7wu+w3KE3tWNFovGrCLS&#10;YqFoMZr7Q/bkB7NnQ3arqU/vCoVeDjPzDZOsetOIC3WutqxgPIpAEOdW11wqOB0/XmYgnEfW2Fgm&#10;Bb/kYLUcPCUYa3vlA11SX4oAYRejgsr7NpbS5RUZdCPbEgevsJ1BH2RXSt3hNcBNIydR9CYN1hwW&#10;KmxpU1F+Tn+MgttuS8cdFrfv9zTbf0234+k+y5R6HvbrBQhPvf8P/7U/tYLXyRw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WutHGAAAA3AAAAA8AAAAAAAAA&#10;AAAAAAAAoQIAAGRycy9kb3ducmV2LnhtbFBLBQYAAAAABAAEAPkAAACUAwAAAAA=&#10;">
                        <v:stroke startarrow="block" endarrow="block"/>
                      </v:shape>
                      <v:shape id="AutoShape 411" o:spid="_x0000_s133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<v:shape id="AutoShape 412" o:spid="_x0000_s133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<v:shape id="AutoShape 413" o:spid="_x0000_s133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+fcQAAADcAAAADwAAAGRycy9kb3ducmV2LnhtbESPQYvCMBSE74L/ITzB25qqKFKNIrKL&#10;C6LLVnt/NM+22LyUJmrXX2+EBY/DzHzDLFatqcSNGldaVjAcRCCIM6tLzhWcjl8fMxDOI2usLJOC&#10;P3KwWnY7C4y1vfMv3RKfiwBhF6OCwvs6ltJlBRl0A1sTB+9sG4M+yCaXusF7gJtKjqJoKg2WHBYK&#10;rGlTUHZJrkbBY7+l4x7Pj5/PJD3sJtvh5JCmSvV77XoOwlPr3+H/9rdWMB6P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759xAAAANwAAAAPAAAAAAAAAAAA&#10;AAAAAKECAABkcnMvZG93bnJldi54bWxQSwUGAAAAAAQABAD5AAAAkgMAAAAA&#10;">
                        <v:stroke startarrow="block" endarrow="block"/>
                      </v:shape>
                      <v:shape id="AutoShape 414" o:spid="_x0000_s133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PtsUAAADcAAAADwAAAGRycy9kb3ducmV2LnhtbESPT2vCQBTE74LfYXlCb7qxoSKpq4hU&#10;sReh/qE9vmafSTD7NuxuY/z2rlDwOMzMb5jZojO1aMn5yrKC8SgBQZxbXXGh4HhYD6cgfEDWWFsm&#10;BTfysJj3ezPMtL3yF7X7UIgIYZ+hgjKEJpPS5yUZ9CPbEEfvbJ3BEKUrpHZ4jXBTy9ckmUiDFceF&#10;EhtalZRf9n9GwedmM21lvbt8r98mH45+t1V++lHqZdAt30EE6sIz/N/eagVp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iPtsUAAADcAAAADwAAAAAAAAAA&#10;AAAAAAChAgAAZHJzL2Rvd25yZXYueG1sUEsFBgAAAAAEAAQA+QAAAJMDAAAAAA==&#10;">
                        <v:stroke startarrow="block" endarrow="block"/>
                      </v:shape>
                      <v:shape id="AutoShape 415" o:spid="_x0000_s133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<v:shape id="AutoShape 416" o:spid="_x0000_s133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    <v:shape id="AutoShape 417" o:spid="_x0000_s133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          <v:shape id="AutoShape 418" o:spid="_x0000_s133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JtcUAAADcAAAADwAAAGRycy9kb3ducmV2LnhtbESPT2sCMRTE70K/Q3gFb5qtopWtUYqo&#10;6EXwH/b4unndXdy8LElc12/fFIQeh5n5DTOdt6YSDTlfWlbw1k9AEGdWl5wrOB1XvQkIH5A1VpZJ&#10;wYM8zGcvnSmm2t55T80h5CJC2KeooAihTqX0WUEGfd/WxNH7sc5giNLlUju8R7ip5CBJxtJgyXGh&#10;wJoWBWXXw80o2K7Xk0ZWu+tlNRovHX1vyuz8pVT3tf38ABGoDf/hZ3ujFQyH7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OJtcUAAADcAAAADwAAAAAAAAAA&#10;AAAAAAChAgAAZHJzL2Rvd25yZXYueG1sUEsFBgAAAAAEAAQA+QAAAJMDAAAAAA==&#10;">
                        <v:stroke startarrow="block" endarrow="block"/>
                      </v:shape>
                      <v:shape id="Text Box 419" o:spid="_x0000_s133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tm8IA&#10;AADcAAAADwAAAGRycy9kb3ducmV2LnhtbERPy4rCMBTdD/gP4QpuBk1VGKQaRRRfIIxPcHlprm2x&#10;uSlNrPXvzWJglofznswaU4iaKpdbVtDvRSCIE6tzThVczqvuCITzyBoLy6TgTQ5m09bXBGNtX3yk&#10;+uRTEULYxagg876MpXRJRgZdz5bEgbvbyqAPsEqlrvAVwk0hB1H0Iw3mHBoyLGmRUfI4PY2CY/39&#10;OzdXudytbuukP9gc9o/RQalOu5mPQXhq/L/4z73VCobDsDacCUd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G2bwgAAANwAAAAPAAAAAAAAAAAAAAAAAJgCAABkcnMvZG93&#10;bnJldi54bWxQSwUGAAAAAAQABAD1AAAAhwMAAAAA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20" o:spid="_x0000_s134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IAMcA&#10;AADcAAAADwAAAGRycy9kb3ducmV2LnhtbESP3WrCQBSE74W+w3IK3ohuVCiauopUtC0Ixj/o5SF7&#10;mgSzZ0N2jfHt3ULBy2FmvmFmi9aUoqHaFZYVDAcRCOLU6oIzBafjuj8B4TyyxtIyKbiTg8X8pTPD&#10;WNsb76k5+EwECLsYFeTeV7GULs3JoBvYijh4v7Y26IOsM6lrvAW4KeUoit6kwYLDQo4VfeSUXg5X&#10;o2Df9HZLc5ar7/XPJh2OPpPtZZIo1X1tl+8gPLX+Gf5vf2kF4/EU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yADHAAAA3AAAAA8AAAAAAAAAAAAAAAAAmAIAAGRy&#10;cy9kb3ducmV2LnhtbFBLBQYAAAAABAAEAPUAAACMAwAAAAA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1" o:spid="_x0000_s134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3e8YA&#10;AADcAAAADwAAAGRycy9kb3ducmV2LnhtbESPW2vCQBSE34X+h+UUfCm6iZYiqatIxRsI9Qp9PGRP&#10;k2D2bMiuMf57t1DwcZiZb5jxtDWlaKh2hWUFcT8CQZxaXXCm4HRc9EYgnEfWWFomBXdyMJ28dMaY&#10;aHvjPTUHn4kAYZeggtz7KpHSpTkZdH1bEQfv19YGfZB1JnWNtwA3pRxE0Yc0WHBYyLGir5zSy+Fq&#10;FOybt++ZOcv5ZvGzTOPBare9jHZKdV/b2ScIT61/hv/ba61g+B7D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3e8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22" o:spid="_x0000_s134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pDMYA&#10;AADcAAAADwAAAGRycy9kb3ducmV2LnhtbESP3WrCQBSE74W+w3IEb4pujKVIdBWpWCsI9Re8PGSP&#10;STB7NmS3MX17t1DwcpiZb5jpvDWlaKh2hWUFw0EEgji1uuBMwem46o9BOI+ssbRMCn7JwXz20pli&#10;ou2d99QcfCYChF2CCnLvq0RKl+Zk0A1sRRy8q60N+iDrTOoa7wFuShlH0bs0WHBYyLGij5zS2+HH&#10;KNg3r98Lc5bLzerymQ7j9W57G++U6nXbxQSEp9Y/w//tL61g9BbD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pDM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3" o:spid="_x0000_s134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Ml8cA&#10;AADcAAAADwAAAGRycy9kb3ducmV2LnhtbESPQWvCQBSE7wX/w/IEL8Vs1CISXUUUbQuCMa3Q4yP7&#10;mgSzb0N2G9N/3y0Uehxm5htmtelNLTpqXWVZwSSKQRDnVldcKHh/O4wXIJxH1lhbJgXf5GCzHjys&#10;MNH2zhfqMl+IAGGXoILS+yaR0uUlGXSRbYiD92lbgz7ItpC6xXuAm1pO43guDVYcFkpsaFdSfsu+&#10;jIJL93jemqvcvx4+jvlk+pyebotUqdGw3y5BeOr9f/iv/aIVzJ5m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jJfHAAAA3AAAAA8AAAAAAAAAAAAAAAAAmAIAAGRy&#10;cy9kb3ducmV2LnhtbFBLBQYAAAAABAAEAPUAAACMAwAAAAA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24" o:spid="_x0000_s134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U48cA&#10;AADcAAAADwAAAGRycy9kb3ducmV2LnhtbESP3WrCQBSE7wu+w3IEb0Q3/iASXUUUrUKhaiv08pA9&#10;TYLZsyG7jfHtXUHo5TAz3zDzZWMKUVPlcssKBv0IBHFidc6pgu+vbW8KwnlkjYVlUnAnB8tF622O&#10;sbY3PlF99qkIEHYxKsi8L2MpXZKRQde3JXHwfm1l0AdZpVJXeAtwU8hhFE2kwZzDQoYlrTNKruc/&#10;o+BUdz9X5iI3h+3PLhkM348f1+lRqU67Wc1AeGr8f/jV3msFo/E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FOPHAAAA3AAAAA8AAAAAAAAAAAAAAAAAmAIAAGRy&#10;cy9kb3ducmV2LnhtbFBLBQYAAAAABAAEAPUAAACMAwAAAAA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5" o:spid="_x0000_s134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xeMYA&#10;AADcAAAADwAAAGRycy9kb3ducmV2LnhtbESP3WrCQBSE7wu+w3IEb4pu1CoSXUUUbQsF/8HLQ/aY&#10;BLNnQ3aN6dt3C4VeDjPzDTNbNKYQNVUut6yg34tAECdW55wqOJ823QkI55E1FpZJwTc5WMxbLzOM&#10;tX3ygeqjT0WAsItRQeZ9GUvpkowMup4tiYN3s5VBH2SVSl3hM8BNIQdRNJYGcw4LGZa0yii5Hx9G&#10;waF+3S3NRa4/N9dt0h+877/uk71SnXaznILw1Pj/8F/7QysYvo3g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uxeM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6" o:spid="_x0000_s134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D8cA&#10;AADcAAAADwAAAGRycy9kb3ducmV2LnhtbESPQWvCQBSE7wX/w/IEL8VstEUkuooo2hYEY1qhx0f2&#10;NQlm34bsNqb/vlsoeBxm5htmue5NLTpqXWVZwSSKQRDnVldcKPh434/nIJxH1lhbJgU/5GC9Gjws&#10;MdH2xmfqMl+IAGGXoILS+yaR0uUlGXSRbYiD92Vbgz7ItpC6xVuAm1pO43gmDVYcFkpsaFtSfs2+&#10;jYJz93jamIvcve0/D/lk+pIer/NUqdGw3yxAeOr9PfzfftUKnp5n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5Lw/HAAAA3AAAAA8AAAAAAAAAAAAAAAAAmAIAAGRy&#10;cy9kb3ducmV2LnhtbFBLBQYAAAAABAAEAPUAAACMAwAAAAA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27" o:spid="_x0000_s134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KlMYA&#10;AADcAAAADwAAAGRycy9kb3ducmV2LnhtbESP3WrCQBSE7wu+w3IEb4pu1KISXUUUbQsF/8HLQ/aY&#10;BLNnQ3aN6dt3C4VeDjPzDTNbNKYQNVUut6yg34tAECdW55wqOJ823QkI55E1FpZJwTc5WMxbLzOM&#10;tX3ygeqjT0WAsItRQeZ9GUvpkowMup4tiYN3s5VBH2SVSl3hM8BNIQdRNJIGcw4LGZa0yii5Hx9G&#10;waF+3S3NRa4/N9dt0h+877/uk71SnXaznILw1Pj/8F/7QysYvo3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KlM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28" o:spid="_x0000_s134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e5sUA&#10;AADcAAAADwAAAGRycy9kb3ducmV2LnhtbERPTWvCQBC9F/wPywheim6SFpHUVYKitlCo2hY8Dtkx&#10;CcnOhuwa03/fPRR6fLzv5Xowjeipc5VlBfEsAkGcW11xoeDrczddgHAeWWNjmRT8kIP1avSwxFTb&#10;O5+oP/tChBB2KSoovW9TKV1ekkE3sy1x4K62M+gD7AqpO7yHcNPIJIrm0mDFoaHEljYl5fX5ZhSc&#10;+sePzHzL7dvuss/j5HB8rxdHpSbjIXsB4Wnw/+I/96tW8PQc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h7mxQAAANwAAAAPAAAAAAAAAAAAAAAAAJgCAABkcnMv&#10;ZG93bnJldi54bWxQSwUGAAAAAAQABAD1AAAAigMAAAAA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9" o:spid="_x0000_s134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7fccA&#10;AADcAAAADwAAAGRycy9kb3ducmV2LnhtbESP3WrCQBSE7wu+w3IEb0rdaEU0uoooVguF+tOCl4fs&#10;MQlmz4bsNsa37wqCl8PMfMNM540pRE2Vyy0r6HUjEMSJ1TmnCn6O67cRCOeRNRaWScGNHMxnrZcp&#10;xtpeeU/1waciQNjFqCDzvoyldElGBl3XlsTBO9vKoA+ySqWu8BrgppD9KBpKgzmHhQxLWmaUXA5/&#10;RsG+fv1emF+5+lyfPpJef7P7uox2SnXazWICwlPjn+FHe6sVvA/GcD8Tj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u33HAAAA3AAAAA8AAAAAAAAAAAAAAAAAmAIAAGRy&#10;cy9kb3ducmV2LnhtbFBLBQYAAAAABAAEAPUAAACMAwAAAAA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AutoShape 430" o:spid="_x0000_s135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5DV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5DVMIAAADcAAAADwAAAAAAAAAAAAAA&#10;AAChAgAAZHJzL2Rvd25yZXYueG1sUEsFBgAAAAAEAAQA+QAAAJADAAAAAA==&#10;"/>
                      <v:shape id="AutoShape 431" o:spid="_x0000_s135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FqsUAAADcAAAADwAAAGRycy9kb3ducmV2LnhtbESPQWvCQBSE74L/YXmF3uomlkiJrlLE&#10;oiBaGpv7I/tMgtm3IbvV6K93hYLHYWa+YWaL3jTiTJ2rLSuIRxEI4sLqmksFv4evtw8QziNrbCyT&#10;gis5WMyHgxmm2l74h86ZL0WAsEtRQeV9m0rpiooMupFtiYN3tJ1BH2RXSt3hJcBNI8dRNJEGaw4L&#10;Fba0rKg4ZX9GwW23psMOj7fvVZbvt8k6TvZ5rtTrS/85BeGp98/wf3ujFbwnMTzOh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bFqsUAAADcAAAADwAAAAAAAAAA&#10;AAAAAAChAgAAZHJzL2Rvd25yZXYueG1sUEsFBgAAAAAEAAQA+QAAAJMDAAAAAA==&#10;">
                        <v:stroke startarrow="block" endarrow="block"/>
                      </v:shape>
                      <v:shape id="Text Box 432" o:spid="_x0000_s135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E6cYA&#10;AADcAAAADwAAAGRycy9kb3ducmV2LnhtbESP3WrCQBSE74W+w3IKvRHdJKBI6ipS0bYg+FfBy0P2&#10;NAlmz4bsNsa37wqCl8PMfMNM552pREuNKy0riIcRCOLM6pJzBT/H1WACwnlkjZVlUnAjB/PZS2+K&#10;qbZX3lN78LkIEHYpKii8r1MpXVaQQTe0NXHwfm1j0AfZ5FI3eA1wU8kkisbSYMlhocCaPgrKLoc/&#10;o2Df9rcLc5LL79V5ncXJ525zmeyUenvtFu8gPHX+GX60v7SCUZzA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rE6c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AutoShape 433" o:spid="_x0000_s135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RLsUAAADcAAAADwAAAGRycy9kb3ducmV2LnhtbESPT4vCMBTE74LfITxhb5q6iyJdo4is&#10;4l4E/yy7x2fzbIvNS0mytX57Iwgeh5n5DTOdt6YSDTlfWlYwHCQgiDOrS84VHA+r/gSED8gaK8uk&#10;4EYe5rNuZ4qptlfeUbMPuYgQ9ikqKEKoUyl9VpBBP7A1cfTO1hkMUbpcaofXCDeVfE+SsTRYclwo&#10;sKZlQdll/28UfK/Xk0ZW28vvajT+cnTalNnPn1JvvXbxCSJQG17hZ3ujFYyGH/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YRLsUAAADcAAAADwAAAAAAAAAA&#10;AAAAAAChAgAAZHJzL2Rvd25yZXYueG1sUEsFBgAAAAAEAAQA+QAAAJMDAAAAAA==&#10;">
                        <v:stroke startarrow="block" endarrow="block"/>
                      </v:shape>
                      <v:shape id="Text Box 434" o:spid="_x0000_s135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KzM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orMxQAAANwAAAAPAAAAAAAAAAAAAAAAAJgCAABkcnMv&#10;ZG93bnJldi54bWxQSwUGAAAAAAQABAD1AAAAigMAAAAA&#10;" stroked="f">
                        <v:textbox inset="0,0,0,0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AutoShape 435" o:spid="_x0000_s135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y4kcUAAADcAAAADwAAAGRycy9kb3ducmV2LnhtbESP3WrCQBSE7wt9h+UUelc3KURK6kZE&#10;FAtFS5Pm/pA9+aHZsyG71dSndwXBy2FmvmEWy8n04kij6ywriGcRCOLK6o4bBT/F9uUNhPPIGnvL&#10;pOCfHCyzx4cFptqe+JuOuW9EgLBLUUHr/ZBK6aqWDLqZHYiDV9vRoA9ybKQe8RTgppevUTSXBjsO&#10;Cy0OtG6p+s3/jILzfkfFHuvz1yYvD5/JLk4OZanU89O0egfhafL38K39oRUkcQL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y4kcUAAADcAAAADwAAAAAAAAAA&#10;AAAAAAChAgAAZHJzL2Rvd25yZXYueG1sUEsFBgAAAAAEAAQA+QAAAJMDAAAAAA==&#10;">
                        <v:stroke startarrow="block" endarrow="block"/>
                      </v:shape>
                      <v:shape id="AutoShape 436" o:spid="_x0000_s135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m5sQAAADcAAAADwAAAGRycy9kb3ducmV2LnhtbESPQWvCQBSE7wX/w/KE3uomhUiJriJi&#10;sVC0GM39kX0mwezbkN1q9Ne7guBxmJlvmOm8N404U+dqywriUQSCuLC65lLBYf/98QXCeWSNjWVS&#10;cCUH89ngbYqpthfe0TnzpQgQdikqqLxvUyldUZFBN7ItcfCOtjPog+xKqTu8BLhp5GcUjaXBmsNC&#10;hS0tKypO2b9RcNusab/B4+1vleXb32QdJ9s8V+p92C8mIDz1/hV+tn+0giQew+NMO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7ibmxAAAANwAAAAPAAAAAAAAAAAA&#10;AAAAAKECAABkcnMvZG93bnJldi54bWxQSwUGAAAAAAQABAD5AAAAkgMAAAAA&#10;">
                        <v:stroke startarrow="block" endarrow="block"/>
                      </v:shape>
                      <v:shape id="Text Box 437" o:spid="_x0000_s135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ccYA&#10;AADcAAAADwAAAGRycy9kb3ducmV2LnhtbESPW2vCQBSE34X+h+UUfCm6iWArqatIxRsI9Qp9PGRP&#10;k2D2bMiuMf57t1DwcZiZb5jxtDWlaKh2hWUFcT8CQZxaXXCm4HRc9EYgnEfWWFomBXdyMJ28dMaY&#10;aHvjPTUHn4kAYZeggtz7KpHSpTkZdH1bEQfv19YGfZB1JnWNtwA3pRxE0bs0WHBYyLGir5zSy+Fq&#10;FOybt++ZOcv5ZvGzTOPBare9jHZKdV/b2ScIT61/hv/ba61gGH/A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ccYAAADcAAAADwAAAAAAAAAAAAAAAACYAgAAZHJz&#10;L2Rvd25yZXYueG1sUEsFBgAAAAAEAAQA9QAAAIsDAAAAAA==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438" o:spid="_x0000_s135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zA8IA&#10;AADcAAAADwAAAGRycy9kb3ducmV2LnhtbERPy4rCMBTdC/5DuIIbGdMKilSjyAw6CsL4hFlemjtt&#10;sbkpTabWvzcLweXhvOfL1pSiodoVlhXEwwgEcWp1wZmCy3n9MQXhPLLG0jIpeJCD5aLbmWOi7Z2P&#10;1Jx8JkIIuwQV5N5XiZQuzcmgG9qKOHB/tjboA6wzqWu8h3BTylEUTaTBgkNDjhV95pTeTv9GwbEZ&#10;/KzMVX7t1r+bNB59H/a36UGpfq9dzUB4av1b/HJvtYJxH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vMDwgAAANwAAAAPAAAAAAAAAAAAAAAAAJgCAABkcnMvZG93&#10;bnJldi54bWxQSwUGAAAAAAQABAD1AAAAhwMAAAAA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AutoShape 439" o:spid="_x0000_s135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ylMUAAADcAAAADwAAAGRycy9kb3ducmV2LnhtbESPQWvCQBSE74L/YXmF3uomQsRGVyli&#10;sSBaGpv7I/tMgtm3IbvV6K93hYLHYWa+YebL3jTiTJ2rLSuIRxEI4sLqmksFv4fPtykI55E1NpZJ&#10;wZUcLBfDwRxTbS/8Q+fMlyJA2KWooPK+TaV0RUUG3ci2xME72s6gD7Irpe7wEuCmkeMomkiDNYeF&#10;CltaVVScsj+j4Lbb0GGHx9v3Osv322QTJ/s8V+r1pf+YgfDU+2f4v/2lFSTxOzzOh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GylMUAAADcAAAADwAAAAAAAAAA&#10;AAAAAAChAgAAZHJzL2Rvd25yZXYueG1sUEsFBgAAAAAEAAQA+QAAAJMDAAAAAA==&#10;">
                        <v:stroke startarrow="block" endarrow="block"/>
                      </v:shape>
                      <v:shape id="Text Box 440" o:spid="_x0000_s136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1uMIA&#10;AADcAAAADwAAAGRycy9kb3ducmV2LnhtbERPy4rCMBTdC/5DuIIbGVMLilSjyAw6CsL4hFlemjtt&#10;sbkpTabWvzcLweXhvOfL1pSiodoVlhWMhhEI4tTqgjMFl/P6YwrCeWSNpWVS8CAHy0W3M8dE2zsf&#10;qTn5TIQQdgkqyL2vEildmpNBN7QVceD+bG3QB1hnUtd4D+GmlHEUTaTBgkNDjhV95pTeTv9GwbEZ&#10;/KzMVX7t1r+bdBR/H/a36UGpfq9dzUB4av1b/HJvtYJx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DW4wgAAANwAAAAPAAAAAAAAAAAAAAAAAJgCAABkcnMvZG93&#10;bnJldi54bWxQSwUGAAAAAAQABAD1AAAAhwMAAAAA&#10;" stroked="f">
                        <v:textbox inset="1.2926mm,.64631mm,1.2926mm,.64631mm">
                          <w:txbxContent>
                            <w:p w:rsidR="005406F7" w:rsidRPr="00BC1884" w:rsidRDefault="005406F7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af1"/>
              <w:spacing w:after="0"/>
              <w:ind w:firstLine="567"/>
              <w:rPr>
                <w:rStyle w:val="af5"/>
                <w:color w:val="000000"/>
                <w:sz w:val="20"/>
                <w:szCs w:val="20"/>
              </w:rPr>
            </w:pPr>
          </w:p>
          <w:p w:rsidR="005406F7" w:rsidRPr="00292438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Рис.3. Схема кольцевой дренажной завесы</w:t>
            </w:r>
          </w:p>
          <w:p w:rsidR="005406F7" w:rsidRPr="00292438" w:rsidRDefault="005406F7" w:rsidP="005406F7">
            <w:pPr>
              <w:pStyle w:val="af1"/>
              <w:spacing w:after="0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а) в безнапорных условиях; б) в напорных условиях: СУГВ -статический уровень по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земных вод; 1 - диаметрально расположенные дренажные скважины кольцевой завесы; 2 - карьер на момент сдачи его в эксплуатацию</w: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EE15CF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31"/>
                <w:rFonts w:ascii="Times New Roman" w:hAnsi="Times New Roman" w:cs="Times New Roman"/>
                <w:b w:val="0"/>
                <w:bCs w:val="0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обводненном рабочем уступе глинистых песков пройдена опер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жающая дренажная траншея. Требуется построить на поперечном сечении уступа конечное и промежуточные положения депрессионных кривых через время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2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Расчетные точки депрессионных кривых принять на расст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янии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траншеи: 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1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0,3*R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2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0,5R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X =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где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- расчетный радиус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депрессионной воронки, м. Определить прит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 воды на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-е,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2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3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сутки. Исходные условия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лем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Опережающая дренажная траншея на рабочем уступе предотвращает попадание подземных вод в область призмы скольжения уступа.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Наибольшая эффективность осушения достигается заглублением дна траншеи в подошву водоносного пласта (рис.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5406F7" w:rsidRDefault="00CC302C" w:rsidP="005406F7">
            <w:pPr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918585" cy="2300605"/>
                      <wp:effectExtent l="142875" t="0" r="5715" b="61595"/>
                      <wp:docPr id="340" name="Полотно 3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" name="AutoShap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7664" y="1795933"/>
                                  <a:ext cx="3913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184410"/>
                                  <a:ext cx="201061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061" y="1184410"/>
                                  <a:ext cx="13796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80717" y="557796"/>
                                  <a:ext cx="207099" cy="626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7817" y="557796"/>
                                  <a:ext cx="19876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23" y="1268925"/>
                                  <a:ext cx="3612464" cy="72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3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4672" y="1184410"/>
                                  <a:ext cx="213137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038" y="1184410"/>
                                  <a:ext cx="244534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450" y="1662521"/>
                                  <a:ext cx="621298" cy="133412"/>
                                </a:xfrm>
                                <a:custGeom>
                                  <a:avLst/>
                                  <a:gdLst>
                                    <a:gd name="T0" fmla="*/ 1485 w 1485"/>
                                    <a:gd name="T1" fmla="*/ 37 h 262"/>
                                    <a:gd name="T2" fmla="*/ 735 w 1485"/>
                                    <a:gd name="T3" fmla="*/ 37 h 262"/>
                                    <a:gd name="T4" fmla="*/ 0 w 1485"/>
                                    <a:gd name="T5" fmla="*/ 26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85" h="262">
                                      <a:moveTo>
                                        <a:pt x="1485" y="37"/>
                                      </a:moveTo>
                                      <a:cubicBezTo>
                                        <a:pt x="1233" y="18"/>
                                        <a:pt x="982" y="0"/>
                                        <a:pt x="735" y="37"/>
                                      </a:cubicBezTo>
                                      <a:cubicBezTo>
                                        <a:pt x="488" y="74"/>
                                        <a:pt x="244" y="168"/>
                                        <a:pt x="0" y="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4794" y="712940"/>
                                  <a:ext cx="2101787" cy="341680"/>
                                </a:xfrm>
                                <a:custGeom>
                                  <a:avLst/>
                                  <a:gdLst>
                                    <a:gd name="T0" fmla="*/ 4710 w 5025"/>
                                    <a:gd name="T1" fmla="*/ 0 h 670"/>
                                    <a:gd name="T2" fmla="*/ 4575 w 5025"/>
                                    <a:gd name="T3" fmla="*/ 100 h 670"/>
                                    <a:gd name="T4" fmla="*/ 2010 w 5025"/>
                                    <a:gd name="T5" fmla="*/ 160 h 670"/>
                                    <a:gd name="T6" fmla="*/ 615 w 5025"/>
                                    <a:gd name="T7" fmla="*/ 430 h 670"/>
                                    <a:gd name="T8" fmla="*/ 0 w 5025"/>
                                    <a:gd name="T9" fmla="*/ 670 h 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25" h="670">
                                      <a:moveTo>
                                        <a:pt x="4710" y="0"/>
                                      </a:moveTo>
                                      <a:cubicBezTo>
                                        <a:pt x="4867" y="36"/>
                                        <a:pt x="5025" y="73"/>
                                        <a:pt x="4575" y="100"/>
                                      </a:cubicBezTo>
                                      <a:cubicBezTo>
                                        <a:pt x="4125" y="127"/>
                                        <a:pt x="2670" y="105"/>
                                        <a:pt x="2010" y="160"/>
                                      </a:cubicBezTo>
                                      <a:cubicBezTo>
                                        <a:pt x="1350" y="215"/>
                                        <a:pt x="950" y="345"/>
                                        <a:pt x="615" y="430"/>
                                      </a:cubicBezTo>
                                      <a:cubicBezTo>
                                        <a:pt x="280" y="515"/>
                                        <a:pt x="140" y="592"/>
                                        <a:pt x="0" y="6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3752" y="955617"/>
                                  <a:ext cx="80908" cy="990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97541" y="1681235"/>
                                  <a:ext cx="1208" cy="619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4955" y="712940"/>
                                  <a:ext cx="604" cy="15876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8748" y="2300605"/>
                                  <a:ext cx="22986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6960" y="955617"/>
                                  <a:ext cx="10868" cy="10854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3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5126" y="2041025"/>
                                  <a:ext cx="9618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65871" y="764252"/>
                                  <a:ext cx="1072932" cy="301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3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23752" y="1001497"/>
                                  <a:ext cx="1267351" cy="78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5669" y="764252"/>
                                  <a:ext cx="5434" cy="2444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36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694103" y="1001497"/>
                                  <a:ext cx="12680" cy="7944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370" y="764252"/>
                                  <a:ext cx="6642" cy="10171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98" y="1662521"/>
                                  <a:ext cx="604" cy="1762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3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13220" y="1679424"/>
                                  <a:ext cx="471559" cy="1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3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4309" y="1268925"/>
                                  <a:ext cx="0" cy="527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3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3038" y="712940"/>
                                  <a:ext cx="285592" cy="6549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126" y="443097"/>
                                  <a:ext cx="586882" cy="489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717" y="259580"/>
                                  <a:ext cx="517446" cy="8560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3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32370" y="1795933"/>
                                  <a:ext cx="194420" cy="3597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3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52607" y="1276169"/>
                                  <a:ext cx="138267" cy="7648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27" y="1448216"/>
                                  <a:ext cx="164834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4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7588" y="1839397"/>
                                  <a:ext cx="164834" cy="159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5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678" y="498635"/>
                                  <a:ext cx="164230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6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536" y="2041025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7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204102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8" name="Text Box 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291" y="251129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9" name="Text Box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754" y="0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0" name="Text Box 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764252"/>
                                  <a:ext cx="26264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S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1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2406" y="1367927"/>
                                  <a:ext cx="246346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2" name="Text Box 3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2962" y="2085697"/>
                                  <a:ext cx="16543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3" name="Text Box 3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782" y="152850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4" name="Text Box 3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3752" y="549344"/>
                                  <a:ext cx="44921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УГВ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5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126" y="709318"/>
                                  <a:ext cx="2623459" cy="971917"/>
                                </a:xfrm>
                                <a:custGeom>
                                  <a:avLst/>
                                  <a:gdLst>
                                    <a:gd name="T0" fmla="*/ 0 w 6322"/>
                                    <a:gd name="T1" fmla="*/ 1863 h 1863"/>
                                    <a:gd name="T2" fmla="*/ 1245 w 6322"/>
                                    <a:gd name="T3" fmla="*/ 1195 h 1863"/>
                                    <a:gd name="T4" fmla="*/ 2055 w 6322"/>
                                    <a:gd name="T5" fmla="*/ 715 h 1863"/>
                                    <a:gd name="T6" fmla="*/ 3435 w 6322"/>
                                    <a:gd name="T7" fmla="*/ 265 h 1863"/>
                                    <a:gd name="T8" fmla="*/ 5922 w 6322"/>
                                    <a:gd name="T9" fmla="*/ 40 h 1863"/>
                                    <a:gd name="T10" fmla="*/ 5835 w 6322"/>
                                    <a:gd name="T11" fmla="*/ 25 h 1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322" h="1863">
                                      <a:moveTo>
                                        <a:pt x="0" y="1863"/>
                                      </a:moveTo>
                                      <a:cubicBezTo>
                                        <a:pt x="451" y="1624"/>
                                        <a:pt x="903" y="1386"/>
                                        <a:pt x="1245" y="1195"/>
                                      </a:cubicBezTo>
                                      <a:cubicBezTo>
                                        <a:pt x="1587" y="1004"/>
                                        <a:pt x="1690" y="870"/>
                                        <a:pt x="2055" y="715"/>
                                      </a:cubicBezTo>
                                      <a:cubicBezTo>
                                        <a:pt x="2420" y="560"/>
                                        <a:pt x="2791" y="377"/>
                                        <a:pt x="3435" y="265"/>
                                      </a:cubicBezTo>
                                      <a:cubicBezTo>
                                        <a:pt x="4079" y="153"/>
                                        <a:pt x="5522" y="80"/>
                                        <a:pt x="5922" y="40"/>
                                      </a:cubicBezTo>
                                      <a:cubicBezTo>
                                        <a:pt x="6322" y="0"/>
                                        <a:pt x="5862" y="23"/>
                                        <a:pt x="5835" y="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Text Box 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3258" y="1288846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06F7" w:rsidRPr="00C51990" w:rsidRDefault="005406F7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0" o:spid="_x0000_s1361" editas="canvas" style="width:308.55pt;height:181.15pt;mso-position-horizontal-relative:char;mso-position-vertical-relative:line" coordsize="39185,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">
                      <v:shape id="_x0000_s1362" type="#_x0000_t75" style="position:absolute;width:39185;height:23006;visibility:visible;mso-wrap-style:square">
                        <v:fill o:detectmouseclick="t"/>
                        <v:path o:connecttype="none"/>
                      </v:shape>
                      <v:shape id="AutoShape 342" o:spid="_x0000_s1363" type="#_x0000_t32" style="position:absolute;left:-1376;top:17959;width:39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  <v:shape id="AutoShape 343" o:spid="_x0000_s1364" type="#_x0000_t32" style="position:absolute;top:11844;width:2010;height:6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jucIAAADa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jucIAAADaAAAADwAAAAAAAAAAAAAA&#10;AAChAgAAZHJzL2Rvd25yZXYueG1sUEsFBgAAAAAEAAQA+QAAAJADAAAAAA==&#10;"/>
                      <v:shape id="AutoShape 344" o:spid="_x0000_s1365" type="#_x0000_t32" style="position:absolute;left:2010;top:11844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    <v:shape id="AutoShape 345" o:spid="_x0000_s1366" type="#_x0000_t32" style="position:absolute;left:15807;top:5577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    <v:shape id="AutoShape 346" o:spid="_x0000_s1367" type="#_x0000_t32" style="position:absolute;left:17878;top:5577;width:198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    <v:shape id="AutoShape 347" o:spid="_x0000_s1368" type="#_x0000_t32" style="position:absolute;left:1630;top:12689;width:3612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  <v:shape id="AutoShape 348" o:spid="_x0000_s1369" type="#_x0000_t32" style="position:absolute;left:12546;top:11844;width:2132;height:6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      <v:shape id="AutoShape 349" o:spid="_x0000_s1370" type="#_x0000_t32" style="position:absolute;left:8030;top:11844;width:2445;height:6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      <v:shape id="Freeform 350" o:spid="_x0000_s1371" style="position:absolute;left:6774;top:16625;width:6213;height:1334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U78AA&#10;AADbAAAADwAAAGRycy9kb3ducmV2LnhtbERPTUsDMRC9C/6HMEJvNltLRdempRQKXjxYBa/DZtws&#10;3Zmsydhu/70RCr3N433Ocj1yb46UchfFwWxagSFpou+kdfD5sbt/ApMVxWMfhRycKcN6dXuzxNrH&#10;k7zTca+tKSGSa3QQVIfa2twEYszTOJAU7jsmRi0wtdYnPJVw7u1DVT1axk5KQ8CBtoGaw/6XHWwX&#10;fPjR5kvzebNLYTFjfHtm5yZ34+YFjNKoV/HF/erL/Dn8/1IOs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KU78AAAADbAAAADwAAAAAAAAAAAAAAAACYAgAAZHJzL2Rvd25y&#10;ZXYueG1sUEsFBgAAAAAEAAQA9QAAAIUDAAAAAA==&#10;" path="m1485,37c1233,18,982,,735,37,488,74,244,168,,262e" filled="f">
                        <v:path arrowok="t" o:connecttype="custom" o:connectlocs="621298,18841;307511,18841;0,133412" o:connectangles="0,0,0"/>
                      </v:shape>
                      <v:shape id="Freeform 351" o:spid="_x0000_s1372" style="position:absolute;left:16247;top:7129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ez8MA&#10;AADbAAAADwAAAGRycy9kb3ducmV2LnhtbERP22rCQBB9L/gPywh9KbppKUGiq6hQsVTBK/g4ZMck&#10;mJ2N2a1J/94tCL7N4VxnNGlNKW5Uu8Kygvd+BII4tbrgTMFh/9UbgHAeWWNpmRT8kYPJuPMywkTb&#10;hrd02/lMhBB2CSrIva8SKV2ak0HXtxVx4M62NugDrDOpa2xCuCnlRxTF0mDBoSHHiuY5pZfdr1Fw&#10;jBerVbweLK9vc/xufuLZiTZbpV677XQIwlPrn+KHe6nD/E/4/yUcIM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ez8MAAADbAAAADwAAAAAAAAAAAAAAAACYAgAAZHJzL2Rv&#10;d25yZXYueG1sUEsFBgAAAAAEAAQA9QAAAIgDAAAAAA==&#10;" path="m4710,v157,36,315,73,-135,100c4125,127,2670,105,2010,160,1350,215,950,345,615,430,280,515,140,592,,670e" filled="f">
                        <v:stroke dashstyle="longDashDotDot"/>
                        <v:path arrowok="t" o:connecttype="custom" o:connectlocs="1970033,0;1913567,50997;840715,81595;257234,219287;0,341680" o:connectangles="0,0,0,0,0"/>
                      </v:shape>
                      <v:oval id="Oval 352" o:spid="_x0000_s1373" style="position:absolute;left:22237;top:9556;width:809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/>
                      <v:shape id="AutoShape 353" o:spid="_x0000_s1374" type="#_x0000_t32" style="position:absolute;left:12975;top:16812;width:12;height:61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  <v:shape id="AutoShape 354" o:spid="_x0000_s1375" type="#_x0000_t32" style="position:absolute;left:35949;top:7129;width:6;height:15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  <v:shape id="AutoShape 355" o:spid="_x0000_s1376" type="#_x0000_t32" style="position:absolute;left:12987;top:23006;width:229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lUsQAAADbAAAADwAAAGRycy9kb3ducmV2LnhtbESPQWvCQBCF7wX/wzKCt7ppQZHUVUqp&#10;ohdBbWmP0+w0CWZnw+4a4793DoK3Gd6b976ZL3vXqI5CrD0beBlnoIgLb2suDXwdV88zUDEhW2w8&#10;k4ErRVguBk9zzK2/8J66QyqVhHDM0UCVUptrHYuKHMaxb4lF+/fBYZI1lNoGvEi4a/Rrlk21w5ql&#10;ocKWPioqToezM7Bdr2edbnann9Vk+hnob1MX37/GjIb9+xuoRH16mO/XGyv4Aiu/yAB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KVSxAAAANsAAAAPAAAAAAAAAAAA&#10;AAAAAKECAABkcnMvZG93bnJldi54bWxQSwUGAAAAAAQABAD5AAAAkgMAAAAA&#10;">
                        <v:stroke startarrow="block" endarrow="block"/>
                      </v:shape>
                      <v:shape id="AutoShape 356" o:spid="_x0000_s1377" type="#_x0000_t32" style="position:absolute;left:22569;top:9556;width:109;height:10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<v:shape id="AutoShape 357" o:spid="_x0000_s1378" type="#_x0000_t32" style="position:absolute;left:12951;top:20410;width:96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          <v:stroke startarrow="block" endarrow="block"/>
                      </v:shape>
                      <v:shape id="AutoShape 358" o:spid="_x0000_s1379" type="#_x0000_t32" style="position:absolute;left:24658;top:7642;width:10730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    <v:shape id="AutoShape 359" o:spid="_x0000_s1380" type="#_x0000_t32" style="position:absolute;left:22237;top:10014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aQRcMAAADbAAAADwAAAGRycy9kb3ducmV2LnhtbESPQYvCMBSE7wv+h/AEL4umFnaRapSi&#10;CCIsrlXw+miebbV5KU3U7r/fCILHYWa+YWaLztTiTq2rLCsYjyIQxLnVFRcKjof1cALCeWSNtWVS&#10;8EcOFvPexwwTbR+8p3vmCxEg7BJUUHrfJFK6vCSDbmQb4uCdbWvQB9kWUrf4CHBTyziKvqXBisNC&#10;iQ0tS8qv2c0o8D+f26/LfrdLM+ZV+rs9XdPlSalBv0unIDx1/h1+tTdaQRzD80v4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2kEXDAAAA2wAAAA8AAAAAAAAAAAAA&#10;AAAAoQIAAGRycy9kb3ducmV2LnhtbFBLBQYAAAAABAAEAPkAAACRAwAAAAA=&#10;"/>
                      <v:shape id="AutoShape 360" o:spid="_x0000_s1381" type="#_x0000_t32" style="position:absolute;left:34856;top:7642;width:55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9nsQAAADbAAAADwAAAGRycy9kb3ducmV2LnhtbESPT4vCMBTE7wt+h/CEva2pLop0jbLI&#10;KnoR/Ice3zZv22LzUpJsrd/eCILHYWZ+w0xmralEQ86XlhX0ewkI4szqknMFh/3iYwzCB2SNlWVS&#10;cCMPs2nnbYKptlfeUrMLuYgQ9ikqKEKoUyl9VpBB37M1cfT+rDMYonS51A6vEW4qOUiSkTRYclwo&#10;sKZ5Qdll928UrJfLcSOrzeW0GI5+HP2uyux4Vuq9235/gQjUhlf42V5pBYNPeHy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P2exAAAANsAAAAPAAAAAAAAAAAA&#10;AAAAAKECAABkcnMvZG93bnJldi54bWxQSwUGAAAAAAQABAD5AAAAkgMAAAAA&#10;">
                        <v:stroke startarrow="block" endarrow="block"/>
                      </v:shape>
                      <v:shape id="AutoShape 361" o:spid="_x0000_s1382" type="#_x0000_t32" style="position:absolute;left:26941;top:10014;width:126;height:79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yMUAAADbAAAADwAAAGRycy9kb3ducmV2LnhtbESPT2vCQBTE7wW/w/IEL6VuKlIkZhVR&#10;KoGemnjw+Jp9+YPZtyG7mqSfvlso9DjMzG+YZD+aVjyod41lBa/LCARxYXXDlYJL/v6yAeE8ssbW&#10;MimYyMF+N3tKMNZ24E96ZL4SAcIuRgW1910spStqMuiWtiMOXml7gz7IvpK6xyHATStXUfQmDTYc&#10;Fmrs6FhTccvuRsH19DF+F23+tR5ud3zOp3OZpUapxXw8bEF4Gv1/+K+dagWrNfx+CT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yMUAAADbAAAADwAAAAAAAAAA&#10;AAAAAAChAgAAZHJzL2Rvd25yZXYueG1sUEsFBgAAAAAEAAQA+QAAAJMDAAAAAA==&#10;">
                        <v:stroke startarrow="block" endarrow="block"/>
                      </v:shape>
                      <v:shape id="AutoShape 362" o:spid="_x0000_s1383" type="#_x0000_t32" style="position:absolute;left:35973;top:7642;width:67;height:101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e4MMAAADbAAAADwAAAGRycy9kb3ducmV2LnhtbESPQYvCMBSE78L+h/AW9qapQkWqUWRZ&#10;cUFUrPb+aJ5tsXkpTdTqrzcLCx6HmfmGmS06U4sbta6yrGA4iEAQ51ZXXCg4HVf9CQjnkTXWlknB&#10;gxws5h+9GSba3vlAt9QXIkDYJaig9L5JpHR5SQbdwDbEwTvb1qAPsi2kbvEe4KaWoygaS4MVh4US&#10;G/ouKb+kV6PguV3TcYvn5/4nzXabeD2Md1mm1Ndnt5yC8NT5d/i//asVjGL4+x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UHuDDAAAA2wAAAA8AAAAAAAAAAAAA&#10;AAAAoQIAAGRycy9kb3ducmV2LnhtbFBLBQYAAAAABAAEAPkAAACRAwAAAAA=&#10;">
                        <v:stroke startarrow="block" endarrow="block"/>
                      </v:shape>
                      <v:shape id="AutoShape 363" o:spid="_x0000_s1384" type="#_x0000_t32" style="position:absolute;left:5415;top:16625;width:7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eBsUAAADbAAAADwAAAGRycy9kb3ducmV2LnhtbESPT2vCQBTE7wW/w/KE3uqmQoNE1yBF&#10;xV4K9Q96fGafSUj2bdhdY/rtu4VCj8PM/IZZ5INpRU/O15YVvE4SEMSF1TWXCo6HzcsMhA/IGlvL&#10;pOCbPOTL0dMCM20f/EX9PpQiQthnqKAKocuk9EVFBv3EdsTRu1lnMETpSqkdPiLctHKaJKk0WHNc&#10;qLCj94qKZn83Cj6221kv28/mvHlL146uu7o4XZR6Hg+rOYhAQ/gP/7V3WsE0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deBsUAAADbAAAADwAAAAAAAAAA&#10;AAAAAAChAgAAZHJzL2Rvd25yZXYueG1sUEsFBgAAAAAEAAQA+QAAAJMDAAAAAA==&#10;">
                        <v:stroke startarrow="block" endarrow="block"/>
                      </v:shape>
                      <v:shape id="AutoShape 364" o:spid="_x0000_s1385" type="#_x0000_t32" style="position:absolute;left:5132;top:16794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z3cUAAADbAAAADwAAAGRycy9kb3ducmV2LnhtbESPQWvCQBSE7wX/w/KEXkrdKLSW6Coh&#10;UigBUaPg9ZF9TdJk34bs1qT/3i0Uehxm5htmvR1NK27Uu9qygvksAkFcWF1zqeByfn9+A+E8ssbW&#10;Min4IQfbzeRhjbG2A5/olvtSBAi7GBVU3nexlK6oyKCb2Y44eJ+2N+iD7EupexwC3LRyEUWv0mDN&#10;YaHCjtKKiib/Ngr8/il7+TodDknOvEuO2bVJ0qtSj9MxWYHwNPr/8F/7QytYLOH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Ez3cUAAADbAAAADwAAAAAAAAAA&#10;AAAAAAChAgAAZHJzL2Rvd25yZXYueG1sUEsFBgAAAAAEAAQA+QAAAJMDAAAAAA==&#10;"/>
                      <v:shape id="AutoShape 365" o:spid="_x0000_s1386" type="#_x0000_t32" style="position:absolute;left:3043;top:12689;width:0;height:5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KdMQAAADbAAAADwAAAGRycy9kb3ducmV2LnhtbESPQWvCQBSE70L/w/IK3nRTQbHRNRRR&#10;0YtQ21KPz+wzCcm+DbtrTP99Vyj0OMzMN8wy600jOnK+sqzgZZyAIM6trrhQ8PmxHc1B+ICssbFM&#10;Cn7IQ7Z6Giwx1fbO79SdQiEihH2KCsoQ2lRKn5dk0I9tSxy9q3UGQ5SukNrhPcJNIydJMpMGK44L&#10;Jba0LimvTzej4LDbzTvZHOvv7XS2cXTZV/nXWanhc/+2ABGoD//hv/ZeK5i8wuN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Mp0xAAAANsAAAAPAAAAAAAAAAAA&#10;AAAAAKECAABkcnMvZG93bnJldi54bWxQSwUGAAAAAAQABAD5AAAAkgMAAAAA&#10;">
                        <v:stroke startarrow="block" endarrow="block"/>
                      </v:shape>
                      <v:shape id="AutoShape 366" o:spid="_x0000_s1387" type="#_x0000_t32" style="position:absolute;left:8030;top:7129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9dMMAAADbAAAADwAAAGRycy9kb3ducmV2LnhtbERPTWvCQBC9F/oflin0Irppi0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xPXTDAAAA2wAAAA8AAAAAAAAAAAAA&#10;AAAAoQIAAGRycy9kb3ducmV2LnhtbFBLBQYAAAAABAAEAPkAAACRAwAAAAA=&#10;"/>
                      <v:shape id="AutoShape 367" o:spid="_x0000_s1388" type="#_x0000_t32" style="position:absolute;left:12951;top:4430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  <v:shape id="AutoShape 368" o:spid="_x0000_s1389" type="#_x0000_t32" style="position:absolute;left:15807;top:2595;width:5174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iH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UiHcIAAADcAAAADwAAAAAAAAAAAAAA&#10;AAChAgAAZHJzL2Rvd25yZXYueG1sUEsFBgAAAAAEAAQA+QAAAJADAAAAAA==&#10;"/>
                      <v:shape id="AutoShape 369" o:spid="_x0000_s1390" type="#_x0000_t32" style="position:absolute;left:28323;top:17959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H7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AftxAAAANwAAAAPAAAAAAAAAAAA&#10;AAAAAKECAABkcnMvZG93bnJldi54bWxQSwUGAAAAAAQABAD5AAAAkgMAAAAA&#10;"/>
                      <v:shape id="AutoShape 370" o:spid="_x0000_s1391" type="#_x0000_t32" style="position:absolute;left:32526;top:12761;width:1382;height:76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ZmsQAAADc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pmaxAAAANwAAAAPAAAAAAAAAAAA&#10;AAAAAKECAABkcnMvZG93bnJldi54bWxQSwUGAAAAAAQABAD5AAAAkgMAAAAA&#10;"/>
                      <v:shape id="Text Box 371" o:spid="_x0000_s1392" type="#_x0000_t202" style="position:absolute;left:839;top:14482;width:1648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53sUA&#10;AADcAAAADwAAAGRycy9kb3ducmV2LnhtbESPQWvCQBSE70L/w/IKvenGWopNXaUIoj1Y0JZCb4/s&#10;Mwlm38bdp0n/vVsoeBxm5htmtuhdoy4UYu3ZwHiUgSIuvK25NPD1uRpOQUVBtth4JgO/FGExvxvM&#10;MLe+4x1d9lKqBOGYo4FKpM21jkVFDuPIt8TJO/jgUJIMpbYBuwR3jX7MsmftsOa0UGFLy4qK4/7s&#10;DJz77Uf3s+b38PJtj/aEsrQbMebhvn97BSXUyy38395YA0/TCf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/nexQAAANwAAAAPAAAAAAAAAAAAAAAAAJgCAABkcnMv&#10;ZG93bnJldi54bWxQSwUGAAAAAAQABAD1AAAAigMAAAAA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372" o:spid="_x0000_s1393" type="#_x0000_t202" style="position:absolute;left:16875;top:18393;width:1649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hqsQA&#10;AADcAAAADwAAAGRycy9kb3ducmV2LnhtbESPQWvCQBSE7wX/w/KE3uqmImKjqxShaA8Waovg7ZF9&#10;JsHs23T3aeK/dwuFHoeZ+YZZrHrXqCuFWHs28DzKQBEX3tZcGvj+enuagYqCbLHxTAZuFGG1HDws&#10;MLe+40+67qVUCcIxRwOVSJtrHYuKHMaRb4mTd/LBoSQZSm0DdgnuGj3Osql2WHNaqLCldUXFeX9x&#10;Bi797qM7bvg9vBzs2f6grO1WjHkc9q9zUEK9/If/2ltrYDKbwO+Zd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2Yar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3" o:spid="_x0000_s1394" type="#_x0000_t202" style="position:absolute;left:7136;top:4986;width:164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EMcUA&#10;AADcAAAADwAAAGRycy9kb3ducmV2LnhtbESPQWvCQBSE70L/w/IKvenGYotNXaUIoj1Y0JZCb4/s&#10;Mwlm38bdp0n/vVsoeBxm5htmtuhdoy4UYu3ZwHiUgSIuvK25NPD1uRpOQUVBtth4JgO/FGExvxvM&#10;MLe+4x1d9lKqBOGYo4FKpM21jkVFDuPIt8TJO/jgUJIMpbYBuwR3jX7MsmftsOa0UGFLy4qK4/7s&#10;DJz77Uf3s+b38PJtj/aEsrQbMebhvn97BSXUyy38395YA5PpE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sQxxQAAANwAAAAPAAAAAAAAAAAAAAAAAJgCAABkcnMv&#10;ZG93bnJldi54bWxQSwUGAAAAAAQABAD1AAAAigMAAAAA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4" o:spid="_x0000_s1395" type="#_x0000_t202" style="position:absolute;left:26675;top:20410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aRsQA&#10;AADcAAAADwAAAGRycy9kb3ducmV2LnhtbESPQWvCQBSE74L/YXmCN91URGzqKkUo2kOFain09si+&#10;JsHs23T3adJ/3xUKHoeZ+YZZbXrXqCuFWHs28DDNQBEX3tZcGvg4vUyWoKIgW2w8k4FfirBZDwcr&#10;zK3v+J2uRylVgnDM0UAl0uZax6Iih3HqW+LkffvgUJIMpbYBuwR3jZ5l2UI7rDktVNjStqLifLw4&#10;A5f+7dB97fg1PH7as/1B2dq9GDMe9c9PoIR6uYf/23trYL5cwO1MO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Wkb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375" o:spid="_x0000_s1396" type="#_x0000_t202" style="position:absolute;left:31547;top:20410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/3cUA&#10;AADcAAAADwAAAGRycy9kb3ducmV2LnhtbESPQWvCQBSE70L/w/IKvenGIq1NXaUIoj1Y0JZCb4/s&#10;Mwlm38bdp0n/vVsoeBxm5htmtuhdoy4UYu3ZwHiUgSIuvK25NPD1uRpOQUVBtth4JgO/FGExvxvM&#10;MLe+4x1d9lKqBOGYo4FKpM21jkVFDuPIt8TJO/jgUJIMpbYBuwR3jX7MsiftsOa0UGFLy4qK4/7s&#10;DJz77Uf3s+b38PJtj/aEsrQbMebhvn97BSXUyy38395YA5PpM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P/dxQAAANwAAAAPAAAAAAAAAAAAAAAAAJgCAABkcnMv&#10;ZG93bnJldi54bWxQSwUGAAAAAAQABAD1AAAAigMAAAAA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376" o:spid="_x0000_s1397" type="#_x0000_t202" style="position:absolute;left:11302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rr8EA&#10;AADcAAAADwAAAGRycy9kb3ducmV2LnhtbERPTWvCQBC9F/wPywje6sYixUZXEaGohxZqRfA2ZMck&#10;mJ2Nu6NJ/333UOjx8b4Xq9416kEh1p4NTMYZKOLC25pLA8fv9+cZqCjIFhvPZOCHIqyWg6cF5tZ3&#10;/EWPg5QqhXDM0UAl0uZax6Iih3HsW+LEXXxwKAmGUtuAXQp3jX7JslftsObUUGFLm4qK6+HuDNz7&#10;j8/uvOV9eDvZq72hbOxOjBkN+/UclFAv/+I/984amM7S2nQ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a6/BAAAA3AAAAA8AAAAAAAAAAAAAAAAAmAIAAGRycy9kb3du&#10;cmV2LnhtbFBLBQYAAAAABAAEAPUAAACG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77" o:spid="_x0000_s1398" type="#_x0000_t202" style="position:absolute;left:15227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ONMQA&#10;AADcAAAADwAAAGRycy9kb3ducmV2LnhtbESPQWvCQBSE74X+h+UJvdWNIkWjq4gg2kML2lLw9sg+&#10;k2D2bbr7NOm/7xaEHoeZ+YZZrHrXqBuFWHs2MBpmoIgLb2suDXx+bJ+noKIgW2w8k4EfirBaPj4s&#10;MLe+4wPdjlKqBOGYo4FKpM21jkVFDuPQt8TJO/vgUJIMpbYBuwR3jR5n2Yt2WHNaqLClTUXF5Xh1&#10;Bq7923t32vFrmH3Zi/1G2di9GPM06NdzUEK9/Ifv7b01MJnO4O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zjT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78" o:spid="_x0000_s1399" type="#_x0000_t202" style="position:absolute;left:31547;top:7642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xdMIA&#10;AADcAAAADwAAAGRycy9kb3ducmV2LnhtbERPTWvCQBC9C/6HZYTedNNSikZXKYJUDy2YlkJvQ3ZM&#10;gtnZuDua+O+7h0KPj/e92gyuVTcKsfFs4HGWgSIuvW24MvD1uZvOQUVBtth6JgN3irBZj0crzK3v&#10;+Ui3QiqVQjjmaKAW6XKtY1mTwzjzHXHiTj44lARDpW3APoW7Vj9l2Yt22HBqqLGjbU3lubg6A9fh&#10;/aP/eeNDWHzbs72gbO1ejHmYDK9LUEKD/Iv/3Htr4HmR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PF0wgAAANwAAAAPAAAAAAAAAAAAAAAAAJgCAABkcnMvZG93&#10;bnJldi54bWxQSwUGAAAAAAQABAD1AAAAhwMAAAAA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9" o:spid="_x0000_s1400" type="#_x0000_t202" style="position:absolute;left:27424;top:13679;width:246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U78QA&#10;AADcAAAADwAAAGRycy9kb3ducmV2LnhtbESPQWvCQBSE7wX/w/IEb3WjSKmpqxRB1EMLtSL09si+&#10;JsHs27j7NPHfdwuFHoeZ+YZZrHrXqBuFWHs2MBlnoIgLb2suDRw/N4/PoKIgW2w8k4E7RVgtBw8L&#10;zK3v+INuBylVgnDM0UAl0uZax6Iih3HsW+LkffvgUJIMpbYBuwR3jZ5m2ZN2WHNaqLCldUXF+XB1&#10;Bq7923v3teV9mJ/s2V5Q1nYnxoyG/esLKKFe/sN/7Z01MJtP4PdMO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VO/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80" o:spid="_x0000_s1401" type="#_x0000_t202" style="position:absolute;left:23529;top:20856;width:16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KmMQA&#10;AADcAAAADwAAAGRycy9kb3ducmV2LnhtbESPQWvCQBSE70L/w/IEb7pRpGjqKkUo1UMFbSn09si+&#10;JsHs23T3aeK/dwuFHoeZ+YZZbXrXqCuFWHs2MJ1koIgLb2suDXy8v4wXoKIgW2w8k4EbRdisHwYr&#10;zK3v+EjXk5QqQTjmaKASaXOtY1GRwzjxLXHyvn1wKEmGUtuAXYK7Rs+y7FE7rDktVNjStqLifLo4&#10;A5f+7dB9vfI+LD/t2f6gbO1OjBkN++cnUEK9/If/2jtrYL6cwe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ypj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81" o:spid="_x0000_s1402" type="#_x0000_t202" style="position:absolute;left:3477;top:15285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vA8UA&#10;AADcAAAADwAAAGRycy9kb3ducmV2LnhtbESPQWvCQBSE7wX/w/IK3uqmKqWmriJCqR4s1JZCb4/s&#10;axLMvo27TxP/vSsUehxm5htmvuxdo84UYu3ZwOMoA0VceFtzaeDr8/XhGVQUZIuNZzJwoQjLxeBu&#10;jrn1HX/QeS+lShCOORqoRNpc61hU5DCOfEucvF8fHEqSodQ2YJfgrtHjLHvSDmtOCxW2tK6oOOxP&#10;zsCp3713P2+8DbNve7BHlLXdiDHD+371Akqol//wX3tjDUxnE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m8DxQAAANwAAAAPAAAAAAAAAAAAAAAAAJgCAABkcnMv&#10;ZG93bnJldi54bWxQSwUGAAAAAAQABAD1AAAAigMAAAAA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82" o:spid="_x0000_s1403" type="#_x0000_t202" style="position:absolute;left:22237;top:5493;width:44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3d8QA&#10;AADcAAAADwAAAGRycy9kb3ducmV2LnhtbESPQWvCQBSE7wX/w/IEb3WjSKmpqxRBtIcWakXo7ZF9&#10;TYLZt3H3adJ/3xWEHoeZ+YZZrHrXqCuFWHs2MBlnoIgLb2suDRy+No/PoKIgW2w8k4FfirBaDh4W&#10;mFvf8Sdd91KqBOGYo4FKpM21jkVFDuPYt8TJ+/HBoSQZSm0DdgnuGj3NsiftsOa0UGFL64qK0/7i&#10;DFz694/ue8tvYX60J3tGWdudGDMa9q8voIR6+Q/f2ztrYDafwe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93f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v:textbox>
                      </v:shape>
                      <v:shape id="Freeform 383" o:spid="_x0000_s1404" style="position:absolute;left:12951;top:7093;width:26234;height:9719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q5cYA&#10;AADcAAAADwAAAGRycy9kb3ducmV2LnhtbESPT2vCQBTE70K/w/IKvZmNUm2bupEiCCq91FbB2yP7&#10;mj9m34bsJsZv7xaEHoeZ+Q2zWA6mFj21rrSsYBLFIIgzq0vOFfx8r8evIJxH1lhbJgVXcrBMH0YL&#10;TLS98Bf1e5+LAGGXoILC+yaR0mUFGXSRbYiD92tbgz7INpe6xUuAm1pO43guDZYcFgpsaFVQdt53&#10;RsHQmenn+dpTV1U7d3iZbGen40mpp8fh4x2Ep8H/h+/tjVbw/DaD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nq5cYAAADcAAAADwAAAAAAAAAAAAAAAACYAgAAZHJz&#10;L2Rvd25yZXYueG1sUEsFBgAAAAAEAAQA9QAAAIsDAAAAAA==&#10;" path="m,1863c451,1624,903,1386,1245,1195v342,-191,445,-325,810,-480c2420,560,2791,377,3435,265,4079,153,5522,80,5922,40,6322,,5862,23,5835,25e" filled="f">
                        <v:stroke dashstyle="longDashDot"/>
                        <v:path arrowok="t" o:connecttype="custom" o:connectlocs="0,971917;516641,623425;852769,373012;1425432,138249;2457470,20868;2421367,13042" o:connectangles="0,0,0,0,0,0"/>
                      </v:shape>
                      <v:shape id="Text Box 384" o:spid="_x0000_s1405" type="#_x0000_t202" style="position:absolute;left:36432;top:12888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Mm8QA&#10;AADcAAAADwAAAGRycy9kb3ducmV2LnhtbESPQWvCQBSE7wX/w/KE3upGEampqxRBtIcWakXo7ZF9&#10;TYLZt3H3adJ/3xWEHoeZ+YZZrHrXqCuFWHs2MB5loIgLb2suDRy+Nk/PoKIgW2w8k4FfirBaDh4W&#10;mFvf8Sdd91KqBOGYo4FKpM21jkVFDuPIt8TJ+/HBoSQZSm0DdgnuGj3Jspl2WHNaqLCldUXFaX9x&#10;Bi79+0f3veW3MD/akz2jrO1OjHkc9q8voIR6+Q/f2ztrYDqfwe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zJvEAAAA3AAAAA8AAAAAAAAAAAAAAAAAmAIAAGRycy9k&#10;b3ducmV2LnhtbFBLBQYAAAAABAAEAPUAAACJAwAAAAA=&#10;" stroked="f">
                        <v:textbox inset="1.59994mm,.79997mm,1.59994mm,.79997mm">
                          <w:txbxContent>
                            <w:p w:rsidR="005406F7" w:rsidRPr="00C51990" w:rsidRDefault="005406F7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Схема осушения дренажной траншеей: 1 - опережающая др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нажная траншея; 2,3 - депрессионные кривые до и после осушения;4- п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дошва водоносного пласта;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5 - кровля водоносного пласта в напорных условиях</w:t>
            </w:r>
          </w:p>
          <w:p w:rsidR="00133877" w:rsidRPr="007C7F0D" w:rsidRDefault="00133877" w:rsidP="005406F7">
            <w:pPr>
              <w:pStyle w:val="af7"/>
              <w:shd w:val="clear" w:color="auto" w:fill="auto"/>
              <w:spacing w:line="240" w:lineRule="auto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F529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</w:t>
            </w:r>
            <w:r w:rsidRPr="00292D1D">
              <w:rPr>
                <w:color w:val="000000"/>
              </w:rPr>
              <w:t>о</w:t>
            </w:r>
            <w:r w:rsidRPr="00292D1D">
              <w:rPr>
                <w:color w:val="000000"/>
              </w:rPr>
              <w:t>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Навыками оформления отдельных ч</w:t>
            </w:r>
            <w:r>
              <w:t>а</w:t>
            </w:r>
            <w:r>
              <w:t>стей проектной документации;</w:t>
            </w:r>
          </w:p>
          <w:p w:rsidR="00133877" w:rsidRDefault="00133877" w:rsidP="00790AD4"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а</w:t>
            </w:r>
            <w:r>
              <w:t>в</w:t>
            </w:r>
            <w:r>
              <w:t>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F52918" w:rsidRDefault="00F52918" w:rsidP="00F52918">
            <w:pPr>
              <w:tabs>
                <w:tab w:val="left" w:pos="851"/>
              </w:tabs>
              <w:ind w:firstLine="567"/>
              <w:rPr>
                <w:color w:val="000000"/>
                <w:lang w:bidi="ru-RU"/>
              </w:rPr>
            </w:pPr>
            <w:r w:rsidRPr="00F52918">
              <w:rPr>
                <w:color w:val="000000"/>
                <w:lang w:bidi="ru-RU"/>
              </w:rPr>
              <w:t>Расчёт сумм сдвигающих и удерживающих сил по наиболее вероятной л</w:t>
            </w:r>
            <w:r w:rsidRPr="00F52918">
              <w:rPr>
                <w:color w:val="000000"/>
                <w:lang w:bidi="ru-RU"/>
              </w:rPr>
              <w:t>и</w:t>
            </w:r>
            <w:r w:rsidRPr="00F52918">
              <w:rPr>
                <w:color w:val="000000"/>
                <w:lang w:bidi="ru-RU"/>
              </w:rPr>
              <w:t>нии скольжения: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Удельный вес пород в вертикальном блоке определяется как средневзвеше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ная величина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sz w:val="24"/>
                <w:szCs w:val="24"/>
              </w:rPr>
              <w:object w:dxaOrig="7568" w:dyaOrig="619">
                <v:shape id="_x0000_i1037" type="#_x0000_t75" style="width:378pt;height:32pt" o:ole="">
                  <v:imagedata r:id="rId40" o:title=""/>
                </v:shape>
                <o:OLEObject Type="Embed" ProgID="Word.Document.12" ShapeID="_x0000_i1037" DrawAspect="Content" ObjectID="_1646118461" r:id="rId41"/>
              </w:objec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1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2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удельный вес пород, слагающих вертикальный блок призмы скольж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ния, МН/м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3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площадь сечения блока, занимаемая соответствующими породами, 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общая площадь сечения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Упрощенно можно определить</w:t>
            </w:r>
          </w:p>
          <w:p w:rsidR="00F52918" w:rsidRPr="00F52918" w:rsidRDefault="0066237C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бл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приблизительная доля площади блока, занимаемая соответствующим типом пород, доли ед.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тяжести, МН</w:t>
            </w:r>
          </w:p>
          <w:p w:rsidR="00F52918" w:rsidRPr="00F52918" w:rsidRDefault="0066237C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(22)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сдвига β определяют замером угла между касательной в средней точке основания блока и горизонталью (см. рис. 8)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Касательная сила является составляющей силы тяжести (см. рис. 8) и опред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ляется</w:t>
            </w:r>
          </w:p>
          <w:p w:rsidR="00F52918" w:rsidRPr="00F52918" w:rsidRDefault="0066237C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r>
                <w:rPr>
                  <w:rFonts w:ascii="Cambria Math" w:hAnsi="Cambria Math"/>
                  <w:lang w:val="en-US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(23)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Нормальная составляющая силы тяжести</w:t>
            </w:r>
          </w:p>
          <w:p w:rsidR="00F52918" w:rsidRPr="00F52918" w:rsidRDefault="0066237C" w:rsidP="00F52918">
            <w:pPr>
              <w:pStyle w:val="Tableofcontents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cos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(24)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трения</w:t>
            </w:r>
          </w:p>
          <w:p w:rsidR="00F52918" w:rsidRPr="00F52918" w:rsidRDefault="0066237C" w:rsidP="00F52918">
            <w:pPr>
              <w:pStyle w:val="Tableofcontents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ri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(25)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внутреннего трения принимают тот, который соответствует породам в основании вертикального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Длина линии скольжения ℓ равна длине основания блока (см. рис. 8).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Удельное сцепление, МПа, в каждом блоке определяют породы основания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сцепления</w:t>
            </w:r>
          </w:p>
          <w:p w:rsidR="00F52918" w:rsidRPr="00F52918" w:rsidRDefault="0066237C" w:rsidP="00F52918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t xml:space="preserve">  (26)</w:t>
            </w:r>
          </w:p>
          <w:p w:rsidR="00F52918" w:rsidRPr="00F52918" w:rsidRDefault="00F52918" w:rsidP="00F52918">
            <w:r w:rsidRPr="00F52918">
              <w:t xml:space="preserve">  Удерживающими силами являются силы трения и сцепления</w:t>
            </w:r>
          </w:p>
          <w:p w:rsidR="00F52918" w:rsidRPr="00F52918" w:rsidRDefault="0066237C" w:rsidP="00F52918">
            <w:pPr>
              <w:tabs>
                <w:tab w:val="left" w:pos="1960"/>
                <w:tab w:val="right" w:pos="7284"/>
              </w:tabs>
              <w:jc w:val="center"/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уд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=1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T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c</m:t>
                      </m:r>
                    </m:sub>
                  </m:sSub>
                </m:e>
              </m:nary>
            </m:oMath>
            <w:r w:rsidR="00F52918" w:rsidRPr="00F52918">
              <w:t xml:space="preserve">  (27)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Сдвигающими силами являются касательные Т.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Суммы сил определяют суммированием расчётных величин соответству</w:t>
            </w:r>
            <w:r w:rsidRPr="00F52918">
              <w:t>ю</w:t>
            </w:r>
            <w:r w:rsidRPr="00F52918">
              <w:t>щих  граф табл. 4. Тогда коэффициент запаса устойчивости борта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center"/>
            </w:pPr>
            <w:r w:rsidRPr="00F52918"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зу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с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Pr="00F52918">
              <w:t xml:space="preserve">  (28)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both"/>
            </w:pPr>
            <w:r w:rsidRPr="00F52918">
              <w:t xml:space="preserve">Где </w:t>
            </w:r>
            <w:r w:rsidRPr="00F52918">
              <w:rPr>
                <w:lang w:val="en-US"/>
              </w:rPr>
              <w:t>n</w:t>
            </w:r>
            <w:r w:rsidRPr="00F52918">
              <w:t>-число расчётных вертикальных блоков в призме скольжения (</w:t>
            </w:r>
            <w:r w:rsidRPr="00F52918">
              <w:rPr>
                <w:lang w:val="en-US"/>
              </w:rPr>
              <w:t>n</w:t>
            </w:r>
            <w:r w:rsidRPr="00F52918">
              <w:t>=10-12).</w:t>
            </w:r>
          </w:p>
          <w:p w:rsidR="00F52918" w:rsidRPr="007C7F0D" w:rsidRDefault="00F52918" w:rsidP="00F5291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  <w:sectPr w:rsidR="001F4006" w:rsidSect="001F4006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82D89" w:rsidRPr="00CA3644" w:rsidRDefault="00782D89" w:rsidP="00782D89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782D89" w:rsidRPr="00CA3644" w:rsidRDefault="00782D89" w:rsidP="00782D89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782D89" w:rsidRPr="00CA3644" w:rsidRDefault="00782D89" w:rsidP="00782D89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782D89" w:rsidRPr="00CA3644" w:rsidRDefault="00782D89" w:rsidP="00782D89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782D89" w:rsidRDefault="00782D89" w:rsidP="001F58AD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F58AD" w:rsidRDefault="001F58A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1F58AD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7754E4" w:rsidRPr="00AF2BB2" w:rsidRDefault="007754E4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F94A12" w:rsidRPr="008C5019" w:rsidRDefault="00F94A12" w:rsidP="00F94A1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F94A12" w:rsidRDefault="00F94A12" w:rsidP="00F94A1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 w:rsidRPr="00055D11">
        <w:rPr>
          <w:snapToGrid w:val="0"/>
        </w:rPr>
        <w:t>1</w:t>
      </w:r>
      <w:r>
        <w:rPr>
          <w:snapToGrid w:val="0"/>
        </w:rPr>
        <w:t xml:space="preserve">. </w:t>
      </w:r>
      <w:hyperlink r:id="rId42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43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4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F94A12" w:rsidRDefault="00F94A12" w:rsidP="00F94A1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2. Кириченко, Ю.В. Геомеханика: инженерно-геологическое обеспечение упра</w:t>
      </w:r>
      <w:r>
        <w:rPr>
          <w:snapToGrid w:val="0"/>
        </w:rPr>
        <w:t>в</w:t>
      </w:r>
      <w:r>
        <w:rPr>
          <w:snapToGrid w:val="0"/>
        </w:rPr>
        <w:t xml:space="preserve">ления состоянием массивов горных пород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 / Ю.В. Кириченко, В.В. Ческидов, С.А. Пуневский. - М.: Изд. Дом МИСиС, 2017. - 90 с.</w:t>
      </w:r>
      <w:r w:rsidRPr="00951DC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5" w:anchor="2" w:history="1">
        <w:r>
          <w:rPr>
            <w:rStyle w:val="ac"/>
          </w:rPr>
          <w:t>https://e.lanbook.com/reader/book/105287/#2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F94A12" w:rsidRDefault="00F94A12" w:rsidP="00F94A1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F94A12" w:rsidRPr="00DF7290" w:rsidRDefault="00F94A12" w:rsidP="00F94A12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94A12" w:rsidRDefault="00F94A12" w:rsidP="00F94A1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1 Боровков, Ю.А. Управление состоянием массива пород при подземной геоте</w:t>
      </w:r>
      <w:r>
        <w:rPr>
          <w:snapToGrid w:val="0"/>
        </w:rPr>
        <w:t>х</w:t>
      </w:r>
      <w:r>
        <w:rPr>
          <w:snapToGrid w:val="0"/>
        </w:rPr>
        <w:t xml:space="preserve">нологии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СПб.: Издательство «Лань», 2018. - 240 с.: ил. - (Учебники для вузов. Специальная литература).</w:t>
      </w:r>
      <w:r w:rsidRPr="00B1637A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6" w:anchor="2" w:history="1">
        <w:r>
          <w:rPr>
            <w:rStyle w:val="ac"/>
          </w:rPr>
          <w:t>https://e.lanbook.com/reader/book/103066/#2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F94A12" w:rsidRPr="00AF2BB2" w:rsidRDefault="00F94A12" w:rsidP="00F94A1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F94A12" w:rsidRPr="00DF7290" w:rsidRDefault="00F94A12" w:rsidP="00F94A1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94A12" w:rsidRPr="004F7C62" w:rsidRDefault="00F94A12" w:rsidP="00F94A12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 w:rsidRPr="004F7C62">
        <w:rPr>
          <w:snapToGrid w:val="0"/>
        </w:rPr>
        <w:t>К.В. Бурмистров, В.Ю. Заляднов Управление состоянием массива: методич</w:t>
      </w:r>
      <w:r w:rsidRPr="004F7C62">
        <w:rPr>
          <w:snapToGrid w:val="0"/>
        </w:rPr>
        <w:t>е</w:t>
      </w:r>
      <w:r w:rsidRPr="004F7C62">
        <w:rPr>
          <w:snapToGrid w:val="0"/>
        </w:rPr>
        <w:t xml:space="preserve">ские указания к практической работе по дисциплине «Управление состоянием массива» </w:t>
      </w:r>
      <w:r w:rsidRPr="004F7C62">
        <w:rPr>
          <w:snapToGrid w:val="0"/>
        </w:rPr>
        <w:lastRenderedPageBreak/>
        <w:t>для студентов специальности 130400 «Горное дело», специализации №3 «Открытые горные работы». Магнитогорск: Изд-во Магнитогорск. гос. техн. ун-та им. Г.И. Носова, 2013, 18 с.</w:t>
      </w:r>
    </w:p>
    <w:p w:rsidR="00F94A12" w:rsidRPr="00DA744B" w:rsidRDefault="00F94A12" w:rsidP="00F94A12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F94A12" w:rsidRPr="00DF7290" w:rsidRDefault="00F94A12" w:rsidP="00F94A12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rStyle w:val="FontStyle21"/>
          <w:b/>
          <w:sz w:val="24"/>
          <w:szCs w:val="24"/>
        </w:rPr>
      </w:pPr>
    </w:p>
    <w:p w:rsidR="00F94A12" w:rsidRPr="00DF7290" w:rsidRDefault="00F94A12" w:rsidP="00F94A1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F94A12" w:rsidRPr="000D73AF" w:rsidRDefault="00F94A12" w:rsidP="00F94A12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F94A12" w:rsidRPr="002E67A8" w:rsidTr="0013276C">
        <w:trPr>
          <w:trHeight w:val="537"/>
        </w:trPr>
        <w:tc>
          <w:tcPr>
            <w:tcW w:w="3190" w:type="dxa"/>
            <w:vAlign w:val="center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F94A12" w:rsidRPr="002E67A8" w:rsidTr="0013276C"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F94A12" w:rsidRPr="002E67A8" w:rsidTr="0013276C"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F94A12" w:rsidRPr="002E67A8" w:rsidTr="0013276C"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F94A12" w:rsidRPr="002E67A8" w:rsidTr="0013276C"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94A12" w:rsidRPr="002E67A8" w:rsidRDefault="00F94A12" w:rsidP="0013276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F94A12" w:rsidRDefault="00F94A12" w:rsidP="00F94A12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F94A12" w:rsidRDefault="00F94A12" w:rsidP="00F94A12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F94A12" w:rsidRPr="004369DB" w:rsidRDefault="00F94A12" w:rsidP="00F94A12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7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F94A12" w:rsidRDefault="00F94A12" w:rsidP="00F94A12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8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F94A12" w:rsidRDefault="00F94A12" w:rsidP="00F94A12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49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7B3F25" w:rsidRPr="00AF2BB2" w:rsidRDefault="007B3F25" w:rsidP="007B3F25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7B3F25" w:rsidRPr="00AF2BB2" w:rsidRDefault="007B3F25" w:rsidP="007B3F2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7B3F25" w:rsidRPr="00AF2BB2" w:rsidRDefault="007B3F25" w:rsidP="007B3F25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7B3F25" w:rsidRPr="00C17915" w:rsidRDefault="007B3F25" w:rsidP="007B3F2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7B3F25" w:rsidRPr="00C45EA7" w:rsidTr="009B6656">
        <w:trPr>
          <w:tblHeader/>
        </w:trPr>
        <w:tc>
          <w:tcPr>
            <w:tcW w:w="1928" w:type="pct"/>
            <w:vAlign w:val="center"/>
          </w:tcPr>
          <w:p w:rsidR="007B3F25" w:rsidRPr="00C45EA7" w:rsidRDefault="007B3F25" w:rsidP="00A21B76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B3F25" w:rsidRPr="00C45EA7" w:rsidRDefault="007B3F25" w:rsidP="00A21B76">
            <w:pPr>
              <w:jc w:val="center"/>
            </w:pPr>
            <w:r w:rsidRPr="00C45EA7">
              <w:t>Оснащение аудитории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Pr="00C45EA7" w:rsidRDefault="007B3F25" w:rsidP="00A21B76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7B3F25" w:rsidRPr="00C45EA7" w:rsidRDefault="007B3F25" w:rsidP="00A21B76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Pr="00C45EA7" w:rsidRDefault="007B3F25" w:rsidP="00A21B76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7B3F25" w:rsidRPr="00AE690C" w:rsidRDefault="007B3F25" w:rsidP="00A21B76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7B3F25" w:rsidRPr="00410A4C" w:rsidRDefault="007B3F25" w:rsidP="00A21B76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Default="007B3F25" w:rsidP="00A21B76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7B3F25" w:rsidRPr="00F3290E" w:rsidRDefault="007B3F25" w:rsidP="00A21B76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7B3F25" w:rsidRPr="00AE690C" w:rsidRDefault="007B3F25" w:rsidP="00A21B76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lastRenderedPageBreak/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Pr="00C45EA7" w:rsidRDefault="007B3F25" w:rsidP="00A21B76"/>
        </w:tc>
        <w:tc>
          <w:tcPr>
            <w:tcW w:w="3072" w:type="pct"/>
          </w:tcPr>
          <w:p w:rsidR="007B3F25" w:rsidRPr="00410A4C" w:rsidRDefault="007B3F25" w:rsidP="00A21B76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Pr="00410A4C" w:rsidRDefault="007B3F25" w:rsidP="00A21B76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7B3F25" w:rsidRPr="00410A4C" w:rsidRDefault="007B3F25" w:rsidP="00A21B76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9B6656" w:rsidRPr="00346EBF" w:rsidTr="009B6656">
        <w:tc>
          <w:tcPr>
            <w:tcW w:w="1928" w:type="pct"/>
          </w:tcPr>
          <w:p w:rsidR="009B6656" w:rsidRPr="00626A5B" w:rsidRDefault="009B6656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9B6656" w:rsidRDefault="009B6656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7B3F25" w:rsidRPr="00C45EA7" w:rsidTr="009B6656">
        <w:tc>
          <w:tcPr>
            <w:tcW w:w="1928" w:type="pct"/>
          </w:tcPr>
          <w:p w:rsidR="007B3F25" w:rsidRPr="00227A79" w:rsidRDefault="007B3F25" w:rsidP="00A21B76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7B3F25" w:rsidRDefault="007B3F25" w:rsidP="00A21B76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7B3F25" w:rsidRPr="009C15F8" w:rsidRDefault="007B3F25" w:rsidP="00A21B76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7B3F25" w:rsidRPr="00E02028" w:rsidRDefault="007B3F25" w:rsidP="007B3F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B3F25" w:rsidRPr="00E02028" w:rsidRDefault="007B3F25" w:rsidP="007B3F25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103427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37C" w:rsidRDefault="0066237C">
      <w:r>
        <w:separator/>
      </w:r>
    </w:p>
  </w:endnote>
  <w:endnote w:type="continuationSeparator" w:id="0">
    <w:p w:rsidR="0066237C" w:rsidRDefault="0066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427" w:rsidRDefault="00DF3B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342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3427" w:rsidRDefault="0010342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427" w:rsidRDefault="00DF3B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342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302C">
      <w:rPr>
        <w:rStyle w:val="a4"/>
        <w:noProof/>
      </w:rPr>
      <w:t>8</w:t>
    </w:r>
    <w:r>
      <w:rPr>
        <w:rStyle w:val="a4"/>
      </w:rPr>
      <w:fldChar w:fldCharType="end"/>
    </w:r>
  </w:p>
  <w:p w:rsidR="00103427" w:rsidRDefault="00103427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006" w:rsidRDefault="00DF3B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F400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F4006" w:rsidRDefault="001F4006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006" w:rsidRDefault="00DF3B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F400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302C">
      <w:rPr>
        <w:rStyle w:val="a4"/>
        <w:noProof/>
      </w:rPr>
      <w:t>11</w:t>
    </w:r>
    <w:r>
      <w:rPr>
        <w:rStyle w:val="a4"/>
      </w:rPr>
      <w:fldChar w:fldCharType="end"/>
    </w:r>
  </w:p>
  <w:p w:rsidR="001F4006" w:rsidRDefault="001F400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37C" w:rsidRDefault="0066237C">
      <w:r>
        <w:separator/>
      </w:r>
    </w:p>
  </w:footnote>
  <w:footnote w:type="continuationSeparator" w:id="0">
    <w:p w:rsidR="0066237C" w:rsidRDefault="00662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0"/>
  </w:num>
  <w:num w:numId="5">
    <w:abstractNumId w:val="31"/>
  </w:num>
  <w:num w:numId="6">
    <w:abstractNumId w:val="19"/>
  </w:num>
  <w:num w:numId="7">
    <w:abstractNumId w:val="10"/>
  </w:num>
  <w:num w:numId="8">
    <w:abstractNumId w:val="23"/>
  </w:num>
  <w:num w:numId="9">
    <w:abstractNumId w:val="13"/>
  </w:num>
  <w:num w:numId="10">
    <w:abstractNumId w:val="7"/>
  </w:num>
  <w:num w:numId="11">
    <w:abstractNumId w:val="22"/>
  </w:num>
  <w:num w:numId="12">
    <w:abstractNumId w:val="30"/>
  </w:num>
  <w:num w:numId="13">
    <w:abstractNumId w:val="8"/>
  </w:num>
  <w:num w:numId="14">
    <w:abstractNumId w:val="15"/>
  </w:num>
  <w:num w:numId="15">
    <w:abstractNumId w:val="17"/>
  </w:num>
  <w:num w:numId="16">
    <w:abstractNumId w:val="24"/>
  </w:num>
  <w:num w:numId="17">
    <w:abstractNumId w:val="29"/>
  </w:num>
  <w:num w:numId="18">
    <w:abstractNumId w:val="21"/>
  </w:num>
  <w:num w:numId="19">
    <w:abstractNumId w:val="18"/>
  </w:num>
  <w:num w:numId="20">
    <w:abstractNumId w:val="3"/>
  </w:num>
  <w:num w:numId="21">
    <w:abstractNumId w:val="5"/>
  </w:num>
  <w:num w:numId="22">
    <w:abstractNumId w:val="32"/>
  </w:num>
  <w:num w:numId="23">
    <w:abstractNumId w:val="27"/>
  </w:num>
  <w:num w:numId="24">
    <w:abstractNumId w:val="25"/>
  </w:num>
  <w:num w:numId="25">
    <w:abstractNumId w:val="28"/>
  </w:num>
  <w:num w:numId="26">
    <w:abstractNumId w:val="16"/>
  </w:num>
  <w:num w:numId="27">
    <w:abstractNumId w:val="9"/>
  </w:num>
  <w:num w:numId="28">
    <w:abstractNumId w:val="26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306DD"/>
    <w:rsid w:val="00036D6F"/>
    <w:rsid w:val="00050E8B"/>
    <w:rsid w:val="00054FE2"/>
    <w:rsid w:val="00055516"/>
    <w:rsid w:val="00063D00"/>
    <w:rsid w:val="0006498F"/>
    <w:rsid w:val="0008161B"/>
    <w:rsid w:val="00094253"/>
    <w:rsid w:val="000A1EB1"/>
    <w:rsid w:val="000A6749"/>
    <w:rsid w:val="000B0916"/>
    <w:rsid w:val="000C28CE"/>
    <w:rsid w:val="000F10A7"/>
    <w:rsid w:val="001013BB"/>
    <w:rsid w:val="00103427"/>
    <w:rsid w:val="00104E91"/>
    <w:rsid w:val="00113E76"/>
    <w:rsid w:val="001241FB"/>
    <w:rsid w:val="0012639D"/>
    <w:rsid w:val="00131508"/>
    <w:rsid w:val="00133877"/>
    <w:rsid w:val="0013405F"/>
    <w:rsid w:val="00152163"/>
    <w:rsid w:val="001602F1"/>
    <w:rsid w:val="00173E53"/>
    <w:rsid w:val="00182A2A"/>
    <w:rsid w:val="00196A06"/>
    <w:rsid w:val="001A182E"/>
    <w:rsid w:val="001A4E6B"/>
    <w:rsid w:val="001B510B"/>
    <w:rsid w:val="001B6C1F"/>
    <w:rsid w:val="001B7ED1"/>
    <w:rsid w:val="001C0B62"/>
    <w:rsid w:val="001E7610"/>
    <w:rsid w:val="001F0E72"/>
    <w:rsid w:val="001F3A0A"/>
    <w:rsid w:val="001F4006"/>
    <w:rsid w:val="001F58AD"/>
    <w:rsid w:val="001F7807"/>
    <w:rsid w:val="00203809"/>
    <w:rsid w:val="00217581"/>
    <w:rsid w:val="00217A9E"/>
    <w:rsid w:val="00220733"/>
    <w:rsid w:val="00224D9E"/>
    <w:rsid w:val="0024270B"/>
    <w:rsid w:val="00243DE6"/>
    <w:rsid w:val="002637CD"/>
    <w:rsid w:val="00277AD1"/>
    <w:rsid w:val="00283CED"/>
    <w:rsid w:val="00292438"/>
    <w:rsid w:val="00292D1D"/>
    <w:rsid w:val="002A010E"/>
    <w:rsid w:val="002B0CF6"/>
    <w:rsid w:val="002B7FF8"/>
    <w:rsid w:val="002C0376"/>
    <w:rsid w:val="002D2F15"/>
    <w:rsid w:val="002D69AA"/>
    <w:rsid w:val="002F442A"/>
    <w:rsid w:val="00302C29"/>
    <w:rsid w:val="00304B68"/>
    <w:rsid w:val="00311873"/>
    <w:rsid w:val="0032470F"/>
    <w:rsid w:val="00326B63"/>
    <w:rsid w:val="00336E03"/>
    <w:rsid w:val="003378D8"/>
    <w:rsid w:val="00342188"/>
    <w:rsid w:val="003425E1"/>
    <w:rsid w:val="003520A2"/>
    <w:rsid w:val="00352F8F"/>
    <w:rsid w:val="003606C8"/>
    <w:rsid w:val="00370C98"/>
    <w:rsid w:val="00386A49"/>
    <w:rsid w:val="0039211A"/>
    <w:rsid w:val="003A03C8"/>
    <w:rsid w:val="003A6BD2"/>
    <w:rsid w:val="003B3E24"/>
    <w:rsid w:val="003B71FE"/>
    <w:rsid w:val="003C49AB"/>
    <w:rsid w:val="003D0A41"/>
    <w:rsid w:val="003D2962"/>
    <w:rsid w:val="003D2D66"/>
    <w:rsid w:val="003E4B3C"/>
    <w:rsid w:val="003F186F"/>
    <w:rsid w:val="003F5BA4"/>
    <w:rsid w:val="003F660E"/>
    <w:rsid w:val="00407964"/>
    <w:rsid w:val="00423A38"/>
    <w:rsid w:val="00430CCA"/>
    <w:rsid w:val="00432A44"/>
    <w:rsid w:val="00435A44"/>
    <w:rsid w:val="00447C23"/>
    <w:rsid w:val="00455FA3"/>
    <w:rsid w:val="004606AB"/>
    <w:rsid w:val="0046697F"/>
    <w:rsid w:val="00480630"/>
    <w:rsid w:val="0048775E"/>
    <w:rsid w:val="004B2BE4"/>
    <w:rsid w:val="004D77CE"/>
    <w:rsid w:val="004E0CA0"/>
    <w:rsid w:val="004E3E3C"/>
    <w:rsid w:val="004F032A"/>
    <w:rsid w:val="004F65FC"/>
    <w:rsid w:val="004F7C62"/>
    <w:rsid w:val="00526120"/>
    <w:rsid w:val="005406F7"/>
    <w:rsid w:val="00550418"/>
    <w:rsid w:val="00551238"/>
    <w:rsid w:val="00551F66"/>
    <w:rsid w:val="00552E8F"/>
    <w:rsid w:val="00556022"/>
    <w:rsid w:val="005678A2"/>
    <w:rsid w:val="005717B9"/>
    <w:rsid w:val="0057672B"/>
    <w:rsid w:val="00584079"/>
    <w:rsid w:val="00584A9F"/>
    <w:rsid w:val="00596158"/>
    <w:rsid w:val="005A302D"/>
    <w:rsid w:val="005C48FC"/>
    <w:rsid w:val="005D3B46"/>
    <w:rsid w:val="005D7FEC"/>
    <w:rsid w:val="005E00BC"/>
    <w:rsid w:val="005E0FCA"/>
    <w:rsid w:val="005F2531"/>
    <w:rsid w:val="005F3C26"/>
    <w:rsid w:val="005F460E"/>
    <w:rsid w:val="00602F2C"/>
    <w:rsid w:val="00613D74"/>
    <w:rsid w:val="00624F44"/>
    <w:rsid w:val="00625FC3"/>
    <w:rsid w:val="00640170"/>
    <w:rsid w:val="00646CD2"/>
    <w:rsid w:val="00647B85"/>
    <w:rsid w:val="00660F54"/>
    <w:rsid w:val="0066195A"/>
    <w:rsid w:val="0066237C"/>
    <w:rsid w:val="00673149"/>
    <w:rsid w:val="00680A0A"/>
    <w:rsid w:val="00693F4A"/>
    <w:rsid w:val="00695F74"/>
    <w:rsid w:val="006A00F2"/>
    <w:rsid w:val="006A7D74"/>
    <w:rsid w:val="006B4EA8"/>
    <w:rsid w:val="006B66EB"/>
    <w:rsid w:val="006C1369"/>
    <w:rsid w:val="006C37A1"/>
    <w:rsid w:val="006C3A50"/>
    <w:rsid w:val="006F49EC"/>
    <w:rsid w:val="00706D42"/>
    <w:rsid w:val="0071602D"/>
    <w:rsid w:val="00724C48"/>
    <w:rsid w:val="007278BB"/>
    <w:rsid w:val="00731C4E"/>
    <w:rsid w:val="00733852"/>
    <w:rsid w:val="00741C7A"/>
    <w:rsid w:val="007460B2"/>
    <w:rsid w:val="00767409"/>
    <w:rsid w:val="007754E4"/>
    <w:rsid w:val="00775BCB"/>
    <w:rsid w:val="00777CC9"/>
    <w:rsid w:val="00782D89"/>
    <w:rsid w:val="0078733B"/>
    <w:rsid w:val="00790AD4"/>
    <w:rsid w:val="007A47F3"/>
    <w:rsid w:val="007B3F25"/>
    <w:rsid w:val="007C088E"/>
    <w:rsid w:val="007C2A57"/>
    <w:rsid w:val="007C72C6"/>
    <w:rsid w:val="007F5D98"/>
    <w:rsid w:val="007F7A6A"/>
    <w:rsid w:val="00806CC2"/>
    <w:rsid w:val="00811E51"/>
    <w:rsid w:val="00815833"/>
    <w:rsid w:val="00817A24"/>
    <w:rsid w:val="00827CFA"/>
    <w:rsid w:val="00834280"/>
    <w:rsid w:val="008439AC"/>
    <w:rsid w:val="00855C60"/>
    <w:rsid w:val="00862E4E"/>
    <w:rsid w:val="0086698D"/>
    <w:rsid w:val="0087519F"/>
    <w:rsid w:val="00880D5D"/>
    <w:rsid w:val="008851A9"/>
    <w:rsid w:val="00895FEE"/>
    <w:rsid w:val="008968EF"/>
    <w:rsid w:val="008A20F0"/>
    <w:rsid w:val="008B4E88"/>
    <w:rsid w:val="008C5019"/>
    <w:rsid w:val="008C6570"/>
    <w:rsid w:val="008F0A4A"/>
    <w:rsid w:val="008F7C09"/>
    <w:rsid w:val="00901E83"/>
    <w:rsid w:val="009125BE"/>
    <w:rsid w:val="00920398"/>
    <w:rsid w:val="009345C6"/>
    <w:rsid w:val="00953B8B"/>
    <w:rsid w:val="0095522B"/>
    <w:rsid w:val="00955C03"/>
    <w:rsid w:val="009575F4"/>
    <w:rsid w:val="009739B5"/>
    <w:rsid w:val="00974FA5"/>
    <w:rsid w:val="00975EEA"/>
    <w:rsid w:val="00977A6B"/>
    <w:rsid w:val="009948A4"/>
    <w:rsid w:val="00997C71"/>
    <w:rsid w:val="009B0C34"/>
    <w:rsid w:val="009B5967"/>
    <w:rsid w:val="009B6656"/>
    <w:rsid w:val="009C15E7"/>
    <w:rsid w:val="009E0CA1"/>
    <w:rsid w:val="009F09AA"/>
    <w:rsid w:val="009F30D6"/>
    <w:rsid w:val="009F6807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53614"/>
    <w:rsid w:val="00A5741F"/>
    <w:rsid w:val="00A92520"/>
    <w:rsid w:val="00AA530E"/>
    <w:rsid w:val="00AA7B25"/>
    <w:rsid w:val="00AB4F97"/>
    <w:rsid w:val="00AB54CC"/>
    <w:rsid w:val="00AC4870"/>
    <w:rsid w:val="00AE1607"/>
    <w:rsid w:val="00AE1D89"/>
    <w:rsid w:val="00AE3915"/>
    <w:rsid w:val="00AE65C8"/>
    <w:rsid w:val="00AF2BB2"/>
    <w:rsid w:val="00B02734"/>
    <w:rsid w:val="00B03F6C"/>
    <w:rsid w:val="00B129DC"/>
    <w:rsid w:val="00B174DE"/>
    <w:rsid w:val="00B23837"/>
    <w:rsid w:val="00B41F81"/>
    <w:rsid w:val="00B4259F"/>
    <w:rsid w:val="00B549FC"/>
    <w:rsid w:val="00B54C18"/>
    <w:rsid w:val="00B56311"/>
    <w:rsid w:val="00B67105"/>
    <w:rsid w:val="00B72C01"/>
    <w:rsid w:val="00B82F70"/>
    <w:rsid w:val="00B91227"/>
    <w:rsid w:val="00B93B6E"/>
    <w:rsid w:val="00B94929"/>
    <w:rsid w:val="00B94BF1"/>
    <w:rsid w:val="00B96A4F"/>
    <w:rsid w:val="00BA5579"/>
    <w:rsid w:val="00BB2483"/>
    <w:rsid w:val="00BC35E5"/>
    <w:rsid w:val="00BD51D2"/>
    <w:rsid w:val="00BD7EEF"/>
    <w:rsid w:val="00BE137D"/>
    <w:rsid w:val="00BE2E03"/>
    <w:rsid w:val="00C0251B"/>
    <w:rsid w:val="00C12CD3"/>
    <w:rsid w:val="00C15BB4"/>
    <w:rsid w:val="00C201F6"/>
    <w:rsid w:val="00C22416"/>
    <w:rsid w:val="00C2378F"/>
    <w:rsid w:val="00C42697"/>
    <w:rsid w:val="00C47306"/>
    <w:rsid w:val="00C518F8"/>
    <w:rsid w:val="00C519F2"/>
    <w:rsid w:val="00C532C1"/>
    <w:rsid w:val="00C73D3C"/>
    <w:rsid w:val="00C8359C"/>
    <w:rsid w:val="00CB430C"/>
    <w:rsid w:val="00CC302C"/>
    <w:rsid w:val="00CE421D"/>
    <w:rsid w:val="00CE450F"/>
    <w:rsid w:val="00CF55F3"/>
    <w:rsid w:val="00D05B95"/>
    <w:rsid w:val="00D11B9A"/>
    <w:rsid w:val="00D12BFA"/>
    <w:rsid w:val="00D17785"/>
    <w:rsid w:val="00D31F6E"/>
    <w:rsid w:val="00D40C06"/>
    <w:rsid w:val="00D51D98"/>
    <w:rsid w:val="00D656D8"/>
    <w:rsid w:val="00D67FAA"/>
    <w:rsid w:val="00D70721"/>
    <w:rsid w:val="00D707CB"/>
    <w:rsid w:val="00D75CF7"/>
    <w:rsid w:val="00D80B17"/>
    <w:rsid w:val="00DA0E27"/>
    <w:rsid w:val="00DD3721"/>
    <w:rsid w:val="00DE333F"/>
    <w:rsid w:val="00DE367E"/>
    <w:rsid w:val="00DE6674"/>
    <w:rsid w:val="00DE7291"/>
    <w:rsid w:val="00DF1092"/>
    <w:rsid w:val="00DF3B67"/>
    <w:rsid w:val="00DF7290"/>
    <w:rsid w:val="00E00B77"/>
    <w:rsid w:val="00E02028"/>
    <w:rsid w:val="00E022FE"/>
    <w:rsid w:val="00E239B6"/>
    <w:rsid w:val="00E268BC"/>
    <w:rsid w:val="00E33375"/>
    <w:rsid w:val="00E51396"/>
    <w:rsid w:val="00E55F41"/>
    <w:rsid w:val="00E824C8"/>
    <w:rsid w:val="00E95DD8"/>
    <w:rsid w:val="00E9746F"/>
    <w:rsid w:val="00EA5638"/>
    <w:rsid w:val="00EB1160"/>
    <w:rsid w:val="00EB3972"/>
    <w:rsid w:val="00EC14A7"/>
    <w:rsid w:val="00ED31C1"/>
    <w:rsid w:val="00ED55EC"/>
    <w:rsid w:val="00EE15CF"/>
    <w:rsid w:val="00EE2925"/>
    <w:rsid w:val="00F122BF"/>
    <w:rsid w:val="00F17E4D"/>
    <w:rsid w:val="00F202D0"/>
    <w:rsid w:val="00F34B47"/>
    <w:rsid w:val="00F35C1D"/>
    <w:rsid w:val="00F41523"/>
    <w:rsid w:val="00F43228"/>
    <w:rsid w:val="00F43A1F"/>
    <w:rsid w:val="00F52918"/>
    <w:rsid w:val="00F54FC9"/>
    <w:rsid w:val="00F655DC"/>
    <w:rsid w:val="00F75D07"/>
    <w:rsid w:val="00F94A12"/>
    <w:rsid w:val="00FA2123"/>
    <w:rsid w:val="00FA3728"/>
    <w:rsid w:val="00FA42DB"/>
    <w:rsid w:val="00FA4406"/>
    <w:rsid w:val="00FB0979"/>
    <w:rsid w:val="00FB70CB"/>
    <w:rsid w:val="00FC5625"/>
    <w:rsid w:val="00FC6196"/>
    <w:rsid w:val="00FD32EB"/>
    <w:rsid w:val="00FD5C37"/>
    <w:rsid w:val="00FD61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package" Target="embeddings/_________Microsoft_Word5.docx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4.emf"/><Relationship Id="rId42" Type="http://schemas.openxmlformats.org/officeDocument/2006/relationships/hyperlink" Target="https://e.lanbook.com/book/101757" TargetMode="External"/><Relationship Id="rId47" Type="http://schemas.openxmlformats.org/officeDocument/2006/relationships/hyperlink" Target="https://elibrary.ru/defaultx.asp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package" Target="embeddings/_________Microsoft_Word2.docx"/><Relationship Id="rId38" Type="http://schemas.openxmlformats.org/officeDocument/2006/relationships/image" Target="media/image16.emf"/><Relationship Id="rId46" Type="http://schemas.openxmlformats.org/officeDocument/2006/relationships/hyperlink" Target="https://e.lanbook.com/reader/book/103066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png"/><Relationship Id="rId41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4.docx"/><Relationship Id="rId40" Type="http://schemas.openxmlformats.org/officeDocument/2006/relationships/image" Target="media/image17.emf"/><Relationship Id="rId45" Type="http://schemas.openxmlformats.org/officeDocument/2006/relationships/hyperlink" Target="https://e.lanbook.com/reader/book/10528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4.xml"/><Relationship Id="rId36" Type="http://schemas.openxmlformats.org/officeDocument/2006/relationships/image" Target="media/image15.emf"/><Relationship Id="rId49" Type="http://schemas.openxmlformats.org/officeDocument/2006/relationships/hyperlink" Target="https://www.youtube.com/watch?v=WtVo1Uvl6lE&amp;feature=youtu.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package" Target="embeddings/_________Microsoft_Word1.docx"/><Relationship Id="rId44" Type="http://schemas.openxmlformats.org/officeDocument/2006/relationships/hyperlink" Target="https://e.lanbook.com/reader/book/10175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3.xml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3.docx"/><Relationship Id="rId43" Type="http://schemas.openxmlformats.org/officeDocument/2006/relationships/hyperlink" Target="https://e.lanbook.com/book/101757" TargetMode="External"/><Relationship Id="rId48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6088</Words>
  <Characters>34706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40713</CharactersWithSpaces>
  <SharedDoc>false</SharedDoc>
  <HLinks>
    <vt:vector size="6" baseType="variant">
      <vt:variant>
        <vt:i4>2555952</vt:i4>
      </vt:variant>
      <vt:variant>
        <vt:i4>180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2020-03-19T05:19:00Z</cp:lastPrinted>
  <dcterms:created xsi:type="dcterms:W3CDTF">2020-03-19T05:19:00Z</dcterms:created>
  <dcterms:modified xsi:type="dcterms:W3CDTF">2020-03-19T05:19:00Z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