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7F" w:rsidRDefault="00ED4CB5" w:rsidP="00C74606">
      <w:pPr>
        <w:pStyle w:val="Style11"/>
        <w:widowControl/>
        <w:ind w:hanging="1418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38950" cy="9667875"/>
            <wp:effectExtent l="0" t="0" r="0" b="0"/>
            <wp:docPr id="1" name="Рисунок 1" descr="21 05 04 оте г р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05 04 оте г ра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99" w:rsidRDefault="00ED4CB5" w:rsidP="00201A99">
      <w:pPr>
        <w:spacing w:after="200"/>
        <w:ind w:hanging="1418"/>
        <w:jc w:val="center"/>
        <w:rPr>
          <w:rStyle w:val="FontStyle16"/>
          <w:b w:val="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19925" cy="9934575"/>
            <wp:effectExtent l="0" t="0" r="0" b="0"/>
            <wp:docPr id="4" name="Рисунок 4" descr="171023161738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1023161738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C33">
        <w:rPr>
          <w:rStyle w:val="FontStyle16"/>
          <w:b w:val="0"/>
        </w:rPr>
        <w:lastRenderedPageBreak/>
        <w:br w:type="page"/>
      </w:r>
    </w:p>
    <w:p w:rsidR="00201A99" w:rsidRPr="00743B09" w:rsidRDefault="00ED4CB5" w:rsidP="00201A99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для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A99">
        <w:rPr>
          <w:rStyle w:val="FontStyle16"/>
          <w:b/>
          <w:bCs w:val="0"/>
          <w:sz w:val="24"/>
          <w:szCs w:val="24"/>
        </w:rPr>
        <w:br w:type="page"/>
      </w:r>
      <w:r w:rsidR="00201A99"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201A99" w:rsidRPr="005900D3" w:rsidRDefault="00201A99" w:rsidP="00201A99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</w:t>
      </w:r>
      <w:r w:rsidRPr="005900D3">
        <w:t>с</w:t>
      </w:r>
      <w:r w:rsidRPr="005900D3">
        <w:t>четов.</w:t>
      </w:r>
    </w:p>
    <w:p w:rsidR="00201A99" w:rsidRPr="00743B09" w:rsidRDefault="00201A99" w:rsidP="00201A99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</w:t>
      </w:r>
      <w:r w:rsidRPr="00412616">
        <w:rPr>
          <w:rStyle w:val="FontStyle16"/>
          <w:b w:val="0"/>
          <w:color w:val="auto"/>
          <w:sz w:val="24"/>
          <w:szCs w:val="24"/>
        </w:rPr>
        <w:t>е</w:t>
      </w:r>
      <w:r w:rsidRPr="00412616">
        <w:rPr>
          <w:rStyle w:val="FontStyle16"/>
          <w:b w:val="0"/>
          <w:color w:val="auto"/>
          <w:sz w:val="24"/>
          <w:szCs w:val="24"/>
        </w:rPr>
        <w:t>ния.</w:t>
      </w:r>
    </w:p>
    <w:p w:rsidR="00201A99" w:rsidRPr="00743B09" w:rsidRDefault="00201A99" w:rsidP="00201A99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>
        <w:rPr>
          <w:rStyle w:val="FontStyle21"/>
          <w:sz w:val="24"/>
          <w:szCs w:val="24"/>
        </w:rPr>
        <w:t xml:space="preserve">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201A99" w:rsidRPr="00763410" w:rsidRDefault="00201A99" w:rsidP="00201A99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201A99" w:rsidRPr="00763410" w:rsidRDefault="00201A99" w:rsidP="00201A9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201A99" w:rsidRPr="00763410" w:rsidRDefault="00201A99" w:rsidP="00201A9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201A99" w:rsidRPr="00763410" w:rsidRDefault="00201A99" w:rsidP="00201A99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:rsidR="00201A99" w:rsidRPr="00763410" w:rsidRDefault="00201A99" w:rsidP="00201A99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201A99" w:rsidRPr="00763410" w:rsidRDefault="00201A99" w:rsidP="00201A99">
      <w:pPr>
        <w:widowControl/>
        <w:autoSpaceDE/>
        <w:autoSpaceDN/>
        <w:adjustRightInd/>
        <w:ind w:firstLine="0"/>
        <w:jc w:val="left"/>
      </w:pPr>
      <w:r w:rsidRPr="00763410">
        <w:t>Б</w:t>
      </w:r>
      <w:proofErr w:type="gramStart"/>
      <w:r w:rsidRPr="00763410">
        <w:t>1</w:t>
      </w:r>
      <w:proofErr w:type="gramEnd"/>
      <w:r w:rsidRPr="00763410">
        <w:t>.В</w:t>
      </w:r>
      <w:r>
        <w:t>16.02</w:t>
      </w:r>
      <w:r w:rsidRPr="00763410">
        <w:t xml:space="preserve">   Сопротивление матери</w:t>
      </w:r>
      <w:r w:rsidRPr="00763410">
        <w:t>а</w:t>
      </w:r>
      <w:r>
        <w:t>лов.</w:t>
      </w:r>
    </w:p>
    <w:p w:rsidR="00201A99" w:rsidRPr="00743B09" w:rsidRDefault="00201A99" w:rsidP="00201A99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Компетенции об</w:t>
      </w:r>
      <w:r w:rsidRPr="00743B09">
        <w:rPr>
          <w:rStyle w:val="FontStyle21"/>
          <w:sz w:val="24"/>
          <w:szCs w:val="24"/>
        </w:rPr>
        <w:t>у</w:t>
      </w:r>
      <w:r w:rsidRPr="00743B09">
        <w:rPr>
          <w:rStyle w:val="FontStyle21"/>
          <w:sz w:val="24"/>
          <w:szCs w:val="24"/>
        </w:rPr>
        <w:t xml:space="preserve">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01A99" w:rsidRDefault="00201A99" w:rsidP="00201A99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201A99" w:rsidRPr="00743B09" w:rsidRDefault="00201A99" w:rsidP="00201A99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201A99" w:rsidRPr="00743B09" w:rsidTr="00BB2990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743B09" w:rsidRDefault="00201A99" w:rsidP="00BB2990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743B09" w:rsidRDefault="00201A99" w:rsidP="00BB2990">
            <w:r w:rsidRPr="00743B09">
              <w:t xml:space="preserve">Планируемые результаты обучения </w:t>
            </w:r>
          </w:p>
        </w:tc>
      </w:tr>
      <w:tr w:rsidR="00201A99" w:rsidRPr="00743B09" w:rsidTr="00BB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201A99" w:rsidRPr="00A71AAB" w:rsidRDefault="00201A99" w:rsidP="00BB2990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Pr="0076483E">
              <w:t>р</w:t>
            </w:r>
            <w:r w:rsidRPr="0076483E">
              <w:t>дых полезных ископаемых, а также при строительстве и эксплуатации подземных соор</w:t>
            </w:r>
            <w:r w:rsidRPr="0076483E">
              <w:t>у</w:t>
            </w:r>
            <w:r w:rsidRPr="0076483E">
              <w:t>жений.</w:t>
            </w:r>
          </w:p>
        </w:tc>
      </w:tr>
      <w:tr w:rsidR="00201A99" w:rsidRPr="00743B09" w:rsidTr="00BB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01A99" w:rsidRPr="00743B09" w:rsidRDefault="00201A99" w:rsidP="00BB2990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201A99" w:rsidRPr="00A71AAB" w:rsidRDefault="00201A99" w:rsidP="00BB2990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</w:t>
            </w:r>
            <w:r w:rsidRPr="005D51BD">
              <w:t>и</w:t>
            </w:r>
            <w:r w:rsidRPr="005D51BD">
              <w:t>намики</w:t>
            </w:r>
            <w:proofErr w:type="gramStart"/>
            <w:r>
              <w:t xml:space="preserve"> </w:t>
            </w:r>
            <w:r>
              <w:rPr>
                <w:bCs/>
              </w:rPr>
              <w:t>.</w:t>
            </w:r>
            <w:proofErr w:type="gramEnd"/>
          </w:p>
        </w:tc>
      </w:tr>
      <w:tr w:rsidR="00201A99" w:rsidRPr="00743B09" w:rsidTr="00BB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01A99" w:rsidRPr="00743B09" w:rsidRDefault="00201A99" w:rsidP="00BB2990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201A99" w:rsidRPr="000C1D66" w:rsidRDefault="00201A99" w:rsidP="00BB2990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</w:t>
            </w:r>
            <w:r w:rsidRPr="007669D9">
              <w:t>е</w:t>
            </w:r>
            <w:r w:rsidRPr="007669D9">
              <w:t>ния</w:t>
            </w:r>
            <w:r>
              <w:rPr>
                <w:bCs/>
              </w:rPr>
              <w:t>.</w:t>
            </w:r>
          </w:p>
        </w:tc>
      </w:tr>
      <w:tr w:rsidR="00201A99" w:rsidRPr="00743B09" w:rsidTr="00BB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01A99" w:rsidRPr="00743B09" w:rsidRDefault="00201A99" w:rsidP="00BB2990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201A99" w:rsidRPr="00A71AAB" w:rsidRDefault="00201A99" w:rsidP="00BB2990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</w:t>
            </w:r>
            <w:r w:rsidRPr="00C716EA">
              <w:t>и</w:t>
            </w:r>
            <w:r w:rsidRPr="00C716EA">
              <w:t>нах</w:t>
            </w:r>
            <w:proofErr w:type="gramStart"/>
            <w:r>
              <w:t xml:space="preserve"> </w:t>
            </w:r>
            <w:r>
              <w:rPr>
                <w:bCs/>
              </w:rPr>
              <w:t>.</w:t>
            </w:r>
            <w:proofErr w:type="gramEnd"/>
          </w:p>
        </w:tc>
      </w:tr>
    </w:tbl>
    <w:p w:rsidR="00201A99" w:rsidRPr="00743B09" w:rsidRDefault="00201A99" w:rsidP="00201A99">
      <w:pPr>
        <w:pStyle w:val="1"/>
        <w:rPr>
          <w:rStyle w:val="FontStyle18"/>
          <w:b/>
          <w:sz w:val="24"/>
          <w:szCs w:val="24"/>
        </w:rPr>
      </w:pPr>
    </w:p>
    <w:p w:rsidR="00201A99" w:rsidRPr="00743B09" w:rsidRDefault="00201A99" w:rsidP="00201A99">
      <w:pPr>
        <w:pStyle w:val="1"/>
        <w:ind w:left="-1701"/>
        <w:jc w:val="center"/>
        <w:rPr>
          <w:rStyle w:val="FontStyle18"/>
          <w:b/>
          <w:sz w:val="24"/>
          <w:szCs w:val="24"/>
        </w:rPr>
      </w:pPr>
    </w:p>
    <w:p w:rsidR="00201A99" w:rsidRPr="00743B09" w:rsidRDefault="00201A99" w:rsidP="00201A99">
      <w:pPr>
        <w:sectPr w:rsidR="00201A99" w:rsidRPr="00743B09" w:rsidSect="00BB299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01A99" w:rsidRPr="00743B09" w:rsidRDefault="00201A99" w:rsidP="00201A99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01A99" w:rsidRPr="00743B09" w:rsidRDefault="00201A99" w:rsidP="00201A99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>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201A99" w:rsidRPr="001003D8" w:rsidRDefault="00201A99" w:rsidP="00201A99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>контак</w:t>
      </w:r>
      <w:r w:rsidRPr="00743B09">
        <w:rPr>
          <w:rStyle w:val="FontStyle18"/>
          <w:b w:val="0"/>
          <w:sz w:val="24"/>
          <w:szCs w:val="24"/>
        </w:rPr>
        <w:t>т</w:t>
      </w:r>
      <w:r w:rsidRPr="00743B09">
        <w:rPr>
          <w:rStyle w:val="FontStyle18"/>
          <w:b w:val="0"/>
          <w:sz w:val="24"/>
          <w:szCs w:val="24"/>
        </w:rPr>
        <w:t xml:space="preserve">ная работа – </w:t>
      </w:r>
      <w:r>
        <w:rPr>
          <w:rStyle w:val="FontStyle18"/>
          <w:b w:val="0"/>
          <w:sz w:val="24"/>
          <w:szCs w:val="24"/>
        </w:rPr>
        <w:t>15,3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201A99" w:rsidRPr="00743B09" w:rsidRDefault="00201A99" w:rsidP="00201A99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>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12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201A99" w:rsidRPr="00743B09" w:rsidRDefault="00201A99" w:rsidP="00201A99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</w:t>
      </w:r>
      <w:r w:rsidRPr="00743B09">
        <w:rPr>
          <w:rStyle w:val="FontStyle18"/>
          <w:b w:val="0"/>
          <w:sz w:val="24"/>
          <w:szCs w:val="24"/>
        </w:rPr>
        <w:t>и</w:t>
      </w:r>
      <w:r w:rsidRPr="00743B09">
        <w:rPr>
          <w:rStyle w:val="FontStyle18"/>
          <w:b w:val="0"/>
          <w:sz w:val="24"/>
          <w:szCs w:val="24"/>
        </w:rPr>
        <w:t>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3,3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201A99" w:rsidRDefault="00201A99" w:rsidP="00201A99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152,1</w:t>
      </w:r>
      <w:r w:rsidRPr="00743B09">
        <w:rPr>
          <w:rStyle w:val="FontStyle18"/>
          <w:b w:val="0"/>
          <w:sz w:val="24"/>
          <w:szCs w:val="24"/>
        </w:rPr>
        <w:t xml:space="preserve"> акад. ч</w:t>
      </w:r>
      <w:r w:rsidRPr="00743B09"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201A99" w:rsidRPr="00743B09" w:rsidRDefault="00201A99" w:rsidP="00201A99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12,6</w:t>
      </w:r>
      <w:r w:rsidRPr="002D03DE"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</w:t>
      </w:r>
      <w:r w:rsidRPr="00743B09"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с</w:t>
      </w:r>
      <w:r>
        <w:rPr>
          <w:rStyle w:val="FontStyle18"/>
          <w:b w:val="0"/>
          <w:sz w:val="24"/>
          <w:szCs w:val="24"/>
        </w:rPr>
        <w:t>ов.</w:t>
      </w:r>
    </w:p>
    <w:p w:rsidR="00201A99" w:rsidRPr="00743B09" w:rsidRDefault="00201A99" w:rsidP="00201A99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201A99" w:rsidRPr="00743B09" w:rsidTr="00BB2990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201A99" w:rsidRPr="00743B09" w:rsidRDefault="00201A99" w:rsidP="00BB2990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201A99" w:rsidRPr="00743B09" w:rsidRDefault="00201A99" w:rsidP="00BB2990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201A99" w:rsidRPr="00743B09" w:rsidRDefault="00201A99" w:rsidP="00BB2990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201A99" w:rsidRPr="00743B09" w:rsidRDefault="00201A99" w:rsidP="00BB2990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201A99" w:rsidRPr="00743B09" w:rsidRDefault="00201A99" w:rsidP="00BB2990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201A99" w:rsidRPr="00743B09" w:rsidRDefault="00201A99" w:rsidP="00BB2990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201A99" w:rsidRPr="00743B09" w:rsidRDefault="00201A99" w:rsidP="00BB2990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ем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201A99" w:rsidRPr="00743B09" w:rsidRDefault="00201A99" w:rsidP="00BB2990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</w:t>
            </w:r>
            <w:r w:rsidRPr="00743B09">
              <w:rPr>
                <w:rStyle w:val="FontStyle31"/>
                <w:sz w:val="22"/>
                <w:szCs w:val="22"/>
              </w:rPr>
              <w:t>к</w:t>
            </w:r>
            <w:r w:rsidRPr="00743B09">
              <w:rPr>
                <w:rStyle w:val="FontStyle31"/>
                <w:sz w:val="22"/>
                <w:szCs w:val="22"/>
              </w:rPr>
              <w:t xml:space="preserve">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>эл</w:t>
            </w:r>
            <w:r w:rsidRPr="00743B09">
              <w:rPr>
                <w:rStyle w:val="FontStyle31"/>
                <w:sz w:val="22"/>
                <w:szCs w:val="22"/>
              </w:rPr>
              <w:t>е</w:t>
            </w:r>
            <w:r w:rsidRPr="00743B09">
              <w:rPr>
                <w:rStyle w:val="FontStyle31"/>
                <w:sz w:val="22"/>
                <w:szCs w:val="22"/>
              </w:rPr>
              <w:t xml:space="preserve">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</w:t>
            </w:r>
            <w:r w:rsidRPr="00743B09">
              <w:rPr>
                <w:rStyle w:val="FontStyle31"/>
                <w:sz w:val="22"/>
                <w:szCs w:val="22"/>
              </w:rPr>
              <w:t>е</w:t>
            </w:r>
            <w:r w:rsidRPr="00743B0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201A99" w:rsidRPr="00743B09" w:rsidTr="00BB2990">
        <w:trPr>
          <w:cantSplit/>
          <w:trHeight w:val="1134"/>
          <w:tblHeader/>
        </w:trPr>
        <w:tc>
          <w:tcPr>
            <w:tcW w:w="1316" w:type="pct"/>
            <w:vMerge/>
          </w:tcPr>
          <w:p w:rsidR="00201A99" w:rsidRPr="00743B09" w:rsidRDefault="00201A99" w:rsidP="00BB2990">
            <w:pPr>
              <w:pStyle w:val="Style14"/>
            </w:pPr>
          </w:p>
        </w:tc>
        <w:tc>
          <w:tcPr>
            <w:tcW w:w="181" w:type="pct"/>
            <w:vMerge/>
          </w:tcPr>
          <w:p w:rsidR="00201A99" w:rsidRPr="00743B09" w:rsidRDefault="00201A99" w:rsidP="00BB2990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201A99" w:rsidRPr="00743B09" w:rsidRDefault="00201A99" w:rsidP="00BB2990">
            <w:pPr>
              <w:pStyle w:val="Style14"/>
              <w:ind w:firstLine="0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209" w:type="pct"/>
            <w:textDirection w:val="btLr"/>
            <w:vAlign w:val="center"/>
          </w:tcPr>
          <w:p w:rsidR="00201A99" w:rsidRPr="00743B09" w:rsidRDefault="00201A99" w:rsidP="00BB2990">
            <w:pPr>
              <w:pStyle w:val="Style14"/>
            </w:pPr>
            <w:proofErr w:type="spellStart"/>
            <w:r>
              <w:t>л</w:t>
            </w:r>
            <w:r>
              <w:t>а</w:t>
            </w:r>
            <w:r>
              <w:t>борат</w:t>
            </w:r>
            <w:proofErr w:type="spellEnd"/>
            <w:r>
              <w:t>.</w:t>
            </w:r>
          </w:p>
          <w:p w:rsidR="00201A99" w:rsidRPr="00743B09" w:rsidRDefault="00201A99" w:rsidP="00BB2990">
            <w:pPr>
              <w:pStyle w:val="Style14"/>
              <w:ind w:firstLine="0"/>
            </w:pPr>
            <w:proofErr w:type="spellStart"/>
            <w:r>
              <w:t>няа</w:t>
            </w:r>
            <w:r w:rsidRPr="00743B09">
              <w:t>я</w:t>
            </w:r>
            <w:r w:rsidRPr="00743B09">
              <w:t>ти</w:t>
            </w:r>
            <w:r>
              <w:t>я</w:t>
            </w:r>
            <w:proofErr w:type="spellEnd"/>
          </w:p>
        </w:tc>
        <w:tc>
          <w:tcPr>
            <w:tcW w:w="308" w:type="pct"/>
            <w:textDirection w:val="btLr"/>
            <w:vAlign w:val="center"/>
          </w:tcPr>
          <w:p w:rsidR="00201A99" w:rsidRPr="00743B09" w:rsidRDefault="00201A99" w:rsidP="00BB2990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7" w:type="pct"/>
            <w:vMerge/>
            <w:textDirection w:val="btLr"/>
          </w:tcPr>
          <w:p w:rsidR="00201A99" w:rsidRPr="00743B09" w:rsidRDefault="00201A99" w:rsidP="00BB2990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201A99" w:rsidRPr="00743B09" w:rsidRDefault="00201A99" w:rsidP="00BB2990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201A99" w:rsidRPr="00743B09" w:rsidRDefault="00201A99" w:rsidP="00BB2990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201A99" w:rsidRPr="00743B09" w:rsidRDefault="00201A99" w:rsidP="00BB2990">
            <w:pPr>
              <w:pStyle w:val="Style14"/>
            </w:pPr>
          </w:p>
        </w:tc>
      </w:tr>
      <w:tr w:rsidR="00201A99" w:rsidRPr="00743B09" w:rsidTr="00BB2990">
        <w:trPr>
          <w:trHeight w:val="268"/>
        </w:trPr>
        <w:tc>
          <w:tcPr>
            <w:tcW w:w="1316" w:type="pct"/>
            <w:vAlign w:val="center"/>
          </w:tcPr>
          <w:p w:rsidR="00201A99" w:rsidRDefault="00201A99" w:rsidP="00BB2990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201A99" w:rsidRPr="000A46AC" w:rsidRDefault="00201A99" w:rsidP="00BB2990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01A99" w:rsidRPr="00743B09" w:rsidTr="00BB2990">
        <w:trPr>
          <w:trHeight w:val="422"/>
        </w:trPr>
        <w:tc>
          <w:tcPr>
            <w:tcW w:w="1316" w:type="pct"/>
          </w:tcPr>
          <w:p w:rsidR="00201A99" w:rsidRPr="000A46AC" w:rsidRDefault="00201A99" w:rsidP="00BB2990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01A99" w:rsidRPr="00743B09" w:rsidTr="00BB2990">
        <w:trPr>
          <w:trHeight w:val="422"/>
        </w:trPr>
        <w:tc>
          <w:tcPr>
            <w:tcW w:w="1316" w:type="pct"/>
          </w:tcPr>
          <w:p w:rsidR="00201A99" w:rsidRPr="000A46AC" w:rsidRDefault="00201A99" w:rsidP="00BB2990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</w:t>
            </w:r>
            <w:r w:rsidRPr="000A46AC">
              <w:t>ч</w:t>
            </w:r>
            <w:r w:rsidRPr="000A46AC">
              <w:t>ки.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10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01A99" w:rsidRPr="00743B09" w:rsidTr="00BB2990">
        <w:trPr>
          <w:trHeight w:val="499"/>
        </w:trPr>
        <w:tc>
          <w:tcPr>
            <w:tcW w:w="1316" w:type="pct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01A99" w:rsidRPr="00743B09" w:rsidTr="00BB2990">
        <w:trPr>
          <w:trHeight w:val="70"/>
        </w:trPr>
        <w:tc>
          <w:tcPr>
            <w:tcW w:w="1316" w:type="pct"/>
          </w:tcPr>
          <w:p w:rsidR="00201A99" w:rsidRPr="009C70DA" w:rsidRDefault="00201A99" w:rsidP="00BB2990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201A99" w:rsidRPr="009C70DA" w:rsidRDefault="00201A99" w:rsidP="00BB2990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</w:t>
            </w:r>
            <w:r w:rsidRPr="009C70DA">
              <w:t>я</w:t>
            </w:r>
            <w:r w:rsidRPr="009C70DA">
              <w:t>щаяся система сил.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lastRenderedPageBreak/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</w:p>
        </w:tc>
      </w:tr>
      <w:tr w:rsidR="00201A99" w:rsidRPr="00743B09" w:rsidTr="00BB2990">
        <w:trPr>
          <w:trHeight w:val="499"/>
        </w:trPr>
        <w:tc>
          <w:tcPr>
            <w:tcW w:w="1316" w:type="pct"/>
          </w:tcPr>
          <w:p w:rsidR="00201A99" w:rsidRPr="009C70DA" w:rsidRDefault="00201A99" w:rsidP="00BB2990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0,5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201A9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201A9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201A99" w:rsidRPr="00743B09" w:rsidTr="00BB2990">
        <w:trPr>
          <w:trHeight w:val="499"/>
        </w:trPr>
        <w:tc>
          <w:tcPr>
            <w:tcW w:w="1316" w:type="pct"/>
          </w:tcPr>
          <w:p w:rsidR="00201A99" w:rsidRPr="000A46AC" w:rsidRDefault="00201A99" w:rsidP="00BB2990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201A99" w:rsidRDefault="00201A99" w:rsidP="00BB2990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201A99" w:rsidRPr="000A46AC" w:rsidRDefault="00201A99" w:rsidP="00BB2990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Pr="005B3656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1 </w:t>
            </w:r>
          </w:p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201A99" w:rsidRPr="00B552D7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3E3133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01A99" w:rsidRPr="00743B09" w:rsidTr="00BB2990">
        <w:trPr>
          <w:trHeight w:val="499"/>
        </w:trPr>
        <w:tc>
          <w:tcPr>
            <w:tcW w:w="1316" w:type="pct"/>
          </w:tcPr>
          <w:p w:rsidR="00201A99" w:rsidRPr="000A46AC" w:rsidRDefault="00201A99" w:rsidP="00BB2990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</w:t>
            </w:r>
            <w:r w:rsidRPr="000A46AC">
              <w:t>и</w:t>
            </w:r>
            <w:r w:rsidRPr="000A46AC">
              <w:t>ки.</w:t>
            </w:r>
          </w:p>
        </w:tc>
        <w:tc>
          <w:tcPr>
            <w:tcW w:w="181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201A99" w:rsidRPr="00E86E9A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</w:tcPr>
          <w:p w:rsidR="00201A99" w:rsidRPr="00743B0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01A99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201A99" w:rsidRPr="00743B09" w:rsidRDefault="00201A99" w:rsidP="00BB2990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201A99" w:rsidRPr="00743B09" w:rsidRDefault="00201A99" w:rsidP="00BB2990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201A99" w:rsidRPr="00743B09" w:rsidTr="00BB2990">
        <w:trPr>
          <w:trHeight w:val="499"/>
        </w:trPr>
        <w:tc>
          <w:tcPr>
            <w:tcW w:w="1316" w:type="pct"/>
          </w:tcPr>
          <w:p w:rsidR="00201A99" w:rsidRPr="0047289F" w:rsidRDefault="00201A99" w:rsidP="00BB299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01A99" w:rsidRPr="0047289F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01A99" w:rsidRPr="0047289F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01A99" w:rsidRPr="0047289F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01A99" w:rsidRPr="00D860EB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201A99" w:rsidRPr="0047289F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0E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01A99" w:rsidRPr="0047289F" w:rsidRDefault="00201A99" w:rsidP="00BB299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152,1</w:t>
            </w:r>
          </w:p>
        </w:tc>
        <w:tc>
          <w:tcPr>
            <w:tcW w:w="1245" w:type="pct"/>
            <w:shd w:val="clear" w:color="auto" w:fill="auto"/>
          </w:tcPr>
          <w:p w:rsidR="00201A99" w:rsidRPr="0047289F" w:rsidRDefault="00201A99" w:rsidP="00BB2990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01A99" w:rsidRPr="0047289F" w:rsidRDefault="00201A99" w:rsidP="00BB2990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</w:t>
            </w: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кз</w:t>
            </w: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</w:t>
            </w: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мен</w:t>
            </w:r>
          </w:p>
        </w:tc>
        <w:tc>
          <w:tcPr>
            <w:tcW w:w="453" w:type="pct"/>
            <w:shd w:val="clear" w:color="auto" w:fill="auto"/>
          </w:tcPr>
          <w:p w:rsidR="00201A99" w:rsidRPr="0047289F" w:rsidRDefault="00201A99" w:rsidP="00BB2990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7289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201A99" w:rsidRPr="00743B09" w:rsidRDefault="00201A99" w:rsidP="00201A99">
      <w:r w:rsidRPr="00743B09">
        <w:t xml:space="preserve">. </w:t>
      </w:r>
    </w:p>
    <w:p w:rsidR="00201A99" w:rsidRPr="00A71AAB" w:rsidRDefault="00201A99" w:rsidP="00201A99">
      <w:pPr>
        <w:sectPr w:rsidR="00201A99" w:rsidRPr="00A71AAB" w:rsidSect="00BB299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1A99" w:rsidRPr="00743B09" w:rsidRDefault="00201A99" w:rsidP="00201A99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01A99" w:rsidRPr="00B13297" w:rsidRDefault="00201A99" w:rsidP="00201A99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201A99" w:rsidRPr="00B13297" w:rsidRDefault="00201A99" w:rsidP="00201A99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</w:t>
      </w:r>
      <w:r w:rsidRPr="00B13297">
        <w:t>е</w:t>
      </w:r>
      <w:r w:rsidRPr="00B13297">
        <w:t>ханика» используются традиционная техн</w:t>
      </w:r>
      <w:r w:rsidRPr="00B13297">
        <w:t>о</w:t>
      </w:r>
      <w:r>
        <w:t>логия</w:t>
      </w:r>
      <w:r w:rsidRPr="00B13297">
        <w:t xml:space="preserve">. </w:t>
      </w:r>
    </w:p>
    <w:p w:rsidR="00201A99" w:rsidRDefault="00201A99" w:rsidP="00201A99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усв</w:t>
      </w:r>
      <w:r w:rsidRPr="00B13297">
        <w:t>о</w:t>
      </w:r>
      <w:r w:rsidRPr="00B13297">
        <w:t>ения полученной информации посредством постановки проблемного вопроса и поиска п</w:t>
      </w:r>
      <w:r w:rsidRPr="00B13297">
        <w:t>у</w:t>
      </w:r>
      <w:r w:rsidRPr="00B13297">
        <w:t>тей его решения. На лекциях – консультациях изложение нового материала сопровождае</w:t>
      </w:r>
      <w:r w:rsidRPr="00B13297">
        <w:t>т</w:t>
      </w:r>
      <w:r w:rsidRPr="00B13297">
        <w:t xml:space="preserve">ся постановкой вопросов и дискуссией в поисках ответов на эти вопросы. </w:t>
      </w:r>
    </w:p>
    <w:p w:rsidR="00201A99" w:rsidRPr="007208E6" w:rsidRDefault="00201A99" w:rsidP="00201A99">
      <w:pPr>
        <w:pStyle w:val="Default"/>
        <w:ind w:firstLine="567"/>
        <w:jc w:val="both"/>
      </w:pPr>
      <w:r w:rsidRPr="007208E6">
        <w:t xml:space="preserve">В соответствии с требованиями ФГОС </w:t>
      </w:r>
      <w:proofErr w:type="gramStart"/>
      <w:r w:rsidRPr="007208E6">
        <w:t>ВО</w:t>
      </w:r>
      <w:proofErr w:type="gramEnd"/>
      <w:r w:rsidRPr="007208E6">
        <w:t xml:space="preserve"> не мен</w:t>
      </w:r>
      <w:r>
        <w:t xml:space="preserve">ее 20% </w:t>
      </w:r>
      <w:proofErr w:type="gramStart"/>
      <w:r>
        <w:t>занятий</w:t>
      </w:r>
      <w:proofErr w:type="gramEnd"/>
      <w:r>
        <w:t xml:space="preserve"> должны проводит</w:t>
      </w:r>
      <w:r>
        <w:t>ь</w:t>
      </w:r>
      <w:r w:rsidRPr="007208E6">
        <w:t>ся в интерактивной форме.</w:t>
      </w:r>
    </w:p>
    <w:p w:rsidR="00201A99" w:rsidRPr="00B13297" w:rsidRDefault="00201A99" w:rsidP="00201A99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</w:t>
      </w:r>
      <w:r w:rsidRPr="00B13297">
        <w:t>о</w:t>
      </w:r>
      <w:r w:rsidRPr="00B13297">
        <w:t>та обучающийся, с другой – управляющее воздействие преподавателя.</w:t>
      </w:r>
    </w:p>
    <w:p w:rsidR="00201A99" w:rsidRPr="00743B09" w:rsidRDefault="00201A99" w:rsidP="00201A9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01A99" w:rsidRPr="00B13297" w:rsidRDefault="00201A99" w:rsidP="00201A99">
      <w:r w:rsidRPr="002210BE">
        <w:t xml:space="preserve">По </w:t>
      </w:r>
      <w:r w:rsidRPr="00B13297">
        <w:t>дисциплине «Теоретическая механика» предусмотрено вы</w:t>
      </w:r>
      <w:r>
        <w:t xml:space="preserve">полнение расчетно-графических </w:t>
      </w:r>
      <w:r w:rsidRPr="00B13297">
        <w:t xml:space="preserve"> аудиторных самостоятельных работ обуча</w:t>
      </w:r>
      <w:r w:rsidRPr="00B13297">
        <w:t>ю</w:t>
      </w:r>
      <w:r w:rsidRPr="00B13297">
        <w:t xml:space="preserve">щихся. </w:t>
      </w:r>
    </w:p>
    <w:p w:rsidR="00201A99" w:rsidRPr="001B0DE1" w:rsidRDefault="00201A99" w:rsidP="00201A99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201A99" w:rsidRPr="001B0DE1" w:rsidRDefault="00201A99" w:rsidP="00201A99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201A99" w:rsidRPr="00BA6335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201A99" w:rsidRPr="00BA6335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201A99" w:rsidRPr="00BA6335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201A99" w:rsidRPr="0059577E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201A99" w:rsidRPr="00E35DAE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201A99" w:rsidRPr="0059577E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201A99" w:rsidRPr="001B0DE1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201A99" w:rsidRPr="001B0DE1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 w:rsidRPr="009C6A63">
        <w:rPr>
          <w:szCs w:val="24"/>
        </w:rPr>
        <w:t>Классификация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 xml:space="preserve">. </w:t>
      </w:r>
      <w:proofErr w:type="spellStart"/>
      <w:r w:rsidRPr="009C6A63">
        <w:rPr>
          <w:szCs w:val="24"/>
        </w:rPr>
        <w:t>Примеры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>.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201A99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201A99" w:rsidRPr="00344D7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201A99" w:rsidRPr="009C6A63" w:rsidRDefault="00201A99" w:rsidP="00201A99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201A99" w:rsidRPr="001A65F9" w:rsidRDefault="00201A99" w:rsidP="00201A99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</w:p>
    <w:p w:rsidR="00201A99" w:rsidRDefault="00201A99" w:rsidP="00201A99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201A99" w:rsidRDefault="00201A99" w:rsidP="00201A99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201A99" w:rsidRPr="00BE1453" w:rsidRDefault="00201A99" w:rsidP="00201A99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</w:t>
      </w:r>
      <w:r w:rsidRPr="00BE1453">
        <w:rPr>
          <w:b/>
          <w:i/>
          <w:szCs w:val="20"/>
        </w:rPr>
        <w:t>а</w:t>
      </w:r>
      <w:r w:rsidRPr="00BE1453">
        <w:rPr>
          <w:b/>
          <w:i/>
          <w:szCs w:val="20"/>
        </w:rPr>
        <w:t>ча на определение реакций опор твердого тела.</w:t>
      </w:r>
    </w:p>
    <w:p w:rsidR="00201A99" w:rsidRPr="003270FE" w:rsidRDefault="00201A99" w:rsidP="00201A99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proofErr w:type="spellStart"/>
      <w:r w:rsidRPr="003270FE">
        <w:rPr>
          <w:i/>
          <w:szCs w:val="20"/>
        </w:rPr>
        <w:t>кнм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>=0</w:t>
      </w:r>
      <w:proofErr w:type="gramStart"/>
      <w:r w:rsidRPr="003270FE">
        <w:rPr>
          <w:szCs w:val="20"/>
        </w:rPr>
        <w:t>,5</w:t>
      </w:r>
      <w:proofErr w:type="gramEnd"/>
      <w:r w:rsidRPr="003270FE">
        <w:rPr>
          <w:szCs w:val="20"/>
        </w:rPr>
        <w:t xml:space="preserve">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>/м, α</w:t>
      </w:r>
      <w:r w:rsidRPr="003270FE">
        <w:rPr>
          <w:szCs w:val="20"/>
        </w:rPr>
        <w:t>=30°.</w:t>
      </w:r>
    </w:p>
    <w:p w:rsidR="00201A99" w:rsidRPr="003270FE" w:rsidRDefault="00ED4CB5" w:rsidP="00201A99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0" t="0" r="0" b="0"/>
            <wp:wrapSquare wrapText="bothSides"/>
            <wp:docPr id="133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9" w:rsidRPr="003270FE" w:rsidRDefault="00201A99" w:rsidP="00201A99">
      <w:pPr>
        <w:rPr>
          <w:rFonts w:ascii="Tahoma" w:hAnsi="Tahoma" w:cs="Tahoma"/>
          <w:szCs w:val="20"/>
        </w:rPr>
      </w:pPr>
    </w:p>
    <w:p w:rsidR="00201A99" w:rsidRPr="003270FE" w:rsidRDefault="00201A99" w:rsidP="00201A99">
      <w:pPr>
        <w:rPr>
          <w:rFonts w:ascii="Tahoma" w:hAnsi="Tahoma" w:cs="Tahoma"/>
          <w:szCs w:val="20"/>
        </w:rPr>
      </w:pPr>
    </w:p>
    <w:p w:rsidR="00201A99" w:rsidRPr="003270FE" w:rsidRDefault="00201A99" w:rsidP="00201A99">
      <w:pPr>
        <w:rPr>
          <w:rFonts w:ascii="Tahoma" w:hAnsi="Tahoma" w:cs="Tahoma"/>
          <w:szCs w:val="20"/>
        </w:rPr>
      </w:pPr>
    </w:p>
    <w:p w:rsidR="00201A99" w:rsidRPr="003270FE" w:rsidRDefault="00201A99" w:rsidP="00201A99">
      <w:pPr>
        <w:tabs>
          <w:tab w:val="left" w:pos="4335"/>
        </w:tabs>
        <w:rPr>
          <w:rFonts w:ascii="Tahoma" w:hAnsi="Tahoma" w:cs="Tahoma"/>
          <w:szCs w:val="20"/>
        </w:rPr>
      </w:pPr>
    </w:p>
    <w:p w:rsidR="00201A99" w:rsidRPr="003270FE" w:rsidRDefault="00201A99" w:rsidP="00201A99">
      <w:pPr>
        <w:tabs>
          <w:tab w:val="left" w:pos="4335"/>
        </w:tabs>
        <w:rPr>
          <w:rFonts w:ascii="Tahoma" w:hAnsi="Tahoma" w:cs="Tahoma"/>
          <w:szCs w:val="20"/>
        </w:rPr>
      </w:pPr>
    </w:p>
    <w:p w:rsidR="00201A99" w:rsidRDefault="00201A99" w:rsidP="00201A99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201A99" w:rsidRDefault="00201A99" w:rsidP="00201A99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>Определить реакцию опоры</w:t>
      </w:r>
      <w:proofErr w:type="gramStart"/>
      <w:r w:rsidRPr="00161407">
        <w:rPr>
          <w:spacing w:val="10"/>
          <w:szCs w:val="20"/>
        </w:rPr>
        <w:t xml:space="preserve"> А</w:t>
      </w:r>
      <w:proofErr w:type="gramEnd"/>
      <w:r w:rsidRPr="00161407">
        <w:rPr>
          <w:spacing w:val="10"/>
          <w:szCs w:val="20"/>
        </w:rPr>
        <w:t xml:space="preserve"> и ус</w:t>
      </w:r>
      <w:r w:rsidRPr="00161407">
        <w:rPr>
          <w:spacing w:val="10"/>
          <w:szCs w:val="20"/>
        </w:rPr>
        <w:t>и</w:t>
      </w:r>
      <w:r w:rsidRPr="00161407">
        <w:rPr>
          <w:spacing w:val="10"/>
          <w:szCs w:val="20"/>
        </w:rPr>
        <w:t xml:space="preserve">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201A99" w:rsidRPr="00161407" w:rsidRDefault="00201A99" w:rsidP="00201A99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01A99" w:rsidRPr="00BE1453" w:rsidRDefault="00201A99" w:rsidP="00201A99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201A99" w:rsidRPr="003270FE" w:rsidRDefault="00201A99" w:rsidP="00201A99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>Определить опорные реакции и реакции в промежуточном шарнире</w:t>
      </w:r>
      <w:proofErr w:type="gramStart"/>
      <w:r w:rsidRPr="003270FE">
        <w:rPr>
          <w:szCs w:val="20"/>
        </w:rPr>
        <w:t xml:space="preserve"> С</w:t>
      </w:r>
      <w:proofErr w:type="gramEnd"/>
      <w:r w:rsidRPr="003270FE">
        <w:rPr>
          <w:szCs w:val="20"/>
        </w:rPr>
        <w:t xml:space="preserve"> составленной конструкции от заданной нагрузки. </w:t>
      </w:r>
    </w:p>
    <w:p w:rsidR="00201A99" w:rsidRPr="003270FE" w:rsidRDefault="00201A99" w:rsidP="00201A99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proofErr w:type="gramStart"/>
      <w:r w:rsidRPr="003270FE">
        <w:rPr>
          <w:i/>
          <w:szCs w:val="20"/>
        </w:rPr>
        <w:t>Р</w:t>
      </w:r>
      <w:proofErr w:type="gramEnd"/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r w:rsidRPr="003270FE">
        <w:rPr>
          <w:i/>
          <w:szCs w:val="20"/>
        </w:rPr>
        <w:t>m</w:t>
      </w:r>
      <w:r w:rsidRPr="003270FE">
        <w:rPr>
          <w:szCs w:val="20"/>
        </w:rPr>
        <w:t xml:space="preserve"> = 2 </w:t>
      </w:r>
      <w:proofErr w:type="spellStart"/>
      <w:r w:rsidRPr="003270FE">
        <w:rPr>
          <w:szCs w:val="20"/>
        </w:rPr>
        <w:t>кНм</w:t>
      </w:r>
      <w:proofErr w:type="spellEnd"/>
      <w:r w:rsidRPr="003270FE">
        <w:rPr>
          <w:szCs w:val="20"/>
        </w:rPr>
        <w:t xml:space="preserve">; </w:t>
      </w:r>
      <w:r w:rsidRPr="003270FE">
        <w:rPr>
          <w:i/>
          <w:szCs w:val="20"/>
        </w:rPr>
        <w:t>q</w:t>
      </w:r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>. Определить реакции заделки</w:t>
      </w:r>
      <w:proofErr w:type="gramStart"/>
      <w:r w:rsidRPr="003270FE">
        <w:rPr>
          <w:szCs w:val="20"/>
        </w:rPr>
        <w:t xml:space="preserve"> </w:t>
      </w:r>
      <w:r w:rsidRPr="003270FE">
        <w:rPr>
          <w:i/>
          <w:szCs w:val="20"/>
        </w:rPr>
        <w:t>А</w:t>
      </w:r>
      <w:proofErr w:type="gramEnd"/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3" type="#_x0000_t75" style="position:absolute;left:0;text-align:left;margin-left:76.5pt;margin-top:7.05pt;width:213.75pt;height:134pt;z-index:-251656704" o:allowincell="f">
            <v:imagedata r:id="rId17" o:title="" croptop="4672f" cropbottom="22742f" cropleft="7002f" cropright="14813f"/>
          </v:shape>
          <o:OLEObject Type="Embed" ProgID="Рисунок" ShapeID="_x0000_s1203" DrawAspect="Content" ObjectID="_1648767271" r:id="rId18"/>
        </w:pict>
      </w: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rPr>
          <w:szCs w:val="20"/>
        </w:rPr>
      </w:pPr>
    </w:p>
    <w:p w:rsidR="00201A99" w:rsidRDefault="00201A99" w:rsidP="00201A99">
      <w:pPr>
        <w:tabs>
          <w:tab w:val="left" w:pos="567"/>
        </w:tabs>
        <w:jc w:val="center"/>
        <w:rPr>
          <w:szCs w:val="20"/>
        </w:rPr>
      </w:pPr>
    </w:p>
    <w:p w:rsidR="00201A99" w:rsidRPr="003270FE" w:rsidRDefault="00201A99" w:rsidP="00201A99">
      <w:pPr>
        <w:tabs>
          <w:tab w:val="left" w:pos="567"/>
        </w:tabs>
        <w:jc w:val="center"/>
        <w:rPr>
          <w:szCs w:val="20"/>
        </w:rPr>
      </w:pPr>
    </w:p>
    <w:p w:rsidR="00201A99" w:rsidRDefault="00201A99" w:rsidP="00201A99">
      <w:pPr>
        <w:ind w:firstLine="0"/>
      </w:pPr>
    </w:p>
    <w:p w:rsidR="00201A99" w:rsidRDefault="00201A99" w:rsidP="00201A99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201A99" w:rsidRPr="00C157AF" w:rsidRDefault="00201A99" w:rsidP="00201A99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</w:t>
      </w:r>
      <w:proofErr w:type="gramStart"/>
      <w:r w:rsidRPr="00C157AF">
        <w:rPr>
          <w:b/>
          <w:i/>
          <w:szCs w:val="20"/>
        </w:rPr>
        <w:t>тела</w:t>
      </w:r>
      <w:proofErr w:type="gramEnd"/>
      <w:r w:rsidRPr="00C157AF">
        <w:rPr>
          <w:b/>
          <w:i/>
          <w:szCs w:val="20"/>
        </w:rPr>
        <w:t xml:space="preserve"> совершающие поступательное и вращательное движ</w:t>
      </w:r>
      <w:r w:rsidRPr="00C157AF">
        <w:rPr>
          <w:b/>
          <w:i/>
          <w:szCs w:val="20"/>
        </w:rPr>
        <w:t>е</w:t>
      </w:r>
      <w:r w:rsidRPr="00C157AF">
        <w:rPr>
          <w:b/>
          <w:i/>
          <w:szCs w:val="20"/>
        </w:rPr>
        <w:t>ние</w:t>
      </w:r>
      <w:r w:rsidRPr="00C157AF">
        <w:rPr>
          <w:b/>
          <w:szCs w:val="20"/>
        </w:rPr>
        <w:t>.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</w:t>
      </w:r>
      <w:proofErr w:type="gramStart"/>
      <w:r w:rsidRPr="00C157AF">
        <w:rPr>
          <w:szCs w:val="20"/>
        </w:rPr>
        <w:t>намотана нить с грузом 4 на конце Рейка движется</w:t>
      </w:r>
      <w:proofErr w:type="gramEnd"/>
      <w:r w:rsidRPr="00C157AF">
        <w:rPr>
          <w:szCs w:val="20"/>
        </w:rPr>
        <w:t xml:space="preserve"> по закону </w:t>
      </w:r>
      <w:r w:rsidRPr="00C157AF">
        <w:rPr>
          <w:position w:val="-10"/>
          <w:szCs w:val="20"/>
        </w:rPr>
        <w:object w:dxaOrig="920" w:dyaOrig="340">
          <v:shape id="_x0000_i1030" type="#_x0000_t75" style="width:45.75pt;height:17.25pt" o:ole="">
            <v:imagedata r:id="rId19" o:title=""/>
          </v:shape>
          <o:OLEObject Type="Embed" ProgID="Equation.3" ShapeID="_x0000_i1030" DrawAspect="Content" ObjectID="_1648767269" r:id="rId20"/>
        </w:object>
      </w:r>
      <w:r w:rsidRPr="00C157AF">
        <w:rPr>
          <w:szCs w:val="20"/>
        </w:rPr>
        <w:t>.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31" type="#_x0000_t75" style="width:36.75pt;height:18pt" o:ole="">
            <v:imagedata r:id="rId21" o:title=""/>
          </v:shape>
          <o:OLEObject Type="Embed" ProgID="Equation.3" ShapeID="_x0000_i1031" DrawAspect="Content" ObjectID="_1648767270" r:id="rId22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gramStart"/>
      <w:r w:rsidRPr="00C157AF">
        <w:rPr>
          <w:szCs w:val="20"/>
        </w:rPr>
        <w:t>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</w:t>
      </w:r>
      <w:proofErr w:type="gramEnd"/>
      <w:r w:rsidRPr="00C157AF">
        <w:rPr>
          <w:szCs w:val="20"/>
        </w:rPr>
        <w:t xml:space="preserve">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spellStart"/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proofErr w:type="spellEnd"/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ED4CB5" w:rsidP="00201A99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3448050" cy="2971800"/>
            <wp:effectExtent l="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99" w:rsidRDefault="00201A99" w:rsidP="00201A99">
      <w:pPr>
        <w:tabs>
          <w:tab w:val="left" w:pos="5384"/>
        </w:tabs>
        <w:ind w:firstLine="0"/>
        <w:rPr>
          <w:szCs w:val="20"/>
        </w:rPr>
      </w:pPr>
    </w:p>
    <w:p w:rsidR="00201A99" w:rsidRPr="00161407" w:rsidRDefault="00201A99" w:rsidP="00201A99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201A99" w:rsidRPr="00161407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</w:t>
      </w:r>
      <w:proofErr w:type="gramStart"/>
      <w:r w:rsidRPr="00C157AF">
        <w:rPr>
          <w:szCs w:val="20"/>
        </w:rPr>
        <w:t xml:space="preserve"> А</w:t>
      </w:r>
      <w:proofErr w:type="gramEnd"/>
      <w:r w:rsidRPr="00C157AF">
        <w:rPr>
          <w:szCs w:val="20"/>
        </w:rPr>
        <w:t>, В и С и угловые скорости всех его звеньев.</w:t>
      </w:r>
    </w:p>
    <w:p w:rsidR="00201A99" w:rsidRPr="00C157AF" w:rsidRDefault="00201A99" w:rsidP="00201A99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201A99" w:rsidRPr="00C157AF" w:rsidRDefault="00201A99" w:rsidP="00201A99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201A99" w:rsidRPr="00C157AF" w:rsidRDefault="00201A99" w:rsidP="00201A99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6"/>
      </w:tblGrid>
      <w:tr w:rsidR="00201A99" w:rsidRPr="00C157AF" w:rsidTr="00BB2990">
        <w:trPr>
          <w:jc w:val="center"/>
        </w:trPr>
        <w:tc>
          <w:tcPr>
            <w:tcW w:w="3999" w:type="pct"/>
            <w:gridSpan w:val="4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 xml:space="preserve">Размеры, </w:t>
            </w:r>
            <w:proofErr w:type="gramStart"/>
            <w:r w:rsidRPr="00C157AF">
              <w:t>см</w:t>
            </w:r>
            <w:proofErr w:type="gramEnd"/>
          </w:p>
        </w:tc>
        <w:tc>
          <w:tcPr>
            <w:tcW w:w="1001" w:type="pct"/>
            <w:vMerge w:val="restar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201A99" w:rsidRPr="00C157AF" w:rsidTr="00BB2990">
        <w:trPr>
          <w:jc w:val="center"/>
        </w:trPr>
        <w:tc>
          <w:tcPr>
            <w:tcW w:w="999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ВС</w:t>
            </w:r>
          </w:p>
        </w:tc>
        <w:tc>
          <w:tcPr>
            <w:tcW w:w="1000" w:type="pct"/>
            <w:vAlign w:val="center"/>
          </w:tcPr>
          <w:p w:rsidR="00201A99" w:rsidRPr="00161407" w:rsidRDefault="00201A99" w:rsidP="00BB2990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201A99" w:rsidRPr="00C157AF" w:rsidTr="00BB2990">
        <w:trPr>
          <w:jc w:val="center"/>
        </w:trPr>
        <w:tc>
          <w:tcPr>
            <w:tcW w:w="999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201A99" w:rsidRPr="00C157AF" w:rsidRDefault="00201A99" w:rsidP="00BB2990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201A99" w:rsidRPr="00C157AF" w:rsidRDefault="00ED4CB5" w:rsidP="00201A99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mc:AlternateContent>
          <mc:Choice Requires="wpc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3810</wp:posOffset>
                </wp:positionV>
                <wp:extent cx="4000500" cy="1949450"/>
                <wp:effectExtent l="0" t="0" r="0" b="0"/>
                <wp:wrapNone/>
                <wp:docPr id="134" name="Полотно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" name="Freeform 136"/>
                        <wps:cNvSpPr>
                          <a:spLocks/>
                        </wps:cNvSpPr>
                        <wps:spPr bwMode="auto">
                          <a:xfrm>
                            <a:off x="598964" y="633516"/>
                            <a:ext cx="640636" cy="505701"/>
                          </a:xfrm>
                          <a:custGeom>
                            <a:avLst/>
                            <a:gdLst>
                              <a:gd name="T0" fmla="*/ 0 w 1009"/>
                              <a:gd name="T1" fmla="*/ 796 h 796"/>
                              <a:gd name="T2" fmla="*/ 1009 w 1009"/>
                              <a:gd name="T3" fmla="*/ 0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9" h="796">
                                <a:moveTo>
                                  <a:pt x="0" y="796"/>
                                </a:moveTo>
                                <a:lnTo>
                                  <a:pt x="10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7"/>
                        <wps:cNvSpPr>
                          <a:spLocks/>
                        </wps:cNvSpPr>
                        <wps:spPr bwMode="auto">
                          <a:xfrm>
                            <a:off x="1286272" y="627403"/>
                            <a:ext cx="1677432" cy="524040"/>
                          </a:xfrm>
                          <a:custGeom>
                            <a:avLst/>
                            <a:gdLst>
                              <a:gd name="T0" fmla="*/ 0 w 2641"/>
                              <a:gd name="T1" fmla="*/ 0 h 825"/>
                              <a:gd name="T2" fmla="*/ 2641 w 2641"/>
                              <a:gd name="T3" fmla="*/ 825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41" h="825">
                                <a:moveTo>
                                  <a:pt x="0" y="0"/>
                                </a:moveTo>
                                <a:lnTo>
                                  <a:pt x="2641" y="8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38"/>
                        <wps:cNvSpPr>
                          <a:spLocks/>
                        </wps:cNvSpPr>
                        <wps:spPr bwMode="auto">
                          <a:xfrm>
                            <a:off x="587296" y="1148108"/>
                            <a:ext cx="3070384" cy="3334"/>
                          </a:xfrm>
                          <a:custGeom>
                            <a:avLst/>
                            <a:gdLst>
                              <a:gd name="T0" fmla="*/ 0 w 4835"/>
                              <a:gd name="T1" fmla="*/ 5 h 5"/>
                              <a:gd name="T2" fmla="*/ 4835 w 4835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5" h="5">
                                <a:moveTo>
                                  <a:pt x="0" y="5"/>
                                </a:moveTo>
                                <a:lnTo>
                                  <a:pt x="48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5" name="Group 139"/>
                        <wpg:cNvGrpSpPr>
                          <a:grpSpLocks/>
                        </wpg:cNvGrpSpPr>
                        <wpg:grpSpPr bwMode="auto">
                          <a:xfrm>
                            <a:off x="423942" y="1147553"/>
                            <a:ext cx="297259" cy="163380"/>
                            <a:chOff x="1238" y="5126"/>
                            <a:chExt cx="535" cy="293"/>
                          </a:xfrm>
                        </wpg:grpSpPr>
                        <wps:wsp>
                          <wps:cNvPr id="56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126"/>
                              <a:ext cx="77" cy="7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41"/>
                          <wps:cNvSpPr>
                            <a:spLocks/>
                          </wps:cNvSpPr>
                          <wps:spPr bwMode="auto">
                            <a:xfrm>
                              <a:off x="1386" y="5190"/>
                              <a:ext cx="126" cy="11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01"/>
                                <a:gd name="T2" fmla="*/ 0 w 110"/>
                                <a:gd name="T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01">
                                  <a:moveTo>
                                    <a:pt x="11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2"/>
                          <wps:cNvSpPr>
                            <a:spLocks/>
                          </wps:cNvSpPr>
                          <wps:spPr bwMode="auto">
                            <a:xfrm>
                              <a:off x="1553" y="5190"/>
                              <a:ext cx="95" cy="125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0 h 110"/>
                                <a:gd name="T2" fmla="*/ 83 w 8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" h="110">
                                  <a:moveTo>
                                    <a:pt x="0" y="0"/>
                                  </a:moveTo>
                                  <a:lnTo>
                                    <a:pt x="83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3"/>
                          <wps:cNvSpPr>
                            <a:spLocks/>
                          </wps:cNvSpPr>
                          <wps:spPr bwMode="auto">
                            <a:xfrm>
                              <a:off x="1270" y="5315"/>
                              <a:ext cx="503" cy="1"/>
                            </a:xfrm>
                            <a:custGeom>
                              <a:avLst/>
                              <a:gdLst>
                                <a:gd name="T0" fmla="*/ 0 w 440"/>
                                <a:gd name="T1" fmla="*/ 0 h 1"/>
                                <a:gd name="T2" fmla="*/ 440 w 44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0" h="1">
                                  <a:moveTo>
                                    <a:pt x="0" y="0"/>
                                  </a:move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Line 144"/>
                          <wps:cNvCnPr/>
                          <wps:spPr bwMode="auto">
                            <a:xfrm>
                              <a:off x="1298" y="533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Freeform 145"/>
                          <wps:cNvSpPr>
                            <a:spLocks/>
                          </wps:cNvSpPr>
                          <wps:spPr bwMode="auto">
                            <a:xfrm>
                              <a:off x="1238" y="5315"/>
                              <a:ext cx="116" cy="104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37"/>
                                <a:gd name="T2" fmla="*/ 0 w 101"/>
                                <a:gd name="T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37">
                                  <a:moveTo>
                                    <a:pt x="101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46"/>
                          <wps:cNvSpPr>
                            <a:spLocks/>
                          </wps:cNvSpPr>
                          <wps:spPr bwMode="auto">
                            <a:xfrm>
                              <a:off x="1333" y="5315"/>
                              <a:ext cx="105" cy="104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0 h 147"/>
                                <a:gd name="T2" fmla="*/ 0 w 92"/>
                                <a:gd name="T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" h="147">
                                  <a:moveTo>
                                    <a:pt x="92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47"/>
                          <wps:cNvSpPr>
                            <a:spLocks/>
                          </wps:cNvSpPr>
                          <wps:spPr bwMode="auto">
                            <a:xfrm>
                              <a:off x="1459" y="5315"/>
                              <a:ext cx="83" cy="104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47"/>
                                <a:gd name="T2" fmla="*/ 0 w 73"/>
                                <a:gd name="T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147">
                                  <a:moveTo>
                                    <a:pt x="73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8"/>
                          <wps:cNvSpPr>
                            <a:spLocks/>
                          </wps:cNvSpPr>
                          <wps:spPr bwMode="auto">
                            <a:xfrm>
                              <a:off x="1585" y="5326"/>
                              <a:ext cx="73" cy="8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73"/>
                                <a:gd name="T2" fmla="*/ 0 w 64"/>
                                <a:gd name="T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64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5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238488" y="596283"/>
                            <a:ext cx="42783" cy="4279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rc 150"/>
                        <wps:cNvSpPr>
                          <a:spLocks/>
                        </wps:cNvSpPr>
                        <wps:spPr bwMode="auto">
                          <a:xfrm rot="16200000" flipV="1">
                            <a:off x="722859" y="874712"/>
                            <a:ext cx="113922" cy="18891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35681"/>
                              <a:gd name="T2" fmla="*/ 16380 w 21600"/>
                              <a:gd name="T3" fmla="*/ 35681 h 35681"/>
                              <a:gd name="T4" fmla="*/ 0 w 21600"/>
                              <a:gd name="T5" fmla="*/ 21600 h 35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5681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766"/>
                                  <a:pt x="19747" y="31762"/>
                                  <a:pt x="16379" y="35680"/>
                                </a:cubicBezTo>
                              </a:path>
                              <a:path w="21600" h="35681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6766"/>
                                  <a:pt x="19747" y="31762"/>
                                  <a:pt x="16379" y="3568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rc 151"/>
                        <wps:cNvSpPr>
                          <a:spLocks/>
                        </wps:cNvSpPr>
                        <wps:spPr bwMode="auto">
                          <a:xfrm>
                            <a:off x="800100" y="930823"/>
                            <a:ext cx="114459" cy="193945"/>
                          </a:xfrm>
                          <a:custGeom>
                            <a:avLst/>
                            <a:gdLst>
                              <a:gd name="G0" fmla="+- 0 0 0"/>
                              <a:gd name="G1" fmla="+- 16827 0 0"/>
                              <a:gd name="G2" fmla="+- 21600 0 0"/>
                              <a:gd name="T0" fmla="*/ 13543 w 21600"/>
                              <a:gd name="T1" fmla="*/ 0 h 26122"/>
                              <a:gd name="T2" fmla="*/ 19498 w 21600"/>
                              <a:gd name="T3" fmla="*/ 26122 h 26122"/>
                              <a:gd name="T4" fmla="*/ 0 w 21600"/>
                              <a:gd name="T5" fmla="*/ 16827 h 26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6122" fill="none" extrusionOk="0">
                                <a:moveTo>
                                  <a:pt x="13542" y="0"/>
                                </a:moveTo>
                                <a:cubicBezTo>
                                  <a:pt x="18637" y="4100"/>
                                  <a:pt x="21600" y="10287"/>
                                  <a:pt x="21600" y="16827"/>
                                </a:cubicBezTo>
                                <a:cubicBezTo>
                                  <a:pt x="21600" y="20043"/>
                                  <a:pt x="20881" y="23218"/>
                                  <a:pt x="19497" y="26121"/>
                                </a:cubicBezTo>
                              </a:path>
                              <a:path w="21600" h="26122" stroke="0" extrusionOk="0">
                                <a:moveTo>
                                  <a:pt x="13542" y="0"/>
                                </a:moveTo>
                                <a:cubicBezTo>
                                  <a:pt x="18637" y="4100"/>
                                  <a:pt x="21600" y="10287"/>
                                  <a:pt x="21600" y="16827"/>
                                </a:cubicBezTo>
                                <a:cubicBezTo>
                                  <a:pt x="21600" y="20043"/>
                                  <a:pt x="20881" y="23218"/>
                                  <a:pt x="19497" y="26121"/>
                                </a:cubicBezTo>
                                <a:lnTo>
                                  <a:pt x="0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2629218" y="806343"/>
                            <a:ext cx="685641" cy="6857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2408079" y="577944"/>
                            <a:ext cx="1142921" cy="114310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54"/>
                        <wps:cNvCnPr/>
                        <wps:spPr bwMode="auto">
                          <a:xfrm>
                            <a:off x="2972038" y="463467"/>
                            <a:ext cx="0" cy="14859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55"/>
                        <wps:cNvCnPr/>
                        <wps:spPr bwMode="auto">
                          <a:xfrm flipV="1">
                            <a:off x="2972038" y="691866"/>
                            <a:ext cx="342821" cy="4573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rc 156"/>
                        <wps:cNvSpPr>
                          <a:spLocks/>
                        </wps:cNvSpPr>
                        <wps:spPr bwMode="auto">
                          <a:xfrm>
                            <a:off x="2972038" y="1034742"/>
                            <a:ext cx="64453" cy="11447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2218"/>
                              <a:gd name="T1" fmla="*/ 0 h 21600"/>
                              <a:gd name="T2" fmla="*/ 12218 w 12218"/>
                              <a:gd name="T3" fmla="*/ 3787 h 21600"/>
                              <a:gd name="T4" fmla="*/ 0 w 122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18" h="21600" fill="none" extrusionOk="0">
                                <a:moveTo>
                                  <a:pt x="-1" y="0"/>
                                </a:moveTo>
                                <a:cubicBezTo>
                                  <a:pt x="4361" y="0"/>
                                  <a:pt x="8620" y="1320"/>
                                  <a:pt x="12217" y="3787"/>
                                </a:cubicBezTo>
                              </a:path>
                              <a:path w="12218" h="21600" stroke="0" extrusionOk="0">
                                <a:moveTo>
                                  <a:pt x="-1" y="0"/>
                                </a:moveTo>
                                <a:cubicBezTo>
                                  <a:pt x="4361" y="0"/>
                                  <a:pt x="8620" y="1320"/>
                                  <a:pt x="12217" y="3787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7"/>
                        <wps:cNvSpPr>
                          <a:spLocks/>
                        </wps:cNvSpPr>
                        <wps:spPr bwMode="auto">
                          <a:xfrm>
                            <a:off x="2684224" y="1149220"/>
                            <a:ext cx="287814" cy="175606"/>
                          </a:xfrm>
                          <a:custGeom>
                            <a:avLst/>
                            <a:gdLst>
                              <a:gd name="T0" fmla="*/ 453 w 453"/>
                              <a:gd name="T1" fmla="*/ 0 h 276"/>
                              <a:gd name="T2" fmla="*/ 0 w 453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3" h="276">
                                <a:moveTo>
                                  <a:pt x="453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4" name="Group 158"/>
                        <wpg:cNvGrpSpPr>
                          <a:grpSpLocks/>
                        </wpg:cNvGrpSpPr>
                        <wpg:grpSpPr bwMode="auto">
                          <a:xfrm>
                            <a:off x="2218055" y="1487650"/>
                            <a:ext cx="1554083" cy="81690"/>
                            <a:chOff x="4467" y="5867"/>
                            <a:chExt cx="2797" cy="147"/>
                          </a:xfrm>
                        </wpg:grpSpPr>
                        <wps:wsp>
                          <wps:cNvPr id="75" name="Line 159"/>
                          <wps:cNvCnPr/>
                          <wps:spPr bwMode="auto">
                            <a:xfrm>
                              <a:off x="4589" y="5875"/>
                              <a:ext cx="26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Freeform 160"/>
                          <wps:cNvSpPr>
                            <a:spLocks/>
                          </wps:cNvSpPr>
                          <wps:spPr bwMode="auto">
                            <a:xfrm>
                              <a:off x="4907" y="5867"/>
                              <a:ext cx="168" cy="136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0 h 119"/>
                                <a:gd name="T2" fmla="*/ 0 w 147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7" h="119">
                                  <a:moveTo>
                                    <a:pt x="147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61"/>
                          <wps:cNvSpPr>
                            <a:spLocks/>
                          </wps:cNvSpPr>
                          <wps:spPr bwMode="auto">
                            <a:xfrm>
                              <a:off x="5085" y="5867"/>
                              <a:ext cx="138" cy="136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0 h 119"/>
                                <a:gd name="T2" fmla="*/ 0 w 12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" h="119">
                                  <a:moveTo>
                                    <a:pt x="12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62"/>
                          <wps:cNvSpPr>
                            <a:spLocks/>
                          </wps:cNvSpPr>
                          <wps:spPr bwMode="auto">
                            <a:xfrm>
                              <a:off x="4781" y="5867"/>
                              <a:ext cx="179" cy="125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10"/>
                                <a:gd name="T2" fmla="*/ 0 w 156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" h="110">
                                  <a:moveTo>
                                    <a:pt x="156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63"/>
                          <wps:cNvSpPr>
                            <a:spLocks/>
                          </wps:cNvSpPr>
                          <wps:spPr bwMode="auto">
                            <a:xfrm>
                              <a:off x="4635" y="5867"/>
                              <a:ext cx="178" cy="125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10"/>
                                <a:gd name="T2" fmla="*/ 0 w 156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" h="110">
                                  <a:moveTo>
                                    <a:pt x="156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64"/>
                          <wps:cNvSpPr>
                            <a:spLocks/>
                          </wps:cNvSpPr>
                          <wps:spPr bwMode="auto">
                            <a:xfrm>
                              <a:off x="4467" y="5878"/>
                              <a:ext cx="200" cy="105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92"/>
                                <a:gd name="T2" fmla="*/ 0 w 175"/>
                                <a:gd name="T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5" h="92">
                                  <a:moveTo>
                                    <a:pt x="175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65"/>
                          <wps:cNvSpPr>
                            <a:spLocks/>
                          </wps:cNvSpPr>
                          <wps:spPr bwMode="auto">
                            <a:xfrm>
                              <a:off x="6668" y="5867"/>
                              <a:ext cx="126" cy="12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0"/>
                                <a:gd name="T2" fmla="*/ 0 w 110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66"/>
                          <wps:cNvSpPr>
                            <a:spLocks/>
                          </wps:cNvSpPr>
                          <wps:spPr bwMode="auto">
                            <a:xfrm>
                              <a:off x="6323" y="5867"/>
                              <a:ext cx="126" cy="136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9"/>
                                <a:gd name="T2" fmla="*/ 0 w 11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1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7"/>
                          <wps:cNvSpPr>
                            <a:spLocks/>
                          </wps:cNvSpPr>
                          <wps:spPr bwMode="auto">
                            <a:xfrm>
                              <a:off x="5223" y="5867"/>
                              <a:ext cx="146" cy="136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119"/>
                                <a:gd name="T2" fmla="*/ 0 w 128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8" h="119">
                                  <a:moveTo>
                                    <a:pt x="128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8"/>
                          <wps:cNvSpPr>
                            <a:spLocks/>
                          </wps:cNvSpPr>
                          <wps:spPr bwMode="auto">
                            <a:xfrm>
                              <a:off x="5379" y="5878"/>
                              <a:ext cx="114" cy="13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9"/>
                                <a:gd name="T2" fmla="*/ 0 w 101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9">
                                  <a:moveTo>
                                    <a:pt x="101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69"/>
                          <wps:cNvSpPr>
                            <a:spLocks/>
                          </wps:cNvSpPr>
                          <wps:spPr bwMode="auto">
                            <a:xfrm>
                              <a:off x="5525" y="5867"/>
                              <a:ext cx="117" cy="14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28"/>
                                <a:gd name="T2" fmla="*/ 0 w 101"/>
                                <a:gd name="T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101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70"/>
                          <wps:cNvSpPr>
                            <a:spLocks/>
                          </wps:cNvSpPr>
                          <wps:spPr bwMode="auto">
                            <a:xfrm>
                              <a:off x="5683" y="5878"/>
                              <a:ext cx="95" cy="125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0 h 110"/>
                                <a:gd name="T2" fmla="*/ 0 w 8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3" h="110">
                                  <a:moveTo>
                                    <a:pt x="83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71"/>
                          <wps:cNvSpPr>
                            <a:spLocks/>
                          </wps:cNvSpPr>
                          <wps:spPr bwMode="auto">
                            <a:xfrm>
                              <a:off x="5841" y="5878"/>
                              <a:ext cx="105" cy="136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0 h 119"/>
                                <a:gd name="T2" fmla="*/ 0 w 92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" h="119">
                                  <a:moveTo>
                                    <a:pt x="92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72"/>
                          <wps:cNvSpPr>
                            <a:spLocks/>
                          </wps:cNvSpPr>
                          <wps:spPr bwMode="auto">
                            <a:xfrm>
                              <a:off x="5987" y="5878"/>
                              <a:ext cx="126" cy="136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119"/>
                                <a:gd name="T2" fmla="*/ 0 w 110"/>
                                <a:gd name="T3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1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73"/>
                          <wps:cNvSpPr>
                            <a:spLocks/>
                          </wps:cNvSpPr>
                          <wps:spPr bwMode="auto">
                            <a:xfrm>
                              <a:off x="6480" y="5867"/>
                              <a:ext cx="115" cy="11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01"/>
                                <a:gd name="T2" fmla="*/ 0 w 101"/>
                                <a:gd name="T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4"/>
                          <wps:cNvSpPr>
                            <a:spLocks/>
                          </wps:cNvSpPr>
                          <wps:spPr bwMode="auto">
                            <a:xfrm>
                              <a:off x="6155" y="5867"/>
                              <a:ext cx="115" cy="12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0"/>
                                <a:gd name="T2" fmla="*/ 0 w 101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0">
                                  <a:moveTo>
                                    <a:pt x="101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5"/>
                          <wps:cNvSpPr>
                            <a:spLocks/>
                          </wps:cNvSpPr>
                          <wps:spPr bwMode="auto">
                            <a:xfrm>
                              <a:off x="6973" y="5867"/>
                              <a:ext cx="115" cy="147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28"/>
                                <a:gd name="T2" fmla="*/ 0 w 101"/>
                                <a:gd name="T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101" y="0"/>
                                  </a:move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76"/>
                          <wps:cNvSpPr>
                            <a:spLocks/>
                          </wps:cNvSpPr>
                          <wps:spPr bwMode="auto">
                            <a:xfrm>
                              <a:off x="7130" y="5867"/>
                              <a:ext cx="83" cy="12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110"/>
                                <a:gd name="T2" fmla="*/ 0 w 73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7"/>
                          <wps:cNvSpPr>
                            <a:spLocks/>
                          </wps:cNvSpPr>
                          <wps:spPr bwMode="auto">
                            <a:xfrm>
                              <a:off x="6837" y="5867"/>
                              <a:ext cx="115" cy="12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0 h 110"/>
                                <a:gd name="T2" fmla="*/ 0 w 101"/>
                                <a:gd name="T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1" h="110">
                                  <a:moveTo>
                                    <a:pt x="101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34" o:spid="_x0000_s1026" editas="canvas" style="position:absolute;margin-left:28.35pt;margin-top:.3pt;width:315pt;height:153.5pt;z-index:251657728" coordsize="40005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">
                <v:shape id="_x0000_s1027" type="#_x0000_t75" style="position:absolute;width:40005;height:19494;visibility:visible;mso-wrap-style:square">
                  <v:fill o:detectmouseclick="t"/>
                  <v:path o:connecttype="none"/>
                </v:shape>
                <v:shape id="Freeform 136" o:spid="_x0000_s1028" style="position:absolute;left:5989;top:6335;width:6407;height:5057;visibility:visible;mso-wrap-style:square;v-text-anchor:top" coordsize="100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XsIA&#10;AADbAAAADwAAAGRycy9kb3ducmV2LnhtbESPQWvCQBSE70L/w/KE3nSj0CKpq4RCQ65NDeLtkX1N&#10;QrNvl+zWJP/eFQSPw8x8w+yPk+nFlQbfWVawWScgiGurO24UnH6+VjsQPiBr7C2Tgpk8HA8viz2m&#10;2o78TdcyNCJC2KeooA3BpVL6uiWDfm0dcfR+7WAwRDk0Ug84Rrjp5TZJ3qXBjuNCi44+W6r/yn+j&#10;oM/nIjfZnJRFc3Zc6MpdTKXU63LKPkAEmsIz/GgXWsHbFu5f4g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l5ewgAAANsAAAAPAAAAAAAAAAAAAAAAAJgCAABkcnMvZG93&#10;bnJldi54bWxQSwUGAAAAAAQABAD1AAAAhwMAAAAA&#10;" path="m,796l1009,e" filled="f">
                  <v:path arrowok="t" o:connecttype="custom" o:connectlocs="0,505701;640636,0" o:connectangles="0,0"/>
                </v:shape>
                <v:shape id="Freeform 137" o:spid="_x0000_s1029" style="position:absolute;left:12862;top:6274;width:16775;height:5240;visibility:visible;mso-wrap-style:square;v-text-anchor:top" coordsize="264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2asMA&#10;AADbAAAADwAAAGRycy9kb3ducmV2LnhtbESPzWrDMBCE74G8g9hCb7GcljTFtWLiQENyrBPodbG2&#10;tqm1ci3VP28fBQo9DjPzDZNmk2nFQL1rLCtYRzEI4tLqhisF18v76hWE88gaW8ukYCYH2W65SDHR&#10;duQPGgpfiQBhl6CC2vsukdKVNRl0ke2Ig/dle4M+yL6SuscxwE0rn+L4RRpsOCzU2NGhpvK7+DUK&#10;4vFHF+X2cD7aee7yfPoc1hUr9fgw7d9AeJr8f/ivfdIKNs9w/x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2asMAAADbAAAADwAAAAAAAAAAAAAAAACYAgAAZHJzL2Rv&#10;d25yZXYueG1sUEsFBgAAAAAEAAQA9QAAAIgDAAAAAA==&#10;" path="m,l2641,825e" filled="f">
                  <v:path arrowok="t" o:connecttype="custom" o:connectlocs="0,0;1677432,524040" o:connectangles="0,0"/>
                </v:shape>
                <v:shape id="Freeform 138" o:spid="_x0000_s1030" style="position:absolute;left:5872;top:11481;width:30704;height:33;visibility:visible;mso-wrap-style:square;v-text-anchor:top" coordsize="48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6YMUA&#10;AADbAAAADwAAAGRycy9kb3ducmV2LnhtbESPT2sCMRTE7wW/Q3iCt5r1z1pdjSLWQj1JtRS8PTfP&#10;zeLmZdmkuv32jVDocZiZ3zCLVWsrcaPGl44VDPoJCOLc6ZILBZ/Ht+cpCB+QNVaOScEPeVgtO08L&#10;zLS78wfdDqEQEcI+QwUmhDqT0ueGLPq+q4mjd3GNxRBlU0jd4D3CbSWHSTKRFkuOCwZr2hjKr4dv&#10;q2A8qsx2m+9mp1eXHr/S/Xk3tS9K9brteg4iUBv+w3/td60gHcPj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pgxQAAANsAAAAPAAAAAAAAAAAAAAAAAJgCAABkcnMv&#10;ZG93bnJldi54bWxQSwUGAAAAAAQABAD1AAAAigMAAAAA&#10;" path="m,5l4835,e" filled="f" strokeweight=".5pt">
                  <v:stroke dashstyle="dashDot"/>
                  <v:path arrowok="t" o:connecttype="custom" o:connectlocs="0,3334;3070384,0" o:connectangles="0,0"/>
                </v:shape>
                <v:group id="Group 139" o:spid="_x0000_s1031" style="position:absolute;left:4239;top:11475;width:2973;height:1634" coordorigin="1238,5126" coordsize="53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Oval 140" o:spid="_x0000_s1032" style="position:absolute;left:1504;top:5126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ab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WT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ZZpvwAAANsAAAAPAAAAAAAAAAAAAAAAAJgCAABkcnMvZG93bnJl&#10;di54bWxQSwUGAAAAAAQABAD1AAAAhAMAAAAA&#10;" filled="f" strokeweight=".5pt"/>
                  <v:shape id="Freeform 141" o:spid="_x0000_s1033" style="position:absolute;left:1386;top:5190;width:126;height:115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vC8MA&#10;AADbAAAADwAAAGRycy9kb3ducmV2LnhtbESPQWvCQBSE74L/YXlCb2Zjoa2kriG1FOxRDZ4f2WcS&#10;mn2b7m6T6K93C4Ueh5n5htnkk+nEQM63lhWskhQEcWV1y7WC8vSxXIPwAVljZ5kUXMlDvp3PNphp&#10;O/KBhmOoRYSwz1BBE0KfSemrhgz6xPbE0btYZzBE6WqpHY4Rbjr5mKbP0mDLcaHBnnYNVV/HH6Pg&#10;nfmi36bic3c+3FauPA/8PUqlHhZT8Qoi0BT+w3/tvVbw9A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vC8MAAADbAAAADwAAAAAAAAAAAAAAAACYAgAAZHJzL2Rv&#10;d25yZXYueG1sUEsFBgAAAAAEAAQA9QAAAIgDAAAAAA==&#10;" path="m110,l,101e" filled="f" strokeweight=".5pt">
                    <v:path arrowok="t" o:connecttype="custom" o:connectlocs="126,0;0,115" o:connectangles="0,0"/>
                  </v:shape>
                  <v:shape id="Freeform 142" o:spid="_x0000_s1034" style="position:absolute;left:1553;top:5190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p0L0A&#10;AADbAAAADwAAAGRycy9kb3ducmV2LnhtbERPTWsCMRC9C/6HMAVvmlVpqVujiChYb7XieUimm6Wb&#10;SUiirv/eHAo9Pt73ct27TtwoptazgumkAkGsvWm5UXD+3o/fQaSMbLDzTAoelGC9Gg6WWBt/5y+6&#10;nXIjSginGhXYnEMtZdKWHKaJD8SF+/HRYS4wNtJEvJdw18lZVb1Jhy2XBouBtpb07+nqFITPttHT&#10;I112Yb4w3tljPGtUavTSbz5AZOrzv/jPfTAKXsvY8qX8ALl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p0L0AAADbAAAADwAAAAAAAAAAAAAAAACYAgAAZHJzL2Rvd25yZXYu&#10;eG1sUEsFBgAAAAAEAAQA9QAAAIIDAAAAAA==&#10;" path="m,l83,110e" filled="f" strokeweight=".5pt">
                    <v:path arrowok="t" o:connecttype="custom" o:connectlocs="0,0;95,125" o:connectangles="0,0"/>
                  </v:shape>
                  <v:shape id="Freeform 143" o:spid="_x0000_s1035" style="position:absolute;left:1270;top:5315;width:503;height:1;visibility:visible;mso-wrap-style:square;v-text-anchor:top" coordsize="4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RoMMA&#10;AADbAAAADwAAAGRycy9kb3ducmV2LnhtbESPQWvCQBSE7wX/w/KE3urGlhSNrqIFoQcRakq9PrPP&#10;JJh9G3a3Jv57VxA8DjPzDTNf9qYRF3K+tqxgPEpAEBdW11wq+M03bxMQPiBrbCyTgit5WC4GL3PM&#10;tO34hy77UIoIYZ+hgiqENpPSFxUZ9CPbEkfvZJ3BEKUrpXbYRbhp5HuSfEqDNceFClv6qqg47/+N&#10;gnVKE5dv/45pl28OH60+7jBxSr0O+9UMRKA+PMOP9rdW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RoMMAAADbAAAADwAAAAAAAAAAAAAAAACYAgAAZHJzL2Rv&#10;d25yZXYueG1sUEsFBgAAAAAEAAQA9QAAAIgDAAAAAA==&#10;" path="m,l440,e" filled="f" strokeweight=".5pt">
                    <v:path arrowok="t" o:connecttype="custom" o:connectlocs="0,0;503,0" o:connectangles="0,0"/>
                  </v:shape>
                  <v:line id="Line 144" o:spid="_x0000_s1036" style="position:absolute;visibility:visible;mso-wrap-style:square" from="1298,5331" to="1298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    <v:shape id="Freeform 145" o:spid="_x0000_s1037" style="position:absolute;left:1238;top:5315;width:116;height:104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+sIA&#10;AADbAAAADwAAAGRycy9kb3ducmV2LnhtbESPQYvCMBSE78L+h/AEL7Im9SBaTYsrLOzBi1qEvT2a&#10;Z1tsXkoTtfvvN4LgcZiZb5hNPthW3Kn3jWMNyUyBIC6dabjSUJy+P5cgfEA22DomDX/kIc8+RhtM&#10;jXvwge7HUIkIYZ+ihjqELpXSlzVZ9DPXEUfv4nqLIcq+kqbHR4TbVs6VWkiLDceFGjva1VRejzer&#10;4dck4Tx8NXuP02LlTlvlqFRaT8bDdg0i0BDe4Vf7x2hYJPD8En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yr6wgAAANsAAAAPAAAAAAAAAAAAAAAAAJgCAABkcnMvZG93&#10;bnJldi54bWxQSwUGAAAAAAQABAD1AAAAhwMAAAAA&#10;" path="m101,l,137e" filled="f" strokeweight=".5pt">
                    <v:path arrowok="t" o:connecttype="custom" o:connectlocs="116,0;0,104" o:connectangles="0,0"/>
                  </v:shape>
                  <v:shape id="Freeform 146" o:spid="_x0000_s1038" style="position:absolute;left:1333;top:5315;width:105;height:104;visibility:visible;mso-wrap-style:square;v-text-anchor:top" coordsize="9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NPMYA&#10;AADbAAAADwAAAGRycy9kb3ducmV2LnhtbESPzWoCQRCE74G8w9CBXILO6kFkdZQg0QRCDppA9NbZ&#10;6f0hOz3LTKubPL0TEHIsquorar7sXatOFGLj2cBomIEiLrxtuDLw8b4eTEFFQbbYeiYDPxRhubi9&#10;mWNu/Zm3dNpJpRKEY44GapEu1zoWNTmMQ98RJ6/0waEkGSptA54T3LV6nGUT7bDhtFBjR6uaiu/d&#10;0Rkonzdu+/V6iE+r0efbw+9Rwr4UY+7v+scZKKFe/sPX9os1MBnD35f0A/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NPMYAAADbAAAADwAAAAAAAAAAAAAAAACYAgAAZHJz&#10;L2Rvd25yZXYueG1sUEsFBgAAAAAEAAQA9QAAAIsDAAAAAA==&#10;" path="m92,l,147e" filled="f" strokeweight=".5pt">
                    <v:path arrowok="t" o:connecttype="custom" o:connectlocs="105,0;0,104" o:connectangles="0,0"/>
                  </v:shape>
                  <v:shape id="Freeform 147" o:spid="_x0000_s1039" style="position:absolute;left:1459;top:5315;width:83;height:104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iH8QA&#10;AADbAAAADwAAAGRycy9kb3ducmV2LnhtbESPS2vDMBCE74X+B7GF3ho5LYTUtRxCwUkuPeRBe12s&#10;9QNLK2MpjpNfXxUKOQ4z8w2TrSZrxEiDbx0rmM8SEMSl0y3XCk7H4mUJwgdkjcYxKbiSh1X++JBh&#10;qt2F9zQeQi0ihH2KCpoQ+lRKXzZk0c9cTxy9yg0WQ5RDLfWAlwi3Rr4myUJabDkuNNjTZ0Nldzhb&#10;Bfsxee+MPhff+mT8pvra3ordj1LPT9P6A0SgKdzD/+2dVrB4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Yh/EAAAA2wAAAA8AAAAAAAAAAAAAAAAAmAIAAGRycy9k&#10;b3ducmV2LnhtbFBLBQYAAAAABAAEAPUAAACJAwAAAAA=&#10;" path="m73,l,147e" filled="f" strokeweight=".5pt">
                    <v:path arrowok="t" o:connecttype="custom" o:connectlocs="83,0;0,104" o:connectangles="0,0"/>
                  </v:shape>
                  <v:shape id="Freeform 148" o:spid="_x0000_s1040" style="position:absolute;left:1585;top:5326;width:73;height:8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RRcIA&#10;AADbAAAADwAAAGRycy9kb3ducmV2LnhtbESPT2sCMRTE7wW/Q3iCl6JZpfXPapQiCF5XxfNz89ws&#10;Ji/LJl3Xb98UCj0OM/MbZrPrnRUdtaH2rGA6yUAQl17XXCm4nA/jJYgQkTVaz6TgRQF228HbBnPt&#10;n1xQd4qVSBAOOSowMTa5lKE05DBMfEOcvLtvHcYk20rqFp8J7qycZdlcOqw5LRhsaG+ofJy+nYKu&#10;qI7m8PIFz7rP1fttYa8LY5UaDfuvNYhIffwP/7WPWsH8A3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xFFwgAAANsAAAAPAAAAAAAAAAAAAAAAAJgCAABkcnMvZG93&#10;bnJldi54bWxQSwUGAAAAAAQABAD1AAAAhwMAAAAA&#10;" path="m64,l,73e" filled="f" strokeweight=".5pt">
                    <v:path arrowok="t" o:connecttype="custom" o:connectlocs="73,0;0,83" o:connectangles="0,0"/>
                  </v:shape>
                </v:group>
                <v:oval id="Oval 149" o:spid="_x0000_s1041" style="position:absolute;left:12384;top:5962;width:428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Co7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XT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8KjvwAAANsAAAAPAAAAAAAAAAAAAAAAAJgCAABkcnMvZG93bnJl&#10;di54bWxQSwUGAAAAAAQABAD1AAAAhAMAAAAA&#10;" filled="f" strokeweight=".5pt"/>
                <v:shape id="Arc 150" o:spid="_x0000_s1042" style="position:absolute;left:7228;top:8747;width:1139;height:1889;rotation:90;flip:y;visibility:visible;mso-wrap-style:square;v-text-anchor:top" coordsize="21600,3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9IsMA&#10;AADbAAAADwAAAGRycy9kb3ducmV2LnhtbESPQWvCQBSE7wX/w/KE3uqmUlOJrqItRa+16vmRfSah&#10;2bcx+zSpv75bKHgcZuYbZr7sXa2u1IbKs4HnUQKKOPe24sLA/uvjaQoqCLLF2jMZ+KEAy8XgYY6Z&#10;9R1/0nUnhYoQDhkaKEWaTOuQl+QwjHxDHL2Tbx1KlG2hbYtdhLtaj5Mk1Q4rjgslNvRWUv69uzgD&#10;yeEot7Wk+9Nmcuu7/LI9v7++GPM47FczUEK93MP/7a01kKb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9IsMAAADbAAAADwAAAAAAAAAAAAAAAACYAgAAZHJzL2Rv&#10;d25yZXYueG1sUEsFBgAAAAAEAAQA9QAAAIgDAAAAAA==&#10;" path="m-1,nfc11929,,21600,9670,21600,21600v,5166,-1853,10162,-5221,14080em-1,nsc11929,,21600,9670,21600,21600v,5166,-1853,10162,-5221,14080l,21600,-1,xe" filled="f" strokeweight=".5pt">
                  <v:stroke endarrow="open"/>
                  <v:path arrowok="t" o:extrusionok="f" o:connecttype="custom" o:connectlocs="0,0;86391,188913;0,114361" o:connectangles="0,0,0"/>
                </v:shape>
                <v:shape id="Arc 151" o:spid="_x0000_s1043" style="position:absolute;left:8001;top:9308;width:1144;height:1939;visibility:visible;mso-wrap-style:square;v-text-anchor:top" coordsize="21600,2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m6MUA&#10;AADbAAAADwAAAGRycy9kb3ducmV2LnhtbESP3WrCQBSE7wXfYTkFb6RuKqIluooUhYII9Q9vD9nT&#10;bEj2bMiuJu3Td4WCl8PMfMMsVp2txJ0aXzhW8DZKQBBnThecKziftq/vIHxA1lg5JgU/5GG17PcW&#10;mGrX8oHux5CLCGGfogITQp1K6TNDFv3I1cTR+3aNxRBlk0vdYBvhtpLjJJlKiwXHBYM1fRjKyuPN&#10;Kmi3k12bXMvh5lfTZX8pZ5Mvs1Nq8NKt5yACdeEZ/m9/agXTG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boxQAAANsAAAAPAAAAAAAAAAAAAAAAAJgCAABkcnMv&#10;ZG93bnJldi54bWxQSwUGAAAAAAQABAD1AAAAigMAAAAA&#10;" path="m13542,nfc18637,4100,21600,10287,21600,16827v,3216,-719,6391,-2103,9294em13542,nsc18637,4100,21600,10287,21600,16827v,3216,-719,6391,-2103,9294l,16827,13542,xe" filled="f" strokeweight=".5pt">
                  <v:path arrowok="t" o:extrusionok="f" o:connecttype="custom" o:connectlocs="71765,0;103320,193945;0,124933" o:connectangles="0,0,0"/>
                </v:shape>
                <v:oval id="Oval 152" o:spid="_x0000_s1044" style="position:absolute;left:26292;top:8063;width:6856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    <v:oval id="Oval 153" o:spid="_x0000_s1045" style="position:absolute;left:24080;top:5779;width:11430;height:11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/>
                <v:line id="Line 154" o:spid="_x0000_s1046" style="position:absolute;visibility:visible;mso-wrap-style:square" from="29720,4634" to="29720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k88EAAADbAAAADwAAAGRycy9kb3ducmV2LnhtbERPy2rCQBTdF/yH4QrudGJCfURHUaFQ&#10;XLQ1Cm4vmWsSzNwJmdGkf+8sCl0eznu97U0tntS6yrKC6SQCQZxbXXGh4HL+GC9AOI+ssbZMCn7J&#10;wXYzeFtjqm3HJ3pmvhAhhF2KCkrvm1RKl5dk0E1sQxy4m20N+gDbQuoWuxBuahlH0UwarDg0lNjQ&#10;oaT8nj2MguQnTvh4zap9/Ei+lvMOv+07KjUa9rsVCE+9/xf/uT+1gnlYH76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aTzwQAAANsAAAAPAAAAAAAAAAAAAAAA&#10;AKECAABkcnMvZG93bnJldi54bWxQSwUGAAAAAAQABAD5AAAAjwMAAAAA&#10;" strokeweight=".5pt">
                  <v:stroke dashstyle="dashDot"/>
                </v:line>
                <v:line id="Line 155" o:spid="_x0000_s1047" style="position:absolute;flip:y;visibility:visible;mso-wrap-style:square" from="29720,6918" to="33148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w4MIAAADbAAAADwAAAGRycy9kb3ducmV2LnhtbESPwWrDMBBE74X8g9hAb7XsQprgRgkh&#10;kJJTS51cfFusrS1irYyk2O7fV4VCj8PMvGG2+9n2YiQfjGMFRZaDIG6cNtwquF5OTxsQISJr7B2T&#10;gm8KsN8tHrZYajfxJ41VbEWCcChRQRfjUEoZmo4shswNxMn7ct5iTNK3UnucEtz28jnPX6RFw2mh&#10;w4GOHTW36m4VvAXbkEPjwrz6qIq7r9/NulbqcTkfXkFEmuN/+K991grW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aw4MIAAADbAAAADwAAAAAAAAAAAAAA&#10;AAChAgAAZHJzL2Rvd25yZXYueG1sUEsFBgAAAAAEAAQA+QAAAJADAAAAAA==&#10;" strokeweight=".5pt"/>
                <v:shape id="Arc 156" o:spid="_x0000_s1048" style="position:absolute;left:29720;top:10347;width:644;height:1145;visibility:visible;mso-wrap-style:square;v-text-anchor:top" coordsize="122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cMUA&#10;AADbAAAADwAAAGRycy9kb3ducmV2LnhtbESPQWvCQBSE74X+h+UVvBTdKFRt6iqpIAgeilGE3h7Z&#10;ZxKafZvurjH9925B8DjMzDfMYtWbRnTkfG1ZwXiUgCAurK65VHA8bIZzED4ga2wsk4I/8rBaPj8t&#10;MNX2ynvq8lCKCGGfooIqhDaV0hcVGfQj2xJH72ydwRClK6V2eI1w08hJkkylwZrjQoUtrSsqfvKL&#10;UfAVPrPz+Dufvfvs6C5vndn9vp6UGrz02QeIQH14hO/trVYwm8D/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d9wxQAAANsAAAAPAAAAAAAAAAAAAAAAAJgCAABkcnMv&#10;ZG93bnJldi54bWxQSwUGAAAAAAQABAD1AAAAigMAAAAA&#10;" path="m-1,nfc4361,,8620,1320,12217,3787em-1,nsc4361,,8620,1320,12217,3787l,21600,-1,xe" filled="f" strokeweight=".5pt">
                  <v:path arrowok="t" o:extrusionok="f" o:connecttype="custom" o:connectlocs="0,0;64453,20071;0,114477" o:connectangles="0,0,0"/>
                </v:shape>
                <v:shape id="Freeform 157" o:spid="_x0000_s1049" style="position:absolute;left:26842;top:11492;width:2878;height:1756;visibility:visible;mso-wrap-style:square;v-text-anchor:top" coordsize="4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PuMQA&#10;AADbAAAADwAAAGRycy9kb3ducmV2LnhtbESPQWsCMRSE74L/ITzBm2a1pZWtUUQpeCiUWi+9PTav&#10;m9XNS0iiu+2vbwShx2FmvmGW69624kohNo4VzKYFCOLK6YZrBcfP18kCREzIGlvHpOCHIqxXw8ES&#10;S+06/qDrIdUiQziWqMCk5EspY2XIYpw6T5y9bxcspixDLXXALsNtK+dF8SQtNpwXDHraGqrOh4tV&#10;0B/f4uP7bGG+krfht2p2nT/tlBqP+s0LiER9+g/f23ut4PkBbl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D7jEAAAA2wAAAA8AAAAAAAAAAAAAAAAAmAIAAGRycy9k&#10;b3ducmV2LnhtbFBLBQYAAAAABAAEAPUAAACJAwAAAAA=&#10;" path="m453,l,276e" filled="f" strokeweight=".5pt">
                  <v:stroke endarrow="open"/>
                  <v:path arrowok="t" o:connecttype="custom" o:connectlocs="287814,0;0,175606" o:connectangles="0,0"/>
                </v:shape>
                <v:group id="Group 158" o:spid="_x0000_s1050" style="position:absolute;left:22180;top:14876;width:15541;height:817" coordorigin="4467,5867" coordsize="27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line id="Line 159" o:spid="_x0000_s1051" style="position:absolute;visibility:visible;mso-wrap-style:square" from="4589,5875" to="726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<v:shape id="Freeform 160" o:spid="_x0000_s1052" style="position:absolute;left:4907;top:5867;width:168;height:136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dMMA&#10;AADbAAAADwAAAGRycy9kb3ducmV2LnhtbESPQWvCQBSE7wX/w/KE3upGD7ZEN0EF0UIPrS14fWSf&#10;STTvbdhdNf333UKhx2FmvmGW5cCdupEPrRMD00kGiqRytpXawNfn9ukFVIgoFjsnZOCbApTF6GGJ&#10;uXV3+aDbIdYqQSTkaKCJsc+1DlVDjGHiepLknZxnjEn6WluP9wTnTs+ybK4ZW0kLDfa0aai6HK5s&#10;wPLuvVu/Dpb9mXV1PL3tN+tgzON4WC1ARRrif/ivvbcGnufw+yX9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SdMMAAADbAAAADwAAAAAAAAAAAAAAAACYAgAAZHJzL2Rv&#10;d25yZXYueG1sUEsFBgAAAAAEAAQA9QAAAIgDAAAAAA==&#10;" path="m147,l,119e" filled="f">
                    <v:path arrowok="t" o:connecttype="custom" o:connectlocs="168,0;0,136" o:connectangles="0,0"/>
                  </v:shape>
                  <v:shape id="Freeform 161" o:spid="_x0000_s1053" style="position:absolute;left:5085;top:5867;width:138;height:136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E8UA&#10;AADbAAAADwAAAGRycy9kb3ducmV2LnhtbESPzWvCQBTE70L/h+UVvOmmOahNXUUKBRHEr156e2Rf&#10;PjT7Ns2uMfrXu4LgcZiZ3zDTeWcq0VLjSssKPoYRCOLU6pJzBb+Hn8EEhPPIGivLpOBKDuazt94U&#10;E20vvKN273MRIOwSVFB4XydSurQgg25oa+LgZbYx6INscqkbvAS4qWQcRSNpsOSwUGBN3wWlp/3Z&#10;KFgtlrj9/D8e6lj+Zdtbm53X8Uap/nu3+ALhqfOv8LO91ArGY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kTxQAAANsAAAAPAAAAAAAAAAAAAAAAAJgCAABkcnMv&#10;ZG93bnJldi54bWxQSwUGAAAAAAQABAD1AAAAigMAAAAA&#10;" path="m120,l,119e" filled="f">
                    <v:path arrowok="t" o:connecttype="custom" o:connectlocs="138,0;0,136" o:connectangles="0,0"/>
                  </v:shape>
                  <v:shape id="Freeform 162" o:spid="_x0000_s1054" style="position:absolute;left:4781;top:5867;width:179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3vsEA&#10;AADbAAAADwAAAGRycy9kb3ducmV2LnhtbERPz2vCMBS+C/4P4Qm7aaqMrdSmZRUEGciY22HHt+bZ&#10;lDUvpYlt99+bw2DHj+93Xs62EyMNvnWsYLtJQBDXTrfcKPj8OK5TED4ga+wck4Jf8lAWy0WOmXYT&#10;v9N4CY2IIewzVGBC6DMpfW3Iot+4njhyVzdYDBEOjdQDTjHcdnKXJE/SYsuxwWBPB0P1z+VmFexM&#10;9dq+he8bya8meTxW6eGMqVIPq/llDyLQHP7Ff+6TVvAcx8Yv8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977BAAAA2wAAAA8AAAAAAAAAAAAAAAAAmAIAAGRycy9kb3du&#10;cmV2LnhtbFBLBQYAAAAABAAEAPUAAACGAwAAAAA=&#10;" path="m156,l,110e" filled="f">
                    <v:path arrowok="t" o:connecttype="custom" o:connectlocs="179,0;0,125" o:connectangles="0,0"/>
                  </v:shape>
                  <v:shape id="Freeform 163" o:spid="_x0000_s1055" style="position:absolute;left:4635;top:5867;width:178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SJcMA&#10;AADbAAAADwAAAGRycy9kb3ducmV2LnhtbESPT4vCMBTE78J+h/AEb5oqorVrlFUQFkHEPwePb5u3&#10;TdnmpTRRu9/eCILHYWZ+w8yXra3EjRpfOlYwHCQgiHOnSy4UnE+bfgrCB2SNlWNS8E8elouPzhwz&#10;7e58oNsxFCJC2GeowIRQZ1L63JBFP3A1cfR+XWMxRNkUUjd4j3BbyVGSTKTFkuOCwZrWhvK/49Uq&#10;GJnVttyHnyvJS5GMN6t0vcNUqV63/foEEagN7/Cr/a0VT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SJcMAAADbAAAADwAAAAAAAAAAAAAAAACYAgAAZHJzL2Rv&#10;d25yZXYueG1sUEsFBgAAAAAEAAQA9QAAAIgDAAAAAA==&#10;" path="m156,l,110e" filled="f">
                    <v:path arrowok="t" o:connecttype="custom" o:connectlocs="178,0;0,125" o:connectangles="0,0"/>
                  </v:shape>
                  <v:shape id="Freeform 164" o:spid="_x0000_s1056" style="position:absolute;left:4467;top:5878;width:200;height:105;visibility:visible;mso-wrap-style:square;v-text-anchor:top" coordsize="1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MAA&#10;AADbAAAADwAAAGRycy9kb3ducmV2LnhtbERPS2sCMRC+F/wPYYTearZKq2yNooLQHn3QXofNdLN1&#10;Z7Juoqb/vjkIPX587/kycauu1IfGi4HnUQGKpPK2kdrA8bB9moEKEcVi64UM/FKA5WLwMMfS+pvs&#10;6LqPtcohEko04GLsSq1D5YgxjHxHkrlv3zPGDPta2x5vOZxbPS6KV83YSG5w2NHGUXXaX9jAwSen&#10;+Tzl9dfk5+XzVKx5/JGMeRym1RuoSCn+i+/ud2tgltfnL/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fsGMAAAADbAAAADwAAAAAAAAAAAAAAAACYAgAAZHJzL2Rvd25y&#10;ZXYueG1sUEsFBgAAAAAEAAQA9QAAAIUDAAAAAA==&#10;" path="m175,l,92e" filled="f">
                    <v:path arrowok="t" o:connecttype="custom" o:connectlocs="200,0;0,105" o:connectangles="0,0"/>
                  </v:shape>
                  <v:shape id="Freeform 165" o:spid="_x0000_s1057" style="position:absolute;left:6668;top:5867;width:126;height:125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LhMMA&#10;AADbAAAADwAAAGRycy9kb3ducmV2LnhtbESPwWrDMBBE74H+g9hCL6GWk0Nj3CghMZj4Vpq098Xa&#10;2KbWypFU2/37qlDIcZiZN8x2P5tejOR8Z1nBKklBENdWd9wo+LiUzxkIH5A19pZJwQ952O8eFlvM&#10;tZ34ncZzaESEsM9RQRvCkEvp65YM+sQOxNG7WmcwROkaqR1OEW56uU7TF2mw47jQ4kBFS/XX+dso&#10;ONprikVRHk+bw+fyLatu2tU3pZ4e58MriEBzuIf/25VWkK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LhMMAAADbAAAADwAAAAAAAAAAAAAAAACYAgAAZHJzL2Rv&#10;d25yZXYueG1sUEsFBgAAAAAEAAQA9QAAAIgDAAAAAA==&#10;" path="m110,l,110e" filled="f">
                    <v:path arrowok="t" o:connecttype="custom" o:connectlocs="126,0;0,125" o:connectangles="0,0"/>
                  </v:shape>
                  <v:shape id="Freeform 166" o:spid="_x0000_s1058" style="position:absolute;left:6323;top:5867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h48MA&#10;AADbAAAADwAAAGRycy9kb3ducmV2LnhtbESPS4sCMRCE78L+h9ALexHNKCIyaxTxAevRB+ixTXpn&#10;BiedIYk6++83guCxqKqvqOm8tbW4kw+VYwWDfgaCWDtTcaHgeNj0JiBCRDZYOyYFfxRgPvvoTDE3&#10;7sE7uu9jIRKEQ44KyhibXMqgS7IY+q4hTt6v8xZjkr6QxuMjwW0th1k2lhYrTgslNrQsSV/3N6vg&#10;tpJV5reny+rQvWqnF+fueuSU+vpsF98gIrXxHX61f4yCyRCe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h48MAAADbAAAADwAAAAAAAAAAAAAAAACYAgAAZHJzL2Rv&#10;d25yZXYueG1sUEsFBgAAAAAEAAQA9QAAAIgDAAAAAA==&#10;" path="m110,l,119e" filled="f">
                    <v:path arrowok="t" o:connecttype="custom" o:connectlocs="126,0;0,136" o:connectangles="0,0"/>
                  </v:shape>
                  <v:shape id="Freeform 167" o:spid="_x0000_s1059" style="position:absolute;left:5223;top:5867;width:146;height:136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JDcQA&#10;AADbAAAADwAAAGRycy9kb3ducmV2LnhtbESPzWrDMBCE74W8g9hCbrXcH4Jxo4QQCJSeaieEHNfW&#10;1jaxVkZSYqdPXxUKOQ4z8w2zXE+mF1dyvrOs4DlJQRDXVnfcKDjsd08ZCB+QNfaWScGNPKxXs4cl&#10;5tqOXNC1DI2IEPY5KmhDGHIpfd2SQZ/YgTh639YZDFG6RmqHY4SbXr6k6UIa7DgutDjQtqX6XF6M&#10;gkVT9u7r9PaZ/VT+eCl8VW7RKTV/nDbvIAJN4R7+b39oBd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iQ3EAAAA2wAAAA8AAAAAAAAAAAAAAAAAmAIAAGRycy9k&#10;b3ducmV2LnhtbFBLBQYAAAAABAAEAPUAAACJAwAAAAA=&#10;" path="m128,l,119e" filled="f">
                    <v:path arrowok="t" o:connecttype="custom" o:connectlocs="146,0;0,136" o:connectangles="0,0"/>
                  </v:shape>
                  <v:shape id="Freeform 168" o:spid="_x0000_s1060" style="position:absolute;left:5379;top:5878;width:114;height:136;visibility:visible;mso-wrap-style:square;v-text-anchor:top" coordsize="10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5l8QA&#10;AADbAAAADwAAAGRycy9kb3ducmV2LnhtbESPzWsCMRTE7wX/h/CEXqRmFVHZGkX82l79OHh8bF43&#10;SzcvSxJ161/fFAo9DjPzG2ax6mwj7uRD7VjBaJiBIC6drrlScDnv3+YgQkTW2DgmBd8UYLXsvSww&#10;1+7BR7qfYiUShEOOCkyMbS5lKA1ZDEPXEifv03mLMUlfSe3xkeC2keMsm0qLNacFgy1tDJVfp5tV&#10;MHj66aS4bgaHfWW28mqL82xXKPXa79bvICJ18T/81/7QCu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OZfEAAAA2wAAAA8AAAAAAAAAAAAAAAAAmAIAAGRycy9k&#10;b3ducmV2LnhtbFBLBQYAAAAABAAEAPUAAACJAwAAAAA=&#10;" path="m101,l,119e" filled="f">
                    <v:path arrowok="t" o:connecttype="custom" o:connectlocs="114,0;0,136" o:connectangles="0,0"/>
                  </v:shape>
                  <v:shape id="Freeform 169" o:spid="_x0000_s1061" style="position:absolute;left:5525;top:5867;width:117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4ecYA&#10;AADbAAAADwAAAGRycy9kb3ducmV2LnhtbESPQWvCQBSE74X+h+UVepG6saCV1FVaRYgHBdNQenxk&#10;X5Ol2bchu8b4711B6HGYmW+YxWqwjeip88axgsk4AUFcOm24UlB8bV/mIHxA1tg4JgUX8rBaPj4s&#10;MNXuzEfq81CJCGGfooI6hDaV0pc1WfRj1xJH79d1FkOUXSV1h+cIt418TZKZtGg4LtTY0rqm8i8/&#10;WQX7kdl9mu9pkr3xZn/6yUabbXFQ6vlp+HgHEWgI/+F7O9MK5l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4ecYAAADbAAAADwAAAAAAAAAAAAAAAACYAgAAZHJz&#10;L2Rvd25yZXYueG1sUEsFBgAAAAAEAAQA9QAAAIsDAAAAAA==&#10;" path="m101,l,128e" filled="f">
                    <v:path arrowok="t" o:connecttype="custom" o:connectlocs="117,0;0,147" o:connectangles="0,0"/>
                  </v:shape>
                  <v:shape id="Freeform 170" o:spid="_x0000_s1062" style="position:absolute;left:5683;top:5878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97sMA&#10;AADbAAAADwAAAGRycy9kb3ducmV2LnhtbESPT4vCMBTE78J+h/AW9qbpulikGkUWxEUQtHrp7dG8&#10;/sHmpTZZrd/eCILHYWZ+w8yXvWnElTpXW1bwPYpAEOdW11wqOB3XwykI55E1NpZJwZ0cLBcfgzkm&#10;2t74QNfUlyJA2CWooPK+TaR0eUUG3ci2xMErbGfQB9mVUnd4C3DTyHEUxdJgzWGhwpZ+K8rP6b9R&#10;MCkyOaF4s8ku5nDaXfaYFT9bpb4++9UMhKfev8Ov9p9WMI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97sMAAADbAAAADwAAAAAAAAAAAAAAAACYAgAAZHJzL2Rv&#10;d25yZXYueG1sUEsFBgAAAAAEAAQA9QAAAIgDAAAAAA==&#10;" path="m83,l,110e" filled="f">
                    <v:path arrowok="t" o:connecttype="custom" o:connectlocs="95,0;0,125" o:connectangles="0,0"/>
                  </v:shape>
                  <v:shape id="Freeform 171" o:spid="_x0000_s1063" style="position:absolute;left:5841;top:5878;width:105;height:136;visibility:visible;mso-wrap-style:square;v-text-anchor:top" coordsize="9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BOMMA&#10;AADbAAAADwAAAGRycy9kb3ducmV2LnhtbESPzYrCQBCE74LvMLSwF9HJ7sGf6Ciy4uJF/H2AJtMm&#10;wUxPzIwm69M7guCxqKqvqOm8MYW4U+Vyywq++xEI4sTqnFMFp+OqNwLhPLLGwjIp+CcH81m7NcVY&#10;25r3dD/4VAQIuxgVZN6XsZQuycig69uSOHhnWxn0QVap1BXWAW4K+RNFA2kw57CQYUm/GSWXw80o&#10;yC/+L+0u5DG5jvlGj+W43u42Sn11msUEhKfGf8Lv9lorGA3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BOMMAAADbAAAADwAAAAAAAAAAAAAAAACYAgAAZHJzL2Rv&#10;d25yZXYueG1sUEsFBgAAAAAEAAQA9QAAAIgDAAAAAA==&#10;" path="m92,l,119e" filled="f">
                    <v:path arrowok="t" o:connecttype="custom" o:connectlocs="105,0;0,136" o:connectangles="0,0"/>
                  </v:shape>
                  <v:shape id="Freeform 172" o:spid="_x0000_s1064" style="position:absolute;left:5987;top:5878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WCcEA&#10;AADbAAAADwAAAGRycy9kb3ducmV2LnhtbERPz2vCMBS+D/Y/hDfwIjZVxiidUUQ3cMdVQY/P5K0t&#10;Ni8libb+98thsOPH93u5Hm0n7uRD61jBPMtBEGtnWq4VHA+fswJEiMgGO8ek4EEB1qvnpyWWxg38&#10;Tfcq1iKFcChRQRNjX0oZdEMWQ+Z64sT9OG8xJuhraTwOKdx2cpHnb9Jiy6mhwZ62DelrdbMKbjvZ&#10;5v7rdNkdplft9OY8/Xh1Sk1exs07iEhj/Bf/ufdGQZH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lgnBAAAA2wAAAA8AAAAAAAAAAAAAAAAAmAIAAGRycy9kb3du&#10;cmV2LnhtbFBLBQYAAAAABAAEAPUAAACGAwAAAAA=&#10;" path="m110,l,119e" filled="f">
                    <v:path arrowok="t" o:connecttype="custom" o:connectlocs="126,0;0,136" o:connectangles="0,0"/>
                  </v:shape>
                  <v:shape id="Freeform 173" o:spid="_x0000_s1065" style="position:absolute;left:6480;top:5867;width:115;height:116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zUcMA&#10;AADbAAAADwAAAGRycy9kb3ducmV2LnhtbESP3YrCMBSE74V9h3AWvNN0BUVro+wKgj+gVAveHppj&#10;W7Y5KU3U+vZmYcHLYWa+YZJlZ2pxp9ZVlhV8DSMQxLnVFRcKsvN6MAXhPLLG2jIpeJKD5eKjl2Cs&#10;7YNTup98IQKEXYwKSu+bWEqXl2TQDW1DHLyrbQ36INtC6hYfAW5qOYqiiTRYcVgosaFVSfnv6WYU&#10;jMe7y882k/uGJodNtLuRPKakVP+z+56D8NT5d/i/vdEKpj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zUcMAAADbAAAADwAAAAAAAAAAAAAAAACYAgAAZHJzL2Rv&#10;d25yZXYueG1sUEsFBgAAAAAEAAQA9QAAAIgDAAAAAA==&#10;" path="m101,l,101e" filled="f">
                    <v:path arrowok="t" o:connecttype="custom" o:connectlocs="115,0;0,116" o:connectangles="0,0"/>
                  </v:shape>
                  <v:shape id="Freeform 174" o:spid="_x0000_s1066" style="position:absolute;left:6155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iL0A&#10;AADbAAAADwAAAGRycy9kb3ducmV2LnhtbERPuwrCMBTdBf8hXMFNUwVFq1FEERxcfIHjpbm21eam&#10;NGmtf28GwfFw3st1awrRUOVyywpGwwgEcWJ1zqmC62U/mIFwHlljYZkUfMjBetXtLDHW9s0nas4+&#10;FSGEXYwKMu/LWEqXZGTQDW1JHLiHrQz6AKtU6grfIdwUchxFU2kw59CQYUnbjJLXuTYKXtjMd7t6&#10;eizuk319G01Oz0/dKtXvtZsFCE+t/4t/7oNWMA/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oLiL0AAADbAAAADwAAAAAAAAAAAAAAAACYAgAAZHJzL2Rvd25yZXYu&#10;eG1sUEsFBgAAAAAEAAQA9QAAAIIDAAAAAA==&#10;" path="m101,l,110e" filled="f">
                    <v:path arrowok="t" o:connecttype="custom" o:connectlocs="115,0;0,125" o:connectangles="0,0"/>
                  </v:shape>
                  <v:shape id="Freeform 175" o:spid="_x0000_s1067" style="position:absolute;left:6973;top:5867;width:115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op8YA&#10;AADbAAAADwAAAGRycy9kb3ducmV2LnhtbESPW2sCMRSE34X+h3AKfRHNWqiX1ShtRVgfLHhBfDxs&#10;jruhm5NlE3X7741Q8HGYmW+Y2aK1lbhS441jBYN+AoI4d9pwoeCwX/XGIHxA1lg5JgV/5GExf+nM&#10;MNXuxlu67kIhIoR9igrKEOpUSp+XZNH3XU0cvbNrLIYom0LqBm8Rbiv5niRDadFwXCixpu+S8t/d&#10;xSrYdM36yxw/kmzEy83llHWXq8OPUm+v7ecURKA2PMP/7UwrmAzg8S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6op8YAAADbAAAADwAAAAAAAAAAAAAAAACYAgAAZHJz&#10;L2Rvd25yZXYueG1sUEsFBgAAAAAEAAQA9QAAAIsDAAAAAA==&#10;" path="m101,l,128e" filled="f">
                    <v:path arrowok="t" o:connecttype="custom" o:connectlocs="115,0;0,147" o:connectangles="0,0"/>
                  </v:shape>
                  <v:shape id="Freeform 176" o:spid="_x0000_s1068" style="position:absolute;left:7130;top:5867;width:83;height:125;visibility:visible;mso-wrap-style:square;v-text-anchor:top" coordsize="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XF8IA&#10;AADbAAAADwAAAGRycy9kb3ducmV2LnhtbESPT4vCMBTE78J+h/CEvWmqh6XtGqUIigcv69/ro3nb&#10;FJuXbhO1++2NIHgcZuY3zGzR20bcqPO1YwWTcQKCuHS65krBYb8apSB8QNbYOCYF/+RhMf8YzDDX&#10;7s4/dNuFSkQI+xwVmBDaXEpfGrLox64ljt6v6yyGKLtK6g7vEW4bOU2SL2mx5rhgsKWlofKyu1oF&#10;xfmcbtMka4pjZtaYnjZ/x9Ip9Tnsi28QgfrwDr/aG60gm8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pcXwgAAANsAAAAPAAAAAAAAAAAAAAAAAJgCAABkcnMvZG93&#10;bnJldi54bWxQSwUGAAAAAAQABAD1AAAAhwMAAAAA&#10;" path="m73,l,110e" filled="f">
                    <v:path arrowok="t" o:connecttype="custom" o:connectlocs="83,0;0,125" o:connectangles="0,0"/>
                  </v:shape>
                  <v:shape id="Freeform 177" o:spid="_x0000_s1069" style="position:absolute;left:6837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/8IA&#10;AADbAAAADwAAAGRycy9kb3ducmV2LnhtbESPzarCMBSE94LvEI5wd5rqRdFqFFGEu3DjH7g8NMe2&#10;2pyUJq317W8EweUwM98wi1VrCtFQ5XLLCoaDCARxYnXOqYLzadefgnAeWWNhmRS8yMFq2e0sMNb2&#10;yQdqjj4VAcIuRgWZ92UspUsyMugGtiQO3s1WBn2QVSp1hc8AN4UcRdFEGsw5LGRY0iaj5HGsjYIH&#10;NrPttp7si+t4V1+G48P9VbdK/fTa9RyEp9Z/w5/2n1Yw+4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JX/wgAAANsAAAAPAAAAAAAAAAAAAAAAAJgCAABkcnMvZG93&#10;bnJldi54bWxQSwUGAAAAAAQABAD1AAAAhwMAAAAA&#10;" path="m101,l,110e" filled="f">
                    <v:path arrowok="t" o:connecttype="custom" o:connectlocs="115,0;0,125" o:connectangles="0,0"/>
                  </v:shape>
                </v:group>
              </v:group>
            </w:pict>
          </mc:Fallback>
        </mc:AlternateConten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201A99" w:rsidRPr="00C157AF" w:rsidRDefault="00201A99" w:rsidP="00201A99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30˚    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proofErr w:type="gramStart"/>
      <w:r w:rsidRPr="00C157AF">
        <w:rPr>
          <w:szCs w:val="20"/>
          <w:lang w:val="en-US"/>
        </w:rPr>
        <w:t>r</w:t>
      </w:r>
      <w:proofErr w:type="gramEnd"/>
      <w:r w:rsidRPr="00C157AF">
        <w:rPr>
          <w:szCs w:val="20"/>
        </w:rPr>
        <w:t xml:space="preserve">         В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Pr="00C157AF" w:rsidRDefault="00201A99" w:rsidP="00201A99">
      <w:pPr>
        <w:tabs>
          <w:tab w:val="left" w:pos="5384"/>
        </w:tabs>
        <w:rPr>
          <w:szCs w:val="20"/>
        </w:rPr>
      </w:pPr>
    </w:p>
    <w:p w:rsidR="00201A99" w:rsidRDefault="00201A99" w:rsidP="00201A99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201A99" w:rsidRPr="00161407" w:rsidRDefault="00201A99" w:rsidP="00201A99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201A99" w:rsidRPr="0056562C" w:rsidRDefault="00201A99" w:rsidP="00201A99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201A99" w:rsidRPr="0056562C" w:rsidRDefault="00201A99" w:rsidP="00201A99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proofErr w:type="gramStart"/>
      <w:r w:rsidRPr="0056562C">
        <w:rPr>
          <w:i/>
          <w:lang w:val="en-US"/>
        </w:rPr>
        <w:t>m</w:t>
      </w:r>
      <w:proofErr w:type="gramEnd"/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proofErr w:type="spellStart"/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proofErr w:type="spellEnd"/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ED4CB5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201A99" w:rsidRPr="0056562C" w:rsidRDefault="00201A99" w:rsidP="00201A99">
      <w:pPr>
        <w:ind w:right="57"/>
        <w:outlineLvl w:val="0"/>
      </w:pPr>
      <w:r w:rsidRPr="0056562C">
        <w:rPr>
          <w:szCs w:val="20"/>
        </w:rPr>
        <w:t xml:space="preserve">Определить </w:t>
      </w:r>
      <w:proofErr w:type="spellStart"/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201A99" w:rsidRPr="00BE1453" w:rsidRDefault="00201A99" w:rsidP="00201A99">
      <w:pPr>
        <w:ind w:right="59"/>
        <w:rPr>
          <w:i/>
          <w:szCs w:val="20"/>
        </w:rPr>
      </w:pPr>
      <w:r>
        <w:rPr>
          <w:noProof/>
          <w:szCs w:val="20"/>
        </w:rPr>
        <w:lastRenderedPageBreak/>
        <w:pict>
          <v:shape id="_x0000_s1202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5" o:title="" cropbottom="4457f" cropleft="2890f" cropright="4255f"/>
            <w10:wrap type="topAndBottom" anchorx="page"/>
            <w10:anchorlock/>
          </v:shape>
          <o:OLEObject Type="Embed" ProgID="Word.Picture.8" ShapeID="_x0000_s1202" DrawAspect="Content" ObjectID="_1648767272" r:id="rId26"/>
        </w:pict>
      </w:r>
    </w:p>
    <w:p w:rsidR="00201A99" w:rsidRPr="00BE1453" w:rsidRDefault="00201A99" w:rsidP="00201A99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201A99" w:rsidRDefault="00201A99" w:rsidP="00201A99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сост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скольж</w:t>
      </w:r>
      <w:r w:rsidRPr="0056562C">
        <w:rPr>
          <w:szCs w:val="20"/>
        </w:rPr>
        <w:t>е</w:t>
      </w:r>
      <w:r w:rsidRPr="0056562C">
        <w:rPr>
          <w:szCs w:val="20"/>
        </w:rPr>
        <w:t xml:space="preserve">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</w:t>
      </w:r>
      <w:proofErr w:type="gramStart"/>
      <w:r w:rsidRPr="0056562C">
        <w:rPr>
          <w:szCs w:val="20"/>
        </w:rPr>
        <w:t>и</w:t>
      </w:r>
      <w:proofErr w:type="gramEnd"/>
      <w:r w:rsidRPr="0056562C">
        <w:rPr>
          <w:szCs w:val="20"/>
        </w:rPr>
        <w:t xml:space="preserve"> пренебрегая всеми другими с</w:t>
      </w:r>
      <w:r w:rsidRPr="0056562C">
        <w:rPr>
          <w:szCs w:val="20"/>
        </w:rPr>
        <w:t>и</w:t>
      </w:r>
      <w:r w:rsidRPr="0056562C">
        <w:rPr>
          <w:szCs w:val="20"/>
        </w:rPr>
        <w:t>лами сопротивления, а также массой нити, определить ск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201A99" w:rsidRPr="00BE1453" w:rsidRDefault="00201A99" w:rsidP="00201A99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ED4CB5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ED4CB5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ED4CB5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ED4CB5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ED4CB5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ED4CB5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ED4CB5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ED4CB5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201A99" w:rsidRPr="0056562C" w:rsidRDefault="00201A99" w:rsidP="00201A99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proofErr w:type="spellStart"/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proofErr w:type="spellEnd"/>
      <w:r w:rsidRPr="0056562C">
        <w:rPr>
          <w:snapToGrid w:val="0"/>
          <w:szCs w:val="20"/>
        </w:rPr>
        <w:t xml:space="preserve"> и </w:t>
      </w:r>
      <w:r w:rsidR="00ED4CB5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201A99" w:rsidRDefault="00201A99" w:rsidP="00201A99"/>
    <w:p w:rsidR="00201A99" w:rsidRPr="00743B09" w:rsidRDefault="00ED4CB5" w:rsidP="00201A99">
      <w:pPr>
        <w:sectPr w:rsidR="00201A99" w:rsidRPr="00743B09" w:rsidSect="00BB299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0" t="0" r="0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99" w:rsidRPr="00743B09" w:rsidRDefault="00201A99" w:rsidP="00201A9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</w:t>
      </w:r>
      <w:r w:rsidRPr="00743B09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743B09">
        <w:rPr>
          <w:rStyle w:val="FontStyle20"/>
          <w:rFonts w:ascii="Times New Roman" w:hAnsi="Times New Roman" w:cs="Times New Roman"/>
          <w:sz w:val="24"/>
          <w:szCs w:val="24"/>
        </w:rPr>
        <w:t>ции</w:t>
      </w:r>
    </w:p>
    <w:p w:rsidR="00201A99" w:rsidRPr="00743B09" w:rsidRDefault="00201A99" w:rsidP="00201A99"/>
    <w:p w:rsidR="00201A99" w:rsidRDefault="00201A99" w:rsidP="00201A99">
      <w:r w:rsidRPr="00743B09">
        <w:t>а) Планируемые результаты обучения и оценочные средства для проведения промежуточной а</w:t>
      </w:r>
      <w:r w:rsidRPr="00743B09">
        <w:t>т</w:t>
      </w:r>
      <w:r w:rsidRPr="00743B09">
        <w:t>тестации:</w:t>
      </w:r>
    </w:p>
    <w:p w:rsidR="00201A99" w:rsidRPr="00743B09" w:rsidRDefault="00201A99" w:rsidP="00201A99">
      <w: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t>обучения по дисциплине</w:t>
      </w:r>
      <w:proofErr w:type="gramEnd"/>
      <w:r>
        <w:t xml:space="preserve"> «Теоретическая механика» и проводится в форме экзамена.</w:t>
      </w:r>
    </w:p>
    <w:p w:rsidR="00201A99" w:rsidRPr="00743B09" w:rsidRDefault="00201A99" w:rsidP="00201A9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01A99" w:rsidRPr="00743B09" w:rsidTr="00BB299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743B09" w:rsidRDefault="00201A99" w:rsidP="00BB2990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743B09" w:rsidRDefault="00201A99" w:rsidP="00BB2990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743B09" w:rsidRDefault="00201A99" w:rsidP="00BB2990">
            <w:r w:rsidRPr="00743B09">
              <w:t>Оценочные средства</w:t>
            </w:r>
          </w:p>
        </w:tc>
      </w:tr>
      <w:tr w:rsidR="00201A99" w:rsidRPr="00344D73" w:rsidTr="00BB29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344D73" w:rsidRDefault="00201A99" w:rsidP="00BB2990">
            <w:r>
              <w:t>ОПК-9</w:t>
            </w:r>
            <w:r w:rsidRPr="00344D73">
              <w:t xml:space="preserve">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76483E">
              <w:t>о</w:t>
            </w:r>
            <w:r w:rsidRPr="0076483E">
              <w:t>цессах добычи и переработки твердых полезных ископаемых, а также при строительстве и эксплуатации подземных с</w:t>
            </w:r>
            <w:r w:rsidRPr="0076483E">
              <w:t>о</w:t>
            </w:r>
            <w:r w:rsidRPr="0076483E">
              <w:t>оружений.</w:t>
            </w:r>
          </w:p>
        </w:tc>
      </w:tr>
      <w:tr w:rsidR="00201A99" w:rsidRPr="00344D73" w:rsidTr="00BB2990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344D73" w:rsidRDefault="00201A99" w:rsidP="00BB2990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A71AAB" w:rsidRDefault="00201A99" w:rsidP="00BB2990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</w:t>
            </w:r>
            <w:r w:rsidRPr="005D51BD">
              <w:t>и</w:t>
            </w:r>
            <w:r w:rsidRPr="005D51BD">
              <w:t>намики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344D73" w:rsidRDefault="00201A99" w:rsidP="00BB2990">
            <w:r w:rsidRPr="00344D73">
              <w:t xml:space="preserve">Перечень теоретических вопросов: 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201A99" w:rsidRPr="00C3107D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.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(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з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>акон движения, скорость, ускорение точки).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 xml:space="preserve">рема о проекциях скоростей двух точек фигуры на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прямую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их соединяющую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го ускорения  плоской фигуры.</w:t>
            </w:r>
          </w:p>
          <w:p w:rsidR="00201A99" w:rsidRPr="00D7443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201A99" w:rsidRPr="00C2000B" w:rsidRDefault="00201A99" w:rsidP="00BB2990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912"/>
              <w:gridCol w:w="451"/>
            </w:tblGrid>
            <w:tr w:rsidR="00201A99" w:rsidRPr="00D7443B" w:rsidTr="00BB299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5000" w:type="pct"/>
                  <w:gridSpan w:val="2"/>
                </w:tcPr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C3107D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C3107D">
                    <w:rPr>
                      <w:szCs w:val="24"/>
                      <w:lang w:val="ru-RU"/>
                    </w:rPr>
                    <w:t>.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201A99" w:rsidRPr="00C2000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201A99" w:rsidRPr="00D7443B" w:rsidTr="00BB299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201A99" w:rsidRPr="00D7443B" w:rsidRDefault="00201A99" w:rsidP="00BB2990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</w:tc>
            </w:tr>
          </w:tbl>
          <w:p w:rsidR="00201A99" w:rsidRPr="00344D73" w:rsidRDefault="00201A99" w:rsidP="00BB2990">
            <w:pPr>
              <w:ind w:firstLine="0"/>
            </w:pPr>
          </w:p>
        </w:tc>
      </w:tr>
      <w:tr w:rsidR="00201A99" w:rsidRPr="00344D73" w:rsidTr="00BB2990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344D73" w:rsidRDefault="00201A99" w:rsidP="00BB2990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0C1D66" w:rsidRDefault="00ED4CB5" w:rsidP="00BB2990">
            <w:pPr>
              <w:rPr>
                <w:highlight w:val="yellow"/>
              </w:rPr>
            </w:pPr>
            <w:r>
              <w:rPr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3587750</wp:posOffset>
                      </wp:positionH>
                      <wp:positionV relativeFrom="paragraph">
                        <wp:posOffset>851535</wp:posOffset>
                      </wp:positionV>
                      <wp:extent cx="1987550" cy="1162685"/>
                      <wp:effectExtent l="0" t="0" r="0" b="0"/>
                      <wp:wrapNone/>
                      <wp:docPr id="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3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6" name="Group 1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7" name="Group 1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21" name="AutoShape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" name="Rectangle 103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3" name="Oval 1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25" name="Group 1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26" name="AutoShape 1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108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" name="Oval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Oval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Oval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AutoShape 1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Oval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utoShape 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AutoShape 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Rectangl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1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1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1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Text Box 1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1A99" w:rsidRPr="005568EE" w:rsidRDefault="00201A99" w:rsidP="00201A9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1A99" w:rsidRPr="005568EE" w:rsidRDefault="00201A99" w:rsidP="00201A9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5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1A99" w:rsidRPr="005568EE" w:rsidRDefault="00201A99" w:rsidP="00201A9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6" name="Text Box 1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1A99" w:rsidRPr="005568EE" w:rsidRDefault="00201A99" w:rsidP="00201A99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" name="Oval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1A99" w:rsidRDefault="00201A99" w:rsidP="00201A99">
                                    <w:pPr>
                                      <w:ind w:firstLine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1A99" w:rsidRDefault="00201A99" w:rsidP="00201A99">
                                    <w:pPr>
                                      <w:ind w:firstLine="0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1A99" w:rsidRDefault="00201A99" w:rsidP="00201A99">
                                    <w:pPr>
                                      <w:ind w:firstLine="0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1A99" w:rsidRDefault="00201A99" w:rsidP="00201A99">
                                    <w:pPr>
                                      <w:ind w:firstLine="0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026" style="position:absolute;left:0;text-align:left;margin-left:282.5pt;margin-top:67.05pt;width:156.5pt;height:91.55pt;z-index:251655680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">
                      <v:group id="Group 99" o:spid="_x0000_s1027" style="position:absolute;left:7991;top:4230;width:3125;height:1831" coordorigin="2963,9978" coordsize="2527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 100" o:spid="_x0000_s1028" style="position:absolute;left:3692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oup 101" o:spid="_x0000_s1029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2" o:spid="_x0000_s1030" type="#_x0000_t5" style="position:absolute;left:4065;top:45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/>
                            <v:rect id="Rectangle 103" o:spid="_x0000_s1031" alt="Темный диагональный 2" style="position:absolute;left:4065;top:4720;width:14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l8MA&#10;AADbAAAADwAAAGRycy9kb3ducmV2LnhtbESPQWvCQBSE7wX/w/IEb7oxYJXoKioIPQnVUvX2yD6T&#10;1ezbkN3G+O+7BaHHYWa+YRarzlaipcYbxwrGowQEce604ULB13E3nIHwAVlj5ZgUPMnDatl7W2Cm&#10;3YM/qT2EQkQI+wwVlCHUmZQ+L8miH7maOHpX11gMUTaF1A0+ItxWMk2Sd2nRcFwosaZtSfn98GMV&#10;fK+5u013e5m2/nTZmPHE5OdaqUG/W89BBOrCf/jV/tAK0h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ml8MAAADbAAAADwAAAAAAAAAAAAAAAACYAgAAZHJzL2Rv&#10;d25yZXYueG1sUEsFBgAAAAAEAAQA9QAAAIgDAAAAAA==&#10;" fillcolor="black" stroked="f">
                              <v:fill r:id="rId37" o:title="" type="pattern"/>
                            </v:rect>
                          </v:group>
                          <v:oval id="Oval 104" o:spid="_x0000_s1032" style="position:absolute;left:3504;top:10883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    </v:group>
                        <v:group id="Group 105" o:spid="_x0000_s1033" style="position:absolute;left:4574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<v:group id="Group 106" o:spid="_x0000_s1034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shape id="AutoShape 107" o:spid="_x0000_s1035" type="#_x0000_t5" style="position:absolute;left:4065;top:457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/>
                            <v:rect id="Rectangle 108" o:spid="_x0000_s1036" alt="Темный диагональный 2" style="position:absolute;left:4065;top:4720;width:143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FD8MA&#10;AADbAAAADwAAAGRycy9kb3ducmV2LnhtbESPQWvCQBSE7wX/w/IEb83GgFWiq6ggeBK0YuvtkX1N&#10;tmbfhuwa47/vFgo9DjPzDbNY9bYWHbXeOFYwTlIQxIXThksF5/fd6wyED8gaa8ek4EkeVsvBywJz&#10;7R58pO4UShEh7HNUUIXQ5FL6oiKLPnENcfS+XGsxRNmWUrf4iHBbyyxN36RFw3Ghwoa2FRW3090q&#10;uKy5/57uDjLr/Md1Y8YTU3w2So2G/XoOIlAf/sN/7b1WkE3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FD8MAAADbAAAADwAAAAAAAAAAAAAAAACYAgAAZHJzL2Rv&#10;d25yZXYueG1sUEsFBgAAAAAEAAQA9QAAAIgDAAAAAA==&#10;" fillcolor="black" stroked="f">
                              <v:fill r:id="rId37" o:title="" type="pattern"/>
                            </v:rect>
                          </v:group>
                          <v:oval id="Oval 109" o:spid="_x0000_s1037" style="position:absolute;left:3504;top:10883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10" o:spid="_x0000_s1038" type="#_x0000_t32" style="position:absolute;left:3043;top:10642;width:2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hsUAAADbAAAADwAAAGRycy9kb3ducmV2LnhtbESPQWvCQBSE74L/YXlCb3VjCqKpq4iY&#10;0iIVjYVeH9nXJJh9G7LbJO2v7woFj8PMfMOsNoOpRUetqywrmE0jEMS51RUXCj4u6eMChPPIGmvL&#10;pOCHHGzW49EKE217PlOX+UIECLsEFZTeN4mULi/JoJvahjh4X7Y16INsC6lb7APc1DKOork0WHFY&#10;KLGhXUn5Nfs2CtK39NQ99S92f3mfHz4Pv/Ux7mZKPUyG7TMIT4O/h//br1pBvI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XhsUAAADbAAAADwAAAAAAAAAA&#10;AAAAAAChAgAAZHJzL2Rvd25yZXYueG1sUEsFBgAAAAAEAAQA+QAAAJMDAAAAAA==&#10;" strokeweight=".5pt">
                          <v:stroke dashstyle="dash"/>
                        </v:shape>
                        <v:oval id="Oval 111" o:spid="_x0000_s1039" style="position:absolute;left:3146;top:10039;width:1222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        <v:oval id="Oval 112" o:spid="_x0000_s1040" style="position:absolute;left:3445;top:10368;width:633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c6MMA&#10;AADbAAAADwAAAGRycy9kb3ducmV2LnhtbESP0WoCMRRE3wv+Q7iCL0Wz2iKyGkUKgg9CrfoB1801&#10;u7q52SbR3f59Uyj4OMzMGWax6mwtHuRD5VjBeJSBIC6crtgoOB03wxmIEJE11o5JwQ8FWC17LwvM&#10;tWv5ix6HaESCcMhRQRljk0sZipIshpFriJN3cd5iTNIbqT22CW5rOcmyqbRYcVoosaGPkorb4W4V&#10;nM8n18lv/7l/NTeP79e2Mbu9UoN+t56DiNTFZ/i/vdUK3s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c6MMAAADbAAAADwAAAAAAAAAAAAAAAACYAgAAZHJzL2Rv&#10;d25yZXYueG1sUEsFBgAAAAAEAAQA9QAAAIgDAAAAAA==&#10;" filled="f"/>
                        <v:shape id="AutoShape 113" o:spid="_x0000_s1041" type="#_x0000_t32" style="position:absolute;left:3747;top:9978;width:7;height:13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29c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/g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vXGAAAA2wAAAA8AAAAAAAAA&#10;AAAAAAAAoQIAAGRycy9kb3ducmV2LnhtbFBLBQYAAAAABAAEAPkAAACUAwAAAAA=&#10;" strokeweight=".5pt">
                          <v:stroke dashstyle="dash"/>
                        </v:shape>
                        <v:oval id="Oval 114" o:spid="_x0000_s1042" style="position:absolute;left:4371;top:10418;width:51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      <v:oval id="Oval 115" o:spid="_x0000_s1043" style="position:absolute;left:4188;top:10215;width:90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cM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P3DEAAAA2wAAAA8AAAAAAAAAAAAAAAAAmAIAAGRycy9k&#10;b3ducmV2LnhtbFBLBQYAAAAABAAEAPUAAACJAwAAAAA=&#10;" filled="f"/>
                        <v:shape id="AutoShape 116" o:spid="_x0000_s1044" type="#_x0000_t32" style="position:absolute;left:4634;top:10059;width:0;height:1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LXsYAAADbAAAADwAAAGRycy9kb3ducmV2LnhtbESPQWvCQBSE74X+h+UJvelGRSmpmyCl&#10;KYpUWi30+sg+k2D2bchuk+ivdwtCj8PMfMOs0sHUoqPWVZYVTCcRCOLc6ooLBd/HbPwMwnlkjbVl&#10;UnAhB2ny+LDCWNuev6g7+EIECLsYFZTeN7GULi/JoJvYhjh4J9sa9EG2hdQt9gFuajmLoqU0WHFY&#10;KLGh15Ly8+HXKMi22Wc379/t2/FjufvZXev9rJsq9TQa1i8gPA3+P3xvb7SC+QL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i17GAAAA2wAAAA8AAAAAAAAA&#10;AAAAAAAAoQIAAGRycy9kb3ducmV2LnhtbFBLBQYAAAAABAAEAPkAAACUAwAAAAA=&#10;" strokeweight=".5pt">
                          <v:stroke dashstyle="dash"/>
                        </v:shape>
                        <v:shape id="AutoShape 117" o:spid="_x0000_s1045" type="#_x0000_t32" style="position:absolute;left:5104;top:10650;width:0;height: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    <v:rect id="Rectangle 118" o:spid="_x0000_s1046" style="position:absolute;left:5015;top:11173;width:186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  <v:shape id="AutoShape 119" o:spid="_x0000_s1047" type="#_x0000_t32" style="position:absolute;left:5201;top:11173;width:99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  <v:shape id="AutoShape 120" o:spid="_x0000_s1048" type="#_x0000_t32" style="position:absolute;left:4884;top:10215;width:176;height: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    <v:shape id="AutoShape 121" o:spid="_x0000_s1049" type="#_x0000_t32" style="position:absolute;left:4708;top:10215;width:347;height: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        <v:shape id="AutoShape 122" o:spid="_x0000_s1050" type="#_x0000_t32" style="position:absolute;left:3146;top:10764;width:339;height:4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    <v:shape id="AutoShape 123" o:spid="_x0000_s1051" type="#_x0000_t32" style="position:absolute;left:3146;top:11071;width:194;height:1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24" o:spid="_x0000_s1052" type="#_x0000_t202" style="position:absolute;left:5304;top:11069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    <v:textbox inset="0,0,0,0">
                            <w:txbxContent>
                              <w:p w:rsidR="00201A99" w:rsidRPr="005568EE" w:rsidRDefault="00201A99" w:rsidP="00201A9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25" o:spid="_x0000_s1053" type="#_x0000_t202" style="position:absolute;left:5085;top:10059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    <v:textbox inset="0,0,0,0">
                            <w:txbxContent>
                              <w:p w:rsidR="00201A99" w:rsidRPr="005568EE" w:rsidRDefault="00201A99" w:rsidP="00201A9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26" o:spid="_x0000_s1054" type="#_x0000_t202" style="position:absolute;left:2963;top:11071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    <v:textbox inset="0,0,0,0">
                            <w:txbxContent>
                              <w:p w:rsidR="00201A99" w:rsidRPr="005568EE" w:rsidRDefault="00201A99" w:rsidP="00201A9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7" o:spid="_x0000_s1055" type="#_x0000_t202" style="position:absolute;left:3892;top:10173;width:1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    <v:textbox inset="0,0,0,0">
                            <w:txbxContent>
                              <w:p w:rsidR="00201A99" w:rsidRPr="005568EE" w:rsidRDefault="00201A99" w:rsidP="00201A99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128" o:spid="_x0000_s1056" style="position:absolute;left:3920;top:1039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      </v:group>
                      <v:shape id="Text Box 129" o:spid="_x0000_s1057" type="#_x0000_t202" style="position:absolute;left:10924;top:5510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    <v:textbox inset="0,0,0,0">
                          <w:txbxContent>
                            <w:p w:rsidR="00201A99" w:rsidRDefault="00201A99" w:rsidP="00201A99">
                              <w:pPr>
                                <w:ind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130" o:spid="_x0000_s1058" type="#_x0000_t202" style="position:absolute;left:10583;top:4332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    <v:textbox inset="0,0,0,0">
                          <w:txbxContent>
                            <w:p w:rsidR="00201A99" w:rsidRDefault="00201A99" w:rsidP="00201A99">
                              <w:pPr>
                                <w:ind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131" o:spid="_x0000_s1059" type="#_x0000_t202" style="position:absolute;left:8025;top:5533;width:1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      <v:textbox inset="0,0,0,0">
                          <w:txbxContent>
                            <w:p w:rsidR="00201A99" w:rsidRDefault="00201A99" w:rsidP="00201A99">
                              <w:pPr>
                                <w:ind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 Box 132" o:spid="_x0000_s1060" type="#_x0000_t202" style="position:absolute;left:9214;top:4504;width:2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    <v:textbox inset="0,0,0,0">
                          <w:txbxContent>
                            <w:p w:rsidR="00201A99" w:rsidRDefault="00201A99" w:rsidP="00201A99">
                              <w:pPr>
                                <w:ind w:firstLine="0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1A99" w:rsidRPr="007669D9">
              <w:t>выбрать метод решения</w:t>
            </w:r>
            <w:r w:rsidR="00201A99">
              <w:t xml:space="preserve"> задачи</w:t>
            </w:r>
            <w:r w:rsidR="00201A99" w:rsidRPr="00763410">
              <w:t xml:space="preserve">, </w:t>
            </w:r>
            <w:r w:rsidR="00201A99">
              <w:t>с</w:t>
            </w:r>
            <w:r w:rsidR="00201A99" w:rsidRPr="007669D9">
              <w:t>о</w:t>
            </w:r>
            <w:r w:rsidR="00201A99" w:rsidRPr="007669D9">
              <w:t>ставлять расчетные схемы к ре</w:t>
            </w:r>
            <w:r w:rsidR="00201A99">
              <w:t>ш</w:t>
            </w:r>
            <w:r w:rsidR="00201A99" w:rsidRPr="007669D9">
              <w:t>ению п</w:t>
            </w:r>
            <w:r w:rsidR="00201A99" w:rsidRPr="007669D9">
              <w:t>о</w:t>
            </w:r>
            <w:r w:rsidR="00201A99" w:rsidRPr="007669D9">
              <w:t>ставленной задачи, записывать диффере</w:t>
            </w:r>
            <w:r w:rsidR="00201A99" w:rsidRPr="007669D9">
              <w:t>н</w:t>
            </w:r>
            <w:r w:rsidR="00201A99" w:rsidRPr="007669D9">
              <w:t>циальные уравнения движ</w:t>
            </w:r>
            <w:r w:rsidR="00201A99" w:rsidRPr="007669D9">
              <w:t>е</w:t>
            </w:r>
            <w:r w:rsidR="00201A99" w:rsidRPr="007669D9">
              <w:t>ния</w:t>
            </w:r>
            <w:r w:rsidR="00201A99"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Default="00201A99" w:rsidP="00BB299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201A99" w:rsidRPr="009F6DB3" w:rsidRDefault="00201A99" w:rsidP="00BB2990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</w:t>
            </w:r>
            <w:r>
              <w:t>о</w:t>
            </w:r>
            <w:r>
              <w:t>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201A99" w:rsidRDefault="00201A99" w:rsidP="00BB2990">
            <w:pPr>
              <w:rPr>
                <w:b/>
                <w:i/>
              </w:rPr>
            </w:pPr>
          </w:p>
          <w:p w:rsidR="00201A99" w:rsidRPr="003F1884" w:rsidRDefault="00201A99" w:rsidP="00BB2990">
            <w:pPr>
              <w:rPr>
                <w:b/>
                <w:i/>
              </w:rPr>
            </w:pPr>
          </w:p>
          <w:p w:rsidR="00201A99" w:rsidRDefault="00201A99" w:rsidP="00BB2990">
            <w:pPr>
              <w:pStyle w:val="af4"/>
              <w:rPr>
                <w:highlight w:val="yellow"/>
                <w:lang w:val="ru-RU"/>
              </w:rPr>
            </w:pPr>
          </w:p>
          <w:p w:rsidR="00201A99" w:rsidRDefault="00201A99" w:rsidP="00BB2990">
            <w:pPr>
              <w:pStyle w:val="af4"/>
              <w:rPr>
                <w:highlight w:val="yellow"/>
                <w:lang w:val="ru-RU"/>
              </w:rPr>
            </w:pPr>
          </w:p>
          <w:p w:rsidR="00201A99" w:rsidRDefault="00201A99" w:rsidP="00BB2990">
            <w:pPr>
              <w:pStyle w:val="af4"/>
              <w:rPr>
                <w:highlight w:val="yellow"/>
                <w:lang w:val="ru-RU"/>
              </w:rPr>
            </w:pPr>
          </w:p>
          <w:p w:rsidR="00201A99" w:rsidRDefault="00201A99" w:rsidP="00BB2990">
            <w:pPr>
              <w:pStyle w:val="af4"/>
              <w:rPr>
                <w:highlight w:val="yellow"/>
                <w:lang w:val="ru-RU"/>
              </w:rPr>
            </w:pPr>
          </w:p>
          <w:p w:rsidR="00201A99" w:rsidRPr="00344D73" w:rsidRDefault="00201A99" w:rsidP="00BB2990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201A99" w:rsidRPr="00344D73" w:rsidTr="00BB29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344D73" w:rsidRDefault="00201A99" w:rsidP="00BB2990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1A99" w:rsidRPr="00A71AAB" w:rsidRDefault="00201A99" w:rsidP="00BB2990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</w:t>
            </w:r>
            <w:r w:rsidRPr="00C716EA">
              <w:t>и</w:t>
            </w:r>
            <w:r w:rsidRPr="00C716EA">
              <w:t>нах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A99" w:rsidRPr="003F1884" w:rsidRDefault="00201A99" w:rsidP="00BB299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201A99" w:rsidRPr="003F1884" w:rsidRDefault="00201A99" w:rsidP="00BB2990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201A99" w:rsidRPr="00344D73" w:rsidRDefault="00ED4CB5" w:rsidP="00BB2990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A99" w:rsidRPr="00743B09" w:rsidRDefault="00201A99" w:rsidP="00201A99">
      <w:pPr>
        <w:sectPr w:rsidR="00201A99" w:rsidRPr="00743B09" w:rsidSect="00BB299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1A99" w:rsidRPr="00743B09" w:rsidRDefault="00201A99" w:rsidP="00201A99">
      <w:pPr>
        <w:jc w:val="left"/>
      </w:pPr>
      <w:r w:rsidRPr="00743B09">
        <w:lastRenderedPageBreak/>
        <w:t>б) Порядок проведения промежуточной аттестации, показатели и критерии оценив</w:t>
      </w:r>
      <w:r w:rsidRPr="00743B09">
        <w:t>а</w:t>
      </w:r>
      <w:r w:rsidRPr="00743B09">
        <w:t>ния:</w:t>
      </w:r>
    </w:p>
    <w:p w:rsidR="00201A99" w:rsidRPr="00743B09" w:rsidRDefault="00201A99" w:rsidP="00201A99"/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(5 баллов) – обучающийся демонстрирует высокий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</w:t>
      </w:r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учеб-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ного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материала, свободно выполняет практические задания, свободно оперирует знания-ми, умениями, применяет их в ситуациях повышенной сложности.</w:t>
      </w:r>
    </w:p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</w:t>
      </w:r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не-значительные</w:t>
      </w:r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порого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>-вый</w:t>
      </w:r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допуска-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ются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01A99" w:rsidRPr="004B0995" w:rsidRDefault="00201A99" w:rsidP="00201A99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Style w:val="FontStyle20"/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Style w:val="FontStyle20"/>
          <w:rFonts w:ascii="Times New Roman" w:hAnsi="Times New Roman"/>
          <w:sz w:val="24"/>
          <w:szCs w:val="24"/>
        </w:rPr>
        <w:t xml:space="preserve">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</w:t>
      </w:r>
      <w:r w:rsidRPr="004B0995">
        <w:rPr>
          <w:rStyle w:val="FontStyle20"/>
          <w:rFonts w:ascii="Times New Roman" w:hAnsi="Times New Roman"/>
          <w:sz w:val="24"/>
          <w:szCs w:val="24"/>
        </w:rPr>
        <w:t>о</w:t>
      </w:r>
      <w:r w:rsidRPr="004B0995">
        <w:rPr>
          <w:rStyle w:val="FontStyle20"/>
          <w:rFonts w:ascii="Times New Roman" w:hAnsi="Times New Roman"/>
          <w:sz w:val="24"/>
          <w:szCs w:val="24"/>
        </w:rPr>
        <w:t>казать интеллектуальные навыки решения простых задач.</w:t>
      </w:r>
    </w:p>
    <w:p w:rsidR="00201A99" w:rsidRPr="00696330" w:rsidRDefault="00201A99" w:rsidP="00201A99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интел-лектуальные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навыки решения простых задач.</w:t>
      </w:r>
    </w:p>
    <w:p w:rsidR="00201A99" w:rsidRPr="00743B09" w:rsidRDefault="00201A99" w:rsidP="00201A9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01A99" w:rsidRDefault="00201A99" w:rsidP="00201A99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201A99" w:rsidRPr="00D93093" w:rsidRDefault="00201A99" w:rsidP="00201A99">
      <w:pPr>
        <w:pStyle w:val="Default"/>
        <w:numPr>
          <w:ilvl w:val="0"/>
          <w:numId w:val="28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D93093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39" w:history="1">
        <w:r w:rsidRPr="00D93093">
          <w:rPr>
            <w:rStyle w:val="af5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D93093">
        <w:rPr>
          <w:rStyle w:val="FontStyle22"/>
          <w:color w:val="auto"/>
          <w:sz w:val="24"/>
          <w:szCs w:val="24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</w:rPr>
        <w:t>. с экрана.</w:t>
      </w:r>
    </w:p>
    <w:p w:rsidR="00201A99" w:rsidRDefault="00201A99" w:rsidP="00201A99">
      <w:pPr>
        <w:pStyle w:val="af4"/>
        <w:numPr>
          <w:ilvl w:val="0"/>
          <w:numId w:val="28"/>
        </w:numPr>
        <w:ind w:left="0" w:firstLine="720"/>
        <w:rPr>
          <w:rStyle w:val="FontStyle22"/>
          <w:sz w:val="24"/>
          <w:szCs w:val="24"/>
          <w:lang w:val="ru-RU"/>
        </w:rPr>
      </w:pPr>
      <w:proofErr w:type="spellStart"/>
      <w:r w:rsidRPr="00D93093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D93093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sz w:val="24"/>
          <w:szCs w:val="24"/>
          <w:lang w:val="ru-RU"/>
        </w:rPr>
        <w:t>. — М.</w:t>
      </w:r>
      <w:proofErr w:type="gramStart"/>
      <w:r w:rsidRPr="00D93093">
        <w:rPr>
          <w:rStyle w:val="FontStyle22"/>
          <w:sz w:val="24"/>
          <w:szCs w:val="24"/>
          <w:lang w:val="ru-RU"/>
        </w:rPr>
        <w:t xml:space="preserve"> :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Вузовский учебник : </w:t>
      </w:r>
      <w:proofErr w:type="gramStart"/>
      <w:r w:rsidRPr="00D93093">
        <w:rPr>
          <w:rStyle w:val="FontStyle22"/>
          <w:sz w:val="24"/>
          <w:szCs w:val="24"/>
          <w:lang w:val="ru-RU"/>
        </w:rPr>
        <w:t>ИНФРА-М, 2018. — 359 с. — (Высшее обр</w:t>
      </w:r>
      <w:r w:rsidRPr="00D93093">
        <w:rPr>
          <w:rStyle w:val="FontStyle22"/>
          <w:sz w:val="24"/>
          <w:szCs w:val="24"/>
          <w:lang w:val="ru-RU"/>
        </w:rPr>
        <w:t>а</w:t>
      </w:r>
      <w:r w:rsidRPr="00D93093">
        <w:rPr>
          <w:rStyle w:val="FontStyle22"/>
          <w:sz w:val="24"/>
          <w:szCs w:val="24"/>
          <w:lang w:val="ru-RU"/>
        </w:rPr>
        <w:t>зование: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</w:t>
      </w:r>
      <w:proofErr w:type="spellStart"/>
      <w:proofErr w:type="gramStart"/>
      <w:r w:rsidRPr="00D93093">
        <w:rPr>
          <w:rStyle w:val="FontStyle22"/>
          <w:sz w:val="24"/>
          <w:szCs w:val="24"/>
          <w:lang w:val="ru-RU"/>
        </w:rPr>
        <w:t>Бакалавриат</w:t>
      </w:r>
      <w:proofErr w:type="spellEnd"/>
      <w:r w:rsidRPr="00D93093">
        <w:rPr>
          <w:rStyle w:val="FontStyle22"/>
          <w:sz w:val="24"/>
          <w:szCs w:val="24"/>
          <w:lang w:val="ru-RU"/>
        </w:rPr>
        <w:t>).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— Режим доступа: </w:t>
      </w:r>
      <w:hyperlink r:id="rId40" w:history="1">
        <w:r w:rsidRPr="00D93093">
          <w:rPr>
            <w:rStyle w:val="af5"/>
            <w:szCs w:val="24"/>
          </w:rPr>
          <w:t>http</w:t>
        </w:r>
        <w:r w:rsidRPr="00D93093">
          <w:rPr>
            <w:rStyle w:val="af5"/>
            <w:szCs w:val="24"/>
            <w:lang w:val="ru-RU"/>
          </w:rPr>
          <w:t>://</w:t>
        </w:r>
        <w:proofErr w:type="spellStart"/>
        <w:r w:rsidRPr="00D93093">
          <w:rPr>
            <w:rStyle w:val="af5"/>
            <w:szCs w:val="24"/>
          </w:rPr>
          <w:t>znanium</w:t>
        </w:r>
        <w:proofErr w:type="spellEnd"/>
        <w:r w:rsidRPr="00D93093">
          <w:rPr>
            <w:rStyle w:val="af5"/>
            <w:szCs w:val="24"/>
            <w:lang w:val="ru-RU"/>
          </w:rPr>
          <w:t>.</w:t>
        </w:r>
        <w:r w:rsidRPr="00D93093">
          <w:rPr>
            <w:rStyle w:val="af5"/>
            <w:szCs w:val="24"/>
          </w:rPr>
          <w:t>com</w:t>
        </w:r>
        <w:r w:rsidRPr="00D93093">
          <w:rPr>
            <w:rStyle w:val="af5"/>
            <w:szCs w:val="24"/>
            <w:lang w:val="ru-RU"/>
          </w:rPr>
          <w:t>/</w:t>
        </w:r>
        <w:proofErr w:type="spellStart"/>
        <w:r w:rsidRPr="00D93093">
          <w:rPr>
            <w:rStyle w:val="af5"/>
            <w:szCs w:val="24"/>
          </w:rPr>
          <w:t>bookread</w:t>
        </w:r>
        <w:proofErr w:type="spellEnd"/>
        <w:r w:rsidRPr="00D93093">
          <w:rPr>
            <w:rStyle w:val="af5"/>
            <w:szCs w:val="24"/>
            <w:lang w:val="ru-RU"/>
          </w:rPr>
          <w:t>2.</w:t>
        </w:r>
        <w:proofErr w:type="spellStart"/>
        <w:r w:rsidRPr="00D93093">
          <w:rPr>
            <w:rStyle w:val="af5"/>
            <w:szCs w:val="24"/>
          </w:rPr>
          <w:t>php</w:t>
        </w:r>
        <w:proofErr w:type="spellEnd"/>
        <w:r w:rsidRPr="00D93093">
          <w:rPr>
            <w:rStyle w:val="af5"/>
            <w:szCs w:val="24"/>
            <w:lang w:val="ru-RU"/>
          </w:rPr>
          <w:t>?</w:t>
        </w:r>
        <w:r w:rsidRPr="00D93093">
          <w:rPr>
            <w:rStyle w:val="af5"/>
            <w:szCs w:val="24"/>
          </w:rPr>
          <w:t>book</w:t>
        </w:r>
        <w:r w:rsidRPr="00D93093">
          <w:rPr>
            <w:rStyle w:val="af5"/>
            <w:szCs w:val="24"/>
            <w:lang w:val="ru-RU"/>
          </w:rPr>
          <w:t>=774952</w:t>
        </w:r>
      </w:hyperlink>
      <w:r w:rsidRPr="00D93093">
        <w:rPr>
          <w:rStyle w:val="FontStyle22"/>
          <w:sz w:val="24"/>
          <w:szCs w:val="24"/>
          <w:lang w:val="ru-RU"/>
        </w:rPr>
        <w:t xml:space="preserve">. — </w:t>
      </w:r>
      <w:proofErr w:type="spellStart"/>
      <w:r w:rsidRPr="00D93093">
        <w:rPr>
          <w:rStyle w:val="FontStyle22"/>
          <w:sz w:val="24"/>
          <w:szCs w:val="24"/>
          <w:lang w:val="ru-RU"/>
        </w:rPr>
        <w:t>Загл</w:t>
      </w:r>
      <w:proofErr w:type="spellEnd"/>
      <w:r w:rsidRPr="00D93093">
        <w:rPr>
          <w:rStyle w:val="FontStyle22"/>
          <w:sz w:val="24"/>
          <w:szCs w:val="24"/>
          <w:lang w:val="ru-RU"/>
        </w:rPr>
        <w:t xml:space="preserve">. с экрана. </w:t>
      </w:r>
    </w:p>
    <w:p w:rsidR="00201A99" w:rsidRPr="00D93093" w:rsidRDefault="00201A99" w:rsidP="00201A99">
      <w:pPr>
        <w:pStyle w:val="af4"/>
        <w:ind w:firstLine="0"/>
        <w:rPr>
          <w:rStyle w:val="FontStyle22"/>
          <w:sz w:val="24"/>
          <w:szCs w:val="24"/>
          <w:lang w:val="ru-RU"/>
        </w:rPr>
      </w:pPr>
    </w:p>
    <w:p w:rsidR="00201A99" w:rsidRPr="00452C22" w:rsidRDefault="00201A99" w:rsidP="00201A99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201A99" w:rsidRPr="00EF4CC7" w:rsidRDefault="00201A99" w:rsidP="00201A99">
      <w:r w:rsidRPr="00EF4CC7">
        <w:t>1. Осипова, О. А. Практикум по теоретической механике: практикум / О. А. Осипова, А. С. Савинов</w:t>
      </w:r>
      <w:proofErr w:type="gramStart"/>
      <w:r w:rsidRPr="00EF4CC7">
        <w:t xml:space="preserve"> ;</w:t>
      </w:r>
      <w:proofErr w:type="gramEnd"/>
      <w:r w:rsidRPr="00EF4CC7">
        <w:t xml:space="preserve"> МГТУ. - Магнитогорск</w:t>
      </w:r>
      <w:proofErr w:type="gramStart"/>
      <w:r w:rsidRPr="00EF4CC7">
        <w:t xml:space="preserve"> :</w:t>
      </w:r>
      <w:proofErr w:type="gramEnd"/>
      <w:r w:rsidRPr="00EF4CC7">
        <w:t xml:space="preserve"> МГТУ, 2017.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1" w:history="1">
        <w:r w:rsidRPr="00EF4CC7">
          <w:rPr>
            <w:rStyle w:val="af5"/>
          </w:rPr>
          <w:t>https://magtu.informsystema.ru/uploader/fileUpload?name=3243.pdf&amp;show=dcatalogues/1/1137012/3243.pdf&amp;view</w:t>
        </w:r>
      </w:hyperlink>
    </w:p>
    <w:p w:rsidR="00201A99" w:rsidRPr="00EF4CC7" w:rsidRDefault="00201A99" w:rsidP="00201A99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</w:t>
      </w:r>
      <w:proofErr w:type="gramStart"/>
      <w:r w:rsidRPr="00EF4CC7">
        <w:t xml:space="preserve"> ;</w:t>
      </w:r>
      <w:proofErr w:type="gramEnd"/>
      <w:r w:rsidRPr="00EF4CC7">
        <w:t xml:space="preserve"> МГТУ ; Белорецкий филиал. - Магнит</w:t>
      </w:r>
      <w:r w:rsidRPr="00EF4CC7">
        <w:t>о</w:t>
      </w:r>
      <w:r w:rsidRPr="00EF4CC7">
        <w:t>горск, 2011.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2" w:history="1">
        <w:r w:rsidRPr="00EF4CC7">
          <w:rPr>
            <w:rStyle w:val="af5"/>
          </w:rPr>
          <w:t>https://magtu.informsystema.ru/uploader/fileUpload?name=3121.pdf&amp;show=dcatalogues/1/1135723/3121.pdf&amp;view</w:t>
        </w:r>
      </w:hyperlink>
    </w:p>
    <w:p w:rsidR="00201A99" w:rsidRPr="00D93093" w:rsidRDefault="00201A99" w:rsidP="00201A99">
      <w:pPr>
        <w:pStyle w:val="Style8"/>
        <w:rPr>
          <w:rStyle w:val="FontStyle22"/>
          <w:sz w:val="24"/>
          <w:szCs w:val="24"/>
        </w:rPr>
      </w:pPr>
      <w:r w:rsidRPr="00D93093">
        <w:rPr>
          <w:rStyle w:val="FontStyle22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sz w:val="24"/>
          <w:szCs w:val="24"/>
        </w:rPr>
        <w:t>б</w:t>
      </w:r>
      <w:r w:rsidRPr="00D93093">
        <w:rPr>
          <w:rStyle w:val="FontStyle22"/>
          <w:sz w:val="24"/>
          <w:szCs w:val="24"/>
        </w:rPr>
        <w:t xml:space="preserve">ное пособие / [А. А. Яблонский, С. С. </w:t>
      </w:r>
      <w:proofErr w:type="spellStart"/>
      <w:r w:rsidRPr="00D93093">
        <w:rPr>
          <w:rStyle w:val="FontStyle22"/>
          <w:sz w:val="24"/>
          <w:szCs w:val="24"/>
        </w:rPr>
        <w:t>Норейко</w:t>
      </w:r>
      <w:proofErr w:type="spellEnd"/>
      <w:r w:rsidRPr="00D93093">
        <w:rPr>
          <w:rStyle w:val="FontStyle22"/>
          <w:sz w:val="24"/>
          <w:szCs w:val="24"/>
        </w:rPr>
        <w:t xml:space="preserve">, С. А. </w:t>
      </w:r>
      <w:proofErr w:type="spellStart"/>
      <w:r w:rsidRPr="00D93093">
        <w:rPr>
          <w:rStyle w:val="FontStyle22"/>
          <w:sz w:val="24"/>
          <w:szCs w:val="24"/>
        </w:rPr>
        <w:t>Вольфсон</w:t>
      </w:r>
      <w:proofErr w:type="spellEnd"/>
      <w:r w:rsidRPr="00D93093">
        <w:rPr>
          <w:rStyle w:val="FontStyle22"/>
          <w:sz w:val="24"/>
          <w:szCs w:val="24"/>
        </w:rPr>
        <w:t xml:space="preserve"> и др.] ; под общ</w:t>
      </w:r>
      <w:proofErr w:type="gramStart"/>
      <w:r w:rsidRPr="00D93093">
        <w:rPr>
          <w:rStyle w:val="FontStyle22"/>
          <w:sz w:val="24"/>
          <w:szCs w:val="24"/>
        </w:rPr>
        <w:t>.</w:t>
      </w:r>
      <w:proofErr w:type="gramEnd"/>
      <w:r w:rsidRPr="00D93093">
        <w:rPr>
          <w:rStyle w:val="FontStyle22"/>
          <w:sz w:val="24"/>
          <w:szCs w:val="24"/>
        </w:rPr>
        <w:t xml:space="preserve"> </w:t>
      </w:r>
      <w:proofErr w:type="gramStart"/>
      <w:r w:rsidRPr="00D93093">
        <w:rPr>
          <w:rStyle w:val="FontStyle22"/>
          <w:sz w:val="24"/>
          <w:szCs w:val="24"/>
        </w:rPr>
        <w:t>р</w:t>
      </w:r>
      <w:proofErr w:type="gramEnd"/>
      <w:r w:rsidRPr="00D93093">
        <w:rPr>
          <w:rStyle w:val="FontStyle22"/>
          <w:sz w:val="24"/>
          <w:szCs w:val="24"/>
        </w:rPr>
        <w:t>ед. А. А. Яблонского. - 11-е изд., стер. - М.</w:t>
      </w:r>
      <w:proofErr w:type="gramStart"/>
      <w:r w:rsidRPr="00D93093">
        <w:rPr>
          <w:rStyle w:val="FontStyle22"/>
          <w:sz w:val="24"/>
          <w:szCs w:val="24"/>
        </w:rPr>
        <w:t xml:space="preserve"> :</w:t>
      </w:r>
      <w:proofErr w:type="gramEnd"/>
      <w:r w:rsidRPr="00D93093">
        <w:rPr>
          <w:rStyle w:val="FontStyle22"/>
          <w:sz w:val="24"/>
          <w:szCs w:val="24"/>
        </w:rPr>
        <w:t xml:space="preserve"> Интеграл-пресс, 2004. - 382 с. : ил. </w:t>
      </w:r>
    </w:p>
    <w:p w:rsidR="00201A99" w:rsidRDefault="00201A99" w:rsidP="00201A99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01A99" w:rsidRPr="00452C22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-16"/>
        </w:rPr>
        <w:t xml:space="preserve"> </w:t>
      </w: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</w:t>
      </w:r>
      <w:proofErr w:type="spellStart"/>
      <w:r w:rsidRPr="00452C22">
        <w:rPr>
          <w:spacing w:val="-16"/>
        </w:rPr>
        <w:t>Савинкина</w:t>
      </w:r>
      <w:proofErr w:type="spellEnd"/>
      <w:r w:rsidRPr="00452C22">
        <w:rPr>
          <w:spacing w:val="-16"/>
        </w:rPr>
        <w:t xml:space="preserve">, С.В. Решетникова, Д.А. </w:t>
      </w:r>
      <w:proofErr w:type="spellStart"/>
      <w:r w:rsidRPr="00452C22">
        <w:rPr>
          <w:spacing w:val="-16"/>
        </w:rPr>
        <w:t>Савинкин</w:t>
      </w:r>
      <w:proofErr w:type="spellEnd"/>
      <w:r w:rsidRPr="00452C22">
        <w:rPr>
          <w:spacing w:val="-16"/>
        </w:rPr>
        <w:t xml:space="preserve">, А.С. </w:t>
      </w:r>
      <w:proofErr w:type="spellStart"/>
      <w:r w:rsidRPr="00452C22">
        <w:rPr>
          <w:spacing w:val="-16"/>
        </w:rPr>
        <w:t>Тубольцева</w:t>
      </w:r>
      <w:proofErr w:type="spellEnd"/>
      <w:r w:rsidRPr="00452C22">
        <w:rPr>
          <w:spacing w:val="-16"/>
        </w:rPr>
        <w:t>. - Магнитогорск: ГОУ ВПО «МГТУ», 2006. - 122 с. – ISBN 5-89514-726-7</w:t>
      </w:r>
    </w:p>
    <w:p w:rsidR="00201A99" w:rsidRPr="00452C22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</w:t>
      </w:r>
      <w:proofErr w:type="gramStart"/>
      <w:r w:rsidRPr="00452C22">
        <w:rPr>
          <w:spacing w:val="6"/>
        </w:rPr>
        <w:t xml:space="preserve">., </w:t>
      </w:r>
      <w:proofErr w:type="gramEnd"/>
      <w:r w:rsidRPr="00452C22">
        <w:rPr>
          <w:spacing w:val="6"/>
        </w:rPr>
        <w:t xml:space="preserve">Н.Н. Хоменко, А.С. </w:t>
      </w:r>
      <w:proofErr w:type="spellStart"/>
      <w:r w:rsidRPr="00452C22">
        <w:rPr>
          <w:spacing w:val="6"/>
        </w:rPr>
        <w:t>Т</w:t>
      </w:r>
      <w:r w:rsidRPr="00452C22">
        <w:rPr>
          <w:spacing w:val="6"/>
        </w:rPr>
        <w:t>у</w:t>
      </w:r>
      <w:r w:rsidRPr="00452C22">
        <w:rPr>
          <w:spacing w:val="6"/>
        </w:rPr>
        <w:t>больцева</w:t>
      </w:r>
      <w:proofErr w:type="spellEnd"/>
      <w:r w:rsidRPr="00452C22">
        <w:rPr>
          <w:spacing w:val="6"/>
        </w:rPr>
        <w:t xml:space="preserve">, </w:t>
      </w:r>
      <w:r w:rsidRPr="00452C22">
        <w:rPr>
          <w:spacing w:val="-9"/>
        </w:rPr>
        <w:t>А.С. Савинов. - Магнитогорск: ГОУ ВПО «МГТУ», 2008. 39 с.</w:t>
      </w:r>
    </w:p>
    <w:p w:rsidR="00201A99" w:rsidRPr="00452C22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 м</w:t>
      </w:r>
      <w:r w:rsidRPr="00452C22">
        <w:rPr>
          <w:spacing w:val="1"/>
        </w:rPr>
        <w:t>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>, Н.Н.</w:t>
      </w:r>
      <w:r w:rsidRPr="00452C22">
        <w:rPr>
          <w:spacing w:val="2"/>
        </w:rPr>
        <w:t xml:space="preserve">Хоменко, А.С. Савинов, А.С. </w:t>
      </w:r>
      <w:proofErr w:type="spellStart"/>
      <w:r w:rsidRPr="00452C22">
        <w:rPr>
          <w:spacing w:val="2"/>
        </w:rPr>
        <w:t>Тубольцева</w:t>
      </w:r>
      <w:proofErr w:type="spellEnd"/>
      <w:r w:rsidRPr="00452C22">
        <w:rPr>
          <w:spacing w:val="2"/>
        </w:rPr>
        <w:t>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201A99" w:rsidRPr="00452C22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 xml:space="preserve">казания и контрольные задания </w:t>
      </w:r>
      <w:proofErr w:type="spellStart"/>
      <w:r w:rsidRPr="00452C22">
        <w:rPr>
          <w:spacing w:val="1"/>
        </w:rPr>
        <w:t>для</w:t>
      </w:r>
      <w:r w:rsidRPr="00452C22">
        <w:rPr>
          <w:spacing w:val="-2"/>
        </w:rPr>
        <w:t>студентов</w:t>
      </w:r>
      <w:proofErr w:type="spellEnd"/>
      <w:r w:rsidRPr="00452C22">
        <w:rPr>
          <w:spacing w:val="-2"/>
        </w:rPr>
        <w:t xml:space="preserve"> заочной формы обучения /О.С. </w:t>
      </w:r>
      <w:proofErr w:type="spellStart"/>
      <w:r w:rsidRPr="00452C22">
        <w:rPr>
          <w:spacing w:val="-1"/>
        </w:rPr>
        <w:t>Железков</w:t>
      </w:r>
      <w:proofErr w:type="spellEnd"/>
      <w:r w:rsidRPr="00452C22">
        <w:rPr>
          <w:spacing w:val="-1"/>
        </w:rPr>
        <w:t xml:space="preserve">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</w:t>
      </w:r>
      <w:proofErr w:type="spellStart"/>
      <w:r w:rsidRPr="00452C22">
        <w:rPr>
          <w:spacing w:val="-1"/>
        </w:rPr>
        <w:t>Тубольцева</w:t>
      </w:r>
      <w:proofErr w:type="spellEnd"/>
      <w:r w:rsidRPr="00452C22">
        <w:rPr>
          <w:spacing w:val="-1"/>
        </w:rPr>
        <w:t xml:space="preserve">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201A99" w:rsidRPr="00DB5DB2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</w:t>
      </w:r>
      <w:proofErr w:type="gramStart"/>
      <w:r w:rsidRPr="00DB5DB2">
        <w:t>.</w:t>
      </w:r>
      <w:proofErr w:type="gramEnd"/>
      <w:r w:rsidRPr="00DB5DB2">
        <w:t xml:space="preserve"> </w:t>
      </w:r>
      <w:proofErr w:type="gramStart"/>
      <w:r w:rsidRPr="00DB5DB2">
        <w:t>п</w:t>
      </w:r>
      <w:proofErr w:type="gramEnd"/>
      <w:r w:rsidRPr="00DB5DB2">
        <w:t xml:space="preserve">особие / О. А. Осипова, С. В. Решетникова, О. В. </w:t>
      </w:r>
      <w:proofErr w:type="spellStart"/>
      <w:r w:rsidRPr="00DB5DB2">
        <w:t>Савинкина</w:t>
      </w:r>
      <w:proofErr w:type="spellEnd"/>
      <w:r w:rsidRPr="00DB5DB2">
        <w:t>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гос. </w:t>
      </w:r>
      <w:proofErr w:type="spellStart"/>
      <w:r w:rsidRPr="00DB5DB2">
        <w:t>техн</w:t>
      </w:r>
      <w:proofErr w:type="gramStart"/>
      <w:r w:rsidRPr="00DB5DB2">
        <w:t>.у</w:t>
      </w:r>
      <w:proofErr w:type="gramEnd"/>
      <w:r w:rsidRPr="00DB5DB2">
        <w:t>н</w:t>
      </w:r>
      <w:proofErr w:type="spellEnd"/>
      <w:r w:rsidRPr="00DB5DB2">
        <w:t xml:space="preserve">-та им. Г.И. Носова., 2011. - </w:t>
      </w:r>
      <w:r w:rsidRPr="00DB5DB2">
        <w:rPr>
          <w:spacing w:val="-3"/>
        </w:rPr>
        <w:t>172 с.</w:t>
      </w:r>
    </w:p>
    <w:p w:rsidR="00201A99" w:rsidRPr="00086050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086050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086050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086050">
        <w:rPr>
          <w:rFonts w:eastAsia="Times New Roman"/>
          <w:szCs w:val="24"/>
          <w:lang w:val="ru-RU" w:eastAsia="ru-RU"/>
        </w:rPr>
        <w:t>ТМиСМ</w:t>
      </w:r>
      <w:proofErr w:type="spellEnd"/>
      <w:r w:rsidRPr="00086050">
        <w:rPr>
          <w:rFonts w:eastAsia="Times New Roman"/>
          <w:szCs w:val="24"/>
          <w:lang w:val="ru-RU" w:eastAsia="ru-RU"/>
        </w:rPr>
        <w:t>].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3" w:history="1">
        <w:r w:rsidRPr="00086050">
          <w:rPr>
            <w:rStyle w:val="af5"/>
            <w:rFonts w:eastAsia="Times New Roman"/>
            <w:szCs w:val="24"/>
            <w:lang w:eastAsia="ru-RU"/>
          </w:rPr>
          <w:t>https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5"/>
            <w:rFonts w:eastAsia="Times New Roman"/>
            <w:szCs w:val="24"/>
            <w:lang w:eastAsia="ru-RU"/>
          </w:rPr>
          <w:t>name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=465.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show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/1/1080715/465.</w:t>
        </w:r>
        <w:proofErr w:type="spellStart"/>
        <w:r w:rsidRPr="0008605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08605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5"/>
            <w:rFonts w:eastAsia="Times New Roman"/>
            <w:szCs w:val="24"/>
            <w:lang w:eastAsia="ru-RU"/>
          </w:rPr>
          <w:t>view</w:t>
        </w:r>
        <w:r w:rsidRPr="0008605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201A99" w:rsidRPr="00452C22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 xml:space="preserve">ко, Б.Б. </w:t>
      </w:r>
      <w:proofErr w:type="spellStart"/>
      <w:r w:rsidRPr="00452C22">
        <w:rPr>
          <w:szCs w:val="24"/>
          <w:lang w:val="ru-RU"/>
        </w:rPr>
        <w:t>Зарицкий</w:t>
      </w:r>
      <w:proofErr w:type="spellEnd"/>
      <w:r w:rsidRPr="00452C22">
        <w:rPr>
          <w:szCs w:val="24"/>
          <w:lang w:val="ru-RU"/>
        </w:rPr>
        <w:t xml:space="preserve">, К.А. </w:t>
      </w:r>
      <w:proofErr w:type="spellStart"/>
      <w:r w:rsidRPr="00452C22">
        <w:rPr>
          <w:szCs w:val="24"/>
          <w:lang w:val="ru-RU"/>
        </w:rPr>
        <w:t>Фролушкина</w:t>
      </w:r>
      <w:proofErr w:type="spellEnd"/>
      <w:r w:rsidRPr="00452C22">
        <w:rPr>
          <w:szCs w:val="24"/>
          <w:lang w:val="ru-RU"/>
        </w:rPr>
        <w:t>. -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ос. ун-та им. Г.И. Носова, 2013. - 10с.</w:t>
      </w:r>
    </w:p>
    <w:p w:rsidR="00201A99" w:rsidRPr="00452C22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ос. ун-та им. Г.И. Носова, 2013. - 30с.</w:t>
      </w:r>
    </w:p>
    <w:p w:rsidR="00201A99" w:rsidRPr="00EF4CC7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Савинов, А.С. Произвольная плоская система сил [Текст]: методические указания по дисциплине «Теоретическая механика» / А.С.Савинов, А.С. </w:t>
      </w:r>
      <w:proofErr w:type="spellStart"/>
      <w:r w:rsidRPr="00EF4CC7">
        <w:rPr>
          <w:szCs w:val="24"/>
          <w:lang w:val="ru-RU"/>
        </w:rPr>
        <w:t>Тубольцева</w:t>
      </w:r>
      <w:proofErr w:type="spellEnd"/>
      <w:r w:rsidRPr="00EF4CC7">
        <w:rPr>
          <w:szCs w:val="24"/>
          <w:lang w:val="ru-RU"/>
        </w:rPr>
        <w:t>, Н.Н. Хоменко. / 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ос. ун-та им. Г.И. Носова, 2013. 10с.</w:t>
      </w:r>
    </w:p>
    <w:p w:rsidR="00201A99" w:rsidRPr="00EF4CC7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</w:t>
      </w:r>
      <w:proofErr w:type="gramStart"/>
      <w:r w:rsidRPr="00EF4CC7">
        <w:rPr>
          <w:spacing w:val="-2"/>
          <w:szCs w:val="24"/>
          <w:lang w:val="ru-RU"/>
        </w:rPr>
        <w:t>.</w:t>
      </w:r>
      <w:proofErr w:type="gramEnd"/>
      <w:r w:rsidRPr="00EF4CC7">
        <w:rPr>
          <w:spacing w:val="-2"/>
          <w:szCs w:val="24"/>
          <w:lang w:val="ru-RU"/>
        </w:rPr>
        <w:t xml:space="preserve"> </w:t>
      </w:r>
      <w:proofErr w:type="gramStart"/>
      <w:r w:rsidRPr="00EF4CC7">
        <w:rPr>
          <w:spacing w:val="-2"/>
          <w:szCs w:val="24"/>
          <w:lang w:val="ru-RU"/>
        </w:rPr>
        <w:t>г</w:t>
      </w:r>
      <w:proofErr w:type="gramEnd"/>
      <w:r w:rsidRPr="00EF4CC7">
        <w:rPr>
          <w:spacing w:val="-2"/>
          <w:szCs w:val="24"/>
          <w:lang w:val="ru-RU"/>
        </w:rPr>
        <w:t xml:space="preserve">ос. </w:t>
      </w:r>
      <w:proofErr w:type="spellStart"/>
      <w:r w:rsidRPr="00EF4CC7">
        <w:rPr>
          <w:spacing w:val="-2"/>
          <w:szCs w:val="24"/>
          <w:lang w:val="ru-RU"/>
        </w:rPr>
        <w:t>техн</w:t>
      </w:r>
      <w:proofErr w:type="spellEnd"/>
      <w:r w:rsidRPr="00EF4CC7">
        <w:rPr>
          <w:spacing w:val="-2"/>
          <w:szCs w:val="24"/>
          <w:lang w:val="ru-RU"/>
        </w:rPr>
        <w:t>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201A99" w:rsidRPr="00EF4CC7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</w:t>
      </w:r>
      <w:proofErr w:type="gramStart"/>
      <w:r w:rsidRPr="00EF4CC7">
        <w:rPr>
          <w:spacing w:val="-5"/>
          <w:szCs w:val="24"/>
          <w:lang w:val="ru-RU"/>
        </w:rPr>
        <w:t>.</w:t>
      </w:r>
      <w:proofErr w:type="gramEnd"/>
      <w:r w:rsidRPr="00EF4CC7">
        <w:rPr>
          <w:spacing w:val="-5"/>
          <w:szCs w:val="24"/>
          <w:lang w:val="ru-RU"/>
        </w:rPr>
        <w:t xml:space="preserve"> </w:t>
      </w:r>
      <w:proofErr w:type="gramStart"/>
      <w:r w:rsidRPr="00EF4CC7">
        <w:rPr>
          <w:spacing w:val="-5"/>
          <w:szCs w:val="24"/>
          <w:lang w:val="ru-RU"/>
        </w:rPr>
        <w:t>г</w:t>
      </w:r>
      <w:proofErr w:type="gramEnd"/>
      <w:r w:rsidRPr="00EF4CC7">
        <w:rPr>
          <w:spacing w:val="-5"/>
          <w:szCs w:val="24"/>
          <w:lang w:val="ru-RU"/>
        </w:rPr>
        <w:t xml:space="preserve">ос. </w:t>
      </w:r>
      <w:proofErr w:type="spellStart"/>
      <w:r w:rsidRPr="00EF4CC7">
        <w:rPr>
          <w:spacing w:val="-5"/>
          <w:szCs w:val="24"/>
          <w:lang w:val="ru-RU"/>
        </w:rPr>
        <w:t>техн</w:t>
      </w:r>
      <w:proofErr w:type="spellEnd"/>
      <w:r w:rsidRPr="00EF4CC7">
        <w:rPr>
          <w:spacing w:val="-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201A99" w:rsidRPr="00EF4CC7" w:rsidRDefault="00201A99" w:rsidP="00201A99">
      <w:pPr>
        <w:pStyle w:val="af4"/>
        <w:widowControl w:val="0"/>
        <w:numPr>
          <w:ilvl w:val="0"/>
          <w:numId w:val="22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EF4CC7">
        <w:rPr>
          <w:szCs w:val="24"/>
          <w:lang w:val="ru-RU"/>
        </w:rPr>
        <w:t>-</w:t>
      </w:r>
      <w:r w:rsidRPr="00EF4CC7">
        <w:rPr>
          <w:spacing w:val="5"/>
          <w:szCs w:val="24"/>
          <w:lang w:val="ru-RU"/>
        </w:rPr>
        <w:t>М</w:t>
      </w:r>
      <w:proofErr w:type="gramEnd"/>
      <w:r w:rsidRPr="00EF4CC7">
        <w:rPr>
          <w:spacing w:val="5"/>
          <w:szCs w:val="24"/>
          <w:lang w:val="ru-RU"/>
        </w:rPr>
        <w:t>агнитогорск: Изд-во Магнитогорск</w:t>
      </w:r>
      <w:proofErr w:type="gramStart"/>
      <w:r w:rsidRPr="00EF4CC7">
        <w:rPr>
          <w:spacing w:val="5"/>
          <w:szCs w:val="24"/>
          <w:lang w:val="ru-RU"/>
        </w:rPr>
        <w:t>.</w:t>
      </w:r>
      <w:proofErr w:type="gramEnd"/>
      <w:r w:rsidRPr="00EF4CC7">
        <w:rPr>
          <w:spacing w:val="5"/>
          <w:szCs w:val="24"/>
          <w:lang w:val="ru-RU"/>
        </w:rPr>
        <w:t xml:space="preserve"> </w:t>
      </w:r>
      <w:proofErr w:type="gramStart"/>
      <w:r w:rsidRPr="00EF4CC7">
        <w:rPr>
          <w:spacing w:val="5"/>
          <w:szCs w:val="24"/>
          <w:lang w:val="ru-RU"/>
        </w:rPr>
        <w:t>г</w:t>
      </w:r>
      <w:proofErr w:type="gramEnd"/>
      <w:r w:rsidRPr="00EF4CC7">
        <w:rPr>
          <w:spacing w:val="5"/>
          <w:szCs w:val="24"/>
          <w:lang w:val="ru-RU"/>
        </w:rPr>
        <w:t xml:space="preserve">ос. </w:t>
      </w:r>
      <w:proofErr w:type="spellStart"/>
      <w:r w:rsidRPr="00EF4CC7">
        <w:rPr>
          <w:spacing w:val="5"/>
          <w:szCs w:val="24"/>
          <w:lang w:val="ru-RU"/>
        </w:rPr>
        <w:t>техн</w:t>
      </w:r>
      <w:proofErr w:type="spellEnd"/>
      <w:r w:rsidRPr="00EF4CC7">
        <w:rPr>
          <w:spacing w:val="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201A99" w:rsidRPr="00EF4CC7" w:rsidRDefault="00201A99" w:rsidP="00201A99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п</w:t>
      </w:r>
      <w:proofErr w:type="gramEnd"/>
      <w:r w:rsidRPr="00EF4CC7">
        <w:rPr>
          <w:szCs w:val="24"/>
          <w:lang w:val="ru-RU"/>
        </w:rPr>
        <w:t xml:space="preserve">особие / Б.А. </w:t>
      </w: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.-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ос. ун-та им. Г.И. Носова, 2015.- 88с.</w:t>
      </w:r>
    </w:p>
    <w:p w:rsidR="00201A99" w:rsidRPr="00EF4CC7" w:rsidRDefault="00201A99" w:rsidP="00201A99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г</w:t>
      </w:r>
      <w:proofErr w:type="gramEnd"/>
      <w:r w:rsidRPr="00EF4CC7">
        <w:t xml:space="preserve">ос. </w:t>
      </w:r>
      <w:proofErr w:type="spellStart"/>
      <w:r w:rsidRPr="00EF4CC7">
        <w:t>техн</w:t>
      </w:r>
      <w:proofErr w:type="spellEnd"/>
      <w:r w:rsidRPr="00EF4CC7">
        <w:t>. ун-та им. Г.И. Н</w:t>
      </w:r>
      <w:r w:rsidRPr="00EF4CC7">
        <w:t>о</w:t>
      </w:r>
      <w:r w:rsidRPr="00EF4CC7">
        <w:t>сова, 2018.-103с.</w:t>
      </w: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15"/>
          <w:spacing w:val="40"/>
          <w:sz w:val="24"/>
          <w:szCs w:val="24"/>
        </w:rPr>
      </w:pPr>
    </w:p>
    <w:p w:rsidR="00201A99" w:rsidRDefault="00201A99" w:rsidP="00201A99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01A99" w:rsidRPr="004E10AF" w:rsidTr="00BB2990"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E10A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201A99" w:rsidRPr="004E10AF" w:rsidRDefault="00201A99" w:rsidP="00BB29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01A99" w:rsidRPr="004E10AF" w:rsidTr="00BB2990"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201A99" w:rsidRPr="004E10AF" w:rsidRDefault="00201A99" w:rsidP="00BB29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201A99" w:rsidRPr="004E10AF" w:rsidRDefault="00201A99" w:rsidP="00BB2990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201A99" w:rsidRPr="004E10AF" w:rsidRDefault="00201A99" w:rsidP="00BB2990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201A99" w:rsidRPr="004E10AF" w:rsidTr="00BB2990"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01A99" w:rsidRPr="00DB5588" w:rsidRDefault="00201A99" w:rsidP="00BB2990">
            <w:pPr>
              <w:ind w:hanging="28"/>
              <w:jc w:val="center"/>
            </w:pPr>
            <w:r w:rsidRPr="00DB5588">
              <w:t>№ 135 от</w:t>
            </w:r>
          </w:p>
          <w:p w:rsidR="00201A99" w:rsidRPr="00DB5588" w:rsidRDefault="00201A99" w:rsidP="00BB2990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201A99" w:rsidRPr="00DB5588" w:rsidRDefault="00201A99" w:rsidP="00BB2990">
            <w:pPr>
              <w:jc w:val="center"/>
            </w:pPr>
            <w:r w:rsidRPr="00DB5588">
              <w:t>бессрочно</w:t>
            </w:r>
          </w:p>
        </w:tc>
      </w:tr>
      <w:tr w:rsidR="00201A99" w:rsidRPr="004E10AF" w:rsidTr="00BB2990"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lang w:val="en-US"/>
              </w:rPr>
              <w:t xml:space="preserve">Kaspersky Endpoint Security </w:t>
            </w:r>
            <w:proofErr w:type="spellStart"/>
            <w:r w:rsidRPr="004E10AF">
              <w:rPr>
                <w:lang w:val="en-US"/>
              </w:rPr>
              <w:t>для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бизнеса</w:t>
            </w:r>
            <w:proofErr w:type="spellEnd"/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proofErr w:type="spellStart"/>
            <w:r w:rsidRPr="004E10AF">
              <w:rPr>
                <w:lang w:val="en-US"/>
              </w:rPr>
              <w:t>Стандартный</w:t>
            </w:r>
            <w:proofErr w:type="spellEnd"/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201A99" w:rsidRPr="00FC648C" w:rsidRDefault="00201A99" w:rsidP="00BB2990">
            <w:pPr>
              <w:ind w:firstLine="71"/>
              <w:jc w:val="center"/>
            </w:pPr>
            <w:r w:rsidRPr="00FC648C">
              <w:t>Д-300-18 от 21.03.2018</w:t>
            </w:r>
          </w:p>
          <w:p w:rsidR="00201A99" w:rsidRPr="00FC648C" w:rsidRDefault="00201A99" w:rsidP="00BB2990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201A99" w:rsidRPr="00FC648C" w:rsidRDefault="00201A99" w:rsidP="00BB2990">
            <w:pPr>
              <w:jc w:val="center"/>
            </w:pPr>
            <w:r w:rsidRPr="00FC648C">
              <w:t>28.01.2020</w:t>
            </w:r>
          </w:p>
          <w:p w:rsidR="00201A99" w:rsidRPr="00FC648C" w:rsidRDefault="00201A99" w:rsidP="00BB2990">
            <w:pPr>
              <w:jc w:val="center"/>
            </w:pPr>
            <w:r w:rsidRPr="00FC648C">
              <w:t>21.03.2018</w:t>
            </w:r>
          </w:p>
        </w:tc>
      </w:tr>
      <w:tr w:rsidR="00201A99" w:rsidRPr="004E10AF" w:rsidTr="00BB2990">
        <w:tc>
          <w:tcPr>
            <w:tcW w:w="3190" w:type="dxa"/>
          </w:tcPr>
          <w:p w:rsidR="00201A99" w:rsidRPr="004E10AF" w:rsidRDefault="00201A99" w:rsidP="00BB2990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201A99" w:rsidRPr="000A5215" w:rsidRDefault="00201A99" w:rsidP="00BB2990">
            <w:pPr>
              <w:ind w:firstLine="71"/>
            </w:pPr>
            <w:proofErr w:type="spellStart"/>
            <w:r w:rsidRPr="004E10AF">
              <w:rPr>
                <w:lang w:val="en-US"/>
              </w:rPr>
              <w:t>Свободно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201A99" w:rsidRPr="00FC648C" w:rsidRDefault="00201A99" w:rsidP="00BB2990">
            <w:pPr>
              <w:jc w:val="center"/>
            </w:pPr>
            <w:r>
              <w:t>бессрочно</w:t>
            </w:r>
          </w:p>
        </w:tc>
      </w:tr>
    </w:tbl>
    <w:p w:rsidR="00201A99" w:rsidRPr="00335496" w:rsidRDefault="00201A99" w:rsidP="00201A99">
      <w:pPr>
        <w:pStyle w:val="Style8"/>
        <w:rPr>
          <w:rStyle w:val="FontStyle21"/>
          <w:b/>
          <w:sz w:val="24"/>
          <w:szCs w:val="24"/>
        </w:rPr>
      </w:pPr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>тронный ресурс]. —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жим доступа: </w:t>
      </w:r>
      <w:hyperlink r:id="rId44" w:history="1">
        <w:r w:rsidRPr="00536800">
          <w:rPr>
            <w:rStyle w:val="af5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англ. </w:t>
      </w:r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5" w:history="1">
        <w:r w:rsidRPr="00536800">
          <w:rPr>
            <w:rStyle w:val="af5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р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ус. </w:t>
      </w:r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Российская государственная библиотека [Электронный ресурс] / Центр </w:t>
      </w:r>
      <w:proofErr w:type="spellStart"/>
      <w:r w:rsidRPr="00536800">
        <w:rPr>
          <w:rStyle w:val="FontStyle22"/>
          <w:color w:val="auto"/>
          <w:sz w:val="24"/>
          <w:szCs w:val="24"/>
        </w:rPr>
        <w:t>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>форм</w:t>
      </w:r>
      <w:proofErr w:type="spellEnd"/>
      <w:r w:rsidRPr="00536800">
        <w:rPr>
          <w:rStyle w:val="FontStyle22"/>
          <w:color w:val="auto"/>
          <w:sz w:val="24"/>
          <w:szCs w:val="24"/>
        </w:rPr>
        <w:t>. технологий РГБ ; ред. Власенко Т.В. ; Web-мастер Козлова Н.В. — Электрон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д</w:t>
      </w:r>
      <w:proofErr w:type="gramEnd"/>
      <w:r w:rsidRPr="00536800">
        <w:rPr>
          <w:rStyle w:val="FontStyle22"/>
          <w:color w:val="auto"/>
          <w:sz w:val="24"/>
          <w:szCs w:val="24"/>
        </w:rPr>
        <w:t>ан. — М.: Рос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г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ос. б-ка, 1997. Режим доступа: </w:t>
      </w:r>
      <w:hyperlink r:id="rId46" w:history="1">
        <w:r w:rsidRPr="00536800">
          <w:rPr>
            <w:rStyle w:val="af5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>англ.</w:t>
      </w:r>
    </w:p>
    <w:p w:rsidR="00201A99" w:rsidRPr="00536800" w:rsidRDefault="00201A99" w:rsidP="00201A99">
      <w:pPr>
        <w:numPr>
          <w:ilvl w:val="0"/>
          <w:numId w:val="30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proofErr w:type="spellStart"/>
      <w:r w:rsidRPr="00536800">
        <w:rPr>
          <w:lang w:val="en-US"/>
        </w:rPr>
        <w:t>polpred</w:t>
      </w:r>
      <w:proofErr w:type="spellEnd"/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7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proofErr w:type="spellStart"/>
        <w:r w:rsidRPr="00536800">
          <w:rPr>
            <w:color w:val="0000FF"/>
            <w:u w:val="single"/>
            <w:lang w:val="en-US"/>
          </w:rPr>
          <w:t>polpred</w:t>
        </w:r>
        <w:proofErr w:type="spellEnd"/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8" w:history="1">
        <w:r w:rsidRPr="00536800">
          <w:rPr>
            <w:rStyle w:val="af5"/>
            <w:lang w:val="en-US"/>
          </w:rPr>
          <w:t>https</w:t>
        </w:r>
        <w:r w:rsidRPr="00536800">
          <w:rPr>
            <w:rStyle w:val="af5"/>
          </w:rPr>
          <w:t>://</w:t>
        </w:r>
        <w:proofErr w:type="spellStart"/>
        <w:r w:rsidRPr="00536800">
          <w:rPr>
            <w:rStyle w:val="af5"/>
            <w:lang w:val="en-US"/>
          </w:rPr>
          <w:t>elibrary</w:t>
        </w:r>
        <w:proofErr w:type="spellEnd"/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ru</w:t>
        </w:r>
        <w:proofErr w:type="spellEnd"/>
        <w:r w:rsidRPr="00536800">
          <w:rPr>
            <w:rStyle w:val="af5"/>
          </w:rPr>
          <w:t>/</w:t>
        </w:r>
        <w:r w:rsidRPr="00536800">
          <w:rPr>
            <w:rStyle w:val="af5"/>
            <w:lang w:val="en-US"/>
          </w:rPr>
          <w:t>project</w:t>
        </w:r>
        <w:r w:rsidRPr="00536800">
          <w:rPr>
            <w:rStyle w:val="af5"/>
          </w:rPr>
          <w:t>_</w:t>
        </w:r>
        <w:proofErr w:type="spellStart"/>
        <w:r w:rsidRPr="00536800">
          <w:rPr>
            <w:rStyle w:val="af5"/>
            <w:lang w:val="en-US"/>
          </w:rPr>
          <w:t>risc</w:t>
        </w:r>
        <w:proofErr w:type="spellEnd"/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asp</w:t>
        </w:r>
      </w:hyperlink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(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r w:rsidRPr="00536800">
        <w:rPr>
          <w:rStyle w:val="FontStyle22"/>
          <w:color w:val="auto"/>
          <w:sz w:val="24"/>
          <w:szCs w:val="24"/>
        </w:rPr>
        <w:t>Scholar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9" w:history="1">
        <w:r w:rsidRPr="00536800">
          <w:rPr>
            <w:rStyle w:val="af5"/>
          </w:rPr>
          <w:t>https://</w:t>
        </w:r>
        <w:r w:rsidRPr="00536800">
          <w:rPr>
            <w:rStyle w:val="af5"/>
            <w:lang w:val="en-US"/>
          </w:rPr>
          <w:t>scholar</w:t>
        </w:r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google</w:t>
        </w:r>
        <w:proofErr w:type="spellEnd"/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ru</w:t>
        </w:r>
        <w:proofErr w:type="spellEnd"/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201A99" w:rsidRPr="00536800" w:rsidRDefault="00201A99" w:rsidP="00201A99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50" w:history="1">
        <w:r w:rsidRPr="00536800">
          <w:rPr>
            <w:rStyle w:val="af5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201A99" w:rsidRPr="003E0FE7" w:rsidRDefault="00201A99" w:rsidP="00201A99">
      <w:pPr>
        <w:pStyle w:val="Style8"/>
        <w:ind w:firstLine="0"/>
        <w:rPr>
          <w:rStyle w:val="FontStyle21"/>
          <w:b/>
          <w:sz w:val="24"/>
          <w:szCs w:val="24"/>
        </w:rPr>
      </w:pPr>
    </w:p>
    <w:p w:rsidR="00201A99" w:rsidRDefault="00201A99" w:rsidP="00201A99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201A99" w:rsidRPr="00743B09" w:rsidRDefault="00201A99" w:rsidP="00201A99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201A99" w:rsidRPr="00743B09" w:rsidRDefault="00201A99" w:rsidP="00201A99">
      <w:r w:rsidRPr="00743B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01A99" w:rsidRPr="00743B09" w:rsidTr="00BB2990">
        <w:trPr>
          <w:tblHeader/>
        </w:trPr>
        <w:tc>
          <w:tcPr>
            <w:tcW w:w="1928" w:type="pct"/>
            <w:vAlign w:val="center"/>
          </w:tcPr>
          <w:p w:rsidR="00201A99" w:rsidRPr="00743B09" w:rsidRDefault="00201A99" w:rsidP="00BB2990">
            <w:r w:rsidRPr="00743B0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01A99" w:rsidRPr="00743B09" w:rsidRDefault="00201A99" w:rsidP="00BB2990">
            <w:r w:rsidRPr="00743B09">
              <w:t>Оснащение аудитории</w:t>
            </w:r>
          </w:p>
        </w:tc>
      </w:tr>
      <w:tr w:rsidR="00201A99" w:rsidRPr="00743B09" w:rsidTr="00BB2990">
        <w:tc>
          <w:tcPr>
            <w:tcW w:w="1928" w:type="pct"/>
          </w:tcPr>
          <w:p w:rsidR="00201A99" w:rsidRPr="00743B09" w:rsidRDefault="00201A99" w:rsidP="00BB2990">
            <w:r w:rsidRPr="00743B09">
              <w:t>Лек</w:t>
            </w:r>
            <w:r>
              <w:t>ционные аудитории</w:t>
            </w:r>
          </w:p>
        </w:tc>
        <w:tc>
          <w:tcPr>
            <w:tcW w:w="3072" w:type="pct"/>
          </w:tcPr>
          <w:p w:rsidR="00201A99" w:rsidRPr="00743B09" w:rsidRDefault="00201A99" w:rsidP="00BB2990">
            <w:r w:rsidRPr="00743B09">
              <w:t>Мультимедийные средства хранения, передачи и представления информации</w:t>
            </w:r>
          </w:p>
        </w:tc>
      </w:tr>
      <w:tr w:rsidR="00201A99" w:rsidRPr="00743B09" w:rsidTr="00BB2990">
        <w:tc>
          <w:tcPr>
            <w:tcW w:w="1928" w:type="pct"/>
          </w:tcPr>
          <w:p w:rsidR="00201A99" w:rsidRPr="00743B09" w:rsidRDefault="00201A99" w:rsidP="00BB2990">
            <w:r>
              <w:t>Компьютерный класс</w:t>
            </w:r>
          </w:p>
        </w:tc>
        <w:tc>
          <w:tcPr>
            <w:tcW w:w="3072" w:type="pct"/>
          </w:tcPr>
          <w:p w:rsidR="00201A99" w:rsidRPr="00743B09" w:rsidRDefault="00201A99" w:rsidP="00BB2990">
            <w:r w:rsidRPr="00743B09">
              <w:t xml:space="preserve">Персональные компьютеры с пакетом MS </w:t>
            </w:r>
            <w:proofErr w:type="spellStart"/>
            <w:r w:rsidRPr="00743B09">
              <w:t>Office</w:t>
            </w:r>
            <w:proofErr w:type="spellEnd"/>
            <w:r w:rsidRPr="00743B09">
              <w:t>, выходом в Интернет и с доступом в электронную и</w:t>
            </w:r>
            <w:r w:rsidRPr="00743B09">
              <w:t>н</w:t>
            </w:r>
            <w:r w:rsidRPr="00743B09">
              <w:t>формационно-образовательную среду университета</w:t>
            </w:r>
          </w:p>
        </w:tc>
      </w:tr>
      <w:tr w:rsidR="00201A99" w:rsidRPr="00C17915" w:rsidTr="00BB2990">
        <w:tc>
          <w:tcPr>
            <w:tcW w:w="1928" w:type="pct"/>
          </w:tcPr>
          <w:p w:rsidR="00201A99" w:rsidRPr="00743B09" w:rsidRDefault="00201A99" w:rsidP="00BB2990">
            <w:r w:rsidRPr="00743B09">
              <w:t>Аудитории для самосто</w:t>
            </w:r>
            <w:r w:rsidRPr="00743B09">
              <w:t>я</w:t>
            </w:r>
            <w:r w:rsidRPr="00743B09">
              <w:t>тельной работы: компьютерные классы; читальные залы библи</w:t>
            </w:r>
            <w:r w:rsidRPr="00743B09">
              <w:t>о</w:t>
            </w:r>
            <w:r w:rsidRPr="00743B09">
              <w:t>теки</w:t>
            </w:r>
          </w:p>
        </w:tc>
        <w:tc>
          <w:tcPr>
            <w:tcW w:w="3072" w:type="pct"/>
          </w:tcPr>
          <w:p w:rsidR="00201A99" w:rsidRPr="00433E23" w:rsidRDefault="00201A99" w:rsidP="00BB2990">
            <w:r w:rsidRPr="00743B09">
              <w:t xml:space="preserve">Персональные компьютеры с пакетом MS </w:t>
            </w:r>
            <w:proofErr w:type="spellStart"/>
            <w:r w:rsidRPr="00743B09">
              <w:t>Office</w:t>
            </w:r>
            <w:proofErr w:type="spellEnd"/>
            <w:r w:rsidRPr="00743B09">
              <w:t>, выходом в Интернет и с доступом в электронную и</w:t>
            </w:r>
            <w:r w:rsidRPr="00743B09">
              <w:t>н</w:t>
            </w:r>
            <w:r w:rsidRPr="00743B09">
              <w:t>формационно-образовательную среду университета</w:t>
            </w:r>
            <w:r w:rsidRPr="00433E23">
              <w:t xml:space="preserve"> </w:t>
            </w:r>
          </w:p>
        </w:tc>
      </w:tr>
    </w:tbl>
    <w:p w:rsidR="00201A99" w:rsidRDefault="00201A99" w:rsidP="00201A99">
      <w:pPr>
        <w:ind w:firstLine="0"/>
        <w:rPr>
          <w:rStyle w:val="FontStyle16"/>
          <w:b w:val="0"/>
          <w:bCs w:val="0"/>
          <w:sz w:val="24"/>
          <w:szCs w:val="24"/>
        </w:rPr>
        <w:sectPr w:rsidR="00201A99" w:rsidSect="00BB2990">
          <w:footerReference w:type="even" r:id="rId51"/>
          <w:footerReference w:type="default" r:id="rId52"/>
          <w:pgSz w:w="11907" w:h="16840" w:code="9"/>
          <w:pgMar w:top="0" w:right="851" w:bottom="0" w:left="1701" w:header="720" w:footer="720" w:gutter="0"/>
          <w:cols w:space="720"/>
          <w:noEndnote/>
          <w:titlePg/>
          <w:docGrid w:linePitch="326"/>
        </w:sectPr>
      </w:pPr>
    </w:p>
    <w:p w:rsidR="007754E4" w:rsidRPr="005574D1" w:rsidRDefault="007754E4" w:rsidP="00201A99">
      <w:pPr>
        <w:spacing w:after="200"/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5574D1" w:rsidSect="00201A99">
      <w:footerReference w:type="even" r:id="rId53"/>
      <w:footerReference w:type="default" r:id="rId5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990" w:rsidRDefault="00BB2990">
      <w:r>
        <w:separator/>
      </w:r>
    </w:p>
  </w:endnote>
  <w:endnote w:type="continuationSeparator" w:id="0">
    <w:p w:rsidR="00BB2990" w:rsidRDefault="00BB2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A99" w:rsidRDefault="00201A99" w:rsidP="00BB2990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1A99" w:rsidRDefault="00201A99" w:rsidP="00BB299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A99" w:rsidRDefault="00201A99" w:rsidP="00BB2990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D4CB5">
      <w:rPr>
        <w:rStyle w:val="a4"/>
        <w:noProof/>
      </w:rPr>
      <w:t>20</w:t>
    </w:r>
    <w:r>
      <w:rPr>
        <w:rStyle w:val="a4"/>
      </w:rPr>
      <w:fldChar w:fldCharType="end"/>
    </w:r>
  </w:p>
  <w:p w:rsidR="00201A99" w:rsidRDefault="00201A99" w:rsidP="00BB2990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DDA" w:rsidRDefault="00F01D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DDA" w:rsidRDefault="00F01DD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01A99">
      <w:rPr>
        <w:rStyle w:val="a4"/>
        <w:noProof/>
      </w:rPr>
      <w:t>35</w: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990" w:rsidRDefault="00BB2990">
      <w:r>
        <w:separator/>
      </w:r>
    </w:p>
  </w:footnote>
  <w:footnote w:type="continuationSeparator" w:id="0">
    <w:p w:rsidR="00BB2990" w:rsidRDefault="00BB2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B912DC"/>
    <w:multiLevelType w:val="multilevel"/>
    <w:tmpl w:val="77E4EE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FE27C4"/>
    <w:multiLevelType w:val="hybridMultilevel"/>
    <w:tmpl w:val="760061EE"/>
    <w:lvl w:ilvl="0" w:tplc="655E305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3547F"/>
    <w:multiLevelType w:val="multilevel"/>
    <w:tmpl w:val="9C40E8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56" w:hanging="1800"/>
      </w:pPr>
      <w:rPr>
        <w:rFonts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0"/>
  </w:num>
  <w:num w:numId="5">
    <w:abstractNumId w:val="30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3"/>
  </w:num>
  <w:num w:numId="11">
    <w:abstractNumId w:val="17"/>
  </w:num>
  <w:num w:numId="12">
    <w:abstractNumId w:val="12"/>
  </w:num>
  <w:num w:numId="13">
    <w:abstractNumId w:val="29"/>
  </w:num>
  <w:num w:numId="14">
    <w:abstractNumId w:val="7"/>
  </w:num>
  <w:num w:numId="15">
    <w:abstractNumId w:val="9"/>
  </w:num>
  <w:num w:numId="16">
    <w:abstractNumId w:val="26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1"/>
  </w:num>
  <w:num w:numId="22">
    <w:abstractNumId w:val="28"/>
  </w:num>
  <w:num w:numId="23">
    <w:abstractNumId w:val="25"/>
  </w:num>
  <w:num w:numId="24">
    <w:abstractNumId w:val="8"/>
  </w:num>
  <w:num w:numId="25">
    <w:abstractNumId w:val="22"/>
  </w:num>
  <w:num w:numId="26">
    <w:abstractNumId w:val="11"/>
  </w:num>
  <w:num w:numId="27">
    <w:abstractNumId w:val="18"/>
  </w:num>
  <w:num w:numId="28">
    <w:abstractNumId w:val="14"/>
  </w:num>
  <w:num w:numId="29">
    <w:abstractNumId w:val="2"/>
  </w:num>
  <w:num w:numId="30">
    <w:abstractNumId w:val="16"/>
  </w:num>
  <w:num w:numId="31">
    <w:abstractNumId w:val="1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594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2861"/>
    <w:rsid w:val="0008595C"/>
    <w:rsid w:val="00094253"/>
    <w:rsid w:val="00096109"/>
    <w:rsid w:val="000A01F1"/>
    <w:rsid w:val="000A1EB1"/>
    <w:rsid w:val="000A340F"/>
    <w:rsid w:val="000A4DD3"/>
    <w:rsid w:val="000A65A1"/>
    <w:rsid w:val="000B0037"/>
    <w:rsid w:val="000B0916"/>
    <w:rsid w:val="000B2672"/>
    <w:rsid w:val="000B4357"/>
    <w:rsid w:val="000B6909"/>
    <w:rsid w:val="000B7DA2"/>
    <w:rsid w:val="000D78BC"/>
    <w:rsid w:val="000F10A7"/>
    <w:rsid w:val="000F3228"/>
    <w:rsid w:val="0010038D"/>
    <w:rsid w:val="001013BB"/>
    <w:rsid w:val="00113E76"/>
    <w:rsid w:val="00117951"/>
    <w:rsid w:val="001224EE"/>
    <w:rsid w:val="00125833"/>
    <w:rsid w:val="0012639D"/>
    <w:rsid w:val="0013405F"/>
    <w:rsid w:val="00135DEA"/>
    <w:rsid w:val="001451D9"/>
    <w:rsid w:val="00152163"/>
    <w:rsid w:val="00153190"/>
    <w:rsid w:val="00162556"/>
    <w:rsid w:val="00173672"/>
    <w:rsid w:val="00173E53"/>
    <w:rsid w:val="00196A06"/>
    <w:rsid w:val="001A182E"/>
    <w:rsid w:val="001A4E6B"/>
    <w:rsid w:val="001B0124"/>
    <w:rsid w:val="001D4471"/>
    <w:rsid w:val="001D6DFA"/>
    <w:rsid w:val="001E2737"/>
    <w:rsid w:val="001E2874"/>
    <w:rsid w:val="001E5ECB"/>
    <w:rsid w:val="001F027A"/>
    <w:rsid w:val="001F0CBE"/>
    <w:rsid w:val="001F0E72"/>
    <w:rsid w:val="001F6E8B"/>
    <w:rsid w:val="00201A99"/>
    <w:rsid w:val="00203809"/>
    <w:rsid w:val="002049FA"/>
    <w:rsid w:val="00205B6B"/>
    <w:rsid w:val="00207DB8"/>
    <w:rsid w:val="00217581"/>
    <w:rsid w:val="00217A9E"/>
    <w:rsid w:val="00220733"/>
    <w:rsid w:val="0022167F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4F91"/>
    <w:rsid w:val="002773CC"/>
    <w:rsid w:val="00277AD1"/>
    <w:rsid w:val="002A010E"/>
    <w:rsid w:val="002A01D0"/>
    <w:rsid w:val="002A40E2"/>
    <w:rsid w:val="002A720F"/>
    <w:rsid w:val="002B0CF6"/>
    <w:rsid w:val="002B2EE4"/>
    <w:rsid w:val="002C0376"/>
    <w:rsid w:val="002C1F2B"/>
    <w:rsid w:val="002E102E"/>
    <w:rsid w:val="002E4F95"/>
    <w:rsid w:val="002E61E7"/>
    <w:rsid w:val="002F3881"/>
    <w:rsid w:val="003210C4"/>
    <w:rsid w:val="0032470F"/>
    <w:rsid w:val="00334745"/>
    <w:rsid w:val="00336FB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D6495"/>
    <w:rsid w:val="003E31A0"/>
    <w:rsid w:val="003F3DBA"/>
    <w:rsid w:val="003F5BA4"/>
    <w:rsid w:val="004035B3"/>
    <w:rsid w:val="004074B3"/>
    <w:rsid w:val="00407964"/>
    <w:rsid w:val="004108DE"/>
    <w:rsid w:val="00415337"/>
    <w:rsid w:val="004168E1"/>
    <w:rsid w:val="00423A38"/>
    <w:rsid w:val="004329F5"/>
    <w:rsid w:val="00435A44"/>
    <w:rsid w:val="00444DCE"/>
    <w:rsid w:val="00447347"/>
    <w:rsid w:val="00451B04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4934"/>
    <w:rsid w:val="005461FC"/>
    <w:rsid w:val="00551238"/>
    <w:rsid w:val="00554397"/>
    <w:rsid w:val="005574D1"/>
    <w:rsid w:val="00565E8F"/>
    <w:rsid w:val="005672B3"/>
    <w:rsid w:val="005678A2"/>
    <w:rsid w:val="00570C33"/>
    <w:rsid w:val="0057672B"/>
    <w:rsid w:val="00584079"/>
    <w:rsid w:val="00592F60"/>
    <w:rsid w:val="005A1D91"/>
    <w:rsid w:val="005A2A51"/>
    <w:rsid w:val="005A77AE"/>
    <w:rsid w:val="005B2551"/>
    <w:rsid w:val="005B3CEE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3A71"/>
    <w:rsid w:val="00661772"/>
    <w:rsid w:val="00681815"/>
    <w:rsid w:val="00687EB9"/>
    <w:rsid w:val="006912D1"/>
    <w:rsid w:val="0069436C"/>
    <w:rsid w:val="006973C0"/>
    <w:rsid w:val="006A063D"/>
    <w:rsid w:val="006B28B4"/>
    <w:rsid w:val="006C1369"/>
    <w:rsid w:val="006C3A50"/>
    <w:rsid w:val="006C7D79"/>
    <w:rsid w:val="006D047C"/>
    <w:rsid w:val="006D33BA"/>
    <w:rsid w:val="006D3F19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A4A"/>
    <w:rsid w:val="00750095"/>
    <w:rsid w:val="00751BEF"/>
    <w:rsid w:val="0075339B"/>
    <w:rsid w:val="00753955"/>
    <w:rsid w:val="00756D53"/>
    <w:rsid w:val="00761603"/>
    <w:rsid w:val="00767409"/>
    <w:rsid w:val="00773127"/>
    <w:rsid w:val="007754E4"/>
    <w:rsid w:val="00775BCB"/>
    <w:rsid w:val="00777CC9"/>
    <w:rsid w:val="00784637"/>
    <w:rsid w:val="0079022C"/>
    <w:rsid w:val="0079685A"/>
    <w:rsid w:val="007A00F2"/>
    <w:rsid w:val="007A3316"/>
    <w:rsid w:val="007C088E"/>
    <w:rsid w:val="007C2DC7"/>
    <w:rsid w:val="007F12E6"/>
    <w:rsid w:val="007F305A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605E"/>
    <w:rsid w:val="0087759C"/>
    <w:rsid w:val="0088236C"/>
    <w:rsid w:val="008875FB"/>
    <w:rsid w:val="008A1E40"/>
    <w:rsid w:val="008A20F0"/>
    <w:rsid w:val="008A2C40"/>
    <w:rsid w:val="008A668D"/>
    <w:rsid w:val="008A730A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7412A"/>
    <w:rsid w:val="00974FA5"/>
    <w:rsid w:val="009801F2"/>
    <w:rsid w:val="009819F8"/>
    <w:rsid w:val="00986340"/>
    <w:rsid w:val="00994A36"/>
    <w:rsid w:val="009C15E7"/>
    <w:rsid w:val="009C6AA8"/>
    <w:rsid w:val="009D2F6D"/>
    <w:rsid w:val="009F09AA"/>
    <w:rsid w:val="009F30D6"/>
    <w:rsid w:val="009F5D69"/>
    <w:rsid w:val="009F6D80"/>
    <w:rsid w:val="00A01651"/>
    <w:rsid w:val="00A02EA0"/>
    <w:rsid w:val="00A03DBB"/>
    <w:rsid w:val="00A1575E"/>
    <w:rsid w:val="00A16B54"/>
    <w:rsid w:val="00A16C34"/>
    <w:rsid w:val="00A21351"/>
    <w:rsid w:val="00A21C93"/>
    <w:rsid w:val="00A3084F"/>
    <w:rsid w:val="00A34587"/>
    <w:rsid w:val="00A36B61"/>
    <w:rsid w:val="00A37599"/>
    <w:rsid w:val="00A40900"/>
    <w:rsid w:val="00A4498E"/>
    <w:rsid w:val="00A5411E"/>
    <w:rsid w:val="00A5741F"/>
    <w:rsid w:val="00A92EA7"/>
    <w:rsid w:val="00A954D4"/>
    <w:rsid w:val="00AA0E6B"/>
    <w:rsid w:val="00AA14D4"/>
    <w:rsid w:val="00AA7B25"/>
    <w:rsid w:val="00AB1E5B"/>
    <w:rsid w:val="00AB54CC"/>
    <w:rsid w:val="00AC0B07"/>
    <w:rsid w:val="00AC6A0F"/>
    <w:rsid w:val="00AD0214"/>
    <w:rsid w:val="00AD384F"/>
    <w:rsid w:val="00AD3AA8"/>
    <w:rsid w:val="00AD5041"/>
    <w:rsid w:val="00AD6776"/>
    <w:rsid w:val="00AD7113"/>
    <w:rsid w:val="00AE381E"/>
    <w:rsid w:val="00AE43C5"/>
    <w:rsid w:val="00AE6177"/>
    <w:rsid w:val="00AE65C8"/>
    <w:rsid w:val="00AF2BB2"/>
    <w:rsid w:val="00B03F6C"/>
    <w:rsid w:val="00B0401C"/>
    <w:rsid w:val="00B071F7"/>
    <w:rsid w:val="00B072AC"/>
    <w:rsid w:val="00B2038C"/>
    <w:rsid w:val="00B23837"/>
    <w:rsid w:val="00B25681"/>
    <w:rsid w:val="00B401FA"/>
    <w:rsid w:val="00B436C2"/>
    <w:rsid w:val="00B56311"/>
    <w:rsid w:val="00B56BE2"/>
    <w:rsid w:val="00B67105"/>
    <w:rsid w:val="00B72C01"/>
    <w:rsid w:val="00B82F70"/>
    <w:rsid w:val="00B91227"/>
    <w:rsid w:val="00B921CC"/>
    <w:rsid w:val="00B93B6E"/>
    <w:rsid w:val="00B954D3"/>
    <w:rsid w:val="00BA462D"/>
    <w:rsid w:val="00BA5579"/>
    <w:rsid w:val="00BB2990"/>
    <w:rsid w:val="00BC1ACA"/>
    <w:rsid w:val="00BD51D2"/>
    <w:rsid w:val="00BD7EEF"/>
    <w:rsid w:val="00BE66EE"/>
    <w:rsid w:val="00BF164E"/>
    <w:rsid w:val="00BF42C2"/>
    <w:rsid w:val="00C0251B"/>
    <w:rsid w:val="00C026A6"/>
    <w:rsid w:val="00C10914"/>
    <w:rsid w:val="00C157BE"/>
    <w:rsid w:val="00C15BB4"/>
    <w:rsid w:val="00C20C31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4606"/>
    <w:rsid w:val="00C75090"/>
    <w:rsid w:val="00C81030"/>
    <w:rsid w:val="00C8359C"/>
    <w:rsid w:val="00C84B9F"/>
    <w:rsid w:val="00CA09F5"/>
    <w:rsid w:val="00CC2813"/>
    <w:rsid w:val="00CC4A57"/>
    <w:rsid w:val="00CD5830"/>
    <w:rsid w:val="00CE0FBF"/>
    <w:rsid w:val="00CE11D9"/>
    <w:rsid w:val="00CE450F"/>
    <w:rsid w:val="00CE56E3"/>
    <w:rsid w:val="00D01D8E"/>
    <w:rsid w:val="00D05B95"/>
    <w:rsid w:val="00D10591"/>
    <w:rsid w:val="00D15285"/>
    <w:rsid w:val="00D20748"/>
    <w:rsid w:val="00D21C33"/>
    <w:rsid w:val="00D33718"/>
    <w:rsid w:val="00D34A84"/>
    <w:rsid w:val="00D40C06"/>
    <w:rsid w:val="00D441E6"/>
    <w:rsid w:val="00D563F1"/>
    <w:rsid w:val="00D62447"/>
    <w:rsid w:val="00D656D8"/>
    <w:rsid w:val="00D65E1A"/>
    <w:rsid w:val="00D67FAA"/>
    <w:rsid w:val="00D707CB"/>
    <w:rsid w:val="00D75CF7"/>
    <w:rsid w:val="00D91B8E"/>
    <w:rsid w:val="00DA4F9B"/>
    <w:rsid w:val="00DD3721"/>
    <w:rsid w:val="00DE367E"/>
    <w:rsid w:val="00DE41B0"/>
    <w:rsid w:val="00DE495F"/>
    <w:rsid w:val="00DF3236"/>
    <w:rsid w:val="00DF67CF"/>
    <w:rsid w:val="00E022FE"/>
    <w:rsid w:val="00E05F1C"/>
    <w:rsid w:val="00E07C6A"/>
    <w:rsid w:val="00E14A3F"/>
    <w:rsid w:val="00E20CB0"/>
    <w:rsid w:val="00E2202C"/>
    <w:rsid w:val="00E26511"/>
    <w:rsid w:val="00E354F4"/>
    <w:rsid w:val="00E3775D"/>
    <w:rsid w:val="00E41338"/>
    <w:rsid w:val="00E51396"/>
    <w:rsid w:val="00E55F41"/>
    <w:rsid w:val="00E633D6"/>
    <w:rsid w:val="00E72421"/>
    <w:rsid w:val="00E725DA"/>
    <w:rsid w:val="00E7432D"/>
    <w:rsid w:val="00E776A6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1BF"/>
    <w:rsid w:val="00ED3631"/>
    <w:rsid w:val="00ED4CB5"/>
    <w:rsid w:val="00EE0A0B"/>
    <w:rsid w:val="00EE46FC"/>
    <w:rsid w:val="00EF11D8"/>
    <w:rsid w:val="00EF1946"/>
    <w:rsid w:val="00F01DDA"/>
    <w:rsid w:val="00F0236F"/>
    <w:rsid w:val="00F046DF"/>
    <w:rsid w:val="00F13A84"/>
    <w:rsid w:val="00F27ABF"/>
    <w:rsid w:val="00F3141D"/>
    <w:rsid w:val="00F34B47"/>
    <w:rsid w:val="00F34F57"/>
    <w:rsid w:val="00F41523"/>
    <w:rsid w:val="00F4167F"/>
    <w:rsid w:val="00F43886"/>
    <w:rsid w:val="00F5544D"/>
    <w:rsid w:val="00F637F1"/>
    <w:rsid w:val="00F655DC"/>
    <w:rsid w:val="00F73C90"/>
    <w:rsid w:val="00F75D07"/>
    <w:rsid w:val="00F77DB6"/>
    <w:rsid w:val="00F977A2"/>
    <w:rsid w:val="00FA2123"/>
    <w:rsid w:val="00FA4406"/>
    <w:rsid w:val="00FB0979"/>
    <w:rsid w:val="00FC0760"/>
    <w:rsid w:val="00FC6196"/>
    <w:rsid w:val="00FD32EB"/>
    <w:rsid w:val="00FD4F68"/>
    <w:rsid w:val="00FE1877"/>
    <w:rsid w:val="00FE24AC"/>
    <w:rsid w:val="00FE2C23"/>
    <w:rsid w:val="00FE6C50"/>
    <w:rsid w:val="00FF1EDB"/>
    <w:rsid w:val="00FF20BD"/>
    <w:rsid w:val="00FF2584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  <o:rules v:ext="edit">
        <o:r id="V:Rule13" type="connector" idref="#_x0000_s1147"/>
        <o:r id="V:Rule14" type="connector" idref="#_x0000_s1140"/>
        <o:r id="V:Rule15" type="connector" idref="#_x0000_s1141"/>
        <o:r id="V:Rule16" type="connector" idref="#_x0000_s1137"/>
        <o:r id="V:Rule17" type="connector" idref="#_x0000_s1134"/>
        <o:r id="V:Rule18" type="connector" idref="#_x0000_s1144"/>
        <o:r id="V:Rule19" type="connector" idref="#_x0000_s1143"/>
        <o:r id="V:Rule20" type="connector" idref="#_x0000_s1145"/>
        <o:r id="V:Rule21" type="connector" idref="#_x0000_s1146"/>
        <o:r id="V:Rule22" type="arc" idref="#_x0000_s1174"/>
        <o:r id="V:Rule23" type="arc" idref="#_x0000_s1175"/>
        <o:r id="V:Rule24" type="arc" idref="#_x0000_s11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1E2874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1E2874"/>
    <w:rPr>
      <w:sz w:val="24"/>
      <w:szCs w:val="24"/>
      <w:lang w:val="x-none" w:eastAsia="x-none"/>
    </w:rPr>
  </w:style>
  <w:style w:type="paragraph" w:styleId="af9">
    <w:name w:val="Subtitle"/>
    <w:basedOn w:val="a"/>
    <w:link w:val="afa"/>
    <w:qFormat/>
    <w:rsid w:val="001E287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basedOn w:val="a0"/>
    <w:link w:val="af9"/>
    <w:rsid w:val="001E2874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1E2874"/>
  </w:style>
  <w:style w:type="character" w:customStyle="1" w:styleId="butback">
    <w:name w:val="butback"/>
    <w:basedOn w:val="a0"/>
    <w:rsid w:val="001E2874"/>
  </w:style>
  <w:style w:type="character" w:customStyle="1" w:styleId="submenu-table">
    <w:name w:val="submenu-table"/>
    <w:basedOn w:val="a0"/>
    <w:rsid w:val="001E2874"/>
  </w:style>
  <w:style w:type="paragraph" w:styleId="afb">
    <w:name w:val="Body Text"/>
    <w:basedOn w:val="a"/>
    <w:link w:val="afc"/>
    <w:rsid w:val="001E2874"/>
    <w:pPr>
      <w:spacing w:after="120"/>
    </w:pPr>
    <w:rPr>
      <w:lang w:val="x-none" w:eastAsia="x-none"/>
    </w:rPr>
  </w:style>
  <w:style w:type="character" w:customStyle="1" w:styleId="afc">
    <w:name w:val="Основной текст Знак"/>
    <w:basedOn w:val="a0"/>
    <w:link w:val="afb"/>
    <w:rsid w:val="001E2874"/>
    <w:rPr>
      <w:sz w:val="24"/>
      <w:szCs w:val="24"/>
      <w:lang w:val="x-none" w:eastAsia="x-none"/>
    </w:rPr>
  </w:style>
  <w:style w:type="paragraph" w:styleId="25">
    <w:name w:val="List Continue 2"/>
    <w:basedOn w:val="a"/>
    <w:rsid w:val="001E287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1E28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1E2874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1E2874"/>
    <w:rPr>
      <w:sz w:val="24"/>
      <w:szCs w:val="24"/>
      <w:lang w:val="x-none" w:eastAsia="x-none"/>
    </w:rPr>
  </w:style>
  <w:style w:type="paragraph" w:styleId="af9">
    <w:name w:val="Subtitle"/>
    <w:basedOn w:val="a"/>
    <w:link w:val="afa"/>
    <w:qFormat/>
    <w:rsid w:val="001E287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basedOn w:val="a0"/>
    <w:link w:val="af9"/>
    <w:rsid w:val="001E2874"/>
    <w:rPr>
      <w:b/>
      <w:bCs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1E2874"/>
  </w:style>
  <w:style w:type="character" w:customStyle="1" w:styleId="butback">
    <w:name w:val="butback"/>
    <w:basedOn w:val="a0"/>
    <w:rsid w:val="001E2874"/>
  </w:style>
  <w:style w:type="character" w:customStyle="1" w:styleId="submenu-table">
    <w:name w:val="submenu-table"/>
    <w:basedOn w:val="a0"/>
    <w:rsid w:val="001E2874"/>
  </w:style>
  <w:style w:type="paragraph" w:styleId="afb">
    <w:name w:val="Body Text"/>
    <w:basedOn w:val="a"/>
    <w:link w:val="afc"/>
    <w:rsid w:val="001E2874"/>
    <w:pPr>
      <w:spacing w:after="120"/>
    </w:pPr>
    <w:rPr>
      <w:lang w:val="x-none" w:eastAsia="x-none"/>
    </w:rPr>
  </w:style>
  <w:style w:type="character" w:customStyle="1" w:styleId="afc">
    <w:name w:val="Основной текст Знак"/>
    <w:basedOn w:val="a0"/>
    <w:link w:val="afb"/>
    <w:rsid w:val="001E2874"/>
    <w:rPr>
      <w:sz w:val="24"/>
      <w:szCs w:val="24"/>
      <w:lang w:val="x-none" w:eastAsia="x-none"/>
    </w:rPr>
  </w:style>
  <w:style w:type="paragraph" w:styleId="25">
    <w:name w:val="List Continue 2"/>
    <w:basedOn w:val="a"/>
    <w:rsid w:val="001E2874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1E28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9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9" Type="http://schemas.openxmlformats.org/officeDocument/2006/relationships/hyperlink" Target="http://znanium.com/bookread2.php?book=939531" TargetMode="External"/><Relationship Id="rId21" Type="http://schemas.openxmlformats.org/officeDocument/2006/relationships/image" Target="media/image7.wmf"/><Relationship Id="rId34" Type="http://schemas.openxmlformats.org/officeDocument/2006/relationships/image" Target="media/image18.wmf"/><Relationship Id="rId42" Type="http://schemas.openxmlformats.org/officeDocument/2006/relationships/hyperlink" Target="https://magtu.informsystema.ru/uploader/fileUpload?name=3121.pdf&amp;show=dcatalogues/1/1135723/3121.pdf&amp;view" TargetMode="External"/><Relationship Id="rId47" Type="http://schemas.openxmlformats.org/officeDocument/2006/relationships/hyperlink" Target="http://education.polpred.com/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wmf"/><Relationship Id="rId25" Type="http://schemas.openxmlformats.org/officeDocument/2006/relationships/image" Target="media/image10.wmf"/><Relationship Id="rId33" Type="http://schemas.openxmlformats.org/officeDocument/2006/relationships/image" Target="media/image17.wmf"/><Relationship Id="rId38" Type="http://schemas.openxmlformats.org/officeDocument/2006/relationships/image" Target="media/image22.wmf"/><Relationship Id="rId46" Type="http://schemas.openxmlformats.org/officeDocument/2006/relationships/hyperlink" Target="http://www.rsl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oleObject" Target="embeddings/oleObject2.bin"/><Relationship Id="rId29" Type="http://schemas.openxmlformats.org/officeDocument/2006/relationships/image" Target="media/image13.wmf"/><Relationship Id="rId41" Type="http://schemas.openxmlformats.org/officeDocument/2006/relationships/hyperlink" Target="https://magtu.informsystema.ru/uploader/fileUpload?name=3243.pdf&amp;show=dcatalogues/1/1137012/3243.pdf&amp;view" TargetMode="External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9.wmf"/><Relationship Id="rId32" Type="http://schemas.openxmlformats.org/officeDocument/2006/relationships/image" Target="media/image16.wmf"/><Relationship Id="rId37" Type="http://schemas.openxmlformats.org/officeDocument/2006/relationships/image" Target="media/image21.gif"/><Relationship Id="rId40" Type="http://schemas.openxmlformats.org/officeDocument/2006/relationships/hyperlink" Target="http://znanium.com/bookread2.php?book=774952" TargetMode="External"/><Relationship Id="rId45" Type="http://schemas.openxmlformats.org/officeDocument/2006/relationships/hyperlink" Target="http://www.magtu.ru" TargetMode="External"/><Relationship Id="rId53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2.wmf"/><Relationship Id="rId36" Type="http://schemas.openxmlformats.org/officeDocument/2006/relationships/image" Target="media/image20.jpeg"/><Relationship Id="rId49" Type="http://schemas.openxmlformats.org/officeDocument/2006/relationships/hyperlink" Target="https://scholar.google.r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6.wmf"/><Relationship Id="rId31" Type="http://schemas.openxmlformats.org/officeDocument/2006/relationships/image" Target="media/image15.wmf"/><Relationship Id="rId44" Type="http://schemas.openxmlformats.org/officeDocument/2006/relationships/hyperlink" Target="http://www.gpntb.ru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1.wmf"/><Relationship Id="rId30" Type="http://schemas.openxmlformats.org/officeDocument/2006/relationships/image" Target="media/image14.wmf"/><Relationship Id="rId35" Type="http://schemas.openxmlformats.org/officeDocument/2006/relationships/image" Target="media/image19.wmf"/><Relationship Id="rId43" Type="http://schemas.openxmlformats.org/officeDocument/2006/relationships/hyperlink" Target="https://magtu.informsystema.ru/uploader/fileUpload?name=465.pdf&amp;show=dcatalogues/1/1080715/465.pdf&amp;view=true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902C8F-29B2-4083-A8D3-649D0017F625}">
  <ds:schemaRefs>
    <ds:schemaRef ds:uri="http://purl.org/dc/elements/1.1/"/>
    <ds:schemaRef ds:uri="http://schemas.microsoft.com/office/infopath/2007/PartnerControls"/>
    <ds:schemaRef ds:uri="68218788-c299-47b7-bdf0-4e9dbdbe9407"/>
    <ds:schemaRef ds:uri="http://purl.org/dc/dcmitype/"/>
    <ds:schemaRef ds:uri="http://purl.org/dc/terms/"/>
    <ds:schemaRef ds:uri="http://schemas.openxmlformats.org/package/2006/metadata/core-properties"/>
    <ds:schemaRef ds:uri="http://schemas.microsoft.com/sharepoint/v4"/>
    <ds:schemaRef ds:uri="http://www.w3.org/XML/1998/namespace"/>
    <ds:schemaRef ds:uri="http://schemas.microsoft.com/office/2006/documentManagement/types"/>
    <ds:schemaRef ds:uri="0922f872-d062-457f-8e83-20e57305e9ff"/>
    <ds:schemaRef ds:uri="56393d0d-0970-4816-9cd0-bc1dc9f495a5"/>
    <ds:schemaRef ds:uri="http://schemas.microsoft.com/sharepoint/v3/field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B62723A-78BA-4E7F-AE2C-3C36A3BC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3100</Words>
  <Characters>22004</Characters>
  <Application>Microsoft Office Word</Application>
  <DocSecurity>0</DocSecurity>
  <Lines>183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25054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Den</cp:lastModifiedBy>
  <cp:revision>2</cp:revision>
  <cp:lastPrinted>2017-10-17T07:30:00Z</cp:lastPrinted>
  <dcterms:created xsi:type="dcterms:W3CDTF">2020-04-18T21:08:00Z</dcterms:created>
  <dcterms:modified xsi:type="dcterms:W3CDTF">2020-04-18T21:08:00Z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