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3277B0" w:rsidP="003D28C4">
      <w:pPr>
        <w:widowControl/>
        <w:ind w:firstLine="567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5CB4ED" wp14:editId="5D95CD40">
            <wp:simplePos x="0" y="0"/>
            <wp:positionH relativeFrom="column">
              <wp:posOffset>-451485</wp:posOffset>
            </wp:positionH>
            <wp:positionV relativeFrom="paragraph">
              <wp:posOffset>-4102735</wp:posOffset>
            </wp:positionV>
            <wp:extent cx="6442075" cy="8945880"/>
            <wp:effectExtent l="0" t="0" r="0" b="7620"/>
            <wp:wrapNone/>
            <wp:docPr id="8" name="Рисунок 8" descr="C:\Users\Евгения\Desktop\Нач.геом, инж. и комп. граф.згд17-3\Титул зГД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Нач.геом, инж. и комп. граф.згд17-3\Титул зГД17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6349" r="5912" b="2182"/>
                    <a:stretch/>
                  </pic:blipFill>
                  <pic:spPr bwMode="auto">
                    <a:xfrm>
                      <a:off x="0" y="0"/>
                      <a:ext cx="6442075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  <w:r w:rsidR="0089218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17DBF04" wp14:editId="1015C2BD">
            <wp:simplePos x="0" y="0"/>
            <wp:positionH relativeFrom="column">
              <wp:posOffset>-88265</wp:posOffset>
            </wp:positionH>
            <wp:positionV relativeFrom="paragraph">
              <wp:posOffset>-373380</wp:posOffset>
            </wp:positionV>
            <wp:extent cx="6141890" cy="8319541"/>
            <wp:effectExtent l="0" t="0" r="0" b="5715"/>
            <wp:wrapNone/>
            <wp:docPr id="11" name="Рисунок 11" descr="C:\Users\Евгения\Desktop\Нач.геом, инж. и комп. граф.згд17-2\Титул зГД17-2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ч.геом, инж. и комп. граф.згд17-2\Титул зГД17-2(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5859" r="7819" b="6836"/>
                    <a:stretch/>
                  </pic:blipFill>
                  <pic:spPr bwMode="auto">
                    <a:xfrm>
                      <a:off x="0" y="0"/>
                      <a:ext cx="6141814" cy="83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5DC" w:rsidRPr="002E05DC" w:rsidRDefault="00E4401A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987ADE5" wp14:editId="7526F80A">
            <wp:simplePos x="0" y="0"/>
            <wp:positionH relativeFrom="column">
              <wp:posOffset>-312420</wp:posOffset>
            </wp:positionH>
            <wp:positionV relativeFrom="paragraph">
              <wp:posOffset>-452120</wp:posOffset>
            </wp:positionV>
            <wp:extent cx="6741795" cy="9415145"/>
            <wp:effectExtent l="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B5092D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  <w:p w:rsidR="00B5092D" w:rsidRPr="001975E1" w:rsidRDefault="00B5092D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начертательной ге</w:t>
            </w:r>
            <w:r w:rsidRPr="001057DC">
              <w:t>о</w:t>
            </w:r>
            <w:r w:rsidRPr="001057DC">
              <w:t>метрии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структорскую док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ментацию в соотве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стандартов: рабочие чертежи деталей, сборочные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</w:t>
            </w:r>
            <w:r w:rsidRPr="00B14418">
              <w:rPr>
                <w:sz w:val="24"/>
                <w:szCs w:val="24"/>
              </w:rPr>
              <w:t>д</w:t>
            </w:r>
            <w:r w:rsidRPr="00B14418">
              <w:rPr>
                <w:sz w:val="24"/>
                <w:szCs w:val="24"/>
              </w:rPr>
              <w:t>ствами выполнения и редактирования изображений и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и подготовки конструкторско – технологической д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B5092D" w:rsidRPr="00E676C4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B5092D" w:rsidRPr="00756809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27,6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B5092D" w:rsidRPr="00BC6A72" w:rsidRDefault="00B5092D" w:rsidP="00B509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B5092D" w:rsidRPr="00BC6A72" w:rsidRDefault="00B5092D" w:rsidP="00B509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>
        <w:rPr>
          <w:rStyle w:val="FontStyle18"/>
          <w:b w:val="0"/>
          <w:sz w:val="24"/>
          <w:szCs w:val="24"/>
        </w:rPr>
        <w:t>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</w:p>
    <w:p w:rsidR="00B5092D" w:rsidRPr="00BC6A72" w:rsidRDefault="00B5092D" w:rsidP="00B509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B5092D" w:rsidRPr="00BC6A72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B5092D" w:rsidRPr="00BC6A72" w:rsidRDefault="00B5092D" w:rsidP="00B509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B5092D" w:rsidRPr="00756809" w:rsidRDefault="00B5092D" w:rsidP="00B5092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B5092D" w:rsidRPr="00756809" w:rsidRDefault="00B5092D" w:rsidP="00B5092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 3-ом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153 час. Контакт- 25,5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22 час: лекции - 8 час, практические занятия – 14 час. ВНКР-3,5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118,8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B5092D" w:rsidRPr="00E676C4" w:rsidRDefault="00B5092D" w:rsidP="00B5092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Во 4-ом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 63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>
        <w:rPr>
          <w:rStyle w:val="FontStyle18"/>
          <w:b w:val="0"/>
          <w:sz w:val="24"/>
          <w:szCs w:val="24"/>
        </w:rPr>
        <w:t>практических</w:t>
      </w:r>
      <w:proofErr w:type="gramEnd"/>
      <w:r>
        <w:rPr>
          <w:rStyle w:val="FontStyle18"/>
          <w:b w:val="0"/>
          <w:sz w:val="24"/>
          <w:szCs w:val="24"/>
        </w:rPr>
        <w:t>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57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 xml:space="preserve">чающими программами, </w:t>
            </w:r>
            <w:r w:rsidR="00226A1C">
              <w:lastRenderedPageBreak/>
              <w:t>электронными учебн</w:t>
            </w:r>
            <w:r w:rsidR="00226A1C">
              <w:t>и</w:t>
            </w:r>
            <w:r w:rsidR="00226A1C">
              <w:t>ками, выполнение т</w:t>
            </w:r>
            <w:r w:rsidR="00226A1C">
              <w:t>е</w:t>
            </w:r>
            <w:r w:rsidR="00226A1C">
              <w:t>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</w:t>
            </w:r>
            <w:r w:rsidR="00226A1C" w:rsidRPr="00E676C4">
              <w:t>у</w:t>
            </w:r>
            <w:r w:rsidR="00226A1C" w:rsidRPr="00E676C4">
              <w:t>ществлять необход</w:t>
            </w:r>
            <w:r w:rsidR="00226A1C" w:rsidRPr="00E676C4">
              <w:t>и</w:t>
            </w:r>
            <w:r w:rsidR="00226A1C" w:rsidRPr="00E676C4">
              <w:t>мые геодезические и маркшейдерские изм</w:t>
            </w:r>
            <w:r w:rsidR="00226A1C" w:rsidRPr="00E676C4">
              <w:t>е</w:t>
            </w:r>
            <w:r w:rsidR="00226A1C" w:rsidRPr="00E676C4">
              <w:lastRenderedPageBreak/>
              <w:t>рения, обрабатывать и интерпретировать их результаты.</w:t>
            </w:r>
          </w:p>
          <w:p w:rsidR="00B5092D" w:rsidRPr="00E676C4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</w:t>
            </w:r>
            <w:r w:rsidR="00B5092D">
              <w:t>1</w:t>
            </w:r>
            <w:r>
              <w:t xml:space="preserve"> 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B5092D"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B5092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B5092D" w:rsidRPr="00E06B76" w:rsidRDefault="00B5092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B5092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B5092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 xml:space="preserve">тературы.  Работа с </w:t>
            </w:r>
            <w:r>
              <w:lastRenderedPageBreak/>
              <w:t>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lastRenderedPageBreak/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B5092D" w:rsidRPr="00E06B76" w:rsidRDefault="00B5092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B5092D" w:rsidP="00B031EB">
            <w:pPr>
              <w:pStyle w:val="Style14"/>
              <w:widowControl/>
              <w:jc w:val="center"/>
            </w:pPr>
            <w:r>
              <w:t>4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B5092D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B5092D" w:rsidRPr="00E06B76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5092D">
        <w:trPr>
          <w:trHeight w:val="299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нанесение размеров. Оформление чертежей согласно системе ко</w:t>
            </w:r>
            <w:r w:rsidR="001961E6" w:rsidRPr="001961E6">
              <w:t>н</w:t>
            </w:r>
            <w:r w:rsidR="001961E6" w:rsidRPr="001961E6">
              <w:t>структорской документации.</w:t>
            </w:r>
            <w:r w:rsidR="001961E6">
              <w:t xml:space="preserve"> Изо</w:t>
            </w:r>
            <w:r w:rsidR="001961E6">
              <w:t>б</w:t>
            </w:r>
            <w:r w:rsidR="001961E6">
              <w:t>ражения на чертеже. Разрезы, сеч</w:t>
            </w:r>
            <w:r w:rsidR="001961E6">
              <w:t>е</w:t>
            </w:r>
            <w:r w:rsidR="001961E6">
              <w:t>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B5092D" w:rsidP="00B031EB">
            <w:pPr>
              <w:pStyle w:val="Style14"/>
              <w:widowControl/>
              <w:rPr>
                <w:highlight w:val="yellow"/>
              </w:rPr>
            </w:pPr>
            <w:r w:rsidRPr="00B5092D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B5092D" w:rsidRPr="00E06B76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 xml:space="preserve">угольная изометрия, косоугольная фронтальная </w:t>
            </w:r>
            <w:proofErr w:type="spellStart"/>
            <w:r w:rsidR="001961E6" w:rsidRPr="00DC5381">
              <w:t>диметрия</w:t>
            </w:r>
            <w:proofErr w:type="spellEnd"/>
            <w:r w:rsidR="001961E6" w:rsidRPr="00DC5381">
              <w:t>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B5092D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09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B5092D" w:rsidRPr="00E06B76" w:rsidRDefault="00B5092D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B5092D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B5092D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lastRenderedPageBreak/>
              <w:t>рения, обрабатывать и интерпретировать их результаты.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B5092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lastRenderedPageBreak/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lastRenderedPageBreak/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 w:rsidR="00EE5A7F">
              <w:rPr>
                <w:szCs w:val="20"/>
              </w:rPr>
              <w:t>Деталирование</w:t>
            </w:r>
            <w:proofErr w:type="spellEnd"/>
            <w:r w:rsidR="00EE5A7F">
              <w:rPr>
                <w:szCs w:val="20"/>
              </w:rPr>
              <w:t xml:space="preserve">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B5092D" w:rsidRDefault="00B5092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lastRenderedPageBreak/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B5092D" w:rsidP="00B031EB">
            <w:pPr>
              <w:pStyle w:val="Style14"/>
              <w:widowControl/>
            </w:pPr>
            <w:r>
              <w:lastRenderedPageBreak/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B5092D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B5092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B5092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B5092D" w:rsidRDefault="00B5092D" w:rsidP="00FE1ACC">
            <w:pPr>
              <w:pStyle w:val="Style14"/>
              <w:widowControl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B5092D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09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B5092D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B5092D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B5092D" w:rsidRDefault="00B5092D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B5092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B5092D" w:rsidRDefault="00B5092D" w:rsidP="00B031EB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B5092D" w:rsidRDefault="00B5092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09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175,8</w:t>
            </w:r>
          </w:p>
        </w:tc>
        <w:tc>
          <w:tcPr>
            <w:tcW w:w="898" w:type="pct"/>
          </w:tcPr>
          <w:p w:rsidR="00226A1C" w:rsidRPr="00B5092D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 xml:space="preserve">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 xml:space="preserve">ложение </w:t>
            </w:r>
            <w:proofErr w:type="gramStart"/>
            <w:r w:rsidRPr="00B26957">
              <w:rPr>
                <w:sz w:val="24"/>
                <w:szCs w:val="24"/>
              </w:rPr>
              <w:t>прямых</w:t>
            </w:r>
            <w:proofErr w:type="gramEnd"/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</w:t>
            </w:r>
            <w:r w:rsidR="008646E7" w:rsidRPr="00B26957">
              <w:t>и</w:t>
            </w:r>
            <w:r w:rsidR="008646E7" w:rsidRPr="00B26957">
              <w:t>стеме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 xml:space="preserve">угольная фронтальная </w:t>
            </w:r>
            <w:proofErr w:type="spellStart"/>
            <w:r w:rsidR="00B26957" w:rsidRPr="00B26957">
              <w:t>диме</w:t>
            </w:r>
            <w:r w:rsidR="00B26957" w:rsidRPr="00B26957">
              <w:t>т</w:t>
            </w:r>
            <w:r w:rsidR="00B26957" w:rsidRPr="00B26957">
              <w:t>рия</w:t>
            </w:r>
            <w:proofErr w:type="spellEnd"/>
            <w:r w:rsidR="00B26957" w:rsidRPr="00B26957">
              <w:t>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</w:t>
            </w:r>
            <w:r w:rsidR="00B26957" w:rsidRPr="00EE5A7F">
              <w:t>а</w:t>
            </w:r>
            <w:r w:rsidR="00B26957" w:rsidRPr="00EE5A7F">
              <w:t>лей. Выбор количества изо</w:t>
            </w:r>
            <w:r w:rsidR="00B26957" w:rsidRPr="00EE5A7F">
              <w:t>б</w:t>
            </w:r>
            <w:r w:rsidR="00B26957" w:rsidRPr="00EE5A7F">
              <w:t>ражений. Особенности изо</w:t>
            </w:r>
            <w:r w:rsidR="00B26957" w:rsidRPr="00EE5A7F">
              <w:t>б</w:t>
            </w:r>
            <w:r w:rsidR="00B26957" w:rsidRPr="00EE5A7F">
              <w:t>ражения отдельных деталей. Понятие о сборочной един</w:t>
            </w:r>
            <w:r w:rsidR="00B26957" w:rsidRPr="00EE5A7F">
              <w:t>и</w:t>
            </w:r>
            <w:r w:rsidR="00B26957" w:rsidRPr="00EE5A7F">
              <w:t>це. Оформление сборочных единиц. Стандарты на ко</w:t>
            </w:r>
            <w:r w:rsidR="00B26957" w:rsidRPr="00EE5A7F">
              <w:t>н</w:t>
            </w:r>
            <w:r w:rsidR="00B26957" w:rsidRPr="00EE5A7F">
              <w:t>структивные элементы дет</w:t>
            </w:r>
            <w:r w:rsidR="00B26957" w:rsidRPr="00EE5A7F">
              <w:t>а</w:t>
            </w:r>
            <w:r w:rsidR="00B26957" w:rsidRPr="00EE5A7F">
              <w:t>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Условности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 w:rsidR="000466B7">
              <w:rPr>
                <w:szCs w:val="20"/>
              </w:rPr>
              <w:t>Деталирование</w:t>
            </w:r>
            <w:proofErr w:type="spellEnd"/>
            <w:r w:rsidR="000466B7">
              <w:rPr>
                <w:szCs w:val="20"/>
              </w:rPr>
              <w:t xml:space="preserve">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</w:t>
            </w:r>
            <w:r w:rsidRPr="00EE5A7F">
              <w:t>а</w:t>
            </w:r>
            <w:r w:rsidRPr="00EE5A7F">
              <w:t>фическим ре</w:t>
            </w:r>
            <w:r>
              <w:t>дактором.</w:t>
            </w:r>
            <w:r w:rsidRPr="00EE5A7F">
              <w:t xml:space="preserve"> О</w:t>
            </w:r>
            <w:r w:rsidRPr="00EE5A7F">
              <w:t>с</w:t>
            </w:r>
            <w:r w:rsidRPr="00EE5A7F">
              <w:t>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полнение машиностр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ительной детали в с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</w:t>
            </w:r>
            <w:r w:rsidRPr="00091A91">
              <w:rPr>
                <w:rFonts w:eastAsia="MS Mincho"/>
              </w:rPr>
              <w:t>н</w:t>
            </w:r>
            <w:r w:rsidRPr="00091A91">
              <w:rPr>
                <w:rFonts w:eastAsia="MS Mincho"/>
              </w:rPr>
              <w:t>ственных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 xml:space="preserve">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</w:t>
            </w:r>
            <w:r w:rsidRPr="00B14418">
              <w:t>д</w:t>
            </w:r>
            <w:r w:rsidRPr="00B14418">
              <w:t>ствами выполнения и редактирования изображ</w:t>
            </w:r>
            <w:r w:rsidRPr="00B14418">
              <w:t>е</w:t>
            </w:r>
            <w:r w:rsidRPr="00B14418">
              <w:t>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</w:t>
            </w:r>
            <w:proofErr w:type="spellStart"/>
            <w:r w:rsidRPr="00AD3EE0">
              <w:rPr>
                <w:iCs/>
              </w:rPr>
              <w:t>Деталирование</w:t>
            </w:r>
            <w:proofErr w:type="spellEnd"/>
            <w:r w:rsidRPr="00AD3EE0">
              <w:rPr>
                <w:iCs/>
              </w:rPr>
              <w:t xml:space="preserve">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 xml:space="preserve">ной детали сборочной </w:t>
            </w:r>
            <w:proofErr w:type="spellStart"/>
            <w:r w:rsidRPr="00AD3EE0">
              <w:rPr>
                <w:iCs/>
              </w:rPr>
              <w:t>единици</w:t>
            </w:r>
            <w:proofErr w:type="spellEnd"/>
            <w:r w:rsidRPr="00AD3EE0">
              <w:rPr>
                <w:iCs/>
              </w:rPr>
              <w:t xml:space="preserve"> в КОМПА</w:t>
            </w:r>
            <w:proofErr w:type="gramStart"/>
            <w:r w:rsidRPr="00AD3EE0">
              <w:rPr>
                <w:iCs/>
              </w:rPr>
              <w:t>С-</w:t>
            </w:r>
            <w:proofErr w:type="gramEnd"/>
            <w:r w:rsidRPr="00AD3EE0">
              <w:rPr>
                <w:iCs/>
              </w:rPr>
              <w:t xml:space="preserve">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>Графические работы</w:t>
      </w:r>
      <w:proofErr w:type="gramStart"/>
      <w:r>
        <w:rPr>
          <w:iCs/>
        </w:rPr>
        <w:t xml:space="preserve"> </w:t>
      </w:r>
      <w:r w:rsidR="00226A1C" w:rsidRPr="00606C4C">
        <w:rPr>
          <w:iCs/>
        </w:rPr>
        <w:t>:</w:t>
      </w:r>
      <w:proofErr w:type="gramEnd"/>
      <w:r w:rsidR="00226A1C" w:rsidRPr="00606C4C">
        <w:rPr>
          <w:iCs/>
        </w:rPr>
        <w:t xml:space="preserve"> </w:t>
      </w:r>
      <w:r w:rsidR="00226A1C" w:rsidRPr="00606C4C">
        <w:t>«Эскизы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</w:t>
      </w:r>
      <w:proofErr w:type="gramStart"/>
      <w:r>
        <w:t xml:space="preserve"> ,</w:t>
      </w:r>
      <w:proofErr w:type="gramEnd"/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</w:t>
      </w:r>
      <w:proofErr w:type="spellStart"/>
      <w:r w:rsidR="00226A1C" w:rsidRPr="00606C4C">
        <w:rPr>
          <w:iCs/>
        </w:rPr>
        <w:t>Деталирование</w:t>
      </w:r>
      <w:proofErr w:type="spellEnd"/>
      <w:r w:rsidR="00226A1C" w:rsidRPr="00606C4C">
        <w:rPr>
          <w:iCs/>
        </w:rPr>
        <w:t xml:space="preserve">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 xml:space="preserve">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7E4567E9" wp14:editId="47B04703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 wp14:anchorId="50A1112F" wp14:editId="4E1D22C6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 wp14:anchorId="4ECBD295" wp14:editId="7C5A70FF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 wp14:anchorId="34ADE2CB" wp14:editId="0DE25ED7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 wp14:anchorId="405D1075" wp14:editId="4D4D34BD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 wp14:anchorId="25ED2781" wp14:editId="16114879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3015FDCF" wp14:editId="56B6BC59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</w:t>
      </w:r>
      <w:proofErr w:type="spellStart"/>
      <w:r w:rsidRPr="00413D1C">
        <w:rPr>
          <w:rStyle w:val="FontStyle16"/>
          <w:b w:val="0"/>
          <w:sz w:val="24"/>
          <w:szCs w:val="24"/>
        </w:rPr>
        <w:t>им.Г.И</w:t>
      </w:r>
      <w:proofErr w:type="spellEnd"/>
      <w:r w:rsidRPr="00413D1C">
        <w:rPr>
          <w:rStyle w:val="FontStyle16"/>
          <w:b w:val="0"/>
          <w:sz w:val="24"/>
          <w:szCs w:val="24"/>
        </w:rPr>
        <w:t>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</w:t>
      </w:r>
      <w:proofErr w:type="spellStart"/>
      <w:r w:rsidRPr="00413D1C">
        <w:t>Корчунов</w:t>
      </w:r>
      <w:proofErr w:type="spellEnd"/>
      <w:r w:rsidRPr="00413D1C">
        <w:t>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Специализация </w:t>
      </w:r>
      <w:r w:rsidR="00B5092D">
        <w:t xml:space="preserve"> Открытые горные работы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Кафедра </w:t>
      </w:r>
      <w:proofErr w:type="spellStart"/>
      <w:r w:rsidRPr="00413D1C">
        <w:t>ПиЭММО</w:t>
      </w:r>
      <w:proofErr w:type="spellEnd"/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</w:t>
      </w:r>
      <w:proofErr w:type="spellStart"/>
      <w:r w:rsidRPr="00413D1C">
        <w:t>Ю.И.Мишуковская</w:t>
      </w:r>
      <w:proofErr w:type="spellEnd"/>
      <w:r w:rsidRPr="00413D1C">
        <w:t xml:space="preserve">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</w:t>
      </w:r>
      <w:proofErr w:type="spell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зкзамена</w:t>
      </w:r>
      <w:proofErr w:type="spell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3AB9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AB9" w:rsidRDefault="00313AB9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313AB9" w:rsidRDefault="00313AB9" w:rsidP="008141E5">
            <w:pPr>
              <w:ind w:firstLine="756"/>
              <w:jc w:val="both"/>
            </w:pPr>
          </w:p>
          <w:p w:rsidR="00313AB9" w:rsidRDefault="00313AB9" w:rsidP="008141E5">
            <w:pPr>
              <w:ind w:firstLine="756"/>
              <w:jc w:val="both"/>
            </w:pPr>
          </w:p>
          <w:p w:rsidR="00313AB9" w:rsidRDefault="00313AB9" w:rsidP="008141E5">
            <w:pPr>
              <w:ind w:firstLine="756"/>
              <w:jc w:val="both"/>
            </w:pPr>
          </w:p>
          <w:p w:rsidR="00313AB9" w:rsidRDefault="00313AB9" w:rsidP="008141E5">
            <w:pPr>
              <w:ind w:firstLine="756"/>
              <w:jc w:val="both"/>
            </w:pPr>
          </w:p>
          <w:p w:rsidR="00313AB9" w:rsidRDefault="00313AB9" w:rsidP="008141E5">
            <w:pPr>
              <w:ind w:firstLine="756"/>
              <w:jc w:val="both"/>
            </w:pPr>
          </w:p>
          <w:p w:rsidR="00313AB9" w:rsidRDefault="00313AB9" w:rsidP="008141E5">
            <w:pPr>
              <w:ind w:firstLine="756"/>
              <w:jc w:val="both"/>
            </w:pPr>
          </w:p>
          <w:p w:rsidR="00313AB9" w:rsidRDefault="00313AB9" w:rsidP="008141E5">
            <w:pPr>
              <w:ind w:firstLine="756"/>
              <w:jc w:val="both"/>
            </w:pPr>
          </w:p>
        </w:tc>
      </w:tr>
      <w:tr w:rsidR="00313AB9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AB9" w:rsidRPr="00891DA8" w:rsidRDefault="00313AB9" w:rsidP="008141E5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proofErr w:type="spellStart"/>
            <w:proofErr w:type="gramStart"/>
            <w:r w:rsidRPr="00891DA8">
              <w:rPr>
                <w:color w:val="000000"/>
              </w:rPr>
              <w:t>Бакалавриат</w:t>
            </w:r>
            <w:proofErr w:type="spellEnd"/>
            <w:r w:rsidRPr="00891DA8">
              <w:rPr>
                <w:color w:val="000000"/>
              </w:rPr>
              <w:t>).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=948560.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313AB9" w:rsidTr="008141E5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AB9" w:rsidRDefault="00313AB9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proofErr w:type="gramStart"/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proofErr w:type="gramEnd"/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=395430.-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313AB9" w:rsidRPr="00891DA8" w:rsidRDefault="00313AB9" w:rsidP="008141E5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313AB9" w:rsidRDefault="00313AB9" w:rsidP="00313AB9">
      <w:pPr>
        <w:rPr>
          <w:sz w:val="0"/>
          <w:szCs w:val="0"/>
        </w:rPr>
      </w:pPr>
      <w:r>
        <w:br w:type="page"/>
      </w:r>
    </w:p>
    <w:p w:rsidR="00313AB9" w:rsidRPr="00413D1C" w:rsidRDefault="00313AB9" w:rsidP="00313AB9"/>
    <w:p w:rsidR="00313AB9" w:rsidRPr="00413D1C" w:rsidRDefault="00313AB9" w:rsidP="00313AB9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313AB9" w:rsidRPr="00413D1C" w:rsidRDefault="00313AB9" w:rsidP="00313AB9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13AB9" w:rsidRPr="00413D1C" w:rsidRDefault="00313AB9" w:rsidP="00313AB9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313AB9" w:rsidRPr="001B3835" w:rsidRDefault="00313AB9" w:rsidP="00313AB9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</w:t>
      </w:r>
      <w:r w:rsidRPr="001B3835">
        <w:rPr>
          <w:color w:val="000000"/>
        </w:rPr>
        <w:t>з</w:t>
      </w:r>
      <w:r w:rsidRPr="001B3835">
        <w:rPr>
          <w:color w:val="000000"/>
        </w:rPr>
        <w:t>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313AB9" w:rsidRPr="001B3835" w:rsidRDefault="00313AB9" w:rsidP="00313AB9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313AB9" w:rsidRPr="001B3835" w:rsidRDefault="00313AB9" w:rsidP="00313AB9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313AB9" w:rsidRPr="001B3835" w:rsidRDefault="00313AB9" w:rsidP="00313AB9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313AB9" w:rsidRPr="00885A2B" w:rsidRDefault="00313AB9" w:rsidP="00313AB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17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313AB9" w:rsidRDefault="00313AB9" w:rsidP="00313AB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8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313AB9" w:rsidRPr="00413D1C" w:rsidRDefault="00313AB9" w:rsidP="00313AB9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313AB9" w:rsidRPr="00413D1C" w:rsidRDefault="00313AB9" w:rsidP="00313AB9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313AB9" w:rsidRDefault="00313AB9" w:rsidP="00313AB9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13AB9" w:rsidRPr="00413D1C" w:rsidRDefault="00313AB9" w:rsidP="00313AB9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313AB9" w:rsidRPr="00885A2B" w:rsidRDefault="00313AB9" w:rsidP="00313AB9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9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313AB9" w:rsidRDefault="00313AB9" w:rsidP="00313AB9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0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313AB9" w:rsidRDefault="00313AB9" w:rsidP="00313AB9">
      <w:pPr>
        <w:ind w:firstLine="708"/>
        <w:jc w:val="both"/>
        <w:rPr>
          <w:color w:val="000000"/>
        </w:rPr>
      </w:pPr>
    </w:p>
    <w:p w:rsidR="00313AB9" w:rsidRDefault="00313AB9" w:rsidP="00313AB9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21" w:history="1">
        <w:r>
          <w:rPr>
            <w:rStyle w:val="af1"/>
          </w:rPr>
          <w:t>https://magtu.informsystema.ru/uploader/fileUpload?name=3542.pdf&amp;show=dcatalogues/1/1515</w:t>
        </w:r>
        <w:r>
          <w:rPr>
            <w:rStyle w:val="af1"/>
          </w:rPr>
          <w:lastRenderedPageBreak/>
          <w:t>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313AB9" w:rsidRDefault="00313AB9" w:rsidP="00313AB9">
      <w:pPr>
        <w:ind w:firstLine="708"/>
        <w:jc w:val="both"/>
        <w:rPr>
          <w:color w:val="000000"/>
        </w:rPr>
      </w:pPr>
      <w:r>
        <w:tab/>
      </w:r>
    </w:p>
    <w:p w:rsidR="00313AB9" w:rsidRDefault="00313AB9" w:rsidP="00313AB9">
      <w:pPr>
        <w:ind w:firstLine="708"/>
        <w:jc w:val="both"/>
        <w:rPr>
          <w:color w:val="000000"/>
        </w:rPr>
      </w:pPr>
    </w:p>
    <w:p w:rsidR="00313AB9" w:rsidRDefault="00313AB9" w:rsidP="00313AB9">
      <w:pPr>
        <w:ind w:firstLine="708"/>
        <w:jc w:val="both"/>
        <w:rPr>
          <w:color w:val="000000"/>
        </w:rPr>
      </w:pPr>
    </w:p>
    <w:p w:rsidR="00313AB9" w:rsidRDefault="00313AB9" w:rsidP="00313AB9">
      <w:pPr>
        <w:ind w:firstLine="708"/>
        <w:jc w:val="both"/>
        <w:rPr>
          <w:color w:val="000000"/>
        </w:rPr>
      </w:pPr>
    </w:p>
    <w:p w:rsidR="00313AB9" w:rsidRPr="00413D1C" w:rsidRDefault="00313AB9" w:rsidP="00313AB9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313AB9" w:rsidRPr="00413D1C" w:rsidRDefault="00313AB9" w:rsidP="00313AB9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313AB9" w:rsidRPr="00413D1C" w:rsidRDefault="00313AB9" w:rsidP="00313AB9">
      <w:pPr>
        <w:pStyle w:val="Style8"/>
        <w:widowControl/>
        <w:ind w:firstLine="720"/>
      </w:pPr>
    </w:p>
    <w:p w:rsidR="00313AB9" w:rsidRDefault="00313AB9" w:rsidP="00313AB9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313AB9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313AB9" w:rsidTr="008141E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0644DE" w:rsidRDefault="00313AB9" w:rsidP="008141E5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313AB9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13AB9" w:rsidTr="008141E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313AB9" w:rsidTr="008141E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313AB9" w:rsidRDefault="00313AB9" w:rsidP="00313AB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13AB9" w:rsidRDefault="00313AB9" w:rsidP="00313AB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313AB9" w:rsidRDefault="00313AB9" w:rsidP="00313AB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313AB9" w:rsidTr="008141E5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Default="00313AB9" w:rsidP="008141E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13AB9" w:rsidRPr="00A376BF" w:rsidTr="008141E5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891DA8" w:rsidRDefault="00313AB9" w:rsidP="008141E5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0644DE" w:rsidRDefault="00313AB9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313AB9" w:rsidRPr="00A376BF" w:rsidTr="008141E5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0644DE" w:rsidRDefault="00313AB9" w:rsidP="008141E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0644DE" w:rsidRDefault="00313AB9" w:rsidP="008141E5">
            <w:pPr>
              <w:rPr>
                <w:lang w:val="en-US"/>
              </w:rPr>
            </w:pPr>
          </w:p>
        </w:tc>
      </w:tr>
      <w:tr w:rsidR="00313AB9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891DA8" w:rsidRDefault="00313AB9" w:rsidP="008141E5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0644DE" w:rsidRDefault="00313AB9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313AB9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891DA8" w:rsidRDefault="00313AB9" w:rsidP="008141E5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AB9" w:rsidRPr="000644DE" w:rsidRDefault="00313AB9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313AB9" w:rsidRPr="001F0DD0" w:rsidRDefault="00313AB9" w:rsidP="00313AB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313AB9" w:rsidRPr="000644DE" w:rsidRDefault="00313AB9" w:rsidP="00313AB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313AB9" w:rsidRPr="00413D1C" w:rsidRDefault="00313AB9" w:rsidP="00313AB9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313AB9" w:rsidRPr="00885AF4" w:rsidRDefault="00313AB9" w:rsidP="00313AB9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p w:rsidR="00313AB9" w:rsidRDefault="00313AB9" w:rsidP="00313AB9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313AB9" w:rsidRPr="00891DA8" w:rsidRDefault="00313AB9" w:rsidP="00313AB9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lastRenderedPageBreak/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r>
        <w:rPr>
          <w:color w:val="000000"/>
        </w:rPr>
        <w:t>Max</w:t>
      </w:r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313AB9" w:rsidRPr="00891DA8" w:rsidRDefault="00313AB9" w:rsidP="00313AB9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313AB9" w:rsidRDefault="00313AB9" w:rsidP="00313AB9">
      <w:pPr>
        <w:pStyle w:val="2"/>
        <w:jc w:val="both"/>
        <w:rPr>
          <w:b/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13AB9"/>
    <w:rsid w:val="00321C7D"/>
    <w:rsid w:val="003271D1"/>
    <w:rsid w:val="003277B0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5092D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4401A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e.lanbook.com/reader/book/9006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42.pdf&amp;show=dcatalogues/1/1515184/3542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agtu.informsystema.ru/uploader/fileUpload?name=311.pdf&amp;show=dcatalogues/1/1068565/311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magtu.informsystema.ru/uploader/fileUpload?name=3095.pdf&amp;show=dcatalogues/1/1135456/309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3098.pdf&amp;show=dcatalogues/1/1135486/3098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60192-E2B3-4212-BFD5-C275A9FB4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34</Pages>
  <Words>7538</Words>
  <Characters>42972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66</cp:revision>
  <dcterms:created xsi:type="dcterms:W3CDTF">2016-11-14T18:06:00Z</dcterms:created>
  <dcterms:modified xsi:type="dcterms:W3CDTF">2020-11-01T10:09:00Z</dcterms:modified>
</cp:coreProperties>
</file>