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7B" w:rsidRDefault="00307E7B" w:rsidP="007365EB">
      <w:pPr>
        <w:pStyle w:val="af1"/>
        <w:spacing w:after="60" w:line="276" w:lineRule="auto"/>
        <w:ind w:firstLine="0"/>
        <w:jc w:val="center"/>
      </w:pPr>
      <w:r w:rsidRPr="00307E7B">
        <w:rPr>
          <w:noProof/>
        </w:rPr>
        <w:drawing>
          <wp:inline distT="0" distB="0" distL="0" distR="0">
            <wp:extent cx="5760085" cy="85544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55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7B" w:rsidRDefault="00307E7B" w:rsidP="007365EB">
      <w:pPr>
        <w:pStyle w:val="af1"/>
        <w:spacing w:after="60" w:line="276" w:lineRule="auto"/>
        <w:ind w:firstLine="0"/>
        <w:jc w:val="center"/>
      </w:pPr>
    </w:p>
    <w:p w:rsidR="00307E7B" w:rsidRDefault="00307E7B" w:rsidP="007365EB">
      <w:pPr>
        <w:pStyle w:val="af1"/>
        <w:spacing w:after="60" w:line="276" w:lineRule="auto"/>
        <w:ind w:firstLine="0"/>
        <w:jc w:val="center"/>
      </w:pPr>
    </w:p>
    <w:p w:rsidR="00307E7B" w:rsidRDefault="00307E7B" w:rsidP="007365EB">
      <w:pPr>
        <w:pStyle w:val="af1"/>
        <w:spacing w:after="60" w:line="276" w:lineRule="auto"/>
        <w:ind w:firstLine="0"/>
        <w:jc w:val="center"/>
      </w:pPr>
      <w:r w:rsidRPr="00307E7B">
        <w:rPr>
          <w:noProof/>
        </w:rPr>
        <w:lastRenderedPageBreak/>
        <w:drawing>
          <wp:inline distT="0" distB="0" distL="0" distR="0">
            <wp:extent cx="5760085" cy="894830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4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7B" w:rsidRDefault="00307E7B" w:rsidP="007365EB">
      <w:pPr>
        <w:pStyle w:val="af1"/>
        <w:spacing w:after="60" w:line="276" w:lineRule="auto"/>
        <w:ind w:firstLine="0"/>
        <w:jc w:val="center"/>
      </w:pPr>
    </w:p>
    <w:p w:rsidR="00307E7B" w:rsidRDefault="0028360B" w:rsidP="007365EB">
      <w:pPr>
        <w:pStyle w:val="af1"/>
        <w:spacing w:after="60" w:line="276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565ACF8" wp14:editId="28A95334">
            <wp:extent cx="5760085" cy="83658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6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7B" w:rsidRDefault="00307E7B" w:rsidP="007365EB">
      <w:pPr>
        <w:pStyle w:val="af1"/>
        <w:spacing w:after="60" w:line="276" w:lineRule="auto"/>
        <w:ind w:firstLine="0"/>
        <w:jc w:val="center"/>
      </w:pPr>
    </w:p>
    <w:p w:rsidR="00307E7B" w:rsidRDefault="00307E7B" w:rsidP="007365EB">
      <w:pPr>
        <w:pStyle w:val="af1"/>
        <w:spacing w:after="60" w:line="276" w:lineRule="auto"/>
        <w:ind w:firstLine="0"/>
        <w:jc w:val="center"/>
      </w:pPr>
    </w:p>
    <w:p w:rsidR="00307E7B" w:rsidRDefault="00307E7B" w:rsidP="007365EB">
      <w:pPr>
        <w:pStyle w:val="af1"/>
        <w:spacing w:after="60" w:line="276" w:lineRule="auto"/>
        <w:ind w:firstLine="0"/>
        <w:jc w:val="center"/>
      </w:pPr>
    </w:p>
    <w:p w:rsidR="00307E7B" w:rsidRDefault="00307E7B" w:rsidP="0028360B">
      <w:pPr>
        <w:pStyle w:val="af1"/>
        <w:spacing w:after="60" w:line="276" w:lineRule="auto"/>
        <w:ind w:firstLine="0"/>
      </w:pPr>
    </w:p>
    <w:p w:rsidR="000964C6" w:rsidRPr="000964C6" w:rsidRDefault="000964C6" w:rsidP="0028360B">
      <w:pPr>
        <w:ind w:firstLine="709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C65E97" w:rsidRPr="00892C63" w:rsidRDefault="000964C6" w:rsidP="00C65E97">
      <w:pPr>
        <w:pStyle w:val="Style11"/>
        <w:widowControl/>
        <w:ind w:firstLine="0"/>
        <w:jc w:val="center"/>
        <w:rPr>
          <w:rStyle w:val="FontStyle17"/>
          <w:b w:val="0"/>
          <w:i/>
          <w:caps/>
          <w:sz w:val="24"/>
          <w:szCs w:val="24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E97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136092" w:rsidRPr="00136092" w:rsidRDefault="00C65E97" w:rsidP="00C65E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FontStyle17"/>
          <w:b w:val="0"/>
          <w:sz w:val="24"/>
          <w:szCs w:val="24"/>
        </w:rPr>
        <w:t>в горном производстве</w:t>
      </w:r>
      <w:r w:rsidR="000964C6"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C65E97">
        <w:t>Конструкционные и инструментальные материалы в горном производстве</w:t>
      </w:r>
      <w:r>
        <w:t xml:space="preserve">» </w:t>
      </w:r>
      <w:r w:rsidR="00391702" w:rsidRPr="00AE7BF2"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5"/>
        <w:gridCol w:w="14"/>
        <w:gridCol w:w="6752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  <w:r w:rsidR="00E94745">
              <w:t xml:space="preserve"> 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  <w:r w:rsidR="00744EBC">
              <w:t xml:space="preserve"> 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0D6399" w:rsidTr="000D6399">
        <w:trPr>
          <w:trHeight w:val="839"/>
        </w:trPr>
        <w:tc>
          <w:tcPr>
            <w:tcW w:w="9287" w:type="dxa"/>
            <w:gridSpan w:val="3"/>
          </w:tcPr>
          <w:p w:rsidR="000D6399" w:rsidRPr="000D6399" w:rsidRDefault="000D6399" w:rsidP="00A50D76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0D6399" w:rsidRDefault="000D6399" w:rsidP="000D6399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0D6399" w:rsidRPr="00060DC0" w:rsidTr="00A50D76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D6399" w:rsidRDefault="009061D5" w:rsidP="009061D5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9061D5" w:rsidRDefault="009061D5" w:rsidP="009061D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 w:rsidR="00DE6C0E">
              <w:t>;</w:t>
            </w:r>
          </w:p>
          <w:p w:rsidR="009061D5" w:rsidRPr="00060DC0" w:rsidRDefault="009061D5" w:rsidP="009061D5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</w:tr>
      <w:tr w:rsidR="000D6399" w:rsidTr="00A50D76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</w:t>
            </w:r>
            <w:r w:rsidR="00DE6C0E"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</w:tr>
      <w:tr w:rsidR="000D6399" w:rsidTr="00A50D76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методами выбора параметров технологического процесса изготовления конструкционных материалов с заданными свойствами</w:t>
            </w:r>
            <w:r w:rsidR="00DE6C0E">
              <w:t>;</w:t>
            </w:r>
          </w:p>
          <w:p w:rsidR="00DE6C0E" w:rsidRPr="00DE6C0E" w:rsidRDefault="00DE6C0E" w:rsidP="00DE6C0E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DE6C0E" w:rsidRDefault="00DE6C0E" w:rsidP="00DE6C0E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B13331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AE7BF2">
        <w:rPr>
          <w:bCs/>
        </w:rPr>
        <w:t>8,7</w:t>
      </w:r>
      <w:r w:rsidRPr="00591B02">
        <w:rPr>
          <w:bCs/>
        </w:rPr>
        <w:t xml:space="preserve"> 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  <w:t xml:space="preserve">аудиторная – </w:t>
      </w:r>
      <w:r w:rsidR="00AE7BF2">
        <w:rPr>
          <w:bCs/>
        </w:rPr>
        <w:t>8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  <w:t xml:space="preserve">внеаудиторная – </w:t>
      </w:r>
      <w:r w:rsidR="00AE7BF2">
        <w:rPr>
          <w:bCs/>
        </w:rPr>
        <w:t>0</w:t>
      </w:r>
      <w:r w:rsidR="00591B02" w:rsidRPr="00591B02">
        <w:rPr>
          <w:bCs/>
        </w:rPr>
        <w:t>,</w:t>
      </w:r>
      <w:r w:rsidR="00AE7BF2">
        <w:rPr>
          <w:bCs/>
        </w:rPr>
        <w:t>7</w:t>
      </w:r>
      <w:r w:rsidRPr="00591B02">
        <w:rPr>
          <w:bCs/>
        </w:rPr>
        <w:t xml:space="preserve"> акад. часов</w:t>
      </w:r>
      <w:r w:rsidR="00AE7BF2">
        <w:rPr>
          <w:bCs/>
        </w:rPr>
        <w:t>;</w:t>
      </w:r>
      <w:r w:rsidRPr="00591B02">
        <w:rPr>
          <w:bCs/>
        </w:rPr>
        <w:t xml:space="preserve"> 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9E3140">
        <w:rPr>
          <w:bCs/>
        </w:rPr>
        <w:t>13</w:t>
      </w:r>
      <w:r w:rsidR="00AE7BF2">
        <w:rPr>
          <w:bCs/>
        </w:rPr>
        <w:t>1</w:t>
      </w:r>
      <w:r w:rsidR="005E4051">
        <w:rPr>
          <w:bCs/>
        </w:rPr>
        <w:t>,4</w:t>
      </w:r>
      <w:r w:rsidR="00AE7BF2">
        <w:rPr>
          <w:bCs/>
        </w:rPr>
        <w:t xml:space="preserve"> акад. час</w:t>
      </w:r>
      <w:r w:rsidR="005E4051">
        <w:rPr>
          <w:bCs/>
        </w:rPr>
        <w:t>ов</w:t>
      </w:r>
      <w:r w:rsidRPr="00591B02">
        <w:rPr>
          <w:bCs/>
        </w:rPr>
        <w:t>;</w:t>
      </w:r>
    </w:p>
    <w:p w:rsidR="006A2C28" w:rsidRDefault="006A2C28" w:rsidP="006A2C28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</w:r>
      <w:r>
        <w:rPr>
          <w:bCs/>
        </w:rPr>
        <w:t>подготовка к зачету</w:t>
      </w:r>
      <w:r w:rsidRPr="00591B02">
        <w:rPr>
          <w:bCs/>
        </w:rPr>
        <w:t xml:space="preserve"> – </w:t>
      </w:r>
      <w:r w:rsidR="009E3140">
        <w:rPr>
          <w:bCs/>
        </w:rPr>
        <w:t>3</w:t>
      </w:r>
      <w:r w:rsidRPr="00591B02">
        <w:rPr>
          <w:bCs/>
        </w:rPr>
        <w:t>,</w:t>
      </w:r>
      <w:r w:rsidR="009E3140">
        <w:rPr>
          <w:bCs/>
        </w:rPr>
        <w:t>9 акад. часов</w:t>
      </w:r>
      <w:r w:rsidR="00AE7BF2">
        <w:rPr>
          <w:bCs/>
        </w:rPr>
        <w:t>.</w:t>
      </w:r>
    </w:p>
    <w:p w:rsidR="006A2C28" w:rsidRDefault="006A2C28" w:rsidP="006A2C28">
      <w:pPr>
        <w:pStyle w:val="a5"/>
        <w:spacing w:after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2"/>
        <w:gridCol w:w="584"/>
        <w:gridCol w:w="609"/>
        <w:gridCol w:w="691"/>
        <w:gridCol w:w="697"/>
        <w:gridCol w:w="1042"/>
        <w:gridCol w:w="3374"/>
        <w:gridCol w:w="3057"/>
        <w:gridCol w:w="1168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9970BB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06DD" w:rsidRPr="009C639F" w:rsidTr="002206DD">
        <w:trPr>
          <w:trHeight w:val="852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t xml:space="preserve"> </w:t>
            </w: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2206DD" w:rsidRPr="00D0362B" w:rsidRDefault="002206DD" w:rsidP="002206DD">
            <w:pPr>
              <w:pStyle w:val="Style14"/>
              <w:widowControl/>
              <w:jc w:val="center"/>
            </w:pPr>
            <w:r w:rsidRPr="00D0362B">
              <w:t>2</w:t>
            </w:r>
          </w:p>
          <w:p w:rsidR="002206DD" w:rsidRPr="009C639F" w:rsidRDefault="002206DD" w:rsidP="002206DD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 w:val="restart"/>
            <w:vAlign w:val="center"/>
          </w:tcPr>
          <w:p w:rsidR="002206DD" w:rsidRPr="009C639F" w:rsidRDefault="002206DD" w:rsidP="002206DD">
            <w:pPr>
              <w:pStyle w:val="Style14"/>
              <w:jc w:val="center"/>
            </w:pPr>
            <w:r w:rsidRPr="00D0362B">
              <w:t>2</w:t>
            </w:r>
          </w:p>
        </w:tc>
        <w:tc>
          <w:tcPr>
            <w:tcW w:w="332" w:type="pct"/>
          </w:tcPr>
          <w:p w:rsidR="002206DD" w:rsidRPr="002646C5" w:rsidRDefault="002206D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 w:val="restart"/>
            <w:vAlign w:val="center"/>
          </w:tcPr>
          <w:p w:rsidR="002206DD" w:rsidRPr="007361C8" w:rsidRDefault="002206DD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06DD" w:rsidRPr="007361C8" w:rsidRDefault="002206DD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06DD" w:rsidRPr="00D0362B" w:rsidRDefault="002206DD" w:rsidP="009970BB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2206DD" w:rsidRPr="009C639F" w:rsidTr="00A50D76">
        <w:trPr>
          <w:trHeight w:val="1035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D0362B" w:rsidRDefault="002206DD" w:rsidP="00A50D76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 w:rsidRPr="00D0362B">
              <w:t xml:space="preserve"> </w:t>
            </w:r>
          </w:p>
        </w:tc>
        <w:tc>
          <w:tcPr>
            <w:tcW w:w="222" w:type="pct"/>
            <w:vMerge/>
          </w:tcPr>
          <w:p w:rsidR="002206DD" w:rsidRPr="00D0362B" w:rsidRDefault="002206DD" w:rsidP="00A50D76">
            <w:pPr>
              <w:pStyle w:val="Style14"/>
              <w:jc w:val="center"/>
            </w:pPr>
          </w:p>
        </w:tc>
        <w:tc>
          <w:tcPr>
            <w:tcW w:w="332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06DD" w:rsidRPr="00D0362B" w:rsidRDefault="002206DD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2206DD" w:rsidRPr="009C639F" w:rsidTr="0066470C">
        <w:trPr>
          <w:trHeight w:val="330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  <w:vMerge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075" w:type="pct"/>
            <w:vMerge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06DD" w:rsidRPr="00D0362B" w:rsidRDefault="002206DD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4A91">
              <w:rPr>
                <w:b/>
              </w:rPr>
              <w:t>/0</w:t>
            </w:r>
          </w:p>
        </w:tc>
        <w:tc>
          <w:tcPr>
            <w:tcW w:w="332" w:type="pct"/>
          </w:tcPr>
          <w:p w:rsidR="00CC56E5" w:rsidRPr="0038615B" w:rsidRDefault="00CC56E5" w:rsidP="00A50D76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</w:t>
            </w:r>
            <w:r w:rsidR="002206DD">
              <w:rPr>
                <w:rFonts w:cs="Georgia"/>
                <w:b/>
              </w:rPr>
              <w:t>0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  <w:r w:rsidRPr="00A50D76">
              <w:rPr>
                <w:b/>
              </w:rPr>
              <w:t xml:space="preserve"> 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2206DD" w:rsidRPr="009C639F" w:rsidTr="002206DD">
        <w:trPr>
          <w:trHeight w:val="499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lastRenderedPageBreak/>
              <w:t>2.1. Получение чугуна, стали, цветных металлов.</w:t>
            </w:r>
          </w:p>
          <w:p w:rsidR="002206DD" w:rsidRPr="00D0362B" w:rsidRDefault="002206DD" w:rsidP="00A50D76">
            <w:pPr>
              <w:pStyle w:val="a5"/>
              <w:spacing w:after="0"/>
            </w:pPr>
            <w:r w:rsidRPr="00D0362B">
              <w:t xml:space="preserve"> 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2206DD" w:rsidRPr="009C639F" w:rsidRDefault="00AE7BF2" w:rsidP="002206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2206DD" w:rsidRPr="009C639F" w:rsidRDefault="002206DD" w:rsidP="002206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2206DD" w:rsidRPr="001B28E3" w:rsidRDefault="005E4051" w:rsidP="00220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</w:tcPr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практическим занятиям.</w:t>
            </w:r>
          </w:p>
        </w:tc>
        <w:tc>
          <w:tcPr>
            <w:tcW w:w="974" w:type="pct"/>
          </w:tcPr>
          <w:p w:rsidR="002206DD" w:rsidRPr="00D0362B" w:rsidRDefault="002206DD" w:rsidP="009970BB"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2206DD" w:rsidRPr="009C639F" w:rsidTr="00302B46">
        <w:trPr>
          <w:trHeight w:val="840"/>
        </w:trPr>
        <w:tc>
          <w:tcPr>
            <w:tcW w:w="1425" w:type="pct"/>
          </w:tcPr>
          <w:p w:rsidR="002206DD" w:rsidRPr="00D0362B" w:rsidRDefault="002206DD" w:rsidP="00A50D76">
            <w:r w:rsidRPr="00D0362B"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9C639F" w:rsidRDefault="00AE7BF2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2206DD" w:rsidRPr="001B28E3" w:rsidRDefault="002206DD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  <w:vMerge w:val="restart"/>
            <w:vAlign w:val="center"/>
          </w:tcPr>
          <w:p w:rsidR="002206DD" w:rsidRPr="007361C8" w:rsidRDefault="002206DD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06DD" w:rsidRPr="007361C8" w:rsidRDefault="002206DD" w:rsidP="00302B4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2206DD" w:rsidRPr="00D0362B" w:rsidRDefault="002206DD" w:rsidP="009970BB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2206DD" w:rsidRPr="009C639F" w:rsidTr="008A7D93">
        <w:trPr>
          <w:trHeight w:val="525"/>
        </w:trPr>
        <w:tc>
          <w:tcPr>
            <w:tcW w:w="1425" w:type="pct"/>
          </w:tcPr>
          <w:p w:rsidR="002206DD" w:rsidRPr="00D0362B" w:rsidRDefault="002206DD" w:rsidP="00A50D76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2206DD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1B28E3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1B28E3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2206DD" w:rsidRDefault="002206DD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  <w:vMerge/>
          </w:tcPr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2206DD" w:rsidRPr="00D0362B" w:rsidRDefault="002206DD" w:rsidP="009970BB"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CC56E5" w:rsidRPr="008A7D93" w:rsidRDefault="00AE7BF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8A7D93" w:rsidRDefault="00AE7BF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4A91">
              <w:rPr>
                <w:b/>
              </w:rPr>
              <w:t>/0</w:t>
            </w:r>
          </w:p>
        </w:tc>
        <w:tc>
          <w:tcPr>
            <w:tcW w:w="332" w:type="pct"/>
          </w:tcPr>
          <w:p w:rsidR="00CC56E5" w:rsidRPr="008A7D93" w:rsidRDefault="00CC56E5" w:rsidP="005E4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8A7D93">
              <w:rPr>
                <w:rFonts w:cs="Georgia"/>
                <w:b/>
              </w:rPr>
              <w:t>4</w:t>
            </w:r>
            <w:r w:rsidR="005E4051"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9970BB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9970BB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9970BB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9970BB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5F5162" w:rsidRPr="009C639F" w:rsidTr="005F5162">
        <w:trPr>
          <w:trHeight w:val="150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5F5162" w:rsidRPr="00D0362B" w:rsidRDefault="005F5162" w:rsidP="009970BB">
            <w:pPr>
              <w:pStyle w:val="Style14"/>
              <w:widowControl/>
            </w:pPr>
            <w:r w:rsidRPr="00D0362B">
              <w:t xml:space="preserve"> </w:t>
            </w: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5F5162" w:rsidRPr="00D0362B" w:rsidRDefault="00AE7BF2" w:rsidP="005F5162">
            <w:pPr>
              <w:pStyle w:val="Style14"/>
              <w:widowControl/>
              <w:jc w:val="center"/>
            </w:pPr>
            <w:r>
              <w:t>1</w:t>
            </w:r>
          </w:p>
          <w:p w:rsidR="005F5162" w:rsidRPr="00D0362B" w:rsidRDefault="005F5162" w:rsidP="005F5162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5F5162" w:rsidRPr="007361C8" w:rsidRDefault="005F516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5162" w:rsidRPr="007361C8" w:rsidRDefault="005F5162" w:rsidP="009970B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ОПК-4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5162" w:rsidRPr="009C639F" w:rsidTr="008A7D93">
        <w:trPr>
          <w:trHeight w:val="1020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5F5162" w:rsidRPr="00D0362B" w:rsidRDefault="005F5162" w:rsidP="009970BB">
            <w:pPr>
              <w:pStyle w:val="Style14"/>
              <w:widowControl/>
            </w:pP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F5162" w:rsidRPr="00D0362B" w:rsidRDefault="005F5162" w:rsidP="009970BB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5162" w:rsidRPr="009C639F" w:rsidTr="008A7D93">
        <w:trPr>
          <w:trHeight w:val="525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9970BB">
        <w:trPr>
          <w:trHeight w:val="150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783CA2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783CA2" w:rsidRPr="007361C8" w:rsidRDefault="00783CA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783CA2">
            <w:pPr>
              <w:pStyle w:val="Style14"/>
              <w:widowControl/>
              <w:rPr>
                <w:rStyle w:val="FontStyle31"/>
              </w:rPr>
            </w:pPr>
            <w:r w:rsidRPr="00D0362B">
              <w:lastRenderedPageBreak/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111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t>3.5.</w:t>
            </w:r>
            <w:r w:rsidRPr="00D0362B">
              <w:t xml:space="preserve"> </w:t>
            </w:r>
            <w:r w:rsidRPr="00D0362B">
              <w:rPr>
                <w:bCs/>
                <w:szCs w:val="20"/>
              </w:rPr>
              <w:t>Керамика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783CA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25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0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D0362B" w:rsidRDefault="00783CA2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26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66470C">
        <w:trPr>
          <w:trHeight w:val="13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5E4051" w:rsidP="005E4051">
            <w:pPr>
              <w:pStyle w:val="Style14"/>
              <w:widowControl/>
              <w:jc w:val="center"/>
            </w:pPr>
            <w:r>
              <w:t>6,4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30698D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5E405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783CA2" w:rsidRPr="00D0362B" w:rsidRDefault="00AE7BF2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783CA2" w:rsidRPr="00D0362B" w:rsidRDefault="00AE7BF2" w:rsidP="009970B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4A91">
              <w:rPr>
                <w:b/>
              </w:rPr>
              <w:t>/0</w:t>
            </w:r>
          </w:p>
        </w:tc>
        <w:tc>
          <w:tcPr>
            <w:tcW w:w="332" w:type="pct"/>
          </w:tcPr>
          <w:p w:rsidR="00783CA2" w:rsidRPr="00D0362B" w:rsidRDefault="00783CA2" w:rsidP="005E4051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4</w:t>
            </w:r>
            <w:r w:rsidR="005E4051">
              <w:rPr>
                <w:b/>
              </w:rPr>
              <w:t>6</w:t>
            </w:r>
            <w:r>
              <w:rPr>
                <w:b/>
              </w:rPr>
              <w:t>,</w:t>
            </w:r>
            <w:r w:rsidR="005E4051">
              <w:rPr>
                <w:b/>
              </w:rPr>
              <w:t>4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D21674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83CA2" w:rsidRPr="009C639F" w:rsidRDefault="005E4051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783CA2" w:rsidRPr="00D0362B" w:rsidRDefault="00AE7BF2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783CA2" w:rsidRPr="00D0362B" w:rsidRDefault="00783CA2" w:rsidP="009970B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783CA2" w:rsidRPr="00D0362B" w:rsidRDefault="00AE7BF2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B7C3E">
              <w:rPr>
                <w:b/>
              </w:rPr>
              <w:t>/</w:t>
            </w:r>
            <w:r>
              <w:rPr>
                <w:b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783CA2" w:rsidRPr="00D0362B" w:rsidRDefault="007B7C3E" w:rsidP="005E40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4051">
              <w:rPr>
                <w:b/>
              </w:rPr>
              <w:t>31</w:t>
            </w:r>
            <w:r w:rsidR="00783CA2">
              <w:rPr>
                <w:b/>
              </w:rPr>
              <w:t>,</w:t>
            </w:r>
            <w:r w:rsidR="005E4051">
              <w:rPr>
                <w:b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="003D4385" w:rsidRPr="00EB1E1B">
        <w:rPr>
          <w:rFonts w:eastAsia="Calibri"/>
          <w:iCs/>
          <w:color w:val="000000"/>
          <w:lang w:eastAsia="en-US"/>
        </w:rPr>
        <w:t xml:space="preserve"> 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 xml:space="preserve">часть </w:t>
      </w:r>
      <w:r w:rsidRPr="007D63EE"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7D63EE">
        <w:rPr>
          <w:lang w:val="en-US"/>
        </w:rPr>
        <w:t>Power</w:t>
      </w:r>
      <w:r w:rsidRPr="007D63EE">
        <w:t xml:space="preserve"> </w:t>
      </w:r>
      <w:r w:rsidRPr="007D63EE">
        <w:rPr>
          <w:lang w:val="en-US"/>
        </w:rPr>
        <w:t>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3204B8" w:rsidRPr="009219A8" w:rsidRDefault="00B11681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t xml:space="preserve">  </w:t>
      </w:r>
      <w:r w:rsidR="00B1548B" w:rsidRPr="00B1548B">
        <w:t>Виды самостоятельной работы (</w:t>
      </w:r>
      <w:r w:rsidR="00B1548B"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>
        <w:rPr>
          <w:snapToGrid w:val="0"/>
        </w:rPr>
        <w:t>13</w:t>
      </w:r>
      <w:r w:rsidR="004431AD" w:rsidRPr="004431AD">
        <w:rPr>
          <w:snapToGrid w:val="0"/>
        </w:rPr>
        <w:t>1</w:t>
      </w:r>
      <w:r w:rsidR="004431AD">
        <w:rPr>
          <w:snapToGrid w:val="0"/>
        </w:rPr>
        <w:t>,4</w:t>
      </w:r>
      <w:r w:rsidR="00B1548B">
        <w:rPr>
          <w:snapToGrid w:val="0"/>
        </w:rPr>
        <w:t xml:space="preserve"> </w:t>
      </w:r>
      <w:r w:rsidR="00B1548B" w:rsidRPr="00B1548B">
        <w:rPr>
          <w:snapToGrid w:val="0"/>
        </w:rPr>
        <w:t>час)</w:t>
      </w:r>
      <w:r w:rsidR="00B1548B" w:rsidRPr="00B1548B">
        <w:t>:</w:t>
      </w:r>
    </w:p>
    <w:p w:rsidR="00C03C24" w:rsidRDefault="00981969" w:rsidP="00654F87">
      <w:pPr>
        <w:pStyle w:val="a5"/>
        <w:spacing w:after="0"/>
        <w:ind w:firstLine="709"/>
        <w:jc w:val="both"/>
      </w:pPr>
      <w:r>
        <w:t>Оценочные средства для текущего контроля успеваемости, промежуточной аттестации по итогам освоения дисциплины.</w:t>
      </w:r>
    </w:p>
    <w:p w:rsidR="008E63AC" w:rsidRDefault="008E63AC" w:rsidP="008E63AC">
      <w:pPr>
        <w:pStyle w:val="a5"/>
        <w:spacing w:after="0"/>
        <w:ind w:firstLine="709"/>
        <w:jc w:val="center"/>
      </w:pPr>
      <w:r>
        <w:t>Примерный перечень тем для самостоятельного изучения:</w:t>
      </w:r>
    </w:p>
    <w:p w:rsidR="008E63AC" w:rsidRDefault="008E63AC" w:rsidP="008E63AC">
      <w:pPr>
        <w:pStyle w:val="a7"/>
        <w:numPr>
          <w:ilvl w:val="0"/>
          <w:numId w:val="32"/>
        </w:numPr>
        <w:ind w:hanging="11"/>
        <w:jc w:val="both"/>
      </w:pPr>
      <w:r>
        <w:t xml:space="preserve">Характерные признаки агрегатных состояний вещества. Основные типы </w:t>
      </w:r>
    </w:p>
    <w:p w:rsidR="008E63AC" w:rsidRDefault="008E63AC" w:rsidP="008E63AC">
      <w:pPr>
        <w:jc w:val="both"/>
      </w:pPr>
      <w:r>
        <w:t xml:space="preserve">кристаллических решеток. Полиморфизм. Анизотропия. Текстура металла. Классификация металлов. </w:t>
      </w:r>
    </w:p>
    <w:p w:rsidR="008E63AC" w:rsidRDefault="008E63AC" w:rsidP="008E63AC">
      <w:pPr>
        <w:ind w:left="709"/>
        <w:jc w:val="both"/>
      </w:pPr>
      <w:r>
        <w:t xml:space="preserve">2. Дефекты строения кристаллических тел. Точечные, линейные (дислокации) и </w:t>
      </w:r>
    </w:p>
    <w:p w:rsidR="008E63AC" w:rsidRDefault="008E63AC" w:rsidP="008E63AC">
      <w:pPr>
        <w:jc w:val="both"/>
      </w:pPr>
      <w:r>
        <w:t xml:space="preserve">поверхностные дефекты. Плотность дислокаций. Влияние температуры на плотность </w:t>
      </w:r>
    </w:p>
    <w:p w:rsidR="008E63AC" w:rsidRDefault="008E63AC" w:rsidP="008E63AC">
      <w:pPr>
        <w:jc w:val="both"/>
      </w:pPr>
      <w:r>
        <w:t xml:space="preserve">дефектов. </w:t>
      </w:r>
    </w:p>
    <w:p w:rsidR="008E63AC" w:rsidRDefault="008E63AC" w:rsidP="008E63AC">
      <w:pPr>
        <w:ind w:firstLine="709"/>
        <w:jc w:val="both"/>
      </w:pPr>
      <w:r>
        <w:t xml:space="preserve">3. Влияния дефектов кристаллической решетки на прочность металлов. График зависимость прочности от плотности дефектов </w:t>
      </w:r>
    </w:p>
    <w:p w:rsidR="008E63AC" w:rsidRDefault="008E63AC" w:rsidP="008E63AC">
      <w:pPr>
        <w:ind w:firstLine="709"/>
        <w:jc w:val="both"/>
      </w:pPr>
      <w:r>
        <w:t xml:space="preserve">4. Наклеп, возврат (отдых, </w:t>
      </w:r>
      <w:proofErr w:type="spellStart"/>
      <w:r>
        <w:t>полигонизация</w:t>
      </w:r>
      <w:proofErr w:type="spellEnd"/>
      <w:r>
        <w:t xml:space="preserve">) и рекристаллизация. </w:t>
      </w:r>
    </w:p>
    <w:p w:rsidR="008E63AC" w:rsidRDefault="008E63AC" w:rsidP="008E63AC">
      <w:pPr>
        <w:ind w:firstLine="709"/>
        <w:jc w:val="both"/>
      </w:pPr>
      <w:r>
        <w:t xml:space="preserve">5. Описать процесс кристаллизации. Дендритная ликвация. </w:t>
      </w:r>
    </w:p>
    <w:p w:rsidR="008E63AC" w:rsidRDefault="008E63AC" w:rsidP="008E63AC">
      <w:pPr>
        <w:tabs>
          <w:tab w:val="left" w:pos="567"/>
        </w:tabs>
        <w:ind w:firstLine="709"/>
        <w:jc w:val="both"/>
      </w:pPr>
      <w:r>
        <w:t xml:space="preserve">6. Свойства металлов с примерами. Механические свойства металлов. Основные показатели прочности и пластичности, выявляемые при статических испытаниях. Диаграмма растяжения. </w:t>
      </w:r>
    </w:p>
    <w:p w:rsidR="008E63AC" w:rsidRDefault="008E63AC" w:rsidP="008E63AC">
      <w:pPr>
        <w:ind w:firstLine="709"/>
        <w:jc w:val="both"/>
      </w:pPr>
      <w:r>
        <w:t xml:space="preserve">7. Твердость. Методы измерения твердости и области их применения. Привести принципиальные схемы измерения твердости. </w:t>
      </w:r>
    </w:p>
    <w:p w:rsidR="008E63AC" w:rsidRDefault="008E63AC" w:rsidP="008E63AC">
      <w:pPr>
        <w:tabs>
          <w:tab w:val="left" w:pos="709"/>
        </w:tabs>
        <w:ind w:firstLine="709"/>
        <w:jc w:val="both"/>
      </w:pPr>
      <w:r>
        <w:lastRenderedPageBreak/>
        <w:t xml:space="preserve">8. Динамические испытания металлов и испытания при переменных нагрузках. Принципиальные схемы. Ударная вязкость, усталость, предел выносливости. </w:t>
      </w:r>
    </w:p>
    <w:p w:rsidR="008E63AC" w:rsidRDefault="008E63AC" w:rsidP="008E63AC">
      <w:pPr>
        <w:ind w:firstLine="709"/>
        <w:jc w:val="both"/>
      </w:pPr>
      <w:r>
        <w:t xml:space="preserve">9. Сплав. Охарактеризовать основные типы сплавов </w:t>
      </w:r>
    </w:p>
    <w:p w:rsidR="008E63AC" w:rsidRDefault="008E63AC" w:rsidP="008E63AC">
      <w:pPr>
        <w:ind w:firstLine="709"/>
        <w:jc w:val="both"/>
      </w:pPr>
      <w:r>
        <w:t xml:space="preserve">10. Диаграмма состояния. Методика построения диаграмм состояния на примере сплава </w:t>
      </w:r>
      <w:proofErr w:type="spellStart"/>
      <w:r>
        <w:t>Pb-Sb</w:t>
      </w:r>
      <w:proofErr w:type="spellEnd"/>
      <w:r>
        <w:t xml:space="preserve">. Правило отрезков. </w:t>
      </w:r>
    </w:p>
    <w:p w:rsidR="008E63AC" w:rsidRDefault="008E63AC" w:rsidP="008E63AC">
      <w:pPr>
        <w:ind w:firstLine="709"/>
        <w:jc w:val="both"/>
      </w:pPr>
      <w:r>
        <w:t xml:space="preserve">11. Диаграммы состояния сплава, компоненты которого в твердом состоянии </w:t>
      </w:r>
    </w:p>
    <w:p w:rsidR="008E63AC" w:rsidRDefault="008E63AC" w:rsidP="008E63AC">
      <w:pPr>
        <w:jc w:val="both"/>
      </w:pPr>
      <w:r>
        <w:t xml:space="preserve">нерастворимы, образуют механические смеси своих практически чистых зерен </w:t>
      </w:r>
    </w:p>
    <w:p w:rsidR="008E63AC" w:rsidRDefault="008E63AC" w:rsidP="008E63AC">
      <w:pPr>
        <w:jc w:val="both"/>
      </w:pPr>
      <w:r>
        <w:t xml:space="preserve">(например, </w:t>
      </w:r>
      <w:proofErr w:type="spellStart"/>
      <w:r>
        <w:t>Pb-Sb</w:t>
      </w:r>
      <w:proofErr w:type="spellEnd"/>
      <w:r>
        <w:t xml:space="preserve">, </w:t>
      </w:r>
      <w:proofErr w:type="spellStart"/>
      <w:r>
        <w:t>Sn-Zn</w:t>
      </w:r>
      <w:proofErr w:type="spellEnd"/>
      <w:r>
        <w:t xml:space="preserve">). Ликвация. Схемы структур. Фазовые превращения в системе </w:t>
      </w:r>
      <w:proofErr w:type="spellStart"/>
      <w:r>
        <w:t>Sn-Zn</w:t>
      </w:r>
      <w:proofErr w:type="spellEnd"/>
      <w:r>
        <w:t xml:space="preserve">. </w:t>
      </w:r>
    </w:p>
    <w:p w:rsidR="008E63AC" w:rsidRDefault="008E63AC" w:rsidP="008E63AC">
      <w:pPr>
        <w:ind w:firstLine="709"/>
        <w:jc w:val="both"/>
      </w:pPr>
      <w:r>
        <w:t xml:space="preserve">12. Диаграмма состояния сплава, компоненты которого неограниченно растворимы друг в друге (например, </w:t>
      </w:r>
      <w:proofErr w:type="spellStart"/>
      <w:r>
        <w:t>Cu-Ni</w:t>
      </w:r>
      <w:proofErr w:type="spellEnd"/>
      <w:r>
        <w:t xml:space="preserve">). Фазовые превращения в системе </w:t>
      </w:r>
      <w:proofErr w:type="spellStart"/>
      <w:r>
        <w:t>Cu-Ni</w:t>
      </w:r>
      <w:proofErr w:type="spellEnd"/>
      <w:r>
        <w:t xml:space="preserve">. Ликвация в системе </w:t>
      </w:r>
      <w:proofErr w:type="spellStart"/>
      <w:r>
        <w:t>Cu-Ni</w:t>
      </w:r>
      <w:proofErr w:type="spellEnd"/>
      <w:r>
        <w:t xml:space="preserve"> </w:t>
      </w:r>
    </w:p>
    <w:p w:rsidR="008E63AC" w:rsidRDefault="008E63AC" w:rsidP="008E63AC">
      <w:pPr>
        <w:ind w:firstLine="709"/>
        <w:jc w:val="both"/>
      </w:pPr>
      <w:r>
        <w:t xml:space="preserve">13. Диаграмма состояния сплава, компоненты которого образуют устойчивое </w:t>
      </w:r>
    </w:p>
    <w:p w:rsidR="008E63AC" w:rsidRDefault="008E63AC" w:rsidP="008E63AC">
      <w:pPr>
        <w:jc w:val="both"/>
      </w:pPr>
      <w:r>
        <w:t xml:space="preserve">химическое соединение (например, </w:t>
      </w:r>
      <w:proofErr w:type="spellStart"/>
      <w:r>
        <w:t>Мg-Са</w:t>
      </w:r>
      <w:proofErr w:type="spellEnd"/>
      <w:r>
        <w:t xml:space="preserve">). </w:t>
      </w:r>
    </w:p>
    <w:p w:rsidR="008E63AC" w:rsidRDefault="008E63AC" w:rsidP="008E63AC">
      <w:pPr>
        <w:ind w:firstLine="709"/>
        <w:jc w:val="both"/>
      </w:pPr>
      <w:r>
        <w:t xml:space="preserve">14. Диаграмма состояния сплавов из двух компонентов ограничено растворимых в твердом состоянии (например, </w:t>
      </w:r>
      <w:proofErr w:type="spellStart"/>
      <w:r>
        <w:t>Сu-Ag</w:t>
      </w:r>
      <w:proofErr w:type="spellEnd"/>
      <w:r>
        <w:t xml:space="preserve">, </w:t>
      </w:r>
      <w:proofErr w:type="spellStart"/>
      <w:r>
        <w:t>Al-Cu</w:t>
      </w:r>
      <w:proofErr w:type="spellEnd"/>
      <w:r>
        <w:t xml:space="preserve">). Фазовые превращения в системе </w:t>
      </w:r>
      <w:proofErr w:type="spellStart"/>
      <w:r>
        <w:t>Сu-Ag</w:t>
      </w:r>
      <w:proofErr w:type="spellEnd"/>
      <w:r>
        <w:t xml:space="preserve">. Схемы структур. </w:t>
      </w:r>
    </w:p>
    <w:p w:rsidR="009D05FB" w:rsidRDefault="008E63AC" w:rsidP="0087329C">
      <w:pPr>
        <w:ind w:firstLine="709"/>
        <w:jc w:val="both"/>
      </w:pPr>
      <w:r>
        <w:t>15. Диаграмма Fe-Fe3C. Твердые фазы сист</w:t>
      </w:r>
      <w:r w:rsidR="0087329C">
        <w:t>емы Fe-Fe3C. Фазовые превраще</w:t>
      </w:r>
      <w:r>
        <w:t>ния в сплавах Fe-Fe</w:t>
      </w:r>
      <w:r w:rsidRPr="0087329C">
        <w:rPr>
          <w:vertAlign w:val="subscript"/>
        </w:rPr>
        <w:t>3</w:t>
      </w:r>
      <w:r>
        <w:t>C. Принципиальные схе</w:t>
      </w:r>
      <w:r w:rsidR="0087329C">
        <w:t>мы микроструктур железоуглеродистых сплавов.</w:t>
      </w:r>
    </w:p>
    <w:p w:rsidR="00F1369F" w:rsidRDefault="00F1369F" w:rsidP="00F1369F">
      <w:pPr>
        <w:pStyle w:val="a5"/>
        <w:spacing w:after="0"/>
        <w:ind w:firstLine="709"/>
        <w:jc w:val="center"/>
      </w:pPr>
    </w:p>
    <w:p w:rsidR="00F1369F" w:rsidRDefault="00F1369F" w:rsidP="00F1369F">
      <w:pPr>
        <w:pStyle w:val="a5"/>
        <w:spacing w:after="0"/>
        <w:ind w:firstLine="709"/>
        <w:jc w:val="center"/>
      </w:pPr>
      <w:r>
        <w:t xml:space="preserve">Примерный перечень вопросов для текущего контроля успеваемости, промежуточной аттестации: </w:t>
      </w:r>
    </w:p>
    <w:p w:rsidR="001E5E85" w:rsidRDefault="001E5E85" w:rsidP="00662C8B">
      <w:pPr>
        <w:jc w:val="both"/>
      </w:pPr>
    </w:p>
    <w:p w:rsidR="00F1369F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</w:t>
      </w:r>
      <w:r w:rsidRPr="006911E4">
        <w:rPr>
          <w:rFonts w:ascii="Times New Roman" w:hAnsi="Times New Roman"/>
          <w:sz w:val="24"/>
          <w:szCs w:val="24"/>
        </w:rPr>
        <w:t xml:space="preserve"> 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1.</w:t>
      </w:r>
      <w:r w:rsidRPr="006911E4">
        <w:rPr>
          <w:rFonts w:ascii="Times New Roman" w:hAnsi="Times New Roman"/>
          <w:sz w:val="24"/>
          <w:szCs w:val="24"/>
        </w:rPr>
        <w:tab/>
        <w:t>Перечислите основные отличия химической и физической связей. Как вид связи сказывается на свойствах веществ?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2.</w:t>
      </w:r>
      <w:r w:rsidRPr="006911E4">
        <w:rPr>
          <w:rFonts w:ascii="Times New Roman" w:hAnsi="Times New Roman"/>
          <w:sz w:val="24"/>
          <w:szCs w:val="24"/>
        </w:rPr>
        <w:tab/>
        <w:t>Что такое кристаллическая решетка? Оп</w:t>
      </w:r>
      <w:r>
        <w:rPr>
          <w:rFonts w:ascii="Times New Roman" w:hAnsi="Times New Roman"/>
          <w:sz w:val="24"/>
          <w:szCs w:val="24"/>
        </w:rPr>
        <w:t xml:space="preserve">ишите основные типы решеток </w:t>
      </w:r>
      <w:proofErr w:type="spellStart"/>
      <w:r>
        <w:rPr>
          <w:rFonts w:ascii="Times New Roman" w:hAnsi="Times New Roman"/>
          <w:sz w:val="24"/>
          <w:szCs w:val="24"/>
        </w:rPr>
        <w:t>Бра</w:t>
      </w:r>
      <w:r w:rsidRPr="006911E4">
        <w:rPr>
          <w:rFonts w:ascii="Times New Roman" w:hAnsi="Times New Roman"/>
          <w:sz w:val="24"/>
          <w:szCs w:val="24"/>
        </w:rPr>
        <w:t>ве</w:t>
      </w:r>
      <w:proofErr w:type="spellEnd"/>
      <w:r w:rsidRPr="006911E4">
        <w:rPr>
          <w:rFonts w:ascii="Times New Roman" w:hAnsi="Times New Roman"/>
          <w:sz w:val="24"/>
          <w:szCs w:val="24"/>
        </w:rPr>
        <w:t>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1.</w:t>
      </w:r>
      <w:r w:rsidRPr="006911E4">
        <w:rPr>
          <w:rFonts w:ascii="Times New Roman" w:hAnsi="Times New Roman"/>
          <w:sz w:val="24"/>
          <w:szCs w:val="24"/>
        </w:rPr>
        <w:tab/>
        <w:t>Какие кристаллические решетки называются идеальными и реальными?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2.</w:t>
      </w:r>
      <w:r w:rsidRPr="006911E4">
        <w:rPr>
          <w:rFonts w:ascii="Times New Roman" w:hAnsi="Times New Roman"/>
          <w:sz w:val="24"/>
          <w:szCs w:val="24"/>
        </w:rPr>
        <w:tab/>
        <w:t>Опишите кристаллическое и аморфное строение веществ.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3.</w:t>
      </w:r>
      <w:r w:rsidRPr="006911E4">
        <w:rPr>
          <w:rFonts w:ascii="Times New Roman" w:hAnsi="Times New Roman"/>
          <w:sz w:val="24"/>
          <w:szCs w:val="24"/>
        </w:rPr>
        <w:tab/>
        <w:t>Назовите основные группы кристаллических веществ.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4.</w:t>
      </w:r>
      <w:r w:rsidRPr="006911E4">
        <w:rPr>
          <w:rFonts w:ascii="Times New Roman" w:hAnsi="Times New Roman"/>
          <w:sz w:val="24"/>
          <w:szCs w:val="24"/>
        </w:rPr>
        <w:tab/>
        <w:t>Что такое «анизотропия» физических свойств?</w:t>
      </w:r>
    </w:p>
    <w:p w:rsidR="00F1369F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5.</w:t>
      </w:r>
      <w:r w:rsidRPr="006911E4">
        <w:rPr>
          <w:rFonts w:ascii="Times New Roman" w:hAnsi="Times New Roman"/>
          <w:sz w:val="24"/>
          <w:szCs w:val="24"/>
        </w:rPr>
        <w:tab/>
        <w:t>Опишите аморфно-кристаллическую структуру.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</w:t>
      </w:r>
      <w:r w:rsidRPr="006911E4">
        <w:rPr>
          <w:rFonts w:ascii="Times New Roman" w:hAnsi="Times New Roman"/>
          <w:sz w:val="24"/>
          <w:szCs w:val="24"/>
        </w:rPr>
        <w:t xml:space="preserve"> 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>
        <w:rPr>
          <w:iCs/>
        </w:rPr>
        <w:t>1.</w:t>
      </w:r>
      <w:r w:rsidRPr="00670ACF">
        <w:rPr>
          <w:iCs/>
        </w:rPr>
        <w:tab/>
        <w:t>Какие вещества называют металлами? Пере</w:t>
      </w:r>
      <w:r>
        <w:rPr>
          <w:iCs/>
        </w:rPr>
        <w:t>числите и охарактеризуйте основ</w:t>
      </w:r>
      <w:r w:rsidRPr="00670ACF">
        <w:rPr>
          <w:iCs/>
        </w:rPr>
        <w:t>ные переделы в металлургии.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2.</w:t>
      </w:r>
      <w:r w:rsidRPr="00670ACF">
        <w:rPr>
          <w:iCs/>
        </w:rPr>
        <w:tab/>
        <w:t>Цветные и редкие металлы: основные свойства и область применения.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3.</w:t>
      </w:r>
      <w:r w:rsidRPr="00670ACF">
        <w:rPr>
          <w:iCs/>
        </w:rPr>
        <w:tab/>
        <w:t>Металлические порошковые материалы: спос</w:t>
      </w:r>
      <w:r>
        <w:rPr>
          <w:iCs/>
        </w:rPr>
        <w:t>обы получения, обработки, досто</w:t>
      </w:r>
      <w:r w:rsidRPr="00670ACF">
        <w:rPr>
          <w:iCs/>
        </w:rPr>
        <w:t>инства и недостатки.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4.</w:t>
      </w:r>
      <w:r w:rsidRPr="00670ACF">
        <w:rPr>
          <w:iCs/>
        </w:rPr>
        <w:tab/>
        <w:t>Классификация металлических порошковых материалов по назначению.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5.</w:t>
      </w:r>
      <w:r w:rsidRPr="00670ACF">
        <w:rPr>
          <w:iCs/>
        </w:rPr>
        <w:tab/>
        <w:t>Металлические стекла: особенности строения</w:t>
      </w:r>
      <w:r>
        <w:rPr>
          <w:iCs/>
        </w:rPr>
        <w:t xml:space="preserve"> и свойств, получение, форма из</w:t>
      </w:r>
      <w:r w:rsidRPr="00670ACF">
        <w:rPr>
          <w:iCs/>
        </w:rPr>
        <w:t>делий, области применения.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6.</w:t>
      </w:r>
      <w:r w:rsidRPr="00670ACF">
        <w:rPr>
          <w:iCs/>
        </w:rPr>
        <w:tab/>
        <w:t>Чугуны: способ получения, области применения, классификация.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7.</w:t>
      </w:r>
      <w:r w:rsidRPr="00670ACF">
        <w:rPr>
          <w:iCs/>
        </w:rPr>
        <w:tab/>
        <w:t>Стали: способы получения, области применения, присутствующие примеси.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8.</w:t>
      </w:r>
      <w:r w:rsidRPr="00670ACF">
        <w:rPr>
          <w:iCs/>
        </w:rPr>
        <w:tab/>
        <w:t>Классификации сталей по качеству, химическому составу, назначению.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9. </w:t>
      </w:r>
      <w:r w:rsidRPr="00670ACF">
        <w:rPr>
          <w:iCs/>
        </w:rPr>
        <w:t>Какие основные фазы образуются в сплавах? Охарактеризуйте макро-, микро- и субструктуры металлов. Какими методами они изучаются?</w:t>
      </w:r>
    </w:p>
    <w:p w:rsidR="00F1369F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1. </w:t>
      </w:r>
      <w:r w:rsidRPr="0019516B">
        <w:rPr>
          <w:iCs/>
        </w:rPr>
        <w:t>Стекло, состав, строение.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2.</w:t>
      </w:r>
      <w:r w:rsidRPr="0019516B">
        <w:rPr>
          <w:iCs/>
        </w:rPr>
        <w:tab/>
        <w:t>Классификация стекол.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3. </w:t>
      </w:r>
      <w:r w:rsidRPr="0019516B">
        <w:rPr>
          <w:iCs/>
        </w:rPr>
        <w:t xml:space="preserve">Что называется бетоном? Охарактеризуйте </w:t>
      </w:r>
      <w:r>
        <w:rPr>
          <w:iCs/>
        </w:rPr>
        <w:t>компоненты бетона: их роль, тре</w:t>
      </w:r>
      <w:r w:rsidRPr="0019516B">
        <w:rPr>
          <w:iCs/>
        </w:rPr>
        <w:t>бования к качеству. Опишите структуру бетона.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4</w:t>
      </w:r>
      <w:r w:rsidRPr="0019516B">
        <w:rPr>
          <w:iCs/>
        </w:rPr>
        <w:t>.</w:t>
      </w:r>
      <w:r w:rsidRPr="0019516B">
        <w:rPr>
          <w:iCs/>
        </w:rPr>
        <w:tab/>
        <w:t>Специальные добавки, вводимые в бетон: назначение и примеры добавок.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5</w:t>
      </w:r>
      <w:r w:rsidRPr="0019516B">
        <w:rPr>
          <w:iCs/>
        </w:rPr>
        <w:t>.</w:t>
      </w:r>
      <w:r w:rsidRPr="0019516B">
        <w:rPr>
          <w:iCs/>
        </w:rPr>
        <w:tab/>
        <w:t>Классификации бетонов по плотности, структуре и виду вяжущих веществ.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6</w:t>
      </w:r>
      <w:r w:rsidRPr="0019516B">
        <w:rPr>
          <w:iCs/>
        </w:rPr>
        <w:t>.</w:t>
      </w:r>
      <w:r w:rsidRPr="0019516B">
        <w:rPr>
          <w:iCs/>
        </w:rPr>
        <w:tab/>
        <w:t>Классификации бетонов по виду заполнителя, условиям твердения и назначению.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7. </w:t>
      </w:r>
      <w:r w:rsidRPr="0019516B">
        <w:rPr>
          <w:iCs/>
        </w:rPr>
        <w:tab/>
        <w:t>Требования к бетонам и бетонным смесям.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8. </w:t>
      </w:r>
      <w:r w:rsidRPr="0019516B">
        <w:rPr>
          <w:iCs/>
        </w:rPr>
        <w:t>Дайте определение горным породам и минерал</w:t>
      </w:r>
      <w:r>
        <w:rPr>
          <w:iCs/>
        </w:rPr>
        <w:t>ам. Какие генетические типы гор</w:t>
      </w:r>
      <w:r w:rsidRPr="0019516B">
        <w:rPr>
          <w:iCs/>
        </w:rPr>
        <w:t xml:space="preserve">ных </w:t>
      </w:r>
      <w:r w:rsidRPr="0019516B">
        <w:rPr>
          <w:iCs/>
        </w:rPr>
        <w:lastRenderedPageBreak/>
        <w:t>пород вы знаете? Приведите примеры горных пород. Как используются в народном хозяйстве горные породы?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9</w:t>
      </w:r>
      <w:r w:rsidRPr="0019516B">
        <w:rPr>
          <w:iCs/>
        </w:rPr>
        <w:t>.</w:t>
      </w:r>
      <w:r w:rsidRPr="0019516B">
        <w:rPr>
          <w:iCs/>
        </w:rPr>
        <w:tab/>
        <w:t>Природные каменные материалы: области ис</w:t>
      </w:r>
      <w:r>
        <w:rPr>
          <w:iCs/>
        </w:rPr>
        <w:t>пользования, достоинства и недо</w:t>
      </w:r>
      <w:r w:rsidRPr="0019516B">
        <w:rPr>
          <w:iCs/>
        </w:rPr>
        <w:t>статки.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10. </w:t>
      </w:r>
      <w:r w:rsidRPr="0019516B">
        <w:rPr>
          <w:iCs/>
        </w:rPr>
        <w:t>Перечислите виды обработки природных каменных материалов и перечислите соответствующие им готовые изделия.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11. </w:t>
      </w:r>
      <w:r w:rsidRPr="0019516B">
        <w:rPr>
          <w:iCs/>
        </w:rPr>
        <w:t>Состав, строение и структура полимерных в</w:t>
      </w:r>
      <w:r>
        <w:rPr>
          <w:iCs/>
        </w:rPr>
        <w:t>еществ. Классификация по химиче</w:t>
      </w:r>
      <w:r w:rsidRPr="0019516B">
        <w:rPr>
          <w:iCs/>
        </w:rPr>
        <w:t>скому составу основной цепи.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12. </w:t>
      </w:r>
      <w:r w:rsidRPr="0019516B">
        <w:rPr>
          <w:iCs/>
        </w:rPr>
        <w:t xml:space="preserve">Виды связей в макромолекулах полимерных веществ. Классификация по </w:t>
      </w:r>
      <w:proofErr w:type="spellStart"/>
      <w:proofErr w:type="gramStart"/>
      <w:r w:rsidRPr="0019516B">
        <w:rPr>
          <w:iCs/>
        </w:rPr>
        <w:t>химиче-скому</w:t>
      </w:r>
      <w:proofErr w:type="spellEnd"/>
      <w:proofErr w:type="gramEnd"/>
      <w:r w:rsidRPr="0019516B">
        <w:rPr>
          <w:iCs/>
        </w:rPr>
        <w:t xml:space="preserve"> составу составных звеньев.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13. </w:t>
      </w:r>
      <w:r w:rsidRPr="0019516B">
        <w:rPr>
          <w:iCs/>
        </w:rPr>
        <w:t xml:space="preserve">Однородные полимерные вещества и собственно полимеры: строение, </w:t>
      </w:r>
      <w:proofErr w:type="spellStart"/>
      <w:proofErr w:type="gramStart"/>
      <w:r w:rsidRPr="0019516B">
        <w:rPr>
          <w:iCs/>
        </w:rPr>
        <w:t>проис</w:t>
      </w:r>
      <w:proofErr w:type="spellEnd"/>
      <w:r w:rsidRPr="0019516B">
        <w:rPr>
          <w:iCs/>
        </w:rPr>
        <w:t>-хождение</w:t>
      </w:r>
      <w:proofErr w:type="gramEnd"/>
      <w:r w:rsidRPr="0019516B">
        <w:rPr>
          <w:iCs/>
        </w:rPr>
        <w:t>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Pr="0019516B">
        <w:rPr>
          <w:iCs/>
        </w:rPr>
        <w:t>4.</w:t>
      </w:r>
      <w:r w:rsidRPr="0019516B">
        <w:rPr>
          <w:iCs/>
        </w:rPr>
        <w:tab/>
        <w:t>Физическое состояние полимеров.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15. </w:t>
      </w:r>
      <w:r w:rsidRPr="0019516B">
        <w:rPr>
          <w:iCs/>
        </w:rPr>
        <w:t>Органические полимерные материалы: примеры материалов, свойства и области применения.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16. </w:t>
      </w:r>
      <w:r w:rsidRPr="0019516B">
        <w:rPr>
          <w:iCs/>
        </w:rPr>
        <w:t>Неорганические полимерные материалы: прим</w:t>
      </w:r>
      <w:r>
        <w:rPr>
          <w:iCs/>
        </w:rPr>
        <w:t>еры материалов, свойства и обла</w:t>
      </w:r>
      <w:r w:rsidRPr="0019516B">
        <w:rPr>
          <w:iCs/>
        </w:rPr>
        <w:t>сти применения.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Pr="0019516B">
        <w:rPr>
          <w:iCs/>
        </w:rPr>
        <w:t>7.</w:t>
      </w:r>
      <w:r>
        <w:rPr>
          <w:iCs/>
        </w:rPr>
        <w:t xml:space="preserve"> </w:t>
      </w:r>
      <w:r w:rsidRPr="0019516B">
        <w:rPr>
          <w:iCs/>
        </w:rPr>
        <w:t>Полимерные пластические материалы (пластмассы): состав, характеристика материалов и изделий на их основе.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18. </w:t>
      </w:r>
      <w:r w:rsidRPr="0019516B">
        <w:rPr>
          <w:iCs/>
        </w:rPr>
        <w:tab/>
        <w:t>Классификация керамики.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19 </w:t>
      </w:r>
      <w:r w:rsidRPr="0019516B">
        <w:rPr>
          <w:iCs/>
        </w:rPr>
        <w:t>.</w:t>
      </w:r>
      <w:r w:rsidRPr="0019516B">
        <w:rPr>
          <w:iCs/>
        </w:rPr>
        <w:tab/>
        <w:t>Получение керамики.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20 </w:t>
      </w:r>
      <w:r w:rsidRPr="0019516B">
        <w:rPr>
          <w:iCs/>
        </w:rPr>
        <w:t>.</w:t>
      </w:r>
      <w:r w:rsidRPr="0019516B">
        <w:rPr>
          <w:iCs/>
        </w:rPr>
        <w:tab/>
        <w:t>Свойства керамики.</w:t>
      </w:r>
      <w:r w:rsidRPr="0080640E">
        <w:rPr>
          <w:iCs/>
        </w:rPr>
        <w:t xml:space="preserve"> </w:t>
      </w:r>
      <w:r w:rsidRPr="0019516B">
        <w:rPr>
          <w:iCs/>
        </w:rPr>
        <w:t>Применение керамики.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</w:t>
      </w:r>
      <w:r>
        <w:rPr>
          <w:iCs/>
        </w:rPr>
        <w:t>1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>Свойства древесины.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22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>Материалы из древесины.</w:t>
      </w:r>
      <w:r w:rsidRPr="0080640E">
        <w:rPr>
          <w:iCs/>
        </w:rPr>
        <w:t xml:space="preserve"> </w:t>
      </w:r>
      <w:r w:rsidRPr="0019516B">
        <w:rPr>
          <w:iCs/>
        </w:rPr>
        <w:t>Достоинства древесины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23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 xml:space="preserve"> Защита древесины от увлажнения, загнивания и воспламенения. 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24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 xml:space="preserve">Какие материалы называются «пленкообразующими»? Какие группы </w:t>
      </w:r>
      <w:proofErr w:type="spellStart"/>
      <w:proofErr w:type="gramStart"/>
      <w:r w:rsidRPr="0019516B">
        <w:rPr>
          <w:iCs/>
        </w:rPr>
        <w:t>пленкообра-зующих</w:t>
      </w:r>
      <w:proofErr w:type="spellEnd"/>
      <w:proofErr w:type="gramEnd"/>
      <w:r w:rsidRPr="0019516B">
        <w:rPr>
          <w:iCs/>
        </w:rPr>
        <w:t xml:space="preserve"> материалов вы знаете? Какими основными потребительскими свойствами они должны обладать?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</w:t>
      </w:r>
      <w:r>
        <w:rPr>
          <w:iCs/>
        </w:rPr>
        <w:t>5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>Охарактеризуйте клеящие материалы, их назначение и области использования.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26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>Охарактеризуйте герметики, их назначение и области использования.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</w:t>
      </w:r>
      <w:r w:rsidRPr="0019516B">
        <w:rPr>
          <w:iCs/>
        </w:rPr>
        <w:t>5</w:t>
      </w:r>
      <w:r>
        <w:rPr>
          <w:iCs/>
        </w:rPr>
        <w:t xml:space="preserve"> </w:t>
      </w:r>
      <w:r w:rsidRPr="0019516B">
        <w:rPr>
          <w:iCs/>
        </w:rPr>
        <w:t>.</w:t>
      </w:r>
      <w:r w:rsidRPr="0019516B">
        <w:rPr>
          <w:iCs/>
        </w:rPr>
        <w:tab/>
        <w:t>Какие материалы называются «смазочными»? Какие виды смазочных материалов вы знаете?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</w:t>
      </w:r>
      <w:r w:rsidRPr="0019516B">
        <w:rPr>
          <w:iCs/>
        </w:rPr>
        <w:t>6</w:t>
      </w:r>
      <w:r>
        <w:rPr>
          <w:iCs/>
        </w:rPr>
        <w:t xml:space="preserve"> </w:t>
      </w:r>
      <w:r w:rsidRPr="0019516B">
        <w:rPr>
          <w:iCs/>
        </w:rPr>
        <w:t>.</w:t>
      </w:r>
      <w:r w:rsidRPr="0019516B">
        <w:rPr>
          <w:iCs/>
        </w:rPr>
        <w:tab/>
        <w:t xml:space="preserve">Каковы области применения смазочных масел, пластичных смазок, твердых </w:t>
      </w:r>
      <w:proofErr w:type="spellStart"/>
      <w:proofErr w:type="gramStart"/>
      <w:r w:rsidRPr="0019516B">
        <w:rPr>
          <w:iCs/>
        </w:rPr>
        <w:t>сма-зочных</w:t>
      </w:r>
      <w:proofErr w:type="spellEnd"/>
      <w:proofErr w:type="gramEnd"/>
      <w:r w:rsidRPr="0019516B">
        <w:rPr>
          <w:iCs/>
        </w:rPr>
        <w:t xml:space="preserve"> материалов, смазочно-охлаждающих жидкостей?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27. </w:t>
      </w:r>
      <w:r w:rsidRPr="0019516B">
        <w:rPr>
          <w:iCs/>
        </w:rPr>
        <w:tab/>
        <w:t>Какие вещества называются «минеральным</w:t>
      </w:r>
      <w:r>
        <w:rPr>
          <w:iCs/>
        </w:rPr>
        <w:t>и неорганическими вяжущими»? Ка</w:t>
      </w:r>
      <w:r w:rsidRPr="0019516B">
        <w:rPr>
          <w:iCs/>
        </w:rPr>
        <w:t>кова в общем случае технология их получения? Какие материалы изготавливают на их основе?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28 </w:t>
      </w:r>
      <w:r w:rsidRPr="0019516B">
        <w:rPr>
          <w:iCs/>
        </w:rPr>
        <w:t>.</w:t>
      </w:r>
      <w:r w:rsidRPr="0019516B">
        <w:rPr>
          <w:iCs/>
        </w:rPr>
        <w:tab/>
        <w:t>Какие физико-химические процессы происходят с минеральными неорганическими вяжущими в процессе их использования? Какую структуру представляет собой цементный камень после твердения?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29 </w:t>
      </w:r>
      <w:r w:rsidRPr="0019516B">
        <w:rPr>
          <w:iCs/>
        </w:rPr>
        <w:t>.</w:t>
      </w:r>
      <w:r w:rsidRPr="0019516B">
        <w:rPr>
          <w:iCs/>
        </w:rPr>
        <w:tab/>
        <w:t xml:space="preserve">Какие вяжущие называются «воздушными»? Назовите группы вяжущих по </w:t>
      </w:r>
      <w:proofErr w:type="gramStart"/>
      <w:r w:rsidRPr="0019516B">
        <w:rPr>
          <w:iCs/>
        </w:rPr>
        <w:t>хи-</w:t>
      </w:r>
      <w:proofErr w:type="spellStart"/>
      <w:r w:rsidRPr="0019516B">
        <w:rPr>
          <w:iCs/>
        </w:rPr>
        <w:t>мическому</w:t>
      </w:r>
      <w:proofErr w:type="spellEnd"/>
      <w:proofErr w:type="gramEnd"/>
      <w:r w:rsidRPr="0019516B">
        <w:rPr>
          <w:iCs/>
        </w:rPr>
        <w:t xml:space="preserve"> составу.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30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>Какие материалы называются «резиновыми»? Какой состав имеют резиновые материалы?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31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>Классификация резиновых материалов по назначению и области применения.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3</w:t>
      </w:r>
      <w:r>
        <w:rPr>
          <w:iCs/>
        </w:rPr>
        <w:t>2</w:t>
      </w:r>
      <w:r w:rsidRPr="0019516B">
        <w:rPr>
          <w:iCs/>
        </w:rPr>
        <w:t>.</w:t>
      </w:r>
      <w:r>
        <w:rPr>
          <w:iCs/>
        </w:rPr>
        <w:t xml:space="preserve"> </w:t>
      </w:r>
      <w:r w:rsidRPr="0019516B">
        <w:rPr>
          <w:iCs/>
        </w:rPr>
        <w:tab/>
        <w:t>Какие вещества называются «органическим</w:t>
      </w:r>
      <w:r>
        <w:rPr>
          <w:iCs/>
        </w:rPr>
        <w:t xml:space="preserve">и вяжущими веществами»? 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33. Перечис</w:t>
      </w:r>
      <w:r w:rsidRPr="0019516B">
        <w:rPr>
          <w:iCs/>
        </w:rPr>
        <w:t>лите основные виды органических вяжущих веществ.</w:t>
      </w:r>
    </w:p>
    <w:p w:rsidR="00F1369F" w:rsidRPr="00332292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</w:t>
      </w:r>
      <w:r w:rsidRPr="0019516B">
        <w:rPr>
          <w:iCs/>
        </w:rPr>
        <w:t>4.</w:t>
      </w:r>
      <w:r>
        <w:rPr>
          <w:iCs/>
        </w:rPr>
        <w:t xml:space="preserve"> </w:t>
      </w:r>
      <w:r w:rsidRPr="0019516B">
        <w:rPr>
          <w:iCs/>
        </w:rPr>
        <w:tab/>
        <w:t>Какие материалы изготавливают на основе органических вяжущих веществ? Области их использования?</w:t>
      </w:r>
    </w:p>
    <w:p w:rsidR="001E5E85" w:rsidRDefault="001E5E85" w:rsidP="00662C8B">
      <w:pPr>
        <w:jc w:val="both"/>
        <w:sectPr w:rsidR="001E5E85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619"/>
        <w:gridCol w:w="9354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9970BB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9970BB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9970BB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9970BB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9970BB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 xml:space="preserve">ишите основные типы решеток </w:t>
            </w:r>
            <w:proofErr w:type="spellStart"/>
            <w:r w:rsidR="00670ACF"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 xml:space="preserve">Что понимается под </w:t>
            </w:r>
            <w:proofErr w:type="spellStart"/>
            <w:r w:rsidRPr="006911E4">
              <w:rPr>
                <w:rFonts w:ascii="Times New Roman" w:hAnsi="Times New Roman"/>
                <w:sz w:val="24"/>
                <w:szCs w:val="24"/>
              </w:rPr>
              <w:t>гетеродесмическим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 xml:space="preserve">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материалы называются «композиционными»? Какие композиты 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называют-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>тав и строение имеют композиты?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Природа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при-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Разрушение твердых тел. Твердость,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зако-нодательные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кристалической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микро- и субструктуры кристаллических веществ.</w:t>
            </w:r>
          </w:p>
        </w:tc>
      </w:tr>
      <w:tr w:rsidR="0019516B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369F" w:rsidRPr="007A25C4" w:rsidRDefault="00F1369F" w:rsidP="00F1369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Для гранецентрированной кубической решетки координационное число составляет:</w:t>
            </w:r>
          </w:p>
          <w:p w:rsidR="00F1369F" w:rsidRPr="00FD5BB2" w:rsidRDefault="00F1369F" w:rsidP="00F1369F">
            <w:pPr>
              <w:tabs>
                <w:tab w:val="left" w:pos="675"/>
              </w:tabs>
            </w:pPr>
            <w:r w:rsidRPr="00FD5BB2">
              <w:t xml:space="preserve">а)  К12; </w:t>
            </w:r>
          </w:p>
          <w:p w:rsidR="00F1369F" w:rsidRPr="00FD5BB2" w:rsidRDefault="00F1369F" w:rsidP="00F1369F">
            <w:pPr>
              <w:tabs>
                <w:tab w:val="left" w:pos="675"/>
              </w:tabs>
            </w:pPr>
            <w:r w:rsidRPr="00FD5BB2">
              <w:t xml:space="preserve">б)  К8;  </w:t>
            </w:r>
          </w:p>
          <w:p w:rsidR="00F1369F" w:rsidRPr="00FD5BB2" w:rsidRDefault="00F1369F" w:rsidP="00F1369F">
            <w:pPr>
              <w:tabs>
                <w:tab w:val="left" w:pos="675"/>
              </w:tabs>
            </w:pPr>
            <w:r w:rsidRPr="00FD5BB2">
              <w:t xml:space="preserve">в)  Г12; </w:t>
            </w:r>
          </w:p>
          <w:p w:rsidR="00F1369F" w:rsidRDefault="00F1369F" w:rsidP="00F1369F">
            <w:pPr>
              <w:tabs>
                <w:tab w:val="left" w:pos="675"/>
              </w:tabs>
            </w:pPr>
            <w:proofErr w:type="gramStart"/>
            <w:r w:rsidRPr="00FD5BB2">
              <w:t xml:space="preserve">г)  </w:t>
            </w:r>
            <w:r>
              <w:t>К</w:t>
            </w:r>
            <w:proofErr w:type="gramEnd"/>
            <w:r>
              <w:t>6.</w:t>
            </w:r>
          </w:p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 xml:space="preserve">Для  гранецентрированной решетки  число  атомов  (базис),  принадлежащих  одной </w:t>
            </w:r>
          </w:p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кристаллической решетке, равно...</w:t>
            </w:r>
          </w:p>
          <w:p w:rsidR="00F1369F" w:rsidRDefault="00F1369F" w:rsidP="00F1369F">
            <w:pPr>
              <w:tabs>
                <w:tab w:val="left" w:pos="675"/>
              </w:tabs>
            </w:pPr>
            <w:r>
              <w:t xml:space="preserve">а)  1;  </w:t>
            </w:r>
          </w:p>
          <w:p w:rsidR="00F1369F" w:rsidRDefault="00F1369F" w:rsidP="00F1369F">
            <w:pPr>
              <w:tabs>
                <w:tab w:val="left" w:pos="675"/>
              </w:tabs>
            </w:pPr>
            <w:r>
              <w:t xml:space="preserve">6)  2;  </w:t>
            </w:r>
          </w:p>
          <w:p w:rsidR="00F1369F" w:rsidRDefault="00F1369F" w:rsidP="00F1369F">
            <w:pPr>
              <w:tabs>
                <w:tab w:val="left" w:pos="675"/>
              </w:tabs>
            </w:pPr>
            <w:r>
              <w:t xml:space="preserve">в)  4;  </w:t>
            </w:r>
          </w:p>
          <w:p w:rsidR="00F1369F" w:rsidRDefault="00F1369F" w:rsidP="00F1369F">
            <w:pPr>
              <w:tabs>
                <w:tab w:val="left" w:pos="675"/>
              </w:tabs>
            </w:pPr>
            <w:r>
              <w:lastRenderedPageBreak/>
              <w:t>г) 6.</w:t>
            </w:r>
          </w:p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На рисунке показана схема измерения твердости по методу: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7"/>
              <w:gridCol w:w="6817"/>
            </w:tblGrid>
            <w:tr w:rsidR="00F1369F" w:rsidTr="00562A10">
              <w:trPr>
                <w:trHeight w:val="2237"/>
              </w:trPr>
              <w:tc>
                <w:tcPr>
                  <w:tcW w:w="2378" w:type="dxa"/>
                </w:tcPr>
                <w:p w:rsidR="00F1369F" w:rsidRDefault="00F1369F" w:rsidP="00562A10">
                  <w:pPr>
                    <w:tabs>
                      <w:tab w:val="left" w:pos="675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3025" cy="135255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5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5" w:type="dxa"/>
                </w:tcPr>
                <w:p w:rsidR="00F1369F" w:rsidRDefault="00F1369F" w:rsidP="00562A10">
                  <w:pPr>
                    <w:tabs>
                      <w:tab w:val="left" w:pos="675"/>
                    </w:tabs>
                  </w:pPr>
                  <w:r>
                    <w:t xml:space="preserve">а) </w:t>
                  </w:r>
                  <w:proofErr w:type="spellStart"/>
                  <w:r>
                    <w:t>Виккерса</w:t>
                  </w:r>
                  <w:proofErr w:type="spellEnd"/>
                  <w:r>
                    <w:t>,</w:t>
                  </w:r>
                </w:p>
                <w:p w:rsidR="00F1369F" w:rsidRDefault="00F1369F" w:rsidP="00562A10">
                  <w:pPr>
                    <w:tabs>
                      <w:tab w:val="left" w:pos="675"/>
                    </w:tabs>
                  </w:pPr>
                  <w:r>
                    <w:t>б) Бринелля,</w:t>
                  </w:r>
                </w:p>
                <w:p w:rsidR="00F1369F" w:rsidRDefault="00F1369F" w:rsidP="00562A10">
                  <w:pPr>
                    <w:tabs>
                      <w:tab w:val="left" w:pos="675"/>
                    </w:tabs>
                  </w:pPr>
                  <w:r>
                    <w:t>в) Роквелла,</w:t>
                  </w:r>
                </w:p>
                <w:p w:rsidR="00F1369F" w:rsidRDefault="00F1369F" w:rsidP="00562A10">
                  <w:pPr>
                    <w:tabs>
                      <w:tab w:val="left" w:pos="675"/>
                    </w:tabs>
                  </w:pPr>
                  <w:r>
                    <w:t xml:space="preserve">г) </w:t>
                  </w:r>
                  <w:proofErr w:type="spellStart"/>
                  <w:r>
                    <w:t>Шора</w:t>
                  </w:r>
                  <w:proofErr w:type="spellEnd"/>
                  <w:r>
                    <w:t>,</w:t>
                  </w:r>
                </w:p>
                <w:p w:rsidR="00F1369F" w:rsidRDefault="00F1369F" w:rsidP="00562A10">
                  <w:pPr>
                    <w:tabs>
                      <w:tab w:val="left" w:pos="675"/>
                    </w:tabs>
                  </w:pPr>
                  <w:r>
                    <w:t>д) Мооса.</w:t>
                  </w:r>
                </w:p>
              </w:tc>
            </w:tr>
          </w:tbl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К точечным дефектам относят...</w:t>
            </w:r>
          </w:p>
          <w:p w:rsidR="00F1369F" w:rsidRDefault="00F1369F" w:rsidP="00F1369F">
            <w:pPr>
              <w:tabs>
                <w:tab w:val="left" w:pos="675"/>
              </w:tabs>
            </w:pPr>
            <w:r w:rsidRPr="00396278">
              <w:t>а) вакансии;</w:t>
            </w:r>
          </w:p>
          <w:p w:rsidR="00F1369F" w:rsidRDefault="00F1369F" w:rsidP="00F1369F">
            <w:pPr>
              <w:tabs>
                <w:tab w:val="left" w:pos="675"/>
              </w:tabs>
            </w:pPr>
            <w:r w:rsidRPr="00396278">
              <w:t>б) краевые дислокации;</w:t>
            </w:r>
            <w:r w:rsidRPr="00396278">
              <w:cr/>
              <w:t>в) границы раздела</w:t>
            </w:r>
            <w:r>
              <w:t>;</w:t>
            </w:r>
          </w:p>
          <w:p w:rsidR="0019516B" w:rsidRPr="00F1369F" w:rsidRDefault="00F1369F" w:rsidP="00F1369F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396278">
              <w:t>г) винтовые дислокации</w:t>
            </w:r>
            <w:r>
              <w:t>.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Вар-т  Металлическая связь и </w:t>
            </w:r>
            <w:proofErr w:type="spellStart"/>
            <w:r w:rsidRPr="006F0B5C">
              <w:t>ван</w:t>
            </w:r>
            <w:proofErr w:type="spellEnd"/>
            <w:r w:rsidRPr="006F0B5C">
              <w:t>-дер-</w:t>
            </w:r>
            <w:proofErr w:type="spellStart"/>
            <w:r w:rsidRPr="006F0B5C">
              <w:t>ваальсово</w:t>
            </w:r>
            <w:proofErr w:type="spellEnd"/>
            <w:r w:rsidRPr="006F0B5C">
              <w:t xml:space="preserve">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</w:r>
            <w:proofErr w:type="spellStart"/>
            <w:r w:rsidRPr="006F0B5C">
              <w:t>Несамопроизвольная</w:t>
            </w:r>
            <w:proofErr w:type="spellEnd"/>
            <w:r w:rsidRPr="006F0B5C">
              <w:t xml:space="preserve">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Полиморфизм. Аллотропия.  Моно и </w:t>
            </w:r>
            <w:proofErr w:type="spellStart"/>
            <w:r w:rsidRPr="006F0B5C">
              <w:t>нанокристаллы</w:t>
            </w:r>
            <w:proofErr w:type="spellEnd"/>
            <w:r w:rsidRPr="006F0B5C">
              <w:t>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lastRenderedPageBreak/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Точечные</w:t>
            </w:r>
            <w:proofErr w:type="spellEnd"/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Линейние</w:t>
            </w:r>
            <w:proofErr w:type="spellEnd"/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Объемные</w:t>
            </w:r>
            <w:proofErr w:type="spellEnd"/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19516B" w:rsidRDefault="0019516B" w:rsidP="009970BB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9970BB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9970B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>ния сплавов. 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микро-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321E49" w:rsidRPr="00E01F27" w:rsidTr="00F9407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1E49" w:rsidRPr="0066470C" w:rsidRDefault="00321E49" w:rsidP="00C65E9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1E49" w:rsidRPr="00E013E1" w:rsidRDefault="00321E49" w:rsidP="009970BB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321E49" w:rsidRPr="00E013E1" w:rsidRDefault="00321E49" w:rsidP="009970BB">
            <w:pPr>
              <w:jc w:val="both"/>
            </w:pPr>
            <w:r w:rsidRPr="00E013E1">
              <w:t>- спланировать и поставить эксперимент;</w:t>
            </w:r>
          </w:p>
          <w:p w:rsidR="00321E49" w:rsidRPr="00E013E1" w:rsidRDefault="00321E49" w:rsidP="009970BB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E49" w:rsidRPr="007A25C4" w:rsidRDefault="00321E49" w:rsidP="00562A10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321E49" w:rsidRDefault="00321E49" w:rsidP="00562A10">
            <w:pPr>
              <w:tabs>
                <w:tab w:val="left" w:pos="675"/>
              </w:tabs>
            </w:pPr>
            <w:r w:rsidRPr="005B7398">
              <w:rPr>
                <w:i/>
              </w:rPr>
              <w:t>В  центре  кристаллического  слитка  при  нормальных  условиях  охлаждения  образуются:</w:t>
            </w:r>
            <w:r w:rsidRPr="005B7398">
              <w:rPr>
                <w:i/>
              </w:rPr>
              <w:cr/>
            </w:r>
            <w:r>
              <w:t xml:space="preserve">а)  столбчатые кристаллы; 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б) мелкозернистые кристаллы;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в)  кристаллы различной формы;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г) </w:t>
            </w:r>
            <w:proofErr w:type="spellStart"/>
            <w:r>
              <w:t>равноосные</w:t>
            </w:r>
            <w:proofErr w:type="spellEnd"/>
            <w:r>
              <w:t xml:space="preserve"> кристаллы.</w:t>
            </w:r>
          </w:p>
          <w:p w:rsidR="00321E49" w:rsidRPr="005B7398" w:rsidRDefault="00321E49" w:rsidP="00562A10">
            <w:pPr>
              <w:tabs>
                <w:tab w:val="left" w:pos="675"/>
              </w:tabs>
              <w:rPr>
                <w:i/>
              </w:rPr>
            </w:pPr>
            <w:r w:rsidRPr="005B7398">
              <w:rPr>
                <w:i/>
              </w:rPr>
              <w:t>Аустенит -  это...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а) твердый раствор внедрения в альфа-железе;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б) химическое соединение железа с углеродом;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в) твердый раствор внедрения в гамма-железе;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г) однородная механическая смесь феррита и цементита;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д) все вышеперечисленное.</w:t>
            </w:r>
          </w:p>
          <w:p w:rsidR="00321E49" w:rsidRPr="005B7398" w:rsidRDefault="00321E49" w:rsidP="00562A10">
            <w:pPr>
              <w:tabs>
                <w:tab w:val="left" w:pos="675"/>
              </w:tabs>
              <w:rPr>
                <w:i/>
              </w:rPr>
            </w:pPr>
            <w:r w:rsidRPr="005B7398">
              <w:rPr>
                <w:i/>
              </w:rPr>
              <w:t>Из нижеприведенных качественной конструкционной сталью является сталь: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а)  У10А; 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б)  Ст5сп; 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в)  А 12;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г)  45;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д) 5ХНМ.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lastRenderedPageBreak/>
              <w:t xml:space="preserve"> </w:t>
            </w:r>
            <w:r w:rsidRPr="005B7398">
              <w:rPr>
                <w:i/>
              </w:rPr>
              <w:t>В белом чугуне углерод содержится в виде  ...</w:t>
            </w:r>
            <w:r>
              <w:t xml:space="preserve">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а) пластинчатого графита;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в) хлопьевидного графита;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б) цементита;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г) шаровидного графита.</w:t>
            </w:r>
          </w:p>
          <w:p w:rsidR="00321E49" w:rsidRPr="0094541B" w:rsidRDefault="0028360B" w:rsidP="00562A10">
            <w:pPr>
              <w:tabs>
                <w:tab w:val="left" w:pos="675"/>
              </w:tabs>
              <w:rPr>
                <w:i/>
              </w:rPr>
            </w:pPr>
            <w:r w:rsidRPr="0094541B">
              <w:rPr>
                <w:i/>
              </w:rPr>
              <w:t>Марка инструментальной, легированной стали состава 0</w:t>
            </w:r>
            <w:r w:rsidR="00321E49" w:rsidRPr="0094541B">
              <w:rPr>
                <w:i/>
              </w:rPr>
              <w:t>,5</w:t>
            </w:r>
            <w:r w:rsidRPr="0094541B">
              <w:rPr>
                <w:i/>
              </w:rPr>
              <w:t>% С, 0</w:t>
            </w:r>
            <w:r w:rsidR="00321E49" w:rsidRPr="0094541B">
              <w:rPr>
                <w:i/>
              </w:rPr>
              <w:t>,8</w:t>
            </w:r>
            <w:r w:rsidRPr="0094541B">
              <w:rPr>
                <w:i/>
              </w:rPr>
              <w:t xml:space="preserve">% </w:t>
            </w:r>
            <w:proofErr w:type="spellStart"/>
            <w:r w:rsidRPr="0094541B">
              <w:rPr>
                <w:i/>
              </w:rPr>
              <w:t>Cr</w:t>
            </w:r>
            <w:proofErr w:type="spellEnd"/>
            <w:r w:rsidRPr="0094541B">
              <w:rPr>
                <w:i/>
              </w:rPr>
              <w:t>, 1</w:t>
            </w:r>
            <w:r w:rsidR="00321E49" w:rsidRPr="0094541B">
              <w:rPr>
                <w:i/>
              </w:rPr>
              <w:t xml:space="preserve">,4%Ni, </w:t>
            </w:r>
          </w:p>
          <w:p w:rsidR="00321E49" w:rsidRPr="0094541B" w:rsidRDefault="00321E49" w:rsidP="00562A10">
            <w:pPr>
              <w:tabs>
                <w:tab w:val="left" w:pos="675"/>
              </w:tabs>
              <w:rPr>
                <w:i/>
              </w:rPr>
            </w:pPr>
            <w:r w:rsidRPr="0094541B">
              <w:rPr>
                <w:i/>
              </w:rPr>
              <w:t>0,8% Мо -  это...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а) 5ХНМ; 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б) 05ХНМ; 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 xml:space="preserve">в) 5ХН;  </w:t>
            </w:r>
          </w:p>
          <w:p w:rsidR="00321E49" w:rsidRPr="00425113" w:rsidRDefault="00321E49" w:rsidP="00562A10">
            <w:pPr>
              <w:tabs>
                <w:tab w:val="left" w:pos="675"/>
              </w:tabs>
            </w:pPr>
            <w:r>
              <w:t>г) 05ХМ.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9970BB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 xml:space="preserve">С </w:t>
            </w:r>
            <w:proofErr w:type="spellStart"/>
            <w:r>
              <w:t>эвтетикой</w:t>
            </w:r>
            <w:proofErr w:type="spellEnd"/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9970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9970BB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19516B" w:rsidRDefault="0019516B" w:rsidP="009970BB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9970BB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9970BB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9970BB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>
              <w:t>;</w:t>
            </w:r>
          </w:p>
          <w:p w:rsidR="0019516B" w:rsidRPr="00060DC0" w:rsidRDefault="0019516B" w:rsidP="009970B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>ных пород вы знаете? Приведите примеры горных пород. Как используются в народном 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Охарактеризуйте </w:t>
            </w:r>
            <w:proofErr w:type="spellStart"/>
            <w:r w:rsidRPr="0019516B">
              <w:rPr>
                <w:iCs/>
              </w:rPr>
              <w:t>грубообработанные</w:t>
            </w:r>
            <w:proofErr w:type="spellEnd"/>
            <w:r w:rsidRPr="0019516B">
              <w:rPr>
                <w:iCs/>
              </w:rPr>
              <w:t xml:space="preserve">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 xml:space="preserve">ние. </w:t>
            </w:r>
            <w:r w:rsidRPr="0019516B">
              <w:rPr>
                <w:iCs/>
              </w:rPr>
              <w:lastRenderedPageBreak/>
              <w:t>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19516B">
              <w:rPr>
                <w:iCs/>
              </w:rPr>
              <w:t>химиче-скому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Однородные полимерные вещества и собственно полимеры: строение, </w:t>
            </w:r>
            <w:r w:rsidR="0028360B" w:rsidRPr="0019516B">
              <w:rPr>
                <w:iCs/>
              </w:rPr>
              <w:t>происхождение</w:t>
            </w:r>
            <w:r w:rsidRPr="0019516B">
              <w:rPr>
                <w:iCs/>
              </w:rPr>
              <w:t>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19516B">
              <w:rPr>
                <w:iCs/>
              </w:rPr>
              <w:t>пленкообра-зующих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 вы знаете? Какими основными потребительскими свойствами они 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19516B">
              <w:rPr>
                <w:iCs/>
              </w:rPr>
              <w:t>сма-зочных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Какие физико-химические процессы происходят с минеральными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 xml:space="preserve">Какие вяжущие называются «воздушными»? Назовите группы вяжущих по </w:t>
            </w:r>
            <w:proofErr w:type="gramStart"/>
            <w:r w:rsidRPr="0019516B">
              <w:rPr>
                <w:iCs/>
              </w:rPr>
              <w:t>хи-</w:t>
            </w:r>
            <w:proofErr w:type="spellStart"/>
            <w:r w:rsidRPr="0019516B">
              <w:rPr>
                <w:iCs/>
              </w:rPr>
              <w:t>мическому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Какие вяжущие называются «гидравлическими»? Назовите группы вяжущих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Какие вяжущие называются вяжущими авто</w:t>
            </w:r>
            <w:r>
              <w:rPr>
                <w:iCs/>
              </w:rPr>
              <w:t>клавного твердения?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>ками 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321E49" w:rsidRPr="00E01F27" w:rsidTr="0036279C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1E49" w:rsidRPr="0066470C" w:rsidRDefault="00321E49" w:rsidP="009970BB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1E49" w:rsidRDefault="00321E49" w:rsidP="009970BB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321E49" w:rsidRDefault="00321E49" w:rsidP="009970BB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321E49" w:rsidRDefault="00321E49" w:rsidP="009970BB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E49" w:rsidRPr="007A25C4" w:rsidRDefault="00321E49" w:rsidP="00562A10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321E49" w:rsidRPr="00997EFC" w:rsidRDefault="00321E49" w:rsidP="00562A10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 xml:space="preserve">Высокой  теплоизоляционной  способностью  и  хорошей  плавучестью  обладают </w:t>
            </w:r>
          </w:p>
          <w:p w:rsidR="00321E49" w:rsidRPr="00997EFC" w:rsidRDefault="00321E49" w:rsidP="00562A10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>пластмассы типа...</w:t>
            </w:r>
          </w:p>
          <w:p w:rsidR="00321E49" w:rsidRDefault="00321E49" w:rsidP="00562A10">
            <w:pPr>
              <w:tabs>
                <w:tab w:val="left" w:pos="675"/>
              </w:tabs>
            </w:pPr>
            <w:r w:rsidRPr="00997EFC">
              <w:t xml:space="preserve">а) полиамидов; </w:t>
            </w:r>
          </w:p>
          <w:p w:rsidR="00321E49" w:rsidRPr="00997EFC" w:rsidRDefault="00321E49" w:rsidP="00562A10">
            <w:pPr>
              <w:tabs>
                <w:tab w:val="left" w:pos="675"/>
              </w:tabs>
            </w:pPr>
            <w:r w:rsidRPr="00997EFC">
              <w:t>б)  пенопластов;</w:t>
            </w:r>
          </w:p>
          <w:p w:rsidR="00321E49" w:rsidRDefault="00321E49" w:rsidP="00562A10">
            <w:pPr>
              <w:pStyle w:val="a7"/>
              <w:tabs>
                <w:tab w:val="left" w:pos="675"/>
              </w:tabs>
              <w:ind w:left="0"/>
            </w:pPr>
            <w:r w:rsidRPr="00997EFC">
              <w:t xml:space="preserve">в) слоистых пластмасс;  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г)  органического стекла.</w:t>
            </w:r>
          </w:p>
          <w:p w:rsidR="00321E49" w:rsidRDefault="00321E49" w:rsidP="00562A10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 xml:space="preserve"> Одним из</w:t>
            </w:r>
            <w:r>
              <w:rPr>
                <w:i/>
              </w:rPr>
              <w:t xml:space="preserve"> недостатков пластмасс является: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а) плохие диэлектрические свойства;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б) низкая удельная прочность;</w:t>
            </w:r>
          </w:p>
          <w:p w:rsidR="00321E49" w:rsidRDefault="00321E49" w:rsidP="00562A10">
            <w:pPr>
              <w:tabs>
                <w:tab w:val="left" w:pos="675"/>
              </w:tabs>
            </w:pPr>
            <w:r>
              <w:t>в) плохая технологичность, сложность переработки в изделие;</w:t>
            </w:r>
          </w:p>
          <w:p w:rsidR="00321E49" w:rsidRDefault="00321E49" w:rsidP="00562A10">
            <w:pPr>
              <w:pStyle w:val="a7"/>
              <w:tabs>
                <w:tab w:val="left" w:pos="675"/>
              </w:tabs>
              <w:ind w:left="0"/>
            </w:pPr>
            <w:r>
              <w:t>г) ползучесть;</w:t>
            </w:r>
          </w:p>
          <w:p w:rsidR="00321E49" w:rsidRDefault="00321E49" w:rsidP="00562A10">
            <w:pPr>
              <w:pStyle w:val="a7"/>
              <w:tabs>
                <w:tab w:val="left" w:pos="675"/>
              </w:tabs>
              <w:ind w:left="0"/>
            </w:pPr>
            <w:r>
              <w:t>д) нет верного ответа.</w:t>
            </w:r>
          </w:p>
          <w:p w:rsidR="00321E49" w:rsidRPr="00E14528" w:rsidRDefault="00321E49" w:rsidP="00562A10">
            <w:pPr>
              <w:tabs>
                <w:tab w:val="left" w:pos="675"/>
              </w:tabs>
              <w:rPr>
                <w:i/>
              </w:rPr>
            </w:pPr>
            <w:r w:rsidRPr="00E14528">
              <w:rPr>
                <w:i/>
              </w:rPr>
              <w:t xml:space="preserve">Материалами для изоляции токопроводящих частей являются... </w:t>
            </w:r>
          </w:p>
          <w:p w:rsidR="00321E49" w:rsidRDefault="00321E49" w:rsidP="00562A10">
            <w:pPr>
              <w:tabs>
                <w:tab w:val="left" w:pos="675"/>
              </w:tabs>
            </w:pPr>
            <w:r w:rsidRPr="00C84AB7">
              <w:t xml:space="preserve">а) проводники;  </w:t>
            </w:r>
          </w:p>
          <w:p w:rsidR="00321E49" w:rsidRPr="00C84AB7" w:rsidRDefault="00321E49" w:rsidP="00562A10">
            <w:pPr>
              <w:tabs>
                <w:tab w:val="left" w:pos="675"/>
              </w:tabs>
            </w:pPr>
            <w:r w:rsidRPr="00C84AB7">
              <w:t>б) магнитные;</w:t>
            </w:r>
          </w:p>
          <w:p w:rsidR="00321E49" w:rsidRDefault="00321E49" w:rsidP="00562A10">
            <w:pPr>
              <w:pStyle w:val="a7"/>
              <w:tabs>
                <w:tab w:val="left" w:pos="675"/>
              </w:tabs>
              <w:ind w:left="0"/>
            </w:pPr>
            <w:r w:rsidRPr="00C84AB7">
              <w:t xml:space="preserve">в) диэлектрики;  </w:t>
            </w:r>
          </w:p>
          <w:p w:rsidR="00321E49" w:rsidRDefault="00321E49" w:rsidP="00562A10">
            <w:pPr>
              <w:pStyle w:val="a7"/>
              <w:tabs>
                <w:tab w:val="left" w:pos="675"/>
              </w:tabs>
              <w:ind w:left="0"/>
            </w:pPr>
            <w:r>
              <w:t>г) полупроводники;</w:t>
            </w:r>
          </w:p>
          <w:p w:rsidR="00321E49" w:rsidRPr="00997EFC" w:rsidRDefault="00321E49" w:rsidP="00562A10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>
              <w:t>д) все вышеперечисленные.</w:t>
            </w:r>
          </w:p>
        </w:tc>
      </w:tr>
      <w:tr w:rsidR="0019516B" w:rsidRPr="00A23922" w:rsidTr="009970B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9970BB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jc w:val="both"/>
            </w:pPr>
            <w:r>
              <w:t>- методами выбора параметров технологического процесса изготовления конструкционных материалов с заданными свойствами;</w:t>
            </w:r>
          </w:p>
          <w:p w:rsidR="0019516B" w:rsidRPr="00DE6C0E" w:rsidRDefault="0019516B" w:rsidP="009970BB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9970BB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>
              <w:t>ве-ществ</w:t>
            </w:r>
            <w:proofErr w:type="spellEnd"/>
            <w:proofErr w:type="gramEnd"/>
            <w:r>
              <w:t xml:space="preserve">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Pr="00307E7B" w:rsidRDefault="00E66F9C" w:rsidP="00307E7B">
      <w:pPr>
        <w:ind w:firstLine="142"/>
        <w:jc w:val="both"/>
        <w:rPr>
          <w:b/>
        </w:rPr>
      </w:pPr>
      <w:r w:rsidRPr="00307E7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66F9C" w:rsidRPr="00307E7B" w:rsidRDefault="00E66F9C" w:rsidP="00307E7B">
      <w:pPr>
        <w:widowControl w:val="0"/>
        <w:autoSpaceDE w:val="0"/>
        <w:autoSpaceDN w:val="0"/>
        <w:adjustRightInd w:val="0"/>
        <w:ind w:firstLine="142"/>
        <w:jc w:val="both"/>
      </w:pPr>
      <w:r w:rsidRPr="00307E7B">
        <w:t>Промежуточная аттестация по дисциплине «</w:t>
      </w:r>
      <w:r w:rsidR="00050941" w:rsidRPr="00307E7B">
        <w:rPr>
          <w:bCs/>
          <w:color w:val="000000"/>
        </w:rPr>
        <w:t>Конструкционные и инструментальные материалы в горном деле</w:t>
      </w:r>
      <w:r w:rsidRPr="00307E7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050941" w:rsidRPr="00307E7B">
        <w:t>зачета</w:t>
      </w:r>
      <w:r w:rsidRPr="00307E7B">
        <w:t>.</w:t>
      </w:r>
    </w:p>
    <w:p w:rsidR="00E66F9C" w:rsidRPr="00307E7B" w:rsidRDefault="00050941" w:rsidP="00307E7B">
      <w:pPr>
        <w:widowControl w:val="0"/>
        <w:autoSpaceDE w:val="0"/>
        <w:autoSpaceDN w:val="0"/>
        <w:adjustRightInd w:val="0"/>
        <w:ind w:firstLine="142"/>
        <w:jc w:val="both"/>
      </w:pPr>
      <w:r w:rsidRPr="00307E7B">
        <w:t>Зачет</w:t>
      </w:r>
      <w:r w:rsidR="00E66F9C" w:rsidRPr="00307E7B">
        <w:t xml:space="preserve"> по данной дисципли</w:t>
      </w:r>
      <w:r w:rsidRPr="00307E7B">
        <w:t>не проводится в устной форме.</w:t>
      </w:r>
    </w:p>
    <w:p w:rsidR="00307E7B" w:rsidRPr="00307E7B" w:rsidRDefault="00307E7B" w:rsidP="00307E7B">
      <w:pPr>
        <w:ind w:firstLine="142"/>
        <w:jc w:val="both"/>
        <w:rPr>
          <w:b/>
        </w:rPr>
      </w:pPr>
      <w:r w:rsidRPr="00307E7B">
        <w:rPr>
          <w:b/>
        </w:rPr>
        <w:t>Показатели и критерии оценивания зачета:</w:t>
      </w:r>
    </w:p>
    <w:p w:rsidR="00307E7B" w:rsidRPr="00307E7B" w:rsidRDefault="00307E7B" w:rsidP="00307E7B">
      <w:pPr>
        <w:ind w:firstLine="142"/>
        <w:jc w:val="both"/>
      </w:pPr>
      <w:r w:rsidRPr="00307E7B">
        <w:t>– на оценку «зачтено» 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</w:t>
      </w:r>
    </w:p>
    <w:p w:rsidR="00307E7B" w:rsidRPr="00307E7B" w:rsidRDefault="00307E7B" w:rsidP="00307E7B">
      <w:pPr>
        <w:ind w:firstLine="142"/>
        <w:jc w:val="both"/>
      </w:pPr>
      <w:r w:rsidRPr="00307E7B">
        <w:t>– на оценку «не зачтено»–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E66F9C" w:rsidRPr="00307E7B" w:rsidRDefault="00E66F9C" w:rsidP="00307E7B">
      <w:pPr>
        <w:ind w:firstLine="142"/>
        <w:jc w:val="both"/>
        <w:rPr>
          <w:b/>
        </w:rPr>
      </w:pPr>
    </w:p>
    <w:p w:rsidR="00C03C24" w:rsidRPr="00307E7B" w:rsidRDefault="00D378FF" w:rsidP="00307E7B">
      <w:pPr>
        <w:pStyle w:val="a5"/>
        <w:spacing w:after="0"/>
        <w:ind w:firstLine="142"/>
        <w:rPr>
          <w:b/>
        </w:rPr>
      </w:pPr>
      <w:r w:rsidRPr="00307E7B">
        <w:rPr>
          <w:b/>
        </w:rPr>
        <w:t>8</w:t>
      </w:r>
      <w:r w:rsidR="00C03C24" w:rsidRPr="00307E7B">
        <w:rPr>
          <w:b/>
        </w:rPr>
        <w:t>. Учебно-методическое и информационное обеспечение дисциплины</w:t>
      </w:r>
    </w:p>
    <w:p w:rsidR="00321E49" w:rsidRPr="00307E7B" w:rsidRDefault="00321E49" w:rsidP="00307E7B">
      <w:pPr>
        <w:tabs>
          <w:tab w:val="left" w:pos="1008"/>
          <w:tab w:val="left" w:pos="1440"/>
          <w:tab w:val="left" w:pos="8928"/>
        </w:tabs>
        <w:ind w:firstLine="142"/>
        <w:jc w:val="both"/>
        <w:rPr>
          <w:b/>
        </w:rPr>
      </w:pPr>
      <w:r w:rsidRPr="00307E7B">
        <w:rPr>
          <w:b/>
        </w:rPr>
        <w:t xml:space="preserve">а) Основная литература: </w:t>
      </w:r>
    </w:p>
    <w:p w:rsidR="00321E49" w:rsidRPr="00307E7B" w:rsidRDefault="00321E49" w:rsidP="00307E7B">
      <w:pPr>
        <w:tabs>
          <w:tab w:val="left" w:pos="1008"/>
          <w:tab w:val="left" w:pos="1440"/>
          <w:tab w:val="left" w:pos="8928"/>
        </w:tabs>
        <w:ind w:firstLine="142"/>
        <w:jc w:val="both"/>
      </w:pPr>
      <w:r w:rsidRPr="00307E7B">
        <w:t xml:space="preserve">1. Земсков, Ю.П. Материаловедение: учебное пособие / Ю.П. Земсков. — Санкт-Петербург: Лань, 2019. — 188 с. — ISBN 978-5-8114-3392-6. Режим доступа: </w:t>
      </w:r>
      <w:hyperlink r:id="rId10" w:history="1">
        <w:r w:rsidRPr="00307E7B">
          <w:rPr>
            <w:rStyle w:val="a8"/>
          </w:rPr>
          <w:t>https://e.lanbook.com/book/113910</w:t>
        </w:r>
      </w:hyperlink>
      <w:r w:rsidRPr="00307E7B">
        <w:t xml:space="preserve"> </w:t>
      </w:r>
    </w:p>
    <w:p w:rsidR="00321E49" w:rsidRPr="00307E7B" w:rsidRDefault="00321E49" w:rsidP="00307E7B">
      <w:pPr>
        <w:tabs>
          <w:tab w:val="left" w:pos="1008"/>
          <w:tab w:val="left" w:pos="1440"/>
          <w:tab w:val="left" w:pos="8928"/>
        </w:tabs>
        <w:ind w:firstLine="142"/>
        <w:jc w:val="both"/>
      </w:pPr>
      <w:r w:rsidRPr="00307E7B">
        <w:t xml:space="preserve">2. </w:t>
      </w:r>
      <w:proofErr w:type="spellStart"/>
      <w:r w:rsidRPr="00307E7B">
        <w:t>Перевертов</w:t>
      </w:r>
      <w:proofErr w:type="spellEnd"/>
      <w:r w:rsidRPr="00307E7B">
        <w:t xml:space="preserve">, В.П. Материаловедение: учебное пособие / В.П. </w:t>
      </w:r>
      <w:proofErr w:type="spellStart"/>
      <w:r w:rsidRPr="00307E7B">
        <w:t>Перевертов</w:t>
      </w:r>
      <w:proofErr w:type="spellEnd"/>
      <w:r w:rsidRPr="00307E7B">
        <w:t xml:space="preserve">. — Самара: </w:t>
      </w:r>
      <w:proofErr w:type="spellStart"/>
      <w:r w:rsidRPr="00307E7B">
        <w:t>СамГУПС</w:t>
      </w:r>
      <w:proofErr w:type="spellEnd"/>
      <w:r w:rsidRPr="00307E7B">
        <w:t xml:space="preserve">, 2016. — 136 с. Режим доступа: </w:t>
      </w:r>
      <w:hyperlink r:id="rId11" w:history="1">
        <w:r w:rsidRPr="00307E7B">
          <w:rPr>
            <w:rStyle w:val="a8"/>
          </w:rPr>
          <w:t>https://e.lanbook.com/book/130341</w:t>
        </w:r>
      </w:hyperlink>
    </w:p>
    <w:p w:rsidR="00321E49" w:rsidRPr="00307E7B" w:rsidRDefault="00321E49" w:rsidP="00307E7B">
      <w:pPr>
        <w:tabs>
          <w:tab w:val="left" w:pos="1008"/>
          <w:tab w:val="left" w:pos="1440"/>
          <w:tab w:val="left" w:pos="8928"/>
        </w:tabs>
        <w:ind w:firstLine="142"/>
        <w:jc w:val="both"/>
      </w:pPr>
      <w:r w:rsidRPr="00307E7B">
        <w:t xml:space="preserve">3. </w:t>
      </w:r>
      <w:proofErr w:type="spellStart"/>
      <w:r w:rsidRPr="00307E7B">
        <w:t>Пасютина</w:t>
      </w:r>
      <w:proofErr w:type="spellEnd"/>
      <w:r w:rsidRPr="00307E7B">
        <w:t xml:space="preserve">, О.В. Материаловедение: учебное пособие / О.В. </w:t>
      </w:r>
      <w:proofErr w:type="spellStart"/>
      <w:r w:rsidRPr="00307E7B">
        <w:t>Пасютина</w:t>
      </w:r>
      <w:proofErr w:type="spellEnd"/>
      <w:r w:rsidRPr="00307E7B">
        <w:t xml:space="preserve">. — Минск: РИПО, 2018. — 264 с. — ISBN 978-985-503-790-4. Режим доступа: </w:t>
      </w:r>
      <w:hyperlink r:id="rId12" w:history="1">
        <w:r w:rsidRPr="00307E7B">
          <w:rPr>
            <w:rStyle w:val="a8"/>
          </w:rPr>
          <w:t>https://e.lanbook.com/book/131800</w:t>
        </w:r>
      </w:hyperlink>
    </w:p>
    <w:p w:rsidR="00321E49" w:rsidRPr="00307E7B" w:rsidRDefault="00321E49" w:rsidP="00307E7B">
      <w:pPr>
        <w:tabs>
          <w:tab w:val="left" w:pos="1008"/>
          <w:tab w:val="left" w:pos="1440"/>
          <w:tab w:val="left" w:pos="8928"/>
        </w:tabs>
        <w:ind w:firstLine="142"/>
        <w:jc w:val="both"/>
        <w:rPr>
          <w:b/>
        </w:rPr>
      </w:pPr>
    </w:p>
    <w:p w:rsidR="00321E49" w:rsidRPr="00307E7B" w:rsidRDefault="00321E49" w:rsidP="00307E7B">
      <w:pPr>
        <w:tabs>
          <w:tab w:val="left" w:pos="1008"/>
          <w:tab w:val="left" w:pos="1440"/>
          <w:tab w:val="left" w:pos="8928"/>
        </w:tabs>
        <w:ind w:firstLine="142"/>
        <w:jc w:val="both"/>
        <w:rPr>
          <w:b/>
        </w:rPr>
      </w:pPr>
      <w:r w:rsidRPr="00307E7B">
        <w:rPr>
          <w:b/>
        </w:rPr>
        <w:t xml:space="preserve">б) Дополнительная литература: </w:t>
      </w:r>
    </w:p>
    <w:p w:rsidR="00321E49" w:rsidRPr="00307E7B" w:rsidRDefault="00321E49" w:rsidP="00307E7B">
      <w:pPr>
        <w:tabs>
          <w:tab w:val="left" w:pos="284"/>
          <w:tab w:val="left" w:pos="426"/>
          <w:tab w:val="left" w:pos="8928"/>
        </w:tabs>
        <w:ind w:firstLine="142"/>
        <w:jc w:val="both"/>
      </w:pPr>
      <w:r w:rsidRPr="00307E7B">
        <w:t>1.</w:t>
      </w:r>
      <w:r w:rsidRPr="00307E7B">
        <w:tab/>
        <w:t xml:space="preserve">Н.В. Шубина Материаловедение в горном машиностроении М: Изд-во МГГУ, </w:t>
      </w:r>
      <w:proofErr w:type="gramStart"/>
      <w:r w:rsidRPr="00307E7B">
        <w:t>2000.-</w:t>
      </w:r>
      <w:proofErr w:type="gramEnd"/>
      <w:r w:rsidRPr="00307E7B">
        <w:t>272 с.</w:t>
      </w:r>
    </w:p>
    <w:p w:rsidR="00321E49" w:rsidRPr="00307E7B" w:rsidRDefault="00321E49" w:rsidP="00307E7B">
      <w:pPr>
        <w:tabs>
          <w:tab w:val="left" w:pos="284"/>
          <w:tab w:val="left" w:pos="426"/>
          <w:tab w:val="left" w:pos="8928"/>
        </w:tabs>
        <w:ind w:firstLine="142"/>
        <w:jc w:val="both"/>
      </w:pPr>
      <w:r w:rsidRPr="00307E7B">
        <w:t>2.</w:t>
      </w:r>
      <w:r w:rsidRPr="00307E7B">
        <w:tab/>
        <w:t xml:space="preserve">Фетисов Г.П., </w:t>
      </w:r>
      <w:proofErr w:type="spellStart"/>
      <w:r w:rsidRPr="00307E7B">
        <w:t>Карпман</w:t>
      </w:r>
      <w:proofErr w:type="spellEnd"/>
      <w:r w:rsidRPr="00307E7B">
        <w:t xml:space="preserve"> М.Г. Материаловедение и технология металлов: Учебник. М.: Высшая школа, 2002.</w:t>
      </w:r>
    </w:p>
    <w:p w:rsidR="00321E49" w:rsidRPr="00307E7B" w:rsidRDefault="00321E49" w:rsidP="00307E7B">
      <w:pPr>
        <w:tabs>
          <w:tab w:val="left" w:pos="284"/>
          <w:tab w:val="left" w:pos="426"/>
          <w:tab w:val="left" w:pos="8928"/>
        </w:tabs>
        <w:ind w:firstLine="142"/>
        <w:jc w:val="both"/>
      </w:pPr>
      <w:r w:rsidRPr="00307E7B">
        <w:t>3.</w:t>
      </w:r>
      <w:r w:rsidRPr="00307E7B">
        <w:tab/>
      </w:r>
      <w:proofErr w:type="spellStart"/>
      <w:r w:rsidRPr="00307E7B">
        <w:t>Ломтадзе</w:t>
      </w:r>
      <w:proofErr w:type="spellEnd"/>
      <w:r w:rsidRPr="00307E7B">
        <w:t xml:space="preserve"> В.Д., Физико-механические свойства горных пород. Методы </w:t>
      </w:r>
      <w:proofErr w:type="spellStart"/>
      <w:proofErr w:type="gramStart"/>
      <w:r w:rsidRPr="00307E7B">
        <w:t>лабо-раторных</w:t>
      </w:r>
      <w:proofErr w:type="spellEnd"/>
      <w:proofErr w:type="gramEnd"/>
      <w:r w:rsidRPr="00307E7B">
        <w:t xml:space="preserve"> исследований: Учебное пособие для вузов. – Л.: Недра, 1990.</w:t>
      </w:r>
    </w:p>
    <w:p w:rsidR="00321E49" w:rsidRPr="00307E7B" w:rsidRDefault="00321E49" w:rsidP="00307E7B">
      <w:pPr>
        <w:tabs>
          <w:tab w:val="left" w:pos="284"/>
          <w:tab w:val="left" w:pos="426"/>
          <w:tab w:val="left" w:pos="8928"/>
        </w:tabs>
        <w:ind w:firstLine="142"/>
        <w:jc w:val="both"/>
      </w:pPr>
      <w:r w:rsidRPr="00307E7B">
        <w:t>4.</w:t>
      </w:r>
      <w:r w:rsidRPr="00307E7B">
        <w:tab/>
        <w:t>Периодические издания: «Материаловедение», «Металлы»</w:t>
      </w:r>
    </w:p>
    <w:p w:rsidR="00321E49" w:rsidRPr="00307E7B" w:rsidRDefault="00321E49" w:rsidP="00307E7B">
      <w:pPr>
        <w:tabs>
          <w:tab w:val="left" w:pos="284"/>
          <w:tab w:val="left" w:pos="426"/>
          <w:tab w:val="left" w:pos="8928"/>
        </w:tabs>
        <w:ind w:firstLine="142"/>
        <w:jc w:val="both"/>
      </w:pPr>
      <w:r w:rsidRPr="00307E7B">
        <w:t>5.</w:t>
      </w:r>
      <w:r w:rsidRPr="00307E7B">
        <w:tab/>
        <w:t xml:space="preserve">Ржевская С.В. Материаловедение: Учеб. – 2-е изд., </w:t>
      </w:r>
      <w:proofErr w:type="spellStart"/>
      <w:r w:rsidRPr="00307E7B">
        <w:t>перераб</w:t>
      </w:r>
      <w:proofErr w:type="spellEnd"/>
      <w:r w:rsidRPr="00307E7B">
        <w:t>. и доп. – 2005.</w:t>
      </w:r>
    </w:p>
    <w:p w:rsidR="00321E49" w:rsidRPr="00307E7B" w:rsidRDefault="00321E49" w:rsidP="00307E7B">
      <w:pPr>
        <w:tabs>
          <w:tab w:val="left" w:pos="284"/>
          <w:tab w:val="left" w:pos="426"/>
          <w:tab w:val="left" w:pos="8928"/>
        </w:tabs>
        <w:ind w:firstLine="142"/>
        <w:jc w:val="both"/>
      </w:pPr>
      <w:r w:rsidRPr="00307E7B">
        <w:t>6.</w:t>
      </w:r>
      <w:r w:rsidRPr="00307E7B">
        <w:tab/>
        <w:t xml:space="preserve">Материаловедение и технология материалов [электронный ресурс]: </w:t>
      </w:r>
      <w:proofErr w:type="spellStart"/>
      <w:proofErr w:type="gramStart"/>
      <w:r w:rsidRPr="00307E7B">
        <w:t>учеб.пособие</w:t>
      </w:r>
      <w:proofErr w:type="spellEnd"/>
      <w:proofErr w:type="gramEnd"/>
      <w:r w:rsidRPr="00307E7B">
        <w:t xml:space="preserve"> / под. ред. А.И. </w:t>
      </w:r>
      <w:proofErr w:type="spellStart"/>
      <w:r w:rsidRPr="00307E7B">
        <w:t>Батышева</w:t>
      </w:r>
      <w:proofErr w:type="spellEnd"/>
      <w:r w:rsidRPr="00307E7B">
        <w:t xml:space="preserve"> и А.А. </w:t>
      </w:r>
      <w:proofErr w:type="spellStart"/>
      <w:r w:rsidRPr="00307E7B">
        <w:t>Смолькина</w:t>
      </w:r>
      <w:proofErr w:type="spellEnd"/>
      <w:r w:rsidRPr="00307E7B">
        <w:t xml:space="preserve">. - М.: ИНФРА-М, 2013. - 288 с. - Режим доступа: </w:t>
      </w:r>
      <w:hyperlink r:id="rId13" w:history="1">
        <w:r w:rsidR="0028360B" w:rsidRPr="00BC3C4A">
          <w:rPr>
            <w:rStyle w:val="a8"/>
          </w:rPr>
          <w:t>http://znanium.com/catalog.php</w:t>
        </w:r>
      </w:hyperlink>
      <w:r w:rsidR="0028360B">
        <w:t xml:space="preserve"> </w:t>
      </w:r>
      <w:r w:rsidRPr="00307E7B">
        <w:t xml:space="preserve">. - </w:t>
      </w:r>
      <w:proofErr w:type="spellStart"/>
      <w:r w:rsidRPr="00307E7B">
        <w:t>Загл</w:t>
      </w:r>
      <w:proofErr w:type="spellEnd"/>
      <w:r w:rsidRPr="00307E7B">
        <w:t>. с экрана. ISBN 978-5-16-004821-5</w:t>
      </w:r>
    </w:p>
    <w:p w:rsidR="0039157B" w:rsidRPr="00307E7B" w:rsidRDefault="0039157B" w:rsidP="00307E7B">
      <w:pPr>
        <w:tabs>
          <w:tab w:val="left" w:pos="284"/>
          <w:tab w:val="left" w:pos="426"/>
          <w:tab w:val="left" w:pos="8928"/>
        </w:tabs>
        <w:ind w:firstLine="142"/>
        <w:jc w:val="both"/>
      </w:pPr>
      <w:r w:rsidRPr="00307E7B">
        <w:t>7. Материаловедение и технология конструкционных материалов [Электронный ресурс]: учебное пособие / Ю.П. Егоров [и др.]. — Электрон</w:t>
      </w:r>
      <w:proofErr w:type="gramStart"/>
      <w:r w:rsidRPr="00307E7B">
        <w:t>.</w:t>
      </w:r>
      <w:proofErr w:type="gramEnd"/>
      <w:r w:rsidRPr="00307E7B">
        <w:t xml:space="preserve"> дан. — Томск: ТПУ, 2017. — 122 с. — Режим доступа: </w:t>
      </w:r>
      <w:hyperlink r:id="rId14" w:history="1">
        <w:r w:rsidRPr="00307E7B">
          <w:rPr>
            <w:rStyle w:val="a8"/>
          </w:rPr>
          <w:t>https://e.lanbook.com/book/106744</w:t>
        </w:r>
      </w:hyperlink>
    </w:p>
    <w:p w:rsidR="0039157B" w:rsidRPr="00307E7B" w:rsidRDefault="0039157B" w:rsidP="00307E7B">
      <w:pPr>
        <w:tabs>
          <w:tab w:val="left" w:pos="284"/>
          <w:tab w:val="left" w:pos="426"/>
          <w:tab w:val="left" w:pos="8928"/>
        </w:tabs>
        <w:ind w:firstLine="142"/>
        <w:jc w:val="both"/>
        <w:rPr>
          <w:color w:val="111111"/>
          <w:shd w:val="clear" w:color="auto" w:fill="FFFFFF"/>
        </w:rPr>
      </w:pPr>
      <w:r w:rsidRPr="00307E7B">
        <w:t xml:space="preserve">8. </w:t>
      </w:r>
      <w:r w:rsidRPr="00307E7B">
        <w:rPr>
          <w:color w:val="111111"/>
          <w:shd w:val="clear" w:color="auto" w:fill="FFFFFF"/>
        </w:rPr>
        <w:t>Жукова, М.А. Материаловедение [Электронный ресурс]: учебное пособие / М.А. Жукова. — Электрон</w:t>
      </w:r>
      <w:proofErr w:type="gramStart"/>
      <w:r w:rsidRPr="00307E7B">
        <w:rPr>
          <w:color w:val="111111"/>
          <w:shd w:val="clear" w:color="auto" w:fill="FFFFFF"/>
        </w:rPr>
        <w:t>.</w:t>
      </w:r>
      <w:proofErr w:type="gramEnd"/>
      <w:r w:rsidRPr="00307E7B">
        <w:rPr>
          <w:color w:val="111111"/>
          <w:shd w:val="clear" w:color="auto" w:fill="FFFFFF"/>
        </w:rPr>
        <w:t xml:space="preserve"> дан. — Санкт-Петербург: </w:t>
      </w:r>
      <w:proofErr w:type="spellStart"/>
      <w:r w:rsidRPr="00307E7B">
        <w:rPr>
          <w:color w:val="111111"/>
          <w:shd w:val="clear" w:color="auto" w:fill="FFFFFF"/>
        </w:rPr>
        <w:t>СПбГПУ</w:t>
      </w:r>
      <w:proofErr w:type="spellEnd"/>
      <w:r w:rsidRPr="00307E7B">
        <w:rPr>
          <w:color w:val="111111"/>
          <w:shd w:val="clear" w:color="auto" w:fill="FFFFFF"/>
        </w:rPr>
        <w:t xml:space="preserve">, 2017. — 114 с. — Режим доступа: </w:t>
      </w:r>
      <w:hyperlink r:id="rId15" w:history="1">
        <w:r w:rsidRPr="00307E7B">
          <w:rPr>
            <w:rStyle w:val="a8"/>
            <w:shd w:val="clear" w:color="auto" w:fill="FFFFFF"/>
          </w:rPr>
          <w:t>https://e.lanbook.com/book/105480</w:t>
        </w:r>
      </w:hyperlink>
    </w:p>
    <w:p w:rsidR="0039157B" w:rsidRPr="00307E7B" w:rsidRDefault="0039157B" w:rsidP="00307E7B">
      <w:pPr>
        <w:tabs>
          <w:tab w:val="left" w:pos="1008"/>
          <w:tab w:val="left" w:pos="1440"/>
          <w:tab w:val="left" w:pos="8928"/>
        </w:tabs>
        <w:ind w:firstLine="142"/>
        <w:jc w:val="both"/>
      </w:pPr>
    </w:p>
    <w:p w:rsidR="0039157B" w:rsidRPr="00307E7B" w:rsidRDefault="0039157B" w:rsidP="00307E7B">
      <w:pPr>
        <w:tabs>
          <w:tab w:val="left" w:pos="1008"/>
          <w:tab w:val="left" w:pos="1440"/>
          <w:tab w:val="left" w:pos="8928"/>
        </w:tabs>
        <w:ind w:firstLine="142"/>
        <w:jc w:val="both"/>
        <w:rPr>
          <w:b/>
        </w:rPr>
      </w:pPr>
      <w:r w:rsidRPr="00307E7B">
        <w:rPr>
          <w:b/>
        </w:rPr>
        <w:t xml:space="preserve">в) Методические указания: </w:t>
      </w:r>
    </w:p>
    <w:p w:rsidR="0039157B" w:rsidRPr="00307E7B" w:rsidRDefault="0039157B" w:rsidP="00307E7B">
      <w:pPr>
        <w:tabs>
          <w:tab w:val="left" w:pos="1008"/>
          <w:tab w:val="left" w:pos="1440"/>
          <w:tab w:val="left" w:pos="8928"/>
        </w:tabs>
        <w:ind w:firstLine="142"/>
        <w:jc w:val="both"/>
      </w:pPr>
      <w:r w:rsidRPr="00307E7B">
        <w:t xml:space="preserve">1. </w:t>
      </w:r>
      <w:proofErr w:type="spellStart"/>
      <w:r w:rsidRPr="00307E7B">
        <w:t>Шадрунова</w:t>
      </w:r>
      <w:proofErr w:type="spellEnd"/>
      <w:r w:rsidRPr="00307E7B">
        <w:t xml:space="preserve"> И.В., Глухова А.Ю., Горлова О.Е. Материаловедение: практикум. Учебное пособие для студентов специальности 130405 «Обогащение полезных ископаемых». Магнитогорск: ГОУ ВПО «МГТУ», 2006. – 168 с.</w:t>
      </w:r>
    </w:p>
    <w:p w:rsidR="0039157B" w:rsidRPr="00307E7B" w:rsidRDefault="0039157B" w:rsidP="00307E7B">
      <w:pPr>
        <w:ind w:firstLine="142"/>
        <w:rPr>
          <w:bCs/>
        </w:rPr>
      </w:pPr>
      <w:r w:rsidRPr="00307E7B">
        <w:rPr>
          <w:bCs/>
        </w:rPr>
        <w:t xml:space="preserve">Методические указания по выполнению практических работ и индивидуальных домашних заданий представлены на образовательном портале МГТУ. </w:t>
      </w:r>
    </w:p>
    <w:p w:rsidR="0039157B" w:rsidRPr="00307E7B" w:rsidRDefault="0039157B" w:rsidP="00307E7B">
      <w:pPr>
        <w:ind w:firstLine="142"/>
        <w:rPr>
          <w:rStyle w:val="FontStyle15"/>
          <w:b w:val="0"/>
          <w:bCs w:val="0"/>
          <w:sz w:val="24"/>
          <w:szCs w:val="24"/>
        </w:rPr>
      </w:pPr>
      <w:r w:rsidRPr="00307E7B">
        <w:rPr>
          <w:bCs/>
        </w:rPr>
        <w:t xml:space="preserve">Режим доступа: </w:t>
      </w:r>
      <w:hyperlink r:id="rId16" w:history="1">
        <w:r w:rsidRPr="00307E7B">
          <w:rPr>
            <w:color w:val="0000FF"/>
            <w:u w:val="single"/>
          </w:rPr>
          <w:t>https://newlms.magtu.ru/</w:t>
        </w:r>
      </w:hyperlink>
    </w:p>
    <w:p w:rsidR="0039157B" w:rsidRPr="00307E7B" w:rsidRDefault="0039157B" w:rsidP="00307E7B">
      <w:pPr>
        <w:tabs>
          <w:tab w:val="left" w:pos="1008"/>
          <w:tab w:val="left" w:pos="1440"/>
          <w:tab w:val="left" w:pos="8928"/>
        </w:tabs>
        <w:ind w:firstLine="142"/>
        <w:jc w:val="both"/>
      </w:pPr>
      <w:r w:rsidRPr="00307E7B">
        <w:lastRenderedPageBreak/>
        <w:t xml:space="preserve">2. Черкасов, Р.В. Материаловедение. </w:t>
      </w:r>
      <w:proofErr w:type="gramStart"/>
      <w:r w:rsidRPr="00307E7B">
        <w:t>Практикум :</w:t>
      </w:r>
      <w:proofErr w:type="gramEnd"/>
      <w:r w:rsidRPr="00307E7B">
        <w:t xml:space="preserve"> учебно-методическое пособие / Р.В. Черкасов. — Липецк: Липецкий ГПУ, 2018. — 66 с. — ISBN 978-5-88526-975-9. Режим доступа: </w:t>
      </w:r>
      <w:hyperlink r:id="rId17" w:history="1">
        <w:r w:rsidRPr="00307E7B">
          <w:rPr>
            <w:rStyle w:val="a8"/>
          </w:rPr>
          <w:t>https://e.lanbook.com/book/</w:t>
        </w:r>
      </w:hyperlink>
    </w:p>
    <w:p w:rsidR="00BA3104" w:rsidRPr="00307E7B" w:rsidRDefault="00BA3104" w:rsidP="00307E7B">
      <w:pPr>
        <w:tabs>
          <w:tab w:val="left" w:pos="1008"/>
          <w:tab w:val="left" w:pos="1440"/>
          <w:tab w:val="left" w:pos="8928"/>
        </w:tabs>
        <w:ind w:firstLine="142"/>
        <w:jc w:val="both"/>
        <w:rPr>
          <w:sz w:val="16"/>
          <w:szCs w:val="16"/>
        </w:rPr>
      </w:pPr>
    </w:p>
    <w:p w:rsidR="00CE022F" w:rsidRPr="00307E7B" w:rsidRDefault="00CE022F" w:rsidP="00307E7B">
      <w:pPr>
        <w:tabs>
          <w:tab w:val="left" w:pos="1008"/>
          <w:tab w:val="left" w:pos="1440"/>
          <w:tab w:val="left" w:pos="8928"/>
        </w:tabs>
        <w:ind w:firstLine="142"/>
        <w:jc w:val="both"/>
        <w:rPr>
          <w:b/>
        </w:rPr>
      </w:pPr>
      <w:r w:rsidRPr="00307E7B">
        <w:rPr>
          <w:b/>
        </w:rPr>
        <w:t xml:space="preserve">г) Программное обеспечение и Интернет-ресурсы: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357"/>
        <w:gridCol w:w="2880"/>
      </w:tblGrid>
      <w:tr w:rsidR="00DF2AE1" w:rsidRPr="00307E7B" w:rsidTr="0028360B">
        <w:trPr>
          <w:trHeight w:val="285"/>
        </w:trPr>
        <w:tc>
          <w:tcPr>
            <w:tcW w:w="2693" w:type="dxa"/>
          </w:tcPr>
          <w:p w:rsidR="00DF2AE1" w:rsidRPr="00307E7B" w:rsidRDefault="00DF2AE1" w:rsidP="0028360B">
            <w:pPr>
              <w:pStyle w:val="Style8"/>
              <w:widowControl/>
              <w:tabs>
                <w:tab w:val="center" w:pos="2748"/>
                <w:tab w:val="left" w:pos="4104"/>
              </w:tabs>
              <w:ind w:hanging="248"/>
              <w:jc w:val="center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357" w:type="dxa"/>
          </w:tcPr>
          <w:p w:rsidR="00DF2AE1" w:rsidRPr="00307E7B" w:rsidRDefault="00DF2AE1" w:rsidP="0028360B">
            <w:pPr>
              <w:pStyle w:val="Style8"/>
              <w:widowControl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bookmarkStart w:id="0" w:name="_GoBack"/>
            <w:bookmarkEnd w:id="0"/>
            <w:r w:rsidRPr="00307E7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DF2AE1" w:rsidRPr="00307E7B" w:rsidRDefault="00DF2AE1" w:rsidP="00307E7B">
            <w:pPr>
              <w:pStyle w:val="Style8"/>
              <w:widowControl/>
              <w:ind w:firstLine="142"/>
              <w:jc w:val="center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F2AE1" w:rsidRPr="00307E7B" w:rsidTr="0028360B">
        <w:trPr>
          <w:trHeight w:val="285"/>
        </w:trPr>
        <w:tc>
          <w:tcPr>
            <w:tcW w:w="2693" w:type="dxa"/>
          </w:tcPr>
          <w:p w:rsidR="00DF2AE1" w:rsidRPr="00307E7B" w:rsidRDefault="00DF2AE1" w:rsidP="00307E7B">
            <w:pPr>
              <w:pStyle w:val="Style8"/>
              <w:widowControl/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307E7B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357" w:type="dxa"/>
          </w:tcPr>
          <w:p w:rsidR="00DF2AE1" w:rsidRPr="00307E7B" w:rsidRDefault="00DF2AE1" w:rsidP="0028360B">
            <w:pPr>
              <w:pStyle w:val="Style8"/>
              <w:widowControl/>
              <w:ind w:firstLine="142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2880" w:type="dxa"/>
          </w:tcPr>
          <w:p w:rsidR="00DF2AE1" w:rsidRPr="00307E7B" w:rsidRDefault="00DF2AE1" w:rsidP="0028360B">
            <w:pPr>
              <w:pStyle w:val="Style8"/>
              <w:widowControl/>
              <w:ind w:firstLine="142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DF2AE1" w:rsidRPr="00307E7B" w:rsidTr="0028360B">
        <w:trPr>
          <w:trHeight w:val="272"/>
        </w:trPr>
        <w:tc>
          <w:tcPr>
            <w:tcW w:w="2693" w:type="dxa"/>
          </w:tcPr>
          <w:p w:rsidR="00DF2AE1" w:rsidRPr="00307E7B" w:rsidRDefault="00DF2AE1" w:rsidP="00307E7B">
            <w:pPr>
              <w:pStyle w:val="Style8"/>
              <w:widowControl/>
              <w:ind w:firstLine="142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07E7B">
              <w:rPr>
                <w:rStyle w:val="FontStyle21"/>
                <w:sz w:val="24"/>
                <w:szCs w:val="24"/>
              </w:rPr>
              <w:t xml:space="preserve"> </w:t>
            </w:r>
            <w:r w:rsidRPr="00307E7B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357" w:type="dxa"/>
          </w:tcPr>
          <w:p w:rsidR="00DF2AE1" w:rsidRPr="00307E7B" w:rsidRDefault="00DF2AE1" w:rsidP="00307E7B">
            <w:pPr>
              <w:pStyle w:val="Style8"/>
              <w:widowControl/>
              <w:ind w:firstLine="142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DF2AE1" w:rsidRPr="00307E7B" w:rsidRDefault="00DF2AE1" w:rsidP="00307E7B">
            <w:pPr>
              <w:pStyle w:val="Style8"/>
              <w:widowControl/>
              <w:ind w:firstLine="142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F2AE1" w:rsidRPr="00307E7B" w:rsidTr="0028360B">
        <w:trPr>
          <w:trHeight w:val="297"/>
        </w:trPr>
        <w:tc>
          <w:tcPr>
            <w:tcW w:w="2693" w:type="dxa"/>
          </w:tcPr>
          <w:p w:rsidR="00DF2AE1" w:rsidRPr="00307E7B" w:rsidRDefault="00DF2AE1" w:rsidP="00307E7B">
            <w:pPr>
              <w:pStyle w:val="Style8"/>
              <w:widowControl/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307E7B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357" w:type="dxa"/>
          </w:tcPr>
          <w:p w:rsidR="00DF2AE1" w:rsidRPr="00307E7B" w:rsidRDefault="00DF2AE1" w:rsidP="0028360B">
            <w:pPr>
              <w:pStyle w:val="Style8"/>
              <w:widowControl/>
              <w:ind w:firstLine="30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DF2AE1" w:rsidRPr="00307E7B" w:rsidRDefault="00DF2AE1" w:rsidP="00307E7B">
            <w:pPr>
              <w:pStyle w:val="Style8"/>
              <w:widowControl/>
              <w:ind w:firstLine="142"/>
              <w:rPr>
                <w:rStyle w:val="FontStyle21"/>
                <w:sz w:val="24"/>
                <w:szCs w:val="24"/>
              </w:rPr>
            </w:pPr>
            <w:r w:rsidRPr="00307E7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F2AE1" w:rsidRPr="00307E7B" w:rsidRDefault="00DF2AE1" w:rsidP="00307E7B">
      <w:pPr>
        <w:tabs>
          <w:tab w:val="left" w:pos="1008"/>
          <w:tab w:val="left" w:pos="1440"/>
          <w:tab w:val="left" w:pos="8928"/>
        </w:tabs>
        <w:ind w:firstLine="142"/>
        <w:jc w:val="both"/>
        <w:rPr>
          <w:b/>
          <w:sz w:val="16"/>
          <w:szCs w:val="16"/>
        </w:rPr>
      </w:pPr>
    </w:p>
    <w:p w:rsidR="0039157B" w:rsidRPr="00307E7B" w:rsidRDefault="0039157B" w:rsidP="00307E7B">
      <w:pPr>
        <w:tabs>
          <w:tab w:val="left" w:pos="284"/>
          <w:tab w:val="left" w:pos="567"/>
          <w:tab w:val="left" w:pos="8928"/>
        </w:tabs>
        <w:ind w:firstLine="142"/>
        <w:jc w:val="both"/>
      </w:pPr>
      <w:r w:rsidRPr="00307E7B">
        <w:t>1.</w:t>
      </w:r>
      <w:r w:rsidRPr="00307E7B">
        <w:tab/>
        <w:t xml:space="preserve">Горная энциклопедия </w:t>
      </w:r>
      <w:hyperlink r:id="rId18" w:history="1">
        <w:r w:rsidRPr="00307E7B">
          <w:rPr>
            <w:rStyle w:val="a8"/>
          </w:rPr>
          <w:t>http://www.mining-enc.ru/</w:t>
        </w:r>
      </w:hyperlink>
    </w:p>
    <w:p w:rsidR="0039157B" w:rsidRPr="00307E7B" w:rsidRDefault="0039157B" w:rsidP="00307E7B">
      <w:pPr>
        <w:tabs>
          <w:tab w:val="left" w:pos="284"/>
          <w:tab w:val="left" w:pos="567"/>
          <w:tab w:val="left" w:pos="8928"/>
        </w:tabs>
        <w:ind w:firstLine="142"/>
        <w:jc w:val="both"/>
      </w:pPr>
      <w:r w:rsidRPr="00307E7B">
        <w:t>2.</w:t>
      </w:r>
      <w:r w:rsidRPr="00307E7B">
        <w:tab/>
        <w:t>Горнопромышленный портал России http://www.miningexpo.ru/</w:t>
      </w:r>
    </w:p>
    <w:p w:rsidR="0039157B" w:rsidRPr="00307E7B" w:rsidRDefault="0039157B" w:rsidP="00307E7B">
      <w:pPr>
        <w:tabs>
          <w:tab w:val="left" w:pos="284"/>
          <w:tab w:val="left" w:pos="567"/>
          <w:tab w:val="left" w:pos="8928"/>
        </w:tabs>
        <w:ind w:firstLine="142"/>
        <w:jc w:val="both"/>
      </w:pPr>
      <w:r w:rsidRPr="00307E7B">
        <w:t>3.</w:t>
      </w:r>
      <w:r w:rsidRPr="00307E7B">
        <w:tab/>
        <w:t xml:space="preserve">Горный информационно-аналитический бюллетень </w:t>
      </w:r>
      <w:hyperlink r:id="rId19" w:history="1">
        <w:r w:rsidRPr="00307E7B">
          <w:rPr>
            <w:rStyle w:val="a8"/>
          </w:rPr>
          <w:t>http://www.giab-online.ru/rubrics</w:t>
        </w:r>
      </w:hyperlink>
    </w:p>
    <w:p w:rsidR="0039157B" w:rsidRPr="00307E7B" w:rsidRDefault="0039157B" w:rsidP="00307E7B">
      <w:pPr>
        <w:tabs>
          <w:tab w:val="left" w:pos="284"/>
          <w:tab w:val="left" w:pos="567"/>
          <w:tab w:val="left" w:pos="8928"/>
        </w:tabs>
        <w:ind w:firstLine="142"/>
        <w:jc w:val="both"/>
      </w:pPr>
      <w:r w:rsidRPr="00307E7B">
        <w:t>4.</w:t>
      </w:r>
      <w:r w:rsidRPr="00307E7B">
        <w:tab/>
        <w:t>Издательский дом «Руда и Металлы» Еженедельное новостное электронное издание "</w:t>
      </w:r>
      <w:proofErr w:type="spellStart"/>
      <w:r w:rsidRPr="00307E7B">
        <w:t>Ore&amp;MetalsWeekly</w:t>
      </w:r>
      <w:proofErr w:type="spellEnd"/>
      <w:r w:rsidRPr="00307E7B">
        <w:t xml:space="preserve"> </w:t>
      </w:r>
      <w:hyperlink r:id="rId20" w:history="1">
        <w:r w:rsidRPr="00307E7B">
          <w:rPr>
            <w:rStyle w:val="a8"/>
          </w:rPr>
          <w:t>http://rudmet.ru/</w:t>
        </w:r>
      </w:hyperlink>
      <w:r w:rsidRPr="00307E7B">
        <w:t xml:space="preserve"> </w:t>
      </w:r>
    </w:p>
    <w:p w:rsidR="0039157B" w:rsidRPr="00307E7B" w:rsidRDefault="0039157B" w:rsidP="00307E7B">
      <w:pPr>
        <w:tabs>
          <w:tab w:val="left" w:pos="284"/>
          <w:tab w:val="left" w:pos="567"/>
          <w:tab w:val="left" w:pos="8928"/>
        </w:tabs>
        <w:ind w:firstLine="142"/>
        <w:jc w:val="both"/>
      </w:pPr>
      <w:r w:rsidRPr="00307E7B">
        <w:t>5.</w:t>
      </w:r>
      <w:r w:rsidRPr="00307E7B">
        <w:tab/>
        <w:t xml:space="preserve">Информационно-издательский центр по геологии и недропользованию </w:t>
      </w:r>
      <w:hyperlink r:id="rId21" w:history="1">
        <w:r w:rsidRPr="00307E7B">
          <w:rPr>
            <w:rStyle w:val="a8"/>
          </w:rPr>
          <w:t>http://www.geoinform.ru/</w:t>
        </w:r>
      </w:hyperlink>
    </w:p>
    <w:p w:rsidR="0039157B" w:rsidRPr="00307E7B" w:rsidRDefault="0039157B" w:rsidP="00307E7B">
      <w:pPr>
        <w:tabs>
          <w:tab w:val="left" w:pos="284"/>
          <w:tab w:val="left" w:pos="567"/>
          <w:tab w:val="left" w:pos="8928"/>
        </w:tabs>
        <w:ind w:firstLine="142"/>
        <w:jc w:val="both"/>
      </w:pPr>
      <w:r w:rsidRPr="00307E7B">
        <w:t>6.</w:t>
      </w:r>
      <w:r w:rsidRPr="00307E7B">
        <w:tab/>
        <w:t xml:space="preserve">Научно-технический журнал «Горная промышленность» </w:t>
      </w:r>
      <w:hyperlink r:id="rId22" w:history="1">
        <w:r w:rsidRPr="00307E7B">
          <w:rPr>
            <w:rStyle w:val="a8"/>
          </w:rPr>
          <w:t>http://mining-media.ru/ru/</w:t>
        </w:r>
      </w:hyperlink>
    </w:p>
    <w:p w:rsidR="0039157B" w:rsidRPr="00307E7B" w:rsidRDefault="0039157B" w:rsidP="00307E7B">
      <w:pPr>
        <w:tabs>
          <w:tab w:val="left" w:pos="284"/>
          <w:tab w:val="left" w:pos="567"/>
          <w:tab w:val="left" w:pos="8928"/>
        </w:tabs>
        <w:ind w:firstLine="142"/>
        <w:jc w:val="both"/>
      </w:pPr>
      <w:r w:rsidRPr="00307E7B">
        <w:t>7.</w:t>
      </w:r>
      <w:r w:rsidRPr="00307E7B">
        <w:tab/>
        <w:t xml:space="preserve">Бетоны. Материалы, технологии, оборудование </w:t>
      </w:r>
      <w:hyperlink r:id="rId23" w:history="1">
        <w:r w:rsidRPr="00307E7B">
          <w:rPr>
            <w:rStyle w:val="a8"/>
          </w:rPr>
          <w:t>http://www.bibliotekar.ru/spravochnik-70/index.htm</w:t>
        </w:r>
      </w:hyperlink>
    </w:p>
    <w:p w:rsidR="0039157B" w:rsidRPr="00307E7B" w:rsidRDefault="0039157B" w:rsidP="00307E7B">
      <w:pPr>
        <w:tabs>
          <w:tab w:val="left" w:pos="284"/>
          <w:tab w:val="left" w:pos="567"/>
          <w:tab w:val="left" w:pos="8928"/>
        </w:tabs>
        <w:ind w:firstLine="142"/>
        <w:jc w:val="both"/>
      </w:pPr>
      <w:r w:rsidRPr="00307E7B">
        <w:t>8.</w:t>
      </w:r>
      <w:r w:rsidRPr="00307E7B">
        <w:tab/>
        <w:t>Сайт издательского комплекса ООО «Наука и технологии» http://www.nait.ru/ (</w:t>
      </w:r>
      <w:hyperlink r:id="rId24" w:history="1">
        <w:r w:rsidRPr="00307E7B">
          <w:rPr>
            <w:rStyle w:val="a8"/>
          </w:rPr>
          <w:t>http://www.nait.ru/journals/index.php?p_journal_id=2#</w:t>
        </w:r>
      </w:hyperlink>
      <w:r w:rsidRPr="00307E7B">
        <w:t>)</w:t>
      </w:r>
    </w:p>
    <w:p w:rsidR="0039157B" w:rsidRPr="00307E7B" w:rsidRDefault="0039157B" w:rsidP="00307E7B">
      <w:pPr>
        <w:pStyle w:val="a7"/>
        <w:numPr>
          <w:ilvl w:val="0"/>
          <w:numId w:val="3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142"/>
        <w:jc w:val="both"/>
      </w:pPr>
      <w:r w:rsidRPr="00307E7B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307E7B">
        <w:rPr>
          <w:iCs/>
          <w:color w:val="000000"/>
          <w:lang w:val="en-US"/>
        </w:rPr>
        <w:t>URL</w:t>
      </w:r>
      <w:r w:rsidRPr="00307E7B">
        <w:rPr>
          <w:iCs/>
          <w:color w:val="000000"/>
        </w:rPr>
        <w:t xml:space="preserve">: </w:t>
      </w:r>
      <w:hyperlink r:id="rId25" w:history="1">
        <w:r w:rsidRPr="00307E7B">
          <w:rPr>
            <w:iCs/>
            <w:color w:val="0000FF"/>
            <w:u w:val="single"/>
          </w:rPr>
          <w:t>http://www.window.edu.ru</w:t>
        </w:r>
      </w:hyperlink>
      <w:r w:rsidRPr="00307E7B">
        <w:rPr>
          <w:iCs/>
          <w:color w:val="000000"/>
        </w:rPr>
        <w:t>.</w:t>
      </w:r>
    </w:p>
    <w:p w:rsidR="0039157B" w:rsidRPr="00307E7B" w:rsidRDefault="0039157B" w:rsidP="00307E7B">
      <w:pPr>
        <w:pStyle w:val="a7"/>
        <w:numPr>
          <w:ilvl w:val="0"/>
          <w:numId w:val="3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142"/>
        <w:jc w:val="both"/>
      </w:pPr>
      <w:r w:rsidRPr="00307E7B">
        <w:t xml:space="preserve">Национальная информационно-аналитическая система – Российский индекс научного цитирования (РИНЦ). – </w:t>
      </w:r>
      <w:r w:rsidRPr="00307E7B">
        <w:rPr>
          <w:lang w:val="en-US"/>
        </w:rPr>
        <w:t>URL</w:t>
      </w:r>
      <w:r w:rsidRPr="00307E7B">
        <w:t xml:space="preserve">: </w:t>
      </w:r>
      <w:hyperlink r:id="rId26" w:history="1">
        <w:r w:rsidRPr="00307E7B">
          <w:rPr>
            <w:color w:val="0000FF"/>
            <w:u w:val="single"/>
            <w:lang w:val="en-US"/>
          </w:rPr>
          <w:t>https</w:t>
        </w:r>
        <w:r w:rsidRPr="00307E7B">
          <w:rPr>
            <w:color w:val="0000FF"/>
            <w:u w:val="single"/>
          </w:rPr>
          <w:t>://</w:t>
        </w:r>
        <w:proofErr w:type="spellStart"/>
        <w:r w:rsidRPr="00307E7B">
          <w:rPr>
            <w:color w:val="0000FF"/>
            <w:u w:val="single"/>
            <w:lang w:val="en-US"/>
          </w:rPr>
          <w:t>elibrary</w:t>
        </w:r>
        <w:proofErr w:type="spellEnd"/>
        <w:r w:rsidRPr="00307E7B">
          <w:rPr>
            <w:color w:val="0000FF"/>
            <w:u w:val="single"/>
          </w:rPr>
          <w:t>.</w:t>
        </w:r>
        <w:proofErr w:type="spellStart"/>
        <w:r w:rsidRPr="00307E7B">
          <w:rPr>
            <w:color w:val="0000FF"/>
            <w:u w:val="single"/>
            <w:lang w:val="en-US"/>
          </w:rPr>
          <w:t>ru</w:t>
        </w:r>
        <w:proofErr w:type="spellEnd"/>
        <w:r w:rsidRPr="00307E7B">
          <w:rPr>
            <w:color w:val="0000FF"/>
            <w:u w:val="single"/>
          </w:rPr>
          <w:t>/</w:t>
        </w:r>
        <w:r w:rsidRPr="00307E7B">
          <w:rPr>
            <w:color w:val="0000FF"/>
            <w:u w:val="single"/>
            <w:lang w:val="en-US"/>
          </w:rPr>
          <w:t>project</w:t>
        </w:r>
        <w:r w:rsidRPr="00307E7B">
          <w:rPr>
            <w:color w:val="0000FF"/>
            <w:u w:val="single"/>
          </w:rPr>
          <w:t>_</w:t>
        </w:r>
        <w:proofErr w:type="spellStart"/>
        <w:r w:rsidRPr="00307E7B">
          <w:rPr>
            <w:color w:val="0000FF"/>
            <w:u w:val="single"/>
            <w:lang w:val="en-US"/>
          </w:rPr>
          <w:t>risc</w:t>
        </w:r>
        <w:proofErr w:type="spellEnd"/>
        <w:r w:rsidRPr="00307E7B">
          <w:rPr>
            <w:color w:val="0000FF"/>
            <w:u w:val="single"/>
          </w:rPr>
          <w:t>.</w:t>
        </w:r>
        <w:r w:rsidRPr="00307E7B">
          <w:rPr>
            <w:color w:val="0000FF"/>
            <w:u w:val="single"/>
            <w:lang w:val="en-US"/>
          </w:rPr>
          <w:t>asp</w:t>
        </w:r>
      </w:hyperlink>
      <w:r w:rsidRPr="00307E7B">
        <w:t>.</w:t>
      </w:r>
    </w:p>
    <w:p w:rsidR="0039157B" w:rsidRPr="00307E7B" w:rsidRDefault="0039157B" w:rsidP="00307E7B">
      <w:pPr>
        <w:numPr>
          <w:ilvl w:val="0"/>
          <w:numId w:val="3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142"/>
        <w:jc w:val="both"/>
      </w:pPr>
      <w:r w:rsidRPr="00307E7B">
        <w:t xml:space="preserve">Поисковая система Академия </w:t>
      </w:r>
      <w:r w:rsidRPr="00307E7B">
        <w:rPr>
          <w:lang w:val="en-US"/>
        </w:rPr>
        <w:t>Google</w:t>
      </w:r>
      <w:r w:rsidRPr="00307E7B">
        <w:t xml:space="preserve"> (</w:t>
      </w:r>
      <w:r w:rsidRPr="00307E7B">
        <w:rPr>
          <w:lang w:val="en-US"/>
        </w:rPr>
        <w:t>Google</w:t>
      </w:r>
      <w:r w:rsidRPr="00307E7B">
        <w:t xml:space="preserve"> </w:t>
      </w:r>
      <w:r w:rsidRPr="00307E7B">
        <w:rPr>
          <w:lang w:val="en-US"/>
        </w:rPr>
        <w:t>Scholar</w:t>
      </w:r>
      <w:r w:rsidRPr="00307E7B">
        <w:t xml:space="preserve">). – </w:t>
      </w:r>
      <w:r w:rsidRPr="00307E7B">
        <w:rPr>
          <w:lang w:val="en-US"/>
        </w:rPr>
        <w:t>URL</w:t>
      </w:r>
      <w:r w:rsidRPr="00307E7B">
        <w:t xml:space="preserve">: </w:t>
      </w:r>
      <w:hyperlink r:id="rId27" w:history="1">
        <w:r w:rsidRPr="00307E7B">
          <w:rPr>
            <w:color w:val="0000FF"/>
            <w:u w:val="single"/>
            <w:lang w:val="en-US"/>
          </w:rPr>
          <w:t>https</w:t>
        </w:r>
        <w:r w:rsidRPr="00307E7B">
          <w:rPr>
            <w:color w:val="0000FF"/>
            <w:u w:val="single"/>
          </w:rPr>
          <w:t>://</w:t>
        </w:r>
        <w:r w:rsidRPr="00307E7B">
          <w:rPr>
            <w:color w:val="0000FF"/>
            <w:u w:val="single"/>
            <w:lang w:val="en-US"/>
          </w:rPr>
          <w:t>scholar</w:t>
        </w:r>
        <w:r w:rsidRPr="00307E7B">
          <w:rPr>
            <w:color w:val="0000FF"/>
            <w:u w:val="single"/>
          </w:rPr>
          <w:t>.</w:t>
        </w:r>
        <w:r w:rsidRPr="00307E7B">
          <w:rPr>
            <w:color w:val="0000FF"/>
            <w:u w:val="single"/>
            <w:lang w:val="en-US"/>
          </w:rPr>
          <w:t>google</w:t>
        </w:r>
        <w:r w:rsidRPr="00307E7B">
          <w:rPr>
            <w:color w:val="0000FF"/>
            <w:u w:val="single"/>
          </w:rPr>
          <w:t>.</w:t>
        </w:r>
        <w:proofErr w:type="spellStart"/>
        <w:r w:rsidRPr="00307E7B">
          <w:rPr>
            <w:color w:val="0000FF"/>
            <w:u w:val="single"/>
            <w:lang w:val="en-US"/>
          </w:rPr>
          <w:t>ru</w:t>
        </w:r>
        <w:proofErr w:type="spellEnd"/>
        <w:r w:rsidRPr="00307E7B">
          <w:rPr>
            <w:color w:val="0000FF"/>
            <w:u w:val="single"/>
          </w:rPr>
          <w:t>/</w:t>
        </w:r>
      </w:hyperlink>
      <w:r w:rsidRPr="00307E7B">
        <w:t>.</w:t>
      </w:r>
    </w:p>
    <w:p w:rsidR="001472AF" w:rsidRPr="00307E7B" w:rsidRDefault="001472AF" w:rsidP="00307E7B">
      <w:pPr>
        <w:pStyle w:val="a5"/>
        <w:spacing w:after="0"/>
        <w:ind w:firstLine="142"/>
        <w:jc w:val="both"/>
        <w:rPr>
          <w:sz w:val="16"/>
          <w:szCs w:val="16"/>
        </w:rPr>
      </w:pPr>
    </w:p>
    <w:p w:rsidR="00C03C24" w:rsidRPr="00307E7B" w:rsidRDefault="00D378FF" w:rsidP="00307E7B">
      <w:pPr>
        <w:pStyle w:val="a5"/>
        <w:spacing w:after="0"/>
        <w:ind w:firstLine="142"/>
        <w:jc w:val="center"/>
        <w:rPr>
          <w:b/>
        </w:rPr>
      </w:pPr>
      <w:r w:rsidRPr="00307E7B">
        <w:rPr>
          <w:b/>
        </w:rPr>
        <w:t>9</w:t>
      </w:r>
      <w:r w:rsidR="00C03C24" w:rsidRPr="00307E7B">
        <w:rPr>
          <w:b/>
        </w:rPr>
        <w:t>. Материально-техническое обеспечение дисциплины</w:t>
      </w:r>
    </w:p>
    <w:p w:rsidR="003204B8" w:rsidRPr="00307E7B" w:rsidRDefault="00D378FF" w:rsidP="00307E7B">
      <w:pPr>
        <w:pStyle w:val="a5"/>
        <w:spacing w:after="0"/>
        <w:ind w:firstLine="142"/>
        <w:jc w:val="both"/>
      </w:pPr>
      <w:r w:rsidRPr="00307E7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6193"/>
      </w:tblGrid>
      <w:tr w:rsidR="001C2322" w:rsidRPr="00307E7B" w:rsidTr="00307E7B">
        <w:trPr>
          <w:tblHeader/>
        </w:trPr>
        <w:tc>
          <w:tcPr>
            <w:tcW w:w="1686" w:type="pct"/>
            <w:vAlign w:val="center"/>
          </w:tcPr>
          <w:p w:rsidR="001C2322" w:rsidRPr="00307E7B" w:rsidRDefault="001C2322" w:rsidP="00307E7B">
            <w:pPr>
              <w:ind w:firstLine="142"/>
              <w:jc w:val="center"/>
            </w:pPr>
            <w:r w:rsidRPr="00307E7B">
              <w:t xml:space="preserve">Тип и название аудитории </w:t>
            </w:r>
          </w:p>
        </w:tc>
        <w:tc>
          <w:tcPr>
            <w:tcW w:w="3314" w:type="pct"/>
            <w:vAlign w:val="center"/>
          </w:tcPr>
          <w:p w:rsidR="001C2322" w:rsidRPr="00307E7B" w:rsidRDefault="001C2322" w:rsidP="00307E7B">
            <w:pPr>
              <w:ind w:firstLine="142"/>
              <w:jc w:val="center"/>
            </w:pPr>
            <w:r w:rsidRPr="00307E7B">
              <w:t>Оснащение аудитории</w:t>
            </w:r>
          </w:p>
        </w:tc>
      </w:tr>
      <w:tr w:rsidR="001C2322" w:rsidRPr="00307E7B" w:rsidTr="00307E7B">
        <w:tc>
          <w:tcPr>
            <w:tcW w:w="1686" w:type="pct"/>
          </w:tcPr>
          <w:p w:rsidR="001C2322" w:rsidRPr="00307E7B" w:rsidRDefault="001C2322" w:rsidP="00307E7B">
            <w:pPr>
              <w:ind w:firstLine="142"/>
            </w:pPr>
            <w:r w:rsidRPr="00307E7B">
              <w:t>Лекционная аудитория 104</w:t>
            </w:r>
          </w:p>
        </w:tc>
        <w:tc>
          <w:tcPr>
            <w:tcW w:w="3314" w:type="pct"/>
          </w:tcPr>
          <w:p w:rsidR="001C2322" w:rsidRPr="00307E7B" w:rsidRDefault="001C2322" w:rsidP="00307E7B">
            <w:pPr>
              <w:ind w:firstLine="142"/>
            </w:pPr>
            <w:r w:rsidRPr="00307E7B">
              <w:t>Мультимедийные средства хранения, передачи и представления учебной информации</w:t>
            </w:r>
          </w:p>
        </w:tc>
      </w:tr>
      <w:tr w:rsidR="001C2322" w:rsidRPr="00307E7B" w:rsidTr="00307E7B">
        <w:tc>
          <w:tcPr>
            <w:tcW w:w="1686" w:type="pct"/>
          </w:tcPr>
          <w:p w:rsidR="001C2322" w:rsidRPr="00307E7B" w:rsidRDefault="001C2322" w:rsidP="00307E7B">
            <w:pPr>
              <w:ind w:firstLine="142"/>
            </w:pPr>
            <w:r w:rsidRPr="00307E7B">
              <w:t>Лаборатория обогащения полезных ископаемых 013</w:t>
            </w:r>
          </w:p>
        </w:tc>
        <w:tc>
          <w:tcPr>
            <w:tcW w:w="3314" w:type="pct"/>
          </w:tcPr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>Микроскопы</w:t>
            </w:r>
          </w:p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 xml:space="preserve">Коллекция каменного материала </w:t>
            </w:r>
          </w:p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>Монтированные шлифы</w:t>
            </w:r>
          </w:p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>Образцы порошковых материалов</w:t>
            </w:r>
          </w:p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>Отчеты по минералогическому анализу медно-цинковых руд</w:t>
            </w:r>
          </w:p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>Чертежи основного и вспомогательного оборудования</w:t>
            </w:r>
          </w:p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>Весы</w:t>
            </w:r>
          </w:p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>рН-метр</w:t>
            </w:r>
          </w:p>
          <w:p w:rsidR="001C2322" w:rsidRPr="00307E7B" w:rsidRDefault="001C2322" w:rsidP="00307E7B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142"/>
            </w:pPr>
            <w:r w:rsidRPr="00307E7B">
              <w:t>Бинокулярные лупы</w:t>
            </w:r>
          </w:p>
        </w:tc>
      </w:tr>
      <w:tr w:rsidR="001C2322" w:rsidRPr="00307E7B" w:rsidTr="00307E7B">
        <w:tc>
          <w:tcPr>
            <w:tcW w:w="1686" w:type="pct"/>
          </w:tcPr>
          <w:p w:rsidR="001C2322" w:rsidRPr="00307E7B" w:rsidRDefault="001C2322" w:rsidP="00307E7B">
            <w:pPr>
              <w:ind w:firstLine="142"/>
            </w:pPr>
            <w:r w:rsidRPr="00307E7B">
              <w:t>Лаборатория 9</w:t>
            </w:r>
          </w:p>
        </w:tc>
        <w:tc>
          <w:tcPr>
            <w:tcW w:w="3314" w:type="pct"/>
          </w:tcPr>
          <w:p w:rsidR="001C2322" w:rsidRPr="00307E7B" w:rsidRDefault="001C2322" w:rsidP="00307E7B">
            <w:pPr>
              <w:ind w:firstLine="142"/>
            </w:pPr>
            <w:r w:rsidRPr="00307E7B">
              <w:t>Анализатор изображения Минерал С-7</w:t>
            </w:r>
          </w:p>
        </w:tc>
      </w:tr>
      <w:tr w:rsidR="001C2322" w:rsidRPr="00307E7B" w:rsidTr="00307E7B">
        <w:tc>
          <w:tcPr>
            <w:tcW w:w="1686" w:type="pct"/>
          </w:tcPr>
          <w:p w:rsidR="001C2322" w:rsidRPr="00307E7B" w:rsidRDefault="001C2322" w:rsidP="00307E7B">
            <w:pPr>
              <w:ind w:firstLine="142"/>
            </w:pPr>
            <w:r w:rsidRPr="00307E7B">
              <w:t>Компьютерный класс</w:t>
            </w:r>
          </w:p>
        </w:tc>
        <w:tc>
          <w:tcPr>
            <w:tcW w:w="3314" w:type="pct"/>
          </w:tcPr>
          <w:p w:rsidR="001C2322" w:rsidRPr="00307E7B" w:rsidRDefault="001C2322" w:rsidP="00307E7B">
            <w:pPr>
              <w:ind w:firstLine="142"/>
            </w:pPr>
            <w:r w:rsidRPr="00307E7B">
              <w:t xml:space="preserve">Персональные компьютеры с пакетом </w:t>
            </w:r>
            <w:r w:rsidRPr="00307E7B">
              <w:rPr>
                <w:lang w:val="en-US"/>
              </w:rPr>
              <w:t>MS</w:t>
            </w:r>
            <w:r w:rsidRPr="00307E7B">
              <w:t xml:space="preserve"> </w:t>
            </w:r>
            <w:r w:rsidRPr="00307E7B">
              <w:rPr>
                <w:lang w:val="en-US"/>
              </w:rPr>
              <w:t>Office</w:t>
            </w:r>
            <w:r w:rsidRPr="00307E7B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C2322" w:rsidRPr="00307E7B" w:rsidTr="00307E7B">
        <w:tc>
          <w:tcPr>
            <w:tcW w:w="1686" w:type="pct"/>
          </w:tcPr>
          <w:p w:rsidR="001C2322" w:rsidRPr="00307E7B" w:rsidRDefault="001C2322" w:rsidP="00307E7B">
            <w:pPr>
              <w:ind w:firstLine="142"/>
            </w:pPr>
            <w:r w:rsidRPr="00307E7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314" w:type="pct"/>
          </w:tcPr>
          <w:p w:rsidR="001C2322" w:rsidRPr="00307E7B" w:rsidRDefault="001C2322" w:rsidP="00307E7B">
            <w:pPr>
              <w:ind w:firstLine="142"/>
            </w:pPr>
            <w:r w:rsidRPr="00307E7B">
              <w:t xml:space="preserve">Персональные компьютеры с пакетом </w:t>
            </w:r>
            <w:r w:rsidRPr="00307E7B">
              <w:rPr>
                <w:lang w:val="en-US"/>
              </w:rPr>
              <w:t>MS</w:t>
            </w:r>
            <w:r w:rsidRPr="00307E7B">
              <w:t xml:space="preserve"> </w:t>
            </w:r>
            <w:r w:rsidRPr="00307E7B">
              <w:rPr>
                <w:lang w:val="en-US"/>
              </w:rPr>
              <w:t>Office</w:t>
            </w:r>
            <w:r w:rsidRPr="00307E7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66909" w:rsidRPr="00307E7B" w:rsidTr="00307E7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9" w:rsidRPr="00307E7B" w:rsidRDefault="00166909" w:rsidP="00307E7B">
            <w:pPr>
              <w:ind w:firstLine="142"/>
            </w:pPr>
            <w:r w:rsidRPr="00307E7B">
              <w:t xml:space="preserve">Помещение для хранения и профилактического </w:t>
            </w:r>
            <w:r w:rsidRPr="00307E7B">
              <w:lastRenderedPageBreak/>
              <w:t>обслуживания учебного оборудования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9" w:rsidRPr="00307E7B" w:rsidRDefault="00166909" w:rsidP="00307E7B">
            <w:pPr>
              <w:ind w:firstLine="142"/>
            </w:pPr>
            <w:r w:rsidRPr="00307E7B">
              <w:lastRenderedPageBreak/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Pr="00307E7B" w:rsidRDefault="001472AF" w:rsidP="00307E7B">
      <w:pPr>
        <w:pStyle w:val="a5"/>
        <w:spacing w:after="0"/>
        <w:ind w:firstLine="142"/>
        <w:jc w:val="both"/>
      </w:pPr>
    </w:p>
    <w:sectPr w:rsidR="001472AF" w:rsidRPr="00307E7B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07F0A"/>
    <w:multiLevelType w:val="hybridMultilevel"/>
    <w:tmpl w:val="7B82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0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095A"/>
    <w:multiLevelType w:val="hybridMultilevel"/>
    <w:tmpl w:val="EEDAA02A"/>
    <w:lvl w:ilvl="0" w:tplc="5EDA4EEA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4"/>
  </w:num>
  <w:num w:numId="5">
    <w:abstractNumId w:val="10"/>
  </w:num>
  <w:num w:numId="6">
    <w:abstractNumId w:val="16"/>
  </w:num>
  <w:num w:numId="7">
    <w:abstractNumId w:val="17"/>
  </w:num>
  <w:num w:numId="8">
    <w:abstractNumId w:val="7"/>
  </w:num>
  <w:num w:numId="9">
    <w:abstractNumId w:val="31"/>
  </w:num>
  <w:num w:numId="10">
    <w:abstractNumId w:val="12"/>
  </w:num>
  <w:num w:numId="11">
    <w:abstractNumId w:val="3"/>
  </w:num>
  <w:num w:numId="12">
    <w:abstractNumId w:val="25"/>
  </w:num>
  <w:num w:numId="13">
    <w:abstractNumId w:val="26"/>
  </w:num>
  <w:num w:numId="14">
    <w:abstractNumId w:val="13"/>
  </w:num>
  <w:num w:numId="15">
    <w:abstractNumId w:val="27"/>
  </w:num>
  <w:num w:numId="16">
    <w:abstractNumId w:val="5"/>
  </w:num>
  <w:num w:numId="17">
    <w:abstractNumId w:val="32"/>
  </w:num>
  <w:num w:numId="18">
    <w:abstractNumId w:val="29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3"/>
  </w:num>
  <w:num w:numId="24">
    <w:abstractNumId w:val="21"/>
  </w:num>
  <w:num w:numId="25">
    <w:abstractNumId w:val="2"/>
  </w:num>
  <w:num w:numId="26">
    <w:abstractNumId w:val="22"/>
  </w:num>
  <w:num w:numId="27">
    <w:abstractNumId w:val="15"/>
  </w:num>
  <w:num w:numId="28">
    <w:abstractNumId w:val="28"/>
  </w:num>
  <w:num w:numId="29">
    <w:abstractNumId w:val="9"/>
  </w:num>
  <w:num w:numId="30">
    <w:abstractNumId w:val="30"/>
  </w:num>
  <w:num w:numId="31">
    <w:abstractNumId w:val="0"/>
  </w:num>
  <w:num w:numId="32">
    <w:abstractNumId w:val="8"/>
  </w:num>
  <w:num w:numId="3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9"/>
    <w:rsid w:val="00000809"/>
    <w:rsid w:val="0000343B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4A91"/>
    <w:rsid w:val="00075149"/>
    <w:rsid w:val="000964C6"/>
    <w:rsid w:val="000C4192"/>
    <w:rsid w:val="000D1EB0"/>
    <w:rsid w:val="000D4EA1"/>
    <w:rsid w:val="000D6399"/>
    <w:rsid w:val="000D778A"/>
    <w:rsid w:val="000E305A"/>
    <w:rsid w:val="000F5296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66909"/>
    <w:rsid w:val="0019516B"/>
    <w:rsid w:val="001A4503"/>
    <w:rsid w:val="001B28E3"/>
    <w:rsid w:val="001C2322"/>
    <w:rsid w:val="001D2252"/>
    <w:rsid w:val="001E5590"/>
    <w:rsid w:val="001E5E85"/>
    <w:rsid w:val="0020303C"/>
    <w:rsid w:val="00206679"/>
    <w:rsid w:val="00215180"/>
    <w:rsid w:val="00215CDB"/>
    <w:rsid w:val="002206DD"/>
    <w:rsid w:val="002255B5"/>
    <w:rsid w:val="00240A26"/>
    <w:rsid w:val="00241C03"/>
    <w:rsid w:val="00250A05"/>
    <w:rsid w:val="00250CD7"/>
    <w:rsid w:val="002646C5"/>
    <w:rsid w:val="00281176"/>
    <w:rsid w:val="00281A40"/>
    <w:rsid w:val="00282ADE"/>
    <w:rsid w:val="0028360B"/>
    <w:rsid w:val="00297C3B"/>
    <w:rsid w:val="002B3439"/>
    <w:rsid w:val="002B606E"/>
    <w:rsid w:val="002C07CB"/>
    <w:rsid w:val="002C4652"/>
    <w:rsid w:val="002C7B88"/>
    <w:rsid w:val="002E1786"/>
    <w:rsid w:val="00302B46"/>
    <w:rsid w:val="0030698D"/>
    <w:rsid w:val="00307E7B"/>
    <w:rsid w:val="00316805"/>
    <w:rsid w:val="003204B8"/>
    <w:rsid w:val="00320569"/>
    <w:rsid w:val="00321E47"/>
    <w:rsid w:val="00321E49"/>
    <w:rsid w:val="003341B8"/>
    <w:rsid w:val="00356170"/>
    <w:rsid w:val="00380CA1"/>
    <w:rsid w:val="00380E9C"/>
    <w:rsid w:val="0038615B"/>
    <w:rsid w:val="0039157B"/>
    <w:rsid w:val="00391702"/>
    <w:rsid w:val="00395798"/>
    <w:rsid w:val="003974D8"/>
    <w:rsid w:val="00397BC8"/>
    <w:rsid w:val="003C2285"/>
    <w:rsid w:val="003C41A5"/>
    <w:rsid w:val="003D4385"/>
    <w:rsid w:val="003D4FE8"/>
    <w:rsid w:val="003E2793"/>
    <w:rsid w:val="004015F8"/>
    <w:rsid w:val="00402DB2"/>
    <w:rsid w:val="00411CA3"/>
    <w:rsid w:val="00424F8A"/>
    <w:rsid w:val="00433999"/>
    <w:rsid w:val="00442900"/>
    <w:rsid w:val="004431AD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B02"/>
    <w:rsid w:val="00591FB3"/>
    <w:rsid w:val="005A6B12"/>
    <w:rsid w:val="005B4503"/>
    <w:rsid w:val="005C07E5"/>
    <w:rsid w:val="005C43CD"/>
    <w:rsid w:val="005E36AE"/>
    <w:rsid w:val="005E4051"/>
    <w:rsid w:val="005F395B"/>
    <w:rsid w:val="005F5162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A2C28"/>
    <w:rsid w:val="006B267D"/>
    <w:rsid w:val="006D078D"/>
    <w:rsid w:val="006D21E1"/>
    <w:rsid w:val="006E074F"/>
    <w:rsid w:val="006E3A7B"/>
    <w:rsid w:val="006E5566"/>
    <w:rsid w:val="006E6D52"/>
    <w:rsid w:val="006F0B5C"/>
    <w:rsid w:val="006F46C1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3CA2"/>
    <w:rsid w:val="007B7C3E"/>
    <w:rsid w:val="007C251A"/>
    <w:rsid w:val="007D2C7A"/>
    <w:rsid w:val="007D6229"/>
    <w:rsid w:val="007D63EE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7329C"/>
    <w:rsid w:val="008847DA"/>
    <w:rsid w:val="008869E7"/>
    <w:rsid w:val="00892C63"/>
    <w:rsid w:val="008A3084"/>
    <w:rsid w:val="008A7D93"/>
    <w:rsid w:val="008B0FF6"/>
    <w:rsid w:val="008B6027"/>
    <w:rsid w:val="008C5B98"/>
    <w:rsid w:val="008E3C66"/>
    <w:rsid w:val="008E4784"/>
    <w:rsid w:val="008E63AC"/>
    <w:rsid w:val="008F328E"/>
    <w:rsid w:val="0090130A"/>
    <w:rsid w:val="009061D5"/>
    <w:rsid w:val="00906785"/>
    <w:rsid w:val="00910269"/>
    <w:rsid w:val="009219A8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970BB"/>
    <w:rsid w:val="009A115C"/>
    <w:rsid w:val="009C25E6"/>
    <w:rsid w:val="009C639F"/>
    <w:rsid w:val="009D05FB"/>
    <w:rsid w:val="009D1D13"/>
    <w:rsid w:val="009E0A14"/>
    <w:rsid w:val="009E3140"/>
    <w:rsid w:val="009F7F60"/>
    <w:rsid w:val="00A206CC"/>
    <w:rsid w:val="00A3704E"/>
    <w:rsid w:val="00A45EAC"/>
    <w:rsid w:val="00A50D76"/>
    <w:rsid w:val="00A579CF"/>
    <w:rsid w:val="00A64F1A"/>
    <w:rsid w:val="00A73E83"/>
    <w:rsid w:val="00AB2864"/>
    <w:rsid w:val="00AB6B5B"/>
    <w:rsid w:val="00AB7280"/>
    <w:rsid w:val="00AC4827"/>
    <w:rsid w:val="00AC78B7"/>
    <w:rsid w:val="00AE7BF2"/>
    <w:rsid w:val="00AF0C62"/>
    <w:rsid w:val="00B039DA"/>
    <w:rsid w:val="00B11681"/>
    <w:rsid w:val="00B13331"/>
    <w:rsid w:val="00B1548B"/>
    <w:rsid w:val="00B34AD6"/>
    <w:rsid w:val="00B6246B"/>
    <w:rsid w:val="00B63016"/>
    <w:rsid w:val="00B63B2D"/>
    <w:rsid w:val="00B679BA"/>
    <w:rsid w:val="00B7094A"/>
    <w:rsid w:val="00B8292B"/>
    <w:rsid w:val="00BA3104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5E97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C56E5"/>
    <w:rsid w:val="00CE022F"/>
    <w:rsid w:val="00CE3FAB"/>
    <w:rsid w:val="00D141D8"/>
    <w:rsid w:val="00D21674"/>
    <w:rsid w:val="00D2422C"/>
    <w:rsid w:val="00D258FB"/>
    <w:rsid w:val="00D378FF"/>
    <w:rsid w:val="00D778DF"/>
    <w:rsid w:val="00D81315"/>
    <w:rsid w:val="00D81CB0"/>
    <w:rsid w:val="00D91DE8"/>
    <w:rsid w:val="00D943FB"/>
    <w:rsid w:val="00D944CE"/>
    <w:rsid w:val="00DA50F6"/>
    <w:rsid w:val="00DA61C3"/>
    <w:rsid w:val="00DA6A58"/>
    <w:rsid w:val="00DC1B02"/>
    <w:rsid w:val="00DE0CB2"/>
    <w:rsid w:val="00DE6C0E"/>
    <w:rsid w:val="00DF2AE1"/>
    <w:rsid w:val="00E013E1"/>
    <w:rsid w:val="00E125BD"/>
    <w:rsid w:val="00E37DE5"/>
    <w:rsid w:val="00E42AF8"/>
    <w:rsid w:val="00E444D9"/>
    <w:rsid w:val="00E66F9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69F"/>
    <w:rsid w:val="00F13703"/>
    <w:rsid w:val="00F31725"/>
    <w:rsid w:val="00F42F51"/>
    <w:rsid w:val="00F5503C"/>
    <w:rsid w:val="00F5638D"/>
    <w:rsid w:val="00F57200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256E"/>
  <w15:docId w15:val="{593B6EA1-C1B8-4A51-AC38-FDB2E5B1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znanium.com/catalog.php" TargetMode="External"/><Relationship Id="rId18" Type="http://schemas.openxmlformats.org/officeDocument/2006/relationships/hyperlink" Target="http://www.mining-enc.ru/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eoinform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31800" TargetMode="External"/><Relationship Id="rId17" Type="http://schemas.openxmlformats.org/officeDocument/2006/relationships/hyperlink" Target="https://e.lanbook.com/book/" TargetMode="External"/><Relationship Id="rId25" Type="http://schemas.openxmlformats.org/officeDocument/2006/relationships/hyperlink" Target="http://www.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lms.magtu.ru/" TargetMode="External"/><Relationship Id="rId20" Type="http://schemas.openxmlformats.org/officeDocument/2006/relationships/hyperlink" Target="http://rudme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30341" TargetMode="External"/><Relationship Id="rId24" Type="http://schemas.openxmlformats.org/officeDocument/2006/relationships/hyperlink" Target="http://www.nait.ru/journals/index.php?p_journal_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480" TargetMode="External"/><Relationship Id="rId23" Type="http://schemas.openxmlformats.org/officeDocument/2006/relationships/hyperlink" Target="http://www.bibliotekar.ru/spravochnik-70/index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13910" TargetMode="External"/><Relationship Id="rId19" Type="http://schemas.openxmlformats.org/officeDocument/2006/relationships/hyperlink" Target="http://www.giab-online.ru/rubri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.lanbook.com/book/106744" TargetMode="External"/><Relationship Id="rId22" Type="http://schemas.openxmlformats.org/officeDocument/2006/relationships/hyperlink" Target="http://mining-media.ru/ru/" TargetMode="External"/><Relationship Id="rId27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9320-D7B1-49B2-9AFD-2615CFB8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</cp:revision>
  <cp:lastPrinted>2016-01-11T07:40:00Z</cp:lastPrinted>
  <dcterms:created xsi:type="dcterms:W3CDTF">2020-11-04T14:00:00Z</dcterms:created>
  <dcterms:modified xsi:type="dcterms:W3CDTF">2020-11-04T14:00:00Z</dcterms:modified>
</cp:coreProperties>
</file>