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C" w:rsidRPr="00ED74F7" w:rsidRDefault="003823E2" w:rsidP="0036711C">
      <w:pPr>
        <w:pStyle w:val="Style9"/>
        <w:widowControl/>
        <w:jc w:val="center"/>
        <w:rPr>
          <w:rStyle w:val="FontStyle22"/>
          <w:szCs w:val="24"/>
          <w:lang w:val="en-US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-271780</wp:posOffset>
            </wp:positionV>
            <wp:extent cx="6502400" cy="9445625"/>
            <wp:effectExtent l="19050" t="0" r="0" b="0"/>
            <wp:wrapTopAndBottom/>
            <wp:docPr id="57" name="Рисунок 57" descr="C:\Users\s.matveev\Desktop\Сканы титулов горняки\2019-03-13 Маркшейдеры очники 2018 1\Маркшейдеры очники 2018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.matveev\Desktop\Сканы титулов горняки\2019-03-13 Маркшейдеры очники 2018 1\Маркшейдеры очники 2018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4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F99" w:rsidRPr="00ED74F7" w:rsidRDefault="003823E2" w:rsidP="001E6F99">
      <w:pPr>
        <w:pStyle w:val="Style9"/>
        <w:widowControl/>
        <w:jc w:val="center"/>
        <w:rPr>
          <w:rStyle w:val="FontStyle22"/>
          <w:szCs w:val="24"/>
          <w:lang w:val="en-US"/>
        </w:rPr>
      </w:pPr>
      <w:r>
        <w:rPr>
          <w:noProof/>
          <w:sz w:val="20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47625</wp:posOffset>
            </wp:positionV>
            <wp:extent cx="6094095" cy="9126220"/>
            <wp:effectExtent l="19050" t="0" r="1905" b="0"/>
            <wp:wrapTopAndBottom/>
            <wp:docPr id="1" name="Рисунок 58" descr="C:\Users\s.matveev\Desktop\Сканы титулов горняки\2019-03-13 маркшейдеры очники 2018 2\маркшейдеры очники 2018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.matveev\Desktop\Сканы титулов горняки\2019-03-13 маркшейдеры очники 2018 2\маркшейдеры очники 2018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912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D8" w:rsidRPr="00DE2567" w:rsidRDefault="002D4DD8" w:rsidP="00463F25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D4DD8" w:rsidRPr="00DE2567" w:rsidRDefault="002D4DD8" w:rsidP="00463F25">
      <w:pPr>
        <w:ind w:firstLine="567"/>
        <w:jc w:val="both"/>
      </w:pPr>
      <w:r w:rsidRPr="00DE2567">
        <w:t>Целью о</w:t>
      </w:r>
      <w:r w:rsidR="00485769">
        <w:t>своения дисциплины «Те</w:t>
      </w:r>
      <w:r w:rsidR="00463F25">
        <w:t>плотехника</w:t>
      </w:r>
      <w:r w:rsidRPr="00DE2567">
        <w:t>» является:</w:t>
      </w:r>
    </w:p>
    <w:p w:rsidR="002D4DD8" w:rsidRPr="00DE2567" w:rsidRDefault="002D4DD8" w:rsidP="00463F25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 w:rsidR="00485769">
        <w:t>плоты и основ теплового расчета</w:t>
      </w:r>
      <w:r w:rsidR="00147B63">
        <w:t xml:space="preserve"> для исследований объектов профессиональной области</w:t>
      </w:r>
      <w:r w:rsidR="00485769">
        <w:t>.</w:t>
      </w:r>
      <w:r w:rsidRPr="00DE2567">
        <w:t xml:space="preserve"> </w:t>
      </w:r>
    </w:p>
    <w:p w:rsidR="002D4DD8" w:rsidRPr="00485769" w:rsidRDefault="002D4DD8" w:rsidP="00463F25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</w:t>
      </w:r>
      <w:r w:rsidR="00485769" w:rsidRPr="00485769">
        <w:rPr>
          <w:rStyle w:val="FontStyle16"/>
          <w:b/>
          <w:kern w:val="0"/>
          <w:sz w:val="24"/>
          <w:szCs w:val="24"/>
        </w:rPr>
        <w:t xml:space="preserve">Место дисциплины (модуля) в структуре образовательной программы </w:t>
      </w:r>
      <w:r w:rsidR="00485769"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8D765B" w:rsidRPr="008D765B" w:rsidRDefault="002D4DD8" w:rsidP="00463F25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 w:rsidR="0021033E">
        <w:t>Б</w:t>
      </w:r>
      <w:proofErr w:type="gramStart"/>
      <w:r w:rsidR="0021033E">
        <w:t>1</w:t>
      </w:r>
      <w:proofErr w:type="gramEnd"/>
      <w:r w:rsidR="0021033E">
        <w:t>.Б.41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 w:rsidR="00485769">
        <w:t>Те</w:t>
      </w:r>
      <w:r w:rsidR="00463F25">
        <w:t>плотехника</w:t>
      </w:r>
      <w:r w:rsidRPr="008D765B">
        <w:rPr>
          <w:b/>
          <w:bCs/>
        </w:rPr>
        <w:t xml:space="preserve">» </w:t>
      </w:r>
      <w:r w:rsidR="008D765B" w:rsidRPr="008D765B">
        <w:rPr>
          <w:bCs/>
        </w:rPr>
        <w:t>входит в базовую часть блока 1 образовательной программы.</w:t>
      </w:r>
    </w:p>
    <w:p w:rsidR="00222B5F" w:rsidRDefault="008D765B" w:rsidP="00463F25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 w:rsidR="00463F25">
        <w:rPr>
          <w:bCs/>
        </w:rPr>
        <w:t>: Б</w:t>
      </w:r>
      <w:proofErr w:type="gramStart"/>
      <w:r w:rsidR="00463F25">
        <w:rPr>
          <w:bCs/>
        </w:rPr>
        <w:t>1</w:t>
      </w:r>
      <w:proofErr w:type="gramEnd"/>
      <w:r w:rsidR="00463F25">
        <w:rPr>
          <w:bCs/>
        </w:rPr>
        <w:t>.Б.</w:t>
      </w:r>
      <w:r w:rsidR="00820211">
        <w:rPr>
          <w:bCs/>
        </w:rPr>
        <w:t>10</w:t>
      </w:r>
      <w:r w:rsidR="0021033E">
        <w:rPr>
          <w:bCs/>
        </w:rPr>
        <w:t xml:space="preserve"> Физика, Б1.Б.40</w:t>
      </w:r>
      <w:r>
        <w:rPr>
          <w:bCs/>
        </w:rPr>
        <w:t xml:space="preserve"> </w:t>
      </w:r>
      <w:r w:rsidR="00463F25">
        <w:rPr>
          <w:bCs/>
        </w:rPr>
        <w:t>Гидромеханика</w:t>
      </w:r>
      <w:r w:rsidR="00222B5F">
        <w:rPr>
          <w:bCs/>
        </w:rPr>
        <w:t>.</w:t>
      </w:r>
    </w:p>
    <w:p w:rsidR="00820211" w:rsidRDefault="00222B5F" w:rsidP="00820211">
      <w:pPr>
        <w:pStyle w:val="Style3"/>
        <w:widowControl/>
        <w:ind w:firstLine="567"/>
        <w:jc w:val="both"/>
        <w:rPr>
          <w:bCs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 xml:space="preserve"> для изучения: Б</w:t>
      </w:r>
      <w:proofErr w:type="gramStart"/>
      <w:r>
        <w:rPr>
          <w:bCs/>
        </w:rPr>
        <w:t>1</w:t>
      </w:r>
      <w:proofErr w:type="gramEnd"/>
      <w:r>
        <w:rPr>
          <w:bCs/>
        </w:rPr>
        <w:t>.В.</w:t>
      </w:r>
      <w:r w:rsidR="00820211">
        <w:rPr>
          <w:bCs/>
        </w:rPr>
        <w:t>ДВ.</w:t>
      </w:r>
      <w:r w:rsidR="00AA1175">
        <w:rPr>
          <w:bCs/>
        </w:rPr>
        <w:t>0</w:t>
      </w:r>
      <w:r w:rsidR="00820211">
        <w:rPr>
          <w:bCs/>
        </w:rPr>
        <w:t>7.01</w:t>
      </w:r>
      <w:r>
        <w:rPr>
          <w:bCs/>
        </w:rPr>
        <w:t xml:space="preserve"> </w:t>
      </w:r>
      <w:r w:rsidR="00820211" w:rsidRPr="00820211">
        <w:rPr>
          <w:bCs/>
        </w:rPr>
        <w:t>Рациональное использование природных ресурсов</w:t>
      </w:r>
      <w:r>
        <w:rPr>
          <w:bCs/>
        </w:rPr>
        <w:t xml:space="preserve">, </w:t>
      </w:r>
      <w:r w:rsidR="00820211">
        <w:rPr>
          <w:bCs/>
        </w:rPr>
        <w:t>Б1.В.ДВ.07</w:t>
      </w:r>
      <w:r w:rsidR="00463F25">
        <w:rPr>
          <w:bCs/>
        </w:rPr>
        <w:t>.</w:t>
      </w:r>
      <w:r w:rsidR="00AA1175">
        <w:rPr>
          <w:bCs/>
        </w:rPr>
        <w:t>0</w:t>
      </w:r>
      <w:r w:rsidR="00820211">
        <w:rPr>
          <w:bCs/>
        </w:rPr>
        <w:t>2</w:t>
      </w:r>
      <w:r w:rsidR="00463F25">
        <w:rPr>
          <w:bCs/>
        </w:rPr>
        <w:t xml:space="preserve"> </w:t>
      </w:r>
      <w:r w:rsidR="00820211" w:rsidRPr="00820211">
        <w:rPr>
          <w:bCs/>
        </w:rPr>
        <w:t>Комплексное использование природных ресурсов</w:t>
      </w:r>
    </w:p>
    <w:p w:rsidR="00820211" w:rsidRDefault="00820211" w:rsidP="00820211">
      <w:pPr>
        <w:pStyle w:val="Style3"/>
        <w:widowControl/>
        <w:ind w:firstLine="567"/>
        <w:jc w:val="both"/>
        <w:rPr>
          <w:bCs/>
        </w:rPr>
      </w:pPr>
    </w:p>
    <w:p w:rsidR="002D4DD8" w:rsidRPr="00222B5F" w:rsidRDefault="002D4DD8" w:rsidP="00820211">
      <w:pPr>
        <w:pStyle w:val="Style3"/>
        <w:widowControl/>
        <w:ind w:firstLine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222B5F" w:rsidRDefault="00222B5F" w:rsidP="00222B5F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 w:rsidR="00015A9B"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</w:t>
      </w:r>
      <w:r w:rsidR="00015A9B">
        <w:rPr>
          <w:bCs/>
        </w:rPr>
        <w:t>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81511E" w:rsidRPr="00222B5F" w:rsidRDefault="0081511E" w:rsidP="00222B5F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A707F5" w:rsidRPr="0035681F" w:rsidTr="009C60A3">
        <w:trPr>
          <w:tblHeader/>
        </w:trPr>
        <w:tc>
          <w:tcPr>
            <w:tcW w:w="1140" w:type="pct"/>
            <w:vAlign w:val="center"/>
          </w:tcPr>
          <w:p w:rsidR="00222B5F" w:rsidRPr="00222B5F" w:rsidRDefault="00222B5F" w:rsidP="008E3EA9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222B5F" w:rsidRPr="00222B5F" w:rsidRDefault="00222B5F" w:rsidP="008E3EA9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9C60A3" w:rsidRPr="0035681F" w:rsidTr="009C60A3">
        <w:tc>
          <w:tcPr>
            <w:tcW w:w="5000" w:type="pct"/>
            <w:gridSpan w:val="2"/>
          </w:tcPr>
          <w:p w:rsidR="009C60A3" w:rsidRPr="00E968AD" w:rsidRDefault="009C60A3" w:rsidP="008E3EA9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9C60A3" w:rsidRPr="0035681F" w:rsidTr="009C60A3">
        <w:tc>
          <w:tcPr>
            <w:tcW w:w="1140" w:type="pct"/>
          </w:tcPr>
          <w:p w:rsidR="009C60A3" w:rsidRPr="00222B5F" w:rsidRDefault="009C60A3" w:rsidP="00147B63">
            <w:r w:rsidRPr="00222B5F">
              <w:t>Знать</w:t>
            </w:r>
          </w:p>
        </w:tc>
        <w:tc>
          <w:tcPr>
            <w:tcW w:w="3860" w:type="pct"/>
          </w:tcPr>
          <w:p w:rsidR="009C60A3" w:rsidRPr="00E968AD" w:rsidRDefault="007612B6" w:rsidP="00A32C74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</w:tr>
      <w:tr w:rsidR="007612B6" w:rsidRPr="0035681F" w:rsidTr="009C60A3">
        <w:tc>
          <w:tcPr>
            <w:tcW w:w="1140" w:type="pct"/>
          </w:tcPr>
          <w:p w:rsidR="007612B6" w:rsidRPr="00417849" w:rsidRDefault="007612B6" w:rsidP="00147B63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7612B6" w:rsidRPr="00E968AD" w:rsidRDefault="007612B6" w:rsidP="00291DBD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</w:tr>
      <w:tr w:rsidR="007612B6" w:rsidRPr="0035681F" w:rsidTr="009C60A3">
        <w:tc>
          <w:tcPr>
            <w:tcW w:w="1140" w:type="pct"/>
          </w:tcPr>
          <w:p w:rsidR="007612B6" w:rsidRPr="00417849" w:rsidRDefault="007612B6" w:rsidP="00147B63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7612B6" w:rsidRPr="00E968AD" w:rsidRDefault="007612B6" w:rsidP="00291DBD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обработки данных исследований и их конечной оценке. </w:t>
            </w:r>
          </w:p>
        </w:tc>
      </w:tr>
    </w:tbl>
    <w:p w:rsidR="002D4DD8" w:rsidRPr="00DE2567" w:rsidRDefault="002D4DD8" w:rsidP="00AD1782">
      <w:pPr>
        <w:autoSpaceDE w:val="0"/>
        <w:autoSpaceDN w:val="0"/>
        <w:adjustRightInd w:val="0"/>
      </w:pPr>
    </w:p>
    <w:p w:rsidR="00182CB3" w:rsidRDefault="00182CB3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182CB3" w:rsidSect="00964040">
          <w:headerReference w:type="even" r:id="rId9"/>
          <w:headerReference w:type="default" r:id="rId10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2D4DD8" w:rsidRPr="00DE2567" w:rsidRDefault="00607D5C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="002D4DD8"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both"/>
      </w:pPr>
    </w:p>
    <w:p w:rsidR="005B1F68" w:rsidRPr="005B1F68" w:rsidRDefault="005B1F68" w:rsidP="005B1F68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 w:rsidR="008A27EF">
        <w:rPr>
          <w:bCs/>
        </w:rPr>
        <w:t>2</w:t>
      </w:r>
      <w:r w:rsidRPr="005B1F68">
        <w:rPr>
          <w:bCs/>
        </w:rPr>
        <w:t xml:space="preserve"> </w:t>
      </w:r>
      <w:proofErr w:type="gramStart"/>
      <w:r w:rsidRPr="005B1F68">
        <w:rPr>
          <w:bCs/>
        </w:rPr>
        <w:t>зачетных</w:t>
      </w:r>
      <w:proofErr w:type="gramEnd"/>
      <w:r w:rsidRPr="005B1F68">
        <w:rPr>
          <w:bCs/>
        </w:rPr>
        <w:t xml:space="preserve">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 w:rsidR="008A27EF">
        <w:rPr>
          <w:bCs/>
        </w:rPr>
        <w:t>72 акад. часа</w:t>
      </w:r>
      <w:r w:rsidRPr="005B1F68">
        <w:rPr>
          <w:bCs/>
        </w:rPr>
        <w:t>, в том числе:</w:t>
      </w:r>
    </w:p>
    <w:p w:rsidR="005B1F68" w:rsidRPr="005B1F68" w:rsidRDefault="005B1F68" w:rsidP="005B1F68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 w:rsidR="008A27EF">
        <w:rPr>
          <w:bCs/>
        </w:rPr>
        <w:t>42</w:t>
      </w:r>
      <w:r>
        <w:rPr>
          <w:bCs/>
        </w:rPr>
        <w:t>,</w:t>
      </w:r>
      <w:r w:rsidR="008A27EF">
        <w:rPr>
          <w:bCs/>
        </w:rPr>
        <w:t>8</w:t>
      </w:r>
      <w:r w:rsidRPr="005B1F68">
        <w:rPr>
          <w:bCs/>
        </w:rPr>
        <w:t xml:space="preserve"> акад. час</w:t>
      </w:r>
      <w:r w:rsidR="008A27EF">
        <w:rPr>
          <w:bCs/>
        </w:rPr>
        <w:t>а</w:t>
      </w:r>
      <w:r w:rsidRPr="005B1F68">
        <w:rPr>
          <w:bCs/>
        </w:rPr>
        <w:t>:</w:t>
      </w:r>
    </w:p>
    <w:p w:rsidR="005B1F68" w:rsidRPr="005B1F68" w:rsidRDefault="005B1F68" w:rsidP="005B1F68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 w:rsidR="008A27EF">
        <w:rPr>
          <w:bCs/>
        </w:rPr>
        <w:t>42</w:t>
      </w:r>
      <w:r>
        <w:rPr>
          <w:bCs/>
        </w:rPr>
        <w:t xml:space="preserve"> акад. часа</w:t>
      </w:r>
      <w:r w:rsidRPr="005B1F68">
        <w:rPr>
          <w:bCs/>
        </w:rPr>
        <w:t>;</w:t>
      </w:r>
    </w:p>
    <w:p w:rsidR="005B1F68" w:rsidRPr="005B1F68" w:rsidRDefault="005B1F68" w:rsidP="005B1F68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 w:rsidR="008A27EF">
        <w:rPr>
          <w:bCs/>
        </w:rPr>
        <w:t>0,8</w:t>
      </w:r>
      <w:r>
        <w:rPr>
          <w:bCs/>
        </w:rPr>
        <w:t xml:space="preserve"> акад. часа;</w:t>
      </w:r>
      <w:r w:rsidRPr="005B1F68">
        <w:rPr>
          <w:bCs/>
        </w:rPr>
        <w:t xml:space="preserve"> </w:t>
      </w:r>
    </w:p>
    <w:p w:rsidR="005B1F68" w:rsidRPr="005B1F68" w:rsidRDefault="005B1F68" w:rsidP="005B1F68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 w:rsidR="008A27EF">
        <w:rPr>
          <w:bCs/>
        </w:rPr>
        <w:t>29,2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567"/>
        <w:gridCol w:w="567"/>
        <w:gridCol w:w="850"/>
        <w:gridCol w:w="1985"/>
        <w:gridCol w:w="2976"/>
        <w:gridCol w:w="993"/>
      </w:tblGrid>
      <w:tr w:rsidR="00BA482A" w:rsidRPr="00DE2567" w:rsidTr="00BA482A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BA482A" w:rsidRPr="00BA482A" w:rsidRDefault="00BA482A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A482A" w:rsidRPr="00BA482A" w:rsidRDefault="00BA482A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A48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984" w:type="dxa"/>
            <w:gridSpan w:val="3"/>
            <w:vAlign w:val="center"/>
          </w:tcPr>
          <w:p w:rsidR="00BA482A" w:rsidRPr="00BA482A" w:rsidRDefault="00BA482A" w:rsidP="00741BF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BA482A" w:rsidRPr="00BA482A" w:rsidRDefault="00BA482A" w:rsidP="00BA482A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BA482A" w:rsidRPr="00BA482A" w:rsidRDefault="00BA482A" w:rsidP="00BA482A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BA482A" w:rsidRPr="00BA482A" w:rsidRDefault="00BA482A" w:rsidP="00DB6B2D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BA482A" w:rsidRPr="00DE2567" w:rsidTr="008A27EF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BA482A" w:rsidRPr="00182CB3" w:rsidRDefault="00BA482A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A482A" w:rsidRPr="00182CB3" w:rsidRDefault="00BA482A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A482A" w:rsidRPr="00BA482A" w:rsidRDefault="00BA482A" w:rsidP="00DB6B2D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BA482A" w:rsidRPr="00BA482A" w:rsidRDefault="00BA482A" w:rsidP="00DB6B2D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BA482A" w:rsidRPr="00BA482A" w:rsidRDefault="00BA482A" w:rsidP="00DB6B2D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BA482A" w:rsidRPr="00BA482A" w:rsidRDefault="00BA482A" w:rsidP="00BA482A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BA482A" w:rsidRPr="00182CB3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BA482A" w:rsidRPr="00182CB3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BA482A" w:rsidRPr="00182CB3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BA482A" w:rsidRPr="00DE2567" w:rsidTr="008A27EF">
        <w:trPr>
          <w:cantSplit/>
          <w:trHeight w:val="615"/>
        </w:trPr>
        <w:tc>
          <w:tcPr>
            <w:tcW w:w="6521" w:type="dxa"/>
            <w:vAlign w:val="center"/>
          </w:tcPr>
          <w:p w:rsidR="00BA482A" w:rsidRPr="00741BF3" w:rsidRDefault="00BA482A" w:rsidP="00741BF3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BA482A" w:rsidRPr="00DE2567" w:rsidRDefault="00BA482A" w:rsidP="000F687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482A" w:rsidRPr="00DE2567" w:rsidRDefault="00BA482A" w:rsidP="00DB6B2D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482A" w:rsidRPr="00DE2567" w:rsidRDefault="00BA482A" w:rsidP="008D765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82A" w:rsidRPr="00DE2567" w:rsidRDefault="00BA482A" w:rsidP="009F5B35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82A" w:rsidRPr="00DE2567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A482A" w:rsidRPr="00DE2567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482A" w:rsidRPr="00DE2567" w:rsidRDefault="00BA482A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</w:tcPr>
          <w:p w:rsidR="008A27EF" w:rsidRPr="00DE2567" w:rsidRDefault="008A27EF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</w:t>
            </w:r>
            <w:r w:rsidRPr="00DE2567">
              <w:rPr>
                <w:szCs w:val="24"/>
              </w:rPr>
              <w:t>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</w:tcPr>
          <w:p w:rsidR="008A27EF" w:rsidRPr="00DE2567" w:rsidRDefault="008A27EF" w:rsidP="002B54E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материала, </w:t>
            </w:r>
            <w:r w:rsidR="002B54E7">
              <w:rPr>
                <w:szCs w:val="24"/>
              </w:rPr>
              <w:t>решение задач</w:t>
            </w:r>
          </w:p>
        </w:tc>
        <w:tc>
          <w:tcPr>
            <w:tcW w:w="2976" w:type="dxa"/>
          </w:tcPr>
          <w:p w:rsidR="008A27EF" w:rsidRPr="00DE2567" w:rsidRDefault="008A27EF" w:rsidP="00224413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8A27EF" w:rsidRPr="008E3EA9" w:rsidRDefault="008A27EF" w:rsidP="00733C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</w:tcPr>
          <w:p w:rsidR="008A27EF" w:rsidRPr="00DE2567" w:rsidRDefault="008A27EF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224413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Pr="00DE2567" w:rsidRDefault="002B54E7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  <w:r w:rsidR="002B54E7">
              <w:rPr>
                <w:szCs w:val="24"/>
              </w:rPr>
              <w:t>, решение задач</w:t>
            </w:r>
          </w:p>
        </w:tc>
        <w:tc>
          <w:tcPr>
            <w:tcW w:w="2976" w:type="dxa"/>
          </w:tcPr>
          <w:p w:rsidR="008A27EF" w:rsidRPr="00DE2567" w:rsidRDefault="008A27EF" w:rsidP="002B54E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DE2567" w:rsidRDefault="008A27EF" w:rsidP="00733C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</w:tcPr>
          <w:p w:rsidR="008A27EF" w:rsidRPr="00DE2567" w:rsidRDefault="008A27EF" w:rsidP="008E3EA9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27EF" w:rsidRPr="00DE2567" w:rsidRDefault="008A27EF" w:rsidP="00224413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8A27EF" w:rsidRPr="00DE2567" w:rsidRDefault="002B54E7" w:rsidP="00CB1F9F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 w:rsidRPr="002B54E7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  <w:r w:rsidR="002B54E7">
              <w:rPr>
                <w:szCs w:val="24"/>
              </w:rPr>
              <w:t>, решение задач</w:t>
            </w:r>
          </w:p>
        </w:tc>
        <w:tc>
          <w:tcPr>
            <w:tcW w:w="2976" w:type="dxa"/>
          </w:tcPr>
          <w:p w:rsidR="008A27EF" w:rsidRPr="00DE2567" w:rsidRDefault="002B54E7" w:rsidP="00733C13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DE2567" w:rsidRDefault="008A27EF" w:rsidP="00733C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1176"/>
        </w:trPr>
        <w:tc>
          <w:tcPr>
            <w:tcW w:w="6521" w:type="dxa"/>
          </w:tcPr>
          <w:p w:rsidR="008A27EF" w:rsidRPr="006C1BF9" w:rsidRDefault="008A27EF" w:rsidP="00E968A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27EF" w:rsidRDefault="008A27EF" w:rsidP="008D765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A27EF" w:rsidRPr="00DE2567" w:rsidRDefault="008A27EF" w:rsidP="001C75E1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E2567">
              <w:rPr>
                <w:szCs w:val="24"/>
              </w:rPr>
              <w:t>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  <w:r w:rsidR="002B54E7">
              <w:rPr>
                <w:szCs w:val="24"/>
              </w:rPr>
              <w:t>, решение задач</w:t>
            </w:r>
          </w:p>
        </w:tc>
        <w:tc>
          <w:tcPr>
            <w:tcW w:w="2976" w:type="dxa"/>
          </w:tcPr>
          <w:p w:rsidR="008A27EF" w:rsidRPr="00DE2567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  <w:r w:rsidR="002B54E7">
              <w:rPr>
                <w:szCs w:val="24"/>
              </w:rPr>
              <w:t>,</w:t>
            </w:r>
            <w:r w:rsidR="002B54E7" w:rsidRPr="00DE2567">
              <w:rPr>
                <w:szCs w:val="24"/>
              </w:rPr>
              <w:t xml:space="preserve"> </w:t>
            </w:r>
            <w:r w:rsidR="002B54E7"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DE2567" w:rsidRDefault="008A27EF" w:rsidP="00733C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1176"/>
        </w:trPr>
        <w:tc>
          <w:tcPr>
            <w:tcW w:w="6521" w:type="dxa"/>
          </w:tcPr>
          <w:p w:rsidR="008A27EF" w:rsidRDefault="008A27EF" w:rsidP="008574F3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8A27EF" w:rsidRPr="00F01240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27EF" w:rsidRPr="008574F3" w:rsidRDefault="008A27EF" w:rsidP="00224413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8A27EF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  <w:r w:rsidR="002B54E7">
              <w:rPr>
                <w:szCs w:val="24"/>
              </w:rPr>
              <w:t>, решение задач</w:t>
            </w:r>
          </w:p>
        </w:tc>
        <w:tc>
          <w:tcPr>
            <w:tcW w:w="2976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  <w:r w:rsidR="002B54E7">
              <w:rPr>
                <w:szCs w:val="24"/>
              </w:rPr>
              <w:t>,</w:t>
            </w:r>
            <w:r w:rsidR="002B54E7" w:rsidRPr="00DE2567">
              <w:rPr>
                <w:szCs w:val="24"/>
              </w:rPr>
              <w:t xml:space="preserve"> </w:t>
            </w:r>
            <w:r w:rsidR="002B54E7"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8E3EA9" w:rsidRDefault="008A27EF" w:rsidP="00733C13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1176"/>
        </w:trPr>
        <w:tc>
          <w:tcPr>
            <w:tcW w:w="6521" w:type="dxa"/>
          </w:tcPr>
          <w:p w:rsidR="008A27EF" w:rsidRDefault="008A27EF" w:rsidP="008574F3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8A27EF" w:rsidRDefault="008A27EF" w:rsidP="008574F3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27EF" w:rsidRPr="008574F3" w:rsidRDefault="008A27EF" w:rsidP="00224413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A27EF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Default="002B54E7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E2567">
              <w:rPr>
                <w:szCs w:val="24"/>
              </w:rPr>
              <w:t>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  <w:r w:rsidR="002B54E7">
              <w:rPr>
                <w:szCs w:val="24"/>
              </w:rPr>
              <w:t>, решение задач</w:t>
            </w:r>
          </w:p>
        </w:tc>
        <w:tc>
          <w:tcPr>
            <w:tcW w:w="2976" w:type="dxa"/>
          </w:tcPr>
          <w:p w:rsidR="008A27EF" w:rsidRDefault="008A27EF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  <w:r w:rsidR="002B54E7">
              <w:rPr>
                <w:szCs w:val="24"/>
              </w:rPr>
              <w:t>,</w:t>
            </w:r>
            <w:r w:rsidR="002B54E7" w:rsidRPr="00DE2567">
              <w:rPr>
                <w:szCs w:val="24"/>
              </w:rPr>
              <w:t xml:space="preserve"> </w:t>
            </w:r>
            <w:r w:rsidR="002B54E7"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8E3EA9" w:rsidRDefault="008A27EF" w:rsidP="00733C13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F37B3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1C75E1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12/6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8A27EF" w:rsidRPr="006C1BF9" w:rsidRDefault="008A27EF" w:rsidP="006C1BF9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A27EF" w:rsidRPr="00DE2567" w:rsidRDefault="008A27EF" w:rsidP="009F5B3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A27EF" w:rsidRPr="00DE2567" w:rsidRDefault="008A27EF" w:rsidP="00CB1F9F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</w:tcPr>
          <w:p w:rsidR="008A27EF" w:rsidRPr="00DE2567" w:rsidRDefault="008A27EF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8574F3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</w:tcPr>
          <w:p w:rsidR="008A27EF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решение задач</w:t>
            </w:r>
          </w:p>
        </w:tc>
        <w:tc>
          <w:tcPr>
            <w:tcW w:w="2976" w:type="dxa"/>
          </w:tcPr>
          <w:p w:rsidR="008A27EF" w:rsidRPr="00DE2567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</w:tcPr>
          <w:p w:rsidR="008A27EF" w:rsidRPr="00DE2567" w:rsidRDefault="008A27EF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7EF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</w:tcPr>
          <w:p w:rsidR="008A27EF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решение задач</w:t>
            </w:r>
          </w:p>
        </w:tc>
        <w:tc>
          <w:tcPr>
            <w:tcW w:w="2976" w:type="dxa"/>
          </w:tcPr>
          <w:p w:rsidR="008A27EF" w:rsidRPr="00DE2567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8A27EF" w:rsidRPr="00DE2567" w:rsidRDefault="008A27EF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8574F3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A27EF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A27EF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решение задач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A27EF" w:rsidRPr="00DE2567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8A27EF" w:rsidRDefault="008A27EF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A27EF" w:rsidRDefault="002B54E7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материала, </w:t>
            </w:r>
            <w:r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A27EF" w:rsidRPr="00DE2567" w:rsidRDefault="002B54E7" w:rsidP="00224413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8A27EF" w:rsidRDefault="008A27EF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A27EF" w:rsidRDefault="002B54E7" w:rsidP="000B5FF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решение задач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A27EF" w:rsidRPr="00DE2567" w:rsidRDefault="002B54E7" w:rsidP="00224413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F37B3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27EF" w:rsidRPr="00DE2567" w:rsidRDefault="008A27EF" w:rsidP="00CB1F9F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16/6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</w:t>
            </w:r>
            <w:proofErr w:type="spellStart"/>
            <w:r w:rsidR="00E05301">
              <w:t>зув</w:t>
            </w:r>
            <w:proofErr w:type="spellEnd"/>
          </w:p>
        </w:tc>
      </w:tr>
      <w:tr w:rsidR="008A27EF" w:rsidRPr="00DE2567" w:rsidTr="008A27EF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A27EF" w:rsidRPr="00DE2567" w:rsidRDefault="008A27EF" w:rsidP="008F37B3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27EF" w:rsidRDefault="008A27EF" w:rsidP="00BA482A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27EF" w:rsidRPr="00DE2567" w:rsidRDefault="008A27EF" w:rsidP="000F687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27EF" w:rsidRPr="00DE2567" w:rsidRDefault="008A27EF" w:rsidP="009F5B3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28/12</w:t>
            </w:r>
            <w:r w:rsidRPr="00E968AD">
              <w:rPr>
                <w:szCs w:val="24"/>
                <w:vertAlign w:val="superscript"/>
              </w:rPr>
              <w:t>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A27EF" w:rsidRDefault="008A27EF" w:rsidP="008F37B3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A27EF" w:rsidRPr="00F9024A" w:rsidRDefault="008A27EF" w:rsidP="008F37B3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A27EF" w:rsidRPr="00DE2567" w:rsidRDefault="008A27EF" w:rsidP="0022441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E05301">
              <w:t xml:space="preserve"> зув</w:t>
            </w:r>
          </w:p>
        </w:tc>
      </w:tr>
    </w:tbl>
    <w:p w:rsidR="008574F3" w:rsidRDefault="008574F3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8574F3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2D4DD8" w:rsidRPr="002B36BD" w:rsidRDefault="002B36BD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2D4DD8"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2D4DD8" w:rsidRDefault="002D4DD8" w:rsidP="00F12234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 w:rsidR="000B5FF5"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 w:rsidR="000B5FF5">
        <w:t xml:space="preserve">к и модульно - </w:t>
      </w:r>
      <w:proofErr w:type="spellStart"/>
      <w:r w:rsidR="000B5FF5"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 w:rsidR="000B5FF5"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 w:rsidR="000B5FF5"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 w:rsidR="000B5FF5"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 w:rsidR="00AC1C7A"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 w:rsidR="00F12234">
        <w:t>рукописные</w:t>
      </w:r>
      <w:r w:rsidRPr="00DE2567">
        <w:t xml:space="preserve"> версии курса лекций</w:t>
      </w:r>
      <w:r w:rsidR="00AC1C7A">
        <w:t xml:space="preserve">, </w:t>
      </w:r>
      <w:r w:rsidR="00F41F14">
        <w:t xml:space="preserve">решения </w:t>
      </w:r>
      <w:r w:rsidR="00AC1C7A">
        <w:t>практикума.</w:t>
      </w:r>
    </w:p>
    <w:p w:rsidR="00AC1C7A" w:rsidRPr="00F12234" w:rsidRDefault="00AC1C7A" w:rsidP="00F12234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C1C7A" w:rsidRDefault="00F12234" w:rsidP="00AC1C7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2D4DD8"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="00AC1C7A"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1C7A" w:rsidRDefault="00AC1C7A" w:rsidP="00AC1C7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AC1C7A" w:rsidRPr="00866DC6" w:rsidRDefault="00AC1C7A" w:rsidP="00AC1C7A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AC1C7A" w:rsidRPr="00DE2567" w:rsidRDefault="00AC1C7A" w:rsidP="00AC1C7A">
      <w:pPr>
        <w:pStyle w:val="Style7"/>
        <w:widowControl/>
        <w:ind w:firstLine="567"/>
      </w:pPr>
      <w:r w:rsidRPr="00DE2567">
        <w:t>1.Термодинамическая система:</w:t>
      </w:r>
    </w:p>
    <w:p w:rsidR="00AC1C7A" w:rsidRPr="00DE2567" w:rsidRDefault="00AC1C7A" w:rsidP="00AC1C7A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AC1C7A" w:rsidRPr="00DE2567" w:rsidRDefault="00AC1C7A" w:rsidP="00AC1C7A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AC1C7A" w:rsidRPr="00DE2567" w:rsidRDefault="00AC1C7A" w:rsidP="00AC1C7A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AC1C7A" w:rsidRPr="00DE2567" w:rsidRDefault="00AC1C7A" w:rsidP="00AC1C7A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AC1C7A" w:rsidRPr="00DE2567" w:rsidRDefault="00AC1C7A" w:rsidP="00AC1C7A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AC1C7A" w:rsidRPr="00DE2567" w:rsidRDefault="00AC1C7A" w:rsidP="00AC1C7A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AC1C7A" w:rsidRPr="00DE2567" w:rsidRDefault="00AC1C7A" w:rsidP="00AC1C7A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AC1C7A" w:rsidRPr="00DE2567" w:rsidRDefault="00AC1C7A" w:rsidP="00AC1C7A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AC1C7A" w:rsidRPr="00DE2567" w:rsidRDefault="00AC1C7A" w:rsidP="00AC1C7A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AC1C7A" w:rsidRPr="00DE2567" w:rsidRDefault="00AC1C7A" w:rsidP="00AC1C7A">
      <w:pPr>
        <w:ind w:firstLine="567"/>
      </w:pPr>
      <w:r w:rsidRPr="00DE2567">
        <w:t>3. Параметры состояния термодинамической системы:</w:t>
      </w:r>
    </w:p>
    <w:p w:rsidR="00AC1C7A" w:rsidRPr="00DE2567" w:rsidRDefault="00AC1C7A" w:rsidP="00AC1C7A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AC1C7A" w:rsidRPr="00DE2567" w:rsidRDefault="00AC1C7A" w:rsidP="00AC1C7A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AC1C7A" w:rsidRPr="00DE2567" w:rsidRDefault="00AC1C7A" w:rsidP="00AC1C7A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AC1C7A" w:rsidRPr="00DE2567" w:rsidRDefault="00AC1C7A" w:rsidP="00AC1C7A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AC1C7A" w:rsidRPr="00DE2567" w:rsidRDefault="00AC1C7A" w:rsidP="00AC1C7A">
      <w:pPr>
        <w:ind w:firstLine="567"/>
      </w:pPr>
      <w:r w:rsidRPr="00DE2567">
        <w:t>4. Идеальный газ – это:</w:t>
      </w:r>
    </w:p>
    <w:p w:rsidR="00AC1C7A" w:rsidRPr="00DE2567" w:rsidRDefault="00AC1C7A" w:rsidP="00AC1C7A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AC1C7A" w:rsidRPr="00DE2567" w:rsidRDefault="00AC1C7A" w:rsidP="00AC1C7A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AC1C7A" w:rsidRPr="00DE2567" w:rsidRDefault="00AC1C7A" w:rsidP="00AC1C7A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AC1C7A" w:rsidRPr="00DE2567" w:rsidRDefault="00AC1C7A" w:rsidP="00AC1C7A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AC1C7A" w:rsidRPr="00DE2567" w:rsidRDefault="00AC1C7A" w:rsidP="00AC1C7A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AC1C7A" w:rsidRPr="00DE2567" w:rsidRDefault="00AC1C7A" w:rsidP="00AC1C7A">
      <w:pPr>
        <w:ind w:left="993"/>
      </w:pPr>
      <w:r w:rsidRPr="00DE2567">
        <w:t>1. Диффузией;</w:t>
      </w:r>
    </w:p>
    <w:p w:rsidR="00AC1C7A" w:rsidRPr="00DE2567" w:rsidRDefault="00AC1C7A" w:rsidP="00AC1C7A">
      <w:pPr>
        <w:ind w:left="993"/>
      </w:pPr>
      <w:r w:rsidRPr="00DE2567">
        <w:t>2. Временем реляции;</w:t>
      </w:r>
    </w:p>
    <w:p w:rsidR="00AC1C7A" w:rsidRPr="00DE2567" w:rsidRDefault="00AC1C7A" w:rsidP="00AC1C7A">
      <w:pPr>
        <w:ind w:left="993"/>
      </w:pPr>
      <w:r w:rsidRPr="00DE2567">
        <w:t>3. Релаксацией;</w:t>
      </w:r>
    </w:p>
    <w:p w:rsidR="00AC1C7A" w:rsidRPr="00DE2567" w:rsidRDefault="00AC1C7A" w:rsidP="00AC1C7A">
      <w:pPr>
        <w:ind w:left="993"/>
      </w:pPr>
      <w:r w:rsidRPr="00DE2567">
        <w:t>4. Термодинамическим процессом.</w:t>
      </w:r>
    </w:p>
    <w:p w:rsidR="00AC1C7A" w:rsidRPr="00DE2567" w:rsidRDefault="00AC1C7A" w:rsidP="00AC1C7A">
      <w:pPr>
        <w:ind w:firstLine="567"/>
      </w:pPr>
      <w:r w:rsidRPr="00DE2567">
        <w:t>6. Давление:</w:t>
      </w:r>
    </w:p>
    <w:p w:rsidR="00AC1C7A" w:rsidRPr="00DE2567" w:rsidRDefault="00AC1C7A" w:rsidP="00AC1C7A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AC1C7A" w:rsidRPr="00DE2567" w:rsidRDefault="00AC1C7A" w:rsidP="00AC1C7A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AC1C7A" w:rsidRPr="00DE2567" w:rsidRDefault="00AC1C7A" w:rsidP="00AC1C7A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AC1C7A" w:rsidRPr="00DE2567" w:rsidRDefault="00AC1C7A" w:rsidP="00AC1C7A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AC1C7A" w:rsidRPr="00DE2567" w:rsidRDefault="00AC1C7A" w:rsidP="00AC1C7A">
      <w:pPr>
        <w:ind w:firstLine="567"/>
      </w:pPr>
      <w:r w:rsidRPr="00DE2567">
        <w:t>7. Температура:</w:t>
      </w:r>
    </w:p>
    <w:p w:rsidR="00AC1C7A" w:rsidRPr="00DE2567" w:rsidRDefault="00AC1C7A" w:rsidP="00AC1C7A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AC1C7A" w:rsidRPr="00DE2567" w:rsidRDefault="00AC1C7A" w:rsidP="00AC1C7A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AC1C7A" w:rsidRPr="00DE2567" w:rsidRDefault="00AC1C7A" w:rsidP="00AC1C7A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AC1C7A" w:rsidRPr="00DE2567" w:rsidRDefault="00AC1C7A" w:rsidP="00AC1C7A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AC1C7A" w:rsidRPr="00DE2567" w:rsidRDefault="00AC1C7A" w:rsidP="00AC1C7A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AC1C7A" w:rsidRPr="00DE2567" w:rsidRDefault="00AC1C7A" w:rsidP="00AC1C7A">
      <w:pPr>
        <w:ind w:left="993" w:hanging="283"/>
      </w:pPr>
      <w:r w:rsidRPr="00DE2567">
        <w:t xml:space="preserve">     1. Масса тела;</w:t>
      </w:r>
    </w:p>
    <w:p w:rsidR="00AC1C7A" w:rsidRPr="00DE2567" w:rsidRDefault="00AC1C7A" w:rsidP="00AC1C7A">
      <w:pPr>
        <w:ind w:left="993" w:hanging="283"/>
      </w:pPr>
      <w:r w:rsidRPr="00DE2567">
        <w:t xml:space="preserve">     2. Удельная теплоёмкость вещества;</w:t>
      </w:r>
    </w:p>
    <w:p w:rsidR="00AC1C7A" w:rsidRPr="00DE2567" w:rsidRDefault="00AC1C7A" w:rsidP="00AC1C7A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AC1C7A" w:rsidRPr="00DE2567" w:rsidRDefault="00AC1C7A" w:rsidP="00AC1C7A">
      <w:pPr>
        <w:ind w:left="993" w:hanging="283"/>
      </w:pPr>
      <w:r w:rsidRPr="00DE2567">
        <w:t xml:space="preserve">     4. Размеры тела.</w:t>
      </w:r>
    </w:p>
    <w:p w:rsidR="00AC1C7A" w:rsidRPr="00DE2567" w:rsidRDefault="00AC1C7A" w:rsidP="00AC1C7A">
      <w:pPr>
        <w:ind w:firstLine="567"/>
      </w:pPr>
      <w:r w:rsidRPr="00DE2567">
        <w:t>9.Уравнение состояния идеального газа</w:t>
      </w:r>
    </w:p>
    <w:p w:rsidR="00AC1C7A" w:rsidRPr="00DE2567" w:rsidRDefault="00AC1C7A" w:rsidP="00AC1C7A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1.25pt" o:ole="">
            <v:imagedata r:id="rId11" o:title=""/>
          </v:shape>
          <o:OLEObject Type="Embed" ProgID="Equation.3" ShapeID="_x0000_i1025" DrawAspect="Content" ObjectID="_1666695273" r:id="rId12"/>
        </w:object>
      </w:r>
      <w:r w:rsidRPr="00DE2567">
        <w:t>;</w:t>
      </w:r>
    </w:p>
    <w:p w:rsidR="00AC1C7A" w:rsidRPr="00DE2567" w:rsidRDefault="00AC1C7A" w:rsidP="00AC1C7A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3" o:title=""/>
          </v:shape>
          <o:OLEObject Type="Embed" ProgID="Equation.3" ShapeID="_x0000_i1026" DrawAspect="Content" ObjectID="_1666695274" r:id="rId14"/>
        </w:object>
      </w:r>
      <w:r w:rsidRPr="00DE2567">
        <w:t>;</w:t>
      </w:r>
    </w:p>
    <w:p w:rsidR="00AC1C7A" w:rsidRPr="00DE2567" w:rsidRDefault="00AC1C7A" w:rsidP="00AC1C7A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5" o:title=""/>
          </v:shape>
          <o:OLEObject Type="Embed" ProgID="Equation.3" ShapeID="_x0000_i1027" DrawAspect="Content" ObjectID="_1666695275" r:id="rId16"/>
        </w:object>
      </w:r>
      <w:r w:rsidRPr="00DE2567">
        <w:t>;</w:t>
      </w:r>
    </w:p>
    <w:p w:rsidR="00AC1C7A" w:rsidRPr="00DE2567" w:rsidRDefault="00AC1C7A" w:rsidP="00AC1C7A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7" o:title=""/>
          </v:shape>
          <o:OLEObject Type="Embed" ProgID="Equation.3" ShapeID="_x0000_i1028" DrawAspect="Content" ObjectID="_1666695276" r:id="rId18"/>
        </w:objec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AC1C7A" w:rsidRPr="00DE2567" w:rsidRDefault="00AC1C7A" w:rsidP="00AC1C7A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AC1C7A" w:rsidRPr="00DE2567" w:rsidRDefault="00AC1C7A" w:rsidP="00AC1C7A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AC1C7A" w:rsidRPr="00DE2567" w:rsidRDefault="00AC1C7A" w:rsidP="00AC1C7A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AC1C7A" w:rsidRPr="00DE2567" w:rsidRDefault="00AC1C7A" w:rsidP="00AC1C7A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AC1C7A" w:rsidRPr="00DE2567" w:rsidRDefault="00AC1C7A" w:rsidP="00AC1C7A">
      <w:pPr>
        <w:ind w:left="1418" w:hanging="851"/>
      </w:pPr>
      <w:r w:rsidRPr="00DE2567">
        <w:t>11. Размерность удельной газовой постоянной:</w:t>
      </w:r>
    </w:p>
    <w:p w:rsidR="00AC1C7A" w:rsidRPr="00DE2567" w:rsidRDefault="00AC1C7A" w:rsidP="00AC1C7A">
      <w:pPr>
        <w:tabs>
          <w:tab w:val="left" w:pos="1134"/>
        </w:tabs>
        <w:ind w:left="993" w:hanging="284"/>
      </w:pPr>
      <w:r w:rsidRPr="00DE2567">
        <w:t xml:space="preserve">       1.  Дж/кг;</w:t>
      </w:r>
    </w:p>
    <w:p w:rsidR="00AC1C7A" w:rsidRPr="00DE2567" w:rsidRDefault="00AC1C7A" w:rsidP="00AC1C7A">
      <w:pPr>
        <w:tabs>
          <w:tab w:val="left" w:pos="1134"/>
        </w:tabs>
        <w:ind w:left="993" w:hanging="284"/>
      </w:pPr>
      <w:r w:rsidRPr="00DE2567">
        <w:t xml:space="preserve">       2.  Дж/КмольК;</w:t>
      </w:r>
    </w:p>
    <w:p w:rsidR="00AC1C7A" w:rsidRPr="00DE2567" w:rsidRDefault="00AC1C7A" w:rsidP="00AC1C7A">
      <w:pPr>
        <w:tabs>
          <w:tab w:val="left" w:pos="1134"/>
        </w:tabs>
        <w:ind w:left="993" w:hanging="284"/>
      </w:pPr>
      <w:r w:rsidRPr="00DE2567">
        <w:t xml:space="preserve">       3.  Дж/Кмоль;</w:t>
      </w:r>
    </w:p>
    <w:p w:rsidR="00AC1C7A" w:rsidRPr="00DE2567" w:rsidRDefault="00AC1C7A" w:rsidP="00AC1C7A">
      <w:pPr>
        <w:tabs>
          <w:tab w:val="left" w:pos="1134"/>
        </w:tabs>
        <w:ind w:left="993" w:hanging="284"/>
      </w:pPr>
      <w:r w:rsidRPr="00DE2567">
        <w:t xml:space="preserve">       4.  Дж/кг К</w:t>
      </w:r>
    </w:p>
    <w:p w:rsidR="00AC1C7A" w:rsidRPr="00DE2567" w:rsidRDefault="00AC1C7A" w:rsidP="00AC1C7A">
      <w:pPr>
        <w:ind w:firstLine="567"/>
      </w:pPr>
      <w:r w:rsidRPr="00DE2567">
        <w:t>12.Уравнение первого закона термодинамики:</w:t>
      </w:r>
    </w:p>
    <w:p w:rsidR="00AC1C7A" w:rsidRPr="00DE2567" w:rsidRDefault="00AC1C7A" w:rsidP="00AC1C7A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19" o:title=""/>
          </v:shape>
          <o:OLEObject Type="Embed" ProgID="Equation.3" ShapeID="_x0000_i1029" DrawAspect="Content" ObjectID="_1666695277" r:id="rId20"/>
        </w:object>
      </w:r>
      <w:r w:rsidRPr="00DE2567">
        <w:t>;</w:t>
      </w:r>
    </w:p>
    <w:p w:rsidR="00AC1C7A" w:rsidRPr="00DE2567" w:rsidRDefault="00AC1C7A" w:rsidP="00AC1C7A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1" o:title=""/>
          </v:shape>
          <o:OLEObject Type="Embed" ProgID="Equation.3" ShapeID="_x0000_i1030" DrawAspect="Content" ObjectID="_1666695278" r:id="rId22"/>
        </w:object>
      </w:r>
      <w:r w:rsidRPr="00DE2567">
        <w:t>;</w:t>
      </w:r>
    </w:p>
    <w:p w:rsidR="00AC1C7A" w:rsidRPr="00DE2567" w:rsidRDefault="00AC1C7A" w:rsidP="00AC1C7A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3" o:title=""/>
          </v:shape>
          <o:OLEObject Type="Embed" ProgID="Equation.3" ShapeID="_x0000_i1031" DrawAspect="Content" ObjectID="_1666695279" r:id="rId24"/>
        </w:object>
      </w:r>
      <w:r w:rsidRPr="00DE2567">
        <w:t>;</w:t>
      </w:r>
    </w:p>
    <w:p w:rsidR="00AC1C7A" w:rsidRPr="00DE2567" w:rsidRDefault="00AC1C7A" w:rsidP="00AC1C7A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5" o:title=""/>
          </v:shape>
          <o:OLEObject Type="Embed" ProgID="Equation.3" ShapeID="_x0000_i1032" DrawAspect="Content" ObjectID="_1666695280" r:id="rId26"/>
        </w:object>
      </w:r>
    </w:p>
    <w:p w:rsidR="00AC1C7A" w:rsidRPr="00DE2567" w:rsidRDefault="00AC1C7A" w:rsidP="00AC1C7A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AC1C7A" w:rsidRPr="00DE2567" w:rsidRDefault="00AC1C7A" w:rsidP="00AC1C7A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AC1C7A" w:rsidRPr="00DE2567" w:rsidRDefault="00AC1C7A" w:rsidP="00AC1C7A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AC1C7A" w:rsidRPr="00DE2567" w:rsidRDefault="00AC1C7A" w:rsidP="00AC1C7A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AC1C7A" w:rsidRPr="00DE2567" w:rsidRDefault="00AC1C7A" w:rsidP="00AC1C7A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AC1C7A" w:rsidRPr="00DE2567" w:rsidRDefault="00AC1C7A" w:rsidP="00AC1C7A">
      <w:pPr>
        <w:ind w:firstLine="567"/>
      </w:pPr>
      <w:r w:rsidRPr="00DE2567">
        <w:t>14. Удельная работа расширения газа:</w:t>
      </w:r>
    </w:p>
    <w:p w:rsidR="00AC1C7A" w:rsidRPr="00DE2567" w:rsidRDefault="00AC1C7A" w:rsidP="00AC1C7A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7" o:title=""/>
          </v:shape>
          <o:OLEObject Type="Embed" ProgID="Equation.3" ShapeID="_x0000_i1033" DrawAspect="Content" ObjectID="_1666695281" r:id="rId28"/>
        </w:object>
      </w:r>
    </w:p>
    <w:p w:rsidR="00AC1C7A" w:rsidRPr="00DE2567" w:rsidRDefault="00AC1C7A" w:rsidP="00AC1C7A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29" o:title=""/>
          </v:shape>
          <o:OLEObject Type="Embed" ProgID="Equation.3" ShapeID="_x0000_i1034" DrawAspect="Content" ObjectID="_1666695282" r:id="rId30"/>
        </w:object>
      </w:r>
    </w:p>
    <w:p w:rsidR="00AC1C7A" w:rsidRPr="00DE2567" w:rsidRDefault="00AC1C7A" w:rsidP="00AC1C7A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1" o:title=""/>
          </v:shape>
          <o:OLEObject Type="Embed" ProgID="Equation.3" ShapeID="_x0000_i1035" DrawAspect="Content" ObjectID="_1666695283" r:id="rId32"/>
        </w:object>
      </w:r>
    </w:p>
    <w:p w:rsidR="00AC1C7A" w:rsidRPr="00DE2567" w:rsidRDefault="00AC1C7A" w:rsidP="00AC1C7A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3" o:title=""/>
          </v:shape>
          <o:OLEObject Type="Embed" ProgID="Equation.3" ShapeID="_x0000_i1036" DrawAspect="Content" ObjectID="_1666695284" r:id="rId34"/>
        </w:object>
      </w:r>
    </w:p>
    <w:p w:rsidR="00AC1C7A" w:rsidRPr="00DE2567" w:rsidRDefault="00AC1C7A" w:rsidP="00AC1C7A">
      <w:pPr>
        <w:ind w:firstLine="567"/>
      </w:pPr>
      <w:r w:rsidRPr="00DE2567">
        <w:t>15. Уравнение политропного процесса:</w:t>
      </w:r>
    </w:p>
    <w:p w:rsidR="00AC1C7A" w:rsidRPr="00DE2567" w:rsidRDefault="00AC1C7A" w:rsidP="00AC1C7A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8.35pt" o:ole="">
            <v:imagedata r:id="rId35" o:title=""/>
          </v:shape>
          <o:OLEObject Type="Embed" ProgID="Equation.3" ShapeID="_x0000_i1037" DrawAspect="Content" ObjectID="_1666695285" r:id="rId36"/>
        </w:object>
      </w:r>
    </w:p>
    <w:p w:rsidR="00AC1C7A" w:rsidRPr="00DE2567" w:rsidRDefault="00AC1C7A" w:rsidP="00AC1C7A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05pt" o:ole="">
            <v:imagedata r:id="rId37" o:title=""/>
          </v:shape>
          <o:OLEObject Type="Embed" ProgID="Equation.3" ShapeID="_x0000_i1038" DrawAspect="Content" ObjectID="_1666695286" r:id="rId38"/>
        </w:object>
      </w:r>
    </w:p>
    <w:p w:rsidR="00AC1C7A" w:rsidRPr="00DE2567" w:rsidRDefault="00AC1C7A" w:rsidP="00AC1C7A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05pt" o:ole="">
            <v:imagedata r:id="rId39" o:title=""/>
          </v:shape>
          <o:OLEObject Type="Embed" ProgID="Equation.3" ShapeID="_x0000_i1039" DrawAspect="Content" ObjectID="_1666695287" r:id="rId40"/>
        </w:object>
      </w:r>
    </w:p>
    <w:p w:rsidR="00AC1C7A" w:rsidRPr="00DE2567" w:rsidRDefault="00AC1C7A" w:rsidP="00AC1C7A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1" o:title=""/>
          </v:shape>
          <o:OLEObject Type="Embed" ProgID="Equation.3" ShapeID="_x0000_i1040" DrawAspect="Content" ObjectID="_1666695288" r:id="rId42"/>
        </w:object>
      </w:r>
    </w:p>
    <w:p w:rsidR="00AC1C7A" w:rsidRPr="00DE2567" w:rsidRDefault="00AC1C7A" w:rsidP="00AC1C7A">
      <w:pPr>
        <w:ind w:firstLine="567"/>
      </w:pPr>
      <w:r w:rsidRPr="00DE2567">
        <w:t>16.Понятие энтальпии:</w:t>
      </w:r>
    </w:p>
    <w:p w:rsidR="00AC1C7A" w:rsidRPr="00DE2567" w:rsidRDefault="00AC1C7A" w:rsidP="00AC1C7A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3" o:title=""/>
          </v:shape>
          <o:OLEObject Type="Embed" ProgID="Equation.3" ShapeID="_x0000_i1041" DrawAspect="Content" ObjectID="_1666695289" r:id="rId44"/>
        </w:object>
      </w:r>
      <w:r w:rsidRPr="00DE2567">
        <w:t>;</w:t>
      </w:r>
    </w:p>
    <w:p w:rsidR="00AC1C7A" w:rsidRPr="00DE2567" w:rsidRDefault="00AC1C7A" w:rsidP="00AC1C7A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5" o:title=""/>
          </v:shape>
          <o:OLEObject Type="Embed" ProgID="Equation.3" ShapeID="_x0000_i1042" DrawAspect="Content" ObjectID="_1666695290" r:id="rId46"/>
        </w:object>
      </w:r>
      <w:r w:rsidRPr="00DE2567">
        <w:t>;</w:t>
      </w:r>
    </w:p>
    <w:p w:rsidR="00AC1C7A" w:rsidRPr="00DE2567" w:rsidRDefault="00AC1C7A" w:rsidP="00AC1C7A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7" o:title=""/>
          </v:shape>
          <o:OLEObject Type="Embed" ProgID="Equation.3" ShapeID="_x0000_i1043" DrawAspect="Content" ObjectID="_1666695291" r:id="rId48"/>
        </w:object>
      </w:r>
      <w:r w:rsidRPr="00DE2567">
        <w:t>;</w:t>
      </w:r>
    </w:p>
    <w:p w:rsidR="00AC1C7A" w:rsidRPr="000C5C14" w:rsidRDefault="00AC1C7A" w:rsidP="00AC1C7A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49" o:title=""/>
          </v:shape>
          <o:OLEObject Type="Embed" ProgID="Equation.3" ShapeID="_x0000_i1044" DrawAspect="Content" ObjectID="_1666695292" r:id="rId50"/>
        </w:objec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17. Что больше: внутренняя энергия 1кг воды при 100</w:t>
      </w:r>
      <w:r>
        <w:t xml:space="preserve"> </w:t>
      </w:r>
      <w:r w:rsidRPr="00DE2567">
        <w:t>ºС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AC1C7A" w:rsidRPr="00DE2567" w:rsidRDefault="00AC1C7A" w:rsidP="00AC1C7A">
      <w:pPr>
        <w:ind w:firstLine="567"/>
      </w:pPr>
      <w:r w:rsidRPr="00DE2567">
        <w:t xml:space="preserve">          1.  Воды;</w:t>
      </w:r>
    </w:p>
    <w:p w:rsidR="00AC1C7A" w:rsidRPr="00DE2567" w:rsidRDefault="00AC1C7A" w:rsidP="00AC1C7A">
      <w:pPr>
        <w:ind w:firstLine="567"/>
      </w:pPr>
      <w:r>
        <w:t xml:space="preserve">          </w:t>
      </w:r>
      <w:r w:rsidRPr="00DE2567">
        <w:t>2.  Пара;</w:t>
      </w:r>
    </w:p>
    <w:p w:rsidR="00AC1C7A" w:rsidRPr="00DE2567" w:rsidRDefault="00AC1C7A" w:rsidP="00AC1C7A">
      <w:pPr>
        <w:ind w:firstLine="567"/>
      </w:pPr>
      <w:r w:rsidRPr="00DE2567">
        <w:t xml:space="preserve">         </w:t>
      </w:r>
      <w:r>
        <w:t xml:space="preserve"> </w:t>
      </w:r>
      <w:r w:rsidRPr="00DE2567">
        <w:t>3.  Одинаковые, так как одинаковая температура;</w:t>
      </w:r>
    </w:p>
    <w:p w:rsidR="00AC1C7A" w:rsidRPr="00DE2567" w:rsidRDefault="00AC1C7A" w:rsidP="00AC1C7A">
      <w:pPr>
        <w:ind w:firstLine="567"/>
      </w:pPr>
      <w:r w:rsidRPr="00DE2567">
        <w:t xml:space="preserve">          4.  В зависимости от условий,</w:t>
      </w:r>
    </w:p>
    <w:p w:rsidR="00AC1C7A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18. Какая из физических величин измеряется в Дж/кг∙ºС?</w:t>
      </w:r>
    </w:p>
    <w:p w:rsidR="00AC1C7A" w:rsidRPr="00DE2567" w:rsidRDefault="00AC1C7A" w:rsidP="00AC1C7A">
      <w:pPr>
        <w:ind w:firstLine="567"/>
      </w:pPr>
      <w:r w:rsidRPr="00DE2567">
        <w:t xml:space="preserve">          1.   Удельная теплота плавления;</w:t>
      </w:r>
    </w:p>
    <w:p w:rsidR="00AC1C7A" w:rsidRPr="00DE2567" w:rsidRDefault="00AC1C7A" w:rsidP="00AC1C7A">
      <w:pPr>
        <w:ind w:firstLine="567"/>
      </w:pPr>
      <w:r w:rsidRPr="00DE2567">
        <w:t xml:space="preserve">          2.   Удельная теплота парообразования;</w:t>
      </w:r>
    </w:p>
    <w:p w:rsidR="00AC1C7A" w:rsidRPr="00DE2567" w:rsidRDefault="00AC1C7A" w:rsidP="00AC1C7A">
      <w:pPr>
        <w:ind w:firstLine="567"/>
      </w:pPr>
      <w:r w:rsidRPr="00DE2567">
        <w:t xml:space="preserve">          3.   Удельная теплоёмкость;</w:t>
      </w:r>
    </w:p>
    <w:p w:rsidR="00AC1C7A" w:rsidRDefault="00AC1C7A" w:rsidP="00AC1C7A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19. Почему воду применяют в качестве теплоносителя?</w:t>
      </w:r>
    </w:p>
    <w:p w:rsidR="00AC1C7A" w:rsidRPr="00DE2567" w:rsidRDefault="00AC1C7A" w:rsidP="00AC1C7A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AC1C7A" w:rsidRPr="00DE2567" w:rsidRDefault="00AC1C7A" w:rsidP="00AC1C7A">
      <w:pPr>
        <w:ind w:firstLine="567"/>
      </w:pPr>
      <w:r w:rsidRPr="00DE2567">
        <w:t xml:space="preserve">         2.   Вода имеет большую удельную теплоёмкость;</w:t>
      </w:r>
    </w:p>
    <w:p w:rsidR="00AC1C7A" w:rsidRPr="00DE2567" w:rsidRDefault="00AC1C7A" w:rsidP="00AC1C7A">
      <w:pPr>
        <w:ind w:firstLine="567"/>
      </w:pPr>
      <w:r w:rsidRPr="00DE2567">
        <w:t xml:space="preserve">         3.  Вода – самое дешёвое вещество;</w:t>
      </w:r>
    </w:p>
    <w:p w:rsidR="00AC1C7A" w:rsidRDefault="00AC1C7A" w:rsidP="00AC1C7A">
      <w:pPr>
        <w:ind w:firstLine="567"/>
      </w:pPr>
      <w:r w:rsidRPr="00DE2567">
        <w:t xml:space="preserve">       </w:t>
      </w:r>
      <w:r>
        <w:t xml:space="preserve">  4.  Вода – не вязкая жидкость.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20. В каких единицах измеряется количество теплоты?</w:t>
      </w:r>
    </w:p>
    <w:p w:rsidR="00AC1C7A" w:rsidRPr="00DE2567" w:rsidRDefault="00AC1C7A" w:rsidP="00AC1C7A">
      <w:pPr>
        <w:ind w:firstLine="567"/>
      </w:pPr>
      <w:r w:rsidRPr="00DE2567">
        <w:t xml:space="preserve">        1.   ºС;</w:t>
      </w:r>
    </w:p>
    <w:p w:rsidR="00AC1C7A" w:rsidRPr="00DE2567" w:rsidRDefault="00AC1C7A" w:rsidP="00AC1C7A">
      <w:pPr>
        <w:ind w:firstLine="567"/>
      </w:pPr>
      <w:r w:rsidRPr="00DE2567">
        <w:t xml:space="preserve">        2.   кг/м;</w:t>
      </w:r>
    </w:p>
    <w:p w:rsidR="00AC1C7A" w:rsidRPr="00DE2567" w:rsidRDefault="00AC1C7A" w:rsidP="00AC1C7A">
      <w:pPr>
        <w:ind w:firstLine="567"/>
      </w:pPr>
      <w:r w:rsidRPr="00DE2567">
        <w:t xml:space="preserve">        3.    Дж;</w:t>
      </w:r>
    </w:p>
    <w:p w:rsidR="00AC1C7A" w:rsidRDefault="00AC1C7A" w:rsidP="00AC1C7A">
      <w:pPr>
        <w:ind w:firstLine="567"/>
      </w:pPr>
      <w:r w:rsidRPr="00DE2567">
        <w:t xml:space="preserve">        4.   Н/м</w:t>
      </w:r>
      <w:r>
        <w:t>.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1ºС?</w:t>
      </w:r>
    </w:p>
    <w:p w:rsidR="00AC1C7A" w:rsidRPr="00DE2567" w:rsidRDefault="00AC1C7A" w:rsidP="00AC1C7A">
      <w:pPr>
        <w:ind w:firstLine="567"/>
      </w:pPr>
      <w:r w:rsidRPr="00DE2567">
        <w:t xml:space="preserve">       1.     4200Дж;</w:t>
      </w:r>
    </w:p>
    <w:p w:rsidR="00AC1C7A" w:rsidRPr="00DE2567" w:rsidRDefault="00AC1C7A" w:rsidP="00AC1C7A">
      <w:pPr>
        <w:ind w:firstLine="567"/>
      </w:pPr>
      <w:r w:rsidRPr="00DE2567">
        <w:t xml:space="preserve">       2.     42000Дж;</w:t>
      </w:r>
    </w:p>
    <w:p w:rsidR="00AC1C7A" w:rsidRPr="00DE2567" w:rsidRDefault="00AC1C7A" w:rsidP="00AC1C7A">
      <w:pPr>
        <w:ind w:firstLine="567"/>
      </w:pPr>
      <w:r w:rsidRPr="00DE2567">
        <w:t xml:space="preserve">       3.      420кДж;</w:t>
      </w:r>
    </w:p>
    <w:p w:rsidR="00AC1C7A" w:rsidRDefault="00AC1C7A" w:rsidP="00AC1C7A">
      <w:pPr>
        <w:ind w:firstLine="567"/>
      </w:pPr>
      <w:r>
        <w:t xml:space="preserve">       4.     4200 кДж.</w:t>
      </w:r>
    </w:p>
    <w:p w:rsidR="00AC1C7A" w:rsidRPr="00DE2567" w:rsidRDefault="00AC1C7A" w:rsidP="00AC1C7A"/>
    <w:p w:rsidR="00AC1C7A" w:rsidRPr="00DE2567" w:rsidRDefault="00AC1C7A" w:rsidP="00AC1C7A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постоянной(ом)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>2. Давлении;</w:t>
      </w:r>
      <w:r w:rsidRPr="00DE2567">
        <w:br/>
        <w:t xml:space="preserve">        </w:t>
      </w:r>
      <w:r>
        <w:t xml:space="preserve">       </w:t>
      </w:r>
      <w:r w:rsidRPr="00DE2567">
        <w:t xml:space="preserve"> 3. Объеме;</w:t>
      </w:r>
    </w:p>
    <w:p w:rsidR="00AC1C7A" w:rsidRDefault="00AC1C7A" w:rsidP="00AC1C7A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23. Адиабатным процессом называют процесс:</w:t>
      </w:r>
    </w:p>
    <w:p w:rsidR="00AC1C7A" w:rsidRPr="00DE2567" w:rsidRDefault="00AC1C7A" w:rsidP="00AC1C7A">
      <w:pPr>
        <w:ind w:firstLine="567"/>
      </w:pPr>
      <w:r>
        <w:t xml:space="preserve">       </w:t>
      </w:r>
      <w:r w:rsidRPr="00DE2567">
        <w:t>1.  Изменения состояния газа в термоизолированной системе;</w:t>
      </w:r>
    </w:p>
    <w:p w:rsidR="00AC1C7A" w:rsidRPr="00DE2567" w:rsidRDefault="00AC1C7A" w:rsidP="00AC1C7A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AC1C7A" w:rsidRPr="00DE2567" w:rsidRDefault="00AC1C7A" w:rsidP="00AC1C7A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AC1C7A" w:rsidRDefault="00AC1C7A" w:rsidP="00AC1C7A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AC1C7A" w:rsidRPr="00DE2567" w:rsidRDefault="00AC1C7A" w:rsidP="00AC1C7A">
      <w:pPr>
        <w:ind w:firstLine="567"/>
      </w:pPr>
      <w:r w:rsidRPr="00DE2567">
        <w:t xml:space="preserve">         1.    0 Дж;</w:t>
      </w:r>
    </w:p>
    <w:p w:rsidR="00AC1C7A" w:rsidRPr="00DE2567" w:rsidRDefault="00AC1C7A" w:rsidP="00AC1C7A">
      <w:pPr>
        <w:ind w:firstLine="567"/>
      </w:pPr>
      <w:r w:rsidRPr="00DE2567">
        <w:t xml:space="preserve">         2.    200Дж;</w:t>
      </w:r>
    </w:p>
    <w:p w:rsidR="00AC1C7A" w:rsidRPr="00DE2567" w:rsidRDefault="00AC1C7A" w:rsidP="00AC1C7A">
      <w:pPr>
        <w:ind w:firstLine="567"/>
      </w:pPr>
      <w:r w:rsidRPr="00DE2567">
        <w:t xml:space="preserve">         3.    300 Дж;</w:t>
      </w:r>
    </w:p>
    <w:p w:rsidR="00AC1C7A" w:rsidRPr="00DE2567" w:rsidRDefault="00AC1C7A" w:rsidP="00AC1C7A">
      <w:pPr>
        <w:ind w:firstLine="567"/>
      </w:pPr>
      <w:r w:rsidRPr="00DE2567">
        <w:t xml:space="preserve">         4.   -300 Дж</w:t>
      </w:r>
    </w:p>
    <w:p w:rsidR="00AC1C7A" w:rsidRPr="00DE2567" w:rsidRDefault="00AC1C7A" w:rsidP="00AC1C7A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AC1C7A" w:rsidRPr="00DE2567" w:rsidRDefault="00AC1C7A" w:rsidP="00AC1C7A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AC1C7A" w:rsidRPr="00DE2567" w:rsidRDefault="00AC1C7A" w:rsidP="00AC1C7A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AC1C7A" w:rsidRPr="00DE2567" w:rsidRDefault="00AC1C7A" w:rsidP="00AC1C7A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Равна нулю;</w:t>
      </w:r>
    </w:p>
    <w:p w:rsidR="00AC1C7A" w:rsidRPr="00DE2567" w:rsidRDefault="00AC1C7A" w:rsidP="00AC1C7A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AC1C7A" w:rsidRPr="00DE2567" w:rsidRDefault="00AC1C7A" w:rsidP="00AC1C7A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AC1C7A" w:rsidRPr="00DE2567" w:rsidRDefault="00AC1C7A" w:rsidP="00AC1C7A">
      <w:pPr>
        <w:ind w:firstLine="567"/>
      </w:pPr>
      <w:r w:rsidRPr="00DE2567">
        <w:t xml:space="preserve">       1. 200 Дж</w:t>
      </w:r>
    </w:p>
    <w:p w:rsidR="00AC1C7A" w:rsidRPr="00DE2567" w:rsidRDefault="00AC1C7A" w:rsidP="00AC1C7A">
      <w:pPr>
        <w:ind w:firstLine="567"/>
      </w:pPr>
      <w:r w:rsidRPr="00DE2567">
        <w:t xml:space="preserve">       2. 600 Дж</w:t>
      </w:r>
    </w:p>
    <w:p w:rsidR="00AC1C7A" w:rsidRPr="00DE2567" w:rsidRDefault="00AC1C7A" w:rsidP="00AC1C7A">
      <w:pPr>
        <w:ind w:firstLine="567"/>
      </w:pPr>
      <w:r w:rsidRPr="00DE2567">
        <w:t xml:space="preserve">       3. 400 Дж</w:t>
      </w:r>
    </w:p>
    <w:p w:rsidR="00AC1C7A" w:rsidRPr="00DE2567" w:rsidRDefault="00AC1C7A" w:rsidP="00AC1C7A">
      <w:pPr>
        <w:ind w:firstLine="567"/>
      </w:pPr>
      <w:r w:rsidRPr="00DE2567">
        <w:t xml:space="preserve">       4. 0 Дж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AC1C7A" w:rsidRPr="00DE2567" w:rsidRDefault="00AC1C7A" w:rsidP="00AC1C7A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6.2pt;height:15.6pt" o:ole="">
            <v:imagedata r:id="rId51" o:title=""/>
          </v:shape>
          <o:OLEObject Type="Embed" ProgID="Equation.3" ShapeID="_x0000_i1045" DrawAspect="Content" ObjectID="_1666695293" r:id="rId52"/>
        </w:object>
      </w:r>
    </w:p>
    <w:p w:rsidR="00AC1C7A" w:rsidRPr="00DE2567" w:rsidRDefault="00AC1C7A" w:rsidP="00AC1C7A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3pt;height:15.6pt" o:ole="">
            <v:imagedata r:id="rId53" o:title=""/>
          </v:shape>
          <o:OLEObject Type="Embed" ProgID="Equation.3" ShapeID="_x0000_i1046" DrawAspect="Content" ObjectID="_1666695294" r:id="rId54"/>
        </w:object>
      </w:r>
    </w:p>
    <w:p w:rsidR="00AC1C7A" w:rsidRPr="00DE2567" w:rsidRDefault="00AC1C7A" w:rsidP="00AC1C7A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0.75pt;height:15.6pt" o:ole="">
            <v:imagedata r:id="rId55" o:title=""/>
          </v:shape>
          <o:OLEObject Type="Embed" ProgID="Equation.3" ShapeID="_x0000_i1047" DrawAspect="Content" ObjectID="_1666695295" r:id="rId56"/>
        </w:object>
      </w:r>
    </w:p>
    <w:p w:rsidR="00AC1C7A" w:rsidRDefault="00AC1C7A" w:rsidP="00AC1C7A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7" o:title=""/>
          </v:shape>
          <o:OLEObject Type="Embed" ProgID="Equation.3" ShapeID="_x0000_i1048" DrawAspect="Content" ObjectID="_1666695296" r:id="rId58"/>
        </w:object>
      </w:r>
      <w:r>
        <w:rPr>
          <w:color w:val="000000"/>
        </w:rPr>
        <w:t>.</w:t>
      </w:r>
    </w:p>
    <w:p w:rsidR="00AC1C7A" w:rsidRPr="00DE2567" w:rsidRDefault="00AC1C7A" w:rsidP="00AC1C7A">
      <w:pPr>
        <w:ind w:firstLine="567"/>
        <w:rPr>
          <w:color w:val="000000"/>
        </w:rPr>
      </w:pPr>
    </w:p>
    <w:p w:rsidR="00AC1C7A" w:rsidRPr="00DE2567" w:rsidRDefault="00AC1C7A" w:rsidP="00AC1C7A">
      <w:pPr>
        <w:ind w:firstLine="567"/>
      </w:pPr>
      <w:r w:rsidRPr="00DE2567">
        <w:t>28. Второй закон термодинамики формулируется:</w:t>
      </w:r>
    </w:p>
    <w:p w:rsidR="00AC1C7A" w:rsidRPr="00DE2567" w:rsidRDefault="00AC1C7A" w:rsidP="00AC1C7A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59" o:title=""/>
          </v:shape>
          <o:OLEObject Type="Embed" ProgID="Equation.3" ShapeID="_x0000_i1049" DrawAspect="Content" ObjectID="_1666695297" r:id="rId60"/>
        </w:object>
      </w:r>
    </w:p>
    <w:p w:rsidR="00AC1C7A" w:rsidRPr="00DE2567" w:rsidRDefault="00AC1C7A" w:rsidP="00AC1C7A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нагретому;      </w:t>
      </w:r>
    </w:p>
    <w:p w:rsidR="00AC1C7A" w:rsidRPr="00DE2567" w:rsidRDefault="00AC1C7A" w:rsidP="00AC1C7A">
      <w:pPr>
        <w:ind w:firstLine="567"/>
      </w:pPr>
      <w:r>
        <w:t xml:space="preserve">      </w:t>
      </w:r>
      <w:r w:rsidRPr="00DE2567">
        <w:t>3. Теплота сама собой переходит от более нагретого тела к менее нагретому, обратный</w:t>
      </w:r>
    </w:p>
    <w:p w:rsidR="00AC1C7A" w:rsidRPr="00DE2567" w:rsidRDefault="00AC1C7A" w:rsidP="00AC1C7A">
      <w:pPr>
        <w:ind w:firstLine="567"/>
      </w:pPr>
      <w:r w:rsidRPr="00DE2567">
        <w:t xml:space="preserve">     самопроизвольный переход невозможен;</w:t>
      </w:r>
    </w:p>
    <w:p w:rsidR="00AC1C7A" w:rsidRPr="00DE2567" w:rsidRDefault="00AC1C7A" w:rsidP="00AC1C7A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AC1C7A" w:rsidRPr="00DE2567" w:rsidRDefault="00AC1C7A" w:rsidP="00AC1C7A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AC1C7A" w:rsidRPr="00DE2567" w:rsidRDefault="00AC1C7A" w:rsidP="00AC1C7A">
      <w:pPr>
        <w:pStyle w:val="af7"/>
        <w:ind w:firstLine="567"/>
      </w:pPr>
      <w:r>
        <w:t xml:space="preserve">      </w:t>
      </w:r>
      <w:r w:rsidRPr="00DE2567">
        <w:t>2.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.;</w:t>
      </w:r>
    </w:p>
    <w:p w:rsidR="00AC1C7A" w:rsidRPr="00DE2567" w:rsidRDefault="00AC1C7A" w:rsidP="00AC1C7A">
      <w:pPr>
        <w:pStyle w:val="af7"/>
        <w:ind w:firstLine="567"/>
      </w:pPr>
      <w:r>
        <w:t xml:space="preserve">      </w:t>
      </w:r>
      <w:r w:rsidRPr="00DE2567">
        <w:t xml:space="preserve">3.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AC1C7A" w:rsidRPr="00DE2567" w:rsidRDefault="00AC1C7A" w:rsidP="00AC1C7A">
      <w:pPr>
        <w:pStyle w:val="af7"/>
        <w:ind w:firstLine="567"/>
      </w:pPr>
      <w:r>
        <w:t xml:space="preserve">      </w:t>
      </w:r>
      <w:r w:rsidRPr="00DE2567">
        <w:t>4.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 xml:space="preserve"> </w:t>
      </w:r>
    </w:p>
    <w:p w:rsidR="00AC1C7A" w:rsidRPr="00DE2567" w:rsidRDefault="00AC1C7A" w:rsidP="00AC1C7A">
      <w:pPr>
        <w:pStyle w:val="af7"/>
        <w:ind w:firstLine="567"/>
      </w:pPr>
      <w:r w:rsidRPr="00DE2567">
        <w:t>30. На рисунке представлен  процесс совершаемый идеальным газом. На каком участке отсутствует работа расширения?</w:t>
      </w:r>
    </w:p>
    <w:p w:rsidR="00AC1C7A" w:rsidRPr="00DE2567" w:rsidRDefault="00AC1C7A" w:rsidP="00AC1C7A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3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1"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7A" w:rsidRPr="00DE2567" w:rsidRDefault="00AC1C7A" w:rsidP="00AC1C7A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AC1C7A" w:rsidRPr="00DE2567" w:rsidRDefault="00AC1C7A" w:rsidP="00AC1C7A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AC1C7A" w:rsidRPr="00DE2567" w:rsidRDefault="00AC1C7A" w:rsidP="00AC1C7A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AC1C7A" w:rsidRPr="00DE2567" w:rsidRDefault="00AC1C7A" w:rsidP="00AC1C7A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4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7A" w:rsidRPr="00DE2567" w:rsidRDefault="00AC1C7A" w:rsidP="00AC1C7A">
      <w:pPr>
        <w:ind w:left="244" w:right="244" w:firstLine="567"/>
        <w:jc w:val="both"/>
      </w:pPr>
    </w:p>
    <w:p w:rsidR="00AC1C7A" w:rsidRPr="00DE2567" w:rsidRDefault="00AC1C7A" w:rsidP="00AC1C7A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8.35pt" o:ole="">
            <v:imagedata r:id="rId65" o:title=""/>
          </v:shape>
          <o:OLEObject Type="Embed" ProgID="Equation.3" ShapeID="_x0000_i1050" DrawAspect="Content" ObjectID="_1666695298" r:id="rId66"/>
        </w:object>
      </w:r>
    </w:p>
    <w:p w:rsidR="00AC1C7A" w:rsidRPr="00DE2567" w:rsidRDefault="00AC1C7A" w:rsidP="00AC1C7A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8.35pt" o:ole="">
            <v:imagedata r:id="rId67" o:title=""/>
          </v:shape>
          <o:OLEObject Type="Embed" ProgID="Equation.3" ShapeID="_x0000_i1051" DrawAspect="Content" ObjectID="_1666695299" r:id="rId68"/>
        </w:object>
      </w:r>
      <w:r w:rsidRPr="00DE2567">
        <w:t>,</w:t>
      </w:r>
    </w:p>
    <w:p w:rsidR="00AC1C7A" w:rsidRPr="00DE2567" w:rsidRDefault="00AC1C7A" w:rsidP="00AC1C7A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8.35pt" o:ole="">
            <v:imagedata r:id="rId69" o:title=""/>
          </v:shape>
          <o:OLEObject Type="Embed" ProgID="Equation.3" ShapeID="_x0000_i1052" DrawAspect="Content" ObjectID="_1666695300" r:id="rId70"/>
        </w:object>
      </w:r>
    </w:p>
    <w:p w:rsidR="00AC1C7A" w:rsidRPr="00DE2567" w:rsidRDefault="00AC1C7A" w:rsidP="00AC1C7A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8.35pt" o:ole="">
            <v:imagedata r:id="rId71" o:title=""/>
          </v:shape>
          <o:OLEObject Type="Embed" ProgID="Equation.3" ShapeID="_x0000_i1053" DrawAspect="Content" ObjectID="_1666695301" r:id="rId72"/>
        </w:object>
      </w:r>
    </w:p>
    <w:p w:rsidR="00AC1C7A" w:rsidRPr="00DE2567" w:rsidRDefault="00AC1C7A" w:rsidP="00AC1C7A">
      <w:pPr>
        <w:tabs>
          <w:tab w:val="left" w:pos="3075"/>
        </w:tabs>
        <w:ind w:firstLine="567"/>
      </w:pPr>
    </w:p>
    <w:p w:rsidR="00AC1C7A" w:rsidRPr="00DE2567" w:rsidRDefault="00AC1C7A" w:rsidP="00AC1C7A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</w:t>
      </w:r>
      <w:proofErr w:type="gramStart"/>
      <w:r w:rsidRPr="00DE2567">
        <w:rPr>
          <w:bCs/>
        </w:rPr>
        <w:t>с</w:t>
      </w:r>
      <w:proofErr w:type="gramEnd"/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</w:p>
    <w:p w:rsidR="00AC1C7A" w:rsidRPr="000C5C14" w:rsidRDefault="00AC1C7A" w:rsidP="00AC1C7A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AC1C7A" w:rsidRPr="000C5C14" w:rsidRDefault="00AC1C7A" w:rsidP="00AC1C7A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AC1C7A" w:rsidRPr="00DE2567" w:rsidRDefault="00AC1C7A" w:rsidP="00AC1C7A">
      <w:pPr>
        <w:ind w:firstLine="567"/>
      </w:pPr>
    </w:p>
    <w:p w:rsidR="00AC1C7A" w:rsidRPr="00DE2567" w:rsidRDefault="00AC1C7A" w:rsidP="00AC1C7A">
      <w:pPr>
        <w:ind w:firstLine="567"/>
        <w:rPr>
          <w:b/>
        </w:rPr>
      </w:pPr>
    </w:p>
    <w:p w:rsidR="00AC1C7A" w:rsidRPr="000C5C14" w:rsidRDefault="00AC1C7A" w:rsidP="00AC1C7A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r w:rsidRPr="00DE2567">
        <w:rPr>
          <w:bCs/>
          <w:lang w:val="en-US"/>
        </w:rPr>
        <w:t>λgradtF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proofErr w:type="gramStart"/>
      <w:r w:rsidRPr="00DE2567">
        <w:rPr>
          <w:bCs/>
          <w:lang w:val="en-US"/>
        </w:rPr>
        <w:t>t</w:t>
      </w:r>
      <w:proofErr w:type="gramEnd"/>
      <w:r w:rsidRPr="00DE2567">
        <w:rPr>
          <w:bCs/>
          <w:vertAlign w:val="subscript"/>
        </w:rPr>
        <w:t>ст</w:t>
      </w:r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kΔtF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</w:p>
    <w:p w:rsidR="00AC1C7A" w:rsidRPr="00DE2567" w:rsidRDefault="00AC1C7A" w:rsidP="00AC1C7A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</w:t>
      </w:r>
      <w:proofErr w:type="gramStart"/>
      <w:r w:rsidRPr="00DE2567">
        <w:rPr>
          <w:bCs/>
        </w:rPr>
        <w:t>)С</w:t>
      </w:r>
      <w:proofErr w:type="gramEnd"/>
      <w:r w:rsidRPr="00DE2567">
        <w:rPr>
          <w:bCs/>
        </w:rPr>
        <w:t>ложный ток.</w:t>
      </w:r>
    </w:p>
    <w:p w:rsidR="00AC1C7A" w:rsidRPr="00DE2567" w:rsidRDefault="00AC1C7A" w:rsidP="00AC1C7A">
      <w:pPr>
        <w:tabs>
          <w:tab w:val="left" w:pos="3075"/>
        </w:tabs>
        <w:ind w:left="360" w:firstLine="567"/>
        <w:rPr>
          <w:bCs/>
        </w:rPr>
      </w:pPr>
    </w:p>
    <w:p w:rsidR="00AC1C7A" w:rsidRPr="00DE2567" w:rsidRDefault="00AC1C7A" w:rsidP="00AC1C7A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>1)-да,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>2)-нет</w:t>
      </w:r>
    </w:p>
    <w:p w:rsidR="00AC1C7A" w:rsidRPr="00DE2567" w:rsidRDefault="00AC1C7A" w:rsidP="00AC1C7A">
      <w:pPr>
        <w:ind w:left="360" w:firstLine="567"/>
        <w:jc w:val="both"/>
        <w:outlineLvl w:val="0"/>
      </w:pPr>
    </w:p>
    <w:p w:rsidR="00AC1C7A" w:rsidRPr="00DE2567" w:rsidRDefault="00AC1C7A" w:rsidP="00AC1C7A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>1)-да,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 xml:space="preserve"> 2)-нет</w:t>
      </w:r>
    </w:p>
    <w:p w:rsidR="00AC1C7A" w:rsidRPr="00DE2567" w:rsidRDefault="00AC1C7A" w:rsidP="00AC1C7A">
      <w:pPr>
        <w:ind w:left="360" w:firstLine="567"/>
        <w:jc w:val="both"/>
        <w:outlineLvl w:val="0"/>
      </w:pPr>
    </w:p>
    <w:p w:rsidR="00AC1C7A" w:rsidRPr="00DE2567" w:rsidRDefault="00AC1C7A" w:rsidP="00AC1C7A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 xml:space="preserve">1)-да, 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>2)-нет</w:t>
      </w:r>
    </w:p>
    <w:p w:rsidR="00AC1C7A" w:rsidRPr="00DE2567" w:rsidRDefault="00AC1C7A" w:rsidP="00AC1C7A">
      <w:pPr>
        <w:ind w:left="360" w:firstLine="567"/>
        <w:jc w:val="both"/>
        <w:outlineLvl w:val="0"/>
      </w:pPr>
    </w:p>
    <w:p w:rsidR="00AC1C7A" w:rsidRPr="00DE2567" w:rsidRDefault="00AC1C7A" w:rsidP="00AC1C7A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 xml:space="preserve">1)-да, </w:t>
      </w:r>
    </w:p>
    <w:p w:rsidR="00AC1C7A" w:rsidRPr="00DE2567" w:rsidRDefault="00AC1C7A" w:rsidP="00AC1C7A">
      <w:pPr>
        <w:ind w:left="360" w:firstLine="567"/>
        <w:jc w:val="both"/>
        <w:outlineLvl w:val="0"/>
      </w:pPr>
      <w:r w:rsidRPr="00DE2567">
        <w:t>2)-нет</w:t>
      </w:r>
    </w:p>
    <w:p w:rsidR="00C911FE" w:rsidRPr="00784B2D" w:rsidRDefault="00C911FE" w:rsidP="00784B2D">
      <w:pPr>
        <w:pStyle w:val="Style7"/>
        <w:widowControl/>
        <w:autoSpaceDN/>
        <w:adjustRightInd/>
        <w:jc w:val="both"/>
        <w:rPr>
          <w:color w:val="000000"/>
        </w:rPr>
      </w:pPr>
    </w:p>
    <w:p w:rsidR="00784B2D" w:rsidRPr="00784B2D" w:rsidRDefault="00784B2D" w:rsidP="00784B2D">
      <w:pPr>
        <w:pStyle w:val="Style7"/>
        <w:widowControl/>
        <w:autoSpaceDN/>
        <w:adjustRightInd/>
        <w:jc w:val="both"/>
        <w:rPr>
          <w:b/>
          <w:i/>
          <w:color w:val="000000"/>
        </w:rPr>
      </w:pPr>
      <w:bookmarkStart w:id="1" w:name="OLE_LINK68"/>
      <w:r w:rsidRPr="00784B2D">
        <w:rPr>
          <w:b/>
          <w:i/>
          <w:color w:val="000000"/>
        </w:rPr>
        <w:t>Перечень тем и заданий для подготовки к зачету:</w:t>
      </w:r>
    </w:p>
    <w:p w:rsidR="00784B2D" w:rsidRPr="00784B2D" w:rsidRDefault="00784B2D" w:rsidP="00784B2D">
      <w:pPr>
        <w:pStyle w:val="Style7"/>
        <w:widowControl/>
        <w:autoSpaceDN/>
        <w:adjustRightInd/>
        <w:jc w:val="both"/>
        <w:rPr>
          <w:color w:val="000000"/>
        </w:rPr>
      </w:pPr>
    </w:p>
    <w:p w:rsidR="00784B2D" w:rsidRPr="00784B2D" w:rsidRDefault="00784B2D" w:rsidP="00784B2D">
      <w:pPr>
        <w:pStyle w:val="Style7"/>
        <w:widowControl/>
        <w:numPr>
          <w:ilvl w:val="0"/>
          <w:numId w:val="48"/>
        </w:numPr>
        <w:autoSpaceDN/>
        <w:adjustRightInd/>
        <w:jc w:val="both"/>
      </w:pPr>
      <w:r w:rsidRPr="00262105">
        <w:rPr>
          <w:color w:val="000000"/>
        </w:rPr>
        <w:t>Способы переноса теплоты, их основные закономерности.</w:t>
      </w:r>
    </w:p>
    <w:p w:rsidR="00784B2D" w:rsidRPr="00262105" w:rsidRDefault="00784B2D" w:rsidP="00784B2D">
      <w:pPr>
        <w:pStyle w:val="Style7"/>
        <w:widowControl/>
        <w:numPr>
          <w:ilvl w:val="0"/>
          <w:numId w:val="48"/>
        </w:numPr>
        <w:autoSpaceDN/>
        <w:adjustRightInd/>
        <w:jc w:val="both"/>
        <w:rPr>
          <w:color w:val="000000"/>
        </w:rPr>
      </w:pPr>
      <w:r w:rsidRPr="00784B2D">
        <w:t>Каков механизм процесса теплопроводности в газах, жидкостях и твердых веществах?</w:t>
      </w:r>
    </w:p>
    <w:p w:rsidR="00784B2D" w:rsidRPr="00262105" w:rsidRDefault="00784B2D" w:rsidP="00784B2D">
      <w:pPr>
        <w:pStyle w:val="Style7"/>
        <w:widowControl/>
        <w:numPr>
          <w:ilvl w:val="0"/>
          <w:numId w:val="48"/>
        </w:numPr>
        <w:autoSpaceDN/>
        <w:adjustRightInd/>
        <w:jc w:val="both"/>
        <w:rPr>
          <w:color w:val="000000"/>
        </w:rPr>
      </w:pPr>
      <w:r w:rsidRPr="00262105">
        <w:rPr>
          <w:color w:val="000000"/>
        </w:rPr>
        <w:t>Понятие температурного поля.</w:t>
      </w:r>
    </w:p>
    <w:p w:rsidR="00784B2D" w:rsidRPr="00262105" w:rsidRDefault="00784B2D" w:rsidP="00784B2D">
      <w:pPr>
        <w:pStyle w:val="Style7"/>
        <w:widowControl/>
        <w:numPr>
          <w:ilvl w:val="0"/>
          <w:numId w:val="48"/>
        </w:numPr>
        <w:autoSpaceDN/>
        <w:adjustRightInd/>
        <w:jc w:val="both"/>
        <w:rPr>
          <w:color w:val="000000"/>
        </w:rPr>
      </w:pPr>
      <w:r w:rsidRPr="00262105">
        <w:rPr>
          <w:color w:val="000000"/>
        </w:rPr>
        <w:t>Физическая сущность процесса переноса теплоты теплопроводностью.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Сформулируйте основной закон теплопроводности.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Что называется коэффициентом теплопроводности, его размерность, обозначение.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зависит коэффициент теплопроводности от температуры?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Дифференциальное уравнение теплопроводности.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Условия однозначности для процессов теплопроводности.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В каких случаях требуется задание начальных условий?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задаются граничные условия 1 рода?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задаются граничные условия 2 рода?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за</w:t>
      </w:r>
      <w:r>
        <w:rPr>
          <w:color w:val="000000"/>
        </w:rPr>
        <w:t>даются граничные условия 3 рода?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задаются граничные условия 4 рода?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Какой тепловой режим называется стационарным?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Записать дифференциальное уравнение теплопроводности для стационарного режима.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Закон Ньютона – </w:t>
      </w:r>
      <w:proofErr w:type="spellStart"/>
      <w:r w:rsidRPr="00262105">
        <w:rPr>
          <w:color w:val="000000"/>
        </w:rPr>
        <w:t>Рихмана</w:t>
      </w:r>
      <w:proofErr w:type="spellEnd"/>
      <w:r w:rsidRPr="00262105">
        <w:rPr>
          <w:color w:val="000000"/>
        </w:rPr>
        <w:t>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Написать формулу для определения теплового потока через плоскую однослойную стенку.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Написать формулу для определения теплового потока плоской многослойной стенки.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определяется тепловой поток при стационарном тепловом режиме и граничных условиях 3 рода для плоской стенки?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b/>
        </w:rPr>
      </w:pPr>
      <w:r w:rsidRPr="00262105">
        <w:rPr>
          <w:color w:val="000000"/>
        </w:rPr>
        <w:t>Каков закон распределения температуры по толщине однослойной цилиндрической стенки?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50060A">
        <w:t>Что понимается под процессом теплопередачи?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Чем отличается теплопередача от теплоотдачи?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lastRenderedPageBreak/>
        <w:t>Чем отличается α от</w:t>
      </w:r>
      <w:proofErr w:type="gramStart"/>
      <w:r w:rsidRPr="00262105">
        <w:rPr>
          <w:color w:val="000000"/>
        </w:rPr>
        <w:t xml:space="preserve"> К</w:t>
      </w:r>
      <w:proofErr w:type="gramEnd"/>
      <w:r w:rsidRPr="00262105">
        <w:rPr>
          <w:color w:val="000000"/>
        </w:rPr>
        <w:t>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Коэффициент теплопередачи для плоской стенки.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Коэффициент теплопередачи для цилиндрической стенки.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Что представляет собой внутреннее тепловое сопротивление?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Методы интенсификации теплопередачи.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Плоская стальная стенка с одной стороны омывается дымовыми газами, с другой – водой. С какой стороны следует выполнить </w:t>
      </w:r>
      <w:proofErr w:type="spellStart"/>
      <w:r w:rsidRPr="00262105">
        <w:rPr>
          <w:color w:val="000000"/>
        </w:rPr>
        <w:t>оребрение</w:t>
      </w:r>
      <w:proofErr w:type="spellEnd"/>
      <w:r w:rsidRPr="00262105">
        <w:rPr>
          <w:color w:val="000000"/>
        </w:rPr>
        <w:t xml:space="preserve"> стенки, чтобы увеличить теплопередачу?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нестационарного теплового режима.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Записать дифференциальное уравнение теплопроводности для нестационарного режима.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Что называется коэффициентом </w:t>
      </w:r>
      <w:proofErr w:type="spellStart"/>
      <w:r w:rsidRPr="00262105">
        <w:rPr>
          <w:color w:val="000000"/>
        </w:rPr>
        <w:t>температуропроводности</w:t>
      </w:r>
      <w:proofErr w:type="spellEnd"/>
      <w:r w:rsidRPr="00262105">
        <w:rPr>
          <w:color w:val="000000"/>
        </w:rPr>
        <w:t>, его размерность, обозначе</w:t>
      </w:r>
      <w:r>
        <w:rPr>
          <w:color w:val="000000"/>
        </w:rPr>
        <w:t>ние, физический смысл?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безразмерной температуры.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Число </w:t>
      </w:r>
      <w:proofErr w:type="spellStart"/>
      <w:r w:rsidRPr="00262105">
        <w:rPr>
          <w:color w:val="000000"/>
        </w:rPr>
        <w:t>Био</w:t>
      </w:r>
      <w:proofErr w:type="spellEnd"/>
      <w:r w:rsidRPr="00262105">
        <w:rPr>
          <w:color w:val="000000"/>
        </w:rPr>
        <w:t>, его физический смысл.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Формула и физический смысл числа Фурье.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Суть графоаналитического метода расчета процесса нагрева термически массивных тел (с помощью номограмм).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Какие тела называются термически массивными?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Характер распределения температуры внутри термически массивного тела.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Какие тела называются термически тонкими?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Показать распределение температуры внутри термически тонкого тела.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b/>
        </w:rPr>
      </w:pPr>
      <w:r w:rsidRPr="00262105">
        <w:rPr>
          <w:color w:val="000000"/>
        </w:rPr>
        <w:t>В каких средах возможна конвекция?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50060A">
        <w:t>Какие виды конвективного теплообмена вам известны?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Какие теплофизические свойства жидкостей вам известны?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Что понимается под вязкостью жидкости, какие виды вязкости вам известны?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Факторы, влияющие на конвективный теплообмен.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Режимы движения жидкости.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 происходит перенос теплоты в ламинарном и турбулентном потоках?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Сформулируйте основной закон конвективного теплообмена (теплоотдачи конвекцией).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Коэффициент теплоотдачи, его физический смысл, обозначение и размерность. От каких факторов он зависит?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Чем обусловлена вынужденная конвекция?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Числа подобия процессов конвективного теплообмена, их физический смысл.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Определяющие и определяемые числа подобия.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Число </w:t>
      </w:r>
      <w:proofErr w:type="spellStart"/>
      <w:r w:rsidRPr="00262105">
        <w:rPr>
          <w:color w:val="000000"/>
        </w:rPr>
        <w:t>Рейнольдса</w:t>
      </w:r>
      <w:proofErr w:type="spellEnd"/>
      <w:r w:rsidRPr="00262105">
        <w:rPr>
          <w:color w:val="000000"/>
        </w:rPr>
        <w:t>, его физический смысл.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Что характеризует число </w:t>
      </w:r>
      <w:r>
        <w:rPr>
          <w:color w:val="000000"/>
        </w:rPr>
        <w:t>Нуссельта, его физический смысл?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динамического пограничного слоя.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теплового пограничного слоя.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От чего зависит соотношение толщин динамического и теплового пограничных слоев?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Общий вид уравнения подобия, используемого для расчета теплоотдачи при вынуж</w:t>
      </w:r>
      <w:r>
        <w:rPr>
          <w:color w:val="000000"/>
        </w:rPr>
        <w:t>денной конвекции.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Какое число подобия характеризует вынужденную конвекцию?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В каких случаях в уравнение подобия вводится поправка (</w:t>
      </w:r>
      <w:proofErr w:type="spellStart"/>
      <w:r w:rsidRPr="00262105">
        <w:rPr>
          <w:color w:val="000000"/>
        </w:rPr>
        <w:t>Р</w:t>
      </w:r>
      <w:proofErr w:type="gramStart"/>
      <w:r w:rsidRPr="0050060A">
        <w:rPr>
          <w:color w:val="000000"/>
        </w:rPr>
        <w:t>r</w:t>
      </w:r>
      <w:proofErr w:type="gramEnd"/>
      <w:r w:rsidRPr="0050060A">
        <w:rPr>
          <w:color w:val="000000"/>
        </w:rPr>
        <w:t>ж</w:t>
      </w:r>
      <w:proofErr w:type="spellEnd"/>
      <w:r w:rsidRPr="00262105">
        <w:rPr>
          <w:color w:val="000000"/>
        </w:rPr>
        <w:t xml:space="preserve">/ </w:t>
      </w:r>
      <w:proofErr w:type="spellStart"/>
      <w:r w:rsidRPr="00262105">
        <w:rPr>
          <w:color w:val="000000"/>
        </w:rPr>
        <w:t>Р</w:t>
      </w:r>
      <w:r w:rsidRPr="0050060A">
        <w:rPr>
          <w:color w:val="000000"/>
        </w:rPr>
        <w:t>rс</w:t>
      </w:r>
      <w:proofErr w:type="spellEnd"/>
      <w:r w:rsidRPr="00262105">
        <w:rPr>
          <w:color w:val="000000"/>
        </w:rPr>
        <w:t>)</w:t>
      </w:r>
      <w:r>
        <w:rPr>
          <w:color w:val="000000"/>
          <w:vertAlign w:val="superscript"/>
        </w:rPr>
        <w:t>0,25</w:t>
      </w:r>
      <w:r w:rsidRPr="0050060A">
        <w:rPr>
          <w:color w:val="000000"/>
        </w:rPr>
        <w:t xml:space="preserve"> </w:t>
      </w:r>
      <w:r w:rsidRPr="00262105">
        <w:rPr>
          <w:color w:val="000000"/>
        </w:rPr>
        <w:t>и что она учитывает?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Особенности теплоотдачи капельных жидкостей по сравнению с теплоотдачей газов.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Критическое значение числа </w:t>
      </w:r>
      <w:proofErr w:type="spellStart"/>
      <w:r w:rsidRPr="00262105">
        <w:rPr>
          <w:color w:val="000000"/>
        </w:rPr>
        <w:t>Рейнольдса</w:t>
      </w:r>
      <w:proofErr w:type="spellEnd"/>
      <w:r w:rsidRPr="00262105">
        <w:rPr>
          <w:color w:val="000000"/>
        </w:rPr>
        <w:t xml:space="preserve"> при течении жидкостей в трубах.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50060A">
        <w:rPr>
          <w:color w:val="000000"/>
        </w:rPr>
        <w:t>Физическая природа процесса теплоотдачи при свободной конвекции.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50060A">
        <w:rPr>
          <w:color w:val="000000"/>
        </w:rPr>
        <w:t>Факторы, влияющие на интенсивность теплоотдачи при свободной конвекции.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Какое число подобия характеризует свободную конвекцию?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50060A">
        <w:rPr>
          <w:color w:val="000000"/>
        </w:rPr>
        <w:lastRenderedPageBreak/>
        <w:t>Как определяется режим движения при свободной конвекции?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Число </w:t>
      </w:r>
      <w:proofErr w:type="spellStart"/>
      <w:r w:rsidRPr="00262105">
        <w:rPr>
          <w:color w:val="000000"/>
        </w:rPr>
        <w:t>Грасгофа</w:t>
      </w:r>
      <w:proofErr w:type="spellEnd"/>
      <w:r w:rsidRPr="00262105">
        <w:rPr>
          <w:color w:val="000000"/>
        </w:rPr>
        <w:t>, его физический смысл.</w:t>
      </w:r>
    </w:p>
    <w:p w:rsidR="00784B2D" w:rsidRPr="0050060A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Общий вид уравнения подобия, используемого для расчета теплоотдачи при свободной конвекции.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Физическая сущность процесса теплового излучения.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Дайте определение поглощательной способности и степени черноты.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Дайте определение спектральной интенсивности излучения.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собственного излучения.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отражательной способности тела.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 xml:space="preserve">Связь между поглощательной, отражательной и </w:t>
      </w:r>
      <w:proofErr w:type="spellStart"/>
      <w:r w:rsidRPr="00262105">
        <w:rPr>
          <w:color w:val="000000"/>
        </w:rPr>
        <w:t>пропускательной</w:t>
      </w:r>
      <w:proofErr w:type="spellEnd"/>
      <w:r w:rsidRPr="00262105">
        <w:rPr>
          <w:color w:val="000000"/>
        </w:rPr>
        <w:t xml:space="preserve"> способностью тела.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эффективного теплового излучения. Чем оно отличается от собственного излучения?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Понятие результирующего излучения.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Чему равен коэффициент излучения абсолютно черного тела? Что он выражает?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Какие поверхности являются абсолютно белыми? Какие - зеркальными?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Какие тела можно считать серыми?</w:t>
      </w:r>
    </w:p>
    <w:p w:rsidR="00784B2D" w:rsidRPr="00262105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Что такое коэффициент излучения?</w:t>
      </w:r>
    </w:p>
    <w:p w:rsidR="00784B2D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 w:rsidRPr="00262105">
        <w:rPr>
          <w:color w:val="000000"/>
        </w:rPr>
        <w:t>Сформулируйте закон Стефана-Больцмана (основной закон теплового излучения).</w:t>
      </w:r>
    </w:p>
    <w:p w:rsidR="00784B2D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>
        <w:rPr>
          <w:color w:val="000000"/>
        </w:rPr>
        <w:t>Каково движение влаги через слоистые материалы?</w:t>
      </w:r>
    </w:p>
    <w:p w:rsidR="00784B2D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>
        <w:rPr>
          <w:color w:val="000000"/>
        </w:rPr>
        <w:t>Что такое влажный воздух?</w:t>
      </w:r>
    </w:p>
    <w:p w:rsidR="00784B2D" w:rsidRDefault="00784B2D" w:rsidP="00784B2D">
      <w:pPr>
        <w:widowControl w:val="0"/>
        <w:numPr>
          <w:ilvl w:val="0"/>
          <w:numId w:val="48"/>
        </w:numPr>
        <w:autoSpaceDE w:val="0"/>
        <w:jc w:val="both"/>
        <w:rPr>
          <w:color w:val="000000"/>
        </w:rPr>
      </w:pPr>
      <w:r>
        <w:rPr>
          <w:color w:val="000000"/>
        </w:rPr>
        <w:t>В каких случаях происходит увлажнение, а в каких осушение материалов?</w:t>
      </w:r>
    </w:p>
    <w:bookmarkEnd w:id="1"/>
    <w:p w:rsidR="00784B2D" w:rsidRDefault="00784B2D" w:rsidP="00F12234">
      <w:pPr>
        <w:pStyle w:val="Style3"/>
        <w:widowControl/>
        <w:spacing w:before="240" w:after="120"/>
        <w:ind w:firstLine="567"/>
        <w:jc w:val="both"/>
        <w:rPr>
          <w:b/>
          <w:szCs w:val="24"/>
        </w:rPr>
        <w:sectPr w:rsidR="00784B2D" w:rsidSect="008574F3"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C911FE" w:rsidRPr="00C911FE" w:rsidRDefault="00C911FE" w:rsidP="00C911FE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911FE" w:rsidRPr="00C911FE" w:rsidRDefault="00C911FE" w:rsidP="00C911FE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C911FE" w:rsidRPr="00457C1A" w:rsidTr="00C911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1FE" w:rsidRPr="00C911FE" w:rsidRDefault="00C911FE" w:rsidP="00C911FE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1FE" w:rsidRPr="00C911FE" w:rsidRDefault="00C911FE" w:rsidP="00C911FE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1FE" w:rsidRPr="00C911FE" w:rsidRDefault="00C911FE" w:rsidP="00C911FE">
            <w:pPr>
              <w:jc w:val="center"/>
            </w:pPr>
            <w:r w:rsidRPr="00C911FE">
              <w:t>Оценочные средства</w:t>
            </w:r>
          </w:p>
        </w:tc>
      </w:tr>
      <w:tr w:rsidR="00C911FE" w:rsidRPr="00457C1A" w:rsidTr="00C911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457C1A" w:rsidRDefault="00C911FE" w:rsidP="00C911FE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911FE" w:rsidRPr="00457C1A" w:rsidTr="00C911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C911FE" w:rsidRDefault="00C911FE" w:rsidP="00C911FE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E968AD" w:rsidRDefault="00C911FE" w:rsidP="007612B6">
            <w:pPr>
              <w:jc w:val="both"/>
            </w:pPr>
            <w:r>
              <w:t xml:space="preserve">основные </w:t>
            </w:r>
            <w:r w:rsidR="007612B6">
              <w:t>понятия теплотехники для</w:t>
            </w:r>
            <w:r>
              <w:t xml:space="preserve">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7612B6" w:rsidRPr="00DE2567" w:rsidRDefault="007612B6" w:rsidP="007612B6">
            <w:pPr>
              <w:pStyle w:val="af3"/>
              <w:numPr>
                <w:ilvl w:val="0"/>
                <w:numId w:val="46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C911FE" w:rsidRPr="005D234F" w:rsidRDefault="00C911FE" w:rsidP="00C911FE">
            <w:pPr>
              <w:rPr>
                <w:highlight w:val="yellow"/>
              </w:rPr>
            </w:pPr>
          </w:p>
        </w:tc>
      </w:tr>
      <w:tr w:rsidR="00C911FE" w:rsidRPr="00457C1A" w:rsidTr="00C911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C911FE" w:rsidRDefault="00C911FE" w:rsidP="00C911FE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E968AD" w:rsidRDefault="007612B6" w:rsidP="007612B6">
            <w:pPr>
              <w:jc w:val="both"/>
            </w:pPr>
            <w:r>
              <w:t xml:space="preserve">применять основные понятия теплотехники для исследования </w:t>
            </w:r>
            <w:r w:rsidR="00C911FE">
              <w:t>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12B6" w:rsidRPr="00DE5EC7" w:rsidRDefault="007612B6" w:rsidP="007612B6">
            <w:pPr>
              <w:numPr>
                <w:ilvl w:val="0"/>
                <w:numId w:val="47"/>
              </w:numPr>
              <w:jc w:val="both"/>
            </w:pPr>
            <w:r w:rsidRPr="00DE5EC7">
              <w:t>4 мм каждый. Между стеклами находятся слои сухого неподвижного воздуха толщиной 10 мм. Площадь поверхности окна 3 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proofErr w:type="spellStart"/>
            <w:proofErr w:type="gramStart"/>
            <w:r w:rsidRPr="00DE5EC7">
              <w:rPr>
                <w:vertAlign w:val="subscript"/>
              </w:rPr>
              <w:t>ст</w:t>
            </w:r>
            <w:proofErr w:type="spellEnd"/>
            <w:proofErr w:type="gramEnd"/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proofErr w:type="spellStart"/>
            <w:r w:rsidRPr="00DE5EC7">
              <w:rPr>
                <w:vertAlign w:val="subscript"/>
              </w:rPr>
              <w:t>возд</w:t>
            </w:r>
            <w:proofErr w:type="spellEnd"/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7612B6" w:rsidRPr="00DE5EC7" w:rsidRDefault="007612B6" w:rsidP="007612B6">
            <w:pPr>
              <w:rPr>
                <w:sz w:val="20"/>
              </w:rPr>
            </w:pPr>
          </w:p>
          <w:p w:rsidR="007612B6" w:rsidRPr="00DE5EC7" w:rsidRDefault="007612B6" w:rsidP="007612B6">
            <w:pPr>
              <w:numPr>
                <w:ilvl w:val="0"/>
                <w:numId w:val="47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</w:t>
            </w:r>
            <w:proofErr w:type="spellStart"/>
            <w:r w:rsidRPr="00DE5EC7">
              <w:t>q</w:t>
            </w:r>
            <w:proofErr w:type="spellEnd"/>
            <w:r w:rsidRPr="00DE5EC7">
              <w:t>,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) в процессе теплопередачи от дымовых газов к кипящей пароводяной смеси через </w:t>
            </w:r>
            <w:r w:rsidRPr="00DE5EC7">
              <w:lastRenderedPageBreak/>
              <w:t xml:space="preserve">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rPr>
                <w:vertAlign w:val="superscript"/>
              </w:rPr>
              <w:t>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7612B6" w:rsidRPr="00DE5EC7" w:rsidRDefault="007612B6" w:rsidP="007612B6"/>
          <w:p w:rsidR="007612B6" w:rsidRPr="00DE5EC7" w:rsidRDefault="007612B6" w:rsidP="007612B6">
            <w:pPr>
              <w:numPr>
                <w:ilvl w:val="0"/>
                <w:numId w:val="47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</w:t>
            </w:r>
            <w:proofErr w:type="gramStart"/>
            <w:r w:rsidRPr="00DE5EC7">
              <w:t xml:space="preserve"> К</w:t>
            </w:r>
            <w:proofErr w:type="gramEnd"/>
            <w:r w:rsidRPr="00DE5EC7">
              <w:t>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7612B6" w:rsidRPr="00DE5EC7" w:rsidRDefault="007612B6" w:rsidP="007612B6"/>
          <w:p w:rsidR="007612B6" w:rsidRPr="00DE5EC7" w:rsidRDefault="007612B6" w:rsidP="007612B6">
            <w:pPr>
              <w:numPr>
                <w:ilvl w:val="0"/>
                <w:numId w:val="47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трубопровод изолирован слоем </w:t>
            </w:r>
            <w:proofErr w:type="spellStart"/>
            <w:r w:rsidRPr="00DE5EC7">
              <w:t>пеношамота</w:t>
            </w:r>
            <w:proofErr w:type="spellEnd"/>
            <w:r w:rsidRPr="00DE5EC7">
              <w:t xml:space="preserve"> δ = 50 мм. λ </w:t>
            </w:r>
            <w:proofErr w:type="spellStart"/>
            <w:r w:rsidRPr="00DE5EC7">
              <w:rPr>
                <w:vertAlign w:val="subscript"/>
              </w:rPr>
              <w:t>пеношамота</w:t>
            </w:r>
            <w:r w:rsidRPr="00DE5EC7">
              <w:t>=</w:t>
            </w:r>
            <w:proofErr w:type="spellEnd"/>
            <w:r w:rsidRPr="00DE5EC7">
              <w:t xml:space="preserve">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</w:t>
            </w:r>
            <w:proofErr w:type="gramStart"/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proofErr w:type="gramEnd"/>
            <w:r w:rsidRPr="00DE5EC7">
              <w:t>К.</w:t>
            </w:r>
          </w:p>
          <w:p w:rsidR="007612B6" w:rsidRPr="00DE5EC7" w:rsidRDefault="007612B6" w:rsidP="007612B6"/>
          <w:p w:rsidR="007612B6" w:rsidRPr="00DE5EC7" w:rsidRDefault="007612B6" w:rsidP="007612B6">
            <w:pPr>
              <w:numPr>
                <w:ilvl w:val="0"/>
                <w:numId w:val="47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proofErr w:type="gramStart"/>
            <w:r w:rsidRPr="00DE5EC7">
              <w:rPr>
                <w:vertAlign w:val="superscript"/>
              </w:rPr>
              <w:t>.</w:t>
            </w:r>
            <w:r w:rsidRPr="00DE5EC7">
              <w:t>К</w:t>
            </w:r>
            <w:proofErr w:type="gramEnd"/>
            <w:r w:rsidRPr="00DE5EC7">
              <w:t>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C911FE" w:rsidRPr="00457C1A" w:rsidRDefault="00C911FE" w:rsidP="00C911FE">
            <w:pPr>
              <w:rPr>
                <w:i/>
                <w:highlight w:val="yellow"/>
              </w:rPr>
            </w:pPr>
          </w:p>
        </w:tc>
      </w:tr>
      <w:tr w:rsidR="00C911FE" w:rsidRPr="00457C1A" w:rsidTr="00C911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C911FE" w:rsidRDefault="00C911FE" w:rsidP="00C911FE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1FE" w:rsidRPr="00E968AD" w:rsidRDefault="00C911FE" w:rsidP="007612B6">
            <w:pPr>
              <w:jc w:val="both"/>
            </w:pPr>
            <w:r>
              <w:t xml:space="preserve">основными </w:t>
            </w:r>
            <w:r w:rsidR="007612B6">
              <w:t>теплотехническими расчетами для</w:t>
            </w:r>
            <w:r>
              <w:t xml:space="preserve"> исследования объектов профессиональной деятельности и их структурных элементов, навыками </w:t>
            </w:r>
            <w:r>
              <w:lastRenderedPageBreak/>
              <w:t xml:space="preserve">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4E31" w:rsidRPr="00CD7852" w:rsidRDefault="00B34E31" w:rsidP="00B34E31">
            <w:pPr>
              <w:rPr>
                <w:color w:val="000000"/>
                <w:kern w:val="2"/>
              </w:rPr>
            </w:pPr>
            <w:bookmarkStart w:id="2" w:name="OLE_LINK97"/>
            <w:bookmarkStart w:id="3" w:name="OLE_LINK98"/>
            <w:r w:rsidRPr="00CD7852">
              <w:rPr>
                <w:color w:val="000000"/>
                <w:kern w:val="2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B34E31" w:rsidRPr="00CD7852" w:rsidRDefault="00B34E31" w:rsidP="00B34E31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B34E31" w:rsidRPr="00E9288F" w:rsidRDefault="00B34E31" w:rsidP="00B34E31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>1. Найти средние значения температуры для каждой из точек стенки: 1, 2,... 9.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2. Построить график в координатах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, где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</w:t>
            </w:r>
            <w:proofErr w:type="gramStart"/>
            <w:r w:rsidRPr="00CD7852">
              <w:rPr>
                <w:color w:val="000000"/>
                <w:kern w:val="1"/>
              </w:rPr>
              <w:t xml:space="preserve"> А</w:t>
            </w:r>
            <w:proofErr w:type="gramEnd"/>
            <w:r w:rsidRPr="00CD7852">
              <w:rPr>
                <w:color w:val="000000"/>
                <w:kern w:val="1"/>
              </w:rPr>
              <w:t xml:space="preserve"> и В до пересечения с ординатой 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0; для определения температуры наружной поверхности однослойной стенки tн1 необходимо продолжить линию А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130 мм.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3" o:title=""/>
                </v:shape>
                <o:OLEObject Type="Embed" ProgID="PBrush" ShapeID="_x0000_i1054" DrawAspect="Content" ObjectID="_1666695302" r:id="rId74"/>
              </w:objec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одно- и </w:t>
            </w:r>
            <w:proofErr w:type="gramStart"/>
            <w:r w:rsidRPr="00CD7852">
              <w:rPr>
                <w:color w:val="000000"/>
                <w:kern w:val="1"/>
              </w:rPr>
              <w:t>двухслойной</w:t>
            </w:r>
            <w:proofErr w:type="gramEnd"/>
            <w:r w:rsidRPr="00CD7852">
              <w:rPr>
                <w:color w:val="000000"/>
                <w:kern w:val="1"/>
              </w:rPr>
              <w:t xml:space="preserve"> стенок</w: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proofErr w:type="spellEnd"/>
            <w:r w:rsidRPr="00CD7852">
              <w:rPr>
                <w:color w:val="000000"/>
                <w:kern w:val="1"/>
              </w:rPr>
              <w:t xml:space="preserve">) и </w:t>
            </w:r>
            <w:r w:rsidRPr="00CD7852">
              <w:rPr>
                <w:color w:val="000000"/>
                <w:kern w:val="1"/>
              </w:rPr>
              <w:lastRenderedPageBreak/>
              <w:t>соответствовать точке пересечения линий</w:t>
            </w:r>
            <w:proofErr w:type="gramStart"/>
            <w:r w:rsidRPr="00CD7852">
              <w:rPr>
                <w:color w:val="000000"/>
                <w:kern w:val="1"/>
              </w:rPr>
              <w:t xml:space="preserve"> В</w:t>
            </w:r>
            <w:proofErr w:type="gramEnd"/>
            <w:r w:rsidRPr="00CD7852">
              <w:rPr>
                <w:color w:val="000000"/>
                <w:kern w:val="1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8.35pt" o:ole="" fillcolor="window">
                  <v:imagedata r:id="rId75" o:title=""/>
                </v:shape>
                <o:OLEObject Type="Embed" ProgID="Equation.3" ShapeID="_x0000_i1055" DrawAspect="Content" ObjectID="_1666695303" r:id="rId76"/>
              </w:objec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0.35pt;height:19pt" o:ole="" fillcolor="window">
                  <v:imagedata r:id="rId77" o:title=""/>
                </v:shape>
                <o:OLEObject Type="Embed" ProgID="Equation.3" ShapeID="_x0000_i1056" DrawAspect="Content" ObjectID="_1666695304" r:id="rId78"/>
              </w:objec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79" o:title=""/>
                </v:shape>
                <o:OLEObject Type="Embed" ProgID="Equation.3" ShapeID="_x0000_i1057" DrawAspect="Content" ObjectID="_1666695305" r:id="rId80"/>
              </w:objec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1" o:title=""/>
                </v:shape>
                <o:OLEObject Type="Embed" ProgID="Equation.3" ShapeID="_x0000_i1058" DrawAspect="Content" ObjectID="_1666695306" r:id="rId82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.ш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.м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8.35pt" o:ole="" fillcolor="window">
                  <v:imagedata r:id="rId83" o:title=""/>
                </v:shape>
                <o:OLEObject Type="Embed" ProgID="Equation.3" ShapeID="_x0000_i1059" DrawAspect="Content" ObjectID="_1666695307" r:id="rId84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8.35pt" o:ole="" fillcolor="window">
                  <v:imagedata r:id="rId85" o:title=""/>
                </v:shape>
                <o:OLEObject Type="Embed" ProgID="Equation.3" ShapeID="_x0000_i1060" DrawAspect="Content" ObjectID="_1666695308" r:id="rId86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8.35pt" o:ole="" fillcolor="window">
                  <v:imagedata r:id="rId87" o:title=""/>
                </v:shape>
                <o:OLEObject Type="Embed" ProgID="Equation.3" ShapeID="_x0000_i1061" DrawAspect="Content" ObjectID="_1666695309" r:id="rId88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8.35pt" o:ole="" fillcolor="window">
                  <v:imagedata r:id="rId89" o:title=""/>
                </v:shape>
                <o:OLEObject Type="Embed" ProgID="Equation.3" ShapeID="_x0000_i1062" DrawAspect="Content" ObjectID="_1666695310" r:id="rId90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proofErr w:type="spellStart"/>
            <w:r w:rsidRPr="00CD7852">
              <w:rPr>
                <w:color w:val="000000"/>
                <w:kern w:val="1"/>
              </w:rPr>
              <w:t>ш</w:t>
            </w:r>
            <w:proofErr w:type="spellEnd"/>
            <w:r w:rsidRPr="00CD7852">
              <w:rPr>
                <w:color w:val="000000"/>
                <w:kern w:val="1"/>
              </w:rPr>
              <w:t xml:space="preserve">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8.35pt" o:ole="" fillcolor="window">
                  <v:imagedata r:id="rId91" o:title=""/>
                </v:shape>
                <o:OLEObject Type="Embed" ProgID="Equation.3" ShapeID="_x0000_i1063" DrawAspect="Content" ObjectID="_1666695311" r:id="rId92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3" o:title=""/>
                </v:shape>
                <o:OLEObject Type="Embed" ProgID="Equation.DSMT4" ShapeID="_x0000_i1064" DrawAspect="Content" ObjectID="_1666695312" r:id="rId94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5" o:title=""/>
                </v:shape>
                <o:OLEObject Type="Embed" ProgID="Equation.DSMT4" ShapeID="_x0000_i1065" DrawAspect="Content" ObjectID="_1666695313" r:id="rId96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6. Определить потери теплоты излучением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  <w:vertAlign w:val="subscript"/>
              </w:rPr>
              <w:t>изл</w:t>
            </w:r>
            <w:proofErr w:type="spellEnd"/>
            <w:r w:rsidRPr="00CD7852">
              <w:rPr>
                <w:color w:val="000000"/>
                <w:kern w:val="1"/>
                <w:vertAlign w:val="subscript"/>
              </w:rPr>
              <w:t>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1pt;height:42.1pt" o:ole="" fillcolor="window">
                  <v:imagedata r:id="rId97" o:title=""/>
                </v:shape>
                <o:OLEObject Type="Embed" ProgID="Equation.3" ShapeID="_x0000_i1066" DrawAspect="Content" ObjectID="_1666695314" r:id="rId98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B34E31" w:rsidRPr="00CD7852" w:rsidRDefault="00B34E31" w:rsidP="00B34E31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0</w:t>
            </w:r>
            <w:proofErr w:type="gramEnd"/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8.35pt" o:ole="" fillcolor="window">
                  <v:imagedata r:id="rId99" o:title=""/>
                </v:shape>
                <o:OLEObject Type="Embed" ProgID="Equation.DSMT4" ShapeID="_x0000_i1067" DrawAspect="Content" ObjectID="_1666695315" r:id="rId100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8.35pt" o:ole="" fillcolor="window">
                  <v:imagedata r:id="rId101" o:title=""/>
                </v:shape>
                <o:OLEObject Type="Embed" ProgID="Equation.DSMT4" ShapeID="_x0000_i1068" DrawAspect="Content" ObjectID="_1666695316" r:id="rId102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и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Тж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Тн1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  <w:r w:rsidRPr="00CD7852">
              <w:rPr>
                <w:color w:val="000000"/>
                <w:kern w:val="1"/>
              </w:rPr>
              <w:t xml:space="preserve"> для двухслойной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Тн2 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7. Определить число подобия </w:t>
            </w:r>
            <w:proofErr w:type="spellStart"/>
            <w:r w:rsidRPr="00CD7852">
              <w:rPr>
                <w:color w:val="000000"/>
                <w:kern w:val="1"/>
              </w:rPr>
              <w:t>Грасгофа</w:t>
            </w:r>
            <w:proofErr w:type="spellEnd"/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3pt" o:ole="" fillcolor="window">
                  <v:imagedata r:id="rId103" o:title=""/>
                </v:shape>
                <o:OLEObject Type="Embed" ProgID="Equation.3" ShapeID="_x0000_i1069" DrawAspect="Content" ObjectID="_1666695317" r:id="rId104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1.55pt;height:12.9pt" o:ole="" fillcolor="window">
                  <v:imagedata r:id="rId105" o:title=""/>
                </v:shape>
                <o:OLEObject Type="Embed" ProgID="Equation.DSMT4" ShapeID="_x0000_i1070" DrawAspect="Content" ObjectID="_1666695318" r:id="rId106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1.55pt;height:12.9pt" o:ole="" fillcolor="window">
                  <v:imagedata r:id="rId105" o:title=""/>
                </v:shape>
                <o:OLEObject Type="Embed" ProgID="Equation.DSMT4" ShapeID="_x0000_i1071" DrawAspect="Content" ObjectID="_1666695319" r:id="rId107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08" o:title=""/>
                </v:shape>
                <o:OLEObject Type="Embed" ProgID="Equation.3" ShapeID="_x0000_i1072" DrawAspect="Content" ObjectID="_1666695320" r:id="rId109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08" o:title=""/>
                </v:shape>
                <o:OLEObject Type="Embed" ProgID="Equation.3" ShapeID="_x0000_i1073" DrawAspect="Content" ObjectID="_1666695321" r:id="rId110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</w:t>
            </w:r>
            <w:proofErr w:type="gramStart"/>
            <w:r w:rsidRPr="00CD7852">
              <w:rPr>
                <w:color w:val="000000"/>
                <w:kern w:val="1"/>
              </w:rPr>
              <w:t>2</w:t>
            </w:r>
            <w:proofErr w:type="gramEnd"/>
            <w:r w:rsidRPr="00CD7852">
              <w:rPr>
                <w:color w:val="000000"/>
                <w:kern w:val="1"/>
              </w:rPr>
              <w:t>/с; определяется по температуре пограничного слоя</w:t>
            </w:r>
          </w:p>
          <w:p w:rsidR="00B34E31" w:rsidRPr="00CD7852" w:rsidRDefault="00B34E31" w:rsidP="00B34E31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пс</w:t>
            </w:r>
            <w:proofErr w:type="spellEnd"/>
            <w:r w:rsidRPr="00CD7852">
              <w:rPr>
                <w:color w:val="000000"/>
                <w:kern w:val="1"/>
              </w:rPr>
              <w:t xml:space="preserve"> = 0,5(</w:t>
            </w:r>
            <w:proofErr w:type="spellStart"/>
            <w:r w:rsidRPr="00CD7852">
              <w:rPr>
                <w:color w:val="000000"/>
                <w:kern w:val="1"/>
              </w:rPr>
              <w:t>tн</w:t>
            </w:r>
            <w:proofErr w:type="spellEnd"/>
            <w:r w:rsidRPr="00CD7852">
              <w:rPr>
                <w:color w:val="000000"/>
                <w:kern w:val="1"/>
              </w:rPr>
              <w:t xml:space="preserve"> +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>);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1" o:title=""/>
                </v:shape>
                <o:OLEObject Type="Embed" ProgID="Equation.3" ShapeID="_x0000_i1074" DrawAspect="Content" ObjectID="_1666695322" r:id="rId112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3" o:title=""/>
                </v:shape>
                <o:OLEObject Type="Embed" ProgID="Equation.3" ShapeID="_x0000_i1075" DrawAspect="Content" ObjectID="_1666695323" r:id="rId114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н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 xml:space="preserve"> – разность температур наружной поверхности стенки и окружающей </w:t>
            </w:r>
            <w:r w:rsidRPr="00CD7852">
              <w:rPr>
                <w:color w:val="000000"/>
                <w:kern w:val="1"/>
              </w:rPr>
              <w:lastRenderedPageBreak/>
              <w:t>среды, град.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8. Число подобия Прандтля </w:t>
            </w:r>
            <w:proofErr w:type="spellStart"/>
            <w:r w:rsidRPr="00CD7852">
              <w:rPr>
                <w:color w:val="000000"/>
                <w:kern w:val="1"/>
              </w:rPr>
              <w:t>Рr</w:t>
            </w:r>
            <w:proofErr w:type="spellEnd"/>
            <w:r w:rsidRPr="00CD7852">
              <w:rPr>
                <w:color w:val="000000"/>
                <w:kern w:val="1"/>
              </w:rPr>
              <w:t xml:space="preserve"> определить при температуре пограничного слоя  </w:t>
            </w:r>
            <w:proofErr w:type="spellStart"/>
            <w:r w:rsidRPr="00CD7852">
              <w:rPr>
                <w:color w:val="000000"/>
                <w:kern w:val="1"/>
              </w:rPr>
              <w:t>tпс</w:t>
            </w:r>
            <w:proofErr w:type="spellEnd"/>
            <w:proofErr w:type="gramStart"/>
            <w:r w:rsidRPr="00CD7852">
              <w:rPr>
                <w:color w:val="000000"/>
                <w:kern w:val="1"/>
              </w:rPr>
              <w:t xml:space="preserve"> .</w:t>
            </w:r>
            <w:proofErr w:type="gramEnd"/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B34E31" w:rsidRPr="00CD7852" w:rsidRDefault="00B34E31" w:rsidP="00B34E31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8.35pt" o:ole="" fillcolor="window">
                  <v:imagedata r:id="rId115" o:title=""/>
                </v:shape>
                <o:OLEObject Type="Embed" ProgID="Equation.3" ShapeID="_x0000_i1076" DrawAspect="Content" ObjectID="_1666695324" r:id="rId116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B34E31" w:rsidRPr="00CD7852" w:rsidRDefault="00B34E31" w:rsidP="00B34E31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где значения "С" и "</w:t>
            </w:r>
            <w:proofErr w:type="spellStart"/>
            <w:r w:rsidRPr="00CD7852">
              <w:rPr>
                <w:color w:val="000000"/>
                <w:kern w:val="1"/>
              </w:rPr>
              <w:t>n</w:t>
            </w:r>
            <w:proofErr w:type="spellEnd"/>
            <w:r w:rsidRPr="00CD7852">
              <w:rPr>
                <w:color w:val="000000"/>
                <w:kern w:val="1"/>
              </w:rPr>
              <w:t>" - константы, зависящие от комплекса (</w:t>
            </w:r>
            <w:proofErr w:type="spellStart"/>
            <w:r w:rsidRPr="00CD7852">
              <w:rPr>
                <w:color w:val="000000"/>
                <w:kern w:val="1"/>
              </w:rPr>
              <w:t>Gr</w:t>
            </w:r>
            <w:proofErr w:type="spellEnd"/>
            <w:r w:rsidRPr="00CD7852">
              <w:rPr>
                <w:color w:val="000000"/>
                <w:kern w:val="1"/>
              </w:rPr>
              <w:t>·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</w:t>
            </w:r>
            <w:proofErr w:type="spellStart"/>
            <w:r w:rsidRPr="00CD7852">
              <w:rPr>
                <w:color w:val="000000"/>
                <w:kern w:val="1"/>
              </w:rPr>
              <w:t>Nu</w:t>
            </w:r>
            <w:proofErr w:type="spellEnd"/>
            <w:r w:rsidRPr="00CD7852">
              <w:rPr>
                <w:color w:val="000000"/>
                <w:kern w:val="1"/>
              </w:rPr>
              <w:t xml:space="preserve">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</w:rPr>
              <w:t xml:space="preserve"> )</w:t>
            </w:r>
            <w:proofErr w:type="gramEnd"/>
            <w:r w:rsidRPr="00CD7852">
              <w:rPr>
                <w:color w:val="000000"/>
                <w:kern w:val="1"/>
              </w:rPr>
              <w:t xml:space="preserve"> увеличивается на 30 %.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B34E31" w:rsidRPr="00CD7852" w:rsidRDefault="00B34E31" w:rsidP="00B34E31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7" o:title=""/>
                </v:shape>
                <o:OLEObject Type="Embed" ProgID="Equation.3" ShapeID="_x0000_i1077" DrawAspect="Content" ObjectID="_1666695325" r:id="rId118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B34E31" w:rsidRPr="00CD7852" w:rsidRDefault="00B34E31" w:rsidP="00B34E31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19" o:title=""/>
                </v:shape>
                <o:OLEObject Type="Embed" ProgID="Equation.3" ShapeID="_x0000_i1078" DrawAspect="Content" ObjectID="_1666695326" r:id="rId120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B34E31" w:rsidRPr="00CD7852" w:rsidRDefault="00B34E31" w:rsidP="00B34E31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11. Определить потери теплоты конвекцией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</w:rPr>
              <w:t>к</w:t>
            </w:r>
            <w:proofErr w:type="spellEnd"/>
            <w:r w:rsidRPr="00CD7852">
              <w:rPr>
                <w:color w:val="000000"/>
                <w:kern w:val="1"/>
              </w:rPr>
              <w:t xml:space="preserve"> для одно- и двухслойной стенки по закону Ньютона - </w:t>
            </w:r>
            <w:proofErr w:type="spellStart"/>
            <w:r w:rsidRPr="00CD7852">
              <w:rPr>
                <w:color w:val="000000"/>
                <w:kern w:val="1"/>
              </w:rPr>
              <w:t>Рихмана</w:t>
            </w:r>
            <w:proofErr w:type="spellEnd"/>
          </w:p>
          <w:p w:rsidR="00B34E31" w:rsidRPr="00CD7852" w:rsidRDefault="00B34E31" w:rsidP="00B34E31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3.55pt;height:18.35pt" o:ole="" fillcolor="window">
                  <v:imagedata r:id="rId121" o:title=""/>
                </v:shape>
                <o:OLEObject Type="Embed" ProgID="Equation.3" ShapeID="_x0000_i1079" DrawAspect="Content" ObjectID="_1666695327" r:id="rId122"/>
              </w:object>
            </w:r>
          </w:p>
          <w:p w:rsidR="00B34E31" w:rsidRPr="00CD7852" w:rsidRDefault="00B34E31" w:rsidP="00B34E31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B34E31" w:rsidRPr="00CD7852" w:rsidRDefault="00B34E31" w:rsidP="00B34E31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8.35pt" o:ole="" fillcolor="window">
                  <v:imagedata r:id="rId123" o:title=""/>
                </v:shape>
                <o:OLEObject Type="Embed" ProgID="Equation.3" ShapeID="_x0000_i1080" DrawAspect="Content" ObjectID="_1666695328" r:id="rId124"/>
              </w:object>
            </w:r>
          </w:p>
          <w:p w:rsidR="00B34E31" w:rsidRPr="00CD7852" w:rsidRDefault="00B34E31" w:rsidP="00B34E31">
            <w:pPr>
              <w:numPr>
                <w:ilvl w:val="0"/>
                <w:numId w:val="45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B34E31" w:rsidRPr="00CD7852" w:rsidRDefault="00B34E31" w:rsidP="00B34E31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B34E31" w:rsidRPr="00CD7852" w:rsidTr="00291DBD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B34E31" w:rsidRPr="00CD7852" w:rsidRDefault="00B34E31" w:rsidP="00291DBD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proofErr w:type="gramStart"/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</w:t>
                  </w:r>
                  <w:r>
                    <w:rPr>
                      <w:color w:val="000000"/>
                      <w:kern w:val="1"/>
                    </w:rPr>
                    <w:lastRenderedPageBreak/>
                    <w:t xml:space="preserve">по </w:t>
                  </w:r>
                  <w:r w:rsidRPr="00CD7852">
                    <w:rPr>
                      <w:color w:val="000000"/>
                      <w:kern w:val="1"/>
                    </w:rPr>
                    <w:t xml:space="preserve">отношению к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>, %</w:t>
                  </w:r>
                </w:p>
              </w:tc>
            </w:tr>
            <w:tr w:rsidR="00B34E31" w:rsidRPr="00CD7852" w:rsidTr="00291DBD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B34E31" w:rsidRPr="00CD7852" w:rsidRDefault="00B34E31" w:rsidP="00291DBD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излучением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передаваемого внутри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стенкитеплопроводностью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 xml:space="preserve"> 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</w:p>
              </w:tc>
              <w:tc>
                <w:tcPr>
                  <w:tcW w:w="1337" w:type="dxa"/>
                  <w:vMerge/>
                </w:tcPr>
                <w:p w:rsidR="00B34E31" w:rsidRPr="00CD7852" w:rsidRDefault="00B34E31" w:rsidP="00291DBD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B34E31" w:rsidRPr="00CD7852" w:rsidTr="00291DBD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lastRenderedPageBreak/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B34E31" w:rsidRPr="00CD7852" w:rsidTr="00291DBD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B34E31" w:rsidRPr="00CD7852" w:rsidRDefault="00B34E31" w:rsidP="00291DBD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2"/>
            <w:bookmarkEnd w:id="3"/>
          </w:tbl>
          <w:p w:rsidR="00C911FE" w:rsidRPr="00457C1A" w:rsidRDefault="00C911FE" w:rsidP="00C911FE">
            <w:pPr>
              <w:rPr>
                <w:i/>
                <w:highlight w:val="yellow"/>
              </w:rPr>
            </w:pPr>
          </w:p>
        </w:tc>
      </w:tr>
    </w:tbl>
    <w:p w:rsidR="002D4DD8" w:rsidRPr="00F12234" w:rsidRDefault="002D4DD8" w:rsidP="00F12234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784B2D" w:rsidRDefault="00784B2D" w:rsidP="00784B2D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784B2D" w:rsidRPr="00784B2D" w:rsidRDefault="00784B2D" w:rsidP="00784B2D">
      <w:pPr>
        <w:rPr>
          <w:i/>
        </w:rPr>
      </w:pPr>
    </w:p>
    <w:p w:rsidR="00784B2D" w:rsidRPr="00B03358" w:rsidRDefault="00784B2D" w:rsidP="00784B2D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3358">
        <w:t>сформированности</w:t>
      </w:r>
      <w:proofErr w:type="spellEnd"/>
      <w:r w:rsidRPr="00B03358">
        <w:t xml:space="preserve"> умений и владений, проводится в форме </w:t>
      </w:r>
      <w:r>
        <w:t>зачета</w:t>
      </w:r>
      <w:r w:rsidRPr="00B03358">
        <w:t>.</w:t>
      </w:r>
    </w:p>
    <w:p w:rsidR="00784B2D" w:rsidRPr="00B03358" w:rsidRDefault="00784B2D" w:rsidP="00784B2D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784B2D" w:rsidRPr="00B03358" w:rsidRDefault="00784B2D" w:rsidP="00784B2D">
      <w:r w:rsidRPr="00B03358"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</w:t>
      </w:r>
      <w:proofErr w:type="spellStart"/>
      <w:r w:rsidRPr="00B03358">
        <w:t>сформированности</w:t>
      </w:r>
      <w:proofErr w:type="spellEnd"/>
      <w:r w:rsidRPr="00B0335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784B2D" w:rsidRDefault="00784B2D" w:rsidP="00784B2D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proofErr w:type="gramStart"/>
      <w:r w:rsidRPr="00B03358">
        <w:t>обучающийся</w:t>
      </w:r>
      <w:proofErr w:type="gramEnd"/>
      <w:r w:rsidRPr="00B03358">
        <w:t xml:space="preserve">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784B2D" w:rsidRPr="00457C1A" w:rsidRDefault="00784B2D" w:rsidP="00784B2D">
      <w:pPr>
        <w:shd w:val="clear" w:color="auto" w:fill="FFFFFF" w:themeFill="background1"/>
        <w:rPr>
          <w:i/>
          <w:color w:val="C00000"/>
          <w:highlight w:val="yellow"/>
        </w:rPr>
      </w:pPr>
    </w:p>
    <w:p w:rsidR="00784B2D" w:rsidRPr="00C17915" w:rsidRDefault="00784B2D" w:rsidP="00784B2D">
      <w:pPr>
        <w:tabs>
          <w:tab w:val="left" w:pos="851"/>
        </w:tabs>
        <w:rPr>
          <w:i/>
          <w:color w:val="C00000"/>
        </w:rPr>
      </w:pPr>
    </w:p>
    <w:p w:rsidR="00C911FE" w:rsidRDefault="00C911FE" w:rsidP="00761F72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C911FE" w:rsidSect="00C911FE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2D4DD8" w:rsidRPr="00761F72" w:rsidRDefault="00761F72" w:rsidP="00761F72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2D4DD8" w:rsidRPr="00DE2567" w:rsidRDefault="005A3885" w:rsidP="00761F72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а) основная </w:t>
      </w:r>
      <w:r w:rsidR="00761F72">
        <w:rPr>
          <w:b/>
          <w:color w:val="000000"/>
        </w:rPr>
        <w:t>литература:</w:t>
      </w:r>
    </w:p>
    <w:p w:rsidR="002D4DD8" w:rsidRPr="00DE2567" w:rsidRDefault="002D4DD8" w:rsidP="008D765B">
      <w:pPr>
        <w:ind w:firstLine="567"/>
        <w:rPr>
          <w:color w:val="000000"/>
        </w:rPr>
      </w:pPr>
      <w:r w:rsidRPr="00DE2567">
        <w:rPr>
          <w:color w:val="000000"/>
        </w:rPr>
        <w:t>1.</w:t>
      </w:r>
      <w:r w:rsidR="004E06EC">
        <w:rPr>
          <w:color w:val="000000"/>
        </w:rPr>
        <w:t xml:space="preserve"> </w:t>
      </w:r>
      <w:r w:rsidR="002B1A92" w:rsidRPr="00DE2567">
        <w:rPr>
          <w:color w:val="000000"/>
        </w:rPr>
        <w:t>Шатров</w:t>
      </w:r>
      <w:r w:rsidR="002B1A92">
        <w:rPr>
          <w:color w:val="000000"/>
        </w:rPr>
        <w:t xml:space="preserve">, </w:t>
      </w:r>
      <w:r w:rsidR="002B1A92" w:rsidRPr="00DE2567">
        <w:rPr>
          <w:color w:val="000000"/>
        </w:rPr>
        <w:t xml:space="preserve">М.Г. </w:t>
      </w:r>
      <w:r w:rsidRPr="00DE2567">
        <w:rPr>
          <w:color w:val="000000"/>
        </w:rPr>
        <w:t>Теплотехника</w:t>
      </w:r>
      <w:r w:rsidR="002B1A92">
        <w:rPr>
          <w:color w:val="000000"/>
        </w:rPr>
        <w:t xml:space="preserve"> [Текст]</w:t>
      </w:r>
      <w:r w:rsidRPr="00DE2567">
        <w:rPr>
          <w:color w:val="000000"/>
        </w:rPr>
        <w:t xml:space="preserve">: </w:t>
      </w:r>
      <w:r w:rsidR="002B1A92" w:rsidRPr="00DE2567">
        <w:rPr>
          <w:color w:val="000000"/>
        </w:rPr>
        <w:t>учеб</w:t>
      </w:r>
      <w:r w:rsidRPr="00DE2567">
        <w:rPr>
          <w:color w:val="000000"/>
        </w:rPr>
        <w:t xml:space="preserve">. </w:t>
      </w:r>
      <w:r w:rsidR="002B1A92" w:rsidRPr="00DE2567">
        <w:rPr>
          <w:color w:val="000000"/>
        </w:rPr>
        <w:t xml:space="preserve">для </w:t>
      </w:r>
      <w:r w:rsidR="002B1A92">
        <w:rPr>
          <w:color w:val="000000"/>
        </w:rPr>
        <w:t>вузов /</w:t>
      </w:r>
      <w:r w:rsidRPr="00DE2567">
        <w:rPr>
          <w:color w:val="000000"/>
        </w:rPr>
        <w:t xml:space="preserve"> М.Г.</w:t>
      </w:r>
      <w:r w:rsidR="002B1A92">
        <w:rPr>
          <w:color w:val="000000"/>
        </w:rPr>
        <w:t xml:space="preserve"> </w:t>
      </w:r>
      <w:r w:rsidRPr="00DE2567">
        <w:rPr>
          <w:color w:val="000000"/>
        </w:rPr>
        <w:t>Шатров. М.: Академия, 2011.</w:t>
      </w:r>
    </w:p>
    <w:p w:rsidR="005A3885" w:rsidRDefault="002D4DD8" w:rsidP="008D765B">
      <w:pPr>
        <w:ind w:firstLine="567"/>
        <w:rPr>
          <w:color w:val="000000"/>
        </w:rPr>
      </w:pPr>
      <w:r w:rsidRPr="00DE2567">
        <w:rPr>
          <w:color w:val="000000"/>
        </w:rPr>
        <w:t>2.</w:t>
      </w:r>
      <w:r w:rsidR="004E06EC" w:rsidRPr="004E06EC">
        <w:t xml:space="preserve"> </w:t>
      </w:r>
      <w:hyperlink r:id="rId125" w:anchor="none" w:history="1">
        <w:r w:rsidR="004E06EC" w:rsidRPr="00BF73CC">
          <w:t>Кудинов</w:t>
        </w:r>
        <w:r w:rsidR="005A3885">
          <w:t>, В.</w:t>
        </w:r>
        <w:r w:rsidR="004E06EC" w:rsidRPr="00BF73CC">
          <w:t>А.</w:t>
        </w:r>
      </w:hyperlink>
      <w:r w:rsidR="004E06EC" w:rsidRPr="00BF73CC">
        <w:t> </w:t>
      </w:r>
      <w:r w:rsidR="004E06EC">
        <w:t xml:space="preserve"> </w:t>
      </w:r>
      <w:r w:rsidR="004E06EC" w:rsidRPr="00677F23">
        <w:rPr>
          <w:color w:val="000000"/>
        </w:rPr>
        <w:t xml:space="preserve">Теплотехника: [Электронный ресурс]: учебное пособие </w:t>
      </w:r>
      <w:r w:rsidR="005A3885">
        <w:rPr>
          <w:color w:val="000000"/>
        </w:rPr>
        <w:t>/ В.</w:t>
      </w:r>
      <w:r w:rsidR="005A3885" w:rsidRPr="005A3885">
        <w:rPr>
          <w:color w:val="000000"/>
        </w:rPr>
        <w:t>А.</w:t>
      </w:r>
      <w:r w:rsidR="005A3885">
        <w:rPr>
          <w:color w:val="000000"/>
        </w:rPr>
        <w:t xml:space="preserve"> </w:t>
      </w:r>
      <w:r w:rsidR="005A3885" w:rsidRPr="005A3885">
        <w:rPr>
          <w:color w:val="000000"/>
        </w:rPr>
        <w:t>Кудинов</w:t>
      </w:r>
      <w:r w:rsidR="005A3885">
        <w:rPr>
          <w:color w:val="000000"/>
        </w:rPr>
        <w:t>, Э.</w:t>
      </w:r>
      <w:r w:rsidR="005A3885" w:rsidRPr="005A3885">
        <w:rPr>
          <w:color w:val="000000"/>
        </w:rPr>
        <w:t>М.</w:t>
      </w:r>
      <w:r w:rsidR="005A3885" w:rsidRPr="005A3885">
        <w:t xml:space="preserve"> </w:t>
      </w:r>
      <w:r w:rsidR="005A3885" w:rsidRPr="005A3885">
        <w:rPr>
          <w:color w:val="000000"/>
        </w:rPr>
        <w:t>Карташов</w:t>
      </w:r>
      <w:r w:rsidR="005A3885">
        <w:rPr>
          <w:color w:val="000000"/>
        </w:rPr>
        <w:t>, Е.</w:t>
      </w:r>
      <w:r w:rsidR="005A3885" w:rsidRPr="005A3885">
        <w:rPr>
          <w:color w:val="000000"/>
        </w:rPr>
        <w:t>В.</w:t>
      </w:r>
      <w:r w:rsidR="005A3885">
        <w:rPr>
          <w:color w:val="000000"/>
        </w:rPr>
        <w:t xml:space="preserve"> </w:t>
      </w:r>
      <w:r w:rsidR="005A3885" w:rsidRPr="005A3885">
        <w:rPr>
          <w:color w:val="000000"/>
        </w:rPr>
        <w:t>Стефанюк</w:t>
      </w:r>
      <w:r w:rsidR="005A3885">
        <w:rPr>
          <w:color w:val="000000"/>
        </w:rPr>
        <w:t>.</w:t>
      </w:r>
      <w:r w:rsidR="004E06EC" w:rsidRPr="00677F23">
        <w:rPr>
          <w:color w:val="000000"/>
        </w:rPr>
        <w:t xml:space="preserve"> </w:t>
      </w:r>
      <w:r w:rsidR="004E06EC">
        <w:rPr>
          <w:color w:val="000000"/>
        </w:rPr>
        <w:t>М</w:t>
      </w:r>
      <w:r w:rsidR="004E06EC" w:rsidRPr="00677F23">
        <w:rPr>
          <w:color w:val="000000"/>
        </w:rPr>
        <w:t xml:space="preserve">.: </w:t>
      </w:r>
      <w:r w:rsidR="004E06EC" w:rsidRPr="00BF73CC">
        <w:t>НИЦ ИНФРА-М</w:t>
      </w:r>
      <w:r w:rsidR="00964040">
        <w:rPr>
          <w:color w:val="000000"/>
        </w:rPr>
        <w:t xml:space="preserve">, 2015. </w:t>
      </w:r>
      <w:r w:rsidR="004E06EC">
        <w:rPr>
          <w:color w:val="000000"/>
        </w:rPr>
        <w:t>424</w:t>
      </w:r>
      <w:r w:rsidR="004E06EC" w:rsidRPr="00677F23">
        <w:rPr>
          <w:color w:val="000000"/>
        </w:rPr>
        <w:t xml:space="preserve"> с.</w:t>
      </w:r>
    </w:p>
    <w:p w:rsidR="002D4DD8" w:rsidRPr="00DE2567" w:rsidRDefault="005A3885" w:rsidP="008D765B">
      <w:pPr>
        <w:ind w:firstLine="567"/>
        <w:rPr>
          <w:color w:val="000000"/>
        </w:rPr>
      </w:pPr>
      <w:r>
        <w:t xml:space="preserve">Режим доступа: </w:t>
      </w:r>
      <w:hyperlink r:id="rId126" w:history="1">
        <w:r w:rsidR="004E06EC" w:rsidRPr="003A287C">
          <w:rPr>
            <w:rStyle w:val="ae"/>
          </w:rPr>
          <w:t>http://znanium.com/catalog.php?bookinfo=486472</w:t>
        </w:r>
      </w:hyperlink>
    </w:p>
    <w:p w:rsidR="002D4DD8" w:rsidRPr="00DE2567" w:rsidRDefault="004662B8" w:rsidP="008D765B">
      <w:pPr>
        <w:ind w:firstLine="567"/>
        <w:jc w:val="both"/>
        <w:rPr>
          <w:b/>
          <w:color w:val="000000"/>
        </w:rPr>
      </w:pPr>
      <w:hyperlink r:id="rId127" w:anchor="none" w:history="1">
        <w:r w:rsidR="005A3885" w:rsidRPr="00BF73CC">
          <w:t> </w:t>
        </w:r>
      </w:hyperlink>
      <w:r w:rsidR="005A3885" w:rsidRPr="00BF73CC">
        <w:t xml:space="preserve">  </w:t>
      </w:r>
      <w:hyperlink r:id="rId128" w:anchor="none" w:history="1">
        <w:r w:rsidR="005A3885" w:rsidRPr="00BF73CC">
          <w:t> </w:t>
        </w:r>
      </w:hyperlink>
      <w:r w:rsidR="005A3885" w:rsidRPr="00DE2567">
        <w:rPr>
          <w:b/>
          <w:color w:val="000000"/>
        </w:rPr>
        <w:t xml:space="preserve"> </w:t>
      </w:r>
    </w:p>
    <w:p w:rsidR="002D4DD8" w:rsidRPr="00DE2567" w:rsidRDefault="002D4DD8" w:rsidP="00761F72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 xml:space="preserve">б) </w:t>
      </w:r>
      <w:r w:rsidR="005A3885" w:rsidRPr="00DE2567">
        <w:rPr>
          <w:b/>
          <w:color w:val="000000"/>
        </w:rPr>
        <w:t>допол</w:t>
      </w:r>
      <w:r w:rsidR="005A3885">
        <w:rPr>
          <w:b/>
          <w:color w:val="000000"/>
        </w:rPr>
        <w:t xml:space="preserve">нительная </w:t>
      </w:r>
      <w:r w:rsidR="00761F72">
        <w:rPr>
          <w:b/>
          <w:color w:val="000000"/>
        </w:rPr>
        <w:t xml:space="preserve">литература </w:t>
      </w:r>
    </w:p>
    <w:p w:rsidR="00A617F8" w:rsidRDefault="002D4DD8" w:rsidP="008D765B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 w:rsidR="002B1A92">
        <w:t xml:space="preserve">Ляшков, В. И. </w:t>
      </w:r>
      <w:r w:rsidR="00A617F8" w:rsidRPr="00A617F8">
        <w:rPr>
          <w:bCs/>
        </w:rPr>
        <w:t>Теоретические основы теплотехники</w:t>
      </w:r>
      <w:r w:rsidR="00964040">
        <w:rPr>
          <w:bCs/>
        </w:rPr>
        <w:t xml:space="preserve"> </w:t>
      </w:r>
      <w:r w:rsidR="00964040" w:rsidRPr="00677F23">
        <w:rPr>
          <w:color w:val="000000"/>
        </w:rPr>
        <w:t>[Электронный ресурс]</w:t>
      </w:r>
      <w:r w:rsidR="00964040">
        <w:rPr>
          <w:color w:val="000000"/>
        </w:rPr>
        <w:t xml:space="preserve"> </w:t>
      </w:r>
      <w:r w:rsidR="00A617F8">
        <w:t>/</w:t>
      </w:r>
      <w:r w:rsidR="00964040">
        <w:t xml:space="preserve"> Ляшков В. И. М.: КУРС, НИЦ ИНФРА-М, 2015. </w:t>
      </w:r>
      <w:r w:rsidR="00A617F8">
        <w:t xml:space="preserve">328 с. </w:t>
      </w:r>
    </w:p>
    <w:p w:rsidR="00A617F8" w:rsidRDefault="00964040" w:rsidP="00A617F8">
      <w:pPr>
        <w:overflowPunct w:val="0"/>
        <w:autoSpaceDE w:val="0"/>
        <w:autoSpaceDN w:val="0"/>
        <w:adjustRightInd w:val="0"/>
        <w:ind w:firstLine="567"/>
      </w:pPr>
      <w:r>
        <w:t xml:space="preserve">Режим доступа: </w:t>
      </w:r>
      <w:hyperlink r:id="rId129" w:history="1">
        <w:r w:rsidRPr="00B73BAB">
          <w:rPr>
            <w:rStyle w:val="ae"/>
          </w:rPr>
          <w:t>http://znanium.com/catalog.php?bookinfo=496993</w:t>
        </w:r>
      </w:hyperlink>
    </w:p>
    <w:p w:rsidR="0062759A" w:rsidRDefault="0062759A" w:rsidP="0062759A">
      <w:pPr>
        <w:spacing w:line="276" w:lineRule="auto"/>
        <w:rPr>
          <w:color w:val="000000"/>
        </w:rPr>
      </w:pPr>
      <w:r>
        <w:rPr>
          <w:color w:val="000000"/>
        </w:rPr>
        <w:t xml:space="preserve">          2. </w:t>
      </w:r>
      <w:r w:rsidR="00964040">
        <w:rPr>
          <w:color w:val="000000"/>
        </w:rPr>
        <w:t>Кудинов, А.А.</w:t>
      </w:r>
      <w:r w:rsidR="00964040" w:rsidRPr="00DE2567">
        <w:rPr>
          <w:color w:val="000000"/>
        </w:rPr>
        <w:t xml:space="preserve"> </w:t>
      </w:r>
      <w:r w:rsidR="00964040">
        <w:rPr>
          <w:color w:val="000000"/>
        </w:rPr>
        <w:t>Тепломассообмен</w:t>
      </w:r>
      <w:r>
        <w:rPr>
          <w:color w:val="000000"/>
        </w:rPr>
        <w:t xml:space="preserve">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</w:t>
      </w:r>
      <w:r w:rsidR="00964040" w:rsidRPr="00DE2567">
        <w:rPr>
          <w:color w:val="000000"/>
        </w:rPr>
        <w:t xml:space="preserve">учебное </w:t>
      </w:r>
      <w:r w:rsidRPr="00DE2567">
        <w:rPr>
          <w:color w:val="000000"/>
        </w:rPr>
        <w:t>пособие / А</w:t>
      </w:r>
      <w:r>
        <w:rPr>
          <w:color w:val="000000"/>
        </w:rPr>
        <w:t>.А. Кудинов. - М.: ИНФРА-М, 2015</w:t>
      </w:r>
      <w:r w:rsidR="00964040">
        <w:rPr>
          <w:color w:val="000000"/>
        </w:rPr>
        <w:t>. 375 с.</w:t>
      </w:r>
    </w:p>
    <w:p w:rsidR="0062759A" w:rsidRDefault="004662B8" w:rsidP="0062759A">
      <w:pPr>
        <w:spacing w:line="276" w:lineRule="auto"/>
        <w:rPr>
          <w:color w:val="000000"/>
        </w:rPr>
      </w:pPr>
      <w:hyperlink r:id="rId130" w:history="1">
        <w:r w:rsidR="0062759A" w:rsidRPr="003A287C">
          <w:rPr>
            <w:rStyle w:val="ae"/>
          </w:rPr>
          <w:t>http://znanium.com/catalog.php?bookinfo=463148</w:t>
        </w:r>
      </w:hyperlink>
      <w:r w:rsidR="0062759A">
        <w:t xml:space="preserve"> </w:t>
      </w:r>
      <w:r w:rsidR="0062759A" w:rsidRPr="00DE2567">
        <w:rPr>
          <w:color w:val="000000"/>
        </w:rPr>
        <w:t>Заглавие с экрана</w:t>
      </w:r>
    </w:p>
    <w:p w:rsidR="002D4DD8" w:rsidRDefault="002D4DD8" w:rsidP="00761F72">
      <w:pPr>
        <w:pStyle w:val="41"/>
        <w:ind w:left="0" w:firstLine="567"/>
      </w:pPr>
      <w:r w:rsidRPr="00DE2567">
        <w:t>3. Ривкин</w:t>
      </w:r>
      <w:r w:rsidR="00964040">
        <w:t>,</w:t>
      </w:r>
      <w:r w:rsidRPr="00DE2567">
        <w:t xml:space="preserve"> С.Л. Термодинамические свойства газов</w:t>
      </w:r>
      <w:r w:rsidR="00964040">
        <w:t xml:space="preserve"> </w:t>
      </w:r>
      <w:r w:rsidR="00964040">
        <w:rPr>
          <w:color w:val="000000"/>
        </w:rPr>
        <w:t xml:space="preserve">[Текст] / </w:t>
      </w:r>
      <w:r w:rsidR="00964040" w:rsidRPr="00DE2567">
        <w:t>С.Л.</w:t>
      </w:r>
      <w:r w:rsidR="00964040">
        <w:t xml:space="preserve"> Ривкин.</w:t>
      </w:r>
      <w:r w:rsidR="00761F72">
        <w:t xml:space="preserve"> М.: Энергоатомиздат, 1987. </w:t>
      </w:r>
    </w:p>
    <w:p w:rsidR="002D4DD8" w:rsidRPr="00DE2567" w:rsidRDefault="002D4DD8" w:rsidP="005A3885">
      <w:pPr>
        <w:jc w:val="both"/>
        <w:rPr>
          <w:b/>
          <w:color w:val="000000"/>
        </w:rPr>
      </w:pPr>
    </w:p>
    <w:p w:rsidR="002D4DD8" w:rsidRPr="00DE2567" w:rsidRDefault="002D4DD8" w:rsidP="008D765B">
      <w:pPr>
        <w:pStyle w:val="a3"/>
        <w:ind w:firstLine="567"/>
        <w:rPr>
          <w:b/>
          <w:i w:val="0"/>
        </w:rPr>
      </w:pPr>
      <w:r w:rsidRPr="00761F72">
        <w:rPr>
          <w:rStyle w:val="FontStyle15"/>
          <w:i w:val="0"/>
          <w:spacing w:val="40"/>
          <w:sz w:val="24"/>
          <w:szCs w:val="24"/>
        </w:rPr>
        <w:t>в)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p w:rsidR="00964040" w:rsidRDefault="00A617F8" w:rsidP="00A617F8">
      <w:pPr>
        <w:ind w:firstLine="567"/>
        <w:jc w:val="both"/>
      </w:pPr>
      <w:r w:rsidRPr="00A617F8">
        <w:t>- Эл</w:t>
      </w:r>
      <w:r w:rsidR="00964040">
        <w:t>ектронно-библиотечная система.</w:t>
      </w:r>
      <w:r w:rsidRPr="00A617F8">
        <w:t xml:space="preserve"> </w:t>
      </w:r>
    </w:p>
    <w:p w:rsidR="00A617F8" w:rsidRPr="00A617F8" w:rsidRDefault="00A617F8" w:rsidP="00A617F8">
      <w:pPr>
        <w:ind w:firstLine="567"/>
        <w:jc w:val="both"/>
      </w:pPr>
      <w:r w:rsidRPr="00A617F8">
        <w:t xml:space="preserve">Режим доступа: </w:t>
      </w:r>
    </w:p>
    <w:p w:rsidR="00A617F8" w:rsidRDefault="004662B8" w:rsidP="00A617F8">
      <w:pPr>
        <w:ind w:firstLine="567"/>
        <w:jc w:val="both"/>
      </w:pPr>
      <w:hyperlink r:id="rId131" w:history="1">
        <w:r w:rsidR="00964040" w:rsidRPr="00B73BAB">
          <w:rPr>
            <w:rStyle w:val="ae"/>
          </w:rPr>
          <w:t>http://znanium.com/</w:t>
        </w:r>
      </w:hyperlink>
    </w:p>
    <w:p w:rsidR="00A617F8" w:rsidRDefault="00A617F8" w:rsidP="00A617F8">
      <w:pPr>
        <w:ind w:firstLine="567"/>
        <w:jc w:val="both"/>
      </w:pPr>
      <w:r w:rsidRPr="00A617F8">
        <w:t xml:space="preserve">- Российская Государственная библиотека UHL: </w:t>
      </w:r>
      <w:hyperlink r:id="rId132" w:history="1">
        <w:r w:rsidR="00964040" w:rsidRPr="00B73BAB">
          <w:rPr>
            <w:rStyle w:val="ae"/>
          </w:rPr>
          <w:t>http://www.rsl.ru/</w:t>
        </w:r>
      </w:hyperlink>
    </w:p>
    <w:p w:rsidR="00A617F8" w:rsidRDefault="00007FB9" w:rsidP="00A617F8">
      <w:pPr>
        <w:ind w:firstLine="567"/>
        <w:jc w:val="both"/>
      </w:pPr>
      <w:r>
        <w:t xml:space="preserve">- </w:t>
      </w:r>
      <w:r w:rsidR="00A617F8" w:rsidRPr="00A617F8">
        <w:t xml:space="preserve">Государственная публичная научно- техническая библиотека UHL: </w:t>
      </w:r>
      <w:hyperlink r:id="rId133" w:history="1">
        <w:r w:rsidR="00964040" w:rsidRPr="00B73BAB">
          <w:rPr>
            <w:rStyle w:val="ae"/>
          </w:rPr>
          <w:t>http://www.gpntb.ru</w:t>
        </w:r>
      </w:hyperlink>
    </w:p>
    <w:p w:rsidR="00A617F8" w:rsidRDefault="00A617F8" w:rsidP="00A617F8">
      <w:pPr>
        <w:ind w:firstLine="567"/>
        <w:jc w:val="both"/>
      </w:pPr>
      <w:r w:rsidRPr="00A617F8">
        <w:t xml:space="preserve">- Доступные библиотеки UHL: </w:t>
      </w:r>
      <w:hyperlink r:id="rId134" w:history="1">
        <w:r w:rsidR="00964040" w:rsidRPr="00B73BAB">
          <w:rPr>
            <w:rStyle w:val="ae"/>
          </w:rPr>
          <w:t>http://www.arilou.org/links/libs.html</w:t>
        </w:r>
      </w:hyperlink>
    </w:p>
    <w:p w:rsidR="00964040" w:rsidRDefault="00964040" w:rsidP="00A617F8">
      <w:pPr>
        <w:ind w:firstLine="567"/>
        <w:jc w:val="both"/>
      </w:pPr>
      <w:r>
        <w:t xml:space="preserve">- Открытое образование. Курс «Теплотехника». </w:t>
      </w:r>
    </w:p>
    <w:p w:rsidR="00964040" w:rsidRDefault="00964040" w:rsidP="00A617F8">
      <w:pPr>
        <w:ind w:firstLine="567"/>
        <w:jc w:val="both"/>
      </w:pPr>
      <w:r>
        <w:t xml:space="preserve">Режим доступа: </w:t>
      </w:r>
      <w:hyperlink r:id="rId135" w:history="1">
        <w:r w:rsidRPr="00B73BAB">
          <w:rPr>
            <w:rStyle w:val="ae"/>
          </w:rPr>
          <w:t>https://openedu.ru/course/urfu/TEPL/</w:t>
        </w:r>
      </w:hyperlink>
    </w:p>
    <w:p w:rsidR="00761F72" w:rsidRDefault="00761F72" w:rsidP="00761F72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61F72" w:rsidRDefault="00761F72" w:rsidP="00516CBD">
      <w:pPr>
        <w:ind w:firstLine="708"/>
      </w:pPr>
      <w:r w:rsidRPr="005574D1">
        <w:t>Материально-техническое обеспечение дисциплины включает:</w:t>
      </w:r>
    </w:p>
    <w:p w:rsidR="00516CBD" w:rsidRPr="005574D1" w:rsidRDefault="00516CBD" w:rsidP="00516CBD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761F72" w:rsidRPr="005574D1" w:rsidTr="003E482A">
        <w:trPr>
          <w:tblHeader/>
        </w:trPr>
        <w:tc>
          <w:tcPr>
            <w:tcW w:w="1928" w:type="pct"/>
            <w:vAlign w:val="center"/>
          </w:tcPr>
          <w:p w:rsidR="00761F72" w:rsidRPr="005574D1" w:rsidRDefault="00761F72" w:rsidP="003E482A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61F72" w:rsidRPr="005574D1" w:rsidRDefault="00761F72" w:rsidP="003E482A">
            <w:pPr>
              <w:jc w:val="center"/>
            </w:pPr>
            <w:r w:rsidRPr="005574D1">
              <w:t>Оснащение аудитории</w:t>
            </w:r>
          </w:p>
        </w:tc>
      </w:tr>
      <w:tr w:rsidR="00761F72" w:rsidRPr="005574D1" w:rsidTr="003E482A">
        <w:tc>
          <w:tcPr>
            <w:tcW w:w="1928" w:type="pct"/>
          </w:tcPr>
          <w:p w:rsidR="00287D9E" w:rsidRPr="00DE2567" w:rsidRDefault="004369C4" w:rsidP="00287D9E">
            <w:pPr>
              <w:pStyle w:val="Style8"/>
              <w:widowControl/>
              <w:rPr>
                <w:szCs w:val="24"/>
              </w:rPr>
            </w:pPr>
            <w:r>
              <w:rPr>
                <w:szCs w:val="24"/>
              </w:rPr>
              <w:t xml:space="preserve">371, 345 </w:t>
            </w:r>
            <w:r w:rsidR="00287D9E" w:rsidRPr="00DE2567">
              <w:rPr>
                <w:szCs w:val="24"/>
              </w:rPr>
              <w:t>Лаборатории Термодинамики и теплопередачи</w:t>
            </w:r>
          </w:p>
          <w:p w:rsidR="00761F72" w:rsidRPr="005574D1" w:rsidRDefault="00761F72" w:rsidP="003E482A">
            <w:pPr>
              <w:rPr>
                <w:i/>
                <w:color w:val="C00000"/>
              </w:rPr>
            </w:pPr>
          </w:p>
        </w:tc>
        <w:tc>
          <w:tcPr>
            <w:tcW w:w="3072" w:type="pct"/>
          </w:tcPr>
          <w:p w:rsidR="00287D9E" w:rsidRPr="00DE2567" w:rsidRDefault="00287D9E" w:rsidP="00287D9E">
            <w:pPr>
              <w:pStyle w:val="Iauiue"/>
              <w:widowControl w:val="0"/>
              <w:ind w:right="-57" w:firstLine="567"/>
              <w:rPr>
                <w:sz w:val="24"/>
                <w:szCs w:val="24"/>
                <w:lang w:val="ru-RU"/>
              </w:rPr>
            </w:pPr>
            <w:r w:rsidRPr="00287D9E">
              <w:rPr>
                <w:szCs w:val="24"/>
                <w:lang w:val="ru-RU"/>
              </w:rPr>
              <w:t>Видеопроектор, экран настенный, компьютер</w:t>
            </w:r>
            <w:r w:rsidRPr="00287D9E">
              <w:rPr>
                <w:lang w:val="ru-RU"/>
              </w:rPr>
              <w:t xml:space="preserve">. </w:t>
            </w:r>
            <w:r w:rsidRPr="00DE2567">
              <w:rPr>
                <w:sz w:val="24"/>
                <w:szCs w:val="24"/>
                <w:lang w:val="ru-RU"/>
              </w:rPr>
              <w:t>Лаборато</w:t>
            </w:r>
            <w:r w:rsidR="004369C4">
              <w:rPr>
                <w:sz w:val="24"/>
                <w:szCs w:val="24"/>
                <w:lang w:val="ru-RU"/>
              </w:rPr>
              <w:t>рные стенды № ТД</w:t>
            </w:r>
            <w:proofErr w:type="gramStart"/>
            <w:r w:rsidR="004369C4">
              <w:rPr>
                <w:sz w:val="24"/>
                <w:szCs w:val="24"/>
                <w:lang w:val="ru-RU"/>
              </w:rPr>
              <w:t>1</w:t>
            </w:r>
            <w:proofErr w:type="gramEnd"/>
            <w:r w:rsidR="004369C4">
              <w:rPr>
                <w:sz w:val="24"/>
                <w:szCs w:val="24"/>
                <w:lang w:val="ru-RU"/>
              </w:rPr>
              <w:t>, № ТД12, № ТД3</w:t>
            </w:r>
            <w:r>
              <w:rPr>
                <w:sz w:val="24"/>
                <w:szCs w:val="24"/>
                <w:lang w:val="ru-RU"/>
              </w:rPr>
              <w:t xml:space="preserve">, № </w:t>
            </w:r>
            <w:r w:rsidRPr="00DE2567">
              <w:rPr>
                <w:sz w:val="24"/>
                <w:szCs w:val="24"/>
                <w:lang w:val="ru-RU"/>
              </w:rPr>
              <w:t>ТП-1,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2567">
              <w:rPr>
                <w:sz w:val="24"/>
                <w:szCs w:val="24"/>
                <w:lang w:val="ru-RU"/>
              </w:rPr>
              <w:t>№ ТП-3,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2567">
              <w:rPr>
                <w:sz w:val="24"/>
                <w:szCs w:val="24"/>
                <w:lang w:val="ru-RU"/>
              </w:rPr>
              <w:t>№ КТ-9</w:t>
            </w:r>
            <w:r w:rsidR="00C12196">
              <w:rPr>
                <w:sz w:val="24"/>
                <w:szCs w:val="24"/>
                <w:lang w:val="ru-RU"/>
              </w:rPr>
              <w:t>.</w:t>
            </w:r>
          </w:p>
          <w:p w:rsidR="00761F72" w:rsidRPr="005574D1" w:rsidRDefault="00761F72" w:rsidP="003E482A">
            <w:pPr>
              <w:rPr>
                <w:i/>
                <w:color w:val="C00000"/>
              </w:rPr>
            </w:pPr>
          </w:p>
        </w:tc>
      </w:tr>
    </w:tbl>
    <w:p w:rsidR="001C7459" w:rsidRDefault="001C7459" w:rsidP="008D765B">
      <w:pPr>
        <w:ind w:firstLine="567"/>
      </w:pPr>
    </w:p>
    <w:sectPr w:rsidR="001C7459" w:rsidSect="008574F3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38" w:rsidRDefault="00D20638" w:rsidP="009378E5">
      <w:r>
        <w:separator/>
      </w:r>
    </w:p>
  </w:endnote>
  <w:endnote w:type="continuationSeparator" w:id="0">
    <w:p w:rsidR="00D20638" w:rsidRDefault="00D20638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38" w:rsidRDefault="00D20638" w:rsidP="009378E5">
      <w:r>
        <w:separator/>
      </w:r>
    </w:p>
  </w:footnote>
  <w:footnote w:type="continuationSeparator" w:id="0">
    <w:p w:rsidR="00D20638" w:rsidRDefault="00D20638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FE" w:rsidRDefault="004662B8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911F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11FE" w:rsidRDefault="00C911F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FE" w:rsidRDefault="00C911FE" w:rsidP="00485769">
    <w:pPr>
      <w:pStyle w:val="a8"/>
      <w:framePr w:wrap="around" w:vAnchor="text" w:hAnchor="margin" w:xAlign="right" w:y="1"/>
      <w:rPr>
        <w:rStyle w:val="aa"/>
      </w:rPr>
    </w:pPr>
  </w:p>
  <w:p w:rsidR="00C911FE" w:rsidRPr="00372495" w:rsidRDefault="00C911FE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C911FE" w:rsidRPr="00EF19EE" w:rsidRDefault="00C911FE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D5B9E"/>
    <w:multiLevelType w:val="hybridMultilevel"/>
    <w:tmpl w:val="5CE43438"/>
    <w:lvl w:ilvl="0" w:tplc="CB18DA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0615E"/>
    <w:multiLevelType w:val="hybridMultilevel"/>
    <w:tmpl w:val="53FEC436"/>
    <w:lvl w:ilvl="0" w:tplc="45623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5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1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4"/>
  </w:num>
  <w:num w:numId="6">
    <w:abstractNumId w:val="36"/>
  </w:num>
  <w:num w:numId="7">
    <w:abstractNumId w:val="4"/>
  </w:num>
  <w:num w:numId="8">
    <w:abstractNumId w:val="45"/>
  </w:num>
  <w:num w:numId="9">
    <w:abstractNumId w:val="13"/>
  </w:num>
  <w:num w:numId="10">
    <w:abstractNumId w:val="38"/>
  </w:num>
  <w:num w:numId="11">
    <w:abstractNumId w:val="16"/>
  </w:num>
  <w:num w:numId="12">
    <w:abstractNumId w:val="30"/>
  </w:num>
  <w:num w:numId="13">
    <w:abstractNumId w:val="28"/>
  </w:num>
  <w:num w:numId="14">
    <w:abstractNumId w:val="21"/>
  </w:num>
  <w:num w:numId="15">
    <w:abstractNumId w:val="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3"/>
  </w:num>
  <w:num w:numId="28">
    <w:abstractNumId w:val="34"/>
  </w:num>
  <w:num w:numId="29">
    <w:abstractNumId w:val="7"/>
  </w:num>
  <w:num w:numId="30">
    <w:abstractNumId w:val="6"/>
  </w:num>
  <w:num w:numId="31">
    <w:abstractNumId w:val="26"/>
  </w:num>
  <w:num w:numId="32">
    <w:abstractNumId w:val="46"/>
  </w:num>
  <w:num w:numId="33">
    <w:abstractNumId w:val="17"/>
  </w:num>
  <w:num w:numId="34">
    <w:abstractNumId w:val="39"/>
  </w:num>
  <w:num w:numId="35">
    <w:abstractNumId w:val="41"/>
  </w:num>
  <w:num w:numId="36">
    <w:abstractNumId w:val="43"/>
  </w:num>
  <w:num w:numId="37">
    <w:abstractNumId w:val="22"/>
  </w:num>
  <w:num w:numId="38">
    <w:abstractNumId w:val="8"/>
  </w:num>
  <w:num w:numId="39">
    <w:abstractNumId w:val="18"/>
  </w:num>
  <w:num w:numId="40">
    <w:abstractNumId w:val="0"/>
  </w:num>
  <w:num w:numId="41">
    <w:abstractNumId w:val="12"/>
  </w:num>
  <w:num w:numId="42">
    <w:abstractNumId w:val="35"/>
  </w:num>
  <w:num w:numId="43">
    <w:abstractNumId w:val="15"/>
  </w:num>
  <w:num w:numId="44">
    <w:abstractNumId w:val="33"/>
  </w:num>
  <w:num w:numId="45">
    <w:abstractNumId w:val="1"/>
  </w:num>
  <w:num w:numId="46">
    <w:abstractNumId w:val="5"/>
  </w:num>
  <w:num w:numId="47">
    <w:abstractNumId w:val="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45EE2"/>
    <w:rsid w:val="000520F3"/>
    <w:rsid w:val="0007504C"/>
    <w:rsid w:val="000B5FF5"/>
    <w:rsid w:val="000C5C14"/>
    <w:rsid w:val="000F6878"/>
    <w:rsid w:val="000F6E9E"/>
    <w:rsid w:val="00147B63"/>
    <w:rsid w:val="00182CB3"/>
    <w:rsid w:val="00195335"/>
    <w:rsid w:val="001C2C44"/>
    <w:rsid w:val="001C7459"/>
    <w:rsid w:val="001C75E1"/>
    <w:rsid w:val="001E6F99"/>
    <w:rsid w:val="001E7B69"/>
    <w:rsid w:val="001F2C57"/>
    <w:rsid w:val="0021033E"/>
    <w:rsid w:val="00222B5F"/>
    <w:rsid w:val="00224413"/>
    <w:rsid w:val="00250719"/>
    <w:rsid w:val="00287D9E"/>
    <w:rsid w:val="00292B0D"/>
    <w:rsid w:val="002B1A92"/>
    <w:rsid w:val="002B36BD"/>
    <w:rsid w:val="002B54E7"/>
    <w:rsid w:val="002D4DD8"/>
    <w:rsid w:val="002F1B13"/>
    <w:rsid w:val="00350AB2"/>
    <w:rsid w:val="0036711C"/>
    <w:rsid w:val="00373FF8"/>
    <w:rsid w:val="003823E2"/>
    <w:rsid w:val="003C3767"/>
    <w:rsid w:val="003D19BB"/>
    <w:rsid w:val="003E482A"/>
    <w:rsid w:val="00417849"/>
    <w:rsid w:val="00420310"/>
    <w:rsid w:val="00432FF7"/>
    <w:rsid w:val="004369C4"/>
    <w:rsid w:val="00463F25"/>
    <w:rsid w:val="004662B8"/>
    <w:rsid w:val="00485769"/>
    <w:rsid w:val="004E06EC"/>
    <w:rsid w:val="004E44BC"/>
    <w:rsid w:val="00500F7A"/>
    <w:rsid w:val="00516CBD"/>
    <w:rsid w:val="00564546"/>
    <w:rsid w:val="005A3885"/>
    <w:rsid w:val="005B11B7"/>
    <w:rsid w:val="005B1F68"/>
    <w:rsid w:val="005D234F"/>
    <w:rsid w:val="005D2D80"/>
    <w:rsid w:val="00607D5C"/>
    <w:rsid w:val="0062759A"/>
    <w:rsid w:val="006757E3"/>
    <w:rsid w:val="00693570"/>
    <w:rsid w:val="0069529E"/>
    <w:rsid w:val="006C1BF9"/>
    <w:rsid w:val="00700087"/>
    <w:rsid w:val="00722583"/>
    <w:rsid w:val="00733C13"/>
    <w:rsid w:val="00741BF3"/>
    <w:rsid w:val="007612B6"/>
    <w:rsid w:val="00761F72"/>
    <w:rsid w:val="00784B2D"/>
    <w:rsid w:val="00786141"/>
    <w:rsid w:val="007B7955"/>
    <w:rsid w:val="0081511E"/>
    <w:rsid w:val="00820211"/>
    <w:rsid w:val="008574F3"/>
    <w:rsid w:val="008648A0"/>
    <w:rsid w:val="00866DC6"/>
    <w:rsid w:val="008A27EF"/>
    <w:rsid w:val="008B2086"/>
    <w:rsid w:val="008D765B"/>
    <w:rsid w:val="008E3EA9"/>
    <w:rsid w:val="008F37B3"/>
    <w:rsid w:val="009378E5"/>
    <w:rsid w:val="00964040"/>
    <w:rsid w:val="009A50F0"/>
    <w:rsid w:val="009C60A3"/>
    <w:rsid w:val="009E0B04"/>
    <w:rsid w:val="009F5B35"/>
    <w:rsid w:val="00A32C74"/>
    <w:rsid w:val="00A461B5"/>
    <w:rsid w:val="00A617F8"/>
    <w:rsid w:val="00A707F5"/>
    <w:rsid w:val="00AA1175"/>
    <w:rsid w:val="00AB58DF"/>
    <w:rsid w:val="00AC1C7A"/>
    <w:rsid w:val="00AD1782"/>
    <w:rsid w:val="00B34E31"/>
    <w:rsid w:val="00BA482A"/>
    <w:rsid w:val="00BF100B"/>
    <w:rsid w:val="00BF2183"/>
    <w:rsid w:val="00C12196"/>
    <w:rsid w:val="00C44047"/>
    <w:rsid w:val="00C82A03"/>
    <w:rsid w:val="00C911FE"/>
    <w:rsid w:val="00CA012A"/>
    <w:rsid w:val="00CB5832"/>
    <w:rsid w:val="00CE3FAF"/>
    <w:rsid w:val="00D20638"/>
    <w:rsid w:val="00D36688"/>
    <w:rsid w:val="00D52B39"/>
    <w:rsid w:val="00D5567D"/>
    <w:rsid w:val="00D8767C"/>
    <w:rsid w:val="00DA35E2"/>
    <w:rsid w:val="00DB6B2D"/>
    <w:rsid w:val="00DC748E"/>
    <w:rsid w:val="00DE7C71"/>
    <w:rsid w:val="00E05301"/>
    <w:rsid w:val="00E3189F"/>
    <w:rsid w:val="00E968AD"/>
    <w:rsid w:val="00ED2EB0"/>
    <w:rsid w:val="00F12234"/>
    <w:rsid w:val="00F13C7B"/>
    <w:rsid w:val="00F35B98"/>
    <w:rsid w:val="00F41F14"/>
    <w:rsid w:val="00F83E81"/>
    <w:rsid w:val="00F9024A"/>
    <w:rsid w:val="00F92802"/>
    <w:rsid w:val="00FA4B6A"/>
    <w:rsid w:val="00F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gi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hyperlink" Target="http://www.gpntb.ru" TargetMode="Externa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28" Type="http://schemas.openxmlformats.org/officeDocument/2006/relationships/hyperlink" Target="http://znanium.com/catalog.php?bookinfo=486472" TargetMode="External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http://www.physics-regelman.com/high/Thermodynamics/1/22.gif" TargetMode="Externa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0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3.bin"/><Relationship Id="rId126" Type="http://schemas.openxmlformats.org/officeDocument/2006/relationships/hyperlink" Target="http://znanium.com/catalog.php?bookinfo=486472" TargetMode="External"/><Relationship Id="rId134" Type="http://schemas.openxmlformats.org/officeDocument/2006/relationships/hyperlink" Target="http://www.arilou.org/links/libs.html" TargetMode="External"/><Relationship Id="rId139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hyperlink" Target="http://znanium.com/catalog.php?bookinfo=496993" TargetMode="External"/><Relationship Id="rId13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image" Target="http://www.physics-regelman.com/high/Thermodynamics/1/19.gif" TargetMode="External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6.wmf"/><Relationship Id="rId127" Type="http://schemas.openxmlformats.org/officeDocument/2006/relationships/hyperlink" Target="http://znanium.com/catalog.php?bookinfo=486472" TargetMode="External"/><Relationship Id="rId10" Type="http://schemas.openxmlformats.org/officeDocument/2006/relationships/header" Target="header2.xml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png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30" Type="http://schemas.openxmlformats.org/officeDocument/2006/relationships/hyperlink" Target="http://znanium.com/catalog.php?bookinfo=463148" TargetMode="External"/><Relationship Id="rId135" Type="http://schemas.openxmlformats.org/officeDocument/2006/relationships/hyperlink" Target="https://openedu.ru/course/urfu/TEPL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4.bin"/><Relationship Id="rId125" Type="http://schemas.openxmlformats.org/officeDocument/2006/relationships/hyperlink" Target="http://znanium.com/catalog.php?bookinfo=486472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4.wmf"/><Relationship Id="rId131" Type="http://schemas.openxmlformats.org/officeDocument/2006/relationships/hyperlink" Target="http://znanium.com/" TargetMode="External"/><Relationship Id="rId136" Type="http://schemas.openxmlformats.org/officeDocument/2006/relationships/fontTable" Target="fontTable.xml"/><Relationship Id="rId61" Type="http://schemas.openxmlformats.org/officeDocument/2006/relationships/image" Target="media/image28.gif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Курочкины</cp:lastModifiedBy>
  <cp:revision>9</cp:revision>
  <cp:lastPrinted>2019-03-06T11:51:00Z</cp:lastPrinted>
  <dcterms:created xsi:type="dcterms:W3CDTF">2019-03-07T14:54:00Z</dcterms:created>
  <dcterms:modified xsi:type="dcterms:W3CDTF">2020-11-12T09:06:00Z</dcterms:modified>
</cp:coreProperties>
</file>