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D8" w:rsidRDefault="007B2E82" w:rsidP="00B25681">
      <w:pPr>
        <w:spacing w:after="200"/>
        <w:ind w:firstLine="0"/>
        <w:jc w:val="center"/>
        <w:rPr>
          <w:noProof/>
        </w:rPr>
      </w:pPr>
      <w:r w:rsidRPr="007B2E82">
        <w:rPr>
          <w:noProof/>
        </w:rPr>
        <w:drawing>
          <wp:inline distT="0" distB="0" distL="0" distR="0">
            <wp:extent cx="5940425" cy="8153525"/>
            <wp:effectExtent l="0" t="0" r="3175" b="0"/>
            <wp:docPr id="3" name="Рисунок 3" descr="C:\Users\User\Desktop\18 год\Титул очная 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 год\Титул очная Истор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0D8" w:rsidRDefault="003370D8" w:rsidP="00B25681">
      <w:pPr>
        <w:spacing w:after="200"/>
        <w:ind w:firstLine="0"/>
        <w:jc w:val="center"/>
        <w:rPr>
          <w:noProof/>
        </w:rPr>
      </w:pPr>
    </w:p>
    <w:p w:rsidR="003370D8" w:rsidRDefault="003370D8" w:rsidP="00B25681">
      <w:pPr>
        <w:spacing w:after="200"/>
        <w:ind w:firstLine="0"/>
        <w:jc w:val="center"/>
        <w:rPr>
          <w:noProof/>
        </w:rPr>
      </w:pPr>
    </w:p>
    <w:p w:rsidR="003370D8" w:rsidRDefault="003370D8" w:rsidP="00B25681">
      <w:pPr>
        <w:spacing w:after="200"/>
        <w:ind w:firstLine="0"/>
        <w:jc w:val="center"/>
        <w:rPr>
          <w:noProof/>
        </w:rPr>
      </w:pPr>
    </w:p>
    <w:p w:rsidR="003370D8" w:rsidRDefault="003370D8" w:rsidP="00B25681">
      <w:pPr>
        <w:spacing w:after="200"/>
        <w:ind w:firstLine="0"/>
        <w:jc w:val="center"/>
        <w:rPr>
          <w:noProof/>
        </w:rPr>
      </w:pPr>
    </w:p>
    <w:p w:rsidR="00293C47" w:rsidRDefault="007B2E82" w:rsidP="00B25681">
      <w:pPr>
        <w:spacing w:after="200"/>
        <w:ind w:firstLine="0"/>
        <w:jc w:val="center"/>
        <w:rPr>
          <w:noProof/>
        </w:rPr>
      </w:pPr>
      <w:r w:rsidRPr="001F1806">
        <w:rPr>
          <w:noProof/>
        </w:rPr>
        <w:lastRenderedPageBreak/>
        <w:drawing>
          <wp:inline distT="0" distB="0" distL="0" distR="0">
            <wp:extent cx="5940425" cy="8153525"/>
            <wp:effectExtent l="0" t="0" r="3175" b="0"/>
            <wp:docPr id="6" name="Рисунок 6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D6F" w:rsidRPr="009806A3">
        <w:rPr>
          <w:rStyle w:val="FontStyle16"/>
          <w:b w:val="0"/>
          <w:sz w:val="24"/>
          <w:szCs w:val="24"/>
        </w:rPr>
        <w:br w:type="page"/>
      </w:r>
      <w:r>
        <w:rPr>
          <w:rStyle w:val="FontStyle16"/>
          <w:b w:val="0"/>
          <w:bCs w:val="0"/>
          <w:noProof/>
          <w:sz w:val="24"/>
          <w:szCs w:val="24"/>
        </w:rPr>
        <w:lastRenderedPageBreak/>
        <w:drawing>
          <wp:inline distT="0" distB="0" distL="0" distR="0">
            <wp:extent cx="5940425" cy="8133813"/>
            <wp:effectExtent l="0" t="0" r="3175" b="635"/>
            <wp:docPr id="7" name="Рисунок 7" descr="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3C47" w:rsidRDefault="00293C47" w:rsidP="00B25681">
      <w:pPr>
        <w:spacing w:after="200"/>
        <w:ind w:firstLine="0"/>
        <w:jc w:val="center"/>
        <w:rPr>
          <w:noProof/>
        </w:rPr>
      </w:pPr>
    </w:p>
    <w:p w:rsidR="00293C47" w:rsidRDefault="00293C47" w:rsidP="00B25681">
      <w:pPr>
        <w:spacing w:after="200"/>
        <w:ind w:firstLine="0"/>
        <w:jc w:val="center"/>
        <w:rPr>
          <w:noProof/>
        </w:rPr>
      </w:pPr>
    </w:p>
    <w:p w:rsidR="00293C47" w:rsidRDefault="00293C47" w:rsidP="00B25681">
      <w:pPr>
        <w:spacing w:after="200"/>
        <w:ind w:firstLine="0"/>
        <w:jc w:val="center"/>
        <w:rPr>
          <w:noProof/>
        </w:rPr>
      </w:pPr>
    </w:p>
    <w:p w:rsidR="006C0AE4" w:rsidRPr="009806A3" w:rsidRDefault="002773CC" w:rsidP="006C0AE4">
      <w:pPr>
        <w:pStyle w:val="1"/>
        <w:rPr>
          <w:rStyle w:val="FontStyle16"/>
          <w:b/>
          <w:bCs w:val="0"/>
          <w:sz w:val="24"/>
          <w:szCs w:val="24"/>
        </w:rPr>
      </w:pPr>
      <w:r w:rsidRPr="009806A3">
        <w:rPr>
          <w:rStyle w:val="FontStyle16"/>
          <w:b/>
          <w:bCs w:val="0"/>
          <w:sz w:val="24"/>
          <w:szCs w:val="24"/>
        </w:rPr>
        <w:br w:type="page"/>
      </w:r>
      <w:r w:rsidR="006C0AE4" w:rsidRPr="009806A3">
        <w:rPr>
          <w:rStyle w:val="FontStyle16"/>
          <w:b/>
          <w:bCs w:val="0"/>
          <w:sz w:val="24"/>
          <w:szCs w:val="24"/>
        </w:rPr>
        <w:lastRenderedPageBreak/>
        <w:t>1 Ц</w:t>
      </w:r>
      <w:r w:rsidR="006C0AE4">
        <w:rPr>
          <w:rStyle w:val="FontStyle16"/>
          <w:b/>
          <w:bCs w:val="0"/>
          <w:sz w:val="24"/>
          <w:szCs w:val="24"/>
        </w:rPr>
        <w:t>ели освоения дисциплины</w:t>
      </w:r>
    </w:p>
    <w:p w:rsidR="006C0AE4" w:rsidRPr="001E529A" w:rsidRDefault="006C0AE4" w:rsidP="001E529A">
      <w:pPr>
        <w:rPr>
          <w:bCs/>
        </w:rPr>
      </w:pPr>
      <w:r w:rsidRPr="009806A3">
        <w:rPr>
          <w:bCs/>
        </w:rPr>
        <w:t xml:space="preserve">Целями освоения дисциплины  «История» являются: </w:t>
      </w:r>
      <w:r w:rsidRPr="009806A3"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систематизированные знания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6C0AE4" w:rsidRPr="009806A3" w:rsidRDefault="006C0AE4" w:rsidP="006C0AE4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 Место дисциплины</w:t>
      </w:r>
      <w:r w:rsidRPr="009806A3">
        <w:rPr>
          <w:rStyle w:val="FontStyle21"/>
          <w:sz w:val="24"/>
          <w:szCs w:val="24"/>
        </w:rPr>
        <w:t xml:space="preserve"> в структуре образов</w:t>
      </w:r>
      <w:r>
        <w:rPr>
          <w:rStyle w:val="FontStyle21"/>
          <w:sz w:val="24"/>
          <w:szCs w:val="24"/>
        </w:rPr>
        <w:t xml:space="preserve">ательной программы </w:t>
      </w:r>
      <w:r>
        <w:rPr>
          <w:rStyle w:val="FontStyle21"/>
          <w:sz w:val="24"/>
          <w:szCs w:val="24"/>
        </w:rPr>
        <w:br/>
        <w:t>подготовки специалиста</w:t>
      </w:r>
    </w:p>
    <w:p w:rsidR="006C0AE4" w:rsidRPr="009806A3" w:rsidRDefault="006C0AE4" w:rsidP="006C0AE4">
      <w:pPr>
        <w:rPr>
          <w:rStyle w:val="FontStyle16"/>
          <w:b w:val="0"/>
          <w:color w:val="0D0D0D"/>
          <w:sz w:val="24"/>
          <w:szCs w:val="24"/>
        </w:rPr>
      </w:pPr>
      <w:r w:rsidRPr="009806A3">
        <w:rPr>
          <w:rStyle w:val="FontStyle16"/>
          <w:b w:val="0"/>
          <w:sz w:val="24"/>
          <w:szCs w:val="24"/>
        </w:rPr>
        <w:t xml:space="preserve">Дисциплина «история» входит в </w:t>
      </w:r>
      <w:r w:rsidRPr="009806A3">
        <w:rPr>
          <w:rStyle w:val="FontStyle16"/>
          <w:b w:val="0"/>
          <w:color w:val="0D0D0D"/>
          <w:sz w:val="24"/>
          <w:szCs w:val="24"/>
        </w:rPr>
        <w:t>базовую часть блока 1 образовательной программы.</w:t>
      </w:r>
    </w:p>
    <w:p w:rsidR="006C0AE4" w:rsidRPr="009806A3" w:rsidRDefault="006C0AE4" w:rsidP="006C0AE4">
      <w:pPr>
        <w:spacing w:line="100" w:lineRule="atLeast"/>
      </w:pPr>
      <w:r w:rsidRPr="009806A3">
        <w:rPr>
          <w:bCs/>
        </w:rPr>
        <w:t>Дисциплина «</w:t>
      </w:r>
      <w:proofErr w:type="gramStart"/>
      <w:r w:rsidRPr="009806A3">
        <w:rPr>
          <w:bCs/>
        </w:rPr>
        <w:t xml:space="preserve">История» </w:t>
      </w:r>
      <w:r w:rsidRPr="009806A3">
        <w:t xml:space="preserve"> относится</w:t>
      </w:r>
      <w:proofErr w:type="gramEnd"/>
      <w:r w:rsidRPr="009806A3">
        <w:t xml:space="preserve"> к дисциплинам гуманитарного, социального и экономического цикла, к базовой части дисциплин (Б.1.Б.01).</w:t>
      </w:r>
    </w:p>
    <w:p w:rsidR="006C0AE4" w:rsidRPr="009806A3" w:rsidRDefault="006C0AE4" w:rsidP="006C0AE4">
      <w:r w:rsidRPr="009806A3">
        <w:t xml:space="preserve">Для освоения этого курса необходимы знания (умения, навыки), </w:t>
      </w:r>
      <w:proofErr w:type="gramStart"/>
      <w:r w:rsidRPr="009806A3">
        <w:t>сформированные  в</w:t>
      </w:r>
      <w:proofErr w:type="gramEnd"/>
      <w:r w:rsidRPr="009806A3">
        <w:t xml:space="preserve"> результате изучения предметов «История России», «Всеобщая история» и «Обществознание» (школьные курсы).</w:t>
      </w:r>
    </w:p>
    <w:p w:rsidR="006C0AE4" w:rsidRPr="009806A3" w:rsidRDefault="006C0AE4" w:rsidP="006C0AE4">
      <w:r w:rsidRPr="009806A3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9806A3">
        <w:t>для углублённого и осмысленного воспр</w:t>
      </w:r>
      <w:r>
        <w:t>иятия дисциплин «Философия», «Культурология и межкультурное взаимодействие», «Правоведение».</w:t>
      </w:r>
    </w:p>
    <w:p w:rsidR="006C0AE4" w:rsidRPr="009806A3" w:rsidRDefault="006C0AE4" w:rsidP="006C0AE4">
      <w:r w:rsidRPr="009806A3">
        <w:t>Знание истории научит студентов самостоятельно давать оценку событий, сформирует их собственную гражданскую позицию, поможет понять и осмыслить важнейшие проблемы современности.</w:t>
      </w:r>
    </w:p>
    <w:p w:rsidR="006C0AE4" w:rsidRPr="009806A3" w:rsidRDefault="006C0AE4" w:rsidP="006C0AE4">
      <w:pPr>
        <w:pStyle w:val="1"/>
        <w:jc w:val="left"/>
        <w:rPr>
          <w:rStyle w:val="FontStyle21"/>
          <w:sz w:val="24"/>
          <w:szCs w:val="24"/>
        </w:rPr>
      </w:pPr>
      <w:r w:rsidRPr="009806A3">
        <w:rPr>
          <w:rStyle w:val="FontStyle21"/>
          <w:sz w:val="24"/>
          <w:szCs w:val="24"/>
        </w:rPr>
        <w:t>3 Компетенции обучающегося, формируемые в результа</w:t>
      </w:r>
      <w:r>
        <w:rPr>
          <w:rStyle w:val="FontStyle21"/>
          <w:sz w:val="24"/>
          <w:szCs w:val="24"/>
        </w:rPr>
        <w:t xml:space="preserve">те освоения </w:t>
      </w:r>
      <w:r>
        <w:rPr>
          <w:rStyle w:val="FontStyle21"/>
          <w:sz w:val="24"/>
          <w:szCs w:val="24"/>
        </w:rPr>
        <w:br/>
        <w:t>дисциплины</w:t>
      </w:r>
      <w:r w:rsidRPr="009806A3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6C0AE4" w:rsidRPr="009806A3" w:rsidRDefault="006C0AE4" w:rsidP="006C0AE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9806A3">
        <w:rPr>
          <w:rStyle w:val="FontStyle16"/>
          <w:b w:val="0"/>
          <w:sz w:val="24"/>
          <w:szCs w:val="24"/>
        </w:rPr>
        <w:t>В результа</w:t>
      </w:r>
      <w:r>
        <w:rPr>
          <w:rStyle w:val="FontStyle16"/>
          <w:b w:val="0"/>
          <w:sz w:val="24"/>
          <w:szCs w:val="24"/>
        </w:rPr>
        <w:t>те освоения дисциплины</w:t>
      </w:r>
      <w:r w:rsidRPr="009806A3">
        <w:rPr>
          <w:rStyle w:val="FontStyle16"/>
          <w:b w:val="0"/>
          <w:sz w:val="24"/>
          <w:szCs w:val="24"/>
        </w:rPr>
        <w:t xml:space="preserve"> </w:t>
      </w:r>
      <w:r w:rsidRPr="009806A3">
        <w:rPr>
          <w:rStyle w:val="FontStyle16"/>
          <w:b w:val="0"/>
          <w:color w:val="0D0D0D"/>
          <w:sz w:val="24"/>
          <w:szCs w:val="24"/>
        </w:rPr>
        <w:t>«история»</w:t>
      </w:r>
      <w:r w:rsidRPr="009806A3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6975"/>
      </w:tblGrid>
      <w:tr w:rsidR="006C0AE4" w:rsidRPr="009806A3" w:rsidTr="0004344E">
        <w:trPr>
          <w:trHeight w:val="611"/>
          <w:tblHeader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  <w:jc w:val="center"/>
            </w:pPr>
            <w:r w:rsidRPr="009806A3">
              <w:t xml:space="preserve">Структурный </w:t>
            </w:r>
            <w:r w:rsidRPr="009806A3">
              <w:br/>
              <w:t xml:space="preserve">элемент </w:t>
            </w:r>
            <w:r w:rsidRPr="009806A3">
              <w:br/>
              <w:t>компетенции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  <w:jc w:val="center"/>
            </w:pPr>
            <w:r w:rsidRPr="009806A3">
              <w:rPr>
                <w:bCs/>
              </w:rPr>
              <w:t xml:space="preserve">Планируемые результаты обучения </w:t>
            </w:r>
          </w:p>
        </w:tc>
      </w:tr>
      <w:tr w:rsidR="006C0AE4" w:rsidRPr="009806A3" w:rsidTr="0004344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rPr>
                <w:bCs/>
                <w:color w:val="0D0D0D"/>
              </w:rPr>
              <w:t>ОК-</w:t>
            </w:r>
            <w:proofErr w:type="gramStart"/>
            <w:r w:rsidRPr="009806A3">
              <w:rPr>
                <w:bCs/>
                <w:color w:val="0D0D0D"/>
              </w:rPr>
              <w:t>2</w:t>
            </w:r>
            <w:r w:rsidRPr="009806A3">
              <w:t xml:space="preserve">  способностью</w:t>
            </w:r>
            <w:proofErr w:type="gramEnd"/>
            <w:r w:rsidRPr="009806A3">
              <w:t xml:space="preserve"> использовать основы философских знаний для формирования мировоззренческой позиции</w:t>
            </w:r>
          </w:p>
        </w:tc>
      </w:tr>
      <w:tr w:rsidR="006C0AE4" w:rsidRPr="009806A3" w:rsidTr="0004344E">
        <w:trPr>
          <w:trHeight w:val="2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>Основные проблемы, периоды, тенденции и особенности исторического процесса, причинно-следственные связи</w:t>
            </w:r>
          </w:p>
        </w:tc>
      </w:tr>
      <w:tr w:rsidR="006C0AE4" w:rsidRPr="009806A3" w:rsidTr="0004344E">
        <w:trPr>
          <w:trHeight w:val="258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Уметь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</w:tr>
      <w:tr w:rsidR="006C0AE4" w:rsidRPr="009806A3" w:rsidTr="0004344E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Владеть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 xml:space="preserve">Навыками межличностной </w:t>
            </w:r>
            <w:proofErr w:type="gramStart"/>
            <w:r w:rsidRPr="009806A3">
              <w:t>и  межкультурной</w:t>
            </w:r>
            <w:proofErr w:type="gramEnd"/>
            <w:r w:rsidRPr="009806A3">
              <w:t xml:space="preserve"> коммуникации, основанными на уважении к историческому наследию и культурным традициям</w:t>
            </w:r>
          </w:p>
        </w:tc>
      </w:tr>
      <w:tr w:rsidR="006C0AE4" w:rsidRPr="009806A3" w:rsidTr="0004344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 xml:space="preserve">ОК – </w:t>
            </w:r>
            <w:proofErr w:type="gramStart"/>
            <w:r w:rsidRPr="009806A3">
              <w:t>3  способностью</w:t>
            </w:r>
            <w:proofErr w:type="gramEnd"/>
            <w:r w:rsidRPr="009806A3">
              <w:t xml:space="preserve">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6C0AE4" w:rsidRPr="009806A3" w:rsidTr="0004344E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ind w:firstLine="0"/>
            </w:pPr>
            <w:r w:rsidRPr="009806A3">
              <w:t>Основные события исторического процесса в хронологической последовательности</w:t>
            </w:r>
          </w:p>
        </w:tc>
      </w:tr>
      <w:tr w:rsidR="006C0AE4" w:rsidRPr="009806A3" w:rsidTr="0004344E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Уметь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Применять понятийно-категориальный аппарат при изложении основных фактов и явлений истории</w:t>
            </w:r>
            <w:r w:rsidRPr="009806A3">
              <w:rPr>
                <w:i/>
                <w:color w:val="C00000"/>
              </w:rPr>
              <w:t xml:space="preserve"> </w:t>
            </w:r>
          </w:p>
        </w:tc>
      </w:tr>
      <w:tr w:rsidR="006C0AE4" w:rsidRPr="009806A3" w:rsidTr="0004344E">
        <w:trPr>
          <w:trHeight w:val="325"/>
        </w:trPr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Владеть</w:t>
            </w:r>
          </w:p>
        </w:tc>
        <w:tc>
          <w:tcPr>
            <w:tcW w:w="3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0AE4" w:rsidRPr="009806A3" w:rsidRDefault="006C0AE4" w:rsidP="0004344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Навыками воспроизведения основных исторических событий в хронологической последовательности</w:t>
            </w:r>
            <w:r w:rsidRPr="009806A3">
              <w:rPr>
                <w:i/>
                <w:color w:val="C00000"/>
                <w:lang w:val="ru-RU" w:eastAsia="ru-RU"/>
              </w:rPr>
              <w:t xml:space="preserve"> </w:t>
            </w:r>
          </w:p>
        </w:tc>
      </w:tr>
    </w:tbl>
    <w:p w:rsidR="006C0AE4" w:rsidRPr="009806A3" w:rsidRDefault="006C0AE4" w:rsidP="006C0AE4">
      <w:pPr>
        <w:pStyle w:val="1"/>
        <w:rPr>
          <w:rStyle w:val="FontStyle18"/>
          <w:b/>
          <w:sz w:val="24"/>
          <w:szCs w:val="24"/>
        </w:rPr>
      </w:pPr>
    </w:p>
    <w:p w:rsidR="006C0AE4" w:rsidRPr="009806A3" w:rsidRDefault="006C0AE4" w:rsidP="006C0AE4">
      <w:pPr>
        <w:sectPr w:rsidR="006C0AE4" w:rsidRPr="009806A3" w:rsidSect="0004344E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C0AE4" w:rsidRPr="009806A3" w:rsidRDefault="006C0AE4" w:rsidP="006C0AE4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9806A3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6C0AE4" w:rsidRPr="009806A3" w:rsidRDefault="006C0AE4" w:rsidP="006C0AE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 144 акад. часов, в том числе:</w:t>
      </w:r>
    </w:p>
    <w:p w:rsidR="006C0AE4" w:rsidRPr="009806A3" w:rsidRDefault="006C0AE4" w:rsidP="006C0AE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–</w:t>
      </w:r>
      <w:r w:rsidRPr="009806A3">
        <w:rPr>
          <w:rStyle w:val="FontStyle18"/>
          <w:b w:val="0"/>
          <w:sz w:val="24"/>
          <w:szCs w:val="24"/>
        </w:rPr>
        <w:tab/>
        <w:t>контактная работа – 57,2 акад. часов:</w:t>
      </w:r>
    </w:p>
    <w:p w:rsidR="006C0AE4" w:rsidRPr="009806A3" w:rsidRDefault="006C0AE4" w:rsidP="006C0AE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ab/>
        <w:t>–</w:t>
      </w:r>
      <w:r w:rsidRPr="009806A3">
        <w:rPr>
          <w:rStyle w:val="FontStyle18"/>
          <w:b w:val="0"/>
          <w:sz w:val="24"/>
          <w:szCs w:val="24"/>
        </w:rPr>
        <w:tab/>
        <w:t>аудиторная –54 акад. часов;</w:t>
      </w:r>
    </w:p>
    <w:p w:rsidR="006C0AE4" w:rsidRPr="009806A3" w:rsidRDefault="006C0AE4" w:rsidP="006C0AE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ab/>
        <w:t>–</w:t>
      </w:r>
      <w:r w:rsidRPr="009806A3">
        <w:rPr>
          <w:rStyle w:val="FontStyle18"/>
          <w:b w:val="0"/>
          <w:sz w:val="24"/>
          <w:szCs w:val="24"/>
        </w:rPr>
        <w:tab/>
        <w:t xml:space="preserve">внеаудиторная – 3,2 акад. часов </w:t>
      </w:r>
    </w:p>
    <w:p w:rsidR="006C0AE4" w:rsidRPr="009806A3" w:rsidRDefault="006C0AE4" w:rsidP="006C0AE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–</w:t>
      </w:r>
      <w:r w:rsidRPr="009806A3">
        <w:rPr>
          <w:rStyle w:val="FontStyle18"/>
          <w:b w:val="0"/>
          <w:sz w:val="24"/>
          <w:szCs w:val="24"/>
        </w:rPr>
        <w:tab/>
        <w:t>самостоятельная работа – 51,1 акад. часов;</w:t>
      </w:r>
    </w:p>
    <w:p w:rsidR="006C0AE4" w:rsidRPr="009806A3" w:rsidRDefault="006C0AE4" w:rsidP="006C0AE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9806A3">
        <w:rPr>
          <w:rStyle w:val="FontStyle18"/>
          <w:b w:val="0"/>
          <w:sz w:val="24"/>
          <w:szCs w:val="24"/>
        </w:rPr>
        <w:t>–</w:t>
      </w:r>
      <w:r w:rsidRPr="009806A3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6C0AE4" w:rsidRPr="009806A3" w:rsidRDefault="006C0AE4" w:rsidP="006C0AE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1"/>
        <w:gridCol w:w="568"/>
        <w:gridCol w:w="593"/>
        <w:gridCol w:w="678"/>
        <w:gridCol w:w="810"/>
        <w:gridCol w:w="1030"/>
        <w:gridCol w:w="3362"/>
        <w:gridCol w:w="3045"/>
        <w:gridCol w:w="1149"/>
      </w:tblGrid>
      <w:tr w:rsidR="006C0AE4" w:rsidRPr="009806A3" w:rsidTr="0004344E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6C0AE4" w:rsidRPr="009806A3" w:rsidRDefault="006C0AE4" w:rsidP="0004344E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>Раздел/ тема</w:t>
            </w:r>
          </w:p>
          <w:p w:rsidR="006C0AE4" w:rsidRPr="009806A3" w:rsidRDefault="006C0AE4" w:rsidP="0004344E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6C0AE4" w:rsidRPr="009806A3" w:rsidRDefault="006C0AE4" w:rsidP="0004344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806A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6C0AE4" w:rsidRPr="009806A3" w:rsidRDefault="006C0AE4" w:rsidP="0004344E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9806A3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9806A3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6C0AE4" w:rsidRPr="009806A3" w:rsidRDefault="006C0AE4" w:rsidP="0004344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9806A3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6C0AE4" w:rsidRPr="009806A3" w:rsidRDefault="006C0AE4" w:rsidP="0004344E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9806A3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6C0AE4" w:rsidRPr="009806A3" w:rsidRDefault="006C0AE4" w:rsidP="0004344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9806A3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6C0AE4" w:rsidRPr="009806A3" w:rsidRDefault="006C0AE4" w:rsidP="0004344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9806A3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9806A3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9806A3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6C0AE4" w:rsidRPr="009806A3" w:rsidTr="0004344E">
        <w:trPr>
          <w:cantSplit/>
          <w:trHeight w:val="1134"/>
          <w:tblHeader/>
        </w:trPr>
        <w:tc>
          <w:tcPr>
            <w:tcW w:w="1421" w:type="pct"/>
            <w:vMerge/>
          </w:tcPr>
          <w:p w:rsidR="006C0AE4" w:rsidRPr="009806A3" w:rsidRDefault="006C0AE4" w:rsidP="0004344E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6C0AE4" w:rsidRPr="009806A3" w:rsidRDefault="006C0AE4" w:rsidP="0004344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</w:pPr>
            <w:r w:rsidRPr="009806A3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</w:pPr>
            <w:proofErr w:type="spellStart"/>
            <w:r w:rsidRPr="009806A3">
              <w:t>лаборат</w:t>
            </w:r>
            <w:proofErr w:type="spellEnd"/>
            <w:r w:rsidRPr="009806A3">
              <w:t>.</w:t>
            </w: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</w:pPr>
            <w:r w:rsidRPr="009806A3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</w:pPr>
            <w:proofErr w:type="spellStart"/>
            <w:r w:rsidRPr="009806A3">
              <w:t>практич</w:t>
            </w:r>
            <w:proofErr w:type="spellEnd"/>
            <w:r w:rsidRPr="009806A3">
              <w:t>. занятия</w:t>
            </w:r>
          </w:p>
        </w:tc>
        <w:tc>
          <w:tcPr>
            <w:tcW w:w="328" w:type="pct"/>
            <w:vMerge/>
            <w:textDirection w:val="btLr"/>
          </w:tcPr>
          <w:p w:rsidR="006C0AE4" w:rsidRPr="009806A3" w:rsidRDefault="006C0AE4" w:rsidP="0004344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6C0AE4" w:rsidRPr="009806A3" w:rsidRDefault="006C0AE4" w:rsidP="0004344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6C0AE4" w:rsidRPr="009806A3" w:rsidRDefault="006C0AE4" w:rsidP="0004344E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6C0AE4" w:rsidRPr="009806A3" w:rsidRDefault="006C0AE4" w:rsidP="0004344E">
            <w:pPr>
              <w:pStyle w:val="Style14"/>
              <w:widowControl/>
              <w:jc w:val="center"/>
            </w:pPr>
          </w:p>
        </w:tc>
      </w:tr>
      <w:tr w:rsidR="006C0AE4" w:rsidRPr="009806A3" w:rsidTr="0004344E">
        <w:trPr>
          <w:trHeight w:val="268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1. Раздел История в системе социально-гуманитарных наук. Основы методологии исторической науки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1</w:t>
            </w: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422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1.1. Тема Теория и методология исторической науки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материала, подготовка к тесту на портале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Устный опрос на семинаре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70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2. Раздел Древнейшая стадия истории человечества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2.1. Тема Государство и общество в Древнем мире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материала, подготовка к тесту на портале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Устный опрос на семинаре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 xml:space="preserve">2.2. Тема Древнерусское государство в </w:t>
            </w:r>
            <w:r w:rsidRPr="009806A3">
              <w:rPr>
                <w:color w:val="0D0D0D"/>
                <w:lang w:val="en-US"/>
              </w:rPr>
              <w:t>IX</w:t>
            </w:r>
            <w:r w:rsidRPr="009806A3">
              <w:rPr>
                <w:color w:val="0D0D0D"/>
              </w:rPr>
              <w:t xml:space="preserve"> – </w:t>
            </w:r>
            <w:r w:rsidRPr="009806A3">
              <w:rPr>
                <w:color w:val="0D0D0D"/>
                <w:lang w:val="en-US"/>
              </w:rPr>
              <w:t>XII</w:t>
            </w:r>
            <w:r w:rsidRPr="009806A3">
              <w:rPr>
                <w:color w:val="0D0D0D"/>
              </w:rPr>
              <w:t xml:space="preserve"> вв.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Устный опрос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4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268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 Раздел Средневековье как стадия исторического процесса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422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3.1. Тема Средневековье как стадия всемирного исторического процесса.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материала, подготовка к тесту на портале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Проверка написания лекции.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22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3.2. Тема Русские земли в период раздробленности. Борьба русских земель с иноземными захватчиками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презентаций по теме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Выполнение творческого задания.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22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3.3. Тема Образование и становление русского централизованного государства в XIV – первой трети XVI вв.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плану семинара, проработка материалов учебника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4/4И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70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 Раздел Россия и мир в XVI-XVIII вв.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4.1. Тема Раннее Новое Время: переход к индустриальному обществу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4.2. Тема Иван Грозный: реформы и опричнина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плану семинара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Устный опрос</w:t>
            </w:r>
            <w:r w:rsidRPr="009806A3">
              <w:rPr>
                <w:rStyle w:val="FontStyle31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4.3. Тема Россия в XVII 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  <w:r>
              <w:rPr>
                <w:color w:val="0D0D0D"/>
              </w:rPr>
              <w:t>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плану семинара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тестового задания по теме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lastRenderedPageBreak/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4.4. Тема Преобразования традиционного общества при Петре I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конспекта лекции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4.5. Тема Дворцовые перевороты. Правление Екатерины II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8/6</w:t>
            </w:r>
            <w:r w:rsidRPr="009806A3">
              <w:rPr>
                <w:color w:val="0D0D0D"/>
              </w:rPr>
              <w:t>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10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 Раздел Россия и мир в XIX веке.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5.1. Тема Мир XVIII – XIX вв.: попытки модернизации и промышленный переворот.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5.2. Тема Россия в первой половине XIX 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Контрольная работа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5.3. Тема Россия во второй половине XIX 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Анализ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rPr>
                <w:color w:val="0D0D0D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4/2И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6. Раздел Россия и мир в конце XIX- начале ХХ вв.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6.1. Тема Мир в начале XX века. Первая мировая война.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конспекта лекции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6.2. Тема Первая российская революция и ее последствия.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 xml:space="preserve">Проработка учебного материала, подготовка презентации по теме семинара, 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к деловой игре «Политические партии России начало ХХ века».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тестового задания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6.3. Тема Россия в 1917 г.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по плану семинара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4/2И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 Раздел Россия и мир между двумя мировыми войнам. Вторая мировая война.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7.1. Тема Мир между двумя мировыми войнами. Вторая мировая война.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7.2. Тема Социалистическая революция и становление советской власти (октябрь 1917-май 1918 гг.). Гражданская война и интервенция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плану семинарского занятия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7.3. Тема Внутренняя политика СССР в 1920 – 1930-е гг.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Работа с историческими источниками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творческого письменного задания по теме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7.4. Тема СССР в годы Великой Отечественной войны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  <w:highlight w:val="yellow"/>
              </w:rPr>
            </w:pPr>
            <w:r w:rsidRPr="009806A3">
              <w:rPr>
                <w:color w:val="0D0D0D"/>
              </w:rPr>
              <w:t>Подготовка сообщений по плану семинарского занятия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6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8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 Раздел Россия и мир во второй половине ХХ века.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1</w:t>
            </w: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8.1. Тема Послевоенное устройство мира (1946 – 1991)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8.2. Тема СССР в 1945-1964 гг.: послевоенное восстановление народного хозяйства и попытки реформирования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1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Подготовка по плану семинара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 по плану семинара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8.3. Тема СССР в 1965 – 1991 гг.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Работа с историческими источниками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Выполнение индивидуальных творческих заданий по теме семинара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4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5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9 Раздел Мир на рубеже ХХ-ХХI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lastRenderedPageBreak/>
              <w:t>9.1. Тема Мировое сообщество на рубеже XX – XXI веков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Проработка учебного материала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9.2. Тема Внутренняя политика Российской Федерации (1991 – 2000-е гг.).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2,1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Подготовка по плану семинара</w:t>
            </w:r>
          </w:p>
        </w:tc>
        <w:tc>
          <w:tcPr>
            <w:tcW w:w="970" w:type="pct"/>
          </w:tcPr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>Устный опрос по плану семинара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ОК-2, ОК-3</w:t>
            </w:r>
          </w:p>
          <w:p w:rsidR="006C0AE4" w:rsidRPr="009806A3" w:rsidRDefault="006C0AE4" w:rsidP="0004344E">
            <w:pPr>
              <w:ind w:firstLine="0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color w:val="0D0D0D"/>
              </w:rPr>
              <w:t xml:space="preserve"> ЗУВ</w:t>
            </w: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4,1</w:t>
            </w:r>
          </w:p>
        </w:tc>
        <w:tc>
          <w:tcPr>
            <w:tcW w:w="107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rStyle w:val="FontStyle31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rStyle w:val="FontStyle31"/>
                <w:color w:val="0D0D0D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67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9806A3">
              <w:rPr>
                <w:color w:val="0D0D0D"/>
              </w:rPr>
              <w:t>18</w:t>
            </w:r>
          </w:p>
        </w:tc>
        <w:tc>
          <w:tcPr>
            <w:tcW w:w="216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36/14</w:t>
            </w:r>
            <w:r w:rsidRPr="009806A3">
              <w:rPr>
                <w:color w:val="0D0D0D"/>
              </w:rPr>
              <w:t>И</w:t>
            </w:r>
          </w:p>
        </w:tc>
        <w:tc>
          <w:tcPr>
            <w:tcW w:w="328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51,1</w:t>
            </w:r>
          </w:p>
        </w:tc>
        <w:tc>
          <w:tcPr>
            <w:tcW w:w="1071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970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367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</w:tr>
      <w:tr w:rsidR="006C0AE4" w:rsidRPr="009806A3" w:rsidTr="0004344E">
        <w:trPr>
          <w:trHeight w:val="499"/>
        </w:trPr>
        <w:tc>
          <w:tcPr>
            <w:tcW w:w="1421" w:type="pct"/>
          </w:tcPr>
          <w:p w:rsidR="006C0AE4" w:rsidRPr="009806A3" w:rsidRDefault="006C0AE4" w:rsidP="0004344E">
            <w:pPr>
              <w:pStyle w:val="Style14"/>
              <w:widowControl/>
              <w:ind w:firstLine="0"/>
              <w:rPr>
                <w:color w:val="0D0D0D"/>
              </w:rPr>
            </w:pPr>
            <w:r w:rsidRPr="009806A3">
              <w:rPr>
                <w:color w:val="0D0D0D"/>
              </w:rPr>
              <w:t>Экзамен</w:t>
            </w:r>
          </w:p>
        </w:tc>
        <w:tc>
          <w:tcPr>
            <w:tcW w:w="181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216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258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328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35,7</w:t>
            </w:r>
          </w:p>
        </w:tc>
        <w:tc>
          <w:tcPr>
            <w:tcW w:w="1071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>Подготовка к экзамену</w:t>
            </w:r>
          </w:p>
        </w:tc>
        <w:tc>
          <w:tcPr>
            <w:tcW w:w="970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9806A3">
              <w:rPr>
                <w:color w:val="0D0D0D"/>
              </w:rPr>
              <w:t xml:space="preserve">Итоговый контроль </w:t>
            </w:r>
          </w:p>
        </w:tc>
        <w:tc>
          <w:tcPr>
            <w:tcW w:w="367" w:type="pct"/>
            <w:shd w:val="clear" w:color="auto" w:fill="auto"/>
          </w:tcPr>
          <w:p w:rsidR="006C0AE4" w:rsidRPr="009806A3" w:rsidRDefault="006C0AE4" w:rsidP="0004344E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</w:tr>
    </w:tbl>
    <w:p w:rsidR="006C0AE4" w:rsidRPr="009806A3" w:rsidRDefault="006C0AE4" w:rsidP="006C0AE4">
      <w:pPr>
        <w:pStyle w:val="af3"/>
        <w:rPr>
          <w:i/>
          <w:color w:val="C00000"/>
          <w:sz w:val="24"/>
          <w:szCs w:val="24"/>
        </w:rPr>
      </w:pPr>
    </w:p>
    <w:p w:rsidR="006C0AE4" w:rsidRPr="009806A3" w:rsidRDefault="006C0AE4" w:rsidP="006C0AE4">
      <w:pPr>
        <w:ind w:firstLine="0"/>
        <w:rPr>
          <w:i/>
          <w:color w:val="C00000"/>
        </w:rPr>
      </w:pPr>
    </w:p>
    <w:p w:rsidR="006C0AE4" w:rsidRPr="009806A3" w:rsidRDefault="006C0AE4" w:rsidP="006C0AE4">
      <w:pPr>
        <w:ind w:firstLine="0"/>
        <w:rPr>
          <w:i/>
          <w:color w:val="C00000"/>
        </w:rPr>
      </w:pPr>
    </w:p>
    <w:p w:rsidR="006C0AE4" w:rsidRPr="009806A3" w:rsidRDefault="006C0AE4" w:rsidP="006C0AE4">
      <w:pPr>
        <w:pStyle w:val="1"/>
        <w:rPr>
          <w:rStyle w:val="FontStyle31"/>
          <w:sz w:val="24"/>
          <w:szCs w:val="24"/>
        </w:rPr>
        <w:sectPr w:rsidR="006C0AE4" w:rsidRPr="009806A3" w:rsidSect="0004344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0AE4" w:rsidRPr="009806A3" w:rsidRDefault="006C0AE4" w:rsidP="006C0AE4">
      <w:pPr>
        <w:pStyle w:val="1"/>
        <w:rPr>
          <w:rStyle w:val="FontStyle31"/>
          <w:sz w:val="24"/>
          <w:szCs w:val="24"/>
        </w:rPr>
      </w:pPr>
      <w:r w:rsidRPr="009806A3">
        <w:rPr>
          <w:rStyle w:val="FontStyle31"/>
          <w:sz w:val="24"/>
          <w:szCs w:val="24"/>
        </w:rPr>
        <w:lastRenderedPageBreak/>
        <w:t>5 Образовательные и информационные технологии</w:t>
      </w:r>
    </w:p>
    <w:p w:rsidR="006C0AE4" w:rsidRPr="009806A3" w:rsidRDefault="006C0AE4" w:rsidP="006C0AE4">
      <w:pPr>
        <w:rPr>
          <w:bCs/>
          <w:color w:val="000000"/>
        </w:rPr>
      </w:pPr>
      <w:r w:rsidRPr="009806A3">
        <w:rPr>
          <w:bCs/>
          <w:color w:val="000000"/>
        </w:rPr>
        <w:t>В ходе изучения дисциплины «История» преподаватель использует как методы активного, так и интерактивного обучения. Задача преподавателя установить тесное взаимодействие со студентами, развить их активность.</w:t>
      </w:r>
    </w:p>
    <w:p w:rsidR="006C0AE4" w:rsidRPr="009806A3" w:rsidRDefault="006C0AE4" w:rsidP="006C0AE4">
      <w:pPr>
        <w:rPr>
          <w:bCs/>
          <w:color w:val="000000"/>
        </w:rPr>
      </w:pPr>
      <w:r w:rsidRPr="009806A3">
        <w:rPr>
          <w:bCs/>
          <w:color w:val="000000"/>
        </w:rPr>
        <w:t xml:space="preserve">В целях интерактивного обучения на занятиях по истории используются следующие методы. </w:t>
      </w:r>
      <w:r w:rsidRPr="009806A3">
        <w:rPr>
          <w:bCs/>
          <w:iCs/>
          <w:color w:val="000000"/>
        </w:rPr>
        <w:t>На каждом семинарском занятии</w:t>
      </w:r>
      <w:r w:rsidRPr="009806A3">
        <w:rPr>
          <w:b/>
          <w:bCs/>
          <w:iCs/>
          <w:color w:val="000000"/>
        </w:rPr>
        <w:t xml:space="preserve"> </w:t>
      </w:r>
      <w:r w:rsidRPr="009806A3">
        <w:rPr>
          <w:bCs/>
          <w:iCs/>
          <w:color w:val="000000"/>
        </w:rPr>
        <w:t>по истории применяется учебная дискуссия. Преподаватель стремится побудить студентов к активной мыслительной деятельности, для чего поощряет обмен мнениями по изучаемой проблеме. Он руководит дискуссией, вмешивается в ее ход, если студенты отклоняются от заданной темы. Преподаватель добивается того, чтобы студенты сделали выводы самостоятельно и при их затруднении подсказывает правильные итоги обсуждения, которые заносятся в конспект.</w:t>
      </w:r>
    </w:p>
    <w:p w:rsidR="006C0AE4" w:rsidRPr="009806A3" w:rsidRDefault="006C0AE4" w:rsidP="006C0AE4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 xml:space="preserve">При изучении отдельных тем по истории возможно использование и контекстное обучение. Так, полученные исторические знания могут стать основой для участия в </w:t>
      </w:r>
      <w:proofErr w:type="gramStart"/>
      <w:r w:rsidRPr="009806A3">
        <w:rPr>
          <w:bCs/>
          <w:iCs/>
          <w:color w:val="000000"/>
        </w:rPr>
        <w:t>универсиаде  по</w:t>
      </w:r>
      <w:proofErr w:type="gramEnd"/>
      <w:r w:rsidRPr="009806A3">
        <w:rPr>
          <w:bCs/>
          <w:iCs/>
          <w:color w:val="000000"/>
        </w:rPr>
        <w:t xml:space="preserve"> истории, проводимой кафедрой Всеобщей истории, олимпиадах и конкурсах различного уровня. </w:t>
      </w:r>
    </w:p>
    <w:p w:rsidR="006C0AE4" w:rsidRPr="009806A3" w:rsidRDefault="006C0AE4" w:rsidP="006C0AE4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>В ходе своих выступлений преподаватель должен акцентировать внимание студентов на связь истории с другими дисциплинами как гуманитарного, так технического цикла.</w:t>
      </w:r>
    </w:p>
    <w:p w:rsidR="006C0AE4" w:rsidRPr="009806A3" w:rsidRDefault="006C0AE4" w:rsidP="006C0AE4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>Большие возможности для повышения активности студентов таятся в проблемном обучении. На занятиях по истории имеется возможность использования проблемных и бинарных лекций. Кейс-метод позволяет создать конкретную историческую ситуацию, участие в которой принимают студенческая группа. Во время проведения семинарского занятия в ряде случаев применяется разбор конкретной проблемной исторической ситуации. Например, при проведении семинара по теме «</w:t>
      </w:r>
      <w:r w:rsidRPr="009806A3">
        <w:t>Первая российская революция и ее последствия</w:t>
      </w:r>
      <w:r w:rsidRPr="009806A3">
        <w:rPr>
          <w:b/>
        </w:rPr>
        <w:t xml:space="preserve">» </w:t>
      </w:r>
      <w:r w:rsidRPr="009806A3">
        <w:rPr>
          <w:bCs/>
          <w:iCs/>
          <w:color w:val="000000"/>
        </w:rPr>
        <w:t xml:space="preserve">можно провести деловую (ролевую) игру с разбором ситуации в </w:t>
      </w:r>
      <w:r w:rsidRPr="009806A3">
        <w:rPr>
          <w:bCs/>
          <w:iCs/>
          <w:color w:val="000000"/>
          <w:lang w:val="en-US"/>
        </w:rPr>
        <w:t>III</w:t>
      </w:r>
      <w:r w:rsidRPr="009806A3">
        <w:rPr>
          <w:bCs/>
          <w:iCs/>
          <w:color w:val="000000"/>
        </w:rPr>
        <w:t xml:space="preserve"> Государственной думе по аграрному вопросу, или деловую игру о деятельности первых политических партий России. Студенты могут проявить свою активность как в команде под руководством лидера, так и в поиске конкретного решения по исторической проблеме.</w:t>
      </w:r>
    </w:p>
    <w:p w:rsidR="006C0AE4" w:rsidRPr="009806A3" w:rsidRDefault="006C0AE4" w:rsidP="006C0AE4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 xml:space="preserve">Вызывает интерес применение технологии проектного обучения (исследовательские, творческие, информационные проекты студентов). 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Занятия можно проводить в компьютерных классах и при самостоятельной работе с учебным порталом МГТУ, на котором преподаватель дает задания для студентов в различных формах. </w:t>
      </w:r>
    </w:p>
    <w:p w:rsidR="006C0AE4" w:rsidRPr="009806A3" w:rsidRDefault="006C0AE4" w:rsidP="006C0AE4">
      <w:pPr>
        <w:rPr>
          <w:bCs/>
          <w:iCs/>
          <w:color w:val="000000"/>
        </w:rPr>
      </w:pPr>
      <w:r w:rsidRPr="009806A3">
        <w:rPr>
          <w:bCs/>
          <w:iCs/>
          <w:color w:val="000000"/>
        </w:rPr>
        <w:t xml:space="preserve">Использование как традиционных методов, так и технологий проблемного обучения позволяют развивать творческие способности студентов и прививает любовь к истории страны и родного края. </w:t>
      </w:r>
    </w:p>
    <w:p w:rsidR="006C0AE4" w:rsidRPr="009806A3" w:rsidRDefault="006C0AE4" w:rsidP="006C0AE4">
      <w:pPr>
        <w:rPr>
          <w:bCs/>
          <w:iCs/>
          <w:color w:val="000000"/>
        </w:rPr>
      </w:pPr>
    </w:p>
    <w:p w:rsidR="006C0AE4" w:rsidRPr="009806A3" w:rsidRDefault="006C0AE4" w:rsidP="006C0AE4">
      <w:pPr>
        <w:pStyle w:val="1"/>
        <w:rPr>
          <w:rStyle w:val="FontStyle31"/>
          <w:sz w:val="24"/>
          <w:szCs w:val="24"/>
        </w:rPr>
      </w:pPr>
      <w:r w:rsidRPr="009806A3">
        <w:rPr>
          <w:rStyle w:val="FontStyle31"/>
          <w:sz w:val="24"/>
          <w:szCs w:val="24"/>
        </w:rPr>
        <w:t>6 Учебно-методическое обеспечение самостоятельной работы обучающихся</w:t>
      </w: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>Перечень тем для самостоятельной подготовки к семинарским занятиям:</w:t>
      </w:r>
    </w:p>
    <w:p w:rsidR="006C0AE4" w:rsidRPr="009806A3" w:rsidRDefault="006C0AE4" w:rsidP="006C0AE4">
      <w:pPr>
        <w:ind w:firstLine="0"/>
        <w:rPr>
          <w:b/>
        </w:rPr>
      </w:pPr>
    </w:p>
    <w:p w:rsidR="006C0AE4" w:rsidRPr="009806A3" w:rsidRDefault="006C0AE4" w:rsidP="006C0AE4">
      <w:pPr>
        <w:rPr>
          <w:b/>
        </w:rPr>
      </w:pPr>
      <w:r w:rsidRPr="009806A3">
        <w:rPr>
          <w:b/>
        </w:rPr>
        <w:t>Тема 1. Древнерусское государство</w:t>
      </w:r>
      <w:r w:rsidRPr="009806A3">
        <w:t xml:space="preserve"> в </w:t>
      </w:r>
      <w:r w:rsidRPr="009806A3">
        <w:rPr>
          <w:b/>
          <w:lang w:val="en-US"/>
        </w:rPr>
        <w:t>IX</w:t>
      </w:r>
      <w:r w:rsidRPr="009806A3">
        <w:rPr>
          <w:b/>
        </w:rPr>
        <w:t xml:space="preserve"> – </w:t>
      </w:r>
      <w:r w:rsidRPr="009806A3">
        <w:rPr>
          <w:b/>
          <w:lang w:val="en-US"/>
        </w:rPr>
        <w:t>XII</w:t>
      </w:r>
      <w:r w:rsidRPr="009806A3">
        <w:rPr>
          <w:b/>
        </w:rPr>
        <w:t xml:space="preserve"> вв. (2 час).</w:t>
      </w:r>
    </w:p>
    <w:p w:rsidR="006C0AE4" w:rsidRPr="009806A3" w:rsidRDefault="006C0AE4" w:rsidP="006C0AE4">
      <w:pPr>
        <w:numPr>
          <w:ilvl w:val="0"/>
          <w:numId w:val="39"/>
        </w:numPr>
        <w:ind w:left="0"/>
      </w:pPr>
      <w:r w:rsidRPr="009806A3">
        <w:t>Предпосылки образования древнерусского государства.</w:t>
      </w:r>
    </w:p>
    <w:p w:rsidR="006C0AE4" w:rsidRPr="009806A3" w:rsidRDefault="006C0AE4" w:rsidP="006C0AE4">
      <w:pPr>
        <w:numPr>
          <w:ilvl w:val="0"/>
          <w:numId w:val="39"/>
        </w:numPr>
        <w:ind w:left="0"/>
      </w:pPr>
      <w:r w:rsidRPr="009806A3">
        <w:t>Особенности политического и экономического развития. Крещение Руси.</w:t>
      </w:r>
    </w:p>
    <w:p w:rsidR="006C0AE4" w:rsidRPr="009806A3" w:rsidRDefault="006C0AE4" w:rsidP="006C0AE4">
      <w:pPr>
        <w:numPr>
          <w:ilvl w:val="0"/>
          <w:numId w:val="39"/>
        </w:numPr>
        <w:ind w:left="0"/>
      </w:pPr>
      <w:r w:rsidRPr="009806A3">
        <w:t>Киевская Русь в системе международных связей.</w:t>
      </w:r>
    </w:p>
    <w:p w:rsidR="006C0AE4" w:rsidRPr="009806A3" w:rsidRDefault="006C0AE4" w:rsidP="006C0AE4"/>
    <w:p w:rsidR="006C0AE4" w:rsidRPr="009806A3" w:rsidRDefault="006C0AE4" w:rsidP="006C0AE4">
      <w:pPr>
        <w:rPr>
          <w:b/>
          <w:color w:val="000000"/>
        </w:rPr>
      </w:pPr>
      <w:r w:rsidRPr="009806A3">
        <w:rPr>
          <w:b/>
          <w:color w:val="000000"/>
        </w:rPr>
        <w:t xml:space="preserve">Тема 2. Русские земли в период раздробленности. Борьба русских земель с </w:t>
      </w:r>
      <w:r w:rsidRPr="009806A3">
        <w:rPr>
          <w:b/>
        </w:rPr>
        <w:t>иноземными захватчиками</w:t>
      </w:r>
      <w:r w:rsidRPr="009806A3">
        <w:rPr>
          <w:b/>
          <w:color w:val="000000"/>
        </w:rPr>
        <w:t xml:space="preserve"> (2 час.)</w:t>
      </w:r>
    </w:p>
    <w:p w:rsidR="006C0AE4" w:rsidRPr="009806A3" w:rsidRDefault="006C0AE4" w:rsidP="006C0AE4">
      <w:pPr>
        <w:widowControl/>
        <w:numPr>
          <w:ilvl w:val="0"/>
          <w:numId w:val="42"/>
        </w:numPr>
        <w:autoSpaceDE/>
        <w:autoSpaceDN/>
        <w:adjustRightInd/>
        <w:ind w:left="0"/>
      </w:pPr>
      <w:r w:rsidRPr="009806A3">
        <w:t>Социально-экономическая и политическая структура русских земель периода политической раздробленности.</w:t>
      </w:r>
    </w:p>
    <w:p w:rsidR="006C0AE4" w:rsidRPr="009806A3" w:rsidRDefault="006C0AE4" w:rsidP="006C0AE4">
      <w:pPr>
        <w:widowControl/>
        <w:numPr>
          <w:ilvl w:val="0"/>
          <w:numId w:val="42"/>
        </w:numPr>
        <w:autoSpaceDE/>
        <w:autoSpaceDN/>
        <w:adjustRightInd/>
        <w:ind w:left="0"/>
      </w:pPr>
      <w:r w:rsidRPr="009806A3">
        <w:lastRenderedPageBreak/>
        <w:t>Борьба русских земель с монгольским нашествием. Русь и Орда.</w:t>
      </w:r>
    </w:p>
    <w:p w:rsidR="006C0AE4" w:rsidRPr="009806A3" w:rsidRDefault="006C0AE4" w:rsidP="006C0AE4">
      <w:pPr>
        <w:widowControl/>
        <w:numPr>
          <w:ilvl w:val="0"/>
          <w:numId w:val="42"/>
        </w:numPr>
        <w:autoSpaceDE/>
        <w:autoSpaceDN/>
        <w:adjustRightInd/>
        <w:ind w:left="0"/>
        <w:rPr>
          <w:b/>
          <w:color w:val="000000"/>
        </w:rPr>
      </w:pPr>
      <w:r w:rsidRPr="009806A3">
        <w:t>Борьба с шведско-немецкими завоевателями.</w:t>
      </w:r>
    </w:p>
    <w:p w:rsidR="006C0AE4" w:rsidRPr="009806A3" w:rsidRDefault="006C0AE4" w:rsidP="006C0AE4">
      <w:pPr>
        <w:rPr>
          <w:b/>
          <w:color w:val="000000"/>
        </w:rPr>
      </w:pPr>
    </w:p>
    <w:p w:rsidR="006C0AE4" w:rsidRPr="009806A3" w:rsidRDefault="006C0AE4" w:rsidP="006C0AE4">
      <w:r w:rsidRPr="009806A3">
        <w:rPr>
          <w:b/>
          <w:color w:val="000000"/>
        </w:rPr>
        <w:t xml:space="preserve">Тема 3. </w:t>
      </w:r>
      <w:r w:rsidRPr="009806A3">
        <w:rPr>
          <w:b/>
        </w:rPr>
        <w:t>Образование и становление русского централизованного государства</w:t>
      </w:r>
      <w:r w:rsidRPr="009806A3">
        <w:t xml:space="preserve"> </w:t>
      </w:r>
      <w:r w:rsidRPr="009806A3">
        <w:rPr>
          <w:b/>
        </w:rPr>
        <w:t xml:space="preserve">в </w:t>
      </w:r>
      <w:r w:rsidRPr="009806A3">
        <w:rPr>
          <w:b/>
          <w:lang w:val="en-US"/>
        </w:rPr>
        <w:t>XIV</w:t>
      </w:r>
      <w:r w:rsidRPr="009806A3">
        <w:rPr>
          <w:b/>
        </w:rPr>
        <w:t xml:space="preserve"> – первой трети </w:t>
      </w:r>
      <w:r w:rsidRPr="009806A3">
        <w:rPr>
          <w:b/>
          <w:lang w:val="en-US"/>
        </w:rPr>
        <w:t>XVI</w:t>
      </w:r>
      <w:r w:rsidRPr="009806A3">
        <w:rPr>
          <w:b/>
        </w:rPr>
        <w:t xml:space="preserve"> вв.</w:t>
      </w:r>
      <w:r w:rsidRPr="009806A3">
        <w:t xml:space="preserve">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rPr>
          <w:color w:val="000000"/>
        </w:rPr>
      </w:pPr>
      <w:r w:rsidRPr="009806A3">
        <w:rPr>
          <w:color w:val="000000"/>
        </w:rPr>
        <w:t>1. Объединение северо-восточных и северо-западных русских земель вокруг Москвы.</w:t>
      </w:r>
    </w:p>
    <w:p w:rsidR="006C0AE4" w:rsidRPr="009806A3" w:rsidRDefault="006C0AE4" w:rsidP="006C0AE4">
      <w:pPr>
        <w:rPr>
          <w:color w:val="000000"/>
        </w:rPr>
      </w:pPr>
      <w:r w:rsidRPr="009806A3">
        <w:t xml:space="preserve">2. Внутренняя и внешняя политика </w:t>
      </w:r>
      <w:r w:rsidRPr="009806A3">
        <w:rPr>
          <w:color w:val="000000"/>
        </w:rPr>
        <w:t>Ивана III.</w:t>
      </w:r>
    </w:p>
    <w:p w:rsidR="006C0AE4" w:rsidRPr="009806A3" w:rsidRDefault="006C0AE4" w:rsidP="006C0AE4">
      <w:pPr>
        <w:contextualSpacing/>
        <w:rPr>
          <w:color w:val="000000"/>
        </w:rPr>
      </w:pPr>
      <w:r w:rsidRPr="009806A3">
        <w:t xml:space="preserve">3. Внутренняя и внешняя политика </w:t>
      </w:r>
      <w:r w:rsidRPr="009806A3">
        <w:rPr>
          <w:color w:val="000000"/>
        </w:rPr>
        <w:t>Василия III.</w:t>
      </w:r>
    </w:p>
    <w:p w:rsidR="006C0AE4" w:rsidRPr="009806A3" w:rsidRDefault="006C0AE4" w:rsidP="006C0AE4">
      <w:pPr>
        <w:contextualSpacing/>
        <w:rPr>
          <w:color w:val="000000"/>
        </w:rPr>
      </w:pPr>
    </w:p>
    <w:p w:rsidR="006C0AE4" w:rsidRPr="009806A3" w:rsidRDefault="006C0AE4" w:rsidP="006C0AE4">
      <w:pPr>
        <w:contextualSpacing/>
        <w:rPr>
          <w:b/>
          <w:color w:val="000000"/>
        </w:rPr>
      </w:pPr>
      <w:r w:rsidRPr="009806A3">
        <w:rPr>
          <w:b/>
          <w:color w:val="000000"/>
        </w:rPr>
        <w:t xml:space="preserve">Тема 4. Иван Грозный: реформы и опричнина (2 час.) </w:t>
      </w:r>
    </w:p>
    <w:p w:rsidR="006C0AE4" w:rsidRPr="009806A3" w:rsidRDefault="006C0AE4" w:rsidP="006C0AE4">
      <w:pPr>
        <w:contextualSpacing/>
      </w:pPr>
      <w:r w:rsidRPr="009806A3">
        <w:t xml:space="preserve">1. Реформы Ивана </w:t>
      </w:r>
      <w:r w:rsidRPr="009806A3">
        <w:rPr>
          <w:lang w:val="en-US"/>
        </w:rPr>
        <w:t>IV</w:t>
      </w:r>
      <w:r w:rsidRPr="009806A3">
        <w:t>.</w:t>
      </w:r>
    </w:p>
    <w:p w:rsidR="006C0AE4" w:rsidRPr="009806A3" w:rsidRDefault="006C0AE4" w:rsidP="006C0AE4">
      <w:pPr>
        <w:contextualSpacing/>
      </w:pPr>
      <w:r w:rsidRPr="009806A3">
        <w:t>2. Опричнина.</w:t>
      </w:r>
    </w:p>
    <w:p w:rsidR="006C0AE4" w:rsidRPr="009806A3" w:rsidRDefault="006C0AE4" w:rsidP="006C0AE4">
      <w:pPr>
        <w:contextualSpacing/>
      </w:pPr>
      <w:r w:rsidRPr="009806A3">
        <w:t>3. Внешняя политика.</w:t>
      </w:r>
    </w:p>
    <w:p w:rsidR="006C0AE4" w:rsidRPr="009806A3" w:rsidRDefault="006C0AE4" w:rsidP="006C0AE4">
      <w:pPr>
        <w:contextualSpacing/>
      </w:pPr>
    </w:p>
    <w:p w:rsidR="006C0AE4" w:rsidRPr="009806A3" w:rsidRDefault="006C0AE4" w:rsidP="006C0AE4">
      <w:pPr>
        <w:rPr>
          <w:b/>
          <w:color w:val="000000"/>
        </w:rPr>
      </w:pPr>
      <w:r w:rsidRPr="009806A3">
        <w:rPr>
          <w:b/>
          <w:bCs/>
          <w:color w:val="000000"/>
        </w:rPr>
        <w:t>Тема 5. Россия в XVII в.</w:t>
      </w:r>
      <w:r w:rsidRPr="009806A3">
        <w:rPr>
          <w:b/>
          <w:color w:val="000000"/>
        </w:rPr>
        <w:t xml:space="preserve"> (2 час.)</w:t>
      </w:r>
    </w:p>
    <w:p w:rsidR="006C0AE4" w:rsidRPr="009806A3" w:rsidRDefault="006C0AE4" w:rsidP="006C0AE4">
      <w:pPr>
        <w:rPr>
          <w:bCs/>
          <w:color w:val="000000"/>
        </w:rPr>
      </w:pPr>
      <w:r w:rsidRPr="009806A3">
        <w:rPr>
          <w:bCs/>
          <w:color w:val="000000"/>
        </w:rPr>
        <w:t xml:space="preserve">1. Смутное время. </w:t>
      </w:r>
    </w:p>
    <w:p w:rsidR="006C0AE4" w:rsidRPr="009806A3" w:rsidRDefault="006C0AE4" w:rsidP="006C0AE4">
      <w:pPr>
        <w:rPr>
          <w:color w:val="000000"/>
        </w:rPr>
      </w:pPr>
      <w:r w:rsidRPr="009806A3">
        <w:rPr>
          <w:color w:val="000000"/>
        </w:rPr>
        <w:t xml:space="preserve">2. </w:t>
      </w:r>
      <w:r w:rsidRPr="009806A3">
        <w:rPr>
          <w:spacing w:val="-2"/>
        </w:rPr>
        <w:t>Правление первых царей из династии Романовых (1613 – 1682 гг.)</w:t>
      </w:r>
      <w:r w:rsidRPr="009806A3">
        <w:rPr>
          <w:color w:val="000000"/>
        </w:rPr>
        <w:t>.</w:t>
      </w:r>
    </w:p>
    <w:p w:rsidR="006C0AE4" w:rsidRPr="009806A3" w:rsidRDefault="006C0AE4" w:rsidP="006C0AE4">
      <w:pPr>
        <w:rPr>
          <w:color w:val="000000"/>
        </w:rPr>
      </w:pPr>
      <w:r w:rsidRPr="009806A3">
        <w:rPr>
          <w:color w:val="000000"/>
        </w:rPr>
        <w:t>3. Внешняя политика.</w:t>
      </w:r>
    </w:p>
    <w:p w:rsidR="006C0AE4" w:rsidRPr="009806A3" w:rsidRDefault="006C0AE4" w:rsidP="006C0AE4">
      <w:pPr>
        <w:rPr>
          <w:color w:val="000000"/>
        </w:rPr>
      </w:pPr>
    </w:p>
    <w:p w:rsidR="006C0AE4" w:rsidRPr="009806A3" w:rsidRDefault="006C0AE4" w:rsidP="006C0AE4">
      <w:pPr>
        <w:rPr>
          <w:b/>
          <w:color w:val="000000"/>
        </w:rPr>
      </w:pPr>
      <w:r w:rsidRPr="009806A3">
        <w:rPr>
          <w:b/>
          <w:color w:val="000000"/>
        </w:rPr>
        <w:t>Тема 6. Преобразования традиционного общества при Петре I (2 час.)</w:t>
      </w:r>
    </w:p>
    <w:p w:rsidR="006C0AE4" w:rsidRPr="009806A3" w:rsidRDefault="006C0AE4" w:rsidP="006C0AE4">
      <w:pPr>
        <w:contextualSpacing/>
        <w:rPr>
          <w:color w:val="000000"/>
        </w:rPr>
      </w:pPr>
      <w:r w:rsidRPr="009806A3">
        <w:rPr>
          <w:color w:val="000000"/>
        </w:rPr>
        <w:t>1. Внутренняя политика Петра I.</w:t>
      </w:r>
    </w:p>
    <w:p w:rsidR="006C0AE4" w:rsidRPr="009806A3" w:rsidRDefault="006C0AE4" w:rsidP="006C0AE4">
      <w:pPr>
        <w:contextualSpacing/>
        <w:rPr>
          <w:color w:val="000000"/>
        </w:rPr>
      </w:pPr>
      <w:r w:rsidRPr="009806A3">
        <w:rPr>
          <w:color w:val="000000"/>
        </w:rPr>
        <w:t xml:space="preserve">2. Внешняя политика. </w:t>
      </w:r>
    </w:p>
    <w:p w:rsidR="006C0AE4" w:rsidRPr="009806A3" w:rsidRDefault="006C0AE4" w:rsidP="006C0AE4">
      <w:pPr>
        <w:contextualSpacing/>
        <w:rPr>
          <w:color w:val="000000"/>
        </w:rPr>
      </w:pPr>
    </w:p>
    <w:p w:rsidR="006C0AE4" w:rsidRPr="009806A3" w:rsidRDefault="006C0AE4" w:rsidP="006C0AE4">
      <w:pPr>
        <w:rPr>
          <w:b/>
          <w:color w:val="000000"/>
        </w:rPr>
      </w:pPr>
      <w:r w:rsidRPr="009806A3">
        <w:rPr>
          <w:b/>
        </w:rPr>
        <w:t xml:space="preserve">Тема 7. Дворцовые перевороты. Правление Екатерины </w:t>
      </w:r>
      <w:r w:rsidRPr="009806A3">
        <w:rPr>
          <w:b/>
          <w:color w:val="000000"/>
        </w:rPr>
        <w:t>II (2 час.)</w:t>
      </w:r>
    </w:p>
    <w:p w:rsidR="006C0AE4" w:rsidRPr="009806A3" w:rsidRDefault="006C0AE4" w:rsidP="006C0AE4">
      <w:pPr>
        <w:rPr>
          <w:color w:val="000000"/>
        </w:rPr>
      </w:pPr>
      <w:r w:rsidRPr="009806A3">
        <w:rPr>
          <w:color w:val="000000"/>
        </w:rPr>
        <w:t>1. Особенности политического и социально-экономического развития России в 1725-1761 гг.</w:t>
      </w:r>
    </w:p>
    <w:p w:rsidR="006C0AE4" w:rsidRPr="009806A3" w:rsidRDefault="006C0AE4" w:rsidP="006C0AE4">
      <w:pPr>
        <w:contextualSpacing/>
      </w:pPr>
      <w:r w:rsidRPr="009806A3">
        <w:t>2. Внутренняя политика Екатерины</w:t>
      </w:r>
      <w:r w:rsidRPr="009806A3">
        <w:rPr>
          <w:b/>
          <w:color w:val="000000"/>
        </w:rPr>
        <w:t xml:space="preserve"> </w:t>
      </w:r>
      <w:r w:rsidRPr="009806A3">
        <w:rPr>
          <w:color w:val="000000"/>
        </w:rPr>
        <w:t>II</w:t>
      </w:r>
      <w:r w:rsidRPr="009806A3">
        <w:t>.</w:t>
      </w:r>
    </w:p>
    <w:p w:rsidR="006C0AE4" w:rsidRPr="009806A3" w:rsidRDefault="006C0AE4" w:rsidP="006C0AE4">
      <w:pPr>
        <w:contextualSpacing/>
        <w:rPr>
          <w:color w:val="000000"/>
        </w:rPr>
      </w:pPr>
      <w:r w:rsidRPr="009806A3">
        <w:rPr>
          <w:color w:val="000000"/>
        </w:rPr>
        <w:t>3. Внешняя политика.</w:t>
      </w:r>
    </w:p>
    <w:p w:rsidR="006C0AE4" w:rsidRPr="009806A3" w:rsidRDefault="006C0AE4" w:rsidP="006C0AE4">
      <w:pPr>
        <w:contextualSpacing/>
      </w:pPr>
    </w:p>
    <w:p w:rsidR="006C0AE4" w:rsidRPr="009806A3" w:rsidRDefault="006C0AE4" w:rsidP="006C0AE4">
      <w:pPr>
        <w:rPr>
          <w:b/>
        </w:rPr>
      </w:pPr>
      <w:r w:rsidRPr="009806A3">
        <w:rPr>
          <w:b/>
          <w:color w:val="000000"/>
        </w:rPr>
        <w:t xml:space="preserve">Тема 8. Россия в первой половине </w:t>
      </w:r>
      <w:r w:rsidRPr="009806A3">
        <w:rPr>
          <w:b/>
        </w:rPr>
        <w:t>XIX в.</w:t>
      </w:r>
      <w:r w:rsidRPr="009806A3">
        <w:rPr>
          <w:b/>
          <w:color w:val="000000"/>
        </w:rPr>
        <w:t xml:space="preserve"> (2 час.)</w:t>
      </w:r>
    </w:p>
    <w:p w:rsidR="006C0AE4" w:rsidRPr="009806A3" w:rsidRDefault="006C0AE4" w:rsidP="006C0AE4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Александра </w:t>
      </w:r>
      <w:r w:rsidRPr="009806A3">
        <w:rPr>
          <w:spacing w:val="-2"/>
          <w:lang w:val="en-US"/>
        </w:rPr>
        <w:t>I</w:t>
      </w:r>
      <w:r w:rsidRPr="009806A3">
        <w:rPr>
          <w:spacing w:val="-2"/>
        </w:rPr>
        <w:t>.</w:t>
      </w:r>
    </w:p>
    <w:p w:rsidR="006C0AE4" w:rsidRPr="009806A3" w:rsidRDefault="006C0AE4" w:rsidP="006C0AE4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Николая </w:t>
      </w:r>
      <w:r w:rsidRPr="009806A3">
        <w:rPr>
          <w:spacing w:val="-2"/>
          <w:lang w:val="en-US"/>
        </w:rPr>
        <w:t>I</w:t>
      </w:r>
      <w:r w:rsidRPr="009806A3">
        <w:rPr>
          <w:spacing w:val="-2"/>
        </w:rPr>
        <w:t>.</w:t>
      </w:r>
    </w:p>
    <w:p w:rsidR="006C0AE4" w:rsidRPr="009806A3" w:rsidRDefault="006C0AE4" w:rsidP="006C0AE4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b/>
        </w:rPr>
      </w:pPr>
      <w:r w:rsidRPr="009806A3">
        <w:rPr>
          <w:spacing w:val="-2"/>
        </w:rPr>
        <w:t>Внешняя политика</w:t>
      </w:r>
      <w:r w:rsidRPr="009806A3">
        <w:t>.</w:t>
      </w:r>
      <w:r w:rsidRPr="009806A3">
        <w:rPr>
          <w:spacing w:val="-2"/>
        </w:rPr>
        <w:t xml:space="preserve"> </w:t>
      </w:r>
    </w:p>
    <w:p w:rsidR="006C0AE4" w:rsidRPr="009806A3" w:rsidRDefault="006C0AE4" w:rsidP="006C0AE4">
      <w:pPr>
        <w:tabs>
          <w:tab w:val="left" w:pos="180"/>
        </w:tabs>
        <w:rPr>
          <w:b/>
        </w:rPr>
      </w:pPr>
    </w:p>
    <w:p w:rsidR="006C0AE4" w:rsidRPr="009806A3" w:rsidRDefault="006C0AE4" w:rsidP="006C0AE4">
      <w:pPr>
        <w:tabs>
          <w:tab w:val="left" w:pos="180"/>
          <w:tab w:val="left" w:pos="360"/>
        </w:tabs>
        <w:rPr>
          <w:b/>
        </w:rPr>
      </w:pPr>
      <w:r w:rsidRPr="009806A3">
        <w:rPr>
          <w:b/>
          <w:bCs/>
          <w:color w:val="000000"/>
        </w:rPr>
        <w:t xml:space="preserve">Тема 9. </w:t>
      </w:r>
      <w:r w:rsidRPr="009806A3">
        <w:rPr>
          <w:b/>
        </w:rPr>
        <w:t>Россия во второй половине XIX в.</w:t>
      </w:r>
      <w:r w:rsidRPr="009806A3">
        <w:t xml:space="preserve"> </w:t>
      </w:r>
      <w:r w:rsidRPr="009806A3">
        <w:rPr>
          <w:b/>
        </w:rPr>
        <w:t>(2 часа)</w:t>
      </w:r>
    </w:p>
    <w:p w:rsidR="006C0AE4" w:rsidRPr="009806A3" w:rsidRDefault="006C0AE4" w:rsidP="006C0AE4">
      <w:pPr>
        <w:widowControl/>
        <w:numPr>
          <w:ilvl w:val="0"/>
          <w:numId w:val="41"/>
        </w:numPr>
        <w:tabs>
          <w:tab w:val="left" w:pos="180"/>
          <w:tab w:val="num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Александра II. </w:t>
      </w:r>
    </w:p>
    <w:p w:rsidR="006C0AE4" w:rsidRPr="009806A3" w:rsidRDefault="006C0AE4" w:rsidP="006C0AE4">
      <w:pPr>
        <w:widowControl/>
        <w:numPr>
          <w:ilvl w:val="0"/>
          <w:numId w:val="41"/>
        </w:numPr>
        <w:tabs>
          <w:tab w:val="left" w:pos="180"/>
          <w:tab w:val="num" w:pos="360"/>
        </w:tabs>
        <w:autoSpaceDE/>
        <w:autoSpaceDN/>
        <w:adjustRightInd/>
        <w:ind w:left="0" w:firstLine="0"/>
        <w:rPr>
          <w:spacing w:val="-2"/>
        </w:rPr>
      </w:pPr>
      <w:r w:rsidRPr="009806A3">
        <w:rPr>
          <w:spacing w:val="-2"/>
        </w:rPr>
        <w:t xml:space="preserve">Внутренняя политика Александра </w:t>
      </w:r>
      <w:r w:rsidRPr="009806A3">
        <w:rPr>
          <w:spacing w:val="-2"/>
          <w:lang w:val="en-US"/>
        </w:rPr>
        <w:t>III</w:t>
      </w:r>
      <w:r w:rsidRPr="009806A3">
        <w:rPr>
          <w:spacing w:val="-2"/>
        </w:rPr>
        <w:t>.</w:t>
      </w:r>
    </w:p>
    <w:p w:rsidR="006C0AE4" w:rsidRPr="009806A3" w:rsidRDefault="006C0AE4" w:rsidP="006C0AE4">
      <w:pPr>
        <w:contextualSpacing/>
        <w:rPr>
          <w:spacing w:val="-2"/>
        </w:rPr>
      </w:pPr>
      <w:r w:rsidRPr="009806A3">
        <w:rPr>
          <w:spacing w:val="-2"/>
        </w:rPr>
        <w:t>3.Внешняя политика</w:t>
      </w:r>
      <w:r w:rsidRPr="009806A3">
        <w:t>.</w:t>
      </w:r>
    </w:p>
    <w:p w:rsidR="006C0AE4" w:rsidRPr="009806A3" w:rsidRDefault="006C0AE4" w:rsidP="006C0AE4">
      <w:pPr>
        <w:contextualSpacing/>
        <w:rPr>
          <w:b/>
        </w:rPr>
      </w:pPr>
    </w:p>
    <w:p w:rsidR="006C0AE4" w:rsidRPr="009806A3" w:rsidRDefault="006C0AE4" w:rsidP="006C0AE4">
      <w:pPr>
        <w:contextualSpacing/>
        <w:rPr>
          <w:b/>
          <w:i/>
        </w:rPr>
      </w:pPr>
      <w:r w:rsidRPr="009806A3">
        <w:rPr>
          <w:b/>
        </w:rPr>
        <w:t xml:space="preserve">Тема 10. Первая российская революция и ее последствия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contextualSpacing/>
      </w:pPr>
      <w:r w:rsidRPr="009806A3">
        <w:t>1.Российская революция 1905 – 1907 гг.</w:t>
      </w:r>
    </w:p>
    <w:p w:rsidR="006C0AE4" w:rsidRPr="009806A3" w:rsidRDefault="006C0AE4" w:rsidP="006C0AE4">
      <w:pPr>
        <w:tabs>
          <w:tab w:val="left" w:pos="180"/>
          <w:tab w:val="left" w:pos="360"/>
        </w:tabs>
        <w:rPr>
          <w:spacing w:val="-2"/>
        </w:rPr>
      </w:pPr>
      <w:r w:rsidRPr="009806A3">
        <w:rPr>
          <w:spacing w:val="-2"/>
        </w:rPr>
        <w:t>2.Политические партии России в начале ХХ века.</w:t>
      </w:r>
    </w:p>
    <w:p w:rsidR="006C0AE4" w:rsidRPr="009806A3" w:rsidRDefault="006C0AE4" w:rsidP="006C0AE4">
      <w:pPr>
        <w:tabs>
          <w:tab w:val="left" w:pos="180"/>
          <w:tab w:val="left" w:pos="360"/>
        </w:tabs>
        <w:rPr>
          <w:spacing w:val="-2"/>
        </w:rPr>
      </w:pPr>
      <w:r w:rsidRPr="009806A3">
        <w:rPr>
          <w:spacing w:val="-2"/>
        </w:rPr>
        <w:t>3.Деятельность Государственной Думы.</w:t>
      </w:r>
    </w:p>
    <w:p w:rsidR="006C0AE4" w:rsidRPr="009806A3" w:rsidRDefault="006C0AE4" w:rsidP="006C0AE4">
      <w:pPr>
        <w:tabs>
          <w:tab w:val="left" w:pos="180"/>
          <w:tab w:val="left" w:pos="360"/>
        </w:tabs>
        <w:rPr>
          <w:spacing w:val="-2"/>
        </w:rPr>
      </w:pPr>
    </w:p>
    <w:p w:rsidR="006C0AE4" w:rsidRPr="009806A3" w:rsidRDefault="006C0AE4" w:rsidP="006C0AE4">
      <w:pPr>
        <w:rPr>
          <w:b/>
          <w:color w:val="000000"/>
        </w:rPr>
      </w:pPr>
      <w:r w:rsidRPr="009806A3">
        <w:rPr>
          <w:b/>
        </w:rPr>
        <w:t xml:space="preserve">Тема 11. Россия в 1917 г.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widowControl/>
        <w:numPr>
          <w:ilvl w:val="1"/>
          <w:numId w:val="35"/>
        </w:numPr>
        <w:autoSpaceDE/>
        <w:autoSpaceDN/>
        <w:adjustRightInd/>
        <w:rPr>
          <w:b/>
        </w:rPr>
      </w:pPr>
      <w:r w:rsidRPr="009806A3">
        <w:t>Февральская революция.</w:t>
      </w:r>
    </w:p>
    <w:p w:rsidR="006C0AE4" w:rsidRPr="009806A3" w:rsidRDefault="006C0AE4" w:rsidP="006C0AE4">
      <w:pPr>
        <w:widowControl/>
        <w:numPr>
          <w:ilvl w:val="1"/>
          <w:numId w:val="35"/>
        </w:numPr>
        <w:autoSpaceDE/>
        <w:autoSpaceDN/>
        <w:adjustRightInd/>
        <w:ind w:left="0" w:firstLine="0"/>
        <w:contextualSpacing/>
      </w:pPr>
      <w:r w:rsidRPr="009806A3">
        <w:t xml:space="preserve">Деятельность Временного правительства, советов и основных политических партий. </w:t>
      </w:r>
    </w:p>
    <w:p w:rsidR="006C0AE4" w:rsidRPr="009806A3" w:rsidRDefault="006C0AE4" w:rsidP="006C0AE4">
      <w:pPr>
        <w:contextualSpacing/>
      </w:pPr>
    </w:p>
    <w:p w:rsidR="006C0AE4" w:rsidRPr="009806A3" w:rsidRDefault="006C0AE4" w:rsidP="006C0AE4">
      <w:pPr>
        <w:rPr>
          <w:b/>
        </w:rPr>
      </w:pPr>
      <w:r w:rsidRPr="009806A3">
        <w:rPr>
          <w:b/>
        </w:rPr>
        <w:t xml:space="preserve">Тема 12. Социалистическая революция и становление советской власти (октябрь 1917-май 1918 гг.). Гражданская война и интервенция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  <w:rPr>
          <w:b/>
          <w:i/>
        </w:rPr>
      </w:pPr>
      <w:r w:rsidRPr="009806A3">
        <w:t>Октябрьская революция.</w:t>
      </w:r>
    </w:p>
    <w:p w:rsidR="006C0AE4" w:rsidRPr="009806A3" w:rsidRDefault="006C0AE4" w:rsidP="006C0AE4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</w:pPr>
      <w:r w:rsidRPr="009806A3">
        <w:t xml:space="preserve">Преобразования большевиков. </w:t>
      </w:r>
    </w:p>
    <w:p w:rsidR="006C0AE4" w:rsidRPr="009806A3" w:rsidRDefault="006C0AE4" w:rsidP="006C0AE4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</w:pPr>
      <w:r w:rsidRPr="009806A3">
        <w:t>Гражданская война и интервенция. Политика «военного коммунизма».</w:t>
      </w:r>
    </w:p>
    <w:p w:rsidR="006C0AE4" w:rsidRPr="009806A3" w:rsidRDefault="006C0AE4" w:rsidP="006C0AE4">
      <w:pPr>
        <w:rPr>
          <w:b/>
        </w:rPr>
      </w:pPr>
    </w:p>
    <w:p w:rsidR="006C0AE4" w:rsidRPr="009806A3" w:rsidRDefault="006C0AE4" w:rsidP="006C0AE4">
      <w:pPr>
        <w:contextualSpacing/>
        <w:rPr>
          <w:b/>
        </w:rPr>
      </w:pPr>
      <w:r w:rsidRPr="009806A3">
        <w:rPr>
          <w:b/>
        </w:rPr>
        <w:t xml:space="preserve">Тема 13. Внутренняя политика СССР в 1920 – 1930-е гг.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>Образование СССР.</w:t>
      </w:r>
    </w:p>
    <w:p w:rsidR="006C0AE4" w:rsidRPr="009806A3" w:rsidRDefault="006C0AE4" w:rsidP="006C0AE4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 xml:space="preserve">Сущность и итоги НЭПа. </w:t>
      </w:r>
    </w:p>
    <w:p w:rsidR="006C0AE4" w:rsidRPr="009806A3" w:rsidRDefault="006C0AE4" w:rsidP="006C0AE4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 xml:space="preserve">Политика индустриализации, коллективизации и культурной революции. </w:t>
      </w:r>
    </w:p>
    <w:p w:rsidR="006C0AE4" w:rsidRPr="009806A3" w:rsidRDefault="006C0AE4" w:rsidP="006C0AE4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9806A3">
        <w:t>Режим личной власти И.В. Сталина.</w:t>
      </w:r>
    </w:p>
    <w:p w:rsidR="006C0AE4" w:rsidRPr="009806A3" w:rsidRDefault="006C0AE4" w:rsidP="006C0AE4"/>
    <w:p w:rsidR="006C0AE4" w:rsidRPr="009806A3" w:rsidRDefault="006C0AE4" w:rsidP="006C0AE4">
      <w:pPr>
        <w:contextualSpacing/>
        <w:rPr>
          <w:b/>
        </w:rPr>
      </w:pPr>
      <w:r w:rsidRPr="009806A3">
        <w:rPr>
          <w:b/>
        </w:rPr>
        <w:t xml:space="preserve">Тема 14. СССР в годы Великой Отечественной войны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r w:rsidRPr="009806A3">
        <w:t xml:space="preserve">1. Важнейшие события накануне и в годы Великой Отечественной войны. </w:t>
      </w:r>
    </w:p>
    <w:p w:rsidR="006C0AE4" w:rsidRPr="009806A3" w:rsidRDefault="006C0AE4" w:rsidP="006C0AE4">
      <w:r w:rsidRPr="009806A3">
        <w:t xml:space="preserve">2. Перестройка тыла на военный лад. </w:t>
      </w:r>
    </w:p>
    <w:p w:rsidR="006C0AE4" w:rsidRPr="009806A3" w:rsidRDefault="006C0AE4" w:rsidP="006C0AE4">
      <w:r w:rsidRPr="009806A3">
        <w:t>3. Итоги и значение победы СССР.</w:t>
      </w:r>
    </w:p>
    <w:p w:rsidR="006C0AE4" w:rsidRPr="009806A3" w:rsidRDefault="006C0AE4" w:rsidP="006C0AE4"/>
    <w:p w:rsidR="006C0AE4" w:rsidRPr="009806A3" w:rsidRDefault="006C0AE4" w:rsidP="006C0AE4">
      <w:pPr>
        <w:contextualSpacing/>
        <w:rPr>
          <w:b/>
        </w:rPr>
      </w:pPr>
      <w:r w:rsidRPr="009806A3">
        <w:rPr>
          <w:b/>
        </w:rPr>
        <w:t xml:space="preserve">Тема 15. СССР в 1945-1964 гг.: послевоенное восстановление народного хозяйства и попытки реформирования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pPr>
        <w:widowControl/>
        <w:numPr>
          <w:ilvl w:val="1"/>
          <w:numId w:val="37"/>
        </w:numPr>
        <w:autoSpaceDE/>
        <w:autoSpaceDN/>
        <w:adjustRightInd/>
        <w:ind w:left="0"/>
      </w:pPr>
      <w:r w:rsidRPr="009806A3">
        <w:t xml:space="preserve">Восстановление народного хозяйства. </w:t>
      </w:r>
    </w:p>
    <w:p w:rsidR="006C0AE4" w:rsidRPr="009806A3" w:rsidRDefault="006C0AE4" w:rsidP="006C0AE4">
      <w:pPr>
        <w:widowControl/>
        <w:numPr>
          <w:ilvl w:val="1"/>
          <w:numId w:val="37"/>
        </w:numPr>
        <w:autoSpaceDE/>
        <w:autoSpaceDN/>
        <w:adjustRightInd/>
        <w:ind w:left="0"/>
      </w:pPr>
      <w:r w:rsidRPr="009806A3">
        <w:t>Основные тенденции общественно-политической жизни СССР в послевоенный период (1945-1952 гг.).</w:t>
      </w:r>
    </w:p>
    <w:p w:rsidR="006C0AE4" w:rsidRPr="009806A3" w:rsidRDefault="006C0AE4" w:rsidP="006C0AE4">
      <w:pPr>
        <w:widowControl/>
        <w:numPr>
          <w:ilvl w:val="1"/>
          <w:numId w:val="37"/>
        </w:numPr>
        <w:autoSpaceDE/>
        <w:autoSpaceDN/>
        <w:adjustRightInd/>
        <w:ind w:left="0"/>
        <w:contextualSpacing/>
      </w:pPr>
      <w:r w:rsidRPr="009806A3">
        <w:t>Реформы Н.С. Хрущева.</w:t>
      </w:r>
    </w:p>
    <w:p w:rsidR="006C0AE4" w:rsidRPr="009806A3" w:rsidRDefault="006C0AE4" w:rsidP="006C0AE4"/>
    <w:p w:rsidR="006C0AE4" w:rsidRPr="009806A3" w:rsidRDefault="006C0AE4" w:rsidP="006C0AE4">
      <w:pPr>
        <w:contextualSpacing/>
        <w:rPr>
          <w:b/>
          <w:i/>
        </w:rPr>
      </w:pPr>
      <w:r w:rsidRPr="009806A3">
        <w:rPr>
          <w:b/>
        </w:rPr>
        <w:t>Тема 16. СССР в 1965 – 1991 гг.</w:t>
      </w:r>
      <w:r w:rsidRPr="009806A3">
        <w:rPr>
          <w:b/>
          <w:color w:val="000000"/>
        </w:rPr>
        <w:t xml:space="preserve"> (2 час.)</w:t>
      </w:r>
    </w:p>
    <w:p w:rsidR="006C0AE4" w:rsidRPr="009806A3" w:rsidRDefault="006C0AE4" w:rsidP="006C0AE4">
      <w:pPr>
        <w:contextualSpacing/>
        <w:rPr>
          <w:b/>
          <w:i/>
        </w:rPr>
      </w:pPr>
      <w:r w:rsidRPr="009806A3">
        <w:t>1.Изменения в политической и социально-экономической сфере (1965-1984 гг.).</w:t>
      </w:r>
    </w:p>
    <w:p w:rsidR="006C0AE4" w:rsidRPr="009806A3" w:rsidRDefault="006C0AE4" w:rsidP="006C0AE4">
      <w:r w:rsidRPr="009806A3">
        <w:t xml:space="preserve">2.Основные этапы и итоги «перестройки» во внутренней политике (1985-1991 гг.). </w:t>
      </w:r>
    </w:p>
    <w:p w:rsidR="006C0AE4" w:rsidRPr="009806A3" w:rsidRDefault="006C0AE4" w:rsidP="006C0AE4">
      <w:pPr>
        <w:contextualSpacing/>
      </w:pPr>
    </w:p>
    <w:p w:rsidR="006C0AE4" w:rsidRPr="009806A3" w:rsidRDefault="006C0AE4" w:rsidP="006C0AE4">
      <w:pPr>
        <w:rPr>
          <w:b/>
        </w:rPr>
      </w:pPr>
      <w:r w:rsidRPr="009806A3">
        <w:rPr>
          <w:b/>
        </w:rPr>
        <w:t xml:space="preserve">Тема 17. Внутренняя политика Российской Федерации (1991 – 2000-е гг.) </w:t>
      </w:r>
      <w:r w:rsidRPr="009806A3">
        <w:rPr>
          <w:b/>
          <w:color w:val="000000"/>
        </w:rPr>
        <w:t>(2 час.)</w:t>
      </w:r>
    </w:p>
    <w:p w:rsidR="006C0AE4" w:rsidRPr="009806A3" w:rsidRDefault="006C0AE4" w:rsidP="006C0AE4">
      <w:r w:rsidRPr="009806A3">
        <w:t xml:space="preserve">1. Становление российской государственности в 1990-е гг. </w:t>
      </w:r>
    </w:p>
    <w:p w:rsidR="006C0AE4" w:rsidRPr="009806A3" w:rsidRDefault="006C0AE4" w:rsidP="006C0AE4">
      <w:r w:rsidRPr="009806A3">
        <w:t xml:space="preserve">2. Политическое и социально-экономическое развитие России в первые десятилетия </w:t>
      </w:r>
      <w:r w:rsidRPr="009806A3">
        <w:rPr>
          <w:lang w:val="en-US"/>
        </w:rPr>
        <w:t>XXI</w:t>
      </w:r>
      <w:r w:rsidRPr="009806A3">
        <w:t xml:space="preserve"> в. </w:t>
      </w:r>
    </w:p>
    <w:p w:rsidR="006C0AE4" w:rsidRPr="009806A3" w:rsidRDefault="006C0AE4" w:rsidP="006C0AE4">
      <w:pPr>
        <w:tabs>
          <w:tab w:val="left" w:pos="851"/>
        </w:tabs>
        <w:ind w:left="567"/>
      </w:pP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>Методические рекомендации для самостоятельной подготовки к семинару</w:t>
      </w: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</w:p>
    <w:p w:rsidR="006C0AE4" w:rsidRPr="009806A3" w:rsidRDefault="006C0AE4" w:rsidP="006C0AE4">
      <w:r w:rsidRPr="009806A3">
        <w:rPr>
          <w:b/>
          <w:i/>
        </w:rPr>
        <w:t xml:space="preserve">Семинарские занятия по истории– </w:t>
      </w:r>
      <w:r w:rsidRPr="009806A3">
        <w:t xml:space="preserve">важная форма обучения в вузе, которая предполагает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тем, семинары являются средством контроля над результатами самостоятельной работы студентов. </w:t>
      </w:r>
    </w:p>
    <w:p w:rsidR="006C0AE4" w:rsidRPr="009806A3" w:rsidRDefault="006C0AE4" w:rsidP="006C0AE4">
      <w:r w:rsidRPr="009806A3">
        <w:t xml:space="preserve"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контроля за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фактами изучаемого исторического периода, а также в связи с современностью, с сегодняшними задачами Российского государства. На занятиях нужно внимательно 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других студентов, уточнить те или иные положения, поставить новые вопросы. В этом случае на семинаре может развернуться дискуссия, споры по </w:t>
      </w:r>
      <w:r w:rsidRPr="009806A3">
        <w:lastRenderedPageBreak/>
        <w:t>обсуждаемой теме. На семинаре следует избегать выступления по написанному тексту. Важно заранее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6C0AE4" w:rsidRPr="009806A3" w:rsidRDefault="006C0AE4" w:rsidP="006C0AE4">
      <w:r w:rsidRPr="009806A3">
        <w:t>Активно мыслить на семинаре должны не только выступающие, и все его участники. Главное в работе семинара –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6C0AE4" w:rsidRPr="009806A3" w:rsidRDefault="006C0AE4" w:rsidP="006C0AE4">
      <w:r w:rsidRPr="009806A3">
        <w:t xml:space="preserve"> В процессе подготовки к семинарским занятиям, к промежуточной и итоговой аттестации студент работает с предложенным списком основной и дополнительной литературы. </w:t>
      </w:r>
      <w:proofErr w:type="gramStart"/>
      <w:r w:rsidRPr="009806A3">
        <w:t>Чтение это</w:t>
      </w:r>
      <w:proofErr w:type="gramEnd"/>
      <w:r w:rsidRPr="009806A3">
        <w:t xml:space="preserve"> основное средство обучения. </w:t>
      </w:r>
    </w:p>
    <w:p w:rsidR="006C0AE4" w:rsidRPr="009806A3" w:rsidRDefault="006C0AE4" w:rsidP="006C0AE4">
      <w:r w:rsidRPr="009806A3"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6C0AE4" w:rsidRPr="009806A3" w:rsidRDefault="006C0AE4" w:rsidP="006C0AE4">
      <w:pPr>
        <w:numPr>
          <w:ilvl w:val="0"/>
          <w:numId w:val="31"/>
        </w:numPr>
        <w:spacing w:line="276" w:lineRule="auto"/>
      </w:pPr>
      <w:r w:rsidRPr="009806A3">
        <w:t xml:space="preserve">  Конспектирование – краткое изложение содержания прочитанного;</w:t>
      </w:r>
    </w:p>
    <w:p w:rsidR="006C0AE4" w:rsidRPr="009806A3" w:rsidRDefault="006C0AE4" w:rsidP="006C0AE4">
      <w:pPr>
        <w:numPr>
          <w:ilvl w:val="0"/>
          <w:numId w:val="31"/>
        </w:numPr>
        <w:spacing w:line="276" w:lineRule="auto"/>
      </w:pPr>
      <w:r w:rsidRPr="009806A3">
        <w:t xml:space="preserve">  Тезисное изложение – краткое изложение основных положений источника;</w:t>
      </w:r>
    </w:p>
    <w:p w:rsidR="006C0AE4" w:rsidRPr="009806A3" w:rsidRDefault="006C0AE4" w:rsidP="006C0AE4">
      <w:pPr>
        <w:numPr>
          <w:ilvl w:val="0"/>
          <w:numId w:val="31"/>
        </w:numPr>
        <w:spacing w:line="276" w:lineRule="auto"/>
      </w:pPr>
      <w:r w:rsidRPr="009806A3"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6C0AE4" w:rsidRPr="009806A3" w:rsidRDefault="006C0AE4" w:rsidP="006C0AE4">
      <w:pPr>
        <w:numPr>
          <w:ilvl w:val="0"/>
          <w:numId w:val="31"/>
        </w:numPr>
        <w:spacing w:line="276" w:lineRule="auto"/>
      </w:pPr>
      <w:r w:rsidRPr="009806A3">
        <w:t xml:space="preserve">   Аннотирование – краткое обобщённое описание текста источника без потери существенного смысла. </w:t>
      </w:r>
    </w:p>
    <w:p w:rsidR="006C0AE4" w:rsidRPr="009806A3" w:rsidRDefault="006C0AE4" w:rsidP="006C0AE4">
      <w:pPr>
        <w:numPr>
          <w:ilvl w:val="0"/>
          <w:numId w:val="31"/>
        </w:numPr>
        <w:spacing w:line="276" w:lineRule="auto"/>
      </w:pPr>
      <w:r w:rsidRPr="009806A3">
        <w:t>Составление справки – изложение сведений о чем-либо, полученных после поиска.</w:t>
      </w:r>
    </w:p>
    <w:p w:rsidR="006C0AE4" w:rsidRPr="009806A3" w:rsidRDefault="006C0AE4" w:rsidP="006C0AE4">
      <w:pPr>
        <w:tabs>
          <w:tab w:val="left" w:pos="851"/>
        </w:tabs>
        <w:rPr>
          <w:i/>
          <w:color w:val="0D0D0D"/>
        </w:rPr>
      </w:pPr>
    </w:p>
    <w:p w:rsidR="006C0AE4" w:rsidRPr="009806A3" w:rsidRDefault="006C0AE4" w:rsidP="006C0AE4">
      <w:pPr>
        <w:tabs>
          <w:tab w:val="left" w:pos="851"/>
        </w:tabs>
        <w:rPr>
          <w:b/>
          <w:i/>
          <w:color w:val="0D0D0D"/>
        </w:rPr>
      </w:pPr>
      <w:r w:rsidRPr="009806A3">
        <w:rPr>
          <w:b/>
          <w:i/>
          <w:color w:val="0D0D0D"/>
        </w:rPr>
        <w:t>Тесты для самопроверки:</w:t>
      </w:r>
    </w:p>
    <w:p w:rsidR="006C0AE4" w:rsidRPr="009806A3" w:rsidRDefault="006C0AE4" w:rsidP="006C0AE4">
      <w:pPr>
        <w:tabs>
          <w:tab w:val="left" w:pos="851"/>
        </w:tabs>
        <w:rPr>
          <w:b/>
          <w:i/>
          <w:color w:val="0D0D0D"/>
        </w:rPr>
      </w:pPr>
    </w:p>
    <w:p w:rsidR="006C0AE4" w:rsidRPr="009806A3" w:rsidRDefault="006C0AE4" w:rsidP="006C0AE4">
      <w:pPr>
        <w:tabs>
          <w:tab w:val="left" w:pos="600"/>
          <w:tab w:val="left" w:pos="851"/>
        </w:tabs>
        <w:rPr>
          <w:b/>
          <w:i/>
        </w:rPr>
      </w:pPr>
      <w:r w:rsidRPr="009806A3">
        <w:rPr>
          <w:b/>
          <w:i/>
        </w:rPr>
        <w:t xml:space="preserve">Раздел 1. </w:t>
      </w:r>
      <w:r w:rsidRPr="009806A3">
        <w:rPr>
          <w:b/>
        </w:rPr>
        <w:t>История в системе социально-гуманитарных наук. Основы методологии исторической науки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1. Формированию патриотизма, политической культуры, гражданской позиции </w:t>
      </w:r>
      <w:proofErr w:type="gramStart"/>
      <w:r w:rsidRPr="009806A3">
        <w:t>способствует  функция</w:t>
      </w:r>
      <w:proofErr w:type="gramEnd"/>
      <w:r w:rsidRPr="009806A3">
        <w:t>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Научно-познавательная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Прогностическая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Воспитательная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Прагматическая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2. Конкретное изучение объекта исследования, выявление закономерностей его развития соответствует ............. функции: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Научно-познавательной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Прогностической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Воспитательной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Социальной памяти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3. Прогностическая функция истории подразумевает: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раскрытие тенденций, направлений развития событий, а также их самых общих результатов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предсказание точных дат и мест совершения будущих исторических событий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4) разработку политических программ, проектов реформ и т.д.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Научно-познавательной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Прогностической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Воспитательной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Социальной памяти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5. Формированию целостной системы взглядов на мир соответствует следующая функция истории: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Научно-познавательной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Прогностической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Мировоззренческой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Социальной памяти</w:t>
      </w:r>
    </w:p>
    <w:p w:rsidR="006C0AE4" w:rsidRPr="009806A3" w:rsidRDefault="006C0AE4" w:rsidP="006C0AE4">
      <w:pPr>
        <w:tabs>
          <w:tab w:val="left" w:pos="851"/>
        </w:tabs>
        <w:rPr>
          <w:b/>
          <w:i/>
          <w:color w:val="0D0D0D"/>
        </w:rPr>
      </w:pPr>
    </w:p>
    <w:p w:rsidR="006C0AE4" w:rsidRPr="009806A3" w:rsidRDefault="006C0AE4" w:rsidP="006C0AE4">
      <w:pPr>
        <w:tabs>
          <w:tab w:val="left" w:pos="851"/>
        </w:tabs>
      </w:pPr>
      <w:r w:rsidRPr="009806A3">
        <w:rPr>
          <w:b/>
          <w:i/>
        </w:rPr>
        <w:t xml:space="preserve">Раздел </w:t>
      </w:r>
      <w:proofErr w:type="gramStart"/>
      <w:r w:rsidRPr="009806A3">
        <w:rPr>
          <w:b/>
          <w:i/>
        </w:rPr>
        <w:t xml:space="preserve">2  </w:t>
      </w:r>
      <w:r w:rsidRPr="009806A3">
        <w:rPr>
          <w:b/>
        </w:rPr>
        <w:t>Древнейшая</w:t>
      </w:r>
      <w:proofErr w:type="gramEnd"/>
      <w:r w:rsidRPr="009806A3">
        <w:rPr>
          <w:b/>
        </w:rPr>
        <w:t xml:space="preserve"> стадия истории человечества</w:t>
      </w:r>
      <w:r w:rsidRPr="009806A3">
        <w:t xml:space="preserve"> </w:t>
      </w:r>
    </w:p>
    <w:p w:rsidR="006C0AE4" w:rsidRPr="009806A3" w:rsidRDefault="006C0AE4" w:rsidP="006C0AE4">
      <w:pPr>
        <w:tabs>
          <w:tab w:val="left" w:pos="851"/>
        </w:tabs>
      </w:pPr>
      <w:r w:rsidRPr="009806A3">
        <w:t>1. Племя восточных славян, которое на среднем течении Днепра основало г. Киев: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вятичи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поляне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древляне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волыняне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2. Город, который являлся северным центром формирования древнерусской государственности: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а). Полоцк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б). Москва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в). Великий Новгород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г). Суздаль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3. Государственный строй Киевской Руси: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Раннефеодальная монархия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Сословно-представительная монархия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в). Абсолютная монархия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г). Республика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 xml:space="preserve">Государство, которому восточные славяне платили дань в </w:t>
      </w:r>
      <w:r w:rsidRPr="009806A3">
        <w:rPr>
          <w:lang w:val="en-US"/>
        </w:rPr>
        <w:t>VIII</w:t>
      </w:r>
      <w:r w:rsidRPr="009806A3">
        <w:t xml:space="preserve"> – первой половине </w:t>
      </w:r>
      <w:r w:rsidRPr="009806A3">
        <w:rPr>
          <w:lang w:val="en-US"/>
        </w:rPr>
        <w:t>X</w:t>
      </w:r>
      <w:r w:rsidRPr="009806A3">
        <w:t xml:space="preserve"> в.: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Византийская империя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 xml:space="preserve">б). Волжская </w:t>
      </w:r>
      <w:proofErr w:type="spellStart"/>
      <w:r w:rsidRPr="009806A3">
        <w:t>Булгария</w:t>
      </w:r>
      <w:proofErr w:type="spellEnd"/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в). Хазарский каганат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 xml:space="preserve">г). Речь </w:t>
      </w:r>
      <w:proofErr w:type="spellStart"/>
      <w:r w:rsidRPr="009806A3">
        <w:t>Посполитая</w:t>
      </w:r>
      <w:proofErr w:type="spellEnd"/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>Основоположник «</w:t>
      </w:r>
      <w:proofErr w:type="spellStart"/>
      <w:r w:rsidRPr="009806A3">
        <w:t>антинорманизма</w:t>
      </w:r>
      <w:proofErr w:type="spellEnd"/>
      <w:r w:rsidRPr="009806A3">
        <w:t>»: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Г. Байер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М.В. Ломоносов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в). Н.М. Карамзин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г). К. Маркс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 xml:space="preserve">а). Восстание в Киеве после смерти Святополка </w:t>
      </w:r>
      <w:r w:rsidRPr="009806A3">
        <w:rPr>
          <w:lang w:val="en-US"/>
        </w:rPr>
        <w:t>II</w:t>
      </w:r>
      <w:r w:rsidRPr="009806A3">
        <w:t xml:space="preserve"> (1113 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Реформа язычества (980 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lastRenderedPageBreak/>
        <w:t xml:space="preserve">в). </w:t>
      </w:r>
      <w:proofErr w:type="spellStart"/>
      <w:r w:rsidRPr="009806A3">
        <w:t>Любечский</w:t>
      </w:r>
      <w:proofErr w:type="spellEnd"/>
      <w:r w:rsidRPr="009806A3">
        <w:t xml:space="preserve"> съезд князей (1097 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г). Крещение Рус (988 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>Важнейшее последствие новгородского восстания 1136 г.: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Вхождение Новгорода в Ганзейский союз (объединение немецких торговых городов)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Провозглашение «вольности в князьях»: свободное назначение и смещение князей, ограничение их прав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в). Ликвидация вечевого строя (республиканской формы правления)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г). Ликвидация феодальной зависимости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9806A3">
        <w:t xml:space="preserve">Соотнесите князей и </w:t>
      </w:r>
      <w:proofErr w:type="gramStart"/>
      <w:r w:rsidRPr="009806A3">
        <w:t>мероприятия  внешней</w:t>
      </w:r>
      <w:proofErr w:type="gramEnd"/>
      <w:r w:rsidRPr="009806A3">
        <w:t xml:space="preserve"> политики: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 xml:space="preserve">а). Святослав    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 xml:space="preserve">б). Олег        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 xml:space="preserve">в). Ярослав Мудрый  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 xml:space="preserve">г). Владимир Святой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 xml:space="preserve">д). Игорь                  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 xml:space="preserve">      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>1). Участие в подавлении восстания под предводительством Фоки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>2). Разгром Хазарии, походы на Балканы, борьба с печенегами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>3). Присоединение древлян, северян, радимичей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>4). Походы на Византию и заключение греко-русских торговых договоров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  <w:r w:rsidRPr="009806A3">
        <w:t>5). Укрепление династических связей с Европой</w:t>
      </w:r>
    </w:p>
    <w:p w:rsidR="006C0AE4" w:rsidRPr="009806A3" w:rsidRDefault="006C0AE4" w:rsidP="006C0AE4">
      <w:pPr>
        <w:tabs>
          <w:tab w:val="left" w:pos="360"/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2"/>
        </w:numPr>
        <w:tabs>
          <w:tab w:val="left" w:pos="600"/>
          <w:tab w:val="left" w:pos="1080"/>
        </w:tabs>
        <w:spacing w:line="276" w:lineRule="auto"/>
      </w:pPr>
      <w:r w:rsidRPr="009806A3">
        <w:t>Князь, убивший в междоусобице своих братьев Бориса и Глеба: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Святослав (957 – 972 гг.)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Владимир Святой (980 – 1015 гг.)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 xml:space="preserve">в). Святополк </w:t>
      </w:r>
      <w:r w:rsidRPr="009806A3">
        <w:rPr>
          <w:lang w:val="en-US"/>
        </w:rPr>
        <w:t>I</w:t>
      </w:r>
      <w:r w:rsidRPr="009806A3">
        <w:t xml:space="preserve"> (1015 – 1019 гг.)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г). Рюрик (862-879 гг.)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</w:p>
    <w:p w:rsidR="006C0AE4" w:rsidRPr="009806A3" w:rsidRDefault="006C0AE4" w:rsidP="006C0AE4">
      <w:pPr>
        <w:numPr>
          <w:ilvl w:val="0"/>
          <w:numId w:val="32"/>
        </w:numPr>
        <w:tabs>
          <w:tab w:val="left" w:pos="600"/>
          <w:tab w:val="left" w:pos="1080"/>
        </w:tabs>
        <w:spacing w:line="276" w:lineRule="auto"/>
      </w:pPr>
      <w:r w:rsidRPr="009806A3">
        <w:t>Соотнесите события и даты: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а). 862 г.                             1). Принятие княгиней Ольгой христианства;</w:t>
      </w:r>
    </w:p>
    <w:p w:rsidR="006C0AE4" w:rsidRPr="009806A3" w:rsidRDefault="006C0AE4" w:rsidP="006C0AE4">
      <w:pPr>
        <w:tabs>
          <w:tab w:val="left" w:pos="600"/>
          <w:tab w:val="left" w:pos="1080"/>
        </w:tabs>
      </w:pPr>
      <w:r w:rsidRPr="009806A3">
        <w:t>б). 1132 г.                           2). Начало периода политической раздробленности;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в). 955 г.                             3). Призвание Рюрика.</w:t>
      </w:r>
    </w:p>
    <w:p w:rsidR="006C0AE4" w:rsidRPr="009806A3" w:rsidRDefault="006C0AE4" w:rsidP="006C0AE4">
      <w:pPr>
        <w:tabs>
          <w:tab w:val="left" w:pos="851"/>
        </w:tabs>
        <w:rPr>
          <w:i/>
          <w:color w:val="0D0D0D"/>
        </w:rPr>
      </w:pPr>
      <w:r w:rsidRPr="009806A3">
        <w:rPr>
          <w:i/>
          <w:color w:val="C00000"/>
        </w:rPr>
        <w:t xml:space="preserve"> </w:t>
      </w:r>
    </w:p>
    <w:p w:rsidR="006C0AE4" w:rsidRPr="009806A3" w:rsidRDefault="006C0AE4" w:rsidP="006C0AE4">
      <w:pPr>
        <w:tabs>
          <w:tab w:val="left" w:pos="851"/>
        </w:tabs>
        <w:rPr>
          <w:b/>
          <w:i/>
          <w:color w:val="0D0D0D"/>
        </w:rPr>
      </w:pPr>
      <w:r w:rsidRPr="009806A3">
        <w:rPr>
          <w:b/>
          <w:i/>
          <w:color w:val="0D0D0D"/>
        </w:rPr>
        <w:t>Раздел 3</w:t>
      </w:r>
      <w:r w:rsidRPr="009806A3">
        <w:rPr>
          <w:b/>
          <w:color w:val="0D0D0D"/>
        </w:rPr>
        <w:t xml:space="preserve"> Средневековье как стадия исторического процесса</w:t>
      </w:r>
    </w:p>
    <w:p w:rsidR="006C0AE4" w:rsidRPr="009806A3" w:rsidRDefault="006C0AE4" w:rsidP="006C0AE4">
      <w:pPr>
        <w:tabs>
          <w:tab w:val="left" w:pos="851"/>
        </w:tabs>
        <w:rPr>
          <w:i/>
          <w:color w:val="0D0D0D"/>
        </w:rPr>
      </w:pPr>
    </w:p>
    <w:p w:rsidR="006C0AE4" w:rsidRPr="009806A3" w:rsidRDefault="006C0AE4" w:rsidP="006C0AE4">
      <w:pPr>
        <w:tabs>
          <w:tab w:val="left" w:pos="600"/>
        </w:tabs>
      </w:pPr>
      <w:r w:rsidRPr="009806A3">
        <w:t>1. Отметьте лишнее: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Парламент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Генеральные штаты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Боярская дума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Земский собор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2.  Когда состоялся первый Земский собор?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1547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1549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1551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1581</w:t>
      </w:r>
    </w:p>
    <w:p w:rsidR="006C0AE4" w:rsidRPr="009806A3" w:rsidRDefault="006C0AE4" w:rsidP="006C0AE4">
      <w:pPr>
        <w:tabs>
          <w:tab w:val="left" w:pos="600"/>
          <w:tab w:val="left" w:pos="851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3. Какие из перечисленных факторов способствовали возвышению Москвы? 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А). Выгодное географическое положение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Б). Система майората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lastRenderedPageBreak/>
        <w:t>В). Поддержка духовенства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Г). Размеры Московского княжества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Д). Активная политика московских князей</w:t>
      </w:r>
    </w:p>
    <w:p w:rsidR="006C0AE4" w:rsidRPr="009806A3" w:rsidRDefault="006C0AE4" w:rsidP="006C0AE4">
      <w:pPr>
        <w:tabs>
          <w:tab w:val="left" w:pos="600"/>
          <w:tab w:val="left" w:pos="851"/>
        </w:tabs>
      </w:pPr>
      <w:r w:rsidRPr="009806A3">
        <w:t>Е). Княжеские междоусобицы</w:t>
      </w:r>
    </w:p>
    <w:p w:rsidR="006C0AE4" w:rsidRPr="009806A3" w:rsidRDefault="006C0AE4" w:rsidP="006C0AE4">
      <w:pPr>
        <w:tabs>
          <w:tab w:val="left" w:pos="600"/>
        </w:tabs>
        <w:ind w:right="-108"/>
      </w:pPr>
    </w:p>
    <w:p w:rsidR="006C0AE4" w:rsidRPr="009806A3" w:rsidRDefault="006C0AE4" w:rsidP="006C0AE4">
      <w:pPr>
        <w:tabs>
          <w:tab w:val="left" w:pos="600"/>
        </w:tabs>
        <w:ind w:right="-108"/>
      </w:pPr>
      <w:r w:rsidRPr="009806A3">
        <w:t>4. Как назывались первые органы центрального управления в Московском государстве при Иване III?</w:t>
      </w:r>
    </w:p>
    <w:p w:rsidR="006C0AE4" w:rsidRPr="009806A3" w:rsidRDefault="006C0AE4" w:rsidP="006C0AE4">
      <w:pPr>
        <w:tabs>
          <w:tab w:val="left" w:pos="600"/>
        </w:tabs>
        <w:ind w:right="266"/>
      </w:pPr>
      <w:r w:rsidRPr="009806A3">
        <w:t>А). Боярская Дума, Дворец, Казна</w:t>
      </w:r>
    </w:p>
    <w:p w:rsidR="006C0AE4" w:rsidRPr="009806A3" w:rsidRDefault="006C0AE4" w:rsidP="006C0AE4">
      <w:pPr>
        <w:tabs>
          <w:tab w:val="left" w:pos="600"/>
        </w:tabs>
        <w:ind w:right="266"/>
      </w:pPr>
      <w:r w:rsidRPr="009806A3">
        <w:t>Б). Земский собор, Канцелярия, Приказы</w:t>
      </w:r>
    </w:p>
    <w:p w:rsidR="006C0AE4" w:rsidRPr="009806A3" w:rsidRDefault="006C0AE4" w:rsidP="006C0AE4">
      <w:pPr>
        <w:tabs>
          <w:tab w:val="left" w:pos="600"/>
        </w:tabs>
        <w:ind w:right="266"/>
      </w:pPr>
      <w:r w:rsidRPr="009806A3">
        <w:t xml:space="preserve">В). Земский собор, Оружейная палата, Дума 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5. Что такое «Флорентийская уния» (1439 г.)?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9806A3">
        <w:t>автокефальности</w:t>
      </w:r>
      <w:proofErr w:type="spellEnd"/>
      <w:r w:rsidRPr="009806A3">
        <w:t xml:space="preserve"> РПЦ.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6C0AE4" w:rsidRPr="009806A3" w:rsidRDefault="006C0AE4" w:rsidP="006C0AE4">
      <w:pPr>
        <w:tabs>
          <w:tab w:val="left" w:pos="600"/>
          <w:tab w:val="left" w:pos="851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6. Местничество – это:</w:t>
      </w:r>
    </w:p>
    <w:p w:rsidR="006C0AE4" w:rsidRPr="009806A3" w:rsidRDefault="006C0AE4" w:rsidP="006C0AE4">
      <w:pPr>
        <w:tabs>
          <w:tab w:val="left" w:pos="600"/>
        </w:tabs>
        <w:ind w:right="-108"/>
      </w:pPr>
      <w:r w:rsidRPr="009806A3">
        <w:t>А). Назначение в органы управления только представителей данной местности</w:t>
      </w:r>
    </w:p>
    <w:p w:rsidR="006C0AE4" w:rsidRPr="009806A3" w:rsidRDefault="006C0AE4" w:rsidP="006C0AE4">
      <w:pPr>
        <w:tabs>
          <w:tab w:val="left" w:pos="600"/>
        </w:tabs>
        <w:ind w:right="-108"/>
      </w:pPr>
      <w:r w:rsidRPr="009806A3">
        <w:t xml:space="preserve">Б). Назначение на государственные должности в зависимости от знатности рода и происхождения 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В). Продвижение по службе из органов местного управления в столичные приказы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Г). Назначение на государственные посты в зависимости от предыдущих заслуг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7. Московский князь, при котором резиденция русского митрополита была перенесена из Владимира в Москву: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Юрий Долгорукий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Иван Калита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Дмитрий Донской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Г) Иван </w:t>
      </w:r>
      <w:r w:rsidRPr="009806A3">
        <w:rPr>
          <w:lang w:val="en-GB"/>
        </w:rPr>
        <w:t>III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8. Сословно-представительный орган, возникший при Иване </w:t>
      </w:r>
      <w:r w:rsidRPr="009806A3">
        <w:rPr>
          <w:lang w:val="en-GB"/>
        </w:rPr>
        <w:t>IV</w:t>
      </w:r>
      <w:r w:rsidRPr="009806A3">
        <w:t>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Земский Собор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Избранная Рада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Стоглавый Собор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Опричнина</w:t>
      </w:r>
    </w:p>
    <w:p w:rsidR="006C0AE4" w:rsidRPr="009806A3" w:rsidRDefault="006C0AE4" w:rsidP="006C0AE4">
      <w:pPr>
        <w:tabs>
          <w:tab w:val="left" w:pos="600"/>
          <w:tab w:val="left" w:pos="851"/>
        </w:tabs>
        <w:rPr>
          <w:b/>
          <w:i/>
        </w:rPr>
      </w:pPr>
    </w:p>
    <w:p w:rsidR="006C0AE4" w:rsidRPr="009806A3" w:rsidRDefault="006C0AE4" w:rsidP="006C0AE4">
      <w:pPr>
        <w:tabs>
          <w:tab w:val="left" w:pos="600"/>
        </w:tabs>
      </w:pPr>
      <w:r w:rsidRPr="009806A3"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Юрий Долгорукий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Иван Калита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Дмитрий Донской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Г) Иван </w:t>
      </w:r>
      <w:r w:rsidRPr="009806A3">
        <w:rPr>
          <w:lang w:val="en-GB"/>
        </w:rPr>
        <w:t>III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10. Хан, возглавлявший монгольское войско в период завоевания русских земель: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Чингисхан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Батый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Узбек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Мамай</w:t>
      </w:r>
    </w:p>
    <w:p w:rsidR="006C0AE4" w:rsidRPr="009806A3" w:rsidRDefault="006C0AE4" w:rsidP="006C0AE4">
      <w:pPr>
        <w:tabs>
          <w:tab w:val="left" w:pos="851"/>
        </w:tabs>
        <w:rPr>
          <w:color w:val="C00000"/>
        </w:rPr>
      </w:pP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 xml:space="preserve">Раздел </w:t>
      </w:r>
      <w:proofErr w:type="gramStart"/>
      <w:r w:rsidRPr="009806A3">
        <w:rPr>
          <w:b/>
          <w:i/>
        </w:rPr>
        <w:t xml:space="preserve">4  </w:t>
      </w:r>
      <w:r w:rsidRPr="009806A3">
        <w:rPr>
          <w:b/>
        </w:rPr>
        <w:t>Россия</w:t>
      </w:r>
      <w:proofErr w:type="gramEnd"/>
      <w:r w:rsidRPr="009806A3">
        <w:rPr>
          <w:b/>
        </w:rPr>
        <w:t xml:space="preserve"> и мир в XVI-XVIII вв.</w:t>
      </w: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1. Признаком возвышения великокняжеской власти в начале X</w:t>
      </w:r>
      <w:r w:rsidRPr="009806A3">
        <w:rPr>
          <w:lang w:val="en-US"/>
        </w:rPr>
        <w:t>VI</w:t>
      </w:r>
      <w:r w:rsidRPr="009806A3">
        <w:t xml:space="preserve"> в. было: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применение титула «государь всея Руси»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усиление роли Боярской Думы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создание Земского собора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введение опричнины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2. Введение Опричнины имело следствием…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1) провозглашение России империей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2) укрепление самодержавия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оформление сословно-представительной монархии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начало закрепощения крестьян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3. Созыв первого Земского собора относится к правлению...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Иван Калита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2) Иван </w:t>
      </w:r>
      <w:r w:rsidRPr="009806A3">
        <w:rPr>
          <w:lang w:val="en-US"/>
        </w:rPr>
        <w:t>III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3) </w:t>
      </w:r>
      <w:proofErr w:type="gramStart"/>
      <w:r w:rsidRPr="009806A3">
        <w:t xml:space="preserve">Иван  </w:t>
      </w:r>
      <w:r w:rsidRPr="009806A3">
        <w:rPr>
          <w:lang w:val="en-US"/>
        </w:rPr>
        <w:t>IV</w:t>
      </w:r>
      <w:proofErr w:type="gramEnd"/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4) Владимир </w:t>
      </w:r>
      <w:r w:rsidRPr="009806A3">
        <w:rPr>
          <w:lang w:val="en-US"/>
        </w:rPr>
        <w:t>I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4. Территория, не вошедшая в состав Российского государства к концу правления Ивана IV: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Крымское ханство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Башкирия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Казанское ханство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Астраханское ханство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5. Руководителем нижегородского ополчения был…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Василий Шуйский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Иван Болотников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Лжедмитрий I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Дмитрий Пожарский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6. Хронологические рамки Смутного времени: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1) 1600 – 1613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2) 1598 – 1613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1601 – 1612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4) 1605 – 1610 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7. Причиной церковного раскола в середине XVII в. стало…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изменение части догматов и порядка богослужения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2)создание религиозных сект на Руси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3) стремление Никона усилить </w:t>
      </w:r>
      <w:proofErr w:type="spellStart"/>
      <w:r w:rsidRPr="009806A3">
        <w:t>своёвлияние</w:t>
      </w:r>
      <w:proofErr w:type="spellEnd"/>
      <w:r w:rsidRPr="009806A3">
        <w:t xml:space="preserve"> на царя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прекращение созыва Земских соборов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8. Кто стал первым царем из династии Романовых?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Федор Алексеевич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Михаил Федорович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Софья Алексеевна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Алексей Михайлович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851"/>
        </w:tabs>
        <w:rPr>
          <w:b/>
          <w:i/>
        </w:rPr>
      </w:pPr>
      <w:r w:rsidRPr="009806A3">
        <w:rPr>
          <w:b/>
          <w:i/>
        </w:rPr>
        <w:t>Раздел 5 Россия и мир в XIX веке.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lastRenderedPageBreak/>
        <w:t>С целью сокращения военных расходов на армию Александр I приступил к …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созданию военных поселений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переходу к всеобщей повинности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отказу от рекрутской службы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переходу к контрактной службе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  <w:ind w:right="-108"/>
        <w:rPr>
          <w:bCs/>
          <w:spacing w:val="-4"/>
        </w:rPr>
      </w:pPr>
      <w:r w:rsidRPr="009806A3">
        <w:rPr>
          <w:bCs/>
          <w:spacing w:val="-4"/>
        </w:rPr>
        <w:t>. Соотнесите орган власти пореформенной России и его функцию: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1) Сенат                                              А) высший судебный орган 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Государственный совет               Б) орган местного самоуправления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Земское собрание                         В) законосовещательный орган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 xml:space="preserve"> 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Для периода контрреформ Александра III было характерно начало…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1) ликвидации крепостного права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2) «оттепели»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3) «Великих реформ»</w:t>
      </w:r>
    </w:p>
    <w:p w:rsidR="006C0AE4" w:rsidRPr="009806A3" w:rsidRDefault="006C0AE4" w:rsidP="006C0AE4">
      <w:pPr>
        <w:tabs>
          <w:tab w:val="left" w:pos="600"/>
        </w:tabs>
        <w:snapToGrid w:val="0"/>
      </w:pPr>
      <w:r w:rsidRPr="009806A3">
        <w:t>4) свертывание реформ Александра II</w:t>
      </w:r>
    </w:p>
    <w:p w:rsidR="006C0AE4" w:rsidRPr="009806A3" w:rsidRDefault="006C0AE4" w:rsidP="006C0AE4">
      <w:pPr>
        <w:tabs>
          <w:tab w:val="left" w:pos="600"/>
        </w:tabs>
        <w:snapToGrid w:val="0"/>
      </w:pPr>
    </w:p>
    <w:p w:rsidR="006C0AE4" w:rsidRPr="009806A3" w:rsidRDefault="006C0AE4" w:rsidP="006C0AE4">
      <w:pPr>
        <w:tabs>
          <w:tab w:val="left" w:pos="600"/>
        </w:tabs>
        <w:snapToGrid w:val="0"/>
        <w:rPr>
          <w:b/>
          <w:i/>
        </w:rPr>
      </w:pPr>
      <w:r w:rsidRPr="009806A3">
        <w:rPr>
          <w:b/>
          <w:i/>
        </w:rPr>
        <w:t xml:space="preserve">Раздел 6 Раздел </w:t>
      </w:r>
      <w:r w:rsidRPr="009806A3">
        <w:rPr>
          <w:b/>
        </w:rPr>
        <w:t>Россия и мир в конце XIX- начале ХХ вв.</w:t>
      </w:r>
    </w:p>
    <w:p w:rsidR="006C0AE4" w:rsidRPr="009806A3" w:rsidRDefault="006C0AE4" w:rsidP="006C0AE4">
      <w:pPr>
        <w:tabs>
          <w:tab w:val="left" w:pos="600"/>
        </w:tabs>
        <w:snapToGrid w:val="0"/>
        <w:rPr>
          <w:b/>
          <w:i/>
        </w:rPr>
      </w:pPr>
    </w:p>
    <w:p w:rsidR="006C0AE4" w:rsidRPr="009806A3" w:rsidRDefault="006C0AE4" w:rsidP="006C0AE4">
      <w:pPr>
        <w:tabs>
          <w:tab w:val="left" w:pos="600"/>
        </w:tabs>
        <w:rPr>
          <w:bCs/>
        </w:rPr>
      </w:pPr>
      <w:r w:rsidRPr="009806A3">
        <w:rPr>
          <w:bCs/>
        </w:rPr>
        <w:t>1. Какую партию устроили результаты первой русской революции (1905-1907 гг.)?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а) меньшевики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б) эсеры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в) октябристы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 xml:space="preserve">г) большевики                 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</w:p>
    <w:p w:rsidR="006C0AE4" w:rsidRPr="009806A3" w:rsidRDefault="006C0AE4" w:rsidP="006C0AE4">
      <w:pPr>
        <w:tabs>
          <w:tab w:val="left" w:pos="600"/>
        </w:tabs>
        <w:spacing w:after="120"/>
        <w:rPr>
          <w:iCs/>
        </w:rPr>
      </w:pPr>
      <w:r w:rsidRPr="009806A3">
        <w:rPr>
          <w:iCs/>
        </w:rPr>
        <w:t xml:space="preserve">2. Что включала в себя политика министра внутренних дел П.А. Столыпина?   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а) Борьба с революционным движением, организация военно-полевых судов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 xml:space="preserve">б) Активное плодотворное сотрудничество с </w:t>
      </w:r>
      <w:r w:rsidRPr="009806A3">
        <w:rPr>
          <w:iCs/>
          <w:lang w:val="en-US"/>
        </w:rPr>
        <w:t>III</w:t>
      </w:r>
      <w:r w:rsidRPr="009806A3">
        <w:rPr>
          <w:iCs/>
        </w:rPr>
        <w:t xml:space="preserve"> Думой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в) Аграрная реформа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  <w:r w:rsidRPr="009806A3">
        <w:rPr>
          <w:iCs/>
        </w:rPr>
        <w:t>г) Всё, перечисленное выше</w:t>
      </w:r>
    </w:p>
    <w:p w:rsidR="006C0AE4" w:rsidRPr="009806A3" w:rsidRDefault="006C0AE4" w:rsidP="006C0AE4">
      <w:pPr>
        <w:tabs>
          <w:tab w:val="left" w:pos="600"/>
        </w:tabs>
        <w:rPr>
          <w:iCs/>
        </w:rPr>
      </w:pP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3. Высший законодательный орган власти в Советской России с октября 1917 г.: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а) Совет народных комиссаров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Реввоенсовет республики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Всероссийский Съезд Советов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г) ЦК КПСС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4. Орган, созданный для борьбы с контрреволюцией и саботажем во главе с Ф.Э. Дзержинским:</w:t>
      </w:r>
    </w:p>
    <w:p w:rsidR="006C0AE4" w:rsidRPr="009806A3" w:rsidRDefault="006C0AE4" w:rsidP="006C0AE4">
      <w:pPr>
        <w:tabs>
          <w:tab w:val="num" w:pos="240"/>
          <w:tab w:val="left" w:pos="600"/>
          <w:tab w:val="left" w:pos="3675"/>
        </w:tabs>
      </w:pPr>
      <w:r w:rsidRPr="009806A3">
        <w:t>а) ВЧК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ВРК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ВЦИК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г) СНК</w:t>
      </w:r>
    </w:p>
    <w:p w:rsidR="006C0AE4" w:rsidRPr="009806A3" w:rsidRDefault="006C0AE4" w:rsidP="006C0AE4">
      <w:pPr>
        <w:tabs>
          <w:tab w:val="num" w:pos="240"/>
          <w:tab w:val="left" w:pos="600"/>
          <w:tab w:val="left" w:pos="851"/>
        </w:tabs>
      </w:pPr>
    </w:p>
    <w:p w:rsidR="006C0AE4" w:rsidRPr="009806A3" w:rsidRDefault="006C0AE4" w:rsidP="006C0AE4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Раздел 7. </w:t>
      </w:r>
      <w:r w:rsidRPr="009806A3">
        <w:rPr>
          <w:b/>
        </w:rPr>
        <w:t>Россия и мир между двумя мировыми войнами. Вторая мировая война</w:t>
      </w:r>
    </w:p>
    <w:p w:rsidR="006C0AE4" w:rsidRPr="009806A3" w:rsidRDefault="006C0AE4" w:rsidP="006C0AE4">
      <w:pPr>
        <w:tabs>
          <w:tab w:val="num" w:pos="240"/>
          <w:tab w:val="left" w:pos="600"/>
        </w:tabs>
        <w:spacing w:after="120"/>
      </w:pPr>
      <w:r w:rsidRPr="009806A3"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А) Т. Рузвельт                     В) Г. Трумэн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У. Черчилль                     Г) Д. Эйзенхауэр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lastRenderedPageBreak/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А) Франция                                      Г) Корея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Вьетнам                                       Д) Великобритания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Германия                                     Е) Куба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 чём заключался «план Маршалла»?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</w:p>
    <w:p w:rsidR="006C0AE4" w:rsidRPr="009806A3" w:rsidRDefault="006C0AE4" w:rsidP="006C0AE4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Раздел 8 </w:t>
      </w:r>
      <w:r w:rsidRPr="009806A3">
        <w:rPr>
          <w:b/>
        </w:rPr>
        <w:t>Россия и мир во второй половине ХХ века.</w:t>
      </w:r>
    </w:p>
    <w:p w:rsidR="006C0AE4" w:rsidRPr="009806A3" w:rsidRDefault="006C0AE4" w:rsidP="006C0AE4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 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Как назывался военно-политический союз социалистических стран Европы (кроме Югославии), созданный в 1955 г.?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А) НАТО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ОВД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ООН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Г) МАГАТЭ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Д) МВФ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 xml:space="preserve"> Какой конфликт стал пиком международной напряжённости в годы «холодной войны»?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 xml:space="preserve">А) Суэцкий кризис (1956 г.)     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Б) Карибский (кубинский, ракетный) кризис (1962 г.)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>В) Афганский кризис (1979 - 1989 гг.)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 xml:space="preserve">Г) Возведение Берлинской стены («железный занавес») (1961 г.) </w:t>
      </w:r>
    </w:p>
    <w:p w:rsidR="006C0AE4" w:rsidRPr="009806A3" w:rsidRDefault="006C0AE4" w:rsidP="006C0AE4">
      <w:pPr>
        <w:tabs>
          <w:tab w:val="num" w:pos="240"/>
          <w:tab w:val="left" w:pos="600"/>
        </w:tabs>
      </w:pPr>
      <w:r w:rsidRPr="009806A3">
        <w:t xml:space="preserve">Д) Корейская война (1950 - 1953 гг.) </w:t>
      </w:r>
    </w:p>
    <w:p w:rsidR="006C0AE4" w:rsidRPr="009806A3" w:rsidRDefault="006C0AE4" w:rsidP="006C0AE4">
      <w:pPr>
        <w:tabs>
          <w:tab w:val="left" w:pos="600"/>
          <w:tab w:val="left" w:pos="851"/>
        </w:tabs>
        <w:rPr>
          <w:b/>
          <w:i/>
        </w:rPr>
      </w:pPr>
    </w:p>
    <w:p w:rsidR="006C0AE4" w:rsidRPr="009806A3" w:rsidRDefault="006C0AE4" w:rsidP="006C0AE4">
      <w:pPr>
        <w:tabs>
          <w:tab w:val="left" w:pos="600"/>
        </w:tabs>
        <w:spacing w:after="120"/>
        <w:rPr>
          <w:iCs/>
        </w:rPr>
      </w:pPr>
      <w:r w:rsidRPr="009806A3">
        <w:rPr>
          <w:iCs/>
        </w:rPr>
        <w:t>Отметьте мероприятия экономической политики советского руководства, проводимые в 1970-е гг.:</w:t>
      </w:r>
    </w:p>
    <w:p w:rsidR="006C0AE4" w:rsidRPr="009806A3" w:rsidRDefault="006C0AE4" w:rsidP="006C0AE4">
      <w:pPr>
        <w:tabs>
          <w:tab w:val="left" w:pos="600"/>
        </w:tabs>
        <w:ind w:right="-391"/>
        <w:rPr>
          <w:iCs/>
        </w:rPr>
      </w:pPr>
      <w:r w:rsidRPr="009806A3">
        <w:rPr>
          <w:iCs/>
        </w:rPr>
        <w:t>а) Создание РАПО (районные агропромышленные объединения), «вторая коллективизация»</w:t>
      </w:r>
    </w:p>
    <w:p w:rsidR="006C0AE4" w:rsidRPr="009806A3" w:rsidRDefault="006C0AE4" w:rsidP="006C0AE4">
      <w:pPr>
        <w:tabs>
          <w:tab w:val="left" w:pos="600"/>
        </w:tabs>
        <w:ind w:right="-391"/>
        <w:rPr>
          <w:iCs/>
        </w:rPr>
      </w:pPr>
      <w:r w:rsidRPr="009806A3">
        <w:rPr>
          <w:iCs/>
        </w:rPr>
        <w:t>б) Экспорт нефти за границу, появление «нефтедолларов» как важной составляющей государственных доходов</w:t>
      </w:r>
    </w:p>
    <w:p w:rsidR="006C0AE4" w:rsidRPr="009806A3" w:rsidRDefault="006C0AE4" w:rsidP="006C0AE4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в) Создание колхозов</w:t>
      </w:r>
    </w:p>
    <w:p w:rsidR="006C0AE4" w:rsidRPr="009806A3" w:rsidRDefault="006C0AE4" w:rsidP="006C0AE4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г) Создание совхозов</w:t>
      </w:r>
    </w:p>
    <w:p w:rsidR="006C0AE4" w:rsidRPr="009806A3" w:rsidRDefault="006C0AE4" w:rsidP="006C0AE4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д) Создание гигантских ТПК (территориально-производственных комплексов)</w:t>
      </w:r>
    </w:p>
    <w:p w:rsidR="006C0AE4" w:rsidRPr="009806A3" w:rsidRDefault="006C0AE4" w:rsidP="006C0AE4">
      <w:pPr>
        <w:tabs>
          <w:tab w:val="left" w:pos="600"/>
        </w:tabs>
        <w:ind w:right="-17"/>
        <w:rPr>
          <w:iCs/>
        </w:rPr>
      </w:pPr>
      <w:r w:rsidRPr="009806A3">
        <w:rPr>
          <w:iCs/>
        </w:rPr>
        <w:t>е) Развитие фермерских хозяйств</w:t>
      </w:r>
    </w:p>
    <w:p w:rsidR="006C0AE4" w:rsidRPr="009806A3" w:rsidRDefault="006C0AE4" w:rsidP="006C0AE4">
      <w:pPr>
        <w:tabs>
          <w:tab w:val="left" w:pos="600"/>
          <w:tab w:val="left" w:pos="851"/>
        </w:tabs>
        <w:rPr>
          <w:b/>
          <w:i/>
        </w:rPr>
      </w:pPr>
    </w:p>
    <w:p w:rsidR="006C0AE4" w:rsidRPr="009806A3" w:rsidRDefault="006C0AE4" w:rsidP="006C0AE4">
      <w:pPr>
        <w:tabs>
          <w:tab w:val="num" w:pos="240"/>
          <w:tab w:val="left" w:pos="600"/>
        </w:tabs>
        <w:rPr>
          <w:b/>
          <w:i/>
        </w:rPr>
      </w:pPr>
      <w:r w:rsidRPr="009806A3">
        <w:rPr>
          <w:b/>
          <w:i/>
        </w:rPr>
        <w:t xml:space="preserve">Раздел 9. </w:t>
      </w:r>
      <w:r w:rsidRPr="009806A3">
        <w:rPr>
          <w:b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6C0AE4" w:rsidRPr="009806A3" w:rsidRDefault="006C0AE4" w:rsidP="006C0AE4">
      <w:pPr>
        <w:tabs>
          <w:tab w:val="num" w:pos="240"/>
          <w:tab w:val="left" w:pos="600"/>
        </w:tabs>
        <w:rPr>
          <w:b/>
          <w:i/>
        </w:rPr>
      </w:pPr>
    </w:p>
    <w:p w:rsidR="006C0AE4" w:rsidRPr="009806A3" w:rsidRDefault="006C0AE4" w:rsidP="006C0AE4">
      <w:pPr>
        <w:tabs>
          <w:tab w:val="left" w:pos="600"/>
        </w:tabs>
      </w:pPr>
      <w:r w:rsidRPr="009806A3">
        <w:t>С 2012 г. введен единый день голосования в РФ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первое воскресенье декабря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последнее воскресенье октября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первое воскресенье ноября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lastRenderedPageBreak/>
        <w:t>Г) второе воскресенье сентября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1995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2001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2008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2013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3. Компетенция Федерального Собрания РФ по сравнению с компетенцией предыдущего (советского) парламента после принятия новой Конституции (12 декабря 1993 г.):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значительно расширилась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расширилась</w:t>
      </w: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В) не изменилась 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была сужена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4. В каком году произошло изменение сроков работы Президента РФ и Государственной Думы России?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2004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2006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2008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2012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5. Государство, которое в 2014 г. не вошло в Евразийский торговый союз: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Белоруссия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Украина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Россия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Казахстан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6. Порядок выборов в Госдуму в 1993 – 2007 гг.: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все 450 депутатов выбирались по одномандатным округам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150 депутатов по партийным спискам (6% барьер), 300 – по одномандатным округам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225 депутатов проходили по партийным спискам (5% барьер), 225 – по одномандатным округам</w:t>
      </w: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Республика Коми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Северо-Уральская область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Пермский край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Коми-Пермяцкая область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8. Сколько республик в современной РФ, с учетом присоединения Крыма к России?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5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12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22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32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10) Какая страна относится к понятию «ближнее зарубежье»?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Франция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lastRenderedPageBreak/>
        <w:t>Б) Финляндия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Монголия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Узбекистан</w:t>
      </w:r>
    </w:p>
    <w:p w:rsidR="006C0AE4" w:rsidRPr="009806A3" w:rsidRDefault="006C0AE4" w:rsidP="006C0AE4">
      <w:pPr>
        <w:keepNext/>
        <w:spacing w:before="240" w:after="120"/>
        <w:ind w:left="567"/>
        <w:outlineLvl w:val="0"/>
        <w:rPr>
          <w:b/>
          <w:iCs/>
        </w:rPr>
      </w:pPr>
      <w:r w:rsidRPr="009806A3">
        <w:rPr>
          <w:b/>
          <w:iCs/>
        </w:rPr>
        <w:t>7 Оценочные средства для проведения промежуточной аттестации</w:t>
      </w:r>
    </w:p>
    <w:p w:rsidR="006C0AE4" w:rsidRPr="009806A3" w:rsidRDefault="006C0AE4" w:rsidP="006C0AE4">
      <w:r w:rsidRPr="009806A3">
        <w:rPr>
          <w:b/>
        </w:rPr>
        <w:t xml:space="preserve">Рубежный контроль 1. </w:t>
      </w:r>
      <w:r w:rsidRPr="009806A3">
        <w:t>Проводится на 8-9 неделе обучения с целью проверки качества усвоения учебного материала.</w:t>
      </w:r>
    </w:p>
    <w:p w:rsidR="006C0AE4" w:rsidRPr="009806A3" w:rsidRDefault="006C0AE4" w:rsidP="006C0AE4"/>
    <w:p w:rsidR="006C0AE4" w:rsidRPr="009806A3" w:rsidRDefault="006C0AE4" w:rsidP="006C0AE4">
      <w:pPr>
        <w:rPr>
          <w:b/>
          <w:i/>
        </w:rPr>
      </w:pPr>
      <w:r w:rsidRPr="009806A3">
        <w:rPr>
          <w:b/>
          <w:i/>
        </w:rPr>
        <w:t>Вариант контрольной работы: (пример заданий)</w:t>
      </w:r>
    </w:p>
    <w:p w:rsidR="006C0AE4" w:rsidRPr="009806A3" w:rsidRDefault="006C0AE4" w:rsidP="006C0AE4">
      <w:r w:rsidRPr="009806A3">
        <w:t xml:space="preserve">Задание 1. </w:t>
      </w:r>
    </w:p>
    <w:p w:rsidR="006C0AE4" w:rsidRPr="009806A3" w:rsidRDefault="006C0AE4" w:rsidP="006C0AE4">
      <w:pPr>
        <w:tabs>
          <w:tab w:val="left" w:pos="600"/>
        </w:tabs>
      </w:pPr>
      <w:r w:rsidRPr="009806A3">
        <w:t xml:space="preserve">1. Формированию патриотизма, политической культуры, гражданской позиции </w:t>
      </w:r>
      <w:proofErr w:type="gramStart"/>
      <w:r w:rsidRPr="009806A3">
        <w:t>способствует  функция</w:t>
      </w:r>
      <w:proofErr w:type="gramEnd"/>
      <w:r w:rsidRPr="009806A3">
        <w:t>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Научно-познавательная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Прогностическая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Воспитательная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Прагматическая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2. Племя восточных славян, которое на среднем течении Днепра основало г. Киев: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вятичи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поляне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древляне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волыняне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tabs>
          <w:tab w:val="left" w:pos="600"/>
        </w:tabs>
      </w:pPr>
      <w:r w:rsidRPr="009806A3">
        <w:t>3. Отметьте лишнее: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а) Парламент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б) Генеральные штаты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в) Боярская дума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г) Земский собор</w:t>
      </w:r>
    </w:p>
    <w:p w:rsidR="006C0AE4" w:rsidRPr="009806A3" w:rsidRDefault="006C0AE4" w:rsidP="006C0AE4">
      <w:pPr>
        <w:tabs>
          <w:tab w:val="left" w:pos="600"/>
        </w:tabs>
        <w:rPr>
          <w:i/>
        </w:rPr>
      </w:pPr>
      <w:r w:rsidRPr="009806A3">
        <w:rPr>
          <w:i/>
        </w:rPr>
        <w:t>Задание 2.  Дайте определение следующим понятиям: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-Родовая община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-«неолитическая революция»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- восточная деспотия</w:t>
      </w:r>
    </w:p>
    <w:p w:rsidR="006C0AE4" w:rsidRPr="009806A3" w:rsidRDefault="006C0AE4" w:rsidP="006C0AE4">
      <w:pPr>
        <w:tabs>
          <w:tab w:val="left" w:pos="600"/>
        </w:tabs>
      </w:pPr>
      <w:r w:rsidRPr="009806A3">
        <w:t>- местничество.</w:t>
      </w:r>
    </w:p>
    <w:p w:rsidR="006C0AE4" w:rsidRPr="009806A3" w:rsidRDefault="006C0AE4" w:rsidP="006C0AE4">
      <w:pPr>
        <w:tabs>
          <w:tab w:val="left" w:pos="600"/>
        </w:tabs>
      </w:pPr>
    </w:p>
    <w:p w:rsidR="006C0AE4" w:rsidRPr="009806A3" w:rsidRDefault="006C0AE4" w:rsidP="006C0AE4">
      <w:pPr>
        <w:rPr>
          <w:i/>
          <w:color w:val="C00000"/>
        </w:rPr>
        <w:sectPr w:rsidR="006C0AE4" w:rsidRPr="009806A3" w:rsidSect="0004344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C0AE4" w:rsidRPr="009806A3" w:rsidRDefault="006C0AE4" w:rsidP="006C0AE4">
      <w:pPr>
        <w:pStyle w:val="1"/>
        <w:rPr>
          <w:rStyle w:val="FontStyle20"/>
          <w:sz w:val="24"/>
          <w:szCs w:val="24"/>
        </w:rPr>
      </w:pPr>
      <w:r w:rsidRPr="009806A3"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C0AE4" w:rsidRPr="009806A3" w:rsidRDefault="006C0AE4" w:rsidP="006C0AE4">
      <w:pPr>
        <w:rPr>
          <w:i/>
          <w:color w:val="C00000"/>
        </w:rPr>
      </w:pPr>
    </w:p>
    <w:p w:rsidR="006C0AE4" w:rsidRPr="009806A3" w:rsidRDefault="006C0AE4" w:rsidP="006C0AE4">
      <w:pPr>
        <w:rPr>
          <w:b/>
        </w:rPr>
      </w:pPr>
      <w:r w:rsidRPr="009806A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C0AE4" w:rsidRPr="009806A3" w:rsidRDefault="006C0AE4" w:rsidP="006C0AE4">
      <w:pPr>
        <w:rPr>
          <w:i/>
          <w:color w:val="C00000"/>
        </w:rPr>
      </w:pPr>
    </w:p>
    <w:p w:rsidR="006C0AE4" w:rsidRPr="009806A3" w:rsidRDefault="006C0AE4" w:rsidP="006C0AE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6C0AE4" w:rsidRPr="009806A3" w:rsidTr="0004344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  <w:jc w:val="center"/>
            </w:pPr>
            <w:r w:rsidRPr="009806A3">
              <w:t xml:space="preserve">Структурный элемент </w:t>
            </w:r>
            <w:r w:rsidRPr="009806A3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  <w:jc w:val="center"/>
            </w:pPr>
            <w:r w:rsidRPr="009806A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  <w:jc w:val="center"/>
            </w:pPr>
            <w:r w:rsidRPr="009806A3">
              <w:t>Оценочные средства</w:t>
            </w:r>
          </w:p>
        </w:tc>
      </w:tr>
      <w:tr w:rsidR="006C0AE4" w:rsidRPr="009806A3" w:rsidTr="000434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  <w:rPr>
                <w:color w:val="C00000"/>
              </w:rPr>
            </w:pPr>
            <w:r w:rsidRPr="009806A3">
              <w:rPr>
                <w:bCs/>
                <w:color w:val="0D0D0D"/>
              </w:rPr>
              <w:t>ОК-</w:t>
            </w:r>
            <w:proofErr w:type="gramStart"/>
            <w:r w:rsidRPr="009806A3">
              <w:rPr>
                <w:bCs/>
                <w:color w:val="0D0D0D"/>
              </w:rPr>
              <w:t>2</w:t>
            </w:r>
            <w:r w:rsidRPr="009806A3">
              <w:t xml:space="preserve">  способностью</w:t>
            </w:r>
            <w:proofErr w:type="gramEnd"/>
            <w:r w:rsidRPr="009806A3">
              <w:t xml:space="preserve"> использовать основы философских знаний для формирования мировоззренческой позиции</w:t>
            </w:r>
            <w:r w:rsidRPr="009806A3">
              <w:rPr>
                <w:bCs/>
                <w:color w:val="0D0D0D"/>
              </w:rPr>
              <w:t xml:space="preserve">  </w:t>
            </w:r>
          </w:p>
        </w:tc>
      </w:tr>
      <w:tr w:rsidR="006C0AE4" w:rsidRPr="009806A3" w:rsidTr="0004344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Основные проблемы, периоды, тенденции и особенности исторического процесса, причинно-следственные связи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pStyle w:val="Arial10pt"/>
              <w:ind w:left="644" w:firstLine="0"/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Вопросы на знание основных проблем исторического процесса:</w:t>
            </w:r>
          </w:p>
          <w:p w:rsidR="006C0AE4" w:rsidRPr="009806A3" w:rsidRDefault="006C0AE4" w:rsidP="0004344E">
            <w:pPr>
              <w:pStyle w:val="Arial10pt"/>
              <w:ind w:left="64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какого по какой век правила династия Рюриковичей? Почему она так называется?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и когда крестил Русь?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С именем, какого князя, прежде всего, связан расцвет Киевской Руси? 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Кто такой Владимир Мономах? 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и почему называют «удельным»?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Чьи нашествия пришлось отражать Руси в </w:t>
            </w:r>
            <w:r w:rsidRPr="009806A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 xml:space="preserve"> веке? 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долго на Руси было монголо-татарское иго?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из русских князей отличился в борьбе с монголо-татарами?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сложилось централизованное русское государство? Какой город стал его центром?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Какая форма правления была в России в </w:t>
            </w:r>
            <w:r w:rsidRPr="009806A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9806A3">
              <w:rPr>
                <w:rFonts w:ascii="Times New Roman" w:hAnsi="Times New Roman"/>
                <w:sz w:val="24"/>
                <w:szCs w:val="24"/>
              </w:rPr>
              <w:t xml:space="preserve"> веке?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какого времени и какой российский монарх стал официально именоваться царем?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Каковы хронологические рамки Смуты?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Имена каких исторических фигур олицетворяют собой период Смутного времени?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какого по какой век правила династия Романовых?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и с какого года был первым царем династии Романовых?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Кто первым </w:t>
            </w:r>
            <w:proofErr w:type="gramStart"/>
            <w:r w:rsidRPr="009806A3">
              <w:rPr>
                <w:rFonts w:ascii="Times New Roman" w:hAnsi="Times New Roman"/>
                <w:sz w:val="24"/>
                <w:szCs w:val="24"/>
              </w:rPr>
              <w:t>из  российских</w:t>
            </w:r>
            <w:proofErr w:type="gramEnd"/>
            <w:r w:rsidRPr="009806A3">
              <w:rPr>
                <w:rFonts w:ascii="Times New Roman" w:hAnsi="Times New Roman"/>
                <w:sz w:val="24"/>
                <w:szCs w:val="24"/>
              </w:rPr>
              <w:t xml:space="preserve"> монархов и в честь какого события  стал именоваться императором?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началась и когда завершилась эпоха дворцовых переворотов?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lastRenderedPageBreak/>
              <w:t>Кто и почему вошел в историю России как «просвещенный монарх»?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 именем какого русского императора связана Отечественная война 1812 г.?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император вошел в историю как «жандарм Европы»?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При каком императоре началась и при каком закончилась Крымская война?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«Освободитель»?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«Миротворец»?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«Кровавый»?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При каком императоре Россия пережила две войны и три революции? О каких войнах и революциях идет речь?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в России пало самодержавие? Кто был последним русским самодержцем?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управлял страной после падения самодержавия?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большевики пришли к власти?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Как называлось первое советское правительство? Кто стал его председателем? 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В какие годы на территории России шла крупномасштабная Гражданская война?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называлась политика чрезвычайных мер в годы Гражданской войны?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большевики проводили новую экономическую политику?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Какие процессы проходили в стране в годы первых пятилеток?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началась и когда закончилась Вторая мировая война (число, месяц, год)?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началась и когда закончилась Великая Отечественная война (число, месяц, год)?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в истории страны называется «оттепель»? С именем какого руководителя партии он связан?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в истории страны называется «застой»? С именем какого руководителя партии он связан?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Какой период в истории страны называется «перестройка»? С именем какого руководителя партии он связан?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был последним Генеральным Секретарем ЦК КПСС?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был образован и когда распался СССР?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Кто был первым и последним Президентом СССР?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Какое событие ознаменовало собой распад Советского Союза?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lastRenderedPageBreak/>
              <w:t>Когда была принята Декларация «О государственном суверенитете РСФСР» (число, месяц, год)?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Когда была принята действующая Конституция РФ (число, месяц, год)?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называется современный российский парламент?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называется верхняя палата современного российского парламента?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Как называется нижняя палата современного российского парламента?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Сколько субъектов в Российской Федерации?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>Сколько раз и когда избирали Государственную Думу РФ?</w:t>
            </w:r>
          </w:p>
          <w:p w:rsidR="006C0AE4" w:rsidRPr="009806A3" w:rsidRDefault="006C0AE4" w:rsidP="0004344E">
            <w:pPr>
              <w:pStyle w:val="Arial10pt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9806A3"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proofErr w:type="gramStart"/>
            <w:r w:rsidRPr="009806A3">
              <w:rPr>
                <w:rFonts w:ascii="Times New Roman" w:hAnsi="Times New Roman"/>
                <w:sz w:val="24"/>
                <w:szCs w:val="24"/>
              </w:rPr>
              <w:t>раз  и</w:t>
            </w:r>
            <w:proofErr w:type="gramEnd"/>
            <w:r w:rsidRPr="009806A3">
              <w:rPr>
                <w:rFonts w:ascii="Times New Roman" w:hAnsi="Times New Roman"/>
                <w:sz w:val="24"/>
                <w:szCs w:val="24"/>
              </w:rPr>
              <w:t xml:space="preserve"> когда избирали Президента РФ?</w:t>
            </w:r>
          </w:p>
          <w:p w:rsidR="006C0AE4" w:rsidRPr="009806A3" w:rsidRDefault="006C0AE4" w:rsidP="0004344E">
            <w:pPr>
              <w:pStyle w:val="Arial10pt"/>
              <w:rPr>
                <w:rFonts w:ascii="Times New Roman" w:hAnsi="Times New Roman"/>
                <w:sz w:val="24"/>
                <w:szCs w:val="24"/>
              </w:rPr>
            </w:pPr>
          </w:p>
          <w:p w:rsidR="006C0AE4" w:rsidRPr="009806A3" w:rsidRDefault="006C0AE4" w:rsidP="0004344E">
            <w:pPr>
              <w:ind w:firstLine="0"/>
              <w:rPr>
                <w:i/>
              </w:rPr>
            </w:pPr>
          </w:p>
        </w:tc>
      </w:tr>
      <w:tr w:rsidR="006C0AE4" w:rsidRPr="009806A3" w:rsidTr="0004344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r w:rsidRPr="009806A3">
              <w:t>Подготовить эссе по темам, посвященным точкам бифуркации в истории. В сжатой форме описать основные цели и задачи темы, отразить наиболее существенные факты и выявленные закономерности работы; следовать хронологии исторических событий. Кратко использовать основные определения и историческую терминологию. Обнаруживать причинно-следственные связи и использовать принцип историзма в характеристике социальных явлений. Текст должен быть связным; стиль изложения компактным и динамичным. Текст должен быть лаконичен и точен, свободен от второстепенных деталей, лишних слов. Суммировать предельно точно и информативно наиболее важные результаты работы.</w:t>
            </w:r>
          </w:p>
          <w:p w:rsidR="006C0AE4" w:rsidRPr="009806A3" w:rsidRDefault="006C0AE4" w:rsidP="0004344E">
            <w:pPr>
              <w:ind w:firstLine="0"/>
              <w:rPr>
                <w:i/>
              </w:rPr>
            </w:pPr>
          </w:p>
        </w:tc>
      </w:tr>
      <w:tr w:rsidR="006C0AE4" w:rsidRPr="009806A3" w:rsidTr="000434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 xml:space="preserve">Навыками межличностной </w:t>
            </w:r>
            <w:proofErr w:type="gramStart"/>
            <w:r w:rsidRPr="009806A3">
              <w:t>и  межкультурной</w:t>
            </w:r>
            <w:proofErr w:type="gramEnd"/>
            <w:r w:rsidRPr="009806A3">
              <w:t xml:space="preserve"> коммуникации, основанные на уважении к историческому наследию и культурным традициям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ind w:firstLine="0"/>
            </w:pPr>
            <w:r w:rsidRPr="009806A3">
              <w:t>Подготовить историографический обзор по одной из тем семинарских занятий. Высказать свою точку зрения по какой-либо научной школе в историческом исследовании определенной проблемы.</w:t>
            </w:r>
          </w:p>
        </w:tc>
      </w:tr>
      <w:tr w:rsidR="006C0AE4" w:rsidRPr="009806A3" w:rsidTr="000434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  <w:rPr>
                <w:color w:val="C00000"/>
              </w:rPr>
            </w:pPr>
            <w:r w:rsidRPr="009806A3">
              <w:t xml:space="preserve">ОК – </w:t>
            </w:r>
            <w:proofErr w:type="gramStart"/>
            <w:r w:rsidRPr="009806A3">
              <w:t>3  способностью</w:t>
            </w:r>
            <w:proofErr w:type="gramEnd"/>
            <w:r w:rsidRPr="009806A3">
              <w:t xml:space="preserve"> анализировать основные этапы и закономерности исторического развития общества для формирования гражданской позиции  </w:t>
            </w:r>
          </w:p>
        </w:tc>
      </w:tr>
      <w:tr w:rsidR="006C0AE4" w:rsidRPr="009806A3" w:rsidTr="0004344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t>Основные события исторического процесса в хронологической последовательности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pPr>
              <w:widowControl/>
              <w:autoSpaceDE/>
              <w:autoSpaceDN/>
              <w:adjustRightInd/>
              <w:ind w:left="720" w:firstLine="0"/>
              <w:rPr>
                <w:bCs/>
                <w:iCs/>
              </w:rPr>
            </w:pPr>
            <w:r w:rsidRPr="009806A3">
              <w:rPr>
                <w:bCs/>
                <w:iCs/>
              </w:rPr>
              <w:t>Экзаменационные вопросы:</w:t>
            </w:r>
          </w:p>
          <w:p w:rsidR="006C0AE4" w:rsidRPr="009806A3" w:rsidRDefault="006C0AE4" w:rsidP="0004344E">
            <w:pPr>
              <w:widowControl/>
              <w:autoSpaceDE/>
              <w:autoSpaceDN/>
              <w:adjustRightInd/>
              <w:ind w:left="720" w:firstLine="0"/>
            </w:pP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bCs/>
                <w:iCs/>
              </w:rPr>
              <w:lastRenderedPageBreak/>
              <w:t>История в системе социально-гуманитарных наук. Основы методологии исторической науки.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Государство и общество в Древнем мире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Средневековье как стадия всемирного исторического процесса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Раннее новое время: переход к индустриальному обществу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Мир в 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– 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веках: попытки модернизации и промышленный переворот.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Мир в начале XX века. Первая мировая война.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Мир между двумя мировыми войнами. Вторая мировая война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Послевоенное устройство мира в 1946 – 1991 гг.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9806A3">
              <w:t>Мировое сообщество на рубеже XX - XXI веков.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Древнерусское государство в </w:t>
            </w:r>
            <w:r w:rsidRPr="009806A3">
              <w:rPr>
                <w:lang w:val="en-US"/>
              </w:rPr>
              <w:t>IX</w:t>
            </w:r>
            <w:r w:rsidRPr="009806A3">
              <w:t xml:space="preserve"> – </w:t>
            </w:r>
            <w:r w:rsidRPr="009806A3">
              <w:rPr>
                <w:lang w:val="en-US"/>
              </w:rPr>
              <w:t>XII</w:t>
            </w:r>
            <w:r w:rsidRPr="009806A3">
              <w:t xml:space="preserve"> вв.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Русские земли в период раздробленности. Борьба русских земель с </w:t>
            </w:r>
            <w:r w:rsidRPr="009806A3">
              <w:t>иноземными захватчиками.</w:t>
            </w:r>
            <w:r w:rsidRPr="009806A3">
              <w:rPr>
                <w:color w:val="000000"/>
              </w:rPr>
              <w:t xml:space="preserve">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Образование и становление русского централизованного государства в </w:t>
            </w:r>
            <w:r w:rsidRPr="009806A3">
              <w:rPr>
                <w:lang w:val="en-US"/>
              </w:rPr>
              <w:t>XIV</w:t>
            </w:r>
            <w:r w:rsidRPr="009806A3">
              <w:t xml:space="preserve">– первой трети </w:t>
            </w:r>
            <w:r w:rsidRPr="009806A3">
              <w:rPr>
                <w:lang w:val="en-US"/>
              </w:rPr>
              <w:t>XVI</w:t>
            </w:r>
            <w:r w:rsidRPr="009806A3">
              <w:t xml:space="preserve"> вв.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Иван Грозный: реформы и опричнина.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>Смутное время в России.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bCs/>
                <w:color w:val="000000"/>
              </w:rPr>
              <w:t>Россия в XVII в.</w:t>
            </w:r>
            <w:r w:rsidRPr="009806A3">
              <w:t xml:space="preserve">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Русская культура в </w:t>
            </w:r>
            <w:r w:rsidRPr="009806A3">
              <w:rPr>
                <w:lang w:val="en-US"/>
              </w:rPr>
              <w:t>IX</w:t>
            </w:r>
            <w:r w:rsidRPr="009806A3">
              <w:t xml:space="preserve"> – </w:t>
            </w:r>
            <w:r w:rsidRPr="009806A3">
              <w:rPr>
                <w:lang w:val="en-US"/>
              </w:rPr>
              <w:t>XVII</w:t>
            </w:r>
            <w:r w:rsidRPr="009806A3">
              <w:t xml:space="preserve"> вв.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Преобразования традиционного общества при Петре </w:t>
            </w:r>
            <w:r w:rsidRPr="009806A3">
              <w:rPr>
                <w:lang w:val="en-US"/>
              </w:rPr>
              <w:t>I</w:t>
            </w:r>
            <w:r w:rsidRPr="009806A3">
              <w:t>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Дворцовые перевороты. Правление Екатерины </w:t>
            </w:r>
            <w:r w:rsidRPr="009806A3">
              <w:rPr>
                <w:color w:val="000000"/>
              </w:rPr>
              <w:t xml:space="preserve">II.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rPr>
                <w:color w:val="000000"/>
              </w:rPr>
              <w:t xml:space="preserve">Россия в первой половине </w:t>
            </w:r>
            <w:r w:rsidRPr="009806A3">
              <w:t>XIX в.</w:t>
            </w:r>
            <w:r w:rsidRPr="009806A3">
              <w:rPr>
                <w:color w:val="000000"/>
              </w:rPr>
              <w:t xml:space="preserve">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Россия во второй половине XIX в.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Русская культура в 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– начале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вв.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Первая российская революция 1905-1907 гг. и ее последствия.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Россия в 1917 г.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Социалистическая революция и становление советской власти (октябрь 1917 – май 1918 гг.).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Гражданская война и интервенция в России. Военный коммунизм.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Образование СССР 1922-1941 гг.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lastRenderedPageBreak/>
              <w:t>Внутренняя политика СССР в 1920 – 1930-е гг.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СССР в годы Великой Отечественной войны.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СССР в 1945-1964 гг.: послевоенное восстановление народного хозяйства и попытки реформирования.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СССР в 1965 – 1991 гг.</w:t>
            </w:r>
            <w:r w:rsidRPr="009806A3">
              <w:rPr>
                <w:color w:val="000000"/>
              </w:rPr>
              <w:t xml:space="preserve"> 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>Особенности развития советской культуры.</w:t>
            </w:r>
          </w:p>
          <w:p w:rsidR="006C0AE4" w:rsidRPr="009806A3" w:rsidRDefault="006C0AE4" w:rsidP="0004344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9806A3">
              <w:t xml:space="preserve">Внутренняя политика Российской Федерации (1991 – 2000-е гг.) 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Тесты: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1. Куликовская битва: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1237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1480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1223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1380 г.</w:t>
            </w:r>
          </w:p>
          <w:p w:rsidR="006C0AE4" w:rsidRPr="009806A3" w:rsidRDefault="006C0AE4" w:rsidP="0004344E">
            <w:pPr>
              <w:ind w:firstLine="180"/>
            </w:pPr>
          </w:p>
          <w:p w:rsidR="006C0AE4" w:rsidRPr="009806A3" w:rsidRDefault="006C0AE4" w:rsidP="0004344E">
            <w:pPr>
              <w:tabs>
                <w:tab w:val="left" w:pos="900"/>
              </w:tabs>
            </w:pPr>
            <w:r w:rsidRPr="009806A3">
              <w:t>2. Опричнина: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1. 1565-1572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2. 1598-1605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3. 1550-1572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4. 1556-1582 гг.</w:t>
            </w:r>
          </w:p>
          <w:p w:rsidR="006C0AE4" w:rsidRPr="009806A3" w:rsidRDefault="006C0AE4" w:rsidP="0004344E">
            <w:pPr>
              <w:tabs>
                <w:tab w:val="left" w:pos="900"/>
              </w:tabs>
            </w:pPr>
          </w:p>
          <w:p w:rsidR="006C0AE4" w:rsidRPr="009806A3" w:rsidRDefault="006C0AE4" w:rsidP="0004344E">
            <w:pPr>
              <w:tabs>
                <w:tab w:val="left" w:pos="900"/>
              </w:tabs>
            </w:pPr>
            <w:r w:rsidRPr="009806A3">
              <w:t>3. Созыв первого Земского собора: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1. 1549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2. 1497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3. 1613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4. 1649 г.</w:t>
            </w:r>
          </w:p>
          <w:p w:rsidR="006C0AE4" w:rsidRPr="009806A3" w:rsidRDefault="006C0AE4" w:rsidP="0004344E">
            <w:pPr>
              <w:tabs>
                <w:tab w:val="left" w:pos="900"/>
              </w:tabs>
            </w:pPr>
          </w:p>
          <w:p w:rsidR="006C0AE4" w:rsidRPr="009806A3" w:rsidRDefault="006C0AE4" w:rsidP="0004344E">
            <w:pPr>
              <w:tabs>
                <w:tab w:val="left" w:pos="900"/>
              </w:tabs>
            </w:pPr>
            <w:r w:rsidRPr="009806A3">
              <w:t xml:space="preserve">4. </w:t>
            </w:r>
            <w:proofErr w:type="spellStart"/>
            <w:r w:rsidRPr="009806A3">
              <w:t>Третьиюньская</w:t>
            </w:r>
            <w:proofErr w:type="spellEnd"/>
            <w:r w:rsidRPr="009806A3">
              <w:t xml:space="preserve"> монархия: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1. 1905-1907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lastRenderedPageBreak/>
              <w:t>2. 1894-1917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3. 1907-1914 гг.;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4. 1914-1917 гг.</w:t>
            </w:r>
          </w:p>
          <w:p w:rsidR="006C0AE4" w:rsidRPr="009806A3" w:rsidRDefault="006C0AE4" w:rsidP="0004344E">
            <w:pPr>
              <w:tabs>
                <w:tab w:val="left" w:pos="900"/>
              </w:tabs>
            </w:pPr>
          </w:p>
          <w:p w:rsidR="006C0AE4" w:rsidRPr="009806A3" w:rsidRDefault="006C0AE4" w:rsidP="0004344E">
            <w:pPr>
              <w:tabs>
                <w:tab w:val="left" w:pos="900"/>
              </w:tabs>
            </w:pPr>
            <w:r w:rsidRPr="009806A3">
              <w:t>5. Брестский мир: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1. 1917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2. 1918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>3. 1919 г.;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  <w:r w:rsidRPr="009806A3">
              <w:t xml:space="preserve">4. 1920 г.  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left="180"/>
            </w:pPr>
          </w:p>
          <w:p w:rsidR="006C0AE4" w:rsidRPr="009806A3" w:rsidRDefault="006C0AE4" w:rsidP="0004344E">
            <w:pPr>
              <w:tabs>
                <w:tab w:val="left" w:pos="180"/>
                <w:tab w:val="left" w:pos="900"/>
              </w:tabs>
            </w:pPr>
            <w:r w:rsidRPr="009806A3">
              <w:t>6. В 1721 г.: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1. отмена крепостного права;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2. провозглашение России империей;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3. присоединением к России Крыма;</w:t>
            </w:r>
          </w:p>
          <w:p w:rsidR="006C0AE4" w:rsidRPr="009806A3" w:rsidRDefault="006C0AE4" w:rsidP="0004344E">
            <w:pPr>
              <w:tabs>
                <w:tab w:val="left" w:pos="900"/>
              </w:tabs>
              <w:ind w:firstLine="180"/>
            </w:pPr>
            <w:r w:rsidRPr="009806A3">
              <w:t>4. принятие «Соборного уложения».</w:t>
            </w:r>
          </w:p>
          <w:p w:rsidR="006C0AE4" w:rsidRPr="009806A3" w:rsidRDefault="006C0AE4" w:rsidP="0004344E"/>
          <w:p w:rsidR="006C0AE4" w:rsidRPr="009806A3" w:rsidRDefault="006C0AE4" w:rsidP="0004344E"/>
          <w:p w:rsidR="006C0AE4" w:rsidRPr="009806A3" w:rsidRDefault="006C0AE4" w:rsidP="0004344E">
            <w:r w:rsidRPr="009806A3">
              <w:t xml:space="preserve">7. Год царствования Екатерины </w:t>
            </w:r>
            <w:r w:rsidRPr="009806A3">
              <w:rPr>
                <w:lang w:val="en-US"/>
              </w:rPr>
              <w:t>II</w:t>
            </w:r>
            <w:r w:rsidRPr="009806A3">
              <w:t>:</w:t>
            </w:r>
          </w:p>
          <w:p w:rsidR="006C0AE4" w:rsidRPr="009806A3" w:rsidRDefault="006C0AE4" w:rsidP="0004344E">
            <w:pPr>
              <w:ind w:left="180"/>
            </w:pPr>
            <w:r w:rsidRPr="009806A3">
              <w:t>1. 1721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1755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1785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1801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8. Замена коллегий министерствами: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1718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1802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1874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1881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9. Полтавское сражение:</w:t>
            </w:r>
          </w:p>
          <w:p w:rsidR="006C0AE4" w:rsidRPr="009806A3" w:rsidRDefault="006C0AE4" w:rsidP="0004344E">
            <w:pPr>
              <w:ind w:left="180"/>
            </w:pPr>
            <w:r w:rsidRPr="009806A3">
              <w:lastRenderedPageBreak/>
              <w:t>1. 1702 г.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1709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1711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1714 г.</w:t>
            </w:r>
          </w:p>
          <w:p w:rsidR="006C0AE4" w:rsidRPr="009806A3" w:rsidRDefault="006C0AE4" w:rsidP="0004344E">
            <w:pPr>
              <w:ind w:left="180"/>
            </w:pPr>
          </w:p>
          <w:p w:rsidR="006C0AE4" w:rsidRPr="009806A3" w:rsidRDefault="006C0AE4" w:rsidP="0004344E">
            <w:r w:rsidRPr="009806A3">
              <w:t>10. Реформа управления государственными крестьянами П.Д. Киселева: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1801-1803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1837-1841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1861-1863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1881-1894 гг.</w:t>
            </w:r>
          </w:p>
          <w:p w:rsidR="006C0AE4" w:rsidRPr="009806A3" w:rsidRDefault="006C0AE4" w:rsidP="0004344E">
            <w:pPr>
              <w:ind w:firstLine="180"/>
            </w:pPr>
          </w:p>
          <w:p w:rsidR="006C0AE4" w:rsidRPr="009806A3" w:rsidRDefault="006C0AE4" w:rsidP="0004344E">
            <w:r w:rsidRPr="009806A3">
              <w:t>11. Начало «хождения в народ»: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1863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1873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1883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1895 г.</w:t>
            </w:r>
          </w:p>
          <w:p w:rsidR="006C0AE4" w:rsidRPr="009806A3" w:rsidRDefault="006C0AE4" w:rsidP="0004344E">
            <w:pPr>
              <w:ind w:firstLine="180"/>
            </w:pPr>
          </w:p>
          <w:p w:rsidR="006C0AE4" w:rsidRPr="009806A3" w:rsidRDefault="006C0AE4" w:rsidP="0004344E">
            <w:r w:rsidRPr="009806A3">
              <w:t>12. В 1700 г.:</w:t>
            </w:r>
          </w:p>
          <w:p w:rsidR="006C0AE4" w:rsidRPr="009806A3" w:rsidRDefault="006C0AE4" w:rsidP="0004344E">
            <w:pPr>
              <w:ind w:left="180"/>
            </w:pPr>
            <w:r w:rsidRPr="009806A3">
              <w:t>1. Северная война;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городские восстания;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русско-турецкая война;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церковный раскол.</w:t>
            </w:r>
          </w:p>
          <w:p w:rsidR="006C0AE4" w:rsidRPr="009806A3" w:rsidRDefault="006C0AE4" w:rsidP="0004344E">
            <w:pPr>
              <w:ind w:left="180"/>
            </w:pPr>
          </w:p>
          <w:p w:rsidR="006C0AE4" w:rsidRPr="009806A3" w:rsidRDefault="006C0AE4" w:rsidP="0004344E">
            <w:pPr>
              <w:tabs>
                <w:tab w:val="left" w:pos="180"/>
              </w:tabs>
            </w:pPr>
            <w:r w:rsidRPr="009806A3">
              <w:t>13. Декрет о земле: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1917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1918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1921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1924 г.</w:t>
            </w:r>
          </w:p>
          <w:p w:rsidR="006C0AE4" w:rsidRPr="009806A3" w:rsidRDefault="006C0AE4" w:rsidP="0004344E">
            <w:r w:rsidRPr="009806A3">
              <w:t>14. Полное прекращение выкупных платежей крестьянами: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1803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lastRenderedPageBreak/>
              <w:t>2. 1861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1894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1907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15. Переход к нэпу: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1919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1921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1924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1927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16. Период 1700-1721 гг.: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Двадцатилетняя война;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Северная война;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Отечественная война;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русско-турецкая война.</w:t>
            </w:r>
          </w:p>
          <w:p w:rsidR="006C0AE4" w:rsidRPr="009806A3" w:rsidRDefault="006C0AE4" w:rsidP="0004344E">
            <w:pPr>
              <w:ind w:firstLine="180"/>
            </w:pPr>
          </w:p>
          <w:p w:rsidR="006C0AE4" w:rsidRPr="009806A3" w:rsidRDefault="006C0AE4" w:rsidP="0004344E">
            <w:r w:rsidRPr="009806A3">
              <w:t>17. Крестьянская война под предводительством Е.И. Пугачева: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1606-1607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1670-1671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1707-1708 гг.;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1773-1775 гг.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 xml:space="preserve">18. Москва </w:t>
            </w:r>
            <w:r w:rsidRPr="009806A3">
              <w:rPr>
                <w:b/>
              </w:rPr>
              <w:t xml:space="preserve">– </w:t>
            </w:r>
            <w:r w:rsidRPr="009806A3">
              <w:t>столица РСФСР:</w:t>
            </w:r>
          </w:p>
          <w:p w:rsidR="006C0AE4" w:rsidRPr="009806A3" w:rsidRDefault="006C0AE4" w:rsidP="0004344E">
            <w:pPr>
              <w:ind w:left="180"/>
            </w:pPr>
            <w:r w:rsidRPr="009806A3">
              <w:t>1. 1917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1918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1920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1922 г.</w:t>
            </w:r>
          </w:p>
          <w:p w:rsidR="006C0AE4" w:rsidRPr="009806A3" w:rsidRDefault="006C0AE4" w:rsidP="0004344E">
            <w:pPr>
              <w:ind w:left="180"/>
            </w:pPr>
          </w:p>
          <w:p w:rsidR="006C0AE4" w:rsidRPr="009806A3" w:rsidRDefault="006C0AE4" w:rsidP="0004344E">
            <w:r w:rsidRPr="009806A3">
              <w:t xml:space="preserve">19. 1922 г. </w:t>
            </w:r>
            <w:r w:rsidRPr="009806A3">
              <w:rPr>
                <w:b/>
              </w:rPr>
              <w:t xml:space="preserve">– </w:t>
            </w:r>
            <w:r w:rsidRPr="009806A3">
              <w:t>год образования: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РСФСР;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lastRenderedPageBreak/>
              <w:t>2. СССР;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УССР;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БССР.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20. Восстание в Кронштадте:</w:t>
            </w:r>
          </w:p>
          <w:p w:rsidR="006C0AE4" w:rsidRPr="009806A3" w:rsidRDefault="006C0AE4" w:rsidP="0004344E">
            <w:pPr>
              <w:ind w:left="180"/>
            </w:pPr>
            <w:r w:rsidRPr="009806A3">
              <w:t>1. 1918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1920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1921 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1922 г.</w:t>
            </w:r>
          </w:p>
          <w:p w:rsidR="006C0AE4" w:rsidRPr="009806A3" w:rsidRDefault="006C0AE4" w:rsidP="0004344E">
            <w:pPr>
              <w:ind w:left="180"/>
            </w:pPr>
          </w:p>
          <w:p w:rsidR="006C0AE4" w:rsidRPr="009806A3" w:rsidRDefault="006C0AE4" w:rsidP="0004344E">
            <w:pPr>
              <w:tabs>
                <w:tab w:val="left" w:pos="0"/>
                <w:tab w:val="left" w:pos="180"/>
              </w:tabs>
            </w:pPr>
            <w:r w:rsidRPr="009806A3">
              <w:t>21. Испытание первой атомной бомбы в СССР: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1. 1945 г.;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2. 1949 г.;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3. 1952 г.;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 xml:space="preserve">4. 1954 г. </w:t>
            </w:r>
          </w:p>
          <w:p w:rsidR="006C0AE4" w:rsidRPr="009806A3" w:rsidRDefault="006C0AE4" w:rsidP="0004344E">
            <w:pPr>
              <w:tabs>
                <w:tab w:val="left" w:pos="0"/>
              </w:tabs>
            </w:pPr>
          </w:p>
          <w:p w:rsidR="006C0AE4" w:rsidRPr="009806A3" w:rsidRDefault="006C0AE4" w:rsidP="0004344E">
            <w:pPr>
              <w:tabs>
                <w:tab w:val="left" w:pos="0"/>
              </w:tabs>
            </w:pPr>
            <w:r w:rsidRPr="009806A3">
              <w:t>22. Избрание Н.С. Хрущева Первым секретарем ЦК КПСС: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1. 1953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2. 1956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3. 1964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4. 1972 г.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</w:p>
          <w:p w:rsidR="006C0AE4" w:rsidRPr="009806A3" w:rsidRDefault="006C0AE4" w:rsidP="0004344E">
            <w:pPr>
              <w:tabs>
                <w:tab w:val="left" w:pos="0"/>
              </w:tabs>
            </w:pPr>
            <w:r w:rsidRPr="009806A3">
              <w:t>23. Принятие первой Конституции РСФСР: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1917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1918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1924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1936 г.</w:t>
            </w:r>
          </w:p>
          <w:p w:rsidR="006C0AE4" w:rsidRPr="009806A3" w:rsidRDefault="006C0AE4" w:rsidP="0004344E">
            <w:pPr>
              <w:tabs>
                <w:tab w:val="left" w:pos="0"/>
              </w:tabs>
            </w:pPr>
          </w:p>
          <w:p w:rsidR="006C0AE4" w:rsidRPr="009806A3" w:rsidRDefault="006C0AE4" w:rsidP="0004344E">
            <w:pPr>
              <w:tabs>
                <w:tab w:val="left" w:pos="0"/>
              </w:tabs>
            </w:pPr>
            <w:r w:rsidRPr="009806A3">
              <w:t>24. Первый секретарь (Генеральный секретарь) ЦК партии в 1964-1982 гг.: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1.Ю.В. Андропов;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lastRenderedPageBreak/>
              <w:t>2. И.В. Сталин;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3. Н.С. Хрущев;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  <w:r w:rsidRPr="009806A3">
              <w:t>4. Л.И. Брежнев.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firstLine="180"/>
            </w:pPr>
          </w:p>
          <w:p w:rsidR="006C0AE4" w:rsidRPr="009806A3" w:rsidRDefault="006C0AE4" w:rsidP="0004344E">
            <w:pPr>
              <w:tabs>
                <w:tab w:val="left" w:pos="0"/>
              </w:tabs>
            </w:pPr>
            <w:r w:rsidRPr="009806A3">
              <w:t>25. Принятие христианства на Руси: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1. 962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2. 988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3. 989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4. 991 г.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</w:p>
          <w:p w:rsidR="006C0AE4" w:rsidRPr="009806A3" w:rsidRDefault="006C0AE4" w:rsidP="0004344E">
            <w:pPr>
              <w:tabs>
                <w:tab w:val="left" w:pos="0"/>
              </w:tabs>
            </w:pPr>
            <w:r w:rsidRPr="009806A3">
              <w:t>26. Введение в России нового летоисчисления: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1. 1700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2. 1721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3. 1725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4. 1800 г.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</w:p>
          <w:p w:rsidR="006C0AE4" w:rsidRPr="009806A3" w:rsidRDefault="006C0AE4" w:rsidP="0004344E">
            <w:pPr>
              <w:tabs>
                <w:tab w:val="left" w:pos="180"/>
              </w:tabs>
            </w:pPr>
            <w:r w:rsidRPr="009806A3">
              <w:t>27. Принятие Указа о «вольных хлебопашцах»: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1. 1803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2. 1861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3. 1883 г.;</w:t>
            </w:r>
          </w:p>
          <w:p w:rsidR="006C0AE4" w:rsidRPr="009806A3" w:rsidRDefault="006C0AE4" w:rsidP="0004344E">
            <w:pPr>
              <w:tabs>
                <w:tab w:val="left" w:pos="180"/>
              </w:tabs>
              <w:ind w:firstLine="180"/>
            </w:pPr>
            <w:r w:rsidRPr="009806A3">
              <w:t>4. 1894 г.</w:t>
            </w:r>
          </w:p>
          <w:p w:rsidR="006C0AE4" w:rsidRPr="009806A3" w:rsidRDefault="006C0AE4" w:rsidP="0004344E">
            <w:r w:rsidRPr="009806A3">
              <w:t>28. Созыв Учредительного собрания: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1917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1918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3. 1919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1921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 xml:space="preserve">29. Съезд князей в </w:t>
            </w:r>
            <w:proofErr w:type="spellStart"/>
            <w:r w:rsidRPr="009806A3">
              <w:t>Любече</w:t>
            </w:r>
            <w:proofErr w:type="spellEnd"/>
            <w:r w:rsidRPr="009806A3">
              <w:t>: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1. 1097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2. 1136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lastRenderedPageBreak/>
              <w:t>3. 1147 г.;</w:t>
            </w:r>
          </w:p>
          <w:p w:rsidR="006C0AE4" w:rsidRPr="009806A3" w:rsidRDefault="006C0AE4" w:rsidP="0004344E">
            <w:pPr>
              <w:ind w:firstLine="180"/>
            </w:pPr>
            <w:r w:rsidRPr="009806A3">
              <w:t>4. 1199 г.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>30. Ливонская война:</w:t>
            </w:r>
          </w:p>
          <w:p w:rsidR="006C0AE4" w:rsidRPr="009806A3" w:rsidRDefault="006C0AE4" w:rsidP="0004344E">
            <w:pPr>
              <w:ind w:left="180"/>
            </w:pPr>
            <w:r w:rsidRPr="009806A3">
              <w:t>1. 1558-1583 гг.;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2. 1565-1572 гг.;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3. 1609-1612 гг.;</w:t>
            </w:r>
          </w:p>
          <w:p w:rsidR="006C0AE4" w:rsidRPr="009806A3" w:rsidRDefault="006C0AE4" w:rsidP="0004344E">
            <w:pPr>
              <w:ind w:left="180"/>
            </w:pPr>
            <w:r w:rsidRPr="009806A3">
              <w:t>4. 1700-1721 гг.</w:t>
            </w:r>
          </w:p>
          <w:p w:rsidR="006C0AE4" w:rsidRPr="009806A3" w:rsidRDefault="006C0AE4" w:rsidP="0004344E">
            <w:pPr>
              <w:ind w:left="180"/>
            </w:pPr>
          </w:p>
          <w:p w:rsidR="006C0AE4" w:rsidRPr="009806A3" w:rsidRDefault="006C0AE4" w:rsidP="0004344E">
            <w:pPr>
              <w:rPr>
                <w:i/>
                <w:color w:val="C00000"/>
              </w:rPr>
            </w:pPr>
          </w:p>
        </w:tc>
      </w:tr>
      <w:tr w:rsidR="006C0AE4" w:rsidRPr="009806A3" w:rsidTr="0004344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r>
              <w:t>Практические задания:</w:t>
            </w:r>
          </w:p>
          <w:p w:rsidR="006C0AE4" w:rsidRPr="009806A3" w:rsidRDefault="006C0AE4" w:rsidP="0004344E"/>
          <w:p w:rsidR="006C0AE4" w:rsidRPr="009806A3" w:rsidRDefault="006C0AE4" w:rsidP="0004344E">
            <w:pPr>
              <w:ind w:right="56"/>
            </w:pPr>
            <w:r w:rsidRPr="009806A3">
              <w:t>Запишите цифры согласно хронологической последовательности событий:</w:t>
            </w:r>
          </w:p>
          <w:p w:rsidR="006C0AE4" w:rsidRPr="009806A3" w:rsidRDefault="006C0AE4" w:rsidP="0004344E">
            <w:pPr>
              <w:ind w:right="56" w:firstLine="180"/>
              <w:rPr>
                <w:rStyle w:val="FontStyle36"/>
                <w:b/>
                <w:sz w:val="24"/>
                <w:szCs w:val="24"/>
              </w:rPr>
            </w:pPr>
            <w:r w:rsidRPr="009806A3">
              <w:t xml:space="preserve">1. </w:t>
            </w:r>
            <w:r w:rsidRPr="009806A3">
              <w:rPr>
                <w:rStyle w:val="FontStyle42"/>
              </w:rPr>
              <w:t xml:space="preserve">издание </w:t>
            </w:r>
            <w:r w:rsidRPr="009806A3">
              <w:rPr>
                <w:rStyle w:val="FontStyle36"/>
                <w:sz w:val="24"/>
                <w:szCs w:val="24"/>
              </w:rPr>
              <w:t>Манифеста «О даровании вольности и свободы всему российскому дво</w:t>
            </w:r>
            <w:r w:rsidRPr="009806A3">
              <w:rPr>
                <w:rStyle w:val="FontStyle36"/>
                <w:sz w:val="24"/>
                <w:szCs w:val="24"/>
              </w:rPr>
              <w:softHyphen/>
              <w:t>рянству</w:t>
            </w:r>
            <w:r w:rsidRPr="009806A3">
              <w:rPr>
                <w:rStyle w:val="FontStyle36"/>
                <w:b/>
                <w:sz w:val="24"/>
                <w:szCs w:val="24"/>
              </w:rPr>
              <w:t xml:space="preserve">»; 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rPr>
                <w:rStyle w:val="FontStyle44"/>
                <w:b w:val="0"/>
              </w:rPr>
              <w:t>2. проведение губной реформы;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3. </w:t>
            </w:r>
            <w:r w:rsidRPr="009806A3">
              <w:rPr>
                <w:rStyle w:val="FontStyle64"/>
                <w:sz w:val="24"/>
              </w:rPr>
              <w:t>строительство белокаменного Московского Кремля;</w:t>
            </w:r>
            <w:r w:rsidRPr="009806A3">
              <w:t xml:space="preserve"> </w:t>
            </w:r>
          </w:p>
          <w:p w:rsidR="006C0AE4" w:rsidRPr="009806A3" w:rsidRDefault="006C0AE4" w:rsidP="0004344E">
            <w:pPr>
              <w:ind w:firstLine="180"/>
              <w:rPr>
                <w:bCs/>
              </w:rPr>
            </w:pPr>
            <w:r w:rsidRPr="009806A3">
              <w:rPr>
                <w:rStyle w:val="FontStyle21"/>
                <w:bCs/>
                <w:sz w:val="24"/>
                <w:szCs w:val="24"/>
              </w:rPr>
              <w:t>4. царствование Бориса Федоровича Годунова.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 xml:space="preserve">2.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9806A3">
              <w:rPr>
                <w:lang w:val="en-US"/>
              </w:rPr>
              <w:t>I</w:t>
            </w:r>
            <w:r w:rsidRPr="009806A3">
              <w:t xml:space="preserve">; в группу Б – события, связанные с правлением Александра </w:t>
            </w:r>
            <w:r w:rsidRPr="009806A3">
              <w:rPr>
                <w:lang w:val="en-US"/>
              </w:rPr>
              <w:t>I</w:t>
            </w:r>
            <w:r w:rsidRPr="009806A3">
              <w:t>: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1. </w:t>
            </w:r>
            <w:r w:rsidRPr="009806A3">
              <w:rPr>
                <w:rStyle w:val="FontStyle36"/>
                <w:bCs/>
                <w:sz w:val="24"/>
                <w:szCs w:val="24"/>
              </w:rPr>
              <w:t>ограничение свободы книгопечатания;</w:t>
            </w:r>
          </w:p>
          <w:p w:rsidR="006C0AE4" w:rsidRPr="009806A3" w:rsidRDefault="006C0AE4" w:rsidP="0004344E">
            <w:pPr>
              <w:pStyle w:val="Style11"/>
              <w:widowControl/>
              <w:ind w:firstLine="180"/>
              <w:rPr>
                <w:rStyle w:val="FontStyle36"/>
                <w:b/>
                <w:sz w:val="24"/>
                <w:szCs w:val="24"/>
              </w:rPr>
            </w:pPr>
            <w:r w:rsidRPr="009806A3">
              <w:rPr>
                <w:rStyle w:val="FontStyle36"/>
                <w:sz w:val="24"/>
                <w:szCs w:val="24"/>
              </w:rPr>
              <w:t>2. издание Манифеста «О трехдневной барщине</w:t>
            </w:r>
            <w:r w:rsidRPr="009806A3">
              <w:rPr>
                <w:rStyle w:val="FontStyle36"/>
                <w:b/>
                <w:sz w:val="24"/>
                <w:szCs w:val="24"/>
              </w:rPr>
              <w:t>»;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rPr>
                <w:rStyle w:val="FontStyle54"/>
              </w:rPr>
              <w:t>3. образование в Санкт-Петербурге тайного общества «Союз спасения»;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rPr>
                <w:rStyle w:val="FontStyle54"/>
              </w:rPr>
              <w:t>4. принятие университетского устава, предоставившего автономию университетам;</w:t>
            </w:r>
          </w:p>
          <w:p w:rsidR="006C0AE4" w:rsidRPr="009806A3" w:rsidRDefault="006C0AE4" w:rsidP="0004344E">
            <w:pPr>
              <w:pStyle w:val="Style1"/>
              <w:widowControl/>
              <w:ind w:firstLine="0"/>
              <w:rPr>
                <w:rStyle w:val="FontStyle36"/>
                <w:bCs/>
                <w:sz w:val="24"/>
                <w:szCs w:val="24"/>
              </w:rPr>
            </w:pPr>
            <w:r w:rsidRPr="009806A3">
              <w:rPr>
                <w:rStyle w:val="FontStyle36"/>
                <w:b/>
                <w:sz w:val="24"/>
                <w:szCs w:val="24"/>
              </w:rPr>
              <w:t xml:space="preserve">    </w:t>
            </w:r>
            <w:r w:rsidRPr="009806A3">
              <w:rPr>
                <w:rStyle w:val="FontStyle36"/>
                <w:sz w:val="24"/>
                <w:szCs w:val="24"/>
              </w:rPr>
              <w:t>5. упразднение дворянских собраний в губерниях.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6. </w:t>
            </w:r>
            <w:r w:rsidRPr="009806A3">
              <w:rPr>
                <w:rStyle w:val="FontStyle54"/>
              </w:rPr>
              <w:t>начало создания военных поселений.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6"/>
              <w:gridCol w:w="1712"/>
              <w:gridCol w:w="1377"/>
              <w:gridCol w:w="1606"/>
              <w:gridCol w:w="1583"/>
              <w:gridCol w:w="1366"/>
            </w:tblGrid>
            <w:tr w:rsidR="006C0AE4" w:rsidRPr="009806A3" w:rsidTr="0004344E"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lastRenderedPageBreak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6C0AE4" w:rsidRPr="009806A3" w:rsidTr="0004344E">
              <w:tc>
                <w:tcPr>
                  <w:tcW w:w="1665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</w:tr>
          </w:tbl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>3. Установите соответствие между датами и событиями:</w:t>
            </w:r>
          </w:p>
          <w:p w:rsidR="006C0AE4" w:rsidRPr="009806A3" w:rsidRDefault="006C0AE4" w:rsidP="0004344E">
            <w:pPr>
              <w:ind w:left="180" w:right="56"/>
            </w:pPr>
            <w:r w:rsidRPr="009806A3">
              <w:t xml:space="preserve">1. 1989; </w:t>
            </w:r>
            <w:r w:rsidRPr="009806A3">
              <w:tab/>
              <w:t>А) объявление СССР войны Японии;</w:t>
            </w:r>
          </w:p>
          <w:p w:rsidR="006C0AE4" w:rsidRPr="009806A3" w:rsidRDefault="006C0AE4" w:rsidP="0004344E">
            <w:pPr>
              <w:ind w:left="180" w:right="56"/>
            </w:pPr>
            <w:r w:rsidRPr="009806A3">
              <w:t>2. 1945;</w:t>
            </w:r>
            <w:r w:rsidRPr="009806A3">
              <w:tab/>
              <w:t>Б)</w:t>
            </w:r>
            <w:r w:rsidRPr="009806A3">
              <w:rPr>
                <w:bCs/>
              </w:rPr>
              <w:t xml:space="preserve"> издание Указа об отмене телесных наказаний;</w:t>
            </w:r>
          </w:p>
          <w:p w:rsidR="006C0AE4" w:rsidRPr="009806A3" w:rsidRDefault="006C0AE4" w:rsidP="0004344E">
            <w:pPr>
              <w:ind w:left="180" w:right="56"/>
            </w:pPr>
            <w:r w:rsidRPr="009806A3">
              <w:t>3. 1857;</w:t>
            </w:r>
            <w:r w:rsidRPr="009806A3">
              <w:tab/>
              <w:t>В)</w:t>
            </w:r>
            <w:r w:rsidRPr="009806A3">
              <w:rPr>
                <w:rStyle w:val="FontStyle81"/>
                <w:b w:val="0"/>
              </w:rPr>
              <w:t xml:space="preserve"> начало</w:t>
            </w:r>
            <w:r w:rsidRPr="009806A3">
              <w:rPr>
                <w:rStyle w:val="FontStyle81"/>
              </w:rPr>
              <w:t xml:space="preserve"> </w:t>
            </w:r>
            <w:r w:rsidRPr="009806A3">
              <w:rPr>
                <w:rStyle w:val="FontStyle81"/>
                <w:b w:val="0"/>
              </w:rPr>
              <w:t>ликвидации военных поселений</w:t>
            </w:r>
            <w:r w:rsidRPr="009806A3">
              <w:t>;</w:t>
            </w:r>
          </w:p>
          <w:p w:rsidR="006C0AE4" w:rsidRPr="009806A3" w:rsidRDefault="006C0AE4" w:rsidP="0004344E">
            <w:pPr>
              <w:ind w:left="180" w:right="56"/>
            </w:pPr>
            <w:r w:rsidRPr="009806A3">
              <w:t>4. 1863.</w:t>
            </w:r>
            <w:r w:rsidRPr="009806A3">
              <w:tab/>
              <w:t xml:space="preserve">Г) проведение I съезда народных депутатов СССР; </w:t>
            </w:r>
          </w:p>
          <w:p w:rsidR="006C0AE4" w:rsidRPr="009806A3" w:rsidRDefault="006C0AE4" w:rsidP="0004344E">
            <w:pPr>
              <w:ind w:left="180"/>
              <w:rPr>
                <w:spacing w:val="4"/>
              </w:rPr>
            </w:pPr>
            <w:r w:rsidRPr="009806A3">
              <w:t xml:space="preserve">                       Д) </w:t>
            </w:r>
            <w:r w:rsidRPr="009806A3">
              <w:rPr>
                <w:noProof/>
                <w:spacing w:val="4"/>
              </w:rPr>
              <w:t xml:space="preserve">принятие </w:t>
            </w:r>
            <w:r w:rsidRPr="009806A3">
              <w:rPr>
                <w:spacing w:val="4"/>
              </w:rPr>
              <w:t>СССР в Лигу Наций.</w:t>
            </w:r>
          </w:p>
          <w:p w:rsidR="006C0AE4" w:rsidRPr="009806A3" w:rsidRDefault="006C0AE4" w:rsidP="0004344E">
            <w:pPr>
              <w:ind w:left="180" w:right="56" w:hanging="540"/>
            </w:pPr>
            <w:r w:rsidRPr="009806A3">
              <w:tab/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>4. Запишите цифры согласно хронологической последовательности событий: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1. принятие Конституции «развитого социализма»;</w:t>
            </w:r>
          </w:p>
          <w:p w:rsidR="006C0AE4" w:rsidRPr="009806A3" w:rsidRDefault="006C0AE4" w:rsidP="0004344E">
            <w:pPr>
              <w:ind w:firstLine="180"/>
              <w:rPr>
                <w:noProof/>
                <w:spacing w:val="4"/>
              </w:rPr>
            </w:pPr>
            <w:r w:rsidRPr="009806A3">
              <w:t>2.</w:t>
            </w:r>
            <w:r w:rsidRPr="009806A3">
              <w:rPr>
                <w:noProof/>
                <w:spacing w:val="4"/>
              </w:rPr>
              <w:t xml:space="preserve"> </w:t>
            </w:r>
            <w:r w:rsidRPr="009806A3">
              <w:rPr>
                <w:bCs/>
              </w:rPr>
              <w:t>издание</w:t>
            </w:r>
            <w:r w:rsidRPr="009806A3">
              <w:rPr>
                <w:noProof/>
                <w:spacing w:val="4"/>
              </w:rPr>
              <w:t xml:space="preserve"> Постановлений ЦК ВКП(б), </w:t>
            </w:r>
            <w:r w:rsidRPr="009806A3">
              <w:rPr>
                <w:spacing w:val="4"/>
              </w:rPr>
              <w:t xml:space="preserve">ЦИК и СНК СССР о борьбе с </w:t>
            </w:r>
            <w:r w:rsidRPr="009806A3">
              <w:rPr>
                <w:noProof/>
                <w:spacing w:val="4"/>
              </w:rPr>
              <w:t xml:space="preserve">кулаками; 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3. </w:t>
            </w:r>
            <w:r w:rsidRPr="009806A3">
              <w:rPr>
                <w:bCs/>
              </w:rPr>
              <w:t>издание</w:t>
            </w:r>
            <w:r w:rsidRPr="009806A3">
              <w:t xml:space="preserve"> Постановления ЦК ВКП(б) «О преодолении культа личности и его последствий»;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4. </w:t>
            </w:r>
            <w:r w:rsidRPr="009806A3">
              <w:rPr>
                <w:bCs/>
              </w:rPr>
              <w:t>издание</w:t>
            </w:r>
            <w:r w:rsidRPr="009806A3">
              <w:t xml:space="preserve"> Декрета об установлении 8-часового рабочего дня;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5. проведение ХIХ Всесоюзной партконференции.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 xml:space="preserve">5.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9806A3">
              <w:rPr>
                <w:lang w:val="en-US"/>
              </w:rPr>
              <w:t>IV</w:t>
            </w:r>
            <w:r w:rsidRPr="009806A3">
              <w:t xml:space="preserve">; в группу Б – события, связанные с правлением Петра </w:t>
            </w:r>
            <w:r w:rsidRPr="009806A3">
              <w:rPr>
                <w:lang w:val="en-US"/>
              </w:rPr>
              <w:t>I</w:t>
            </w:r>
            <w:r w:rsidRPr="009806A3">
              <w:t>: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1. основание Петербурга;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2. проведение опричнины;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3. </w:t>
            </w:r>
            <w:r w:rsidRPr="009806A3">
              <w:rPr>
                <w:bCs/>
              </w:rPr>
              <w:t>издание</w:t>
            </w:r>
            <w:r w:rsidRPr="009806A3">
              <w:t xml:space="preserve"> Указа о престолонаследии;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4. учреждение Синода;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5.</w:t>
            </w:r>
            <w:r w:rsidRPr="009806A3">
              <w:rPr>
                <w:rStyle w:val="FontStyle44"/>
                <w:b w:val="0"/>
              </w:rPr>
              <w:t xml:space="preserve"> разгром Ливонского ордена</w:t>
            </w:r>
            <w:r w:rsidRPr="009806A3">
              <w:t>;</w:t>
            </w:r>
          </w:p>
          <w:p w:rsidR="006C0AE4" w:rsidRPr="009806A3" w:rsidRDefault="006C0AE4" w:rsidP="0004344E">
            <w:pPr>
              <w:pStyle w:val="af7"/>
              <w:spacing w:before="0" w:beforeAutospacing="0" w:after="0" w:afterAutospacing="0"/>
              <w:ind w:firstLine="180"/>
              <w:rPr>
                <w:sz w:val="24"/>
              </w:rPr>
            </w:pPr>
            <w:r w:rsidRPr="009806A3">
              <w:rPr>
                <w:sz w:val="24"/>
              </w:rPr>
              <w:lastRenderedPageBreak/>
              <w:t>6. образование «Избранной рады».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6"/>
              <w:gridCol w:w="1712"/>
              <w:gridCol w:w="1377"/>
              <w:gridCol w:w="1606"/>
              <w:gridCol w:w="1583"/>
              <w:gridCol w:w="1366"/>
            </w:tblGrid>
            <w:tr w:rsidR="006C0AE4" w:rsidRPr="009806A3" w:rsidTr="0004344E"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6C0AE4" w:rsidRPr="009806A3" w:rsidTr="0004344E">
              <w:tc>
                <w:tcPr>
                  <w:tcW w:w="1665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</w:tr>
          </w:tbl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>6. Установите соответствие между датами и событиями: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1. 1912 г.</w:t>
            </w:r>
            <w:r w:rsidRPr="009806A3">
              <w:tab/>
              <w:t xml:space="preserve">А) издание Манифеста о веротерпимости и свободе вероисповедания; 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2. 1905 г.</w:t>
            </w:r>
            <w:r w:rsidRPr="009806A3">
              <w:tab/>
              <w:t>Б) проведение Вто</w:t>
            </w:r>
            <w:r w:rsidRPr="009806A3">
              <w:softHyphen/>
              <w:t>рого съезда РСДРП;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3. 1903 г.</w:t>
            </w:r>
            <w:r w:rsidRPr="009806A3">
              <w:tab/>
              <w:t>В) Ленский расстрел;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4. 1907 г.</w:t>
            </w:r>
            <w:r w:rsidRPr="009806A3">
              <w:tab/>
              <w:t>Г) аграрная реформа П.А. Столыпина;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 xml:space="preserve">                    Д)</w:t>
            </w:r>
            <w:r w:rsidRPr="009806A3">
              <w:rPr>
                <w:bCs/>
              </w:rPr>
              <w:t xml:space="preserve"> отмена подушной подати</w:t>
            </w:r>
            <w:r w:rsidRPr="009806A3">
              <w:t xml:space="preserve">. 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-1"/>
            </w:pPr>
            <w:r w:rsidRPr="009806A3">
              <w:t xml:space="preserve">7. Ранее других произошло: 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>1. начало возведения Берлинской стены;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>2. Карибский кризис;</w:t>
            </w:r>
          </w:p>
          <w:p w:rsidR="006C0AE4" w:rsidRPr="009806A3" w:rsidRDefault="006C0AE4" w:rsidP="0004344E">
            <w:pPr>
              <w:pStyle w:val="af7"/>
              <w:spacing w:before="0" w:beforeAutospacing="0" w:after="0" w:afterAutospacing="0"/>
              <w:ind w:firstLine="180"/>
              <w:rPr>
                <w:bCs/>
                <w:sz w:val="24"/>
              </w:rPr>
            </w:pPr>
            <w:r w:rsidRPr="009806A3">
              <w:rPr>
                <w:sz w:val="24"/>
              </w:rPr>
              <w:t>3.</w:t>
            </w:r>
            <w:r w:rsidRPr="009806A3">
              <w:rPr>
                <w:bCs/>
                <w:sz w:val="24"/>
              </w:rPr>
              <w:t xml:space="preserve"> запуск первой в мире атомной электростанции;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>4. проведение ХХ</w:t>
            </w:r>
            <w:r w:rsidRPr="009806A3">
              <w:rPr>
                <w:lang w:val="en-US"/>
              </w:rPr>
              <w:t>V</w:t>
            </w:r>
            <w:r w:rsidRPr="009806A3">
              <w:t>I съезда КПСС.</w:t>
            </w:r>
          </w:p>
          <w:p w:rsidR="006C0AE4" w:rsidRPr="009806A3" w:rsidRDefault="006C0AE4" w:rsidP="0004344E">
            <w:pPr>
              <w:ind w:right="-1"/>
            </w:pPr>
          </w:p>
          <w:p w:rsidR="006C0AE4" w:rsidRPr="009806A3" w:rsidRDefault="006C0AE4" w:rsidP="0004344E">
            <w:pPr>
              <w:ind w:right="-1"/>
            </w:pPr>
            <w:r w:rsidRPr="009806A3">
              <w:t>8. Укажите ответ с правильным соотношением события и года: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 xml:space="preserve">1. </w:t>
            </w:r>
            <w:r w:rsidRPr="009806A3">
              <w:rPr>
                <w:rStyle w:val="FontStyle81"/>
                <w:b w:val="0"/>
              </w:rPr>
              <w:t xml:space="preserve">1841 – </w:t>
            </w:r>
            <w:r w:rsidRPr="009806A3">
              <w:rPr>
                <w:bCs/>
              </w:rPr>
              <w:t>издание</w:t>
            </w:r>
            <w:r w:rsidRPr="009806A3">
              <w:t xml:space="preserve"> «Городового положения»;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 xml:space="preserve">2. 1919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t xml:space="preserve"> </w:t>
            </w:r>
            <w:r w:rsidRPr="009806A3">
              <w:rPr>
                <w:bCs/>
              </w:rPr>
              <w:t>издание</w:t>
            </w:r>
            <w:r w:rsidRPr="009806A3">
              <w:rPr>
                <w:bCs/>
                <w:spacing w:val="4"/>
              </w:rPr>
              <w:t xml:space="preserve"> Декрета о ликвидации не</w:t>
            </w:r>
            <w:r w:rsidRPr="009806A3">
              <w:rPr>
                <w:bCs/>
                <w:spacing w:val="4"/>
              </w:rPr>
              <w:softHyphen/>
            </w:r>
            <w:r w:rsidRPr="009806A3">
              <w:rPr>
                <w:bCs/>
                <w:spacing w:val="-6"/>
              </w:rPr>
              <w:t>грамотности;</w:t>
            </w:r>
          </w:p>
          <w:p w:rsidR="006C0AE4" w:rsidRPr="009806A3" w:rsidRDefault="006C0AE4" w:rsidP="0004344E">
            <w:pPr>
              <w:ind w:firstLine="180"/>
              <w:rPr>
                <w:bCs/>
              </w:rPr>
            </w:pPr>
            <w:r w:rsidRPr="009806A3">
              <w:t>3.</w:t>
            </w:r>
            <w:r w:rsidRPr="009806A3">
              <w:rPr>
                <w:bCs/>
                <w:spacing w:val="-1"/>
              </w:rPr>
              <w:t xml:space="preserve"> 1918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rPr>
                <w:bCs/>
                <w:spacing w:val="-1"/>
              </w:rPr>
              <w:t xml:space="preserve"> </w:t>
            </w:r>
            <w:r w:rsidRPr="009806A3">
              <w:t xml:space="preserve">создание ВЧК; </w:t>
            </w:r>
          </w:p>
          <w:p w:rsidR="006C0AE4" w:rsidRPr="009806A3" w:rsidRDefault="006C0AE4" w:rsidP="0004344E">
            <w:pPr>
              <w:ind w:firstLine="180"/>
              <w:rPr>
                <w:bCs/>
              </w:rPr>
            </w:pPr>
            <w:r w:rsidRPr="009806A3">
              <w:t xml:space="preserve">4. 1917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t xml:space="preserve"> проведение</w:t>
            </w:r>
            <w:r w:rsidRPr="009806A3">
              <w:rPr>
                <w:bCs/>
                <w:spacing w:val="-1"/>
              </w:rPr>
              <w:t xml:space="preserve"> </w:t>
            </w:r>
            <w:r w:rsidRPr="009806A3">
              <w:rPr>
                <w:bCs/>
                <w:spacing w:val="-1"/>
                <w:lang w:val="en-US"/>
              </w:rPr>
              <w:t>V</w:t>
            </w:r>
            <w:r w:rsidRPr="009806A3">
              <w:rPr>
                <w:bCs/>
                <w:spacing w:val="-1"/>
              </w:rPr>
              <w:t xml:space="preserve"> Всероссийского съезда Советов;</w:t>
            </w:r>
          </w:p>
          <w:p w:rsidR="006C0AE4" w:rsidRPr="009806A3" w:rsidRDefault="006C0AE4" w:rsidP="0004344E">
            <w:pPr>
              <w:ind w:firstLine="180"/>
              <w:rPr>
                <w:bCs/>
              </w:rPr>
            </w:pPr>
            <w:r w:rsidRPr="009806A3">
              <w:t xml:space="preserve">5. 1870 </w:t>
            </w:r>
            <w:r w:rsidRPr="009806A3">
              <w:rPr>
                <w:rStyle w:val="FontStyle81"/>
                <w:b w:val="0"/>
              </w:rPr>
              <w:t>–</w:t>
            </w:r>
            <w:r w:rsidRPr="009806A3">
              <w:t xml:space="preserve"> </w:t>
            </w:r>
            <w:r w:rsidRPr="009806A3">
              <w:rPr>
                <w:rStyle w:val="FontStyle81"/>
                <w:b w:val="0"/>
              </w:rPr>
              <w:t>запрещение продажи крестьян в розницу</w:t>
            </w:r>
            <w:r w:rsidRPr="009806A3">
              <w:t>.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 xml:space="preserve">9.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9806A3">
              <w:rPr>
                <w:lang w:val="en-US"/>
              </w:rPr>
              <w:t>III</w:t>
            </w:r>
            <w:r w:rsidRPr="009806A3">
              <w:t xml:space="preserve">; в группу Б – события, связанные с правлением Ивана </w:t>
            </w:r>
            <w:r w:rsidRPr="009806A3">
              <w:rPr>
                <w:lang w:val="en-US"/>
              </w:rPr>
              <w:t>IV</w:t>
            </w:r>
            <w:r w:rsidRPr="009806A3">
              <w:t>: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lastRenderedPageBreak/>
              <w:t>1.</w:t>
            </w:r>
            <w:r w:rsidRPr="009806A3">
              <w:rPr>
                <w:rStyle w:val="FontStyle44"/>
                <w:b w:val="0"/>
              </w:rPr>
              <w:t xml:space="preserve"> путешествие Афанасия Никитина в Индию;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2. проведение Стоглавого собора;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3.</w:t>
            </w:r>
            <w:r w:rsidRPr="009806A3">
              <w:rPr>
                <w:bCs/>
              </w:rPr>
              <w:t xml:space="preserve"> создание приказной системы;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4. созыв первого Земского собора;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5.</w:t>
            </w:r>
            <w:r w:rsidRPr="009806A3">
              <w:rPr>
                <w:rStyle w:val="FontStyle64"/>
                <w:bCs/>
                <w:sz w:val="24"/>
              </w:rPr>
              <w:t xml:space="preserve"> «Стояние на реке Угре»;</w:t>
            </w:r>
          </w:p>
          <w:p w:rsidR="006C0AE4" w:rsidRPr="009806A3" w:rsidRDefault="006C0AE4" w:rsidP="0004344E">
            <w:pPr>
              <w:ind w:right="56" w:firstLine="180"/>
            </w:pPr>
            <w:r w:rsidRPr="009806A3">
              <w:t>6.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присоединение к Москве юго-западных русских земель.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5"/>
              <w:gridCol w:w="1716"/>
              <w:gridCol w:w="1379"/>
              <w:gridCol w:w="1601"/>
              <w:gridCol w:w="1578"/>
              <w:gridCol w:w="1361"/>
            </w:tblGrid>
            <w:tr w:rsidR="006C0AE4" w:rsidRPr="009806A3" w:rsidTr="0004344E"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</w:pPr>
                  <w:r w:rsidRPr="009806A3"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6C0AE4" w:rsidRPr="009806A3" w:rsidTr="0004344E">
              <w:tc>
                <w:tcPr>
                  <w:tcW w:w="1665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</w:tr>
          </w:tbl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-1"/>
            </w:pPr>
            <w:r w:rsidRPr="009806A3">
              <w:t>10. Соотнесите события и годы:</w:t>
            </w:r>
          </w:p>
          <w:p w:rsidR="006C0AE4" w:rsidRPr="009806A3" w:rsidRDefault="006C0AE4" w:rsidP="0004344E">
            <w:pPr>
              <w:ind w:left="180" w:right="-1"/>
            </w:pPr>
            <w:r w:rsidRPr="009806A3">
              <w:t>1. 1917;</w:t>
            </w:r>
            <w:r w:rsidRPr="009806A3">
              <w:tab/>
            </w:r>
            <w:r w:rsidRPr="009806A3">
              <w:tab/>
              <w:t>А) создание Временного правительства;</w:t>
            </w:r>
          </w:p>
          <w:p w:rsidR="006C0AE4" w:rsidRPr="009806A3" w:rsidRDefault="006C0AE4" w:rsidP="0004344E">
            <w:pPr>
              <w:ind w:left="180" w:right="-1"/>
            </w:pPr>
            <w:r w:rsidRPr="009806A3">
              <w:t>2. 1918;</w:t>
            </w:r>
            <w:r w:rsidRPr="009806A3">
              <w:tab/>
            </w:r>
            <w:r w:rsidRPr="009806A3">
              <w:tab/>
              <w:t>Б) конфликт на КВЖД;</w:t>
            </w:r>
          </w:p>
          <w:p w:rsidR="006C0AE4" w:rsidRPr="009806A3" w:rsidRDefault="006C0AE4" w:rsidP="0004344E">
            <w:pPr>
              <w:ind w:left="180" w:right="-1"/>
            </w:pPr>
            <w:r w:rsidRPr="009806A3">
              <w:t>3. 1922;</w:t>
            </w:r>
            <w:r w:rsidRPr="009806A3">
              <w:tab/>
            </w:r>
            <w:r w:rsidRPr="009806A3">
              <w:tab/>
              <w:t>В) начало первой пятилетки;</w:t>
            </w:r>
          </w:p>
          <w:p w:rsidR="006C0AE4" w:rsidRPr="009806A3" w:rsidRDefault="006C0AE4" w:rsidP="0004344E">
            <w:pPr>
              <w:ind w:left="180" w:right="-1"/>
            </w:pPr>
            <w:r w:rsidRPr="009806A3">
              <w:t>4. 1928.</w:t>
            </w:r>
            <w:r w:rsidRPr="009806A3">
              <w:tab/>
            </w:r>
            <w:r w:rsidRPr="009806A3">
              <w:tab/>
              <w:t>Г) созыв Учредительного собрания;</w:t>
            </w:r>
          </w:p>
          <w:p w:rsidR="006C0AE4" w:rsidRPr="009806A3" w:rsidRDefault="006C0AE4" w:rsidP="0004344E">
            <w:pPr>
              <w:ind w:left="180" w:right="-1"/>
            </w:pPr>
            <w:r w:rsidRPr="009806A3">
              <w:tab/>
            </w:r>
            <w:r w:rsidRPr="009806A3">
              <w:tab/>
            </w:r>
            <w:r w:rsidRPr="009806A3">
              <w:tab/>
              <w:t>Д) образование СССР.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 xml:space="preserve">11. В </w:t>
            </w:r>
            <w:r w:rsidRPr="009806A3">
              <w:rPr>
                <w:lang w:val="en-US"/>
              </w:rPr>
              <w:t>XV</w:t>
            </w:r>
            <w:r w:rsidRPr="009806A3">
              <w:t xml:space="preserve"> веке княжил: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>1. Дмитрий (Донской);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 xml:space="preserve">2. Василий </w:t>
            </w:r>
            <w:r w:rsidRPr="009806A3">
              <w:rPr>
                <w:lang w:val="en-US"/>
              </w:rPr>
              <w:t>II</w:t>
            </w:r>
            <w:r w:rsidRPr="009806A3">
              <w:t xml:space="preserve"> (Темный);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 xml:space="preserve">3. Иван </w:t>
            </w:r>
            <w:r w:rsidRPr="009806A3">
              <w:rPr>
                <w:lang w:val="en-US"/>
              </w:rPr>
              <w:t>II</w:t>
            </w:r>
            <w:r w:rsidRPr="009806A3">
              <w:t xml:space="preserve"> (Красный);</w:t>
            </w:r>
          </w:p>
          <w:p w:rsidR="006C0AE4" w:rsidRPr="009806A3" w:rsidRDefault="006C0AE4" w:rsidP="0004344E">
            <w:pPr>
              <w:ind w:right="-1" w:firstLine="180"/>
            </w:pPr>
            <w:r w:rsidRPr="009806A3">
              <w:t xml:space="preserve">4. Василий </w:t>
            </w:r>
            <w:r w:rsidRPr="009806A3">
              <w:rPr>
                <w:lang w:val="en-US"/>
              </w:rPr>
              <w:t>III</w:t>
            </w:r>
            <w:r w:rsidRPr="009806A3">
              <w:t>.</w:t>
            </w:r>
          </w:p>
          <w:p w:rsidR="006C0AE4" w:rsidRPr="009806A3" w:rsidRDefault="006C0AE4" w:rsidP="0004344E">
            <w:pPr>
              <w:ind w:right="-1" w:firstLine="180"/>
            </w:pPr>
          </w:p>
          <w:p w:rsidR="006C0AE4" w:rsidRPr="009806A3" w:rsidRDefault="006C0AE4" w:rsidP="0004344E">
            <w:pPr>
              <w:ind w:right="-1"/>
            </w:pPr>
            <w:r w:rsidRPr="009806A3">
              <w:t>12. Укажите событие, произошедшее 29 апреля 1881 года: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 xml:space="preserve">1. учреждение Крестьянского поземельного банка; 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2. возобновление Союза трех императоров.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3. издание Манифеста «О незыблемости самодержавия»;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4. принятие Положения об обязательном выкупе крестьянских наделов.</w:t>
            </w:r>
          </w:p>
          <w:p w:rsidR="006C0AE4" w:rsidRPr="009806A3" w:rsidRDefault="006C0AE4" w:rsidP="0004344E">
            <w:pPr>
              <w:ind w:right="-1" w:firstLine="284"/>
            </w:pPr>
          </w:p>
          <w:p w:rsidR="006C0AE4" w:rsidRPr="009806A3" w:rsidRDefault="006C0AE4" w:rsidP="0004344E">
            <w:pPr>
              <w:ind w:right="-1"/>
            </w:pPr>
            <w:r w:rsidRPr="009806A3">
              <w:lastRenderedPageBreak/>
              <w:t>13. Событие, произошедшее ранее других в 1917 году:</w:t>
            </w:r>
          </w:p>
          <w:p w:rsidR="006C0AE4" w:rsidRPr="009806A3" w:rsidRDefault="006C0AE4" w:rsidP="0004344E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9806A3">
              <w:t xml:space="preserve">1. подписание Николаем </w:t>
            </w:r>
            <w:r w:rsidRPr="009806A3">
              <w:rPr>
                <w:lang w:val="en-US"/>
              </w:rPr>
              <w:t>II</w:t>
            </w:r>
            <w:r w:rsidRPr="009806A3">
              <w:t xml:space="preserve"> в Пскове акта об отречении от престола;</w:t>
            </w:r>
          </w:p>
          <w:p w:rsidR="006C0AE4" w:rsidRPr="009806A3" w:rsidRDefault="006C0AE4" w:rsidP="0004344E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9806A3">
              <w:t xml:space="preserve">2. </w:t>
            </w:r>
            <w:r w:rsidRPr="009806A3">
              <w:rPr>
                <w:spacing w:val="-5"/>
              </w:rPr>
              <w:t>открытие Предпарла</w:t>
            </w:r>
            <w:r w:rsidRPr="009806A3">
              <w:rPr>
                <w:spacing w:val="-6"/>
              </w:rPr>
              <w:t>мента;</w:t>
            </w:r>
            <w:r w:rsidRPr="009806A3">
              <w:t xml:space="preserve"> </w:t>
            </w:r>
          </w:p>
          <w:p w:rsidR="006C0AE4" w:rsidRPr="009806A3" w:rsidRDefault="006C0AE4" w:rsidP="0004344E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9806A3">
              <w:t>3. проведение Первого Всероссийского съезда Советов рабочих и солдатских депутатов в Пет</w:t>
            </w:r>
            <w:r w:rsidRPr="009806A3">
              <w:rPr>
                <w:spacing w:val="-1"/>
              </w:rPr>
              <w:t>рограде</w:t>
            </w:r>
            <w:r w:rsidRPr="009806A3">
              <w:t xml:space="preserve">; 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4. начало «хлебных бунтов» в Петрограде;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 xml:space="preserve">5. </w:t>
            </w:r>
            <w:r w:rsidRPr="009806A3">
              <w:rPr>
                <w:spacing w:val="-1"/>
              </w:rPr>
              <w:t>о</w:t>
            </w:r>
            <w:r w:rsidRPr="009806A3">
              <w:t xml:space="preserve">тмена смертной казни на фронте. </w:t>
            </w:r>
          </w:p>
          <w:p w:rsidR="006C0AE4" w:rsidRPr="009806A3" w:rsidRDefault="006C0AE4" w:rsidP="0004344E">
            <w:pPr>
              <w:ind w:right="-1"/>
            </w:pPr>
          </w:p>
          <w:p w:rsidR="006C0AE4" w:rsidRPr="009806A3" w:rsidRDefault="006C0AE4" w:rsidP="0004344E">
            <w:pPr>
              <w:ind w:right="-1"/>
            </w:pPr>
            <w:r w:rsidRPr="009806A3">
              <w:t>14. Укажите вариант ответа с правильным соотношением фамилии и года руководства страной: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1. Брежнев Л.И.           1966 г.;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2. Горбачев М.С.         1974 г.;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3. Сталин И.В.             1954 г.;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4. Хрущев Н.С.            1969 г.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ab/>
            </w:r>
          </w:p>
          <w:p w:rsidR="006C0AE4" w:rsidRPr="009806A3" w:rsidRDefault="006C0AE4" w:rsidP="0004344E">
            <w:pPr>
              <w:ind w:right="-1"/>
            </w:pPr>
            <w:r w:rsidRPr="009806A3">
              <w:t>15. Соотнесите имя и год княжения: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1. Игорь</w:t>
            </w:r>
            <w:r w:rsidRPr="009806A3">
              <w:tab/>
            </w:r>
            <w:r w:rsidRPr="009806A3">
              <w:tab/>
              <w:t xml:space="preserve">                А) 970;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>2. Владимир Мономах         Б) 977;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 xml:space="preserve">3. Святослав </w:t>
            </w:r>
            <w:r w:rsidRPr="009806A3">
              <w:rPr>
                <w:lang w:val="en-US"/>
              </w:rPr>
              <w:t>I</w:t>
            </w:r>
            <w:r w:rsidRPr="009806A3">
              <w:t xml:space="preserve">                        В) 1113;</w:t>
            </w:r>
          </w:p>
          <w:p w:rsidR="006C0AE4" w:rsidRPr="009806A3" w:rsidRDefault="006C0AE4" w:rsidP="0004344E">
            <w:pPr>
              <w:ind w:right="-1" w:firstLine="284"/>
            </w:pPr>
            <w:r w:rsidRPr="009806A3">
              <w:t xml:space="preserve">4. Ярополк </w:t>
            </w:r>
            <w:r w:rsidRPr="009806A3">
              <w:rPr>
                <w:lang w:val="en-US"/>
              </w:rPr>
              <w:t>I</w:t>
            </w:r>
            <w:r w:rsidRPr="009806A3">
              <w:t xml:space="preserve">                           Д) 912.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t>16. Запишите цифры согласно хронологической последовательности событий: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 xml:space="preserve">1. </w:t>
            </w:r>
            <w:r w:rsidRPr="009806A3">
              <w:rPr>
                <w:rStyle w:val="FontStyle36"/>
                <w:sz w:val="24"/>
                <w:szCs w:val="24"/>
              </w:rPr>
              <w:t>учреждение Непременного совета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2.</w:t>
            </w:r>
            <w:r w:rsidRPr="009806A3">
              <w:rPr>
                <w:rStyle w:val="FontStyle45"/>
              </w:rPr>
              <w:t xml:space="preserve"> </w:t>
            </w:r>
            <w:r w:rsidRPr="009806A3">
              <w:rPr>
                <w:rStyle w:val="FontStyle45"/>
                <w:i w:val="0"/>
              </w:rPr>
              <w:t>сражение</w:t>
            </w:r>
            <w:r w:rsidRPr="009806A3">
              <w:rPr>
                <w:rStyle w:val="FontStyle36"/>
                <w:sz w:val="24"/>
                <w:szCs w:val="24"/>
              </w:rPr>
              <w:t xml:space="preserve"> под Аустерлицем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rPr>
                <w:rStyle w:val="FontStyle54"/>
              </w:rPr>
              <w:t xml:space="preserve">3. заключение </w:t>
            </w:r>
            <w:proofErr w:type="spellStart"/>
            <w:r w:rsidRPr="009806A3">
              <w:rPr>
                <w:rStyle w:val="FontStyle54"/>
              </w:rPr>
              <w:t>Тильзитского</w:t>
            </w:r>
            <w:proofErr w:type="spellEnd"/>
            <w:r w:rsidRPr="009806A3">
              <w:rPr>
                <w:rStyle w:val="FontStyle54"/>
              </w:rPr>
              <w:t xml:space="preserve"> мира</w:t>
            </w:r>
            <w:r w:rsidRPr="009806A3">
              <w:t>;</w:t>
            </w:r>
          </w:p>
          <w:p w:rsidR="006C0AE4" w:rsidRPr="009806A3" w:rsidRDefault="006C0AE4" w:rsidP="0004344E">
            <w:pPr>
              <w:pStyle w:val="Style41"/>
              <w:widowControl/>
              <w:spacing w:line="240" w:lineRule="auto"/>
              <w:ind w:firstLine="284"/>
            </w:pPr>
            <w:r w:rsidRPr="009806A3">
              <w:t>4.</w:t>
            </w:r>
            <w:r w:rsidRPr="009806A3">
              <w:rPr>
                <w:rStyle w:val="FontStyle54"/>
              </w:rPr>
              <w:t xml:space="preserve"> преобразование «Союза спасения» в «Союз благоденствия».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 xml:space="preserve">5. </w:t>
            </w:r>
            <w:r w:rsidRPr="009806A3">
              <w:rPr>
                <w:rStyle w:val="FontStyle54"/>
              </w:rPr>
              <w:t>замена Конституции Царства Польского «Органическим ста</w:t>
            </w:r>
            <w:r w:rsidRPr="009806A3">
              <w:rPr>
                <w:rStyle w:val="FontStyle54"/>
              </w:rPr>
              <w:softHyphen/>
              <w:t>тутом»</w:t>
            </w:r>
            <w:r w:rsidRPr="009806A3">
              <w:t>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ind w:right="56"/>
            </w:pPr>
          </w:p>
          <w:p w:rsidR="006C0AE4" w:rsidRPr="009806A3" w:rsidRDefault="006C0AE4" w:rsidP="0004344E">
            <w:pPr>
              <w:ind w:right="56"/>
            </w:pPr>
            <w:r w:rsidRPr="009806A3">
              <w:lastRenderedPageBreak/>
              <w:t xml:space="preserve">17.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9806A3">
              <w:rPr>
                <w:lang w:val="en-US"/>
              </w:rPr>
              <w:t>I</w:t>
            </w:r>
            <w:r w:rsidRPr="009806A3">
              <w:t xml:space="preserve">; в группу Б – события, связанные с правлением Екатерины </w:t>
            </w:r>
            <w:r w:rsidRPr="009806A3">
              <w:rPr>
                <w:lang w:val="en-US"/>
              </w:rPr>
              <w:t>II</w:t>
            </w:r>
            <w:r w:rsidRPr="009806A3">
              <w:t>: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1. издание</w:t>
            </w:r>
            <w:r w:rsidRPr="009806A3">
              <w:rPr>
                <w:rStyle w:val="FontStyle36"/>
                <w:b/>
                <w:sz w:val="24"/>
                <w:szCs w:val="24"/>
              </w:rPr>
              <w:t xml:space="preserve"> </w:t>
            </w:r>
            <w:r w:rsidRPr="009806A3">
              <w:rPr>
                <w:rStyle w:val="FontStyle36"/>
                <w:sz w:val="24"/>
                <w:szCs w:val="24"/>
              </w:rPr>
              <w:t>Указа о запрещении ввоза всех иностранных книг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2. издание</w:t>
            </w:r>
            <w:r w:rsidRPr="009806A3">
              <w:rPr>
                <w:rStyle w:val="FontStyle36"/>
                <w:sz w:val="24"/>
                <w:szCs w:val="24"/>
              </w:rPr>
              <w:t xml:space="preserve"> Жалованной грамоты дворянству</w:t>
            </w:r>
            <w:r w:rsidRPr="009806A3">
              <w:t>;</w:t>
            </w:r>
          </w:p>
          <w:p w:rsidR="006C0AE4" w:rsidRPr="009806A3" w:rsidRDefault="006C0AE4" w:rsidP="0004344E">
            <w:pPr>
              <w:pStyle w:val="Style11"/>
              <w:widowControl/>
              <w:ind w:firstLine="284"/>
            </w:pPr>
            <w:r w:rsidRPr="009806A3">
              <w:t xml:space="preserve">3. </w:t>
            </w:r>
            <w:r w:rsidRPr="009806A3">
              <w:rPr>
                <w:rStyle w:val="FontStyle37"/>
                <w:sz w:val="24"/>
                <w:szCs w:val="24"/>
              </w:rPr>
              <w:t>запрет продавать крестьян без земли с аукционов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0"/>
            </w:pPr>
            <w:r w:rsidRPr="009806A3">
              <w:t xml:space="preserve">      4. </w:t>
            </w:r>
            <w:r w:rsidRPr="009806A3">
              <w:rPr>
                <w:rStyle w:val="FontStyle36"/>
                <w:sz w:val="24"/>
                <w:szCs w:val="24"/>
              </w:rPr>
              <w:t>восстание Е.И. Пугачева</w:t>
            </w:r>
            <w:r w:rsidRPr="009806A3">
              <w:t>;</w:t>
            </w:r>
          </w:p>
          <w:p w:rsidR="006C0AE4" w:rsidRPr="009806A3" w:rsidRDefault="006C0AE4" w:rsidP="0004344E">
            <w:pPr>
              <w:pStyle w:val="Style1"/>
              <w:widowControl/>
              <w:ind w:firstLine="284"/>
              <w:rPr>
                <w:bCs/>
              </w:rPr>
            </w:pPr>
            <w:r w:rsidRPr="009806A3">
              <w:t xml:space="preserve">5. </w:t>
            </w:r>
            <w:r w:rsidRPr="009806A3">
              <w:rPr>
                <w:rStyle w:val="FontStyle36"/>
                <w:sz w:val="24"/>
                <w:szCs w:val="24"/>
              </w:rPr>
              <w:t>секуляризация церковных и монастырских земель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6.</w:t>
            </w:r>
            <w:r w:rsidRPr="009806A3">
              <w:rPr>
                <w:rStyle w:val="FontStyle36"/>
                <w:bCs/>
                <w:sz w:val="24"/>
                <w:szCs w:val="24"/>
              </w:rPr>
              <w:t xml:space="preserve"> </w:t>
            </w:r>
            <w:r w:rsidRPr="009806A3">
              <w:rPr>
                <w:rStyle w:val="FontStyle36"/>
                <w:sz w:val="24"/>
                <w:szCs w:val="24"/>
              </w:rPr>
              <w:t>запрет отсутствия на службе дворян, приписанных к гвардейским полкам</w:t>
            </w:r>
            <w:r w:rsidRPr="009806A3">
              <w:rPr>
                <w:rStyle w:val="FontStyle36"/>
                <w:b/>
                <w:sz w:val="24"/>
                <w:szCs w:val="24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5"/>
              <w:gridCol w:w="1716"/>
              <w:gridCol w:w="1379"/>
              <w:gridCol w:w="1601"/>
              <w:gridCol w:w="1578"/>
              <w:gridCol w:w="1361"/>
            </w:tblGrid>
            <w:tr w:rsidR="006C0AE4" w:rsidRPr="009806A3" w:rsidTr="0004344E"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</w:pPr>
                  <w:r w:rsidRPr="009806A3"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6C0AE4" w:rsidRPr="009806A3" w:rsidRDefault="006C0AE4" w:rsidP="0004344E">
                  <w:pPr>
                    <w:ind w:right="56"/>
                    <w:jc w:val="center"/>
                  </w:pPr>
                  <w:r w:rsidRPr="009806A3">
                    <w:t>Группа Б</w:t>
                  </w:r>
                </w:p>
              </w:tc>
            </w:tr>
            <w:tr w:rsidR="006C0AE4" w:rsidRPr="009806A3" w:rsidTr="0004344E">
              <w:tc>
                <w:tcPr>
                  <w:tcW w:w="1665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6C0AE4" w:rsidRPr="009806A3" w:rsidRDefault="006C0AE4" w:rsidP="0004344E">
                  <w:pPr>
                    <w:ind w:right="56"/>
                  </w:pPr>
                </w:p>
              </w:tc>
            </w:tr>
          </w:tbl>
          <w:p w:rsidR="006C0AE4" w:rsidRPr="009806A3" w:rsidRDefault="006C0AE4" w:rsidP="0004344E">
            <w:pPr>
              <w:tabs>
                <w:tab w:val="left" w:pos="0"/>
              </w:tabs>
              <w:ind w:right="56"/>
            </w:pPr>
          </w:p>
          <w:p w:rsidR="006C0AE4" w:rsidRPr="009806A3" w:rsidRDefault="006C0AE4" w:rsidP="0004344E">
            <w:pPr>
              <w:tabs>
                <w:tab w:val="left" w:pos="0"/>
              </w:tabs>
              <w:ind w:left="345" w:right="-1" w:hanging="345"/>
            </w:pPr>
            <w:r w:rsidRPr="009806A3">
              <w:t>18. Соотнесите событие и год:</w:t>
            </w:r>
          </w:p>
          <w:p w:rsidR="006C0AE4" w:rsidRPr="009806A3" w:rsidRDefault="006C0AE4" w:rsidP="0004344E">
            <w:pPr>
              <w:ind w:left="284" w:right="-1"/>
            </w:pPr>
            <w:r w:rsidRPr="009806A3">
              <w:t>1. издание Указа Президента РСФСР о приостановлении деятельности КПСС на территории России;</w:t>
            </w:r>
            <w:r w:rsidRPr="009806A3">
              <w:tab/>
            </w:r>
            <w:r w:rsidRPr="009806A3">
              <w:tab/>
              <w:t>А) 1990;</w:t>
            </w:r>
          </w:p>
          <w:p w:rsidR="006C0AE4" w:rsidRPr="009806A3" w:rsidRDefault="006C0AE4" w:rsidP="0004344E">
            <w:pPr>
              <w:ind w:left="284" w:right="-1"/>
            </w:pPr>
            <w:r w:rsidRPr="009806A3">
              <w:t>2. проведение выборов в Совет Федерации и Государственную Думу первого созыва;</w:t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  <w:t>Б) 1996;</w:t>
            </w:r>
          </w:p>
          <w:p w:rsidR="006C0AE4" w:rsidRPr="009806A3" w:rsidRDefault="006C0AE4" w:rsidP="0004344E">
            <w:pPr>
              <w:ind w:left="284" w:right="-1"/>
            </w:pPr>
            <w:r w:rsidRPr="009806A3">
              <w:t>3. избрание М.С. Горбачева Президентом СССР;</w:t>
            </w:r>
            <w:r w:rsidRPr="009806A3">
              <w:tab/>
              <w:t>В) 1989;</w:t>
            </w:r>
          </w:p>
          <w:p w:rsidR="006C0AE4" w:rsidRPr="009806A3" w:rsidRDefault="006C0AE4" w:rsidP="0004344E">
            <w:pPr>
              <w:ind w:left="284" w:right="-1"/>
            </w:pPr>
            <w:r w:rsidRPr="009806A3">
              <w:t>4. принятие России в члены Совета Европы;</w:t>
            </w:r>
            <w:r w:rsidRPr="009806A3">
              <w:tab/>
              <w:t>Г) 1991;</w:t>
            </w:r>
          </w:p>
          <w:p w:rsidR="006C0AE4" w:rsidRPr="009806A3" w:rsidRDefault="006C0AE4" w:rsidP="0004344E">
            <w:pPr>
              <w:ind w:left="284" w:right="-1"/>
            </w:pP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</w:r>
            <w:r w:rsidRPr="009806A3">
              <w:tab/>
              <w:t>Д) 1993.</w:t>
            </w:r>
          </w:p>
          <w:p w:rsidR="006C0AE4" w:rsidRPr="009806A3" w:rsidRDefault="006C0AE4" w:rsidP="0004344E">
            <w:pPr>
              <w:ind w:left="284" w:right="56"/>
            </w:pPr>
            <w:r w:rsidRPr="009806A3">
              <w:tab/>
              <w:t>Ответ: ________________________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1134" w:right="-1" w:hanging="345"/>
            </w:pPr>
          </w:p>
          <w:p w:rsidR="006C0AE4" w:rsidRPr="009806A3" w:rsidRDefault="006C0AE4" w:rsidP="0004344E">
            <w:pPr>
              <w:tabs>
                <w:tab w:val="left" w:pos="0"/>
              </w:tabs>
              <w:ind w:right="-1"/>
            </w:pPr>
            <w:r w:rsidRPr="009806A3">
              <w:t>19. Организация, созданная ранее других: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1134" w:right="-1" w:hanging="708"/>
            </w:pPr>
            <w:r w:rsidRPr="009806A3">
              <w:t>1. «Союз борьбы за освобождение рабочего класса»;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1134" w:right="-1" w:hanging="708"/>
            </w:pPr>
            <w:r w:rsidRPr="009806A3">
              <w:t>2. «Северный союз русских рабочих»;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1134" w:right="-1" w:hanging="708"/>
            </w:pPr>
            <w:r w:rsidRPr="009806A3">
              <w:t>3. «Земля и воля»;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1134" w:right="-1" w:hanging="708"/>
            </w:pPr>
            <w:r w:rsidRPr="009806A3">
              <w:t>4. «Освобождение труда».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705" w:right="-1" w:hanging="708"/>
            </w:pPr>
          </w:p>
          <w:p w:rsidR="006C0AE4" w:rsidRPr="009806A3" w:rsidRDefault="006C0AE4" w:rsidP="0004344E">
            <w:pPr>
              <w:tabs>
                <w:tab w:val="left" w:pos="0"/>
              </w:tabs>
              <w:ind w:right="56"/>
            </w:pPr>
            <w:r w:rsidRPr="009806A3">
              <w:t>20. Запишите цифры согласно хронологической последовательности событий:</w:t>
            </w:r>
          </w:p>
          <w:p w:rsidR="006C0AE4" w:rsidRPr="009806A3" w:rsidRDefault="006C0AE4" w:rsidP="0004344E">
            <w:pPr>
              <w:ind w:firstLine="284"/>
              <w:rPr>
                <w:b/>
                <w:bCs/>
              </w:rPr>
            </w:pPr>
            <w:r w:rsidRPr="009806A3">
              <w:lastRenderedPageBreak/>
              <w:t xml:space="preserve">1. </w:t>
            </w:r>
            <w:r w:rsidRPr="009806A3">
              <w:rPr>
                <w:rStyle w:val="FontStyle64"/>
                <w:sz w:val="24"/>
              </w:rPr>
              <w:t>«Ледовое побоище» на Чуд</w:t>
            </w:r>
            <w:r w:rsidRPr="009806A3">
              <w:rPr>
                <w:rStyle w:val="FontStyle64"/>
                <w:sz w:val="24"/>
              </w:rPr>
              <w:softHyphen/>
              <w:t>ском озере;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2.</w:t>
            </w:r>
            <w:r w:rsidRPr="009806A3">
              <w:rPr>
                <w:rStyle w:val="FontStyle64"/>
                <w:sz w:val="24"/>
              </w:rPr>
              <w:t xml:space="preserve"> строительство белокаменного Московского Кремля;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3.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княжение Василия </w:t>
            </w:r>
            <w:r w:rsidRPr="009806A3">
              <w:rPr>
                <w:rStyle w:val="FontStyle21"/>
                <w:bCs/>
                <w:sz w:val="24"/>
                <w:szCs w:val="24"/>
                <w:lang w:val="en-US"/>
              </w:rPr>
              <w:t>I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Дмитриевича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4.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княжение Андрея Юрьевича (</w:t>
            </w:r>
            <w:proofErr w:type="spellStart"/>
            <w:r w:rsidRPr="009806A3">
              <w:rPr>
                <w:rStyle w:val="FontStyle21"/>
                <w:bCs/>
                <w:sz w:val="24"/>
                <w:szCs w:val="24"/>
              </w:rPr>
              <w:t>Боголюбского</w:t>
            </w:r>
            <w:proofErr w:type="spellEnd"/>
            <w:r w:rsidRPr="009806A3">
              <w:rPr>
                <w:rStyle w:val="FontStyle21"/>
                <w:bCs/>
                <w:sz w:val="24"/>
                <w:szCs w:val="24"/>
              </w:rPr>
              <w:t>)</w:t>
            </w:r>
            <w:r w:rsidRPr="009806A3">
              <w:t>;</w:t>
            </w:r>
          </w:p>
          <w:p w:rsidR="006C0AE4" w:rsidRPr="009806A3" w:rsidRDefault="006C0AE4" w:rsidP="0004344E">
            <w:pPr>
              <w:ind w:right="56" w:firstLine="284"/>
            </w:pPr>
            <w:r w:rsidRPr="009806A3">
              <w:t>5.</w:t>
            </w:r>
            <w:r w:rsidRPr="009806A3">
              <w:rPr>
                <w:rStyle w:val="FontStyle21"/>
                <w:bCs/>
                <w:sz w:val="24"/>
                <w:szCs w:val="24"/>
              </w:rPr>
              <w:t xml:space="preserve"> съезд князей в </w:t>
            </w:r>
            <w:proofErr w:type="spellStart"/>
            <w:r w:rsidRPr="009806A3">
              <w:rPr>
                <w:rStyle w:val="FontStyle21"/>
                <w:bCs/>
                <w:sz w:val="24"/>
                <w:szCs w:val="24"/>
              </w:rPr>
              <w:t>Любече</w:t>
            </w:r>
            <w:proofErr w:type="spellEnd"/>
            <w:r w:rsidRPr="009806A3">
              <w:t>.</w:t>
            </w:r>
          </w:p>
          <w:p w:rsidR="006C0AE4" w:rsidRPr="009806A3" w:rsidRDefault="006C0AE4" w:rsidP="0004344E">
            <w:pPr>
              <w:ind w:right="56"/>
            </w:pPr>
            <w:r w:rsidRPr="009806A3">
              <w:t>Ответ: _________________________</w:t>
            </w:r>
          </w:p>
          <w:p w:rsidR="006C0AE4" w:rsidRPr="009806A3" w:rsidRDefault="006C0AE4" w:rsidP="0004344E">
            <w:pPr>
              <w:tabs>
                <w:tab w:val="left" w:pos="0"/>
              </w:tabs>
              <w:ind w:left="360" w:right="-1" w:hanging="345"/>
            </w:pPr>
          </w:p>
          <w:p w:rsidR="006C0AE4" w:rsidRPr="009806A3" w:rsidRDefault="006C0AE4" w:rsidP="0004344E">
            <w:pPr>
              <w:rPr>
                <w:i/>
                <w:color w:val="C00000"/>
              </w:rPr>
            </w:pPr>
          </w:p>
        </w:tc>
      </w:tr>
      <w:tr w:rsidR="006C0AE4" w:rsidRPr="009806A3" w:rsidTr="000434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ind w:firstLine="0"/>
              <w:jc w:val="left"/>
            </w:pPr>
            <w:r w:rsidRPr="009806A3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0AE4" w:rsidRPr="009806A3" w:rsidRDefault="006C0AE4" w:rsidP="0004344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9806A3">
              <w:rPr>
                <w:rFonts w:eastAsia="Calibri"/>
              </w:rPr>
              <w:t>Навыками воспроизведения основных исторических событий в хронологической последовательности</w:t>
            </w:r>
          </w:p>
          <w:p w:rsidR="006C0AE4" w:rsidRPr="009806A3" w:rsidRDefault="006C0AE4" w:rsidP="0004344E">
            <w:pPr>
              <w:ind w:firstLine="0"/>
              <w:jc w:val="left"/>
            </w:pPr>
            <w:r w:rsidRPr="009806A3">
              <w:rPr>
                <w:i/>
                <w:color w:val="C00000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AE4" w:rsidRPr="009806A3" w:rsidRDefault="006C0AE4" w:rsidP="0004344E">
            <w:r w:rsidRPr="009806A3">
              <w:t>Вопросы для самопроверки:</w:t>
            </w:r>
          </w:p>
          <w:p w:rsidR="006C0AE4" w:rsidRPr="009806A3" w:rsidRDefault="006C0AE4" w:rsidP="0004344E"/>
          <w:p w:rsidR="006C0AE4" w:rsidRPr="009806A3" w:rsidRDefault="006C0AE4" w:rsidP="0004344E">
            <w:r w:rsidRPr="009806A3">
              <w:t xml:space="preserve">1. В какие годы правила династия Рюриковичей? </w:t>
            </w:r>
          </w:p>
          <w:p w:rsidR="006C0AE4" w:rsidRPr="009806A3" w:rsidRDefault="006C0AE4" w:rsidP="0004344E">
            <w:pPr>
              <w:ind w:right="-1"/>
            </w:pPr>
            <w:r w:rsidRPr="009806A3">
              <w:t xml:space="preserve">2. Кто из князей, и в какие годы правил в Киеве в </w:t>
            </w:r>
            <w:r w:rsidRPr="009806A3">
              <w:rPr>
                <w:lang w:val="en-US"/>
              </w:rPr>
              <w:t>X</w:t>
            </w:r>
            <w:r w:rsidRPr="009806A3">
              <w:t xml:space="preserve"> в.? Расскажите об их деятельности. </w:t>
            </w:r>
          </w:p>
          <w:p w:rsidR="006C0AE4" w:rsidRPr="009806A3" w:rsidRDefault="006C0AE4" w:rsidP="0004344E">
            <w:r w:rsidRPr="009806A3">
              <w:t>3. Какие главные события происходили на Руси в IX-начале XII вв.?</w:t>
            </w:r>
          </w:p>
          <w:p w:rsidR="006C0AE4" w:rsidRPr="009806A3" w:rsidRDefault="006C0AE4" w:rsidP="0004344E">
            <w:r w:rsidRPr="009806A3">
              <w:t>4. Какими событиями отмечено правление князя Владимира I?</w:t>
            </w:r>
          </w:p>
          <w:p w:rsidR="006C0AE4" w:rsidRPr="009806A3" w:rsidRDefault="006C0AE4" w:rsidP="0004344E">
            <w:r w:rsidRPr="009806A3">
              <w:t>5. Когда и какие правовые акты были приняты в IX-XII вв.?</w:t>
            </w:r>
          </w:p>
          <w:p w:rsidR="006C0AE4" w:rsidRPr="009806A3" w:rsidRDefault="006C0AE4" w:rsidP="0004344E">
            <w:r w:rsidRPr="009806A3">
              <w:t>6. Какие достижения культуры Древней Руси можете назвать?</w:t>
            </w:r>
          </w:p>
          <w:p w:rsidR="006C0AE4" w:rsidRPr="009806A3" w:rsidRDefault="006C0AE4" w:rsidP="0004344E">
            <w:pPr>
              <w:ind w:right="-1"/>
            </w:pPr>
            <w:r w:rsidRPr="009806A3">
              <w:t xml:space="preserve">7. Кто из князей, и в какие годы правил в Киеве в </w:t>
            </w:r>
            <w:r w:rsidRPr="009806A3">
              <w:rPr>
                <w:lang w:val="en-US"/>
              </w:rPr>
              <w:t>X</w:t>
            </w:r>
            <w:r w:rsidRPr="009806A3">
              <w:t xml:space="preserve">I в.? Расскажите о их деятельности. </w:t>
            </w:r>
          </w:p>
          <w:p w:rsidR="006C0AE4" w:rsidRPr="009806A3" w:rsidRDefault="006C0AE4" w:rsidP="0004344E">
            <w:pPr>
              <w:ind w:right="56"/>
            </w:pPr>
            <w:r w:rsidRPr="009806A3">
              <w:t>8. Чем прославился князь Ярослав (Мудрый)?</w:t>
            </w:r>
          </w:p>
          <w:p w:rsidR="006C0AE4" w:rsidRPr="009806A3" w:rsidRDefault="006C0AE4" w:rsidP="0004344E">
            <w:pPr>
              <w:ind w:right="56"/>
            </w:pPr>
            <w:r w:rsidRPr="009806A3">
              <w:t>9. Какие важные события происходили в период правления Владимира (Мономаха)?</w:t>
            </w:r>
          </w:p>
          <w:p w:rsidR="006C0AE4" w:rsidRPr="009806A3" w:rsidRDefault="006C0AE4" w:rsidP="0004344E">
            <w:pPr>
              <w:ind w:right="56"/>
            </w:pPr>
            <w:r w:rsidRPr="009806A3">
              <w:t>10. Каковы основные этапы борьбы русских земель с монгольским завоеванием?</w:t>
            </w:r>
          </w:p>
          <w:p w:rsidR="006C0AE4" w:rsidRPr="009806A3" w:rsidRDefault="006C0AE4" w:rsidP="0004344E">
            <w:r w:rsidRPr="009806A3">
              <w:t>11. Каковы особенности правления Ивана (Калиты)?</w:t>
            </w:r>
          </w:p>
          <w:p w:rsidR="006C0AE4" w:rsidRPr="009806A3" w:rsidRDefault="006C0AE4" w:rsidP="0004344E">
            <w:pPr>
              <w:ind w:right="56"/>
            </w:pPr>
            <w:r w:rsidRPr="009806A3">
              <w:t xml:space="preserve">12. Какими важными событиями отмечен период завершения объединения русских земель вокруг Москвы в конце </w:t>
            </w:r>
            <w:r w:rsidRPr="009806A3">
              <w:rPr>
                <w:lang w:val="en-US"/>
              </w:rPr>
              <w:t>XV</w:t>
            </w:r>
            <w:r w:rsidRPr="009806A3">
              <w:t xml:space="preserve">-начале </w:t>
            </w:r>
            <w:r w:rsidRPr="009806A3">
              <w:rPr>
                <w:lang w:val="en-US"/>
              </w:rPr>
              <w:t>XVI</w:t>
            </w:r>
            <w:r w:rsidRPr="009806A3">
              <w:t xml:space="preserve"> вв.? </w:t>
            </w:r>
          </w:p>
          <w:p w:rsidR="006C0AE4" w:rsidRPr="009806A3" w:rsidRDefault="006C0AE4" w:rsidP="0004344E">
            <w:pPr>
              <w:ind w:right="56"/>
            </w:pPr>
            <w:r w:rsidRPr="009806A3">
              <w:t xml:space="preserve">13. Чем знаменателен период правления Ивана </w:t>
            </w:r>
            <w:r w:rsidRPr="009806A3">
              <w:rPr>
                <w:lang w:val="en-US"/>
              </w:rPr>
              <w:t>IV</w:t>
            </w:r>
            <w:r w:rsidRPr="009806A3">
              <w:t>?</w:t>
            </w:r>
          </w:p>
          <w:p w:rsidR="006C0AE4" w:rsidRPr="009806A3" w:rsidRDefault="006C0AE4" w:rsidP="0004344E">
            <w:r w:rsidRPr="009806A3">
              <w:t>14. Какие события происходили в Смутное время?</w:t>
            </w:r>
          </w:p>
          <w:p w:rsidR="006C0AE4" w:rsidRPr="009806A3" w:rsidRDefault="006C0AE4" w:rsidP="0004344E">
            <w:r w:rsidRPr="009806A3">
              <w:t xml:space="preserve">15. Каковы были взаимоотношения России с Речью </w:t>
            </w:r>
            <w:proofErr w:type="spellStart"/>
            <w:r w:rsidRPr="009806A3">
              <w:t>Посполитой</w:t>
            </w:r>
            <w:proofErr w:type="spellEnd"/>
            <w:r w:rsidRPr="009806A3">
              <w:t xml:space="preserve"> в </w:t>
            </w:r>
            <w:r w:rsidRPr="009806A3">
              <w:rPr>
                <w:lang w:val="en-US"/>
              </w:rPr>
              <w:t>XVII</w:t>
            </w:r>
            <w:r w:rsidRPr="009806A3">
              <w:t xml:space="preserve"> в.?</w:t>
            </w:r>
          </w:p>
          <w:p w:rsidR="006C0AE4" w:rsidRPr="009806A3" w:rsidRDefault="006C0AE4" w:rsidP="0004344E">
            <w:r w:rsidRPr="009806A3">
              <w:lastRenderedPageBreak/>
              <w:t xml:space="preserve">16. Какими событиями отмечено царствование Михаила Федоровича и Алексея Михайловича Романовых? </w:t>
            </w:r>
          </w:p>
          <w:p w:rsidR="006C0AE4" w:rsidRPr="009806A3" w:rsidRDefault="006C0AE4" w:rsidP="0004344E">
            <w:r w:rsidRPr="009806A3">
              <w:t xml:space="preserve">17. Чем были вызваны народные выступления в </w:t>
            </w:r>
            <w:r w:rsidRPr="009806A3">
              <w:rPr>
                <w:lang w:val="en-US"/>
              </w:rPr>
              <w:t>XVII</w:t>
            </w:r>
            <w:r w:rsidRPr="009806A3">
              <w:t xml:space="preserve"> в.?</w:t>
            </w:r>
          </w:p>
          <w:p w:rsidR="006C0AE4" w:rsidRPr="009806A3" w:rsidRDefault="006C0AE4" w:rsidP="0004344E">
            <w:r w:rsidRPr="009806A3">
              <w:t xml:space="preserve">18. В чем состояла особенность русско-шведских отношений в </w:t>
            </w:r>
            <w:r w:rsidRPr="009806A3">
              <w:rPr>
                <w:lang w:val="en-US"/>
              </w:rPr>
              <w:t>XVII</w:t>
            </w:r>
            <w:r w:rsidRPr="009806A3">
              <w:t>-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вв.?</w:t>
            </w:r>
          </w:p>
          <w:p w:rsidR="006C0AE4" w:rsidRPr="009806A3" w:rsidRDefault="006C0AE4" w:rsidP="0004344E">
            <w:pPr>
              <w:ind w:right="56"/>
            </w:pPr>
            <w:r w:rsidRPr="009806A3">
              <w:t>19. Когда и какие основные реформы были проведены Петром I?</w:t>
            </w:r>
          </w:p>
          <w:p w:rsidR="006C0AE4" w:rsidRPr="009806A3" w:rsidRDefault="006C0AE4" w:rsidP="0004344E">
            <w:pPr>
              <w:ind w:right="56"/>
            </w:pPr>
            <w:r w:rsidRPr="009806A3">
              <w:t xml:space="preserve">20. Какие даты войн России с другими странами в 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в. можно назвать?</w:t>
            </w:r>
          </w:p>
          <w:p w:rsidR="006C0AE4" w:rsidRPr="009806A3" w:rsidRDefault="006C0AE4" w:rsidP="0004344E">
            <w:pPr>
              <w:ind w:right="56"/>
            </w:pPr>
            <w:r w:rsidRPr="009806A3">
              <w:t>21. Какие международные договоры заключила Россия в XVIII в.?</w:t>
            </w:r>
          </w:p>
          <w:p w:rsidR="006C0AE4" w:rsidRPr="009806A3" w:rsidRDefault="006C0AE4" w:rsidP="0004344E">
            <w:r w:rsidRPr="009806A3">
              <w:t>22. Какие российские правители пришли к власти путем дворцового переворота в XVIII в.? Расскажите о их деятельности.</w:t>
            </w:r>
          </w:p>
          <w:p w:rsidR="006C0AE4" w:rsidRPr="009806A3" w:rsidRDefault="006C0AE4" w:rsidP="0004344E">
            <w:pPr>
              <w:ind w:right="56"/>
            </w:pPr>
            <w:r w:rsidRPr="009806A3">
              <w:t xml:space="preserve">23. Какие реформы провела Екатерина </w:t>
            </w:r>
            <w:r w:rsidRPr="009806A3">
              <w:rPr>
                <w:lang w:val="en-US"/>
              </w:rPr>
              <w:t>II</w:t>
            </w:r>
            <w:r w:rsidRPr="009806A3">
              <w:t>?</w:t>
            </w:r>
          </w:p>
          <w:p w:rsidR="006C0AE4" w:rsidRPr="009806A3" w:rsidRDefault="006C0AE4" w:rsidP="0004344E">
            <w:r w:rsidRPr="009806A3">
              <w:t xml:space="preserve">24. Каковы достижения российской культуры и науки в </w:t>
            </w:r>
            <w:r w:rsidRPr="009806A3">
              <w:rPr>
                <w:lang w:val="en-US"/>
              </w:rPr>
              <w:t>XVII</w:t>
            </w:r>
            <w:r w:rsidRPr="009806A3">
              <w:t>-</w:t>
            </w:r>
            <w:r w:rsidRPr="009806A3">
              <w:rPr>
                <w:lang w:val="en-US"/>
              </w:rPr>
              <w:t>XVIII</w:t>
            </w:r>
            <w:r w:rsidRPr="009806A3">
              <w:t xml:space="preserve"> вв.?</w:t>
            </w:r>
          </w:p>
          <w:p w:rsidR="006C0AE4" w:rsidRPr="009806A3" w:rsidRDefault="006C0AE4" w:rsidP="0004344E">
            <w:r w:rsidRPr="009806A3">
              <w:t xml:space="preserve">25. Каково содержание мирных договоров России с Османской империей в </w:t>
            </w:r>
            <w:r w:rsidRPr="009806A3">
              <w:rPr>
                <w:lang w:val="en-US"/>
              </w:rPr>
              <w:t>XVII</w:t>
            </w:r>
            <w:r w:rsidRPr="009806A3">
              <w:t>-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вв.?</w:t>
            </w:r>
          </w:p>
          <w:p w:rsidR="006C0AE4" w:rsidRPr="009806A3" w:rsidRDefault="006C0AE4" w:rsidP="0004344E">
            <w:r w:rsidRPr="009806A3">
              <w:t xml:space="preserve">26. Когда и какие реформы проводили Александр </w:t>
            </w:r>
            <w:r w:rsidRPr="009806A3">
              <w:rPr>
                <w:lang w:val="en-US"/>
              </w:rPr>
              <w:t>I</w:t>
            </w:r>
            <w:r w:rsidRPr="009806A3">
              <w:t xml:space="preserve"> и Александр </w:t>
            </w:r>
            <w:r w:rsidRPr="009806A3">
              <w:rPr>
                <w:lang w:val="en-US"/>
              </w:rPr>
              <w:t>II</w:t>
            </w:r>
            <w:r w:rsidRPr="009806A3">
              <w:t>?</w:t>
            </w:r>
          </w:p>
          <w:p w:rsidR="006C0AE4" w:rsidRPr="009806A3" w:rsidRDefault="006C0AE4" w:rsidP="0004344E">
            <w:r w:rsidRPr="009806A3">
              <w:t>27. Какие меры были осуществлены по отмене крепостного права?</w:t>
            </w:r>
          </w:p>
          <w:p w:rsidR="006C0AE4" w:rsidRPr="009806A3" w:rsidRDefault="006C0AE4" w:rsidP="0004344E">
            <w:r w:rsidRPr="009806A3">
              <w:t xml:space="preserve">28. Какие общественно-политические организации появились в России во второй половине 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в.?</w:t>
            </w:r>
          </w:p>
          <w:p w:rsidR="006C0AE4" w:rsidRPr="009806A3" w:rsidRDefault="006C0AE4" w:rsidP="0004344E">
            <w:r w:rsidRPr="009806A3">
              <w:t xml:space="preserve">29. Какие международные договоры были заключены Россией в </w:t>
            </w:r>
            <w:r w:rsidRPr="009806A3">
              <w:rPr>
                <w:lang w:val="en-US"/>
              </w:rPr>
              <w:t>XIX</w:t>
            </w:r>
            <w:r w:rsidRPr="009806A3">
              <w:t xml:space="preserve"> в.? Расскажите об их содержании.</w:t>
            </w:r>
          </w:p>
          <w:p w:rsidR="006C0AE4" w:rsidRPr="009806A3" w:rsidRDefault="006C0AE4" w:rsidP="0004344E">
            <w:r w:rsidRPr="009806A3">
              <w:t>30. Какие основные события происходили в период царствования Александра III?</w:t>
            </w:r>
          </w:p>
          <w:p w:rsidR="006C0AE4" w:rsidRPr="009806A3" w:rsidRDefault="006C0AE4" w:rsidP="0004344E">
            <w:pPr>
              <w:ind w:right="56"/>
            </w:pPr>
            <w:r w:rsidRPr="009806A3">
              <w:t xml:space="preserve">31. Какие политические партии, и в какие годы образовались в России в конце </w:t>
            </w:r>
            <w:r w:rsidRPr="009806A3">
              <w:rPr>
                <w:lang w:val="en-US"/>
              </w:rPr>
              <w:t>XIX</w:t>
            </w:r>
            <w:r w:rsidRPr="009806A3">
              <w:t xml:space="preserve">-начале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вв.?</w:t>
            </w:r>
          </w:p>
          <w:p w:rsidR="006C0AE4" w:rsidRPr="009806A3" w:rsidRDefault="006C0AE4" w:rsidP="0004344E">
            <w:r w:rsidRPr="009806A3">
              <w:t>32. Какие важные военные операции были проведены в ходе Первой мировой войны?</w:t>
            </w:r>
          </w:p>
          <w:p w:rsidR="006C0AE4" w:rsidRPr="009806A3" w:rsidRDefault="006C0AE4" w:rsidP="0004344E">
            <w:r w:rsidRPr="009806A3">
              <w:t>33. Каковы временные рамки деятельности Государственных Дум Российской империи и их состав по партийной принадлежности?</w:t>
            </w:r>
          </w:p>
          <w:p w:rsidR="006C0AE4" w:rsidRPr="009806A3" w:rsidRDefault="006C0AE4" w:rsidP="0004344E">
            <w:r w:rsidRPr="009806A3">
              <w:t>34. Как развивались события в стране в 1905-1907 гг.?</w:t>
            </w:r>
          </w:p>
          <w:p w:rsidR="006C0AE4" w:rsidRPr="009806A3" w:rsidRDefault="006C0AE4" w:rsidP="0004344E">
            <w:pPr>
              <w:ind w:right="56"/>
            </w:pPr>
            <w:r w:rsidRPr="009806A3">
              <w:t>35. Какие основные события происходили во время Февральской революции 1917 г.?</w:t>
            </w:r>
          </w:p>
          <w:p w:rsidR="006C0AE4" w:rsidRPr="009806A3" w:rsidRDefault="006C0AE4" w:rsidP="0004344E">
            <w:pPr>
              <w:ind w:right="56"/>
            </w:pPr>
            <w:r w:rsidRPr="009806A3">
              <w:t xml:space="preserve">36. В течение какого периода действовало каждое из Временных правительств в </w:t>
            </w:r>
            <w:r w:rsidRPr="009806A3">
              <w:lastRenderedPageBreak/>
              <w:t>1917 г.?</w:t>
            </w:r>
          </w:p>
          <w:p w:rsidR="006C0AE4" w:rsidRPr="009806A3" w:rsidRDefault="006C0AE4" w:rsidP="0004344E">
            <w:r w:rsidRPr="009806A3">
              <w:t>37. Какие правовые акты были приняты в первые годы советской власти?</w:t>
            </w:r>
          </w:p>
          <w:p w:rsidR="006C0AE4" w:rsidRPr="009806A3" w:rsidRDefault="006C0AE4" w:rsidP="0004344E">
            <w:r w:rsidRPr="009806A3">
              <w:t>38. Какие внешнеполитические акции характерны для советского государства в 1920-1930-е гг.?</w:t>
            </w:r>
          </w:p>
          <w:p w:rsidR="006C0AE4" w:rsidRPr="009806A3" w:rsidRDefault="006C0AE4" w:rsidP="0004344E">
            <w:r w:rsidRPr="009806A3">
              <w:t>39. Какие события, связанные с репрессиями 1930-1950-х гг., можете назвать?</w:t>
            </w:r>
          </w:p>
          <w:p w:rsidR="006C0AE4" w:rsidRPr="009806A3" w:rsidRDefault="006C0AE4" w:rsidP="0004344E">
            <w:r w:rsidRPr="009806A3">
              <w:t>40. Какие изменения в экономике СССР произошли в годы первых пятилеток?</w:t>
            </w:r>
          </w:p>
          <w:p w:rsidR="006C0AE4" w:rsidRPr="009806A3" w:rsidRDefault="006C0AE4" w:rsidP="0004344E">
            <w:r w:rsidRPr="009806A3">
              <w:t>41. Когда и какие наиболее значимые битвы происходили в годы Великой Отечественной войны?</w:t>
            </w:r>
          </w:p>
          <w:p w:rsidR="006C0AE4" w:rsidRPr="009806A3" w:rsidRDefault="006C0AE4" w:rsidP="0004344E">
            <w:r w:rsidRPr="009806A3">
              <w:t>42. Какие знаменательные даты времени хрущевской «оттепели» можно назвать?</w:t>
            </w:r>
          </w:p>
          <w:p w:rsidR="006C0AE4" w:rsidRPr="009806A3" w:rsidRDefault="006C0AE4" w:rsidP="0004344E">
            <w:r w:rsidRPr="009806A3">
              <w:t>43. Какие Постановления руководства СССР второй половины 1960-х – первой половины 1980-х гг. посвящались экономическим проблемам?</w:t>
            </w:r>
          </w:p>
          <w:p w:rsidR="006C0AE4" w:rsidRPr="009806A3" w:rsidRDefault="006C0AE4" w:rsidP="0004344E">
            <w:r w:rsidRPr="009806A3">
              <w:t>44. Когда были приняты Конституции СССР?</w:t>
            </w:r>
          </w:p>
          <w:p w:rsidR="006C0AE4" w:rsidRPr="009806A3" w:rsidRDefault="006C0AE4" w:rsidP="0004344E">
            <w:r w:rsidRPr="009806A3">
              <w:t>45. Какова роль СССР в послевоенном развитии мира?</w:t>
            </w:r>
          </w:p>
          <w:p w:rsidR="006C0AE4" w:rsidRPr="009806A3" w:rsidRDefault="006C0AE4" w:rsidP="0004344E">
            <w:r w:rsidRPr="009806A3">
              <w:t xml:space="preserve">46. Каковы основные вехи развития российской культуры в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вв.?</w:t>
            </w:r>
          </w:p>
          <w:p w:rsidR="006C0AE4" w:rsidRPr="009806A3" w:rsidRDefault="006C0AE4" w:rsidP="0004344E">
            <w:r w:rsidRPr="009806A3">
              <w:t>47. Какие изменения происходили в стране в ходе перестройки?</w:t>
            </w:r>
          </w:p>
          <w:p w:rsidR="006C0AE4" w:rsidRPr="009806A3" w:rsidRDefault="006C0AE4" w:rsidP="0004344E">
            <w:r w:rsidRPr="009806A3">
              <w:t>46. Какие основные события произошли в России в 1990-е гг.?</w:t>
            </w:r>
          </w:p>
          <w:p w:rsidR="006C0AE4" w:rsidRPr="009806A3" w:rsidRDefault="006C0AE4" w:rsidP="0004344E">
            <w:r w:rsidRPr="009806A3">
              <w:t xml:space="preserve">48. Как изменялись предпочтения избирателей в ходе президентских и думских выборов в 1990-е – 2000-е гг.? </w:t>
            </w:r>
          </w:p>
          <w:p w:rsidR="006C0AE4" w:rsidRPr="009806A3" w:rsidRDefault="006C0AE4" w:rsidP="0004344E">
            <w:r w:rsidRPr="009806A3">
              <w:t xml:space="preserve">49. Какие научные достижения </w:t>
            </w:r>
            <w:r w:rsidRPr="009806A3">
              <w:rPr>
                <w:lang w:val="en-US"/>
              </w:rPr>
              <w:t>XX</w:t>
            </w:r>
            <w:r w:rsidRPr="009806A3">
              <w:t xml:space="preserve"> в. прославили Россию?</w:t>
            </w:r>
          </w:p>
          <w:p w:rsidR="006C0AE4" w:rsidRPr="009806A3" w:rsidRDefault="006C0AE4" w:rsidP="0004344E">
            <w:r w:rsidRPr="009806A3">
              <w:t>50. Кто из россиян являлся лауреатом Нобелевской премии?</w:t>
            </w:r>
          </w:p>
          <w:p w:rsidR="006C0AE4" w:rsidRPr="009806A3" w:rsidRDefault="006C0AE4" w:rsidP="0004344E">
            <w:r w:rsidRPr="009806A3">
              <w:t>51. Какие важные события в стране произошли в начале 2000-х гг.?</w:t>
            </w:r>
          </w:p>
          <w:p w:rsidR="006C0AE4" w:rsidRPr="009806A3" w:rsidRDefault="006C0AE4" w:rsidP="0004344E"/>
          <w:p w:rsidR="006C0AE4" w:rsidRPr="009806A3" w:rsidRDefault="006C0AE4" w:rsidP="0004344E">
            <w:pPr>
              <w:ind w:firstLine="0"/>
              <w:rPr>
                <w:i/>
                <w:color w:val="C00000"/>
              </w:rPr>
            </w:pPr>
          </w:p>
        </w:tc>
      </w:tr>
    </w:tbl>
    <w:p w:rsidR="006C0AE4" w:rsidRPr="009806A3" w:rsidRDefault="006C0AE4" w:rsidP="006C0AE4">
      <w:pPr>
        <w:rPr>
          <w:i/>
          <w:color w:val="C00000"/>
        </w:rPr>
      </w:pPr>
    </w:p>
    <w:p w:rsidR="006C0AE4" w:rsidRPr="009806A3" w:rsidRDefault="006C0AE4" w:rsidP="006C0AE4">
      <w:pPr>
        <w:rPr>
          <w:b/>
        </w:rPr>
        <w:sectPr w:rsidR="006C0AE4" w:rsidRPr="009806A3" w:rsidSect="0004344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0AE4" w:rsidRPr="009806A3" w:rsidRDefault="006C0AE4" w:rsidP="006C0AE4">
      <w:pPr>
        <w:rPr>
          <w:b/>
        </w:rPr>
      </w:pPr>
      <w:r w:rsidRPr="009806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15F7B" w:rsidRPr="00615F7B" w:rsidRDefault="00615F7B" w:rsidP="00615F7B">
      <w:r w:rsidRPr="00615F7B">
        <w:t>Промежуточная аттестация по дисциплине «</w:t>
      </w:r>
      <w:r>
        <w:t>История</w:t>
      </w:r>
      <w:r w:rsidRPr="00615F7B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  <w:r>
        <w:t xml:space="preserve"> </w:t>
      </w:r>
      <w:r w:rsidRPr="00615F7B">
        <w:t>Экзамен по данной дисциплине проводится в устной форме по экзаменационным билет</w:t>
      </w:r>
      <w:r>
        <w:t>ам, каждый из которых включает два</w:t>
      </w:r>
      <w:r w:rsidRPr="00615F7B">
        <w:t xml:space="preserve"> теоретических вопроса и одно практическое задание. </w:t>
      </w:r>
    </w:p>
    <w:p w:rsidR="00615F7B" w:rsidRPr="00615F7B" w:rsidRDefault="00615F7B" w:rsidP="00615F7B">
      <w:pPr>
        <w:rPr>
          <w:i/>
        </w:rPr>
      </w:pPr>
      <w:r w:rsidRPr="00615F7B">
        <w:rPr>
          <w:i/>
        </w:rPr>
        <w:t>Показатели и критерии оценивания экзамена:</w:t>
      </w:r>
    </w:p>
    <w:p w:rsidR="006C0AE4" w:rsidRPr="009806A3" w:rsidRDefault="006C0AE4" w:rsidP="006C0AE4">
      <w:pPr>
        <w:tabs>
          <w:tab w:val="left" w:pos="851"/>
        </w:tabs>
      </w:pPr>
      <w:r w:rsidRPr="009806A3">
        <w:t xml:space="preserve"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9806A3">
        <w:rPr>
          <w:color w:val="0D0D0D"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</w:p>
    <w:p w:rsidR="006C0AE4" w:rsidRPr="009806A3" w:rsidRDefault="006C0AE4" w:rsidP="006C0AE4">
      <w:pPr>
        <w:tabs>
          <w:tab w:val="left" w:pos="851"/>
        </w:tabs>
        <w:rPr>
          <w:color w:val="0D0D0D"/>
        </w:rPr>
      </w:pPr>
      <w:r w:rsidRPr="009806A3">
        <w:rPr>
          <w:color w:val="0D0D0D"/>
        </w:rPr>
        <w:t>Оценки «хорошо» заслуживает студент, показавший полное знание учебно-программного материала по истории, успешно выполняющий предусмотренные в программе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6C0AE4" w:rsidRPr="009806A3" w:rsidRDefault="006C0AE4" w:rsidP="006C0AE4">
      <w:pPr>
        <w:tabs>
          <w:tab w:val="left" w:pos="851"/>
        </w:tabs>
        <w:rPr>
          <w:color w:val="0D0D0D"/>
        </w:rPr>
      </w:pPr>
      <w:r w:rsidRPr="009806A3">
        <w:rPr>
          <w:color w:val="0D0D0D"/>
        </w:rPr>
        <w:t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учебы,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</w:p>
    <w:p w:rsidR="006C0AE4" w:rsidRPr="009806A3" w:rsidRDefault="006C0AE4" w:rsidP="006C0AE4">
      <w:pPr>
        <w:rPr>
          <w:color w:val="0D0D0D"/>
        </w:rPr>
      </w:pPr>
      <w:r w:rsidRPr="009806A3">
        <w:rPr>
          <w:color w:val="0D0D0D"/>
        </w:rPr>
        <w:t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принципиальные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В худшем случае он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C0AE4" w:rsidRPr="0096506C" w:rsidRDefault="006C0AE4" w:rsidP="006C0AE4">
      <w:pPr>
        <w:ind w:firstLine="0"/>
      </w:pPr>
      <w:proofErr w:type="gramStart"/>
      <w:r w:rsidRPr="0096506C">
        <w:t>На  оценку</w:t>
      </w:r>
      <w:proofErr w:type="gramEnd"/>
      <w:r w:rsidRPr="0096506C">
        <w:t xml:space="preserve"> «неудовлетворительно</w:t>
      </w:r>
      <w:r w:rsidRPr="0096506C">
        <w:rPr>
          <w:b/>
        </w:rPr>
        <w:t>»</w:t>
      </w:r>
      <w:r w:rsidRPr="0096506C">
        <w:t xml:space="preserve"> (1 балл) – обучающийся не может показать знания на уровне воспроизведения и объяснения информации</w:t>
      </w:r>
      <w:r>
        <w:t xml:space="preserve"> по истории</w:t>
      </w:r>
      <w:r w:rsidRPr="0096506C">
        <w:t>, не может показать интеллектуальные навыки решения простых задач.</w:t>
      </w:r>
    </w:p>
    <w:p w:rsidR="006C0AE4" w:rsidRPr="009806A3" w:rsidRDefault="006C0AE4" w:rsidP="006C0AE4">
      <w:pPr>
        <w:tabs>
          <w:tab w:val="left" w:pos="851"/>
        </w:tabs>
        <w:rPr>
          <w:color w:val="0D0D0D"/>
        </w:rPr>
      </w:pPr>
    </w:p>
    <w:p w:rsidR="006C0AE4" w:rsidRPr="009806A3" w:rsidRDefault="006C0AE4" w:rsidP="006C0AE4">
      <w:pPr>
        <w:rPr>
          <w:color w:val="0D0D0D"/>
        </w:rPr>
      </w:pPr>
    </w:p>
    <w:p w:rsidR="006C0AE4" w:rsidRPr="009806A3" w:rsidRDefault="006C0AE4" w:rsidP="006C0AE4">
      <w:pPr>
        <w:tabs>
          <w:tab w:val="left" w:pos="851"/>
        </w:tabs>
        <w:rPr>
          <w:i/>
          <w:color w:val="C00000"/>
        </w:rPr>
      </w:pPr>
    </w:p>
    <w:p w:rsidR="006C0AE4" w:rsidRPr="009806A3" w:rsidRDefault="006C0AE4" w:rsidP="006C0AE4">
      <w:pPr>
        <w:pStyle w:val="1"/>
        <w:rPr>
          <w:rStyle w:val="FontStyle32"/>
          <w:i w:val="0"/>
          <w:spacing w:val="-4"/>
          <w:sz w:val="24"/>
          <w:szCs w:val="24"/>
        </w:rPr>
        <w:sectPr w:rsidR="006C0AE4" w:rsidRPr="009806A3" w:rsidSect="0004344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C0AE4" w:rsidRPr="009806A3" w:rsidRDefault="006C0AE4" w:rsidP="006C0AE4">
      <w:pPr>
        <w:pStyle w:val="1"/>
      </w:pPr>
      <w:r w:rsidRPr="009806A3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9806A3">
        <w:rPr>
          <w:rStyle w:val="FontStyle31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C0AE4" w:rsidRPr="009C1DED" w:rsidRDefault="006C0AE4" w:rsidP="006C0AE4"/>
    <w:p w:rsidR="006C0AE4" w:rsidRPr="009C1DED" w:rsidRDefault="006C0AE4" w:rsidP="006C0AE4">
      <w:pPr>
        <w:pStyle w:val="Style10"/>
        <w:widowControl/>
        <w:rPr>
          <w:rStyle w:val="FontStyle22"/>
          <w:sz w:val="24"/>
          <w:szCs w:val="24"/>
        </w:rPr>
      </w:pPr>
      <w:r w:rsidRPr="009C1DED">
        <w:rPr>
          <w:rStyle w:val="FontStyle18"/>
          <w:sz w:val="24"/>
          <w:szCs w:val="24"/>
        </w:rPr>
        <w:t xml:space="preserve">а) Основная </w:t>
      </w:r>
      <w:r w:rsidRPr="009C1DED">
        <w:rPr>
          <w:rStyle w:val="FontStyle22"/>
          <w:b/>
          <w:sz w:val="24"/>
          <w:szCs w:val="24"/>
        </w:rPr>
        <w:t>литература:</w:t>
      </w:r>
      <w:r w:rsidRPr="009C1DED">
        <w:rPr>
          <w:rStyle w:val="FontStyle22"/>
          <w:sz w:val="24"/>
          <w:szCs w:val="24"/>
        </w:rPr>
        <w:t xml:space="preserve"> </w:t>
      </w:r>
    </w:p>
    <w:p w:rsidR="006C0AE4" w:rsidRDefault="006C0AE4" w:rsidP="006C0AE4">
      <w:r w:rsidRPr="009C1DED">
        <w:t xml:space="preserve">Фирсов, С. Л. История </w:t>
      </w:r>
      <w:proofErr w:type="gramStart"/>
      <w:r w:rsidRPr="009C1DED">
        <w:t>России :</w:t>
      </w:r>
      <w:proofErr w:type="gramEnd"/>
      <w:r w:rsidRPr="009C1DED">
        <w:t xml:space="preserve"> учебник для академического </w:t>
      </w:r>
      <w:proofErr w:type="spellStart"/>
      <w:r w:rsidRPr="009C1DED">
        <w:t>бакалавриата</w:t>
      </w:r>
      <w:proofErr w:type="spellEnd"/>
      <w:r w:rsidRPr="009C1DED">
        <w:t xml:space="preserve"> / С. Л. Фирсов. — 2-е изд., </w:t>
      </w:r>
      <w:proofErr w:type="spellStart"/>
      <w:r w:rsidRPr="009C1DED">
        <w:t>испр</w:t>
      </w:r>
      <w:proofErr w:type="spellEnd"/>
      <w:r w:rsidRPr="009C1DED">
        <w:t xml:space="preserve">. и доп. — </w:t>
      </w:r>
      <w:proofErr w:type="gramStart"/>
      <w:r w:rsidRPr="009C1DED">
        <w:t>М. :</w:t>
      </w:r>
      <w:proofErr w:type="gramEnd"/>
      <w:r w:rsidRPr="009C1DED">
        <w:t xml:space="preserve"> Издательство </w:t>
      </w:r>
      <w:proofErr w:type="spellStart"/>
      <w:r w:rsidRPr="009C1DED">
        <w:t>Юрайт</w:t>
      </w:r>
      <w:proofErr w:type="spellEnd"/>
      <w:r w:rsidRPr="009C1DED">
        <w:t>, 2018. — 380 с. — (</w:t>
      </w:r>
      <w:proofErr w:type="gramStart"/>
      <w:r w:rsidRPr="009C1DED">
        <w:t>Серия :</w:t>
      </w:r>
      <w:proofErr w:type="gramEnd"/>
      <w:r w:rsidRPr="009C1DED">
        <w:t xml:space="preserve"> Бакалавр. Академический курс). — ISBN 978-5-534-06235-9. — Режим доступа : </w:t>
      </w:r>
      <w:hyperlink r:id="rId16" w:history="1">
        <w:r w:rsidRPr="009C1DED">
          <w:rPr>
            <w:rStyle w:val="afa"/>
          </w:rPr>
          <w:t>www.biblio-online.ru/book/805ED65E-44AA-4D57-BCD0-4A96BE165A17</w:t>
        </w:r>
      </w:hyperlink>
    </w:p>
    <w:p w:rsidR="006C0AE4" w:rsidRPr="009C1DED" w:rsidRDefault="006C0AE4" w:rsidP="006C0AE4">
      <w:r w:rsidRPr="00FB338A">
        <w:t>Шубин</w:t>
      </w:r>
      <w:r>
        <w:t xml:space="preserve"> А.В., </w:t>
      </w:r>
      <w:proofErr w:type="spellStart"/>
      <w:r>
        <w:t>Земцов</w:t>
      </w:r>
      <w:proofErr w:type="spellEnd"/>
      <w:r>
        <w:t xml:space="preserve"> Б.Н., </w:t>
      </w:r>
      <w:r w:rsidRPr="00FB338A">
        <w:t>Данилевский</w:t>
      </w:r>
      <w:r>
        <w:t xml:space="preserve"> И.Н. </w:t>
      </w:r>
      <w:r>
        <w:rPr>
          <w:color w:val="000000"/>
          <w:sz w:val="27"/>
          <w:szCs w:val="27"/>
        </w:rPr>
        <w:t xml:space="preserve">История России (для студентов технических ВУЗов). СПб.: Питер, 2013. 711 с. Режим доступа: </w:t>
      </w:r>
      <w:hyperlink r:id="rId17" w:history="1">
        <w:r>
          <w:rPr>
            <w:rStyle w:val="afa"/>
          </w:rPr>
          <w:t>https://coollib.com/b/283872</w:t>
        </w:r>
      </w:hyperlink>
      <w:r>
        <w:t xml:space="preserve">  </w:t>
      </w:r>
    </w:p>
    <w:p w:rsidR="006C0AE4" w:rsidRPr="008F1263" w:rsidRDefault="006C0AE4" w:rsidP="006C0AE4">
      <w:r w:rsidRPr="008F1263">
        <w:t>Макарова Н. Н. История Отечества IX - начала XXI в. [Электронный ресурс</w:t>
      </w:r>
      <w:proofErr w:type="gramStart"/>
      <w:r w:rsidRPr="008F1263">
        <w:t>] :</w:t>
      </w:r>
      <w:proofErr w:type="gramEnd"/>
      <w:r w:rsidRPr="008F1263">
        <w:t xml:space="preserve"> учебное пособие / МГТУ. - </w:t>
      </w:r>
      <w:proofErr w:type="gramStart"/>
      <w:r w:rsidRPr="008F1263">
        <w:t>Магнитогорск :</w:t>
      </w:r>
      <w:proofErr w:type="gramEnd"/>
      <w:r w:rsidRPr="008F1263">
        <w:t xml:space="preserve"> [МГТУ], 2017. - 147 с.  - Режим доступа: </w:t>
      </w:r>
      <w:hyperlink r:id="rId18" w:history="1">
        <w:r w:rsidRPr="00280F0C">
          <w:rPr>
            <w:rStyle w:val="afa"/>
          </w:rPr>
          <w:t>https://magtu.informsystema.ru/uploader/fileUpload?name=3433.pdf&amp;show=dcatalogues/1/1209623/3433.pdf&amp;view=true</w:t>
        </w:r>
      </w:hyperlink>
      <w:r>
        <w:t xml:space="preserve"> </w:t>
      </w:r>
      <w:r w:rsidRPr="008F1263">
        <w:t>. - Макрообъект.</w:t>
      </w:r>
    </w:p>
    <w:p w:rsidR="006C0AE4" w:rsidRDefault="006C0AE4" w:rsidP="006C0AE4">
      <w:pPr>
        <w:rPr>
          <w:b/>
        </w:rPr>
      </w:pPr>
    </w:p>
    <w:p w:rsidR="006C0AE4" w:rsidRPr="009C1DED" w:rsidRDefault="006C0AE4" w:rsidP="006C0AE4">
      <w:pPr>
        <w:rPr>
          <w:b/>
        </w:rPr>
      </w:pPr>
      <w:r w:rsidRPr="009C1DED">
        <w:rPr>
          <w:b/>
        </w:rPr>
        <w:t xml:space="preserve">б) Дополнительная литература: </w:t>
      </w:r>
    </w:p>
    <w:p w:rsidR="006C0AE4" w:rsidRPr="009C1DED" w:rsidRDefault="006C0AE4" w:rsidP="006C0AE4">
      <w:pPr>
        <w:numPr>
          <w:ilvl w:val="0"/>
          <w:numId w:val="45"/>
        </w:numPr>
      </w:pPr>
      <w:r w:rsidRPr="009C1DED">
        <w:t xml:space="preserve">Актуальные вопросы истории России начала XX века : учебное пособие для </w:t>
      </w:r>
      <w:proofErr w:type="spellStart"/>
      <w:r w:rsidRPr="009C1DED">
        <w:t>бакалавриата</w:t>
      </w:r>
      <w:proofErr w:type="spellEnd"/>
      <w:r w:rsidRPr="009C1DED">
        <w:t xml:space="preserve"> и магистратуры / Е. А. Соловьев, В. В. Блохин, Л. А. Новикова ; под ред. В. М. Козьменко. — 2-е изд., стер. — </w:t>
      </w:r>
      <w:proofErr w:type="gramStart"/>
      <w:r w:rsidRPr="009C1DED">
        <w:t>М. :</w:t>
      </w:r>
      <w:proofErr w:type="gramEnd"/>
      <w:r w:rsidRPr="009C1DED">
        <w:t xml:space="preserve"> Издательство </w:t>
      </w:r>
      <w:proofErr w:type="spellStart"/>
      <w:r w:rsidRPr="009C1DED">
        <w:t>Юрайт</w:t>
      </w:r>
      <w:proofErr w:type="spellEnd"/>
      <w:r w:rsidRPr="009C1DED">
        <w:t>, 2018. — 168 с. — (</w:t>
      </w:r>
      <w:proofErr w:type="gramStart"/>
      <w:r w:rsidRPr="009C1DED">
        <w:t>Серия :</w:t>
      </w:r>
      <w:proofErr w:type="gramEnd"/>
      <w:r w:rsidRPr="009C1DED">
        <w:t xml:space="preserve"> Университеты России). — ISBN 978</w:t>
      </w:r>
      <w:r>
        <w:t>-5-534-07196-2. — Режим доступа</w:t>
      </w:r>
      <w:r w:rsidRPr="009C1DED">
        <w:t xml:space="preserve">: </w:t>
      </w:r>
      <w:hyperlink r:id="rId19" w:history="1">
        <w:r w:rsidRPr="009C1DED">
          <w:rPr>
            <w:rStyle w:val="afa"/>
          </w:rPr>
          <w:t>www.biblio-online.ru/book/61437F2E-7768-44BA-AE94-85F5426BC8CC</w:t>
        </w:r>
      </w:hyperlink>
      <w:r w:rsidRPr="009C1DED">
        <w:t>.</w:t>
      </w:r>
    </w:p>
    <w:p w:rsidR="006C0AE4" w:rsidRPr="009C1DED" w:rsidRDefault="006C0AE4" w:rsidP="006C0AE4">
      <w:pPr>
        <w:numPr>
          <w:ilvl w:val="0"/>
          <w:numId w:val="45"/>
        </w:numPr>
      </w:pPr>
      <w:r w:rsidRPr="009C1DED">
        <w:t>История России XX - начала XXI века в 2 т. Т. 1. 1900-</w:t>
      </w:r>
      <w:proofErr w:type="gramStart"/>
      <w:r w:rsidRPr="009C1DED">
        <w:t>1941 :</w:t>
      </w:r>
      <w:proofErr w:type="gramEnd"/>
      <w:r w:rsidRPr="009C1DED">
        <w:t xml:space="preserve"> учебник для академического </w:t>
      </w:r>
      <w:proofErr w:type="spellStart"/>
      <w:r w:rsidRPr="009C1DED">
        <w:t>бакалавриата</w:t>
      </w:r>
      <w:proofErr w:type="spellEnd"/>
      <w:r w:rsidRPr="009C1DED">
        <w:t xml:space="preserve"> / Д. О. </w:t>
      </w:r>
      <w:proofErr w:type="spellStart"/>
      <w:r w:rsidRPr="009C1DED">
        <w:t>Чураков</w:t>
      </w:r>
      <w:proofErr w:type="spellEnd"/>
      <w:r w:rsidRPr="009C1DED">
        <w:t xml:space="preserve"> [и др.] ; под ред. Д. О. </w:t>
      </w:r>
      <w:proofErr w:type="spellStart"/>
      <w:r w:rsidRPr="009C1DED">
        <w:t>Чуракова</w:t>
      </w:r>
      <w:proofErr w:type="spellEnd"/>
      <w:r w:rsidRPr="009C1DED">
        <w:t xml:space="preserve">. — 2-е изд., пер. и доп. — </w:t>
      </w:r>
      <w:proofErr w:type="gramStart"/>
      <w:r w:rsidRPr="009C1DED">
        <w:t>М. :</w:t>
      </w:r>
      <w:proofErr w:type="gramEnd"/>
      <w:r w:rsidRPr="009C1DED">
        <w:t xml:space="preserve"> Издательство </w:t>
      </w:r>
      <w:proofErr w:type="spellStart"/>
      <w:r w:rsidRPr="009C1DED">
        <w:t>Юрайт</w:t>
      </w:r>
      <w:proofErr w:type="spellEnd"/>
      <w:r w:rsidRPr="009C1DED">
        <w:t>, 2018. — 424 с. — (</w:t>
      </w:r>
      <w:proofErr w:type="gramStart"/>
      <w:r w:rsidRPr="009C1DED">
        <w:t>Серия :</w:t>
      </w:r>
      <w:proofErr w:type="gramEnd"/>
      <w:r w:rsidRPr="009C1DED">
        <w:t xml:space="preserve"> Бакалавр. Академический курс). — ISBN 978-5-534-03272-7. — Режим доступа : </w:t>
      </w:r>
      <w:hyperlink r:id="rId20" w:history="1">
        <w:r w:rsidRPr="009C1DED">
          <w:rPr>
            <w:rStyle w:val="afa"/>
          </w:rPr>
          <w:t>www.biblio-online.ru/book/9BB10980-9548-4D12-A554-AC68FE98952A</w:t>
        </w:r>
      </w:hyperlink>
      <w:r w:rsidRPr="009C1DED">
        <w:t>.</w:t>
      </w:r>
    </w:p>
    <w:p w:rsidR="006C0AE4" w:rsidRPr="009C1DED" w:rsidRDefault="006C0AE4" w:rsidP="006C0AE4">
      <w:pPr>
        <w:numPr>
          <w:ilvl w:val="0"/>
          <w:numId w:val="45"/>
        </w:numPr>
      </w:pPr>
      <w:proofErr w:type="spellStart"/>
      <w:r w:rsidRPr="009C1DED">
        <w:t>Чураков</w:t>
      </w:r>
      <w:proofErr w:type="spellEnd"/>
      <w:r w:rsidRPr="009C1DED">
        <w:t xml:space="preserve">, Д. О. История России XX — начала XXI века в 2 т. Том 2. 1941—2016 : учебник для академического </w:t>
      </w:r>
      <w:proofErr w:type="spellStart"/>
      <w:r w:rsidRPr="009C1DED">
        <w:t>бакалавриата</w:t>
      </w:r>
      <w:proofErr w:type="spellEnd"/>
      <w:r w:rsidRPr="009C1DED">
        <w:t xml:space="preserve"> / Д. О. </w:t>
      </w:r>
      <w:proofErr w:type="spellStart"/>
      <w:r w:rsidRPr="009C1DED">
        <w:t>Чураков</w:t>
      </w:r>
      <w:proofErr w:type="spellEnd"/>
      <w:r w:rsidRPr="009C1DED">
        <w:t xml:space="preserve">, А. С. </w:t>
      </w:r>
      <w:proofErr w:type="spellStart"/>
      <w:r w:rsidRPr="009C1DED">
        <w:t>Барсенков</w:t>
      </w:r>
      <w:proofErr w:type="spellEnd"/>
      <w:r w:rsidRPr="009C1DED">
        <w:t xml:space="preserve">, А. И. Вдовин ; под ред. Д. О. </w:t>
      </w:r>
      <w:proofErr w:type="spellStart"/>
      <w:r w:rsidRPr="009C1DED">
        <w:t>Чуракова</w:t>
      </w:r>
      <w:proofErr w:type="spellEnd"/>
      <w:r w:rsidRPr="009C1DED">
        <w:t xml:space="preserve">. — 2-е изд., пер. и доп. — </w:t>
      </w:r>
      <w:proofErr w:type="gramStart"/>
      <w:r w:rsidRPr="009C1DED">
        <w:t>М. :</w:t>
      </w:r>
      <w:proofErr w:type="gramEnd"/>
      <w:r w:rsidRPr="009C1DED">
        <w:t xml:space="preserve"> Издательство </w:t>
      </w:r>
      <w:proofErr w:type="spellStart"/>
      <w:r w:rsidRPr="009C1DED">
        <w:t>Юрайт</w:t>
      </w:r>
      <w:proofErr w:type="spellEnd"/>
      <w:r w:rsidRPr="009C1DED">
        <w:t>, 2018. — 374 с. — (</w:t>
      </w:r>
      <w:proofErr w:type="gramStart"/>
      <w:r w:rsidRPr="009C1DED">
        <w:t>Серия :</w:t>
      </w:r>
      <w:proofErr w:type="gramEnd"/>
      <w:r w:rsidRPr="009C1DED">
        <w:t xml:space="preserve"> Бакалавр. Академический курс). — ISBN 978-5-534-02558-3. — Режим доступа : </w:t>
      </w:r>
      <w:hyperlink r:id="rId21" w:history="1">
        <w:r w:rsidRPr="009C1DED">
          <w:rPr>
            <w:rStyle w:val="afa"/>
          </w:rPr>
          <w:t>www.biblio-online.ru/book/173F8324-9532-473C-BD6D-E2EA450347E8</w:t>
        </w:r>
      </w:hyperlink>
      <w:r w:rsidRPr="009C1DED">
        <w:t>.</w:t>
      </w:r>
    </w:p>
    <w:p w:rsidR="006C0AE4" w:rsidRDefault="006C0AE4" w:rsidP="006C0AE4">
      <w:pPr>
        <w:widowControl/>
        <w:numPr>
          <w:ilvl w:val="0"/>
          <w:numId w:val="45"/>
        </w:numPr>
        <w:autoSpaceDE/>
        <w:autoSpaceDN/>
        <w:adjustRightInd/>
      </w:pPr>
      <w:r w:rsidRPr="008F1263">
        <w:t>Макарова Н. Н. История России в IX - XVIII вв. [Электронный ресурс</w:t>
      </w:r>
      <w:proofErr w:type="gramStart"/>
      <w:r w:rsidRPr="008F1263">
        <w:t>] :</w:t>
      </w:r>
      <w:proofErr w:type="gramEnd"/>
      <w:r w:rsidRPr="008F1263">
        <w:t xml:space="preserve"> учебно-методическое пособие / Н. Н. Макарова ; МГТУ. - </w:t>
      </w:r>
      <w:proofErr w:type="gramStart"/>
      <w:r w:rsidRPr="008F1263">
        <w:t>Магнитогорск :</w:t>
      </w:r>
      <w:proofErr w:type="gramEnd"/>
      <w:r w:rsidRPr="008F1263">
        <w:t xml:space="preserve"> МГТУ, 2016. - 1 электрон. опт. диск (CD-ROM). - Режим доступа: </w:t>
      </w:r>
      <w:hyperlink r:id="rId22" w:history="1">
        <w:r w:rsidRPr="00280F0C">
          <w:rPr>
            <w:rStyle w:val="afa"/>
          </w:rPr>
          <w:t>https://magtu.informsystema.ru/uploader/fileUpload?name=2851.pdf&amp;show=dcatalogues/1/1133283/2851.pdf&amp;view=true</w:t>
        </w:r>
      </w:hyperlink>
      <w:r>
        <w:t xml:space="preserve"> </w:t>
      </w:r>
      <w:r w:rsidRPr="008F1263">
        <w:t>. - Макрообъект.</w:t>
      </w:r>
    </w:p>
    <w:p w:rsidR="006C0AE4" w:rsidRPr="00796398" w:rsidRDefault="006C0AE4" w:rsidP="006C0AE4">
      <w:pPr>
        <w:widowControl/>
        <w:numPr>
          <w:ilvl w:val="0"/>
          <w:numId w:val="45"/>
        </w:numPr>
        <w:autoSpaceDE/>
        <w:autoSpaceDN/>
        <w:adjustRightInd/>
      </w:pPr>
      <w:r w:rsidRPr="00796398">
        <w:t>Филатов В. В. Россия в системе международных отношений (IX-XXI вв.) : вопросы и ответы [Электронный ресурс] : учебное пособие / В. В. Филатов ; МГТУ.</w:t>
      </w:r>
      <w:r>
        <w:t xml:space="preserve"> - Магнитогорск, 2014. - 176 с.</w:t>
      </w:r>
      <w:r w:rsidRPr="00796398">
        <w:t xml:space="preserve">: табл., карты. - Режим доступа: </w:t>
      </w:r>
      <w:hyperlink r:id="rId23" w:history="1">
        <w:r w:rsidRPr="00280F0C">
          <w:rPr>
            <w:rStyle w:val="afa"/>
          </w:rPr>
          <w:t>https://magtu.informsystema.ru/uploader/fileUpload?name=712.pdf&amp;show=dcatalogues/1/1112889/712.pdf&amp;view=true</w:t>
        </w:r>
      </w:hyperlink>
      <w:r>
        <w:t xml:space="preserve"> </w:t>
      </w:r>
      <w:r w:rsidRPr="00796398">
        <w:t>. - Макрообъект. - ISBN 978-5-9967-0443-9.</w:t>
      </w:r>
    </w:p>
    <w:p w:rsidR="006C0AE4" w:rsidRPr="003F2A58" w:rsidRDefault="006C0AE4" w:rsidP="006C0AE4">
      <w:pPr>
        <w:widowControl/>
        <w:autoSpaceDE/>
        <w:autoSpaceDN/>
        <w:adjustRightInd/>
        <w:ind w:firstLine="0"/>
      </w:pPr>
    </w:p>
    <w:p w:rsidR="006C0AE4" w:rsidRPr="009C1DED" w:rsidRDefault="006C0AE4" w:rsidP="006C0AE4">
      <w:pPr>
        <w:widowControl/>
        <w:autoSpaceDE/>
        <w:autoSpaceDN/>
        <w:adjustRightInd/>
        <w:ind w:firstLine="0"/>
        <w:contextualSpacing/>
        <w:rPr>
          <w:b/>
        </w:rPr>
      </w:pPr>
    </w:p>
    <w:p w:rsidR="006C0AE4" w:rsidRPr="009C1DED" w:rsidRDefault="006C0AE4" w:rsidP="006C0AE4">
      <w:pPr>
        <w:widowControl/>
        <w:tabs>
          <w:tab w:val="left" w:pos="993"/>
        </w:tabs>
        <w:ind w:firstLine="0"/>
        <w:rPr>
          <w:rStyle w:val="FontStyle21"/>
          <w:b/>
          <w:sz w:val="24"/>
          <w:szCs w:val="24"/>
        </w:rPr>
      </w:pPr>
      <w:r w:rsidRPr="009C1DED">
        <w:rPr>
          <w:rStyle w:val="FontStyle15"/>
          <w:spacing w:val="40"/>
          <w:sz w:val="24"/>
          <w:szCs w:val="24"/>
        </w:rPr>
        <w:t>в)</w:t>
      </w:r>
      <w:r w:rsidRPr="009C1DED">
        <w:rPr>
          <w:rStyle w:val="FontStyle15"/>
          <w:sz w:val="24"/>
          <w:szCs w:val="24"/>
        </w:rPr>
        <w:t xml:space="preserve"> </w:t>
      </w:r>
      <w:r w:rsidRPr="009C1DED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C0AE4" w:rsidRPr="009C1DED" w:rsidRDefault="006C0AE4" w:rsidP="006C0AE4">
      <w:r w:rsidRPr="009C1DED">
        <w:t xml:space="preserve">Зуев, М. Н. История </w:t>
      </w:r>
      <w:proofErr w:type="gramStart"/>
      <w:r w:rsidRPr="009C1DED">
        <w:t>России :</w:t>
      </w:r>
      <w:proofErr w:type="gramEnd"/>
      <w:r w:rsidRPr="009C1DED">
        <w:t xml:space="preserve"> учебник и практикум для прикладного </w:t>
      </w:r>
      <w:proofErr w:type="spellStart"/>
      <w:r w:rsidRPr="009C1DED">
        <w:t>бакалавриата</w:t>
      </w:r>
      <w:proofErr w:type="spellEnd"/>
      <w:r w:rsidRPr="009C1DED">
        <w:t xml:space="preserve"> / М. Н. Зуев, С. Я. </w:t>
      </w:r>
      <w:proofErr w:type="spellStart"/>
      <w:r w:rsidRPr="009C1DED">
        <w:t>Лавренов</w:t>
      </w:r>
      <w:proofErr w:type="spellEnd"/>
      <w:r w:rsidRPr="009C1DED">
        <w:t xml:space="preserve">. — 4-е изд., </w:t>
      </w:r>
      <w:proofErr w:type="spellStart"/>
      <w:r w:rsidRPr="009C1DED">
        <w:t>испр</w:t>
      </w:r>
      <w:proofErr w:type="spellEnd"/>
      <w:r w:rsidRPr="009C1DED">
        <w:t xml:space="preserve">. и доп. — </w:t>
      </w:r>
      <w:proofErr w:type="gramStart"/>
      <w:r w:rsidRPr="009C1DED">
        <w:t>М. :</w:t>
      </w:r>
      <w:proofErr w:type="gramEnd"/>
      <w:r w:rsidRPr="009C1DED">
        <w:t xml:space="preserve"> Издательство </w:t>
      </w:r>
      <w:proofErr w:type="spellStart"/>
      <w:r w:rsidRPr="009C1DED">
        <w:t>Юрайт</w:t>
      </w:r>
      <w:proofErr w:type="spellEnd"/>
      <w:r w:rsidRPr="009C1DED">
        <w:t>, 2018. — 545 с. — (</w:t>
      </w:r>
      <w:proofErr w:type="gramStart"/>
      <w:r w:rsidRPr="009C1DED">
        <w:t>Серия :</w:t>
      </w:r>
      <w:proofErr w:type="gramEnd"/>
      <w:r w:rsidRPr="009C1DED">
        <w:t xml:space="preserve"> Бакалавр. Прикладной курс). — ISBN 978-5-534-02724-2. — Режим доступа : </w:t>
      </w:r>
      <w:hyperlink r:id="rId24" w:history="1">
        <w:r w:rsidRPr="009C1DED">
          <w:rPr>
            <w:rStyle w:val="afa"/>
          </w:rPr>
          <w:t>www.biblio-online.ru/book/5F086B82-E47B-4C07-B6A5-9D12ADCA7B8D</w:t>
        </w:r>
      </w:hyperlink>
      <w:r w:rsidRPr="009C1DED">
        <w:t>.</w:t>
      </w:r>
    </w:p>
    <w:p w:rsidR="006C0AE4" w:rsidRDefault="006C0AE4" w:rsidP="006C0AE4">
      <w:pPr>
        <w:widowControl/>
        <w:autoSpaceDE/>
        <w:autoSpaceDN/>
        <w:adjustRightInd/>
        <w:ind w:firstLine="0"/>
      </w:pPr>
      <w:proofErr w:type="spellStart"/>
      <w:r w:rsidRPr="00874C6F">
        <w:t>Дорожкин</w:t>
      </w:r>
      <w:proofErr w:type="spellEnd"/>
      <w:r w:rsidRPr="00874C6F">
        <w:t xml:space="preserve"> А. Г. История России второй половины XIX - начала XX в. [Электронный ресурс</w:t>
      </w:r>
      <w:proofErr w:type="gramStart"/>
      <w:r w:rsidRPr="00874C6F">
        <w:t>] :</w:t>
      </w:r>
      <w:proofErr w:type="gramEnd"/>
      <w:r w:rsidRPr="00874C6F">
        <w:t xml:space="preserve"> практикум / А. Г. </w:t>
      </w:r>
      <w:proofErr w:type="spellStart"/>
      <w:r w:rsidRPr="00874C6F">
        <w:t>Дорожкин</w:t>
      </w:r>
      <w:proofErr w:type="spellEnd"/>
      <w:r w:rsidRPr="00874C6F">
        <w:t xml:space="preserve"> ; МГТУ. - </w:t>
      </w:r>
      <w:proofErr w:type="gramStart"/>
      <w:r w:rsidRPr="00874C6F">
        <w:t>Магнитогорск :</w:t>
      </w:r>
      <w:proofErr w:type="gramEnd"/>
      <w:r w:rsidRPr="00874C6F">
        <w:t xml:space="preserve"> [МГТУ], 2017. - 70 с. : табл. - Режим доступа: </w:t>
      </w:r>
      <w:hyperlink r:id="rId25" w:history="1">
        <w:r w:rsidRPr="00054AF2">
          <w:rPr>
            <w:rStyle w:val="afa"/>
          </w:rPr>
          <w:t>https://magtu.informsystema.ru/uploader/fileUpload?name=3260.pdf&amp;show=dcatalogues/1/1137152/3260.pdf&amp;view=true</w:t>
        </w:r>
      </w:hyperlink>
      <w:r>
        <w:t xml:space="preserve"> </w:t>
      </w:r>
      <w:r w:rsidRPr="00874C6F">
        <w:t>. - Макрообъект.</w:t>
      </w:r>
    </w:p>
    <w:p w:rsidR="006C0AE4" w:rsidRPr="00874C6F" w:rsidRDefault="006C0AE4" w:rsidP="006C0AE4">
      <w:pPr>
        <w:widowControl/>
        <w:autoSpaceDE/>
        <w:autoSpaceDN/>
        <w:adjustRightInd/>
        <w:ind w:firstLine="0"/>
      </w:pPr>
    </w:p>
    <w:p w:rsidR="006C0AE4" w:rsidRDefault="006C0AE4" w:rsidP="006C0AE4">
      <w:pPr>
        <w:tabs>
          <w:tab w:val="left" w:pos="3675"/>
        </w:tabs>
        <w:jc w:val="left"/>
        <w:rPr>
          <w:rStyle w:val="FontStyle21"/>
          <w:b/>
          <w:sz w:val="24"/>
          <w:szCs w:val="24"/>
        </w:rPr>
      </w:pPr>
      <w:r w:rsidRPr="009C1DED">
        <w:rPr>
          <w:rStyle w:val="FontStyle15"/>
          <w:spacing w:val="40"/>
          <w:sz w:val="24"/>
          <w:szCs w:val="24"/>
        </w:rPr>
        <w:t>г)</w:t>
      </w:r>
      <w:r w:rsidRPr="009C1DED">
        <w:rPr>
          <w:rStyle w:val="FontStyle15"/>
          <w:b w:val="0"/>
          <w:sz w:val="24"/>
          <w:szCs w:val="24"/>
        </w:rPr>
        <w:t xml:space="preserve"> </w:t>
      </w:r>
      <w:r w:rsidRPr="009C1DED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C1DED">
        <w:rPr>
          <w:rStyle w:val="FontStyle15"/>
          <w:spacing w:val="40"/>
          <w:sz w:val="24"/>
          <w:szCs w:val="24"/>
        </w:rPr>
        <w:t>и</w:t>
      </w:r>
      <w:r w:rsidRPr="009C1DED">
        <w:rPr>
          <w:rStyle w:val="FontStyle15"/>
          <w:sz w:val="24"/>
          <w:szCs w:val="24"/>
        </w:rPr>
        <w:t xml:space="preserve"> </w:t>
      </w:r>
      <w:r w:rsidRPr="009C1DED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4"/>
        <w:gridCol w:w="2855"/>
        <w:gridCol w:w="2856"/>
      </w:tblGrid>
      <w:tr w:rsidR="006C0AE4" w:rsidRPr="006C0AE4" w:rsidTr="0004344E">
        <w:trPr>
          <w:trHeight w:val="537"/>
        </w:trPr>
        <w:tc>
          <w:tcPr>
            <w:tcW w:w="3190" w:type="dxa"/>
            <w:vAlign w:val="center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6C0AE4" w:rsidRPr="006C0AE4" w:rsidTr="0004344E"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Д-757-17 от 27.06.2017</w:t>
            </w:r>
          </w:p>
        </w:tc>
        <w:tc>
          <w:tcPr>
            <w:tcW w:w="3191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27.07.2018</w:t>
            </w:r>
          </w:p>
        </w:tc>
      </w:tr>
      <w:tr w:rsidR="006C0AE4" w:rsidRPr="006C0AE4" w:rsidTr="0004344E"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6C0AE4">
              <w:rPr>
                <w:rFonts w:eastAsia="Calibri"/>
                <w:sz w:val="22"/>
                <w:szCs w:val="22"/>
                <w:lang w:eastAsia="en-US"/>
              </w:rPr>
              <w:t>Office</w:t>
            </w:r>
            <w:proofErr w:type="spellEnd"/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 2007</w:t>
            </w:r>
          </w:p>
        </w:tc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C0AE4" w:rsidRPr="006C0AE4" w:rsidTr="0004344E"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C0AE4">
              <w:rPr>
                <w:rFonts w:eastAsia="Calibri"/>
                <w:sz w:val="22"/>
                <w:szCs w:val="22"/>
                <w:lang w:eastAsia="en-US"/>
              </w:rPr>
              <w:t>Kaspersky</w:t>
            </w:r>
            <w:proofErr w:type="spellEnd"/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AE4">
              <w:rPr>
                <w:rFonts w:eastAsia="Calibri"/>
                <w:sz w:val="22"/>
                <w:szCs w:val="22"/>
                <w:lang w:eastAsia="en-US"/>
              </w:rPr>
              <w:t>Endpoint</w:t>
            </w:r>
            <w:proofErr w:type="spellEnd"/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0AE4">
              <w:rPr>
                <w:rFonts w:eastAsia="Calibri"/>
                <w:sz w:val="22"/>
                <w:szCs w:val="22"/>
                <w:lang w:eastAsia="en-US"/>
              </w:rPr>
              <w:t>Security</w:t>
            </w:r>
            <w:proofErr w:type="spellEnd"/>
            <w:r w:rsidRPr="006C0AE4">
              <w:rPr>
                <w:rFonts w:eastAsia="Calibri"/>
                <w:sz w:val="22"/>
                <w:szCs w:val="22"/>
                <w:lang w:eastAsia="en-US"/>
              </w:rPr>
              <w:t xml:space="preserve"> для бизнеса-Стандартный</w:t>
            </w:r>
          </w:p>
        </w:tc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Д-1347-17 от 20.12.2017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Д-1481-16 от 25.11.2016</w:t>
            </w:r>
          </w:p>
        </w:tc>
        <w:tc>
          <w:tcPr>
            <w:tcW w:w="3191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21.03.2018</w:t>
            </w:r>
          </w:p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25.12.2017</w:t>
            </w:r>
          </w:p>
        </w:tc>
      </w:tr>
      <w:tr w:rsidR="006C0AE4" w:rsidRPr="006C0AE4" w:rsidTr="0004344E"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6C0AE4" w:rsidRPr="006C0AE4" w:rsidRDefault="006C0AE4" w:rsidP="006C0AE4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C0AE4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6C0AE4" w:rsidRDefault="006C0AE4" w:rsidP="006C0AE4">
      <w:pPr>
        <w:ind w:firstLine="0"/>
      </w:pPr>
    </w:p>
    <w:p w:rsidR="006C0AE4" w:rsidRDefault="006C0AE4" w:rsidP="006C0AE4">
      <w:pPr>
        <w:ind w:firstLine="0"/>
      </w:pPr>
    </w:p>
    <w:p w:rsidR="006C0AE4" w:rsidRPr="009C1DED" w:rsidRDefault="002115C8" w:rsidP="006C0AE4">
      <w:pPr>
        <w:ind w:firstLine="0"/>
      </w:pPr>
      <w:hyperlink r:id="rId26" w:history="1">
        <w:r w:rsidR="006C0AE4" w:rsidRPr="00503AE5">
          <w:rPr>
            <w:rStyle w:val="afa"/>
            <w:color w:val="auto"/>
          </w:rPr>
          <w:t>Библиотека нормативно-правовых актов СССР.  – Режим доступа:</w:t>
        </w:r>
        <w:r w:rsidR="006C0AE4" w:rsidRPr="003933AD">
          <w:rPr>
            <w:rStyle w:val="afa"/>
          </w:rPr>
          <w:t xml:space="preserve"> http://www.libussr.ru/</w:t>
        </w:r>
      </w:hyperlink>
    </w:p>
    <w:p w:rsidR="006C0AE4" w:rsidRPr="00626A5B" w:rsidRDefault="006C0AE4" w:rsidP="006C0AE4">
      <w:pPr>
        <w:pStyle w:val="Style10"/>
        <w:widowControl/>
        <w:ind w:firstLine="0"/>
        <w:contextualSpacing/>
        <w:rPr>
          <w:rStyle w:val="FontStyle18"/>
          <w:b w:val="0"/>
          <w:bCs w:val="0"/>
          <w:sz w:val="22"/>
          <w:szCs w:val="22"/>
        </w:rPr>
      </w:pPr>
      <w:r w:rsidRPr="00874C6F">
        <w:rPr>
          <w:rStyle w:val="FontStyle18"/>
          <w:b w:val="0"/>
          <w:bCs w:val="0"/>
          <w:sz w:val="22"/>
          <w:szCs w:val="22"/>
        </w:rPr>
        <w:t xml:space="preserve">Международная справочная система </w:t>
      </w:r>
      <w:hyperlink r:id="rId27" w:history="1">
        <w:r w:rsidRPr="00874C6F">
          <w:rPr>
            <w:rStyle w:val="FontStyle18"/>
            <w:b w:val="0"/>
            <w:bCs w:val="0"/>
            <w:sz w:val="22"/>
            <w:szCs w:val="22"/>
          </w:rPr>
          <w:t>«Полпред»</w:t>
        </w:r>
      </w:hyperlink>
      <w:r w:rsidRPr="00874C6F">
        <w:rPr>
          <w:rStyle w:val="FontStyle18"/>
          <w:b w:val="0"/>
          <w:bCs w:val="0"/>
          <w:sz w:val="22"/>
          <w:szCs w:val="22"/>
        </w:rPr>
        <w:t xml:space="preserve"> </w:t>
      </w:r>
      <w:hyperlink r:id="rId28" w:history="1">
        <w:r w:rsidRPr="00874C6F">
          <w:rPr>
            <w:rStyle w:val="FontStyle18"/>
            <w:b w:val="0"/>
            <w:bCs w:val="0"/>
            <w:sz w:val="22"/>
            <w:szCs w:val="22"/>
          </w:rPr>
          <w:t>polpred.com</w:t>
        </w:r>
      </w:hyperlink>
      <w:r w:rsidRPr="00874C6F">
        <w:rPr>
          <w:rStyle w:val="FontStyle18"/>
          <w:b w:val="0"/>
          <w:bCs w:val="0"/>
          <w:sz w:val="22"/>
          <w:szCs w:val="22"/>
        </w:rPr>
        <w:t xml:space="preserve"> отрасль «Образование, наука». – URL:</w:t>
      </w:r>
      <w:r w:rsidRPr="00626A5B">
        <w:rPr>
          <w:rStyle w:val="FontStyle18"/>
          <w:bCs w:val="0"/>
          <w:sz w:val="22"/>
          <w:szCs w:val="22"/>
        </w:rPr>
        <w:t xml:space="preserve"> </w:t>
      </w:r>
      <w:hyperlink r:id="rId29" w:history="1">
        <w:r w:rsidRPr="00054AF2">
          <w:rPr>
            <w:rStyle w:val="afa"/>
            <w:sz w:val="22"/>
            <w:szCs w:val="22"/>
          </w:rPr>
          <w:t>http://education.polpred.com</w:t>
        </w:r>
      </w:hyperlink>
      <w:r>
        <w:rPr>
          <w:rStyle w:val="FontStyle18"/>
          <w:bCs w:val="0"/>
          <w:sz w:val="22"/>
          <w:szCs w:val="22"/>
        </w:rPr>
        <w:t xml:space="preserve"> </w:t>
      </w:r>
      <w:r w:rsidRPr="00626A5B">
        <w:rPr>
          <w:rStyle w:val="FontStyle18"/>
          <w:bCs w:val="0"/>
          <w:sz w:val="22"/>
          <w:szCs w:val="22"/>
        </w:rPr>
        <w:t>/.</w:t>
      </w:r>
    </w:p>
    <w:p w:rsidR="006C0AE4" w:rsidRPr="00626A5B" w:rsidRDefault="006C0AE4" w:rsidP="006C0AE4">
      <w:pPr>
        <w:pStyle w:val="Style10"/>
        <w:widowControl/>
        <w:ind w:firstLine="0"/>
        <w:contextualSpacing/>
        <w:rPr>
          <w:bCs/>
          <w:sz w:val="22"/>
          <w:szCs w:val="22"/>
        </w:rPr>
      </w:pPr>
      <w:r w:rsidRPr="00626A5B">
        <w:rPr>
          <w:sz w:val="22"/>
          <w:szCs w:val="22"/>
        </w:rPr>
        <w:t>Национальная информационно-аналитическая система – Российский индекс научного цитирования (РИНЦ)</w:t>
      </w:r>
      <w:r w:rsidRPr="00626A5B">
        <w:rPr>
          <w:bCs/>
          <w:sz w:val="22"/>
          <w:szCs w:val="22"/>
        </w:rPr>
        <w:t xml:space="preserve">. – </w:t>
      </w:r>
      <w:r>
        <w:rPr>
          <w:bCs/>
          <w:sz w:val="22"/>
          <w:szCs w:val="22"/>
          <w:lang w:val="en-US"/>
        </w:rPr>
        <w:t>URL</w:t>
      </w:r>
      <w:r w:rsidRPr="006564F2">
        <w:rPr>
          <w:bCs/>
          <w:sz w:val="22"/>
          <w:szCs w:val="22"/>
        </w:rPr>
        <w:t xml:space="preserve">: </w:t>
      </w:r>
      <w:hyperlink r:id="rId30" w:history="1">
        <w:r>
          <w:rPr>
            <w:rStyle w:val="afa"/>
          </w:rPr>
          <w:t>https://elibrary.ru/defaultx.asp</w:t>
        </w:r>
      </w:hyperlink>
    </w:p>
    <w:p w:rsidR="006C0AE4" w:rsidRPr="00626A5B" w:rsidRDefault="006C0AE4" w:rsidP="006C0AE4">
      <w:pPr>
        <w:pStyle w:val="Style10"/>
        <w:widowControl/>
        <w:ind w:firstLine="0"/>
        <w:contextualSpacing/>
        <w:rPr>
          <w:bCs/>
          <w:sz w:val="22"/>
          <w:szCs w:val="22"/>
        </w:rPr>
      </w:pPr>
      <w:r w:rsidRPr="00626A5B">
        <w:rPr>
          <w:sz w:val="22"/>
          <w:szCs w:val="22"/>
        </w:rPr>
        <w:t xml:space="preserve">Поисковая система Академия </w:t>
      </w:r>
      <w:proofErr w:type="spellStart"/>
      <w:r w:rsidRPr="00626A5B">
        <w:rPr>
          <w:sz w:val="22"/>
          <w:szCs w:val="22"/>
        </w:rPr>
        <w:t>Google</w:t>
      </w:r>
      <w:proofErr w:type="spellEnd"/>
      <w:r w:rsidRPr="00626A5B">
        <w:rPr>
          <w:sz w:val="22"/>
          <w:szCs w:val="22"/>
        </w:rPr>
        <w:t xml:space="preserve"> (</w:t>
      </w:r>
      <w:proofErr w:type="spellStart"/>
      <w:r w:rsidRPr="00626A5B">
        <w:rPr>
          <w:sz w:val="22"/>
          <w:szCs w:val="22"/>
        </w:rPr>
        <w:t>Google</w:t>
      </w:r>
      <w:proofErr w:type="spellEnd"/>
      <w:r w:rsidRPr="00626A5B">
        <w:rPr>
          <w:sz w:val="22"/>
          <w:szCs w:val="22"/>
        </w:rPr>
        <w:t xml:space="preserve"> </w:t>
      </w:r>
      <w:proofErr w:type="spellStart"/>
      <w:r w:rsidRPr="00626A5B">
        <w:rPr>
          <w:sz w:val="22"/>
          <w:szCs w:val="22"/>
        </w:rPr>
        <w:t>Scholar</w:t>
      </w:r>
      <w:proofErr w:type="spellEnd"/>
      <w:r w:rsidRPr="00626A5B">
        <w:rPr>
          <w:sz w:val="22"/>
          <w:szCs w:val="22"/>
        </w:rPr>
        <w:t>)</w:t>
      </w:r>
      <w:r w:rsidRPr="00626A5B">
        <w:rPr>
          <w:bCs/>
          <w:sz w:val="22"/>
          <w:szCs w:val="22"/>
        </w:rPr>
        <w:t xml:space="preserve">. – </w:t>
      </w:r>
      <w:r w:rsidRPr="00626A5B">
        <w:rPr>
          <w:rStyle w:val="FontStyle18"/>
          <w:bCs w:val="0"/>
          <w:sz w:val="22"/>
          <w:szCs w:val="22"/>
        </w:rPr>
        <w:t>URL</w:t>
      </w:r>
      <w:r w:rsidRPr="00626A5B">
        <w:rPr>
          <w:bCs/>
          <w:sz w:val="22"/>
          <w:szCs w:val="22"/>
        </w:rPr>
        <w:t xml:space="preserve">: </w:t>
      </w:r>
      <w:hyperlink w:history="1">
        <w:r w:rsidRPr="00054AF2">
          <w:rPr>
            <w:rStyle w:val="afa"/>
            <w:sz w:val="22"/>
            <w:szCs w:val="22"/>
          </w:rPr>
          <w:t>https://scholar.google.ru /</w:t>
        </w:r>
      </w:hyperlink>
      <w:r>
        <w:rPr>
          <w:bCs/>
          <w:sz w:val="22"/>
          <w:szCs w:val="22"/>
        </w:rPr>
        <w:t xml:space="preserve"> </w:t>
      </w:r>
    </w:p>
    <w:p w:rsidR="006C0AE4" w:rsidRPr="00A84C36" w:rsidRDefault="006C0AE4" w:rsidP="006C0AE4">
      <w:pPr>
        <w:ind w:firstLine="0"/>
      </w:pPr>
      <w:r>
        <w:t xml:space="preserve">«Никита Хрущев, начало...». Документальный фильм. – Режим доступа: </w:t>
      </w:r>
      <w:hyperlink r:id="rId31" w:history="1">
        <w:r w:rsidRPr="009C1DED">
          <w:rPr>
            <w:rStyle w:val="afa"/>
          </w:rPr>
          <w:t>https://www.youtube.com/watch?v=rSLApR</w:t>
        </w:r>
        <w:r w:rsidRPr="00A84C36">
          <w:rPr>
            <w:rStyle w:val="afa"/>
          </w:rPr>
          <w:t>9</w:t>
        </w:r>
        <w:proofErr w:type="spellStart"/>
        <w:r w:rsidRPr="00A84C36">
          <w:rPr>
            <w:rStyle w:val="afa"/>
            <w:lang w:val="en-US"/>
          </w:rPr>
          <w:t>SnoU</w:t>
        </w:r>
        <w:proofErr w:type="spellEnd"/>
      </w:hyperlink>
    </w:p>
    <w:p w:rsidR="006C0AE4" w:rsidRPr="009C1DED" w:rsidRDefault="006C0AE4" w:rsidP="006C0AE4">
      <w:pPr>
        <w:ind w:firstLine="0"/>
      </w:pPr>
      <w:r>
        <w:t xml:space="preserve">«Никита Хрущев. Голос из прошлого. Путь к власти». Документальный фильм. – Режим доступа: </w:t>
      </w:r>
      <w:hyperlink r:id="rId32" w:history="1">
        <w:r w:rsidRPr="009C1DED">
          <w:rPr>
            <w:rStyle w:val="afa"/>
          </w:rPr>
          <w:t>https://www.youtube.com/watch?v=cVxpF6Th2J0</w:t>
        </w:r>
      </w:hyperlink>
    </w:p>
    <w:p w:rsidR="006C0AE4" w:rsidRPr="009C1DED" w:rsidRDefault="006C0AE4" w:rsidP="006C0AE4">
      <w:pPr>
        <w:ind w:firstLine="0"/>
      </w:pPr>
      <w:r>
        <w:t>«Хрущев. После Сталина». Документальный фильм. – Режим доступа:</w:t>
      </w:r>
      <w:r w:rsidRPr="009C1DED">
        <w:t xml:space="preserve"> </w:t>
      </w:r>
      <w:hyperlink r:id="rId33" w:history="1">
        <w:r w:rsidRPr="009C1DED">
          <w:rPr>
            <w:rStyle w:val="afa"/>
          </w:rPr>
          <w:t>https://www.youtube.com/watch?v=SvebBtXFxLE</w:t>
        </w:r>
      </w:hyperlink>
    </w:p>
    <w:p w:rsidR="006C0AE4" w:rsidRPr="009C1DED" w:rsidRDefault="006C0AE4" w:rsidP="006C0AE4">
      <w:pPr>
        <w:ind w:firstLine="0"/>
      </w:pPr>
      <w:r>
        <w:t>«Никита Хрущев. Голос из прошлого. Крах». Документальный фильм. – Режим доступа:</w:t>
      </w:r>
      <w:r w:rsidRPr="009C1DED">
        <w:t xml:space="preserve"> </w:t>
      </w:r>
      <w:hyperlink r:id="rId34" w:history="1">
        <w:r w:rsidRPr="009C1DED">
          <w:rPr>
            <w:rStyle w:val="afa"/>
          </w:rPr>
          <w:t>https://www.youtube.com/watch?v=qICndUTqF2o</w:t>
        </w:r>
      </w:hyperlink>
    </w:p>
    <w:p w:rsidR="006C0AE4" w:rsidRPr="009C1DED" w:rsidRDefault="006C0AE4" w:rsidP="006C0AE4">
      <w:pPr>
        <w:tabs>
          <w:tab w:val="left" w:pos="240"/>
        </w:tabs>
        <w:suppressAutoHyphens/>
        <w:ind w:firstLine="0"/>
      </w:pPr>
      <w:r w:rsidRPr="009C1DED">
        <w:t xml:space="preserve">ХРОНОС: всемирная история в Интернете. – Режим доступа: </w:t>
      </w:r>
      <w:hyperlink r:id="rId35" w:history="1">
        <w:r w:rsidRPr="009C1DED">
          <w:rPr>
            <w:color w:val="0000FF"/>
            <w:u w:val="single"/>
          </w:rPr>
          <w:t>http://www.hrono.ru/</w:t>
        </w:r>
      </w:hyperlink>
      <w:r w:rsidRPr="009C1DED">
        <w:t xml:space="preserve"> </w:t>
      </w:r>
    </w:p>
    <w:p w:rsidR="006C0AE4" w:rsidRPr="00FC76EC" w:rsidRDefault="006C0AE4" w:rsidP="006C0AE4">
      <w:pPr>
        <w:tabs>
          <w:tab w:val="left" w:pos="240"/>
        </w:tabs>
        <w:suppressAutoHyphens/>
        <w:ind w:firstLine="0"/>
      </w:pPr>
      <w:r w:rsidRPr="009C1DED">
        <w:t>Научная электронная библиотека «</w:t>
      </w:r>
      <w:proofErr w:type="spellStart"/>
      <w:r w:rsidRPr="009C1DED">
        <w:t>Киберлени</w:t>
      </w:r>
      <w:r>
        <w:t>н</w:t>
      </w:r>
      <w:r w:rsidRPr="009C1DED">
        <w:t>ка</w:t>
      </w:r>
      <w:proofErr w:type="spellEnd"/>
      <w:r w:rsidRPr="009C1DED">
        <w:t>».</w:t>
      </w:r>
      <w:r>
        <w:t xml:space="preserve"> </w:t>
      </w:r>
      <w:proofErr w:type="gramStart"/>
      <w:r>
        <w:t>История ,</w:t>
      </w:r>
      <w:proofErr w:type="gramEnd"/>
      <w:r>
        <w:t xml:space="preserve"> исторические науки.</w:t>
      </w:r>
      <w:r w:rsidRPr="009C1DED">
        <w:t xml:space="preserve"> – Режим доступа: </w:t>
      </w:r>
      <w:hyperlink r:id="rId36" w:history="1">
        <w:r w:rsidRPr="003933AD">
          <w:rPr>
            <w:rStyle w:val="afa"/>
          </w:rPr>
          <w:t>https://cyberleninka.ru/article/c/istoriya-istoricheskie-nauki</w:t>
        </w:r>
      </w:hyperlink>
      <w:r>
        <w:t xml:space="preserve"> </w:t>
      </w:r>
    </w:p>
    <w:p w:rsidR="006C0AE4" w:rsidRDefault="006C0AE4" w:rsidP="006C0AE4">
      <w:pPr>
        <w:tabs>
          <w:tab w:val="left" w:pos="240"/>
        </w:tabs>
        <w:suppressAutoHyphens/>
        <w:ind w:firstLine="0"/>
      </w:pPr>
      <w:r>
        <w:t xml:space="preserve">Издательство «Грамота». Архив научных статей. Раздел «Исторические науки и археология». – Режим доступа: </w:t>
      </w:r>
      <w:hyperlink r:id="rId37" w:history="1">
        <w:r>
          <w:rPr>
            <w:rStyle w:val="afa"/>
          </w:rPr>
          <w:t>http://www.gramota.net/category/7.html</w:t>
        </w:r>
      </w:hyperlink>
    </w:p>
    <w:p w:rsidR="006C0AE4" w:rsidRPr="009C1DED" w:rsidRDefault="006C0AE4" w:rsidP="006C0AE4">
      <w:pPr>
        <w:tabs>
          <w:tab w:val="left" w:pos="240"/>
        </w:tabs>
        <w:suppressAutoHyphens/>
      </w:pPr>
    </w:p>
    <w:p w:rsidR="006C0AE4" w:rsidRPr="009C1DED" w:rsidRDefault="006C0AE4" w:rsidP="006C0AE4">
      <w:pPr>
        <w:tabs>
          <w:tab w:val="left" w:pos="240"/>
        </w:tabs>
        <w:suppressAutoHyphens/>
        <w:ind w:firstLine="0"/>
      </w:pPr>
    </w:p>
    <w:p w:rsidR="006C0AE4" w:rsidRPr="009C1DED" w:rsidRDefault="006C0AE4" w:rsidP="006C0AE4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  <w:r w:rsidRPr="009C1DED">
        <w:rPr>
          <w:rStyle w:val="FontStyle14"/>
          <w:b/>
          <w:sz w:val="24"/>
          <w:szCs w:val="24"/>
        </w:rPr>
        <w:t>9 Материально-техническое</w:t>
      </w:r>
      <w:r>
        <w:rPr>
          <w:rStyle w:val="FontStyle14"/>
          <w:b/>
          <w:sz w:val="24"/>
          <w:szCs w:val="24"/>
        </w:rPr>
        <w:t xml:space="preserve"> обеспечение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3"/>
        <w:gridCol w:w="5742"/>
      </w:tblGrid>
      <w:tr w:rsidR="006C0AE4" w:rsidRPr="00626A5B" w:rsidTr="0004344E">
        <w:trPr>
          <w:tblHeader/>
        </w:trPr>
        <w:tc>
          <w:tcPr>
            <w:tcW w:w="1928" w:type="pct"/>
            <w:vAlign w:val="center"/>
          </w:tcPr>
          <w:p w:rsidR="006C0AE4" w:rsidRPr="00626A5B" w:rsidRDefault="006C0AE4" w:rsidP="0004344E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C0AE4" w:rsidRPr="00626A5B" w:rsidRDefault="006C0AE4" w:rsidP="0004344E">
            <w:pPr>
              <w:contextualSpacing/>
            </w:pPr>
            <w:r w:rsidRPr="00626A5B">
              <w:t>Оснащение аудитории</w:t>
            </w:r>
          </w:p>
        </w:tc>
      </w:tr>
      <w:tr w:rsidR="006C0AE4" w:rsidRPr="00626A5B" w:rsidTr="0004344E">
        <w:tc>
          <w:tcPr>
            <w:tcW w:w="1928" w:type="pct"/>
          </w:tcPr>
          <w:p w:rsidR="006C0AE4" w:rsidRPr="00626A5B" w:rsidRDefault="006C0AE4" w:rsidP="0004344E">
            <w:pPr>
              <w:contextualSpacing/>
            </w:pPr>
            <w:r w:rsidRPr="00626A5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6C0AE4" w:rsidRPr="00626A5B" w:rsidRDefault="006C0AE4" w:rsidP="0004344E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Мультимедийные средства хранения, </w:t>
            </w:r>
            <w:proofErr w:type="gramStart"/>
            <w:r w:rsidRPr="00626A5B">
              <w:rPr>
                <w:color w:val="000000"/>
              </w:rPr>
              <w:t>передачи  и</w:t>
            </w:r>
            <w:proofErr w:type="gramEnd"/>
            <w:r w:rsidRPr="00626A5B">
              <w:rPr>
                <w:color w:val="000000"/>
              </w:rPr>
              <w:t xml:space="preserve"> представления информации.</w:t>
            </w:r>
          </w:p>
        </w:tc>
      </w:tr>
      <w:tr w:rsidR="006C0AE4" w:rsidRPr="00626A5B" w:rsidTr="0004344E">
        <w:tc>
          <w:tcPr>
            <w:tcW w:w="1928" w:type="pct"/>
          </w:tcPr>
          <w:p w:rsidR="006C0AE4" w:rsidRPr="00626A5B" w:rsidRDefault="006C0AE4" w:rsidP="0004344E">
            <w:pPr>
              <w:contextualSpacing/>
            </w:pPr>
            <w:r w:rsidRPr="00626A5B">
              <w:t xml:space="preserve">Учебные аудитории для проведения практических </w:t>
            </w:r>
            <w:proofErr w:type="gramStart"/>
            <w:r w:rsidRPr="00626A5B">
              <w:t>занятий,  групповых</w:t>
            </w:r>
            <w:proofErr w:type="gramEnd"/>
            <w:r w:rsidRPr="00626A5B">
              <w:t xml:space="preserve">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6C0AE4" w:rsidRPr="00626A5B" w:rsidRDefault="006C0AE4" w:rsidP="0004344E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Наглядные материалы: </w:t>
            </w:r>
          </w:p>
          <w:p w:rsidR="006C0AE4" w:rsidRPr="006564F2" w:rsidRDefault="006C0AE4" w:rsidP="0004344E">
            <w:pPr>
              <w:pStyle w:val="af6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>Учебная карта “Российская Федерация”</w:t>
            </w:r>
          </w:p>
          <w:p w:rsidR="006C0AE4" w:rsidRPr="006564F2" w:rsidRDefault="006C0AE4" w:rsidP="0004344E">
            <w:pPr>
              <w:pStyle w:val="af6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 xml:space="preserve">Учебная </w:t>
            </w:r>
            <w:proofErr w:type="gramStart"/>
            <w:r w:rsidRPr="006564F2">
              <w:rPr>
                <w:lang w:val="ru-RU"/>
              </w:rPr>
              <w:t>карта ”Великая</w:t>
            </w:r>
            <w:proofErr w:type="gramEnd"/>
            <w:r w:rsidRPr="006564F2">
              <w:rPr>
                <w:lang w:val="ru-RU"/>
              </w:rPr>
              <w:t xml:space="preserve"> Отечественная война Советского Союза 1941-1945 </w:t>
            </w:r>
            <w:proofErr w:type="spellStart"/>
            <w:r w:rsidRPr="006564F2">
              <w:rPr>
                <w:lang w:val="ru-RU"/>
              </w:rPr>
              <w:t>г.г</w:t>
            </w:r>
            <w:proofErr w:type="spellEnd"/>
            <w:r w:rsidRPr="006564F2">
              <w:rPr>
                <w:lang w:val="ru-RU"/>
              </w:rPr>
              <w:t>.</w:t>
            </w:r>
          </w:p>
          <w:p w:rsidR="006C0AE4" w:rsidRPr="006564F2" w:rsidRDefault="006C0AE4" w:rsidP="0004344E">
            <w:pPr>
              <w:pStyle w:val="af6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 xml:space="preserve">Учебная карта “Мир в </w:t>
            </w:r>
            <w:r w:rsidRPr="00626A5B">
              <w:t>XIX</w:t>
            </w:r>
            <w:r w:rsidRPr="006564F2">
              <w:rPr>
                <w:lang w:val="ru-RU"/>
              </w:rPr>
              <w:t xml:space="preserve"> веке”</w:t>
            </w:r>
          </w:p>
          <w:p w:rsidR="006C0AE4" w:rsidRPr="006564F2" w:rsidRDefault="006C0AE4" w:rsidP="0004344E">
            <w:pPr>
              <w:pStyle w:val="af6"/>
              <w:spacing w:line="240" w:lineRule="auto"/>
              <w:ind w:left="89"/>
              <w:rPr>
                <w:color w:val="000000"/>
                <w:lang w:val="ru-RU"/>
              </w:rPr>
            </w:pPr>
            <w:r w:rsidRPr="006564F2">
              <w:rPr>
                <w:lang w:val="ru-RU"/>
              </w:rPr>
              <w:t xml:space="preserve">Учебный плакат “Русь-Россия. Российская империя” </w:t>
            </w:r>
          </w:p>
          <w:p w:rsidR="006C0AE4" w:rsidRPr="00626A5B" w:rsidRDefault="006C0AE4" w:rsidP="0004344E">
            <w:pPr>
              <w:pStyle w:val="af6"/>
              <w:spacing w:line="240" w:lineRule="auto"/>
              <w:ind w:left="89"/>
              <w:rPr>
                <w:color w:val="000000"/>
              </w:rPr>
            </w:pPr>
            <w:r w:rsidRPr="00626A5B">
              <w:t xml:space="preserve">и </w:t>
            </w:r>
            <w:proofErr w:type="spellStart"/>
            <w:r w:rsidRPr="00626A5B">
              <w:t>другие</w:t>
            </w:r>
            <w:proofErr w:type="spellEnd"/>
          </w:p>
        </w:tc>
      </w:tr>
      <w:tr w:rsidR="006C0AE4" w:rsidRPr="00626A5B" w:rsidTr="0004344E">
        <w:tc>
          <w:tcPr>
            <w:tcW w:w="1928" w:type="pct"/>
          </w:tcPr>
          <w:p w:rsidR="006C0AE4" w:rsidRPr="00626A5B" w:rsidRDefault="006C0AE4" w:rsidP="0004344E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6C0AE4" w:rsidRPr="00626A5B" w:rsidRDefault="006C0AE4" w:rsidP="0004344E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Персональные </w:t>
            </w:r>
            <w:proofErr w:type="gramStart"/>
            <w:r w:rsidRPr="00626A5B">
              <w:rPr>
                <w:color w:val="000000"/>
              </w:rPr>
              <w:t>компьютеры  с</w:t>
            </w:r>
            <w:proofErr w:type="gramEnd"/>
            <w:r w:rsidRPr="00626A5B">
              <w:rPr>
                <w:color w:val="000000"/>
              </w:rPr>
              <w:t xml:space="preserve">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C0AE4" w:rsidRPr="00626A5B" w:rsidTr="0004344E">
        <w:tc>
          <w:tcPr>
            <w:tcW w:w="1928" w:type="pct"/>
          </w:tcPr>
          <w:p w:rsidR="006C0AE4" w:rsidRPr="00626A5B" w:rsidRDefault="006C0AE4" w:rsidP="0004344E">
            <w:pPr>
              <w:contextualSpacing/>
            </w:pPr>
            <w:r w:rsidRPr="00626A5B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C0AE4" w:rsidRPr="00626A5B" w:rsidRDefault="006C0AE4" w:rsidP="0004344E">
            <w:pPr>
              <w:contextualSpacing/>
            </w:pPr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6C0AE4" w:rsidRPr="008727FA" w:rsidRDefault="006C0AE4" w:rsidP="006C0AE4"/>
    <w:p w:rsidR="000533BB" w:rsidRPr="009806A3" w:rsidRDefault="000533BB" w:rsidP="006C0AE4">
      <w:pPr>
        <w:pStyle w:val="1"/>
      </w:pPr>
    </w:p>
    <w:sectPr w:rsidR="000533BB" w:rsidRPr="009806A3" w:rsidSect="00787DAA">
      <w:footerReference w:type="even" r:id="rId38"/>
      <w:footerReference w:type="default" r:id="rId39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C8" w:rsidRDefault="002115C8">
      <w:r>
        <w:separator/>
      </w:r>
    </w:p>
  </w:endnote>
  <w:endnote w:type="continuationSeparator" w:id="0">
    <w:p w:rsidR="002115C8" w:rsidRDefault="0021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E4" w:rsidRDefault="006C0AE4" w:rsidP="000434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0AE4" w:rsidRDefault="006C0AE4" w:rsidP="000434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E4" w:rsidRDefault="006C0AE4" w:rsidP="000434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E82">
      <w:rPr>
        <w:rStyle w:val="a5"/>
        <w:noProof/>
      </w:rPr>
      <w:t>9</w:t>
    </w:r>
    <w:r>
      <w:rPr>
        <w:rStyle w:val="a5"/>
      </w:rPr>
      <w:fldChar w:fldCharType="end"/>
    </w:r>
  </w:p>
  <w:p w:rsidR="006C0AE4" w:rsidRDefault="006C0AE4" w:rsidP="0004344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1" w:rsidRDefault="00EF48C1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1" w:rsidRDefault="00EF48C1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E82">
      <w:rPr>
        <w:rStyle w:val="a5"/>
        <w:noProof/>
      </w:rPr>
      <w:t>44</w:t>
    </w:r>
    <w:r>
      <w:rPr>
        <w:rStyle w:val="a5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C8" w:rsidRDefault="002115C8">
      <w:r>
        <w:separator/>
      </w:r>
    </w:p>
  </w:footnote>
  <w:footnote w:type="continuationSeparator" w:id="0">
    <w:p w:rsidR="002115C8" w:rsidRDefault="0021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1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922157"/>
    <w:multiLevelType w:val="hybridMultilevel"/>
    <w:tmpl w:val="FF645A28"/>
    <w:lvl w:ilvl="0" w:tplc="33E2C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645F7"/>
    <w:multiLevelType w:val="hybridMultilevel"/>
    <w:tmpl w:val="690C6C58"/>
    <w:lvl w:ilvl="0" w:tplc="D69E0AD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3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 w15:restartNumberingAfterBreak="0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40" w15:restartNumberingAfterBreak="0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1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0"/>
  </w:num>
  <w:num w:numId="5">
    <w:abstractNumId w:val="44"/>
  </w:num>
  <w:num w:numId="6">
    <w:abstractNumId w:val="45"/>
  </w:num>
  <w:num w:numId="7">
    <w:abstractNumId w:val="24"/>
  </w:num>
  <w:num w:numId="8">
    <w:abstractNumId w:val="34"/>
  </w:num>
  <w:num w:numId="9">
    <w:abstractNumId w:val="15"/>
  </w:num>
  <w:num w:numId="10">
    <w:abstractNumId w:val="5"/>
  </w:num>
  <w:num w:numId="11">
    <w:abstractNumId w:val="22"/>
  </w:num>
  <w:num w:numId="12">
    <w:abstractNumId w:val="19"/>
  </w:num>
  <w:num w:numId="13">
    <w:abstractNumId w:val="43"/>
  </w:num>
  <w:num w:numId="14">
    <w:abstractNumId w:val="10"/>
  </w:num>
  <w:num w:numId="15">
    <w:abstractNumId w:val="17"/>
  </w:num>
  <w:num w:numId="16">
    <w:abstractNumId w:val="41"/>
  </w:num>
  <w:num w:numId="17">
    <w:abstractNumId w:val="26"/>
  </w:num>
  <w:num w:numId="18">
    <w:abstractNumId w:val="7"/>
  </w:num>
  <w:num w:numId="19">
    <w:abstractNumId w:val="33"/>
  </w:num>
  <w:num w:numId="20">
    <w:abstractNumId w:val="23"/>
  </w:num>
  <w:num w:numId="21">
    <w:abstractNumId w:val="8"/>
  </w:num>
  <w:num w:numId="22">
    <w:abstractNumId w:val="32"/>
  </w:num>
  <w:num w:numId="23">
    <w:abstractNumId w:val="31"/>
  </w:num>
  <w:num w:numId="24">
    <w:abstractNumId w:val="18"/>
  </w:num>
  <w:num w:numId="25">
    <w:abstractNumId w:val="3"/>
  </w:num>
  <w:num w:numId="26">
    <w:abstractNumId w:val="28"/>
  </w:num>
  <w:num w:numId="27">
    <w:abstractNumId w:val="11"/>
  </w:num>
  <w:num w:numId="28">
    <w:abstractNumId w:val="13"/>
  </w:num>
  <w:num w:numId="29">
    <w:abstractNumId w:val="1"/>
  </w:num>
  <w:num w:numId="30">
    <w:abstractNumId w:val="42"/>
  </w:num>
  <w:num w:numId="31">
    <w:abstractNumId w:val="38"/>
  </w:num>
  <w:num w:numId="32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9"/>
  </w:num>
  <w:num w:numId="35">
    <w:abstractNumId w:val="16"/>
  </w:num>
  <w:num w:numId="36">
    <w:abstractNumId w:val="40"/>
  </w:num>
  <w:num w:numId="37">
    <w:abstractNumId w:val="29"/>
  </w:num>
  <w:num w:numId="38">
    <w:abstractNumId w:val="12"/>
  </w:num>
  <w:num w:numId="39">
    <w:abstractNumId w:val="25"/>
  </w:num>
  <w:num w:numId="40">
    <w:abstractNumId w:val="27"/>
  </w:num>
  <w:num w:numId="41">
    <w:abstractNumId w:val="36"/>
  </w:num>
  <w:num w:numId="42">
    <w:abstractNumId w:val="4"/>
  </w:num>
  <w:num w:numId="43">
    <w:abstractNumId w:val="37"/>
  </w:num>
  <w:num w:numId="44">
    <w:abstractNumId w:val="14"/>
  </w:num>
  <w:num w:numId="45">
    <w:abstractNumId w:val="2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9B8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2EF7"/>
    <w:rsid w:val="000430D3"/>
    <w:rsid w:val="0004344E"/>
    <w:rsid w:val="000533BB"/>
    <w:rsid w:val="00054FE2"/>
    <w:rsid w:val="00055516"/>
    <w:rsid w:val="00057E78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3D7F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6F10"/>
    <w:rsid w:val="000F7838"/>
    <w:rsid w:val="0010038D"/>
    <w:rsid w:val="001013BB"/>
    <w:rsid w:val="00103C9C"/>
    <w:rsid w:val="00103DB0"/>
    <w:rsid w:val="00104BB5"/>
    <w:rsid w:val="00106B20"/>
    <w:rsid w:val="001076F3"/>
    <w:rsid w:val="00113E76"/>
    <w:rsid w:val="00114B5E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551C7"/>
    <w:rsid w:val="001563B1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29A"/>
    <w:rsid w:val="001E5ECB"/>
    <w:rsid w:val="001F027A"/>
    <w:rsid w:val="001F0CBE"/>
    <w:rsid w:val="001F0E72"/>
    <w:rsid w:val="001F10D4"/>
    <w:rsid w:val="001F2C57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5C8"/>
    <w:rsid w:val="00217581"/>
    <w:rsid w:val="00217A9E"/>
    <w:rsid w:val="00220733"/>
    <w:rsid w:val="00224A52"/>
    <w:rsid w:val="00224D9E"/>
    <w:rsid w:val="00226996"/>
    <w:rsid w:val="00226B27"/>
    <w:rsid w:val="00230A55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93C47"/>
    <w:rsid w:val="002A010E"/>
    <w:rsid w:val="002A01D0"/>
    <w:rsid w:val="002A0FD6"/>
    <w:rsid w:val="002A40E2"/>
    <w:rsid w:val="002A42A7"/>
    <w:rsid w:val="002A720F"/>
    <w:rsid w:val="002B0CF6"/>
    <w:rsid w:val="002B5742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4396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370D8"/>
    <w:rsid w:val="00342188"/>
    <w:rsid w:val="0034629A"/>
    <w:rsid w:val="003523DE"/>
    <w:rsid w:val="003527C3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059F"/>
    <w:rsid w:val="003C5A78"/>
    <w:rsid w:val="003D07B1"/>
    <w:rsid w:val="003D2D66"/>
    <w:rsid w:val="003D441D"/>
    <w:rsid w:val="003D4F90"/>
    <w:rsid w:val="003E31A0"/>
    <w:rsid w:val="003E705D"/>
    <w:rsid w:val="003F3DBA"/>
    <w:rsid w:val="003F4FDC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4486"/>
    <w:rsid w:val="00480B35"/>
    <w:rsid w:val="00480E96"/>
    <w:rsid w:val="004858B9"/>
    <w:rsid w:val="00486759"/>
    <w:rsid w:val="00486FD1"/>
    <w:rsid w:val="0048775E"/>
    <w:rsid w:val="00490534"/>
    <w:rsid w:val="0049196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0623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15F7B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0AE4"/>
    <w:rsid w:val="006C1369"/>
    <w:rsid w:val="006C3A50"/>
    <w:rsid w:val="006D047C"/>
    <w:rsid w:val="006D04B4"/>
    <w:rsid w:val="006D33BA"/>
    <w:rsid w:val="006D3547"/>
    <w:rsid w:val="006E6C1C"/>
    <w:rsid w:val="006F26DD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CE8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2B41"/>
    <w:rsid w:val="00787DAA"/>
    <w:rsid w:val="0079022C"/>
    <w:rsid w:val="00795323"/>
    <w:rsid w:val="0079685A"/>
    <w:rsid w:val="007A00F2"/>
    <w:rsid w:val="007B0839"/>
    <w:rsid w:val="007B2E8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21FA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8A4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0FA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6E87"/>
    <w:rsid w:val="008F6FEB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06A3"/>
    <w:rsid w:val="00982B17"/>
    <w:rsid w:val="00982EB2"/>
    <w:rsid w:val="00986340"/>
    <w:rsid w:val="009927EF"/>
    <w:rsid w:val="00994A36"/>
    <w:rsid w:val="00994C55"/>
    <w:rsid w:val="0099713B"/>
    <w:rsid w:val="009A2A9A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9F7E0A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9F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B59F9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7E8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02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0DB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603A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7B08"/>
    <w:rsid w:val="00F01650"/>
    <w:rsid w:val="00F0244F"/>
    <w:rsid w:val="00F02D2B"/>
    <w:rsid w:val="00F046DF"/>
    <w:rsid w:val="00F1149D"/>
    <w:rsid w:val="00F13A84"/>
    <w:rsid w:val="00F16599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9EF"/>
    <w:rsid w:val="00F77DB6"/>
    <w:rsid w:val="00F8334D"/>
    <w:rsid w:val="00FA2123"/>
    <w:rsid w:val="00FA4406"/>
    <w:rsid w:val="00FA6B67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27028-E138-984E-AD29-E04D588F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7">
    <w:name w:val="Normal (Web)"/>
    <w:basedOn w:val="a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FontStyle64">
    <w:name w:val="Font Style64"/>
    <w:rsid w:val="000533BB"/>
    <w:rPr>
      <w:rFonts w:ascii="Times New Roman" w:hAnsi="Times New Roman" w:cs="Times New Roman"/>
      <w:sz w:val="16"/>
      <w:szCs w:val="16"/>
    </w:rPr>
  </w:style>
  <w:style w:type="paragraph" w:customStyle="1" w:styleId="Style41">
    <w:name w:val="Style41"/>
    <w:basedOn w:val="a"/>
    <w:rsid w:val="000533BB"/>
    <w:pPr>
      <w:spacing w:line="250" w:lineRule="exact"/>
      <w:ind w:firstLine="0"/>
    </w:pPr>
  </w:style>
  <w:style w:type="character" w:customStyle="1" w:styleId="FontStyle81">
    <w:name w:val="Font Style81"/>
    <w:rsid w:val="000533BB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Arial10pt">
    <w:name w:val="Стиль Arial 10 pt по ширине"/>
    <w:basedOn w:val="a"/>
    <w:rsid w:val="000533BB"/>
    <w:pPr>
      <w:widowControl/>
      <w:autoSpaceDE/>
      <w:autoSpaceDN/>
      <w:adjustRightInd/>
      <w:ind w:firstLine="284"/>
    </w:pPr>
    <w:rPr>
      <w:rFonts w:ascii="Arial" w:hAnsi="Arial"/>
      <w:sz w:val="20"/>
      <w:szCs w:val="20"/>
    </w:rPr>
  </w:style>
  <w:style w:type="character" w:styleId="afa">
    <w:name w:val="Hyperlink"/>
    <w:unhideWhenUsed/>
    <w:rsid w:val="000533BB"/>
    <w:rPr>
      <w:color w:val="0000FF"/>
      <w:u w:val="single"/>
    </w:rPr>
  </w:style>
  <w:style w:type="character" w:customStyle="1" w:styleId="10">
    <w:name w:val="Заголовок 1 Знак"/>
    <w:link w:val="1"/>
    <w:rsid w:val="006C0AE4"/>
    <w:rPr>
      <w:b/>
      <w:iCs/>
      <w:sz w:val="24"/>
    </w:rPr>
  </w:style>
  <w:style w:type="character" w:customStyle="1" w:styleId="20">
    <w:name w:val="Заголовок 2 Знак"/>
    <w:link w:val="2"/>
    <w:rsid w:val="006C0AE4"/>
    <w:rPr>
      <w:b/>
      <w:bCs/>
      <w:i/>
      <w:sz w:val="24"/>
    </w:rPr>
  </w:style>
  <w:style w:type="character" w:customStyle="1" w:styleId="a4">
    <w:name w:val="Нижний колонтитул Знак"/>
    <w:link w:val="a3"/>
    <w:rsid w:val="006C0AE4"/>
    <w:rPr>
      <w:sz w:val="24"/>
      <w:szCs w:val="24"/>
    </w:rPr>
  </w:style>
  <w:style w:type="character" w:customStyle="1" w:styleId="ab">
    <w:name w:val="Текст выноски Знак"/>
    <w:link w:val="aa"/>
    <w:semiHidden/>
    <w:rsid w:val="006C0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3433.pdf&amp;show=dcatalogues/1/1209623/3433.pdf&amp;view=true" TargetMode="External"/><Relationship Id="rId26" Type="http://schemas.openxmlformats.org/officeDocument/2006/relationships/hyperlink" Target="file:///F:\&#1088;&#1087;1\AppData\Local\Temp\Temp1_&#1040;&#1055;&#1054;&#1073;%2016,%2017,%20%2018.zip\&#1040;&#1055;&#1054;&#1073;%2016,%2017,%20%2018\&#1041;&#1080;&#1073;&#1083;&#1080;&#1086;&#1090;&#1077;&#1082;&#1072;%20&#1085;&#1086;&#1088;&#1084;&#1072;&#1090;&#1080;&#1074;&#1085;&#1086;-&#1087;&#1088;&#1072;&#1074;&#1086;&#1074;&#1099;&#1093;%20&#1072;&#1082;&#1090;&#1086;&#1074;%20&#1057;&#1057;&#1057;&#1056;.%20%20&#8211;%20&#1056;&#1077;&#1078;&#1080;&#1084;%20&#1076;&#1086;&#1089;&#1090;&#1091;&#1087;&#1072;:%20http:\www.libussr.ru\" TargetMode="External"/><Relationship Id="rId39" Type="http://schemas.openxmlformats.org/officeDocument/2006/relationships/footer" Target="footer4.xml"/><Relationship Id="rId21" Type="http://schemas.openxmlformats.org/officeDocument/2006/relationships/hyperlink" Target="http://www.biblio-online.ru/book/173F8324-9532-473C-BD6D-E2EA450347E8" TargetMode="External"/><Relationship Id="rId34" Type="http://schemas.openxmlformats.org/officeDocument/2006/relationships/hyperlink" Target="https://www.youtube.com/watch?v=qICndUTqF2o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blio-online.ru/book/805ED65E-44AA-4D57-BCD0-4A96BE165A17" TargetMode="External"/><Relationship Id="rId20" Type="http://schemas.openxmlformats.org/officeDocument/2006/relationships/hyperlink" Target="http://www.biblio-online.ru/book/9BB10980-9548-4D12-A554-AC68FE98952A" TargetMode="External"/><Relationship Id="rId29" Type="http://schemas.openxmlformats.org/officeDocument/2006/relationships/hyperlink" Target="http://education.polpred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biblio-online.ru/book/5F086B82-E47B-4C07-B6A5-9D12ADCA7B8D" TargetMode="External"/><Relationship Id="rId32" Type="http://schemas.openxmlformats.org/officeDocument/2006/relationships/hyperlink" Target="https://www.youtube.com/watch?v=cVxpF6Th2J0" TargetMode="External"/><Relationship Id="rId37" Type="http://schemas.openxmlformats.org/officeDocument/2006/relationships/hyperlink" Target="http://www.gramota.net/category/7.html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magtu.informsystema.ru/uploader/fileUpload?name=712.pdf&amp;show=dcatalogues/1/1112889/712.pdf&amp;view=true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s://cyberleninka.ru/article/c/istoriya-istoricheskie-nauki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biblio-online.ru/book/61437F2E-7768-44BA-AE94-85F5426BC8CC" TargetMode="External"/><Relationship Id="rId31" Type="http://schemas.openxmlformats.org/officeDocument/2006/relationships/hyperlink" Target="https://www.youtube.com/watch?v=rSLApR9Sno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magtu.informsystema.ru/uploader/fileUpload?name=2851.pdf&amp;show=dcatalogues/1/1133283/2851.pdf&amp;view=true" TargetMode="External"/><Relationship Id="rId27" Type="http://schemas.openxmlformats.org/officeDocument/2006/relationships/hyperlink" Target="https://polpred.com/news" TargetMode="External"/><Relationship Id="rId30" Type="http://schemas.openxmlformats.org/officeDocument/2006/relationships/hyperlink" Target="https://elibrary.ru/defaultx.asp" TargetMode="External"/><Relationship Id="rId35" Type="http://schemas.openxmlformats.org/officeDocument/2006/relationships/hyperlink" Target="http://www.hrono.ru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coollib.com/b/283872" TargetMode="External"/><Relationship Id="rId25" Type="http://schemas.openxmlformats.org/officeDocument/2006/relationships/hyperlink" Target="https://magtu.informsystema.ru/uploader/fileUpload?name=3260.pdf&amp;show=dcatalogues/1/1137152/3260.pdf&amp;view=true" TargetMode="External"/><Relationship Id="rId33" Type="http://schemas.openxmlformats.org/officeDocument/2006/relationships/hyperlink" Target="https://www.youtube.com/watch?v=SvebBtXFxLE" TargetMode="External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66EEF-7D78-4CC7-88EE-F9809E0F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9302</Words>
  <Characters>53026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62204</CharactersWithSpaces>
  <SharedDoc>false</SharedDoc>
  <HLinks>
    <vt:vector size="132" baseType="variant">
      <vt:variant>
        <vt:i4>2228351</vt:i4>
      </vt:variant>
      <vt:variant>
        <vt:i4>66</vt:i4>
      </vt:variant>
      <vt:variant>
        <vt:i4>0</vt:i4>
      </vt:variant>
      <vt:variant>
        <vt:i4>5</vt:i4>
      </vt:variant>
      <vt:variant>
        <vt:lpwstr>http://www.gramota.net/category/7.html</vt:lpwstr>
      </vt:variant>
      <vt:variant>
        <vt:lpwstr/>
      </vt:variant>
      <vt:variant>
        <vt:i4>2818148</vt:i4>
      </vt:variant>
      <vt:variant>
        <vt:i4>63</vt:i4>
      </vt:variant>
      <vt:variant>
        <vt:i4>0</vt:i4>
      </vt:variant>
      <vt:variant>
        <vt:i4>5</vt:i4>
      </vt:variant>
      <vt:variant>
        <vt:lpwstr>https://cyberleninka.ru/article/c/istoriya-istoricheskie-nauki</vt:lpwstr>
      </vt:variant>
      <vt:variant>
        <vt:lpwstr/>
      </vt:variant>
      <vt:variant>
        <vt:i4>1966103</vt:i4>
      </vt:variant>
      <vt:variant>
        <vt:i4>60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7209003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https://www.youtube.com/watch?v=qICndUTqF2o</vt:lpwstr>
      </vt:variant>
      <vt:variant>
        <vt:lpwstr/>
      </vt:variant>
      <vt:variant>
        <vt:i4>3473467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https://www.youtube.com/watch?v=SvebBtXFxLE</vt:lpwstr>
      </vt:variant>
      <vt:variant>
        <vt:lpwstr/>
      </vt:variant>
      <vt:variant>
        <vt:i4>7143540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https://www.youtube.com/watch?v=cVxpF6Th2J0</vt:lpwstr>
      </vt:variant>
      <vt:variant>
        <vt:lpwstr/>
      </vt:variant>
      <vt:variant>
        <vt:i4>2293878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https://www.youtube.com/watch?v=rSLApR9SnoU</vt:lpwstr>
      </vt:variant>
      <vt:variant>
        <vt:lpwstr/>
      </vt:variant>
      <vt:variant>
        <vt:i4>5963849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5832704</vt:i4>
      </vt:variant>
      <vt:variant>
        <vt:i4>39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3080242</vt:i4>
      </vt:variant>
      <vt:variant>
        <vt:i4>36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1245277</vt:i4>
      </vt:variant>
      <vt:variant>
        <vt:i4>33</vt:i4>
      </vt:variant>
      <vt:variant>
        <vt:i4>0</vt:i4>
      </vt:variant>
      <vt:variant>
        <vt:i4>5</vt:i4>
      </vt:variant>
      <vt:variant>
        <vt:lpwstr>https://polpred.com/news</vt:lpwstr>
      </vt:variant>
      <vt:variant>
        <vt:lpwstr/>
      </vt:variant>
      <vt:variant>
        <vt:i4>67969056</vt:i4>
      </vt:variant>
      <vt:variant>
        <vt:i4>30</vt:i4>
      </vt:variant>
      <vt:variant>
        <vt:i4>0</vt:i4>
      </vt:variant>
      <vt:variant>
        <vt:i4>5</vt:i4>
      </vt:variant>
      <vt:variant>
        <vt:lpwstr>F:\рп1\AppData\Local\Temp\Temp1_АПОб 16, 17,  18.zip\АПОб 16, 17,  18\Библиотека нормативно-правовых актов СССР.  – Режим доступа: http:\www.libussr.ru\</vt:lpwstr>
      </vt:variant>
      <vt:variant>
        <vt:lpwstr/>
      </vt:variant>
      <vt:variant>
        <vt:i4>8061030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https://magtu.informsystema.ru/uploader/fileUpload?name=3260.pdf&amp;show=dcatalogues/1/1137152/3260.pdf&amp;view=true</vt:lpwstr>
      </vt:variant>
      <vt:variant>
        <vt:lpwstr/>
      </vt:variant>
      <vt:variant>
        <vt:i4>720916</vt:i4>
      </vt:variant>
      <vt:variant>
        <vt:i4>24</vt:i4>
      </vt:variant>
      <vt:variant>
        <vt:i4>0</vt:i4>
      </vt:variant>
      <vt:variant>
        <vt:i4>5</vt:i4>
      </vt:variant>
      <vt:variant>
        <vt:lpwstr>http://www.biblio-online.ru/book/5F086B82-E47B-4C07-B6A5-9D12ADCA7B8D</vt:lpwstr>
      </vt:variant>
      <vt:variant>
        <vt:lpwstr/>
      </vt:variant>
      <vt:variant>
        <vt:i4>5439558</vt:i4>
      </vt:variant>
      <vt:variant>
        <vt:i4>21</vt:i4>
      </vt:variant>
      <vt:variant>
        <vt:i4>0</vt:i4>
      </vt:variant>
      <vt:variant>
        <vt:i4>5</vt:i4>
      </vt:variant>
      <vt:variant>
        <vt:lpwstr>https://magtu.informsystema.ru/uploader/fileUpload?name=712.pdf&amp;show=dcatalogues/1/1112889/712.pdf&amp;view=true</vt:lpwstr>
      </vt:variant>
      <vt:variant>
        <vt:lpwstr/>
      </vt:variant>
      <vt:variant>
        <vt:i4>7471204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https://magtu.informsystema.ru/uploader/fileUpload?name=2851.pdf&amp;show=dcatalogues/1/1133283/2851.pdf&amp;view=true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http://www.biblio-online.ru/book/173F8324-9532-473C-BD6D-E2EA450347E8</vt:lpwstr>
      </vt:variant>
      <vt:variant>
        <vt:lpwstr/>
      </vt:variant>
      <vt:variant>
        <vt:i4>852040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http://www.biblio-online.ru/book/9BB10980-9548-4D12-A554-AC68FE98952A</vt:lpwstr>
      </vt:variant>
      <vt:variant>
        <vt:lpwstr/>
      </vt:variant>
      <vt:variant>
        <vt:i4>458827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http://www.biblio-online.ru/book/61437F2E-7768-44BA-AE94-85F5426BC8CC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https://magtu.informsystema.ru/uploader/fileUpload?name=3433.pdf&amp;show=dcatalogues/1/1209623/3433.pdf&amp;view=true</vt:lpwstr>
      </vt:variant>
      <vt:variant>
        <vt:lpwstr/>
      </vt:variant>
      <vt:variant>
        <vt:i4>524312</vt:i4>
      </vt:variant>
      <vt:variant>
        <vt:i4>3</vt:i4>
      </vt:variant>
      <vt:variant>
        <vt:i4>0</vt:i4>
      </vt:variant>
      <vt:variant>
        <vt:i4>5</vt:i4>
      </vt:variant>
      <vt:variant>
        <vt:lpwstr>https://coollib.com/b/283872</vt:lpwstr>
      </vt:variant>
      <vt:variant>
        <vt:lpwstr/>
      </vt:variant>
      <vt:variant>
        <vt:i4>5570637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http://www.biblio-online.ru/book/805ED65E-44AA-4D57-BCD0-4A96BE165A17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Пользователь Windows</cp:lastModifiedBy>
  <cp:revision>3</cp:revision>
  <cp:lastPrinted>2018-05-21T06:19:00Z</cp:lastPrinted>
  <dcterms:created xsi:type="dcterms:W3CDTF">2020-11-02T17:00:00Z</dcterms:created>
  <dcterms:modified xsi:type="dcterms:W3CDTF">2020-11-05T03:50:00Z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