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63B" w:rsidRDefault="00D514CE" w:rsidP="00D514CE">
      <w:pPr>
        <w:ind w:hanging="142"/>
        <w:rPr>
          <w:rStyle w:val="FontStyle16"/>
          <w:b w:val="0"/>
          <w:szCs w:val="16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-1"/>
          </v:shape>
        </w:pict>
      </w:r>
      <w:r>
        <w:rPr>
          <w:szCs w:val="20"/>
        </w:rPr>
        <w:lastRenderedPageBreak/>
        <w:pict>
          <v:shape id="_x0000_i1026" type="#_x0000_t75" style="width:481.25pt;height:697.25pt">
            <v:imagedata r:id="rId9" o:title="Б1.Б-2"/>
          </v:shape>
        </w:pict>
      </w:r>
      <w:r>
        <w:rPr>
          <w:szCs w:val="20"/>
        </w:rPr>
        <w:lastRenderedPageBreak/>
        <w:pict>
          <v:shape id="_x0000_i1027" type="#_x0000_t75" style="width:481.25pt;height:697.25pt">
            <v:imagedata r:id="rId10" o:title="Б1.Б-3"/>
          </v:shape>
        </w:pict>
      </w:r>
    </w:p>
    <w:p w:rsidR="0076663B" w:rsidRDefault="0076663B" w:rsidP="005872FB">
      <w:pPr>
        <w:ind w:firstLine="567"/>
        <w:rPr>
          <w:rStyle w:val="FontStyle16"/>
          <w:b w:val="0"/>
          <w:szCs w:val="16"/>
        </w:rPr>
      </w:pPr>
    </w:p>
    <w:p w:rsidR="0076663B" w:rsidRDefault="0076663B" w:rsidP="005872FB">
      <w:pPr>
        <w:ind w:firstLine="567"/>
        <w:rPr>
          <w:rStyle w:val="FontStyle16"/>
          <w:b w:val="0"/>
          <w:szCs w:val="16"/>
        </w:rPr>
      </w:pPr>
    </w:p>
    <w:p w:rsidR="0076663B" w:rsidRPr="00705FA2" w:rsidRDefault="0076663B" w:rsidP="005872FB">
      <w:pPr>
        <w:ind w:firstLine="567"/>
        <w:rPr>
          <w:b/>
        </w:rPr>
      </w:pPr>
      <w:r>
        <w:rPr>
          <w:rStyle w:val="FontStyle16"/>
          <w:b w:val="0"/>
          <w:szCs w:val="16"/>
        </w:rPr>
        <w:br w:type="page"/>
      </w:r>
      <w:r w:rsidRPr="00705FA2">
        <w:rPr>
          <w:b/>
        </w:rPr>
        <w:lastRenderedPageBreak/>
        <w:t xml:space="preserve">1 </w:t>
      </w:r>
      <w:r w:rsidRPr="005872FB">
        <w:rPr>
          <w:b/>
        </w:rPr>
        <w:t>Цели освоения дисциплины</w:t>
      </w:r>
      <w:r>
        <w:rPr>
          <w:b/>
        </w:rPr>
        <w:t xml:space="preserve"> (модуля)</w:t>
      </w:r>
    </w:p>
    <w:p w:rsidR="0076663B" w:rsidRPr="00A546CF" w:rsidRDefault="0076663B" w:rsidP="00A546CF">
      <w:pPr>
        <w:ind w:firstLine="540"/>
        <w:jc w:val="both"/>
      </w:pPr>
      <w:proofErr w:type="gramStart"/>
      <w:r w:rsidRPr="005872FB">
        <w:rPr>
          <w:bCs/>
        </w:rPr>
        <w:t xml:space="preserve">Целями освоения дисциплины </w:t>
      </w:r>
      <w:r>
        <w:rPr>
          <w:bCs/>
        </w:rPr>
        <w:t xml:space="preserve">(модуля) </w:t>
      </w:r>
      <w:r w:rsidRPr="005872FB">
        <w:rPr>
          <w:bCs/>
        </w:rPr>
        <w:t>«</w:t>
      </w:r>
      <w:r>
        <w:rPr>
          <w:bCs/>
        </w:rPr>
        <w:t>Экономика и менеджмент горного произво</w:t>
      </w:r>
      <w:r>
        <w:rPr>
          <w:bCs/>
        </w:rPr>
        <w:t>д</w:t>
      </w:r>
      <w:r>
        <w:rPr>
          <w:bCs/>
        </w:rPr>
        <w:t>ства</w:t>
      </w:r>
      <w:r w:rsidRPr="005872FB">
        <w:rPr>
          <w:bCs/>
        </w:rPr>
        <w:t xml:space="preserve">» являются: </w:t>
      </w:r>
      <w:r w:rsidRPr="00A546CF">
        <w:rPr>
          <w:iCs/>
        </w:rPr>
        <w:t>формирование у студентов представления: о роли и месте экономики в го</w:t>
      </w:r>
      <w:r w:rsidRPr="00A546CF">
        <w:rPr>
          <w:iCs/>
        </w:rPr>
        <w:t>р</w:t>
      </w:r>
      <w:r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Pr="00A546CF">
        <w:rPr>
          <w:iCs/>
        </w:rPr>
        <w:t>а</w:t>
      </w:r>
      <w:r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Pr="00A546CF">
        <w:rPr>
          <w:iCs/>
        </w:rPr>
        <w:t>д</w:t>
      </w:r>
      <w:r w:rsidRPr="00A546CF">
        <w:rPr>
          <w:iCs/>
        </w:rPr>
        <w:t>приятий в Российской Федерации, действующей системе налогообложения, методах экон</w:t>
      </w:r>
      <w:r w:rsidRPr="00A546CF">
        <w:rPr>
          <w:iCs/>
        </w:rPr>
        <w:t>о</w:t>
      </w:r>
      <w:r w:rsidRPr="00A546CF">
        <w:rPr>
          <w:iCs/>
        </w:rPr>
        <w:t>мической оценки инвестиционных проектов;</w:t>
      </w:r>
      <w:proofErr w:type="gramEnd"/>
      <w:r w:rsidRPr="00A546CF">
        <w:rPr>
          <w:iCs/>
        </w:rPr>
        <w:t xml:space="preserve"> профессиональная подготовка горного инжен</w:t>
      </w:r>
      <w:r w:rsidRPr="00A546CF">
        <w:rPr>
          <w:iCs/>
        </w:rPr>
        <w:t>е</w:t>
      </w:r>
      <w:r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коллективом.,</w:t>
      </w:r>
      <w:r w:rsidRPr="00A546CF">
        <w:t xml:space="preserve"> а также формирование профессиональных компетенций в соответствии с требованиями ФГОС </w:t>
      </w:r>
      <w:proofErr w:type="gramStart"/>
      <w:r w:rsidRPr="00A546CF">
        <w:t>ВО</w:t>
      </w:r>
      <w:proofErr w:type="gramEnd"/>
      <w:r w:rsidRPr="00A546CF">
        <w:t xml:space="preserve"> </w:t>
      </w:r>
      <w:proofErr w:type="gramStart"/>
      <w:r w:rsidRPr="00A546CF">
        <w:t>по</w:t>
      </w:r>
      <w:proofErr w:type="gramEnd"/>
      <w:r w:rsidRPr="00A546CF">
        <w:t xml:space="preserve"> специальности 21.05.04 Горное дело.</w:t>
      </w:r>
    </w:p>
    <w:p w:rsidR="0076663B" w:rsidRPr="00A546CF" w:rsidRDefault="0076663B" w:rsidP="00570135">
      <w:pPr>
        <w:ind w:firstLine="709"/>
      </w:pPr>
      <w:r w:rsidRPr="00A546CF">
        <w:t>Задачи дисциплин</w:t>
      </w:r>
      <w:proofErr w:type="gramStart"/>
      <w:r w:rsidRPr="00A546CF">
        <w:t>ы</w:t>
      </w:r>
      <w:r>
        <w:rPr>
          <w:b/>
        </w:rPr>
        <w:t>(</w:t>
      </w:r>
      <w:proofErr w:type="gramEnd"/>
      <w:r w:rsidRPr="001C523E">
        <w:t>модуля</w:t>
      </w:r>
      <w:r>
        <w:rPr>
          <w:b/>
        </w:rPr>
        <w:t>)</w:t>
      </w:r>
      <w:r w:rsidRPr="00A546CF">
        <w:t>-усвоение студентами:</w:t>
      </w:r>
    </w:p>
    <w:p w:rsidR="0076663B" w:rsidRPr="00A546CF" w:rsidRDefault="0076663B" w:rsidP="00A546CF">
      <w:pPr>
        <w:numPr>
          <w:ilvl w:val="2"/>
          <w:numId w:val="25"/>
        </w:numPr>
        <w:jc w:val="both"/>
      </w:pPr>
      <w:proofErr w:type="gramStart"/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  <w:proofErr w:type="gramEnd"/>
    </w:p>
    <w:p w:rsidR="0076663B" w:rsidRPr="00A546CF" w:rsidRDefault="0076663B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76663B" w:rsidRPr="00705FA2" w:rsidRDefault="0076663B" w:rsidP="00E15590">
      <w:pPr>
        <w:pStyle w:val="a3"/>
        <w:ind w:firstLine="0"/>
        <w:jc w:val="both"/>
        <w:rPr>
          <w:i w:val="0"/>
        </w:rPr>
      </w:pPr>
    </w:p>
    <w:p w:rsidR="0076663B" w:rsidRPr="00993D3D" w:rsidRDefault="0076663B" w:rsidP="00993D3D">
      <w:pPr>
        <w:ind w:firstLine="567"/>
        <w:rPr>
          <w:b/>
        </w:rPr>
      </w:pPr>
      <w:r w:rsidRPr="00993D3D">
        <w:rPr>
          <w:b/>
        </w:rPr>
        <w:t xml:space="preserve">2 Место дисциплины </w:t>
      </w:r>
      <w:r>
        <w:rPr>
          <w:b/>
        </w:rPr>
        <w:t xml:space="preserve">(модуля) </w:t>
      </w:r>
      <w:r w:rsidRPr="00993D3D">
        <w:rPr>
          <w:b/>
        </w:rPr>
        <w:t>в структуре образовательной программы подгото</w:t>
      </w:r>
      <w:r w:rsidRPr="00993D3D">
        <w:rPr>
          <w:b/>
        </w:rPr>
        <w:t>в</w:t>
      </w:r>
      <w:r w:rsidRPr="00993D3D">
        <w:rPr>
          <w:b/>
        </w:rPr>
        <w:t>ки специалиста</w:t>
      </w:r>
    </w:p>
    <w:p w:rsidR="0076663B" w:rsidRPr="00514058" w:rsidRDefault="0076663B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«Экономика и менеджмент горного производства» </w:t>
      </w:r>
      <w:r w:rsidRPr="00A546CF">
        <w:rPr>
          <w:i w:val="0"/>
          <w:iCs w:val="0"/>
        </w:rPr>
        <w:t>является ди</w:t>
      </w:r>
      <w:r w:rsidRPr="00A546CF">
        <w:rPr>
          <w:i w:val="0"/>
          <w:iCs w:val="0"/>
        </w:rPr>
        <w:t>с</w:t>
      </w:r>
      <w:r w:rsidRPr="00A546CF">
        <w:rPr>
          <w:i w:val="0"/>
          <w:iCs w:val="0"/>
        </w:rPr>
        <w:t>циплиной</w:t>
      </w:r>
      <w:r>
        <w:rPr>
          <w:i w:val="0"/>
          <w:iCs w:val="0"/>
        </w:rPr>
        <w:t xml:space="preserve"> (модулем)</w:t>
      </w:r>
      <w:r w:rsidRPr="00A546CF">
        <w:rPr>
          <w:i w:val="0"/>
          <w:iCs w:val="0"/>
        </w:rPr>
        <w:t>,</w:t>
      </w:r>
      <w:r>
        <w:rPr>
          <w:i w:val="0"/>
          <w:iCs w:val="0"/>
        </w:rPr>
        <w:t xml:space="preserve"> которая </w:t>
      </w:r>
      <w:r w:rsidRPr="00514058">
        <w:rPr>
          <w:rStyle w:val="FontStyle16"/>
          <w:b w:val="0"/>
          <w:bCs/>
          <w:i w:val="0"/>
          <w:iCs w:val="0"/>
          <w:sz w:val="24"/>
        </w:rPr>
        <w:t>входит в базовую часть блока 1 образовательной программы</w:t>
      </w:r>
      <w:r>
        <w:rPr>
          <w:i w:val="0"/>
          <w:iCs w:val="0"/>
        </w:rPr>
        <w:t>.</w:t>
      </w:r>
    </w:p>
    <w:p w:rsidR="0076663B" w:rsidRPr="00A546CF" w:rsidRDefault="0076663B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 xml:space="preserve">крытая разработка МПИ»; «Строительная </w:t>
      </w:r>
      <w:proofErr w:type="spellStart"/>
      <w:r w:rsidRPr="00A546CF">
        <w:rPr>
          <w:i w:val="0"/>
          <w:iCs w:val="0"/>
        </w:rPr>
        <w:t>геотехнология</w:t>
      </w:r>
      <w:proofErr w:type="spellEnd"/>
      <w:r w:rsidRPr="00A546CF">
        <w:rPr>
          <w:i w:val="0"/>
          <w:iCs w:val="0"/>
        </w:rPr>
        <w:t>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76663B" w:rsidRPr="00A546CF" w:rsidRDefault="0076663B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</w:t>
      </w:r>
      <w:proofErr w:type="gramStart"/>
      <w:r w:rsidRPr="001C523E">
        <w:t>)</w:t>
      </w:r>
      <w:r w:rsidRPr="00A546CF">
        <w:t>н</w:t>
      </w:r>
      <w:proofErr w:type="gramEnd"/>
      <w:r w:rsidRPr="00A546CF">
        <w:t>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76663B" w:rsidRDefault="0076663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6663B" w:rsidRPr="00993D3D" w:rsidRDefault="0076663B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76663B" w:rsidRPr="00993D3D" w:rsidRDefault="0076663B" w:rsidP="00A546CF">
      <w:pPr>
        <w:ind w:firstLine="540"/>
        <w:jc w:val="both"/>
      </w:pPr>
      <w:r w:rsidRPr="00A546CF">
        <w:t>В результате освоения дисциплин</w:t>
      </w:r>
      <w:proofErr w:type="gramStart"/>
      <w:r w:rsidRPr="00A546CF">
        <w:t>ы</w:t>
      </w:r>
      <w:r>
        <w:rPr>
          <w:bCs/>
        </w:rPr>
        <w:t>(</w:t>
      </w:r>
      <w:proofErr w:type="gramEnd"/>
      <w:r>
        <w:rPr>
          <w:bCs/>
        </w:rPr>
        <w:t>модуля)</w:t>
      </w:r>
      <w:r w:rsidRPr="00A546CF"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76663B" w:rsidRPr="00346EBF" w:rsidRDefault="0076663B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387"/>
        <w:gridCol w:w="6306"/>
      </w:tblGrid>
      <w:tr w:rsidR="0076663B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76663B" w:rsidRPr="00346EBF" w:rsidRDefault="0076663B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vAlign w:val="center"/>
          </w:tcPr>
          <w:p w:rsidR="0076663B" w:rsidRPr="00346EBF" w:rsidRDefault="0076663B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76663B" w:rsidRPr="00346EBF" w:rsidTr="009067E4">
        <w:tc>
          <w:tcPr>
            <w:tcW w:w="5000" w:type="pct"/>
            <w:gridSpan w:val="2"/>
          </w:tcPr>
          <w:p w:rsidR="0076663B" w:rsidRPr="00346EBF" w:rsidRDefault="0076663B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76663B" w:rsidRPr="00514058" w:rsidRDefault="0076663B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76663B" w:rsidRPr="00346EBF" w:rsidTr="00A37750">
        <w:tc>
          <w:tcPr>
            <w:tcW w:w="1747" w:type="pct"/>
          </w:tcPr>
          <w:p w:rsidR="0076663B" w:rsidRPr="00346EBF" w:rsidRDefault="0076663B" w:rsidP="008F1EE6">
            <w:r w:rsidRPr="00346EBF">
              <w:t>Знать</w:t>
            </w:r>
          </w:p>
        </w:tc>
        <w:tc>
          <w:tcPr>
            <w:tcW w:w="3253" w:type="pct"/>
          </w:tcPr>
          <w:p w:rsidR="0076663B" w:rsidRDefault="0076663B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</w:t>
            </w:r>
            <w:r w:rsidRPr="00514058">
              <w:t>д</w:t>
            </w:r>
            <w:r w:rsidRPr="00514058">
              <w:t>ственную структуру предприятия</w:t>
            </w:r>
          </w:p>
          <w:p w:rsidR="0076663B" w:rsidRPr="00514058" w:rsidRDefault="0076663B" w:rsidP="00825E64">
            <w:pPr>
              <w:rPr>
                <w:color w:val="C00000"/>
              </w:rPr>
            </w:pPr>
            <w:r w:rsidRPr="00514058">
              <w:t xml:space="preserve">Законы экономики горного </w:t>
            </w:r>
            <w:proofErr w:type="spellStart"/>
            <w:r w:rsidRPr="00514058">
              <w:t>производства</w:t>
            </w:r>
            <w:proofErr w:type="gramStart"/>
            <w:r w:rsidRPr="00514058">
              <w:t>;</w:t>
            </w:r>
            <w:r w:rsidRPr="001C523E">
              <w:rPr>
                <w:bCs/>
              </w:rPr>
              <w:t>р</w:t>
            </w:r>
            <w:proofErr w:type="gramEnd"/>
            <w:r w:rsidRPr="00514058">
              <w:t>оль</w:t>
            </w:r>
            <w:proofErr w:type="spellEnd"/>
            <w:r w:rsidRPr="00514058">
              <w:t xml:space="preserve">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76663B" w:rsidRPr="00346EBF" w:rsidTr="00A37750">
        <w:tc>
          <w:tcPr>
            <w:tcW w:w="1747" w:type="pct"/>
          </w:tcPr>
          <w:p w:rsidR="0076663B" w:rsidRPr="00346EBF" w:rsidRDefault="0076663B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76663B" w:rsidRDefault="0076663B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76663B" w:rsidRDefault="0076663B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76663B" w:rsidRPr="00346EBF" w:rsidRDefault="0076663B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76663B" w:rsidRPr="0090353A" w:rsidRDefault="0076663B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76663B" w:rsidRPr="00346EBF" w:rsidTr="00A37750">
        <w:tc>
          <w:tcPr>
            <w:tcW w:w="1747" w:type="pct"/>
          </w:tcPr>
          <w:p w:rsidR="0076663B" w:rsidRPr="00346EBF" w:rsidRDefault="0076663B" w:rsidP="008F1EE6">
            <w:r w:rsidRPr="00346EBF">
              <w:t>Владеть:</w:t>
            </w:r>
          </w:p>
        </w:tc>
        <w:tc>
          <w:tcPr>
            <w:tcW w:w="3253" w:type="pct"/>
          </w:tcPr>
          <w:p w:rsidR="0076663B" w:rsidRDefault="0076663B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76663B" w:rsidRDefault="0076663B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76663B" w:rsidRPr="00346EBF" w:rsidRDefault="0076663B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</w:t>
            </w:r>
            <w:r w:rsidRPr="0090353A">
              <w:rPr>
                <w:iCs/>
              </w:rPr>
              <w:t>,</w:t>
            </w:r>
            <w:proofErr w:type="gramEnd"/>
            <w:r w:rsidRPr="0090353A">
              <w:rPr>
                <w:iCs/>
              </w:rPr>
              <w:t xml:space="preserve">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76663B" w:rsidRPr="00346EBF" w:rsidTr="009067E4">
        <w:tc>
          <w:tcPr>
            <w:tcW w:w="5000" w:type="pct"/>
            <w:gridSpan w:val="2"/>
          </w:tcPr>
          <w:p w:rsidR="0076663B" w:rsidRPr="00346EBF" w:rsidRDefault="0076663B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13</w:t>
            </w:r>
          </w:p>
          <w:p w:rsidR="0076663B" w:rsidRPr="00514058" w:rsidRDefault="0076663B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76663B" w:rsidRPr="00346EBF" w:rsidTr="00A37750">
        <w:tc>
          <w:tcPr>
            <w:tcW w:w="1747" w:type="pct"/>
          </w:tcPr>
          <w:p w:rsidR="0076663B" w:rsidRPr="00346EBF" w:rsidRDefault="0076663B" w:rsidP="008F1EE6">
            <w:r w:rsidRPr="00346EBF">
              <w:t>Знать:</w:t>
            </w:r>
          </w:p>
        </w:tc>
        <w:tc>
          <w:tcPr>
            <w:tcW w:w="3253" w:type="pct"/>
          </w:tcPr>
          <w:p w:rsidR="0076663B" w:rsidRPr="00A37750" w:rsidRDefault="0076663B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</w:t>
            </w:r>
            <w:r w:rsidRPr="00A37750">
              <w:t>я</w:t>
            </w:r>
            <w:r w:rsidRPr="00A37750">
              <w:t>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76663B" w:rsidRPr="00A37750" w:rsidRDefault="0076663B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76663B" w:rsidRPr="00A37750" w:rsidRDefault="0076663B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76663B" w:rsidRPr="00346EBF" w:rsidTr="00A37750">
        <w:tc>
          <w:tcPr>
            <w:tcW w:w="1747" w:type="pct"/>
          </w:tcPr>
          <w:p w:rsidR="0076663B" w:rsidRPr="00346EBF" w:rsidRDefault="0076663B" w:rsidP="008F1EE6">
            <w:r w:rsidRPr="00346EBF">
              <w:t>Уметь:</w:t>
            </w:r>
          </w:p>
        </w:tc>
        <w:tc>
          <w:tcPr>
            <w:tcW w:w="3253" w:type="pct"/>
          </w:tcPr>
          <w:p w:rsidR="0076663B" w:rsidRDefault="0076663B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76663B" w:rsidRDefault="0076663B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76663B" w:rsidRPr="0090353A" w:rsidRDefault="0076663B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76663B" w:rsidRPr="00346EBF" w:rsidTr="00A37750">
        <w:tc>
          <w:tcPr>
            <w:tcW w:w="1747" w:type="pct"/>
          </w:tcPr>
          <w:p w:rsidR="0076663B" w:rsidRPr="00346EBF" w:rsidRDefault="0076663B" w:rsidP="008F1EE6">
            <w:r w:rsidRPr="00346EBF">
              <w:t>Владеть:</w:t>
            </w:r>
          </w:p>
        </w:tc>
        <w:tc>
          <w:tcPr>
            <w:tcW w:w="3253" w:type="pct"/>
          </w:tcPr>
          <w:p w:rsidR="0076663B" w:rsidRDefault="0076663B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76663B" w:rsidRPr="00346EBF" w:rsidRDefault="0076663B" w:rsidP="00825E64">
            <w:r w:rsidRPr="00A37750">
              <w:t>Современными методиками системного анализа затрат по</w:t>
            </w:r>
            <w:r w:rsidRPr="00A37750">
              <w:t>л</w:t>
            </w:r>
            <w:r w:rsidRPr="00A37750"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76663B" w:rsidRPr="00346EBF" w:rsidTr="00514058">
        <w:tc>
          <w:tcPr>
            <w:tcW w:w="5000" w:type="pct"/>
            <w:gridSpan w:val="2"/>
          </w:tcPr>
          <w:p w:rsidR="0076663B" w:rsidRDefault="0076663B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76663B" w:rsidRPr="00514058" w:rsidRDefault="0076663B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76663B" w:rsidRPr="00346EBF" w:rsidTr="00825E64">
        <w:tc>
          <w:tcPr>
            <w:tcW w:w="1747" w:type="pct"/>
          </w:tcPr>
          <w:p w:rsidR="0076663B" w:rsidRPr="00346EBF" w:rsidRDefault="0076663B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76663B" w:rsidRDefault="0076663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76663B" w:rsidRDefault="0076663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76663B" w:rsidRPr="00346EBF" w:rsidRDefault="0076663B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76663B" w:rsidRPr="00346EBF" w:rsidTr="00825E64">
        <w:tc>
          <w:tcPr>
            <w:tcW w:w="1747" w:type="pct"/>
          </w:tcPr>
          <w:p w:rsidR="0076663B" w:rsidRPr="00346EBF" w:rsidRDefault="0076663B" w:rsidP="0090353A">
            <w:r w:rsidRPr="00346EBF">
              <w:t>Уметь:</w:t>
            </w:r>
          </w:p>
        </w:tc>
        <w:tc>
          <w:tcPr>
            <w:tcW w:w="3253" w:type="pct"/>
          </w:tcPr>
          <w:p w:rsidR="0076663B" w:rsidRDefault="0076663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76663B" w:rsidRDefault="0076663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76663B" w:rsidRPr="0036389F" w:rsidRDefault="0076663B" w:rsidP="0090353A"/>
        </w:tc>
      </w:tr>
      <w:tr w:rsidR="0076663B" w:rsidRPr="00346EBF" w:rsidTr="00825E64">
        <w:tc>
          <w:tcPr>
            <w:tcW w:w="1747" w:type="pct"/>
          </w:tcPr>
          <w:p w:rsidR="0076663B" w:rsidRPr="00346EBF" w:rsidRDefault="0076663B" w:rsidP="0090353A">
            <w:r w:rsidRPr="00346EBF">
              <w:t>Владеть:</w:t>
            </w:r>
          </w:p>
        </w:tc>
        <w:tc>
          <w:tcPr>
            <w:tcW w:w="3253" w:type="pct"/>
          </w:tcPr>
          <w:p w:rsidR="0076663B" w:rsidRDefault="0076663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поставленныхзадач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предприятия</w:t>
            </w:r>
          </w:p>
          <w:p w:rsidR="0076663B" w:rsidRDefault="0076663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76663B" w:rsidRPr="00346EBF" w:rsidRDefault="0076663B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76663B" w:rsidRPr="00346EBF" w:rsidTr="00825E64">
        <w:tc>
          <w:tcPr>
            <w:tcW w:w="5000" w:type="pct"/>
            <w:gridSpan w:val="2"/>
          </w:tcPr>
          <w:p w:rsidR="0076663B" w:rsidRPr="00825E64" w:rsidRDefault="0076663B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76663B" w:rsidRDefault="0076663B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76663B" w:rsidRPr="00346EBF" w:rsidTr="00825E64">
        <w:tc>
          <w:tcPr>
            <w:tcW w:w="1747" w:type="pct"/>
          </w:tcPr>
          <w:p w:rsidR="0076663B" w:rsidRPr="00346EBF" w:rsidRDefault="0076663B" w:rsidP="00825E64">
            <w:r w:rsidRPr="00346EBF">
              <w:t>Знать:</w:t>
            </w:r>
          </w:p>
        </w:tc>
        <w:tc>
          <w:tcPr>
            <w:tcW w:w="3253" w:type="pct"/>
          </w:tcPr>
          <w:p w:rsidR="0076663B" w:rsidRDefault="0076663B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76663B" w:rsidRPr="00346EBF" w:rsidTr="00825E64">
        <w:tc>
          <w:tcPr>
            <w:tcW w:w="1747" w:type="pct"/>
          </w:tcPr>
          <w:p w:rsidR="0076663B" w:rsidRPr="00346EBF" w:rsidRDefault="0076663B" w:rsidP="00825E64">
            <w:r w:rsidRPr="00346EBF">
              <w:t>Уметь:</w:t>
            </w:r>
          </w:p>
        </w:tc>
        <w:tc>
          <w:tcPr>
            <w:tcW w:w="3253" w:type="pct"/>
          </w:tcPr>
          <w:p w:rsidR="0076663B" w:rsidRDefault="0076663B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76663B" w:rsidRPr="00346EBF" w:rsidTr="00825E64">
        <w:tc>
          <w:tcPr>
            <w:tcW w:w="1747" w:type="pct"/>
          </w:tcPr>
          <w:p w:rsidR="0076663B" w:rsidRPr="00346EBF" w:rsidRDefault="0076663B" w:rsidP="00825E64">
            <w:r w:rsidRPr="00346EBF">
              <w:t>Владеть:</w:t>
            </w:r>
          </w:p>
        </w:tc>
        <w:tc>
          <w:tcPr>
            <w:tcW w:w="3253" w:type="pct"/>
          </w:tcPr>
          <w:p w:rsidR="0076663B" w:rsidRDefault="0076663B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76663B" w:rsidRDefault="0076663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6663B" w:rsidRDefault="0076663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6663B" w:rsidRDefault="0076663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6663B" w:rsidRPr="004B5101" w:rsidRDefault="0076663B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76663B" w:rsidRDefault="0076663B" w:rsidP="00A77300">
      <w:pPr>
        <w:ind w:firstLine="540"/>
        <w:jc w:val="both"/>
        <w:rPr>
          <w:rStyle w:val="FontStyle18"/>
          <w:b w:val="0"/>
          <w:bCs/>
          <w:sz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bCs/>
          <w:sz w:val="24"/>
        </w:rPr>
        <w:t xml:space="preserve"> трудоемкость дисциплины составляет</w:t>
      </w:r>
      <w:r>
        <w:rPr>
          <w:rStyle w:val="FontStyle18"/>
          <w:b w:val="0"/>
          <w:bCs/>
          <w:sz w:val="24"/>
        </w:rPr>
        <w:t>3</w:t>
      </w:r>
      <w:r w:rsidRPr="00346EBF">
        <w:rPr>
          <w:rStyle w:val="FontStyle18"/>
          <w:b w:val="0"/>
          <w:bCs/>
          <w:sz w:val="24"/>
        </w:rPr>
        <w:t xml:space="preserve"> единиц</w:t>
      </w:r>
      <w:r>
        <w:rPr>
          <w:rStyle w:val="FontStyle18"/>
          <w:b w:val="0"/>
          <w:bCs/>
          <w:sz w:val="24"/>
        </w:rPr>
        <w:t>ы108</w:t>
      </w:r>
      <w:r w:rsidRPr="00346EBF">
        <w:rPr>
          <w:rStyle w:val="FontStyle18"/>
          <w:b w:val="0"/>
          <w:bCs/>
          <w:sz w:val="24"/>
        </w:rPr>
        <w:t xml:space="preserve"> часов:</w:t>
      </w:r>
    </w:p>
    <w:p w:rsidR="0076663B" w:rsidRPr="00346EBF" w:rsidRDefault="0076663B" w:rsidP="00A77300">
      <w:pPr>
        <w:ind w:firstLine="540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 xml:space="preserve"> - контактная работа – 22,3 часов:</w:t>
      </w:r>
    </w:p>
    <w:p w:rsidR="0076663B" w:rsidRDefault="0076663B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</w:r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аудиторная работа – </w:t>
      </w:r>
      <w:r>
        <w:rPr>
          <w:rStyle w:val="FontStyle18"/>
          <w:b w:val="0"/>
          <w:bCs/>
          <w:sz w:val="24"/>
        </w:rPr>
        <w:t>20</w:t>
      </w:r>
      <w:r w:rsidRPr="00346EBF">
        <w:rPr>
          <w:rStyle w:val="FontStyle18"/>
          <w:b w:val="0"/>
          <w:bCs/>
          <w:sz w:val="24"/>
        </w:rPr>
        <w:t xml:space="preserve"> часов;</w:t>
      </w:r>
    </w:p>
    <w:p w:rsidR="0076663B" w:rsidRPr="00346EBF" w:rsidRDefault="0076663B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  <w:t xml:space="preserve"> - </w:t>
      </w:r>
      <w:r>
        <w:rPr>
          <w:rStyle w:val="FontStyle18"/>
          <w:b w:val="0"/>
          <w:bCs/>
          <w:sz w:val="24"/>
        </w:rPr>
        <w:tab/>
      </w:r>
      <w:proofErr w:type="gramStart"/>
      <w:r>
        <w:rPr>
          <w:rStyle w:val="FontStyle18"/>
          <w:b w:val="0"/>
          <w:bCs/>
          <w:sz w:val="24"/>
        </w:rPr>
        <w:t>внеаудиторная</w:t>
      </w:r>
      <w:proofErr w:type="gramEnd"/>
      <w:r>
        <w:rPr>
          <w:rStyle w:val="FontStyle18"/>
          <w:b w:val="0"/>
          <w:bCs/>
          <w:sz w:val="24"/>
        </w:rPr>
        <w:t xml:space="preserve"> работы – 2,3часа</w:t>
      </w:r>
    </w:p>
    <w:p w:rsidR="0076663B" w:rsidRPr="00346EBF" w:rsidRDefault="0076663B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85,7</w:t>
      </w:r>
      <w:r w:rsidRPr="00346EBF">
        <w:rPr>
          <w:rStyle w:val="FontStyle18"/>
          <w:b w:val="0"/>
          <w:bCs/>
          <w:sz w:val="24"/>
        </w:rPr>
        <w:t xml:space="preserve"> часов;</w:t>
      </w:r>
    </w:p>
    <w:p w:rsidR="0076663B" w:rsidRPr="00346EBF" w:rsidRDefault="0076663B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76663B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76663B" w:rsidRPr="00AB08F7" w:rsidRDefault="0076663B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lastRenderedPageBreak/>
              <w:t>Раздел/ тема</w:t>
            </w:r>
          </w:p>
          <w:p w:rsidR="0076663B" w:rsidRPr="00AB08F7" w:rsidRDefault="0076663B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76663B" w:rsidRPr="00AB08F7" w:rsidRDefault="0076663B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76663B" w:rsidRPr="00AB08F7" w:rsidRDefault="0076663B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bCs/>
                <w:sz w:val="24"/>
              </w:rPr>
              <w:t>м</w:t>
            </w:r>
            <w:r w:rsidRPr="00AB08F7">
              <w:rPr>
                <w:rStyle w:val="FontStyle23"/>
                <w:b w:val="0"/>
                <w:bCs/>
                <w:sz w:val="24"/>
              </w:rPr>
              <w:t>ост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я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у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дентов и</w:t>
            </w:r>
            <w:r w:rsidRPr="00AB08F7">
              <w:rPr>
                <w:rStyle w:val="FontStyle23"/>
                <w:b w:val="0"/>
                <w:bCs/>
                <w:sz w:val="24"/>
              </w:rPr>
              <w:br/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76663B" w:rsidRPr="00AB08F7" w:rsidRDefault="0076663B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контроля успев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76663B" w:rsidRPr="004B5101" w:rsidRDefault="0076663B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элемент компетенции</w:t>
            </w:r>
          </w:p>
        </w:tc>
      </w:tr>
      <w:tr w:rsidR="0076663B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76663B" w:rsidRPr="004B5101" w:rsidRDefault="0076663B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76663B" w:rsidRPr="004B5101" w:rsidTr="004B5101">
        <w:trPr>
          <w:trHeight w:val="268"/>
        </w:trPr>
        <w:tc>
          <w:tcPr>
            <w:tcW w:w="2109" w:type="pct"/>
          </w:tcPr>
          <w:p w:rsidR="0076663B" w:rsidRPr="004B5101" w:rsidRDefault="0076663B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76663B" w:rsidRPr="00AB08F7" w:rsidRDefault="0076663B" w:rsidP="008F1EE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76663B" w:rsidRPr="004B5101" w:rsidRDefault="0076663B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76663B" w:rsidRPr="004B5101" w:rsidTr="004B5101">
        <w:trPr>
          <w:trHeight w:val="422"/>
        </w:trPr>
        <w:tc>
          <w:tcPr>
            <w:tcW w:w="2109" w:type="pct"/>
          </w:tcPr>
          <w:p w:rsidR="0076663B" w:rsidRPr="004B5101" w:rsidRDefault="0076663B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AB08F7" w:rsidRDefault="0076663B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76663B" w:rsidRPr="004B5101" w:rsidRDefault="0076663B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4B5101">
        <w:trPr>
          <w:trHeight w:val="422"/>
        </w:trPr>
        <w:tc>
          <w:tcPr>
            <w:tcW w:w="2109" w:type="pct"/>
          </w:tcPr>
          <w:p w:rsidR="0076663B" w:rsidRPr="004B5101" w:rsidRDefault="0076663B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AB08F7" w:rsidRDefault="0076663B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4B5101">
        <w:trPr>
          <w:trHeight w:val="499"/>
        </w:trPr>
        <w:tc>
          <w:tcPr>
            <w:tcW w:w="210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AB08F7" w:rsidRDefault="0076663B" w:rsidP="008F1EE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 0,5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6663B" w:rsidRPr="004B5101" w:rsidTr="008F1EE6">
        <w:trPr>
          <w:trHeight w:val="268"/>
        </w:trPr>
        <w:tc>
          <w:tcPr>
            <w:tcW w:w="2109" w:type="pct"/>
          </w:tcPr>
          <w:p w:rsidR="0076663B" w:rsidRPr="004B5101" w:rsidRDefault="0076663B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</w:t>
            </w:r>
            <w:r>
              <w:t>я</w:t>
            </w:r>
            <w:r>
              <w:t>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AB08F7" w:rsidRDefault="0076663B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76663B" w:rsidRDefault="0076663B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76663B" w:rsidRPr="004B5101" w:rsidTr="008F1EE6">
        <w:trPr>
          <w:trHeight w:val="422"/>
        </w:trPr>
        <w:tc>
          <w:tcPr>
            <w:tcW w:w="2109" w:type="pct"/>
          </w:tcPr>
          <w:p w:rsidR="0076663B" w:rsidRPr="004B5101" w:rsidRDefault="0076663B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AB08F7" w:rsidRDefault="0076663B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76663B" w:rsidRPr="004B5101" w:rsidRDefault="0076663B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8F1EE6">
        <w:trPr>
          <w:trHeight w:val="422"/>
        </w:trPr>
        <w:tc>
          <w:tcPr>
            <w:tcW w:w="2109" w:type="pct"/>
          </w:tcPr>
          <w:p w:rsidR="0076663B" w:rsidRPr="004B5101" w:rsidRDefault="0076663B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AB08F7" w:rsidRDefault="0076663B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AB08F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8F1EE6">
        <w:trPr>
          <w:trHeight w:val="422"/>
        </w:trPr>
        <w:tc>
          <w:tcPr>
            <w:tcW w:w="2109" w:type="pct"/>
          </w:tcPr>
          <w:p w:rsidR="0076663B" w:rsidRDefault="0076663B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314322" w:rsidRDefault="0076663B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Default="0076663B" w:rsidP="008F1EE6">
            <w:pPr>
              <w:pStyle w:val="Style14"/>
              <w:widowControl/>
              <w:ind w:firstLine="0"/>
              <w:jc w:val="center"/>
            </w:pPr>
            <w:r>
              <w:t>0,5/ 0,5</w:t>
            </w:r>
          </w:p>
        </w:tc>
        <w:tc>
          <w:tcPr>
            <w:tcW w:w="299" w:type="pct"/>
          </w:tcPr>
          <w:p w:rsidR="0076663B" w:rsidRDefault="0076663B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8F1EE6">
        <w:trPr>
          <w:trHeight w:val="499"/>
        </w:trPr>
        <w:tc>
          <w:tcPr>
            <w:tcW w:w="210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6663B" w:rsidRPr="004B5101" w:rsidRDefault="0076663B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9" w:type="pct"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6663B" w:rsidRPr="004B5101" w:rsidTr="008F1EE6">
        <w:trPr>
          <w:trHeight w:val="268"/>
        </w:trPr>
        <w:tc>
          <w:tcPr>
            <w:tcW w:w="2109" w:type="pct"/>
          </w:tcPr>
          <w:p w:rsidR="0076663B" w:rsidRPr="004B5101" w:rsidRDefault="0076663B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76663B" w:rsidRPr="004B5101" w:rsidTr="008F1EE6">
        <w:trPr>
          <w:trHeight w:val="422"/>
        </w:trPr>
        <w:tc>
          <w:tcPr>
            <w:tcW w:w="2109" w:type="pct"/>
          </w:tcPr>
          <w:p w:rsidR="0076663B" w:rsidRPr="004B5101" w:rsidRDefault="0076663B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76663B" w:rsidRPr="004B5101" w:rsidRDefault="0076663B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8F1EE6">
        <w:trPr>
          <w:trHeight w:val="422"/>
        </w:trPr>
        <w:tc>
          <w:tcPr>
            <w:tcW w:w="2109" w:type="pct"/>
          </w:tcPr>
          <w:p w:rsidR="0076663B" w:rsidRPr="004B5101" w:rsidRDefault="0076663B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8F1EE6">
        <w:trPr>
          <w:trHeight w:val="422"/>
        </w:trPr>
        <w:tc>
          <w:tcPr>
            <w:tcW w:w="2109" w:type="pct"/>
          </w:tcPr>
          <w:p w:rsidR="0076663B" w:rsidRDefault="0076663B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Default="0076663B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Default="0076663B" w:rsidP="008F1EE6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76663B" w:rsidRDefault="0076663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8F1EE6">
        <w:trPr>
          <w:trHeight w:val="499"/>
        </w:trPr>
        <w:tc>
          <w:tcPr>
            <w:tcW w:w="210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6663B" w:rsidRPr="004B5101" w:rsidTr="008F1EE6">
        <w:trPr>
          <w:trHeight w:val="268"/>
        </w:trPr>
        <w:tc>
          <w:tcPr>
            <w:tcW w:w="2109" w:type="pct"/>
          </w:tcPr>
          <w:p w:rsidR="0076663B" w:rsidRPr="004B5101" w:rsidRDefault="0076663B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76663B" w:rsidRDefault="0076663B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76663B" w:rsidRPr="004B5101" w:rsidTr="008F1EE6">
        <w:trPr>
          <w:trHeight w:val="422"/>
        </w:trPr>
        <w:tc>
          <w:tcPr>
            <w:tcW w:w="2109" w:type="pct"/>
          </w:tcPr>
          <w:p w:rsidR="0076663B" w:rsidRPr="004B5101" w:rsidRDefault="0076663B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76663B" w:rsidRPr="004B5101" w:rsidRDefault="0076663B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8F1EE6">
        <w:trPr>
          <w:trHeight w:val="422"/>
        </w:trPr>
        <w:tc>
          <w:tcPr>
            <w:tcW w:w="2109" w:type="pct"/>
          </w:tcPr>
          <w:p w:rsidR="0076663B" w:rsidRPr="004B5101" w:rsidRDefault="0076663B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76663B" w:rsidRDefault="0076663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3E68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8F1EE6">
        <w:trPr>
          <w:trHeight w:val="422"/>
        </w:trPr>
        <w:tc>
          <w:tcPr>
            <w:tcW w:w="2109" w:type="pct"/>
          </w:tcPr>
          <w:p w:rsidR="0076663B" w:rsidRDefault="0076663B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</w:p>
        </w:tc>
        <w:tc>
          <w:tcPr>
            <w:tcW w:w="225" w:type="pct"/>
          </w:tcPr>
          <w:p w:rsidR="0076663B" w:rsidRDefault="0076663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Default="0076663B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Default="0076663B" w:rsidP="00B059B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76663B" w:rsidRDefault="0076663B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8F1EE6">
        <w:trPr>
          <w:trHeight w:val="422"/>
        </w:trPr>
        <w:tc>
          <w:tcPr>
            <w:tcW w:w="2109" w:type="pct"/>
          </w:tcPr>
          <w:p w:rsidR="0076663B" w:rsidRDefault="0076663B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76663B" w:rsidRDefault="0076663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Default="0076663B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Default="0076663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Default="0076663B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76663B" w:rsidRDefault="0076663B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8F1EE6">
        <w:trPr>
          <w:trHeight w:val="499"/>
        </w:trPr>
        <w:tc>
          <w:tcPr>
            <w:tcW w:w="210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76663B" w:rsidRDefault="0076663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6663B" w:rsidRPr="004B5101" w:rsidRDefault="0076663B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9" w:type="pct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69" w:type="pct"/>
            <w:vAlign w:val="center"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6663B" w:rsidRPr="004B5101" w:rsidRDefault="0076663B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6663B" w:rsidRPr="004B5101" w:rsidTr="00A23223">
        <w:trPr>
          <w:trHeight w:val="268"/>
        </w:trPr>
        <w:tc>
          <w:tcPr>
            <w:tcW w:w="2109" w:type="pct"/>
          </w:tcPr>
          <w:p w:rsidR="0076663B" w:rsidRPr="004B5101" w:rsidRDefault="0076663B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76663B" w:rsidRDefault="0076663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76663B" w:rsidRDefault="0076663B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76663B" w:rsidRPr="004B5101" w:rsidTr="00A23223">
        <w:trPr>
          <w:trHeight w:val="422"/>
        </w:trPr>
        <w:tc>
          <w:tcPr>
            <w:tcW w:w="2109" w:type="pct"/>
          </w:tcPr>
          <w:p w:rsidR="0076663B" w:rsidRPr="004B5101" w:rsidRDefault="0076663B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76663B" w:rsidRDefault="0076663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 w:val="restart"/>
            <w:vAlign w:val="center"/>
          </w:tcPr>
          <w:p w:rsidR="0076663B" w:rsidRPr="004B5101" w:rsidRDefault="0076663B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A23223">
        <w:trPr>
          <w:trHeight w:val="422"/>
        </w:trPr>
        <w:tc>
          <w:tcPr>
            <w:tcW w:w="2109" w:type="pct"/>
          </w:tcPr>
          <w:p w:rsidR="0076663B" w:rsidRPr="004B5101" w:rsidRDefault="0076663B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76663B" w:rsidRDefault="0076663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/>
            <w:vAlign w:val="center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A23223">
        <w:trPr>
          <w:trHeight w:val="499"/>
        </w:trPr>
        <w:tc>
          <w:tcPr>
            <w:tcW w:w="210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76663B" w:rsidRDefault="0076663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6663B" w:rsidRPr="004B5101" w:rsidRDefault="0076663B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76663B" w:rsidRPr="004B5101" w:rsidRDefault="0076663B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6663B" w:rsidRPr="004B5101" w:rsidTr="00A23223">
        <w:trPr>
          <w:trHeight w:val="268"/>
        </w:trPr>
        <w:tc>
          <w:tcPr>
            <w:tcW w:w="2109" w:type="pct"/>
          </w:tcPr>
          <w:p w:rsidR="0076663B" w:rsidRPr="004B5101" w:rsidRDefault="0076663B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76663B" w:rsidRDefault="0076663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76663B" w:rsidRDefault="0076663B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76663B" w:rsidRPr="004B5101" w:rsidTr="00A23223">
        <w:trPr>
          <w:trHeight w:val="422"/>
        </w:trPr>
        <w:tc>
          <w:tcPr>
            <w:tcW w:w="2109" w:type="pct"/>
          </w:tcPr>
          <w:p w:rsidR="0076663B" w:rsidRPr="004B5101" w:rsidRDefault="0076663B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76663B" w:rsidRDefault="0076663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 w:val="restart"/>
            <w:vAlign w:val="center"/>
          </w:tcPr>
          <w:p w:rsidR="0076663B" w:rsidRPr="004B5101" w:rsidRDefault="0076663B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A23223">
        <w:trPr>
          <w:trHeight w:val="422"/>
        </w:trPr>
        <w:tc>
          <w:tcPr>
            <w:tcW w:w="2109" w:type="pct"/>
          </w:tcPr>
          <w:p w:rsidR="0076663B" w:rsidRPr="004B5101" w:rsidRDefault="0076663B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76663B" w:rsidRDefault="0076663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1C523E">
        <w:trPr>
          <w:trHeight w:val="499"/>
        </w:trPr>
        <w:tc>
          <w:tcPr>
            <w:tcW w:w="210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76663B" w:rsidRDefault="0076663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6663B" w:rsidRPr="004B5101" w:rsidRDefault="0076663B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76663B" w:rsidRDefault="0076663B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6663B" w:rsidRPr="004B5101" w:rsidTr="00A23223">
        <w:trPr>
          <w:trHeight w:val="268"/>
        </w:trPr>
        <w:tc>
          <w:tcPr>
            <w:tcW w:w="2109" w:type="pct"/>
          </w:tcPr>
          <w:p w:rsidR="0076663B" w:rsidRPr="004B5101" w:rsidRDefault="0076663B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76663B" w:rsidRDefault="0076663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76663B" w:rsidRDefault="0076663B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76663B" w:rsidRDefault="0076663B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76663B" w:rsidRPr="004B5101" w:rsidTr="00A23223">
        <w:trPr>
          <w:trHeight w:val="422"/>
        </w:trPr>
        <w:tc>
          <w:tcPr>
            <w:tcW w:w="2109" w:type="pct"/>
          </w:tcPr>
          <w:p w:rsidR="0076663B" w:rsidRPr="004B5101" w:rsidRDefault="0076663B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76663B" w:rsidRDefault="0076663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B059B7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76663B" w:rsidRPr="004B5101" w:rsidRDefault="0076663B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A23223">
        <w:trPr>
          <w:trHeight w:val="422"/>
        </w:trPr>
        <w:tc>
          <w:tcPr>
            <w:tcW w:w="2109" w:type="pct"/>
          </w:tcPr>
          <w:p w:rsidR="0076663B" w:rsidRPr="004B5101" w:rsidRDefault="0076663B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76663B" w:rsidRDefault="0076663B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76663B" w:rsidRPr="004B5101" w:rsidRDefault="0076663B" w:rsidP="00B059B7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969" w:type="pct"/>
            <w:vMerge/>
            <w:vAlign w:val="center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76663B" w:rsidRPr="004B5101" w:rsidTr="00A23223">
        <w:trPr>
          <w:trHeight w:val="499"/>
        </w:trPr>
        <w:tc>
          <w:tcPr>
            <w:tcW w:w="210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76663B" w:rsidRDefault="0076663B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6663B" w:rsidRPr="004B5101" w:rsidRDefault="0076663B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3/2</w:t>
            </w: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969" w:type="pct"/>
            <w:vAlign w:val="center"/>
          </w:tcPr>
          <w:p w:rsidR="0076663B" w:rsidRDefault="0076663B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  <w:p w:rsidR="0076663B" w:rsidRPr="004B5101" w:rsidRDefault="0076663B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6663B" w:rsidRPr="004B5101" w:rsidTr="00A23223">
        <w:trPr>
          <w:trHeight w:val="499"/>
        </w:trPr>
        <w:tc>
          <w:tcPr>
            <w:tcW w:w="210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76663B" w:rsidRPr="0068420D" w:rsidRDefault="0076663B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76663B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6663B" w:rsidRDefault="0076663B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76663B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76663B" w:rsidRPr="00A87A6F" w:rsidRDefault="0076663B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</w:p>
        </w:tc>
        <w:tc>
          <w:tcPr>
            <w:tcW w:w="577" w:type="pct"/>
            <w:vMerge/>
          </w:tcPr>
          <w:p w:rsidR="0076663B" w:rsidRPr="004B5101" w:rsidRDefault="0076663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6663B" w:rsidRPr="00C129BD" w:rsidTr="003E4F4E">
        <w:trPr>
          <w:trHeight w:val="499"/>
        </w:trPr>
        <w:tc>
          <w:tcPr>
            <w:tcW w:w="2109" w:type="pct"/>
          </w:tcPr>
          <w:p w:rsidR="0076663B" w:rsidRPr="00C129BD" w:rsidRDefault="0076663B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</w:tcPr>
          <w:p w:rsidR="0076663B" w:rsidRPr="00C129BD" w:rsidRDefault="0076663B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24" w:type="pct"/>
          </w:tcPr>
          <w:p w:rsidR="0076663B" w:rsidRPr="00C129BD" w:rsidRDefault="0076663B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9" w:type="pct"/>
          </w:tcPr>
          <w:p w:rsidR="0076663B" w:rsidRPr="00C129BD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76663B" w:rsidRPr="0093280E" w:rsidRDefault="0076663B" w:rsidP="003143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12/6</w:t>
            </w:r>
          </w:p>
        </w:tc>
        <w:tc>
          <w:tcPr>
            <w:tcW w:w="299" w:type="pct"/>
          </w:tcPr>
          <w:p w:rsidR="0076663B" w:rsidRPr="00C129BD" w:rsidRDefault="0076663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85,7</w:t>
            </w:r>
          </w:p>
        </w:tc>
        <w:tc>
          <w:tcPr>
            <w:tcW w:w="969" w:type="pct"/>
            <w:vAlign w:val="center"/>
          </w:tcPr>
          <w:p w:rsidR="0076663B" w:rsidRPr="00C129BD" w:rsidRDefault="0076663B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76663B" w:rsidRPr="00C129BD" w:rsidRDefault="0076663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6663B" w:rsidRDefault="0076663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6663B" w:rsidRPr="00EA2B1E" w:rsidRDefault="0076663B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76663B" w:rsidRPr="005C48FC" w:rsidRDefault="0076663B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bCs/>
          <w:sz w:val="24"/>
        </w:rPr>
        <w:t xml:space="preserve"> (модуля)</w:t>
      </w:r>
      <w:r w:rsidRPr="005C48FC">
        <w:rPr>
          <w:rStyle w:val="FontStyle18"/>
          <w:b w:val="0"/>
          <w:bCs/>
          <w:sz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bCs/>
          <w:sz w:val="24"/>
        </w:rPr>
        <w:t>компетентностная</w:t>
      </w:r>
      <w:proofErr w:type="spellEnd"/>
      <w:r w:rsidRPr="005C48FC">
        <w:rPr>
          <w:rStyle w:val="FontStyle18"/>
          <w:b w:val="0"/>
          <w:bCs/>
          <w:sz w:val="24"/>
        </w:rPr>
        <w:t xml:space="preserve"> технологии. </w:t>
      </w:r>
    </w:p>
    <w:p w:rsidR="0076663B" w:rsidRPr="005C48FC" w:rsidRDefault="0076663B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bCs/>
          <w:sz w:val="24"/>
        </w:rPr>
        <w:t xml:space="preserve"> происходит с использован</w:t>
      </w:r>
      <w:r w:rsidRPr="005C48FC"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76663B" w:rsidRPr="005C48FC" w:rsidRDefault="0076663B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bCs/>
          <w:sz w:val="24"/>
        </w:rPr>
        <w:t>лекций-</w:t>
      </w:r>
      <w:r>
        <w:rPr>
          <w:rStyle w:val="FontStyle18"/>
          <w:b w:val="0"/>
          <w:bCs/>
          <w:sz w:val="24"/>
        </w:rPr>
        <w:t>информация</w:t>
      </w:r>
      <w:proofErr w:type="gramEnd"/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bCs/>
          <w:sz w:val="24"/>
        </w:rPr>
        <w:t>материал</w:t>
      </w:r>
      <w:proofErr w:type="gramEnd"/>
      <w:r w:rsidRPr="005C48FC">
        <w:rPr>
          <w:rStyle w:val="FontStyle18"/>
          <w:b w:val="0"/>
          <w:bCs/>
          <w:sz w:val="24"/>
        </w:rPr>
        <w:t xml:space="preserve">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76663B" w:rsidRPr="005C48FC" w:rsidRDefault="0076663B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76663B" w:rsidRDefault="0076663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заданий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76663B" w:rsidRPr="0088589C" w:rsidRDefault="0076663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proofErr w:type="gramStart"/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</w:t>
      </w:r>
      <w:proofErr w:type="gramEnd"/>
      <w:r w:rsidRPr="0088589C">
        <w:rPr>
          <w:bCs/>
        </w:rPr>
        <w:t xml:space="preserve"> При выполнении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76663B" w:rsidRPr="0088589C" w:rsidRDefault="0076663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 xml:space="preserve">речень тем курсовых работ. </w:t>
      </w:r>
      <w:proofErr w:type="gramStart"/>
      <w:r w:rsidRPr="0088589C">
        <w:rPr>
          <w:bCs/>
        </w:rPr>
        <w:t>Обучающийся</w:t>
      </w:r>
      <w:proofErr w:type="gramEnd"/>
      <w:r w:rsidRPr="0088589C">
        <w:rPr>
          <w:bCs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76663B" w:rsidRPr="0088589C" w:rsidRDefault="0076663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76663B" w:rsidRPr="0088589C" w:rsidRDefault="0076663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 xml:space="preserve">В процессе написания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6663B" w:rsidRPr="0088589C" w:rsidRDefault="0076663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76663B" w:rsidRPr="0088589C" w:rsidRDefault="0076663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76663B" w:rsidRPr="0088589C" w:rsidRDefault="0076663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76663B" w:rsidRDefault="0076663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76663B" w:rsidRDefault="0076663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6663B" w:rsidRPr="00EA2B1E" w:rsidRDefault="0076663B" w:rsidP="00E06F3D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3285"/>
        <w:gridCol w:w="1537"/>
        <w:gridCol w:w="2514"/>
      </w:tblGrid>
      <w:tr w:rsidR="0076663B" w:rsidRPr="00346EBF" w:rsidTr="00473CA1">
        <w:trPr>
          <w:tblHeader/>
        </w:trPr>
        <w:tc>
          <w:tcPr>
            <w:tcW w:w="1277" w:type="pct"/>
            <w:vAlign w:val="center"/>
          </w:tcPr>
          <w:p w:rsidR="0076663B" w:rsidRPr="00346EBF" w:rsidRDefault="0076663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76663B" w:rsidRPr="00346EBF" w:rsidRDefault="0076663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76663B" w:rsidRPr="00346EBF" w:rsidRDefault="0076663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76663B" w:rsidRPr="00346EBF" w:rsidRDefault="0076663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>Формы контроля</w:t>
            </w:r>
          </w:p>
        </w:tc>
      </w:tr>
      <w:tr w:rsidR="0076663B" w:rsidRPr="00346EBF" w:rsidTr="00473CA1">
        <w:tc>
          <w:tcPr>
            <w:tcW w:w="1277" w:type="pct"/>
          </w:tcPr>
          <w:p w:rsidR="0076663B" w:rsidRPr="00346EBF" w:rsidRDefault="0076663B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76663B" w:rsidRPr="000A6749" w:rsidRDefault="0076663B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76663B" w:rsidRPr="000A6749" w:rsidRDefault="0076663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76663B" w:rsidRPr="00346EBF" w:rsidRDefault="0076663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1276" w:type="pct"/>
          </w:tcPr>
          <w:p w:rsidR="0076663B" w:rsidRPr="00A87A6F" w:rsidRDefault="0076663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76663B" w:rsidRPr="00346EBF" w:rsidTr="00473CA1">
        <w:tc>
          <w:tcPr>
            <w:tcW w:w="1277" w:type="pct"/>
          </w:tcPr>
          <w:p w:rsidR="0076663B" w:rsidRPr="00346EBF" w:rsidRDefault="0076663B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76663B" w:rsidRPr="000A6749" w:rsidRDefault="0076663B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76663B" w:rsidRPr="000A6749" w:rsidRDefault="0076663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76663B" w:rsidRPr="00346EBF" w:rsidRDefault="0076663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13</w:t>
            </w:r>
          </w:p>
        </w:tc>
        <w:tc>
          <w:tcPr>
            <w:tcW w:w="1276" w:type="pct"/>
          </w:tcPr>
          <w:p w:rsidR="0076663B" w:rsidRPr="00A87A6F" w:rsidRDefault="0076663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</w:p>
        </w:tc>
      </w:tr>
      <w:tr w:rsidR="0076663B" w:rsidRPr="00346EBF" w:rsidTr="00473CA1">
        <w:tc>
          <w:tcPr>
            <w:tcW w:w="1277" w:type="pct"/>
          </w:tcPr>
          <w:p w:rsidR="0076663B" w:rsidRPr="00346EBF" w:rsidRDefault="0076663B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76663B" w:rsidRPr="000A6749" w:rsidRDefault="0076663B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76663B" w:rsidRPr="000A6749" w:rsidRDefault="0076663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76663B" w:rsidRPr="00E63173" w:rsidRDefault="0076663B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 w:rsidRPr="00E63173">
              <w:t>12</w:t>
            </w:r>
          </w:p>
        </w:tc>
        <w:tc>
          <w:tcPr>
            <w:tcW w:w="1276" w:type="pct"/>
          </w:tcPr>
          <w:p w:rsidR="0076663B" w:rsidRPr="00A87A6F" w:rsidRDefault="0076663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>
              <w:rPr>
                <w:rStyle w:val="FontStyle32"/>
                <w:i w:val="0"/>
                <w:iCs/>
                <w:sz w:val="24"/>
              </w:rPr>
              <w:t>Практические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 зан</w:t>
            </w:r>
            <w:r w:rsidRPr="00A87A6F">
              <w:rPr>
                <w:rStyle w:val="FontStyle32"/>
                <w:i w:val="0"/>
                <w:iCs/>
                <w:sz w:val="24"/>
              </w:rPr>
              <w:t>я</w:t>
            </w:r>
            <w:r w:rsidRPr="00A87A6F">
              <w:rPr>
                <w:rStyle w:val="FontStyle32"/>
                <w:i w:val="0"/>
                <w:iCs/>
                <w:sz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iCs/>
                <w:sz w:val="24"/>
              </w:rPr>
              <w:t xml:space="preserve">, </w:t>
            </w:r>
          </w:p>
        </w:tc>
      </w:tr>
      <w:tr w:rsidR="0076663B" w:rsidRPr="00346EBF" w:rsidTr="00473CA1">
        <w:tc>
          <w:tcPr>
            <w:tcW w:w="1277" w:type="pct"/>
          </w:tcPr>
          <w:p w:rsidR="0076663B" w:rsidRPr="00E63173" w:rsidRDefault="0076663B" w:rsidP="00473CA1">
            <w:pPr>
              <w:pStyle w:val="a5"/>
              <w:spacing w:after="0"/>
            </w:pPr>
            <w:r w:rsidRPr="00E63173">
              <w:t>4. Себестоимость продукции</w:t>
            </w:r>
          </w:p>
        </w:tc>
        <w:tc>
          <w:tcPr>
            <w:tcW w:w="1667" w:type="pct"/>
          </w:tcPr>
          <w:p w:rsidR="0076663B" w:rsidRPr="000A6749" w:rsidRDefault="0076663B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76663B" w:rsidRPr="000A6749" w:rsidRDefault="0076663B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76663B" w:rsidRPr="00E63173" w:rsidRDefault="0076663B" w:rsidP="00473CA1">
            <w:pPr>
              <w:pStyle w:val="a5"/>
              <w:spacing w:after="0"/>
              <w:jc w:val="center"/>
            </w:pPr>
            <w:r w:rsidRPr="00E63173">
              <w:t>16</w:t>
            </w:r>
          </w:p>
        </w:tc>
        <w:tc>
          <w:tcPr>
            <w:tcW w:w="1276" w:type="pct"/>
          </w:tcPr>
          <w:p w:rsidR="0076663B" w:rsidRPr="00A87A6F" w:rsidRDefault="0076663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76663B" w:rsidRPr="00346EBF" w:rsidTr="00473CA1">
        <w:tc>
          <w:tcPr>
            <w:tcW w:w="1277" w:type="pct"/>
          </w:tcPr>
          <w:p w:rsidR="0076663B" w:rsidRPr="00E63173" w:rsidRDefault="0076663B" w:rsidP="00473CA1">
            <w:pPr>
              <w:pStyle w:val="a5"/>
              <w:spacing w:after="0"/>
            </w:pPr>
            <w:r w:rsidRPr="00E63173">
              <w:t xml:space="preserve">5. </w:t>
            </w:r>
            <w:r w:rsidRPr="00E63173">
              <w:rPr>
                <w:iCs/>
              </w:rPr>
              <w:t>Экономические о</w:t>
            </w:r>
            <w:r w:rsidRPr="00E63173">
              <w:rPr>
                <w:iCs/>
              </w:rPr>
              <w:t>с</w:t>
            </w:r>
            <w:r w:rsidRPr="00E63173">
              <w:rPr>
                <w:iCs/>
              </w:rPr>
              <w:t>новы финансовой д</w:t>
            </w:r>
            <w:r w:rsidRPr="00E63173">
              <w:rPr>
                <w:iCs/>
              </w:rPr>
              <w:t>е</w:t>
            </w:r>
            <w:r w:rsidRPr="00E63173">
              <w:rPr>
                <w:iCs/>
              </w:rPr>
              <w:t>ятельности предпри</w:t>
            </w:r>
            <w:r w:rsidRPr="00E63173">
              <w:rPr>
                <w:iCs/>
              </w:rPr>
              <w:t>я</w:t>
            </w:r>
            <w:r w:rsidRPr="00E63173">
              <w:rPr>
                <w:iCs/>
              </w:rPr>
              <w:t>тий, в том числе ос</w:t>
            </w:r>
            <w:r w:rsidRPr="00E63173">
              <w:rPr>
                <w:iCs/>
              </w:rPr>
              <w:t>у</w:t>
            </w:r>
            <w:r w:rsidRPr="00E63173">
              <w:rPr>
                <w:iCs/>
              </w:rPr>
              <w:t>ществляющих добычу и переработку тве</w:t>
            </w:r>
            <w:r w:rsidRPr="00E63173">
              <w:rPr>
                <w:iCs/>
              </w:rPr>
              <w:t>р</w:t>
            </w:r>
            <w:r w:rsidRPr="00E63173">
              <w:rPr>
                <w:iCs/>
              </w:rPr>
              <w:t>дых полезных иск</w:t>
            </w:r>
            <w:r w:rsidRPr="00E63173">
              <w:rPr>
                <w:iCs/>
              </w:rPr>
              <w:t>о</w:t>
            </w:r>
            <w:r w:rsidRPr="00E63173">
              <w:rPr>
                <w:iCs/>
              </w:rPr>
              <w:t>паемых, а также при строительстве горных объектов</w:t>
            </w:r>
          </w:p>
        </w:tc>
        <w:tc>
          <w:tcPr>
            <w:tcW w:w="1667" w:type="pct"/>
          </w:tcPr>
          <w:p w:rsidR="0076663B" w:rsidRPr="000A6749" w:rsidRDefault="0076663B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76663B" w:rsidRPr="000A6749" w:rsidRDefault="0076663B" w:rsidP="00473CA1">
            <w:pPr>
              <w:pStyle w:val="Default"/>
              <w:widowControl w:val="0"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76663B" w:rsidRPr="00E63173" w:rsidRDefault="0076663B" w:rsidP="00473CA1">
            <w:pPr>
              <w:pStyle w:val="a5"/>
              <w:spacing w:after="0"/>
              <w:jc w:val="center"/>
            </w:pPr>
            <w:r w:rsidRPr="00E63173">
              <w:t>12</w:t>
            </w:r>
          </w:p>
        </w:tc>
        <w:tc>
          <w:tcPr>
            <w:tcW w:w="1276" w:type="pct"/>
          </w:tcPr>
          <w:p w:rsidR="0076663B" w:rsidRPr="00A87A6F" w:rsidRDefault="0076663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rStyle w:val="FontStyle32"/>
                <w:i w:val="0"/>
                <w:iCs/>
                <w:sz w:val="24"/>
              </w:rPr>
              <w:t xml:space="preserve">. </w:t>
            </w:r>
          </w:p>
        </w:tc>
      </w:tr>
      <w:tr w:rsidR="0076663B" w:rsidRPr="00346EBF" w:rsidTr="00473CA1">
        <w:tc>
          <w:tcPr>
            <w:tcW w:w="1277" w:type="pct"/>
          </w:tcPr>
          <w:p w:rsidR="0076663B" w:rsidRPr="00E63173" w:rsidRDefault="0076663B" w:rsidP="00473CA1">
            <w:pPr>
              <w:pStyle w:val="a5"/>
              <w:spacing w:after="0"/>
            </w:pPr>
            <w:r w:rsidRPr="00E63173">
              <w:t>6. Основные понятия менеджмента горного производства</w:t>
            </w:r>
          </w:p>
        </w:tc>
        <w:tc>
          <w:tcPr>
            <w:tcW w:w="1667" w:type="pct"/>
          </w:tcPr>
          <w:p w:rsidR="0076663B" w:rsidRPr="000A6749" w:rsidRDefault="0076663B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76663B" w:rsidRPr="000A6749" w:rsidRDefault="0076663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76663B" w:rsidRPr="00E63173" w:rsidRDefault="0076663B" w:rsidP="00473CA1">
            <w:pPr>
              <w:pStyle w:val="a5"/>
              <w:spacing w:after="0"/>
              <w:jc w:val="center"/>
            </w:pPr>
            <w:r w:rsidRPr="00E63173">
              <w:t>10</w:t>
            </w:r>
          </w:p>
        </w:tc>
        <w:tc>
          <w:tcPr>
            <w:tcW w:w="1276" w:type="pct"/>
          </w:tcPr>
          <w:p w:rsidR="0076663B" w:rsidRPr="00A87A6F" w:rsidRDefault="0076663B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76663B" w:rsidRPr="00346EBF" w:rsidTr="00473CA1">
        <w:tc>
          <w:tcPr>
            <w:tcW w:w="1277" w:type="pct"/>
          </w:tcPr>
          <w:p w:rsidR="0076663B" w:rsidRPr="00E63173" w:rsidRDefault="0076663B" w:rsidP="00473CA1">
            <w:pPr>
              <w:pStyle w:val="a5"/>
              <w:spacing w:after="0"/>
            </w:pPr>
            <w:r w:rsidRPr="00E63173">
              <w:t>7. Экономическая эффективность инв</w:t>
            </w:r>
            <w:r w:rsidRPr="00E63173">
              <w:t>е</w:t>
            </w:r>
            <w:r w:rsidRPr="00E63173">
              <w:t>стиционных проектов</w:t>
            </w:r>
          </w:p>
        </w:tc>
        <w:tc>
          <w:tcPr>
            <w:tcW w:w="1667" w:type="pct"/>
          </w:tcPr>
          <w:p w:rsidR="0076663B" w:rsidRPr="000A6749" w:rsidRDefault="0076663B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76663B" w:rsidRPr="000A6749" w:rsidRDefault="0076663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76663B" w:rsidRPr="00E63173" w:rsidRDefault="0076663B" w:rsidP="00A732CC">
            <w:pPr>
              <w:pStyle w:val="a5"/>
              <w:spacing w:after="0"/>
              <w:jc w:val="center"/>
            </w:pPr>
            <w:r w:rsidRPr="00E63173">
              <w:t>9,8</w:t>
            </w:r>
          </w:p>
        </w:tc>
        <w:tc>
          <w:tcPr>
            <w:tcW w:w="1276" w:type="pct"/>
          </w:tcPr>
          <w:p w:rsidR="0076663B" w:rsidRPr="00A87A6F" w:rsidRDefault="0076663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76663B" w:rsidRPr="00346EBF" w:rsidTr="00473CA1">
        <w:tc>
          <w:tcPr>
            <w:tcW w:w="1277" w:type="pct"/>
          </w:tcPr>
          <w:p w:rsidR="0076663B" w:rsidRPr="00E63173" w:rsidRDefault="0076663B" w:rsidP="00473CA1">
            <w:pPr>
              <w:pStyle w:val="a5"/>
              <w:spacing w:after="0"/>
              <w:jc w:val="both"/>
            </w:pPr>
            <w:r w:rsidRPr="00E63173">
              <w:t>Подготовка к зачету</w:t>
            </w:r>
          </w:p>
        </w:tc>
        <w:tc>
          <w:tcPr>
            <w:tcW w:w="1667" w:type="pct"/>
          </w:tcPr>
          <w:p w:rsidR="0076663B" w:rsidRPr="00E63173" w:rsidRDefault="0076663B" w:rsidP="00473CA1">
            <w:pPr>
              <w:pStyle w:val="a5"/>
              <w:spacing w:after="0"/>
            </w:pPr>
            <w:r w:rsidRPr="00E63173">
              <w:t xml:space="preserve">-самостоятельное изучение </w:t>
            </w:r>
            <w:r w:rsidRPr="00E63173">
              <w:lastRenderedPageBreak/>
              <w:t>учебной литературы, ко</w:t>
            </w:r>
            <w:r w:rsidRPr="00E63173">
              <w:t>н</w:t>
            </w:r>
            <w:r w:rsidRPr="00E63173">
              <w:t>спектов лекций</w:t>
            </w:r>
          </w:p>
        </w:tc>
        <w:tc>
          <w:tcPr>
            <w:tcW w:w="780" w:type="pct"/>
          </w:tcPr>
          <w:p w:rsidR="0076663B" w:rsidRPr="00E63173" w:rsidRDefault="0076663B" w:rsidP="00473CA1">
            <w:pPr>
              <w:pStyle w:val="a5"/>
              <w:spacing w:after="0"/>
              <w:jc w:val="center"/>
            </w:pPr>
            <w:r w:rsidRPr="00E63173">
              <w:lastRenderedPageBreak/>
              <w:t>3,9</w:t>
            </w:r>
          </w:p>
        </w:tc>
        <w:tc>
          <w:tcPr>
            <w:tcW w:w="1276" w:type="pct"/>
          </w:tcPr>
          <w:p w:rsidR="0076663B" w:rsidRPr="00E63173" w:rsidRDefault="0076663B" w:rsidP="00473CA1">
            <w:pPr>
              <w:pStyle w:val="a5"/>
              <w:spacing w:after="0"/>
              <w:jc w:val="center"/>
            </w:pPr>
            <w:r w:rsidRPr="00E63173">
              <w:t>Зачет</w:t>
            </w:r>
          </w:p>
        </w:tc>
      </w:tr>
      <w:tr w:rsidR="0076663B" w:rsidRPr="00346EBF" w:rsidTr="00473CA1">
        <w:tc>
          <w:tcPr>
            <w:tcW w:w="1277" w:type="pct"/>
          </w:tcPr>
          <w:p w:rsidR="0076663B" w:rsidRPr="00346EBF" w:rsidRDefault="0076663B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76663B" w:rsidRPr="00346EBF" w:rsidRDefault="0076663B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780" w:type="pct"/>
          </w:tcPr>
          <w:p w:rsidR="0076663B" w:rsidRPr="00767BAC" w:rsidRDefault="0076663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85,7</w:t>
            </w:r>
          </w:p>
        </w:tc>
        <w:tc>
          <w:tcPr>
            <w:tcW w:w="1276" w:type="pct"/>
          </w:tcPr>
          <w:p w:rsidR="0076663B" w:rsidRPr="00346EBF" w:rsidRDefault="0076663B" w:rsidP="00473CA1">
            <w:pPr>
              <w:jc w:val="center"/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Зачет</w:t>
            </w:r>
          </w:p>
        </w:tc>
      </w:tr>
    </w:tbl>
    <w:p w:rsidR="0076663B" w:rsidRDefault="0076663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6663B" w:rsidRPr="00E51812" w:rsidRDefault="0076663B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76663B" w:rsidRPr="00E51812" w:rsidRDefault="0076663B" w:rsidP="00E06F3D">
      <w:pPr>
        <w:pStyle w:val="Style3"/>
        <w:widowControl/>
        <w:ind w:firstLine="720"/>
        <w:jc w:val="both"/>
        <w:rPr>
          <w:rStyle w:val="FontStyle32"/>
          <w:i w:val="0"/>
          <w:iCs/>
          <w:sz w:val="24"/>
        </w:rPr>
      </w:pPr>
    </w:p>
    <w:p w:rsidR="0076663B" w:rsidRPr="00E51812" w:rsidRDefault="0076663B" w:rsidP="00E06F3D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E51812">
        <w:rPr>
          <w:rStyle w:val="FontStyle18"/>
          <w:bCs/>
          <w:sz w:val="24"/>
        </w:rPr>
        <w:t xml:space="preserve">Перечень тем для подготовки к </w:t>
      </w:r>
      <w:r>
        <w:rPr>
          <w:rStyle w:val="FontStyle18"/>
          <w:bCs/>
          <w:sz w:val="24"/>
        </w:rPr>
        <w:t>практическим</w:t>
      </w:r>
      <w:r w:rsidRPr="00E51812">
        <w:rPr>
          <w:rStyle w:val="FontStyle18"/>
          <w:bCs/>
          <w:sz w:val="24"/>
        </w:rPr>
        <w:t xml:space="preserve"> занятиям: </w:t>
      </w:r>
    </w:p>
    <w:p w:rsidR="0076663B" w:rsidRDefault="0076663B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76663B" w:rsidRDefault="0076663B" w:rsidP="00E06F3D">
      <w:pPr>
        <w:pStyle w:val="a5"/>
        <w:ind w:firstLine="540"/>
        <w:jc w:val="both"/>
      </w:pPr>
      <w:r>
        <w:t xml:space="preserve">Тема №2. - Показатели эффективности использования основных фондов </w:t>
      </w:r>
      <w:proofErr w:type="spellStart"/>
      <w:r>
        <w:t>предпри</w:t>
      </w:r>
      <w:r>
        <w:t>я</w:t>
      </w:r>
      <w:r>
        <w:t>тияАмортизация</w:t>
      </w:r>
      <w:proofErr w:type="spellEnd"/>
      <w:r>
        <w:t xml:space="preserve"> основных </w:t>
      </w:r>
      <w:proofErr w:type="spellStart"/>
      <w:r>
        <w:t>фондов</w:t>
      </w:r>
      <w:proofErr w:type="gramStart"/>
      <w:r>
        <w:t>.П</w:t>
      </w:r>
      <w:proofErr w:type="gramEnd"/>
      <w:r>
        <w:t>оказатели</w:t>
      </w:r>
      <w:proofErr w:type="spellEnd"/>
      <w:r>
        <w:t xml:space="preserve"> эффективности использования оборотных средств</w:t>
      </w:r>
    </w:p>
    <w:p w:rsidR="0076663B" w:rsidRDefault="0076663B" w:rsidP="00E06F3D">
      <w:pPr>
        <w:pStyle w:val="a5"/>
        <w:ind w:firstLine="540"/>
        <w:jc w:val="both"/>
      </w:pPr>
      <w:r>
        <w:t xml:space="preserve">Тема №3 - Начисление заработной платы. Распределение заработка в </w:t>
      </w:r>
      <w:proofErr w:type="spellStart"/>
      <w:r>
        <w:t>бриг</w:t>
      </w:r>
      <w:r>
        <w:t>а</w:t>
      </w:r>
      <w:r>
        <w:t>де</w:t>
      </w:r>
      <w:proofErr w:type="gramStart"/>
      <w:r>
        <w:t>.П</w:t>
      </w:r>
      <w:proofErr w:type="gramEnd"/>
      <w:r>
        <w:t>ланирование</w:t>
      </w:r>
      <w:proofErr w:type="spellEnd"/>
      <w:r>
        <w:t xml:space="preserve"> фонда заработной платы и социальных налогов</w:t>
      </w:r>
    </w:p>
    <w:p w:rsidR="0076663B" w:rsidRDefault="0076663B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76663B" w:rsidRDefault="0076663B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76663B" w:rsidRDefault="0076663B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76663B" w:rsidRDefault="0076663B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76663B" w:rsidRPr="00E51812" w:rsidRDefault="0076663B" w:rsidP="00E06F3D">
      <w:pPr>
        <w:pStyle w:val="Style2"/>
        <w:widowControl/>
        <w:ind w:firstLine="0"/>
        <w:rPr>
          <w:rStyle w:val="FontStyle21"/>
          <w:sz w:val="24"/>
        </w:rPr>
      </w:pPr>
    </w:p>
    <w:p w:rsidR="0076663B" w:rsidRDefault="0076663B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76663B" w:rsidRPr="00385624" w:rsidRDefault="0076663B" w:rsidP="00E06F3D">
      <w:pPr>
        <w:rPr>
          <w:b/>
          <w:i/>
        </w:rPr>
      </w:pPr>
    </w:p>
    <w:p w:rsidR="0076663B" w:rsidRDefault="0076663B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>многократно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3542" w:type="dxa"/>
          </w:tcPr>
          <w:p w:rsidR="0076663B" w:rsidRDefault="0076663B" w:rsidP="00473CA1">
            <w:r>
              <w:t>однократно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>ежеквартально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3542" w:type="dxa"/>
          </w:tcPr>
          <w:p w:rsidR="0076663B" w:rsidRDefault="0076663B" w:rsidP="00473CA1">
            <w:r>
              <w:t>ежесуточно</w:t>
            </w:r>
          </w:p>
        </w:tc>
      </w:tr>
    </w:tbl>
    <w:p w:rsidR="0076663B" w:rsidRDefault="0076663B" w:rsidP="00E06F3D"/>
    <w:p w:rsidR="0076663B" w:rsidRDefault="0076663B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3420" w:type="dxa"/>
          </w:tcPr>
          <w:p w:rsidR="0076663B" w:rsidRDefault="0076663B" w:rsidP="00473CA1">
            <w:r>
              <w:t>готовая продукция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>оборудование</w:t>
            </w:r>
          </w:p>
        </w:tc>
        <w:tc>
          <w:tcPr>
            <w:tcW w:w="414" w:type="dxa"/>
          </w:tcPr>
          <w:p w:rsidR="0076663B" w:rsidRDefault="0076663B" w:rsidP="00473CA1">
            <w:r>
              <w:t>5</w:t>
            </w:r>
          </w:p>
        </w:tc>
        <w:tc>
          <w:tcPr>
            <w:tcW w:w="3420" w:type="dxa"/>
          </w:tcPr>
          <w:p w:rsidR="0076663B" w:rsidRDefault="0076663B" w:rsidP="00473CA1">
            <w:r>
              <w:t>автотранспорт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3</w:t>
            </w:r>
          </w:p>
        </w:tc>
        <w:tc>
          <w:tcPr>
            <w:tcW w:w="4144" w:type="dxa"/>
          </w:tcPr>
          <w:p w:rsidR="0076663B" w:rsidRDefault="0076663B" w:rsidP="00473CA1">
            <w:r>
              <w:t>топливо</w:t>
            </w:r>
          </w:p>
        </w:tc>
        <w:tc>
          <w:tcPr>
            <w:tcW w:w="414" w:type="dxa"/>
          </w:tcPr>
          <w:p w:rsidR="0076663B" w:rsidRDefault="0076663B" w:rsidP="00473CA1">
            <w:r>
              <w:t>6</w:t>
            </w:r>
          </w:p>
        </w:tc>
        <w:tc>
          <w:tcPr>
            <w:tcW w:w="3420" w:type="dxa"/>
          </w:tcPr>
          <w:p w:rsidR="0076663B" w:rsidRDefault="0076663B" w:rsidP="00473CA1">
            <w:r>
              <w:t>дебиторская задолженность</w:t>
            </w:r>
          </w:p>
        </w:tc>
      </w:tr>
    </w:tbl>
    <w:p w:rsidR="0076663B" w:rsidRDefault="0076663B" w:rsidP="00E06F3D"/>
    <w:p w:rsidR="0076663B" w:rsidRDefault="0076663B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360"/>
        <w:gridCol w:w="8276"/>
      </w:tblGrid>
      <w:tr w:rsidR="0076663B" w:rsidTr="00E63173">
        <w:tc>
          <w:tcPr>
            <w:tcW w:w="360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8276" w:type="dxa"/>
          </w:tcPr>
          <w:p w:rsidR="0076663B" w:rsidRDefault="0076663B" w:rsidP="00473CA1">
            <w:r>
              <w:t>Процентное выражение стоимости основных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76663B" w:rsidTr="00E63173">
        <w:tc>
          <w:tcPr>
            <w:tcW w:w="360" w:type="dxa"/>
          </w:tcPr>
          <w:p w:rsidR="0076663B" w:rsidRDefault="0076663B" w:rsidP="00473CA1">
            <w:r>
              <w:t>2</w:t>
            </w:r>
          </w:p>
        </w:tc>
        <w:tc>
          <w:tcPr>
            <w:tcW w:w="8276" w:type="dxa"/>
          </w:tcPr>
          <w:p w:rsidR="0076663B" w:rsidRDefault="0076663B" w:rsidP="00473CA1">
            <w:r>
              <w:t xml:space="preserve">Долю каждой группы в общей стоимости </w:t>
            </w:r>
          </w:p>
        </w:tc>
      </w:tr>
      <w:tr w:rsidR="0076663B" w:rsidTr="00E63173">
        <w:tc>
          <w:tcPr>
            <w:tcW w:w="360" w:type="dxa"/>
          </w:tcPr>
          <w:p w:rsidR="0076663B" w:rsidRDefault="0076663B" w:rsidP="00473CA1">
            <w:r>
              <w:t>3</w:t>
            </w:r>
          </w:p>
        </w:tc>
        <w:tc>
          <w:tcPr>
            <w:tcW w:w="8276" w:type="dxa"/>
          </w:tcPr>
          <w:p w:rsidR="0076663B" w:rsidRDefault="0076663B" w:rsidP="00473CA1">
            <w:r>
              <w:t xml:space="preserve">Долю активной и пассивной части в общей стоимости </w:t>
            </w:r>
          </w:p>
        </w:tc>
      </w:tr>
    </w:tbl>
    <w:p w:rsidR="0076663B" w:rsidRDefault="0076663B" w:rsidP="00E06F3D">
      <w:pPr>
        <w:ind w:left="360"/>
      </w:pPr>
    </w:p>
    <w:p w:rsidR="0076663B" w:rsidRPr="001F37FC" w:rsidRDefault="0076663B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76663B" w:rsidRPr="001F37FC" w:rsidTr="00E63173">
        <w:tc>
          <w:tcPr>
            <w:tcW w:w="536" w:type="dxa"/>
          </w:tcPr>
          <w:p w:rsidR="0076663B" w:rsidRPr="001F37FC" w:rsidRDefault="0076663B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76663B" w:rsidRPr="001F37FC" w:rsidRDefault="0076663B" w:rsidP="00473CA1"/>
        </w:tc>
        <w:tc>
          <w:tcPr>
            <w:tcW w:w="414" w:type="dxa"/>
          </w:tcPr>
          <w:p w:rsidR="0076663B" w:rsidRPr="001F37FC" w:rsidRDefault="0076663B" w:rsidP="00473CA1">
            <w:r w:rsidRPr="001F37FC">
              <w:t>4</w:t>
            </w:r>
          </w:p>
        </w:tc>
        <w:tc>
          <w:tcPr>
            <w:tcW w:w="3906" w:type="dxa"/>
          </w:tcPr>
          <w:p w:rsidR="0076663B" w:rsidRPr="001F37FC" w:rsidRDefault="0076663B" w:rsidP="00473CA1"/>
        </w:tc>
      </w:tr>
      <w:tr w:rsidR="0076663B" w:rsidRPr="001F37FC" w:rsidTr="00E63173">
        <w:tc>
          <w:tcPr>
            <w:tcW w:w="536" w:type="dxa"/>
          </w:tcPr>
          <w:p w:rsidR="0076663B" w:rsidRPr="001F37FC" w:rsidRDefault="0076663B" w:rsidP="00473CA1">
            <w:r w:rsidRPr="001F37FC">
              <w:t>2</w:t>
            </w:r>
          </w:p>
        </w:tc>
        <w:tc>
          <w:tcPr>
            <w:tcW w:w="4144" w:type="dxa"/>
          </w:tcPr>
          <w:p w:rsidR="0076663B" w:rsidRPr="001F37FC" w:rsidRDefault="0076663B" w:rsidP="00473CA1"/>
        </w:tc>
        <w:tc>
          <w:tcPr>
            <w:tcW w:w="414" w:type="dxa"/>
          </w:tcPr>
          <w:p w:rsidR="0076663B" w:rsidRPr="001F37FC" w:rsidRDefault="0076663B" w:rsidP="00473CA1">
            <w:r w:rsidRPr="001F37FC">
              <w:t>5</w:t>
            </w:r>
          </w:p>
        </w:tc>
        <w:tc>
          <w:tcPr>
            <w:tcW w:w="3906" w:type="dxa"/>
          </w:tcPr>
          <w:p w:rsidR="0076663B" w:rsidRPr="001F37FC" w:rsidRDefault="0076663B" w:rsidP="00473CA1"/>
        </w:tc>
      </w:tr>
      <w:tr w:rsidR="0076663B" w:rsidTr="00E63173">
        <w:tc>
          <w:tcPr>
            <w:tcW w:w="536" w:type="dxa"/>
          </w:tcPr>
          <w:p w:rsidR="0076663B" w:rsidRPr="001F37FC" w:rsidRDefault="0076663B" w:rsidP="00473CA1">
            <w:r w:rsidRPr="001F37FC">
              <w:t>3</w:t>
            </w:r>
          </w:p>
        </w:tc>
        <w:tc>
          <w:tcPr>
            <w:tcW w:w="4144" w:type="dxa"/>
          </w:tcPr>
          <w:p w:rsidR="0076663B" w:rsidRPr="001F37FC" w:rsidRDefault="0076663B" w:rsidP="00473CA1"/>
        </w:tc>
        <w:tc>
          <w:tcPr>
            <w:tcW w:w="414" w:type="dxa"/>
          </w:tcPr>
          <w:p w:rsidR="0076663B" w:rsidRPr="001F37FC" w:rsidRDefault="0076663B" w:rsidP="00473CA1">
            <w:r>
              <w:t>6</w:t>
            </w:r>
          </w:p>
        </w:tc>
        <w:tc>
          <w:tcPr>
            <w:tcW w:w="3906" w:type="dxa"/>
          </w:tcPr>
          <w:p w:rsidR="0076663B" w:rsidRDefault="0076663B" w:rsidP="00473CA1"/>
        </w:tc>
      </w:tr>
    </w:tbl>
    <w:p w:rsidR="0076663B" w:rsidRDefault="0076663B" w:rsidP="00E06F3D">
      <w:pPr>
        <w:ind w:left="360"/>
      </w:pPr>
    </w:p>
    <w:p w:rsidR="0076663B" w:rsidRPr="001F37FC" w:rsidRDefault="0076663B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>увеличится в 1,2 раза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2830" w:type="dxa"/>
          </w:tcPr>
          <w:p w:rsidR="0076663B" w:rsidRDefault="0076663B" w:rsidP="00473CA1">
            <w:r>
              <w:t xml:space="preserve">не изменится 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>снизиться в 1,2 раза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2830" w:type="dxa"/>
          </w:tcPr>
          <w:p w:rsidR="0076663B" w:rsidRDefault="0076663B" w:rsidP="00473CA1">
            <w:r>
              <w:t>будет равна нулю</w:t>
            </w:r>
          </w:p>
        </w:tc>
      </w:tr>
    </w:tbl>
    <w:p w:rsidR="0076663B" w:rsidRDefault="0076663B" w:rsidP="00E06F3D">
      <w:pPr>
        <w:ind w:left="360"/>
      </w:pPr>
    </w:p>
    <w:p w:rsidR="0076663B" w:rsidRDefault="0076663B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4320" w:type="dxa"/>
          </w:tcPr>
          <w:p w:rsidR="0076663B" w:rsidRDefault="0076663B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4320" w:type="dxa"/>
          </w:tcPr>
          <w:p w:rsidR="0076663B" w:rsidRDefault="0076663B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76663B" w:rsidRDefault="0076663B" w:rsidP="00E06F3D">
      <w:pPr>
        <w:ind w:left="360"/>
      </w:pPr>
    </w:p>
    <w:p w:rsidR="0076663B" w:rsidRDefault="0076663B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 xml:space="preserve">руб./руб.; %; 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4086" w:type="dxa"/>
          </w:tcPr>
          <w:p w:rsidR="0076663B" w:rsidRDefault="0076663B" w:rsidP="00473CA1">
            <w:r>
              <w:t xml:space="preserve">%;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.; руб.; руб./руб.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4086" w:type="dxa"/>
          </w:tcPr>
          <w:p w:rsidR="0076663B" w:rsidRDefault="0076663B" w:rsidP="00473CA1">
            <w:r>
              <w:t xml:space="preserve">руб.; %; руб./руб.;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</w:tr>
    </w:tbl>
    <w:p w:rsidR="0076663B" w:rsidRDefault="0076663B" w:rsidP="00E06F3D">
      <w:pPr>
        <w:ind w:left="360"/>
      </w:pPr>
    </w:p>
    <w:p w:rsidR="0076663B" w:rsidRDefault="0076663B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76663B" w:rsidTr="00E63173">
        <w:tc>
          <w:tcPr>
            <w:tcW w:w="536" w:type="dxa"/>
          </w:tcPr>
          <w:p w:rsidR="0076663B" w:rsidRDefault="0076663B" w:rsidP="00473CA1"/>
        </w:tc>
        <w:tc>
          <w:tcPr>
            <w:tcW w:w="4198" w:type="dxa"/>
          </w:tcPr>
          <w:p w:rsidR="0076663B" w:rsidRDefault="0076663B" w:rsidP="00473CA1"/>
        </w:tc>
        <w:tc>
          <w:tcPr>
            <w:tcW w:w="414" w:type="dxa"/>
          </w:tcPr>
          <w:p w:rsidR="0076663B" w:rsidRDefault="0076663B" w:rsidP="00473CA1"/>
        </w:tc>
        <w:tc>
          <w:tcPr>
            <w:tcW w:w="4986" w:type="dxa"/>
          </w:tcPr>
          <w:p w:rsidR="0076663B" w:rsidRDefault="0076663B" w:rsidP="00473CA1"/>
        </w:tc>
      </w:tr>
      <w:tr w:rsidR="0076663B" w:rsidTr="00E63173">
        <w:tc>
          <w:tcPr>
            <w:tcW w:w="536" w:type="dxa"/>
          </w:tcPr>
          <w:p w:rsidR="0076663B" w:rsidRDefault="0076663B" w:rsidP="00473CA1"/>
        </w:tc>
        <w:tc>
          <w:tcPr>
            <w:tcW w:w="4198" w:type="dxa"/>
          </w:tcPr>
          <w:p w:rsidR="0076663B" w:rsidRDefault="0076663B" w:rsidP="00473CA1"/>
        </w:tc>
        <w:tc>
          <w:tcPr>
            <w:tcW w:w="414" w:type="dxa"/>
          </w:tcPr>
          <w:p w:rsidR="0076663B" w:rsidRDefault="0076663B" w:rsidP="00473CA1"/>
        </w:tc>
        <w:tc>
          <w:tcPr>
            <w:tcW w:w="4986" w:type="dxa"/>
          </w:tcPr>
          <w:p w:rsidR="0076663B" w:rsidRDefault="0076663B" w:rsidP="00473CA1"/>
        </w:tc>
      </w:tr>
    </w:tbl>
    <w:p w:rsidR="0076663B" w:rsidRDefault="0076663B" w:rsidP="00E06F3D">
      <w:pPr>
        <w:ind w:left="360"/>
      </w:pPr>
    </w:p>
    <w:p w:rsidR="0076663B" w:rsidRDefault="0076663B" w:rsidP="00E06F3D">
      <w:pPr>
        <w:numPr>
          <w:ilvl w:val="0"/>
          <w:numId w:val="28"/>
        </w:numPr>
      </w:pPr>
      <w:r>
        <w:t xml:space="preserve">Отметьте основные производственные фонды, относящиеся к </w:t>
      </w:r>
      <w:proofErr w:type="gramStart"/>
      <w:r>
        <w:t>специализированным</w:t>
      </w:r>
      <w:proofErr w:type="gramEnd"/>
      <w:r>
        <w:t>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98" w:type="dxa"/>
          </w:tcPr>
          <w:p w:rsidR="0076663B" w:rsidRDefault="0076663B" w:rsidP="00473CA1">
            <w:r>
              <w:t>горная техника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4986" w:type="dxa"/>
          </w:tcPr>
          <w:p w:rsidR="0076663B" w:rsidRDefault="0076663B" w:rsidP="00473CA1">
            <w:r>
              <w:t>насосная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98" w:type="dxa"/>
          </w:tcPr>
          <w:p w:rsidR="0076663B" w:rsidRDefault="0076663B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4986" w:type="dxa"/>
          </w:tcPr>
          <w:p w:rsidR="0076663B" w:rsidRDefault="0076663B" w:rsidP="00473CA1">
            <w:r>
              <w:t>специальное программное обеспечение</w:t>
            </w:r>
          </w:p>
        </w:tc>
      </w:tr>
    </w:tbl>
    <w:p w:rsidR="0076663B" w:rsidRDefault="0076663B" w:rsidP="00E06F3D">
      <w:pPr>
        <w:ind w:left="360"/>
      </w:pPr>
    </w:p>
    <w:p w:rsidR="0076663B" w:rsidRDefault="0076663B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98" w:type="dxa"/>
          </w:tcPr>
          <w:p w:rsidR="0076663B" w:rsidRDefault="0076663B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4572" w:type="dxa"/>
          </w:tcPr>
          <w:p w:rsidR="0076663B" w:rsidRDefault="0076663B" w:rsidP="00473CA1">
            <w:r>
              <w:t>стоимость основных средств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98" w:type="dxa"/>
          </w:tcPr>
          <w:p w:rsidR="0076663B" w:rsidRDefault="0076663B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4572" w:type="dxa"/>
          </w:tcPr>
          <w:p w:rsidR="0076663B" w:rsidRDefault="0076663B" w:rsidP="00473CA1">
            <w:r>
              <w:t>срок эксплуатации месторождения</w:t>
            </w:r>
          </w:p>
        </w:tc>
      </w:tr>
    </w:tbl>
    <w:p w:rsidR="0076663B" w:rsidRDefault="0076663B" w:rsidP="00E06F3D"/>
    <w:p w:rsidR="0076663B" w:rsidRPr="00106463" w:rsidRDefault="0076663B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76663B" w:rsidRPr="00106463" w:rsidRDefault="0076663B" w:rsidP="00E06F3D">
      <w:pPr>
        <w:rPr>
          <w:color w:val="000000"/>
          <w:shd w:val="clear" w:color="auto" w:fill="FFFFFF"/>
        </w:rPr>
      </w:pPr>
    </w:p>
    <w:p w:rsidR="0076663B" w:rsidRDefault="0076663B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W w:w="1002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>многократно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4932" w:type="dxa"/>
          </w:tcPr>
          <w:p w:rsidR="0076663B" w:rsidRDefault="0076663B" w:rsidP="00473CA1">
            <w:r>
              <w:t>однократно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>ежеквартально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4932" w:type="dxa"/>
          </w:tcPr>
          <w:p w:rsidR="0076663B" w:rsidRDefault="0076663B" w:rsidP="00473CA1">
            <w:r>
              <w:t>ежесуточно</w:t>
            </w:r>
          </w:p>
        </w:tc>
      </w:tr>
    </w:tbl>
    <w:p w:rsidR="0076663B" w:rsidRDefault="0076663B" w:rsidP="00E06F3D"/>
    <w:p w:rsidR="0076663B" w:rsidRDefault="0076663B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3420" w:type="dxa"/>
          </w:tcPr>
          <w:p w:rsidR="0076663B" w:rsidRDefault="0076663B" w:rsidP="00473CA1">
            <w:r>
              <w:t>готовая продукция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>оборудование</w:t>
            </w:r>
          </w:p>
        </w:tc>
        <w:tc>
          <w:tcPr>
            <w:tcW w:w="414" w:type="dxa"/>
          </w:tcPr>
          <w:p w:rsidR="0076663B" w:rsidRDefault="0076663B" w:rsidP="00473CA1">
            <w:r>
              <w:t>5</w:t>
            </w:r>
          </w:p>
        </w:tc>
        <w:tc>
          <w:tcPr>
            <w:tcW w:w="3420" w:type="dxa"/>
          </w:tcPr>
          <w:p w:rsidR="0076663B" w:rsidRDefault="0076663B" w:rsidP="00473CA1">
            <w:r>
              <w:t>автотранспорт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3</w:t>
            </w:r>
          </w:p>
        </w:tc>
        <w:tc>
          <w:tcPr>
            <w:tcW w:w="4144" w:type="dxa"/>
          </w:tcPr>
          <w:p w:rsidR="0076663B" w:rsidRDefault="0076663B" w:rsidP="00473CA1">
            <w:r>
              <w:t>топливо</w:t>
            </w:r>
          </w:p>
        </w:tc>
        <w:tc>
          <w:tcPr>
            <w:tcW w:w="414" w:type="dxa"/>
          </w:tcPr>
          <w:p w:rsidR="0076663B" w:rsidRDefault="0076663B" w:rsidP="00473CA1">
            <w:r>
              <w:t>6</w:t>
            </w:r>
          </w:p>
        </w:tc>
        <w:tc>
          <w:tcPr>
            <w:tcW w:w="3420" w:type="dxa"/>
          </w:tcPr>
          <w:p w:rsidR="0076663B" w:rsidRDefault="0076663B" w:rsidP="00473CA1">
            <w:r>
              <w:t>дебиторская задолженность</w:t>
            </w:r>
          </w:p>
        </w:tc>
      </w:tr>
    </w:tbl>
    <w:p w:rsidR="0076663B" w:rsidRDefault="0076663B" w:rsidP="00E06F3D"/>
    <w:p w:rsidR="0076663B" w:rsidRDefault="0076663B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360"/>
        <w:gridCol w:w="8843"/>
      </w:tblGrid>
      <w:tr w:rsidR="0076663B" w:rsidTr="00E63173">
        <w:tc>
          <w:tcPr>
            <w:tcW w:w="360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8843" w:type="dxa"/>
          </w:tcPr>
          <w:p w:rsidR="0076663B" w:rsidRDefault="0076663B" w:rsidP="00473CA1">
            <w:r>
              <w:t>Процентное выражение стоимости оборотных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76663B" w:rsidTr="00E63173">
        <w:tc>
          <w:tcPr>
            <w:tcW w:w="360" w:type="dxa"/>
          </w:tcPr>
          <w:p w:rsidR="0076663B" w:rsidRDefault="0076663B" w:rsidP="00473CA1">
            <w:r>
              <w:t>2</w:t>
            </w:r>
          </w:p>
        </w:tc>
        <w:tc>
          <w:tcPr>
            <w:tcW w:w="8843" w:type="dxa"/>
          </w:tcPr>
          <w:p w:rsidR="0076663B" w:rsidRDefault="0076663B" w:rsidP="00473CA1">
            <w:r>
              <w:t>Соотношение составляющих к общей стоимости, выраженное в процентах</w:t>
            </w:r>
          </w:p>
        </w:tc>
      </w:tr>
      <w:tr w:rsidR="0076663B" w:rsidTr="00E63173">
        <w:tc>
          <w:tcPr>
            <w:tcW w:w="360" w:type="dxa"/>
          </w:tcPr>
          <w:p w:rsidR="0076663B" w:rsidRDefault="0076663B" w:rsidP="00473CA1">
            <w:r>
              <w:t>3</w:t>
            </w:r>
          </w:p>
        </w:tc>
        <w:tc>
          <w:tcPr>
            <w:tcW w:w="8843" w:type="dxa"/>
          </w:tcPr>
          <w:p w:rsidR="0076663B" w:rsidRDefault="0076663B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76663B" w:rsidRDefault="0076663B" w:rsidP="00E06F3D">
      <w:pPr>
        <w:ind w:left="360"/>
      </w:pPr>
    </w:p>
    <w:p w:rsidR="0076663B" w:rsidRPr="001F37FC" w:rsidRDefault="0076663B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76663B" w:rsidRPr="001F37FC" w:rsidTr="00E63173">
        <w:tc>
          <w:tcPr>
            <w:tcW w:w="536" w:type="dxa"/>
          </w:tcPr>
          <w:p w:rsidR="0076663B" w:rsidRPr="001F37FC" w:rsidRDefault="0076663B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76663B" w:rsidRPr="001F37FC" w:rsidRDefault="0076663B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76663B" w:rsidRPr="001F37FC" w:rsidRDefault="0076663B" w:rsidP="00473CA1">
            <w:r w:rsidRPr="001F37FC">
              <w:t>4</w:t>
            </w:r>
          </w:p>
        </w:tc>
        <w:tc>
          <w:tcPr>
            <w:tcW w:w="3906" w:type="dxa"/>
          </w:tcPr>
          <w:p w:rsidR="0076663B" w:rsidRPr="001F37FC" w:rsidRDefault="0076663B" w:rsidP="00473CA1">
            <w:r w:rsidRPr="001F37FC">
              <w:t>Норма внесения</w:t>
            </w:r>
          </w:p>
        </w:tc>
      </w:tr>
      <w:tr w:rsidR="0076663B" w:rsidRPr="001F37FC" w:rsidTr="00E63173">
        <w:tc>
          <w:tcPr>
            <w:tcW w:w="536" w:type="dxa"/>
          </w:tcPr>
          <w:p w:rsidR="0076663B" w:rsidRPr="001F37FC" w:rsidRDefault="0076663B" w:rsidP="00473CA1">
            <w:r w:rsidRPr="001F37FC">
              <w:t>2</w:t>
            </w:r>
          </w:p>
        </w:tc>
        <w:tc>
          <w:tcPr>
            <w:tcW w:w="4144" w:type="dxa"/>
          </w:tcPr>
          <w:p w:rsidR="0076663B" w:rsidRPr="001F37FC" w:rsidRDefault="0076663B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76663B" w:rsidRPr="001F37FC" w:rsidRDefault="0076663B" w:rsidP="00473CA1">
            <w:r w:rsidRPr="001F37FC">
              <w:t>5</w:t>
            </w:r>
          </w:p>
        </w:tc>
        <w:tc>
          <w:tcPr>
            <w:tcW w:w="3906" w:type="dxa"/>
          </w:tcPr>
          <w:p w:rsidR="0076663B" w:rsidRPr="001F37FC" w:rsidRDefault="0076663B" w:rsidP="00473CA1">
            <w:r w:rsidRPr="001F37FC">
              <w:t>Норма запаса</w:t>
            </w:r>
          </w:p>
        </w:tc>
      </w:tr>
      <w:tr w:rsidR="0076663B" w:rsidTr="00E63173">
        <w:tc>
          <w:tcPr>
            <w:tcW w:w="536" w:type="dxa"/>
          </w:tcPr>
          <w:p w:rsidR="0076663B" w:rsidRPr="001F37FC" w:rsidRDefault="0076663B" w:rsidP="00473CA1">
            <w:r w:rsidRPr="001F37FC">
              <w:t>3</w:t>
            </w:r>
          </w:p>
        </w:tc>
        <w:tc>
          <w:tcPr>
            <w:tcW w:w="4144" w:type="dxa"/>
          </w:tcPr>
          <w:p w:rsidR="0076663B" w:rsidRPr="001F37FC" w:rsidRDefault="0076663B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76663B" w:rsidRPr="001F37FC" w:rsidRDefault="0076663B" w:rsidP="00473CA1">
            <w:r>
              <w:t>6</w:t>
            </w:r>
          </w:p>
        </w:tc>
        <w:tc>
          <w:tcPr>
            <w:tcW w:w="3906" w:type="dxa"/>
          </w:tcPr>
          <w:p w:rsidR="0076663B" w:rsidRDefault="0076663B" w:rsidP="00473CA1">
            <w:r w:rsidRPr="001F37FC">
              <w:t>Норматив оборотных средств</w:t>
            </w:r>
          </w:p>
        </w:tc>
      </w:tr>
    </w:tbl>
    <w:p w:rsidR="0076663B" w:rsidRDefault="0076663B" w:rsidP="00E06F3D">
      <w:pPr>
        <w:ind w:left="360"/>
      </w:pPr>
    </w:p>
    <w:p w:rsidR="0076663B" w:rsidRPr="001F37FC" w:rsidRDefault="0076663B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76663B" w:rsidRDefault="0076663B" w:rsidP="00473CA1">
            <w:r>
              <w:t>5</w:t>
            </w:r>
          </w:p>
        </w:tc>
        <w:tc>
          <w:tcPr>
            <w:tcW w:w="2830" w:type="dxa"/>
          </w:tcPr>
          <w:p w:rsidR="0076663B" w:rsidRDefault="0076663B" w:rsidP="00473CA1">
            <w:r>
              <w:t xml:space="preserve">Дорожного 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76663B" w:rsidRDefault="0076663B" w:rsidP="00473CA1">
            <w:r>
              <w:t>6</w:t>
            </w:r>
          </w:p>
        </w:tc>
        <w:tc>
          <w:tcPr>
            <w:tcW w:w="2830" w:type="dxa"/>
          </w:tcPr>
          <w:p w:rsidR="0076663B" w:rsidRDefault="0076663B" w:rsidP="00473CA1">
            <w:r>
              <w:t xml:space="preserve">Истекшего 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3</w:t>
            </w:r>
          </w:p>
        </w:tc>
        <w:tc>
          <w:tcPr>
            <w:tcW w:w="4144" w:type="dxa"/>
          </w:tcPr>
          <w:p w:rsidR="0076663B" w:rsidRDefault="0076663B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76663B" w:rsidRDefault="0076663B" w:rsidP="00473CA1">
            <w:r>
              <w:t>7</w:t>
            </w:r>
          </w:p>
        </w:tc>
        <w:tc>
          <w:tcPr>
            <w:tcW w:w="2830" w:type="dxa"/>
          </w:tcPr>
          <w:p w:rsidR="0076663B" w:rsidRDefault="0076663B" w:rsidP="00473CA1">
            <w:r>
              <w:t xml:space="preserve">Транспортного 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4</w:t>
            </w:r>
          </w:p>
        </w:tc>
        <w:tc>
          <w:tcPr>
            <w:tcW w:w="4144" w:type="dxa"/>
          </w:tcPr>
          <w:p w:rsidR="0076663B" w:rsidRDefault="0076663B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76663B" w:rsidRDefault="0076663B" w:rsidP="00473CA1">
            <w:r>
              <w:t>8</w:t>
            </w:r>
          </w:p>
        </w:tc>
        <w:tc>
          <w:tcPr>
            <w:tcW w:w="2830" w:type="dxa"/>
          </w:tcPr>
          <w:p w:rsidR="0076663B" w:rsidRDefault="0076663B" w:rsidP="00473CA1">
            <w:r>
              <w:t xml:space="preserve">Страховочного </w:t>
            </w:r>
          </w:p>
        </w:tc>
      </w:tr>
    </w:tbl>
    <w:p w:rsidR="0076663B" w:rsidRDefault="0076663B" w:rsidP="00E06F3D">
      <w:pPr>
        <w:ind w:left="360"/>
      </w:pPr>
    </w:p>
    <w:p w:rsidR="0076663B" w:rsidRDefault="0076663B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4320" w:type="dxa"/>
          </w:tcPr>
          <w:p w:rsidR="0076663B" w:rsidRDefault="0076663B" w:rsidP="00473CA1">
            <w:r>
              <w:t xml:space="preserve">Незавершенного производства 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4320" w:type="dxa"/>
          </w:tcPr>
          <w:p w:rsidR="0076663B" w:rsidRDefault="0076663B" w:rsidP="00473CA1">
            <w:r>
              <w:t>Расходов будущих периодов</w:t>
            </w:r>
          </w:p>
        </w:tc>
      </w:tr>
    </w:tbl>
    <w:p w:rsidR="0076663B" w:rsidRDefault="0076663B" w:rsidP="00E06F3D">
      <w:pPr>
        <w:ind w:left="360"/>
      </w:pPr>
    </w:p>
    <w:p w:rsidR="0076663B" w:rsidRDefault="0076663B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4086" w:type="dxa"/>
          </w:tcPr>
          <w:p w:rsidR="0076663B" w:rsidRDefault="0076663B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4086" w:type="dxa"/>
          </w:tcPr>
          <w:p w:rsidR="0076663B" w:rsidRDefault="0076663B" w:rsidP="00473CA1">
            <w:r>
              <w:t>Количество оборотов оборотных средств</w:t>
            </w:r>
          </w:p>
        </w:tc>
      </w:tr>
    </w:tbl>
    <w:p w:rsidR="0076663B" w:rsidRDefault="0076663B" w:rsidP="00E06F3D"/>
    <w:p w:rsidR="0076663B" w:rsidRPr="00106463" w:rsidRDefault="0076663B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76663B" w:rsidRDefault="0076663B" w:rsidP="00E06F3D">
      <w:pPr>
        <w:jc w:val="both"/>
      </w:pPr>
    </w:p>
    <w:p w:rsidR="0076663B" w:rsidRDefault="0076663B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3967" w:type="dxa"/>
          </w:tcPr>
          <w:p w:rsidR="0076663B" w:rsidRDefault="0076663B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3967" w:type="dxa"/>
          </w:tcPr>
          <w:p w:rsidR="0076663B" w:rsidRDefault="0076663B" w:rsidP="00473CA1">
            <w:r>
              <w:t>Рабочих и специалистов</w:t>
            </w:r>
          </w:p>
        </w:tc>
      </w:tr>
    </w:tbl>
    <w:p w:rsidR="0076663B" w:rsidRDefault="0076663B" w:rsidP="00E06F3D"/>
    <w:p w:rsidR="0076663B" w:rsidRDefault="0076663B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3420" w:type="dxa"/>
          </w:tcPr>
          <w:p w:rsidR="0076663B" w:rsidRDefault="0076663B" w:rsidP="00473CA1">
            <w:r>
              <w:t>Сотрудники столовых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3420" w:type="dxa"/>
          </w:tcPr>
          <w:p w:rsidR="0076663B" w:rsidRDefault="0076663B" w:rsidP="00473CA1">
            <w:r>
              <w:t>Руководители и служащие</w:t>
            </w:r>
          </w:p>
        </w:tc>
      </w:tr>
    </w:tbl>
    <w:p w:rsidR="0076663B" w:rsidRDefault="0076663B" w:rsidP="00E06F3D"/>
    <w:p w:rsidR="0076663B" w:rsidRDefault="0076663B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W w:w="9231" w:type="dxa"/>
        <w:tblInd w:w="828" w:type="dxa"/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76663B" w:rsidTr="00E63173">
        <w:tc>
          <w:tcPr>
            <w:tcW w:w="355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685" w:type="dxa"/>
          </w:tcPr>
          <w:p w:rsidR="0076663B" w:rsidRDefault="0076663B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76663B" w:rsidRDefault="0076663B" w:rsidP="00473CA1">
            <w:r>
              <w:t>3</w:t>
            </w:r>
          </w:p>
        </w:tc>
        <w:tc>
          <w:tcPr>
            <w:tcW w:w="3539" w:type="dxa"/>
          </w:tcPr>
          <w:p w:rsidR="0076663B" w:rsidRDefault="0076663B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76663B" w:rsidTr="00E63173">
        <w:tc>
          <w:tcPr>
            <w:tcW w:w="355" w:type="dxa"/>
          </w:tcPr>
          <w:p w:rsidR="0076663B" w:rsidRDefault="0076663B" w:rsidP="00473CA1">
            <w:r>
              <w:t>2</w:t>
            </w:r>
          </w:p>
        </w:tc>
        <w:tc>
          <w:tcPr>
            <w:tcW w:w="4685" w:type="dxa"/>
          </w:tcPr>
          <w:p w:rsidR="0076663B" w:rsidRDefault="0076663B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76663B" w:rsidRDefault="0076663B" w:rsidP="00473CA1">
            <w:r>
              <w:t>4</w:t>
            </w:r>
          </w:p>
        </w:tc>
        <w:tc>
          <w:tcPr>
            <w:tcW w:w="3539" w:type="dxa"/>
          </w:tcPr>
          <w:p w:rsidR="0076663B" w:rsidRDefault="0076663B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76663B" w:rsidRDefault="0076663B" w:rsidP="00E06F3D">
      <w:pPr>
        <w:ind w:left="360"/>
      </w:pPr>
    </w:p>
    <w:p w:rsidR="0076663B" w:rsidRPr="001F37FC" w:rsidRDefault="0076663B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76663B" w:rsidRPr="001F37FC" w:rsidTr="00E63173">
        <w:tc>
          <w:tcPr>
            <w:tcW w:w="536" w:type="dxa"/>
          </w:tcPr>
          <w:p w:rsidR="0076663B" w:rsidRPr="001F37FC" w:rsidRDefault="0076663B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76663B" w:rsidRPr="001F37FC" w:rsidRDefault="0076663B" w:rsidP="00473CA1">
            <w:r>
              <w:t>4,09</w:t>
            </w:r>
          </w:p>
        </w:tc>
        <w:tc>
          <w:tcPr>
            <w:tcW w:w="414" w:type="dxa"/>
          </w:tcPr>
          <w:p w:rsidR="0076663B" w:rsidRPr="001F37FC" w:rsidRDefault="0076663B" w:rsidP="00473CA1">
            <w:r>
              <w:t>3</w:t>
            </w:r>
          </w:p>
        </w:tc>
        <w:tc>
          <w:tcPr>
            <w:tcW w:w="3906" w:type="dxa"/>
          </w:tcPr>
          <w:p w:rsidR="0076663B" w:rsidRPr="001F37FC" w:rsidRDefault="0076663B" w:rsidP="00473CA1">
            <w:r>
              <w:t>4,65</w:t>
            </w:r>
          </w:p>
        </w:tc>
      </w:tr>
      <w:tr w:rsidR="0076663B" w:rsidRPr="001F37FC" w:rsidTr="00E63173">
        <w:tc>
          <w:tcPr>
            <w:tcW w:w="536" w:type="dxa"/>
          </w:tcPr>
          <w:p w:rsidR="0076663B" w:rsidRPr="001F37FC" w:rsidRDefault="0076663B" w:rsidP="00473CA1">
            <w:r w:rsidRPr="001F37FC">
              <w:t>2</w:t>
            </w:r>
          </w:p>
        </w:tc>
        <w:tc>
          <w:tcPr>
            <w:tcW w:w="4144" w:type="dxa"/>
          </w:tcPr>
          <w:p w:rsidR="0076663B" w:rsidRPr="001F37FC" w:rsidRDefault="0076663B" w:rsidP="00473CA1">
            <w:r>
              <w:t>5,55</w:t>
            </w:r>
          </w:p>
        </w:tc>
        <w:tc>
          <w:tcPr>
            <w:tcW w:w="414" w:type="dxa"/>
          </w:tcPr>
          <w:p w:rsidR="0076663B" w:rsidRPr="001F37FC" w:rsidRDefault="0076663B" w:rsidP="00473CA1">
            <w:r>
              <w:t>4</w:t>
            </w:r>
          </w:p>
        </w:tc>
        <w:tc>
          <w:tcPr>
            <w:tcW w:w="3906" w:type="dxa"/>
          </w:tcPr>
          <w:p w:rsidR="0076663B" w:rsidRPr="001F37FC" w:rsidRDefault="0076663B" w:rsidP="00473CA1">
            <w:r>
              <w:t>5,36</w:t>
            </w:r>
          </w:p>
        </w:tc>
      </w:tr>
    </w:tbl>
    <w:p w:rsidR="0076663B" w:rsidRDefault="0076663B" w:rsidP="00E06F3D">
      <w:pPr>
        <w:ind w:left="360"/>
      </w:pPr>
    </w:p>
    <w:p w:rsidR="0076663B" w:rsidRPr="001F37FC" w:rsidRDefault="0076663B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W w:w="936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4266" w:type="dxa"/>
          </w:tcPr>
          <w:p w:rsidR="0076663B" w:rsidRDefault="0076663B" w:rsidP="00473CA1">
            <w:r>
              <w:t>Трудоемкость продукции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4266" w:type="dxa"/>
          </w:tcPr>
          <w:p w:rsidR="0076663B" w:rsidRDefault="0076663B" w:rsidP="00473CA1">
            <w:r>
              <w:t>Оборот кадров по приему</w:t>
            </w:r>
          </w:p>
        </w:tc>
      </w:tr>
    </w:tbl>
    <w:p w:rsidR="0076663B" w:rsidRDefault="0076663B" w:rsidP="00E06F3D">
      <w:pPr>
        <w:ind w:left="360"/>
      </w:pPr>
    </w:p>
    <w:p w:rsidR="0076663B" w:rsidRDefault="0076663B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4320" w:type="dxa"/>
          </w:tcPr>
          <w:p w:rsidR="0076663B" w:rsidRDefault="0076663B" w:rsidP="00473CA1">
            <w:r>
              <w:t>Качества выпускаемой продукции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4320" w:type="dxa"/>
          </w:tcPr>
          <w:p w:rsidR="0076663B" w:rsidRDefault="0076663B" w:rsidP="00473CA1">
            <w:r>
              <w:t>Трудоемкости управления произво</w:t>
            </w:r>
            <w:r>
              <w:t>д</w:t>
            </w:r>
            <w:r>
              <w:t>ством</w:t>
            </w:r>
          </w:p>
        </w:tc>
      </w:tr>
    </w:tbl>
    <w:p w:rsidR="0076663B" w:rsidRDefault="0076663B" w:rsidP="00E06F3D">
      <w:pPr>
        <w:ind w:left="360"/>
      </w:pPr>
    </w:p>
    <w:p w:rsidR="0076663B" w:rsidRDefault="0076663B" w:rsidP="00E06F3D">
      <w:pPr>
        <w:numPr>
          <w:ilvl w:val="0"/>
          <w:numId w:val="30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44" w:type="dxa"/>
          </w:tcPr>
          <w:p w:rsidR="0076663B" w:rsidRDefault="0076663B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4086" w:type="dxa"/>
          </w:tcPr>
          <w:p w:rsidR="0076663B" w:rsidRDefault="0076663B" w:rsidP="00473CA1">
            <w:r>
              <w:t>Рост инфляции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44" w:type="dxa"/>
          </w:tcPr>
          <w:p w:rsidR="0076663B" w:rsidRDefault="0076663B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4086" w:type="dxa"/>
          </w:tcPr>
          <w:p w:rsidR="0076663B" w:rsidRDefault="0076663B" w:rsidP="00473CA1">
            <w:r>
              <w:t>Рост  благосостояния населения</w:t>
            </w:r>
          </w:p>
        </w:tc>
      </w:tr>
    </w:tbl>
    <w:p w:rsidR="0076663B" w:rsidRDefault="0076663B" w:rsidP="00E06F3D">
      <w:pPr>
        <w:ind w:left="360"/>
      </w:pPr>
    </w:p>
    <w:p w:rsidR="0076663B" w:rsidRDefault="0076663B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98" w:type="dxa"/>
          </w:tcPr>
          <w:p w:rsidR="0076663B" w:rsidRDefault="0076663B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4055" w:type="dxa"/>
          </w:tcPr>
          <w:p w:rsidR="0076663B" w:rsidRDefault="0076663B" w:rsidP="00473CA1">
            <w:r>
              <w:t>Премии за перевыполнение плана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76663B" w:rsidRDefault="0076663B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4055" w:type="dxa"/>
          </w:tcPr>
          <w:p w:rsidR="0076663B" w:rsidRDefault="0076663B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76663B" w:rsidRDefault="0076663B" w:rsidP="00E06F3D">
      <w:pPr>
        <w:ind w:left="360"/>
      </w:pPr>
    </w:p>
    <w:p w:rsidR="0076663B" w:rsidRDefault="0076663B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98" w:type="dxa"/>
          </w:tcPr>
          <w:p w:rsidR="0076663B" w:rsidRDefault="0076663B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3913" w:type="dxa"/>
          </w:tcPr>
          <w:p w:rsidR="0076663B" w:rsidRDefault="0076663B" w:rsidP="00473CA1">
            <w:r>
              <w:t>Численности работников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98" w:type="dxa"/>
          </w:tcPr>
          <w:p w:rsidR="0076663B" w:rsidRDefault="0076663B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3913" w:type="dxa"/>
          </w:tcPr>
          <w:p w:rsidR="0076663B" w:rsidRDefault="0076663B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76663B" w:rsidRDefault="0076663B" w:rsidP="00E06F3D">
      <w:pPr>
        <w:ind w:left="360"/>
      </w:pPr>
    </w:p>
    <w:p w:rsidR="0076663B" w:rsidRDefault="0076663B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76663B" w:rsidTr="00E63173">
        <w:tc>
          <w:tcPr>
            <w:tcW w:w="536" w:type="dxa"/>
          </w:tcPr>
          <w:p w:rsidR="0076663B" w:rsidRDefault="0076663B" w:rsidP="00473CA1">
            <w:r>
              <w:t xml:space="preserve">1 </w:t>
            </w:r>
          </w:p>
        </w:tc>
        <w:tc>
          <w:tcPr>
            <w:tcW w:w="4198" w:type="dxa"/>
          </w:tcPr>
          <w:p w:rsidR="0076663B" w:rsidRDefault="0076663B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76663B" w:rsidRDefault="0076663B" w:rsidP="00473CA1">
            <w:r>
              <w:t>3</w:t>
            </w:r>
          </w:p>
        </w:tc>
        <w:tc>
          <w:tcPr>
            <w:tcW w:w="4572" w:type="dxa"/>
          </w:tcPr>
          <w:p w:rsidR="0076663B" w:rsidRDefault="0076663B" w:rsidP="00473CA1">
            <w:r>
              <w:t>Отплата очередного отпуска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2</w:t>
            </w:r>
          </w:p>
        </w:tc>
        <w:tc>
          <w:tcPr>
            <w:tcW w:w="4198" w:type="dxa"/>
          </w:tcPr>
          <w:p w:rsidR="0076663B" w:rsidRDefault="0076663B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76663B" w:rsidRDefault="0076663B" w:rsidP="00473CA1">
            <w:r>
              <w:t>4</w:t>
            </w:r>
          </w:p>
        </w:tc>
        <w:tc>
          <w:tcPr>
            <w:tcW w:w="4572" w:type="dxa"/>
          </w:tcPr>
          <w:p w:rsidR="0076663B" w:rsidRDefault="0076663B" w:rsidP="00473CA1">
            <w:r>
              <w:t>Отплата дополнительного отпуска</w:t>
            </w:r>
          </w:p>
        </w:tc>
      </w:tr>
      <w:tr w:rsidR="0076663B" w:rsidTr="00E63173">
        <w:tc>
          <w:tcPr>
            <w:tcW w:w="536" w:type="dxa"/>
          </w:tcPr>
          <w:p w:rsidR="0076663B" w:rsidRDefault="0076663B" w:rsidP="00473CA1">
            <w:r>
              <w:t>5</w:t>
            </w:r>
          </w:p>
        </w:tc>
        <w:tc>
          <w:tcPr>
            <w:tcW w:w="4198" w:type="dxa"/>
          </w:tcPr>
          <w:p w:rsidR="0076663B" w:rsidRDefault="0076663B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76663B" w:rsidRDefault="0076663B" w:rsidP="00473CA1">
            <w:r>
              <w:t>6</w:t>
            </w:r>
          </w:p>
        </w:tc>
        <w:tc>
          <w:tcPr>
            <w:tcW w:w="4572" w:type="dxa"/>
          </w:tcPr>
          <w:p w:rsidR="0076663B" w:rsidRDefault="0076663B" w:rsidP="00473CA1">
            <w:r>
              <w:t>По  районному коэффициенту</w:t>
            </w:r>
          </w:p>
        </w:tc>
      </w:tr>
    </w:tbl>
    <w:p w:rsidR="0076663B" w:rsidRDefault="0076663B" w:rsidP="00E06F3D">
      <w:pPr>
        <w:jc w:val="both"/>
      </w:pPr>
    </w:p>
    <w:p w:rsidR="0076663B" w:rsidRPr="00234D49" w:rsidRDefault="0076663B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76663B" w:rsidRPr="00234D49" w:rsidRDefault="0076663B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76663B" w:rsidRPr="00234D49" w:rsidRDefault="0076663B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76663B" w:rsidRPr="00234D49" w:rsidRDefault="0076663B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76663B" w:rsidRPr="00234D49" w:rsidRDefault="0076663B" w:rsidP="00E06F3D">
      <w:pPr>
        <w:ind w:firstLine="567"/>
        <w:jc w:val="both"/>
      </w:pPr>
      <w:r w:rsidRPr="00234D49">
        <w:t>3. условия разделения прибыли</w:t>
      </w:r>
    </w:p>
    <w:p w:rsidR="0076663B" w:rsidRPr="00234D49" w:rsidRDefault="0076663B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76663B" w:rsidRPr="00234D49" w:rsidRDefault="0076663B" w:rsidP="00E06F3D">
      <w:pPr>
        <w:ind w:firstLine="567"/>
        <w:jc w:val="both"/>
      </w:pPr>
      <w:r w:rsidRPr="00234D49">
        <w:t>5. условия правопреемства</w:t>
      </w:r>
    </w:p>
    <w:p w:rsidR="0076663B" w:rsidRPr="00234D49" w:rsidRDefault="0076663B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76663B" w:rsidRPr="00F053FD" w:rsidRDefault="0076663B" w:rsidP="00E06F3D">
      <w:pPr>
        <w:ind w:firstLine="567"/>
        <w:jc w:val="both"/>
      </w:pPr>
    </w:p>
    <w:p w:rsidR="0076663B" w:rsidRPr="00C32649" w:rsidRDefault="0076663B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/>
          <w:b/>
          <w:i/>
          <w:sz w:val="24"/>
          <w:szCs w:val="24"/>
        </w:rPr>
        <w:t>Тесты по теме «Себестоимость»</w:t>
      </w:r>
    </w:p>
    <w:p w:rsidR="0076663B" w:rsidRPr="00C32649" w:rsidRDefault="0076663B" w:rsidP="00E06F3D"/>
    <w:p w:rsidR="0076663B" w:rsidRDefault="0076663B" w:rsidP="00E06F3D">
      <w:pPr>
        <w:outlineLvl w:val="0"/>
      </w:pPr>
      <w:r>
        <w:t xml:space="preserve">1. Элементом затрат являются </w:t>
      </w:r>
    </w:p>
    <w:p w:rsidR="0076663B" w:rsidRDefault="0076663B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76663B" w:rsidRDefault="0076663B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</w:t>
      </w:r>
      <w:r>
        <w:t>д</w:t>
      </w:r>
      <w:r>
        <w:t>ственных рабочих</w:t>
      </w:r>
    </w:p>
    <w:p w:rsidR="0076663B" w:rsidRDefault="0076663B" w:rsidP="00E06F3D">
      <w:pPr>
        <w:ind w:left="4956" w:hanging="4950"/>
        <w:outlineLvl w:val="0"/>
      </w:pPr>
      <w:r>
        <w:t>2. Себестоимость продукции – это</w:t>
      </w:r>
    </w:p>
    <w:p w:rsidR="0076663B" w:rsidRDefault="0076663B" w:rsidP="00E06F3D">
      <w:pPr>
        <w:ind w:left="4956" w:hanging="4950"/>
      </w:pPr>
      <w:r>
        <w:t>а) денежное выражение затрат на её производство</w:t>
      </w:r>
    </w:p>
    <w:p w:rsidR="0076663B" w:rsidRDefault="0076663B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76663B" w:rsidRDefault="0076663B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76663B" w:rsidRDefault="0076663B" w:rsidP="00E06F3D">
      <w:pPr>
        <w:ind w:left="4956" w:hanging="4950"/>
      </w:pPr>
      <w:r>
        <w:t>г) величина коммерческих расходов</w:t>
      </w:r>
    </w:p>
    <w:p w:rsidR="0076663B" w:rsidRDefault="0076663B" w:rsidP="00E06F3D">
      <w:pPr>
        <w:ind w:left="4956" w:hanging="4950"/>
      </w:pPr>
    </w:p>
    <w:p w:rsidR="0076663B" w:rsidRDefault="0076663B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76663B" w:rsidRDefault="0076663B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76663B" w:rsidRDefault="0076663B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76663B" w:rsidRDefault="0076663B" w:rsidP="00E06F3D"/>
    <w:p w:rsidR="0076663B" w:rsidRDefault="0076663B" w:rsidP="00E06F3D">
      <w:pPr>
        <w:outlineLvl w:val="0"/>
      </w:pPr>
      <w:r>
        <w:t xml:space="preserve">4. Коммерческие расходы включают </w:t>
      </w:r>
    </w:p>
    <w:p w:rsidR="0076663B" w:rsidRDefault="0076663B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76663B" w:rsidRDefault="0076663B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76663B" w:rsidRDefault="0076663B" w:rsidP="00E06F3D"/>
    <w:p w:rsidR="0076663B" w:rsidRDefault="0076663B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76663B" w:rsidRDefault="0076663B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76663B" w:rsidRDefault="0076663B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76663B" w:rsidRDefault="0076663B" w:rsidP="00E06F3D"/>
    <w:p w:rsidR="0076663B" w:rsidRDefault="0076663B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55"/>
        <w:gridCol w:w="2744"/>
        <w:gridCol w:w="1314"/>
      </w:tblGrid>
      <w:tr w:rsidR="0076663B" w:rsidTr="00E63173">
        <w:trPr>
          <w:jc w:val="center"/>
        </w:trPr>
        <w:tc>
          <w:tcPr>
            <w:tcW w:w="540" w:type="dxa"/>
          </w:tcPr>
          <w:p w:rsidR="0076663B" w:rsidRDefault="0076663B" w:rsidP="00E63173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74" w:type="dxa"/>
          </w:tcPr>
          <w:p w:rsidR="0076663B" w:rsidRDefault="0076663B" w:rsidP="00E63173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76663B" w:rsidRPr="00E63173" w:rsidRDefault="0076663B" w:rsidP="00E63173">
            <w:pPr>
              <w:jc w:val="center"/>
              <w:rPr>
                <w:vertAlign w:val="superscript"/>
              </w:rPr>
            </w:pPr>
            <w:r>
              <w:t>Сумма, р./м</w:t>
            </w:r>
            <w:r w:rsidRPr="00E63173"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76663B" w:rsidRDefault="0076663B" w:rsidP="00E63173">
            <w:pPr>
              <w:jc w:val="center"/>
            </w:pPr>
            <w:r>
              <w:t>Структура</w:t>
            </w:r>
          </w:p>
        </w:tc>
      </w:tr>
      <w:tr w:rsidR="0076663B" w:rsidTr="00E63173">
        <w:trPr>
          <w:jc w:val="center"/>
        </w:trPr>
        <w:tc>
          <w:tcPr>
            <w:tcW w:w="540" w:type="dxa"/>
          </w:tcPr>
          <w:p w:rsidR="0076663B" w:rsidRDefault="0076663B" w:rsidP="00E63173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76663B" w:rsidRDefault="0076663B" w:rsidP="00E63173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76663B" w:rsidRDefault="0076663B" w:rsidP="00E63173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76663B" w:rsidRDefault="0076663B" w:rsidP="00E63173">
            <w:pPr>
              <w:jc w:val="center"/>
            </w:pPr>
          </w:p>
        </w:tc>
      </w:tr>
      <w:tr w:rsidR="0076663B" w:rsidTr="00E63173">
        <w:trPr>
          <w:jc w:val="center"/>
        </w:trPr>
        <w:tc>
          <w:tcPr>
            <w:tcW w:w="540" w:type="dxa"/>
          </w:tcPr>
          <w:p w:rsidR="0076663B" w:rsidRDefault="0076663B" w:rsidP="00E63173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76663B" w:rsidRDefault="0076663B" w:rsidP="00E63173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76663B" w:rsidRDefault="0076663B" w:rsidP="00E63173">
            <w:pPr>
              <w:jc w:val="center"/>
            </w:pPr>
          </w:p>
        </w:tc>
        <w:tc>
          <w:tcPr>
            <w:tcW w:w="1314" w:type="dxa"/>
          </w:tcPr>
          <w:p w:rsidR="0076663B" w:rsidRDefault="0076663B" w:rsidP="00E63173">
            <w:pPr>
              <w:jc w:val="center"/>
            </w:pPr>
          </w:p>
        </w:tc>
      </w:tr>
      <w:tr w:rsidR="0076663B" w:rsidTr="00E63173">
        <w:trPr>
          <w:jc w:val="center"/>
        </w:trPr>
        <w:tc>
          <w:tcPr>
            <w:tcW w:w="540" w:type="dxa"/>
          </w:tcPr>
          <w:p w:rsidR="0076663B" w:rsidRDefault="0076663B" w:rsidP="00E63173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76663B" w:rsidRDefault="0076663B" w:rsidP="00E63173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76663B" w:rsidRDefault="0076663B" w:rsidP="00E63173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76663B" w:rsidRDefault="0076663B" w:rsidP="00E63173">
            <w:pPr>
              <w:jc w:val="center"/>
            </w:pPr>
          </w:p>
        </w:tc>
      </w:tr>
      <w:tr w:rsidR="0076663B" w:rsidTr="00E63173">
        <w:trPr>
          <w:jc w:val="center"/>
        </w:trPr>
        <w:tc>
          <w:tcPr>
            <w:tcW w:w="540" w:type="dxa"/>
          </w:tcPr>
          <w:p w:rsidR="0076663B" w:rsidRDefault="0076663B" w:rsidP="00E63173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76663B" w:rsidRDefault="0076663B" w:rsidP="00E63173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76663B" w:rsidRDefault="0076663B" w:rsidP="00E63173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76663B" w:rsidRDefault="0076663B" w:rsidP="00E63173">
            <w:pPr>
              <w:jc w:val="center"/>
            </w:pPr>
          </w:p>
        </w:tc>
      </w:tr>
      <w:tr w:rsidR="0076663B" w:rsidTr="00E63173">
        <w:trPr>
          <w:jc w:val="center"/>
        </w:trPr>
        <w:tc>
          <w:tcPr>
            <w:tcW w:w="540" w:type="dxa"/>
          </w:tcPr>
          <w:p w:rsidR="0076663B" w:rsidRDefault="0076663B" w:rsidP="00E63173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76663B" w:rsidRDefault="0076663B" w:rsidP="00E63173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76663B" w:rsidRDefault="0076663B" w:rsidP="00E63173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76663B" w:rsidRDefault="0076663B" w:rsidP="00E63173">
            <w:pPr>
              <w:jc w:val="center"/>
            </w:pPr>
          </w:p>
        </w:tc>
      </w:tr>
      <w:tr w:rsidR="0076663B" w:rsidTr="00E63173">
        <w:trPr>
          <w:jc w:val="center"/>
        </w:trPr>
        <w:tc>
          <w:tcPr>
            <w:tcW w:w="540" w:type="dxa"/>
          </w:tcPr>
          <w:p w:rsidR="0076663B" w:rsidRDefault="0076663B" w:rsidP="00E63173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76663B" w:rsidRDefault="0076663B" w:rsidP="00E63173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76663B" w:rsidRDefault="0076663B" w:rsidP="00E63173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76663B" w:rsidRDefault="0076663B" w:rsidP="00E63173">
            <w:pPr>
              <w:jc w:val="center"/>
            </w:pPr>
          </w:p>
        </w:tc>
      </w:tr>
      <w:tr w:rsidR="0076663B" w:rsidTr="00E63173">
        <w:trPr>
          <w:jc w:val="center"/>
        </w:trPr>
        <w:tc>
          <w:tcPr>
            <w:tcW w:w="540" w:type="dxa"/>
          </w:tcPr>
          <w:p w:rsidR="0076663B" w:rsidRDefault="0076663B" w:rsidP="00E63173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76663B" w:rsidRDefault="0076663B" w:rsidP="00E63173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76663B" w:rsidRDefault="0076663B" w:rsidP="00E63173">
            <w:pPr>
              <w:jc w:val="center"/>
            </w:pPr>
          </w:p>
        </w:tc>
        <w:tc>
          <w:tcPr>
            <w:tcW w:w="1314" w:type="dxa"/>
          </w:tcPr>
          <w:p w:rsidR="0076663B" w:rsidRDefault="0076663B" w:rsidP="00E63173">
            <w:pPr>
              <w:jc w:val="center"/>
            </w:pPr>
          </w:p>
        </w:tc>
      </w:tr>
      <w:tr w:rsidR="0076663B" w:rsidTr="00E63173">
        <w:trPr>
          <w:jc w:val="center"/>
        </w:trPr>
        <w:tc>
          <w:tcPr>
            <w:tcW w:w="540" w:type="dxa"/>
          </w:tcPr>
          <w:p w:rsidR="0076663B" w:rsidRDefault="0076663B" w:rsidP="00E63173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76663B" w:rsidRDefault="0076663B" w:rsidP="00E63173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76663B" w:rsidRDefault="0076663B" w:rsidP="00E63173">
            <w:pPr>
              <w:jc w:val="center"/>
            </w:pPr>
          </w:p>
        </w:tc>
        <w:tc>
          <w:tcPr>
            <w:tcW w:w="1314" w:type="dxa"/>
          </w:tcPr>
          <w:p w:rsidR="0076663B" w:rsidRDefault="0076663B" w:rsidP="00E63173">
            <w:pPr>
              <w:jc w:val="center"/>
            </w:pPr>
          </w:p>
        </w:tc>
      </w:tr>
    </w:tbl>
    <w:p w:rsidR="0076663B" w:rsidRDefault="0076663B" w:rsidP="00E06F3D"/>
    <w:p w:rsidR="0076663B" w:rsidRDefault="0076663B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76663B" w:rsidRDefault="0076663B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76663B" w:rsidRDefault="0076663B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76663B" w:rsidRDefault="0076663B" w:rsidP="00E06F3D"/>
    <w:p w:rsidR="0076663B" w:rsidRDefault="0076663B" w:rsidP="00E06F3D">
      <w:pPr>
        <w:outlineLvl w:val="0"/>
      </w:pPr>
      <w:r>
        <w:t xml:space="preserve">8. Удельный вес стоимости взрывчатых веществ в себестоимости добычи ПИ составляет 8,5 %. Планом предусмотрено снизить расход </w:t>
      </w:r>
      <w:proofErr w:type="gramStart"/>
      <w:r>
        <w:t>ВВ</w:t>
      </w:r>
      <w:proofErr w:type="gramEnd"/>
      <w:r>
        <w:t xml:space="preserve"> на 5,5%. Определить как измениться себест</w:t>
      </w:r>
      <w:r>
        <w:t>о</w:t>
      </w:r>
      <w:r>
        <w:t>имость добычи.</w:t>
      </w:r>
    </w:p>
    <w:p w:rsidR="0076663B" w:rsidRDefault="0076663B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76663B" w:rsidRDefault="0076663B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76663B" w:rsidRDefault="0076663B" w:rsidP="00E06F3D"/>
    <w:p w:rsidR="0076663B" w:rsidRDefault="0076663B" w:rsidP="00E06F3D">
      <w:r>
        <w:t>9) Калькуляционной единицей закладочных работ является:</w:t>
      </w:r>
    </w:p>
    <w:p w:rsidR="0076663B" w:rsidRDefault="0076663B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1 </w:t>
      </w:r>
      <w:proofErr w:type="spellStart"/>
      <w:r>
        <w:t>п.</w:t>
      </w:r>
      <w:proofErr w:type="gramStart"/>
      <w:r>
        <w:t>м</w:t>
      </w:r>
      <w:proofErr w:type="spellEnd"/>
      <w:proofErr w:type="gramEnd"/>
      <w:r>
        <w:t>.</w:t>
      </w:r>
    </w:p>
    <w:p w:rsidR="0076663B" w:rsidRDefault="0076663B" w:rsidP="00E06F3D">
      <w:r>
        <w:t>в) 1 м</w:t>
      </w:r>
      <w:r>
        <w:rPr>
          <w:vertAlign w:val="superscript"/>
        </w:rP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1 м</w:t>
      </w:r>
    </w:p>
    <w:p w:rsidR="0076663B" w:rsidRDefault="0076663B" w:rsidP="00E06F3D"/>
    <w:p w:rsidR="0076663B" w:rsidRDefault="0076663B" w:rsidP="00E06F3D"/>
    <w:p w:rsidR="0076663B" w:rsidRDefault="0076663B" w:rsidP="00E06F3D">
      <w:proofErr w:type="gramStart"/>
      <w:r>
        <w:t xml:space="preserve">10) Стоимость оборудования шахты на начало года составляет 380 </w:t>
      </w:r>
      <w:proofErr w:type="spellStart"/>
      <w:r>
        <w:t>млн.р</w:t>
      </w:r>
      <w:proofErr w:type="spellEnd"/>
      <w:r>
        <w:t>. Планом пред</w:t>
      </w:r>
      <w:r>
        <w:t>у</w:t>
      </w:r>
      <w:r>
        <w:t xml:space="preserve">смотрен ввод в эксплуатацию оборудования в феврале на сумму 70 </w:t>
      </w:r>
      <w:proofErr w:type="spellStart"/>
      <w:r>
        <w:t>млн.р</w:t>
      </w:r>
      <w:proofErr w:type="spellEnd"/>
      <w:r>
        <w:t xml:space="preserve">., в сентябре на сумму 85 </w:t>
      </w:r>
      <w:proofErr w:type="spellStart"/>
      <w:r>
        <w:t>млн.р</w:t>
      </w:r>
      <w:proofErr w:type="spellEnd"/>
      <w:r>
        <w:t xml:space="preserve">., выбытие оборудования намечено в марте на сумму 45 </w:t>
      </w:r>
      <w:proofErr w:type="spellStart"/>
      <w:r>
        <w:t>млн.р</w:t>
      </w:r>
      <w:proofErr w:type="spellEnd"/>
      <w:r>
        <w:t xml:space="preserve">., в августе на 90 </w:t>
      </w:r>
      <w:proofErr w:type="spellStart"/>
      <w:r>
        <w:t>млн.р</w:t>
      </w:r>
      <w:proofErr w:type="spellEnd"/>
      <w:r>
        <w:t xml:space="preserve">.  Средняя норма амортизации составляет 12,3%. Годовой план добычи ПИ 1,2 </w:t>
      </w:r>
      <w:proofErr w:type="spellStart"/>
      <w:r>
        <w:t>млн.т</w:t>
      </w:r>
      <w:proofErr w:type="spellEnd"/>
      <w:r>
        <w:t>. Определить</w:t>
      </w:r>
      <w:proofErr w:type="gramEnd"/>
      <w:r>
        <w:t xml:space="preserve"> себестоимость добычи 1 т ПИ по элементу «Амортизация».</w:t>
      </w:r>
    </w:p>
    <w:p w:rsidR="0076663B" w:rsidRDefault="0076663B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48,69 </w:t>
      </w:r>
      <w:proofErr w:type="spellStart"/>
      <w:r>
        <w:t>млн.р</w:t>
      </w:r>
      <w:proofErr w:type="spellEnd"/>
      <w:r>
        <w:t>.</w:t>
      </w:r>
    </w:p>
    <w:p w:rsidR="0076663B" w:rsidRPr="00C32649" w:rsidRDefault="0076663B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76663B" w:rsidRDefault="0076663B" w:rsidP="00E06F3D"/>
    <w:p w:rsidR="0076663B" w:rsidRPr="00AD4EA2" w:rsidRDefault="0076663B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76663B" w:rsidRDefault="0076663B" w:rsidP="00E06F3D">
      <w:pPr>
        <w:ind w:firstLine="567"/>
        <w:jc w:val="both"/>
      </w:pPr>
      <w:r>
        <w:t>Рассчитать плановый годовой фонд заработной платы трудящихся шахты, обслужив</w:t>
      </w:r>
      <w:r>
        <w:t>а</w:t>
      </w:r>
      <w:r>
        <w:t xml:space="preserve">ющих 6 буровых станков. На каждом станке работают по одному машинисту 6 разряда, </w:t>
      </w:r>
      <w:proofErr w:type="spellStart"/>
      <w:r>
        <w:t>Тчас</w:t>
      </w:r>
      <w:proofErr w:type="spellEnd"/>
      <w:r>
        <w:t xml:space="preserve">=123 руб., и по одному помощнику 4 разряда, </w:t>
      </w:r>
      <w:proofErr w:type="spellStart"/>
      <w:r>
        <w:t>Тчас</w:t>
      </w:r>
      <w:proofErr w:type="spellEnd"/>
      <w:r>
        <w:t>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 xml:space="preserve">служивают по 1 дежурному слесарю 5 разряда, </w:t>
      </w:r>
      <w:proofErr w:type="spellStart"/>
      <w:r>
        <w:t>Тчас</w:t>
      </w:r>
      <w:proofErr w:type="spellEnd"/>
      <w:r>
        <w:t>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76663B" w:rsidRPr="00AD4EA2" w:rsidRDefault="0076663B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предпри</w:t>
      </w:r>
      <w:r w:rsidRPr="00AD4EA2">
        <w:rPr>
          <w:b/>
          <w:i/>
        </w:rPr>
        <w:t>я</w:t>
      </w:r>
      <w:r w:rsidRPr="00AD4EA2">
        <w:rPr>
          <w:b/>
          <w:i/>
        </w:rPr>
        <w:t>тия с анализом</w:t>
      </w:r>
    </w:p>
    <w:p w:rsidR="0076663B" w:rsidRPr="00AD4EA2" w:rsidRDefault="0076663B" w:rsidP="00E06F3D">
      <w:pPr>
        <w:ind w:firstLine="567"/>
        <w:jc w:val="both"/>
        <w:rPr>
          <w:b/>
          <w:i/>
        </w:rPr>
      </w:pPr>
    </w:p>
    <w:p w:rsidR="0076663B" w:rsidRPr="00AD4EA2" w:rsidRDefault="0076663B" w:rsidP="00E06F3D">
      <w:pPr>
        <w:ind w:firstLine="567"/>
        <w:jc w:val="both"/>
      </w:pPr>
      <w:r w:rsidRPr="00AD4EA2">
        <w:lastRenderedPageBreak/>
        <w:t xml:space="preserve">Месторождение </w:t>
      </w:r>
      <w:proofErr w:type="gramStart"/>
      <w:r w:rsidRPr="00AD4EA2">
        <w:t>медно-колчеданных</w:t>
      </w:r>
      <w:proofErr w:type="gramEnd"/>
      <w:r w:rsidRPr="00AD4EA2">
        <w:t xml:space="preserve"> руд отрабатывается подземным способом прои</w:t>
      </w:r>
      <w:r w:rsidRPr="00AD4EA2">
        <w:t>з</w:t>
      </w:r>
      <w:r w:rsidRPr="00AD4EA2">
        <w:t xml:space="preserve">водительностью 800 000т/год. Балансовые запасы месторождения 112.283 </w:t>
      </w:r>
      <w:proofErr w:type="spellStart"/>
      <w:r w:rsidRPr="00AD4EA2">
        <w:t>млн.т</w:t>
      </w:r>
      <w:proofErr w:type="spellEnd"/>
      <w:r w:rsidRPr="00AD4EA2">
        <w:t>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</w:t>
      </w:r>
      <w:r w:rsidRPr="00AD4EA2">
        <w:t>а</w:t>
      </w:r>
      <w:r w:rsidRPr="00AD4EA2">
        <w:t xml:space="preserve">ми с закладкой, при которой </w:t>
      </w:r>
      <w:proofErr w:type="gramStart"/>
      <w:r w:rsidRPr="00AD4EA2">
        <w:t>П</w:t>
      </w:r>
      <w:proofErr w:type="gramEnd"/>
      <w:r w:rsidRPr="00AD4EA2">
        <w:t xml:space="preserve">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</w:t>
      </w:r>
      <w:r w:rsidRPr="00AD4EA2">
        <w:t>е</w:t>
      </w:r>
      <w:r w:rsidRPr="00AD4EA2">
        <w:t>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 xml:space="preserve">. Стоимость сооружений поверхностного комплекса 485 </w:t>
      </w:r>
      <w:proofErr w:type="spellStart"/>
      <w:r w:rsidRPr="00AD4EA2">
        <w:t>млн</w:t>
      </w:r>
      <w:proofErr w:type="gramStart"/>
      <w:r w:rsidRPr="00AD4EA2">
        <w:t>.р</w:t>
      </w:r>
      <w:proofErr w:type="gramEnd"/>
      <w:r w:rsidRPr="00AD4EA2">
        <w:t>уб</w:t>
      </w:r>
      <w:proofErr w:type="spellEnd"/>
      <w:r w:rsidRPr="00AD4EA2">
        <w:t xml:space="preserve">. Стоимость основного горнотранспортного оборудования (ГТО) 980 </w:t>
      </w:r>
      <w:proofErr w:type="spellStart"/>
      <w:r w:rsidRPr="00AD4EA2">
        <w:t>млн.руб</w:t>
      </w:r>
      <w:proofErr w:type="spellEnd"/>
      <w:r w:rsidRPr="00AD4EA2">
        <w:t>. Сто</w:t>
      </w:r>
      <w:r w:rsidRPr="00AD4EA2">
        <w:t>и</w:t>
      </w:r>
      <w:r w:rsidRPr="00AD4EA2">
        <w:t xml:space="preserve">мость вспомогательного  ГТО 55 </w:t>
      </w:r>
      <w:proofErr w:type="spellStart"/>
      <w:r w:rsidRPr="00AD4EA2">
        <w:t>млн.руб</w:t>
      </w:r>
      <w:proofErr w:type="spellEnd"/>
      <w:r w:rsidRPr="00AD4EA2">
        <w:t>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76663B" w:rsidRPr="00AD4EA2" w:rsidRDefault="0076663B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3161"/>
        <w:gridCol w:w="1875"/>
        <w:gridCol w:w="1408"/>
        <w:gridCol w:w="2895"/>
      </w:tblGrid>
      <w:tr w:rsidR="0076663B" w:rsidRPr="00AD4EA2" w:rsidTr="00473CA1">
        <w:trPr>
          <w:jc w:val="center"/>
        </w:trPr>
        <w:tc>
          <w:tcPr>
            <w:tcW w:w="536" w:type="dxa"/>
          </w:tcPr>
          <w:p w:rsidR="0076663B" w:rsidRPr="00AD4EA2" w:rsidRDefault="0076663B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76663B" w:rsidRPr="00AD4EA2" w:rsidRDefault="0076663B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76663B" w:rsidRPr="00AD4EA2" w:rsidRDefault="0076663B" w:rsidP="00473CA1">
            <w:pPr>
              <w:jc w:val="both"/>
            </w:pPr>
            <w:r w:rsidRPr="00AD4EA2">
              <w:t xml:space="preserve">Протяженность, </w:t>
            </w:r>
            <w:proofErr w:type="gramStart"/>
            <w:r w:rsidRPr="00AD4EA2">
              <w:t>м</w:t>
            </w:r>
            <w:proofErr w:type="gramEnd"/>
          </w:p>
        </w:tc>
        <w:tc>
          <w:tcPr>
            <w:tcW w:w="1457" w:type="dxa"/>
          </w:tcPr>
          <w:p w:rsidR="0076663B" w:rsidRPr="00AD4EA2" w:rsidRDefault="0076663B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proofErr w:type="gramStart"/>
            <w:r w:rsidRPr="00AD4EA2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073" w:type="dxa"/>
          </w:tcPr>
          <w:p w:rsidR="0076663B" w:rsidRPr="00AD4EA2" w:rsidRDefault="0076663B" w:rsidP="00473CA1">
            <w:pPr>
              <w:jc w:val="both"/>
            </w:pPr>
            <w:r w:rsidRPr="00AD4EA2">
              <w:t xml:space="preserve">Обслуживаемые запасы, </w:t>
            </w:r>
            <w:proofErr w:type="spellStart"/>
            <w:r w:rsidRPr="00AD4EA2">
              <w:t>млн</w:t>
            </w:r>
            <w:proofErr w:type="gramStart"/>
            <w:r w:rsidRPr="00AD4EA2">
              <w:t>.т</w:t>
            </w:r>
            <w:proofErr w:type="spellEnd"/>
            <w:proofErr w:type="gramEnd"/>
          </w:p>
        </w:tc>
      </w:tr>
      <w:tr w:rsidR="0076663B" w:rsidRPr="00AD4EA2" w:rsidTr="00473CA1">
        <w:trPr>
          <w:jc w:val="center"/>
        </w:trPr>
        <w:tc>
          <w:tcPr>
            <w:tcW w:w="536" w:type="dxa"/>
          </w:tcPr>
          <w:p w:rsidR="0076663B" w:rsidRPr="00AD4EA2" w:rsidRDefault="0076663B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76663B" w:rsidRPr="00AD4EA2" w:rsidRDefault="0076663B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76663B" w:rsidRPr="00AD4EA2" w:rsidRDefault="0076663B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76663B" w:rsidRPr="00AD4EA2" w:rsidRDefault="0076663B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76663B" w:rsidRPr="00AD4EA2" w:rsidRDefault="0076663B" w:rsidP="00473CA1">
            <w:pPr>
              <w:jc w:val="both"/>
            </w:pPr>
          </w:p>
        </w:tc>
      </w:tr>
      <w:tr w:rsidR="0076663B" w:rsidRPr="00AD4EA2" w:rsidTr="00473CA1">
        <w:trPr>
          <w:jc w:val="center"/>
        </w:trPr>
        <w:tc>
          <w:tcPr>
            <w:tcW w:w="536" w:type="dxa"/>
          </w:tcPr>
          <w:p w:rsidR="0076663B" w:rsidRPr="00AD4EA2" w:rsidRDefault="0076663B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76663B" w:rsidRPr="00AD4EA2" w:rsidRDefault="0076663B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76663B" w:rsidRPr="00AD4EA2" w:rsidRDefault="0076663B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76663B" w:rsidRPr="00AD4EA2" w:rsidRDefault="0076663B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76663B" w:rsidRPr="00AD4EA2" w:rsidRDefault="0076663B" w:rsidP="00473CA1">
            <w:pPr>
              <w:jc w:val="both"/>
            </w:pPr>
          </w:p>
        </w:tc>
      </w:tr>
      <w:tr w:rsidR="0076663B" w:rsidRPr="00AD4EA2" w:rsidTr="00473CA1">
        <w:trPr>
          <w:jc w:val="center"/>
        </w:trPr>
        <w:tc>
          <w:tcPr>
            <w:tcW w:w="536" w:type="dxa"/>
          </w:tcPr>
          <w:p w:rsidR="0076663B" w:rsidRPr="00AD4EA2" w:rsidRDefault="0076663B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76663B" w:rsidRPr="00AD4EA2" w:rsidRDefault="0076663B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76663B" w:rsidRPr="00AD4EA2" w:rsidRDefault="0076663B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76663B" w:rsidRPr="00AD4EA2" w:rsidRDefault="0076663B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76663B" w:rsidRPr="00AD4EA2" w:rsidRDefault="0076663B" w:rsidP="00473CA1">
            <w:pPr>
              <w:jc w:val="both"/>
            </w:pPr>
          </w:p>
        </w:tc>
      </w:tr>
      <w:tr w:rsidR="0076663B" w:rsidRPr="00AD4EA2" w:rsidTr="00473CA1">
        <w:trPr>
          <w:jc w:val="center"/>
        </w:trPr>
        <w:tc>
          <w:tcPr>
            <w:tcW w:w="536" w:type="dxa"/>
          </w:tcPr>
          <w:p w:rsidR="0076663B" w:rsidRPr="00AD4EA2" w:rsidRDefault="0076663B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76663B" w:rsidRPr="00AD4EA2" w:rsidRDefault="0076663B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76663B" w:rsidRPr="00AD4EA2" w:rsidRDefault="0076663B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76663B" w:rsidRPr="00AD4EA2" w:rsidRDefault="0076663B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76663B" w:rsidRPr="00AD4EA2" w:rsidRDefault="0076663B" w:rsidP="00473CA1">
            <w:pPr>
              <w:jc w:val="both"/>
            </w:pPr>
          </w:p>
        </w:tc>
      </w:tr>
      <w:tr w:rsidR="0076663B" w:rsidRPr="00AD4EA2" w:rsidTr="00473CA1">
        <w:trPr>
          <w:jc w:val="center"/>
        </w:trPr>
        <w:tc>
          <w:tcPr>
            <w:tcW w:w="536" w:type="dxa"/>
          </w:tcPr>
          <w:p w:rsidR="0076663B" w:rsidRPr="00AD4EA2" w:rsidRDefault="0076663B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76663B" w:rsidRPr="00AD4EA2" w:rsidRDefault="0076663B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76663B" w:rsidRPr="00AD4EA2" w:rsidRDefault="0076663B" w:rsidP="00473CA1">
            <w:pPr>
              <w:jc w:val="both"/>
            </w:pPr>
          </w:p>
        </w:tc>
        <w:tc>
          <w:tcPr>
            <w:tcW w:w="1457" w:type="dxa"/>
          </w:tcPr>
          <w:p w:rsidR="0076663B" w:rsidRPr="00AD4EA2" w:rsidRDefault="0076663B" w:rsidP="00473CA1">
            <w:pPr>
              <w:jc w:val="both"/>
            </w:pPr>
          </w:p>
        </w:tc>
        <w:tc>
          <w:tcPr>
            <w:tcW w:w="3073" w:type="dxa"/>
          </w:tcPr>
          <w:p w:rsidR="0076663B" w:rsidRPr="00AD4EA2" w:rsidRDefault="0076663B" w:rsidP="00473CA1">
            <w:pPr>
              <w:jc w:val="both"/>
            </w:pPr>
          </w:p>
        </w:tc>
      </w:tr>
      <w:tr w:rsidR="0076663B" w:rsidRPr="00AD4EA2" w:rsidTr="00473CA1">
        <w:trPr>
          <w:jc w:val="center"/>
        </w:trPr>
        <w:tc>
          <w:tcPr>
            <w:tcW w:w="536" w:type="dxa"/>
          </w:tcPr>
          <w:p w:rsidR="0076663B" w:rsidRPr="00AD4EA2" w:rsidRDefault="0076663B" w:rsidP="00473CA1">
            <w:pPr>
              <w:jc w:val="both"/>
            </w:pPr>
          </w:p>
        </w:tc>
        <w:tc>
          <w:tcPr>
            <w:tcW w:w="3335" w:type="dxa"/>
          </w:tcPr>
          <w:p w:rsidR="0076663B" w:rsidRPr="00AD4EA2" w:rsidRDefault="0076663B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76663B" w:rsidRPr="00AD4EA2" w:rsidRDefault="0076663B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76663B" w:rsidRPr="00AD4EA2" w:rsidRDefault="0076663B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76663B" w:rsidRPr="00AD4EA2" w:rsidRDefault="0076663B" w:rsidP="00473CA1">
            <w:pPr>
              <w:jc w:val="both"/>
            </w:pPr>
            <w:r w:rsidRPr="00AD4EA2">
              <w:t>3</w:t>
            </w:r>
          </w:p>
        </w:tc>
      </w:tr>
      <w:tr w:rsidR="0076663B" w:rsidRPr="00AD4EA2" w:rsidTr="00473CA1">
        <w:trPr>
          <w:jc w:val="center"/>
        </w:trPr>
        <w:tc>
          <w:tcPr>
            <w:tcW w:w="536" w:type="dxa"/>
          </w:tcPr>
          <w:p w:rsidR="0076663B" w:rsidRPr="00AD4EA2" w:rsidRDefault="0076663B" w:rsidP="00473CA1">
            <w:pPr>
              <w:jc w:val="both"/>
            </w:pPr>
          </w:p>
        </w:tc>
        <w:tc>
          <w:tcPr>
            <w:tcW w:w="3335" w:type="dxa"/>
          </w:tcPr>
          <w:p w:rsidR="0076663B" w:rsidRPr="00AD4EA2" w:rsidRDefault="0076663B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76663B" w:rsidRPr="00AD4EA2" w:rsidRDefault="0076663B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76663B" w:rsidRPr="00AD4EA2" w:rsidRDefault="0076663B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76663B" w:rsidRPr="00AD4EA2" w:rsidRDefault="0076663B" w:rsidP="00473CA1">
            <w:pPr>
              <w:jc w:val="both"/>
            </w:pPr>
            <w:r w:rsidRPr="00AD4EA2">
              <w:t>10,5</w:t>
            </w:r>
          </w:p>
        </w:tc>
      </w:tr>
      <w:tr w:rsidR="0076663B" w:rsidRPr="00AD4EA2" w:rsidTr="00473CA1">
        <w:trPr>
          <w:jc w:val="center"/>
        </w:trPr>
        <w:tc>
          <w:tcPr>
            <w:tcW w:w="536" w:type="dxa"/>
          </w:tcPr>
          <w:p w:rsidR="0076663B" w:rsidRPr="00AD4EA2" w:rsidRDefault="0076663B" w:rsidP="00473CA1">
            <w:pPr>
              <w:jc w:val="both"/>
            </w:pPr>
          </w:p>
        </w:tc>
        <w:tc>
          <w:tcPr>
            <w:tcW w:w="3335" w:type="dxa"/>
          </w:tcPr>
          <w:p w:rsidR="0076663B" w:rsidRPr="00AD4EA2" w:rsidRDefault="0076663B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76663B" w:rsidRPr="00AD4EA2" w:rsidRDefault="0076663B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76663B" w:rsidRPr="00AD4EA2" w:rsidRDefault="0076663B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76663B" w:rsidRPr="00AD4EA2" w:rsidRDefault="0076663B" w:rsidP="00473CA1">
            <w:pPr>
              <w:jc w:val="both"/>
            </w:pPr>
            <w:r w:rsidRPr="00AD4EA2">
              <w:t>20.8</w:t>
            </w:r>
          </w:p>
        </w:tc>
      </w:tr>
      <w:tr w:rsidR="0076663B" w:rsidRPr="00AD4EA2" w:rsidTr="00473CA1">
        <w:trPr>
          <w:jc w:val="center"/>
        </w:trPr>
        <w:tc>
          <w:tcPr>
            <w:tcW w:w="536" w:type="dxa"/>
          </w:tcPr>
          <w:p w:rsidR="0076663B" w:rsidRPr="00AD4EA2" w:rsidRDefault="0076663B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76663B" w:rsidRPr="00AD4EA2" w:rsidRDefault="0076663B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76663B" w:rsidRPr="00AD4EA2" w:rsidRDefault="0076663B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76663B" w:rsidRPr="00AD4EA2" w:rsidRDefault="0076663B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76663B" w:rsidRPr="00AD4EA2" w:rsidRDefault="0076663B" w:rsidP="00473CA1">
            <w:pPr>
              <w:jc w:val="both"/>
            </w:pPr>
          </w:p>
        </w:tc>
      </w:tr>
      <w:tr w:rsidR="0076663B" w:rsidRPr="00AD4EA2" w:rsidTr="00473CA1">
        <w:trPr>
          <w:jc w:val="center"/>
        </w:trPr>
        <w:tc>
          <w:tcPr>
            <w:tcW w:w="536" w:type="dxa"/>
          </w:tcPr>
          <w:p w:rsidR="0076663B" w:rsidRPr="00AD4EA2" w:rsidRDefault="0076663B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76663B" w:rsidRPr="00AD4EA2" w:rsidRDefault="0076663B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76663B" w:rsidRPr="00AD4EA2" w:rsidRDefault="0076663B" w:rsidP="00473CA1">
            <w:pPr>
              <w:jc w:val="both"/>
            </w:pPr>
          </w:p>
        </w:tc>
        <w:tc>
          <w:tcPr>
            <w:tcW w:w="1457" w:type="dxa"/>
          </w:tcPr>
          <w:p w:rsidR="0076663B" w:rsidRPr="00AD4EA2" w:rsidRDefault="0076663B" w:rsidP="00473CA1">
            <w:pPr>
              <w:jc w:val="both"/>
            </w:pPr>
          </w:p>
        </w:tc>
        <w:tc>
          <w:tcPr>
            <w:tcW w:w="3073" w:type="dxa"/>
          </w:tcPr>
          <w:p w:rsidR="0076663B" w:rsidRPr="00AD4EA2" w:rsidRDefault="0076663B" w:rsidP="00473CA1">
            <w:pPr>
              <w:jc w:val="both"/>
            </w:pPr>
          </w:p>
        </w:tc>
      </w:tr>
    </w:tbl>
    <w:p w:rsidR="0076663B" w:rsidRPr="00AD4EA2" w:rsidRDefault="0076663B" w:rsidP="00E06F3D">
      <w:pPr>
        <w:ind w:firstLine="567"/>
        <w:jc w:val="both"/>
      </w:pPr>
    </w:p>
    <w:p w:rsidR="0076663B" w:rsidRDefault="0076663B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</w:r>
      <w:proofErr w:type="gramStart"/>
      <w:r w:rsidRPr="00AD4EA2">
        <w:t>т</w:t>
      </w:r>
      <w:proofErr w:type="gramEnd"/>
      <w:r w:rsidRPr="00AD4EA2">
        <w:t>.</w:t>
      </w:r>
    </w:p>
    <w:p w:rsidR="0076663B" w:rsidRDefault="0076663B" w:rsidP="00E06F3D">
      <w:pPr>
        <w:ind w:firstLine="567"/>
        <w:jc w:val="both"/>
      </w:pPr>
    </w:p>
    <w:p w:rsidR="0076663B" w:rsidRDefault="0076663B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76663B" w:rsidRPr="000F5916" w:rsidRDefault="0076663B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76663B" w:rsidRPr="000F5916" w:rsidRDefault="0076663B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2"/>
        <w:gridCol w:w="1899"/>
        <w:gridCol w:w="2291"/>
        <w:gridCol w:w="2291"/>
        <w:gridCol w:w="1178"/>
        <w:gridCol w:w="1080"/>
      </w:tblGrid>
      <w:tr w:rsidR="0076663B" w:rsidRPr="000F5916" w:rsidTr="00E63173">
        <w:trPr>
          <w:jc w:val="center"/>
        </w:trPr>
        <w:tc>
          <w:tcPr>
            <w:tcW w:w="72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Значение д</w:t>
            </w:r>
            <w:r w:rsidRPr="00E63173">
              <w:rPr>
                <w:color w:val="000000"/>
                <w:shd w:val="clear" w:color="auto" w:fill="FFFFFF"/>
              </w:rPr>
              <w:t>е</w:t>
            </w:r>
            <w:r w:rsidRPr="00E63173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E63173">
              <w:rPr>
                <w:color w:val="000000"/>
                <w:shd w:val="clear" w:color="auto" w:fill="FFFFFF"/>
                <w:lang w:val="en-US"/>
              </w:rPr>
              <w:t>R</w:t>
            </w:r>
            <w:r w:rsidRPr="00E63173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E63173">
              <w:rPr>
                <w:color w:val="000000"/>
                <w:shd w:val="clear" w:color="auto" w:fill="FFFFFF"/>
              </w:rPr>
              <w:t xml:space="preserve"> - З</w:t>
            </w:r>
            <w:proofErr w:type="gramStart"/>
            <w:r w:rsidRPr="00E63173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gramEnd"/>
            <w:r w:rsidRPr="00E63173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Коэффициент ди</w:t>
            </w:r>
            <w:r w:rsidRPr="00E63173">
              <w:rPr>
                <w:color w:val="000000"/>
                <w:shd w:val="clear" w:color="auto" w:fill="FFFFFF"/>
              </w:rPr>
              <w:t>с</w:t>
            </w:r>
            <w:r w:rsidRPr="00E63173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E63173">
              <w:rPr>
                <w:color w:val="000000"/>
                <w:shd w:val="clear" w:color="auto" w:fill="FFFFFF"/>
                <w:lang w:val="en-US"/>
              </w:rPr>
              <w:t>d</w:t>
            </w:r>
            <w:r w:rsidRPr="00E63173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Коэффициент ди</w:t>
            </w:r>
            <w:r w:rsidRPr="00E63173">
              <w:rPr>
                <w:color w:val="000000"/>
                <w:shd w:val="clear" w:color="auto" w:fill="FFFFFF"/>
              </w:rPr>
              <w:t>с</w:t>
            </w:r>
            <w:r w:rsidRPr="00E63173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E63173">
              <w:rPr>
                <w:color w:val="000000"/>
                <w:shd w:val="clear" w:color="auto" w:fill="FFFFFF"/>
                <w:lang w:val="en-US"/>
              </w:rPr>
              <w:t>d</w:t>
            </w:r>
            <w:r w:rsidRPr="00E63173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E63173">
              <w:rPr>
                <w:color w:val="000000"/>
                <w:shd w:val="clear" w:color="auto" w:fill="FFFFFF"/>
              </w:rPr>
              <w:t>ЧДД</w:t>
            </w:r>
            <w:r w:rsidRPr="00E63173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E63173">
              <w:rPr>
                <w:color w:val="000000"/>
                <w:shd w:val="clear" w:color="auto" w:fill="FFFFFF"/>
              </w:rPr>
              <w:t>ЧДД</w:t>
            </w:r>
            <w:proofErr w:type="gramStart"/>
            <w:r w:rsidRPr="00E63173">
              <w:rPr>
                <w:color w:val="000000"/>
                <w:shd w:val="clear" w:color="auto" w:fill="FFFFFF"/>
                <w:vertAlign w:val="subscript"/>
              </w:rPr>
              <w:t>1</w:t>
            </w:r>
            <w:proofErr w:type="gramEnd"/>
            <w:r w:rsidRPr="00E63173">
              <w:rPr>
                <w:color w:val="000000"/>
                <w:shd w:val="clear" w:color="auto" w:fill="FFFFFF"/>
                <w:vertAlign w:val="subscript"/>
              </w:rPr>
              <w:t>%</w:t>
            </w:r>
          </w:p>
        </w:tc>
      </w:tr>
      <w:tr w:rsidR="0076663B" w:rsidRPr="000F5916" w:rsidTr="00E63173">
        <w:trPr>
          <w:jc w:val="center"/>
        </w:trPr>
        <w:tc>
          <w:tcPr>
            <w:tcW w:w="72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-30</w:t>
            </w:r>
          </w:p>
        </w:tc>
      </w:tr>
      <w:tr w:rsidR="0076663B" w:rsidRPr="000F5916" w:rsidTr="00E63173">
        <w:trPr>
          <w:jc w:val="center"/>
        </w:trPr>
        <w:tc>
          <w:tcPr>
            <w:tcW w:w="72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76663B" w:rsidRPr="000F5916" w:rsidTr="00E63173">
        <w:trPr>
          <w:jc w:val="center"/>
        </w:trPr>
        <w:tc>
          <w:tcPr>
            <w:tcW w:w="72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4,9</w:t>
            </w:r>
          </w:p>
        </w:tc>
      </w:tr>
      <w:tr w:rsidR="0076663B" w:rsidRPr="000F5916" w:rsidTr="00E63173">
        <w:trPr>
          <w:jc w:val="center"/>
        </w:trPr>
        <w:tc>
          <w:tcPr>
            <w:tcW w:w="72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5,33</w:t>
            </w:r>
          </w:p>
        </w:tc>
      </w:tr>
      <w:tr w:rsidR="0076663B" w:rsidRPr="000F5916" w:rsidTr="00E63173">
        <w:trPr>
          <w:jc w:val="center"/>
        </w:trPr>
        <w:tc>
          <w:tcPr>
            <w:tcW w:w="72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7,68</w:t>
            </w:r>
          </w:p>
        </w:tc>
      </w:tr>
      <w:tr w:rsidR="0076663B" w:rsidRPr="000F5916" w:rsidTr="00E63173">
        <w:trPr>
          <w:jc w:val="center"/>
        </w:trPr>
        <w:tc>
          <w:tcPr>
            <w:tcW w:w="72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17,1</w:t>
            </w:r>
          </w:p>
        </w:tc>
      </w:tr>
      <w:tr w:rsidR="0076663B" w:rsidRPr="000F5916" w:rsidTr="00E63173">
        <w:trPr>
          <w:jc w:val="center"/>
        </w:trPr>
        <w:tc>
          <w:tcPr>
            <w:tcW w:w="72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76663B" w:rsidRPr="00E63173" w:rsidRDefault="0076663B" w:rsidP="00E63173">
            <w:pPr>
              <w:jc w:val="both"/>
              <w:rPr>
                <w:color w:val="000000"/>
                <w:shd w:val="clear" w:color="auto" w:fill="FFFFFF"/>
              </w:rPr>
            </w:pPr>
            <w:r w:rsidRPr="00E63173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76663B" w:rsidRDefault="0076663B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76663B" w:rsidRPr="00C32649" w:rsidRDefault="0076663B" w:rsidP="00E06F3D">
      <w:r>
        <w:br w:type="page"/>
      </w:r>
    </w:p>
    <w:p w:rsidR="0076663B" w:rsidRDefault="0076663B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  <w:sectPr w:rsidR="0076663B" w:rsidSect="00CD150C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76663B" w:rsidRPr="009327B9" w:rsidRDefault="0076663B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6663B" w:rsidRPr="009327B9" w:rsidRDefault="0076663B" w:rsidP="00E06F3D">
      <w:pPr>
        <w:pStyle w:val="Style3"/>
        <w:widowControl/>
        <w:jc w:val="both"/>
        <w:rPr>
          <w:rStyle w:val="FontStyle32"/>
          <w:i w:val="0"/>
          <w:iCs/>
          <w:sz w:val="24"/>
        </w:rPr>
      </w:pPr>
    </w:p>
    <w:p w:rsidR="0076663B" w:rsidRPr="009327B9" w:rsidRDefault="0076663B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6663B" w:rsidRDefault="0076663B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02"/>
        <w:gridCol w:w="38"/>
        <w:gridCol w:w="3394"/>
        <w:gridCol w:w="9708"/>
      </w:tblGrid>
      <w:tr w:rsidR="0076663B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76663B" w:rsidRPr="00346EBF" w:rsidRDefault="0076663B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vAlign w:val="center"/>
          </w:tcPr>
          <w:p w:rsidR="0076663B" w:rsidRPr="00346EBF" w:rsidRDefault="0076663B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76663B" w:rsidRPr="00346EBF" w:rsidRDefault="0076663B" w:rsidP="00473CA1">
            <w:pPr>
              <w:jc w:val="center"/>
            </w:pPr>
            <w:r>
              <w:t>Оценочные средства</w:t>
            </w:r>
          </w:p>
        </w:tc>
      </w:tr>
      <w:tr w:rsidR="0076663B" w:rsidRPr="00346EBF" w:rsidTr="00473CA1">
        <w:tc>
          <w:tcPr>
            <w:tcW w:w="5000" w:type="pct"/>
            <w:gridSpan w:val="4"/>
          </w:tcPr>
          <w:p w:rsidR="0076663B" w:rsidRPr="00346EBF" w:rsidRDefault="0076663B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76663B" w:rsidRPr="00346EBF" w:rsidRDefault="0076663B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76663B" w:rsidRPr="00346EBF" w:rsidTr="00473CA1">
        <w:tc>
          <w:tcPr>
            <w:tcW w:w="464" w:type="pct"/>
            <w:gridSpan w:val="2"/>
          </w:tcPr>
          <w:p w:rsidR="0076663B" w:rsidRPr="00346EBF" w:rsidRDefault="0076663B" w:rsidP="00473CA1">
            <w:r w:rsidRPr="00346EBF">
              <w:t>Знать</w:t>
            </w:r>
          </w:p>
        </w:tc>
        <w:tc>
          <w:tcPr>
            <w:tcW w:w="1175" w:type="pct"/>
          </w:tcPr>
          <w:p w:rsidR="0076663B" w:rsidRDefault="0076663B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понятия,;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76663B" w:rsidRPr="00514058" w:rsidRDefault="0076663B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76663B" w:rsidRDefault="0076663B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76663B" w:rsidRPr="00234D49" w:rsidRDefault="0076663B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76663B" w:rsidRPr="00234D49" w:rsidRDefault="0076663B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76663B" w:rsidRPr="00234D49" w:rsidRDefault="0076663B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76663B" w:rsidRPr="00234D49" w:rsidRDefault="0076663B" w:rsidP="00473CA1">
            <w:pPr>
              <w:jc w:val="both"/>
            </w:pPr>
            <w:r w:rsidRPr="00234D49">
              <w:t>3. условия разделения прибыли</w:t>
            </w:r>
          </w:p>
          <w:p w:rsidR="0076663B" w:rsidRPr="00234D49" w:rsidRDefault="0076663B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76663B" w:rsidRPr="00234D49" w:rsidRDefault="0076663B" w:rsidP="00473CA1">
            <w:pPr>
              <w:jc w:val="both"/>
            </w:pPr>
            <w:r w:rsidRPr="00234D49">
              <w:t>5. условия правопреемства</w:t>
            </w:r>
          </w:p>
          <w:p w:rsidR="0076663B" w:rsidRPr="00234D49" w:rsidRDefault="0076663B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76663B" w:rsidRPr="006F0F88" w:rsidRDefault="0076663B" w:rsidP="00473CA1">
            <w:pPr>
              <w:rPr>
                <w:b/>
                <w:bCs/>
              </w:rPr>
            </w:pPr>
          </w:p>
          <w:p w:rsidR="0076663B" w:rsidRPr="00514058" w:rsidRDefault="0076663B" w:rsidP="00473CA1">
            <w:pPr>
              <w:rPr>
                <w:b/>
                <w:bCs/>
              </w:rPr>
            </w:pPr>
          </w:p>
        </w:tc>
      </w:tr>
      <w:tr w:rsidR="0076663B" w:rsidRPr="00346EBF" w:rsidTr="00473CA1">
        <w:tc>
          <w:tcPr>
            <w:tcW w:w="464" w:type="pct"/>
            <w:gridSpan w:val="2"/>
          </w:tcPr>
          <w:p w:rsidR="0076663B" w:rsidRPr="00346EBF" w:rsidRDefault="0076663B" w:rsidP="00473CA1">
            <w:r w:rsidRPr="00346EBF">
              <w:t>Уметь:</w:t>
            </w:r>
          </w:p>
        </w:tc>
        <w:tc>
          <w:tcPr>
            <w:tcW w:w="1175" w:type="pct"/>
          </w:tcPr>
          <w:p w:rsidR="0076663B" w:rsidRDefault="0076663B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76663B" w:rsidRDefault="0076663B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76663B" w:rsidRPr="00346EBF" w:rsidRDefault="0076663B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76663B" w:rsidRPr="0090353A" w:rsidRDefault="0076663B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76663B" w:rsidRDefault="0076663B" w:rsidP="00473CA1">
            <w:r>
              <w:lastRenderedPageBreak/>
              <w:t>Тест Основные производственные фонды.</w:t>
            </w:r>
          </w:p>
          <w:p w:rsidR="0076663B" w:rsidRDefault="0076663B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759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76663B" w:rsidRDefault="0076663B" w:rsidP="00473CA1">
                  <w:r>
                    <w:t>однократно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76663B" w:rsidRDefault="0076663B" w:rsidP="00473CA1">
                  <w:r>
                    <w:t>ежесуточно</w:t>
                  </w:r>
                </w:p>
              </w:tc>
            </w:tr>
          </w:tbl>
          <w:p w:rsidR="0076663B" w:rsidRDefault="0076663B" w:rsidP="00473CA1"/>
          <w:p w:rsidR="0076663B" w:rsidRDefault="0076663B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76663B" w:rsidRDefault="0076663B" w:rsidP="00473CA1">
                  <w:r>
                    <w:t>готовая продукция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76663B" w:rsidRDefault="0076663B" w:rsidP="00473CA1">
                  <w:r>
                    <w:t>автотранспорт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76663B" w:rsidRDefault="0076663B" w:rsidP="00473CA1">
                  <w:r>
                    <w:t>дебиторская задолженность</w:t>
                  </w:r>
                </w:p>
              </w:tc>
            </w:tr>
          </w:tbl>
          <w:p w:rsidR="0076663B" w:rsidRDefault="0076663B" w:rsidP="00473CA1"/>
          <w:p w:rsidR="0076663B" w:rsidRDefault="0076663B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76663B" w:rsidTr="00E63173">
              <w:tc>
                <w:tcPr>
                  <w:tcW w:w="360" w:type="dxa"/>
                </w:tcPr>
                <w:p w:rsidR="0076663B" w:rsidRDefault="0076663B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76663B" w:rsidRDefault="0076663B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76663B" w:rsidTr="00E63173">
              <w:tc>
                <w:tcPr>
                  <w:tcW w:w="360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76663B" w:rsidRDefault="0076663B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76663B" w:rsidTr="00E63173">
              <w:tc>
                <w:tcPr>
                  <w:tcW w:w="360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76663B" w:rsidRDefault="0076663B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Pr="001F37FC" w:rsidRDefault="0076663B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76663B" w:rsidRPr="001F37FC" w:rsidTr="00E63173">
              <w:tc>
                <w:tcPr>
                  <w:tcW w:w="536" w:type="dxa"/>
                </w:tcPr>
                <w:p w:rsidR="0076663B" w:rsidRPr="001F37FC" w:rsidRDefault="0076663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Pr="001F37FC" w:rsidRDefault="0076663B" w:rsidP="00473CA1"/>
              </w:tc>
              <w:tc>
                <w:tcPr>
                  <w:tcW w:w="414" w:type="dxa"/>
                </w:tcPr>
                <w:p w:rsidR="0076663B" w:rsidRPr="001F37FC" w:rsidRDefault="0076663B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76663B" w:rsidRPr="001F37FC" w:rsidRDefault="0076663B" w:rsidP="00473CA1"/>
              </w:tc>
            </w:tr>
            <w:tr w:rsidR="0076663B" w:rsidRPr="001F37FC" w:rsidTr="00E63173">
              <w:tc>
                <w:tcPr>
                  <w:tcW w:w="536" w:type="dxa"/>
                </w:tcPr>
                <w:p w:rsidR="0076663B" w:rsidRPr="001F37FC" w:rsidRDefault="0076663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76663B" w:rsidRPr="001F37FC" w:rsidRDefault="0076663B" w:rsidP="00473CA1"/>
              </w:tc>
              <w:tc>
                <w:tcPr>
                  <w:tcW w:w="414" w:type="dxa"/>
                </w:tcPr>
                <w:p w:rsidR="0076663B" w:rsidRPr="001F37FC" w:rsidRDefault="0076663B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76663B" w:rsidRPr="001F37FC" w:rsidRDefault="0076663B" w:rsidP="00473CA1"/>
              </w:tc>
            </w:tr>
            <w:tr w:rsidR="0076663B" w:rsidTr="00E63173">
              <w:tc>
                <w:tcPr>
                  <w:tcW w:w="536" w:type="dxa"/>
                </w:tcPr>
                <w:p w:rsidR="0076663B" w:rsidRPr="001F37FC" w:rsidRDefault="0076663B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76663B" w:rsidRPr="001F37FC" w:rsidRDefault="0076663B" w:rsidP="00473CA1"/>
              </w:tc>
              <w:tc>
                <w:tcPr>
                  <w:tcW w:w="414" w:type="dxa"/>
                </w:tcPr>
                <w:p w:rsidR="0076663B" w:rsidRPr="001F37FC" w:rsidRDefault="0076663B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76663B" w:rsidRDefault="0076663B" w:rsidP="00473CA1"/>
              </w:tc>
            </w:tr>
          </w:tbl>
          <w:p w:rsidR="0076663B" w:rsidRDefault="0076663B" w:rsidP="00473CA1">
            <w:pPr>
              <w:ind w:left="360"/>
            </w:pPr>
          </w:p>
          <w:p w:rsidR="0076663B" w:rsidRPr="001F37FC" w:rsidRDefault="0076663B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76663B" w:rsidRDefault="0076663B" w:rsidP="00473CA1">
                  <w:r>
                    <w:t xml:space="preserve">не изменится 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76663B" w:rsidRDefault="0076663B" w:rsidP="00473CA1">
                  <w:r>
                    <w:t>будет равна нулю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76663B" w:rsidRDefault="0076663B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76663B" w:rsidRDefault="0076663B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76663B" w:rsidRDefault="0076663B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76663B" w:rsidRDefault="0076663B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/>
              </w:tc>
              <w:tc>
                <w:tcPr>
                  <w:tcW w:w="4198" w:type="dxa"/>
                </w:tcPr>
                <w:p w:rsidR="0076663B" w:rsidRDefault="0076663B" w:rsidP="00473CA1"/>
              </w:tc>
              <w:tc>
                <w:tcPr>
                  <w:tcW w:w="414" w:type="dxa"/>
                </w:tcPr>
                <w:p w:rsidR="0076663B" w:rsidRDefault="0076663B" w:rsidP="00473CA1"/>
              </w:tc>
              <w:tc>
                <w:tcPr>
                  <w:tcW w:w="4986" w:type="dxa"/>
                </w:tcPr>
                <w:p w:rsidR="0076663B" w:rsidRDefault="0076663B" w:rsidP="00473CA1"/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/>
              </w:tc>
              <w:tc>
                <w:tcPr>
                  <w:tcW w:w="4198" w:type="dxa"/>
                </w:tcPr>
                <w:p w:rsidR="0076663B" w:rsidRDefault="0076663B" w:rsidP="00473CA1"/>
              </w:tc>
              <w:tc>
                <w:tcPr>
                  <w:tcW w:w="414" w:type="dxa"/>
                </w:tcPr>
                <w:p w:rsidR="0076663B" w:rsidRDefault="0076663B" w:rsidP="00473CA1"/>
              </w:tc>
              <w:tc>
                <w:tcPr>
                  <w:tcW w:w="4986" w:type="dxa"/>
                </w:tcPr>
                <w:p w:rsidR="0076663B" w:rsidRDefault="0076663B" w:rsidP="00473CA1"/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76663B" w:rsidRDefault="0076663B" w:rsidP="00473CA1">
                  <w:r>
                    <w:t>насосная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76663B" w:rsidRDefault="0076663B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76663B" w:rsidRDefault="0076663B" w:rsidP="00473CA1">
                  <w:r>
                    <w:t>стоимость основных средств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76663B" w:rsidRDefault="0076663B" w:rsidP="00473CA1">
                  <w:r>
                    <w:t>срок эксплуатации месторождения</w:t>
                  </w:r>
                </w:p>
              </w:tc>
            </w:tr>
          </w:tbl>
          <w:p w:rsidR="0076663B" w:rsidRDefault="0076663B" w:rsidP="00473CA1"/>
          <w:p w:rsidR="0076663B" w:rsidRDefault="0076663B" w:rsidP="00473CA1"/>
          <w:p w:rsidR="0076663B" w:rsidRPr="00F14F36" w:rsidRDefault="0076663B" w:rsidP="00473CA1"/>
        </w:tc>
      </w:tr>
      <w:tr w:rsidR="0076663B" w:rsidRPr="00346EBF" w:rsidTr="00473CA1">
        <w:tc>
          <w:tcPr>
            <w:tcW w:w="464" w:type="pct"/>
            <w:gridSpan w:val="2"/>
          </w:tcPr>
          <w:p w:rsidR="0076663B" w:rsidRPr="00346EBF" w:rsidRDefault="0076663B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76663B" w:rsidRDefault="0076663B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76663B" w:rsidRPr="00346EBF" w:rsidRDefault="0076663B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76663B" w:rsidRPr="006F0F88" w:rsidRDefault="0076663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76663B" w:rsidRDefault="0076663B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76663B" w:rsidRDefault="0076663B" w:rsidP="00473CA1">
                  <w:r>
                    <w:t>однократно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76663B" w:rsidRDefault="0076663B" w:rsidP="00473CA1">
                  <w:r>
                    <w:t>ежесуточно</w:t>
                  </w:r>
                </w:p>
              </w:tc>
            </w:tr>
          </w:tbl>
          <w:p w:rsidR="0076663B" w:rsidRDefault="0076663B" w:rsidP="00473CA1"/>
          <w:p w:rsidR="0076663B" w:rsidRDefault="0076663B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76663B" w:rsidRDefault="0076663B" w:rsidP="00473CA1">
                  <w:r>
                    <w:t>готовая продукция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76663B" w:rsidRDefault="0076663B" w:rsidP="00473CA1">
                  <w:r>
                    <w:t>автотранспорт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76663B" w:rsidRDefault="0076663B" w:rsidP="00473CA1">
                  <w:r>
                    <w:t>дебиторская задолженность</w:t>
                  </w:r>
                </w:p>
              </w:tc>
            </w:tr>
          </w:tbl>
          <w:p w:rsidR="0076663B" w:rsidRDefault="0076663B" w:rsidP="00473CA1"/>
          <w:p w:rsidR="0076663B" w:rsidRDefault="0076663B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76663B" w:rsidTr="00E63173">
              <w:tc>
                <w:tcPr>
                  <w:tcW w:w="360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76663B" w:rsidRDefault="0076663B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76663B" w:rsidTr="00E63173">
              <w:tc>
                <w:tcPr>
                  <w:tcW w:w="360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76663B" w:rsidRDefault="0076663B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76663B" w:rsidTr="00E63173">
              <w:tc>
                <w:tcPr>
                  <w:tcW w:w="360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76663B" w:rsidRDefault="0076663B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Pr="001F37FC" w:rsidRDefault="0076663B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76663B" w:rsidRPr="001F37FC" w:rsidTr="00E63173">
              <w:tc>
                <w:tcPr>
                  <w:tcW w:w="536" w:type="dxa"/>
                </w:tcPr>
                <w:p w:rsidR="0076663B" w:rsidRPr="001F37FC" w:rsidRDefault="0076663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Pr="001F37FC" w:rsidRDefault="0076663B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76663B" w:rsidRPr="001F37FC" w:rsidRDefault="0076663B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76663B" w:rsidRPr="001F37FC" w:rsidRDefault="0076663B" w:rsidP="00473CA1">
                  <w:r w:rsidRPr="001F37FC">
                    <w:t>Норма внесения</w:t>
                  </w:r>
                </w:p>
              </w:tc>
            </w:tr>
            <w:tr w:rsidR="0076663B" w:rsidRPr="001F37FC" w:rsidTr="00E63173">
              <w:tc>
                <w:tcPr>
                  <w:tcW w:w="536" w:type="dxa"/>
                </w:tcPr>
                <w:p w:rsidR="0076663B" w:rsidRPr="001F37FC" w:rsidRDefault="0076663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76663B" w:rsidRPr="001F37FC" w:rsidRDefault="0076663B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76663B" w:rsidRPr="001F37FC" w:rsidRDefault="0076663B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76663B" w:rsidRPr="001F37FC" w:rsidRDefault="0076663B" w:rsidP="00473CA1">
                  <w:r w:rsidRPr="001F37FC">
                    <w:t>Норма запаса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Pr="001F37FC" w:rsidRDefault="0076663B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76663B" w:rsidRPr="001F37FC" w:rsidRDefault="0076663B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76663B" w:rsidRPr="001F37FC" w:rsidRDefault="0076663B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76663B" w:rsidRDefault="0076663B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Pr="001F37FC" w:rsidRDefault="0076663B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76663B" w:rsidRDefault="0076663B" w:rsidP="00473CA1">
                  <w:r>
                    <w:t xml:space="preserve">Дорожного 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76663B" w:rsidRDefault="0076663B" w:rsidP="00473CA1">
                  <w:r>
                    <w:t xml:space="preserve">Истекшего 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76663B" w:rsidRDefault="0076663B" w:rsidP="00473CA1">
                  <w:r>
                    <w:t xml:space="preserve">Транспортного 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76663B" w:rsidRDefault="0076663B" w:rsidP="00473CA1">
                  <w:r>
                    <w:t xml:space="preserve">Страховочного 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76663B" w:rsidRDefault="0076663B" w:rsidP="00473CA1">
                  <w:r>
                    <w:t xml:space="preserve">Незавершенного производства 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76663B" w:rsidRDefault="0076663B" w:rsidP="00473CA1">
                  <w:r>
                    <w:t>Расходов будущих периодов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76663B" w:rsidRDefault="0076663B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76663B" w:rsidRDefault="0076663B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6663B" w:rsidRPr="00346EBF" w:rsidTr="00473CA1">
        <w:tc>
          <w:tcPr>
            <w:tcW w:w="5000" w:type="pct"/>
            <w:gridSpan w:val="4"/>
          </w:tcPr>
          <w:p w:rsidR="0076663B" w:rsidRPr="00346EBF" w:rsidRDefault="0076663B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76663B" w:rsidRPr="00346EBF" w:rsidRDefault="0076663B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76663B" w:rsidRPr="00346EBF" w:rsidTr="00473CA1">
        <w:tc>
          <w:tcPr>
            <w:tcW w:w="464" w:type="pct"/>
            <w:gridSpan w:val="2"/>
          </w:tcPr>
          <w:p w:rsidR="0076663B" w:rsidRPr="00346EBF" w:rsidRDefault="0076663B" w:rsidP="00473CA1">
            <w:r w:rsidRPr="00346EBF">
              <w:t>Знать:</w:t>
            </w:r>
          </w:p>
        </w:tc>
        <w:tc>
          <w:tcPr>
            <w:tcW w:w="1175" w:type="pct"/>
          </w:tcPr>
          <w:p w:rsidR="0076663B" w:rsidRPr="00A37750" w:rsidRDefault="0076663B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76663B" w:rsidRPr="00A37750" w:rsidRDefault="0076663B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76663B" w:rsidRPr="00A37750" w:rsidRDefault="0076663B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76663B" w:rsidRPr="006F0F88" w:rsidRDefault="0076663B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76663B" w:rsidRDefault="0076663B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76663B" w:rsidRDefault="0076663B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76663B" w:rsidRDefault="0076663B" w:rsidP="00473CA1">
                  <w:r>
                    <w:t>Рабочих и специалистов</w:t>
                  </w:r>
                </w:p>
              </w:tc>
            </w:tr>
          </w:tbl>
          <w:p w:rsidR="0076663B" w:rsidRDefault="0076663B" w:rsidP="00473CA1"/>
          <w:p w:rsidR="0076663B" w:rsidRDefault="0076663B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76663B" w:rsidRDefault="0076663B" w:rsidP="00473CA1">
                  <w:r>
                    <w:t>Сотрудники столовых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76663B" w:rsidRDefault="0076663B" w:rsidP="00473CA1">
                  <w:r>
                    <w:t>Руководители и служащие</w:t>
                  </w:r>
                </w:p>
              </w:tc>
            </w:tr>
          </w:tbl>
          <w:p w:rsidR="0076663B" w:rsidRDefault="0076663B" w:rsidP="00473CA1"/>
          <w:p w:rsidR="0076663B" w:rsidRDefault="0076663B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76663B" w:rsidTr="00E63173">
              <w:tc>
                <w:tcPr>
                  <w:tcW w:w="355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76663B" w:rsidRDefault="0076663B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76663B" w:rsidRDefault="0076663B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76663B" w:rsidTr="00E63173">
              <w:tc>
                <w:tcPr>
                  <w:tcW w:w="355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76663B" w:rsidRDefault="0076663B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76663B" w:rsidRDefault="0076663B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Pr="001F37FC" w:rsidRDefault="0076663B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76663B" w:rsidRPr="001F37FC" w:rsidTr="00E63173">
              <w:tc>
                <w:tcPr>
                  <w:tcW w:w="536" w:type="dxa"/>
                </w:tcPr>
                <w:p w:rsidR="0076663B" w:rsidRPr="001F37FC" w:rsidRDefault="0076663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Pr="001F37FC" w:rsidRDefault="0076663B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76663B" w:rsidRPr="001F37FC" w:rsidRDefault="0076663B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76663B" w:rsidRPr="001F37FC" w:rsidRDefault="0076663B" w:rsidP="00473CA1">
                  <w:r>
                    <w:t>4,65</w:t>
                  </w:r>
                </w:p>
              </w:tc>
            </w:tr>
            <w:tr w:rsidR="0076663B" w:rsidRPr="001F37FC" w:rsidTr="00E63173">
              <w:tc>
                <w:tcPr>
                  <w:tcW w:w="536" w:type="dxa"/>
                </w:tcPr>
                <w:p w:rsidR="0076663B" w:rsidRPr="001F37FC" w:rsidRDefault="0076663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76663B" w:rsidRPr="001F37FC" w:rsidRDefault="0076663B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76663B" w:rsidRPr="001F37FC" w:rsidRDefault="0076663B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76663B" w:rsidRPr="001F37FC" w:rsidRDefault="0076663B" w:rsidP="00473CA1">
                  <w:r>
                    <w:t>5,36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Pr="001F37FC" w:rsidRDefault="0076663B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76663B" w:rsidRDefault="0076663B" w:rsidP="00473CA1">
                  <w:r>
                    <w:t>Трудоемкость продукции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76663B" w:rsidRDefault="0076663B" w:rsidP="00473CA1">
                  <w:r>
                    <w:t>Оборот кадров по приему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76663B" w:rsidRDefault="0076663B" w:rsidP="00473CA1">
                  <w:r>
                    <w:t>Качества выпускаемой продукции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76663B" w:rsidRDefault="0076663B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4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76663B" w:rsidRDefault="0076663B" w:rsidP="00473CA1">
                  <w:r>
                    <w:t>Рост инфляции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76663B" w:rsidRDefault="0076663B" w:rsidP="00473CA1">
                  <w:r>
                    <w:t>Рост  благосостояния населения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76663B" w:rsidRDefault="0076663B" w:rsidP="00473CA1">
                  <w:r>
                    <w:t>Премии за перевыполнение плана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76663B" w:rsidRDefault="0076663B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4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76663B" w:rsidRDefault="0076663B" w:rsidP="00473CA1">
                  <w:r>
                    <w:t>Численности работников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76663B" w:rsidRDefault="0076663B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76663B" w:rsidRDefault="0076663B" w:rsidP="00473CA1">
                  <w:r>
                    <w:t>Отплата очередного отпуска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76663B" w:rsidRDefault="0076663B" w:rsidP="00473CA1">
                  <w:r>
                    <w:t>Отплата дополнительного отпуска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76663B" w:rsidRDefault="0076663B" w:rsidP="00473CA1">
                  <w:r>
                    <w:t>По  районному коэффициенту</w:t>
                  </w:r>
                </w:p>
              </w:tc>
            </w:tr>
          </w:tbl>
          <w:p w:rsidR="0076663B" w:rsidRDefault="0076663B" w:rsidP="00473CA1">
            <w:pPr>
              <w:jc w:val="both"/>
            </w:pPr>
          </w:p>
          <w:p w:rsidR="0076663B" w:rsidRPr="00A37750" w:rsidRDefault="0076663B" w:rsidP="00473CA1">
            <w:pPr>
              <w:jc w:val="both"/>
              <w:rPr>
                <w:b/>
                <w:bCs/>
              </w:rPr>
            </w:pPr>
          </w:p>
        </w:tc>
      </w:tr>
      <w:tr w:rsidR="0076663B" w:rsidRPr="00346EBF" w:rsidTr="00473CA1">
        <w:tc>
          <w:tcPr>
            <w:tcW w:w="464" w:type="pct"/>
            <w:gridSpan w:val="2"/>
          </w:tcPr>
          <w:p w:rsidR="0076663B" w:rsidRPr="00346EBF" w:rsidRDefault="0076663B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76663B" w:rsidRDefault="0076663B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76663B" w:rsidRDefault="0076663B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76663B" w:rsidRPr="0090353A" w:rsidRDefault="0076663B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76663B" w:rsidRDefault="0076663B" w:rsidP="00473CA1">
            <w:r>
              <w:lastRenderedPageBreak/>
              <w:t>Себестоимость горного производства</w:t>
            </w:r>
          </w:p>
          <w:p w:rsidR="0076663B" w:rsidRDefault="0076663B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76663B" w:rsidRDefault="0076663B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76663B" w:rsidRDefault="0076663B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</w:t>
            </w:r>
            <w:r>
              <w:t>д</w:t>
            </w:r>
            <w:r>
              <w:t>ственных рабочих</w:t>
            </w:r>
          </w:p>
          <w:p w:rsidR="0076663B" w:rsidRDefault="0076663B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76663B" w:rsidRDefault="0076663B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76663B" w:rsidRDefault="0076663B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76663B" w:rsidRDefault="0076663B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76663B" w:rsidRDefault="0076663B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76663B" w:rsidRDefault="0076663B" w:rsidP="00473CA1">
            <w:pPr>
              <w:ind w:left="4956" w:hanging="4950"/>
            </w:pPr>
          </w:p>
          <w:p w:rsidR="0076663B" w:rsidRDefault="0076663B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76663B" w:rsidRDefault="0076663B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76663B" w:rsidRDefault="0076663B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76663B" w:rsidRDefault="0076663B" w:rsidP="00473CA1"/>
          <w:p w:rsidR="0076663B" w:rsidRDefault="0076663B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76663B" w:rsidRDefault="0076663B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76663B" w:rsidRDefault="0076663B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76663B" w:rsidRDefault="0076663B" w:rsidP="00473CA1"/>
          <w:p w:rsidR="0076663B" w:rsidRDefault="0076663B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76663B" w:rsidRDefault="0076663B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76663B" w:rsidRDefault="0076663B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76663B" w:rsidRDefault="0076663B" w:rsidP="00473CA1"/>
          <w:p w:rsidR="0076663B" w:rsidRDefault="0076663B" w:rsidP="00473CA1"/>
          <w:p w:rsidR="0076663B" w:rsidRDefault="0076663B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76663B" w:rsidTr="00E6317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 w:rsidRPr="00E63173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76663B" w:rsidTr="00E6317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</w:p>
              </w:tc>
            </w:tr>
            <w:tr w:rsidR="0076663B" w:rsidTr="00E6317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</w:p>
              </w:tc>
            </w:tr>
            <w:tr w:rsidR="0076663B" w:rsidTr="00E6317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</w:p>
              </w:tc>
            </w:tr>
            <w:tr w:rsidR="0076663B" w:rsidTr="00E6317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</w:p>
              </w:tc>
            </w:tr>
            <w:tr w:rsidR="0076663B" w:rsidTr="00E6317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</w:p>
              </w:tc>
            </w:tr>
            <w:tr w:rsidR="0076663B" w:rsidTr="00E6317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</w:p>
              </w:tc>
            </w:tr>
            <w:tr w:rsidR="0076663B" w:rsidTr="00E6317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</w:p>
              </w:tc>
            </w:tr>
            <w:tr w:rsidR="0076663B" w:rsidTr="00E63173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Default="0076663B" w:rsidP="00E63173">
                  <w:pPr>
                    <w:jc w:val="center"/>
                  </w:pPr>
                </w:p>
              </w:tc>
            </w:tr>
          </w:tbl>
          <w:p w:rsidR="0076663B" w:rsidRDefault="0076663B" w:rsidP="00473CA1"/>
          <w:p w:rsidR="0076663B" w:rsidRDefault="0076663B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76663B" w:rsidRDefault="0076663B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76663B" w:rsidRDefault="0076663B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76663B" w:rsidRDefault="0076663B" w:rsidP="00473CA1"/>
          <w:p w:rsidR="0076663B" w:rsidRDefault="0076663B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      </w:r>
            <w:r>
              <w:t>о</w:t>
            </w:r>
            <w:r>
              <w:t>имость добычи.</w:t>
            </w:r>
          </w:p>
          <w:p w:rsidR="0076663B" w:rsidRDefault="0076663B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76663B" w:rsidRDefault="0076663B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76663B" w:rsidRDefault="0076663B" w:rsidP="00473CA1"/>
          <w:p w:rsidR="0076663B" w:rsidRDefault="0076663B" w:rsidP="00473CA1">
            <w:r>
              <w:t>9) Калькуляционной единицей закладочных работ является:</w:t>
            </w:r>
          </w:p>
          <w:p w:rsidR="0076663B" w:rsidRDefault="0076663B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1 </w:t>
            </w:r>
            <w:proofErr w:type="spellStart"/>
            <w:r>
              <w:t>п.м</w:t>
            </w:r>
            <w:proofErr w:type="spellEnd"/>
            <w:r>
              <w:t>.</w:t>
            </w:r>
          </w:p>
          <w:p w:rsidR="0076663B" w:rsidRDefault="0076663B" w:rsidP="00473CA1">
            <w:r>
              <w:t>в) 1 м</w:t>
            </w:r>
            <w:r>
              <w:rPr>
                <w:vertAlign w:val="superscript"/>
              </w:rPr>
              <w:t>3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1 м</w:t>
            </w:r>
          </w:p>
          <w:p w:rsidR="0076663B" w:rsidRDefault="0076663B" w:rsidP="00473CA1"/>
          <w:p w:rsidR="0076663B" w:rsidRDefault="0076663B" w:rsidP="00473CA1">
            <w:r>
              <w:t xml:space="preserve">10) Стоимость оборудования шахты на начало года составляет 380 </w:t>
            </w:r>
            <w:proofErr w:type="spellStart"/>
            <w:r>
              <w:t>млн.р</w:t>
            </w:r>
            <w:proofErr w:type="spellEnd"/>
            <w:r>
              <w:t>. Планом пред</w:t>
            </w:r>
            <w:r>
              <w:t>у</w:t>
            </w:r>
            <w:r>
              <w:t xml:space="preserve">смотрен ввод в эксплуатацию оборудования в феврале на сумму 70 </w:t>
            </w:r>
            <w:proofErr w:type="spellStart"/>
            <w:r>
              <w:t>млн.р</w:t>
            </w:r>
            <w:proofErr w:type="spellEnd"/>
            <w:r>
              <w:t xml:space="preserve">., в сентябре на сумму 85 </w:t>
            </w:r>
            <w:proofErr w:type="spellStart"/>
            <w:r>
              <w:t>млн.р</w:t>
            </w:r>
            <w:proofErr w:type="spellEnd"/>
            <w:r>
              <w:t xml:space="preserve">., выбытие оборудования намечено в марте на сумму 45 </w:t>
            </w:r>
            <w:proofErr w:type="spellStart"/>
            <w:r>
              <w:t>млн.р</w:t>
            </w:r>
            <w:proofErr w:type="spellEnd"/>
            <w:r>
              <w:t xml:space="preserve">., в августе на 90 </w:t>
            </w:r>
            <w:proofErr w:type="spellStart"/>
            <w:r>
              <w:t>млн.р</w:t>
            </w:r>
            <w:proofErr w:type="spellEnd"/>
            <w:r>
              <w:t xml:space="preserve">.  Средняя норма амортизации составляет 12,3%. Годовой план добычи ПИ 1,2 </w:t>
            </w:r>
            <w:proofErr w:type="spellStart"/>
            <w:r>
              <w:t>млн.т</w:t>
            </w:r>
            <w:proofErr w:type="spellEnd"/>
            <w:r>
              <w:t>. Определить себестоимость добычи 1 т ПИ по элементу «Амортизация».</w:t>
            </w:r>
          </w:p>
          <w:p w:rsidR="0076663B" w:rsidRDefault="0076663B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48,69 </w:t>
            </w:r>
            <w:proofErr w:type="spellStart"/>
            <w:r>
              <w:t>млн.р</w:t>
            </w:r>
            <w:proofErr w:type="spellEnd"/>
            <w:r>
              <w:t>.</w:t>
            </w:r>
          </w:p>
          <w:p w:rsidR="0076663B" w:rsidRPr="00C32649" w:rsidRDefault="0076663B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76663B" w:rsidRPr="00F14F36" w:rsidRDefault="0076663B" w:rsidP="00473CA1"/>
        </w:tc>
      </w:tr>
      <w:tr w:rsidR="0076663B" w:rsidRPr="00346EBF" w:rsidTr="00473CA1">
        <w:tc>
          <w:tcPr>
            <w:tcW w:w="464" w:type="pct"/>
            <w:gridSpan w:val="2"/>
          </w:tcPr>
          <w:p w:rsidR="0076663B" w:rsidRPr="00346EBF" w:rsidRDefault="0076663B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76663B" w:rsidRPr="00F14F36" w:rsidRDefault="0076663B" w:rsidP="00473CA1">
            <w:r>
              <w:t>Современными методиками с</w:t>
            </w:r>
            <w:r>
              <w:t>и</w:t>
            </w:r>
            <w:r>
              <w:t>стемного анализа затрат полн</w:t>
            </w:r>
            <w:r>
              <w:t>о</w:t>
            </w:r>
            <w:r>
              <w:t>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</w:p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76663B" w:rsidRDefault="0076663B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76663B" w:rsidRDefault="0076663B" w:rsidP="00473CA1">
            <w:pPr>
              <w:ind w:firstLine="567"/>
              <w:jc w:val="both"/>
            </w:pPr>
          </w:p>
          <w:p w:rsidR="0076663B" w:rsidRPr="00AD4EA2" w:rsidRDefault="0076663B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</w:tbl>
          <w:p w:rsidR="0076663B" w:rsidRPr="00AD4EA2" w:rsidRDefault="0076663B" w:rsidP="00473CA1">
            <w:pPr>
              <w:ind w:firstLine="567"/>
              <w:jc w:val="both"/>
            </w:pPr>
          </w:p>
          <w:p w:rsidR="0076663B" w:rsidRDefault="0076663B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76663B" w:rsidRDefault="0076663B" w:rsidP="00473CA1"/>
        </w:tc>
      </w:tr>
      <w:tr w:rsidR="0076663B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6663B" w:rsidRPr="00346EBF" w:rsidTr="00473CA1">
        <w:tc>
          <w:tcPr>
            <w:tcW w:w="5000" w:type="pct"/>
            <w:gridSpan w:val="4"/>
          </w:tcPr>
          <w:p w:rsidR="0076663B" w:rsidRDefault="0076663B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76663B" w:rsidRPr="00346EBF" w:rsidRDefault="0076663B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76663B" w:rsidRPr="00346EBF" w:rsidTr="00473CA1">
        <w:tc>
          <w:tcPr>
            <w:tcW w:w="464" w:type="pct"/>
            <w:gridSpan w:val="2"/>
          </w:tcPr>
          <w:p w:rsidR="0076663B" w:rsidRPr="00346EBF" w:rsidRDefault="0076663B" w:rsidP="00473CA1">
            <w:r w:rsidRPr="00346EBF">
              <w:t>Знать:</w:t>
            </w:r>
          </w:p>
        </w:tc>
        <w:tc>
          <w:tcPr>
            <w:tcW w:w="1175" w:type="pct"/>
          </w:tcPr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76663B" w:rsidRPr="00346EBF" w:rsidRDefault="0076663B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76663B" w:rsidRPr="006F0F88" w:rsidRDefault="0076663B" w:rsidP="00473CA1">
            <w:pPr>
              <w:rPr>
                <w:color w:val="000000"/>
                <w:shd w:val="clear" w:color="auto" w:fill="FFFFFF"/>
              </w:rPr>
            </w:pPr>
          </w:p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76663B" w:rsidRPr="000F5916" w:rsidRDefault="0076663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76663B" w:rsidRPr="000F5916" w:rsidRDefault="0076663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>е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E63173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E63173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E63173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E63173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>с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E63173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>с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E63173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E63173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E63173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76663B" w:rsidRDefault="0076663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6663B" w:rsidRPr="00346EBF" w:rsidTr="00473CA1">
        <w:tc>
          <w:tcPr>
            <w:tcW w:w="464" w:type="pct"/>
            <w:gridSpan w:val="2"/>
          </w:tcPr>
          <w:p w:rsidR="0076663B" w:rsidRPr="00346EBF" w:rsidRDefault="0076663B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76663B" w:rsidRPr="0036389F" w:rsidRDefault="0076663B" w:rsidP="00473CA1"/>
        </w:tc>
        <w:tc>
          <w:tcPr>
            <w:tcW w:w="3361" w:type="pct"/>
          </w:tcPr>
          <w:p w:rsidR="0076663B" w:rsidRPr="006F0F88" w:rsidRDefault="0076663B" w:rsidP="00473CA1">
            <w:pPr>
              <w:rPr>
                <w:color w:val="000000"/>
                <w:shd w:val="clear" w:color="auto" w:fill="FFFFFF"/>
              </w:rPr>
            </w:pPr>
          </w:p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76663B" w:rsidRPr="00234D49" w:rsidRDefault="0076663B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76663B" w:rsidRPr="00234D49" w:rsidRDefault="0076663B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76663B" w:rsidRPr="00234D49" w:rsidRDefault="0076663B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76663B" w:rsidRPr="00234D49" w:rsidRDefault="0076663B" w:rsidP="00473CA1">
            <w:pPr>
              <w:jc w:val="both"/>
            </w:pPr>
            <w:r w:rsidRPr="00234D49">
              <w:t>3. условия разделения прибыли</w:t>
            </w:r>
          </w:p>
          <w:p w:rsidR="0076663B" w:rsidRPr="00234D49" w:rsidRDefault="0076663B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76663B" w:rsidRPr="00234D49" w:rsidRDefault="0076663B" w:rsidP="00473CA1">
            <w:pPr>
              <w:jc w:val="both"/>
            </w:pPr>
            <w:r w:rsidRPr="00234D49">
              <w:t>5. условия правопреемства</w:t>
            </w:r>
          </w:p>
          <w:p w:rsidR="0076663B" w:rsidRPr="00234D49" w:rsidRDefault="0076663B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6663B" w:rsidRPr="00346EBF" w:rsidTr="00473CA1">
        <w:tc>
          <w:tcPr>
            <w:tcW w:w="464" w:type="pct"/>
            <w:gridSpan w:val="2"/>
          </w:tcPr>
          <w:p w:rsidR="0076663B" w:rsidRPr="00346EBF" w:rsidRDefault="0076663B" w:rsidP="00473CA1">
            <w:r w:rsidRPr="00346EBF">
              <w:t>Владеть:</w:t>
            </w:r>
          </w:p>
        </w:tc>
        <w:tc>
          <w:tcPr>
            <w:tcW w:w="1175" w:type="pct"/>
          </w:tcPr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76663B" w:rsidRPr="00346EBF" w:rsidRDefault="0076663B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</w:t>
            </w:r>
          </w:p>
        </w:tc>
        <w:tc>
          <w:tcPr>
            <w:tcW w:w="3361" w:type="pct"/>
          </w:tcPr>
          <w:p w:rsidR="0076663B" w:rsidRPr="006F0F88" w:rsidRDefault="0076663B" w:rsidP="00473CA1">
            <w:pPr>
              <w:rPr>
                <w:color w:val="000000"/>
                <w:shd w:val="clear" w:color="auto" w:fill="FFFFFF"/>
              </w:rPr>
            </w:pPr>
          </w:p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76663B" w:rsidRDefault="0076663B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76663B" w:rsidRDefault="0076663B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76663B" w:rsidRDefault="0076663B" w:rsidP="00473CA1">
                  <w:r>
                    <w:t>Рабочих и специалистов</w:t>
                  </w:r>
                </w:p>
              </w:tc>
            </w:tr>
          </w:tbl>
          <w:p w:rsidR="0076663B" w:rsidRDefault="0076663B" w:rsidP="00473CA1"/>
          <w:p w:rsidR="0076663B" w:rsidRDefault="0076663B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76663B" w:rsidRDefault="0076663B" w:rsidP="00473CA1">
                  <w:r>
                    <w:t>Сотрудники столовых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76663B" w:rsidRDefault="0076663B" w:rsidP="00473CA1">
                  <w:r>
                    <w:t>Руководители и служащие</w:t>
                  </w:r>
                </w:p>
              </w:tc>
            </w:tr>
          </w:tbl>
          <w:p w:rsidR="0076663B" w:rsidRDefault="0076663B" w:rsidP="00473CA1"/>
          <w:p w:rsidR="0076663B" w:rsidRDefault="0076663B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76663B" w:rsidTr="00E63173">
              <w:tc>
                <w:tcPr>
                  <w:tcW w:w="355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76663B" w:rsidRDefault="0076663B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76663B" w:rsidRDefault="0076663B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76663B" w:rsidRDefault="0076663B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76663B" w:rsidTr="00E63173">
              <w:tc>
                <w:tcPr>
                  <w:tcW w:w="355" w:type="dxa"/>
                </w:tcPr>
                <w:p w:rsidR="0076663B" w:rsidRDefault="0076663B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76663B" w:rsidRDefault="0076663B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76663B" w:rsidRDefault="0076663B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Pr="001F37FC" w:rsidRDefault="0076663B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76663B" w:rsidRPr="001F37FC" w:rsidTr="00E63173">
              <w:tc>
                <w:tcPr>
                  <w:tcW w:w="536" w:type="dxa"/>
                </w:tcPr>
                <w:p w:rsidR="0076663B" w:rsidRPr="001F37FC" w:rsidRDefault="0076663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Pr="001F37FC" w:rsidRDefault="0076663B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76663B" w:rsidRPr="001F37FC" w:rsidRDefault="0076663B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76663B" w:rsidRPr="001F37FC" w:rsidRDefault="0076663B" w:rsidP="00473CA1">
                  <w:r>
                    <w:t>4,65</w:t>
                  </w:r>
                </w:p>
              </w:tc>
            </w:tr>
            <w:tr w:rsidR="0076663B" w:rsidRPr="001F37FC" w:rsidTr="00E63173">
              <w:tc>
                <w:tcPr>
                  <w:tcW w:w="536" w:type="dxa"/>
                </w:tcPr>
                <w:p w:rsidR="0076663B" w:rsidRPr="001F37FC" w:rsidRDefault="0076663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76663B" w:rsidRPr="001F37FC" w:rsidRDefault="0076663B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76663B" w:rsidRPr="001F37FC" w:rsidRDefault="0076663B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76663B" w:rsidRPr="001F37FC" w:rsidRDefault="0076663B" w:rsidP="00473CA1">
                  <w:r>
                    <w:t>5,36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Pr="001F37FC" w:rsidRDefault="0076663B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76663B" w:rsidRDefault="0076663B" w:rsidP="00473CA1">
                  <w:r>
                    <w:t>Трудоемкость продукции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76663B" w:rsidRDefault="0076663B" w:rsidP="00473CA1">
                  <w:r>
                    <w:t>Оборот кадров по приему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76663B" w:rsidRDefault="0076663B" w:rsidP="00473CA1">
                  <w:r>
                    <w:t>Качества выпускаемой продукции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76663B" w:rsidRDefault="0076663B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5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76663B" w:rsidRDefault="0076663B" w:rsidP="00473CA1">
                  <w:r>
                    <w:t>Рост инфляции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76663B" w:rsidRDefault="0076663B" w:rsidP="00473CA1">
                  <w:r>
                    <w:t>Рост  благосостояния населения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76663B" w:rsidRDefault="0076663B" w:rsidP="00473CA1">
                  <w:r>
                    <w:t>Премии за перевыполнение плана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76663B" w:rsidRDefault="0076663B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5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76663B" w:rsidRDefault="0076663B" w:rsidP="00473CA1">
                  <w:r>
                    <w:t>Численности работников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76663B" w:rsidRDefault="0076663B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76663B" w:rsidRDefault="0076663B" w:rsidP="00473CA1">
                  <w:r>
                    <w:t>Отплата очередного отпуска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76663B" w:rsidRDefault="0076663B" w:rsidP="00473CA1">
                  <w:r>
                    <w:t>Отплата дополнительного отпуска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76663B" w:rsidRDefault="0076663B" w:rsidP="00473CA1">
                  <w:r>
                    <w:t>По  районному коэффициенту</w:t>
                  </w:r>
                </w:p>
              </w:tc>
            </w:tr>
          </w:tbl>
          <w:p w:rsidR="0076663B" w:rsidRDefault="0076663B" w:rsidP="00473CA1">
            <w:pPr>
              <w:jc w:val="both"/>
            </w:pPr>
          </w:p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6663B" w:rsidRPr="00346EBF" w:rsidTr="00473CA1">
        <w:tc>
          <w:tcPr>
            <w:tcW w:w="5000" w:type="pct"/>
            <w:gridSpan w:val="4"/>
          </w:tcPr>
          <w:p w:rsidR="0076663B" w:rsidRPr="00825E64" w:rsidRDefault="0076663B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76663B" w:rsidRDefault="0076663B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76663B" w:rsidRPr="00346EBF" w:rsidTr="00473CA1">
        <w:tc>
          <w:tcPr>
            <w:tcW w:w="464" w:type="pct"/>
            <w:gridSpan w:val="2"/>
          </w:tcPr>
          <w:p w:rsidR="0076663B" w:rsidRPr="00346EBF" w:rsidRDefault="0076663B" w:rsidP="00473CA1">
            <w:r w:rsidRPr="00346EBF">
              <w:t>Знать:</w:t>
            </w:r>
          </w:p>
        </w:tc>
        <w:tc>
          <w:tcPr>
            <w:tcW w:w="1175" w:type="pct"/>
          </w:tcPr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76663B" w:rsidRDefault="0076663B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76663B" w:rsidRDefault="0076663B" w:rsidP="00473CA1">
                  <w:r>
                    <w:t>однократно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76663B" w:rsidRDefault="0076663B" w:rsidP="00473CA1">
                  <w:r>
                    <w:t>ежесуточно</w:t>
                  </w:r>
                </w:p>
              </w:tc>
            </w:tr>
          </w:tbl>
          <w:p w:rsidR="0076663B" w:rsidRDefault="0076663B" w:rsidP="00473CA1"/>
          <w:p w:rsidR="0076663B" w:rsidRDefault="0076663B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76663B" w:rsidRDefault="0076663B" w:rsidP="00473CA1">
                  <w:r>
                    <w:t>готовая продукция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76663B" w:rsidRDefault="0076663B" w:rsidP="00473CA1">
                  <w:r>
                    <w:t>автотранспорт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76663B" w:rsidRDefault="0076663B" w:rsidP="00473CA1">
                  <w:r>
                    <w:t>дебиторская задолженность</w:t>
                  </w:r>
                </w:p>
              </w:tc>
            </w:tr>
          </w:tbl>
          <w:p w:rsidR="0076663B" w:rsidRDefault="0076663B" w:rsidP="00473CA1"/>
          <w:p w:rsidR="0076663B" w:rsidRDefault="0076663B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76663B" w:rsidTr="00E63173">
              <w:tc>
                <w:tcPr>
                  <w:tcW w:w="360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76663B" w:rsidRDefault="0076663B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76663B" w:rsidTr="00E63173">
              <w:tc>
                <w:tcPr>
                  <w:tcW w:w="360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76663B" w:rsidRDefault="0076663B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76663B" w:rsidTr="00E63173">
              <w:tc>
                <w:tcPr>
                  <w:tcW w:w="360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76663B" w:rsidRDefault="0076663B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Pr="001F37FC" w:rsidRDefault="0076663B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76663B" w:rsidRPr="001F37FC" w:rsidTr="00E63173">
              <w:tc>
                <w:tcPr>
                  <w:tcW w:w="536" w:type="dxa"/>
                </w:tcPr>
                <w:p w:rsidR="0076663B" w:rsidRPr="001F37FC" w:rsidRDefault="0076663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Pr="001F37FC" w:rsidRDefault="0076663B" w:rsidP="00473CA1"/>
              </w:tc>
              <w:tc>
                <w:tcPr>
                  <w:tcW w:w="414" w:type="dxa"/>
                </w:tcPr>
                <w:p w:rsidR="0076663B" w:rsidRPr="001F37FC" w:rsidRDefault="0076663B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76663B" w:rsidRPr="001F37FC" w:rsidRDefault="0076663B" w:rsidP="00473CA1"/>
              </w:tc>
            </w:tr>
            <w:tr w:rsidR="0076663B" w:rsidRPr="001F37FC" w:rsidTr="00E63173">
              <w:tc>
                <w:tcPr>
                  <w:tcW w:w="536" w:type="dxa"/>
                </w:tcPr>
                <w:p w:rsidR="0076663B" w:rsidRPr="001F37FC" w:rsidRDefault="0076663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76663B" w:rsidRPr="001F37FC" w:rsidRDefault="0076663B" w:rsidP="00473CA1"/>
              </w:tc>
              <w:tc>
                <w:tcPr>
                  <w:tcW w:w="414" w:type="dxa"/>
                </w:tcPr>
                <w:p w:rsidR="0076663B" w:rsidRPr="001F37FC" w:rsidRDefault="0076663B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76663B" w:rsidRPr="001F37FC" w:rsidRDefault="0076663B" w:rsidP="00473CA1"/>
              </w:tc>
            </w:tr>
            <w:tr w:rsidR="0076663B" w:rsidTr="00E63173">
              <w:tc>
                <w:tcPr>
                  <w:tcW w:w="536" w:type="dxa"/>
                </w:tcPr>
                <w:p w:rsidR="0076663B" w:rsidRPr="001F37FC" w:rsidRDefault="0076663B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76663B" w:rsidRPr="001F37FC" w:rsidRDefault="0076663B" w:rsidP="00473CA1"/>
              </w:tc>
              <w:tc>
                <w:tcPr>
                  <w:tcW w:w="414" w:type="dxa"/>
                </w:tcPr>
                <w:p w:rsidR="0076663B" w:rsidRPr="001F37FC" w:rsidRDefault="0076663B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76663B" w:rsidRDefault="0076663B" w:rsidP="00473CA1"/>
              </w:tc>
            </w:tr>
          </w:tbl>
          <w:p w:rsidR="0076663B" w:rsidRDefault="0076663B" w:rsidP="00473CA1">
            <w:pPr>
              <w:ind w:left="360"/>
            </w:pPr>
          </w:p>
          <w:p w:rsidR="0076663B" w:rsidRPr="001F37FC" w:rsidRDefault="0076663B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76663B" w:rsidRDefault="0076663B" w:rsidP="00473CA1">
                  <w:r>
                    <w:t xml:space="preserve">не изменится 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76663B" w:rsidRDefault="0076663B" w:rsidP="00473CA1">
                  <w:r>
                    <w:t>будет равна нулю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76663B" w:rsidRDefault="0076663B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76663B" w:rsidRDefault="0076663B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76663B" w:rsidRDefault="0076663B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76663B" w:rsidRDefault="0076663B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76663B" w:rsidRDefault="0076663B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/>
              </w:tc>
              <w:tc>
                <w:tcPr>
                  <w:tcW w:w="4198" w:type="dxa"/>
                </w:tcPr>
                <w:p w:rsidR="0076663B" w:rsidRDefault="0076663B" w:rsidP="00473CA1"/>
              </w:tc>
              <w:tc>
                <w:tcPr>
                  <w:tcW w:w="414" w:type="dxa"/>
                </w:tcPr>
                <w:p w:rsidR="0076663B" w:rsidRDefault="0076663B" w:rsidP="00473CA1"/>
              </w:tc>
              <w:tc>
                <w:tcPr>
                  <w:tcW w:w="4986" w:type="dxa"/>
                </w:tcPr>
                <w:p w:rsidR="0076663B" w:rsidRDefault="0076663B" w:rsidP="00473CA1"/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/>
              </w:tc>
              <w:tc>
                <w:tcPr>
                  <w:tcW w:w="4198" w:type="dxa"/>
                </w:tcPr>
                <w:p w:rsidR="0076663B" w:rsidRDefault="0076663B" w:rsidP="00473CA1"/>
              </w:tc>
              <w:tc>
                <w:tcPr>
                  <w:tcW w:w="414" w:type="dxa"/>
                </w:tcPr>
                <w:p w:rsidR="0076663B" w:rsidRDefault="0076663B" w:rsidP="00473CA1"/>
              </w:tc>
              <w:tc>
                <w:tcPr>
                  <w:tcW w:w="4986" w:type="dxa"/>
                </w:tcPr>
                <w:p w:rsidR="0076663B" w:rsidRDefault="0076663B" w:rsidP="00473CA1"/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76663B" w:rsidRDefault="0076663B" w:rsidP="00473CA1">
                  <w:r>
                    <w:t>насосная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76663B" w:rsidRDefault="0076663B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76663B" w:rsidRDefault="0076663B" w:rsidP="00473CA1">
            <w:pPr>
              <w:ind w:left="360"/>
            </w:pPr>
          </w:p>
          <w:p w:rsidR="0076663B" w:rsidRDefault="0076663B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76663B" w:rsidRDefault="0076663B" w:rsidP="00473CA1">
                  <w:r>
                    <w:t>стоимость основных средств</w:t>
                  </w:r>
                </w:p>
              </w:tc>
            </w:tr>
            <w:tr w:rsidR="0076663B" w:rsidTr="00E63173">
              <w:tc>
                <w:tcPr>
                  <w:tcW w:w="536" w:type="dxa"/>
                </w:tcPr>
                <w:p w:rsidR="0076663B" w:rsidRDefault="0076663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76663B" w:rsidRDefault="0076663B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76663B" w:rsidRDefault="0076663B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76663B" w:rsidRDefault="0076663B" w:rsidP="00473CA1">
                  <w:r>
                    <w:t>срок эксплуатации месторождения</w:t>
                  </w:r>
                </w:p>
              </w:tc>
            </w:tr>
          </w:tbl>
          <w:p w:rsidR="0076663B" w:rsidRDefault="0076663B" w:rsidP="00473CA1"/>
          <w:p w:rsidR="0076663B" w:rsidRPr="00825E64" w:rsidRDefault="0076663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6663B" w:rsidRPr="00346EBF" w:rsidTr="00473CA1">
        <w:tc>
          <w:tcPr>
            <w:tcW w:w="464" w:type="pct"/>
            <w:gridSpan w:val="2"/>
          </w:tcPr>
          <w:p w:rsidR="0076663B" w:rsidRPr="00346EBF" w:rsidRDefault="0076663B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76663B" w:rsidRPr="006F0F88" w:rsidRDefault="0076663B" w:rsidP="00473CA1">
            <w:pPr>
              <w:rPr>
                <w:color w:val="000000"/>
                <w:shd w:val="clear" w:color="auto" w:fill="FFFFFF"/>
              </w:rPr>
            </w:pPr>
          </w:p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76663B" w:rsidRPr="00AD4EA2" w:rsidRDefault="0076663B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76663B" w:rsidRPr="00AD4EA2" w:rsidRDefault="0076663B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  <w:tr w:rsidR="0076663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AD4EA2" w:rsidRDefault="0076663B" w:rsidP="00473CA1">
                  <w:pPr>
                    <w:jc w:val="both"/>
                  </w:pPr>
                </w:p>
              </w:tc>
            </w:tr>
          </w:tbl>
          <w:p w:rsidR="0076663B" w:rsidRPr="00AD4EA2" w:rsidRDefault="0076663B" w:rsidP="00473CA1">
            <w:pPr>
              <w:ind w:firstLine="567"/>
              <w:jc w:val="both"/>
            </w:pPr>
          </w:p>
          <w:p w:rsidR="0076663B" w:rsidRDefault="0076663B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76663B" w:rsidRPr="00825E64" w:rsidRDefault="0076663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76663B" w:rsidRPr="00346EBF" w:rsidTr="00473CA1">
        <w:tc>
          <w:tcPr>
            <w:tcW w:w="464" w:type="pct"/>
            <w:gridSpan w:val="2"/>
          </w:tcPr>
          <w:p w:rsidR="0076663B" w:rsidRPr="00346EBF" w:rsidRDefault="0076663B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76663B" w:rsidRDefault="0076663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76663B" w:rsidRPr="000F5916" w:rsidRDefault="0076663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76663B" w:rsidRPr="000F5916" w:rsidRDefault="0076663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>е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E63173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E63173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E63173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E63173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>с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E63173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>с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E63173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E63173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E63173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E63173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76663B" w:rsidRPr="000F5916" w:rsidTr="00E63173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6663B" w:rsidRPr="00E63173" w:rsidRDefault="0076663B" w:rsidP="00E63173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E63173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76663B" w:rsidRDefault="0076663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76663B" w:rsidRPr="00825E64" w:rsidRDefault="0076663B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76663B" w:rsidRDefault="0076663B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76663B" w:rsidRDefault="0076663B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76663B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76663B" w:rsidRDefault="0076663B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76663B" w:rsidRPr="009327B9" w:rsidRDefault="0076663B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76663B" w:rsidRPr="009327B9" w:rsidRDefault="0076663B" w:rsidP="00E06F3D">
      <w:pPr>
        <w:ind w:firstLine="567"/>
        <w:rPr>
          <w:b/>
        </w:rPr>
      </w:pPr>
    </w:p>
    <w:p w:rsidR="0076663B" w:rsidRPr="009327B9" w:rsidRDefault="0076663B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обуч</w:t>
      </w:r>
      <w:r w:rsidRPr="009327B9">
        <w:t>а</w:t>
      </w:r>
      <w:r w:rsidRPr="009327B9">
        <w:t>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76663B" w:rsidRPr="009327B9" w:rsidRDefault="0076663B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76663B" w:rsidRPr="009327B9" w:rsidRDefault="0076663B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76663B" w:rsidRPr="009327B9" w:rsidRDefault="0076663B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76663B" w:rsidRPr="009327B9" w:rsidRDefault="0076663B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76663B" w:rsidRPr="009327B9" w:rsidRDefault="0076663B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76663B" w:rsidRPr="009327B9" w:rsidRDefault="0076663B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76663B" w:rsidRPr="009327B9" w:rsidRDefault="0076663B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3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76663B" w:rsidRDefault="0076663B" w:rsidP="00E06F3D">
      <w:pPr>
        <w:ind w:left="540"/>
        <w:jc w:val="both"/>
        <w:rPr>
          <w:snapToGrid w:val="0"/>
        </w:rPr>
      </w:pPr>
    </w:p>
    <w:p w:rsidR="0076663B" w:rsidRPr="00AD3419" w:rsidRDefault="0076663B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76663B" w:rsidRPr="00AD3419" w:rsidRDefault="0076663B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76663B" w:rsidRPr="00AD3419" w:rsidRDefault="0076663B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</w:p>
    <w:p w:rsidR="0076663B" w:rsidRPr="00AD3419" w:rsidRDefault="0076663B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 xml:space="preserve">лектуальные навыки решения простых задач, связанных с пониманием </w:t>
      </w:r>
      <w:proofErr w:type="spellStart"/>
      <w:r w:rsidRPr="00AD3419">
        <w:rPr>
          <w:snapToGrid w:val="0"/>
        </w:rPr>
        <w:t>сущност</w:t>
      </w:r>
      <w:r>
        <w:rPr>
          <w:snapToGrid w:val="0"/>
        </w:rPr>
        <w:t>иэкономики</w:t>
      </w:r>
      <w:proofErr w:type="spellEnd"/>
      <w:r>
        <w:rPr>
          <w:snapToGrid w:val="0"/>
        </w:rPr>
        <w:t>.</w:t>
      </w:r>
    </w:p>
    <w:p w:rsidR="0076663B" w:rsidRDefault="0076663B" w:rsidP="00E06F3D">
      <w:pPr>
        <w:ind w:left="540" w:firstLine="567"/>
        <w:jc w:val="both"/>
        <w:rPr>
          <w:b/>
          <w:i/>
          <w:snapToGrid w:val="0"/>
        </w:rPr>
      </w:pPr>
    </w:p>
    <w:p w:rsidR="0076663B" w:rsidRPr="0088589C" w:rsidRDefault="0076663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76663B" w:rsidRPr="0088589C" w:rsidRDefault="0076663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6663B" w:rsidRPr="0088589C" w:rsidRDefault="0076663B" w:rsidP="00E06F3D">
      <w:pPr>
        <w:ind w:firstLine="567"/>
        <w:jc w:val="both"/>
        <w:rPr>
          <w:snapToGrid w:val="0"/>
        </w:rPr>
      </w:pPr>
    </w:p>
    <w:p w:rsidR="0076663B" w:rsidRPr="0088589C" w:rsidRDefault="0076663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76663B" w:rsidRPr="0088589C" w:rsidRDefault="0076663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76663B" w:rsidRPr="0088589C" w:rsidRDefault="0076663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обуч</w:t>
      </w:r>
      <w:r w:rsidRPr="0088589C">
        <w:rPr>
          <w:snapToGrid w:val="0"/>
        </w:rPr>
        <w:t>а</w:t>
      </w:r>
      <w:r w:rsidRPr="0088589C">
        <w:rPr>
          <w:snapToGrid w:val="0"/>
        </w:rPr>
        <w:t>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76663B" w:rsidRPr="0088589C" w:rsidRDefault="0076663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76663B" w:rsidRPr="0088589C" w:rsidRDefault="0076663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76663B" w:rsidRDefault="0076663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76663B" w:rsidRPr="003D510D" w:rsidRDefault="0076663B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76663B" w:rsidRPr="003D510D" w:rsidRDefault="0076663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 xml:space="preserve">ботки с закладкой выработанного пространства. Содержание в балансовых запасах: меди  – 2,9%, цинка – 2,8%. Производительность шахты по ПИ – 0,98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76663B" w:rsidRPr="003D510D" w:rsidRDefault="0076663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76663B" w:rsidRPr="003D510D" w:rsidRDefault="0076663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76663B" w:rsidRPr="003D510D" w:rsidRDefault="0076663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W w:w="8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76663B" w:rsidRPr="003D510D" w:rsidTr="00E63173">
        <w:trPr>
          <w:jc w:val="center"/>
        </w:trPr>
        <w:tc>
          <w:tcPr>
            <w:tcW w:w="3925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</w:p>
        </w:tc>
        <w:tc>
          <w:tcPr>
            <w:tcW w:w="2369" w:type="dxa"/>
            <w:vAlign w:val="center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  <w:sz w:val="22"/>
                <w:szCs w:val="22"/>
              </w:rPr>
              <w:t xml:space="preserve">Стоимость, </w:t>
            </w:r>
            <w:proofErr w:type="spellStart"/>
            <w:r w:rsidRPr="00E63173">
              <w:rPr>
                <w:snapToGrid w:val="0"/>
                <w:sz w:val="22"/>
                <w:szCs w:val="22"/>
              </w:rPr>
              <w:t>тыс.руб</w:t>
            </w:r>
            <w:proofErr w:type="spellEnd"/>
            <w:r w:rsidRPr="00E63173"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76663B" w:rsidRPr="003D510D" w:rsidTr="00E63173">
        <w:trPr>
          <w:jc w:val="center"/>
        </w:trPr>
        <w:tc>
          <w:tcPr>
            <w:tcW w:w="3925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E63173">
              <w:rPr>
                <w:snapToGrid w:val="0"/>
                <w:sz w:val="22"/>
                <w:szCs w:val="22"/>
              </w:rPr>
              <w:t>к</w:t>
            </w:r>
            <w:r w:rsidRPr="00E63173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</w:p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  <w:sz w:val="22"/>
                <w:szCs w:val="22"/>
              </w:rPr>
              <w:t>3</w:t>
            </w:r>
          </w:p>
        </w:tc>
      </w:tr>
      <w:tr w:rsidR="0076663B" w:rsidRPr="003D510D" w:rsidTr="00E63173">
        <w:trPr>
          <w:jc w:val="center"/>
        </w:trPr>
        <w:tc>
          <w:tcPr>
            <w:tcW w:w="3925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E63173">
              <w:rPr>
                <w:snapToGrid w:val="0"/>
                <w:sz w:val="22"/>
                <w:szCs w:val="22"/>
              </w:rPr>
              <w:t>у</w:t>
            </w:r>
            <w:r w:rsidRPr="00E63173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  <w:sz w:val="22"/>
                <w:szCs w:val="22"/>
              </w:rPr>
              <w:t>18</w:t>
            </w:r>
          </w:p>
        </w:tc>
      </w:tr>
      <w:tr w:rsidR="0076663B" w:rsidRPr="003D510D" w:rsidTr="00E63173">
        <w:trPr>
          <w:jc w:val="center"/>
        </w:trPr>
        <w:tc>
          <w:tcPr>
            <w:tcW w:w="3925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76663B" w:rsidRPr="003D510D" w:rsidRDefault="0076663B" w:rsidP="00E06F3D">
      <w:pPr>
        <w:ind w:firstLine="567"/>
        <w:jc w:val="both"/>
        <w:rPr>
          <w:snapToGrid w:val="0"/>
        </w:rPr>
      </w:pPr>
    </w:p>
    <w:p w:rsidR="0076663B" w:rsidRPr="003D510D" w:rsidRDefault="0076663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76663B" w:rsidRPr="003D510D" w:rsidRDefault="0076663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№№ п</w:t>
            </w:r>
            <w:r w:rsidRPr="00E63173">
              <w:rPr>
                <w:snapToGrid w:val="0"/>
                <w:lang w:val="en-US"/>
              </w:rPr>
              <w:t>/</w:t>
            </w:r>
            <w:r w:rsidRPr="00E63173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Сечение, м</w:t>
            </w:r>
            <w:r w:rsidRPr="00E63173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Обслуживаемые запасы, млн. тонн</w:t>
            </w:r>
          </w:p>
        </w:tc>
      </w:tr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</w:p>
        </w:tc>
      </w:tr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</w:p>
        </w:tc>
      </w:tr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</w:p>
        </w:tc>
      </w:tr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</w:p>
        </w:tc>
      </w:tr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</w:p>
        </w:tc>
      </w:tr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8</w:t>
            </w:r>
          </w:p>
        </w:tc>
      </w:tr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9,5</w:t>
            </w:r>
          </w:p>
        </w:tc>
      </w:tr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18,8</w:t>
            </w:r>
          </w:p>
        </w:tc>
      </w:tr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20,9</w:t>
            </w:r>
          </w:p>
        </w:tc>
      </w:tr>
      <w:tr w:rsidR="0076663B" w:rsidRPr="003D510D" w:rsidTr="00E63173">
        <w:trPr>
          <w:trHeight w:val="287"/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20,8</w:t>
            </w:r>
          </w:p>
        </w:tc>
      </w:tr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20,8</w:t>
            </w:r>
          </w:p>
        </w:tc>
      </w:tr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15,48</w:t>
            </w:r>
          </w:p>
        </w:tc>
      </w:tr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</w:p>
        </w:tc>
      </w:tr>
      <w:tr w:rsidR="0076663B" w:rsidRPr="003D510D" w:rsidTr="00E63173">
        <w:trPr>
          <w:jc w:val="center"/>
        </w:trPr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</w:p>
        </w:tc>
      </w:tr>
    </w:tbl>
    <w:p w:rsidR="0076663B" w:rsidRPr="003D510D" w:rsidRDefault="0076663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76663B" w:rsidRPr="003D510D" w:rsidRDefault="0076663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76663B" w:rsidRPr="003D510D" w:rsidRDefault="0076663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Балансовые запасы месторождения 85,2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76663B" w:rsidRPr="003D510D" w:rsidTr="00E63173">
        <w:tc>
          <w:tcPr>
            <w:tcW w:w="9828" w:type="dxa"/>
            <w:gridSpan w:val="4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Удельные эксплуатационные затраты</w:t>
            </w:r>
            <w:r w:rsidRPr="00E63173">
              <w:rPr>
                <w:snapToGrid w:val="0"/>
                <w:lang w:val="en-US"/>
              </w:rPr>
              <w:t>:</w:t>
            </w:r>
          </w:p>
        </w:tc>
      </w:tr>
      <w:tr w:rsidR="0076663B" w:rsidRPr="003D510D" w:rsidTr="00E63173"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руб.</w:t>
            </w:r>
            <w:r w:rsidRPr="00E63173">
              <w:rPr>
                <w:snapToGrid w:val="0"/>
                <w:lang w:val="en-US"/>
              </w:rPr>
              <w:t>/</w:t>
            </w:r>
            <w:r w:rsidRPr="00E63173">
              <w:rPr>
                <w:snapToGrid w:val="0"/>
              </w:rPr>
              <w:t>т</w:t>
            </w:r>
          </w:p>
        </w:tc>
      </w:tr>
      <w:tr w:rsidR="0076663B" w:rsidRPr="003D510D" w:rsidTr="00E63173"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руб.</w:t>
            </w:r>
            <w:r w:rsidRPr="00E63173">
              <w:rPr>
                <w:snapToGrid w:val="0"/>
                <w:lang w:val="en-US"/>
              </w:rPr>
              <w:t>/</w:t>
            </w:r>
            <w:r w:rsidRPr="00E63173">
              <w:rPr>
                <w:snapToGrid w:val="0"/>
              </w:rPr>
              <w:t>т</w:t>
            </w:r>
          </w:p>
        </w:tc>
      </w:tr>
      <w:tr w:rsidR="0076663B" w:rsidRPr="003D510D" w:rsidTr="00E63173"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руб.</w:t>
            </w:r>
            <w:r w:rsidRPr="00E63173">
              <w:rPr>
                <w:snapToGrid w:val="0"/>
                <w:lang w:val="en-US"/>
              </w:rPr>
              <w:t>/</w:t>
            </w:r>
            <w:r w:rsidRPr="00E63173">
              <w:rPr>
                <w:snapToGrid w:val="0"/>
              </w:rPr>
              <w:t>м</w:t>
            </w:r>
            <w:r w:rsidRPr="00E63173">
              <w:rPr>
                <w:snapToGrid w:val="0"/>
                <w:vertAlign w:val="superscript"/>
              </w:rPr>
              <w:t>3</w:t>
            </w:r>
          </w:p>
        </w:tc>
      </w:tr>
      <w:tr w:rsidR="0076663B" w:rsidRPr="003D510D" w:rsidTr="00E63173"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руб.</w:t>
            </w:r>
            <w:r w:rsidRPr="00E63173">
              <w:rPr>
                <w:snapToGrid w:val="0"/>
                <w:lang w:val="en-US"/>
              </w:rPr>
              <w:t>/</w:t>
            </w:r>
            <w:r w:rsidRPr="00E63173">
              <w:rPr>
                <w:snapToGrid w:val="0"/>
              </w:rPr>
              <w:t>т</w:t>
            </w:r>
          </w:p>
        </w:tc>
      </w:tr>
      <w:tr w:rsidR="0076663B" w:rsidRPr="003D510D" w:rsidTr="00E63173">
        <w:tc>
          <w:tcPr>
            <w:tcW w:w="648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76663B" w:rsidRPr="00E63173" w:rsidRDefault="0076663B" w:rsidP="00E63173">
            <w:pPr>
              <w:jc w:val="both"/>
              <w:rPr>
                <w:snapToGrid w:val="0"/>
              </w:rPr>
            </w:pPr>
            <w:r w:rsidRPr="00E63173">
              <w:rPr>
                <w:snapToGrid w:val="0"/>
              </w:rPr>
              <w:t>руб.</w:t>
            </w:r>
            <w:r w:rsidRPr="00E63173">
              <w:rPr>
                <w:snapToGrid w:val="0"/>
                <w:lang w:val="en-US"/>
              </w:rPr>
              <w:t>/</w:t>
            </w:r>
            <w:r w:rsidRPr="00E63173">
              <w:rPr>
                <w:snapToGrid w:val="0"/>
              </w:rPr>
              <w:t>т</w:t>
            </w:r>
          </w:p>
        </w:tc>
      </w:tr>
    </w:tbl>
    <w:p w:rsidR="0076663B" w:rsidRPr="003D510D" w:rsidRDefault="0076663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76663B" w:rsidRPr="003D510D" w:rsidRDefault="0076663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76663B" w:rsidRPr="0088589C" w:rsidRDefault="0076663B" w:rsidP="00E06F3D">
      <w:pPr>
        <w:ind w:firstLine="567"/>
        <w:jc w:val="both"/>
        <w:rPr>
          <w:snapToGrid w:val="0"/>
        </w:rPr>
      </w:pPr>
    </w:p>
    <w:p w:rsidR="0076663B" w:rsidRPr="00AD3419" w:rsidRDefault="0076663B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76663B" w:rsidRDefault="0076663B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76663B" w:rsidRPr="009E6485" w:rsidRDefault="0076663B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76663B" w:rsidRPr="00A37750" w:rsidRDefault="0076663B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76663B" w:rsidRPr="00A37750" w:rsidRDefault="0076663B" w:rsidP="00E06F3D">
      <w:pPr>
        <w:ind w:left="709" w:hanging="142"/>
        <w:rPr>
          <w:b/>
          <w:bCs/>
        </w:rPr>
      </w:pPr>
    </w:p>
    <w:p w:rsidR="0076663B" w:rsidRPr="00346EBF" w:rsidRDefault="0076663B" w:rsidP="00E06F3D">
      <w:pPr>
        <w:pStyle w:val="Style10"/>
        <w:widowControl/>
        <w:rPr>
          <w:rStyle w:val="FontStyle22"/>
          <w:sz w:val="24"/>
        </w:rPr>
      </w:pPr>
      <w:r w:rsidRPr="00346EBF">
        <w:rPr>
          <w:rStyle w:val="FontStyle18"/>
          <w:bCs/>
          <w:sz w:val="24"/>
        </w:rPr>
        <w:t xml:space="preserve">а) Основная </w:t>
      </w:r>
      <w:r w:rsidRPr="00346EBF">
        <w:rPr>
          <w:rStyle w:val="FontStyle22"/>
          <w:b/>
          <w:sz w:val="24"/>
        </w:rPr>
        <w:t>литература:</w:t>
      </w:r>
    </w:p>
    <w:p w:rsidR="0076663B" w:rsidRDefault="0076663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 :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4" w:history="1">
        <w:r w:rsidRPr="00750B3B">
          <w:rPr>
            <w:rStyle w:val="af0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76663B" w:rsidRPr="00247D92" w:rsidRDefault="0076663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 : МГТУ, 2018. - 1 электрон. опт.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5" w:history="1">
        <w:r w:rsidRPr="00247D92">
          <w:rPr>
            <w:rStyle w:val="af0"/>
            <w:lang w:val="en-US"/>
          </w:rPr>
          <w:t>https</w:t>
        </w:r>
        <w:r w:rsidRPr="00247D92">
          <w:rPr>
            <w:rStyle w:val="af0"/>
          </w:rPr>
          <w:t>://</w:t>
        </w:r>
        <w:proofErr w:type="spellStart"/>
        <w:r w:rsidRPr="00247D92">
          <w:rPr>
            <w:rStyle w:val="af0"/>
            <w:lang w:val="en-US"/>
          </w:rPr>
          <w:t>magtu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informsystema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ru</w:t>
        </w:r>
        <w:proofErr w:type="spellEnd"/>
        <w:r w:rsidRPr="00247D92">
          <w:rPr>
            <w:rStyle w:val="af0"/>
          </w:rPr>
          <w:t>/</w:t>
        </w:r>
        <w:r w:rsidRPr="00247D92">
          <w:rPr>
            <w:rStyle w:val="af0"/>
            <w:lang w:val="en-US"/>
          </w:rPr>
          <w:t>uploader</w:t>
        </w:r>
        <w:r w:rsidRPr="00247D92">
          <w:rPr>
            <w:rStyle w:val="af0"/>
          </w:rPr>
          <w:t>/</w:t>
        </w:r>
        <w:proofErr w:type="spellStart"/>
        <w:r w:rsidRPr="00247D92">
          <w:rPr>
            <w:rStyle w:val="af0"/>
            <w:lang w:val="en-US"/>
          </w:rPr>
          <w:t>fileUpload</w:t>
        </w:r>
        <w:proofErr w:type="spellEnd"/>
        <w:r w:rsidRPr="00247D92">
          <w:rPr>
            <w:rStyle w:val="af0"/>
          </w:rPr>
          <w:t>?</w:t>
        </w:r>
        <w:r w:rsidRPr="00247D92">
          <w:rPr>
            <w:rStyle w:val="af0"/>
            <w:lang w:val="en-US"/>
          </w:rPr>
          <w:t>name</w:t>
        </w:r>
        <w:r w:rsidRPr="00247D92">
          <w:rPr>
            <w:rStyle w:val="af0"/>
          </w:rPr>
          <w:t>=3523.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show</w:t>
        </w:r>
        <w:r w:rsidRPr="00247D92">
          <w:rPr>
            <w:rStyle w:val="af0"/>
          </w:rPr>
          <w:t>=</w:t>
        </w:r>
        <w:proofErr w:type="spellStart"/>
        <w:r w:rsidRPr="00247D92">
          <w:rPr>
            <w:rStyle w:val="af0"/>
            <w:lang w:val="en-US"/>
          </w:rPr>
          <w:t>dcatalogues</w:t>
        </w:r>
        <w:proofErr w:type="spellEnd"/>
        <w:r w:rsidRPr="00247D92">
          <w:rPr>
            <w:rStyle w:val="af0"/>
          </w:rPr>
          <w:t>/1/1514342/3523.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view</w:t>
        </w:r>
        <w:r w:rsidRPr="00247D92">
          <w:rPr>
            <w:rStyle w:val="af0"/>
          </w:rPr>
          <w:t>=</w:t>
        </w:r>
        <w:r w:rsidRPr="00247D92">
          <w:rPr>
            <w:rStyle w:val="af0"/>
            <w:lang w:val="en-US"/>
          </w:rPr>
          <w:t>true</w:t>
        </w:r>
      </w:hyperlink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76663B" w:rsidRPr="00F053FD" w:rsidRDefault="0076663B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76663B" w:rsidRPr="00346EBF" w:rsidRDefault="0076663B" w:rsidP="00E06F3D">
      <w:pPr>
        <w:pStyle w:val="Style10"/>
        <w:widowControl/>
        <w:rPr>
          <w:rStyle w:val="FontStyle22"/>
          <w:b/>
          <w:sz w:val="24"/>
        </w:rPr>
      </w:pPr>
      <w:r w:rsidRPr="00346EBF">
        <w:rPr>
          <w:rStyle w:val="FontStyle22"/>
          <w:b/>
          <w:sz w:val="24"/>
        </w:rPr>
        <w:t xml:space="preserve">б) Дополнительная литература: </w:t>
      </w:r>
    </w:p>
    <w:p w:rsidR="0076663B" w:rsidRPr="00F053FD" w:rsidRDefault="0076663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76663B" w:rsidRPr="00F053FD" w:rsidRDefault="0076663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 xml:space="preserve">под. ред.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76663B" w:rsidRPr="00F053FD" w:rsidRDefault="0076663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 xml:space="preserve">: учебное пособие / под общ. ред.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76663B" w:rsidRPr="00F053FD" w:rsidRDefault="0076663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4. Экономика строительства[Текст]: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Лукм</w:t>
      </w:r>
      <w:r w:rsidRPr="00F053FD">
        <w:t>а</w:t>
      </w:r>
      <w:r w:rsidRPr="00F053FD">
        <w:t>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</w:p>
    <w:p w:rsidR="0076663B" w:rsidRDefault="0076663B" w:rsidP="00E06F3D">
      <w:pPr>
        <w:pStyle w:val="a5"/>
        <w:ind w:firstLine="540"/>
        <w:jc w:val="both"/>
      </w:pPr>
      <w:r w:rsidRPr="00294A30">
        <w:t xml:space="preserve">5. Пономарева, О. С. Экономика и управление производством [Электронный ресурс]: практикум / О. С. Пономарева, С. В. Куликов. - МГТУ. - Магнитогорск : МГТУ, 2015.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76663B" w:rsidRPr="00294A30" w:rsidRDefault="0076663B" w:rsidP="00E06F3D">
      <w:pPr>
        <w:pStyle w:val="a5"/>
        <w:ind w:firstLine="540"/>
        <w:jc w:val="both"/>
      </w:pPr>
      <w:r>
        <w:t>7</w:t>
      </w:r>
      <w:r w:rsidRPr="00294A30">
        <w:t xml:space="preserve">. Экономика и менеджмент горного производства [Электронный ресурс]: модуль-конспект лекций :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</w:t>
      </w:r>
      <w:r>
        <w:t>у</w:t>
      </w:r>
      <w:r>
        <w:t>па</w:t>
      </w:r>
      <w:r w:rsidRPr="00754EFF">
        <w:t>:</w:t>
      </w:r>
      <w:hyperlink r:id="rId16" w:history="1">
        <w:r w:rsidRPr="00750B3B">
          <w:rPr>
            <w:rStyle w:val="af0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76663B" w:rsidRPr="007F3ECD" w:rsidRDefault="0076663B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r w:rsidRPr="00294A30">
        <w:t xml:space="preserve"> ; МГТУ. - Магнитогорск : МГТУ, 2016.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76663B" w:rsidRPr="00346EBF" w:rsidRDefault="0076663B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C1C41">
        <w:rPr>
          <w:rStyle w:val="FontStyle21"/>
          <w:b/>
          <w:bCs/>
          <w:sz w:val="24"/>
        </w:rPr>
        <w:t>в)</w:t>
      </w:r>
      <w:r w:rsidRPr="00346EBF">
        <w:rPr>
          <w:rStyle w:val="FontStyle21"/>
          <w:b/>
          <w:sz w:val="24"/>
        </w:rPr>
        <w:t xml:space="preserve">Методические указания: </w:t>
      </w:r>
    </w:p>
    <w:p w:rsidR="0076663B" w:rsidRPr="00AF1E2A" w:rsidRDefault="0076663B" w:rsidP="00E06F3D">
      <w:pPr>
        <w:pStyle w:val="33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76663B" w:rsidRPr="005D241D" w:rsidRDefault="0076663B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>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76663B" w:rsidRPr="005D241D" w:rsidRDefault="0076663B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 xml:space="preserve">. по составлению курсовой работы для студентов спец. 130404. Изд-во Магнитогорск. гос.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76663B" w:rsidRDefault="0076663B" w:rsidP="00E06F3D">
      <w:pPr>
        <w:pStyle w:val="23"/>
        <w:spacing w:after="0" w:line="240" w:lineRule="auto"/>
        <w:ind w:left="0" w:firstLine="540"/>
        <w:jc w:val="both"/>
      </w:pPr>
    </w:p>
    <w:p w:rsidR="0076663B" w:rsidRDefault="0076663B" w:rsidP="00E06F3D">
      <w:pPr>
        <w:pStyle w:val="Style8"/>
        <w:widowControl/>
        <w:rPr>
          <w:rStyle w:val="FontStyle21"/>
          <w:b/>
          <w:sz w:val="24"/>
        </w:rPr>
      </w:pPr>
      <w:r w:rsidRPr="00CC1C41">
        <w:rPr>
          <w:rStyle w:val="FontStyle15"/>
          <w:bCs/>
          <w:spacing w:val="40"/>
          <w:sz w:val="24"/>
        </w:rPr>
        <w:t>г)</w:t>
      </w:r>
      <w:r w:rsidRPr="00CC1C41">
        <w:rPr>
          <w:rStyle w:val="FontStyle21"/>
          <w:b/>
          <w:sz w:val="24"/>
        </w:rPr>
        <w:t xml:space="preserve">Программное обеспечение </w:t>
      </w:r>
      <w:proofErr w:type="spellStart"/>
      <w:r w:rsidRPr="00CC1C41">
        <w:rPr>
          <w:rStyle w:val="FontStyle15"/>
          <w:bCs/>
          <w:spacing w:val="40"/>
          <w:sz w:val="24"/>
        </w:rPr>
        <w:t>и</w:t>
      </w:r>
      <w:r w:rsidRPr="00CC1C41">
        <w:rPr>
          <w:rStyle w:val="FontStyle21"/>
          <w:b/>
          <w:sz w:val="24"/>
        </w:rPr>
        <w:t>Интернет</w:t>
      </w:r>
      <w:proofErr w:type="spellEnd"/>
      <w:r w:rsidRPr="00CC1C41">
        <w:rPr>
          <w:rStyle w:val="FontStyle21"/>
          <w:b/>
          <w:sz w:val="24"/>
        </w:rPr>
        <w:t xml:space="preserve">-ресурсы: </w:t>
      </w:r>
    </w:p>
    <w:p w:rsidR="0076663B" w:rsidRPr="00F239FD" w:rsidRDefault="0076663B" w:rsidP="00E06F3D">
      <w:pPr>
        <w:pStyle w:val="Style8"/>
        <w:widowControl/>
        <w:rPr>
          <w:rStyle w:val="FontStyle21"/>
          <w:b/>
          <w:sz w:val="24"/>
        </w:rPr>
      </w:pPr>
      <w:r w:rsidRPr="00F239FD">
        <w:rPr>
          <w:rStyle w:val="FontStyle21"/>
          <w:b/>
          <w:sz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15"/>
        <w:gridCol w:w="3190"/>
        <w:gridCol w:w="3191"/>
      </w:tblGrid>
      <w:tr w:rsidR="0076663B" w:rsidRPr="00E87FAC" w:rsidTr="00E63173">
        <w:tc>
          <w:tcPr>
            <w:tcW w:w="3190" w:type="dxa"/>
          </w:tcPr>
          <w:p w:rsidR="0076663B" w:rsidRPr="00E87FAC" w:rsidRDefault="0076663B" w:rsidP="00E63173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76663B" w:rsidRPr="00E87FAC" w:rsidRDefault="0076663B" w:rsidP="00E63173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76663B" w:rsidRPr="00E87FAC" w:rsidRDefault="0076663B" w:rsidP="00E63173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76663B" w:rsidRPr="00E87FAC" w:rsidTr="00E63173">
        <w:tc>
          <w:tcPr>
            <w:tcW w:w="3190" w:type="dxa"/>
          </w:tcPr>
          <w:p w:rsidR="0076663B" w:rsidRPr="00E63173" w:rsidRDefault="0076663B" w:rsidP="00E63173">
            <w:pPr>
              <w:spacing w:before="120"/>
              <w:contextualSpacing/>
              <w:rPr>
                <w:lang w:val="en-US"/>
              </w:rPr>
            </w:pPr>
            <w:r w:rsidRPr="00E63173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76663B" w:rsidRPr="008A7E06" w:rsidRDefault="0076663B" w:rsidP="00E63173">
            <w:pPr>
              <w:spacing w:before="120"/>
              <w:contextualSpacing/>
            </w:pPr>
            <w:r w:rsidRPr="008A7E06">
              <w:t>Д-1227 от 08.10.2018</w:t>
            </w:r>
          </w:p>
          <w:p w:rsidR="0076663B" w:rsidRPr="008A7E06" w:rsidRDefault="0076663B" w:rsidP="00E63173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76663B" w:rsidRPr="008A7E06" w:rsidRDefault="0076663B" w:rsidP="00E63173">
            <w:pPr>
              <w:spacing w:before="120"/>
              <w:contextualSpacing/>
            </w:pPr>
            <w:r w:rsidRPr="008A7E06">
              <w:t>11.10.2021</w:t>
            </w:r>
          </w:p>
          <w:p w:rsidR="0076663B" w:rsidRPr="008A7E06" w:rsidRDefault="0076663B" w:rsidP="00E63173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76663B" w:rsidRPr="00E87FAC" w:rsidTr="00E63173">
        <w:tc>
          <w:tcPr>
            <w:tcW w:w="3190" w:type="dxa"/>
          </w:tcPr>
          <w:p w:rsidR="0076663B" w:rsidRPr="00E63173" w:rsidRDefault="0076663B" w:rsidP="00E63173">
            <w:pPr>
              <w:spacing w:before="120"/>
              <w:contextualSpacing/>
              <w:rPr>
                <w:lang w:val="en-US"/>
              </w:rPr>
            </w:pPr>
            <w:r w:rsidRPr="00E63173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76663B" w:rsidRPr="00E87FAC" w:rsidRDefault="0076663B" w:rsidP="00E63173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76663B" w:rsidRPr="00E87FAC" w:rsidRDefault="0076663B" w:rsidP="00E63173">
            <w:pPr>
              <w:spacing w:before="120"/>
              <w:contextualSpacing/>
            </w:pPr>
            <w:r>
              <w:t>бессрочно</w:t>
            </w:r>
          </w:p>
        </w:tc>
      </w:tr>
      <w:tr w:rsidR="0076663B" w:rsidRPr="00E87FAC" w:rsidTr="00E63173">
        <w:tc>
          <w:tcPr>
            <w:tcW w:w="3190" w:type="dxa"/>
          </w:tcPr>
          <w:p w:rsidR="0076663B" w:rsidRPr="00E87FAC" w:rsidRDefault="0076663B" w:rsidP="00473CA1">
            <w:proofErr w:type="spellStart"/>
            <w:r w:rsidRPr="00E87FAC">
              <w:t>Kaspersky</w:t>
            </w:r>
            <w:r w:rsidRPr="00E63173">
              <w:rPr>
                <w:lang w:val="en-US"/>
              </w:rPr>
              <w:t>Endpoind</w:t>
            </w:r>
            <w:r w:rsidRPr="00E87FAC">
              <w:t>Security</w:t>
            </w:r>
            <w:r>
              <w:t>для</w:t>
            </w:r>
            <w:proofErr w:type="spellEnd"/>
            <w:r>
              <w:t xml:space="preserve"> бизнеса-Стандартный</w:t>
            </w:r>
          </w:p>
        </w:tc>
        <w:tc>
          <w:tcPr>
            <w:tcW w:w="3190" w:type="dxa"/>
          </w:tcPr>
          <w:p w:rsidR="0076663B" w:rsidRDefault="0076663B" w:rsidP="00E63173">
            <w:pPr>
              <w:spacing w:before="120"/>
              <w:contextualSpacing/>
            </w:pPr>
            <w:r>
              <w:t>Д-300-18 от 21.03.2018</w:t>
            </w:r>
          </w:p>
          <w:p w:rsidR="0076663B" w:rsidRPr="00E319E8" w:rsidRDefault="0076663B" w:rsidP="00E63173">
            <w:pPr>
              <w:spacing w:before="12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76663B" w:rsidRDefault="0076663B" w:rsidP="00E63173">
            <w:pPr>
              <w:spacing w:before="120"/>
              <w:contextualSpacing/>
            </w:pPr>
            <w:r>
              <w:t>28.01.2020</w:t>
            </w:r>
          </w:p>
          <w:p w:rsidR="0076663B" w:rsidRPr="00E319E8" w:rsidRDefault="0076663B" w:rsidP="00E63173">
            <w:pPr>
              <w:spacing w:before="120"/>
              <w:contextualSpacing/>
            </w:pPr>
            <w:r>
              <w:t>21.03.2018</w:t>
            </w:r>
          </w:p>
        </w:tc>
      </w:tr>
      <w:tr w:rsidR="0076663B" w:rsidRPr="00E87FAC" w:rsidTr="00E63173">
        <w:tc>
          <w:tcPr>
            <w:tcW w:w="3190" w:type="dxa"/>
          </w:tcPr>
          <w:p w:rsidR="0076663B" w:rsidRPr="00E63173" w:rsidRDefault="0076663B" w:rsidP="00E63173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E63173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76663B" w:rsidRPr="00E87FAC" w:rsidRDefault="0076663B" w:rsidP="00E63173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76663B" w:rsidRPr="00E87FAC" w:rsidRDefault="0076663B" w:rsidP="00E63173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76663B" w:rsidRPr="00CB75DF" w:rsidRDefault="0076663B" w:rsidP="00E06F3D">
      <w:pPr>
        <w:pStyle w:val="Style8"/>
        <w:widowControl/>
        <w:ind w:firstLine="720"/>
        <w:rPr>
          <w:rStyle w:val="FontStyle21"/>
          <w:b/>
          <w:sz w:val="24"/>
        </w:rPr>
      </w:pPr>
    </w:p>
    <w:p w:rsidR="0076663B" w:rsidRPr="00F239FD" w:rsidRDefault="0076663B" w:rsidP="00E06F3D">
      <w:pPr>
        <w:pStyle w:val="af7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76663B" w:rsidRPr="004369DB" w:rsidRDefault="0076663B" w:rsidP="00E06F3D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 xml:space="preserve">го цитирования (РИНЦ)[Электронный ресурс]. – </w:t>
      </w:r>
      <w:r w:rsidRPr="004369DB">
        <w:rPr>
          <w:lang w:val="en-US"/>
        </w:rPr>
        <w:t>URL</w:t>
      </w:r>
      <w:r w:rsidRPr="004369DB">
        <w:t>:</w:t>
      </w:r>
      <w:proofErr w:type="spellStart"/>
      <w:r w:rsidR="00DE29BC">
        <w:fldChar w:fldCharType="begin"/>
      </w:r>
      <w:r w:rsidR="00DE29BC">
        <w:instrText xml:space="preserve"> HYPERLINK "https://elibrary.ru/defaultx.asp" </w:instrText>
      </w:r>
      <w:r w:rsidR="00DE29BC">
        <w:fldChar w:fldCharType="separate"/>
      </w:r>
      <w:r w:rsidRPr="004369DB">
        <w:rPr>
          <w:rStyle w:val="af0"/>
        </w:rPr>
        <w:t>https</w:t>
      </w:r>
      <w:proofErr w:type="spellEnd"/>
      <w:r w:rsidRPr="004369DB">
        <w:rPr>
          <w:rStyle w:val="af0"/>
        </w:rPr>
        <w:t>://elibrary.ru/defaultx.asp</w:t>
      </w:r>
      <w:r w:rsidR="00DE29BC">
        <w:rPr>
          <w:rStyle w:val="af0"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6663B" w:rsidRPr="004369DB" w:rsidRDefault="0076663B" w:rsidP="00E06F3D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f0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6663B" w:rsidRPr="004369DB" w:rsidRDefault="0076663B" w:rsidP="00E06F3D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proofErr w:type="spellStart"/>
      <w:r w:rsidR="00DE29BC">
        <w:fldChar w:fldCharType="begin"/>
      </w:r>
      <w:r w:rsidR="00DE29BC">
        <w:instrText xml:space="preserve"> HYPERLINK "http://www.consultant.ru/" </w:instrText>
      </w:r>
      <w:r w:rsidR="00DE29BC">
        <w:fldChar w:fldCharType="separate"/>
      </w:r>
      <w:r w:rsidRPr="00750B3B">
        <w:rPr>
          <w:rStyle w:val="af0"/>
          <w:bCs/>
        </w:rPr>
        <w:t>http</w:t>
      </w:r>
      <w:proofErr w:type="spellEnd"/>
      <w:r w:rsidRPr="00750B3B">
        <w:rPr>
          <w:rStyle w:val="af0"/>
          <w:bCs/>
        </w:rPr>
        <w:t>://www.consultant.ru/</w:t>
      </w:r>
      <w:r w:rsidR="00DE29BC">
        <w:rPr>
          <w:rStyle w:val="af0"/>
          <w:bCs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76663B" w:rsidRPr="00145E05" w:rsidRDefault="0076663B" w:rsidP="00E06F3D">
      <w:pPr>
        <w:pStyle w:val="23"/>
        <w:spacing w:after="0" w:line="240" w:lineRule="auto"/>
        <w:ind w:left="0" w:firstLine="540"/>
        <w:jc w:val="both"/>
      </w:pPr>
    </w:p>
    <w:p w:rsidR="0076663B" w:rsidRPr="0008476D" w:rsidRDefault="0076663B" w:rsidP="00E06F3D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76663B" w:rsidRPr="00346EBF" w:rsidRDefault="0076663B" w:rsidP="00E06F3D">
      <w:r w:rsidRPr="00346EBF">
        <w:t>Материально-техническое обеспечение дисциплины включает:</w:t>
      </w:r>
    </w:p>
    <w:p w:rsidR="0076663B" w:rsidRDefault="0076663B" w:rsidP="00E06F3D">
      <w:pPr>
        <w:pStyle w:val="23"/>
        <w:spacing w:after="0" w:line="240" w:lineRule="auto"/>
        <w:ind w:left="0" w:firstLine="54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9"/>
        <w:gridCol w:w="6054"/>
      </w:tblGrid>
      <w:tr w:rsidR="0076663B" w:rsidRPr="00C17915" w:rsidTr="00473CA1">
        <w:trPr>
          <w:tblHeader/>
        </w:trPr>
        <w:tc>
          <w:tcPr>
            <w:tcW w:w="1928" w:type="pct"/>
            <w:vAlign w:val="center"/>
          </w:tcPr>
          <w:p w:rsidR="0076663B" w:rsidRPr="00C17915" w:rsidRDefault="0076663B" w:rsidP="00473CA1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6663B" w:rsidRPr="00C17915" w:rsidRDefault="0076663B" w:rsidP="00473CA1">
            <w:pPr>
              <w:jc w:val="center"/>
            </w:pPr>
            <w:r w:rsidRPr="00C17915">
              <w:t>Оснащение аудитории</w:t>
            </w:r>
          </w:p>
        </w:tc>
      </w:tr>
      <w:tr w:rsidR="0076663B" w:rsidRPr="00C17915" w:rsidTr="00473CA1">
        <w:tc>
          <w:tcPr>
            <w:tcW w:w="1928" w:type="pct"/>
          </w:tcPr>
          <w:p w:rsidR="0076663B" w:rsidRPr="00CB627B" w:rsidRDefault="0076663B" w:rsidP="00473CA1"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76663B" w:rsidRPr="00CB627B" w:rsidRDefault="0076663B" w:rsidP="00473CA1">
            <w:r w:rsidRPr="00CB627B">
              <w:t>Мультимедийные средства хранения, передачи  и пре</w:t>
            </w:r>
            <w:r w:rsidRPr="00CB627B">
              <w:t>д</w:t>
            </w:r>
            <w:r w:rsidRPr="00CB627B">
              <w:t>ставления информации</w:t>
            </w:r>
            <w:r>
              <w:t>.</w:t>
            </w:r>
          </w:p>
        </w:tc>
      </w:tr>
      <w:tr w:rsidR="0076663B" w:rsidRPr="00C17915" w:rsidTr="00473CA1">
        <w:tc>
          <w:tcPr>
            <w:tcW w:w="1928" w:type="pct"/>
          </w:tcPr>
          <w:p w:rsidR="0076663B" w:rsidRPr="0054014E" w:rsidRDefault="0076663B" w:rsidP="00473CA1"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6663B" w:rsidRPr="0054014E" w:rsidRDefault="0076663B" w:rsidP="00473CA1">
            <w:r w:rsidRPr="0054014E">
              <w:t>Мультимедийные средства хранения, передачи  и пре</w:t>
            </w:r>
            <w:r w:rsidRPr="0054014E">
              <w:t>д</w:t>
            </w:r>
            <w:r w:rsidRPr="0054014E">
              <w:t>ставления информации.</w:t>
            </w:r>
          </w:p>
          <w:p w:rsidR="0076663B" w:rsidRPr="0054014E" w:rsidRDefault="0076663B" w:rsidP="00473CA1"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76663B" w:rsidRPr="00C17915" w:rsidTr="00473CA1">
        <w:tc>
          <w:tcPr>
            <w:tcW w:w="1928" w:type="pct"/>
          </w:tcPr>
          <w:p w:rsidR="0076663B" w:rsidRPr="0054014E" w:rsidRDefault="0076663B" w:rsidP="00473CA1">
            <w:r w:rsidRPr="0054014E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76663B" w:rsidRPr="0054014E" w:rsidRDefault="0076663B" w:rsidP="00473CA1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>, вых</w:t>
            </w:r>
            <w:r w:rsidRPr="0054014E">
              <w:t>о</w:t>
            </w:r>
            <w:r w:rsidRPr="0054014E">
              <w:t>дом в Интернет и с доступом в электронную информ</w:t>
            </w:r>
            <w:r w:rsidRPr="0054014E">
              <w:t>а</w:t>
            </w:r>
            <w:r w:rsidRPr="0054014E">
              <w:t xml:space="preserve">ционно-образовательную среду университета </w:t>
            </w:r>
          </w:p>
        </w:tc>
      </w:tr>
      <w:tr w:rsidR="0076663B" w:rsidRPr="00C17915" w:rsidTr="00473CA1">
        <w:tc>
          <w:tcPr>
            <w:tcW w:w="1928" w:type="pct"/>
          </w:tcPr>
          <w:p w:rsidR="0076663B" w:rsidRPr="0054014E" w:rsidRDefault="0076663B" w:rsidP="00473CA1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6663B" w:rsidRPr="0054014E" w:rsidRDefault="0076663B" w:rsidP="00473CA1">
            <w:r w:rsidRPr="0054014E">
              <w:t>Шкафы для хранения учебно-методической документ</w:t>
            </w:r>
            <w:r w:rsidRPr="0054014E">
              <w:t>а</w:t>
            </w:r>
            <w:r w:rsidRPr="0054014E">
              <w:t>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76663B" w:rsidRDefault="0076663B" w:rsidP="00E06F3D">
      <w:pPr>
        <w:pStyle w:val="23"/>
        <w:spacing w:after="0" w:line="240" w:lineRule="auto"/>
        <w:ind w:left="0" w:firstLine="540"/>
        <w:jc w:val="both"/>
      </w:pPr>
      <w:bookmarkStart w:id="0" w:name="_GoBack"/>
      <w:bookmarkEnd w:id="0"/>
    </w:p>
    <w:sectPr w:rsidR="0076663B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9BC" w:rsidRDefault="00DE29BC">
      <w:r>
        <w:separator/>
      </w:r>
    </w:p>
  </w:endnote>
  <w:endnote w:type="continuationSeparator" w:id="0">
    <w:p w:rsidR="00DE29BC" w:rsidRDefault="00DE2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63B" w:rsidRDefault="0076663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9BC" w:rsidRDefault="00DE29BC">
      <w:r>
        <w:separator/>
      </w:r>
    </w:p>
  </w:footnote>
  <w:footnote w:type="continuationSeparator" w:id="0">
    <w:p w:rsidR="00DE29BC" w:rsidRDefault="00DE29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63B" w:rsidRDefault="0076663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0F048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58E9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AA1F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54A4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59E86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7684F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E2AD6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5E99"/>
    <w:rsid w:val="00036D11"/>
    <w:rsid w:val="00036EF4"/>
    <w:rsid w:val="00041305"/>
    <w:rsid w:val="00043ADD"/>
    <w:rsid w:val="00044A22"/>
    <w:rsid w:val="00054A98"/>
    <w:rsid w:val="00054EB7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602C"/>
    <w:rsid w:val="0009667B"/>
    <w:rsid w:val="000A2A81"/>
    <w:rsid w:val="000A34FA"/>
    <w:rsid w:val="000A4340"/>
    <w:rsid w:val="000A6749"/>
    <w:rsid w:val="000B16E6"/>
    <w:rsid w:val="000B1F0F"/>
    <w:rsid w:val="000C0475"/>
    <w:rsid w:val="000C06FB"/>
    <w:rsid w:val="000C0BB3"/>
    <w:rsid w:val="000C442A"/>
    <w:rsid w:val="000C557D"/>
    <w:rsid w:val="000C7295"/>
    <w:rsid w:val="000D4DC4"/>
    <w:rsid w:val="000D5928"/>
    <w:rsid w:val="000D65C8"/>
    <w:rsid w:val="000D7019"/>
    <w:rsid w:val="000E1124"/>
    <w:rsid w:val="000E3610"/>
    <w:rsid w:val="000E5304"/>
    <w:rsid w:val="000E7BD1"/>
    <w:rsid w:val="000F0B09"/>
    <w:rsid w:val="000F29C8"/>
    <w:rsid w:val="000F517A"/>
    <w:rsid w:val="000F5916"/>
    <w:rsid w:val="00101339"/>
    <w:rsid w:val="0010226E"/>
    <w:rsid w:val="00106463"/>
    <w:rsid w:val="00106B04"/>
    <w:rsid w:val="00111B9F"/>
    <w:rsid w:val="00113190"/>
    <w:rsid w:val="00113BF7"/>
    <w:rsid w:val="00113D20"/>
    <w:rsid w:val="001146A3"/>
    <w:rsid w:val="001229C9"/>
    <w:rsid w:val="00130968"/>
    <w:rsid w:val="00130A8B"/>
    <w:rsid w:val="001336E1"/>
    <w:rsid w:val="001376BD"/>
    <w:rsid w:val="0014471E"/>
    <w:rsid w:val="00145E05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B4CEE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0355"/>
    <w:rsid w:val="001F37FC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4D49"/>
    <w:rsid w:val="00235F22"/>
    <w:rsid w:val="0023784C"/>
    <w:rsid w:val="00240C51"/>
    <w:rsid w:val="00247D92"/>
    <w:rsid w:val="00252ABA"/>
    <w:rsid w:val="00252B05"/>
    <w:rsid w:val="0025508F"/>
    <w:rsid w:val="00257723"/>
    <w:rsid w:val="0026109D"/>
    <w:rsid w:val="002647BA"/>
    <w:rsid w:val="00266B39"/>
    <w:rsid w:val="00272407"/>
    <w:rsid w:val="002807FA"/>
    <w:rsid w:val="002828D0"/>
    <w:rsid w:val="00290462"/>
    <w:rsid w:val="00291583"/>
    <w:rsid w:val="00292023"/>
    <w:rsid w:val="002927E7"/>
    <w:rsid w:val="00292F0E"/>
    <w:rsid w:val="002947F5"/>
    <w:rsid w:val="00294A30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768"/>
    <w:rsid w:val="002C15E8"/>
    <w:rsid w:val="002C4F71"/>
    <w:rsid w:val="002C559D"/>
    <w:rsid w:val="002C5D26"/>
    <w:rsid w:val="002C605F"/>
    <w:rsid w:val="002C73B1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6EBF"/>
    <w:rsid w:val="00347B5B"/>
    <w:rsid w:val="003537F1"/>
    <w:rsid w:val="00356B3F"/>
    <w:rsid w:val="00357289"/>
    <w:rsid w:val="00361C55"/>
    <w:rsid w:val="0036389F"/>
    <w:rsid w:val="0036430F"/>
    <w:rsid w:val="0036451D"/>
    <w:rsid w:val="00367EEC"/>
    <w:rsid w:val="00372EB4"/>
    <w:rsid w:val="003743A5"/>
    <w:rsid w:val="00374C4C"/>
    <w:rsid w:val="00375FC5"/>
    <w:rsid w:val="003769D1"/>
    <w:rsid w:val="0038293B"/>
    <w:rsid w:val="00384BAD"/>
    <w:rsid w:val="00385624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12C3"/>
    <w:rsid w:val="003C4C58"/>
    <w:rsid w:val="003C5168"/>
    <w:rsid w:val="003D3DCA"/>
    <w:rsid w:val="003D510D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0ABF"/>
    <w:rsid w:val="004217B5"/>
    <w:rsid w:val="00421D83"/>
    <w:rsid w:val="00422494"/>
    <w:rsid w:val="004245F6"/>
    <w:rsid w:val="00425E22"/>
    <w:rsid w:val="004277F1"/>
    <w:rsid w:val="00427C5D"/>
    <w:rsid w:val="0043428E"/>
    <w:rsid w:val="004369DB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1364"/>
    <w:rsid w:val="00473CA1"/>
    <w:rsid w:val="00476C87"/>
    <w:rsid w:val="00480133"/>
    <w:rsid w:val="00480777"/>
    <w:rsid w:val="00484AE6"/>
    <w:rsid w:val="004864F3"/>
    <w:rsid w:val="00486DD8"/>
    <w:rsid w:val="004876EA"/>
    <w:rsid w:val="00492184"/>
    <w:rsid w:val="00495858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014E"/>
    <w:rsid w:val="0054421C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C48FC"/>
    <w:rsid w:val="005D241D"/>
    <w:rsid w:val="005D4CD1"/>
    <w:rsid w:val="005D724F"/>
    <w:rsid w:val="005D740F"/>
    <w:rsid w:val="005E3BB0"/>
    <w:rsid w:val="005E730E"/>
    <w:rsid w:val="005F2D0D"/>
    <w:rsid w:val="005F30C2"/>
    <w:rsid w:val="005F59C8"/>
    <w:rsid w:val="00602FFE"/>
    <w:rsid w:val="00604266"/>
    <w:rsid w:val="0060505F"/>
    <w:rsid w:val="00607E28"/>
    <w:rsid w:val="006116D8"/>
    <w:rsid w:val="00612517"/>
    <w:rsid w:val="00616C37"/>
    <w:rsid w:val="00617886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2B0C"/>
    <w:rsid w:val="00666E45"/>
    <w:rsid w:val="0066725D"/>
    <w:rsid w:val="00671423"/>
    <w:rsid w:val="006746F4"/>
    <w:rsid w:val="006807D3"/>
    <w:rsid w:val="0068420D"/>
    <w:rsid w:val="00686105"/>
    <w:rsid w:val="00690F39"/>
    <w:rsid w:val="006930DB"/>
    <w:rsid w:val="0069404E"/>
    <w:rsid w:val="00695039"/>
    <w:rsid w:val="006969CB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6F3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B3B"/>
    <w:rsid w:val="007510F9"/>
    <w:rsid w:val="007522E6"/>
    <w:rsid w:val="00752B89"/>
    <w:rsid w:val="00754EFF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6663B"/>
    <w:rsid w:val="00767BAC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9634C"/>
    <w:rsid w:val="007A0C4F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6F7F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15314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589C"/>
    <w:rsid w:val="00886EF2"/>
    <w:rsid w:val="00890EC3"/>
    <w:rsid w:val="00892F24"/>
    <w:rsid w:val="0089644B"/>
    <w:rsid w:val="00897C9C"/>
    <w:rsid w:val="008A4A44"/>
    <w:rsid w:val="008A52B6"/>
    <w:rsid w:val="008A7E0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431E"/>
    <w:rsid w:val="008F0A4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7B9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0EAA"/>
    <w:rsid w:val="00993D3D"/>
    <w:rsid w:val="009A49C5"/>
    <w:rsid w:val="009A5C9D"/>
    <w:rsid w:val="009A64B8"/>
    <w:rsid w:val="009A7222"/>
    <w:rsid w:val="009B085A"/>
    <w:rsid w:val="009B7644"/>
    <w:rsid w:val="009C6A3F"/>
    <w:rsid w:val="009C6FB2"/>
    <w:rsid w:val="009C71DE"/>
    <w:rsid w:val="009D044D"/>
    <w:rsid w:val="009D4728"/>
    <w:rsid w:val="009D4DE0"/>
    <w:rsid w:val="009D51DB"/>
    <w:rsid w:val="009D61EB"/>
    <w:rsid w:val="009D6D6A"/>
    <w:rsid w:val="009E6485"/>
    <w:rsid w:val="009E6A87"/>
    <w:rsid w:val="009E74F3"/>
    <w:rsid w:val="009F26A5"/>
    <w:rsid w:val="009F58B5"/>
    <w:rsid w:val="009F5F0B"/>
    <w:rsid w:val="009F6D5C"/>
    <w:rsid w:val="009F79FC"/>
    <w:rsid w:val="00A00778"/>
    <w:rsid w:val="00A0410A"/>
    <w:rsid w:val="00A0446D"/>
    <w:rsid w:val="00A05D03"/>
    <w:rsid w:val="00A0665D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86D"/>
    <w:rsid w:val="00A22EC0"/>
    <w:rsid w:val="00A23223"/>
    <w:rsid w:val="00A25F5F"/>
    <w:rsid w:val="00A330F4"/>
    <w:rsid w:val="00A37750"/>
    <w:rsid w:val="00A4166F"/>
    <w:rsid w:val="00A4171A"/>
    <w:rsid w:val="00A4311E"/>
    <w:rsid w:val="00A442E0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3419"/>
    <w:rsid w:val="00AD4EA2"/>
    <w:rsid w:val="00AD6371"/>
    <w:rsid w:val="00AD7597"/>
    <w:rsid w:val="00AE34FC"/>
    <w:rsid w:val="00AE7653"/>
    <w:rsid w:val="00AE78B0"/>
    <w:rsid w:val="00AF1E2A"/>
    <w:rsid w:val="00AF2BB2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206D1"/>
    <w:rsid w:val="00B22D6E"/>
    <w:rsid w:val="00B24A78"/>
    <w:rsid w:val="00B27BFC"/>
    <w:rsid w:val="00B313D8"/>
    <w:rsid w:val="00B31F09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75BC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9BD"/>
    <w:rsid w:val="00C12CB4"/>
    <w:rsid w:val="00C17915"/>
    <w:rsid w:val="00C225C2"/>
    <w:rsid w:val="00C262AF"/>
    <w:rsid w:val="00C26B84"/>
    <w:rsid w:val="00C270A9"/>
    <w:rsid w:val="00C27536"/>
    <w:rsid w:val="00C32649"/>
    <w:rsid w:val="00C34552"/>
    <w:rsid w:val="00C34B80"/>
    <w:rsid w:val="00C37224"/>
    <w:rsid w:val="00C37673"/>
    <w:rsid w:val="00C4011B"/>
    <w:rsid w:val="00C4185F"/>
    <w:rsid w:val="00C43768"/>
    <w:rsid w:val="00C459A3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B627B"/>
    <w:rsid w:val="00CB75DF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378FF"/>
    <w:rsid w:val="00D45BF7"/>
    <w:rsid w:val="00D47814"/>
    <w:rsid w:val="00D500EE"/>
    <w:rsid w:val="00D50525"/>
    <w:rsid w:val="00D514CE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1764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13E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29BC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19E8"/>
    <w:rsid w:val="00E362B1"/>
    <w:rsid w:val="00E362E8"/>
    <w:rsid w:val="00E370E9"/>
    <w:rsid w:val="00E3797F"/>
    <w:rsid w:val="00E40B81"/>
    <w:rsid w:val="00E43B6C"/>
    <w:rsid w:val="00E47E8D"/>
    <w:rsid w:val="00E51812"/>
    <w:rsid w:val="00E5581C"/>
    <w:rsid w:val="00E55BBA"/>
    <w:rsid w:val="00E55F2A"/>
    <w:rsid w:val="00E63173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87FAC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00BF"/>
    <w:rsid w:val="00F0120C"/>
    <w:rsid w:val="00F02583"/>
    <w:rsid w:val="00F02E28"/>
    <w:rsid w:val="00F053FD"/>
    <w:rsid w:val="00F07582"/>
    <w:rsid w:val="00F077F7"/>
    <w:rsid w:val="00F07ABF"/>
    <w:rsid w:val="00F11FD6"/>
    <w:rsid w:val="00F14F36"/>
    <w:rsid w:val="00F15EEF"/>
    <w:rsid w:val="00F200E5"/>
    <w:rsid w:val="00F224B6"/>
    <w:rsid w:val="00F236F6"/>
    <w:rsid w:val="00F239FD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41438"/>
    <w:rsid w:val="00F41CE2"/>
    <w:rsid w:val="00F4571F"/>
    <w:rsid w:val="00F50487"/>
    <w:rsid w:val="00F5411F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E5D6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AE5D6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AE5D6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06F3D"/>
    <w:rPr>
      <w:rFonts w:cs="Times New Roman"/>
      <w:sz w:val="24"/>
    </w:rPr>
  </w:style>
  <w:style w:type="character" w:customStyle="1" w:styleId="50">
    <w:name w:val="Заголовок 5 Знак"/>
    <w:link w:val="5"/>
    <w:uiPriority w:val="9"/>
    <w:semiHidden/>
    <w:rsid w:val="00AE5D6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AE5D6B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AE5D6B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AE5D6B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uiPriority w:val="99"/>
    <w:locked/>
    <w:rsid w:val="00A546CF"/>
    <w:rPr>
      <w:i/>
      <w:sz w:val="24"/>
      <w:lang w:val="ru-RU" w:eastAsia="ru-RU"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character" w:customStyle="1" w:styleId="a6">
    <w:name w:val="Основной текст Знак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AE5D6B"/>
    <w:rPr>
      <w:sz w:val="24"/>
      <w:szCs w:val="24"/>
    </w:rPr>
  </w:style>
  <w:style w:type="character" w:styleId="a9">
    <w:name w:val="page number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link w:val="aa"/>
    <w:uiPriority w:val="99"/>
    <w:locked/>
    <w:rsid w:val="00D47814"/>
    <w:rPr>
      <w:rFonts w:cs="Times New Roman"/>
    </w:rPr>
  </w:style>
  <w:style w:type="table" w:styleId="ac">
    <w:name w:val="Table Grid"/>
    <w:basedOn w:val="a1"/>
    <w:uiPriority w:val="9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AE5D6B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AE5D6B"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757402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AE5D6B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link w:val="ae"/>
    <w:uiPriority w:val="10"/>
    <w:rsid w:val="00AE5D6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99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uiPriority w:val="99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uiPriority w:val="99"/>
    <w:rsid w:val="00993D3D"/>
    <w:rPr>
      <w:rFonts w:cs="Times New Roman"/>
    </w:rPr>
  </w:style>
  <w:style w:type="paragraph" w:customStyle="1" w:styleId="Style8">
    <w:name w:val="Style8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uiPriority w:val="99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character" w:customStyle="1" w:styleId="25">
    <w:name w:val="Знак Знак2"/>
    <w:uiPriority w:val="99"/>
    <w:rsid w:val="00F053FD"/>
    <w:rPr>
      <w:sz w:val="24"/>
      <w:lang w:val="ru-RU" w:eastAsia="ru-RU"/>
    </w:rPr>
  </w:style>
  <w:style w:type="paragraph" w:customStyle="1" w:styleId="Style5">
    <w:name w:val="Style5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styleId="af5">
    <w:name w:val="Document Map"/>
    <w:basedOn w:val="a"/>
    <w:link w:val="af6"/>
    <w:uiPriority w:val="99"/>
    <w:semiHidden/>
    <w:rsid w:val="00616C37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locked/>
    <w:rsid w:val="00616C37"/>
    <w:rPr>
      <w:rFonts w:ascii="Tahoma" w:hAnsi="Tahoma" w:cs="Tahoma"/>
      <w:sz w:val="16"/>
      <w:szCs w:val="16"/>
    </w:rPr>
  </w:style>
  <w:style w:type="paragraph" w:styleId="af7">
    <w:name w:val="Plain Text"/>
    <w:basedOn w:val="a"/>
    <w:link w:val="af8"/>
    <w:uiPriority w:val="99"/>
    <w:rsid w:val="00E06F3D"/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E06F3D"/>
    <w:rPr>
      <w:rFonts w:ascii="Courier New" w:hAnsi="Courier New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2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konspekti_lektcij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21.pdf&amp;show=dcatalogues/1/1113149/721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3.pdf&amp;show=dcatalogues/1/1514342/3523.pdf&amp;view=tru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13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9465</Words>
  <Characters>53954</Characters>
  <Application>Microsoft Office Word</Application>
  <DocSecurity>0</DocSecurity>
  <Lines>449</Lines>
  <Paragraphs>126</Paragraphs>
  <ScaleCrop>false</ScaleCrop>
  <Company>1</Company>
  <LinksUpToDate>false</LinksUpToDate>
  <CharactersWithSpaces>63293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7</cp:revision>
  <cp:lastPrinted>2020-03-22T13:50:00Z</cp:lastPrinted>
  <dcterms:created xsi:type="dcterms:W3CDTF">2020-03-15T15:25:00Z</dcterms:created>
  <dcterms:modified xsi:type="dcterms:W3CDTF">2020-03-22T13:51:00Z</dcterms:modified>
</cp:coreProperties>
</file>