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F5" w:rsidRDefault="00A147F5" w:rsidP="00A147F5">
      <w:pPr>
        <w:framePr w:h="15538" w:hSpace="10080" w:wrap="notBeside" w:vAnchor="text" w:hAnchor="page" w:x="263" w:y="-575"/>
      </w:pPr>
      <w:r>
        <w:rPr>
          <w:noProof/>
        </w:rPr>
        <w:drawing>
          <wp:inline distT="0" distB="0" distL="0" distR="0">
            <wp:extent cx="5667375" cy="7934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F5" w:rsidRDefault="00A147F5" w:rsidP="00A147F5">
      <w:pPr>
        <w:spacing w:line="1" w:lineRule="exact"/>
        <w:rPr>
          <w:sz w:val="2"/>
          <w:szCs w:val="2"/>
        </w:rPr>
      </w:pPr>
    </w:p>
    <w:p w:rsidR="00A147F5" w:rsidRDefault="00A147F5" w:rsidP="00A147F5">
      <w:pPr>
        <w:framePr w:h="15538" w:hSpace="10080" w:wrap="notBeside" w:vAnchor="text" w:hAnchor="margin" w:x="1" w:y="1"/>
        <w:sectPr w:rsidR="00A147F5" w:rsidSect="004C7E34">
          <w:pgSz w:w="11909" w:h="16834"/>
          <w:pgMar w:top="576" w:right="360" w:bottom="360" w:left="452" w:header="720" w:footer="720" w:gutter="0"/>
          <w:cols w:space="720"/>
          <w:noEndnote/>
        </w:sectPr>
      </w:pPr>
    </w:p>
    <w:p w:rsidR="00A147F5" w:rsidRDefault="00A147F5" w:rsidP="00A147F5">
      <w:pPr>
        <w:framePr w:h="15389" w:hSpace="10080" w:wrap="notBeside" w:vAnchor="text" w:hAnchor="page" w:x="2296" w:y="-1133"/>
      </w:pPr>
      <w:r>
        <w:rPr>
          <w:noProof/>
        </w:rPr>
        <w:lastRenderedPageBreak/>
        <w:drawing>
          <wp:inline distT="0" distB="0" distL="0" distR="0">
            <wp:extent cx="5753100" cy="8534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F5" w:rsidRDefault="00A147F5" w:rsidP="00A147F5">
      <w:pPr>
        <w:spacing w:line="1" w:lineRule="exact"/>
        <w:rPr>
          <w:sz w:val="2"/>
          <w:szCs w:val="2"/>
        </w:rPr>
      </w:pPr>
    </w:p>
    <w:p w:rsidR="00A147F5" w:rsidRDefault="00A147F5" w:rsidP="00A147F5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9"/>
        <w:widowControl/>
        <w:rPr>
          <w:rStyle w:val="FontStyle22"/>
          <w:sz w:val="24"/>
          <w:szCs w:val="24"/>
        </w:rPr>
      </w:pPr>
      <w:r w:rsidRPr="00A147F5">
        <w:rPr>
          <w:rStyle w:val="FontStyle22"/>
          <w:sz w:val="24"/>
          <w:szCs w:val="24"/>
        </w:rPr>
        <w:lastRenderedPageBreak/>
        <w:t>МИНИСТЕРСТВО ОБРАЗОВАНИЯ И НАУКИ РОССИЙСКОЙ ФЕД</w:t>
      </w:r>
      <w:r w:rsidRPr="00A147F5">
        <w:rPr>
          <w:rStyle w:val="FontStyle22"/>
          <w:sz w:val="24"/>
          <w:szCs w:val="24"/>
        </w:rPr>
        <w:t>Е</w:t>
      </w:r>
      <w:r w:rsidRPr="00A147F5">
        <w:rPr>
          <w:rStyle w:val="FontStyle22"/>
          <w:sz w:val="24"/>
          <w:szCs w:val="24"/>
        </w:rPr>
        <w:t>РАЦИИ</w:t>
      </w:r>
    </w:p>
    <w:p w:rsidR="00A147F5" w:rsidRPr="00A147F5" w:rsidRDefault="00A147F5" w:rsidP="00A147F5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147F5" w:rsidRPr="00A147F5" w:rsidRDefault="00A147F5" w:rsidP="00A147F5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высшего образов</w:t>
      </w:r>
      <w:r w:rsidRPr="00A147F5">
        <w:rPr>
          <w:rStyle w:val="FontStyle16"/>
          <w:b w:val="0"/>
          <w:sz w:val="24"/>
          <w:szCs w:val="24"/>
        </w:rPr>
        <w:t>а</w:t>
      </w:r>
      <w:r w:rsidRPr="00A147F5">
        <w:rPr>
          <w:rStyle w:val="FontStyle16"/>
          <w:b w:val="0"/>
          <w:sz w:val="24"/>
          <w:szCs w:val="24"/>
        </w:rPr>
        <w:t>ния</w:t>
      </w:r>
    </w:p>
    <w:p w:rsidR="00A147F5" w:rsidRPr="00A147F5" w:rsidRDefault="00A147F5" w:rsidP="00A147F5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«Магнитогорский государственный технический униве</w:t>
      </w:r>
      <w:r w:rsidRPr="00A147F5">
        <w:rPr>
          <w:rStyle w:val="FontStyle16"/>
          <w:b w:val="0"/>
          <w:sz w:val="24"/>
          <w:szCs w:val="24"/>
        </w:rPr>
        <w:t>р</w:t>
      </w:r>
      <w:r w:rsidRPr="00A147F5">
        <w:rPr>
          <w:rStyle w:val="FontStyle16"/>
          <w:b w:val="0"/>
          <w:sz w:val="24"/>
          <w:szCs w:val="24"/>
        </w:rPr>
        <w:t>ситет им. Г.И. Носова»</w:t>
      </w:r>
    </w:p>
    <w:p w:rsidR="00A147F5" w:rsidRPr="00A147F5" w:rsidRDefault="00A147F5" w:rsidP="00A147F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147F5" w:rsidRPr="00A147F5" w:rsidRDefault="00A147F5" w:rsidP="00A147F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147F5" w:rsidRPr="00A147F5" w:rsidRDefault="00A147F5" w:rsidP="00A147F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147F5" w:rsidRPr="00A147F5" w:rsidRDefault="00A147F5" w:rsidP="00A147F5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8"/>
          <w:b w:val="0"/>
          <w:sz w:val="24"/>
          <w:szCs w:val="24"/>
        </w:rPr>
        <w:t>УТВЕРЖДАЮ:</w:t>
      </w:r>
    </w:p>
    <w:p w:rsidR="00A147F5" w:rsidRPr="00A147F5" w:rsidRDefault="00A147F5" w:rsidP="00A147F5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A147F5" w:rsidRPr="00A147F5" w:rsidRDefault="00A147F5" w:rsidP="00A147F5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8"/>
          <w:b w:val="0"/>
          <w:sz w:val="24"/>
          <w:szCs w:val="24"/>
        </w:rPr>
        <w:t>_____________ С.Е. Гавришев</w:t>
      </w:r>
    </w:p>
    <w:p w:rsidR="00A147F5" w:rsidRPr="00A147F5" w:rsidRDefault="00A147F5" w:rsidP="00A147F5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A147F5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A147F5">
        <w:rPr>
          <w:rStyle w:val="FontStyle22"/>
          <w:sz w:val="24"/>
          <w:szCs w:val="24"/>
        </w:rPr>
        <w:t>2017 г.</w:t>
      </w:r>
    </w:p>
    <w:p w:rsidR="00A147F5" w:rsidRPr="00A147F5" w:rsidRDefault="00A147F5" w:rsidP="00A147F5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A147F5" w:rsidRPr="00A147F5" w:rsidRDefault="00A147F5" w:rsidP="00A147F5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147F5" w:rsidRPr="00A147F5" w:rsidRDefault="00A147F5" w:rsidP="00A147F5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147F5" w:rsidRPr="00A147F5" w:rsidRDefault="00A147F5" w:rsidP="00A147F5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147F5" w:rsidRPr="00A147F5" w:rsidRDefault="00A147F5" w:rsidP="00A147F5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A147F5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A147F5" w:rsidRPr="00A147F5" w:rsidRDefault="00A147F5" w:rsidP="00A147F5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147F5" w:rsidRPr="00A147F5" w:rsidRDefault="00A147F5" w:rsidP="00A147F5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147F5" w:rsidRPr="00A147F5" w:rsidRDefault="00A147F5" w:rsidP="00A147F5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A147F5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A147F5" w:rsidRPr="00A147F5" w:rsidRDefault="00A147F5" w:rsidP="00A147F5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A147F5">
        <w:rPr>
          <w:rStyle w:val="FontStyle21"/>
          <w:sz w:val="24"/>
          <w:szCs w:val="24"/>
        </w:rPr>
        <w:t xml:space="preserve"> В ГОРНОМ ПР</w:t>
      </w:r>
      <w:r w:rsidRPr="00A147F5">
        <w:rPr>
          <w:rStyle w:val="FontStyle21"/>
          <w:sz w:val="24"/>
          <w:szCs w:val="24"/>
        </w:rPr>
        <w:t>О</w:t>
      </w:r>
      <w:r w:rsidRPr="00A147F5">
        <w:rPr>
          <w:rStyle w:val="FontStyle21"/>
          <w:sz w:val="24"/>
          <w:szCs w:val="24"/>
        </w:rPr>
        <w:t>ИЗВОДСТВЕ</w:t>
      </w:r>
    </w:p>
    <w:p w:rsidR="00A147F5" w:rsidRPr="00A147F5" w:rsidRDefault="00A147F5" w:rsidP="00A147F5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A147F5" w:rsidRPr="00A147F5" w:rsidRDefault="00A147F5" w:rsidP="00A147F5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Специальность</w:t>
      </w:r>
    </w:p>
    <w:p w:rsidR="00A147F5" w:rsidRPr="00A147F5" w:rsidRDefault="00A147F5" w:rsidP="00A147F5">
      <w:pPr>
        <w:jc w:val="center"/>
      </w:pPr>
      <w:r w:rsidRPr="00A147F5">
        <w:rPr>
          <w:rStyle w:val="FontStyle16"/>
          <w:b w:val="0"/>
          <w:sz w:val="24"/>
          <w:szCs w:val="24"/>
        </w:rPr>
        <w:t>21.05.04. Горное дело</w:t>
      </w:r>
    </w:p>
    <w:p w:rsidR="00A147F5" w:rsidRPr="00A147F5" w:rsidRDefault="00A147F5" w:rsidP="00A147F5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Маркшейдерское дело</w:t>
      </w: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A147F5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Форма обучения</w:t>
      </w:r>
    </w:p>
    <w:p w:rsidR="00A147F5" w:rsidRPr="00A147F5" w:rsidRDefault="00A147F5" w:rsidP="00A147F5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Заочная</w:t>
      </w:r>
    </w:p>
    <w:p w:rsidR="00A147F5" w:rsidRPr="00A147F5" w:rsidRDefault="00A147F5" w:rsidP="00A147F5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A147F5" w:rsidRPr="00A147F5" w:rsidTr="00D96F1F">
        <w:tc>
          <w:tcPr>
            <w:tcW w:w="1526" w:type="dxa"/>
          </w:tcPr>
          <w:p w:rsidR="00A147F5" w:rsidRPr="00A147F5" w:rsidRDefault="00A147F5" w:rsidP="00D96F1F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A147F5">
              <w:rPr>
                <w:rStyle w:val="FontStyle17"/>
                <w:b w:val="0"/>
                <w:sz w:val="24"/>
                <w:szCs w:val="24"/>
              </w:rPr>
              <w:t>и</w:t>
            </w:r>
            <w:r w:rsidRPr="00A147F5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7762" w:type="dxa"/>
          </w:tcPr>
          <w:p w:rsidR="00A147F5" w:rsidRPr="00A147F5" w:rsidRDefault="00A147F5" w:rsidP="00D96F1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A147F5" w:rsidRPr="00A147F5" w:rsidTr="00D96F1F">
        <w:tc>
          <w:tcPr>
            <w:tcW w:w="1526" w:type="dxa"/>
          </w:tcPr>
          <w:p w:rsidR="00A147F5" w:rsidRPr="00A147F5" w:rsidRDefault="00A147F5" w:rsidP="00D96F1F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A147F5" w:rsidRPr="00A147F5" w:rsidRDefault="00A147F5" w:rsidP="00D96F1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A147F5" w:rsidRPr="00A147F5" w:rsidTr="00D96F1F">
        <w:tc>
          <w:tcPr>
            <w:tcW w:w="1526" w:type="dxa"/>
          </w:tcPr>
          <w:p w:rsidR="00A147F5" w:rsidRPr="00A147F5" w:rsidRDefault="00A147F5" w:rsidP="00D96F1F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A147F5" w:rsidRPr="00A147F5" w:rsidRDefault="00A147F5" w:rsidP="00D96F1F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A147F5">
              <w:rPr>
                <w:rStyle w:val="FontStyle17"/>
                <w:b w:val="0"/>
                <w:sz w:val="24"/>
                <w:szCs w:val="24"/>
                <w:lang w:val="en-US"/>
              </w:rPr>
              <w:t>III</w:t>
            </w:r>
          </w:p>
        </w:tc>
      </w:tr>
    </w:tbl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A147F5" w:rsidRPr="00A147F5" w:rsidRDefault="00A147F5" w:rsidP="00A147F5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A147F5" w:rsidRPr="00A147F5" w:rsidRDefault="00A147F5" w:rsidP="00A147F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Магнитогорск</w:t>
      </w:r>
    </w:p>
    <w:p w:rsidR="00A147F5" w:rsidRPr="00A147F5" w:rsidRDefault="00A147F5" w:rsidP="00A147F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147F5">
        <w:rPr>
          <w:rStyle w:val="FontStyle16"/>
          <w:b w:val="0"/>
          <w:sz w:val="24"/>
          <w:szCs w:val="24"/>
        </w:rPr>
        <w:t>2017 г.</w:t>
      </w:r>
    </w:p>
    <w:p w:rsidR="00A147F5" w:rsidRPr="004C7E34" w:rsidRDefault="00A147F5" w:rsidP="00A147F5">
      <w:pPr>
        <w:ind w:firstLine="567"/>
        <w:jc w:val="both"/>
      </w:pPr>
      <w:r w:rsidRPr="00A147F5">
        <w:rPr>
          <w:rStyle w:val="FontStyle16"/>
          <w:b w:val="0"/>
          <w:sz w:val="24"/>
          <w:szCs w:val="24"/>
        </w:rPr>
        <w:br w:type="page"/>
      </w:r>
      <w:r w:rsidRPr="004C7E34">
        <w:lastRenderedPageBreak/>
        <w:t xml:space="preserve">Рабочая программа составлена на основе ФГОС </w:t>
      </w:r>
      <w:proofErr w:type="gramStart"/>
      <w:r w:rsidRPr="004C7E34">
        <w:t>ВО</w:t>
      </w:r>
      <w:proofErr w:type="gramEnd"/>
      <w:r w:rsidRPr="004C7E34">
        <w:t xml:space="preserve"> </w:t>
      </w:r>
      <w:proofErr w:type="gramStart"/>
      <w:r w:rsidRPr="004C7E34">
        <w:t>по</w:t>
      </w:r>
      <w:proofErr w:type="gramEnd"/>
      <w:r w:rsidRPr="004C7E34">
        <w:t xml:space="preserve"> специальности 21.05.04 Горное дело, утвержденного приказом </w:t>
      </w:r>
      <w:proofErr w:type="spellStart"/>
      <w:r w:rsidRPr="004C7E34">
        <w:t>МОиН</w:t>
      </w:r>
      <w:proofErr w:type="spellEnd"/>
      <w:r w:rsidRPr="004C7E34">
        <w:t xml:space="preserve"> РФ от 17.10.2016 г.  № 1298.</w:t>
      </w:r>
    </w:p>
    <w:p w:rsidR="00A147F5" w:rsidRPr="004C7E34" w:rsidRDefault="00A147F5" w:rsidP="00A147F5">
      <w:pPr>
        <w:ind w:firstLine="567"/>
        <w:jc w:val="both"/>
      </w:pPr>
    </w:p>
    <w:p w:rsidR="00A147F5" w:rsidRPr="004C7E34" w:rsidRDefault="00A147F5" w:rsidP="00A147F5">
      <w:pPr>
        <w:ind w:firstLine="567"/>
        <w:jc w:val="both"/>
      </w:pPr>
    </w:p>
    <w:p w:rsidR="00A147F5" w:rsidRPr="004C7E34" w:rsidRDefault="00A147F5" w:rsidP="00A147F5">
      <w:pPr>
        <w:ind w:firstLine="567"/>
        <w:jc w:val="both"/>
      </w:pPr>
    </w:p>
    <w:p w:rsidR="00A147F5" w:rsidRPr="004C7E34" w:rsidRDefault="00A147F5" w:rsidP="00A147F5">
      <w:pPr>
        <w:ind w:firstLine="567"/>
        <w:jc w:val="both"/>
        <w:rPr>
          <w:i/>
        </w:rPr>
      </w:pPr>
      <w:r w:rsidRPr="004C7E34">
        <w:t>Рабочая программа рассмотрена и одобрена</w:t>
      </w:r>
      <w:r w:rsidRPr="004C7E34">
        <w:rPr>
          <w:caps/>
        </w:rPr>
        <w:t xml:space="preserve"> </w:t>
      </w:r>
      <w:r w:rsidRPr="004C7E34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4C7E34">
        <w:rPr>
          <w:i/>
        </w:rPr>
        <w:t xml:space="preserve"> </w:t>
      </w:r>
    </w:p>
    <w:p w:rsidR="00A147F5" w:rsidRPr="004C7E34" w:rsidRDefault="00A147F5" w:rsidP="00A147F5"/>
    <w:p w:rsidR="00A147F5" w:rsidRPr="004C7E34" w:rsidRDefault="00A147F5" w:rsidP="00A147F5"/>
    <w:p w:rsidR="00A147F5" w:rsidRPr="004C7E34" w:rsidRDefault="00A147F5" w:rsidP="00A147F5">
      <w:pPr>
        <w:jc w:val="right"/>
      </w:pPr>
      <w:r w:rsidRPr="004C7E34">
        <w:t>Зав. кафедрой _____________ / И.А. Гришин/</w:t>
      </w:r>
    </w:p>
    <w:p w:rsidR="00A147F5" w:rsidRPr="004C7E34" w:rsidRDefault="00A147F5" w:rsidP="00A147F5">
      <w:pPr>
        <w:jc w:val="center"/>
        <w:rPr>
          <w:i/>
        </w:rPr>
      </w:pPr>
      <w:r w:rsidRPr="004C7E34">
        <w:rPr>
          <w:i/>
        </w:rPr>
        <w:t xml:space="preserve">                                                                                                           </w:t>
      </w:r>
    </w:p>
    <w:p w:rsidR="00A147F5" w:rsidRPr="004C7E34" w:rsidRDefault="00A147F5" w:rsidP="00A147F5"/>
    <w:p w:rsidR="00A147F5" w:rsidRPr="004C7E34" w:rsidRDefault="00A147F5" w:rsidP="00A147F5"/>
    <w:p w:rsidR="00A147F5" w:rsidRPr="004C7E34" w:rsidRDefault="00A147F5" w:rsidP="00A147F5"/>
    <w:p w:rsidR="00A147F5" w:rsidRPr="004C7E34" w:rsidRDefault="00A147F5" w:rsidP="00A147F5">
      <w:pPr>
        <w:pStyle w:val="a3"/>
        <w:ind w:firstLine="567"/>
        <w:jc w:val="both"/>
        <w:rPr>
          <w:i w:val="0"/>
        </w:rPr>
      </w:pPr>
      <w:r w:rsidRPr="004C7E34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4C7E34">
        <w:t xml:space="preserve"> </w:t>
      </w:r>
      <w:r w:rsidRPr="004C7E34">
        <w:rPr>
          <w:i w:val="0"/>
        </w:rPr>
        <w:t xml:space="preserve">«27» февраля  2017 г.,  протокол  №  9. </w:t>
      </w:r>
    </w:p>
    <w:p w:rsidR="00A147F5" w:rsidRPr="004C7E34" w:rsidRDefault="00A147F5" w:rsidP="00A147F5">
      <w:pPr>
        <w:pStyle w:val="a3"/>
        <w:ind w:firstLine="4253"/>
        <w:rPr>
          <w:i w:val="0"/>
        </w:rPr>
      </w:pPr>
    </w:p>
    <w:p w:rsidR="00A147F5" w:rsidRPr="004C7E34" w:rsidRDefault="00A147F5" w:rsidP="00A147F5">
      <w:pPr>
        <w:pStyle w:val="a3"/>
        <w:ind w:firstLine="4253"/>
        <w:rPr>
          <w:i w:val="0"/>
        </w:rPr>
      </w:pPr>
    </w:p>
    <w:p w:rsidR="00A147F5" w:rsidRPr="004C7E34" w:rsidRDefault="00A147F5" w:rsidP="00A147F5">
      <w:pPr>
        <w:pStyle w:val="a3"/>
        <w:ind w:firstLine="4253"/>
      </w:pPr>
      <w:r w:rsidRPr="004C7E34">
        <w:rPr>
          <w:i w:val="0"/>
        </w:rPr>
        <w:t xml:space="preserve">Председатель </w:t>
      </w:r>
      <w:r w:rsidRPr="004C7E34">
        <w:t xml:space="preserve">____________ </w:t>
      </w:r>
      <w:r w:rsidRPr="004C7E34">
        <w:rPr>
          <w:i w:val="0"/>
        </w:rPr>
        <w:t>/С.Е. Гавришев</w:t>
      </w:r>
      <w:r w:rsidRPr="004C7E34">
        <w:t xml:space="preserve"> /</w:t>
      </w:r>
    </w:p>
    <w:p w:rsidR="00A147F5" w:rsidRPr="004C7E34" w:rsidRDefault="00A147F5" w:rsidP="00A147F5">
      <w:pPr>
        <w:jc w:val="center"/>
        <w:rPr>
          <w:i/>
        </w:rPr>
      </w:pPr>
      <w:r w:rsidRPr="004C7E34">
        <w:rPr>
          <w:i/>
        </w:rPr>
        <w:t xml:space="preserve">                                                                                                        </w:t>
      </w:r>
    </w:p>
    <w:p w:rsidR="00A147F5" w:rsidRPr="004C7E34" w:rsidRDefault="00A147F5" w:rsidP="00A147F5">
      <w:pPr>
        <w:pStyle w:val="a3"/>
        <w:ind w:firstLine="567"/>
        <w:rPr>
          <w:i w:val="0"/>
        </w:rPr>
      </w:pPr>
    </w:p>
    <w:p w:rsidR="00A147F5" w:rsidRPr="004C7E34" w:rsidRDefault="00A147F5" w:rsidP="00A147F5">
      <w:pPr>
        <w:pStyle w:val="a3"/>
        <w:ind w:firstLine="567"/>
        <w:rPr>
          <w:i w:val="0"/>
        </w:rPr>
      </w:pPr>
    </w:p>
    <w:p w:rsidR="00A147F5" w:rsidRPr="004C7E34" w:rsidRDefault="00A147F5" w:rsidP="00A147F5">
      <w:pPr>
        <w:pStyle w:val="a3"/>
        <w:ind w:firstLine="567"/>
        <w:rPr>
          <w:i w:val="0"/>
        </w:rPr>
      </w:pPr>
    </w:p>
    <w:p w:rsidR="00A147F5" w:rsidRPr="004C7E34" w:rsidRDefault="00A147F5" w:rsidP="00A147F5">
      <w:pPr>
        <w:pStyle w:val="a3"/>
        <w:ind w:firstLine="567"/>
        <w:rPr>
          <w:i w:val="0"/>
        </w:rPr>
      </w:pPr>
    </w:p>
    <w:p w:rsidR="00A147F5" w:rsidRPr="004C7E34" w:rsidRDefault="00A147F5" w:rsidP="00A147F5">
      <w:pPr>
        <w:pStyle w:val="a3"/>
        <w:ind w:firstLine="567"/>
        <w:rPr>
          <w:i w:val="0"/>
        </w:rPr>
      </w:pPr>
    </w:p>
    <w:p w:rsidR="00A147F5" w:rsidRPr="004C7E34" w:rsidRDefault="00A147F5" w:rsidP="00A147F5">
      <w:pPr>
        <w:pStyle w:val="a3"/>
        <w:ind w:firstLine="567"/>
        <w:rPr>
          <w:i w:val="0"/>
        </w:rPr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pPr>
        <w:ind w:right="170"/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pPr>
        <w:ind w:left="170" w:right="170"/>
      </w:pPr>
    </w:p>
    <w:p w:rsidR="00A147F5" w:rsidRPr="004C7E34" w:rsidRDefault="00A147F5" w:rsidP="00A147F5">
      <w:r w:rsidRPr="004C7E34">
        <w:t xml:space="preserve">Рабочая программа составлена: профессор кафедры </w:t>
      </w:r>
      <w:proofErr w:type="spellStart"/>
      <w:r w:rsidRPr="004C7E34">
        <w:t>ГМДиОПИ</w:t>
      </w:r>
      <w:proofErr w:type="spellEnd"/>
      <w:r w:rsidRPr="004C7E34">
        <w:t xml:space="preserve">, д.т.н., доцент </w:t>
      </w:r>
    </w:p>
    <w:p w:rsidR="00A147F5" w:rsidRPr="004C7E34" w:rsidRDefault="00A147F5" w:rsidP="00A147F5">
      <w:pPr>
        <w:rPr>
          <w:i/>
        </w:rPr>
      </w:pPr>
    </w:p>
    <w:p w:rsidR="00A147F5" w:rsidRPr="004C7E34" w:rsidRDefault="00A147F5" w:rsidP="00A147F5">
      <w:pPr>
        <w:rPr>
          <w:i/>
        </w:rPr>
      </w:pPr>
    </w:p>
    <w:p w:rsidR="00A147F5" w:rsidRPr="004C7E34" w:rsidRDefault="00A147F5" w:rsidP="00A147F5">
      <w:pPr>
        <w:ind w:left="3600" w:firstLine="720"/>
        <w:jc w:val="center"/>
      </w:pPr>
      <w:r w:rsidRPr="004C7E34">
        <w:t xml:space="preserve">                _____________ / Н.Н. Орехова /</w:t>
      </w:r>
    </w:p>
    <w:p w:rsidR="00A147F5" w:rsidRPr="004C7E34" w:rsidRDefault="00A147F5" w:rsidP="00A147F5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147F5" w:rsidRPr="004C7E34" w:rsidRDefault="00A147F5" w:rsidP="00A147F5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147F5" w:rsidRPr="004C7E34" w:rsidRDefault="00A147F5" w:rsidP="00A147F5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147F5" w:rsidRPr="004C7E34" w:rsidRDefault="00A147F5" w:rsidP="00A147F5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147F5" w:rsidRPr="004C7E34" w:rsidRDefault="00A147F5" w:rsidP="00A147F5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A147F5" w:rsidRPr="004C7E34" w:rsidRDefault="00A147F5" w:rsidP="00A147F5">
      <w:r w:rsidRPr="004C7E34">
        <w:t>Рецензент:</w:t>
      </w:r>
      <w:r w:rsidRPr="004C7E34">
        <w:rPr>
          <w:i/>
        </w:rPr>
        <w:t xml:space="preserve"> </w:t>
      </w:r>
      <w:r w:rsidRPr="004C7E34">
        <w:rPr>
          <w:i/>
        </w:rPr>
        <w:tab/>
      </w:r>
      <w:r w:rsidRPr="004C7E34">
        <w:rPr>
          <w:i/>
        </w:rPr>
        <w:tab/>
      </w:r>
      <w:r w:rsidRPr="004C7E34">
        <w:rPr>
          <w:i/>
        </w:rPr>
        <w:tab/>
      </w:r>
      <w:r w:rsidRPr="004C7E34">
        <w:rPr>
          <w:i/>
        </w:rPr>
        <w:tab/>
      </w:r>
      <w:r w:rsidRPr="004C7E34">
        <w:t>зам. начальника цеха РОФ ГОП ОАО «ММК»</w:t>
      </w:r>
    </w:p>
    <w:p w:rsidR="00A147F5" w:rsidRPr="004C7E34" w:rsidRDefault="00A147F5" w:rsidP="00A147F5">
      <w:pPr>
        <w:rPr>
          <w:i/>
          <w:highlight w:val="yellow"/>
        </w:rPr>
      </w:pPr>
    </w:p>
    <w:p w:rsidR="00A147F5" w:rsidRPr="004C7E34" w:rsidRDefault="00A147F5" w:rsidP="00A147F5">
      <w:pPr>
        <w:jc w:val="center"/>
      </w:pPr>
      <w:r w:rsidRPr="004C7E34">
        <w:t xml:space="preserve">  </w:t>
      </w:r>
      <w:r w:rsidRPr="004C7E34">
        <w:tab/>
      </w:r>
      <w:r w:rsidRPr="004C7E34">
        <w:tab/>
      </w:r>
      <w:r w:rsidRPr="004C7E34">
        <w:tab/>
      </w:r>
      <w:r w:rsidRPr="004C7E34">
        <w:tab/>
      </w:r>
      <w:r w:rsidRPr="004C7E34">
        <w:tab/>
      </w:r>
      <w:r w:rsidRPr="004C7E34">
        <w:tab/>
        <w:t>_____________ / А.Г. Лихачев/</w:t>
      </w:r>
    </w:p>
    <w:p w:rsidR="00A147F5" w:rsidRDefault="007524C9" w:rsidP="007524C9">
      <w:pPr>
        <w:pStyle w:val="1"/>
        <w:jc w:val="center"/>
        <w:rPr>
          <w:rStyle w:val="FontStyle16"/>
          <w:b/>
          <w:sz w:val="24"/>
          <w:szCs w:val="24"/>
          <w:lang w:val="en-US"/>
        </w:rPr>
      </w:pPr>
      <w:r w:rsidRPr="00AF2BB2">
        <w:rPr>
          <w:rStyle w:val="FontStyle16"/>
          <w:b/>
          <w:sz w:val="24"/>
          <w:szCs w:val="24"/>
        </w:rPr>
        <w:br w:type="page"/>
      </w:r>
    </w:p>
    <w:p w:rsidR="00A147F5" w:rsidRDefault="00A147F5" w:rsidP="00A147F5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027446" cy="8763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61" cy="876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C6" w:rsidRPr="000964C6" w:rsidRDefault="000964C6" w:rsidP="00A147F5">
      <w:pPr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C65E97" w:rsidRPr="00892C63" w:rsidRDefault="000964C6" w:rsidP="00C65E97">
      <w:pPr>
        <w:pStyle w:val="Style11"/>
        <w:widowControl/>
        <w:ind w:firstLine="0"/>
        <w:jc w:val="center"/>
        <w:rPr>
          <w:rStyle w:val="FontStyle17"/>
          <w:b w:val="0"/>
          <w:i/>
          <w:caps/>
          <w:sz w:val="24"/>
          <w:szCs w:val="24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E97">
        <w:rPr>
          <w:rStyle w:val="FontStyle21"/>
          <w:sz w:val="24"/>
          <w:szCs w:val="24"/>
        </w:rPr>
        <w:t>Конструкционные и инструментальные материалы</w:t>
      </w:r>
    </w:p>
    <w:p w:rsidR="00136092" w:rsidRPr="00136092" w:rsidRDefault="00C65E97" w:rsidP="00C65E9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FontStyle17"/>
          <w:b w:val="0"/>
          <w:sz w:val="24"/>
          <w:szCs w:val="24"/>
        </w:rPr>
        <w:t xml:space="preserve">вгорном </w:t>
      </w:r>
      <w:proofErr w:type="gramStart"/>
      <w:r>
        <w:rPr>
          <w:rStyle w:val="FontStyle17"/>
          <w:b w:val="0"/>
          <w:sz w:val="24"/>
          <w:szCs w:val="24"/>
        </w:rPr>
        <w:t>производстве</w:t>
      </w:r>
      <w:proofErr w:type="gramEnd"/>
      <w:r w:rsidR="000964C6"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C65E97">
        <w:t>Конструкционные и инструментальные материалы в горном производстве</w:t>
      </w:r>
      <w:r>
        <w:t xml:space="preserve">» </w:t>
      </w:r>
      <w:r w:rsidR="00391702" w:rsidRPr="00AE7BF2"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0D6399">
              <w:rPr>
                <w:sz w:val="24"/>
                <w:szCs w:val="24"/>
              </w:rPr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B13331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AE7BF2">
        <w:rPr>
          <w:bCs/>
        </w:rPr>
        <w:t>8,7</w:t>
      </w:r>
      <w:r w:rsidRPr="00591B02">
        <w:rPr>
          <w:bCs/>
        </w:rPr>
        <w:t xml:space="preserve"> 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аудиторная</w:t>
      </w:r>
      <w:proofErr w:type="gramEnd"/>
      <w:r w:rsidRPr="00591B02">
        <w:rPr>
          <w:bCs/>
        </w:rPr>
        <w:t xml:space="preserve"> – </w:t>
      </w:r>
      <w:r w:rsidR="00AE7BF2">
        <w:rPr>
          <w:bCs/>
        </w:rPr>
        <w:t>8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</w:r>
      <w:proofErr w:type="gramStart"/>
      <w:r w:rsidRPr="00591B02">
        <w:rPr>
          <w:bCs/>
        </w:rPr>
        <w:t>внеаудиторная</w:t>
      </w:r>
      <w:proofErr w:type="gramEnd"/>
      <w:r w:rsidRPr="00591B02">
        <w:rPr>
          <w:bCs/>
        </w:rPr>
        <w:t xml:space="preserve"> – </w:t>
      </w:r>
      <w:r w:rsidR="00AE7BF2">
        <w:rPr>
          <w:bCs/>
        </w:rPr>
        <w:t>0</w:t>
      </w:r>
      <w:r w:rsidR="00591B02" w:rsidRPr="00591B02">
        <w:rPr>
          <w:bCs/>
        </w:rPr>
        <w:t>,</w:t>
      </w:r>
      <w:r w:rsidR="00AE7BF2">
        <w:rPr>
          <w:bCs/>
        </w:rPr>
        <w:t>7</w:t>
      </w:r>
      <w:r w:rsidRPr="00591B02">
        <w:rPr>
          <w:bCs/>
        </w:rPr>
        <w:t xml:space="preserve"> акад. часов</w:t>
      </w:r>
      <w:r w:rsidR="00AE7BF2">
        <w:rPr>
          <w:bCs/>
        </w:rPr>
        <w:t>;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9E3140">
        <w:rPr>
          <w:bCs/>
        </w:rPr>
        <w:t>13</w:t>
      </w:r>
      <w:r w:rsidR="00AE7BF2">
        <w:rPr>
          <w:bCs/>
        </w:rPr>
        <w:t>1</w:t>
      </w:r>
      <w:r w:rsidR="005E4051">
        <w:rPr>
          <w:bCs/>
        </w:rPr>
        <w:t>,4</w:t>
      </w:r>
      <w:r w:rsidR="00AE7BF2">
        <w:rPr>
          <w:bCs/>
        </w:rPr>
        <w:t xml:space="preserve"> акад. час</w:t>
      </w:r>
      <w:r w:rsidR="005E4051">
        <w:rPr>
          <w:bCs/>
        </w:rPr>
        <w:t>ов</w:t>
      </w:r>
      <w:r w:rsidRPr="00591B02">
        <w:rPr>
          <w:bCs/>
        </w:rPr>
        <w:t>;</w:t>
      </w:r>
    </w:p>
    <w:p w:rsidR="006A2C28" w:rsidRDefault="006A2C28" w:rsidP="006A2C28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</w:r>
      <w:r>
        <w:rPr>
          <w:bCs/>
        </w:rPr>
        <w:t>подготовка к зачету</w:t>
      </w:r>
      <w:r w:rsidRPr="00591B02">
        <w:rPr>
          <w:bCs/>
        </w:rPr>
        <w:t xml:space="preserve"> – </w:t>
      </w:r>
      <w:r w:rsidR="009E3140">
        <w:rPr>
          <w:bCs/>
        </w:rPr>
        <w:t>3</w:t>
      </w:r>
      <w:r w:rsidRPr="00591B02">
        <w:rPr>
          <w:bCs/>
        </w:rPr>
        <w:t>,</w:t>
      </w:r>
      <w:r w:rsidR="009E3140">
        <w:rPr>
          <w:bCs/>
        </w:rPr>
        <w:t>9 акад. часов</w:t>
      </w:r>
      <w:r w:rsidR="00AE7BF2">
        <w:rPr>
          <w:bCs/>
        </w:rPr>
        <w:t>.</w:t>
      </w:r>
    </w:p>
    <w:p w:rsidR="006A2C28" w:rsidRDefault="006A2C28" w:rsidP="006A2C28">
      <w:pPr>
        <w:pStyle w:val="a5"/>
        <w:spacing w:after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9970BB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06DD" w:rsidRPr="009C639F" w:rsidTr="002206DD">
        <w:trPr>
          <w:trHeight w:val="852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2206DD" w:rsidRPr="00D0362B" w:rsidRDefault="002206DD" w:rsidP="002206DD">
            <w:pPr>
              <w:pStyle w:val="Style14"/>
              <w:widowControl/>
              <w:jc w:val="center"/>
            </w:pPr>
            <w:r w:rsidRPr="00D0362B">
              <w:t>2</w:t>
            </w:r>
          </w:p>
          <w:p w:rsidR="002206DD" w:rsidRPr="009C639F" w:rsidRDefault="002206DD" w:rsidP="002206DD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  <w:vMerge w:val="restart"/>
            <w:vAlign w:val="center"/>
          </w:tcPr>
          <w:p w:rsidR="002206DD" w:rsidRPr="009C639F" w:rsidRDefault="002206DD" w:rsidP="002206DD">
            <w:pPr>
              <w:pStyle w:val="Style14"/>
              <w:jc w:val="center"/>
            </w:pPr>
            <w:r w:rsidRPr="00D0362B">
              <w:t>2</w:t>
            </w:r>
          </w:p>
        </w:tc>
        <w:tc>
          <w:tcPr>
            <w:tcW w:w="332" w:type="pct"/>
          </w:tcPr>
          <w:p w:rsidR="002206DD" w:rsidRPr="002646C5" w:rsidRDefault="002206DD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  <w:vAlign w:val="center"/>
          </w:tcPr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06DD" w:rsidRPr="007361C8" w:rsidRDefault="002206DD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A50D76">
        <w:trPr>
          <w:trHeight w:val="1035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2206DD" w:rsidRPr="009C639F" w:rsidTr="0066470C">
        <w:trPr>
          <w:trHeight w:val="330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  <w:vMerge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2206DD" w:rsidRPr="00D0362B" w:rsidRDefault="002206DD" w:rsidP="00A50D76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075" w:type="pct"/>
            <w:vMerge/>
          </w:tcPr>
          <w:p w:rsidR="002206DD" w:rsidRPr="009732D1" w:rsidRDefault="002206D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06DD" w:rsidRPr="00D0362B" w:rsidRDefault="002206DD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9C639F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4A91">
              <w:rPr>
                <w:b/>
              </w:rPr>
              <w:t>/0</w:t>
            </w:r>
            <w:bookmarkStart w:id="0" w:name="_GoBack"/>
            <w:bookmarkEnd w:id="0"/>
          </w:p>
        </w:tc>
        <w:tc>
          <w:tcPr>
            <w:tcW w:w="332" w:type="pct"/>
          </w:tcPr>
          <w:p w:rsidR="00CC56E5" w:rsidRPr="0038615B" w:rsidRDefault="00CC56E5" w:rsidP="00A50D76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</w:t>
            </w:r>
            <w:r w:rsidR="002206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2206DD" w:rsidRPr="009C639F" w:rsidTr="002206DD">
        <w:trPr>
          <w:trHeight w:val="499"/>
        </w:trPr>
        <w:tc>
          <w:tcPr>
            <w:tcW w:w="1425" w:type="pct"/>
          </w:tcPr>
          <w:p w:rsidR="002206DD" w:rsidRPr="00D0362B" w:rsidRDefault="002206DD" w:rsidP="00A50D76">
            <w:pPr>
              <w:pStyle w:val="a5"/>
              <w:spacing w:after="0"/>
            </w:pPr>
            <w:r w:rsidRPr="00D0362B">
              <w:lastRenderedPageBreak/>
              <w:t>2.1. Получение чугуна, стали, цветных металлов.</w:t>
            </w:r>
          </w:p>
          <w:p w:rsidR="002206DD" w:rsidRPr="00D0362B" w:rsidRDefault="002206DD" w:rsidP="00A50D76">
            <w:pPr>
              <w:pStyle w:val="a5"/>
              <w:spacing w:after="0"/>
            </w:pP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2206DD" w:rsidRPr="009C639F" w:rsidRDefault="00AE7BF2" w:rsidP="002206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2206DD" w:rsidRPr="009C639F" w:rsidRDefault="002206DD" w:rsidP="002206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2206DD" w:rsidRPr="001B28E3" w:rsidRDefault="005E4051" w:rsidP="00220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</w:tcPr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практическим занятиям.</w:t>
            </w:r>
          </w:p>
        </w:tc>
        <w:tc>
          <w:tcPr>
            <w:tcW w:w="974" w:type="pct"/>
          </w:tcPr>
          <w:p w:rsidR="002206DD" w:rsidRPr="00D0362B" w:rsidRDefault="002206DD" w:rsidP="009970BB"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2206DD" w:rsidRPr="009C639F" w:rsidTr="00302B46">
        <w:trPr>
          <w:trHeight w:val="840"/>
        </w:trPr>
        <w:tc>
          <w:tcPr>
            <w:tcW w:w="1425" w:type="pct"/>
          </w:tcPr>
          <w:p w:rsidR="002206DD" w:rsidRPr="00D0362B" w:rsidRDefault="002206DD" w:rsidP="00A50D76">
            <w:r w:rsidRPr="00D0362B"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9C639F" w:rsidRDefault="00AE7BF2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2206DD" w:rsidRPr="001B28E3" w:rsidRDefault="002206DD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 w:val="restart"/>
            <w:vAlign w:val="center"/>
          </w:tcPr>
          <w:p w:rsidR="002206DD" w:rsidRPr="007361C8" w:rsidRDefault="002206DD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06DD" w:rsidRPr="007361C8" w:rsidRDefault="002206DD" w:rsidP="00302B4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2206DD" w:rsidRPr="00D0362B" w:rsidRDefault="002206DD" w:rsidP="009970BB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2206DD" w:rsidRPr="009C639F" w:rsidTr="008A7D93">
        <w:trPr>
          <w:trHeight w:val="525"/>
        </w:trPr>
        <w:tc>
          <w:tcPr>
            <w:tcW w:w="1425" w:type="pct"/>
          </w:tcPr>
          <w:p w:rsidR="002206DD" w:rsidRPr="00D0362B" w:rsidRDefault="002206DD" w:rsidP="00A50D76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2206DD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2206DD" w:rsidRPr="001B28E3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2206DD" w:rsidRPr="009C639F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06DD" w:rsidRPr="001B28E3" w:rsidRDefault="002206D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2206DD" w:rsidRDefault="002206DD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15</w:t>
            </w:r>
          </w:p>
        </w:tc>
        <w:tc>
          <w:tcPr>
            <w:tcW w:w="1075" w:type="pct"/>
            <w:vMerge/>
          </w:tcPr>
          <w:p w:rsidR="002206DD" w:rsidRPr="007361C8" w:rsidRDefault="002206D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2206DD" w:rsidRPr="00D0362B" w:rsidRDefault="002206DD" w:rsidP="009970BB"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2206DD" w:rsidRPr="00CC56E5" w:rsidRDefault="002206DD" w:rsidP="009970BB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2206D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CC56E5" w:rsidRPr="008A7D93" w:rsidRDefault="00AE7BF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C56E5" w:rsidRPr="008A7D93" w:rsidRDefault="00AE7BF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</w:tcPr>
          <w:p w:rsidR="00CC56E5" w:rsidRPr="008A7D93" w:rsidRDefault="00CC56E5" w:rsidP="005E4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8A7D93">
              <w:rPr>
                <w:rFonts w:cs="Georgia"/>
                <w:b/>
              </w:rPr>
              <w:t>4</w:t>
            </w:r>
            <w:r w:rsidR="005E4051"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9970BB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9970BB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9970BB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5F5162" w:rsidRPr="009C639F" w:rsidTr="005F5162">
        <w:trPr>
          <w:trHeight w:val="15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5F5162" w:rsidRPr="00D0362B" w:rsidRDefault="005F5162" w:rsidP="009970BB">
            <w:pPr>
              <w:pStyle w:val="Style14"/>
              <w:widowControl/>
            </w:pP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 w:val="restart"/>
            <w:vAlign w:val="center"/>
          </w:tcPr>
          <w:p w:rsidR="005F5162" w:rsidRPr="00D0362B" w:rsidRDefault="00AE7BF2" w:rsidP="005F5162">
            <w:pPr>
              <w:pStyle w:val="Style14"/>
              <w:widowControl/>
              <w:jc w:val="center"/>
            </w:pPr>
            <w:r>
              <w:t>1</w:t>
            </w:r>
          </w:p>
          <w:p w:rsidR="005F5162" w:rsidRPr="00D0362B" w:rsidRDefault="005F5162" w:rsidP="005F5162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5162" w:rsidRPr="007361C8" w:rsidRDefault="005F5162" w:rsidP="009970B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ОПК-4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1020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5F5162" w:rsidRPr="00D0362B" w:rsidRDefault="005F5162" w:rsidP="009970BB">
            <w:pPr>
              <w:pStyle w:val="Style14"/>
              <w:widowControl/>
            </w:pP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5162" w:rsidRPr="009C639F" w:rsidTr="008A7D93">
        <w:trPr>
          <w:trHeight w:val="525"/>
        </w:trPr>
        <w:tc>
          <w:tcPr>
            <w:tcW w:w="1425" w:type="pct"/>
          </w:tcPr>
          <w:p w:rsidR="005F5162" w:rsidRPr="00D0362B" w:rsidRDefault="005F5162" w:rsidP="009970BB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5F5162" w:rsidRDefault="005F5162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  <w:vMerge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5162" w:rsidRPr="00D0362B" w:rsidRDefault="005F5162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5F5162" w:rsidRPr="007361C8" w:rsidRDefault="005F516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5162" w:rsidRPr="00302B46" w:rsidRDefault="005F516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5162" w:rsidRPr="00CC56E5" w:rsidRDefault="005F5162" w:rsidP="009970BB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5162" w:rsidRPr="00CC56E5" w:rsidRDefault="005F516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9970BB">
        <w:trPr>
          <w:trHeight w:val="150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783CA2" w:rsidRDefault="002206DD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9970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783CA2">
            <w:pPr>
              <w:pStyle w:val="Style14"/>
              <w:widowControl/>
              <w:rPr>
                <w:rStyle w:val="FontStyle31"/>
              </w:rPr>
            </w:pPr>
            <w:r w:rsidRPr="00D0362B">
              <w:lastRenderedPageBreak/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111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lastRenderedPageBreak/>
              <w:t>3.5.Керамика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783CA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25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0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D0362B" w:rsidRDefault="00783CA2" w:rsidP="009970BB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26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2206DD" w:rsidP="009970B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6470C">
        <w:trPr>
          <w:trHeight w:val="135"/>
        </w:trPr>
        <w:tc>
          <w:tcPr>
            <w:tcW w:w="1425" w:type="pct"/>
          </w:tcPr>
          <w:p w:rsidR="00783CA2" w:rsidRPr="00D0362B" w:rsidRDefault="00783CA2" w:rsidP="009970BB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783CA2" w:rsidRDefault="005E4051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E4051" w:rsidP="005E4051">
            <w:pPr>
              <w:pStyle w:val="Style14"/>
              <w:widowControl/>
              <w:jc w:val="center"/>
            </w:pPr>
            <w:r>
              <w:t>6,4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9970BB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9970BB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9970BB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5E405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783CA2" w:rsidRPr="00D0362B" w:rsidRDefault="00AE7BF2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783CA2" w:rsidRPr="00D0362B" w:rsidRDefault="00783CA2" w:rsidP="009970B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783CA2" w:rsidRPr="00D0362B" w:rsidRDefault="00AE7BF2" w:rsidP="009970B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4A91">
              <w:rPr>
                <w:b/>
              </w:rPr>
              <w:t>/0</w:t>
            </w:r>
          </w:p>
        </w:tc>
        <w:tc>
          <w:tcPr>
            <w:tcW w:w="332" w:type="pct"/>
          </w:tcPr>
          <w:p w:rsidR="00783CA2" w:rsidRPr="00D0362B" w:rsidRDefault="00783CA2" w:rsidP="005E4051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4</w:t>
            </w:r>
            <w:r w:rsidR="005E4051">
              <w:rPr>
                <w:b/>
              </w:rPr>
              <w:t>6</w:t>
            </w:r>
            <w:r>
              <w:rPr>
                <w:b/>
              </w:rPr>
              <w:t>,</w:t>
            </w:r>
            <w:r w:rsidR="005E4051">
              <w:rPr>
                <w:b/>
              </w:rPr>
              <w:t>4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5E4051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AE7BF2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783CA2" w:rsidP="009970B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783CA2" w:rsidRPr="00D0362B" w:rsidRDefault="00AE7BF2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B7C3E">
              <w:rPr>
                <w:b/>
              </w:rPr>
              <w:t>/</w:t>
            </w:r>
            <w:r>
              <w:rPr>
                <w:b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7B7C3E" w:rsidP="005E40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E4051">
              <w:rPr>
                <w:b/>
              </w:rPr>
              <w:t>31</w:t>
            </w:r>
            <w:r w:rsidR="00783CA2">
              <w:rPr>
                <w:b/>
              </w:rPr>
              <w:t>,</w:t>
            </w:r>
            <w:r w:rsidR="005E4051">
              <w:rPr>
                <w:b/>
              </w:rPr>
              <w:t>4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>
        <w:t xml:space="preserve">» применяются </w:t>
      </w:r>
      <w:proofErr w:type="gramStart"/>
      <w:r>
        <w:t>традиционная</w:t>
      </w:r>
      <w:proofErr w:type="gramEnd"/>
      <w:r>
        <w:t xml:space="preserve">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 xml:space="preserve">часть 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3204B8" w:rsidRPr="009219A8" w:rsidRDefault="00B1548B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B11681">
        <w:rPr>
          <w:snapToGrid w:val="0"/>
        </w:rPr>
        <w:t>123,1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C03C24" w:rsidRDefault="00981969" w:rsidP="00654F87">
      <w:pPr>
        <w:pStyle w:val="a5"/>
        <w:spacing w:after="0"/>
        <w:ind w:firstLine="709"/>
        <w:jc w:val="both"/>
      </w:pPr>
      <w:r>
        <w:t>Оценочные средства для текущего контроля успеваемости, промежуточной аттестации по итогам освоения дисциплины.</w:t>
      </w:r>
    </w:p>
    <w:p w:rsidR="008E63AC" w:rsidRDefault="008E63AC" w:rsidP="008E63AC">
      <w:pPr>
        <w:pStyle w:val="a5"/>
        <w:spacing w:after="0"/>
        <w:ind w:firstLine="709"/>
        <w:jc w:val="center"/>
      </w:pPr>
      <w:r>
        <w:t>Примерный перечень тем для самостоятельного изучения:</w:t>
      </w:r>
    </w:p>
    <w:p w:rsidR="008E63AC" w:rsidRDefault="008E63AC" w:rsidP="008E63AC">
      <w:pPr>
        <w:pStyle w:val="a7"/>
        <w:numPr>
          <w:ilvl w:val="0"/>
          <w:numId w:val="32"/>
        </w:numPr>
        <w:ind w:hanging="11"/>
        <w:jc w:val="both"/>
      </w:pPr>
      <w:r>
        <w:t xml:space="preserve">Характерные признаки агрегатных состояний вещества. Основные типы </w:t>
      </w:r>
    </w:p>
    <w:p w:rsidR="008E63AC" w:rsidRDefault="008E63AC" w:rsidP="008E63AC">
      <w:pPr>
        <w:jc w:val="both"/>
      </w:pPr>
      <w:r>
        <w:t xml:space="preserve">кристаллических решеток. Полиморфизм. Анизотропия. Текстура металла. Классификация металлов. </w:t>
      </w:r>
    </w:p>
    <w:p w:rsidR="008E63AC" w:rsidRDefault="008E63AC" w:rsidP="008E63AC">
      <w:pPr>
        <w:ind w:left="709"/>
        <w:jc w:val="both"/>
      </w:pPr>
      <w:r>
        <w:t xml:space="preserve">2. Дефекты строения кристаллических тел. Точечные, линейные (дислокации) и </w:t>
      </w:r>
    </w:p>
    <w:p w:rsidR="008E63AC" w:rsidRDefault="008E63AC" w:rsidP="008E63AC">
      <w:pPr>
        <w:jc w:val="both"/>
      </w:pPr>
      <w:r>
        <w:t xml:space="preserve">поверхностные дефекты. Плотность дислокаций. Влияние температуры на плотность </w:t>
      </w:r>
    </w:p>
    <w:p w:rsidR="008E63AC" w:rsidRDefault="008E63AC" w:rsidP="008E63AC">
      <w:pPr>
        <w:jc w:val="both"/>
      </w:pPr>
      <w:r>
        <w:t xml:space="preserve">дефектов. </w:t>
      </w:r>
    </w:p>
    <w:p w:rsidR="008E63AC" w:rsidRDefault="008E63AC" w:rsidP="008E63AC">
      <w:pPr>
        <w:ind w:firstLine="709"/>
        <w:jc w:val="both"/>
      </w:pPr>
      <w:r>
        <w:t xml:space="preserve">3. Влияния дефектов кристаллической решетки на прочность металлов. График зависимость прочности от плотности дефектов </w:t>
      </w:r>
    </w:p>
    <w:p w:rsidR="008E63AC" w:rsidRDefault="008E63AC" w:rsidP="008E63AC">
      <w:pPr>
        <w:ind w:firstLine="709"/>
        <w:jc w:val="both"/>
      </w:pPr>
      <w:r>
        <w:t xml:space="preserve">4. Наклеп, возврат (отдых, </w:t>
      </w:r>
      <w:proofErr w:type="spellStart"/>
      <w:r>
        <w:t>полигонизация</w:t>
      </w:r>
      <w:proofErr w:type="spellEnd"/>
      <w:r>
        <w:t xml:space="preserve">) и рекристаллизация. </w:t>
      </w:r>
    </w:p>
    <w:p w:rsidR="008E63AC" w:rsidRDefault="008E63AC" w:rsidP="008E63AC">
      <w:pPr>
        <w:ind w:firstLine="709"/>
        <w:jc w:val="both"/>
      </w:pPr>
      <w:r>
        <w:t xml:space="preserve">5. Описать процесс кристаллизации. Дендритная ликвация. </w:t>
      </w:r>
    </w:p>
    <w:p w:rsidR="008E63AC" w:rsidRDefault="008E63AC" w:rsidP="008E63AC">
      <w:pPr>
        <w:tabs>
          <w:tab w:val="left" w:pos="567"/>
        </w:tabs>
        <w:ind w:firstLine="709"/>
        <w:jc w:val="both"/>
      </w:pPr>
      <w:r>
        <w:t xml:space="preserve">6. Свойства металлов с примерами. Механические свойства металлов. Основные показатели прочности и пластичности, выявляемые при статических испытаниях. Диаграмма растяжения. </w:t>
      </w:r>
    </w:p>
    <w:p w:rsidR="008E63AC" w:rsidRDefault="008E63AC" w:rsidP="008E63AC">
      <w:pPr>
        <w:ind w:firstLine="709"/>
        <w:jc w:val="both"/>
      </w:pPr>
      <w:r>
        <w:t xml:space="preserve">7. Твердость. Методы измерения твердости и области их применения. Привести принципиальные схемы измерения твердости. </w:t>
      </w:r>
    </w:p>
    <w:p w:rsidR="008E63AC" w:rsidRDefault="008E63AC" w:rsidP="008E63AC">
      <w:pPr>
        <w:tabs>
          <w:tab w:val="left" w:pos="709"/>
        </w:tabs>
        <w:ind w:firstLine="709"/>
        <w:jc w:val="both"/>
      </w:pPr>
      <w:r>
        <w:lastRenderedPageBreak/>
        <w:t xml:space="preserve">8. Динамические испытания металлов и испытания при переменных нагрузках. Принципиальные схемы. Ударная вязкость, усталость, предел выносливости. </w:t>
      </w:r>
    </w:p>
    <w:p w:rsidR="008E63AC" w:rsidRDefault="008E63AC" w:rsidP="008E63AC">
      <w:pPr>
        <w:ind w:firstLine="709"/>
        <w:jc w:val="both"/>
      </w:pPr>
      <w:r>
        <w:t xml:space="preserve">9. Сплав. Охарактеризовать основные типы сплавов </w:t>
      </w:r>
    </w:p>
    <w:p w:rsidR="008E63AC" w:rsidRDefault="008E63AC" w:rsidP="008E63AC">
      <w:pPr>
        <w:ind w:firstLine="709"/>
        <w:jc w:val="both"/>
      </w:pPr>
      <w:r>
        <w:t xml:space="preserve">10. Диаграмма состояния. Методика построения диаграмм состояния на примере сплава </w:t>
      </w:r>
      <w:proofErr w:type="spellStart"/>
      <w:r>
        <w:t>Pb-Sb</w:t>
      </w:r>
      <w:proofErr w:type="spellEnd"/>
      <w:r>
        <w:t xml:space="preserve">. Правило отрезков. </w:t>
      </w:r>
    </w:p>
    <w:p w:rsidR="008E63AC" w:rsidRDefault="008E63AC" w:rsidP="008E63AC">
      <w:pPr>
        <w:ind w:firstLine="709"/>
        <w:jc w:val="both"/>
      </w:pPr>
      <w:r>
        <w:t xml:space="preserve">11. Диаграммы состояния сплава, компоненты которого в твердом состоянии </w:t>
      </w:r>
    </w:p>
    <w:p w:rsidR="008E63AC" w:rsidRDefault="008E63AC" w:rsidP="008E63AC">
      <w:pPr>
        <w:jc w:val="both"/>
      </w:pPr>
      <w:r>
        <w:t xml:space="preserve">нерастворимы, образуют механические смеси своих практически чистых зерен </w:t>
      </w:r>
    </w:p>
    <w:p w:rsidR="008E63AC" w:rsidRDefault="008E63AC" w:rsidP="008E63AC">
      <w:pPr>
        <w:jc w:val="both"/>
      </w:pPr>
      <w:r>
        <w:t xml:space="preserve">(например, </w:t>
      </w:r>
      <w:proofErr w:type="spellStart"/>
      <w:r>
        <w:t>Pb-Sb</w:t>
      </w:r>
      <w:proofErr w:type="spellEnd"/>
      <w:r>
        <w:t xml:space="preserve">, </w:t>
      </w:r>
      <w:proofErr w:type="spellStart"/>
      <w:r>
        <w:t>Sn-Zn</w:t>
      </w:r>
      <w:proofErr w:type="spellEnd"/>
      <w:r>
        <w:t xml:space="preserve">). Ликвация. Схемы структур. Фазовые превращения в системе </w:t>
      </w:r>
      <w:proofErr w:type="spellStart"/>
      <w:r>
        <w:t>Sn-Zn</w:t>
      </w:r>
      <w:proofErr w:type="spellEnd"/>
      <w:r>
        <w:t xml:space="preserve">. </w:t>
      </w:r>
    </w:p>
    <w:p w:rsidR="008E63AC" w:rsidRDefault="008E63AC" w:rsidP="008E63AC">
      <w:pPr>
        <w:ind w:firstLine="709"/>
        <w:jc w:val="both"/>
      </w:pPr>
      <w:r>
        <w:t xml:space="preserve">12. Диаграмма состояния сплава, компоненты которого неограниченно растворимы друг в друге (например, </w:t>
      </w:r>
      <w:proofErr w:type="spellStart"/>
      <w:r>
        <w:t>Cu-Ni</w:t>
      </w:r>
      <w:proofErr w:type="spellEnd"/>
      <w:r>
        <w:t xml:space="preserve">). Фазовые превращения в системе </w:t>
      </w:r>
      <w:proofErr w:type="spellStart"/>
      <w:r>
        <w:t>Cu-Ni</w:t>
      </w:r>
      <w:proofErr w:type="spellEnd"/>
      <w:r>
        <w:t xml:space="preserve">. Ликвация в системе </w:t>
      </w:r>
      <w:proofErr w:type="spellStart"/>
      <w:r>
        <w:t>Cu-Ni</w:t>
      </w:r>
      <w:proofErr w:type="spellEnd"/>
    </w:p>
    <w:p w:rsidR="008E63AC" w:rsidRDefault="008E63AC" w:rsidP="008E63AC">
      <w:pPr>
        <w:ind w:firstLine="709"/>
        <w:jc w:val="both"/>
      </w:pPr>
      <w:r>
        <w:t xml:space="preserve">13. Диаграмма состояния сплава, компоненты которого образуют </w:t>
      </w:r>
      <w:proofErr w:type="gramStart"/>
      <w:r>
        <w:t>устойчивое</w:t>
      </w:r>
      <w:proofErr w:type="gramEnd"/>
    </w:p>
    <w:p w:rsidR="008E63AC" w:rsidRDefault="008E63AC" w:rsidP="008E63AC">
      <w:pPr>
        <w:jc w:val="both"/>
      </w:pPr>
      <w:r>
        <w:t xml:space="preserve">химическое соединение (например, </w:t>
      </w:r>
      <w:proofErr w:type="spellStart"/>
      <w:r>
        <w:t>М</w:t>
      </w:r>
      <w:proofErr w:type="gramStart"/>
      <w:r>
        <w:t>g</w:t>
      </w:r>
      <w:proofErr w:type="gramEnd"/>
      <w:r>
        <w:t>-Са</w:t>
      </w:r>
      <w:proofErr w:type="spellEnd"/>
      <w:r>
        <w:t xml:space="preserve">). </w:t>
      </w:r>
    </w:p>
    <w:p w:rsidR="008E63AC" w:rsidRDefault="008E63AC" w:rsidP="008E63AC">
      <w:pPr>
        <w:ind w:firstLine="709"/>
        <w:jc w:val="both"/>
      </w:pPr>
      <w:r>
        <w:t xml:space="preserve">14. Диаграмма состояния сплавов из двух компонентов ограничено растворимых в твердом состоянии (например, </w:t>
      </w:r>
      <w:proofErr w:type="spellStart"/>
      <w:proofErr w:type="gramStart"/>
      <w:r>
        <w:t>С</w:t>
      </w:r>
      <w:proofErr w:type="gramEnd"/>
      <w:r>
        <w:t>u-Ag</w:t>
      </w:r>
      <w:proofErr w:type="spellEnd"/>
      <w:r>
        <w:t xml:space="preserve">, </w:t>
      </w:r>
      <w:proofErr w:type="spellStart"/>
      <w:r>
        <w:t>Al-Cu</w:t>
      </w:r>
      <w:proofErr w:type="spellEnd"/>
      <w:r>
        <w:t xml:space="preserve">). Фазовые превращения в системе </w:t>
      </w:r>
      <w:proofErr w:type="spellStart"/>
      <w:proofErr w:type="gramStart"/>
      <w:r>
        <w:t>С</w:t>
      </w:r>
      <w:proofErr w:type="gramEnd"/>
      <w:r>
        <w:t>u-Ag</w:t>
      </w:r>
      <w:proofErr w:type="spellEnd"/>
      <w:r>
        <w:t xml:space="preserve">. Схемы структур. </w:t>
      </w:r>
    </w:p>
    <w:p w:rsidR="009D05FB" w:rsidRDefault="008E63AC" w:rsidP="0087329C">
      <w:pPr>
        <w:ind w:firstLine="709"/>
        <w:jc w:val="both"/>
      </w:pPr>
      <w:r>
        <w:t>15. Диаграмма Fe-Fe3C. Твердые фазы сист</w:t>
      </w:r>
      <w:r w:rsidR="0087329C">
        <w:t>емы Fe-Fe3C. Фазовые превраще</w:t>
      </w:r>
      <w:r>
        <w:t>ния в сплавах Fe-Fe</w:t>
      </w:r>
      <w:r w:rsidRPr="0087329C">
        <w:rPr>
          <w:vertAlign w:val="subscript"/>
        </w:rPr>
        <w:t>3</w:t>
      </w:r>
      <w:r>
        <w:t>C. Принципиальные схе</w:t>
      </w:r>
      <w:r w:rsidR="0087329C">
        <w:t>мы микроструктур железоуглеродистых сплавов.</w:t>
      </w:r>
    </w:p>
    <w:p w:rsidR="001E5E85" w:rsidRDefault="001E5E85" w:rsidP="00662C8B">
      <w:pPr>
        <w:jc w:val="both"/>
      </w:pPr>
    </w:p>
    <w:p w:rsidR="001E5E85" w:rsidRDefault="001E5E85" w:rsidP="00662C8B">
      <w:pPr>
        <w:jc w:val="both"/>
        <w:sectPr w:rsidR="001E5E85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9970BB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9970BB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9970BB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>тав и строение имеют композиты?Природа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9970BB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ван-дер-ваальсово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lastRenderedPageBreak/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19516B" w:rsidRDefault="0019516B" w:rsidP="009970BB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 xml:space="preserve">ния сплавов. </w:t>
            </w:r>
            <w:r w:rsidRPr="00670ACF">
              <w:rPr>
                <w:iCs/>
              </w:rPr>
              <w:lastRenderedPageBreak/>
              <w:t>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</w:t>
            </w:r>
            <w:proofErr w:type="gramStart"/>
            <w:r w:rsidRPr="00670ACF">
              <w:rPr>
                <w:iCs/>
              </w:rPr>
              <w:t>о-</w:t>
            </w:r>
            <w:proofErr w:type="gramEnd"/>
            <w:r w:rsidRPr="00670ACF">
              <w:rPr>
                <w:iCs/>
              </w:rPr>
              <w:t xml:space="preserve">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19516B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19516B" w:rsidRPr="00E013E1" w:rsidRDefault="0019516B" w:rsidP="009970BB">
            <w:pPr>
              <w:jc w:val="both"/>
            </w:pPr>
            <w:r w:rsidRPr="00E013E1">
              <w:t>- спланировать и поставить эксперимент;</w:t>
            </w:r>
          </w:p>
          <w:p w:rsidR="0019516B" w:rsidRPr="00E013E1" w:rsidRDefault="0019516B" w:rsidP="009970BB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C65E97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9970BB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9970BB">
            <w:pPr>
              <w:jc w:val="both"/>
            </w:pPr>
            <w:r w:rsidRPr="00E013E1">
              <w:t xml:space="preserve">методикой проведения технологических экспериментов в лабораторных условиях и </w:t>
            </w:r>
            <w:r w:rsidRPr="00E013E1">
              <w:lastRenderedPageBreak/>
              <w:t>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lastRenderedPageBreak/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9970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9970BB">
            <w:pPr>
              <w:pStyle w:val="a5"/>
              <w:spacing w:after="0"/>
              <w:jc w:val="both"/>
            </w:pPr>
            <w:r w:rsidRPr="000D6399">
              <w:lastRenderedPageBreak/>
              <w:t xml:space="preserve">ПСК-6.2 </w:t>
            </w:r>
          </w:p>
          <w:p w:rsidR="0019516B" w:rsidRDefault="0019516B" w:rsidP="009970BB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9970BB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9970BB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9970BB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>
              <w:t>;</w:t>
            </w:r>
          </w:p>
          <w:p w:rsidR="0019516B" w:rsidRPr="00060DC0" w:rsidRDefault="0019516B" w:rsidP="009970B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 xml:space="preserve">ных пород вы знаете? Приведите примеры горных пород. Как используются в народном </w:t>
            </w:r>
            <w:r w:rsidRPr="0019516B">
              <w:rPr>
                <w:iCs/>
              </w:rPr>
              <w:lastRenderedPageBreak/>
              <w:t>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>ние. 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19516B">
              <w:rPr>
                <w:iCs/>
              </w:rPr>
              <w:t>проис-хождение</w:t>
            </w:r>
            <w:proofErr w:type="spellEnd"/>
            <w:proofErr w:type="gramEnd"/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 xml:space="preserve">Какие физико-химические процессы происходят с </w:t>
            </w:r>
            <w:proofErr w:type="gramStart"/>
            <w:r w:rsidRPr="0019516B">
              <w:rPr>
                <w:iCs/>
              </w:rPr>
              <w:t>минеральными</w:t>
            </w:r>
            <w:proofErr w:type="gramEnd"/>
            <w:r w:rsidRPr="0019516B">
              <w:rPr>
                <w:iCs/>
              </w:rPr>
              <w:t xml:space="preserve">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</w:t>
            </w:r>
            <w:proofErr w:type="spellStart"/>
            <w:r w:rsidRPr="0019516B">
              <w:rPr>
                <w:iCs/>
              </w:rPr>
              <w:t>хи-мическому</w:t>
            </w:r>
            <w:proofErr w:type="spell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9.</w:t>
            </w:r>
            <w:r w:rsidRPr="0019516B">
              <w:rPr>
                <w:iCs/>
              </w:rPr>
              <w:tab/>
              <w:t xml:space="preserve">Какие вяжущие называются «гидравлическими»? Назовите группы </w:t>
            </w:r>
            <w:proofErr w:type="gramStart"/>
            <w:r w:rsidRPr="0019516B">
              <w:rPr>
                <w:iCs/>
              </w:rPr>
              <w:t>вяжущих</w:t>
            </w:r>
            <w:proofErr w:type="gramEnd"/>
            <w:r w:rsidRPr="0019516B">
              <w:rPr>
                <w:iCs/>
              </w:rPr>
              <w:t xml:space="preserve">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</w:r>
            <w:proofErr w:type="gramStart"/>
            <w:r w:rsidRPr="0019516B">
              <w:rPr>
                <w:iCs/>
              </w:rPr>
              <w:t>Какие вяжущие называются вяжущими авто</w:t>
            </w:r>
            <w:r>
              <w:rPr>
                <w:iCs/>
              </w:rPr>
              <w:t>клавного твердения?</w:t>
            </w:r>
            <w:proofErr w:type="gramEnd"/>
            <w:r>
              <w:rPr>
                <w:iCs/>
              </w:rPr>
              <w:t xml:space="preserve">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19516B" w:rsidRPr="00E01F27" w:rsidTr="009970BB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9970BB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19516B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Оформленные и защищенные практические работы</w:t>
            </w:r>
          </w:p>
        </w:tc>
      </w:tr>
      <w:tr w:rsidR="0019516B" w:rsidRPr="00A23922" w:rsidTr="009970BB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9970BB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9970BB">
            <w:pPr>
              <w:jc w:val="both"/>
            </w:pPr>
            <w:r>
              <w:t xml:space="preserve">- методами </w:t>
            </w:r>
            <w:proofErr w:type="gramStart"/>
            <w:r>
              <w:t>выбора параметров технологического процесса изготовления конструкционных материалов</w:t>
            </w:r>
            <w:proofErr w:type="gramEnd"/>
            <w:r>
              <w:t xml:space="preserve"> с заданными свойствами;</w:t>
            </w:r>
          </w:p>
          <w:p w:rsidR="0019516B" w:rsidRPr="00DE6C0E" w:rsidRDefault="0019516B" w:rsidP="009970BB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9970BB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0941">
        <w:rPr>
          <w:bCs/>
          <w:color w:val="000000"/>
        </w:rPr>
        <w:t>Конструкционные и инструментальные материалы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1E5590" w:rsidRPr="001E5590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 w:rsidRPr="001E5590">
        <w:t>1. Сапунов, С.В. Материаловедение [Электронный ресурс]</w:t>
      </w:r>
      <w:proofErr w:type="gramStart"/>
      <w:r w:rsidRPr="001E5590">
        <w:t xml:space="preserve"> :</w:t>
      </w:r>
      <w:proofErr w:type="gramEnd"/>
      <w:r w:rsidRPr="001E5590">
        <w:t xml:space="preserve"> учебное пособие / С.В. Сапунов. — Электрон</w:t>
      </w:r>
      <w:proofErr w:type="gramStart"/>
      <w:r w:rsidRPr="001E5590">
        <w:t>.д</w:t>
      </w:r>
      <w:proofErr w:type="gramEnd"/>
      <w:r w:rsidRPr="001E5590">
        <w:t>ан. — Санкт-Петербург</w:t>
      </w:r>
      <w:proofErr w:type="gramStart"/>
      <w:r w:rsidRPr="001E5590">
        <w:t xml:space="preserve"> :</w:t>
      </w:r>
      <w:proofErr w:type="gramEnd"/>
      <w:r w:rsidRPr="001E5590">
        <w:t xml:space="preserve"> Лань, 2015. — 208 с. — Режим доступа: https://e.lanbook.com/book/56171. 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Ржевская С.В. Материаловедение: Учеб. – 2-е изд., </w:t>
      </w:r>
      <w:proofErr w:type="spellStart"/>
      <w:r w:rsidR="00CE022F" w:rsidRPr="00CE022F">
        <w:t>перераб</w:t>
      </w:r>
      <w:proofErr w:type="spellEnd"/>
      <w:r w:rsidR="00CE022F" w:rsidRPr="00CE022F">
        <w:t>. и доп. – 2005.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r w:rsidR="00CE022F" w:rsidRPr="00CE022F">
        <w:t>Материаловедение и технология материалов [электронный ресурс]: учеб</w:t>
      </w:r>
      <w:proofErr w:type="gramStart"/>
      <w:r w:rsidR="00CE022F" w:rsidRPr="00CE022F">
        <w:t>.п</w:t>
      </w:r>
      <w:proofErr w:type="gramEnd"/>
      <w:r w:rsidR="00CE022F" w:rsidRPr="00CE022F">
        <w:t xml:space="preserve">особие / под. ред. А.И. </w:t>
      </w:r>
      <w:proofErr w:type="spellStart"/>
      <w:r w:rsidR="00CE022F" w:rsidRPr="00CE022F">
        <w:t>Батышева</w:t>
      </w:r>
      <w:proofErr w:type="spellEnd"/>
      <w:r w:rsidR="00CE022F" w:rsidRPr="00CE022F">
        <w:t xml:space="preserve"> и А.А. </w:t>
      </w:r>
      <w:proofErr w:type="spellStart"/>
      <w:r w:rsidR="00CE022F" w:rsidRPr="00CE022F">
        <w:t>Смолькина</w:t>
      </w:r>
      <w:proofErr w:type="spellEnd"/>
      <w:r w:rsidR="00CE022F" w:rsidRPr="00CE022F">
        <w:t xml:space="preserve">. - М.: ИНФРА-М, 2013. - 288 с. - Режим доступа: http://znanium.com/catalog.php. - </w:t>
      </w:r>
      <w:proofErr w:type="spellStart"/>
      <w:r w:rsidR="00CE022F" w:rsidRPr="00CE022F">
        <w:t>Загл</w:t>
      </w:r>
      <w:proofErr w:type="spellEnd"/>
      <w:r w:rsidR="00CE022F" w:rsidRPr="00CE022F">
        <w:t>. с экрана. ISBN 978-5-16-004821-5.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1. </w:t>
      </w:r>
      <w:r w:rsidR="00CE022F" w:rsidRPr="00CE022F">
        <w:t>Н.В. Шубина Материаловедение в горном машиностроении М: Изд-во МГГУ, 2000.-272 с.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Фетисов Г.П., </w:t>
      </w:r>
      <w:proofErr w:type="spellStart"/>
      <w:r w:rsidR="00CE022F" w:rsidRPr="00CE022F">
        <w:t>Карпман</w:t>
      </w:r>
      <w:proofErr w:type="spellEnd"/>
      <w:r w:rsidR="00CE022F" w:rsidRPr="00CE022F">
        <w:t xml:space="preserve"> М.Г. Материаловедение и технология металлов: Учебник. М.: Высшая школа, 2002.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proofErr w:type="spellStart"/>
      <w:r w:rsidR="00CE022F" w:rsidRPr="00CE022F">
        <w:t>Алгебраистова</w:t>
      </w:r>
      <w:proofErr w:type="spellEnd"/>
      <w:r w:rsidR="00CE022F" w:rsidRPr="00CE022F">
        <w:t xml:space="preserve"> Н.К. Исследование руд на </w:t>
      </w:r>
      <w:proofErr w:type="spellStart"/>
      <w:r w:rsidR="00CE022F" w:rsidRPr="00CE022F">
        <w:t>обогатимость</w:t>
      </w:r>
      <w:proofErr w:type="spellEnd"/>
      <w:r w:rsidR="00CE022F" w:rsidRPr="00CE022F">
        <w:t xml:space="preserve">: Учебное пособие / </w:t>
      </w:r>
      <w:proofErr w:type="spellStart"/>
      <w:r w:rsidR="00CE022F" w:rsidRPr="00CE022F">
        <w:t>ГАЦМиЗ</w:t>
      </w:r>
      <w:proofErr w:type="spellEnd"/>
      <w:r w:rsidR="00CE022F" w:rsidRPr="00CE022F">
        <w:t>. – Красноярск, 2001.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4. </w:t>
      </w:r>
      <w:r w:rsidR="00CE022F" w:rsidRPr="00CE022F">
        <w:t xml:space="preserve">Козин В.З. Исследование руд на </w:t>
      </w:r>
      <w:proofErr w:type="spellStart"/>
      <w:r w:rsidR="00CE022F" w:rsidRPr="00CE022F">
        <w:t>обогатимость</w:t>
      </w:r>
      <w:proofErr w:type="spellEnd"/>
      <w:r w:rsidR="00CE022F" w:rsidRPr="00CE022F">
        <w:t xml:space="preserve">. Конспект лекций – </w:t>
      </w:r>
      <w:proofErr w:type="spellStart"/>
      <w:proofErr w:type="gramStart"/>
      <w:r w:rsidR="00CE022F" w:rsidRPr="00CE022F">
        <w:t>Екате-ринбург</w:t>
      </w:r>
      <w:proofErr w:type="spellEnd"/>
      <w:proofErr w:type="gramEnd"/>
      <w:r w:rsidR="00CE022F" w:rsidRPr="00CE022F">
        <w:t>: Изд-во УГГГА, 2001.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5. </w:t>
      </w:r>
      <w:proofErr w:type="spellStart"/>
      <w:r w:rsidR="00CE022F" w:rsidRPr="00CE022F">
        <w:t>Ломтадзе</w:t>
      </w:r>
      <w:proofErr w:type="spellEnd"/>
      <w:r w:rsidR="00CE022F" w:rsidRPr="00CE022F">
        <w:t xml:space="preserve"> В.Д., Физико-механические свойства горных пород. Методы </w:t>
      </w:r>
      <w:proofErr w:type="spellStart"/>
      <w:proofErr w:type="gramStart"/>
      <w:r w:rsidR="00CE022F" w:rsidRPr="00CE022F">
        <w:t>лабо-раторных</w:t>
      </w:r>
      <w:proofErr w:type="spellEnd"/>
      <w:proofErr w:type="gramEnd"/>
      <w:r w:rsidR="00CE022F" w:rsidRPr="00CE022F">
        <w:t xml:space="preserve"> исследований: Учебное пособие для вузов. – Л.: Недра, 1990.</w:t>
      </w:r>
    </w:p>
    <w:p w:rsidR="00CE022F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6. </w:t>
      </w:r>
      <w:r w:rsidR="00CE022F" w:rsidRPr="00CE022F">
        <w:t>Периодические издания: «Материаловедение», «Металлы»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1E5590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1E5590" w:rsidRPr="00CE022F" w:rsidRDefault="001E5590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lastRenderedPageBreak/>
        <w:t xml:space="preserve">в) Методические указания: </w:t>
      </w:r>
    </w:p>
    <w:p w:rsidR="00CE022F" w:rsidRPr="00CE022F" w:rsidRDefault="00BA3104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1. </w:t>
      </w:r>
      <w:r w:rsidRPr="00BA3104">
        <w:t xml:space="preserve">Материаловедение и технология конструкционных </w:t>
      </w:r>
      <w:r>
        <w:t>материалов [Электронный ресурс]</w:t>
      </w:r>
      <w:r w:rsidRPr="00BA3104">
        <w:t>: учебное пособие / Ю.П. Егоров [и</w:t>
      </w:r>
      <w:r>
        <w:t xml:space="preserve"> др.]. — Электрон</w:t>
      </w:r>
      <w:proofErr w:type="gramStart"/>
      <w:r>
        <w:t>.д</w:t>
      </w:r>
      <w:proofErr w:type="gramEnd"/>
      <w:r>
        <w:t>ан. — Томск</w:t>
      </w:r>
      <w:r w:rsidRPr="00BA3104">
        <w:t>: ТПУ, 2017. — 122 с. — Режим доступа: https://e.lanbook.co</w:t>
      </w:r>
      <w:r>
        <w:t>m/book/106744.</w:t>
      </w:r>
    </w:p>
    <w:p w:rsidR="00CE022F" w:rsidRDefault="00BA3104" w:rsidP="00CE022F">
      <w:pPr>
        <w:tabs>
          <w:tab w:val="left" w:pos="1008"/>
          <w:tab w:val="left" w:pos="1440"/>
          <w:tab w:val="left" w:pos="8928"/>
        </w:tabs>
        <w:jc w:val="both"/>
      </w:pPr>
      <w:r>
        <w:t>2</w:t>
      </w:r>
      <w:r w:rsidR="00CE022F" w:rsidRPr="00CE022F">
        <w:t xml:space="preserve">.Шадрунова И.В., </w:t>
      </w:r>
      <w:proofErr w:type="spellStart"/>
      <w:r w:rsidR="00CE022F" w:rsidRPr="00CE022F">
        <w:t>Глухова</w:t>
      </w:r>
      <w:proofErr w:type="spellEnd"/>
      <w:r w:rsidR="00CE022F" w:rsidRPr="00CE022F">
        <w:t xml:space="preserve"> А.Ю., Горлова О.Е. Материаловедение: </w:t>
      </w:r>
      <w:proofErr w:type="spellStart"/>
      <w:proofErr w:type="gramStart"/>
      <w:r w:rsidR="00CE022F" w:rsidRPr="00CE022F">
        <w:t>практи-кум</w:t>
      </w:r>
      <w:proofErr w:type="spellEnd"/>
      <w:proofErr w:type="gramEnd"/>
      <w:r w:rsidR="00CE022F" w:rsidRPr="00CE022F">
        <w:t>. Учебное пособие для студентов специальности 130405 «Обогащение полезных ископаемых». Магнитогорск: ГОУ ВПО «МГТУ», 2006. – 168 с.</w:t>
      </w:r>
    </w:p>
    <w:p w:rsidR="0000343B" w:rsidRDefault="0000343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r w:rsidRPr="0000343B">
        <w:rPr>
          <w:color w:val="111111"/>
          <w:sz w:val="22"/>
          <w:szCs w:val="22"/>
          <w:shd w:val="clear" w:color="auto" w:fill="FFFFFF"/>
        </w:rPr>
        <w:t>Жукова, М.А. Матери</w:t>
      </w:r>
      <w:r w:rsidR="007C251A">
        <w:rPr>
          <w:color w:val="111111"/>
          <w:sz w:val="22"/>
          <w:szCs w:val="22"/>
          <w:shd w:val="clear" w:color="auto" w:fill="FFFFFF"/>
        </w:rPr>
        <w:t>аловедение [Электронный ресурс]</w:t>
      </w:r>
      <w:r w:rsidRPr="0000343B">
        <w:rPr>
          <w:color w:val="111111"/>
          <w:sz w:val="22"/>
          <w:szCs w:val="22"/>
          <w:shd w:val="clear" w:color="auto" w:fill="FFFFFF"/>
        </w:rPr>
        <w:t>: учебное пособие / М.А. Жукова. — Э</w:t>
      </w:r>
      <w:r w:rsidR="007C251A"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 w:rsidR="007C251A">
        <w:rPr>
          <w:color w:val="111111"/>
          <w:sz w:val="22"/>
          <w:szCs w:val="22"/>
          <w:shd w:val="clear" w:color="auto" w:fill="FFFFFF"/>
        </w:rPr>
        <w:t>.д</w:t>
      </w:r>
      <w:proofErr w:type="gramEnd"/>
      <w:r w:rsidR="007C251A">
        <w:rPr>
          <w:color w:val="111111"/>
          <w:sz w:val="22"/>
          <w:szCs w:val="22"/>
          <w:shd w:val="clear" w:color="auto" w:fill="FFFFFF"/>
        </w:rPr>
        <w:t>ан. — Санкт-Петербург</w:t>
      </w:r>
      <w:r w:rsidRPr="0000343B">
        <w:rPr>
          <w:color w:val="111111"/>
          <w:sz w:val="22"/>
          <w:szCs w:val="22"/>
          <w:shd w:val="clear" w:color="auto" w:fill="FFFFFF"/>
        </w:rPr>
        <w:t xml:space="preserve">: </w:t>
      </w:r>
      <w:proofErr w:type="spellStart"/>
      <w:r w:rsidRPr="0000343B">
        <w:rPr>
          <w:color w:val="111111"/>
          <w:sz w:val="22"/>
          <w:szCs w:val="22"/>
          <w:shd w:val="clear" w:color="auto" w:fill="FFFFFF"/>
        </w:rPr>
        <w:t>СПбГПУ</w:t>
      </w:r>
      <w:proofErr w:type="spellEnd"/>
      <w:r w:rsidRPr="0000343B">
        <w:rPr>
          <w:color w:val="111111"/>
          <w:sz w:val="22"/>
          <w:szCs w:val="22"/>
          <w:shd w:val="clear" w:color="auto" w:fill="FFFFFF"/>
        </w:rPr>
        <w:t>, 2017. — 114 с. — Режим доступа: https://e.lanbook.com/book/105480.</w:t>
      </w:r>
    </w:p>
    <w:p w:rsidR="00BA3104" w:rsidRPr="00CE022F" w:rsidRDefault="00BA3104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г) Программное обеспечение и Интернет-ресурсы: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1.</w:t>
      </w:r>
      <w:r w:rsidRPr="00CE022F">
        <w:tab/>
        <w:t>Горная энциклопедия http://www.mining-enc.ru/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2.</w:t>
      </w:r>
      <w:r w:rsidRPr="00CE022F">
        <w:tab/>
        <w:t>Горнопромышленный портал России http://www.miningexpo.ru/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3.</w:t>
      </w:r>
      <w:r w:rsidRPr="00CE022F">
        <w:tab/>
        <w:t>Горный информационно-аналитический бюллетень http://www.giab-online.ru/rubrics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4.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http://rudmet.ru/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5.</w:t>
      </w:r>
      <w:r w:rsidRPr="00CE022F">
        <w:tab/>
        <w:t>Информационно-издательский центр по геологии и недропользованию http://www.geoinform.ru/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6.</w:t>
      </w:r>
      <w:r w:rsidRPr="00CE022F">
        <w:tab/>
        <w:t>Научно-технический журнал «Горная промышленность» http://mining-media.ru/ru/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7.</w:t>
      </w:r>
      <w:r w:rsidRPr="00CE022F">
        <w:tab/>
        <w:t xml:space="preserve">Бетоны. Материалы, технологии, оборудование http://www.bibliotekar.ru/spravochnik-70/index.htm </w:t>
      </w:r>
    </w:p>
    <w:p w:rsidR="00AB7280" w:rsidRPr="00514ADE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  <w:r w:rsidRPr="00CE022F">
        <w:t>8.</w:t>
      </w:r>
      <w:r w:rsidRPr="00CE022F">
        <w:tab/>
        <w:t>Сайт издательского комплекс</w:t>
      </w:r>
      <w:proofErr w:type="gramStart"/>
      <w:r w:rsidRPr="00CE022F">
        <w:t>а ООО</w:t>
      </w:r>
      <w:proofErr w:type="gramEnd"/>
      <w:r w:rsidRPr="00CE022F">
        <w:t xml:space="preserve"> «Наука и технологии» http://www.nait.ru/ (http://www.nait.ru/journals/index.php?p_journal_id=2#)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C2322" w:rsidRPr="001C2322" w:rsidTr="009970BB">
        <w:trPr>
          <w:tblHeader/>
        </w:trPr>
        <w:tc>
          <w:tcPr>
            <w:tcW w:w="1928" w:type="pct"/>
            <w:vAlign w:val="center"/>
          </w:tcPr>
          <w:p w:rsidR="001C2322" w:rsidRPr="001C2322" w:rsidRDefault="001C2322" w:rsidP="009970BB">
            <w:pPr>
              <w:jc w:val="center"/>
            </w:pPr>
            <w:r w:rsidRPr="001C232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2322" w:rsidRPr="001C2322" w:rsidRDefault="001C2322" w:rsidP="009970BB">
            <w:pPr>
              <w:jc w:val="center"/>
            </w:pPr>
            <w:r w:rsidRPr="001C2322">
              <w:t>Оснащение аудитории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Лекционная аудитория 104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Лаборатория обогащения полезных ископаемых 013</w:t>
            </w:r>
          </w:p>
        </w:tc>
        <w:tc>
          <w:tcPr>
            <w:tcW w:w="3072" w:type="pct"/>
          </w:tcPr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Микроскопы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 xml:space="preserve">Коллекция каменного материала 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Монтированные шлифы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Образцы порошковых материалов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Отчеты по минералогическому анализу медно-цинковых руд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Чертежи основного и вспомогательного оборудования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Весы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рН-метр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Бинокулярные лупы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Лаборатория 9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>Анализатор изображения Минерал С-7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Компьютерный класс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C2322" w:rsidRPr="001C2322" w:rsidTr="009970BB">
        <w:tc>
          <w:tcPr>
            <w:tcW w:w="1928" w:type="pct"/>
          </w:tcPr>
          <w:p w:rsidR="001C2322" w:rsidRPr="001C2322" w:rsidRDefault="001C2322" w:rsidP="009970BB">
            <w:r w:rsidRPr="001C232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C2322" w:rsidRPr="001C2322" w:rsidRDefault="001C2322" w:rsidP="009970BB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07F0A"/>
    <w:multiLevelType w:val="hybridMultilevel"/>
    <w:tmpl w:val="7B82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3"/>
  </w:num>
  <w:num w:numId="5">
    <w:abstractNumId w:val="10"/>
  </w:num>
  <w:num w:numId="6">
    <w:abstractNumId w:val="15"/>
  </w:num>
  <w:num w:numId="7">
    <w:abstractNumId w:val="16"/>
  </w:num>
  <w:num w:numId="8">
    <w:abstractNumId w:val="7"/>
  </w:num>
  <w:num w:numId="9">
    <w:abstractNumId w:val="30"/>
  </w:num>
  <w:num w:numId="10">
    <w:abstractNumId w:val="12"/>
  </w:num>
  <w:num w:numId="11">
    <w:abstractNumId w:val="3"/>
  </w:num>
  <w:num w:numId="12">
    <w:abstractNumId w:val="24"/>
  </w:num>
  <w:num w:numId="13">
    <w:abstractNumId w:val="25"/>
  </w:num>
  <w:num w:numId="14">
    <w:abstractNumId w:val="13"/>
  </w:num>
  <w:num w:numId="15">
    <w:abstractNumId w:val="26"/>
  </w:num>
  <w:num w:numId="16">
    <w:abstractNumId w:val="5"/>
  </w:num>
  <w:num w:numId="17">
    <w:abstractNumId w:val="31"/>
  </w:num>
  <w:num w:numId="18">
    <w:abstractNumId w:val="28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 w:numId="24">
    <w:abstractNumId w:val="20"/>
  </w:num>
  <w:num w:numId="25">
    <w:abstractNumId w:val="2"/>
  </w:num>
  <w:num w:numId="26">
    <w:abstractNumId w:val="21"/>
  </w:num>
  <w:num w:numId="27">
    <w:abstractNumId w:val="14"/>
  </w:num>
  <w:num w:numId="28">
    <w:abstractNumId w:val="27"/>
  </w:num>
  <w:num w:numId="29">
    <w:abstractNumId w:val="9"/>
  </w:num>
  <w:num w:numId="30">
    <w:abstractNumId w:val="29"/>
  </w:num>
  <w:num w:numId="31">
    <w:abstractNumId w:val="0"/>
  </w:num>
  <w:num w:numId="3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43B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4A91"/>
    <w:rsid w:val="00075149"/>
    <w:rsid w:val="000964C6"/>
    <w:rsid w:val="000C4192"/>
    <w:rsid w:val="000D1EB0"/>
    <w:rsid w:val="000D4EA1"/>
    <w:rsid w:val="000D6399"/>
    <w:rsid w:val="000D778A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9516B"/>
    <w:rsid w:val="001A4503"/>
    <w:rsid w:val="001B28E3"/>
    <w:rsid w:val="001C2322"/>
    <w:rsid w:val="001D2252"/>
    <w:rsid w:val="001E5590"/>
    <w:rsid w:val="001E5E85"/>
    <w:rsid w:val="0020303C"/>
    <w:rsid w:val="00206679"/>
    <w:rsid w:val="00215180"/>
    <w:rsid w:val="00215CDB"/>
    <w:rsid w:val="002206DD"/>
    <w:rsid w:val="002255B5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E1786"/>
    <w:rsid w:val="00302B46"/>
    <w:rsid w:val="0030698D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D4FE8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B02"/>
    <w:rsid w:val="00591FB3"/>
    <w:rsid w:val="005A6B12"/>
    <w:rsid w:val="005B3802"/>
    <w:rsid w:val="005B4503"/>
    <w:rsid w:val="005C07E5"/>
    <w:rsid w:val="005C43CD"/>
    <w:rsid w:val="005E36AE"/>
    <w:rsid w:val="005E4051"/>
    <w:rsid w:val="005F395B"/>
    <w:rsid w:val="005F5162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A2C28"/>
    <w:rsid w:val="006B267D"/>
    <w:rsid w:val="006D078D"/>
    <w:rsid w:val="006D21E1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B7C3E"/>
    <w:rsid w:val="007C251A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7329C"/>
    <w:rsid w:val="008847DA"/>
    <w:rsid w:val="008869E7"/>
    <w:rsid w:val="00892C63"/>
    <w:rsid w:val="008A3084"/>
    <w:rsid w:val="008A7D93"/>
    <w:rsid w:val="008B0FF6"/>
    <w:rsid w:val="008B6027"/>
    <w:rsid w:val="008C5B98"/>
    <w:rsid w:val="008E3C66"/>
    <w:rsid w:val="008E4784"/>
    <w:rsid w:val="008E63AC"/>
    <w:rsid w:val="008F328E"/>
    <w:rsid w:val="0090130A"/>
    <w:rsid w:val="009061D5"/>
    <w:rsid w:val="00906785"/>
    <w:rsid w:val="00910269"/>
    <w:rsid w:val="009219A8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970BB"/>
    <w:rsid w:val="009A115C"/>
    <w:rsid w:val="009C25E6"/>
    <w:rsid w:val="009C639F"/>
    <w:rsid w:val="009D05FB"/>
    <w:rsid w:val="009D1D13"/>
    <w:rsid w:val="009E0A14"/>
    <w:rsid w:val="009E3140"/>
    <w:rsid w:val="009F7F60"/>
    <w:rsid w:val="00A147F5"/>
    <w:rsid w:val="00A206CC"/>
    <w:rsid w:val="00A3704E"/>
    <w:rsid w:val="00A45EAC"/>
    <w:rsid w:val="00A50D76"/>
    <w:rsid w:val="00A579CF"/>
    <w:rsid w:val="00A64F1A"/>
    <w:rsid w:val="00A73E83"/>
    <w:rsid w:val="00AB2864"/>
    <w:rsid w:val="00AB6B5B"/>
    <w:rsid w:val="00AB7280"/>
    <w:rsid w:val="00AC4827"/>
    <w:rsid w:val="00AC78B7"/>
    <w:rsid w:val="00AE7BF2"/>
    <w:rsid w:val="00AF0C62"/>
    <w:rsid w:val="00B039DA"/>
    <w:rsid w:val="00B11681"/>
    <w:rsid w:val="00B13331"/>
    <w:rsid w:val="00B1548B"/>
    <w:rsid w:val="00B34AD6"/>
    <w:rsid w:val="00B6246B"/>
    <w:rsid w:val="00B63016"/>
    <w:rsid w:val="00B63B2D"/>
    <w:rsid w:val="00B679BA"/>
    <w:rsid w:val="00B7094A"/>
    <w:rsid w:val="00B8292B"/>
    <w:rsid w:val="00BA3104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E022F"/>
    <w:rsid w:val="00CE3FAB"/>
    <w:rsid w:val="00D141D8"/>
    <w:rsid w:val="00D21674"/>
    <w:rsid w:val="00D2422C"/>
    <w:rsid w:val="00D258FB"/>
    <w:rsid w:val="00D378FF"/>
    <w:rsid w:val="00D778DF"/>
    <w:rsid w:val="00D81315"/>
    <w:rsid w:val="00D81CB0"/>
    <w:rsid w:val="00D91DE8"/>
    <w:rsid w:val="00D943FB"/>
    <w:rsid w:val="00D944CE"/>
    <w:rsid w:val="00DA50F6"/>
    <w:rsid w:val="00DA61C3"/>
    <w:rsid w:val="00DA6A58"/>
    <w:rsid w:val="00DC1B02"/>
    <w:rsid w:val="00DE0CB2"/>
    <w:rsid w:val="00DE6C0E"/>
    <w:rsid w:val="00E013E1"/>
    <w:rsid w:val="00E125BD"/>
    <w:rsid w:val="00E42AF8"/>
    <w:rsid w:val="00E444D9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503C"/>
    <w:rsid w:val="00F5638D"/>
    <w:rsid w:val="00F57200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819B-4A70-4489-9921-B126DC64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4780</Words>
  <Characters>27247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182</cp:revision>
  <cp:lastPrinted>2016-01-11T07:40:00Z</cp:lastPrinted>
  <dcterms:created xsi:type="dcterms:W3CDTF">2012-01-31T09:27:00Z</dcterms:created>
  <dcterms:modified xsi:type="dcterms:W3CDTF">2019-02-13T10:30:00Z</dcterms:modified>
</cp:coreProperties>
</file>