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CC4C35" w:rsidP="00163EFD">
      <w:pPr>
        <w:widowControl/>
        <w:ind w:firstLine="0"/>
        <w:rPr>
          <w:bCs/>
        </w:rPr>
      </w:pPr>
      <w:r>
        <w:rPr>
          <w:iCs/>
          <w:noProof/>
        </w:rPr>
        <w:drawing>
          <wp:inline distT="0" distB="0" distL="0" distR="0" wp14:anchorId="76D96E05" wp14:editId="0E5EB8DF">
            <wp:extent cx="5940425" cy="8513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D574B1">
      <w:pPr>
        <w:ind w:firstLine="0"/>
        <w:jc w:val="left"/>
        <w:rPr>
          <w:iCs/>
        </w:rPr>
      </w:pP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CC4C35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AEAE972" wp14:editId="210AA783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0E5999" w:rsidRPr="000E5999" w:rsidRDefault="000E5999" w:rsidP="000E5999">
      <w:pPr>
        <w:widowControl/>
        <w:autoSpaceDE/>
        <w:autoSpaceDN/>
        <w:adjustRightInd/>
        <w:ind w:firstLine="0"/>
        <w:jc w:val="left"/>
      </w:pPr>
    </w:p>
    <w:p w:rsidR="00CC4C35" w:rsidRPr="00CC4C35" w:rsidRDefault="00CC4C35" w:rsidP="00CC4C35">
      <w:pPr>
        <w:widowControl/>
        <w:autoSpaceDE/>
        <w:autoSpaceDN/>
        <w:adjustRightInd/>
        <w:ind w:firstLine="0"/>
        <w:jc w:val="left"/>
      </w:pPr>
      <w:r w:rsidRPr="00CC4C35">
        <w:lastRenderedPageBreak/>
        <w:fldChar w:fldCharType="begin"/>
      </w:r>
      <w:r w:rsidRPr="00CC4C35">
        <w:instrText xml:space="preserve"> INCLUDEPICTURE "/var/folders/kt/q6pmlrvj6hz3r6jmh0h3lwrm0000gn/T/com.microsoft.Word/WebArchiveCopyPasteTempFiles/page1image25829296" \* MERGEFORMATINET </w:instrText>
      </w:r>
      <w:r w:rsidRPr="00CC4C35">
        <w:fldChar w:fldCharType="separate"/>
      </w:r>
      <w:r w:rsidRPr="00CC4C35">
        <w:rPr>
          <w:noProof/>
        </w:rPr>
        <w:drawing>
          <wp:inline distT="0" distB="0" distL="0" distR="0">
            <wp:extent cx="5760720" cy="8160385"/>
            <wp:effectExtent l="0" t="0" r="5080" b="5715"/>
            <wp:docPr id="4" name="Рисунок 4" descr="page1image258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92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C35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ПК-4 - готовностью осуществлять техническое руководство горными и </w:t>
            </w:r>
            <w:r w:rsidRPr="004C02F1">
              <w:rPr>
                <w:b/>
                <w:bCs/>
              </w:rPr>
              <w:lastRenderedPageBreak/>
              <w:t>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>
        <w:rPr>
          <w:rStyle w:val="FontStyle18"/>
          <w:b/>
          <w:sz w:val="24"/>
          <w:szCs w:val="24"/>
        </w:rPr>
        <w:t>«Инженерная геология»</w:t>
      </w:r>
      <w:r w:rsidR="00F55C09" w:rsidRPr="00F66E77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E5999" w:rsidRDefault="000E5999" w:rsidP="000E599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bookmarkStart w:id="0" w:name="bookmark2"/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0E5999" w:rsidRPr="00581A43" w:rsidRDefault="000E5999" w:rsidP="000E599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10,7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0E5999" w:rsidRPr="00581A43" w:rsidRDefault="000E5999" w:rsidP="000E599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0E5999" w:rsidRPr="00581A43" w:rsidRDefault="000E5999" w:rsidP="000E599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0,7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0E5999" w:rsidRDefault="000E5999" w:rsidP="000E599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129,4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0E5999" w:rsidRPr="00581A43" w:rsidRDefault="000E5999" w:rsidP="000E599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0E5999" w:rsidRPr="00C17915" w:rsidTr="00D122CD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0E5999" w:rsidRPr="00C17915" w:rsidRDefault="000E5999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E5999" w:rsidRPr="00C17915" w:rsidRDefault="000E5999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0E5999" w:rsidRPr="00C17915" w:rsidRDefault="000E5999" w:rsidP="00D122C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0E5999" w:rsidRPr="00E67A3A" w:rsidRDefault="000E5999" w:rsidP="00D122C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0E5999" w:rsidRPr="00E67A3A" w:rsidRDefault="000E5999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0E5999" w:rsidRPr="00E67A3A" w:rsidRDefault="000E5999" w:rsidP="00D122C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0E5999" w:rsidRPr="00E67A3A" w:rsidRDefault="000E5999" w:rsidP="00D122C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0E5999" w:rsidRPr="00C17915" w:rsidRDefault="000E5999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0E5999" w:rsidRPr="00C17915" w:rsidTr="00D122CD">
        <w:trPr>
          <w:cantSplit/>
          <w:trHeight w:val="1134"/>
          <w:tblHeader/>
        </w:trPr>
        <w:tc>
          <w:tcPr>
            <w:tcW w:w="1379" w:type="pct"/>
            <w:vMerge/>
          </w:tcPr>
          <w:p w:rsidR="000E5999" w:rsidRPr="00C17915" w:rsidRDefault="000E5999" w:rsidP="00D122C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0E5999" w:rsidRPr="00C17915" w:rsidRDefault="000E5999" w:rsidP="00D122CD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0E5999" w:rsidRPr="00C45CAB" w:rsidRDefault="000E5999" w:rsidP="00D122C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0E5999" w:rsidRPr="00C45CAB" w:rsidRDefault="000E5999" w:rsidP="00D122C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0E5999" w:rsidRPr="00C17915" w:rsidRDefault="000E5999" w:rsidP="00D122CD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0E5999" w:rsidRPr="00C17915" w:rsidRDefault="000E5999" w:rsidP="00D122CD">
            <w:pPr>
              <w:pStyle w:val="Style14"/>
              <w:widowControl/>
              <w:jc w:val="center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1. Раздел: </w:t>
            </w:r>
            <w:r w:rsidRPr="00B235D5">
              <w:rPr>
                <w:rStyle w:val="11"/>
                <w:b/>
                <w:sz w:val="24"/>
                <w:szCs w:val="24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B29EB" w:rsidRDefault="000E5999" w:rsidP="00D122CD">
            <w:pPr>
              <w:ind w:firstLine="0"/>
              <w:rPr>
                <w:bCs/>
                <w:iCs/>
              </w:rPr>
            </w:pPr>
          </w:p>
        </w:tc>
        <w:tc>
          <w:tcPr>
            <w:tcW w:w="937" w:type="pct"/>
            <w:vAlign w:val="center"/>
          </w:tcPr>
          <w:p w:rsidR="000E5999" w:rsidRPr="0069341F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F66E77" w:rsidRDefault="000E5999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left"/>
            </w:pPr>
            <w:r>
              <w:t>8,4</w:t>
            </w:r>
          </w:p>
        </w:tc>
        <w:tc>
          <w:tcPr>
            <w:tcW w:w="1037" w:type="pct"/>
          </w:tcPr>
          <w:p w:rsidR="000E5999" w:rsidRPr="00FB29EB" w:rsidRDefault="000E5999" w:rsidP="00D122CD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ОПК-4,6, ПК-1,4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rStyle w:val="11"/>
                <w:sz w:val="24"/>
                <w:szCs w:val="24"/>
              </w:rPr>
              <w:lastRenderedPageBreak/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0E5999" w:rsidRPr="00531844" w:rsidRDefault="000E5999" w:rsidP="00D122CD">
            <w:pPr>
              <w:pStyle w:val="Style14"/>
              <w:widowControl/>
              <w:ind w:firstLine="0"/>
              <w:jc w:val="left"/>
            </w:pPr>
            <w:r>
              <w:t>8</w:t>
            </w:r>
          </w:p>
        </w:tc>
        <w:tc>
          <w:tcPr>
            <w:tcW w:w="1037" w:type="pct"/>
          </w:tcPr>
          <w:p w:rsidR="000E5999" w:rsidRPr="00FB29EB" w:rsidRDefault="000E5999" w:rsidP="00D122CD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>
              <w:rPr>
                <w:bCs/>
                <w:iCs/>
              </w:rPr>
              <w:t>практическим занятиям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ОПК-4,6, ПК-1,4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Текущий контроль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2. Раздел: </w:t>
            </w:r>
            <w:r w:rsidRPr="00B235D5">
              <w:rPr>
                <w:rStyle w:val="11"/>
                <w:b/>
                <w:sz w:val="24"/>
                <w:szCs w:val="24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0E5999" w:rsidRPr="00FB7C77" w:rsidRDefault="000E5999" w:rsidP="00D122CD">
            <w:pPr>
              <w:pStyle w:val="Style14"/>
              <w:widowControl/>
              <w:ind w:left="-19" w:firstLine="0"/>
              <w:jc w:val="left"/>
              <w:rPr>
                <w:b/>
              </w:rPr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rStyle w:val="11"/>
                <w:sz w:val="24"/>
                <w:szCs w:val="24"/>
              </w:rPr>
              <w:lastRenderedPageBreak/>
              <w:t xml:space="preserve">Тема 2.1  Объект изучения грунтоведения. Цель, задачи. </w:t>
            </w:r>
          </w:p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t>Подготовка к практическому занятию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hanging="57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F66E77">
              <w:rPr>
                <w:rStyle w:val="11"/>
                <w:sz w:val="24"/>
                <w:szCs w:val="24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4"/>
                <w:szCs w:val="24"/>
              </w:rPr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Решение тестовых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B7C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FB7C77">
              <w:rPr>
                <w:rStyle w:val="11"/>
                <w:sz w:val="24"/>
                <w:szCs w:val="24"/>
              </w:rPr>
              <w:t xml:space="preserve">Тема 2.3: Минеральный и гранулометрический состав горных пород. 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FB7C77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0E5999" w:rsidRPr="00FB7C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ind w:firstLine="0"/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B7C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B7C77">
              <w:rPr>
                <w:bCs/>
              </w:rPr>
              <w:t>Тема 2.4:</w:t>
            </w:r>
            <w:r w:rsidRPr="00FB7C77">
              <w:rPr>
                <w:rStyle w:val="11"/>
                <w:sz w:val="24"/>
                <w:szCs w:val="24"/>
              </w:rPr>
              <w:t>Физические, водные, механические и деформационные свойства пород.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0E5999" w:rsidRPr="00FB7C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 xml:space="preserve">рогресса на </w:t>
            </w:r>
            <w:r w:rsidRPr="0069341F">
              <w:rPr>
                <w:sz w:val="24"/>
                <w:szCs w:val="24"/>
              </w:rPr>
              <w:lastRenderedPageBreak/>
              <w:t>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</w:t>
            </w:r>
            <w:r w:rsidRPr="00F66E77">
              <w:rPr>
                <w:bCs/>
              </w:rPr>
              <w:t xml:space="preserve"> работы № 1-9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28</w:t>
            </w: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Текущий контроль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0E5999" w:rsidRPr="00B44A03" w:rsidRDefault="000E5999" w:rsidP="00D122CD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B44A03" w:rsidRDefault="000E5999" w:rsidP="00D122CD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7D2FFA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AA68CD" w:rsidRDefault="000E5999" w:rsidP="00D122CD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AA68CD" w:rsidRDefault="000E5999" w:rsidP="00D122CD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 w:rsidRPr="00AA68CD">
              <w:rPr>
                <w:bCs/>
                <w:iCs/>
              </w:rPr>
              <w:lastRenderedPageBreak/>
              <w:t>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</w:t>
            </w:r>
            <w:r w:rsidRPr="0069341F">
              <w:rPr>
                <w:sz w:val="24"/>
                <w:szCs w:val="24"/>
              </w:rPr>
              <w:lastRenderedPageBreak/>
              <w:t xml:space="preserve">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ОПК-4,6, 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35</w:t>
            </w: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Текущий контроль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0E5999" w:rsidRPr="000F09AF" w:rsidRDefault="000E5999" w:rsidP="00D122CD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rStyle w:val="11"/>
                <w:sz w:val="24"/>
                <w:szCs w:val="24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0E5999" w:rsidRPr="000F09AF" w:rsidRDefault="000E5999" w:rsidP="00D122CD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rStyle w:val="11"/>
                <w:sz w:val="24"/>
                <w:szCs w:val="24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B7C77">
              <w:rPr>
                <w:bCs/>
                <w:iCs/>
                <w:sz w:val="24"/>
                <w:szCs w:val="24"/>
              </w:rPr>
              <w:t xml:space="preserve">Изучение основной и дополнительной научной литературы, конспекта лекций. 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Работа с энциклопедиями, словарями. Подготовка к практическ</w:t>
            </w:r>
            <w:r>
              <w:rPr>
                <w:bCs/>
                <w:iCs/>
                <w:sz w:val="24"/>
                <w:szCs w:val="24"/>
              </w:rPr>
              <w:t>им</w:t>
            </w:r>
            <w:r w:rsidRPr="00FB7C77">
              <w:rPr>
                <w:bCs/>
                <w:iCs/>
                <w:sz w:val="24"/>
                <w:szCs w:val="24"/>
              </w:rPr>
              <w:t xml:space="preserve"> заняти</w:t>
            </w:r>
            <w:r>
              <w:rPr>
                <w:bCs/>
                <w:iCs/>
                <w:sz w:val="24"/>
                <w:szCs w:val="24"/>
              </w:rPr>
              <w:t>ям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 xml:space="preserve">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Практическая </w:t>
            </w:r>
            <w:r w:rsidRPr="00F66E77">
              <w:rPr>
                <w:rStyle w:val="11"/>
                <w:sz w:val="24"/>
                <w:szCs w:val="24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2/2И</w:t>
            </w: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24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Текущий контроль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</w:t>
            </w:r>
            <w:r w:rsidRPr="00F66E77">
              <w:rPr>
                <w:bCs/>
              </w:rPr>
              <w:lastRenderedPageBreak/>
              <w:t xml:space="preserve">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B7C77">
              <w:rPr>
                <w:bCs/>
                <w:iCs/>
                <w:sz w:val="24"/>
                <w:szCs w:val="24"/>
              </w:rPr>
              <w:t xml:space="preserve">Изучение основной и дополнительной научной литературы, конспекта лекций. 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 xml:space="preserve">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lastRenderedPageBreak/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bCs/>
              </w:rPr>
              <w:t>Тема 5.2.</w:t>
            </w:r>
            <w:r w:rsidRPr="00F66E77">
              <w:rPr>
                <w:rStyle w:val="11"/>
                <w:sz w:val="24"/>
                <w:szCs w:val="24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E5999" w:rsidRPr="00866B30" w:rsidRDefault="000E5999" w:rsidP="00D122CD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Default="000E5999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rStyle w:val="11"/>
                <w:sz w:val="24"/>
                <w:szCs w:val="24"/>
              </w:rPr>
              <w:lastRenderedPageBreak/>
              <w:t>Тема 5.3.</w:t>
            </w:r>
            <w:r w:rsidRPr="00F66E77">
              <w:t xml:space="preserve"> </w:t>
            </w:r>
            <w:r w:rsidRPr="00F66E77">
              <w:rPr>
                <w:rStyle w:val="11"/>
                <w:sz w:val="24"/>
                <w:szCs w:val="24"/>
              </w:rPr>
              <w:t>Инженерно-геологические изыскания</w:t>
            </w:r>
            <w:r w:rsidRPr="00F66E77">
              <w:rPr>
                <w:rStyle w:val="afc"/>
              </w:rPr>
              <w:t xml:space="preserve"> </w:t>
            </w:r>
            <w:r w:rsidRPr="00F66E77">
              <w:rPr>
                <w:rStyle w:val="11"/>
                <w:sz w:val="24"/>
                <w:szCs w:val="24"/>
              </w:rPr>
              <w:t>при строительстве горно</w:t>
            </w:r>
            <w:r>
              <w:rPr>
                <w:rStyle w:val="11"/>
                <w:sz w:val="24"/>
                <w:szCs w:val="24"/>
              </w:rPr>
              <w:t xml:space="preserve">- и </w:t>
            </w:r>
            <w:r w:rsidRPr="00F66E77">
              <w:rPr>
                <w:rStyle w:val="11"/>
                <w:sz w:val="24"/>
                <w:szCs w:val="24"/>
              </w:rPr>
              <w:t>нефтедобывающих и предприятий.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037" w:type="pct"/>
          </w:tcPr>
          <w:p w:rsidR="000E5999" w:rsidRPr="00866B30" w:rsidRDefault="000E5999" w:rsidP="00D122CD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0E5999" w:rsidRPr="00FB7C77" w:rsidRDefault="000E599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</w:rPr>
            </w:pPr>
            <w:r w:rsidRPr="00FB7C77">
              <w:rPr>
                <w:rStyle w:val="11"/>
                <w:b/>
                <w:sz w:val="20"/>
                <w:szCs w:val="20"/>
              </w:rPr>
              <w:t>ПК-1,4</w:t>
            </w:r>
          </w:p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</w:rPr>
              <w:t>ПСК-4.5</w:t>
            </w:r>
            <w:r>
              <w:rPr>
                <w:rStyle w:val="11"/>
                <w:b/>
                <w:sz w:val="20"/>
                <w:szCs w:val="20"/>
              </w:rPr>
              <w:t>-зув</w:t>
            </w: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26</w:t>
            </w:r>
          </w:p>
        </w:tc>
        <w:tc>
          <w:tcPr>
            <w:tcW w:w="10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F66E77">
              <w:rPr>
                <w:rStyle w:val="11"/>
                <w:b/>
                <w:sz w:val="24"/>
                <w:szCs w:val="24"/>
              </w:rPr>
              <w:t>Текущий контроль</w:t>
            </w:r>
          </w:p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1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6/2И</w:t>
            </w:r>
          </w:p>
        </w:tc>
        <w:tc>
          <w:tcPr>
            <w:tcW w:w="30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129,4</w:t>
            </w:r>
          </w:p>
        </w:tc>
        <w:tc>
          <w:tcPr>
            <w:tcW w:w="103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З</w:t>
            </w:r>
            <w:r w:rsidRPr="00F66E77">
              <w:rPr>
                <w:rStyle w:val="11"/>
                <w:b/>
                <w:sz w:val="24"/>
                <w:szCs w:val="24"/>
              </w:rPr>
              <w:t>ачет</w:t>
            </w:r>
            <w:r>
              <w:rPr>
                <w:rStyle w:val="11"/>
                <w:b/>
                <w:sz w:val="24"/>
                <w:szCs w:val="24"/>
              </w:rPr>
              <w:t xml:space="preserve"> с оценкой</w:t>
            </w: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F66E77" w:rsidRDefault="000E5999" w:rsidP="00D122C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03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0E5999" w:rsidRPr="00C17915" w:rsidTr="00D122CD">
        <w:trPr>
          <w:trHeight w:val="268"/>
        </w:trPr>
        <w:tc>
          <w:tcPr>
            <w:tcW w:w="1379" w:type="pct"/>
          </w:tcPr>
          <w:p w:rsidR="000E5999" w:rsidRPr="006D3256" w:rsidRDefault="000E5999" w:rsidP="00D122CD">
            <w:pPr>
              <w:pStyle w:val="Style14"/>
              <w:widowControl/>
              <w:ind w:firstLine="0"/>
              <w:rPr>
                <w:b/>
              </w:rPr>
            </w:pPr>
            <w:r w:rsidRPr="006D3256">
              <w:rPr>
                <w:b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0E5999" w:rsidRPr="00F66E77" w:rsidRDefault="000E5999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0E5999" w:rsidRDefault="000E599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037" w:type="pct"/>
            <w:vAlign w:val="center"/>
          </w:tcPr>
          <w:p w:rsidR="000E5999" w:rsidRPr="00F66E77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999" w:rsidRDefault="000E599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0E5999" w:rsidRPr="00C17915" w:rsidRDefault="000E5999" w:rsidP="00D122CD">
            <w:pPr>
              <w:pStyle w:val="Style14"/>
              <w:widowControl/>
              <w:ind w:firstLine="0"/>
              <w:jc w:val="left"/>
            </w:pPr>
          </w:p>
        </w:tc>
      </w:tr>
    </w:tbl>
    <w:p w:rsidR="000E5999" w:rsidRDefault="000E5999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0E5999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«Инженерная геология»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>
        <w:t>Инженерная 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D57456" w:rsidRPr="00D57456">
        <w:rPr>
          <w:rStyle w:val="FontStyle31"/>
          <w:rFonts w:ascii="Times New Roman" w:hAnsi="Times New Roman" w:cs="Times New Roman"/>
          <w:sz w:val="24"/>
          <w:szCs w:val="24"/>
        </w:rPr>
        <w:t>123,1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lastRenderedPageBreak/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lastRenderedPageBreak/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lastRenderedPageBreak/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lastRenderedPageBreak/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lastRenderedPageBreak/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lastRenderedPageBreak/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lastRenderedPageBreak/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lastRenderedPageBreak/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lastRenderedPageBreak/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водоупорах</w:t>
      </w:r>
    </w:p>
    <w:p w:rsidR="00DF6C8C" w:rsidRPr="00F66E77" w:rsidRDefault="00DF6C8C" w:rsidP="00DF6C8C">
      <w:r w:rsidRPr="00F66E77">
        <w:lastRenderedPageBreak/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lastRenderedPageBreak/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lastRenderedPageBreak/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0E5999" w:rsidRDefault="00DF6C8C" w:rsidP="00DF6C8C">
      <w:pPr>
        <w:rPr>
          <w:lang w:val="en-US"/>
        </w:rPr>
      </w:pPr>
      <w:r w:rsidRPr="00F66E77">
        <w:t xml:space="preserve">        а</w:t>
      </w:r>
      <w:r w:rsidRPr="000E5999">
        <w:rPr>
          <w:lang w:val="en-US"/>
        </w:rPr>
        <w:t xml:space="preserve">) </w:t>
      </w:r>
      <w:r w:rsidRPr="00F66E77">
        <w:rPr>
          <w:lang w:val="en-US"/>
        </w:rPr>
        <w:t>Q</w:t>
      </w:r>
      <w:r w:rsidRPr="000E5999">
        <w:rPr>
          <w:lang w:val="en-US"/>
        </w:rPr>
        <w:t xml:space="preserve">=1.366 </w:t>
      </w:r>
      <w:r w:rsidRPr="00F66E77">
        <w:t>Кф</w:t>
      </w:r>
      <w:r w:rsidRPr="000E5999">
        <w:rPr>
          <w:lang w:val="en-US"/>
        </w:rPr>
        <w:t xml:space="preserve"> * [(2</w:t>
      </w:r>
      <w:r w:rsidRPr="00F66E77">
        <w:rPr>
          <w:lang w:val="en-US"/>
        </w:rPr>
        <w:t>H</w:t>
      </w:r>
      <w:r w:rsidRPr="000E5999">
        <w:rPr>
          <w:lang w:val="en-US"/>
        </w:rPr>
        <w:t>-</w:t>
      </w:r>
      <w:r w:rsidRPr="00F66E77">
        <w:rPr>
          <w:lang w:val="en-US"/>
        </w:rPr>
        <w:t>S</w:t>
      </w:r>
      <w:r w:rsidRPr="000E5999">
        <w:rPr>
          <w:lang w:val="en-US"/>
        </w:rPr>
        <w:t>)</w:t>
      </w:r>
      <w:r w:rsidRPr="00F66E77">
        <w:rPr>
          <w:lang w:val="en-US"/>
        </w:rPr>
        <w:t>S</w:t>
      </w:r>
      <w:r w:rsidRPr="000E5999">
        <w:rPr>
          <w:lang w:val="en-US"/>
        </w:rPr>
        <w:t>]/</w:t>
      </w:r>
      <w:r w:rsidRPr="00F66E77">
        <w:rPr>
          <w:lang w:val="en-US"/>
        </w:rPr>
        <w:t>lg</w:t>
      </w:r>
      <w:r w:rsidRPr="000E5999">
        <w:rPr>
          <w:lang w:val="en-US"/>
        </w:rPr>
        <w:t>(</w:t>
      </w:r>
      <w:r w:rsidRPr="00F66E77">
        <w:rPr>
          <w:lang w:val="en-US"/>
        </w:rPr>
        <w:t>R</w:t>
      </w:r>
      <w:r w:rsidRPr="000E5999">
        <w:rPr>
          <w:lang w:val="en-US"/>
        </w:rPr>
        <w:t>/</w:t>
      </w:r>
      <w:r w:rsidRPr="00F66E77">
        <w:rPr>
          <w:lang w:val="en-US"/>
        </w:rPr>
        <w:t>r</w:t>
      </w:r>
      <w:r w:rsidRPr="000E5999">
        <w:rPr>
          <w:lang w:val="en-US"/>
        </w:rPr>
        <w:t>)</w:t>
      </w:r>
    </w:p>
    <w:p w:rsidR="00DF6C8C" w:rsidRPr="00F66E77" w:rsidRDefault="00DF6C8C" w:rsidP="00DF6C8C">
      <w:pPr>
        <w:rPr>
          <w:lang w:val="en-US"/>
        </w:rPr>
      </w:pPr>
      <w:r w:rsidRPr="000E5999">
        <w:rPr>
          <w:lang w:val="en-US"/>
        </w:rPr>
        <w:t xml:space="preserve">        </w:t>
      </w:r>
      <w:r w:rsidRPr="00F66E77">
        <w:t>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lastRenderedPageBreak/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lastRenderedPageBreak/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lastRenderedPageBreak/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эвапотранспирации</w:t>
      </w:r>
    </w:p>
    <w:p w:rsidR="00DF6C8C" w:rsidRPr="00F66E77" w:rsidRDefault="00DF6C8C" w:rsidP="00DF6C8C">
      <w:r w:rsidRPr="00F66E77">
        <w:lastRenderedPageBreak/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lastRenderedPageBreak/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lastRenderedPageBreak/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lastRenderedPageBreak/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lastRenderedPageBreak/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lastRenderedPageBreak/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lastRenderedPageBreak/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lastRenderedPageBreak/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lastRenderedPageBreak/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C43F4B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C43F4B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C43F4B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C43F4B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C43F4B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C43F4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C43F4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C43F4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C43F4B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C43F4B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C43F4B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C43F4B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C43F4B">
            <w:pPr>
              <w:ind w:firstLine="0"/>
              <w:jc w:val="left"/>
            </w:pP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C43F4B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C43F4B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C43F4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C43F4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C43F4B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C43F4B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C43F4B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C43F4B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C43F4B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C43F4B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C43F4B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C43F4B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C43F4B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C43F4B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C43F4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C43F4B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C43F4B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C43F4B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C43F4B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C43F4B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C43F4B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C43F4B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C43F4B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C43F4B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C43F4B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C43F4B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C43F4B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C43F4B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CC4C35" w:rsidRPr="00276640" w:rsidTr="00D122CD">
        <w:trPr>
          <w:trHeight w:val="281"/>
        </w:trPr>
        <w:tc>
          <w:tcPr>
            <w:tcW w:w="3221" w:type="dxa"/>
          </w:tcPr>
          <w:p w:rsidR="00CC4C35" w:rsidRPr="00276640" w:rsidRDefault="00CC4C35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CC4C35" w:rsidRPr="00276640" w:rsidRDefault="00CC4C35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CC4C35" w:rsidRPr="00276640" w:rsidTr="00D122CD">
        <w:trPr>
          <w:trHeight w:val="285"/>
        </w:trPr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11.10.2021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27.07.2018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CC4C35" w:rsidRPr="00276640" w:rsidTr="00D122CD">
        <w:trPr>
          <w:trHeight w:val="272"/>
        </w:trPr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CC4C35" w:rsidRPr="00276640" w:rsidRDefault="00CC4C35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CC4C35" w:rsidRPr="00276640" w:rsidTr="00D122CD">
        <w:trPr>
          <w:trHeight w:val="297"/>
        </w:trPr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28.01.2020</w:t>
            </w:r>
          </w:p>
          <w:p w:rsidR="00CC4C35" w:rsidRPr="00276640" w:rsidRDefault="00CC4C35" w:rsidP="00D122CD">
            <w:pPr>
              <w:widowControl/>
              <w:ind w:firstLine="0"/>
            </w:pPr>
            <w:r w:rsidRPr="00276640">
              <w:t>21.03.2018</w:t>
            </w:r>
          </w:p>
          <w:p w:rsidR="00CC4C35" w:rsidRPr="00276640" w:rsidRDefault="00CC4C35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CC4C35" w:rsidRPr="00276640" w:rsidRDefault="00CC4C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CC4C35" w:rsidRPr="00276640" w:rsidTr="00D122CD">
        <w:trPr>
          <w:trHeight w:val="297"/>
        </w:trPr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CC4C35" w:rsidRPr="00276640" w:rsidRDefault="00CC4C35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71E6" w:rsidRDefault="00EC71E6">
      <w:r>
        <w:separator/>
      </w:r>
    </w:p>
  </w:endnote>
  <w:endnote w:type="continuationSeparator" w:id="0">
    <w:p w:rsidR="00EC71E6" w:rsidRDefault="00EC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F4B" w:rsidRDefault="00C43F4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3F4B" w:rsidRDefault="00C43F4B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F4B" w:rsidRDefault="00C43F4B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66</w:t>
    </w:r>
    <w:r>
      <w:rPr>
        <w:rStyle w:val="a5"/>
      </w:rPr>
      <w:fldChar w:fldCharType="end"/>
    </w:r>
  </w:p>
  <w:p w:rsidR="00C43F4B" w:rsidRDefault="00C43F4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71E6" w:rsidRDefault="00EC71E6">
      <w:r>
        <w:separator/>
      </w:r>
    </w:p>
  </w:footnote>
  <w:footnote w:type="continuationSeparator" w:id="0">
    <w:p w:rsidR="00EC71E6" w:rsidRDefault="00EC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E5999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97444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3862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3F4B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C4C35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56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C71E6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FF32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66</Pages>
  <Words>16885</Words>
  <Characters>96245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112905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7</cp:revision>
  <cp:lastPrinted>2015-02-06T09:12:00Z</cp:lastPrinted>
  <dcterms:created xsi:type="dcterms:W3CDTF">2020-11-02T06:45:00Z</dcterms:created>
  <dcterms:modified xsi:type="dcterms:W3CDTF">2020-11-02T12:52:00Z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