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19E" w:rsidRDefault="00ED3615">
      <w:pPr>
        <w:rPr>
          <w:sz w:val="0"/>
          <w:szCs w:val="0"/>
        </w:rPr>
      </w:pPr>
      <w:r w:rsidRPr="00ED3615">
        <w:rPr>
          <w:noProof/>
        </w:rPr>
        <w:drawing>
          <wp:inline distT="0" distB="0" distL="0" distR="0">
            <wp:extent cx="5941060" cy="8176238"/>
            <wp:effectExtent l="19050" t="0" r="2540" b="0"/>
            <wp:docPr id="12" name="Рисунок 2" descr="F:\рпд 2020 набора\29-09-2020_12-10-00\Зяблицева\Зяблицева\19.03.02\19.03.02-оз.практи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пд 2020 набора\29-09-2020_12-10-00\Зяблицева\Зяблицева\19.03.02\19.03.02-оз.практика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19E" w:rsidRPr="00527A19" w:rsidRDefault="003E3D00">
      <w:pPr>
        <w:rPr>
          <w:sz w:val="0"/>
          <w:szCs w:val="0"/>
        </w:rPr>
      </w:pPr>
      <w:r w:rsidRPr="00527A19">
        <w:br w:type="page"/>
      </w:r>
    </w:p>
    <w:p w:rsidR="0089719E" w:rsidRPr="00527A19" w:rsidRDefault="00ED3615">
      <w:pPr>
        <w:rPr>
          <w:sz w:val="0"/>
          <w:szCs w:val="0"/>
        </w:rPr>
      </w:pPr>
      <w:r w:rsidRPr="00ED3615">
        <w:rPr>
          <w:noProof/>
        </w:rPr>
        <w:lastRenderedPageBreak/>
        <w:drawing>
          <wp:inline distT="0" distB="0" distL="0" distR="0">
            <wp:extent cx="5941060" cy="8176238"/>
            <wp:effectExtent l="19050" t="0" r="2540" b="0"/>
            <wp:docPr id="13" name="Рисунок 3" descr="F:\рпд 2020 набора\29-09-2020_12-10-00\Зяблицева\Зяблицева\19.03.02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пд 2020 набора\29-09-2020_12-10-00\Зяблицева\Зяблицева\19.03.02\1 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615" w:rsidRDefault="00ED3615">
      <w:pPr>
        <w:rPr>
          <w:lang w:val="en-US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  <w:gridCol w:w="14"/>
      </w:tblGrid>
      <w:tr w:rsidR="00ED3615" w:rsidTr="00ED3615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D3615" w:rsidRPr="00ED3615" w:rsidRDefault="00ED3615" w:rsidP="00ED36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 w:rsidRPr="00ED3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 w:rsidRPr="00ED3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ED3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ED3615" w:rsidTr="00ED3615">
        <w:trPr>
          <w:gridAfter w:val="1"/>
          <w:wAfter w:w="14" w:type="dxa"/>
          <w:trHeight w:hRule="exact" w:val="131"/>
        </w:trPr>
        <w:tc>
          <w:tcPr>
            <w:tcW w:w="3119" w:type="dxa"/>
          </w:tcPr>
          <w:p w:rsidR="00ED3615" w:rsidRDefault="00ED3615" w:rsidP="00260FE5"/>
        </w:tc>
        <w:tc>
          <w:tcPr>
            <w:tcW w:w="6252" w:type="dxa"/>
          </w:tcPr>
          <w:p w:rsidR="00ED3615" w:rsidRDefault="00ED3615" w:rsidP="00260FE5"/>
        </w:tc>
      </w:tr>
      <w:tr w:rsidR="00ED3615" w:rsidTr="00ED3615">
        <w:trPr>
          <w:gridAfter w:val="1"/>
          <w:wAfter w:w="14" w:type="dxa"/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D3615" w:rsidRDefault="00ED3615" w:rsidP="00260FE5"/>
        </w:tc>
      </w:tr>
      <w:tr w:rsidR="00ED3615" w:rsidTr="00ED3615">
        <w:trPr>
          <w:gridAfter w:val="1"/>
          <w:wAfter w:w="14" w:type="dxa"/>
          <w:trHeight w:hRule="exact" w:val="13"/>
        </w:trPr>
        <w:tc>
          <w:tcPr>
            <w:tcW w:w="3119" w:type="dxa"/>
          </w:tcPr>
          <w:p w:rsidR="00ED3615" w:rsidRDefault="00ED3615" w:rsidP="00260FE5"/>
        </w:tc>
        <w:tc>
          <w:tcPr>
            <w:tcW w:w="6252" w:type="dxa"/>
          </w:tcPr>
          <w:p w:rsidR="00ED3615" w:rsidRDefault="00ED3615" w:rsidP="00260FE5"/>
        </w:tc>
      </w:tr>
      <w:tr w:rsidR="00ED3615" w:rsidTr="00ED3615">
        <w:trPr>
          <w:gridAfter w:val="1"/>
          <w:wAfter w:w="14" w:type="dxa"/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D3615" w:rsidRDefault="00ED3615" w:rsidP="00260FE5"/>
        </w:tc>
      </w:tr>
      <w:tr w:rsidR="00ED3615" w:rsidTr="00ED3615">
        <w:trPr>
          <w:gridAfter w:val="1"/>
          <w:wAfter w:w="14" w:type="dxa"/>
          <w:trHeight w:hRule="exact" w:val="96"/>
        </w:trPr>
        <w:tc>
          <w:tcPr>
            <w:tcW w:w="3119" w:type="dxa"/>
          </w:tcPr>
          <w:p w:rsidR="00ED3615" w:rsidRDefault="00ED3615" w:rsidP="00260FE5"/>
        </w:tc>
        <w:tc>
          <w:tcPr>
            <w:tcW w:w="6252" w:type="dxa"/>
          </w:tcPr>
          <w:p w:rsidR="00ED3615" w:rsidRDefault="00ED3615" w:rsidP="00260FE5"/>
        </w:tc>
      </w:tr>
      <w:tr w:rsidR="00ED3615" w:rsidRPr="00265A1A" w:rsidTr="00ED3615">
        <w:trPr>
          <w:gridAfter w:val="1"/>
          <w:wAfter w:w="14" w:type="dxa"/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3615" w:rsidRPr="00935543" w:rsidRDefault="00ED3615" w:rsidP="00260FE5">
            <w:pPr>
              <w:spacing w:after="0" w:line="240" w:lineRule="auto"/>
              <w:rPr>
                <w:sz w:val="24"/>
                <w:szCs w:val="24"/>
              </w:rPr>
            </w:pPr>
            <w:r w:rsidRPr="00935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пересмотрена, обсуждена и одобрена для реализации в 2021 - 2022 учебном году на заседании кафедры  Химии</w:t>
            </w:r>
          </w:p>
        </w:tc>
      </w:tr>
      <w:tr w:rsidR="00ED3615" w:rsidRPr="00265A1A" w:rsidTr="00ED3615">
        <w:trPr>
          <w:gridAfter w:val="1"/>
          <w:wAfter w:w="14" w:type="dxa"/>
          <w:trHeight w:hRule="exact" w:val="138"/>
        </w:trPr>
        <w:tc>
          <w:tcPr>
            <w:tcW w:w="3119" w:type="dxa"/>
          </w:tcPr>
          <w:p w:rsidR="00ED3615" w:rsidRPr="00935543" w:rsidRDefault="00ED3615" w:rsidP="00260FE5"/>
        </w:tc>
        <w:tc>
          <w:tcPr>
            <w:tcW w:w="6252" w:type="dxa"/>
          </w:tcPr>
          <w:p w:rsidR="00ED3615" w:rsidRPr="00935543" w:rsidRDefault="00ED3615" w:rsidP="00260FE5"/>
        </w:tc>
      </w:tr>
      <w:tr w:rsidR="00ED3615" w:rsidRPr="00265A1A" w:rsidTr="00260FE5">
        <w:trPr>
          <w:gridAfter w:val="1"/>
          <w:wAfter w:w="14" w:type="dxa"/>
          <w:trHeight w:hRule="exact" w:val="555"/>
        </w:trPr>
        <w:tc>
          <w:tcPr>
            <w:tcW w:w="3119" w:type="dxa"/>
          </w:tcPr>
          <w:p w:rsidR="00ED3615" w:rsidRPr="00935543" w:rsidRDefault="00ED3615" w:rsidP="00260FE5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D3615" w:rsidRPr="00935543" w:rsidRDefault="00ED3615" w:rsidP="00260FE5">
            <w:pPr>
              <w:spacing w:after="0" w:line="240" w:lineRule="auto"/>
              <w:rPr>
                <w:sz w:val="24"/>
                <w:szCs w:val="24"/>
              </w:rPr>
            </w:pPr>
            <w:r w:rsidRPr="00935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ED3615" w:rsidRPr="00935543" w:rsidRDefault="00ED3615" w:rsidP="00260FE5">
            <w:pPr>
              <w:spacing w:after="0" w:line="240" w:lineRule="auto"/>
              <w:rPr>
                <w:sz w:val="24"/>
                <w:szCs w:val="24"/>
              </w:rPr>
            </w:pPr>
            <w:r w:rsidRPr="00935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Н.Л. </w:t>
            </w:r>
            <w:proofErr w:type="spellStart"/>
            <w:r w:rsidRPr="00935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Медяник</w:t>
            </w:r>
            <w:proofErr w:type="spellEnd"/>
          </w:p>
        </w:tc>
      </w:tr>
      <w:tr w:rsidR="00ED3615" w:rsidRPr="00265A1A" w:rsidTr="00ED3615">
        <w:trPr>
          <w:gridAfter w:val="1"/>
          <w:wAfter w:w="14" w:type="dxa"/>
          <w:trHeight w:hRule="exact" w:val="277"/>
        </w:trPr>
        <w:tc>
          <w:tcPr>
            <w:tcW w:w="3119" w:type="dxa"/>
          </w:tcPr>
          <w:p w:rsidR="00ED3615" w:rsidRPr="00935543" w:rsidRDefault="00ED3615" w:rsidP="00260FE5"/>
        </w:tc>
        <w:tc>
          <w:tcPr>
            <w:tcW w:w="6252" w:type="dxa"/>
          </w:tcPr>
          <w:p w:rsidR="00ED3615" w:rsidRPr="00935543" w:rsidRDefault="00ED3615" w:rsidP="00260FE5"/>
        </w:tc>
      </w:tr>
      <w:tr w:rsidR="00ED3615" w:rsidRPr="00265A1A" w:rsidTr="00ED3615">
        <w:trPr>
          <w:gridAfter w:val="1"/>
          <w:wAfter w:w="14" w:type="dxa"/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D3615" w:rsidRPr="00935543" w:rsidRDefault="00ED3615" w:rsidP="00260FE5"/>
        </w:tc>
      </w:tr>
      <w:tr w:rsidR="00ED3615" w:rsidRPr="00265A1A" w:rsidTr="00ED3615">
        <w:trPr>
          <w:gridAfter w:val="1"/>
          <w:wAfter w:w="14" w:type="dxa"/>
          <w:trHeight w:hRule="exact" w:val="13"/>
        </w:trPr>
        <w:tc>
          <w:tcPr>
            <w:tcW w:w="3119" w:type="dxa"/>
          </w:tcPr>
          <w:p w:rsidR="00ED3615" w:rsidRPr="00935543" w:rsidRDefault="00ED3615" w:rsidP="00260FE5"/>
        </w:tc>
        <w:tc>
          <w:tcPr>
            <w:tcW w:w="6252" w:type="dxa"/>
          </w:tcPr>
          <w:p w:rsidR="00ED3615" w:rsidRPr="00935543" w:rsidRDefault="00ED3615" w:rsidP="00260FE5"/>
        </w:tc>
      </w:tr>
      <w:tr w:rsidR="00ED3615" w:rsidRPr="00265A1A" w:rsidTr="00ED3615">
        <w:trPr>
          <w:gridAfter w:val="1"/>
          <w:wAfter w:w="14" w:type="dxa"/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D3615" w:rsidRPr="00935543" w:rsidRDefault="00ED3615" w:rsidP="00260FE5"/>
        </w:tc>
      </w:tr>
      <w:tr w:rsidR="00ED3615" w:rsidRPr="00265A1A" w:rsidTr="00ED3615">
        <w:trPr>
          <w:gridAfter w:val="1"/>
          <w:wAfter w:w="14" w:type="dxa"/>
          <w:trHeight w:hRule="exact" w:val="96"/>
        </w:trPr>
        <w:tc>
          <w:tcPr>
            <w:tcW w:w="3119" w:type="dxa"/>
          </w:tcPr>
          <w:p w:rsidR="00ED3615" w:rsidRPr="00935543" w:rsidRDefault="00ED3615" w:rsidP="00260FE5"/>
        </w:tc>
        <w:tc>
          <w:tcPr>
            <w:tcW w:w="6252" w:type="dxa"/>
          </w:tcPr>
          <w:p w:rsidR="00ED3615" w:rsidRPr="00935543" w:rsidRDefault="00ED3615" w:rsidP="00260FE5"/>
        </w:tc>
      </w:tr>
      <w:tr w:rsidR="00ED3615" w:rsidRPr="00265A1A" w:rsidTr="00ED3615">
        <w:trPr>
          <w:gridAfter w:val="1"/>
          <w:wAfter w:w="14" w:type="dxa"/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3615" w:rsidRPr="00935543" w:rsidRDefault="00ED3615" w:rsidP="00260FE5">
            <w:pPr>
              <w:spacing w:after="0" w:line="240" w:lineRule="auto"/>
              <w:rPr>
                <w:sz w:val="24"/>
                <w:szCs w:val="24"/>
              </w:rPr>
            </w:pPr>
            <w:r w:rsidRPr="00935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пересмотрена, обсуждена и одобрена для реализации в 2022 - 2023 учебном году на заседании кафедры  Химии</w:t>
            </w:r>
          </w:p>
        </w:tc>
      </w:tr>
      <w:tr w:rsidR="00ED3615" w:rsidRPr="00265A1A" w:rsidTr="00ED3615">
        <w:trPr>
          <w:gridAfter w:val="1"/>
          <w:wAfter w:w="14" w:type="dxa"/>
          <w:trHeight w:hRule="exact" w:val="138"/>
        </w:trPr>
        <w:tc>
          <w:tcPr>
            <w:tcW w:w="3119" w:type="dxa"/>
          </w:tcPr>
          <w:p w:rsidR="00ED3615" w:rsidRPr="00935543" w:rsidRDefault="00ED3615" w:rsidP="00260FE5"/>
        </w:tc>
        <w:tc>
          <w:tcPr>
            <w:tcW w:w="6252" w:type="dxa"/>
          </w:tcPr>
          <w:p w:rsidR="00ED3615" w:rsidRPr="00935543" w:rsidRDefault="00ED3615" w:rsidP="00260FE5"/>
        </w:tc>
      </w:tr>
      <w:tr w:rsidR="00ED3615" w:rsidRPr="00265A1A" w:rsidTr="00260FE5">
        <w:trPr>
          <w:gridAfter w:val="1"/>
          <w:wAfter w:w="14" w:type="dxa"/>
          <w:trHeight w:hRule="exact" w:val="555"/>
        </w:trPr>
        <w:tc>
          <w:tcPr>
            <w:tcW w:w="3119" w:type="dxa"/>
          </w:tcPr>
          <w:p w:rsidR="00ED3615" w:rsidRPr="00935543" w:rsidRDefault="00ED3615" w:rsidP="00260FE5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D3615" w:rsidRPr="00935543" w:rsidRDefault="00ED3615" w:rsidP="00260FE5">
            <w:pPr>
              <w:spacing w:after="0" w:line="240" w:lineRule="auto"/>
              <w:rPr>
                <w:sz w:val="24"/>
                <w:szCs w:val="24"/>
              </w:rPr>
            </w:pPr>
            <w:r w:rsidRPr="00935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ED3615" w:rsidRPr="00935543" w:rsidRDefault="00ED3615" w:rsidP="00260FE5">
            <w:pPr>
              <w:spacing w:after="0" w:line="240" w:lineRule="auto"/>
              <w:rPr>
                <w:sz w:val="24"/>
                <w:szCs w:val="24"/>
              </w:rPr>
            </w:pPr>
            <w:r w:rsidRPr="00935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Н.Л. </w:t>
            </w:r>
            <w:proofErr w:type="spellStart"/>
            <w:r w:rsidRPr="00935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Медяник</w:t>
            </w:r>
            <w:proofErr w:type="spellEnd"/>
          </w:p>
        </w:tc>
      </w:tr>
      <w:tr w:rsidR="00ED3615" w:rsidRPr="00265A1A" w:rsidTr="00ED3615">
        <w:trPr>
          <w:gridAfter w:val="1"/>
          <w:wAfter w:w="14" w:type="dxa"/>
          <w:trHeight w:hRule="exact" w:val="277"/>
        </w:trPr>
        <w:tc>
          <w:tcPr>
            <w:tcW w:w="3119" w:type="dxa"/>
          </w:tcPr>
          <w:p w:rsidR="00ED3615" w:rsidRPr="00935543" w:rsidRDefault="00ED3615" w:rsidP="00260FE5"/>
        </w:tc>
        <w:tc>
          <w:tcPr>
            <w:tcW w:w="6252" w:type="dxa"/>
          </w:tcPr>
          <w:p w:rsidR="00ED3615" w:rsidRPr="00935543" w:rsidRDefault="00ED3615" w:rsidP="00260FE5"/>
        </w:tc>
      </w:tr>
      <w:tr w:rsidR="00ED3615" w:rsidRPr="00265A1A" w:rsidTr="00ED3615">
        <w:trPr>
          <w:gridAfter w:val="1"/>
          <w:wAfter w:w="14" w:type="dxa"/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D3615" w:rsidRPr="00935543" w:rsidRDefault="00ED3615" w:rsidP="00260FE5"/>
        </w:tc>
      </w:tr>
      <w:tr w:rsidR="00ED3615" w:rsidRPr="00265A1A" w:rsidTr="00ED3615">
        <w:trPr>
          <w:gridAfter w:val="1"/>
          <w:wAfter w:w="14" w:type="dxa"/>
          <w:trHeight w:hRule="exact" w:val="13"/>
        </w:trPr>
        <w:tc>
          <w:tcPr>
            <w:tcW w:w="3119" w:type="dxa"/>
          </w:tcPr>
          <w:p w:rsidR="00ED3615" w:rsidRPr="00935543" w:rsidRDefault="00ED3615" w:rsidP="00260FE5"/>
        </w:tc>
        <w:tc>
          <w:tcPr>
            <w:tcW w:w="6252" w:type="dxa"/>
          </w:tcPr>
          <w:p w:rsidR="00ED3615" w:rsidRPr="00935543" w:rsidRDefault="00ED3615" w:rsidP="00260FE5"/>
        </w:tc>
      </w:tr>
      <w:tr w:rsidR="00ED3615" w:rsidRPr="00265A1A" w:rsidTr="00ED3615">
        <w:trPr>
          <w:gridAfter w:val="1"/>
          <w:wAfter w:w="14" w:type="dxa"/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D3615" w:rsidRPr="00935543" w:rsidRDefault="00ED3615" w:rsidP="00260FE5"/>
        </w:tc>
      </w:tr>
      <w:tr w:rsidR="00ED3615" w:rsidRPr="00265A1A" w:rsidTr="00ED3615">
        <w:trPr>
          <w:gridAfter w:val="1"/>
          <w:wAfter w:w="14" w:type="dxa"/>
          <w:trHeight w:hRule="exact" w:val="96"/>
        </w:trPr>
        <w:tc>
          <w:tcPr>
            <w:tcW w:w="3119" w:type="dxa"/>
          </w:tcPr>
          <w:p w:rsidR="00ED3615" w:rsidRPr="00935543" w:rsidRDefault="00ED3615" w:rsidP="00260FE5"/>
        </w:tc>
        <w:tc>
          <w:tcPr>
            <w:tcW w:w="6252" w:type="dxa"/>
          </w:tcPr>
          <w:p w:rsidR="00ED3615" w:rsidRPr="00935543" w:rsidRDefault="00ED3615" w:rsidP="00260FE5"/>
        </w:tc>
      </w:tr>
      <w:tr w:rsidR="00ED3615" w:rsidRPr="00265A1A" w:rsidTr="00ED3615">
        <w:trPr>
          <w:gridAfter w:val="1"/>
          <w:wAfter w:w="14" w:type="dxa"/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3615" w:rsidRPr="00935543" w:rsidRDefault="00ED3615" w:rsidP="00260FE5">
            <w:pPr>
              <w:spacing w:after="0" w:line="240" w:lineRule="auto"/>
              <w:rPr>
                <w:sz w:val="24"/>
                <w:szCs w:val="24"/>
              </w:rPr>
            </w:pPr>
            <w:r w:rsidRPr="00935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пересмотрена, обсуждена и одобрена для реализации в 2023 - 2024 учебном году на заседании кафедры  Химии</w:t>
            </w:r>
          </w:p>
        </w:tc>
      </w:tr>
      <w:tr w:rsidR="00ED3615" w:rsidRPr="00265A1A" w:rsidTr="00ED3615">
        <w:trPr>
          <w:gridAfter w:val="1"/>
          <w:wAfter w:w="14" w:type="dxa"/>
          <w:trHeight w:hRule="exact" w:val="138"/>
        </w:trPr>
        <w:tc>
          <w:tcPr>
            <w:tcW w:w="3119" w:type="dxa"/>
          </w:tcPr>
          <w:p w:rsidR="00ED3615" w:rsidRPr="00935543" w:rsidRDefault="00ED3615" w:rsidP="00260FE5"/>
        </w:tc>
        <w:tc>
          <w:tcPr>
            <w:tcW w:w="6252" w:type="dxa"/>
          </w:tcPr>
          <w:p w:rsidR="00ED3615" w:rsidRPr="00935543" w:rsidRDefault="00ED3615" w:rsidP="00260FE5"/>
        </w:tc>
      </w:tr>
      <w:tr w:rsidR="00ED3615" w:rsidRPr="00265A1A" w:rsidTr="00260FE5">
        <w:trPr>
          <w:gridAfter w:val="1"/>
          <w:wAfter w:w="14" w:type="dxa"/>
          <w:trHeight w:hRule="exact" w:val="555"/>
        </w:trPr>
        <w:tc>
          <w:tcPr>
            <w:tcW w:w="3119" w:type="dxa"/>
          </w:tcPr>
          <w:p w:rsidR="00ED3615" w:rsidRPr="00935543" w:rsidRDefault="00ED3615" w:rsidP="00260FE5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D3615" w:rsidRPr="00935543" w:rsidRDefault="00ED3615" w:rsidP="00260FE5">
            <w:pPr>
              <w:spacing w:after="0" w:line="240" w:lineRule="auto"/>
              <w:rPr>
                <w:sz w:val="24"/>
                <w:szCs w:val="24"/>
              </w:rPr>
            </w:pPr>
            <w:r w:rsidRPr="00935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ED3615" w:rsidRPr="00935543" w:rsidRDefault="00ED3615" w:rsidP="00260FE5">
            <w:pPr>
              <w:spacing w:after="0" w:line="240" w:lineRule="auto"/>
              <w:rPr>
                <w:sz w:val="24"/>
                <w:szCs w:val="24"/>
              </w:rPr>
            </w:pPr>
            <w:r w:rsidRPr="00935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Н.Л. </w:t>
            </w:r>
            <w:proofErr w:type="spellStart"/>
            <w:r w:rsidRPr="00935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Медяник</w:t>
            </w:r>
            <w:proofErr w:type="spellEnd"/>
          </w:p>
        </w:tc>
      </w:tr>
      <w:tr w:rsidR="00ED3615" w:rsidRPr="00265A1A" w:rsidTr="00ED3615">
        <w:trPr>
          <w:gridAfter w:val="1"/>
          <w:wAfter w:w="14" w:type="dxa"/>
          <w:trHeight w:hRule="exact" w:val="277"/>
        </w:trPr>
        <w:tc>
          <w:tcPr>
            <w:tcW w:w="3119" w:type="dxa"/>
          </w:tcPr>
          <w:p w:rsidR="00ED3615" w:rsidRPr="00935543" w:rsidRDefault="00ED3615" w:rsidP="00260FE5"/>
        </w:tc>
        <w:tc>
          <w:tcPr>
            <w:tcW w:w="6252" w:type="dxa"/>
          </w:tcPr>
          <w:p w:rsidR="00ED3615" w:rsidRPr="00935543" w:rsidRDefault="00ED3615" w:rsidP="00260FE5"/>
        </w:tc>
      </w:tr>
      <w:tr w:rsidR="00ED3615" w:rsidRPr="00265A1A" w:rsidTr="00ED3615">
        <w:trPr>
          <w:gridAfter w:val="1"/>
          <w:wAfter w:w="14" w:type="dxa"/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D3615" w:rsidRPr="00935543" w:rsidRDefault="00ED3615" w:rsidP="00260FE5"/>
        </w:tc>
      </w:tr>
      <w:tr w:rsidR="00ED3615" w:rsidRPr="00265A1A" w:rsidTr="00ED3615">
        <w:trPr>
          <w:gridAfter w:val="1"/>
          <w:wAfter w:w="14" w:type="dxa"/>
          <w:trHeight w:hRule="exact" w:val="13"/>
        </w:trPr>
        <w:tc>
          <w:tcPr>
            <w:tcW w:w="3119" w:type="dxa"/>
          </w:tcPr>
          <w:p w:rsidR="00ED3615" w:rsidRPr="00935543" w:rsidRDefault="00ED3615" w:rsidP="00260FE5"/>
        </w:tc>
        <w:tc>
          <w:tcPr>
            <w:tcW w:w="6252" w:type="dxa"/>
          </w:tcPr>
          <w:p w:rsidR="00ED3615" w:rsidRPr="00935543" w:rsidRDefault="00ED3615" w:rsidP="00260FE5"/>
        </w:tc>
      </w:tr>
      <w:tr w:rsidR="00ED3615" w:rsidRPr="00265A1A" w:rsidTr="00ED3615">
        <w:trPr>
          <w:gridAfter w:val="1"/>
          <w:wAfter w:w="14" w:type="dxa"/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D3615" w:rsidRPr="00935543" w:rsidRDefault="00ED3615" w:rsidP="00260FE5"/>
        </w:tc>
      </w:tr>
      <w:tr w:rsidR="00ED3615" w:rsidRPr="00265A1A" w:rsidTr="00ED3615">
        <w:trPr>
          <w:gridAfter w:val="1"/>
          <w:wAfter w:w="14" w:type="dxa"/>
          <w:trHeight w:hRule="exact" w:val="96"/>
        </w:trPr>
        <w:tc>
          <w:tcPr>
            <w:tcW w:w="3119" w:type="dxa"/>
          </w:tcPr>
          <w:p w:rsidR="00ED3615" w:rsidRPr="00935543" w:rsidRDefault="00ED3615" w:rsidP="00260FE5"/>
        </w:tc>
        <w:tc>
          <w:tcPr>
            <w:tcW w:w="6252" w:type="dxa"/>
          </w:tcPr>
          <w:p w:rsidR="00ED3615" w:rsidRPr="00935543" w:rsidRDefault="00ED3615" w:rsidP="00260FE5"/>
        </w:tc>
      </w:tr>
      <w:tr w:rsidR="00ED3615" w:rsidRPr="00265A1A" w:rsidTr="00ED3615">
        <w:trPr>
          <w:gridAfter w:val="1"/>
          <w:wAfter w:w="14" w:type="dxa"/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3615" w:rsidRPr="00935543" w:rsidRDefault="00ED3615" w:rsidP="00260FE5">
            <w:pPr>
              <w:spacing w:after="0" w:line="240" w:lineRule="auto"/>
              <w:rPr>
                <w:sz w:val="24"/>
                <w:szCs w:val="24"/>
              </w:rPr>
            </w:pPr>
            <w:r w:rsidRPr="00935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пересмотрена, обсуждена и одобрена для реализации в 2024 - 2025 учебном году на заседании кафедры  Химии</w:t>
            </w:r>
          </w:p>
        </w:tc>
      </w:tr>
      <w:tr w:rsidR="00ED3615" w:rsidRPr="00265A1A" w:rsidTr="00ED3615">
        <w:trPr>
          <w:gridAfter w:val="1"/>
          <w:wAfter w:w="14" w:type="dxa"/>
          <w:trHeight w:hRule="exact" w:val="138"/>
        </w:trPr>
        <w:tc>
          <w:tcPr>
            <w:tcW w:w="3119" w:type="dxa"/>
          </w:tcPr>
          <w:p w:rsidR="00ED3615" w:rsidRPr="00935543" w:rsidRDefault="00ED3615" w:rsidP="00260FE5"/>
        </w:tc>
        <w:tc>
          <w:tcPr>
            <w:tcW w:w="6252" w:type="dxa"/>
          </w:tcPr>
          <w:p w:rsidR="00ED3615" w:rsidRPr="00935543" w:rsidRDefault="00ED3615" w:rsidP="00260FE5"/>
        </w:tc>
      </w:tr>
      <w:tr w:rsidR="00ED3615" w:rsidRPr="00265A1A" w:rsidTr="00260FE5">
        <w:trPr>
          <w:gridAfter w:val="1"/>
          <w:wAfter w:w="14" w:type="dxa"/>
          <w:trHeight w:hRule="exact" w:val="555"/>
        </w:trPr>
        <w:tc>
          <w:tcPr>
            <w:tcW w:w="3119" w:type="dxa"/>
          </w:tcPr>
          <w:p w:rsidR="00ED3615" w:rsidRPr="00935543" w:rsidRDefault="00ED3615" w:rsidP="00260FE5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D3615" w:rsidRPr="00935543" w:rsidRDefault="00ED3615" w:rsidP="00260FE5">
            <w:pPr>
              <w:spacing w:after="0" w:line="240" w:lineRule="auto"/>
              <w:rPr>
                <w:sz w:val="24"/>
                <w:szCs w:val="24"/>
              </w:rPr>
            </w:pPr>
            <w:r w:rsidRPr="00935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ED3615" w:rsidRPr="00935543" w:rsidRDefault="00ED3615" w:rsidP="00260FE5">
            <w:pPr>
              <w:spacing w:after="0" w:line="240" w:lineRule="auto"/>
              <w:rPr>
                <w:sz w:val="24"/>
                <w:szCs w:val="24"/>
              </w:rPr>
            </w:pPr>
            <w:r w:rsidRPr="00935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Н.Л. </w:t>
            </w:r>
            <w:proofErr w:type="spellStart"/>
            <w:r w:rsidRPr="00935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Медяник</w:t>
            </w:r>
            <w:proofErr w:type="spellEnd"/>
          </w:p>
        </w:tc>
      </w:tr>
    </w:tbl>
    <w:p w:rsidR="00ED3615" w:rsidRDefault="00ED3615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89719E" w:rsidTr="0067208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719E" w:rsidRDefault="003E3D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 w:rsidR="00FF5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</w:p>
        </w:tc>
      </w:tr>
      <w:tr w:rsidR="0089719E" w:rsidRPr="00FE3A23" w:rsidTr="0067208B">
        <w:trPr>
          <w:trHeight w:hRule="exact" w:val="1562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2454" w:rsidRPr="00162454" w:rsidRDefault="00162454" w:rsidP="0016245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 учебно</w:t>
            </w:r>
            <w:r w:rsidR="00C25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016377" w:rsidRPr="00016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16377" w:rsidRPr="00016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0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ознакомительной</w:t>
            </w:r>
            <w:r w:rsidRPr="0016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практики является получение студентами практических навыков работы по первичной кулинарной обработке сырья и изготовлению полуфабрикатов в заготовочных цехах предприятий питания, получение практических навыков и необходимого комплекса знаний для профессионального выполнения обязанностей повара.</w:t>
            </w:r>
          </w:p>
          <w:p w:rsidR="0089719E" w:rsidRPr="00527A19" w:rsidRDefault="008971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89719E" w:rsidTr="0067208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719E" w:rsidRDefault="003E3D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r>
              <w:t xml:space="preserve"> </w:t>
            </w:r>
            <w:r w:rsidR="00FF5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</w:p>
        </w:tc>
      </w:tr>
      <w:tr w:rsidR="0089719E" w:rsidRPr="00162454" w:rsidTr="0067208B">
        <w:trPr>
          <w:trHeight w:hRule="exact" w:val="2523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719E" w:rsidRPr="00162454" w:rsidRDefault="003E3D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Задачами </w:t>
            </w:r>
            <w:r w:rsidR="00162454" w:rsidRPr="0016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</w:t>
            </w:r>
            <w:r w:rsidR="00C25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016377" w:rsidRPr="00016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16377" w:rsidRPr="00016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ознакомительной практики являются</w:t>
            </w:r>
            <w:r w:rsidR="00162454" w:rsidRPr="0016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освоение студентами</w:t>
            </w:r>
            <w:r w:rsidRPr="0016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162454" w:rsidRPr="00162454" w:rsidRDefault="003E3D00" w:rsidP="0016245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62454" w:rsidRPr="0016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технологических схем производства полуфабрикатов;</w:t>
            </w:r>
          </w:p>
          <w:p w:rsidR="00162454" w:rsidRPr="00162454" w:rsidRDefault="00162454" w:rsidP="0016245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454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- правил тепловой кулинарной обработки различных пищевых продуктов и полуфабрикатов;</w:t>
            </w:r>
          </w:p>
          <w:p w:rsidR="00162454" w:rsidRPr="00162454" w:rsidRDefault="00162454" w:rsidP="0016245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454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62454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порционирования</w:t>
            </w:r>
            <w:proofErr w:type="spellEnd"/>
            <w:r w:rsidRPr="00162454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, отпуска блюд массового спроса;</w:t>
            </w:r>
          </w:p>
          <w:p w:rsidR="00162454" w:rsidRPr="00162454" w:rsidRDefault="00162454" w:rsidP="0016245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454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- приобретение навыков по эксплуатации оборудования, производственного инвентаря</w:t>
            </w:r>
            <w:r w:rsidRPr="0016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2454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и посуды;</w:t>
            </w:r>
          </w:p>
          <w:p w:rsidR="00162454" w:rsidRPr="00162454" w:rsidRDefault="00162454" w:rsidP="0016245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454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- изучение правил охраны труда и техники безопасности;</w:t>
            </w:r>
          </w:p>
          <w:p w:rsidR="00162454" w:rsidRPr="00162454" w:rsidRDefault="00162454" w:rsidP="0016245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454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- правил личной гигиены и санитарии, пищевой безопасности продуктов.</w:t>
            </w:r>
          </w:p>
          <w:p w:rsidR="00162454" w:rsidRPr="00162454" w:rsidRDefault="0016245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719E" w:rsidRPr="00162454" w:rsidRDefault="003E3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62454">
              <w:rPr>
                <w:sz w:val="24"/>
                <w:szCs w:val="24"/>
              </w:rPr>
              <w:t xml:space="preserve"> </w:t>
            </w:r>
          </w:p>
        </w:tc>
      </w:tr>
      <w:tr w:rsidR="0089719E" w:rsidRPr="00FE3A23" w:rsidTr="0067208B">
        <w:trPr>
          <w:trHeight w:hRule="exact" w:val="714"/>
        </w:trPr>
        <w:tc>
          <w:tcPr>
            <w:tcW w:w="1999" w:type="dxa"/>
          </w:tcPr>
          <w:p w:rsidR="0089719E" w:rsidRPr="00527A19" w:rsidRDefault="0089719E"/>
        </w:tc>
        <w:tc>
          <w:tcPr>
            <w:tcW w:w="7386" w:type="dxa"/>
          </w:tcPr>
          <w:p w:rsidR="0089719E" w:rsidRPr="00527A19" w:rsidRDefault="0089719E"/>
        </w:tc>
      </w:tr>
      <w:tr w:rsidR="0089719E" w:rsidRPr="00FE3A23" w:rsidTr="0067208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719E" w:rsidRPr="00527A19" w:rsidRDefault="003E3D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527A19">
              <w:t xml:space="preserve"> </w:t>
            </w:r>
            <w:r w:rsidR="00FF5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527A19">
              <w:t xml:space="preserve"> </w:t>
            </w:r>
          </w:p>
        </w:tc>
      </w:tr>
      <w:tr w:rsidR="0089719E" w:rsidRPr="00FE3A23" w:rsidTr="0067208B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719E" w:rsidRPr="00527A19" w:rsidRDefault="003E3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прохождения</w:t>
            </w:r>
            <w:r w:rsidRPr="00527A19">
              <w:t xml:space="preserve"> </w:t>
            </w:r>
            <w:r w:rsidR="00FF5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527A19">
              <w:t xml:space="preserve"> </w:t>
            </w:r>
          </w:p>
        </w:tc>
      </w:tr>
      <w:tr w:rsidR="0089719E" w:rsidRPr="00FE3A23" w:rsidTr="0067208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719E" w:rsidRPr="00527A19" w:rsidRDefault="003E3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химических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пищевых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технологиях</w:t>
            </w:r>
            <w:r w:rsidRPr="00527A19">
              <w:t xml:space="preserve"> </w:t>
            </w:r>
          </w:p>
        </w:tc>
      </w:tr>
      <w:tr w:rsidR="0089719E" w:rsidRPr="00FE3A23" w:rsidTr="0067208B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719E" w:rsidRPr="00527A19" w:rsidRDefault="003E3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получению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первичных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навыков,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первичных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научно-исследовательской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527A19">
              <w:t xml:space="preserve"> </w:t>
            </w:r>
          </w:p>
        </w:tc>
      </w:tr>
      <w:tr w:rsidR="0089719E" w:rsidRPr="00FE3A23" w:rsidTr="0067208B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719E" w:rsidRPr="00527A19" w:rsidRDefault="003E3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прохождения</w:t>
            </w:r>
            <w:r w:rsidRPr="00527A19">
              <w:t xml:space="preserve"> </w:t>
            </w:r>
            <w:r w:rsidR="004F6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527A19">
              <w:t xml:space="preserve"> </w:t>
            </w:r>
          </w:p>
        </w:tc>
      </w:tr>
      <w:tr w:rsidR="0089719E" w:rsidRPr="00FE3A23" w:rsidTr="0067208B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719E" w:rsidRPr="00527A19" w:rsidRDefault="003E3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технологического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кулинарной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кондитерской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r w:rsidRPr="00527A19">
              <w:t xml:space="preserve"> </w:t>
            </w:r>
          </w:p>
        </w:tc>
      </w:tr>
      <w:tr w:rsidR="0089719E" w:rsidTr="0067208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719E" w:rsidRDefault="003E3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</w:t>
            </w:r>
            <w:r>
              <w:t xml:space="preserve"> </w:t>
            </w:r>
          </w:p>
        </w:tc>
      </w:tr>
      <w:tr w:rsidR="0089719E" w:rsidTr="0067208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719E" w:rsidRDefault="003E3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t xml:space="preserve"> </w:t>
            </w:r>
          </w:p>
        </w:tc>
      </w:tr>
      <w:tr w:rsidR="0089719E" w:rsidTr="0067208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719E" w:rsidRDefault="003E3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t xml:space="preserve"> </w:t>
            </w:r>
          </w:p>
        </w:tc>
      </w:tr>
      <w:tr w:rsidR="0089719E" w:rsidRPr="00FE3A23" w:rsidTr="0067208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719E" w:rsidRPr="00527A19" w:rsidRDefault="003E3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Товароведение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экспертиза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продовольственных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 w:rsidRPr="00527A19">
              <w:t xml:space="preserve"> </w:t>
            </w:r>
          </w:p>
        </w:tc>
      </w:tr>
      <w:tr w:rsidR="0089719E" w:rsidRPr="00FE3A23" w:rsidTr="0067208B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719E" w:rsidRPr="00527A19" w:rsidRDefault="003E3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Физико-химические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переработки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растительного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сырья</w:t>
            </w:r>
            <w:r w:rsidRPr="00527A19">
              <w:t xml:space="preserve"> </w:t>
            </w:r>
          </w:p>
        </w:tc>
      </w:tr>
      <w:tr w:rsidR="0089719E" w:rsidRPr="00FE3A23" w:rsidTr="0067208B">
        <w:trPr>
          <w:trHeight w:hRule="exact" w:val="138"/>
        </w:trPr>
        <w:tc>
          <w:tcPr>
            <w:tcW w:w="1999" w:type="dxa"/>
          </w:tcPr>
          <w:p w:rsidR="0089719E" w:rsidRPr="00527A19" w:rsidRDefault="0089719E"/>
        </w:tc>
        <w:tc>
          <w:tcPr>
            <w:tcW w:w="7386" w:type="dxa"/>
          </w:tcPr>
          <w:p w:rsidR="0089719E" w:rsidRPr="00527A19" w:rsidRDefault="0089719E"/>
        </w:tc>
      </w:tr>
      <w:tr w:rsidR="0089719E" w:rsidTr="0067208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719E" w:rsidRDefault="003E3D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</w:p>
        </w:tc>
      </w:tr>
      <w:tr w:rsidR="0089719E" w:rsidRPr="00FE3A23" w:rsidTr="0067208B">
        <w:trPr>
          <w:trHeight w:hRule="exact" w:val="1453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719E" w:rsidRPr="00527A19" w:rsidRDefault="003E3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="00016377" w:rsidRPr="00016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16377" w:rsidRPr="00016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ознакомительная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проводится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базе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</w:t>
            </w:r>
            <w:r w:rsidRPr="00527A19">
              <w:t xml:space="preserve"> </w:t>
            </w:r>
            <w:proofErr w:type="gramStart"/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«Магнитогорский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Носова»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«Химии»,</w:t>
            </w:r>
            <w:r w:rsidRPr="00527A19">
              <w:t xml:space="preserve"> </w:t>
            </w:r>
            <w:r w:rsidR="0067208B" w:rsidRPr="0006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r w:rsidR="0067208B" w:rsidRPr="000646F1">
              <w:t xml:space="preserve"> </w:t>
            </w:r>
            <w:r w:rsidR="00672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общественного питания разных форм собственности и организационно-правовых форм, занимающихся организацией и производством в сфере производства кулинарной продукции и кондитерских изделий</w:t>
            </w:r>
          </w:p>
        </w:tc>
      </w:tr>
      <w:tr w:rsidR="0089719E" w:rsidRPr="00FE3A23" w:rsidTr="0067208B">
        <w:trPr>
          <w:trHeight w:hRule="exact" w:val="4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719E" w:rsidRPr="00527A19" w:rsidRDefault="003E3D00" w:rsidP="0067208B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практики: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  <w:r w:rsidR="00527A19">
              <w:t xml:space="preserve">,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стационарная</w:t>
            </w:r>
            <w:r w:rsidRPr="00527A19">
              <w:t xml:space="preserve"> </w:t>
            </w:r>
          </w:p>
        </w:tc>
      </w:tr>
      <w:tr w:rsidR="0089719E" w:rsidTr="0067208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719E" w:rsidRDefault="003E3D00" w:rsidP="0067208B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r>
              <w:t xml:space="preserve"> </w:t>
            </w:r>
            <w:r w:rsidR="00311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непрерывно</w:t>
            </w:r>
          </w:p>
        </w:tc>
      </w:tr>
      <w:tr w:rsidR="0089719E" w:rsidTr="0067208B">
        <w:trPr>
          <w:trHeight w:hRule="exact" w:val="988"/>
        </w:trPr>
        <w:tc>
          <w:tcPr>
            <w:tcW w:w="1999" w:type="dxa"/>
          </w:tcPr>
          <w:p w:rsidR="0089719E" w:rsidRDefault="0089719E"/>
        </w:tc>
        <w:tc>
          <w:tcPr>
            <w:tcW w:w="7386" w:type="dxa"/>
          </w:tcPr>
          <w:p w:rsidR="0089719E" w:rsidRDefault="0089719E"/>
        </w:tc>
      </w:tr>
      <w:tr w:rsidR="0089719E" w:rsidRPr="00FE3A23" w:rsidTr="0067208B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719E" w:rsidRPr="00527A19" w:rsidRDefault="003E3D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прохождения</w:t>
            </w:r>
            <w:r w:rsidRPr="00527A19">
              <w:t xml:space="preserve"> </w:t>
            </w:r>
            <w:proofErr w:type="gramEnd"/>
          </w:p>
          <w:p w:rsidR="0089719E" w:rsidRPr="00527A19" w:rsidRDefault="00FF59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r w:rsidR="003E3D00" w:rsidRPr="00527A19">
              <w:t xml:space="preserve"> </w:t>
            </w:r>
            <w:r w:rsidR="003E3D00"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="003E3D00" w:rsidRPr="00527A19">
              <w:t xml:space="preserve"> </w:t>
            </w:r>
            <w:r w:rsidR="003E3D00"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="003E3D00" w:rsidRPr="00527A19">
              <w:t xml:space="preserve"> </w:t>
            </w:r>
            <w:r w:rsidR="003E3D00"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="003E3D00" w:rsidRPr="00527A19">
              <w:t xml:space="preserve"> </w:t>
            </w:r>
            <w:r w:rsidR="003E3D00"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="003E3D00" w:rsidRPr="00527A19">
              <w:t xml:space="preserve"> </w:t>
            </w:r>
          </w:p>
        </w:tc>
      </w:tr>
      <w:tr w:rsidR="0089719E" w:rsidRPr="00FE3A23" w:rsidTr="0067208B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719E" w:rsidRPr="00527A19" w:rsidRDefault="003E3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прохождения</w:t>
            </w:r>
            <w:r w:rsidRPr="00527A19">
              <w:t xml:space="preserve"> </w:t>
            </w:r>
            <w:r w:rsidR="00FF5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527A19">
              <w:t xml:space="preserve"> </w:t>
            </w:r>
          </w:p>
        </w:tc>
      </w:tr>
      <w:tr w:rsidR="0089719E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719E" w:rsidRDefault="003E3D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Структурный</w:t>
            </w:r>
          </w:p>
          <w:p w:rsidR="0089719E" w:rsidRDefault="003E3D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</w:p>
          <w:p w:rsidR="0089719E" w:rsidRDefault="003E3D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719E" w:rsidRDefault="003E3D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результаты обучения</w:t>
            </w:r>
          </w:p>
        </w:tc>
      </w:tr>
      <w:tr w:rsidR="0089719E" w:rsidTr="0067208B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719E" w:rsidRDefault="0089719E"/>
        </w:tc>
        <w:tc>
          <w:tcPr>
            <w:tcW w:w="7386" w:type="dxa"/>
          </w:tcPr>
          <w:p w:rsidR="0089719E" w:rsidRDefault="0089719E"/>
        </w:tc>
      </w:tr>
      <w:tr w:rsidR="0089719E" w:rsidRPr="00FE3A23" w:rsidTr="0067208B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719E" w:rsidRPr="00527A19" w:rsidRDefault="003E3D00" w:rsidP="00527A1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ОК-4 способностью работать в команде, толерантно воспринимая социальные, этнические, конфессиональные и культурные различия</w:t>
            </w:r>
          </w:p>
        </w:tc>
      </w:tr>
      <w:tr w:rsidR="008F6C40" w:rsidRPr="003E5C8F" w:rsidTr="008F6C40">
        <w:trPr>
          <w:trHeight w:hRule="exact" w:val="64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C40" w:rsidRPr="003E5C8F" w:rsidRDefault="008F6C40" w:rsidP="00527A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E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C40" w:rsidRPr="003E5C8F" w:rsidRDefault="008F6C40" w:rsidP="002C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C8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</w:t>
            </w:r>
            <w:r w:rsidRPr="003E5C8F">
              <w:rPr>
                <w:rFonts w:ascii="Times New Roman" w:eastAsia="Times New Roman" w:hAnsi="Times New Roman" w:cs="Times New Roman"/>
                <w:sz w:val="24"/>
                <w:szCs w:val="24"/>
              </w:rPr>
              <w:t>ринципы функционирования профессионального коллектива, понимать роль корпоративных норм и стандартов</w:t>
            </w:r>
          </w:p>
        </w:tc>
      </w:tr>
      <w:tr w:rsidR="008F6C40" w:rsidRPr="003E5C8F" w:rsidTr="008F6C40">
        <w:trPr>
          <w:trHeight w:hRule="exact" w:val="70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C40" w:rsidRPr="003E5C8F" w:rsidRDefault="008F6C40" w:rsidP="00527A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E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C40" w:rsidRPr="003E5C8F" w:rsidRDefault="008F6C40" w:rsidP="002C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C8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коллективе, эффективно выполнять задачи профессиональной деятельности</w:t>
            </w:r>
          </w:p>
        </w:tc>
      </w:tr>
      <w:tr w:rsidR="008F6C40" w:rsidRPr="003E5C8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C40" w:rsidRPr="003E5C8F" w:rsidRDefault="008F6C40" w:rsidP="00527A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E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C40" w:rsidRPr="003E5C8F" w:rsidRDefault="008F6C40" w:rsidP="002C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C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приемами взаимодействия с сотрудниками, выполняющими различные профессиональные задачи и обязанности</w:t>
            </w:r>
          </w:p>
          <w:p w:rsidR="008F6C40" w:rsidRPr="003E5C8F" w:rsidRDefault="008F6C40" w:rsidP="002C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19E" w:rsidRPr="003E5C8F" w:rsidTr="0067208B">
        <w:trPr>
          <w:trHeight w:hRule="exact" w:val="333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719E" w:rsidRPr="003E5C8F" w:rsidRDefault="003E3D00" w:rsidP="00527A1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E5C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ПК-11 готовностью выполнить работы по рабочим профессиям</w:t>
            </w:r>
          </w:p>
        </w:tc>
      </w:tr>
      <w:tr w:rsidR="0089719E" w:rsidRPr="003E5C8F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719E" w:rsidRPr="003E5C8F" w:rsidRDefault="003E3D00" w:rsidP="00527A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E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719E" w:rsidRPr="003E5C8F" w:rsidRDefault="003E3D00" w:rsidP="00527A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E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-назначение, правила использования технологического оборудования, производственного инвентаря, инструмента, </w:t>
            </w:r>
            <w:proofErr w:type="spellStart"/>
            <w:r w:rsidRPr="003E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весоизмерительных</w:t>
            </w:r>
            <w:proofErr w:type="spellEnd"/>
            <w:r w:rsidRPr="003E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приборов, посуды, используемых в приготовлении блюд, напитков и кулинарных изделий</w:t>
            </w:r>
          </w:p>
        </w:tc>
      </w:tr>
      <w:tr w:rsidR="0089719E" w:rsidRPr="003E5C8F" w:rsidTr="008F6C40">
        <w:trPr>
          <w:trHeight w:hRule="exact" w:val="115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719E" w:rsidRPr="003E5C8F" w:rsidRDefault="003E3D00" w:rsidP="00527A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E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719E" w:rsidRPr="003E5C8F" w:rsidRDefault="003E3D00" w:rsidP="00527A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E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-производить работы по подготовке рабочего места и технологического оборудования, производственного инвентаря, инвентаря, инструмента </w:t>
            </w:r>
            <w:proofErr w:type="spellStart"/>
            <w:r w:rsidRPr="003E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весоизмерительных</w:t>
            </w:r>
            <w:proofErr w:type="spellEnd"/>
            <w:r w:rsidRPr="003E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приборов, используемых при приготовлении блюд, напитков и кулинарных изделий</w:t>
            </w:r>
          </w:p>
        </w:tc>
      </w:tr>
      <w:tr w:rsidR="0089719E" w:rsidRPr="00FE3A23" w:rsidTr="003E5C8F">
        <w:trPr>
          <w:trHeight w:hRule="exact" w:val="11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719E" w:rsidRPr="003E5C8F" w:rsidRDefault="003E3D00" w:rsidP="00527A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E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719E" w:rsidRPr="003E5C8F" w:rsidRDefault="003E3D00" w:rsidP="008F6C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E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-навыками уборки рабочих мест на основном производстве организации питания; навыками проверки технологического оборудования, </w:t>
            </w:r>
            <w:proofErr w:type="spellStart"/>
            <w:r w:rsidRPr="003E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весоизмерительных</w:t>
            </w:r>
            <w:proofErr w:type="spellEnd"/>
            <w:r w:rsidRPr="003E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приборов основного производства организации питания по заданию повара</w:t>
            </w:r>
          </w:p>
        </w:tc>
      </w:tr>
    </w:tbl>
    <w:p w:rsidR="0089719E" w:rsidRPr="00527A19" w:rsidRDefault="003E3D00">
      <w:pPr>
        <w:rPr>
          <w:sz w:val="0"/>
          <w:szCs w:val="0"/>
        </w:rPr>
      </w:pPr>
      <w:r w:rsidRPr="00527A19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1"/>
        <w:gridCol w:w="2706"/>
        <w:gridCol w:w="582"/>
        <w:gridCol w:w="2849"/>
        <w:gridCol w:w="1513"/>
        <w:gridCol w:w="1193"/>
      </w:tblGrid>
      <w:tr w:rsidR="0089719E" w:rsidRPr="00FF59FD" w:rsidTr="00527A19">
        <w:trPr>
          <w:trHeight w:hRule="exact" w:val="416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9719E" w:rsidRPr="00527A19" w:rsidRDefault="003E3D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6.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527A19">
              <w:t xml:space="preserve"> </w:t>
            </w:r>
            <w:r w:rsidR="00FF5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r w:rsidRPr="00527A19">
              <w:t xml:space="preserve"> </w:t>
            </w:r>
          </w:p>
        </w:tc>
      </w:tr>
      <w:tr w:rsidR="0089719E" w:rsidRPr="00FE3A23" w:rsidTr="00EE7B1C">
        <w:trPr>
          <w:trHeight w:hRule="exact" w:val="1422"/>
        </w:trPr>
        <w:tc>
          <w:tcPr>
            <w:tcW w:w="823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9719E" w:rsidRPr="00527A19" w:rsidRDefault="003E3D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527A19">
              <w:t xml:space="preserve"> </w:t>
            </w:r>
            <w:r w:rsidR="00FF5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527A19">
              <w:t xml:space="preserve"> </w:t>
            </w:r>
          </w:p>
          <w:p w:rsidR="0089719E" w:rsidRPr="00527A19" w:rsidRDefault="003E3D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27A19">
              <w:t xml:space="preserve"> </w:t>
            </w:r>
            <w:r w:rsidR="00E7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527A19">
              <w:t xml:space="preserve"> </w:t>
            </w:r>
          </w:p>
          <w:p w:rsidR="0089719E" w:rsidRDefault="003E3D00">
            <w:pPr>
              <w:spacing w:after="0" w:line="240" w:lineRule="auto"/>
              <w:jc w:val="both"/>
              <w:rPr>
                <w:lang w:val="en-US"/>
              </w:rPr>
            </w:pP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  <w:r w:rsidR="004B1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527A19">
              <w:t xml:space="preserve"> </w:t>
            </w:r>
          </w:p>
          <w:p w:rsidR="00EE7B1C" w:rsidRPr="00EE7B1C" w:rsidRDefault="00EE7B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в форме практической подготовки – 108 акад. часов</w:t>
            </w:r>
          </w:p>
        </w:tc>
        <w:tc>
          <w:tcPr>
            <w:tcW w:w="1193" w:type="dxa"/>
          </w:tcPr>
          <w:p w:rsidR="0089719E" w:rsidRPr="00527A19" w:rsidRDefault="0089719E"/>
        </w:tc>
      </w:tr>
      <w:tr w:rsidR="0089719E" w:rsidTr="00527A19">
        <w:trPr>
          <w:trHeight w:hRule="exact" w:val="97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19E" w:rsidRDefault="003E3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89719E" w:rsidRDefault="003E3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</w:t>
            </w:r>
            <w:proofErr w:type="spellEnd"/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19E" w:rsidRPr="00527A19" w:rsidRDefault="003E3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Разделы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(этапы)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r w:rsidRPr="00527A19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9719E" w:rsidRPr="00363FBA" w:rsidRDefault="00363F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С</w:t>
            </w:r>
            <w:r w:rsidR="003A45EA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еместр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19E" w:rsidRPr="00527A19" w:rsidRDefault="003E3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практике,</w:t>
            </w:r>
            <w:r w:rsidRPr="00527A19">
              <w:t xml:space="preserve"> </w:t>
            </w:r>
          </w:p>
          <w:p w:rsidR="0089719E" w:rsidRPr="00527A19" w:rsidRDefault="003E3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включая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самостоятельную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работу</w:t>
            </w:r>
            <w:r w:rsidRPr="00527A19"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19E" w:rsidRDefault="003E3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527A19" w:rsidRPr="00527A19" w:rsidTr="003E3D00">
        <w:trPr>
          <w:trHeight w:val="3085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A19" w:rsidRDefault="00527A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A19" w:rsidRDefault="00527A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Подготовительный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A19" w:rsidRPr="003A45EA" w:rsidRDefault="003A45EA" w:rsidP="003A45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A19" w:rsidRPr="00527A19" w:rsidRDefault="00527A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Вводная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лекция: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Цели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r w:rsidRPr="00527A19">
              <w:t xml:space="preserve"> </w:t>
            </w:r>
          </w:p>
          <w:p w:rsidR="00527A19" w:rsidRPr="00527A19" w:rsidRDefault="00527A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практики,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готовой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продукции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предприятиях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питания,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порядок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прохождения,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отчетности.</w:t>
            </w:r>
            <w:r w:rsidRPr="00527A19">
              <w:t xml:space="preserve"> </w:t>
            </w:r>
          </w:p>
          <w:p w:rsidR="00527A19" w:rsidRPr="00527A19" w:rsidRDefault="00527A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Ознакомление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организацией</w:t>
            </w:r>
            <w:r w:rsidRPr="00527A19">
              <w:t xml:space="preserve"> </w:t>
            </w:r>
          </w:p>
          <w:p w:rsidR="00527A19" w:rsidRPr="00527A19" w:rsidRDefault="00527A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(предприятием),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правилами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внутреннего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трудового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распорядка,</w:t>
            </w:r>
            <w:r w:rsidRPr="00527A19">
              <w:t xml:space="preserve"> </w:t>
            </w:r>
          </w:p>
          <w:p w:rsidR="00527A19" w:rsidRPr="00527A19" w:rsidRDefault="00527A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инструктаж,</w:t>
            </w:r>
            <w:r w:rsidRPr="00527A19">
              <w:t xml:space="preserve"> </w:t>
            </w:r>
            <w:proofErr w:type="gramStart"/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proofErr w:type="gramEnd"/>
            <w:r w:rsidRPr="00527A19">
              <w:t xml:space="preserve"> </w:t>
            </w:r>
          </w:p>
          <w:p w:rsidR="00527A19" w:rsidRPr="00527A19" w:rsidRDefault="00527A19" w:rsidP="003E3D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т.ч.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инструктаж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технике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безопасности.</w:t>
            </w:r>
            <w:r w:rsidRPr="00527A19"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A19" w:rsidRPr="00527A19" w:rsidRDefault="00527A19">
            <w:pPr>
              <w:rPr>
                <w:rFonts w:ascii="Times New Roman" w:hAnsi="Times New Roman" w:cs="Times New Roman"/>
              </w:rPr>
            </w:pPr>
            <w:r w:rsidRPr="00527A19">
              <w:rPr>
                <w:rFonts w:ascii="Times New Roman" w:hAnsi="Times New Roman" w:cs="Times New Roman"/>
              </w:rPr>
              <w:t>ОК-4, ПК-11</w:t>
            </w:r>
          </w:p>
        </w:tc>
      </w:tr>
      <w:tr w:rsidR="00075477" w:rsidTr="00AA0805">
        <w:trPr>
          <w:trHeight w:val="1107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477" w:rsidRDefault="000754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477" w:rsidRDefault="000754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477" w:rsidRDefault="003A45EA" w:rsidP="003A45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477" w:rsidRPr="003A6A9D" w:rsidRDefault="000754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A6A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 w:rsidRPr="003A6A9D">
              <w:t xml:space="preserve"> </w:t>
            </w:r>
            <w:proofErr w:type="gramStart"/>
            <w:r w:rsidRPr="003A6A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производственных</w:t>
            </w:r>
            <w:proofErr w:type="gramEnd"/>
            <w:r w:rsidRPr="003A6A9D">
              <w:t xml:space="preserve"> </w:t>
            </w:r>
          </w:p>
          <w:p w:rsidR="00075477" w:rsidRPr="003A6A9D" w:rsidRDefault="000754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A6A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3A6A9D">
              <w:t xml:space="preserve"> </w:t>
            </w:r>
          </w:p>
          <w:p w:rsidR="00075477" w:rsidRPr="00075477" w:rsidRDefault="00075477" w:rsidP="00AA080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Сбор,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систематизация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фактического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литературного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r w:rsidRPr="00527A19"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477" w:rsidRPr="00527A19" w:rsidRDefault="00075477">
            <w:pPr>
              <w:rPr>
                <w:rFonts w:ascii="Times New Roman" w:hAnsi="Times New Roman" w:cs="Times New Roman"/>
              </w:rPr>
            </w:pPr>
            <w:r w:rsidRPr="00527A19">
              <w:rPr>
                <w:rFonts w:ascii="Times New Roman" w:hAnsi="Times New Roman" w:cs="Times New Roman"/>
              </w:rPr>
              <w:t>ОК-4, ПК-11</w:t>
            </w:r>
          </w:p>
        </w:tc>
      </w:tr>
      <w:tr w:rsidR="00075477" w:rsidRPr="00075477" w:rsidTr="005B3BBA">
        <w:trPr>
          <w:trHeight w:val="1107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477" w:rsidRDefault="000754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477" w:rsidRDefault="000754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Аналитический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477" w:rsidRPr="003A45EA" w:rsidRDefault="003A45EA" w:rsidP="003A45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477" w:rsidRPr="003A6A9D" w:rsidRDefault="000754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A6A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 w:rsidRPr="003A6A9D">
              <w:t xml:space="preserve"> </w:t>
            </w:r>
            <w:r w:rsidRPr="003A6A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полученной</w:t>
            </w:r>
            <w:r w:rsidRPr="003A6A9D">
              <w:t xml:space="preserve"> </w:t>
            </w:r>
            <w:r w:rsidRPr="003A6A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r w:rsidRPr="003A6A9D">
              <w:t xml:space="preserve"> </w:t>
            </w:r>
          </w:p>
          <w:p w:rsidR="00075477" w:rsidRPr="00075477" w:rsidRDefault="00075477" w:rsidP="007F002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отчета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практике,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получение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отзыва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характеристики</w:t>
            </w:r>
            <w:r w:rsidRPr="00527A19"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477" w:rsidRPr="00075477" w:rsidRDefault="005A151B">
            <w:r w:rsidRPr="00527A19">
              <w:rPr>
                <w:rFonts w:ascii="Times New Roman" w:hAnsi="Times New Roman" w:cs="Times New Roman"/>
              </w:rPr>
              <w:t>ОК-4, ПК-11</w:t>
            </w:r>
          </w:p>
        </w:tc>
      </w:tr>
      <w:tr w:rsidR="005A151B" w:rsidRPr="00527A19" w:rsidTr="005B3BBA">
        <w:trPr>
          <w:trHeight w:val="174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151B" w:rsidRDefault="005A15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151B" w:rsidRDefault="005A15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Отчетный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151B" w:rsidRPr="003A45EA" w:rsidRDefault="003A45EA" w:rsidP="003A45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151B" w:rsidRPr="00527A19" w:rsidRDefault="005A15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Сдача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отчета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практике,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дневника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отзыва-</w:t>
            </w:r>
            <w:proofErr w:type="gramStart"/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характеристики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кафедру</w:t>
            </w:r>
            <w:proofErr w:type="gramEnd"/>
            <w:r w:rsidRPr="00527A19">
              <w:t xml:space="preserve"> </w:t>
            </w:r>
          </w:p>
          <w:p w:rsidR="005A151B" w:rsidRPr="005A151B" w:rsidRDefault="005A15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A1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Устранение</w:t>
            </w:r>
            <w:r w:rsidRPr="005A151B">
              <w:t xml:space="preserve"> </w:t>
            </w:r>
            <w:r w:rsidRPr="005A1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замечаний</w:t>
            </w:r>
            <w:r w:rsidRPr="005A151B">
              <w:t xml:space="preserve"> </w:t>
            </w:r>
            <w:r w:rsidRPr="005A1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руководителя</w:t>
            </w:r>
            <w:r w:rsidRPr="005A151B">
              <w:t xml:space="preserve"> </w:t>
            </w:r>
            <w:r w:rsidRPr="005A1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r w:rsidRPr="005A151B">
              <w:t xml:space="preserve"> </w:t>
            </w:r>
          </w:p>
          <w:p w:rsidR="005A151B" w:rsidRPr="00527A19" w:rsidRDefault="005A151B" w:rsidP="00B0076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A1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5A151B">
              <w:t xml:space="preserve"> </w:t>
            </w:r>
            <w:r w:rsidRPr="005A1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отчета</w:t>
            </w:r>
            <w:r w:rsidRPr="005A151B">
              <w:t xml:space="preserve"> </w:t>
            </w:r>
            <w:r w:rsidRPr="005A1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5A151B">
              <w:t xml:space="preserve"> </w:t>
            </w:r>
            <w:r w:rsidRPr="005A1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</w:t>
            </w:r>
            <w:r w:rsidRPr="005A151B"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151B" w:rsidRPr="00527A19" w:rsidRDefault="005A151B">
            <w:r w:rsidRPr="00527A19">
              <w:rPr>
                <w:rFonts w:ascii="Times New Roman" w:hAnsi="Times New Roman" w:cs="Times New Roman"/>
              </w:rPr>
              <w:t>ОК-4, ПК-11</w:t>
            </w:r>
          </w:p>
        </w:tc>
      </w:tr>
    </w:tbl>
    <w:p w:rsidR="0089719E" w:rsidRPr="005A151B" w:rsidRDefault="003E3D00">
      <w:pPr>
        <w:rPr>
          <w:sz w:val="0"/>
          <w:szCs w:val="0"/>
        </w:rPr>
      </w:pPr>
      <w:r w:rsidRPr="005A151B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6"/>
        <w:gridCol w:w="3010"/>
        <w:gridCol w:w="3608"/>
        <w:gridCol w:w="2560"/>
      </w:tblGrid>
      <w:tr w:rsidR="0089719E" w:rsidRPr="00FE3A23" w:rsidTr="00FF59FD">
        <w:trPr>
          <w:trHeight w:hRule="exact" w:val="55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9719E" w:rsidRPr="00527A19" w:rsidRDefault="003E3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 w:rsidRPr="00527A19">
              <w:t xml:space="preserve"> </w:t>
            </w:r>
            <w:r w:rsidR="00FF5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r w:rsidRPr="00527A19">
              <w:t xml:space="preserve"> </w:t>
            </w:r>
          </w:p>
        </w:tc>
      </w:tr>
      <w:tr w:rsidR="0089719E" w:rsidTr="00FF59FD">
        <w:trPr>
          <w:trHeight w:hRule="exact" w:val="28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9719E" w:rsidRDefault="003E3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89719E" w:rsidTr="00024CCC">
        <w:trPr>
          <w:trHeight w:hRule="exact" w:val="138"/>
        </w:trPr>
        <w:tc>
          <w:tcPr>
            <w:tcW w:w="335" w:type="dxa"/>
          </w:tcPr>
          <w:p w:rsidR="0089719E" w:rsidRDefault="0089719E"/>
        </w:tc>
        <w:tc>
          <w:tcPr>
            <w:tcW w:w="2857" w:type="dxa"/>
          </w:tcPr>
          <w:p w:rsidR="0089719E" w:rsidRDefault="0089719E"/>
        </w:tc>
        <w:tc>
          <w:tcPr>
            <w:tcW w:w="3519" w:type="dxa"/>
          </w:tcPr>
          <w:p w:rsidR="0089719E" w:rsidRDefault="0089719E"/>
        </w:tc>
        <w:tc>
          <w:tcPr>
            <w:tcW w:w="2713" w:type="dxa"/>
          </w:tcPr>
          <w:p w:rsidR="0089719E" w:rsidRDefault="0089719E"/>
        </w:tc>
      </w:tr>
      <w:tr w:rsidR="0089719E" w:rsidRPr="00FE3A23" w:rsidTr="00FF59FD">
        <w:trPr>
          <w:trHeight w:hRule="exact" w:val="28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9719E" w:rsidRPr="00527A19" w:rsidRDefault="003E3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527A19">
              <w:t xml:space="preserve"> </w:t>
            </w:r>
            <w:r w:rsidR="00FF5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r w:rsidRPr="00527A19">
              <w:t xml:space="preserve"> </w:t>
            </w:r>
          </w:p>
        </w:tc>
      </w:tr>
      <w:tr w:rsidR="0089719E" w:rsidTr="00FF59FD">
        <w:trPr>
          <w:trHeight w:hRule="exact" w:val="277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9719E" w:rsidRDefault="003E3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 Основная литература:</w:t>
            </w:r>
          </w:p>
        </w:tc>
      </w:tr>
      <w:tr w:rsidR="0089719E" w:rsidRPr="00FE3A23" w:rsidTr="00FE3A23">
        <w:trPr>
          <w:trHeight w:hRule="exact" w:val="2713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96946" w:rsidRPr="00527A19" w:rsidRDefault="00F96946" w:rsidP="00F9694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Васюкова, А. Т. Технология продукции общественного питания</w:t>
            </w:r>
            <w:proofErr w:type="gramStart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для бакалавров / А. Т. Васюкова, А. А. Славянский, Д. А. Куликов. — 2-е изд. — Москва : Издательско-торговая корпорация «Дашков и</w:t>
            </w:r>
            <w:proofErr w:type="gramStart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°», 2020. - 496 с. - ISBN 978-5-394-03527-2. - Текст</w:t>
            </w:r>
            <w:proofErr w:type="gramStart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электронный. - URL: </w:t>
            </w:r>
            <w:hyperlink r:id="rId7" w:history="1">
              <w:r w:rsidRPr="009533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https://znanium.com/catalog/product/1091474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(дата обращения: 09.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.2020). – Режим доступа: по подписке.</w:t>
            </w:r>
          </w:p>
          <w:p w:rsidR="0089719E" w:rsidRPr="00527A19" w:rsidRDefault="00F96946" w:rsidP="00F9694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продукции общественного питания</w:t>
            </w:r>
            <w:proofErr w:type="gramStart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для бакалавров / под ред. </w:t>
            </w:r>
            <w:proofErr w:type="spellStart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</w:t>
            </w:r>
            <w:proofErr w:type="spellEnd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наук, проф. А. С. Ратушного. — 3-е изд. — Москва : Издательско-торговая корпорация «Дашков и</w:t>
            </w:r>
            <w:proofErr w:type="gramStart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°», 2019. - 336 с. - ISBN 978-5-394-03412-1. - Текст</w:t>
            </w:r>
            <w:proofErr w:type="gramStart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электронный. - URL: </w:t>
            </w:r>
            <w:hyperlink r:id="rId8" w:history="1">
              <w:r w:rsidRPr="009533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https://znanium.com/catalog/product/1091207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(дата обращения: 09.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.2020). – Режим доступа: по подписке.</w:t>
            </w:r>
          </w:p>
        </w:tc>
      </w:tr>
      <w:tr w:rsidR="0089719E" w:rsidRPr="00FE3A23" w:rsidTr="00024CCC">
        <w:trPr>
          <w:trHeight w:hRule="exact" w:val="138"/>
        </w:trPr>
        <w:tc>
          <w:tcPr>
            <w:tcW w:w="335" w:type="dxa"/>
          </w:tcPr>
          <w:p w:rsidR="0089719E" w:rsidRPr="00527A19" w:rsidRDefault="0089719E"/>
        </w:tc>
        <w:tc>
          <w:tcPr>
            <w:tcW w:w="2857" w:type="dxa"/>
          </w:tcPr>
          <w:p w:rsidR="0089719E" w:rsidRPr="00527A19" w:rsidRDefault="0089719E"/>
        </w:tc>
        <w:tc>
          <w:tcPr>
            <w:tcW w:w="3519" w:type="dxa"/>
          </w:tcPr>
          <w:p w:rsidR="0089719E" w:rsidRPr="00527A19" w:rsidRDefault="0089719E"/>
        </w:tc>
        <w:tc>
          <w:tcPr>
            <w:tcW w:w="2713" w:type="dxa"/>
          </w:tcPr>
          <w:p w:rsidR="0089719E" w:rsidRPr="00527A19" w:rsidRDefault="0089719E"/>
        </w:tc>
      </w:tr>
      <w:tr w:rsidR="0089719E" w:rsidTr="00FF59FD">
        <w:trPr>
          <w:trHeight w:hRule="exact" w:val="28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9719E" w:rsidRDefault="003E3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 Дополнительная литература:</w:t>
            </w:r>
          </w:p>
        </w:tc>
      </w:tr>
      <w:tr w:rsidR="0089719E" w:rsidRPr="00FF59FD" w:rsidTr="00FE3A23">
        <w:trPr>
          <w:trHeight w:hRule="exact" w:val="9931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96946" w:rsidRPr="00527A19" w:rsidRDefault="00F96946" w:rsidP="00F9694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Васюкова, А. Т. Организация производства и обслуживания на предприятиях общественного питания</w:t>
            </w:r>
            <w:proofErr w:type="gramStart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для бакалавров / А. Т. Васюкова, Т. Р. Любецкая ; под ред. проф. А. Т. Васюковой. — 3-е изд. — Москва : Издательско-торговая корпорация «Дашков и</w:t>
            </w:r>
            <w:proofErr w:type="gramStart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°», 2020. - 416 с. - ISBN 978-5-394-03803-7. - Текст</w:t>
            </w:r>
            <w:proofErr w:type="gramStart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электронный. - URL: </w:t>
            </w:r>
            <w:hyperlink r:id="rId9" w:history="1">
              <w:r w:rsidRPr="007D48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https://znanium.com/catalog/product/1091555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(дата обращения: 09.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.2020). – Режим доступа: по подписке.</w:t>
            </w:r>
          </w:p>
          <w:p w:rsidR="00F96946" w:rsidRPr="00527A19" w:rsidRDefault="00F96946" w:rsidP="00F9694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Дроздова, Т. М. Микробиологический контроль продовольственных товаров</w:t>
            </w:r>
            <w:proofErr w:type="gramStart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учебное пособие / Т. М. Дроздова. — Кемерово</w:t>
            </w:r>
            <w:proofErr w:type="gramStart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КемГУ</w:t>
            </w:r>
            <w:proofErr w:type="spellEnd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2015. — 136 с. — ISBN 978-5-89289-879-9. — Текст</w:t>
            </w:r>
            <w:proofErr w:type="gramStart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:</w:t>
            </w:r>
            <w:proofErr w:type="gramEnd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10" w:history="1">
              <w:r w:rsidRPr="009533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https://e.lanbook.com/book/72020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(дата обращения: 09.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.2020). — Режим доступа: для </w:t>
            </w:r>
            <w:proofErr w:type="spellStart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авториз</w:t>
            </w:r>
            <w:proofErr w:type="spellEnd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пользователей.</w:t>
            </w:r>
          </w:p>
          <w:p w:rsidR="00F96946" w:rsidRPr="00527A19" w:rsidRDefault="00F96946" w:rsidP="00F9694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Дроздова, Т. М. Микробиологический контроль продовольственных товаров</w:t>
            </w:r>
            <w:proofErr w:type="gramStart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учебное пособие / Т. М. Дроздова. — Кемерово</w:t>
            </w:r>
            <w:proofErr w:type="gramStart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КемГУ</w:t>
            </w:r>
            <w:proofErr w:type="spellEnd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2015. — 136 с. — ISBN 978-5-89289-879-9. — Текст</w:t>
            </w:r>
            <w:proofErr w:type="gramStart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:</w:t>
            </w:r>
            <w:proofErr w:type="gramEnd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11" w:history="1">
              <w:r w:rsidRPr="009533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https://e.lanbook.com/book/72020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(дата обращения: 09.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.2020). — Режим доступа: для </w:t>
            </w:r>
            <w:proofErr w:type="spellStart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авториз</w:t>
            </w:r>
            <w:proofErr w:type="spellEnd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пользователей.</w:t>
            </w:r>
          </w:p>
          <w:p w:rsidR="00F96946" w:rsidRPr="00FE3A23" w:rsidRDefault="00F96946" w:rsidP="00F96946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426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продукции общественного питания. Лабораторный практикум</w:t>
            </w:r>
            <w:proofErr w:type="gramStart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учебное пособие / под ред. Л.П. Липатовой. — 2-е изд., </w:t>
            </w:r>
            <w:proofErr w:type="spellStart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испр</w:t>
            </w:r>
            <w:proofErr w:type="spellEnd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 доп. — Москва : ФОРУМ</w:t>
            </w:r>
            <w:proofErr w:type="gramStart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ИНФРА-М, 2019. — 376 с., [8] </w:t>
            </w:r>
            <w:proofErr w:type="spellStart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spellEnd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</w:t>
            </w:r>
            <w:proofErr w:type="spellEnd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ил. — </w:t>
            </w:r>
            <w:proofErr w:type="gramStart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 образование:</w:t>
            </w:r>
            <w:proofErr w:type="gramEnd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proofErr w:type="gramEnd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ISBN 978-5-00091-615-5. - Текст</w:t>
            </w:r>
            <w:proofErr w:type="gramStart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электронный. - URL: </w:t>
            </w:r>
            <w:hyperlink r:id="rId12" w:history="1">
              <w:r w:rsidRPr="009533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https://znanium.com/catalog/product/983545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(дата обращения: 09.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.2020). – Режим доступа: по подписке.</w:t>
            </w:r>
          </w:p>
          <w:p w:rsidR="00F96946" w:rsidRDefault="00F96946" w:rsidP="00F96946">
            <w:pPr>
              <w:pStyle w:val="a6"/>
              <w:numPr>
                <w:ilvl w:val="0"/>
                <w:numId w:val="4"/>
              </w:numPr>
              <w:tabs>
                <w:tab w:val="left" w:pos="885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9FD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Менеджмент в России и за рубежом. - ISSN: 1729-7427.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Текст непосредственный</w:t>
            </w:r>
          </w:p>
          <w:p w:rsidR="00F96946" w:rsidRDefault="00F96946" w:rsidP="00F96946">
            <w:pPr>
              <w:pStyle w:val="a6"/>
              <w:numPr>
                <w:ilvl w:val="0"/>
                <w:numId w:val="4"/>
              </w:numPr>
              <w:tabs>
                <w:tab w:val="left" w:pos="885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9FD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Известия вузов. Пищевая технология. - ISSN: 0579-3009.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Текст непосредственный</w:t>
            </w:r>
          </w:p>
          <w:p w:rsidR="00F96946" w:rsidRPr="00FF59FD" w:rsidRDefault="00F96946" w:rsidP="00F96946">
            <w:pPr>
              <w:pStyle w:val="a6"/>
              <w:numPr>
                <w:ilvl w:val="0"/>
                <w:numId w:val="4"/>
              </w:numPr>
              <w:tabs>
                <w:tab w:val="left" w:pos="885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9FD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Пищевая промышленность. - ISSN: 0235-2486.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Текст непосредственный</w:t>
            </w:r>
          </w:p>
          <w:p w:rsidR="0089719E" w:rsidRPr="00527A19" w:rsidRDefault="008971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  <w:p w:rsidR="0089719E" w:rsidRPr="00527A19" w:rsidRDefault="008971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89719E" w:rsidRPr="00FF59FD" w:rsidTr="00024CCC">
        <w:trPr>
          <w:trHeight w:hRule="exact" w:val="138"/>
        </w:trPr>
        <w:tc>
          <w:tcPr>
            <w:tcW w:w="335" w:type="dxa"/>
          </w:tcPr>
          <w:p w:rsidR="0089719E" w:rsidRPr="00527A19" w:rsidRDefault="0089719E"/>
        </w:tc>
        <w:tc>
          <w:tcPr>
            <w:tcW w:w="2857" w:type="dxa"/>
          </w:tcPr>
          <w:p w:rsidR="0089719E" w:rsidRPr="00527A19" w:rsidRDefault="0089719E"/>
        </w:tc>
        <w:tc>
          <w:tcPr>
            <w:tcW w:w="3519" w:type="dxa"/>
          </w:tcPr>
          <w:p w:rsidR="0089719E" w:rsidRPr="00527A19" w:rsidRDefault="0089719E"/>
        </w:tc>
        <w:tc>
          <w:tcPr>
            <w:tcW w:w="2713" w:type="dxa"/>
          </w:tcPr>
          <w:p w:rsidR="0089719E" w:rsidRPr="00527A19" w:rsidRDefault="0089719E"/>
        </w:tc>
      </w:tr>
      <w:tr w:rsidR="0089719E" w:rsidTr="00FF59FD">
        <w:trPr>
          <w:trHeight w:hRule="exact" w:val="28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9719E" w:rsidRDefault="003E3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в) Методические указания:</w:t>
            </w:r>
          </w:p>
        </w:tc>
      </w:tr>
      <w:tr w:rsidR="0089719E" w:rsidRPr="00FE3A23" w:rsidTr="00E71E23">
        <w:trPr>
          <w:trHeight w:hRule="exact" w:val="2824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9719E" w:rsidRPr="00E71E23" w:rsidRDefault="00144CA3" w:rsidP="00E71E2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Зайцева, Т. Н. Программа прохождения всех видов практики</w:t>
            </w:r>
            <w:proofErr w:type="gramStart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методические указания / Т. Н. Зайцева, В. Ф. Рябова, И. А. Долматова ; МГТУ. - Магнитогорск</w:t>
            </w:r>
            <w:proofErr w:type="gramStart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МГТУ, 2012. - 1 электрон</w:t>
            </w:r>
            <w:proofErr w:type="gramStart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пт. диск (CD-ROM). - </w:t>
            </w:r>
            <w:proofErr w:type="spellStart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 титул</w:t>
            </w:r>
            <w:proofErr w:type="gramStart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крана. - URL: </w:t>
            </w:r>
            <w:hyperlink r:id="rId13" w:history="1">
              <w:r w:rsidRPr="007D48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https://magtu.informsystema.ru/uploader/fileUpload?name=1330.pdf&amp;show=dcatalogues/1/1123614/1330.pdf&amp;view=true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(дата обращения: 25.09.2020). - Макрообъект. - Текст</w:t>
            </w:r>
            <w:proofErr w:type="gramStart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электронный. - Сведения доступны также на CD-ROM.</w:t>
            </w:r>
          </w:p>
          <w:p w:rsidR="00E71E23" w:rsidRPr="00E71E23" w:rsidRDefault="00E71E23" w:rsidP="00E71E2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 w:rsidRPr="00E71E2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к составлению и содержанию отчета о прохождении практики представлены  в приложении 2 к рабочей </w:t>
            </w:r>
            <w:r w:rsidRPr="003C1946">
              <w:rPr>
                <w:rFonts w:ascii="Times New Roman" w:hAnsi="Times New Roman" w:cs="Times New Roman"/>
                <w:sz w:val="24"/>
                <w:szCs w:val="24"/>
              </w:rPr>
              <w:t>программе практики.</w:t>
            </w:r>
          </w:p>
        </w:tc>
      </w:tr>
      <w:tr w:rsidR="0089719E" w:rsidRPr="00FE3A23" w:rsidTr="00024CCC">
        <w:trPr>
          <w:trHeight w:hRule="exact" w:val="138"/>
        </w:trPr>
        <w:tc>
          <w:tcPr>
            <w:tcW w:w="335" w:type="dxa"/>
          </w:tcPr>
          <w:p w:rsidR="0089719E" w:rsidRPr="005A151B" w:rsidRDefault="0089719E"/>
        </w:tc>
        <w:tc>
          <w:tcPr>
            <w:tcW w:w="2857" w:type="dxa"/>
          </w:tcPr>
          <w:p w:rsidR="0089719E" w:rsidRPr="005A151B" w:rsidRDefault="0089719E"/>
        </w:tc>
        <w:tc>
          <w:tcPr>
            <w:tcW w:w="3519" w:type="dxa"/>
          </w:tcPr>
          <w:p w:rsidR="0089719E" w:rsidRPr="005A151B" w:rsidRDefault="0089719E"/>
        </w:tc>
        <w:tc>
          <w:tcPr>
            <w:tcW w:w="2713" w:type="dxa"/>
          </w:tcPr>
          <w:p w:rsidR="0089719E" w:rsidRPr="005A151B" w:rsidRDefault="0089719E"/>
        </w:tc>
      </w:tr>
      <w:tr w:rsidR="0089719E" w:rsidRPr="00FE3A23" w:rsidTr="00FF59FD">
        <w:trPr>
          <w:trHeight w:hRule="exact" w:val="28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9719E" w:rsidRPr="00527A19" w:rsidRDefault="003E3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527A19">
              <w:t xml:space="preserve"> </w:t>
            </w:r>
          </w:p>
        </w:tc>
      </w:tr>
      <w:tr w:rsidR="0089719E" w:rsidRPr="00FE3A23" w:rsidTr="00FF59FD">
        <w:trPr>
          <w:trHeight w:hRule="exact" w:val="277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9719E" w:rsidRPr="00527A19" w:rsidRDefault="003E3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27A19">
              <w:t xml:space="preserve"> </w:t>
            </w:r>
          </w:p>
        </w:tc>
      </w:tr>
      <w:tr w:rsidR="0089719E" w:rsidRPr="00FE3A23" w:rsidTr="00024CCC">
        <w:trPr>
          <w:trHeight w:hRule="exact" w:val="270"/>
        </w:trPr>
        <w:tc>
          <w:tcPr>
            <w:tcW w:w="335" w:type="dxa"/>
          </w:tcPr>
          <w:p w:rsidR="0089719E" w:rsidRPr="00527A19" w:rsidRDefault="0089719E"/>
        </w:tc>
        <w:tc>
          <w:tcPr>
            <w:tcW w:w="2857" w:type="dxa"/>
          </w:tcPr>
          <w:p w:rsidR="0089719E" w:rsidRPr="00527A19" w:rsidRDefault="0089719E"/>
        </w:tc>
        <w:tc>
          <w:tcPr>
            <w:tcW w:w="3519" w:type="dxa"/>
          </w:tcPr>
          <w:p w:rsidR="0089719E" w:rsidRPr="00527A19" w:rsidRDefault="0089719E"/>
        </w:tc>
        <w:tc>
          <w:tcPr>
            <w:tcW w:w="2713" w:type="dxa"/>
          </w:tcPr>
          <w:p w:rsidR="0089719E" w:rsidRPr="00527A19" w:rsidRDefault="0089719E"/>
        </w:tc>
      </w:tr>
      <w:tr w:rsidR="0089719E" w:rsidRPr="005A151B" w:rsidTr="00FF59FD">
        <w:trPr>
          <w:trHeight w:hRule="exact" w:val="28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9719E" w:rsidRPr="005A151B" w:rsidRDefault="003E3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1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 обеспечение</w:t>
            </w:r>
          </w:p>
        </w:tc>
      </w:tr>
      <w:tr w:rsidR="0089719E" w:rsidTr="00024CCC">
        <w:trPr>
          <w:trHeight w:hRule="exact" w:val="555"/>
        </w:trPr>
        <w:tc>
          <w:tcPr>
            <w:tcW w:w="335" w:type="dxa"/>
          </w:tcPr>
          <w:p w:rsidR="0089719E" w:rsidRPr="005A151B" w:rsidRDefault="0089719E"/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19E" w:rsidRPr="005A151B" w:rsidRDefault="003E3D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1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proofErr w:type="gramStart"/>
            <w:r w:rsidRPr="005A1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19E" w:rsidRPr="005A151B" w:rsidRDefault="003E3D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1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договора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19E" w:rsidRDefault="003E3D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1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лицензии</w:t>
            </w:r>
          </w:p>
        </w:tc>
      </w:tr>
      <w:tr w:rsidR="00024CCC" w:rsidTr="00024CCC">
        <w:trPr>
          <w:trHeight w:hRule="exact" w:val="29"/>
        </w:trPr>
        <w:tc>
          <w:tcPr>
            <w:tcW w:w="335" w:type="dxa"/>
          </w:tcPr>
          <w:p w:rsidR="00024CCC" w:rsidRDefault="00024CCC"/>
        </w:tc>
        <w:tc>
          <w:tcPr>
            <w:tcW w:w="28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4CCC" w:rsidRPr="009B7097" w:rsidRDefault="00024CCC" w:rsidP="009D4F3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9B70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 Windows 7 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B70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9B70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35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4CCC" w:rsidRDefault="00024CCC" w:rsidP="009D4F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 от 08.10.2018</w:t>
            </w:r>
          </w:p>
        </w:tc>
        <w:tc>
          <w:tcPr>
            <w:tcW w:w="2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4CCC" w:rsidRDefault="00024CCC" w:rsidP="009D4F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024CCC" w:rsidTr="00024CCC">
        <w:trPr>
          <w:trHeight w:hRule="exact" w:val="241"/>
        </w:trPr>
        <w:tc>
          <w:tcPr>
            <w:tcW w:w="335" w:type="dxa"/>
          </w:tcPr>
          <w:p w:rsidR="00024CCC" w:rsidRDefault="00024CCC"/>
        </w:tc>
        <w:tc>
          <w:tcPr>
            <w:tcW w:w="28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4CCC" w:rsidRDefault="00024CCC"/>
        </w:tc>
        <w:tc>
          <w:tcPr>
            <w:tcW w:w="35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4CCC" w:rsidRDefault="00024CCC"/>
        </w:tc>
        <w:tc>
          <w:tcPr>
            <w:tcW w:w="2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4CCC" w:rsidRDefault="00024CCC"/>
        </w:tc>
      </w:tr>
      <w:tr w:rsidR="00024CCC" w:rsidTr="00373AF4">
        <w:trPr>
          <w:trHeight w:hRule="exact" w:val="617"/>
        </w:trPr>
        <w:tc>
          <w:tcPr>
            <w:tcW w:w="335" w:type="dxa"/>
          </w:tcPr>
          <w:p w:rsidR="00024CCC" w:rsidRDefault="00024CCC"/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4CCC" w:rsidRDefault="00024CCC" w:rsidP="009D4F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4CCC" w:rsidRDefault="00024CCC" w:rsidP="009D4F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135 от 17.09.2007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4CCC" w:rsidRDefault="00024CCC" w:rsidP="009D4F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024CCC" w:rsidTr="00024CCC">
        <w:trPr>
          <w:trHeight w:hRule="exact" w:val="277"/>
        </w:trPr>
        <w:tc>
          <w:tcPr>
            <w:tcW w:w="335" w:type="dxa"/>
          </w:tcPr>
          <w:p w:rsidR="00024CCC" w:rsidRDefault="00024CCC"/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4CCC" w:rsidRDefault="00024CCC" w:rsidP="009D4F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4CCC" w:rsidRDefault="00024CCC" w:rsidP="009D4F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4CCC" w:rsidRDefault="00024CCC" w:rsidP="009D4F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024CCC" w:rsidTr="00373AF4">
        <w:trPr>
          <w:trHeight w:hRule="exact" w:val="573"/>
        </w:trPr>
        <w:tc>
          <w:tcPr>
            <w:tcW w:w="335" w:type="dxa"/>
          </w:tcPr>
          <w:p w:rsidR="00024CCC" w:rsidRDefault="00024CCC"/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4CCC" w:rsidRDefault="00024CCC" w:rsidP="009D4F3D">
            <w:pPr>
              <w:spacing w:after="0" w:line="240" w:lineRule="auto"/>
              <w:rPr>
                <w:sz w:val="24"/>
                <w:szCs w:val="24"/>
              </w:rPr>
            </w:pPr>
            <w:r w:rsidRPr="00923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923B70">
              <w:t xml:space="preserve"> </w:t>
            </w:r>
            <w:proofErr w:type="spellStart"/>
            <w:r w:rsidRPr="00923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4CCC" w:rsidRDefault="00024CCC" w:rsidP="009D4F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3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923B70">
              <w:t xml:space="preserve"> </w:t>
            </w:r>
            <w:r w:rsidRPr="00923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923B70">
              <w:t xml:space="preserve"> </w:t>
            </w:r>
            <w:r w:rsidRPr="00923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4CCC" w:rsidRDefault="00024CCC" w:rsidP="009D4F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3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024CCC" w:rsidTr="00373AF4">
        <w:trPr>
          <w:trHeight w:hRule="exact" w:val="861"/>
        </w:trPr>
        <w:tc>
          <w:tcPr>
            <w:tcW w:w="335" w:type="dxa"/>
          </w:tcPr>
          <w:p w:rsidR="00024CCC" w:rsidRDefault="00024CCC"/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4CCC" w:rsidRPr="007E2E29" w:rsidRDefault="00024CCC" w:rsidP="009D4F3D">
            <w:pPr>
              <w:spacing w:after="0" w:line="240" w:lineRule="auto"/>
              <w:rPr>
                <w:sz w:val="24"/>
                <w:szCs w:val="24"/>
              </w:rPr>
            </w:pPr>
            <w:r w:rsidRPr="007E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расчетов для общественного питания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4CCC" w:rsidRDefault="00024CCC" w:rsidP="009D4F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К-69-14 от 18.09.2014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4CCC" w:rsidRDefault="00024CCC" w:rsidP="009D4F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024CCC" w:rsidTr="00373AF4">
        <w:trPr>
          <w:trHeight w:hRule="exact" w:val="561"/>
        </w:trPr>
        <w:tc>
          <w:tcPr>
            <w:tcW w:w="335" w:type="dxa"/>
          </w:tcPr>
          <w:p w:rsidR="00024CCC" w:rsidRDefault="00024CCC"/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4CCC" w:rsidRDefault="00024CCC" w:rsidP="009D4F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Браузер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Mozilla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Firefox</w:t>
            </w:r>
            <w:proofErr w:type="spellEnd"/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4CCC" w:rsidRDefault="00024CCC" w:rsidP="009D4F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4CCC" w:rsidRDefault="00024CCC" w:rsidP="009D4F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024CCC" w:rsidTr="00373AF4">
        <w:trPr>
          <w:trHeight w:hRule="exact" w:val="570"/>
        </w:trPr>
        <w:tc>
          <w:tcPr>
            <w:tcW w:w="335" w:type="dxa"/>
          </w:tcPr>
          <w:p w:rsidR="00024CCC" w:rsidRDefault="00024CCC"/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4CCC" w:rsidRDefault="00024CCC" w:rsidP="009D4F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Браузер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4CCC" w:rsidRDefault="00024CCC" w:rsidP="009D4F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4CCC" w:rsidRDefault="00024CCC" w:rsidP="009D4F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</w:tbl>
    <w:p w:rsidR="0089719E" w:rsidRDefault="0089719E">
      <w:pPr>
        <w:rPr>
          <w:sz w:val="0"/>
          <w:szCs w:val="0"/>
        </w:rPr>
      </w:pPr>
    </w:p>
    <w:tbl>
      <w:tblPr>
        <w:tblW w:w="9390" w:type="dxa"/>
        <w:tblCellMar>
          <w:left w:w="0" w:type="dxa"/>
          <w:right w:w="0" w:type="dxa"/>
        </w:tblCellMar>
        <w:tblLook w:val="04A0"/>
      </w:tblPr>
      <w:tblGrid>
        <w:gridCol w:w="329"/>
        <w:gridCol w:w="143"/>
        <w:gridCol w:w="1777"/>
        <w:gridCol w:w="2720"/>
        <w:gridCol w:w="219"/>
        <w:gridCol w:w="4062"/>
        <w:gridCol w:w="140"/>
      </w:tblGrid>
      <w:tr w:rsidR="0089719E" w:rsidTr="00FF59FD">
        <w:trPr>
          <w:trHeight w:hRule="exact" w:val="277"/>
        </w:trPr>
        <w:tc>
          <w:tcPr>
            <w:tcW w:w="409" w:type="dxa"/>
          </w:tcPr>
          <w:p w:rsidR="0089719E" w:rsidRDefault="0089719E"/>
        </w:tc>
        <w:tc>
          <w:tcPr>
            <w:tcW w:w="143" w:type="dxa"/>
          </w:tcPr>
          <w:p w:rsidR="0089719E" w:rsidRDefault="0089719E"/>
        </w:tc>
        <w:tc>
          <w:tcPr>
            <w:tcW w:w="1962" w:type="dxa"/>
          </w:tcPr>
          <w:p w:rsidR="0089719E" w:rsidRDefault="0089719E"/>
        </w:tc>
        <w:tc>
          <w:tcPr>
            <w:tcW w:w="3403" w:type="dxa"/>
          </w:tcPr>
          <w:p w:rsidR="0089719E" w:rsidRDefault="0089719E"/>
        </w:tc>
        <w:tc>
          <w:tcPr>
            <w:tcW w:w="170" w:type="dxa"/>
          </w:tcPr>
          <w:p w:rsidR="0089719E" w:rsidRDefault="0089719E"/>
        </w:tc>
        <w:tc>
          <w:tcPr>
            <w:tcW w:w="3151" w:type="dxa"/>
          </w:tcPr>
          <w:p w:rsidR="0089719E" w:rsidRDefault="0089719E"/>
        </w:tc>
        <w:tc>
          <w:tcPr>
            <w:tcW w:w="152" w:type="dxa"/>
          </w:tcPr>
          <w:p w:rsidR="0089719E" w:rsidRDefault="0089719E"/>
        </w:tc>
      </w:tr>
      <w:tr w:rsidR="0089719E" w:rsidRPr="00FE3A23" w:rsidTr="00FF59FD">
        <w:trPr>
          <w:trHeight w:hRule="exact" w:val="285"/>
        </w:trPr>
        <w:tc>
          <w:tcPr>
            <w:tcW w:w="939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9719E" w:rsidRPr="00527A19" w:rsidRDefault="003E3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 базы данных и информационные справочные системы</w:t>
            </w:r>
          </w:p>
        </w:tc>
      </w:tr>
      <w:tr w:rsidR="0089719E" w:rsidTr="00FF59FD">
        <w:trPr>
          <w:trHeight w:hRule="exact" w:val="270"/>
        </w:trPr>
        <w:tc>
          <w:tcPr>
            <w:tcW w:w="409" w:type="dxa"/>
          </w:tcPr>
          <w:p w:rsidR="0089719E" w:rsidRPr="00527A19" w:rsidRDefault="0089719E"/>
        </w:tc>
        <w:tc>
          <w:tcPr>
            <w:tcW w:w="550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19E" w:rsidRDefault="003E3D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курса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19E" w:rsidRDefault="003E3D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</w:p>
        </w:tc>
        <w:tc>
          <w:tcPr>
            <w:tcW w:w="152" w:type="dxa"/>
          </w:tcPr>
          <w:p w:rsidR="0089719E" w:rsidRDefault="0089719E"/>
        </w:tc>
      </w:tr>
      <w:tr w:rsidR="0089719E" w:rsidRPr="00EE7B1C" w:rsidTr="00024CCC">
        <w:trPr>
          <w:trHeight w:hRule="exact" w:val="1092"/>
        </w:trPr>
        <w:tc>
          <w:tcPr>
            <w:tcW w:w="409" w:type="dxa"/>
          </w:tcPr>
          <w:p w:rsidR="0089719E" w:rsidRPr="003115B3" w:rsidRDefault="0089719E">
            <w:pPr>
              <w:rPr>
                <w:lang w:val="en-US"/>
              </w:rPr>
            </w:pPr>
          </w:p>
        </w:tc>
        <w:tc>
          <w:tcPr>
            <w:tcW w:w="5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19E" w:rsidRPr="00527A19" w:rsidRDefault="003E3D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19E" w:rsidRPr="003115B3" w:rsidRDefault="003E3D0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3115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14" w:history="1">
              <w:r w:rsidR="00527A19" w:rsidRPr="003115B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="00527A19" w:rsidRPr="003115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52" w:type="dxa"/>
          </w:tcPr>
          <w:p w:rsidR="0089719E" w:rsidRPr="003115B3" w:rsidRDefault="0089719E">
            <w:pPr>
              <w:rPr>
                <w:lang w:val="en-US"/>
              </w:rPr>
            </w:pPr>
          </w:p>
        </w:tc>
      </w:tr>
      <w:tr w:rsidR="0089719E" w:rsidRPr="00EE7B1C" w:rsidTr="00024CCC">
        <w:trPr>
          <w:trHeight w:hRule="exact" w:val="853"/>
        </w:trPr>
        <w:tc>
          <w:tcPr>
            <w:tcW w:w="409" w:type="dxa"/>
          </w:tcPr>
          <w:p w:rsidR="0089719E" w:rsidRPr="003115B3" w:rsidRDefault="0089719E">
            <w:pPr>
              <w:rPr>
                <w:lang w:val="en-US"/>
              </w:rPr>
            </w:pPr>
          </w:p>
        </w:tc>
        <w:tc>
          <w:tcPr>
            <w:tcW w:w="5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19E" w:rsidRPr="00527A19" w:rsidRDefault="003E3D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Поисковая система Академия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19E" w:rsidRPr="003115B3" w:rsidRDefault="003E3D0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3115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15" w:history="1">
              <w:r w:rsidR="005A151B" w:rsidRPr="003115B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="005A151B" w:rsidRPr="003115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2" w:type="dxa"/>
          </w:tcPr>
          <w:p w:rsidR="0089719E" w:rsidRPr="003115B3" w:rsidRDefault="0089719E">
            <w:pPr>
              <w:rPr>
                <w:lang w:val="en-US"/>
              </w:rPr>
            </w:pPr>
          </w:p>
        </w:tc>
      </w:tr>
      <w:tr w:rsidR="0089719E" w:rsidRPr="00EE7B1C" w:rsidTr="00024CCC">
        <w:trPr>
          <w:trHeight w:hRule="exact" w:val="825"/>
        </w:trPr>
        <w:tc>
          <w:tcPr>
            <w:tcW w:w="409" w:type="dxa"/>
          </w:tcPr>
          <w:p w:rsidR="0089719E" w:rsidRPr="003115B3" w:rsidRDefault="0089719E">
            <w:pPr>
              <w:rPr>
                <w:lang w:val="en-US"/>
              </w:rPr>
            </w:pPr>
          </w:p>
        </w:tc>
        <w:tc>
          <w:tcPr>
            <w:tcW w:w="5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19E" w:rsidRPr="00527A19" w:rsidRDefault="003E3D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19E" w:rsidRPr="003115B3" w:rsidRDefault="003E3D0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3115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16" w:history="1">
              <w:r w:rsidR="005A151B" w:rsidRPr="003115B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="005A151B" w:rsidRPr="003115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2" w:type="dxa"/>
          </w:tcPr>
          <w:p w:rsidR="0089719E" w:rsidRPr="003115B3" w:rsidRDefault="0089719E">
            <w:pPr>
              <w:rPr>
                <w:lang w:val="en-US"/>
              </w:rPr>
            </w:pPr>
          </w:p>
        </w:tc>
      </w:tr>
      <w:tr w:rsidR="0089719E" w:rsidRPr="00EE7B1C" w:rsidTr="00024CCC">
        <w:trPr>
          <w:trHeight w:hRule="exact" w:val="971"/>
        </w:trPr>
        <w:tc>
          <w:tcPr>
            <w:tcW w:w="409" w:type="dxa"/>
          </w:tcPr>
          <w:p w:rsidR="0089719E" w:rsidRPr="003115B3" w:rsidRDefault="0089719E">
            <w:pPr>
              <w:rPr>
                <w:lang w:val="en-US"/>
              </w:rPr>
            </w:pPr>
          </w:p>
        </w:tc>
        <w:tc>
          <w:tcPr>
            <w:tcW w:w="5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19E" w:rsidRPr="00527A19" w:rsidRDefault="003E3D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19E" w:rsidRPr="003115B3" w:rsidRDefault="003E3D0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3115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17" w:history="1">
              <w:r w:rsidR="005A151B" w:rsidRPr="003115B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http://www1.fips.ru/</w:t>
              </w:r>
            </w:hyperlink>
            <w:r w:rsidR="005A151B" w:rsidRPr="003115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2" w:type="dxa"/>
          </w:tcPr>
          <w:p w:rsidR="0089719E" w:rsidRPr="003115B3" w:rsidRDefault="0089719E">
            <w:pPr>
              <w:rPr>
                <w:lang w:val="en-US"/>
              </w:rPr>
            </w:pPr>
          </w:p>
        </w:tc>
      </w:tr>
      <w:tr w:rsidR="00373AF4" w:rsidRPr="00373AF4" w:rsidTr="00024CCC">
        <w:trPr>
          <w:trHeight w:hRule="exact" w:val="971"/>
        </w:trPr>
        <w:tc>
          <w:tcPr>
            <w:tcW w:w="409" w:type="dxa"/>
          </w:tcPr>
          <w:p w:rsidR="00373AF4" w:rsidRPr="003115B3" w:rsidRDefault="00373AF4">
            <w:pPr>
              <w:rPr>
                <w:lang w:val="en-US"/>
              </w:rPr>
            </w:pPr>
          </w:p>
        </w:tc>
        <w:tc>
          <w:tcPr>
            <w:tcW w:w="5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AF4" w:rsidRDefault="00373AF4" w:rsidP="00B90A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56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456D55">
              <w:t xml:space="preserve"> </w:t>
            </w:r>
            <w:r w:rsidRPr="00456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Pr="00456D55">
              <w:t xml:space="preserve"> </w:t>
            </w:r>
            <w:r w:rsidRPr="00456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456D55">
              <w:t xml:space="preserve"> </w:t>
            </w:r>
            <w:r w:rsidRPr="00456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456D55">
              <w:t xml:space="preserve"> </w:t>
            </w:r>
            <w:r w:rsidRPr="00456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456D5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AF4" w:rsidRDefault="00C57E01" w:rsidP="00B90A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373AF4" w:rsidRPr="00B258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373AF4" w:rsidRPr="007B3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3AF4">
              <w:t xml:space="preserve"> </w:t>
            </w:r>
          </w:p>
        </w:tc>
        <w:tc>
          <w:tcPr>
            <w:tcW w:w="152" w:type="dxa"/>
          </w:tcPr>
          <w:p w:rsidR="00373AF4" w:rsidRPr="00373AF4" w:rsidRDefault="00373AF4"/>
        </w:tc>
      </w:tr>
      <w:tr w:rsidR="0089719E" w:rsidRPr="00FF59FD" w:rsidTr="00FF59FD">
        <w:trPr>
          <w:trHeight w:hRule="exact" w:val="285"/>
        </w:trPr>
        <w:tc>
          <w:tcPr>
            <w:tcW w:w="939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9719E" w:rsidRPr="00527A19" w:rsidRDefault="003E3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527A19">
              <w:t xml:space="preserve"> </w:t>
            </w:r>
            <w:r w:rsidR="00FF5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r w:rsidRPr="00527A19">
              <w:t xml:space="preserve"> </w:t>
            </w:r>
          </w:p>
        </w:tc>
      </w:tr>
      <w:tr w:rsidR="0089719E" w:rsidTr="00FF59FD">
        <w:trPr>
          <w:trHeight w:hRule="exact" w:val="4875"/>
        </w:trPr>
        <w:tc>
          <w:tcPr>
            <w:tcW w:w="939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9719E" w:rsidRPr="00527A19" w:rsidRDefault="003E3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ООО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Студсервис</w:t>
            </w:r>
            <w:proofErr w:type="spellEnd"/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«МГТУ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Носова»,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УОЦ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«Юность»,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«Восторг»,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Нагорных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А.А.,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  <w:r w:rsidRPr="00527A19">
              <w:t xml:space="preserve"> </w:t>
            </w:r>
            <w:proofErr w:type="spellStart"/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Асатрян</w:t>
            </w:r>
            <w:proofErr w:type="spellEnd"/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С.Г.,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«Макдональдс»,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Л.С.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Халилова,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Ресторан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Монплезир</w:t>
            </w:r>
            <w:proofErr w:type="spellEnd"/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»: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указанных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предприятий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позволяет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объеме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реализовать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527A19">
              <w:t xml:space="preserve"> </w:t>
            </w:r>
            <w:r w:rsidR="00016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27A19">
              <w:t xml:space="preserve"> </w:t>
            </w:r>
            <w:r w:rsidR="00016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ознакомительной практики 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соответствующие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 w:rsidRPr="00527A19">
              <w:t xml:space="preserve"> </w:t>
            </w:r>
          </w:p>
          <w:p w:rsidR="0089719E" w:rsidRPr="00527A19" w:rsidRDefault="003E3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аттестации:</w:t>
            </w:r>
            <w:r w:rsidRPr="00527A19">
              <w:t xml:space="preserve"> </w:t>
            </w:r>
            <w:proofErr w:type="spellStart"/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527A19">
              <w:t xml:space="preserve"> </w:t>
            </w:r>
          </w:p>
          <w:p w:rsidR="0089719E" w:rsidRPr="00527A19" w:rsidRDefault="003E3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527A19">
              <w:t xml:space="preserve"> </w:t>
            </w:r>
            <w:proofErr w:type="gramStart"/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классы;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читальные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залы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библиотеки: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527A19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27A19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Pr="00527A19">
              <w:t xml:space="preserve"> </w:t>
            </w:r>
          </w:p>
          <w:p w:rsidR="0089719E" w:rsidRDefault="003E3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оборудования: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стеллажи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оборудования.</w:t>
            </w:r>
            <w:r w:rsidRPr="00527A19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оборудования.</w:t>
            </w:r>
            <w:r>
              <w:t xml:space="preserve"> </w:t>
            </w:r>
          </w:p>
          <w:p w:rsidR="0089719E" w:rsidRDefault="003E3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227A07" w:rsidRDefault="00227A07"/>
    <w:p w:rsidR="00227A07" w:rsidRDefault="00227A07">
      <w:r>
        <w:br w:type="page"/>
      </w:r>
    </w:p>
    <w:p w:rsidR="0089719E" w:rsidRDefault="00227A07" w:rsidP="00227A07">
      <w:pPr>
        <w:jc w:val="right"/>
        <w:rPr>
          <w:rFonts w:ascii="Times New Roman" w:hAnsi="Times New Roman" w:cs="Times New Roman"/>
        </w:rPr>
      </w:pPr>
      <w:r w:rsidRPr="00227A07">
        <w:rPr>
          <w:rFonts w:ascii="Times New Roman" w:hAnsi="Times New Roman" w:cs="Times New Roman"/>
        </w:rPr>
        <w:lastRenderedPageBreak/>
        <w:t>Приложение 1</w:t>
      </w:r>
    </w:p>
    <w:p w:rsidR="00227A07" w:rsidRPr="00BA7FB6" w:rsidRDefault="00227A07" w:rsidP="00227A07">
      <w:pPr>
        <w:widowControl w:val="0"/>
        <w:suppressAutoHyphens/>
        <w:spacing w:after="0" w:line="240" w:lineRule="auto"/>
        <w:ind w:firstLine="60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proofErr w:type="gramStart"/>
      <w:r w:rsidRPr="00BA7FB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</w:t>
      </w:r>
      <w:r w:rsidRPr="00227A0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ценочные средства для проведения промежуточной аттестации по </w:t>
      </w:r>
      <w:r w:rsidRPr="00BA7FB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учебной  </w:t>
      </w:r>
      <w:r w:rsidRPr="00227A0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ознакомительной </w:t>
      </w:r>
      <w:r w:rsidRPr="00BA7FB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практики </w:t>
      </w:r>
      <w:proofErr w:type="gramEnd"/>
    </w:p>
    <w:p w:rsidR="00227A07" w:rsidRPr="00227A07" w:rsidRDefault="00227A07" w:rsidP="00227A07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7A07" w:rsidRPr="00227A07" w:rsidRDefault="00227A07" w:rsidP="00227A07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A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Промежуточная аттестация </w:t>
      </w:r>
      <w:proofErr w:type="gramStart"/>
      <w:r w:rsidRPr="00227A07">
        <w:rPr>
          <w:rFonts w:ascii="Times New Roman" w:eastAsia="Times New Roman" w:hAnsi="Times New Roman" w:cs="Times New Roman"/>
          <w:sz w:val="24"/>
          <w:szCs w:val="24"/>
          <w:lang w:eastAsia="zh-CN"/>
        </w:rPr>
        <w:t>по</w:t>
      </w:r>
      <w:proofErr w:type="gramEnd"/>
      <w:r w:rsidRPr="00227A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227A07">
        <w:rPr>
          <w:rFonts w:ascii="Times New Roman" w:eastAsia="Times New Roman" w:hAnsi="Times New Roman" w:cs="Times New Roman"/>
          <w:sz w:val="24"/>
          <w:szCs w:val="24"/>
          <w:lang w:eastAsia="zh-CN"/>
        </w:rPr>
        <w:t>учебной</w:t>
      </w:r>
      <w:proofErr w:type="gramEnd"/>
      <w:r w:rsidR="000163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27A07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0163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27A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ознакомительной практики имеет целью определить степень достижения запланированных результатов обучения и проводиться в форме зачета с оценкой. </w:t>
      </w:r>
    </w:p>
    <w:p w:rsidR="00227A07" w:rsidRPr="00227A07" w:rsidRDefault="00227A07" w:rsidP="00227A07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A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Зачет с оценкой выставляется </w:t>
      </w:r>
      <w:proofErr w:type="gramStart"/>
      <w:r w:rsidRPr="00227A07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обучающемуся</w:t>
      </w:r>
      <w:proofErr w:type="gramEnd"/>
      <w:r w:rsidRPr="00227A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 подготовку и защиту отчета по практике. </w:t>
      </w:r>
    </w:p>
    <w:p w:rsidR="00227A07" w:rsidRPr="00227A07" w:rsidRDefault="00227A07" w:rsidP="00227A07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227A07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Подготовка отчета выполняется обучающимся самостоятельно под руководством преподавателя.</w:t>
      </w:r>
      <w:proofErr w:type="gramEnd"/>
      <w:r w:rsidRPr="00227A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227A07" w:rsidRPr="00227A07" w:rsidRDefault="00227A07" w:rsidP="00227A07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A07">
        <w:rPr>
          <w:rFonts w:ascii="Times New Roman" w:eastAsia="Times New Roman" w:hAnsi="Times New Roman" w:cs="Times New Roman"/>
          <w:sz w:val="24"/>
          <w:szCs w:val="24"/>
          <w:lang w:eastAsia="zh-CN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самостоятельно освоить теоретический материал по избранной теме, проанализировать практический материал, разобрать и обосновать практические предложения.</w:t>
      </w:r>
    </w:p>
    <w:p w:rsidR="00227A07" w:rsidRPr="00227A07" w:rsidRDefault="00227A07" w:rsidP="00227A07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A07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протяжении всего периода прохождения практики обучающийся должен вести дневник по практике, который будет являться пр</w:t>
      </w:r>
      <w:r w:rsidR="004F6B65">
        <w:rPr>
          <w:rFonts w:ascii="Times New Roman" w:eastAsia="Times New Roman" w:hAnsi="Times New Roman" w:cs="Times New Roman"/>
          <w:sz w:val="24"/>
          <w:szCs w:val="24"/>
          <w:lang w:eastAsia="zh-CN"/>
        </w:rPr>
        <w:t>иложением к отчету (приложение 3</w:t>
      </w:r>
      <w:r w:rsidRPr="00227A07">
        <w:rPr>
          <w:rFonts w:ascii="Times New Roman" w:eastAsia="Times New Roman" w:hAnsi="Times New Roman" w:cs="Times New Roman"/>
          <w:sz w:val="24"/>
          <w:szCs w:val="24"/>
          <w:lang w:eastAsia="zh-CN"/>
        </w:rPr>
        <w:t>). Образец титульного листа предст</w:t>
      </w:r>
      <w:r w:rsidR="004F6B65">
        <w:rPr>
          <w:rFonts w:ascii="Times New Roman" w:eastAsia="Times New Roman" w:hAnsi="Times New Roman" w:cs="Times New Roman"/>
          <w:sz w:val="24"/>
          <w:szCs w:val="24"/>
          <w:lang w:eastAsia="zh-CN"/>
        </w:rPr>
        <w:t>авлен в приложении 4</w:t>
      </w:r>
      <w:r w:rsidRPr="00227A0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227A07" w:rsidRPr="00227A07" w:rsidRDefault="00227A07" w:rsidP="00227A07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A07">
        <w:rPr>
          <w:rFonts w:ascii="Times New Roman" w:eastAsia="Times New Roman" w:hAnsi="Times New Roman" w:cs="Times New Roman"/>
          <w:sz w:val="24"/>
          <w:szCs w:val="24"/>
          <w:lang w:eastAsia="zh-CN"/>
        </w:rPr>
        <w:t>Методические указания к составлению и содержанию отчета о прохождении учебной ознакомительной прак</w:t>
      </w:r>
      <w:r w:rsidR="004F6B65">
        <w:rPr>
          <w:rFonts w:ascii="Times New Roman" w:eastAsia="Times New Roman" w:hAnsi="Times New Roman" w:cs="Times New Roman"/>
          <w:sz w:val="24"/>
          <w:szCs w:val="24"/>
          <w:lang w:eastAsia="zh-CN"/>
        </w:rPr>
        <w:t>тики представлены в приложении 2</w:t>
      </w:r>
      <w:r w:rsidRPr="00227A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:rsidR="00227A07" w:rsidRPr="00227A07" w:rsidRDefault="00227A07" w:rsidP="00227A07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A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Готовый отчет сдается на проверку преподавателю.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227A07" w:rsidRPr="00227A07" w:rsidRDefault="00227A07" w:rsidP="00227A0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27A07" w:rsidRPr="00227A07" w:rsidRDefault="00227A07" w:rsidP="00227A0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A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Примерное индивидуальное задание на учебную</w:t>
      </w:r>
      <w:r w:rsidR="000F0B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227A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-</w:t>
      </w:r>
      <w:r w:rsidR="000F0B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227A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ознакомительную практику:</w:t>
      </w:r>
    </w:p>
    <w:p w:rsidR="00227A07" w:rsidRPr="00227A07" w:rsidRDefault="003C1946" w:rsidP="00227A0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2454">
        <w:rPr>
          <w:rFonts w:ascii="Times New Roman" w:hAnsi="Times New Roman" w:cs="Times New Roman"/>
          <w:color w:val="000000"/>
          <w:sz w:val="24"/>
          <w:szCs w:val="24"/>
        </w:rPr>
        <w:t>Целью учебно-ознакомительной практики является получение студентами практических навыков работы по первичной кулинарной обработке сырья и изготовлению полуфабрикатов в заготовочных цехах предприятий питания, получение практических навыков и необходимого комплекса знаний для профессионального выполнения обязанностей повара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C1946" w:rsidRPr="00162454" w:rsidRDefault="003C1946" w:rsidP="003C194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454">
        <w:rPr>
          <w:rFonts w:ascii="Times New Roman" w:hAnsi="Times New Roman" w:cs="Times New Roman"/>
          <w:color w:val="000000"/>
          <w:sz w:val="24"/>
          <w:szCs w:val="24"/>
        </w:rPr>
        <w:t xml:space="preserve">Задачами учебно-ознакомительной практики являются освоение студентами: </w:t>
      </w:r>
    </w:p>
    <w:p w:rsidR="003C1946" w:rsidRPr="00162454" w:rsidRDefault="003C1946" w:rsidP="003C194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454">
        <w:rPr>
          <w:rFonts w:ascii="Times New Roman" w:hAnsi="Times New Roman" w:cs="Times New Roman"/>
          <w:color w:val="000000"/>
          <w:sz w:val="24"/>
          <w:szCs w:val="24"/>
        </w:rPr>
        <w:t>- технологических схем производства полуфабрикатов;</w:t>
      </w:r>
    </w:p>
    <w:p w:rsidR="003C1946" w:rsidRPr="00162454" w:rsidRDefault="003C1946" w:rsidP="003C194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454">
        <w:rPr>
          <w:rFonts w:ascii="yandex-sans" w:eastAsia="Times New Roman" w:hAnsi="yandex-sans" w:cs="Times New Roman"/>
          <w:color w:val="000000"/>
          <w:sz w:val="24"/>
          <w:szCs w:val="24"/>
        </w:rPr>
        <w:t>- правил тепловой кулинарной обработки различных пищевых продуктов и полуфабрикатов;</w:t>
      </w:r>
    </w:p>
    <w:p w:rsidR="003C1946" w:rsidRPr="00162454" w:rsidRDefault="003C1946" w:rsidP="003C194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454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- </w:t>
      </w:r>
      <w:proofErr w:type="spellStart"/>
      <w:r w:rsidRPr="00162454">
        <w:rPr>
          <w:rFonts w:ascii="yandex-sans" w:eastAsia="Times New Roman" w:hAnsi="yandex-sans" w:cs="Times New Roman"/>
          <w:color w:val="000000"/>
          <w:sz w:val="24"/>
          <w:szCs w:val="24"/>
        </w:rPr>
        <w:t>порционирования</w:t>
      </w:r>
      <w:proofErr w:type="spellEnd"/>
      <w:r w:rsidRPr="00162454">
        <w:rPr>
          <w:rFonts w:ascii="yandex-sans" w:eastAsia="Times New Roman" w:hAnsi="yandex-sans" w:cs="Times New Roman"/>
          <w:color w:val="000000"/>
          <w:sz w:val="24"/>
          <w:szCs w:val="24"/>
        </w:rPr>
        <w:t>, отпуска блюд массового спроса;</w:t>
      </w:r>
    </w:p>
    <w:p w:rsidR="003C1946" w:rsidRPr="00162454" w:rsidRDefault="003C1946" w:rsidP="003C194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454">
        <w:rPr>
          <w:rFonts w:ascii="yandex-sans" w:eastAsia="Times New Roman" w:hAnsi="yandex-sans" w:cs="Times New Roman"/>
          <w:color w:val="000000"/>
          <w:sz w:val="24"/>
          <w:szCs w:val="24"/>
        </w:rPr>
        <w:t>- приобретение навыков по эксплуатации оборудования, производственного инвентаря</w:t>
      </w:r>
      <w:r w:rsidRPr="001624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2454">
        <w:rPr>
          <w:rFonts w:ascii="yandex-sans" w:eastAsia="Times New Roman" w:hAnsi="yandex-sans" w:cs="Times New Roman"/>
          <w:color w:val="000000"/>
          <w:sz w:val="24"/>
          <w:szCs w:val="24"/>
        </w:rPr>
        <w:t>и посуды;</w:t>
      </w:r>
    </w:p>
    <w:p w:rsidR="00E6434A" w:rsidRDefault="003C1946" w:rsidP="00E6434A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454">
        <w:rPr>
          <w:rFonts w:ascii="yandex-sans" w:eastAsia="Times New Roman" w:hAnsi="yandex-sans" w:cs="Times New Roman"/>
          <w:color w:val="000000"/>
          <w:sz w:val="24"/>
          <w:szCs w:val="24"/>
        </w:rPr>
        <w:t>- изучение правил охраны труда и техники безопасности;</w:t>
      </w:r>
    </w:p>
    <w:p w:rsidR="00227A07" w:rsidRPr="00E6434A" w:rsidRDefault="003C1946" w:rsidP="00E6434A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454">
        <w:rPr>
          <w:rFonts w:ascii="yandex-sans" w:eastAsia="Times New Roman" w:hAnsi="yandex-sans" w:cs="Times New Roman"/>
          <w:color w:val="000000"/>
          <w:sz w:val="24"/>
          <w:szCs w:val="24"/>
        </w:rPr>
        <w:t>- правил личной гигиены и санитарии, пищевой безопасности продуктов</w:t>
      </w:r>
    </w:p>
    <w:p w:rsidR="00CF567D" w:rsidRDefault="00227A07" w:rsidP="00CF567D">
      <w:pPr>
        <w:shd w:val="clear" w:color="auto" w:fill="FFFFFF"/>
        <w:suppressAutoHyphens/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A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Планируемые результаты практики: </w:t>
      </w:r>
    </w:p>
    <w:p w:rsidR="00CF567D" w:rsidRDefault="00CF567D" w:rsidP="00CF567D">
      <w:pPr>
        <w:shd w:val="clear" w:color="auto" w:fill="FFFFFF"/>
        <w:suppressAutoHyphens/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227A07" w:rsidRPr="00BA7FB6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систематизация и обобщение теоретического материала, полученного при  обучении.</w:t>
      </w:r>
    </w:p>
    <w:p w:rsidR="00CF567D" w:rsidRDefault="00CF567D" w:rsidP="00CF567D">
      <w:pPr>
        <w:shd w:val="clear" w:color="auto" w:fill="FFFFFF"/>
        <w:suppressAutoHyphens/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227A07" w:rsidRPr="00227A07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подготовка выводов об организации технологических процессов в производственных цехах предприятий;</w:t>
      </w:r>
    </w:p>
    <w:p w:rsidR="00227A07" w:rsidRPr="00227A07" w:rsidRDefault="00CF567D" w:rsidP="00CF567D">
      <w:pPr>
        <w:shd w:val="clear" w:color="auto" w:fill="FFFFFF"/>
        <w:suppressAutoHyphens/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227A07" w:rsidRPr="00227A07">
        <w:rPr>
          <w:rFonts w:ascii="Times New Roman" w:eastAsia="Times New Roman" w:hAnsi="Times New Roman" w:cs="Times New Roman"/>
          <w:sz w:val="24"/>
          <w:szCs w:val="24"/>
          <w:lang w:eastAsia="zh-CN"/>
        </w:rPr>
        <w:t>публичная защита своих выводов и отчета по практике.</w:t>
      </w:r>
    </w:p>
    <w:p w:rsidR="00227A07" w:rsidRDefault="00227A07" w:rsidP="00227A0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C1946" w:rsidRPr="00227A07" w:rsidRDefault="003C1946" w:rsidP="00227A0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6434A" w:rsidRDefault="00E6434A" w:rsidP="00227A0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D29EA" w:rsidRDefault="00ED29EA" w:rsidP="00ED29E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Показатели и критерии оценивания:</w:t>
      </w:r>
    </w:p>
    <w:p w:rsidR="00ED29EA" w:rsidRDefault="00ED29EA" w:rsidP="00ED29EA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зачтено на оценку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«отлично»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ED29EA" w:rsidRDefault="00ED29EA" w:rsidP="00ED29EA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ED29EA" w:rsidRDefault="00ED29EA" w:rsidP="00ED29EA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зачтено на оценку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«хорошо»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ED29EA" w:rsidRDefault="00ED29EA" w:rsidP="00ED29EA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публичной защите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ED29EA" w:rsidRDefault="00ED29EA" w:rsidP="00ED29EA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зачтено на оценку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«удовлетворительно»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ED29EA" w:rsidRDefault="00ED29EA" w:rsidP="00ED29EA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ED29EA" w:rsidRDefault="00ED29EA" w:rsidP="00ED29EA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«не зачтено»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обучающийся представляет отчет, в котором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доработку, и не допускается до публичной защиты. </w:t>
      </w:r>
    </w:p>
    <w:p w:rsidR="00227A07" w:rsidRPr="00227A07" w:rsidRDefault="00227A07" w:rsidP="00227A07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A07"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</w:p>
    <w:p w:rsidR="00227A07" w:rsidRPr="004F6B65" w:rsidRDefault="004F6B65" w:rsidP="004F6B65">
      <w:pPr>
        <w:widowControl w:val="0"/>
        <w:suppressAutoHyphens/>
        <w:spacing w:after="0" w:line="264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6B6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2</w:t>
      </w:r>
    </w:p>
    <w:p w:rsidR="00227A07" w:rsidRPr="00227A07" w:rsidRDefault="00227A07" w:rsidP="00227A07">
      <w:pPr>
        <w:widowControl w:val="0"/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A0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  <w:t>Методические указания к составлению и содержанию отчета о прохождении учебной</w:t>
      </w:r>
      <w:r w:rsidR="00E6434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  <w:t xml:space="preserve"> </w:t>
      </w:r>
      <w:r w:rsidRPr="00227A0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  <w:t>-</w:t>
      </w:r>
      <w:r w:rsidR="00E6434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  <w:t xml:space="preserve"> </w:t>
      </w:r>
      <w:r w:rsidRPr="00227A0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  <w:t xml:space="preserve">ознакомительной практики </w:t>
      </w:r>
    </w:p>
    <w:p w:rsidR="00227A07" w:rsidRPr="00227A07" w:rsidRDefault="00227A07" w:rsidP="00227A0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yandex-sans" w:eastAsia="Times New Roman" w:hAnsi="yandex-sans" w:cs="yandex-sans"/>
          <w:b/>
          <w:color w:val="000000"/>
          <w:sz w:val="23"/>
          <w:szCs w:val="23"/>
          <w:lang w:eastAsia="zh-CN"/>
        </w:rPr>
      </w:pPr>
    </w:p>
    <w:p w:rsidR="00227A07" w:rsidRPr="00227A07" w:rsidRDefault="00227A07" w:rsidP="00227A0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A07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1</w:t>
      </w:r>
      <w:proofErr w:type="gramStart"/>
      <w:r w:rsidRPr="00227A07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 В</w:t>
      </w:r>
      <w:proofErr w:type="gramEnd"/>
      <w:r w:rsidRPr="00227A07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 ходе практики обучающийся составляет итоговый письменный отчет. Цель отчета – показать степень полноты выполнения </w:t>
      </w:r>
      <w:proofErr w:type="gramStart"/>
      <w:r w:rsidRPr="00227A07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обучающимся</w:t>
      </w:r>
      <w:proofErr w:type="gramEnd"/>
      <w:r w:rsidRPr="00227A07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 программы учебной</w:t>
      </w:r>
      <w:r w:rsidR="00E6434A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 </w:t>
      </w:r>
      <w:r w:rsidRPr="00227A07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-</w:t>
      </w:r>
      <w:r w:rsidR="00E6434A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 </w:t>
      </w:r>
      <w:r w:rsidRPr="00227A07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ознакомительной практики. В отчете отражаются итоги деятельности обучающегося во время прохождения практики в соответствии с разделами и позициями рабочей программы, материалы, соответствующие расчеты, анализ, обоснования, выводы и предложения.</w:t>
      </w:r>
    </w:p>
    <w:p w:rsidR="00227A07" w:rsidRPr="00227A07" w:rsidRDefault="00227A07" w:rsidP="00227A0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A07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2 Объем отчета (основной текст) – зависит от типа предприятия и объемов его производства. Таблицы, схемы, диаграммы, чертежи можно поместить в приложения, в этом случае в основной объем отчета они не входят. Список документов, нормативных и инструктивных материалов и литературы в основной объем отчета не включаются.</w:t>
      </w:r>
    </w:p>
    <w:p w:rsidR="00227A07" w:rsidRPr="00227A07" w:rsidRDefault="00227A07" w:rsidP="00227A0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A07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3 Отчет о практике должен содержать:</w:t>
      </w:r>
    </w:p>
    <w:p w:rsidR="00227A07" w:rsidRPr="00227A07" w:rsidRDefault="00227A07" w:rsidP="00227A0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A07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- титульный лист</w:t>
      </w:r>
    </w:p>
    <w:p w:rsidR="00227A07" w:rsidRPr="00227A07" w:rsidRDefault="00227A07" w:rsidP="00227A0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A07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- дневник практики</w:t>
      </w:r>
    </w:p>
    <w:p w:rsidR="00227A07" w:rsidRPr="00227A07" w:rsidRDefault="00227A07" w:rsidP="00227A0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A07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- отзыв-характеристику с базы практики;</w:t>
      </w:r>
    </w:p>
    <w:p w:rsidR="00227A07" w:rsidRPr="00227A07" w:rsidRDefault="00227A07" w:rsidP="00227A0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A07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- оглавление (содержание);</w:t>
      </w:r>
    </w:p>
    <w:p w:rsidR="00227A07" w:rsidRPr="00227A07" w:rsidRDefault="00227A07" w:rsidP="00227A0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A07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- основную часть;</w:t>
      </w:r>
    </w:p>
    <w:p w:rsidR="00227A07" w:rsidRPr="00227A07" w:rsidRDefault="00227A07" w:rsidP="00227A0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A07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- приложения;</w:t>
      </w:r>
    </w:p>
    <w:p w:rsidR="00227A07" w:rsidRPr="00227A07" w:rsidRDefault="00227A07" w:rsidP="00227A0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A07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- список использованных источников (отчетные материалы организации, результаты исследований, нормативные документы, специальная литература, интернет-ресурсы и т.п.).</w:t>
      </w:r>
    </w:p>
    <w:p w:rsidR="006900A0" w:rsidRDefault="006900A0" w:rsidP="006900A0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</w:pPr>
    </w:p>
    <w:p w:rsidR="006900A0" w:rsidRPr="006900A0" w:rsidRDefault="006900A0" w:rsidP="006900A0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</w:pPr>
      <w:r w:rsidRPr="006900A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  <w:t xml:space="preserve">Примеры типовых заданий, </w:t>
      </w:r>
      <w:proofErr w:type="gramStart"/>
      <w:r w:rsidRPr="006900A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  <w:t>результаты</w:t>
      </w:r>
      <w:proofErr w:type="gramEnd"/>
      <w:r w:rsidRPr="006900A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  <w:t xml:space="preserve"> выполнения которых должны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  <w:t xml:space="preserve"> </w:t>
      </w:r>
      <w:r w:rsidRPr="006900A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  <w:t xml:space="preserve">быть отражены в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  <w:t>отчете  практики:</w:t>
      </w:r>
    </w:p>
    <w:p w:rsidR="006900A0" w:rsidRDefault="006900A0" w:rsidP="006900A0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</w:pPr>
    </w:p>
    <w:p w:rsidR="006900A0" w:rsidRPr="006900A0" w:rsidRDefault="006900A0" w:rsidP="006900A0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6900A0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Ознакомление </w:t>
      </w:r>
      <w:proofErr w:type="gramStart"/>
      <w:r w:rsidRPr="006900A0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с</w:t>
      </w:r>
      <w:proofErr w:type="gramEnd"/>
      <w:r w:rsidRPr="006900A0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:</w:t>
      </w:r>
    </w:p>
    <w:p w:rsidR="006900A0" w:rsidRDefault="006900A0" w:rsidP="006900A0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- </w:t>
      </w:r>
      <w:r w:rsidRPr="006900A0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предприяти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ями</w:t>
      </w:r>
      <w:r w:rsidRPr="006900A0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 общественного питания </w:t>
      </w:r>
      <w:proofErr w:type="gramStart"/>
      <w:r w:rsidRPr="006900A0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г</w:t>
      </w:r>
      <w:proofErr w:type="gramEnd"/>
      <w:r w:rsidRPr="006900A0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. Магнитогорск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 (анализ действующей сети предприятии в г. Магнитогорске)</w:t>
      </w:r>
      <w:r w:rsidRPr="006900A0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;</w:t>
      </w:r>
    </w:p>
    <w:p w:rsidR="006900A0" w:rsidRDefault="006900A0" w:rsidP="006900A0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6900A0">
        <w:rPr>
          <w:rFonts w:ascii="yandex-sans" w:eastAsia="Times New Roman" w:hAnsi="yandex-sans" w:cs="Times New Roman"/>
          <w:color w:val="000000"/>
          <w:sz w:val="25"/>
          <w:szCs w:val="25"/>
        </w:rPr>
        <w:t>- нормативно-правовой базой функционирования предприятия; техническими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 </w:t>
      </w:r>
      <w:r w:rsidRPr="006900A0">
        <w:rPr>
          <w:rFonts w:ascii="yandex-sans" w:eastAsia="Times New Roman" w:hAnsi="yandex-sans" w:cs="Times New Roman"/>
          <w:color w:val="000000"/>
          <w:sz w:val="25"/>
          <w:szCs w:val="25"/>
        </w:rPr>
        <w:t>документами, регулирующими деятельность предприяти</w:t>
      </w:r>
      <w:proofErr w:type="gramStart"/>
      <w:r w:rsidRPr="006900A0">
        <w:rPr>
          <w:rFonts w:ascii="yandex-sans" w:eastAsia="Times New Roman" w:hAnsi="yandex-sans" w:cs="Times New Roman"/>
          <w:color w:val="000000"/>
          <w:sz w:val="25"/>
          <w:szCs w:val="25"/>
        </w:rPr>
        <w:t>я-</w:t>
      </w:r>
      <w:proofErr w:type="gramEnd"/>
      <w:r w:rsidRPr="006900A0"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базы практики,</w:t>
      </w:r>
    </w:p>
    <w:p w:rsidR="006900A0" w:rsidRDefault="006900A0" w:rsidP="006900A0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6900A0">
        <w:rPr>
          <w:rFonts w:ascii="yandex-sans" w:eastAsia="Times New Roman" w:hAnsi="yandex-sans" w:cs="Times New Roman"/>
          <w:color w:val="000000"/>
          <w:sz w:val="25"/>
          <w:szCs w:val="25"/>
        </w:rPr>
        <w:t>- правилами внутреннего распорядка на предприятии,</w:t>
      </w:r>
    </w:p>
    <w:p w:rsidR="006900A0" w:rsidRDefault="006900A0" w:rsidP="006900A0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6900A0">
        <w:rPr>
          <w:rFonts w:ascii="yandex-sans" w:eastAsia="Times New Roman" w:hAnsi="yandex-sans" w:cs="Times New Roman"/>
          <w:color w:val="000000"/>
          <w:sz w:val="25"/>
          <w:szCs w:val="25"/>
        </w:rPr>
        <w:t>- инструкциями по технике безопасности и пожарной безопасности;</w:t>
      </w:r>
    </w:p>
    <w:p w:rsidR="006900A0" w:rsidRDefault="006900A0" w:rsidP="006900A0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6900A0">
        <w:rPr>
          <w:rFonts w:ascii="yandex-sans" w:eastAsia="Times New Roman" w:hAnsi="yandex-sans" w:cs="Times New Roman"/>
          <w:color w:val="000000"/>
          <w:sz w:val="25"/>
          <w:szCs w:val="25"/>
        </w:rPr>
        <w:t>- мерами по предупреждению пожаров, системами пожарной защиты на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 </w:t>
      </w:r>
      <w:r w:rsidRPr="006900A0">
        <w:rPr>
          <w:rFonts w:ascii="yandex-sans" w:eastAsia="Times New Roman" w:hAnsi="yandex-sans" w:cs="Times New Roman"/>
          <w:color w:val="000000"/>
          <w:sz w:val="25"/>
          <w:szCs w:val="25"/>
        </w:rPr>
        <w:t>предприятиях, устройством и применением огнетушителей;</w:t>
      </w:r>
    </w:p>
    <w:p w:rsidR="00977F69" w:rsidRDefault="006900A0" w:rsidP="00977F6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6900A0">
        <w:rPr>
          <w:rFonts w:ascii="yandex-sans" w:eastAsia="Times New Roman" w:hAnsi="yandex-sans" w:cs="Times New Roman"/>
          <w:color w:val="000000"/>
          <w:sz w:val="25"/>
          <w:szCs w:val="25"/>
        </w:rPr>
        <w:t>- инструктажем по оказанию первой помощи при несчастных случаях, по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 </w:t>
      </w:r>
      <w:r w:rsidRPr="006900A0">
        <w:rPr>
          <w:rFonts w:ascii="yandex-sans" w:eastAsia="Times New Roman" w:hAnsi="yandex-sans" w:cs="Times New Roman"/>
          <w:color w:val="000000"/>
          <w:sz w:val="25"/>
          <w:szCs w:val="25"/>
        </w:rPr>
        <w:t>производственной санитарии и гигиене,</w:t>
      </w:r>
    </w:p>
    <w:p w:rsidR="00977F69" w:rsidRDefault="00977F69" w:rsidP="00977F6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 </w:t>
      </w:r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>производственной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 </w:t>
      </w:r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>программой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 </w:t>
      </w:r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>предприятия,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 </w:t>
      </w:r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>условиями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 </w:t>
      </w:r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>реализации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 </w:t>
      </w:r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>выпускаемой продукции,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 </w:t>
      </w:r>
    </w:p>
    <w:p w:rsidR="00977F69" w:rsidRDefault="00977F69" w:rsidP="00977F6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>-технологическими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 </w:t>
      </w:r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>процессами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производства кулинарной продукции и кондитерских изделий</w:t>
      </w:r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>,</w:t>
      </w:r>
    </w:p>
    <w:p w:rsidR="00977F69" w:rsidRDefault="00977F69" w:rsidP="00977F6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>- видами механической обработки сырья, изготовления полуфабрикатов из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 </w:t>
      </w:r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>различного вида сырья.</w:t>
      </w:r>
    </w:p>
    <w:p w:rsidR="00977F69" w:rsidRPr="00977F69" w:rsidRDefault="00977F69" w:rsidP="00977F6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>- традиционными видами тепловой обработки кулинарной продукции,</w:t>
      </w:r>
    </w:p>
    <w:p w:rsidR="006900A0" w:rsidRPr="00977F69" w:rsidRDefault="006900A0" w:rsidP="006900A0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5"/>
          <w:szCs w:val="25"/>
        </w:rPr>
      </w:pPr>
    </w:p>
    <w:p w:rsidR="006900A0" w:rsidRPr="00977F69" w:rsidRDefault="006900A0" w:rsidP="006900A0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5"/>
          <w:szCs w:val="25"/>
        </w:rPr>
      </w:pPr>
    </w:p>
    <w:p w:rsidR="00977F69" w:rsidRPr="00977F69" w:rsidRDefault="00977F69" w:rsidP="00977F6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yandex-sans" w:eastAsia="Times New Roman" w:hAnsi="yandex-sans" w:cs="Times New Roman"/>
          <w:b/>
          <w:color w:val="000000"/>
          <w:sz w:val="25"/>
          <w:szCs w:val="25"/>
        </w:rPr>
      </w:pPr>
      <w:r>
        <w:rPr>
          <w:rFonts w:ascii="yandex-sans" w:eastAsia="Times New Roman" w:hAnsi="yandex-sans" w:cs="Times New Roman" w:hint="eastAsia"/>
          <w:b/>
          <w:color w:val="000000"/>
          <w:sz w:val="25"/>
          <w:szCs w:val="25"/>
        </w:rPr>
        <w:t>П</w:t>
      </w:r>
      <w:r>
        <w:rPr>
          <w:rFonts w:ascii="yandex-sans" w:eastAsia="Times New Roman" w:hAnsi="yandex-sans" w:cs="Times New Roman"/>
          <w:b/>
          <w:color w:val="000000"/>
          <w:sz w:val="25"/>
          <w:szCs w:val="25"/>
        </w:rPr>
        <w:t>римерные задания на практику</w:t>
      </w:r>
    </w:p>
    <w:p w:rsidR="00977F69" w:rsidRPr="00977F69" w:rsidRDefault="00977F69" w:rsidP="00977F6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5"/>
          <w:szCs w:val="25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</w:rPr>
        <w:t>1</w:t>
      </w:r>
      <w:proofErr w:type="gramStart"/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П</w:t>
      </w:r>
      <w:proofErr w:type="gramEnd"/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ровести анализ </w:t>
      </w:r>
      <w:r w:rsidR="00800690"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деятельности </w:t>
      </w:r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>предприятий общественного питания г. Магнитогорск;</w:t>
      </w:r>
    </w:p>
    <w:p w:rsidR="00977F69" w:rsidRPr="00977F69" w:rsidRDefault="00977F69" w:rsidP="00977F6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5"/>
          <w:szCs w:val="25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</w:rPr>
        <w:t>2</w:t>
      </w:r>
      <w:proofErr w:type="gramStart"/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О</w:t>
      </w:r>
      <w:proofErr w:type="gramEnd"/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>знакомиться с организацией работы:</w:t>
      </w:r>
    </w:p>
    <w:p w:rsidR="00977F69" w:rsidRPr="00977F69" w:rsidRDefault="00977F69" w:rsidP="00977F6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5"/>
          <w:szCs w:val="25"/>
        </w:rPr>
      </w:pPr>
      <w:proofErr w:type="gramStart"/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>-  овощного цеха (описать технику безопасности, санитарию, организацию рабочего места в овощном цехе, технологическое оборудование и операции цеха.</w:t>
      </w:r>
      <w:proofErr w:type="gramEnd"/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Продукция цеха.</w:t>
      </w:r>
    </w:p>
    <w:p w:rsidR="00977F69" w:rsidRPr="00977F69" w:rsidRDefault="00977F69" w:rsidP="00977F6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5"/>
          <w:szCs w:val="25"/>
        </w:rPr>
      </w:pPr>
      <w:proofErr w:type="gramStart"/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- кулинарного цеха (описать технику безопасности, санитарию, организацию </w:t>
      </w:r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lastRenderedPageBreak/>
        <w:t>рабочего места в кулинарном цехе, технологическое оборудование и операции цеха.</w:t>
      </w:r>
      <w:proofErr w:type="gramEnd"/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Продукция цеха;</w:t>
      </w:r>
    </w:p>
    <w:p w:rsidR="00977F69" w:rsidRPr="00977F69" w:rsidRDefault="00977F69" w:rsidP="00977F6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5"/>
          <w:szCs w:val="25"/>
        </w:rPr>
      </w:pPr>
      <w:proofErr w:type="gramStart"/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>- горячего цеха (описать технику безопасности, санитарию, организацию рабочего места в горячем цехе, технологическое оборудование и операции цеха.</w:t>
      </w:r>
      <w:proofErr w:type="gramEnd"/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Продукция цеха;</w:t>
      </w:r>
    </w:p>
    <w:p w:rsidR="00977F69" w:rsidRPr="00977F69" w:rsidRDefault="00977F69" w:rsidP="00977F6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5"/>
          <w:szCs w:val="25"/>
        </w:rPr>
      </w:pPr>
      <w:proofErr w:type="gramStart"/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>-мясного цеха (описать технику безопасности, санитарию, организацию рабочего места в мясном цехе, технологическое оборудование и операции цеха.</w:t>
      </w:r>
      <w:proofErr w:type="gramEnd"/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Продукция цеха;</w:t>
      </w:r>
    </w:p>
    <w:p w:rsidR="00977F69" w:rsidRPr="00977F69" w:rsidRDefault="00977F69" w:rsidP="00977F6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5"/>
          <w:szCs w:val="25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</w:rPr>
        <w:t>3</w:t>
      </w:r>
      <w:proofErr w:type="gramStart"/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>И</w:t>
      </w:r>
      <w:proofErr w:type="gramEnd"/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зучить общие 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технологические </w:t>
      </w:r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приемы: </w:t>
      </w:r>
    </w:p>
    <w:p w:rsidR="00977F69" w:rsidRPr="00977F69" w:rsidRDefault="00977F69" w:rsidP="00977F6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>- обработки свежих грибов;</w:t>
      </w:r>
    </w:p>
    <w:p w:rsidR="00977F69" w:rsidRPr="00977F69" w:rsidRDefault="00977F69" w:rsidP="00977F6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>- приготовления полуфабрикатов из птицы (приемы подготовки тушек разных видов птицы, нарезка на порционные куски, панировка, отбивание</w:t>
      </w:r>
      <w:proofErr w:type="gramStart"/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)</w:t>
      </w:r>
      <w:proofErr w:type="gramEnd"/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>;</w:t>
      </w:r>
    </w:p>
    <w:p w:rsidR="00977F69" w:rsidRPr="00977F69" w:rsidRDefault="00977F69" w:rsidP="00977F6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>- гарниров из круп (подготовка круп);</w:t>
      </w:r>
    </w:p>
    <w:p w:rsidR="00977F69" w:rsidRPr="00977F69" w:rsidRDefault="00977F69" w:rsidP="00977F6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>- приготовления дрожжевого теста</w:t>
      </w:r>
    </w:p>
    <w:p w:rsidR="00977F69" w:rsidRPr="00977F69" w:rsidRDefault="00977F69" w:rsidP="00977F6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5"/>
          <w:szCs w:val="25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</w:rPr>
        <w:t>4</w:t>
      </w:r>
      <w:proofErr w:type="gramStart"/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>О</w:t>
      </w:r>
      <w:proofErr w:type="gramEnd"/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>знакомиться с технологией приготовления:</w:t>
      </w:r>
    </w:p>
    <w:p w:rsidR="00977F69" w:rsidRPr="00977F69" w:rsidRDefault="00977F69" w:rsidP="00977F6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>- блюд из птицы в виде запеченных тушек. Требования к качеству.</w:t>
      </w:r>
    </w:p>
    <w:p w:rsidR="00977F69" w:rsidRPr="00977F69" w:rsidRDefault="00977F69" w:rsidP="00977F6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>- блюд из грибов. Требования к качеству, подача,</w:t>
      </w:r>
    </w:p>
    <w:p w:rsidR="00977F69" w:rsidRPr="00977F69" w:rsidRDefault="00977F69" w:rsidP="00977F6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>- гарниров из круп. Требования к качеству гарниров.</w:t>
      </w:r>
    </w:p>
    <w:p w:rsidR="00977F69" w:rsidRPr="00977F69" w:rsidRDefault="00977F69" w:rsidP="00977F6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>- пирожков из дрожжевого теста. Требования к качеству.</w:t>
      </w:r>
    </w:p>
    <w:p w:rsidR="00977F69" w:rsidRPr="00977F69" w:rsidRDefault="00977F69" w:rsidP="00977F6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- блюд и гарниров из овощей. Требования к качеству. </w:t>
      </w:r>
    </w:p>
    <w:p w:rsidR="00800690" w:rsidRPr="003C30C4" w:rsidRDefault="00800690" w:rsidP="00800690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5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одготовить отчет</w:t>
      </w:r>
    </w:p>
    <w:p w:rsidR="006900A0" w:rsidRPr="00977F69" w:rsidRDefault="006900A0" w:rsidP="00227A0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5"/>
          <w:szCs w:val="25"/>
        </w:rPr>
      </w:pPr>
    </w:p>
    <w:p w:rsidR="00227A07" w:rsidRPr="00977F69" w:rsidRDefault="00227A07" w:rsidP="00977F6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5"/>
          <w:szCs w:val="25"/>
        </w:rPr>
      </w:pPr>
    </w:p>
    <w:p w:rsidR="00227A07" w:rsidRPr="00227A07" w:rsidRDefault="00227A07" w:rsidP="00227A07">
      <w:pPr>
        <w:pageBreakBefore/>
        <w:widowControl w:val="0"/>
        <w:suppressAutoHyphens/>
        <w:spacing w:after="0" w:line="264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227A07" w:rsidRPr="00227A07" w:rsidRDefault="00227A07" w:rsidP="00227A0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</w:p>
    <w:p w:rsidR="00227A07" w:rsidRPr="004F6B65" w:rsidRDefault="004F6B65" w:rsidP="004F6B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6B65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Приложение 3</w:t>
      </w:r>
    </w:p>
    <w:p w:rsidR="00227A07" w:rsidRPr="00227A07" w:rsidRDefault="00227A07" w:rsidP="00227A07">
      <w:pPr>
        <w:shd w:val="clear" w:color="auto" w:fill="FFFFFF"/>
        <w:suppressAutoHyphens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A0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Форма и примеры записей в дневнике</w:t>
      </w:r>
    </w:p>
    <w:p w:rsidR="00227A07" w:rsidRPr="00227A07" w:rsidRDefault="00227A07" w:rsidP="00227A07">
      <w:pPr>
        <w:shd w:val="clear" w:color="auto" w:fill="FFFFFF"/>
        <w:suppressAutoHyphens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</w:p>
    <w:tbl>
      <w:tblPr>
        <w:tblW w:w="5000" w:type="pct"/>
        <w:tblInd w:w="-5" w:type="dxa"/>
        <w:tblLayout w:type="fixed"/>
        <w:tblLook w:val="0000"/>
      </w:tblPr>
      <w:tblGrid>
        <w:gridCol w:w="1866"/>
        <w:gridCol w:w="3964"/>
        <w:gridCol w:w="3742"/>
      </w:tblGrid>
      <w:tr w:rsidR="00227A07" w:rsidRPr="00227A07" w:rsidTr="00D54A35"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A07" w:rsidRPr="00227A07" w:rsidRDefault="00227A07" w:rsidP="00227A07">
            <w:pPr>
              <w:shd w:val="clear" w:color="auto" w:fill="FFFFFF"/>
              <w:suppressAutoHyphens/>
              <w:spacing w:after="0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7A07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A07" w:rsidRPr="00227A07" w:rsidRDefault="00227A07" w:rsidP="00227A07">
            <w:pPr>
              <w:shd w:val="clear" w:color="auto" w:fill="FFFFFF"/>
              <w:suppressAutoHyphens/>
              <w:spacing w:after="0" w:line="230" w:lineRule="exact"/>
              <w:ind w:left="3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7A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Краткое содержание работы за один рабочий день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A07" w:rsidRPr="00227A07" w:rsidRDefault="00227A07" w:rsidP="00227A07">
            <w:pPr>
              <w:shd w:val="clear" w:color="auto" w:fill="FFFFFF"/>
              <w:suppressAutoHyphens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7A0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Подпись</w:t>
            </w:r>
          </w:p>
          <w:p w:rsidR="00227A07" w:rsidRPr="00227A07" w:rsidRDefault="00227A07" w:rsidP="00227A07">
            <w:pPr>
              <w:shd w:val="clear" w:color="auto" w:fill="FFFFFF"/>
              <w:suppressAutoHyphens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руководи</w:t>
            </w:r>
            <w:r w:rsidRPr="00227A0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теля прак</w:t>
            </w:r>
            <w:r w:rsidRPr="0022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тики или</w:t>
            </w:r>
            <w:r w:rsidRPr="00227A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2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отв. лица.</w:t>
            </w:r>
          </w:p>
          <w:p w:rsidR="00227A07" w:rsidRPr="00227A07" w:rsidRDefault="00227A07" w:rsidP="00227A07">
            <w:pPr>
              <w:shd w:val="clear" w:color="auto" w:fill="FFFFFF"/>
              <w:suppressAutoHyphens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Замечания по работе</w:t>
            </w:r>
          </w:p>
        </w:tc>
      </w:tr>
      <w:tr w:rsidR="00227A07" w:rsidRPr="00227A07" w:rsidTr="00D54A35"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A07" w:rsidRPr="00227A07" w:rsidRDefault="00227A07" w:rsidP="00227A07">
            <w:pPr>
              <w:shd w:val="clear" w:color="auto" w:fill="FFFFFF"/>
              <w:suppressAutoHyphens/>
              <w:spacing w:after="0" w:line="274" w:lineRule="exact"/>
              <w:ind w:left="62" w:right="10" w:hanging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7A07">
              <w:rPr>
                <w:rFonts w:ascii="yandex-sans" w:eastAsia="Times New Roman" w:hAnsi="yandex-sans" w:cs="yandex-sans"/>
                <w:color w:val="000000"/>
                <w:sz w:val="23"/>
                <w:szCs w:val="23"/>
                <w:highlight w:val="white"/>
                <w:lang w:eastAsia="zh-CN"/>
              </w:rPr>
              <w:t>ЧЧ.ММ</w:t>
            </w:r>
            <w:proofErr w:type="gramStart"/>
            <w:r w:rsidRPr="00227A07">
              <w:rPr>
                <w:rFonts w:ascii="yandex-sans" w:eastAsia="Times New Roman" w:hAnsi="yandex-sans" w:cs="yandex-sans"/>
                <w:color w:val="000000"/>
                <w:sz w:val="23"/>
                <w:szCs w:val="23"/>
                <w:highlight w:val="white"/>
                <w:lang w:eastAsia="zh-CN"/>
              </w:rPr>
              <w:t>.Г</w:t>
            </w:r>
            <w:proofErr w:type="gramEnd"/>
            <w:r w:rsidRPr="00227A07">
              <w:rPr>
                <w:rFonts w:ascii="yandex-sans" w:eastAsia="Times New Roman" w:hAnsi="yandex-sans" w:cs="yandex-sans"/>
                <w:color w:val="000000"/>
                <w:sz w:val="23"/>
                <w:szCs w:val="23"/>
                <w:highlight w:val="white"/>
                <w:lang w:eastAsia="zh-CN"/>
              </w:rPr>
              <w:t>ГГГ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A07" w:rsidRPr="00227A07" w:rsidRDefault="00227A07" w:rsidP="00227A07">
            <w:pPr>
              <w:shd w:val="clear" w:color="auto" w:fill="FFFFFF"/>
              <w:suppressAutoHyphens/>
              <w:spacing w:after="0" w:line="230" w:lineRule="exact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7A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Экскурсия по предприятию. Оформление на работу.</w:t>
            </w:r>
          </w:p>
          <w:p w:rsidR="00227A07" w:rsidRPr="00227A07" w:rsidRDefault="00227A07" w:rsidP="00227A07">
            <w:pPr>
              <w:shd w:val="clear" w:color="auto" w:fill="FFFFFF"/>
              <w:suppressAutoHyphens/>
              <w:spacing w:after="0" w:line="230" w:lineRule="exact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7A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т.д.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A07" w:rsidRPr="00227A07" w:rsidRDefault="00227A07" w:rsidP="00227A07">
            <w:pPr>
              <w:suppressAutoHyphens/>
              <w:snapToGrid w:val="0"/>
              <w:spacing w:after="0" w:line="240" w:lineRule="auto"/>
              <w:ind w:right="91"/>
              <w:jc w:val="center"/>
              <w:rPr>
                <w:rFonts w:ascii="yandex-sans" w:eastAsia="Times New Roman" w:hAnsi="yandex-sans" w:cs="yandex-sans"/>
                <w:b/>
                <w:color w:val="000000"/>
                <w:sz w:val="23"/>
                <w:szCs w:val="23"/>
                <w:lang w:eastAsia="ar-SA"/>
              </w:rPr>
            </w:pPr>
          </w:p>
        </w:tc>
      </w:tr>
    </w:tbl>
    <w:p w:rsidR="00227A07" w:rsidRPr="00227A07" w:rsidRDefault="00227A07" w:rsidP="00227A07">
      <w:pPr>
        <w:shd w:val="clear" w:color="auto" w:fill="FFFFFF"/>
        <w:suppressAutoHyphens/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27A07" w:rsidRPr="00227A07" w:rsidRDefault="00227A07" w:rsidP="00227A07">
      <w:pP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27A0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br w:type="page"/>
      </w:r>
    </w:p>
    <w:p w:rsidR="00227A07" w:rsidRPr="004F6B65" w:rsidRDefault="004F6B65" w:rsidP="004F6B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lastRenderedPageBreak/>
        <w:t>Приложение 4</w:t>
      </w:r>
    </w:p>
    <w:p w:rsidR="00227A07" w:rsidRPr="00227A07" w:rsidRDefault="00227A07" w:rsidP="00227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27A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Образец титульного листа</w:t>
      </w:r>
    </w:p>
    <w:p w:rsidR="00227A07" w:rsidRPr="00227A07" w:rsidRDefault="00227A07" w:rsidP="00227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7A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27A07">
        <w:rPr>
          <w:rFonts w:ascii="Times New Roman" w:eastAsia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:rsidR="00227A07" w:rsidRPr="00227A07" w:rsidRDefault="00227A07" w:rsidP="00227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7A07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227A07" w:rsidRPr="00227A07" w:rsidRDefault="00227A07" w:rsidP="00227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7A07">
        <w:rPr>
          <w:rFonts w:ascii="Times New Roman" w:eastAsia="Times New Roman" w:hAnsi="Times New Roman" w:cs="Times New Roman"/>
          <w:sz w:val="24"/>
          <w:szCs w:val="24"/>
        </w:rPr>
        <w:t>высшего образования</w:t>
      </w:r>
    </w:p>
    <w:p w:rsidR="00227A07" w:rsidRPr="00227A07" w:rsidRDefault="00227A07" w:rsidP="00227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7A07">
        <w:rPr>
          <w:rFonts w:ascii="Times New Roman" w:eastAsia="Times New Roman" w:hAnsi="Times New Roman" w:cs="Times New Roman"/>
          <w:b/>
          <w:sz w:val="24"/>
          <w:szCs w:val="24"/>
        </w:rPr>
        <w:t>«Магнитогорский государственный технический университет им. Г. И. Носова»</w:t>
      </w:r>
    </w:p>
    <w:p w:rsidR="00227A07" w:rsidRPr="00227A07" w:rsidRDefault="00227A07" w:rsidP="00227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7A07">
        <w:rPr>
          <w:rFonts w:ascii="Times New Roman" w:eastAsia="Times New Roman" w:hAnsi="Times New Roman" w:cs="Times New Roman"/>
          <w:sz w:val="24"/>
          <w:szCs w:val="24"/>
        </w:rPr>
        <w:t>(ФГБОУ ВО «МГТУ им. Г.И. Носова»)</w:t>
      </w:r>
    </w:p>
    <w:p w:rsidR="00227A07" w:rsidRPr="00227A07" w:rsidRDefault="00227A07" w:rsidP="00227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7A07" w:rsidRPr="00227A07" w:rsidRDefault="00227A07" w:rsidP="00227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7A07" w:rsidRPr="00227A07" w:rsidRDefault="00227A07" w:rsidP="00227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7A07">
        <w:rPr>
          <w:rFonts w:ascii="Times New Roman" w:eastAsia="Times New Roman" w:hAnsi="Times New Roman" w:cs="Times New Roman"/>
          <w:sz w:val="24"/>
          <w:szCs w:val="24"/>
        </w:rPr>
        <w:t>Кафедра ___________________</w:t>
      </w:r>
    </w:p>
    <w:p w:rsidR="00227A07" w:rsidRPr="00227A07" w:rsidRDefault="00227A07" w:rsidP="00227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27A07" w:rsidRPr="00227A07" w:rsidRDefault="00227A07" w:rsidP="00227A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27A07" w:rsidRPr="00227A07" w:rsidRDefault="00227A07" w:rsidP="00227A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27A07" w:rsidRPr="00227A07" w:rsidRDefault="00227A07" w:rsidP="00227A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27A07" w:rsidRPr="00227A07" w:rsidRDefault="00227A07" w:rsidP="00227A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27A07" w:rsidRPr="00227A07" w:rsidRDefault="00227A07" w:rsidP="00227A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27A07" w:rsidRPr="00227A07" w:rsidRDefault="00227A07" w:rsidP="00227A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27A07" w:rsidRPr="00227A07" w:rsidRDefault="00227A07" w:rsidP="00227A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7A07">
        <w:rPr>
          <w:rFonts w:ascii="Times New Roman" w:eastAsia="Times New Roman" w:hAnsi="Times New Roman" w:cs="Times New Roman"/>
          <w:b/>
          <w:bCs/>
          <w:sz w:val="28"/>
          <w:szCs w:val="28"/>
        </w:rPr>
        <w:t>Отчет по</w:t>
      </w:r>
      <w:r w:rsidRPr="00227A07">
        <w:rPr>
          <w:rFonts w:ascii="Times New Roman" w:eastAsia="Times New Roman" w:hAnsi="Times New Roman" w:cs="Times New Roman"/>
          <w:bCs/>
          <w:sz w:val="28"/>
          <w:szCs w:val="28"/>
        </w:rPr>
        <w:t xml:space="preserve"> __________________________ </w:t>
      </w:r>
      <w:r w:rsidRPr="00227A07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практике</w:t>
      </w:r>
    </w:p>
    <w:p w:rsidR="00227A07" w:rsidRPr="00227A07" w:rsidRDefault="00227A07" w:rsidP="00227A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27A07">
        <w:rPr>
          <w:rFonts w:ascii="Times New Roman" w:eastAsia="Times New Roman" w:hAnsi="Times New Roman" w:cs="Times New Roman"/>
          <w:bCs/>
          <w:sz w:val="20"/>
          <w:szCs w:val="20"/>
        </w:rPr>
        <w:t>(наименование)</w:t>
      </w:r>
    </w:p>
    <w:p w:rsidR="00227A07" w:rsidRPr="00227A07" w:rsidRDefault="00227A07" w:rsidP="00227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7A07" w:rsidRPr="00227A07" w:rsidRDefault="00227A07" w:rsidP="00227A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7A07" w:rsidRPr="00227A07" w:rsidRDefault="00227A07" w:rsidP="00227A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7A07" w:rsidRPr="00227A07" w:rsidRDefault="00227A07" w:rsidP="00227A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7A07" w:rsidRPr="00227A07" w:rsidRDefault="00227A07" w:rsidP="00227A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7A07" w:rsidRPr="00227A07" w:rsidRDefault="00227A07" w:rsidP="00227A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7A07" w:rsidRPr="00227A07" w:rsidRDefault="00227A07" w:rsidP="00227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7A07" w:rsidRPr="00227A07" w:rsidRDefault="00227A07" w:rsidP="00227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7A07" w:rsidRPr="00227A07" w:rsidRDefault="00227A07" w:rsidP="00227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7A07" w:rsidRPr="00227A07" w:rsidRDefault="00227A07" w:rsidP="00227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A07">
        <w:rPr>
          <w:rFonts w:ascii="Times New Roman" w:eastAsia="Times New Roman" w:hAnsi="Times New Roman" w:cs="Times New Roman"/>
          <w:sz w:val="24"/>
          <w:szCs w:val="24"/>
        </w:rPr>
        <w:t>Исполнитель: _____________________ студент ______ курса, группы _________</w:t>
      </w:r>
    </w:p>
    <w:p w:rsidR="00227A07" w:rsidRPr="00227A07" w:rsidRDefault="00227A07" w:rsidP="00227A07">
      <w:pPr>
        <w:widowControl w:val="0"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7A07">
        <w:rPr>
          <w:rFonts w:ascii="Times New Roman" w:eastAsia="Times New Roman" w:hAnsi="Times New Roman" w:cs="Times New Roman"/>
          <w:sz w:val="20"/>
          <w:szCs w:val="20"/>
        </w:rPr>
        <w:t>(Ф.И.О.)</w:t>
      </w:r>
    </w:p>
    <w:p w:rsidR="00227A07" w:rsidRPr="00227A07" w:rsidRDefault="00227A07" w:rsidP="00227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7A07" w:rsidRPr="00227A07" w:rsidRDefault="00227A07" w:rsidP="00227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7A07" w:rsidRPr="00227A07" w:rsidRDefault="00227A07" w:rsidP="00227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A07">
        <w:rPr>
          <w:rFonts w:ascii="Times New Roman" w:eastAsia="Times New Roman" w:hAnsi="Times New Roman" w:cs="Times New Roman"/>
          <w:sz w:val="24"/>
          <w:szCs w:val="24"/>
        </w:rPr>
        <w:t>Руководитель практики: ________________________________________________</w:t>
      </w:r>
    </w:p>
    <w:p w:rsidR="00227A07" w:rsidRPr="00227A07" w:rsidRDefault="00227A07" w:rsidP="00227A07">
      <w:pPr>
        <w:widowControl w:val="0"/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7A07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227A07">
        <w:rPr>
          <w:rFonts w:ascii="Times New Roman" w:eastAsia="Times New Roman" w:hAnsi="Times New Roman" w:cs="Times New Roman"/>
          <w:sz w:val="20"/>
          <w:szCs w:val="20"/>
        </w:rPr>
        <w:t xml:space="preserve">(Ф.И.О. должность, </w:t>
      </w:r>
      <w:proofErr w:type="spellStart"/>
      <w:r w:rsidRPr="00227A07">
        <w:rPr>
          <w:rFonts w:ascii="Times New Roman" w:eastAsia="Times New Roman" w:hAnsi="Times New Roman" w:cs="Times New Roman"/>
          <w:sz w:val="20"/>
          <w:szCs w:val="20"/>
        </w:rPr>
        <w:t>уч</w:t>
      </w:r>
      <w:proofErr w:type="spellEnd"/>
      <w:r w:rsidRPr="00227A07">
        <w:rPr>
          <w:rFonts w:ascii="Times New Roman" w:eastAsia="Times New Roman" w:hAnsi="Times New Roman" w:cs="Times New Roman"/>
          <w:sz w:val="20"/>
          <w:szCs w:val="20"/>
        </w:rPr>
        <w:t xml:space="preserve">. степень, </w:t>
      </w:r>
      <w:proofErr w:type="spellStart"/>
      <w:r w:rsidRPr="00227A07">
        <w:rPr>
          <w:rFonts w:ascii="Times New Roman" w:eastAsia="Times New Roman" w:hAnsi="Times New Roman" w:cs="Times New Roman"/>
          <w:sz w:val="20"/>
          <w:szCs w:val="20"/>
        </w:rPr>
        <w:t>уч</w:t>
      </w:r>
      <w:proofErr w:type="spellEnd"/>
      <w:r w:rsidRPr="00227A07">
        <w:rPr>
          <w:rFonts w:ascii="Times New Roman" w:eastAsia="Times New Roman" w:hAnsi="Times New Roman" w:cs="Times New Roman"/>
          <w:sz w:val="20"/>
          <w:szCs w:val="20"/>
        </w:rPr>
        <w:t>. звание)</w:t>
      </w:r>
    </w:p>
    <w:p w:rsidR="00227A07" w:rsidRPr="00227A07" w:rsidRDefault="00227A07" w:rsidP="00227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7A07" w:rsidRPr="00227A07" w:rsidRDefault="00227A07" w:rsidP="00227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7A07" w:rsidRPr="00227A07" w:rsidRDefault="00227A07" w:rsidP="00227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7A07" w:rsidRPr="00227A07" w:rsidRDefault="00227A07" w:rsidP="00227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A07">
        <w:rPr>
          <w:rFonts w:ascii="Times New Roman" w:eastAsia="Times New Roman" w:hAnsi="Times New Roman" w:cs="Times New Roman"/>
          <w:sz w:val="24"/>
          <w:szCs w:val="24"/>
        </w:rPr>
        <w:t>Руководитель практики</w:t>
      </w:r>
    </w:p>
    <w:p w:rsidR="00227A07" w:rsidRPr="00227A07" w:rsidRDefault="00227A07" w:rsidP="00227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A07">
        <w:rPr>
          <w:rFonts w:ascii="Times New Roman" w:eastAsia="Times New Roman" w:hAnsi="Times New Roman" w:cs="Times New Roman"/>
          <w:sz w:val="24"/>
          <w:szCs w:val="24"/>
        </w:rPr>
        <w:t>от предприятия: _______________________________________________________</w:t>
      </w:r>
    </w:p>
    <w:p w:rsidR="00227A07" w:rsidRPr="00227A07" w:rsidRDefault="00227A07" w:rsidP="00227A07">
      <w:pPr>
        <w:widowControl w:val="0"/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7A07">
        <w:rPr>
          <w:rFonts w:ascii="Times New Roman" w:eastAsia="Times New Roman" w:hAnsi="Times New Roman" w:cs="Times New Roman"/>
          <w:sz w:val="20"/>
          <w:szCs w:val="20"/>
        </w:rPr>
        <w:t>(подпись, Ф.И.О., должность)</w:t>
      </w:r>
    </w:p>
    <w:p w:rsidR="00227A07" w:rsidRPr="00227A07" w:rsidRDefault="00227A07" w:rsidP="00227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7A07" w:rsidRPr="00227A07" w:rsidRDefault="00227A07" w:rsidP="00227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7A07" w:rsidRPr="00227A07" w:rsidRDefault="00227A07" w:rsidP="00227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7A07" w:rsidRPr="00227A07" w:rsidRDefault="00227A07" w:rsidP="00227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A07">
        <w:rPr>
          <w:rFonts w:ascii="Times New Roman" w:eastAsia="Times New Roman" w:hAnsi="Times New Roman" w:cs="Times New Roman"/>
          <w:sz w:val="24"/>
          <w:szCs w:val="24"/>
        </w:rPr>
        <w:t>Работа защищена «_____» _________ 20__г. с оценкой _____________ _______________</w:t>
      </w:r>
    </w:p>
    <w:p w:rsidR="00227A07" w:rsidRPr="00227A07" w:rsidRDefault="00227A07" w:rsidP="00227A07">
      <w:pPr>
        <w:widowControl w:val="0"/>
        <w:tabs>
          <w:tab w:val="left" w:pos="7088"/>
          <w:tab w:val="left" w:pos="7938"/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7A07">
        <w:rPr>
          <w:rFonts w:ascii="Times New Roman" w:eastAsia="Times New Roman" w:hAnsi="Times New Roman" w:cs="Times New Roman"/>
          <w:sz w:val="20"/>
          <w:szCs w:val="20"/>
        </w:rPr>
        <w:t>(оценка)</w:t>
      </w:r>
      <w:r w:rsidRPr="00227A07">
        <w:rPr>
          <w:rFonts w:ascii="Times New Roman" w:eastAsia="Times New Roman" w:hAnsi="Times New Roman" w:cs="Times New Roman"/>
          <w:sz w:val="20"/>
          <w:szCs w:val="20"/>
        </w:rPr>
        <w:tab/>
        <w:t>(подпись)</w:t>
      </w:r>
    </w:p>
    <w:p w:rsidR="00227A07" w:rsidRPr="00227A07" w:rsidRDefault="00227A07" w:rsidP="00227A07">
      <w:pPr>
        <w:widowControl w:val="0"/>
        <w:tabs>
          <w:tab w:val="left" w:pos="7088"/>
          <w:tab w:val="left" w:pos="7938"/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27A07" w:rsidRPr="00227A07" w:rsidRDefault="00227A07" w:rsidP="00227A07">
      <w:pPr>
        <w:widowControl w:val="0"/>
        <w:tabs>
          <w:tab w:val="left" w:pos="7088"/>
          <w:tab w:val="left" w:pos="7938"/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27A07" w:rsidRPr="00227A07" w:rsidRDefault="00227A07" w:rsidP="00227A07">
      <w:pPr>
        <w:widowControl w:val="0"/>
        <w:tabs>
          <w:tab w:val="left" w:pos="7088"/>
          <w:tab w:val="left" w:pos="7938"/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27A07" w:rsidRPr="00227A07" w:rsidRDefault="00227A07" w:rsidP="00227A07">
      <w:pPr>
        <w:widowControl w:val="0"/>
        <w:tabs>
          <w:tab w:val="left" w:pos="7088"/>
          <w:tab w:val="left" w:pos="7938"/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27A07" w:rsidRPr="00227A07" w:rsidRDefault="00227A07" w:rsidP="00227A07">
      <w:pPr>
        <w:widowControl w:val="0"/>
        <w:tabs>
          <w:tab w:val="left" w:pos="7088"/>
          <w:tab w:val="left" w:pos="7938"/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27A07" w:rsidRPr="00227A07" w:rsidRDefault="00227A07" w:rsidP="00227A07">
      <w:pPr>
        <w:widowControl w:val="0"/>
        <w:tabs>
          <w:tab w:val="left" w:pos="7088"/>
          <w:tab w:val="left" w:pos="7938"/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27A07" w:rsidRPr="00227A07" w:rsidRDefault="00227A07" w:rsidP="00227A07">
      <w:pPr>
        <w:widowControl w:val="0"/>
        <w:tabs>
          <w:tab w:val="left" w:pos="7088"/>
          <w:tab w:val="left" w:pos="7938"/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27A07" w:rsidRPr="00227A07" w:rsidRDefault="00227A07" w:rsidP="00227A07">
      <w:pPr>
        <w:widowControl w:val="0"/>
        <w:tabs>
          <w:tab w:val="left" w:pos="7088"/>
          <w:tab w:val="left" w:pos="7938"/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27A07" w:rsidRPr="00227A07" w:rsidRDefault="00227A07" w:rsidP="00227A07">
      <w:pPr>
        <w:widowControl w:val="0"/>
        <w:tabs>
          <w:tab w:val="left" w:pos="7088"/>
          <w:tab w:val="left" w:pos="7938"/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27A07" w:rsidRPr="00227A07" w:rsidRDefault="00227A07" w:rsidP="00227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7A07">
        <w:rPr>
          <w:rFonts w:ascii="Times New Roman" w:eastAsia="Times New Roman" w:hAnsi="Times New Roman" w:cs="Times New Roman"/>
          <w:sz w:val="24"/>
          <w:szCs w:val="24"/>
        </w:rPr>
        <w:t>Магнитогорск, 20___</w:t>
      </w:r>
    </w:p>
    <w:p w:rsidR="00227A07" w:rsidRPr="00227A07" w:rsidRDefault="00227A07" w:rsidP="00227A07">
      <w:pPr>
        <w:jc w:val="both"/>
        <w:rPr>
          <w:rFonts w:ascii="Times New Roman" w:hAnsi="Times New Roman" w:cs="Times New Roman"/>
        </w:rPr>
      </w:pPr>
    </w:p>
    <w:sectPr w:rsidR="00227A07" w:rsidRPr="00227A07" w:rsidSect="009716F7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04E2D"/>
    <w:multiLevelType w:val="hybridMultilevel"/>
    <w:tmpl w:val="C7F82D52"/>
    <w:lvl w:ilvl="0" w:tplc="FEFE180A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A65274"/>
    <w:multiLevelType w:val="hybridMultilevel"/>
    <w:tmpl w:val="C7F82D52"/>
    <w:lvl w:ilvl="0" w:tplc="FEFE180A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46BD0009"/>
    <w:multiLevelType w:val="hybridMultilevel"/>
    <w:tmpl w:val="77186F9A"/>
    <w:lvl w:ilvl="0" w:tplc="8162EF50">
      <w:start w:val="1"/>
      <w:numFmt w:val="decimal"/>
      <w:lvlText w:val="%1."/>
      <w:lvlJc w:val="left"/>
      <w:pPr>
        <w:ind w:left="179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4">
    <w:nsid w:val="580D2D02"/>
    <w:multiLevelType w:val="hybridMultilevel"/>
    <w:tmpl w:val="B7248C9A"/>
    <w:lvl w:ilvl="0" w:tplc="7F3227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BA0749"/>
    <w:multiLevelType w:val="hybridMultilevel"/>
    <w:tmpl w:val="8A06A73C"/>
    <w:lvl w:ilvl="0" w:tplc="85BC1ABA">
      <w:start w:val="4"/>
      <w:numFmt w:val="decimal"/>
      <w:lvlText w:val="%1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16377"/>
    <w:rsid w:val="0002418B"/>
    <w:rsid w:val="00024CCC"/>
    <w:rsid w:val="00075477"/>
    <w:rsid w:val="000F0B90"/>
    <w:rsid w:val="00144CA3"/>
    <w:rsid w:val="00162454"/>
    <w:rsid w:val="001D593A"/>
    <w:rsid w:val="001F0BC7"/>
    <w:rsid w:val="00227A07"/>
    <w:rsid w:val="00243895"/>
    <w:rsid w:val="003115B3"/>
    <w:rsid w:val="00363FBA"/>
    <w:rsid w:val="00373AF4"/>
    <w:rsid w:val="00391132"/>
    <w:rsid w:val="003A45EA"/>
    <w:rsid w:val="003A6A9D"/>
    <w:rsid w:val="003C1946"/>
    <w:rsid w:val="003E3D00"/>
    <w:rsid w:val="003E4F11"/>
    <w:rsid w:val="003E5C8F"/>
    <w:rsid w:val="00484B1D"/>
    <w:rsid w:val="004B164F"/>
    <w:rsid w:val="004F6B65"/>
    <w:rsid w:val="00527A19"/>
    <w:rsid w:val="005A151B"/>
    <w:rsid w:val="005B3BBA"/>
    <w:rsid w:val="005F0202"/>
    <w:rsid w:val="0067208B"/>
    <w:rsid w:val="006900A0"/>
    <w:rsid w:val="006E6905"/>
    <w:rsid w:val="00800690"/>
    <w:rsid w:val="00826208"/>
    <w:rsid w:val="00891DA0"/>
    <w:rsid w:val="0089719E"/>
    <w:rsid w:val="008F6C40"/>
    <w:rsid w:val="009716F7"/>
    <w:rsid w:val="00977F69"/>
    <w:rsid w:val="009F4D45"/>
    <w:rsid w:val="00A513AD"/>
    <w:rsid w:val="00A94612"/>
    <w:rsid w:val="00B1352D"/>
    <w:rsid w:val="00BA7FB6"/>
    <w:rsid w:val="00C11C81"/>
    <w:rsid w:val="00C25FF3"/>
    <w:rsid w:val="00C57E01"/>
    <w:rsid w:val="00C61D52"/>
    <w:rsid w:val="00C74D13"/>
    <w:rsid w:val="00CF567D"/>
    <w:rsid w:val="00D14317"/>
    <w:rsid w:val="00D31453"/>
    <w:rsid w:val="00D72330"/>
    <w:rsid w:val="00E070BF"/>
    <w:rsid w:val="00E209E2"/>
    <w:rsid w:val="00E548A1"/>
    <w:rsid w:val="00E6434A"/>
    <w:rsid w:val="00E71E23"/>
    <w:rsid w:val="00E9378F"/>
    <w:rsid w:val="00ED29EA"/>
    <w:rsid w:val="00ED3615"/>
    <w:rsid w:val="00EE7B1C"/>
    <w:rsid w:val="00F46504"/>
    <w:rsid w:val="00F96946"/>
    <w:rsid w:val="00FE1783"/>
    <w:rsid w:val="00FE3A23"/>
    <w:rsid w:val="00FF5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A1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27A1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F59FD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FE3A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A1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27A1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F59FD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FE3A2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091207" TargetMode="External"/><Relationship Id="rId13" Type="http://schemas.openxmlformats.org/officeDocument/2006/relationships/hyperlink" Target="https://magtu.informsystema.ru/uploader/fileUpload?name=1330.pdf&amp;show=dcatalogues/1/1123614/1330.pdf&amp;view=true" TargetMode="External"/><Relationship Id="rId18" Type="http://schemas.openxmlformats.org/officeDocument/2006/relationships/hyperlink" Target="http://magtu.ru:8085/marcweb2/Default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nanium.com/catalog/product/1091474" TargetMode="External"/><Relationship Id="rId12" Type="http://schemas.openxmlformats.org/officeDocument/2006/relationships/hyperlink" Target="https://znanium.com/catalog/product/983545" TargetMode="External"/><Relationship Id="rId17" Type="http://schemas.openxmlformats.org/officeDocument/2006/relationships/hyperlink" Target="http://www1.fip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.lanbook.com/book/7202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cholar.google.ru/" TargetMode="External"/><Relationship Id="rId10" Type="http://schemas.openxmlformats.org/officeDocument/2006/relationships/hyperlink" Target="https://e.lanbook.com/book/7202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1091555" TargetMode="External"/><Relationship Id="rId14" Type="http://schemas.openxmlformats.org/officeDocument/2006/relationships/hyperlink" Target="https://elibrary.ru/project_risc.asp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3314</Words>
  <Characters>18894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2019-2020_z19_03_02_зТПп-19_66_plx_Учебная - ознакомительная практика</vt:lpstr>
    </vt:vector>
  </TitlesOfParts>
  <Company>SPecialiST RePack</Company>
  <LinksUpToDate>false</LinksUpToDate>
  <CharactersWithSpaces>22164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2019-2020_z19_03_02_зТПп-19_66_plx_Учебная - ознакомительная практика</dc:title>
  <dc:creator>FastReport.NET</dc:creator>
  <cp:lastModifiedBy>i.dolmatova</cp:lastModifiedBy>
  <cp:revision>2</cp:revision>
  <cp:lastPrinted>2020-05-22T14:42:00Z</cp:lastPrinted>
  <dcterms:created xsi:type="dcterms:W3CDTF">2020-12-06T16:24:00Z</dcterms:created>
  <dcterms:modified xsi:type="dcterms:W3CDTF">2020-12-06T16:24:00Z</dcterms:modified>
</cp:coreProperties>
</file>