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3F" w:rsidRDefault="005D693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76238"/>
            <wp:effectExtent l="0" t="0" r="0" b="0"/>
            <wp:docPr id="2" name="Рисунок 2" descr="F:\рпд 2020 набора\29-09-2020_12-10-00\Зяблицева\Зяблицева\19.03.02\учебн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д 2020 набора\29-09-2020_12-10-00\Зяблицева\Зяблицева\19.03.02\учебная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922">
        <w:br w:type="page"/>
      </w:r>
    </w:p>
    <w:p w:rsidR="0028403F" w:rsidRPr="005D0922" w:rsidRDefault="005D693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76238"/>
            <wp:effectExtent l="0" t="0" r="0" b="0"/>
            <wp:docPr id="3" name="Рисунок 3" descr="F:\рпд 2020 набора\29-09-2020_12-10-00\Зяблицева\Зяблицева\19.03.02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пд 2020 набора\29-09-2020_12-10-00\Зяблицева\Зяблицева\19.03.02\1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922" w:rsidRPr="005D09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28403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8403F">
        <w:trPr>
          <w:trHeight w:hRule="exact" w:val="131"/>
        </w:trPr>
        <w:tc>
          <w:tcPr>
            <w:tcW w:w="3119" w:type="dxa"/>
          </w:tcPr>
          <w:p w:rsidR="0028403F" w:rsidRDefault="0028403F"/>
        </w:tc>
        <w:tc>
          <w:tcPr>
            <w:tcW w:w="6238" w:type="dxa"/>
          </w:tcPr>
          <w:p w:rsidR="0028403F" w:rsidRDefault="0028403F"/>
        </w:tc>
      </w:tr>
      <w:tr w:rsidR="002840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03F" w:rsidRDefault="0028403F"/>
        </w:tc>
      </w:tr>
      <w:tr w:rsidR="0028403F">
        <w:trPr>
          <w:trHeight w:hRule="exact" w:val="13"/>
        </w:trPr>
        <w:tc>
          <w:tcPr>
            <w:tcW w:w="3119" w:type="dxa"/>
          </w:tcPr>
          <w:p w:rsidR="0028403F" w:rsidRDefault="0028403F"/>
        </w:tc>
        <w:tc>
          <w:tcPr>
            <w:tcW w:w="6238" w:type="dxa"/>
          </w:tcPr>
          <w:p w:rsidR="0028403F" w:rsidRDefault="0028403F"/>
        </w:tc>
      </w:tr>
      <w:tr w:rsidR="002840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03F" w:rsidRDefault="0028403F"/>
        </w:tc>
      </w:tr>
      <w:tr w:rsidR="0028403F">
        <w:trPr>
          <w:trHeight w:hRule="exact" w:val="96"/>
        </w:trPr>
        <w:tc>
          <w:tcPr>
            <w:tcW w:w="3119" w:type="dxa"/>
          </w:tcPr>
          <w:p w:rsidR="0028403F" w:rsidRDefault="0028403F"/>
        </w:tc>
        <w:tc>
          <w:tcPr>
            <w:tcW w:w="6238" w:type="dxa"/>
          </w:tcPr>
          <w:p w:rsidR="0028403F" w:rsidRDefault="0028403F"/>
        </w:tc>
      </w:tr>
      <w:tr w:rsidR="0028403F" w:rsidRPr="00724F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Химии</w:t>
            </w:r>
          </w:p>
        </w:tc>
      </w:tr>
      <w:tr w:rsidR="0028403F" w:rsidRPr="00724F85">
        <w:trPr>
          <w:trHeight w:hRule="exact" w:val="138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555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Н.Л.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</w:p>
        </w:tc>
      </w:tr>
      <w:tr w:rsidR="0028403F" w:rsidRPr="00724F85">
        <w:trPr>
          <w:trHeight w:hRule="exact" w:val="277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13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96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Химии</w:t>
            </w:r>
          </w:p>
        </w:tc>
      </w:tr>
      <w:tr w:rsidR="0028403F" w:rsidRPr="00724F85">
        <w:trPr>
          <w:trHeight w:hRule="exact" w:val="138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555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Н.Л.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</w:p>
        </w:tc>
      </w:tr>
      <w:tr w:rsidR="0028403F" w:rsidRPr="00724F85">
        <w:trPr>
          <w:trHeight w:hRule="exact" w:val="277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13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96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Химии</w:t>
            </w:r>
          </w:p>
        </w:tc>
      </w:tr>
      <w:tr w:rsidR="0028403F" w:rsidRPr="00724F85">
        <w:trPr>
          <w:trHeight w:hRule="exact" w:val="138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555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Н.Л.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</w:p>
        </w:tc>
      </w:tr>
      <w:tr w:rsidR="0028403F" w:rsidRPr="00724F85">
        <w:trPr>
          <w:trHeight w:hRule="exact" w:val="277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13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96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2024 - 2025 учебном году на заседании кафедры  Химии</w:t>
            </w:r>
          </w:p>
        </w:tc>
      </w:tr>
      <w:tr w:rsidR="0028403F" w:rsidRPr="00724F85">
        <w:trPr>
          <w:trHeight w:hRule="exact" w:val="138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555"/>
        </w:trPr>
        <w:tc>
          <w:tcPr>
            <w:tcW w:w="3119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Н.Л.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</w:p>
        </w:tc>
      </w:tr>
    </w:tbl>
    <w:p w:rsidR="0028403F" w:rsidRPr="005D0922" w:rsidRDefault="005D0922">
      <w:pPr>
        <w:rPr>
          <w:sz w:val="0"/>
          <w:szCs w:val="0"/>
          <w:lang w:val="ru-RU"/>
        </w:rPr>
      </w:pPr>
      <w:r w:rsidRPr="005D09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8403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</w:tr>
      <w:tr w:rsidR="0028403F" w:rsidRPr="00724F8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19.03.02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Продукты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растительного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начальная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5D0922">
              <w:rPr>
                <w:lang w:val="ru-RU"/>
              </w:rPr>
              <w:t xml:space="preserve"> </w:t>
            </w:r>
          </w:p>
        </w:tc>
      </w:tr>
      <w:tr w:rsidR="0028403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28403F" w:rsidRPr="00724F85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D0922">
              <w:rPr>
                <w:lang w:val="ru-RU"/>
              </w:rPr>
              <w:t xml:space="preserve"> </w:t>
            </w:r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полуфабрикатов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производству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кулинарной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кондитерских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изделий;</w:t>
            </w:r>
            <w:r w:rsidRPr="005D0922">
              <w:rPr>
                <w:lang w:val="ru-RU"/>
              </w:rPr>
              <w:t xml:space="preserve"> </w:t>
            </w:r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нескольким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должностям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служащих.</w:t>
            </w:r>
            <w:r w:rsidRPr="005D0922">
              <w:rPr>
                <w:lang w:val="ru-RU"/>
              </w:rPr>
              <w:t xml:space="preserve"> </w:t>
            </w:r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брака,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полуфабрикатов,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готовых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D0922">
              <w:rPr>
                <w:lang w:val="ru-RU"/>
              </w:rPr>
              <w:t xml:space="preserve"> </w:t>
            </w:r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lang w:val="ru-RU"/>
              </w:rPr>
              <w:t xml:space="preserve"> </w:t>
            </w:r>
          </w:p>
        </w:tc>
      </w:tr>
      <w:tr w:rsidR="0028403F" w:rsidRPr="00724F85">
        <w:trPr>
          <w:trHeight w:hRule="exact" w:val="138"/>
        </w:trPr>
        <w:tc>
          <w:tcPr>
            <w:tcW w:w="1985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D09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D0922">
              <w:rPr>
                <w:lang w:val="ru-RU"/>
              </w:rPr>
              <w:t xml:space="preserve"> </w:t>
            </w:r>
          </w:p>
        </w:tc>
      </w:tr>
      <w:tr w:rsidR="0028403F" w:rsidRPr="00724F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D09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D0922">
              <w:rPr>
                <w:lang w:val="ru-RU"/>
              </w:rPr>
              <w:t xml:space="preserve"> </w:t>
            </w:r>
          </w:p>
        </w:tc>
      </w:tr>
      <w:tr w:rsidR="0028403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28403F" w:rsidRPr="00724F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D09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D0922">
              <w:rPr>
                <w:lang w:val="ru-RU"/>
              </w:rPr>
              <w:t xml:space="preserve"> </w:t>
            </w:r>
          </w:p>
        </w:tc>
      </w:tr>
      <w:tr w:rsidR="0028403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spellEnd"/>
            <w:r>
              <w:t xml:space="preserve"> </w:t>
            </w:r>
          </w:p>
        </w:tc>
      </w:tr>
      <w:tr w:rsidR="0028403F" w:rsidRPr="00724F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приготовления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кулинарных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D0922">
              <w:rPr>
                <w:lang w:val="ru-RU"/>
              </w:rPr>
              <w:t xml:space="preserve"> </w:t>
            </w:r>
          </w:p>
        </w:tc>
      </w:tr>
      <w:tr w:rsidR="0028403F" w:rsidRPr="00724F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растительного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5D0922">
              <w:rPr>
                <w:lang w:val="ru-RU"/>
              </w:rPr>
              <w:t xml:space="preserve"> </w:t>
            </w:r>
          </w:p>
        </w:tc>
      </w:tr>
      <w:tr w:rsidR="0028403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Технохимический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>
              <w:t xml:space="preserve"> </w:t>
            </w:r>
          </w:p>
        </w:tc>
      </w:tr>
      <w:tr w:rsidR="0028403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>
              <w:t xml:space="preserve"> </w:t>
            </w:r>
          </w:p>
        </w:tc>
      </w:tr>
      <w:tr w:rsidR="0028403F">
        <w:trPr>
          <w:trHeight w:hRule="exact" w:val="138"/>
        </w:trPr>
        <w:tc>
          <w:tcPr>
            <w:tcW w:w="1985" w:type="dxa"/>
          </w:tcPr>
          <w:p w:rsidR="0028403F" w:rsidRDefault="0028403F"/>
        </w:tc>
        <w:tc>
          <w:tcPr>
            <w:tcW w:w="7372" w:type="dxa"/>
          </w:tcPr>
          <w:p w:rsidR="0028403F" w:rsidRDefault="0028403F"/>
        </w:tc>
      </w:tr>
      <w:tr w:rsidR="0028403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28403F" w:rsidRPr="00724F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«Химии»,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производству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кулинарной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кондитерских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питания.</w:t>
            </w:r>
            <w:r w:rsidRPr="005D0922">
              <w:rPr>
                <w:lang w:val="ru-RU"/>
              </w:rPr>
              <w:t xml:space="preserve"> </w:t>
            </w:r>
          </w:p>
        </w:tc>
      </w:tr>
      <w:tr w:rsidR="0028403F" w:rsidRPr="00724F85" w:rsidTr="005D0922">
        <w:trPr>
          <w:trHeight w:hRule="exact" w:val="23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D09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r>
              <w:rPr>
                <w:lang w:val="ru-RU"/>
              </w:rPr>
              <w:t xml:space="preserve">,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5D0922">
              <w:rPr>
                <w:lang w:val="ru-RU"/>
              </w:rPr>
              <w:t xml:space="preserve"> </w:t>
            </w:r>
          </w:p>
        </w:tc>
      </w:tr>
      <w:tr w:rsidR="0028403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28403F">
        <w:trPr>
          <w:trHeight w:hRule="exact" w:val="138"/>
        </w:trPr>
        <w:tc>
          <w:tcPr>
            <w:tcW w:w="1985" w:type="dxa"/>
          </w:tcPr>
          <w:p w:rsidR="0028403F" w:rsidRDefault="0028403F"/>
        </w:tc>
        <w:tc>
          <w:tcPr>
            <w:tcW w:w="7372" w:type="dxa"/>
          </w:tcPr>
          <w:p w:rsidR="0028403F" w:rsidRDefault="0028403F"/>
        </w:tc>
      </w:tr>
      <w:tr w:rsidR="0028403F" w:rsidRPr="00724F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5D0922">
              <w:rPr>
                <w:lang w:val="ru-RU"/>
              </w:rPr>
              <w:t xml:space="preserve"> </w:t>
            </w:r>
            <w:proofErr w:type="gramEnd"/>
          </w:p>
          <w:p w:rsidR="0028403F" w:rsidRPr="005D0922" w:rsidRDefault="005D09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D0922">
              <w:rPr>
                <w:lang w:val="ru-RU"/>
              </w:rPr>
              <w:t xml:space="preserve"> </w:t>
            </w:r>
          </w:p>
        </w:tc>
      </w:tr>
      <w:tr w:rsidR="0028403F" w:rsidRPr="00724F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D09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D0922">
              <w:rPr>
                <w:lang w:val="ru-RU"/>
              </w:rPr>
              <w:t xml:space="preserve"> </w:t>
            </w:r>
          </w:p>
        </w:tc>
      </w:tr>
      <w:tr w:rsidR="0028403F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28403F" w:rsidRDefault="005D0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28403F" w:rsidRDefault="005D0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8403F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28403F"/>
        </w:tc>
        <w:tc>
          <w:tcPr>
            <w:tcW w:w="7372" w:type="dxa"/>
          </w:tcPr>
          <w:p w:rsidR="0028403F" w:rsidRDefault="0028403F"/>
        </w:tc>
      </w:tr>
      <w:tr w:rsidR="0028403F" w:rsidRPr="00724F8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 w:rsidP="005D092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ОК-4 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</w:tbl>
    <w:p w:rsidR="0028403F" w:rsidRPr="005D0922" w:rsidRDefault="005D0922">
      <w:pPr>
        <w:rPr>
          <w:sz w:val="0"/>
          <w:szCs w:val="0"/>
          <w:lang w:val="ru-RU"/>
        </w:rPr>
      </w:pPr>
      <w:r w:rsidRPr="005D09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8403F" w:rsidRPr="00724F8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моральные, правовые нормы социального взаимодействия;</w:t>
            </w:r>
          </w:p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этнические национально-расовые и конфессиональные особенности культурных традиций</w:t>
            </w:r>
          </w:p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коммуникации с коллегами для выполнения стратегических и тактических производственных и сервисных целей и задач</w:t>
            </w:r>
          </w:p>
        </w:tc>
      </w:tr>
      <w:tr w:rsidR="0028403F" w:rsidRPr="00724F8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адекватно воспринимать и анализировать культуру нации и обычаи стран и народов</w:t>
            </w:r>
          </w:p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воспринимать и анализировать национально-расовые и конфессиональные особенности культурных традиций</w:t>
            </w:r>
          </w:p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предупреждать и регулировать конфликтные ситуации в межкультурных взаимодействиях</w:t>
            </w:r>
          </w:p>
        </w:tc>
      </w:tr>
      <w:tr w:rsidR="0028403F" w:rsidRPr="00724F8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бесконфликтного толерантного поведения с коллегами и потребителями</w:t>
            </w:r>
          </w:p>
        </w:tc>
      </w:tr>
      <w:tr w:rsidR="0028403F" w:rsidRPr="00724F85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 готовностью выполнить работы по рабочим профессиям</w:t>
            </w:r>
          </w:p>
        </w:tc>
      </w:tr>
      <w:tr w:rsidR="0028403F" w:rsidRPr="00724F8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-назначение, правила использования технологического оборудования, производственного инвентаря, инструмента,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весоизмерительных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приборов, посуды, используемых в приготовлении блюд, напитков и кулинарных изделий</w:t>
            </w:r>
          </w:p>
        </w:tc>
      </w:tr>
      <w:tr w:rsidR="0028403F" w:rsidRPr="00724F8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производить работы по подготовке рабочего места и технологического оборудования, производственного инвентаря, инвентаря, инструмента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весоизмерительных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приборов, используемых при приготовлении блюд, напитков и кулинарных изделий</w:t>
            </w:r>
          </w:p>
        </w:tc>
      </w:tr>
      <w:tr w:rsidR="0028403F" w:rsidRPr="00724F8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уборки рабочих мест на основном производстве предприятий по производству кулинарной продукции и кондитерских изделий;</w:t>
            </w:r>
          </w:p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проверки технологического оборудования, производственного инвентаря, инструмента,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весоизмерительных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приборов основного производства организации питания по заданию руководителя</w:t>
            </w:r>
          </w:p>
        </w:tc>
      </w:tr>
      <w:tr w:rsidR="0028403F" w:rsidRPr="00724F85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ОК-5 способностью к самоорганизации и самообразованию</w:t>
            </w:r>
          </w:p>
        </w:tc>
      </w:tr>
      <w:tr w:rsidR="0028403F" w:rsidRPr="00724F8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</w:t>
            </w:r>
          </w:p>
        </w:tc>
      </w:tr>
      <w:tr w:rsidR="0028403F" w:rsidRPr="00724F8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самостоятельно и в коллективе,</w:t>
            </w:r>
          </w:p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полученные результаты;</w:t>
            </w:r>
          </w:p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публично представить собственные и известные научные результаты;</w:t>
            </w:r>
          </w:p>
        </w:tc>
      </w:tr>
      <w:tr w:rsidR="0028403F" w:rsidRPr="00724F8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самостоятельного освоения информации,</w:t>
            </w:r>
          </w:p>
          <w:p w:rsidR="0028403F" w:rsidRPr="005D0922" w:rsidRDefault="005D09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организации собственной деятельности для выполнения индивидуальных заданий.</w:t>
            </w:r>
          </w:p>
        </w:tc>
      </w:tr>
    </w:tbl>
    <w:p w:rsidR="0028403F" w:rsidRPr="005D0922" w:rsidRDefault="005D0922">
      <w:pPr>
        <w:rPr>
          <w:sz w:val="0"/>
          <w:szCs w:val="0"/>
          <w:lang w:val="ru-RU"/>
        </w:rPr>
      </w:pPr>
      <w:r w:rsidRPr="005D09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2"/>
        <w:gridCol w:w="2848"/>
        <w:gridCol w:w="1513"/>
        <w:gridCol w:w="1193"/>
      </w:tblGrid>
      <w:tr w:rsidR="0028403F" w:rsidRPr="005D0922" w:rsidTr="005B68FC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D09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5D0922">
              <w:rPr>
                <w:lang w:val="ru-RU"/>
              </w:rPr>
              <w:t xml:space="preserve"> </w:t>
            </w:r>
          </w:p>
        </w:tc>
      </w:tr>
      <w:tr w:rsidR="0028403F" w:rsidRPr="00724F85" w:rsidTr="00724F85">
        <w:trPr>
          <w:trHeight w:hRule="exact" w:val="1422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D09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D0922">
              <w:rPr>
                <w:lang w:val="ru-RU"/>
              </w:rPr>
              <w:t xml:space="preserve"> </w:t>
            </w:r>
          </w:p>
          <w:p w:rsidR="0028403F" w:rsidRPr="005D0922" w:rsidRDefault="005D09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D0922">
              <w:rPr>
                <w:lang w:val="ru-RU"/>
              </w:rPr>
              <w:t xml:space="preserve"> </w:t>
            </w:r>
          </w:p>
          <w:p w:rsidR="0028403F" w:rsidRDefault="005D0922">
            <w:pPr>
              <w:spacing w:after="0" w:line="240" w:lineRule="auto"/>
              <w:jc w:val="both"/>
              <w:rPr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D0922">
              <w:rPr>
                <w:lang w:val="ru-RU"/>
              </w:rPr>
              <w:t xml:space="preserve"> </w:t>
            </w:r>
          </w:p>
          <w:p w:rsidR="00724F85" w:rsidRPr="005D0922" w:rsidRDefault="00724F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в форме практической подготовки – </w:t>
            </w:r>
            <w:r w:rsidRPr="00E163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акад. час</w:t>
            </w:r>
            <w:r w:rsidRPr="00E163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193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Tr="005B68FC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28403F" w:rsidRDefault="005D09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Pr="005D0922" w:rsidRDefault="005D09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D092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403F" w:rsidRDefault="005D09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Pr="005D0922" w:rsidRDefault="005D09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5D0922">
              <w:rPr>
                <w:lang w:val="ru-RU"/>
              </w:rPr>
              <w:t xml:space="preserve"> </w:t>
            </w:r>
          </w:p>
          <w:p w:rsidR="0028403F" w:rsidRPr="005D0922" w:rsidRDefault="005D09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5D0922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B68FC" w:rsidTr="005B68FC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 w:rsidP="00776A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 w:rsidP="00776A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Подготовительный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D0922" w:rsidRDefault="005B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 w:rsidP="00776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ОК-4, ПК-11, ОК-5 </w:t>
            </w:r>
          </w:p>
        </w:tc>
      </w:tr>
      <w:tr w:rsidR="005B68FC" w:rsidTr="005B68FC">
        <w:trPr>
          <w:trHeight w:hRule="exact" w:val="17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 1.1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Вводная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лекция: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производству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кулинарной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кондитерских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изделий,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прохождения,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отчетности.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ОК-4, ПК-11, ОК-5 </w:t>
            </w:r>
          </w:p>
        </w:tc>
      </w:tr>
      <w:tr w:rsidR="005B68FC" w:rsidRPr="005B68FC" w:rsidTr="005B68FC">
        <w:trPr>
          <w:trHeight w:hRule="exact" w:val="89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 1.2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(предприятием),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правилами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внутреннего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трудового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распорядка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ОК-4, ПК-11, ОК-5 </w:t>
            </w:r>
          </w:p>
        </w:tc>
      </w:tr>
      <w:tr w:rsidR="005B68FC" w:rsidTr="005B68FC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 1.3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инструктаж,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ПК-11, ОК-5 </w:t>
            </w:r>
          </w:p>
        </w:tc>
      </w:tr>
      <w:tr w:rsidR="005B68FC" w:rsidTr="005B68FC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 w:rsidP="00776A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 w:rsidP="00776A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Производственный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D0922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 ПК-11, ОК-5</w:t>
            </w:r>
          </w:p>
        </w:tc>
      </w:tr>
      <w:tr w:rsidR="005B68FC" w:rsidTr="005B68FC">
        <w:trPr>
          <w:trHeight w:hRule="exact" w:val="45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 2.1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индивидуального задания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ОК-4, ПК-11, ОК-5 </w:t>
            </w:r>
          </w:p>
        </w:tc>
      </w:tr>
      <w:tr w:rsidR="005B68FC" w:rsidRPr="005B68FC" w:rsidTr="005B68FC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 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ОК-4, ПК-11, ОК-5 </w:t>
            </w:r>
          </w:p>
        </w:tc>
      </w:tr>
      <w:tr w:rsidR="005B68FC" w:rsidRPr="005B68FC" w:rsidTr="005B68FC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 w:rsidP="00776A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 w:rsidP="00776A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Аналитический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D0922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 ПК-11, ОК-5</w:t>
            </w:r>
          </w:p>
        </w:tc>
      </w:tr>
      <w:tr w:rsidR="005B68FC" w:rsidTr="005B68FC">
        <w:trPr>
          <w:trHeight w:hRule="exact" w:val="45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 3.1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полученной информации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ОК-4, ПК-11, ОК-5 </w:t>
            </w:r>
          </w:p>
        </w:tc>
      </w:tr>
      <w:tr w:rsidR="005B68FC" w:rsidRPr="005B68FC" w:rsidTr="005B68FC">
        <w:trPr>
          <w:trHeight w:hRule="exact" w:val="41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 w:rsidP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 3.2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отчета по практике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ОК-4, ПК-11, ОК-5 </w:t>
            </w:r>
          </w:p>
        </w:tc>
      </w:tr>
      <w:tr w:rsidR="005B68FC" w:rsidRPr="005B68FC" w:rsidTr="005B68FC">
        <w:trPr>
          <w:trHeight w:hRule="exact" w:val="41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 w:rsidP="00776A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 w:rsidP="00776A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Отчетный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 w:rsidP="00776A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 w:rsidP="00776A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 w:rsidP="00776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ОК-4, ОК-5 </w:t>
            </w:r>
          </w:p>
        </w:tc>
      </w:tr>
      <w:tr w:rsidR="005B68FC" w:rsidTr="005B68FC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 4.1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дневника,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кафедру</w:t>
            </w:r>
            <w:proofErr w:type="gramEnd"/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ОК-4, ОК-5 </w:t>
            </w:r>
          </w:p>
        </w:tc>
      </w:tr>
      <w:tr w:rsidR="005B68FC" w:rsidTr="00776AF1">
        <w:trPr>
          <w:trHeight w:hRule="exact" w:val="45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68FC" w:rsidRPr="005B68FC" w:rsidRDefault="005B68FC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 4.2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Устранение замечаний руководителя практики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ОК-4, ОК-5 </w:t>
            </w:r>
          </w:p>
        </w:tc>
      </w:tr>
      <w:tr w:rsidR="005B68FC" w:rsidRPr="005B68FC" w:rsidTr="00776AF1">
        <w:trPr>
          <w:trHeight w:hRule="exact" w:val="41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68FC" w:rsidRPr="005B68FC" w:rsidRDefault="005B68FC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 4.3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Защита отчета по практике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8FC" w:rsidRPr="005B68FC" w:rsidRDefault="005B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B6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ОК-4, ПК-11, ОК-5 </w:t>
            </w:r>
          </w:p>
        </w:tc>
      </w:tr>
    </w:tbl>
    <w:p w:rsidR="0028403F" w:rsidRPr="005B68FC" w:rsidRDefault="005D0922">
      <w:pPr>
        <w:rPr>
          <w:sz w:val="0"/>
          <w:szCs w:val="0"/>
          <w:lang w:val="ru-RU"/>
        </w:rPr>
      </w:pPr>
      <w:r w:rsidRPr="005B68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28403F" w:rsidRPr="00724F85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5D0922">
              <w:rPr>
                <w:lang w:val="ru-RU"/>
              </w:rPr>
              <w:t xml:space="preserve"> </w:t>
            </w:r>
            <w:r w:rsidR="005B6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</w:t>
            </w:r>
            <w:r w:rsidRPr="005D0922">
              <w:rPr>
                <w:lang w:val="ru-RU"/>
              </w:rPr>
              <w:t xml:space="preserve"> </w:t>
            </w:r>
          </w:p>
        </w:tc>
      </w:tr>
      <w:tr w:rsidR="002840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8403F">
        <w:trPr>
          <w:trHeight w:hRule="exact" w:val="138"/>
        </w:trPr>
        <w:tc>
          <w:tcPr>
            <w:tcW w:w="9357" w:type="dxa"/>
          </w:tcPr>
          <w:p w:rsidR="0028403F" w:rsidRDefault="0028403F"/>
        </w:tc>
      </w:tr>
      <w:tr w:rsidR="0028403F" w:rsidRPr="00724F8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D0922">
              <w:rPr>
                <w:lang w:val="ru-RU"/>
              </w:rPr>
              <w:t xml:space="preserve"> </w:t>
            </w:r>
            <w:r w:rsidR="005B6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5D0922">
              <w:rPr>
                <w:lang w:val="ru-RU"/>
              </w:rPr>
              <w:t xml:space="preserve"> </w:t>
            </w:r>
          </w:p>
        </w:tc>
      </w:tr>
      <w:tr w:rsidR="0028403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403F" w:rsidRPr="00724F85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2840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Васюкова, А. Т. Технология продукции общественного питания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для бакалавров / А. Т. Васюкова, А. А. Славянский, Д. А. Куликов. — 2-е изд. — Москва : Издательско-торговая корпорация «Дашков и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°», 2020. - 496 с.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978-5-394- 03527-2. - Текст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="00776AF1" w:rsidRPr="00C102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76AF1" w:rsidRPr="00C102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76AF1" w:rsidRPr="00C102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776AF1" w:rsidRPr="00C102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76AF1" w:rsidRPr="00C102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76AF1" w:rsidRPr="00C102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76AF1" w:rsidRPr="00C102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776AF1" w:rsidRPr="00C102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76AF1" w:rsidRPr="00C102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776AF1" w:rsidRPr="00C102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=358198</w:t>
              </w:r>
            </w:hyperlink>
            <w:r w:rsidR="00776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27.09.2020). – Режим доступа: по подписке.</w:t>
            </w:r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Технология продукции общественного питания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для бакалавров / под ред.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наук, проф. А. С. Ратушного. — 3-е изд. — Москва :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торговая корпорация «Дашков и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°», 2019. - 336 с.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978-5-394-03412-1. - Текст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=358158</w:t>
              </w:r>
            </w:hyperlink>
            <w:r w:rsidR="00521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27.09.2020). – Режим доступа: по подписке.</w:t>
            </w:r>
          </w:p>
          <w:p w:rsidR="0028403F" w:rsidRPr="005D0922" w:rsidRDefault="002840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8403F" w:rsidRPr="00724F85">
        <w:trPr>
          <w:trHeight w:hRule="exact" w:val="138"/>
        </w:trPr>
        <w:tc>
          <w:tcPr>
            <w:tcW w:w="9357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403F" w:rsidRPr="00724F85">
        <w:trPr>
          <w:trHeight w:hRule="exact" w:val="91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Васюкова, А. Т. Организация производства и обслуживания на предприятиях общественного питания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для бакалавров / А. Т. Васюкова, Т. Р. Любецкая ; под ред. проф. А. Т. Васюковой. — 3-е изд. — Москва : Издательско-торговая корпорация «Дашков и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°», 2020. - 416 с.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978-5-394-03803-7. - Текст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=358232</w:t>
              </w:r>
            </w:hyperlink>
            <w:r w:rsidR="00521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27.09.2020). – Режим доступа: по подписке.</w:t>
            </w:r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Заворохина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Н. В. Сенсорный анализ продовольственных товаров на предприятиях пищевой промышленности, торговли и общественного питания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Н.В.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Заворохина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О.В. Голуб, В.М.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Позняковский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 2021. — 144 с. — (Высшее образование: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10.12737/19429.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978-5-16-011493-4. - Текст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=362377</w:t>
              </w:r>
            </w:hyperlink>
            <w:r w:rsidR="00521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27.09.2020). – Режим доступа: по подписке.</w:t>
            </w:r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Джабоева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С. Технология продуктов общественного питания: Сборник задач: Учебное пособие /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Джабоева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А.С.,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Тамова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М.Ю. - Москва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Магистр, НИЦ ИНФРА-М, 2021. - 256 с.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978-5-9776-0219-8. - Текст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=363431</w:t>
              </w:r>
            </w:hyperlink>
            <w:r w:rsidR="00521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27.09.2020). – Режим доступа: по подписке.</w:t>
            </w:r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Пасько, О. В.  Проектирование предприятий общественного питания.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Доготовочные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цеха и торговые помещения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прикладного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О. В. Пасько, О. В.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Автюхова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231 с. — (Университеты России).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978-5-534- 07510-6. — Текст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anchor="page/1" w:history="1"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proektirovanie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predpriyatiy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obschestvennogo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pitaniya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dogotovochnye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ceha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torgovye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pomescheniya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-437674#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27.09.2020).</w:t>
            </w:r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Технология продукции общественного питания. Лабораторный практикум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под ред. Л.П. Липатовой. — 2-е изд.,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 — Москва : ФОРУМ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2019. — 376 с., [8]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ил. — 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 образование: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978-5-00091-615-5. - Текст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=329760</w:t>
              </w:r>
            </w:hyperlink>
            <w:r w:rsidR="00521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27.09.2020). – Режим доступа: по подписке.</w:t>
            </w:r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Щетинин, М. П.  Проектирование предприятий общественного питания. Руководство к выполнению учебных проектов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прикладного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М. П. Щетинин, О. В. Пасько, Н. В.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Бураковская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</w:t>
            </w:r>
          </w:p>
        </w:tc>
      </w:tr>
    </w:tbl>
    <w:p w:rsidR="0028403F" w:rsidRPr="005D0922" w:rsidRDefault="005D0922">
      <w:pPr>
        <w:rPr>
          <w:sz w:val="0"/>
          <w:szCs w:val="0"/>
          <w:lang w:val="ru-RU"/>
        </w:rPr>
      </w:pPr>
      <w:r w:rsidRPr="005D09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2"/>
        <w:gridCol w:w="157"/>
        <w:gridCol w:w="3089"/>
        <w:gridCol w:w="2976"/>
        <w:gridCol w:w="159"/>
        <w:gridCol w:w="2505"/>
        <w:gridCol w:w="146"/>
      </w:tblGrid>
      <w:tr w:rsidR="0028403F" w:rsidRPr="00724F85">
        <w:trPr>
          <w:trHeight w:hRule="exact" w:val="4341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доп. — Москва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299 с. — (Университеты России).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978-5-534-08774-1. — Текст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" w:anchor="page/1" w:history="1"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proektirovanie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predpriyatiy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obschestvennogo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pitaniya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rukovodstvo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vypolneniyu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uchebnyh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proektov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-437673#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521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27.09.2020).</w:t>
            </w:r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Вестник АПК Ставрополья.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2222-9345.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" w:anchor="journal_name" w:history="1"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/2181#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</w:hyperlink>
            <w:r w:rsidR="00521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24.09.2020). – Текст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</w:t>
            </w:r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Foods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Raw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Materials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2308-4057.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6" w:anchor="journal_name" w:history="1"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/2942#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</w:hyperlink>
            <w:r w:rsidR="00521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24.09.2020). – Текст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</w:t>
            </w:r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Стандарты и качество.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0038-9692. - Текст : непосредственный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End"/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Известия вузов. Пищевая технология.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0579-3009. - Текст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непосредственный.</w:t>
            </w:r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Пищевая промышленность.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0235-2486. - Текст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непосредственный.</w:t>
            </w:r>
          </w:p>
          <w:p w:rsidR="0028403F" w:rsidRPr="005D0922" w:rsidRDefault="002840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8403F" w:rsidRPr="00724F85">
        <w:trPr>
          <w:trHeight w:hRule="exact" w:val="138"/>
        </w:trPr>
        <w:tc>
          <w:tcPr>
            <w:tcW w:w="426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403F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403F" w:rsidRPr="00724F85" w:rsidTr="00E60C21">
        <w:trPr>
          <w:trHeight w:hRule="exact" w:val="2462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403F" w:rsidRPr="00E60C21" w:rsidRDefault="005D0922" w:rsidP="00E60C21">
            <w:pPr>
              <w:pStyle w:val="a7"/>
              <w:numPr>
                <w:ilvl w:val="0"/>
                <w:numId w:val="2"/>
              </w:numPr>
              <w:tabs>
                <w:tab w:val="left" w:pos="885"/>
                <w:tab w:val="left" w:pos="10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Зайцева, Т. Н. Программа прохождения всех видов практики</w:t>
            </w:r>
            <w:proofErr w:type="gramStart"/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указания / Т. Н. Зайцева, В. Ф. Рябова, И. А. Долматова ; МГТУ. - Магнитогорск</w:t>
            </w:r>
            <w:proofErr w:type="gramStart"/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2012. - 1 электрон</w:t>
            </w:r>
            <w:proofErr w:type="gramStart"/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7" w:history="1"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=1330.</w:t>
              </w:r>
              <w:proofErr w:type="spellStart"/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/1/1123614/1330.</w:t>
              </w:r>
              <w:proofErr w:type="spellStart"/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21949" w:rsidRPr="00E60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21949"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6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60C21" w:rsidRPr="00E60C21" w:rsidRDefault="00E60C21" w:rsidP="00E60C21">
            <w:pPr>
              <w:pStyle w:val="a7"/>
              <w:numPr>
                <w:ilvl w:val="0"/>
                <w:numId w:val="2"/>
              </w:numPr>
              <w:tabs>
                <w:tab w:val="left" w:pos="885"/>
                <w:tab w:val="left" w:pos="1035"/>
              </w:tabs>
              <w:spacing w:after="0" w:line="24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>
              <w:rPr>
                <w:lang w:val="ru-RU"/>
              </w:rPr>
              <w:t xml:space="preserve"> </w:t>
            </w:r>
            <w:r w:rsidRPr="005219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 составлению и содержанию отчета о прохождении практики</w:t>
            </w:r>
            <w:r w:rsidRPr="00E60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представлены 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практике.</w:t>
            </w:r>
          </w:p>
        </w:tc>
      </w:tr>
      <w:tr w:rsidR="0028403F" w:rsidRPr="00724F85" w:rsidTr="00E60C21">
        <w:trPr>
          <w:trHeight w:hRule="exact" w:val="1128"/>
        </w:trPr>
        <w:tc>
          <w:tcPr>
            <w:tcW w:w="426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D0922">
              <w:rPr>
                <w:lang w:val="ru-RU"/>
              </w:rPr>
              <w:t xml:space="preserve"> </w:t>
            </w:r>
          </w:p>
        </w:tc>
      </w:tr>
      <w:tr w:rsidR="0028403F" w:rsidRPr="00724F85">
        <w:trPr>
          <w:trHeight w:hRule="exact" w:val="7"/>
        </w:trPr>
        <w:tc>
          <w:tcPr>
            <w:tcW w:w="9370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lang w:val="ru-RU"/>
              </w:rPr>
              <w:t xml:space="preserve"> </w:t>
            </w:r>
          </w:p>
        </w:tc>
      </w:tr>
      <w:tr w:rsidR="0028403F" w:rsidRPr="00724F85">
        <w:trPr>
          <w:trHeight w:hRule="exact" w:val="277"/>
        </w:trPr>
        <w:tc>
          <w:tcPr>
            <w:tcW w:w="9370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724F85">
        <w:trPr>
          <w:trHeight w:hRule="exact" w:val="270"/>
        </w:trPr>
        <w:tc>
          <w:tcPr>
            <w:tcW w:w="426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</w:tr>
      <w:tr w:rsidR="0028403F" w:rsidRPr="00521949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403F" w:rsidRPr="00521949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1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 обеспечение</w:t>
            </w:r>
          </w:p>
        </w:tc>
      </w:tr>
      <w:tr w:rsidR="0028403F">
        <w:trPr>
          <w:trHeight w:hRule="exact" w:val="555"/>
        </w:trPr>
        <w:tc>
          <w:tcPr>
            <w:tcW w:w="426" w:type="dxa"/>
          </w:tcPr>
          <w:p w:rsidR="0028403F" w:rsidRPr="00521949" w:rsidRDefault="0028403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03F" w:rsidRPr="00521949" w:rsidRDefault="0028403F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Pr="00521949" w:rsidRDefault="005D09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1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521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Pr="00521949" w:rsidRDefault="005D09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1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договора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21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28403F">
        <w:trPr>
          <w:trHeight w:hRule="exact" w:val="29"/>
        </w:trPr>
        <w:tc>
          <w:tcPr>
            <w:tcW w:w="426" w:type="dxa"/>
          </w:tcPr>
          <w:p w:rsidR="0028403F" w:rsidRDefault="0028403F"/>
        </w:tc>
        <w:tc>
          <w:tcPr>
            <w:tcW w:w="143" w:type="dxa"/>
          </w:tcPr>
          <w:p w:rsidR="0028403F" w:rsidRDefault="0028403F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28403F">
        <w:trPr>
          <w:trHeight w:hRule="exact" w:val="241"/>
        </w:trPr>
        <w:tc>
          <w:tcPr>
            <w:tcW w:w="426" w:type="dxa"/>
          </w:tcPr>
          <w:p w:rsidR="0028403F" w:rsidRDefault="0028403F"/>
        </w:tc>
        <w:tc>
          <w:tcPr>
            <w:tcW w:w="143" w:type="dxa"/>
          </w:tcPr>
          <w:p w:rsidR="0028403F" w:rsidRDefault="0028403F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28403F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28403F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28403F"/>
        </w:tc>
      </w:tr>
      <w:tr w:rsidR="0028403F">
        <w:trPr>
          <w:trHeight w:hRule="exact" w:val="277"/>
        </w:trPr>
        <w:tc>
          <w:tcPr>
            <w:tcW w:w="426" w:type="dxa"/>
          </w:tcPr>
          <w:p w:rsidR="0028403F" w:rsidRDefault="0028403F"/>
        </w:tc>
        <w:tc>
          <w:tcPr>
            <w:tcW w:w="143" w:type="dxa"/>
          </w:tcPr>
          <w:p w:rsidR="0028403F" w:rsidRDefault="0028403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8403F">
        <w:trPr>
          <w:trHeight w:hRule="exact" w:val="277"/>
        </w:trPr>
        <w:tc>
          <w:tcPr>
            <w:tcW w:w="426" w:type="dxa"/>
          </w:tcPr>
          <w:p w:rsidR="0028403F" w:rsidRDefault="0028403F"/>
        </w:tc>
        <w:tc>
          <w:tcPr>
            <w:tcW w:w="143" w:type="dxa"/>
          </w:tcPr>
          <w:p w:rsidR="0028403F" w:rsidRDefault="0028403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8403F">
        <w:trPr>
          <w:trHeight w:hRule="exact" w:val="277"/>
        </w:trPr>
        <w:tc>
          <w:tcPr>
            <w:tcW w:w="426" w:type="dxa"/>
          </w:tcPr>
          <w:p w:rsidR="0028403F" w:rsidRDefault="0028403F"/>
        </w:tc>
        <w:tc>
          <w:tcPr>
            <w:tcW w:w="143" w:type="dxa"/>
          </w:tcPr>
          <w:p w:rsidR="0028403F" w:rsidRDefault="0028403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8403F">
        <w:trPr>
          <w:trHeight w:hRule="exact" w:val="277"/>
        </w:trPr>
        <w:tc>
          <w:tcPr>
            <w:tcW w:w="426" w:type="dxa"/>
          </w:tcPr>
          <w:p w:rsidR="0028403F" w:rsidRDefault="0028403F"/>
        </w:tc>
        <w:tc>
          <w:tcPr>
            <w:tcW w:w="143" w:type="dxa"/>
          </w:tcPr>
          <w:p w:rsidR="0028403F" w:rsidRDefault="0028403F"/>
        </w:tc>
        <w:tc>
          <w:tcPr>
            <w:tcW w:w="1985" w:type="dxa"/>
          </w:tcPr>
          <w:p w:rsidR="0028403F" w:rsidRDefault="0028403F"/>
        </w:tc>
        <w:tc>
          <w:tcPr>
            <w:tcW w:w="3545" w:type="dxa"/>
          </w:tcPr>
          <w:p w:rsidR="0028403F" w:rsidRDefault="0028403F"/>
        </w:tc>
        <w:tc>
          <w:tcPr>
            <w:tcW w:w="143" w:type="dxa"/>
          </w:tcPr>
          <w:p w:rsidR="0028403F" w:rsidRDefault="0028403F"/>
        </w:tc>
        <w:tc>
          <w:tcPr>
            <w:tcW w:w="2978" w:type="dxa"/>
          </w:tcPr>
          <w:p w:rsidR="0028403F" w:rsidRDefault="0028403F"/>
        </w:tc>
        <w:tc>
          <w:tcPr>
            <w:tcW w:w="143" w:type="dxa"/>
          </w:tcPr>
          <w:p w:rsidR="0028403F" w:rsidRDefault="0028403F"/>
        </w:tc>
      </w:tr>
      <w:tr w:rsidR="0028403F" w:rsidRPr="00724F85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28403F">
        <w:trPr>
          <w:trHeight w:hRule="exact" w:val="270"/>
        </w:trPr>
        <w:tc>
          <w:tcPr>
            <w:tcW w:w="426" w:type="dxa"/>
          </w:tcPr>
          <w:p w:rsidR="0028403F" w:rsidRPr="005D0922" w:rsidRDefault="0028403F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28403F" w:rsidRDefault="0028403F"/>
        </w:tc>
      </w:tr>
      <w:tr w:rsidR="0028403F">
        <w:trPr>
          <w:trHeight w:hRule="exact" w:val="34"/>
        </w:trPr>
        <w:tc>
          <w:tcPr>
            <w:tcW w:w="426" w:type="dxa"/>
          </w:tcPr>
          <w:p w:rsidR="0028403F" w:rsidRDefault="0028403F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Pr="005D0922" w:rsidRDefault="005D09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Pr="00521949" w:rsidRDefault="006F2C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8" w:history="1"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21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28403F" w:rsidRDefault="0028403F"/>
        </w:tc>
      </w:tr>
      <w:tr w:rsidR="0028403F">
        <w:trPr>
          <w:trHeight w:hRule="exact" w:val="243"/>
        </w:trPr>
        <w:tc>
          <w:tcPr>
            <w:tcW w:w="426" w:type="dxa"/>
          </w:tcPr>
          <w:p w:rsidR="0028403F" w:rsidRDefault="0028403F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28403F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28403F"/>
        </w:tc>
        <w:tc>
          <w:tcPr>
            <w:tcW w:w="143" w:type="dxa"/>
          </w:tcPr>
          <w:p w:rsidR="0028403F" w:rsidRDefault="0028403F"/>
        </w:tc>
      </w:tr>
      <w:tr w:rsidR="0028403F" w:rsidTr="00521949">
        <w:trPr>
          <w:trHeight w:hRule="exact" w:val="539"/>
        </w:trPr>
        <w:tc>
          <w:tcPr>
            <w:tcW w:w="426" w:type="dxa"/>
          </w:tcPr>
          <w:p w:rsidR="0028403F" w:rsidRDefault="0028403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Pr="005D0922" w:rsidRDefault="005D09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Default="005D09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</w:t>
              </w:r>
            </w:hyperlink>
            <w:r w:rsidR="00521949" w:rsidRPr="0052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28403F" w:rsidRDefault="0028403F"/>
        </w:tc>
      </w:tr>
      <w:tr w:rsidR="0028403F" w:rsidTr="00521949">
        <w:trPr>
          <w:trHeight w:hRule="exact" w:val="703"/>
        </w:trPr>
        <w:tc>
          <w:tcPr>
            <w:tcW w:w="426" w:type="dxa"/>
          </w:tcPr>
          <w:p w:rsidR="0028403F" w:rsidRDefault="0028403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Pr="005D0922" w:rsidRDefault="005D09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Pr="00521949" w:rsidRDefault="005D09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0" w:history="1"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521949" w:rsidRPr="0052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28403F" w:rsidRDefault="0028403F"/>
        </w:tc>
      </w:tr>
      <w:tr w:rsidR="0028403F" w:rsidTr="00521949">
        <w:trPr>
          <w:trHeight w:hRule="exact" w:val="557"/>
        </w:trPr>
        <w:tc>
          <w:tcPr>
            <w:tcW w:w="426" w:type="dxa"/>
          </w:tcPr>
          <w:p w:rsidR="0028403F" w:rsidRDefault="0028403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Pr="005D0922" w:rsidRDefault="005D09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Pr="00521949" w:rsidRDefault="005D09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1" w:history="1"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521949" w:rsidRPr="0052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28403F" w:rsidRDefault="0028403F"/>
        </w:tc>
      </w:tr>
      <w:tr w:rsidR="0028403F">
        <w:trPr>
          <w:trHeight w:hRule="exact" w:val="277"/>
        </w:trPr>
        <w:tc>
          <w:tcPr>
            <w:tcW w:w="426" w:type="dxa"/>
          </w:tcPr>
          <w:p w:rsidR="0028403F" w:rsidRDefault="0028403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Pr="005D0922" w:rsidRDefault="005D09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03F" w:rsidRPr="00521949" w:rsidRDefault="005D09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2" w:history="1">
              <w:r w:rsidR="00521949" w:rsidRPr="00485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521949" w:rsidRPr="0052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28403F" w:rsidRDefault="0028403F"/>
        </w:tc>
      </w:tr>
      <w:tr w:rsidR="0028403F" w:rsidRPr="005D0922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D0922">
              <w:rPr>
                <w:lang w:val="ru-RU"/>
              </w:rPr>
              <w:t xml:space="preserve"> </w:t>
            </w:r>
            <w:r w:rsidR="00521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5D0922">
              <w:rPr>
                <w:lang w:val="ru-RU"/>
              </w:rPr>
              <w:t xml:space="preserve"> </w:t>
            </w:r>
          </w:p>
        </w:tc>
      </w:tr>
      <w:tr w:rsidR="0028403F">
        <w:trPr>
          <w:trHeight w:hRule="exact" w:val="5146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«Восторг»,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Нагорных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</w:t>
            </w:r>
            <w:r w:rsidRPr="005D0922">
              <w:rPr>
                <w:lang w:val="ru-RU"/>
              </w:rPr>
              <w:t xml:space="preserve">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Асатрян</w:t>
            </w:r>
            <w:proofErr w:type="spellEnd"/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«Макдональдс»,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Л.С.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Халилова,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Ресторан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Монплезир</w:t>
            </w:r>
            <w:proofErr w:type="spell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ПГ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"Русский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хлеб":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5D0922">
              <w:rPr>
                <w:lang w:val="ru-RU"/>
              </w:rPr>
              <w:t xml:space="preserve"> </w:t>
            </w:r>
            <w:proofErr w:type="gramEnd"/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5D0922">
              <w:rPr>
                <w:lang w:val="ru-RU"/>
              </w:rPr>
              <w:t xml:space="preserve"> </w:t>
            </w:r>
            <w:proofErr w:type="spell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D0922">
              <w:rPr>
                <w:lang w:val="ru-RU"/>
              </w:rPr>
              <w:t xml:space="preserve"> </w:t>
            </w:r>
          </w:p>
          <w:p w:rsidR="0028403F" w:rsidRPr="005D0922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D0922">
              <w:rPr>
                <w:lang w:val="ru-RU"/>
              </w:rPr>
              <w:t xml:space="preserve"> </w:t>
            </w:r>
            <w:proofErr w:type="gramStart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библиотеки: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D09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D09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D0922">
              <w:rPr>
                <w:lang w:val="ru-RU"/>
              </w:rPr>
              <w:t xml:space="preserve"> </w:t>
            </w:r>
          </w:p>
          <w:p w:rsidR="0028403F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D0922">
              <w:rPr>
                <w:lang w:val="ru-RU"/>
              </w:rPr>
              <w:t xml:space="preserve"> </w:t>
            </w:r>
            <w:r w:rsidRPr="005D0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D092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28403F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28403F" w:rsidRDefault="005D09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521949" w:rsidRDefault="00521949"/>
    <w:p w:rsidR="00521949" w:rsidRDefault="00521949">
      <w:r>
        <w:br w:type="page"/>
      </w:r>
    </w:p>
    <w:p w:rsidR="00521949" w:rsidRPr="00521949" w:rsidRDefault="00521949" w:rsidP="00521949">
      <w:pPr>
        <w:widowControl w:val="0"/>
        <w:tabs>
          <w:tab w:val="left" w:pos="708"/>
        </w:tabs>
        <w:suppressAutoHyphens/>
        <w:spacing w:after="0" w:line="240" w:lineRule="auto"/>
        <w:ind w:firstLine="60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lastRenderedPageBreak/>
        <w:t>Приложение 1</w:t>
      </w:r>
    </w:p>
    <w:p w:rsidR="00521949" w:rsidRPr="00724F85" w:rsidRDefault="000B7570" w:rsidP="00521949">
      <w:pPr>
        <w:widowControl w:val="0"/>
        <w:tabs>
          <w:tab w:val="left" w:pos="708"/>
        </w:tabs>
        <w:suppressAutoHyphens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</w:pPr>
      <w:proofErr w:type="gramStart"/>
      <w:r w:rsidRPr="000B757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 xml:space="preserve">7 </w:t>
      </w:r>
      <w:r w:rsidR="00521949" w:rsidRPr="00724F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>О</w:t>
      </w:r>
      <w:r w:rsidR="00521949" w:rsidRPr="005219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 xml:space="preserve">ценочные средства для проведения промежуточной аттестации по </w:t>
      </w:r>
      <w:r w:rsidR="00521949" w:rsidRPr="00724F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 xml:space="preserve">учебной </w:t>
      </w:r>
      <w:r w:rsidR="00521949" w:rsidRPr="005219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>-</w:t>
      </w:r>
      <w:r w:rsidR="00521949" w:rsidRPr="00724F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proofErr w:type="gramEnd"/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Зачет с оценкой выставляется </w:t>
      </w:r>
      <w:proofErr w:type="gramStart"/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обучающемуся</w:t>
      </w:r>
      <w:proofErr w:type="gramEnd"/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за подготовку и защиту отчета по практике. </w:t>
      </w: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gramStart"/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самостоятельно освоить теоретический материал по избранной теме, проанализировать практический материал, разобрать и обосновать практические предложения.</w:t>
      </w: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 протяжении всего периода прохождения практики обучающийся должен вести дневник по практике, который будет являться приложением к отчету (приложение 3). Образец титульного листа представлен в приложении 4.</w:t>
      </w: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Методические указания к составлению и содержанию отчета о прохождении практики представлены в приложении 2. </w:t>
      </w: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Готовый отчет сдается на проверку преподавателю.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521949" w:rsidRPr="00521949" w:rsidRDefault="00521949" w:rsidP="005219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521949" w:rsidRPr="00521949" w:rsidRDefault="00521949" w:rsidP="005219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Примерное индивидуальное задание на учебную практику по получению первичных профессиональных умений и навыков, в том числе первичных умений и навыков научно-исследовательской деятельности:</w:t>
      </w:r>
    </w:p>
    <w:p w:rsidR="00521949" w:rsidRPr="00521949" w:rsidRDefault="00521949" w:rsidP="005219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Целью учебной - практики по получению первичных профессиональных умений и навыков, в том числе первичных умений и навыков научно-исследовательской деятельности по направлению 19.03.02 Продукты питания из растительного сырья является</w:t>
      </w:r>
      <w:r w:rsidRPr="0052194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</w:t>
      </w: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начальная адаптация к профессиональной деятельности.</w:t>
      </w:r>
    </w:p>
    <w:p w:rsidR="00521949" w:rsidRPr="00521949" w:rsidRDefault="00521949" w:rsidP="005219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521949" w:rsidRPr="00521949" w:rsidRDefault="00521949" w:rsidP="005219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Задачами 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 являются:</w:t>
      </w:r>
    </w:p>
    <w:p w:rsidR="00521949" w:rsidRPr="00521949" w:rsidRDefault="00521949" w:rsidP="005219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- уметь организовывать рабочее место для производства полуфабрикатов и готовой продукции на предприятиях по производству кулинарной продукции и кондитерских изделий;</w:t>
      </w:r>
    </w:p>
    <w:p w:rsidR="00521949" w:rsidRPr="00521949" w:rsidRDefault="00521949" w:rsidP="005219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- уметь выполнять работы по одной или нескольким профессиям рабочих, должностям служащих.</w:t>
      </w: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- уметь определять причины брака, снижения качества полуфабрикатов, готовых блюд и изделий в зависимости от режимов работы оборудования и степени соблюдения технологии.</w:t>
      </w:r>
    </w:p>
    <w:p w:rsidR="00521949" w:rsidRPr="00521949" w:rsidRDefault="00521949" w:rsidP="00521949">
      <w:pPr>
        <w:shd w:val="clear" w:color="auto" w:fill="FFFFFF"/>
        <w:tabs>
          <w:tab w:val="left" w:pos="851"/>
        </w:tabs>
        <w:suppressAutoHyphens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Планируемые результаты практики: </w:t>
      </w:r>
    </w:p>
    <w:p w:rsidR="00521949" w:rsidRPr="00724F85" w:rsidRDefault="00521949" w:rsidP="00521949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</w:pPr>
      <w:r w:rsidRPr="00724F8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систематизация и обобщение теоретического материала, полученного при  обучении.</w:t>
      </w:r>
    </w:p>
    <w:p w:rsidR="00521949" w:rsidRPr="00967B9C" w:rsidRDefault="00521949" w:rsidP="0052194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bookmarkStart w:id="0" w:name="_GoBack"/>
      <w:r w:rsidRPr="00967B9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подготовка выводов об организации технологических процессов в производственных цехах предприятий;</w:t>
      </w:r>
    </w:p>
    <w:p w:rsidR="00521949" w:rsidRPr="00967B9C" w:rsidRDefault="00521949" w:rsidP="0052194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67B9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публичная защита своих выводов и отчета по практике.</w:t>
      </w:r>
    </w:p>
    <w:bookmarkEnd w:id="0"/>
    <w:p w:rsidR="00521949" w:rsidRPr="00521949" w:rsidRDefault="00521949" w:rsidP="005219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521949" w:rsidRPr="00521949" w:rsidRDefault="00521949" w:rsidP="005219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lastRenderedPageBreak/>
        <w:t>Показатели и критерии оценивания:</w:t>
      </w: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– на оценку </w:t>
      </w:r>
      <w:r w:rsidRPr="00521949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«отлично»</w:t>
      </w: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– на оценку </w:t>
      </w:r>
      <w:r w:rsidRPr="00521949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«хорошо»</w:t>
      </w: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На публичной защите </w:t>
      </w:r>
      <w:proofErr w:type="gramStart"/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обучающийся</w:t>
      </w:r>
      <w:proofErr w:type="gramEnd"/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– на оценку </w:t>
      </w:r>
      <w:r w:rsidRPr="00521949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«удовлетворительно»</w:t>
      </w: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– на оценку </w:t>
      </w:r>
      <w:r w:rsidRPr="00521949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«неудовлетворительно»</w:t>
      </w: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обучающемуся</w:t>
      </w:r>
      <w:proofErr w:type="gramEnd"/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доработку, и условно допускается до публичной защиты. </w:t>
      </w: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На публичной защите </w:t>
      </w:r>
      <w:proofErr w:type="gramStart"/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обучающийся</w:t>
      </w:r>
      <w:proofErr w:type="gramEnd"/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– на оценку </w:t>
      </w:r>
      <w:r w:rsidRPr="00521949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«неудовлетворительно»</w:t>
      </w: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(1 балл) – обучающийся представляет отчет, в котором</w:t>
      </w:r>
      <w:r w:rsidRPr="00521949">
        <w:rPr>
          <w:rFonts w:ascii="Arial" w:eastAsia="Times New Roman" w:hAnsi="Arial" w:cs="Arial"/>
          <w:sz w:val="21"/>
          <w:szCs w:val="21"/>
          <w:lang w:val="ru-RU" w:eastAsia="zh-CN"/>
        </w:rPr>
        <w:t xml:space="preserve"> </w:t>
      </w: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обучающемуся</w:t>
      </w:r>
      <w:proofErr w:type="gramEnd"/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доработку, и не допускается до публичной защиты. </w:t>
      </w:r>
    </w:p>
    <w:p w:rsidR="00521949" w:rsidRDefault="00521949">
      <w:pPr>
        <w:rPr>
          <w:lang w:val="ru-RU"/>
        </w:rPr>
      </w:pPr>
      <w:r>
        <w:rPr>
          <w:lang w:val="ru-RU"/>
        </w:rPr>
        <w:br w:type="page"/>
      </w:r>
    </w:p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lastRenderedPageBreak/>
        <w:t>Приложение 2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zh-CN"/>
        </w:rPr>
        <w:t>Методические указания к составлению и содержанию отчета о прохождении учебной -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yandex-sans" w:eastAsia="Times New Roman" w:hAnsi="yandex-sans" w:cs="yandex-sans"/>
          <w:b/>
          <w:color w:val="000000"/>
          <w:sz w:val="23"/>
          <w:szCs w:val="23"/>
          <w:lang w:val="ru-RU" w:eastAsia="zh-CN"/>
        </w:rPr>
      </w:pPr>
    </w:p>
    <w:p w:rsidR="00521949" w:rsidRPr="00724F85" w:rsidRDefault="00521949" w:rsidP="00521949">
      <w:pPr>
        <w:keepNext/>
        <w:keepLines/>
        <w:widowControl w:val="0"/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6"/>
          <w:lang w:val="ru-RU" w:eastAsia="zh-CN"/>
        </w:rPr>
      </w:pPr>
      <w:r w:rsidRPr="00724F8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ru-RU" w:eastAsia="zh-CN"/>
        </w:rPr>
        <w:t>1</w:t>
      </w:r>
      <w:proofErr w:type="gramStart"/>
      <w:r w:rsidRPr="00724F8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ru-RU" w:eastAsia="zh-CN"/>
        </w:rPr>
        <w:t xml:space="preserve"> В</w:t>
      </w:r>
      <w:proofErr w:type="gramEnd"/>
      <w:r w:rsidRPr="00724F8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ru-RU" w:eastAsia="zh-CN"/>
        </w:rPr>
        <w:t xml:space="preserve"> ходе практики обучающийся составляет итоговый письменный отчет. Цель отчета – показать степень полноты выполнения обучающимся программы учебно</w:t>
      </w:r>
      <w:proofErr w:type="gramStart"/>
      <w:r w:rsidRPr="00724F8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ru-RU" w:eastAsia="zh-CN"/>
        </w:rPr>
        <w:t>й-</w:t>
      </w:r>
      <w:proofErr w:type="gramEnd"/>
      <w:r w:rsidRPr="00521949">
        <w:rPr>
          <w:rFonts w:ascii="Times New Roman" w:eastAsia="Times New Roman" w:hAnsi="Times New Roman" w:cs="Times New Roman"/>
          <w:bCs/>
          <w:sz w:val="24"/>
          <w:szCs w:val="26"/>
          <w:lang w:val="ru-RU" w:eastAsia="zh-CN"/>
        </w:rPr>
        <w:t>-</w:t>
      </w:r>
      <w:r w:rsidRPr="00724F85">
        <w:rPr>
          <w:rFonts w:ascii="Times New Roman" w:eastAsia="Times New Roman" w:hAnsi="Times New Roman" w:cs="Times New Roman"/>
          <w:bCs/>
          <w:sz w:val="24"/>
          <w:szCs w:val="26"/>
          <w:lang w:val="ru-RU" w:eastAsia="zh-CN"/>
        </w:rPr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724F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 w:eastAsia="zh-CN"/>
        </w:rPr>
        <w:t xml:space="preserve">. </w:t>
      </w:r>
      <w:r w:rsidRPr="00724F8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ru-RU" w:eastAsia="zh-CN"/>
        </w:rPr>
        <w:t>В отчете отражаются итоги деятельности обучающегося во время прохождения практики в соответствии с разделами и позициями рабочей программы, материалы, соответствующие расчеты, анализ, обоснования, выводы и предложения.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2 Объем отчета (основной текст) – зависит от типа предприятия и объемов его производства. Таблицы, схемы, диаграммы, чертежи можно поместить в приложения, в этом случае в основной объем отчета они не входят. Список документов, нормативных и инструктивных материалов и литературы в основной объем отчета не включаются.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3 Отчет о практике должен содержать: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52194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титульный лист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индивидуальное задание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дневник практики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отзыв-характеристику с базы практики;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оглавление (содержание);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основную часть;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52194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- список использованных источников 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- приложения (отчетные материалы организации, результаты исследований, нормативные документы, специальная литература, интернет-ресурсы и т.п.).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zh-CN"/>
        </w:rPr>
        <w:t>Перечень примерных индивидуальных заданий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52194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1.Технология производства полуфабрикатов из овощей. </w:t>
      </w:r>
      <w:proofErr w:type="gramStart"/>
      <w:r w:rsidRPr="00521949">
        <w:rPr>
          <w:rFonts w:ascii="Times New Roman" w:eastAsia="Times New Roman" w:hAnsi="Times New Roman" w:cs="Times New Roman"/>
          <w:lang w:val="ru-RU" w:eastAsia="zh-CN"/>
        </w:rPr>
        <w:t>Формы нарезки картофеля и корнеплодов: простая (соломка, кубики, брусочки, дольки, ломтики) и сложная (звездочки, шестеренки, шарики, бочонки, спирали, стружка)</w:t>
      </w:r>
      <w:proofErr w:type="gramEnd"/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 xml:space="preserve">2. </w:t>
      </w:r>
      <w:r w:rsidRPr="00521949">
        <w:rPr>
          <w:rFonts w:ascii="Times New Roman" w:eastAsia="Times New Roman" w:hAnsi="Times New Roman" w:cs="Times New Roman"/>
          <w:lang w:val="ru-RU" w:eastAsia="zh-CN"/>
        </w:rPr>
        <w:t>Обработка консервированных овощей (квашеных, соленых, сушеных, свежемороженых), подготовка их к тепловой обработке.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t>3. Технология производства полуфабрикатов из грибов. Приемы обработки свежих грибов, особенности обработки шампиньонов. Приемы обработки грибов соленых, маринованных, сушеных.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t xml:space="preserve">4. Технологическая схема обработки рыбы с костным скелетом. </w:t>
      </w:r>
      <w:proofErr w:type="gramStart"/>
      <w:r w:rsidRPr="00521949">
        <w:rPr>
          <w:rFonts w:ascii="Times New Roman" w:eastAsia="Times New Roman" w:hAnsi="Times New Roman" w:cs="Times New Roman"/>
          <w:lang w:val="ru-RU" w:eastAsia="zh-CN"/>
        </w:rPr>
        <w:t xml:space="preserve">Особенности обработки некоторых видов рыб (налима, угря, сома, камбалы, бельдюги, миноги, наваги). </w:t>
      </w:r>
      <w:proofErr w:type="gramEnd"/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t xml:space="preserve">5. Технология приготовления рыбных полуфабрикатов для варки, жарки, </w:t>
      </w:r>
      <w:proofErr w:type="spellStart"/>
      <w:r w:rsidRPr="00521949">
        <w:rPr>
          <w:rFonts w:ascii="Times New Roman" w:eastAsia="Times New Roman" w:hAnsi="Times New Roman" w:cs="Times New Roman"/>
          <w:lang w:val="ru-RU" w:eastAsia="zh-CN"/>
        </w:rPr>
        <w:t>запекания</w:t>
      </w:r>
      <w:proofErr w:type="spellEnd"/>
      <w:r w:rsidRPr="00521949">
        <w:rPr>
          <w:rFonts w:ascii="Times New Roman" w:eastAsia="Times New Roman" w:hAnsi="Times New Roman" w:cs="Times New Roman"/>
          <w:lang w:val="ru-RU" w:eastAsia="zh-CN"/>
        </w:rPr>
        <w:t>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t xml:space="preserve">6. Технологическая схема обработки рыбы с костно-хрящевым скелетом. Особенности обработки стерляди. 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t xml:space="preserve">7. Приготовление рыб и полуфабрикатов из рыб осетровых пород для жарки, </w:t>
      </w:r>
      <w:proofErr w:type="spellStart"/>
      <w:r w:rsidRPr="00521949">
        <w:rPr>
          <w:rFonts w:ascii="Times New Roman" w:eastAsia="Times New Roman" w:hAnsi="Times New Roman" w:cs="Times New Roman"/>
          <w:lang w:val="ru-RU" w:eastAsia="zh-CN"/>
        </w:rPr>
        <w:t>припускания</w:t>
      </w:r>
      <w:proofErr w:type="spellEnd"/>
      <w:r w:rsidRPr="00521949">
        <w:rPr>
          <w:rFonts w:ascii="Times New Roman" w:eastAsia="Times New Roman" w:hAnsi="Times New Roman" w:cs="Times New Roman"/>
          <w:lang w:val="ru-RU" w:eastAsia="zh-CN"/>
        </w:rPr>
        <w:t>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t>8. Ассортимент и характеристика рыбных полуфабрикатов, выпускаемых промышленно.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t xml:space="preserve">9. Характеристика нерыбного водного сырья. Обработка морских беспозвоночных, морской капусты, речных раков. 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t xml:space="preserve">10. Требования к качеству полуфабрикатов из мяса. Общие приемы приготовления мясных полуфабрикатов (нарезка, рыхление, отбивание, </w:t>
      </w:r>
      <w:proofErr w:type="spellStart"/>
      <w:r w:rsidRPr="00521949">
        <w:rPr>
          <w:rFonts w:ascii="Times New Roman" w:eastAsia="Times New Roman" w:hAnsi="Times New Roman" w:cs="Times New Roman"/>
          <w:lang w:val="ru-RU" w:eastAsia="zh-CN"/>
        </w:rPr>
        <w:t>панирование</w:t>
      </w:r>
      <w:proofErr w:type="spellEnd"/>
      <w:r w:rsidRPr="00521949">
        <w:rPr>
          <w:rFonts w:ascii="Times New Roman" w:eastAsia="Times New Roman" w:hAnsi="Times New Roman" w:cs="Times New Roman"/>
          <w:lang w:val="ru-RU" w:eastAsia="zh-CN"/>
        </w:rPr>
        <w:t xml:space="preserve">). 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t xml:space="preserve">11. </w:t>
      </w:r>
      <w:proofErr w:type="gramStart"/>
      <w:r w:rsidRPr="00521949">
        <w:rPr>
          <w:rFonts w:ascii="Times New Roman" w:eastAsia="Times New Roman" w:hAnsi="Times New Roman" w:cs="Times New Roman"/>
          <w:lang w:val="ru-RU" w:eastAsia="zh-CN"/>
        </w:rPr>
        <w:t>Ассортимент полуфабрикатов из говядины (крупнокусковые, мелкокусковые, порционные, рубленные).</w:t>
      </w:r>
      <w:proofErr w:type="gramEnd"/>
      <w:r w:rsidRPr="00521949">
        <w:rPr>
          <w:rFonts w:ascii="Times New Roman" w:eastAsia="Times New Roman" w:hAnsi="Times New Roman" w:cs="Times New Roman"/>
          <w:lang w:val="ru-RU" w:eastAsia="zh-CN"/>
        </w:rPr>
        <w:t xml:space="preserve"> Классификация, ассортимент и технологическое использование крупнокусковых полуфабрикатов. 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t xml:space="preserve">12. Разделка туш свинины, баранины, козлятины. Ассортимент полуфабрикатов из свинины и баранины. 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t xml:space="preserve">13. Ассортимент полуфабрикатов из рубленого мяса. Технологический процесс приготовления рубленого мяса без хлеба и с хлебом. Требования к качеству полуфабриката, режимы хранения и реализации. 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t xml:space="preserve">14. Ассортимент, характеристика мясных полуфабрикатов вырабатываемых промышленностью. 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lastRenderedPageBreak/>
        <w:t xml:space="preserve">15. </w:t>
      </w:r>
      <w:proofErr w:type="gramStart"/>
      <w:r w:rsidRPr="00521949">
        <w:rPr>
          <w:rFonts w:ascii="Times New Roman" w:eastAsia="Times New Roman" w:hAnsi="Times New Roman" w:cs="Times New Roman"/>
          <w:lang w:val="ru-RU" w:eastAsia="zh-CN"/>
        </w:rPr>
        <w:t xml:space="preserve">Технологический процесс обработки субпродуктов (свиных голов, свиных и телячьих ног, мозгов, печени, почек, языков, сердца, легкого, хвостов) и костей. </w:t>
      </w:r>
      <w:proofErr w:type="gramEnd"/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t>16. Технологический процесс механической и кулинарной обработки сельскохозяйственной птицы. Технологический процесс приготовления полуфабрикатов из сельскохозяйственной птицы.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t xml:space="preserve">17. Особенности обработки тушек кролика. Технологический процесс приготовления полуфабрикатов из кролика. 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t>18. Технологический процесс приготовления полуфабрикатов из дичи.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521949">
        <w:rPr>
          <w:rFonts w:ascii="Times New Roman" w:eastAsia="Times New Roman" w:hAnsi="Times New Roman" w:cs="Times New Roman"/>
          <w:lang w:val="ru-RU" w:eastAsia="zh-CN"/>
        </w:rPr>
        <w:t xml:space="preserve">19. </w:t>
      </w:r>
      <w:r w:rsidRPr="0052194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Ассортимент мясных полуфабрикатов в тесте. Технология производства и требования к качеству..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  <w:r w:rsidRPr="0052194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20. Технология производства мучных полуфабрикатов. Ассортимент. Требования к качеству.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21. Технология производства и ассортиментом полуфабрикатов предприятия общественного питания.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22. Технология производства блюд из рыбы на примере …..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23. Технология производства блюд из мяса птицы на примере ……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24. Технология производства рубленных мясных полуфабрикатов на примере …..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25. Технология производства натуральных мясных полуфабрикатов на примере …..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26. Технология производства блюд из овощей  на примере ……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27. Технология производства изделий из слоеного теста  на примере …….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28. Технология производства изделий из бисквитного теста  на примере ……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  <w:t>В отчете о практике необходимо отразить следующие позиции:</w:t>
      </w:r>
    </w:p>
    <w:p w:rsidR="00521949" w:rsidRPr="00521949" w:rsidRDefault="00521949" w:rsidP="0052194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zh-CN"/>
        </w:rPr>
      </w:pPr>
    </w:p>
    <w:tbl>
      <w:tblPr>
        <w:tblW w:w="9585" w:type="dxa"/>
        <w:tblInd w:w="-5" w:type="dxa"/>
        <w:tblLayout w:type="fixed"/>
        <w:tblLook w:val="04A0"/>
      </w:tblPr>
      <w:tblGrid>
        <w:gridCol w:w="3796"/>
        <w:gridCol w:w="5789"/>
      </w:tblGrid>
      <w:tr w:rsidR="00521949" w:rsidRPr="00521949" w:rsidTr="0052194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49" w:rsidRPr="00521949" w:rsidRDefault="00521949" w:rsidP="0052194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Наименование раздела, темы,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49" w:rsidRPr="00521949" w:rsidRDefault="00521949" w:rsidP="0052194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Наименование раздела, темы,</w:t>
            </w:r>
          </w:p>
        </w:tc>
      </w:tr>
      <w:tr w:rsidR="00521949" w:rsidRPr="00724F85" w:rsidTr="0052194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49" w:rsidRPr="00521949" w:rsidRDefault="00521949" w:rsidP="0052194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Тема 1. Вводное занятие.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49" w:rsidRPr="00521949" w:rsidRDefault="00521949" w:rsidP="0052194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Вводное занятие. Ознакомление с производством</w:t>
            </w:r>
          </w:p>
        </w:tc>
      </w:tr>
      <w:tr w:rsidR="00521949" w:rsidRPr="00521949" w:rsidTr="0052194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49" w:rsidRPr="00521949" w:rsidRDefault="00521949" w:rsidP="005219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Охрана труда, инструктаж по технике безопасности и охрана труда. Личная гигиена повара.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49" w:rsidRPr="00521949" w:rsidRDefault="00521949" w:rsidP="0052194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Охрана труда, инструктаж по технике безопасности и охрана труда. Личная гигиена повара.</w:t>
            </w:r>
          </w:p>
        </w:tc>
      </w:tr>
      <w:tr w:rsidR="00521949" w:rsidRPr="00521949" w:rsidTr="0052194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49" w:rsidRPr="00521949" w:rsidRDefault="00521949" w:rsidP="005219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Требования к предприятиям общественного питания согласно ГОСТ 30389-2013 «Услуги общественного питания. Предприятия общественного питания. Классификация и общие требования».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49" w:rsidRPr="00521949" w:rsidRDefault="00521949" w:rsidP="0052194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Оценка соответствия предприятия минимальным требованиям к предприятиям общественного питания согласно ГОСТ 30389-2013 «Услуги общественного питания. Предприятия общественного питания. Классификация и общие требования».</w:t>
            </w:r>
          </w:p>
        </w:tc>
      </w:tr>
      <w:tr w:rsidR="00521949" w:rsidRPr="00521949" w:rsidTr="0052194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49" w:rsidRPr="00521949" w:rsidRDefault="00521949" w:rsidP="005219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Организация работы основных цехов предприятия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49" w:rsidRPr="00521949" w:rsidRDefault="00521949" w:rsidP="005219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Техника безопасности, санитария, организация рабочего мест в каждом цехе. Технологическое оборудование и операции цеха. Продукция цеха.</w:t>
            </w:r>
          </w:p>
        </w:tc>
      </w:tr>
      <w:tr w:rsidR="00521949" w:rsidRPr="00521949" w:rsidTr="0052194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49" w:rsidRPr="00521949" w:rsidRDefault="00521949" w:rsidP="005219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Организация работы раздаточной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49" w:rsidRPr="00521949" w:rsidRDefault="00521949" w:rsidP="005219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 xml:space="preserve">Техника безопасности, санитария, организация рабочего места </w:t>
            </w:r>
            <w:proofErr w:type="gramStart"/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в</w:t>
            </w:r>
            <w:proofErr w:type="gramEnd"/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раздаточной. Технологическое оборудование.</w:t>
            </w:r>
          </w:p>
        </w:tc>
      </w:tr>
      <w:tr w:rsidR="00521949" w:rsidRPr="00521949" w:rsidTr="0052194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49" w:rsidRPr="00521949" w:rsidRDefault="00521949" w:rsidP="005219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Организация работы торгового зала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49" w:rsidRPr="00521949" w:rsidRDefault="00521949" w:rsidP="005219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Общая характеристика торгового зала.</w:t>
            </w:r>
          </w:p>
        </w:tc>
      </w:tr>
      <w:tr w:rsidR="00521949" w:rsidRPr="00521949" w:rsidTr="0052194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49" w:rsidRPr="00521949" w:rsidRDefault="00521949" w:rsidP="005219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Организация работы вспомогательных служб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49" w:rsidRPr="00521949" w:rsidRDefault="00521949" w:rsidP="005219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Техника безопасности, санитария, организация рабочего места. Технологическое оборудование.</w:t>
            </w:r>
          </w:p>
        </w:tc>
      </w:tr>
      <w:tr w:rsidR="00521949" w:rsidRPr="00724F85" w:rsidTr="0052194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49" w:rsidRPr="00521949" w:rsidRDefault="00521949" w:rsidP="005219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Меню предприятия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49" w:rsidRPr="00521949" w:rsidRDefault="00521949" w:rsidP="005219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Ассортимент блюд и кулинарных изделий, реализуемый предприятием. </w:t>
            </w:r>
          </w:p>
        </w:tc>
      </w:tr>
      <w:tr w:rsidR="00521949" w:rsidRPr="00724F85" w:rsidTr="0052194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49" w:rsidRPr="00521949" w:rsidRDefault="00521949" w:rsidP="005219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Индивидуальное задание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49" w:rsidRPr="00521949" w:rsidRDefault="00521949" w:rsidP="005219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Технология приготовления блюд или производства полуфабрикатов</w:t>
            </w:r>
          </w:p>
        </w:tc>
      </w:tr>
      <w:tr w:rsidR="00521949" w:rsidRPr="00724F85" w:rsidTr="0052194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49" w:rsidRPr="00521949" w:rsidRDefault="00521949" w:rsidP="005219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Оформление результатов </w:t>
            </w:r>
            <w:proofErr w:type="gramStart"/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по</w:t>
            </w:r>
            <w:proofErr w:type="gramEnd"/>
          </w:p>
          <w:p w:rsidR="00521949" w:rsidRPr="00521949" w:rsidRDefault="00521949" w:rsidP="005219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практике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949" w:rsidRPr="00521949" w:rsidRDefault="00521949" w:rsidP="005219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Обработка и анализ собранного материала. Обобщение</w:t>
            </w:r>
          </w:p>
          <w:p w:rsidR="00521949" w:rsidRPr="00521949" w:rsidRDefault="00521949" w:rsidP="005219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lang w:val="ru-RU" w:eastAsia="zh-CN"/>
              </w:rPr>
              <w:t>полученных на практике результатов и оформление отчета по практике.</w:t>
            </w:r>
          </w:p>
        </w:tc>
      </w:tr>
    </w:tbl>
    <w:p w:rsidR="00521949" w:rsidRPr="00521949" w:rsidRDefault="00521949" w:rsidP="00521949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521949" w:rsidRDefault="00521949">
      <w:pPr>
        <w:rPr>
          <w:lang w:val="ru-RU"/>
        </w:rPr>
      </w:pPr>
      <w:r>
        <w:rPr>
          <w:lang w:val="ru-RU"/>
        </w:rPr>
        <w:br w:type="page"/>
      </w:r>
    </w:p>
    <w:p w:rsidR="00521949" w:rsidRPr="00521949" w:rsidRDefault="00521949" w:rsidP="005219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ar-SA"/>
        </w:rPr>
        <w:lastRenderedPageBreak/>
        <w:t>Приложение 3</w:t>
      </w:r>
    </w:p>
    <w:p w:rsidR="00521949" w:rsidRPr="00521949" w:rsidRDefault="00521949" w:rsidP="00521949">
      <w:pPr>
        <w:shd w:val="clear" w:color="auto" w:fill="FFFFFF"/>
        <w:suppressAutoHyphens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ar-SA"/>
        </w:rPr>
        <w:t>Форма и примеры записей в дневнике</w:t>
      </w:r>
    </w:p>
    <w:p w:rsidR="00521949" w:rsidRPr="00521949" w:rsidRDefault="00521949" w:rsidP="00521949">
      <w:pPr>
        <w:shd w:val="clear" w:color="auto" w:fill="FFFFFF"/>
        <w:suppressAutoHyphens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ar-SA"/>
        </w:rPr>
      </w:pPr>
    </w:p>
    <w:tbl>
      <w:tblPr>
        <w:tblW w:w="5000" w:type="pct"/>
        <w:tblInd w:w="-5" w:type="dxa"/>
        <w:tblLayout w:type="fixed"/>
        <w:tblLook w:val="04A0"/>
      </w:tblPr>
      <w:tblGrid>
        <w:gridCol w:w="1866"/>
        <w:gridCol w:w="3964"/>
        <w:gridCol w:w="3742"/>
      </w:tblGrid>
      <w:tr w:rsidR="00521949" w:rsidRPr="00521949" w:rsidTr="00521949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1949" w:rsidRPr="00521949" w:rsidRDefault="00521949" w:rsidP="00521949">
            <w:pPr>
              <w:shd w:val="clear" w:color="auto" w:fill="FFFFFF"/>
              <w:suppressAutoHyphens/>
              <w:spacing w:after="0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ar-SA"/>
              </w:rPr>
              <w:t>Дата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1949" w:rsidRPr="00521949" w:rsidRDefault="00521949" w:rsidP="00521949">
            <w:pPr>
              <w:shd w:val="clear" w:color="auto" w:fill="FFFFFF"/>
              <w:suppressAutoHyphens/>
              <w:spacing w:after="0" w:line="230" w:lineRule="exact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Краткое содержание работы за один рабочий день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949" w:rsidRPr="00521949" w:rsidRDefault="00521949" w:rsidP="00521949">
            <w:pPr>
              <w:shd w:val="clear" w:color="auto" w:fill="FFFFFF"/>
              <w:suppressAutoHyphens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ar-SA"/>
              </w:rPr>
              <w:t>Подпись</w:t>
            </w:r>
          </w:p>
          <w:p w:rsidR="00521949" w:rsidRPr="00521949" w:rsidRDefault="00521949" w:rsidP="00521949">
            <w:pPr>
              <w:shd w:val="clear" w:color="auto" w:fill="FFFFFF"/>
              <w:suppressAutoHyphens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руководи</w:t>
            </w:r>
            <w:r w:rsidRPr="0052194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ar-SA"/>
              </w:rPr>
              <w:t>теля прак</w:t>
            </w:r>
            <w:r w:rsidRPr="0052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тики или</w:t>
            </w:r>
            <w:r w:rsidRPr="005219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52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отв. лица.</w:t>
            </w:r>
          </w:p>
          <w:p w:rsidR="00521949" w:rsidRPr="00521949" w:rsidRDefault="00521949" w:rsidP="00521949">
            <w:pPr>
              <w:shd w:val="clear" w:color="auto" w:fill="FFFFFF"/>
              <w:suppressAutoHyphens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Замечания по работе</w:t>
            </w:r>
          </w:p>
        </w:tc>
      </w:tr>
      <w:tr w:rsidR="00521949" w:rsidRPr="00521949" w:rsidTr="00521949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1949" w:rsidRPr="00521949" w:rsidRDefault="00521949" w:rsidP="00521949">
            <w:pPr>
              <w:shd w:val="clear" w:color="auto" w:fill="FFFFFF"/>
              <w:suppressAutoHyphens/>
              <w:spacing w:after="0" w:line="274" w:lineRule="exact"/>
              <w:ind w:left="62" w:right="10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yandex-sans" w:eastAsia="Times New Roman" w:hAnsi="yandex-sans" w:cs="yandex-sans"/>
                <w:color w:val="000000"/>
                <w:sz w:val="23"/>
                <w:szCs w:val="23"/>
                <w:highlight w:val="white"/>
                <w:lang w:val="ru-RU" w:eastAsia="zh-CN"/>
              </w:rPr>
              <w:t>ЧЧ.ММ</w:t>
            </w:r>
            <w:proofErr w:type="gramStart"/>
            <w:r w:rsidRPr="00521949">
              <w:rPr>
                <w:rFonts w:ascii="yandex-sans" w:eastAsia="Times New Roman" w:hAnsi="yandex-sans" w:cs="yandex-sans"/>
                <w:color w:val="000000"/>
                <w:sz w:val="23"/>
                <w:szCs w:val="23"/>
                <w:highlight w:val="white"/>
                <w:lang w:val="ru-RU" w:eastAsia="zh-CN"/>
              </w:rPr>
              <w:t>.Г</w:t>
            </w:r>
            <w:proofErr w:type="gramEnd"/>
            <w:r w:rsidRPr="00521949">
              <w:rPr>
                <w:rFonts w:ascii="yandex-sans" w:eastAsia="Times New Roman" w:hAnsi="yandex-sans" w:cs="yandex-sans"/>
                <w:color w:val="000000"/>
                <w:sz w:val="23"/>
                <w:szCs w:val="23"/>
                <w:highlight w:val="white"/>
                <w:lang w:val="ru-RU" w:eastAsia="zh-CN"/>
              </w:rPr>
              <w:t>ГГГ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1949" w:rsidRPr="00521949" w:rsidRDefault="00521949" w:rsidP="00521949">
            <w:pPr>
              <w:shd w:val="clear" w:color="auto" w:fill="FFFFFF"/>
              <w:suppressAutoHyphens/>
              <w:spacing w:after="0" w:line="230" w:lineRule="exac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Экскурсия по предприятию. Оформление на работу.</w:t>
            </w:r>
          </w:p>
          <w:p w:rsidR="00521949" w:rsidRPr="00521949" w:rsidRDefault="00521949" w:rsidP="00521949">
            <w:pPr>
              <w:shd w:val="clear" w:color="auto" w:fill="FFFFFF"/>
              <w:suppressAutoHyphens/>
              <w:spacing w:after="0" w:line="230" w:lineRule="exac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219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 т.д.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49" w:rsidRPr="00521949" w:rsidRDefault="00521949" w:rsidP="00521949">
            <w:pPr>
              <w:suppressAutoHyphens/>
              <w:snapToGrid w:val="0"/>
              <w:spacing w:after="0" w:line="240" w:lineRule="auto"/>
              <w:ind w:right="91"/>
              <w:jc w:val="center"/>
              <w:rPr>
                <w:rFonts w:ascii="yandex-sans" w:eastAsia="Times New Roman" w:hAnsi="yandex-sans" w:cs="yandex-sans"/>
                <w:b/>
                <w:color w:val="000000"/>
                <w:sz w:val="23"/>
                <w:szCs w:val="23"/>
                <w:lang w:val="ru-RU" w:eastAsia="ar-SA"/>
              </w:rPr>
            </w:pPr>
          </w:p>
        </w:tc>
      </w:tr>
    </w:tbl>
    <w:p w:rsidR="00521949" w:rsidRPr="00521949" w:rsidRDefault="00521949" w:rsidP="00521949">
      <w:pPr>
        <w:shd w:val="clear" w:color="auto" w:fill="FFFFFF"/>
        <w:suppressAutoHyphens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521949" w:rsidRPr="00521949" w:rsidRDefault="00521949" w:rsidP="00521949">
      <w:pPr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521949" w:rsidRDefault="00521949">
      <w:pPr>
        <w:rPr>
          <w:lang w:val="ru-RU"/>
        </w:rPr>
      </w:pPr>
      <w:r>
        <w:rPr>
          <w:lang w:val="ru-RU"/>
        </w:rPr>
        <w:br w:type="page"/>
      </w:r>
    </w:p>
    <w:p w:rsidR="00521949" w:rsidRPr="00521949" w:rsidRDefault="00521949" w:rsidP="00521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21949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lastRenderedPageBreak/>
        <w:t>Приложение 4</w:t>
      </w: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521949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Образец титульного листа</w:t>
      </w: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науки и высшего образования Российской Федерации</w:t>
      </w: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высшего образования</w:t>
      </w: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2194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«Магнитогорский государственный технический университет им. Г. И. Носова»</w:t>
      </w: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(ФГБОУ ВО «МГТУ им. Г.И. Носова»)</w:t>
      </w: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___________________</w:t>
      </w: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2194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Отчет по</w:t>
      </w:r>
      <w:r w:rsidRPr="005219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__________________________ </w:t>
      </w:r>
      <w:r w:rsidRPr="0052194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практике</w:t>
      </w: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521949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(наименование)</w:t>
      </w: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Исполнитель: _____________________ студент ______ курса, группы _________</w:t>
      </w: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2194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(Ф.И.О.)</w:t>
      </w: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практики: ________________________________________________</w:t>
      </w: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</w:t>
      </w:r>
      <w:r w:rsidRPr="0052194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(Ф.И.О. должность, </w:t>
      </w:r>
      <w:proofErr w:type="spellStart"/>
      <w:r w:rsidRPr="0052194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уч</w:t>
      </w:r>
      <w:proofErr w:type="spellEnd"/>
      <w:r w:rsidRPr="0052194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степень, </w:t>
      </w:r>
      <w:proofErr w:type="spellStart"/>
      <w:r w:rsidRPr="0052194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уч</w:t>
      </w:r>
      <w:proofErr w:type="spellEnd"/>
      <w:r w:rsidRPr="0052194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 звание)</w:t>
      </w: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практики</w:t>
      </w: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предприятия: _______________________________________________________</w:t>
      </w: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2194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(подпись, Ф.И.О., должность)</w:t>
      </w: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1949" w:rsidRPr="00521949" w:rsidRDefault="00521949" w:rsidP="0052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защищена «_____» _________ 20__г. с оценкой _____________ _______________</w:t>
      </w:r>
    </w:p>
    <w:p w:rsidR="00521949" w:rsidRPr="00521949" w:rsidRDefault="00521949" w:rsidP="00521949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2194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(оценка)</w:t>
      </w:r>
      <w:r w:rsidRPr="0052194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(подпись)</w:t>
      </w:r>
    </w:p>
    <w:p w:rsidR="00521949" w:rsidRPr="00521949" w:rsidRDefault="00521949" w:rsidP="00521949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21949" w:rsidRPr="00521949" w:rsidRDefault="00521949" w:rsidP="00521949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21949" w:rsidRPr="00521949" w:rsidRDefault="00521949" w:rsidP="00521949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21949" w:rsidRPr="00521949" w:rsidRDefault="00521949" w:rsidP="00521949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21949" w:rsidRPr="00521949" w:rsidRDefault="00521949" w:rsidP="00521949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21949" w:rsidRPr="00521949" w:rsidRDefault="00521949" w:rsidP="00521949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21949" w:rsidRPr="00521949" w:rsidRDefault="00521949" w:rsidP="00521949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21949" w:rsidRPr="00521949" w:rsidRDefault="00521949" w:rsidP="00521949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21949" w:rsidRPr="00521949" w:rsidRDefault="00521949" w:rsidP="00521949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21949" w:rsidRPr="00521949" w:rsidRDefault="00521949" w:rsidP="00521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Магнитогорск, 20___</w:t>
      </w:r>
    </w:p>
    <w:p w:rsidR="0028403F" w:rsidRPr="00521949" w:rsidRDefault="0028403F">
      <w:pPr>
        <w:rPr>
          <w:lang w:val="ru-RU"/>
        </w:rPr>
      </w:pPr>
    </w:p>
    <w:sectPr w:rsidR="0028403F" w:rsidRPr="00521949" w:rsidSect="00D233F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05F28"/>
    <w:multiLevelType w:val="hybridMultilevel"/>
    <w:tmpl w:val="B00E819A"/>
    <w:lvl w:ilvl="0" w:tplc="39085C1A">
      <w:start w:val="1"/>
      <w:numFmt w:val="decimal"/>
      <w:lvlText w:val="%1."/>
      <w:lvlJc w:val="left"/>
      <w:pPr>
        <w:ind w:left="179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7570"/>
    <w:rsid w:val="001F0BC7"/>
    <w:rsid w:val="0028403F"/>
    <w:rsid w:val="003A73D4"/>
    <w:rsid w:val="00521949"/>
    <w:rsid w:val="005B68FC"/>
    <w:rsid w:val="005D0922"/>
    <w:rsid w:val="005D6935"/>
    <w:rsid w:val="005E6008"/>
    <w:rsid w:val="006F2C80"/>
    <w:rsid w:val="00724F85"/>
    <w:rsid w:val="00776AF1"/>
    <w:rsid w:val="0078484F"/>
    <w:rsid w:val="00967B9C"/>
    <w:rsid w:val="00A25DAE"/>
    <w:rsid w:val="00D233F5"/>
    <w:rsid w:val="00D31453"/>
    <w:rsid w:val="00DF05AD"/>
    <w:rsid w:val="00E209E2"/>
    <w:rsid w:val="00E60C21"/>
    <w:rsid w:val="00E92C0A"/>
    <w:rsid w:val="00EC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6AF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194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60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8158" TargetMode="External"/><Relationship Id="rId13" Type="http://schemas.openxmlformats.org/officeDocument/2006/relationships/hyperlink" Target="https://znanium.com/read?id=329760" TargetMode="External"/><Relationship Id="rId18" Type="http://schemas.openxmlformats.org/officeDocument/2006/relationships/hyperlink" Target="https://dlib.eastview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hyperlink" Target="https://znanium.com/read?id=358198" TargetMode="External"/><Relationship Id="rId12" Type="http://schemas.openxmlformats.org/officeDocument/2006/relationships/hyperlink" Target="https://biblio-online.ru/viewer/proektirovanie-predpriyatiy-obschestvennogo-pitaniya-dogotovochnye-ceha-i-torgovye-pomescheniya-437674" TargetMode="External"/><Relationship Id="rId17" Type="http://schemas.openxmlformats.org/officeDocument/2006/relationships/hyperlink" Target="https://magtu.informsystema.ru/uploader/fileUpload?name=1330.pdf&amp;show=dcatalogues/1/1123614/1330.pdf&amp;view=true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e.lanbook.com/journal/2942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6343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e.lanbook.com/journal/218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nanium.com/read?id=362377" TargetMode="External"/><Relationship Id="rId19" Type="http://schemas.openxmlformats.org/officeDocument/2006/relationships/hyperlink" Target="https://elibrary.ru/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8232" TargetMode="External"/><Relationship Id="rId14" Type="http://schemas.openxmlformats.org/officeDocument/2006/relationships/hyperlink" Target="https://biblio-online.ru/viewer/proektirovanie-predpriyatiy-obschestvennogo-pitaniya-rukovodstvo-k-vypolneniyu-uchebnyh-proektov-437673" TargetMode="External"/><Relationship Id="rId22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4213</Words>
  <Characters>24019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2020-2021_b19_03_02-ТПб-20_66_plx_Учебная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dc:title>
  <dc:creator>FastReport.NET</dc:creator>
  <cp:lastModifiedBy>i.dolmatova</cp:lastModifiedBy>
  <cp:revision>2</cp:revision>
  <dcterms:created xsi:type="dcterms:W3CDTF">2020-12-06T16:23:00Z</dcterms:created>
  <dcterms:modified xsi:type="dcterms:W3CDTF">2020-12-06T16:23:00Z</dcterms:modified>
</cp:coreProperties>
</file>