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C5CAF" w14:textId="77777777" w:rsidR="00B01FC5" w:rsidRDefault="00F10FBF">
      <w:r>
        <w:rPr>
          <w:noProof/>
        </w:rPr>
        <w:drawing>
          <wp:inline distT="0" distB="0" distL="0" distR="0" wp14:anchorId="78AFA6D7" wp14:editId="05A08F01">
            <wp:extent cx="5932805" cy="797433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C5">
        <w:rPr>
          <w:noProof/>
        </w:rPr>
        <w:lastRenderedPageBreak/>
        <w:drawing>
          <wp:inline distT="0" distB="0" distL="0" distR="0" wp14:anchorId="7B9AC771" wp14:editId="7BE22F16">
            <wp:extent cx="5936615" cy="8352155"/>
            <wp:effectExtent l="19050" t="0" r="6985" b="0"/>
            <wp:docPr id="3" name="Рисунок 2" descr="C:\Users\t.sidorenko\Pictures\MP Navigator EX\2020_03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3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C4BB7" w14:textId="77777777" w:rsidR="00B01FC5" w:rsidRDefault="00B01FC5">
      <w:r>
        <w:br w:type="page"/>
      </w:r>
    </w:p>
    <w:p w14:paraId="50E1706A" w14:textId="77777777" w:rsidR="00B01FC5" w:rsidRDefault="00B01FC5"/>
    <w:p w14:paraId="73A2708A" w14:textId="77777777" w:rsidR="00C10A78" w:rsidRPr="005C7C4B" w:rsidRDefault="00827E12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2F3554B5" wp14:editId="2BFF6505">
            <wp:extent cx="5940425" cy="8400415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C4B" w:rsidRPr="005C7C4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5153" w14:paraId="3D277DC8" w14:textId="77777777" w:rsidTr="00917D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C45CC3" w14:textId="77777777" w:rsidR="003A5153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A5153" w:rsidRPr="00917D80" w14:paraId="5B455CB1" w14:textId="77777777" w:rsidTr="00917D8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112C70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приобщения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цивилизации,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личности.</w:t>
            </w:r>
            <w:r w:rsidRPr="00F92068">
              <w:t xml:space="preserve"> </w:t>
            </w:r>
          </w:p>
          <w:p w14:paraId="40E282CE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минимума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мировоззренческих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F92068">
              <w:t xml:space="preserve"> </w:t>
            </w:r>
          </w:p>
          <w:p w14:paraId="4CC0E291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мира;</w:t>
            </w:r>
            <w:r w:rsidRPr="00F92068">
              <w:t xml:space="preserve"> </w:t>
            </w:r>
          </w:p>
          <w:p w14:paraId="1EC0A454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явлениях,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жизни;</w:t>
            </w:r>
            <w:r w:rsidRPr="00F92068">
              <w:t xml:space="preserve"> </w:t>
            </w:r>
          </w:p>
          <w:p w14:paraId="5F6CE136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оригинальными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адаптированными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философскими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текстами;</w:t>
            </w:r>
            <w:r w:rsidRPr="00F92068">
              <w:t xml:space="preserve"> </w:t>
            </w:r>
          </w:p>
          <w:p w14:paraId="6F08C562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картинах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мироздания,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сущности,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человека;</w:t>
            </w:r>
            <w:r w:rsidRPr="00F92068">
              <w:t xml:space="preserve"> </w:t>
            </w:r>
          </w:p>
          <w:p w14:paraId="3E89289A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заблуждения,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веры,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иррационального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обществе;</w:t>
            </w:r>
            <w:r w:rsidRPr="00F92068">
              <w:t xml:space="preserve"> </w:t>
            </w:r>
          </w:p>
          <w:p w14:paraId="2EE77A48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F92068">
              <w:t xml:space="preserve"> </w:t>
            </w:r>
          </w:p>
          <w:p w14:paraId="014AE9F0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ввести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F92068">
              <w:t xml:space="preserve"> </w:t>
            </w:r>
          </w:p>
          <w:p w14:paraId="31FD3E22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t xml:space="preserve"> </w:t>
            </w:r>
          </w:p>
        </w:tc>
      </w:tr>
      <w:tr w:rsidR="003A5153" w:rsidRPr="00917D80" w14:paraId="25A4D04C" w14:textId="77777777" w:rsidTr="00917D80">
        <w:trPr>
          <w:trHeight w:hRule="exact" w:val="138"/>
        </w:trPr>
        <w:tc>
          <w:tcPr>
            <w:tcW w:w="1985" w:type="dxa"/>
          </w:tcPr>
          <w:p w14:paraId="0F01DC71" w14:textId="77777777" w:rsidR="003A5153" w:rsidRPr="00F92068" w:rsidRDefault="003A5153" w:rsidP="00917D80"/>
        </w:tc>
        <w:tc>
          <w:tcPr>
            <w:tcW w:w="7372" w:type="dxa"/>
          </w:tcPr>
          <w:p w14:paraId="557286A8" w14:textId="77777777" w:rsidR="003A5153" w:rsidRPr="00F92068" w:rsidRDefault="003A5153" w:rsidP="00917D80"/>
        </w:tc>
      </w:tr>
      <w:tr w:rsidR="003A5153" w:rsidRPr="00917D80" w14:paraId="73BB96F2" w14:textId="77777777" w:rsidTr="00917D8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D7B15A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92068">
              <w:t xml:space="preserve"> </w:t>
            </w:r>
          </w:p>
        </w:tc>
      </w:tr>
      <w:tr w:rsidR="003A5153" w:rsidRPr="00917D80" w14:paraId="3C769307" w14:textId="77777777" w:rsidTr="00917D8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9AA62A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92068">
              <w:t xml:space="preserve"> </w:t>
            </w:r>
          </w:p>
          <w:p w14:paraId="0DE59AF6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92068">
              <w:t xml:space="preserve"> </w:t>
            </w:r>
          </w:p>
        </w:tc>
      </w:tr>
      <w:tr w:rsidR="003A5153" w14:paraId="300C18DA" w14:textId="77777777" w:rsidTr="00917D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F34E35" w14:textId="77777777" w:rsidR="003A5153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 w:rsidR="003A5153" w:rsidRPr="00917D80" w14:paraId="4A6FC0BF" w14:textId="77777777" w:rsidTr="00917D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22359D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92068">
              <w:t xml:space="preserve"> </w:t>
            </w:r>
          </w:p>
        </w:tc>
      </w:tr>
      <w:tr w:rsidR="003A5153" w:rsidRPr="00917D80" w14:paraId="516F70B4" w14:textId="77777777" w:rsidTr="00917D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422AC4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F92068">
              <w:t xml:space="preserve"> </w:t>
            </w:r>
          </w:p>
        </w:tc>
      </w:tr>
      <w:tr w:rsidR="003A5153" w:rsidRPr="00917D80" w14:paraId="2C68FED6" w14:textId="77777777" w:rsidTr="00917D80">
        <w:trPr>
          <w:trHeight w:hRule="exact" w:val="138"/>
        </w:trPr>
        <w:tc>
          <w:tcPr>
            <w:tcW w:w="1985" w:type="dxa"/>
          </w:tcPr>
          <w:p w14:paraId="3B437884" w14:textId="77777777" w:rsidR="003A5153" w:rsidRPr="00F92068" w:rsidRDefault="003A5153" w:rsidP="00917D80"/>
        </w:tc>
        <w:tc>
          <w:tcPr>
            <w:tcW w:w="7372" w:type="dxa"/>
          </w:tcPr>
          <w:p w14:paraId="2673329A" w14:textId="77777777" w:rsidR="003A5153" w:rsidRPr="00F92068" w:rsidRDefault="003A5153" w:rsidP="00917D80"/>
        </w:tc>
      </w:tr>
      <w:tr w:rsidR="003A5153" w:rsidRPr="00917D80" w14:paraId="0B366702" w14:textId="77777777" w:rsidTr="00917D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0516C2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92068">
              <w:t xml:space="preserve"> </w:t>
            </w:r>
          </w:p>
          <w:p w14:paraId="0546E11A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92068">
              <w:t xml:space="preserve"> </w:t>
            </w:r>
          </w:p>
        </w:tc>
      </w:tr>
      <w:tr w:rsidR="003A5153" w:rsidRPr="00917D80" w14:paraId="2EB78E3E" w14:textId="77777777" w:rsidTr="00917D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1A72EC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92068">
              <w:t xml:space="preserve"> </w:t>
            </w:r>
          </w:p>
        </w:tc>
      </w:tr>
      <w:tr w:rsidR="003A5153" w:rsidRPr="00917D80" w14:paraId="733E6728" w14:textId="77777777" w:rsidTr="00917D80">
        <w:trPr>
          <w:trHeight w:hRule="exact" w:val="277"/>
        </w:trPr>
        <w:tc>
          <w:tcPr>
            <w:tcW w:w="1985" w:type="dxa"/>
          </w:tcPr>
          <w:p w14:paraId="52D8B770" w14:textId="77777777" w:rsidR="003A5153" w:rsidRPr="00F92068" w:rsidRDefault="003A5153" w:rsidP="00917D80"/>
        </w:tc>
        <w:tc>
          <w:tcPr>
            <w:tcW w:w="7372" w:type="dxa"/>
          </w:tcPr>
          <w:p w14:paraId="5F023880" w14:textId="77777777" w:rsidR="003A5153" w:rsidRPr="00F92068" w:rsidRDefault="003A5153" w:rsidP="00917D80"/>
        </w:tc>
      </w:tr>
      <w:tr w:rsidR="003A5153" w14:paraId="2EA32250" w14:textId="77777777" w:rsidTr="00917D8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084F82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25DF104F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7981779E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D6EF31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A5153" w:rsidRPr="00917D80" w14:paraId="0D8AF237" w14:textId="77777777" w:rsidTr="00917D8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68261D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3A5153" w:rsidRPr="00917D80" w14:paraId="29126890" w14:textId="77777777" w:rsidTr="00917D8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7AECFE" w14:textId="77777777" w:rsidR="003A5153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E28AEA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14:paraId="11F80728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философии и различия философских школ в контексте истории;</w:t>
            </w:r>
          </w:p>
          <w:p w14:paraId="73373C54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и проблематику современной философии;</w:t>
            </w:r>
          </w:p>
        </w:tc>
      </w:tr>
    </w:tbl>
    <w:p w14:paraId="42423481" w14:textId="77777777" w:rsidR="003A5153" w:rsidRPr="00F92068" w:rsidRDefault="003A5153" w:rsidP="003A5153">
      <w:pPr>
        <w:rPr>
          <w:sz w:val="0"/>
          <w:szCs w:val="0"/>
        </w:rPr>
      </w:pPr>
      <w:r w:rsidRPr="00F920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5153" w:rsidRPr="00917D80" w14:paraId="692031D1" w14:textId="77777777" w:rsidTr="00917D8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E50AB0" w14:textId="77777777" w:rsidR="003A5153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D7C2E6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раскрывать смысл выдвигаемых идей, корректно выражать и аргументировано обосновывать положения предметной области знания;</w:t>
            </w:r>
          </w:p>
          <w:p w14:paraId="095CDDE8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представлять рассматриваемые философские проблемы в развитии;</w:t>
            </w:r>
          </w:p>
          <w:p w14:paraId="4AB9BEF5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сравнивать различные философские концепции по конкретной проблеме;</w:t>
            </w:r>
          </w:p>
          <w:p w14:paraId="52DFA740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3A5153" w:rsidRPr="00917D80" w14:paraId="60400327" w14:textId="77777777" w:rsidTr="00917D8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240A87" w14:textId="77777777" w:rsidR="003A5153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B48A39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с философскими источниками и критической литературой;</w:t>
            </w:r>
          </w:p>
          <w:p w14:paraId="71279AD9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14:paraId="176C777D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обоснования решения (индукция, дедукция, по аналогии) проблемной ситуации;</w:t>
            </w:r>
          </w:p>
          <w:p w14:paraId="3730A53E" w14:textId="77777777" w:rsidR="003A5153" w:rsidRPr="00F92068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владеть навыками выражения и обоснования собственной позиции относительно современных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социогуманитарных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проблем и конкретных философских позиций</w:t>
            </w:r>
          </w:p>
        </w:tc>
      </w:tr>
    </w:tbl>
    <w:p w14:paraId="12C5E1E3" w14:textId="77777777" w:rsidR="003A5153" w:rsidRPr="00F92068" w:rsidRDefault="003A5153" w:rsidP="003A5153">
      <w:pPr>
        <w:rPr>
          <w:sz w:val="0"/>
          <w:szCs w:val="0"/>
        </w:rPr>
      </w:pPr>
      <w:r w:rsidRPr="00F920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1493"/>
        <w:gridCol w:w="397"/>
        <w:gridCol w:w="542"/>
        <w:gridCol w:w="623"/>
        <w:gridCol w:w="677"/>
        <w:gridCol w:w="556"/>
        <w:gridCol w:w="1544"/>
        <w:gridCol w:w="1609"/>
        <w:gridCol w:w="1243"/>
      </w:tblGrid>
      <w:tr w:rsidR="003A5153" w:rsidRPr="00917D80" w14:paraId="44B1BBF5" w14:textId="77777777" w:rsidTr="00917D80">
        <w:trPr>
          <w:trHeight w:hRule="exact" w:val="285"/>
        </w:trPr>
        <w:tc>
          <w:tcPr>
            <w:tcW w:w="710" w:type="dxa"/>
          </w:tcPr>
          <w:p w14:paraId="4C777876" w14:textId="77777777" w:rsidR="003A5153" w:rsidRPr="00F92068" w:rsidRDefault="003A5153" w:rsidP="00917D8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E552D26" w14:textId="77777777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92068">
              <w:t xml:space="preserve"> </w:t>
            </w:r>
          </w:p>
        </w:tc>
      </w:tr>
      <w:tr w:rsidR="003A5153" w:rsidRPr="00F92068" w14:paraId="4B86BB8D" w14:textId="77777777" w:rsidTr="00480EC8">
        <w:trPr>
          <w:trHeight w:hRule="exact" w:val="2265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18485D6" w14:textId="77777777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92068">
              <w:t xml:space="preserve"> </w:t>
            </w:r>
          </w:p>
          <w:p w14:paraId="040F48CC" w14:textId="4C9169B6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92068">
              <w:t xml:space="preserve"> </w:t>
            </w:r>
            <w:r w:rsidR="00480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92068">
              <w:t xml:space="preserve"> </w:t>
            </w:r>
          </w:p>
          <w:p w14:paraId="59687CDF" w14:textId="77777777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92068">
              <w:t xml:space="preserve"> </w:t>
            </w:r>
          </w:p>
          <w:p w14:paraId="188B4AC9" w14:textId="220C6F85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92068">
              <w:t xml:space="preserve"> </w:t>
            </w:r>
            <w:r w:rsidR="00480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92068">
              <w:t xml:space="preserve"> </w:t>
            </w:r>
          </w:p>
          <w:p w14:paraId="32C0B758" w14:textId="4D6A1930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80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6,4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92068">
              <w:t xml:space="preserve"> </w:t>
            </w:r>
          </w:p>
          <w:p w14:paraId="264678E5" w14:textId="054EC2A2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92068">
              <w:t xml:space="preserve"> </w:t>
            </w:r>
            <w:r w:rsidR="00480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92068">
              <w:t xml:space="preserve"> </w:t>
            </w:r>
          </w:p>
          <w:p w14:paraId="16F4E1CA" w14:textId="77777777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92068">
              <w:t xml:space="preserve"> </w:t>
            </w:r>
          </w:p>
        </w:tc>
      </w:tr>
      <w:tr w:rsidR="003A5153" w:rsidRPr="00F92068" w14:paraId="2AD3D443" w14:textId="77777777" w:rsidTr="00917D80">
        <w:trPr>
          <w:trHeight w:hRule="exact" w:val="138"/>
        </w:trPr>
        <w:tc>
          <w:tcPr>
            <w:tcW w:w="710" w:type="dxa"/>
          </w:tcPr>
          <w:p w14:paraId="0AD600C5" w14:textId="77777777" w:rsidR="003A5153" w:rsidRPr="00F92068" w:rsidRDefault="003A5153" w:rsidP="00917D80"/>
        </w:tc>
        <w:tc>
          <w:tcPr>
            <w:tcW w:w="1702" w:type="dxa"/>
          </w:tcPr>
          <w:p w14:paraId="4EE8324C" w14:textId="77777777" w:rsidR="003A5153" w:rsidRPr="00F92068" w:rsidRDefault="003A5153" w:rsidP="00917D80"/>
        </w:tc>
        <w:tc>
          <w:tcPr>
            <w:tcW w:w="426" w:type="dxa"/>
          </w:tcPr>
          <w:p w14:paraId="3CDE784F" w14:textId="77777777" w:rsidR="003A5153" w:rsidRPr="00F92068" w:rsidRDefault="003A5153" w:rsidP="00917D80"/>
        </w:tc>
        <w:tc>
          <w:tcPr>
            <w:tcW w:w="568" w:type="dxa"/>
          </w:tcPr>
          <w:p w14:paraId="3DBA3B5A" w14:textId="77777777" w:rsidR="003A5153" w:rsidRPr="00F92068" w:rsidRDefault="003A5153" w:rsidP="00917D80"/>
        </w:tc>
        <w:tc>
          <w:tcPr>
            <w:tcW w:w="710" w:type="dxa"/>
          </w:tcPr>
          <w:p w14:paraId="2C83BE91" w14:textId="77777777" w:rsidR="003A5153" w:rsidRPr="00F92068" w:rsidRDefault="003A5153" w:rsidP="00917D80"/>
        </w:tc>
        <w:tc>
          <w:tcPr>
            <w:tcW w:w="710" w:type="dxa"/>
          </w:tcPr>
          <w:p w14:paraId="55329678" w14:textId="77777777" w:rsidR="003A5153" w:rsidRPr="00F92068" w:rsidRDefault="003A5153" w:rsidP="00917D80"/>
        </w:tc>
        <w:tc>
          <w:tcPr>
            <w:tcW w:w="568" w:type="dxa"/>
          </w:tcPr>
          <w:p w14:paraId="10C3529D" w14:textId="77777777" w:rsidR="003A5153" w:rsidRPr="00F92068" w:rsidRDefault="003A5153" w:rsidP="00917D80"/>
        </w:tc>
        <w:tc>
          <w:tcPr>
            <w:tcW w:w="1560" w:type="dxa"/>
          </w:tcPr>
          <w:p w14:paraId="3044FC6C" w14:textId="77777777" w:rsidR="003A5153" w:rsidRPr="00F92068" w:rsidRDefault="003A5153" w:rsidP="00917D80"/>
        </w:tc>
        <w:tc>
          <w:tcPr>
            <w:tcW w:w="1702" w:type="dxa"/>
          </w:tcPr>
          <w:p w14:paraId="6194753A" w14:textId="77777777" w:rsidR="003A5153" w:rsidRPr="00F92068" w:rsidRDefault="003A5153" w:rsidP="00917D80"/>
        </w:tc>
        <w:tc>
          <w:tcPr>
            <w:tcW w:w="1277" w:type="dxa"/>
          </w:tcPr>
          <w:p w14:paraId="1762228A" w14:textId="77777777" w:rsidR="003A5153" w:rsidRPr="00F92068" w:rsidRDefault="003A5153" w:rsidP="00917D80"/>
        </w:tc>
      </w:tr>
      <w:tr w:rsidR="003A5153" w14:paraId="06CC4E41" w14:textId="77777777" w:rsidTr="00917D8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2D6CC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05771C64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88D85B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10575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92068">
              <w:t xml:space="preserve"> </w:t>
            </w:r>
          </w:p>
          <w:p w14:paraId="2C9B30A6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92068">
              <w:t xml:space="preserve"> </w:t>
            </w:r>
          </w:p>
          <w:p w14:paraId="58A60D4C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92068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558F0E7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EB504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65135841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DB4EB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92068">
              <w:t xml:space="preserve"> </w:t>
            </w:r>
          </w:p>
          <w:p w14:paraId="1E826627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92068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5A449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A5153" w14:paraId="750999B5" w14:textId="77777777" w:rsidTr="00917D8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2BCE6" w14:textId="77777777" w:rsidR="003A5153" w:rsidRDefault="003A5153" w:rsidP="00917D8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375A09E" w14:textId="77777777" w:rsidR="003A5153" w:rsidRDefault="003A5153" w:rsidP="00917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F97CD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F7B78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6E80AF4A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19E18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9AAF46E" w14:textId="77777777" w:rsidR="003A5153" w:rsidRDefault="003A5153" w:rsidP="00917D8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00784" w14:textId="77777777" w:rsidR="003A5153" w:rsidRDefault="003A5153" w:rsidP="00917D8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D0779" w14:textId="77777777" w:rsidR="003A5153" w:rsidRDefault="003A5153" w:rsidP="00917D8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4B9D3" w14:textId="77777777" w:rsidR="003A5153" w:rsidRDefault="003A5153" w:rsidP="00917D80"/>
        </w:tc>
      </w:tr>
      <w:tr w:rsidR="003A5153" w14:paraId="2F151946" w14:textId="77777777" w:rsidTr="00917D8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AAE97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897D2" w14:textId="77777777" w:rsidR="003A5153" w:rsidRDefault="003A5153" w:rsidP="00917D80"/>
        </w:tc>
      </w:tr>
      <w:tr w:rsidR="003A5153" w14:paraId="72A84F0B" w14:textId="77777777" w:rsidTr="00917D8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75EEE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Мировоззренческая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знания.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1BBC3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CDF84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77CDC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DB65A" w14:textId="77777777" w:rsidR="003A5153" w:rsidRDefault="003A5153" w:rsidP="00917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95789" w14:textId="6896B68D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480E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480E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00F7D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5FBF1DC1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54BCE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9FDBF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A5153" w14:paraId="27B9D7A7" w14:textId="77777777" w:rsidTr="00917D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D3DDA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A9A8D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80292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74B5F" w14:textId="77777777" w:rsidR="003A5153" w:rsidRDefault="003A5153" w:rsidP="00917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3350F" w14:textId="05A52972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480E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480E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75E19" w14:textId="77777777" w:rsidR="003A5153" w:rsidRDefault="003A5153" w:rsidP="00917D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1D7F3" w14:textId="77777777" w:rsidR="003A5153" w:rsidRDefault="003A5153" w:rsidP="00917D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64A37" w14:textId="77777777" w:rsidR="003A5153" w:rsidRDefault="003A5153" w:rsidP="00917D80"/>
        </w:tc>
      </w:tr>
      <w:tr w:rsidR="003A5153" w14:paraId="4822503D" w14:textId="77777777" w:rsidTr="00917D8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2F9F0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B1E9D" w14:textId="77777777" w:rsidR="003A5153" w:rsidRDefault="003A5153" w:rsidP="00917D80"/>
        </w:tc>
      </w:tr>
      <w:tr w:rsidR="003A5153" w14:paraId="367FF697" w14:textId="77777777" w:rsidTr="00917D8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D20E1" w14:textId="77777777" w:rsidR="003A5153" w:rsidRPr="00F92068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r w:rsidRPr="00F9206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34714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AC753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D74B2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2BDB0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3C76D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68D2B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60A28C1A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5A759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1DC5F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A5153" w14:paraId="38E2D42F" w14:textId="77777777" w:rsidTr="00917D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3BCAB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9E6B5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46787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45B3D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D3203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48ADB" w14:textId="77777777" w:rsidR="003A5153" w:rsidRDefault="003A5153" w:rsidP="00917D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FF7BB" w14:textId="77777777" w:rsidR="003A5153" w:rsidRDefault="003A5153" w:rsidP="00917D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FAAA8" w14:textId="77777777" w:rsidR="003A5153" w:rsidRDefault="003A5153" w:rsidP="00917D80"/>
        </w:tc>
      </w:tr>
      <w:tr w:rsidR="003A5153" w14:paraId="71E68280" w14:textId="77777777" w:rsidTr="00917D8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2F14D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01C32" w14:textId="77777777" w:rsidR="003A5153" w:rsidRDefault="003A5153" w:rsidP="00917D80"/>
        </w:tc>
      </w:tr>
      <w:tr w:rsidR="003A5153" w14:paraId="65130078" w14:textId="77777777" w:rsidTr="00917D8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96E9F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5A8FF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1134E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E7AEA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E4C34" w14:textId="77777777" w:rsidR="003A5153" w:rsidRDefault="003A5153" w:rsidP="00917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E67FD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853EA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21A80D47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22B65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789ED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A5153" w14:paraId="1A91792D" w14:textId="77777777" w:rsidTr="00917D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5DE5A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FE59B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84D03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F66E6" w14:textId="77777777" w:rsidR="003A5153" w:rsidRDefault="003A5153" w:rsidP="00917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B543B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7B2AA2" w14:textId="77777777" w:rsidR="003A5153" w:rsidRDefault="003A5153" w:rsidP="00917D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F6278" w14:textId="77777777" w:rsidR="003A5153" w:rsidRDefault="003A5153" w:rsidP="00917D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1525D" w14:textId="77777777" w:rsidR="003A5153" w:rsidRDefault="003A5153" w:rsidP="00917D80"/>
        </w:tc>
      </w:tr>
      <w:tr w:rsidR="003A5153" w14:paraId="36FF8626" w14:textId="77777777" w:rsidTr="00917D8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28073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69218" w14:textId="77777777" w:rsidR="003A5153" w:rsidRDefault="003A5153" w:rsidP="00917D80"/>
        </w:tc>
      </w:tr>
      <w:tr w:rsidR="003A5153" w14:paraId="1D3D2088" w14:textId="77777777" w:rsidTr="00917D8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A3B12" w14:textId="77777777" w:rsidR="003A5153" w:rsidRPr="00F92068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истины.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F9206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8DE29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F7C5A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237AD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ECBCB" w14:textId="77777777" w:rsidR="003A5153" w:rsidRDefault="003A5153" w:rsidP="00917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CD335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F7565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53D74EB3" w14:textId="77777777" w:rsidR="003A5153" w:rsidRPr="00F92068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30CE9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2FEFD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A5153" w14:paraId="42F8E7F3" w14:textId="77777777" w:rsidTr="00917D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5B51B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1B362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BA9FF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544A0" w14:textId="77777777" w:rsidR="003A5153" w:rsidRDefault="003A5153" w:rsidP="00917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66F51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92AF3" w14:textId="77777777" w:rsidR="003A5153" w:rsidRDefault="003A5153" w:rsidP="00917D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192C7" w14:textId="77777777" w:rsidR="003A5153" w:rsidRDefault="003A5153" w:rsidP="00917D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8C8B6" w14:textId="77777777" w:rsidR="003A5153" w:rsidRDefault="003A5153" w:rsidP="00917D80"/>
        </w:tc>
      </w:tr>
      <w:tr w:rsidR="003A5153" w14:paraId="3AE32B1A" w14:textId="77777777" w:rsidTr="00917D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73C74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70C8C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951F7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A5B5A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F77BD" w14:textId="3CE94B94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="00480E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18B04" w14:textId="77777777" w:rsidR="003A5153" w:rsidRDefault="003A5153" w:rsidP="00917D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EEDF3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B406B" w14:textId="77777777" w:rsidR="003A5153" w:rsidRDefault="003A5153" w:rsidP="00917D80"/>
        </w:tc>
      </w:tr>
      <w:tr w:rsidR="003A5153" w14:paraId="081DCCCB" w14:textId="77777777" w:rsidTr="00917D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9634E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37F86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02FDE" w14:textId="77777777" w:rsidR="003A5153" w:rsidRDefault="003A5153" w:rsidP="00917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9189D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20505" w14:textId="782F902F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="00480E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75D51" w14:textId="77777777" w:rsidR="003A5153" w:rsidRDefault="003A5153" w:rsidP="00917D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3D7BA" w14:textId="77777777" w:rsidR="003A5153" w:rsidRDefault="003A5153" w:rsidP="00917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7B23E" w14:textId="77777777" w:rsidR="003A5153" w:rsidRDefault="003A5153" w:rsidP="00917D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14:paraId="7A463A2B" w14:textId="77777777" w:rsidR="003A5153" w:rsidRDefault="003A5153" w:rsidP="003A51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5153" w14:paraId="755F5728" w14:textId="77777777" w:rsidTr="00917D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328D30" w14:textId="77777777" w:rsidR="003A5153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A5153" w14:paraId="3455B004" w14:textId="77777777" w:rsidTr="00917D80">
        <w:trPr>
          <w:trHeight w:hRule="exact" w:val="138"/>
        </w:trPr>
        <w:tc>
          <w:tcPr>
            <w:tcW w:w="9357" w:type="dxa"/>
          </w:tcPr>
          <w:p w14:paraId="659F88F3" w14:textId="77777777" w:rsidR="003A5153" w:rsidRDefault="003A5153" w:rsidP="00917D80"/>
        </w:tc>
      </w:tr>
      <w:tr w:rsidR="003A5153" w:rsidRPr="00917D80" w14:paraId="0C94B80D" w14:textId="77777777" w:rsidTr="00917D8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4E45D8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семинар;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лекции;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«Диалога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культур»;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самостоятельную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выбираемых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индивидуальными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доклада-презентации.</w:t>
            </w:r>
            <w:r w:rsidRPr="00F92068">
              <w:t xml:space="preserve"> </w:t>
            </w:r>
          </w:p>
          <w:p w14:paraId="13DA58BF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 w:rsidRPr="00F92068">
              <w:t xml:space="preserve"> </w:t>
            </w:r>
          </w:p>
          <w:p w14:paraId="3A8B52BB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(классических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современных);</w:t>
            </w:r>
            <w:r w:rsidRPr="00F92068">
              <w:t xml:space="preserve"> </w:t>
            </w:r>
          </w:p>
          <w:p w14:paraId="0DF1A462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предъявляемой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схватывания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проблем;</w:t>
            </w:r>
            <w:r w:rsidRPr="00F92068">
              <w:t xml:space="preserve"> </w:t>
            </w:r>
          </w:p>
          <w:p w14:paraId="0A3BEBEB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диалогу,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аргументированному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иному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вопросу;</w:t>
            </w:r>
            <w:r w:rsidRPr="00F92068">
              <w:t xml:space="preserve"> </w:t>
            </w:r>
          </w:p>
          <w:p w14:paraId="37D63F35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проблем.</w:t>
            </w:r>
            <w:r w:rsidRPr="00F92068">
              <w:t xml:space="preserve"> </w:t>
            </w:r>
          </w:p>
          <w:p w14:paraId="3143ADDF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предлагаются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прочтению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содержательному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(либо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обсуждаются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разделам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вырабатываются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«за»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«против»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опровержения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обращаясь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обсуждения.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организуются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«диспутов»,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распределяются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группам,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отстаивающим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обсуждаемой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F92068">
              <w:t xml:space="preserve"> </w:t>
            </w:r>
          </w:p>
          <w:p w14:paraId="0C7200C8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t xml:space="preserve"> </w:t>
            </w:r>
          </w:p>
        </w:tc>
      </w:tr>
      <w:tr w:rsidR="003A5153" w:rsidRPr="00917D80" w14:paraId="0EBE9230" w14:textId="77777777" w:rsidTr="00917D80">
        <w:trPr>
          <w:trHeight w:hRule="exact" w:val="277"/>
        </w:trPr>
        <w:tc>
          <w:tcPr>
            <w:tcW w:w="9357" w:type="dxa"/>
          </w:tcPr>
          <w:p w14:paraId="40657176" w14:textId="77777777" w:rsidR="003A5153" w:rsidRPr="00F92068" w:rsidRDefault="003A5153" w:rsidP="00917D80"/>
        </w:tc>
      </w:tr>
      <w:tr w:rsidR="003A5153" w:rsidRPr="00917D80" w14:paraId="1A1C4821" w14:textId="77777777" w:rsidTr="00917D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FAF881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F92068">
              <w:t xml:space="preserve"> </w:t>
            </w:r>
          </w:p>
        </w:tc>
      </w:tr>
      <w:tr w:rsidR="003A5153" w14:paraId="29C0D020" w14:textId="77777777" w:rsidTr="00917D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07D69B" w14:textId="77777777" w:rsidR="003A5153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A5153" w14:paraId="604C6FA9" w14:textId="77777777" w:rsidTr="00917D80">
        <w:trPr>
          <w:trHeight w:hRule="exact" w:val="138"/>
        </w:trPr>
        <w:tc>
          <w:tcPr>
            <w:tcW w:w="9357" w:type="dxa"/>
          </w:tcPr>
          <w:p w14:paraId="64FD30F7" w14:textId="77777777" w:rsidR="003A5153" w:rsidRDefault="003A5153" w:rsidP="00917D80"/>
        </w:tc>
      </w:tr>
      <w:tr w:rsidR="003A5153" w:rsidRPr="00917D80" w14:paraId="001672C3" w14:textId="77777777" w:rsidTr="00917D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6490DD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92068">
              <w:t xml:space="preserve"> </w:t>
            </w:r>
          </w:p>
        </w:tc>
      </w:tr>
      <w:tr w:rsidR="003A5153" w14:paraId="64F429C9" w14:textId="77777777" w:rsidTr="00917D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3D5BB5" w14:textId="77777777" w:rsidR="003A5153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A5153" w14:paraId="7B19A9FB" w14:textId="77777777" w:rsidTr="00917D80">
        <w:trPr>
          <w:trHeight w:hRule="exact" w:val="138"/>
        </w:trPr>
        <w:tc>
          <w:tcPr>
            <w:tcW w:w="9357" w:type="dxa"/>
          </w:tcPr>
          <w:p w14:paraId="05F3F564" w14:textId="77777777" w:rsidR="003A5153" w:rsidRDefault="003A5153" w:rsidP="00917D80"/>
        </w:tc>
      </w:tr>
      <w:tr w:rsidR="003A5153" w:rsidRPr="00917D80" w14:paraId="3132D0A4" w14:textId="77777777" w:rsidTr="00917D8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9B0C47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92068">
              <w:t xml:space="preserve"> </w:t>
            </w:r>
          </w:p>
        </w:tc>
      </w:tr>
      <w:tr w:rsidR="003A5153" w14:paraId="5A4A6430" w14:textId="77777777" w:rsidTr="00917D8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57AFD0C" w14:textId="77777777" w:rsidR="003A5153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A5153" w14:paraId="5A4335AD" w14:textId="77777777" w:rsidTr="00917D8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2F2736E" w14:textId="77777777" w:rsidR="003A5153" w:rsidRDefault="003A5153" w:rsidP="00917D80"/>
        </w:tc>
      </w:tr>
    </w:tbl>
    <w:p w14:paraId="5F6F0B48" w14:textId="77777777" w:rsidR="003A5153" w:rsidRDefault="003A5153" w:rsidP="003A51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3A5153" w:rsidRPr="00917D80" w14:paraId="25B8EBC6" w14:textId="77777777" w:rsidTr="00917D80">
        <w:trPr>
          <w:trHeight w:hRule="exact" w:val="227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4210B667" w14:textId="77777777" w:rsidR="00917D80" w:rsidRDefault="003A5153" w:rsidP="00917D8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Панфилова.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978-5-534-06322-6.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hyperlink r:id="rId8" w:anchor="page/1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https://urait.ru/viewer/filosofiya-454889#page/1</w:t>
              </w:r>
            </w:hyperlink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</w:p>
          <w:p w14:paraId="163260D1" w14:textId="77777777" w:rsidR="003A5153" w:rsidRPr="00F92068" w:rsidRDefault="00917D80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2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978-5-534-06928-0.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hyperlink r:id="rId9" w:anchor="page/1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https://urait.ru/viewer/filosofiya-453120#page/1</w:t>
              </w:r>
            </w:hyperlink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92068">
              <w:t xml:space="preserve"> </w:t>
            </w:r>
            <w:r w:rsidR="003A5153" w:rsidRPr="00F92068">
              <w:t xml:space="preserve"> </w:t>
            </w:r>
          </w:p>
        </w:tc>
      </w:tr>
      <w:tr w:rsidR="003A5153" w14:paraId="3D97DE74" w14:textId="77777777" w:rsidTr="00917D80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4239C719" w14:textId="77777777" w:rsidR="003A5153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A5153" w:rsidRPr="00917D80" w14:paraId="7F165013" w14:textId="77777777" w:rsidTr="00917D80">
        <w:trPr>
          <w:trHeight w:hRule="exact" w:val="1272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063DCFDA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hyperlink r:id="rId10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https://magtu.informsystema.ru/uploader/fileUpload?name=2953.pdf&amp;show=dcatalogues/1/1134800/2953.pdf&amp;view=true</w:t>
              </w:r>
            </w:hyperlink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</w:p>
          <w:p w14:paraId="0C5B8B28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hyperlink r:id="rId11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https://magtu.informsystema.ru/uploader/fileUpload?name=2954.pdf&amp;show=dcatalogues/1/1134804/2954.pdf&amp;view=true</w:t>
              </w:r>
            </w:hyperlink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</w:p>
          <w:p w14:paraId="2EF63069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hyperlink r:id="rId12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https://magtu.informsystema.ru/uploader/fileUpload?name=2955.pdf&amp;show=dcatalogues/1/1134809/2955.pdf&amp;view=true</w:t>
              </w:r>
            </w:hyperlink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</w:p>
          <w:p w14:paraId="35ABEC6F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hyperlink r:id="rId13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https://magtu.informsystema.ru/uploader/fileUpload?name=2956.pdf&amp;show=dcatalogues/1/1134815/2956.pdf&amp;view=true</w:t>
              </w:r>
            </w:hyperlink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</w:p>
          <w:p w14:paraId="1F9A3252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hyperlink r:id="rId14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https://magtu.informsystema.ru/uploader/fileUpload?name=2957.pdf&amp;show=dcatalogues/1/1134820/2957.pdf&amp;view=true</w:t>
              </w:r>
            </w:hyperlink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</w:p>
          <w:p w14:paraId="79893F04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978-5-534-13460-5.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hyperlink r:id="rId15" w:anchor="page/1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https://urait.ru/viewer/filosofiya-459157#page/1</w:t>
              </w:r>
            </w:hyperlink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92068">
              <w:t xml:space="preserve"> </w:t>
            </w:r>
          </w:p>
          <w:p w14:paraId="21436462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F92068">
              <w:t xml:space="preserve"> 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классической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[под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Жилиной]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hyperlink r:id="rId16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https://magtu.informsystema.ru/uploader/fileUpload?name=3320.pdf&amp;show=dcatalogues/1/1138307/3320.pdf&amp;view=true</w:t>
              </w:r>
            </w:hyperlink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978-5-99678-0981-6.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</w:p>
          <w:p w14:paraId="316EB4AE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t xml:space="preserve"> </w:t>
            </w:r>
          </w:p>
        </w:tc>
      </w:tr>
    </w:tbl>
    <w:p w14:paraId="160AD314" w14:textId="77777777" w:rsidR="003A5153" w:rsidRPr="00F92068" w:rsidRDefault="003A5153" w:rsidP="003A5153">
      <w:pPr>
        <w:rPr>
          <w:sz w:val="0"/>
          <w:szCs w:val="0"/>
        </w:rPr>
      </w:pPr>
      <w:r w:rsidRPr="00F920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2168"/>
        <w:gridCol w:w="2820"/>
        <w:gridCol w:w="4263"/>
        <w:gridCol w:w="48"/>
      </w:tblGrid>
      <w:tr w:rsidR="003A5153" w14:paraId="7FC8C616" w14:textId="77777777" w:rsidTr="003A515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506894" w14:textId="77777777" w:rsidR="003A5153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A5153" w:rsidRPr="00917D80" w14:paraId="2C28BB45" w14:textId="77777777" w:rsidTr="003A5153">
        <w:trPr>
          <w:trHeight w:hRule="exact" w:val="339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4642F67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hyperlink r:id="rId17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https://magtu.informsystema.ru/uploader/fileUpload?name=3192.pdf&amp;show=dcatalogues/1/1136679/3192.pdf&amp;view=true</w:t>
              </w:r>
            </w:hyperlink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</w:p>
          <w:p w14:paraId="227B7489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spell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hyperlink r:id="rId18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https://magtu.informsystema.ru/uploader/fileUpload?name=3188.pdf&amp;show=dcatalogues/1/1136658/3188.pdf&amp;view=true</w:t>
              </w:r>
            </w:hyperlink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92068">
              <w:t xml:space="preserve"> </w:t>
            </w:r>
          </w:p>
          <w:p w14:paraId="753277BE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t xml:space="preserve"> </w:t>
            </w:r>
          </w:p>
        </w:tc>
      </w:tr>
      <w:tr w:rsidR="003A5153" w:rsidRPr="00917D80" w14:paraId="62629355" w14:textId="77777777" w:rsidTr="00F20E5D">
        <w:trPr>
          <w:trHeight w:hRule="exact" w:val="138"/>
        </w:trPr>
        <w:tc>
          <w:tcPr>
            <w:tcW w:w="173" w:type="dxa"/>
          </w:tcPr>
          <w:p w14:paraId="31A51AA9" w14:textId="77777777" w:rsidR="003A5153" w:rsidRPr="00F92068" w:rsidRDefault="003A5153" w:rsidP="00917D80"/>
        </w:tc>
        <w:tc>
          <w:tcPr>
            <w:tcW w:w="2177" w:type="dxa"/>
          </w:tcPr>
          <w:p w14:paraId="25FCA202" w14:textId="77777777" w:rsidR="003A5153" w:rsidRPr="00F92068" w:rsidRDefault="003A5153" w:rsidP="00917D80"/>
        </w:tc>
        <w:tc>
          <w:tcPr>
            <w:tcW w:w="2945" w:type="dxa"/>
          </w:tcPr>
          <w:p w14:paraId="67DFEDAE" w14:textId="77777777" w:rsidR="003A5153" w:rsidRPr="00F92068" w:rsidRDefault="003A5153" w:rsidP="00917D80"/>
        </w:tc>
        <w:tc>
          <w:tcPr>
            <w:tcW w:w="4064" w:type="dxa"/>
          </w:tcPr>
          <w:p w14:paraId="14AE2CF1" w14:textId="77777777" w:rsidR="003A5153" w:rsidRPr="00F92068" w:rsidRDefault="003A5153" w:rsidP="00917D80"/>
        </w:tc>
        <w:tc>
          <w:tcPr>
            <w:tcW w:w="64" w:type="dxa"/>
          </w:tcPr>
          <w:p w14:paraId="78FECF45" w14:textId="77777777" w:rsidR="003A5153" w:rsidRPr="00F92068" w:rsidRDefault="003A5153" w:rsidP="00917D80"/>
        </w:tc>
      </w:tr>
      <w:tr w:rsidR="003A5153" w:rsidRPr="00917D80" w14:paraId="770B1AD1" w14:textId="77777777" w:rsidTr="003A515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BB1B16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92068">
              <w:t xml:space="preserve"> </w:t>
            </w:r>
          </w:p>
        </w:tc>
      </w:tr>
      <w:tr w:rsidR="003A5153" w:rsidRPr="00917D80" w14:paraId="611034A3" w14:textId="77777777" w:rsidTr="00F20E5D">
        <w:trPr>
          <w:trHeight w:hRule="exact" w:val="277"/>
        </w:trPr>
        <w:tc>
          <w:tcPr>
            <w:tcW w:w="173" w:type="dxa"/>
          </w:tcPr>
          <w:p w14:paraId="0010BFA3" w14:textId="77777777" w:rsidR="003A5153" w:rsidRPr="00F92068" w:rsidRDefault="003A5153" w:rsidP="00917D80"/>
        </w:tc>
        <w:tc>
          <w:tcPr>
            <w:tcW w:w="2177" w:type="dxa"/>
          </w:tcPr>
          <w:p w14:paraId="1D947F7F" w14:textId="77777777" w:rsidR="003A5153" w:rsidRPr="00F92068" w:rsidRDefault="003A5153" w:rsidP="00917D80"/>
        </w:tc>
        <w:tc>
          <w:tcPr>
            <w:tcW w:w="2945" w:type="dxa"/>
          </w:tcPr>
          <w:p w14:paraId="64EBF637" w14:textId="77777777" w:rsidR="003A5153" w:rsidRPr="00F92068" w:rsidRDefault="003A5153" w:rsidP="00917D80"/>
        </w:tc>
        <w:tc>
          <w:tcPr>
            <w:tcW w:w="4064" w:type="dxa"/>
          </w:tcPr>
          <w:p w14:paraId="4B51839B" w14:textId="77777777" w:rsidR="003A5153" w:rsidRPr="00F92068" w:rsidRDefault="003A5153" w:rsidP="00917D80"/>
        </w:tc>
        <w:tc>
          <w:tcPr>
            <w:tcW w:w="64" w:type="dxa"/>
          </w:tcPr>
          <w:p w14:paraId="1132B32B" w14:textId="77777777" w:rsidR="003A5153" w:rsidRPr="00F92068" w:rsidRDefault="003A5153" w:rsidP="00917D80"/>
        </w:tc>
      </w:tr>
      <w:tr w:rsidR="003A5153" w14:paraId="7B17C909" w14:textId="77777777" w:rsidTr="003A515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C03E03" w14:textId="77777777" w:rsidR="003A5153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A5153" w14:paraId="60BC9BD6" w14:textId="77777777" w:rsidTr="00F20E5D">
        <w:trPr>
          <w:trHeight w:hRule="exact" w:val="555"/>
        </w:trPr>
        <w:tc>
          <w:tcPr>
            <w:tcW w:w="173" w:type="dxa"/>
          </w:tcPr>
          <w:p w14:paraId="5A885734" w14:textId="77777777" w:rsidR="003A5153" w:rsidRDefault="003A5153" w:rsidP="00917D8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64653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4AF3A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30C13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4" w:type="dxa"/>
          </w:tcPr>
          <w:p w14:paraId="4EF32418" w14:textId="77777777" w:rsidR="003A5153" w:rsidRDefault="003A5153" w:rsidP="00917D80"/>
        </w:tc>
      </w:tr>
      <w:tr w:rsidR="003A5153" w14:paraId="32E08814" w14:textId="77777777" w:rsidTr="00F20E5D">
        <w:trPr>
          <w:trHeight w:hRule="exact" w:val="548"/>
        </w:trPr>
        <w:tc>
          <w:tcPr>
            <w:tcW w:w="173" w:type="dxa"/>
          </w:tcPr>
          <w:p w14:paraId="3EB348E5" w14:textId="77777777" w:rsidR="003A5153" w:rsidRDefault="003A5153" w:rsidP="00917D8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03F19" w14:textId="77777777" w:rsidR="003A5153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18DFB" w14:textId="77777777" w:rsidR="003A5153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09F3D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4" w:type="dxa"/>
          </w:tcPr>
          <w:p w14:paraId="7459C4D1" w14:textId="77777777" w:rsidR="003A5153" w:rsidRDefault="003A5153" w:rsidP="00917D80"/>
        </w:tc>
      </w:tr>
      <w:tr w:rsidR="003A5153" w14:paraId="42A82248" w14:textId="77777777" w:rsidTr="00F20E5D">
        <w:trPr>
          <w:trHeight w:hRule="exact" w:val="826"/>
        </w:trPr>
        <w:tc>
          <w:tcPr>
            <w:tcW w:w="173" w:type="dxa"/>
          </w:tcPr>
          <w:p w14:paraId="6AD12E5F" w14:textId="77777777" w:rsidR="003A5153" w:rsidRDefault="003A5153" w:rsidP="00917D8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CDACF" w14:textId="53BB4446" w:rsidR="003A5153" w:rsidRPr="00480EC8" w:rsidRDefault="003A5153" w:rsidP="00917D8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480E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480EC8">
              <w:rPr>
                <w:lang w:val="en-US"/>
              </w:rPr>
              <w:t xml:space="preserve"> </w:t>
            </w:r>
            <w:r w:rsidRPr="00480E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80EC8">
              <w:rPr>
                <w:lang w:val="en-US"/>
              </w:rPr>
              <w:t xml:space="preserve"> </w:t>
            </w:r>
            <w:r w:rsidRPr="00480E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480EC8">
              <w:rPr>
                <w:lang w:val="en-US"/>
              </w:rPr>
              <w:t xml:space="preserve"> </w:t>
            </w:r>
            <w:r w:rsidRPr="00480E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480EC8" w:rsidRPr="00480E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80E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80EC8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80E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80EC8">
              <w:rPr>
                <w:lang w:val="en-US"/>
              </w:rP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33169" w14:textId="77777777" w:rsidR="003A5153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B4683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</w:tcPr>
          <w:p w14:paraId="462CE05D" w14:textId="77777777" w:rsidR="003A5153" w:rsidRDefault="003A5153" w:rsidP="00917D80"/>
        </w:tc>
      </w:tr>
      <w:tr w:rsidR="00F20E5D" w14:paraId="523F89BC" w14:textId="77777777" w:rsidTr="00F20E5D">
        <w:trPr>
          <w:trHeight w:hRule="exact" w:val="826"/>
        </w:trPr>
        <w:tc>
          <w:tcPr>
            <w:tcW w:w="173" w:type="dxa"/>
          </w:tcPr>
          <w:p w14:paraId="4737FD78" w14:textId="77777777" w:rsidR="00F20E5D" w:rsidRDefault="00F20E5D" w:rsidP="00917D8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3D237" w14:textId="77777777" w:rsidR="00F20E5D" w:rsidRPr="00620A79" w:rsidRDefault="00F20E5D" w:rsidP="00917D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457DB" w14:textId="77777777" w:rsidR="00F20E5D" w:rsidRDefault="00F20E5D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B382A" w14:textId="77777777" w:rsidR="00F20E5D" w:rsidRDefault="00F20E5D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4" w:type="dxa"/>
          </w:tcPr>
          <w:p w14:paraId="4536614C" w14:textId="77777777" w:rsidR="00F20E5D" w:rsidRDefault="00F20E5D" w:rsidP="00917D80"/>
        </w:tc>
      </w:tr>
      <w:tr w:rsidR="003A5153" w14:paraId="1DCE6CDC" w14:textId="77777777" w:rsidTr="00F20E5D">
        <w:trPr>
          <w:trHeight w:hRule="exact" w:val="685"/>
        </w:trPr>
        <w:tc>
          <w:tcPr>
            <w:tcW w:w="173" w:type="dxa"/>
          </w:tcPr>
          <w:p w14:paraId="6A93C510" w14:textId="77777777" w:rsidR="003A5153" w:rsidRDefault="003A5153" w:rsidP="00917D8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BF9DD" w14:textId="77777777" w:rsidR="003A5153" w:rsidRDefault="003A5153" w:rsidP="00917D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D6135" w14:textId="77777777" w:rsidR="003A5153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72ADC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4" w:type="dxa"/>
          </w:tcPr>
          <w:p w14:paraId="3EB41675" w14:textId="77777777" w:rsidR="003A5153" w:rsidRDefault="003A5153" w:rsidP="00917D80"/>
        </w:tc>
      </w:tr>
      <w:tr w:rsidR="003A5153" w14:paraId="3B834AA2" w14:textId="77777777" w:rsidTr="00F20E5D">
        <w:trPr>
          <w:trHeight w:hRule="exact" w:val="138"/>
        </w:trPr>
        <w:tc>
          <w:tcPr>
            <w:tcW w:w="173" w:type="dxa"/>
          </w:tcPr>
          <w:p w14:paraId="1332EC0C" w14:textId="77777777" w:rsidR="003A5153" w:rsidRDefault="003A5153" w:rsidP="00917D80"/>
        </w:tc>
        <w:tc>
          <w:tcPr>
            <w:tcW w:w="2177" w:type="dxa"/>
          </w:tcPr>
          <w:p w14:paraId="23963DB6" w14:textId="77777777" w:rsidR="003A5153" w:rsidRDefault="003A5153" w:rsidP="00917D80"/>
        </w:tc>
        <w:tc>
          <w:tcPr>
            <w:tcW w:w="2945" w:type="dxa"/>
          </w:tcPr>
          <w:p w14:paraId="55CA2F2E" w14:textId="77777777" w:rsidR="003A5153" w:rsidRDefault="003A5153" w:rsidP="00917D80"/>
        </w:tc>
        <w:tc>
          <w:tcPr>
            <w:tcW w:w="4064" w:type="dxa"/>
          </w:tcPr>
          <w:p w14:paraId="4880DD2A" w14:textId="77777777" w:rsidR="003A5153" w:rsidRDefault="003A5153" w:rsidP="00917D80"/>
        </w:tc>
        <w:tc>
          <w:tcPr>
            <w:tcW w:w="64" w:type="dxa"/>
          </w:tcPr>
          <w:p w14:paraId="12B16BDA" w14:textId="77777777" w:rsidR="003A5153" w:rsidRDefault="003A5153" w:rsidP="00917D80"/>
        </w:tc>
      </w:tr>
      <w:tr w:rsidR="003A5153" w:rsidRPr="00917D80" w14:paraId="59518401" w14:textId="77777777" w:rsidTr="003A515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6D30AC9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92068">
              <w:t xml:space="preserve"> </w:t>
            </w:r>
          </w:p>
        </w:tc>
      </w:tr>
      <w:tr w:rsidR="003A5153" w14:paraId="57542C36" w14:textId="77777777" w:rsidTr="00F20E5D">
        <w:trPr>
          <w:trHeight w:hRule="exact" w:val="270"/>
        </w:trPr>
        <w:tc>
          <w:tcPr>
            <w:tcW w:w="173" w:type="dxa"/>
          </w:tcPr>
          <w:p w14:paraId="2742030A" w14:textId="77777777" w:rsidR="003A5153" w:rsidRPr="00F92068" w:rsidRDefault="003A5153" w:rsidP="00917D80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B66F5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9940D" w14:textId="77777777" w:rsidR="003A5153" w:rsidRDefault="003A5153" w:rsidP="00917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4" w:type="dxa"/>
          </w:tcPr>
          <w:p w14:paraId="6521A8C3" w14:textId="77777777" w:rsidR="003A5153" w:rsidRDefault="003A5153" w:rsidP="00917D80"/>
        </w:tc>
      </w:tr>
      <w:tr w:rsidR="003A5153" w:rsidRPr="00480EC8" w14:paraId="778D9832" w14:textId="77777777" w:rsidTr="00F20E5D">
        <w:trPr>
          <w:trHeight w:hRule="exact" w:val="14"/>
        </w:trPr>
        <w:tc>
          <w:tcPr>
            <w:tcW w:w="173" w:type="dxa"/>
          </w:tcPr>
          <w:p w14:paraId="5330F89F" w14:textId="77777777" w:rsidR="003A5153" w:rsidRDefault="003A5153" w:rsidP="00917D80"/>
        </w:tc>
        <w:tc>
          <w:tcPr>
            <w:tcW w:w="51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EBFE9" w14:textId="77777777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92068">
              <w:t xml:space="preserve"> </w:t>
            </w:r>
          </w:p>
        </w:tc>
        <w:tc>
          <w:tcPr>
            <w:tcW w:w="4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50072" w14:textId="77777777" w:rsidR="003A5153" w:rsidRPr="00480EC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80E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80EC8">
              <w:rPr>
                <w:lang w:val="en-US"/>
              </w:rPr>
              <w:t xml:space="preserve"> </w:t>
            </w:r>
            <w:hyperlink r:id="rId19" w:history="1">
              <w:r w:rsidRPr="0048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480EC8">
              <w:rPr>
                <w:lang w:val="en-US"/>
              </w:rPr>
              <w:t xml:space="preserve"> </w:t>
            </w:r>
          </w:p>
        </w:tc>
        <w:tc>
          <w:tcPr>
            <w:tcW w:w="64" w:type="dxa"/>
          </w:tcPr>
          <w:p w14:paraId="4E7EF519" w14:textId="77777777" w:rsidR="003A5153" w:rsidRPr="00480EC8" w:rsidRDefault="003A5153" w:rsidP="00917D80">
            <w:pPr>
              <w:rPr>
                <w:lang w:val="en-US"/>
              </w:rPr>
            </w:pPr>
          </w:p>
        </w:tc>
      </w:tr>
      <w:tr w:rsidR="003A5153" w:rsidRPr="00480EC8" w14:paraId="150111EC" w14:textId="77777777" w:rsidTr="00F20E5D">
        <w:trPr>
          <w:trHeight w:hRule="exact" w:val="540"/>
        </w:trPr>
        <w:tc>
          <w:tcPr>
            <w:tcW w:w="173" w:type="dxa"/>
          </w:tcPr>
          <w:p w14:paraId="0E14A762" w14:textId="77777777" w:rsidR="003A5153" w:rsidRPr="00480EC8" w:rsidRDefault="003A5153" w:rsidP="00917D80">
            <w:pPr>
              <w:rPr>
                <w:lang w:val="en-US"/>
              </w:rPr>
            </w:pPr>
          </w:p>
        </w:tc>
        <w:tc>
          <w:tcPr>
            <w:tcW w:w="51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61FC3" w14:textId="77777777" w:rsidR="003A5153" w:rsidRPr="00480EC8" w:rsidRDefault="003A5153" w:rsidP="00917D80">
            <w:pPr>
              <w:rPr>
                <w:lang w:val="en-US"/>
              </w:rPr>
            </w:pPr>
          </w:p>
        </w:tc>
        <w:tc>
          <w:tcPr>
            <w:tcW w:w="4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D486A" w14:textId="77777777" w:rsidR="003A5153" w:rsidRPr="00480EC8" w:rsidRDefault="003A5153" w:rsidP="00917D80">
            <w:pPr>
              <w:rPr>
                <w:lang w:val="en-US"/>
              </w:rPr>
            </w:pPr>
          </w:p>
        </w:tc>
        <w:tc>
          <w:tcPr>
            <w:tcW w:w="64" w:type="dxa"/>
          </w:tcPr>
          <w:p w14:paraId="5D2FFCC6" w14:textId="77777777" w:rsidR="003A5153" w:rsidRPr="00480EC8" w:rsidRDefault="003A5153" w:rsidP="00917D80">
            <w:pPr>
              <w:rPr>
                <w:lang w:val="en-US"/>
              </w:rPr>
            </w:pPr>
          </w:p>
        </w:tc>
      </w:tr>
      <w:tr w:rsidR="003A5153" w14:paraId="42189A46" w14:textId="77777777" w:rsidTr="00F20E5D">
        <w:trPr>
          <w:trHeight w:hRule="exact" w:val="555"/>
        </w:trPr>
        <w:tc>
          <w:tcPr>
            <w:tcW w:w="173" w:type="dxa"/>
          </w:tcPr>
          <w:p w14:paraId="651943FA" w14:textId="77777777" w:rsidR="003A5153" w:rsidRPr="00480EC8" w:rsidRDefault="003A5153" w:rsidP="00917D80">
            <w:pPr>
              <w:rPr>
                <w:lang w:val="en-US"/>
              </w:rPr>
            </w:pPr>
          </w:p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1C555" w14:textId="77777777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92068"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C1CDA" w14:textId="77777777" w:rsidR="003A5153" w:rsidRDefault="00480EC8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3A5153"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A5153">
              <w:t xml:space="preserve"> </w:t>
            </w:r>
          </w:p>
        </w:tc>
        <w:tc>
          <w:tcPr>
            <w:tcW w:w="64" w:type="dxa"/>
          </w:tcPr>
          <w:p w14:paraId="54BBC244" w14:textId="77777777" w:rsidR="003A5153" w:rsidRDefault="003A5153" w:rsidP="00917D80"/>
        </w:tc>
      </w:tr>
      <w:tr w:rsidR="003A5153" w:rsidRPr="00480EC8" w14:paraId="74B6888E" w14:textId="77777777" w:rsidTr="00F20E5D">
        <w:trPr>
          <w:trHeight w:hRule="exact" w:val="826"/>
        </w:trPr>
        <w:tc>
          <w:tcPr>
            <w:tcW w:w="173" w:type="dxa"/>
          </w:tcPr>
          <w:p w14:paraId="44E334AA" w14:textId="77777777" w:rsidR="003A5153" w:rsidRDefault="003A5153" w:rsidP="00917D80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8314D" w14:textId="77777777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92068"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8451E" w14:textId="77777777" w:rsidR="003A5153" w:rsidRPr="00480EC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80E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80EC8">
              <w:rPr>
                <w:lang w:val="en-US"/>
              </w:rPr>
              <w:t xml:space="preserve"> </w:t>
            </w:r>
            <w:hyperlink r:id="rId21" w:history="1">
              <w:r w:rsidRPr="0048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80EC8">
              <w:rPr>
                <w:lang w:val="en-US"/>
              </w:rPr>
              <w:t xml:space="preserve"> </w:t>
            </w:r>
          </w:p>
        </w:tc>
        <w:tc>
          <w:tcPr>
            <w:tcW w:w="64" w:type="dxa"/>
          </w:tcPr>
          <w:p w14:paraId="54C06A30" w14:textId="77777777" w:rsidR="003A5153" w:rsidRPr="00480EC8" w:rsidRDefault="003A5153" w:rsidP="00917D80">
            <w:pPr>
              <w:rPr>
                <w:lang w:val="en-US"/>
              </w:rPr>
            </w:pPr>
          </w:p>
        </w:tc>
      </w:tr>
      <w:tr w:rsidR="003A5153" w:rsidRPr="00480EC8" w14:paraId="3980BCD5" w14:textId="77777777" w:rsidTr="00F20E5D">
        <w:trPr>
          <w:trHeight w:hRule="exact" w:val="555"/>
        </w:trPr>
        <w:tc>
          <w:tcPr>
            <w:tcW w:w="173" w:type="dxa"/>
          </w:tcPr>
          <w:p w14:paraId="19A1969D" w14:textId="77777777" w:rsidR="003A5153" w:rsidRPr="00480EC8" w:rsidRDefault="003A5153" w:rsidP="00917D80">
            <w:pPr>
              <w:rPr>
                <w:lang w:val="en-US"/>
              </w:rPr>
            </w:pPr>
          </w:p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BD595" w14:textId="77777777" w:rsidR="003A5153" w:rsidRPr="00F9206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920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2068"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D9916" w14:textId="77777777" w:rsidR="003A5153" w:rsidRPr="00480EC8" w:rsidRDefault="003A5153" w:rsidP="00917D8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80E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80EC8">
              <w:rPr>
                <w:lang w:val="en-US"/>
              </w:rPr>
              <w:t xml:space="preserve"> </w:t>
            </w:r>
            <w:hyperlink r:id="rId22" w:history="1">
              <w:r w:rsidRPr="0048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480EC8">
              <w:rPr>
                <w:lang w:val="en-US"/>
              </w:rPr>
              <w:t xml:space="preserve"> </w:t>
            </w:r>
          </w:p>
        </w:tc>
        <w:tc>
          <w:tcPr>
            <w:tcW w:w="64" w:type="dxa"/>
          </w:tcPr>
          <w:p w14:paraId="1D46A04F" w14:textId="77777777" w:rsidR="003A5153" w:rsidRPr="00480EC8" w:rsidRDefault="003A5153" w:rsidP="00917D80">
            <w:pPr>
              <w:rPr>
                <w:lang w:val="en-US"/>
              </w:rPr>
            </w:pPr>
          </w:p>
        </w:tc>
      </w:tr>
      <w:tr w:rsidR="003A5153" w:rsidRPr="00917D80" w14:paraId="148D61FC" w14:textId="77777777" w:rsidTr="003A515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AD911D2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92068">
              <w:t xml:space="preserve"> </w:t>
            </w:r>
          </w:p>
        </w:tc>
      </w:tr>
      <w:tr w:rsidR="003A5153" w:rsidRPr="00917D80" w14:paraId="768C4662" w14:textId="77777777" w:rsidTr="00F20E5D">
        <w:trPr>
          <w:trHeight w:hRule="exact" w:val="138"/>
        </w:trPr>
        <w:tc>
          <w:tcPr>
            <w:tcW w:w="173" w:type="dxa"/>
          </w:tcPr>
          <w:p w14:paraId="0EF4B8F9" w14:textId="77777777" w:rsidR="003A5153" w:rsidRPr="00F92068" w:rsidRDefault="003A5153" w:rsidP="00917D80"/>
        </w:tc>
        <w:tc>
          <w:tcPr>
            <w:tcW w:w="2177" w:type="dxa"/>
          </w:tcPr>
          <w:p w14:paraId="5D68D351" w14:textId="77777777" w:rsidR="003A5153" w:rsidRPr="00F92068" w:rsidRDefault="003A5153" w:rsidP="00917D80"/>
        </w:tc>
        <w:tc>
          <w:tcPr>
            <w:tcW w:w="2945" w:type="dxa"/>
          </w:tcPr>
          <w:p w14:paraId="197FA05F" w14:textId="77777777" w:rsidR="003A5153" w:rsidRPr="00F92068" w:rsidRDefault="003A5153" w:rsidP="00917D80"/>
        </w:tc>
        <w:tc>
          <w:tcPr>
            <w:tcW w:w="4064" w:type="dxa"/>
          </w:tcPr>
          <w:p w14:paraId="50381D19" w14:textId="77777777" w:rsidR="003A5153" w:rsidRPr="00F92068" w:rsidRDefault="003A5153" w:rsidP="00917D80"/>
        </w:tc>
        <w:tc>
          <w:tcPr>
            <w:tcW w:w="64" w:type="dxa"/>
          </w:tcPr>
          <w:p w14:paraId="13C137F4" w14:textId="77777777" w:rsidR="003A5153" w:rsidRPr="00F92068" w:rsidRDefault="003A5153" w:rsidP="00917D80"/>
        </w:tc>
      </w:tr>
      <w:tr w:rsidR="003A5153" w:rsidRPr="00917D80" w14:paraId="77E33CAE" w14:textId="77777777" w:rsidTr="003A5153">
        <w:trPr>
          <w:trHeight w:hRule="exact" w:val="408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E750706" w14:textId="77777777" w:rsidR="003A5153" w:rsidRDefault="003A5153" w:rsidP="00917D8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</w:p>
          <w:p w14:paraId="6A9B60E5" w14:textId="77777777" w:rsidR="003A5153" w:rsidRPr="00F92068" w:rsidRDefault="003A5153" w:rsidP="003A51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92068">
              <w:t xml:space="preserve"> </w:t>
            </w:r>
            <w:proofErr w:type="spellStart"/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типа.Оснащение</w:t>
            </w:r>
            <w:proofErr w:type="spellEnd"/>
            <w:proofErr w:type="gramEnd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92068">
              <w:t xml:space="preserve"> </w:t>
            </w:r>
          </w:p>
          <w:p w14:paraId="65E12ACC" w14:textId="77777777" w:rsidR="003A5153" w:rsidRPr="00F92068" w:rsidRDefault="003A5153" w:rsidP="003A51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F92068">
              <w:t xml:space="preserve"> </w:t>
            </w:r>
            <w:proofErr w:type="spellStart"/>
            <w:proofErr w:type="gramStart"/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экран.Комплекс</w:t>
            </w:r>
            <w:proofErr w:type="spellEnd"/>
            <w:proofErr w:type="gramEnd"/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F92068">
              <w:t xml:space="preserve"> </w:t>
            </w:r>
          </w:p>
          <w:p w14:paraId="0A33CCBF" w14:textId="77777777" w:rsidR="003A5153" w:rsidRPr="00F92068" w:rsidRDefault="003A5153" w:rsidP="003A51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20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92068">
              <w:t xml:space="preserve"> </w:t>
            </w:r>
          </w:p>
          <w:p w14:paraId="00427FCD" w14:textId="77777777" w:rsidR="003A5153" w:rsidRPr="00F92068" w:rsidRDefault="003A5153" w:rsidP="003A51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учебно-методических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92068">
              <w:t xml:space="preserve"> </w:t>
            </w:r>
            <w:r w:rsidRPr="00F9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F92068">
              <w:t xml:space="preserve"> </w:t>
            </w:r>
          </w:p>
          <w:p w14:paraId="122D88BC" w14:textId="77777777" w:rsidR="003A5153" w:rsidRPr="00F92068" w:rsidRDefault="003A5153" w:rsidP="00917D8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2068">
              <w:t xml:space="preserve"> </w:t>
            </w:r>
          </w:p>
        </w:tc>
      </w:tr>
    </w:tbl>
    <w:p w14:paraId="639BEA1B" w14:textId="77777777" w:rsidR="003A5153" w:rsidRPr="00F92068" w:rsidRDefault="003A5153" w:rsidP="003A5153">
      <w:pPr>
        <w:rPr>
          <w:sz w:val="0"/>
          <w:szCs w:val="0"/>
        </w:rPr>
      </w:pPr>
      <w:r w:rsidRPr="00F92068">
        <w:br w:type="page"/>
      </w:r>
    </w:p>
    <w:p w14:paraId="6F710CCF" w14:textId="77777777" w:rsidR="005C7C4B" w:rsidRPr="002B3D18" w:rsidRDefault="005C7C4B" w:rsidP="005C7C4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</w:rPr>
      </w:pPr>
      <w:r w:rsidRPr="002B3D18">
        <w:rPr>
          <w:rFonts w:ascii="Times New Roman" w:eastAsia="Times New Roman" w:hAnsi="Times New Roman" w:cs="Times New Roman"/>
          <w:sz w:val="24"/>
        </w:rPr>
        <w:lastRenderedPageBreak/>
        <w:t>Приложение 1</w:t>
      </w:r>
    </w:p>
    <w:p w14:paraId="5F055CD4" w14:textId="77777777" w:rsidR="005C7C4B" w:rsidRPr="002B3D18" w:rsidRDefault="005C7C4B" w:rsidP="005C7C4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6BC72620" w14:textId="77777777" w:rsidR="005C7C4B" w:rsidRPr="002B3D18" w:rsidRDefault="005C7C4B" w:rsidP="005C7C4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</w:rPr>
      </w:pPr>
      <w:r w:rsidRPr="002B3D18">
        <w:rPr>
          <w:rFonts w:ascii="Times New Roman" w:eastAsia="Times New Roman" w:hAnsi="Times New Roman" w:cs="Georgia"/>
          <w:b/>
          <w:i/>
          <w:sz w:val="24"/>
          <w:szCs w:val="24"/>
        </w:rPr>
        <w:t>Примерная структура и содержание раздела:</w:t>
      </w:r>
    </w:p>
    <w:p w14:paraId="520E9628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14:paraId="14A3522D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14:paraId="5894536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</w:t>
      </w:r>
      <w:r w:rsidRPr="002B3D18">
        <w:rPr>
          <w:rFonts w:ascii="Georgia" w:eastAsia="Times New Roman" w:hAnsi="Georgia" w:cs="Georgia"/>
          <w:sz w:val="24"/>
          <w:szCs w:val="24"/>
        </w:rPr>
        <w:t>тестовых и контрольных  заданий.</w:t>
      </w:r>
    </w:p>
    <w:p w14:paraId="4D51569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b/>
          <w:i/>
          <w:sz w:val="24"/>
          <w:szCs w:val="24"/>
        </w:rPr>
        <w:t>Тема 1 Мировоззренческая сущность философии. Становление философского знания. Ранние формы философии</w:t>
      </w:r>
    </w:p>
    <w:p w14:paraId="4473981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Философия, ее специфика и место в культуре.</w:t>
      </w:r>
    </w:p>
    <w:p w14:paraId="219EEE9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 xml:space="preserve">Основные черты философского знания. </w:t>
      </w:r>
    </w:p>
    <w:p w14:paraId="69340C3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Мировоззренческий характер философии, ее основные функции.</w:t>
      </w:r>
    </w:p>
    <w:p w14:paraId="0CC49EE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4.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Мировоззрение как система</w:t>
      </w:r>
    </w:p>
    <w:p w14:paraId="6E0FC08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5. Основные черты мифологического мировоззрения.</w:t>
      </w:r>
    </w:p>
    <w:p w14:paraId="6D58F97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6. Роль мифологии в культуре. Функции мифа.</w:t>
      </w:r>
    </w:p>
    <w:p w14:paraId="09682E8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7. Сущностное отличие религии от мифологии и философии. Функции религии.</w:t>
      </w:r>
    </w:p>
    <w:p w14:paraId="7CCD4C6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8. Сравнительный анализ архаичных,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народностно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>-национальных и мировых религий.</w:t>
      </w:r>
    </w:p>
    <w:p w14:paraId="6AF8EC1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9. Онтология. Онтологическое деление философских школ.</w:t>
      </w:r>
    </w:p>
    <w:p w14:paraId="6A857B0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10. Гносеологическая проблематика в философии. Основные гносеологические направления.</w:t>
      </w:r>
    </w:p>
    <w:p w14:paraId="1DCDAB9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11. Аксиология и праксиология как закрепление статуса человека в философском мировоззрении.</w:t>
      </w:r>
    </w:p>
    <w:p w14:paraId="763B7BF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Классификация методов философии. </w:t>
      </w:r>
    </w:p>
    <w:p w14:paraId="6310A07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12. Причины возникновения философии в древневосточных цивилизациях.</w:t>
      </w:r>
    </w:p>
    <w:p w14:paraId="0FE8729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13. Специфика древневосточной философии.</w:t>
      </w:r>
    </w:p>
    <w:p w14:paraId="638196C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14. Основные идеи философии Древней Индии.</w:t>
      </w:r>
    </w:p>
    <w:p w14:paraId="7D82FEE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15. Краткая характеристика философии Древнего Китая.</w:t>
      </w:r>
    </w:p>
    <w:p w14:paraId="257ABCB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14:paraId="70A7753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17. Сравнительный характер учений Платона и Демокрита. Дуалистичное рассмотрение мира. Аристотель.</w:t>
      </w:r>
    </w:p>
    <w:p w14:paraId="63481DD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18. Становление онтологического принципа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космоцентризма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>.</w:t>
      </w:r>
    </w:p>
    <w:p w14:paraId="60AE765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19. Специфика философских школ периодов упадка и заката античной философии.</w:t>
      </w:r>
    </w:p>
    <w:p w14:paraId="1FFE8CE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</w:rPr>
      </w:pPr>
      <w:r w:rsidRPr="002B3D18">
        <w:rPr>
          <w:rFonts w:ascii="Times New Roman" w:eastAsia="Times New Roman" w:hAnsi="Times New Roman" w:cs="Georgia"/>
          <w:i/>
          <w:sz w:val="24"/>
          <w:szCs w:val="24"/>
        </w:rPr>
        <w:t>Контрольные вопросы и задания:</w:t>
      </w:r>
    </w:p>
    <w:p w14:paraId="0370FEB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специфика философского знания?</w:t>
      </w:r>
    </w:p>
    <w:p w14:paraId="20E9A40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 соотносится философия с другими самостоятельными формами духовной культуры?</w:t>
      </w:r>
    </w:p>
    <w:p w14:paraId="3E4674B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«основной вопрос философии»? Какие интерпретации основного вопроса существуют в философии?</w:t>
      </w:r>
    </w:p>
    <w:p w14:paraId="2FF75D1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4.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Охарактеризуйте основные функции философии.</w:t>
      </w:r>
    </w:p>
    <w:p w14:paraId="3FBB8E2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5.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Дайте определение понятия «мировоззрение». Назовите основные компоненты мировоззрения.</w:t>
      </w:r>
    </w:p>
    <w:p w14:paraId="1948601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6.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Почему мировоззрение неотъемлемо от человека?</w:t>
      </w:r>
    </w:p>
    <w:p w14:paraId="089BB6A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7.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Назовите типы мировоззрения.</w:t>
      </w:r>
    </w:p>
    <w:p w14:paraId="58BB5CD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8. Что такое «объективированное мировоззрение»? Что к нему относится?</w:t>
      </w:r>
    </w:p>
    <w:p w14:paraId="26E5901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9.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14:paraId="4FD51F4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lastRenderedPageBreak/>
        <w:t>10. Как следует понимать жизненность мифа? В чем миф негативно влияет на человека?</w:t>
      </w:r>
    </w:p>
    <w:p w14:paraId="3E1E336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11. Какие черты религии свидетельствуют о ее самостоятельности в сфере культуры?</w:t>
      </w:r>
    </w:p>
    <w:p w14:paraId="27A7926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12. Как классифицируются религиозные верования?</w:t>
      </w:r>
    </w:p>
    <w:p w14:paraId="62A8169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14:paraId="6576856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14. В чем принципиальное отличие «мифологического» и «религиозного» человека?</w:t>
      </w:r>
    </w:p>
    <w:p w14:paraId="0EE89A4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15. По каким критериям определяют структуру философии? Чем объясняется разнообразие философских подходов?</w:t>
      </w:r>
    </w:p>
    <w:p w14:paraId="0C72A7A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16. Что такое «онтология»? Какова роль субстанции в философии? Что такое «онтологические подходы»?</w:t>
      </w:r>
    </w:p>
    <w:p w14:paraId="259664B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17. В чем специфика философского подхода к процессам познания?</w:t>
      </w:r>
    </w:p>
    <w:p w14:paraId="15A1CEE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18. Почему в философии возможно такое направление как агностицизм?</w:t>
      </w:r>
    </w:p>
    <w:p w14:paraId="7B8ACC9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19. В чем суть аксиологии? Как философия рассматривает ценностное отношение человека к миру?</w:t>
      </w:r>
    </w:p>
    <w:p w14:paraId="16D73C1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20. В чем принципиальное отличие философских методов от научных методов?</w:t>
      </w:r>
    </w:p>
    <w:p w14:paraId="5A29B8D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21. Назовите основные методы философии. В каких сферах философского знания они работают? </w:t>
      </w:r>
    </w:p>
    <w:p w14:paraId="0DA4F29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22. В чем состоит специфика древневосточной философии?</w:t>
      </w:r>
    </w:p>
    <w:p w14:paraId="0BFA4BB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23. В чем прослеживается тесная связь древнеиндийской философии с мифологией и религией?</w:t>
      </w:r>
    </w:p>
    <w:p w14:paraId="1C37774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24. Что такое «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даршаны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>»? Как классифицируют философские школы в древнеиндийской философии?</w:t>
      </w:r>
    </w:p>
    <w:p w14:paraId="16E8E4A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25. В чем принципиальное отличие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астики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 и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настики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>? По каким критериям буддизм можно отнести к философской школе?</w:t>
      </w:r>
    </w:p>
    <w:p w14:paraId="7F986AB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26. Какие черты свидетельствуют о натурфилософском характере философии Древнего Китая?</w:t>
      </w:r>
    </w:p>
    <w:p w14:paraId="1542504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27. Какие черты учения Конфуция позволяют охарактеризовать его как этическое?</w:t>
      </w:r>
    </w:p>
    <w:p w14:paraId="2C0ED2B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28. Почему даосизм ближе всего к философскому осмыслению мира?</w:t>
      </w:r>
    </w:p>
    <w:p w14:paraId="4FB69A4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14:paraId="2B49BA4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14:paraId="467B6AB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31. Почему учения софистов и учение Сократа следует считать философией?</w:t>
      </w:r>
    </w:p>
    <w:p w14:paraId="07B9C82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32. В чем похожи и в чем отличны школы Платона и Демокрита?</w:t>
      </w:r>
    </w:p>
    <w:p w14:paraId="7D4103B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33. Покажите на примере философии Аристотеля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космоцентристский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 характер античной философии.</w:t>
      </w:r>
    </w:p>
    <w:p w14:paraId="42388B7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14:paraId="0E4B94E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35. Какие гносеологические учения периода заката античной философии вы можете назвать?</w:t>
      </w:r>
    </w:p>
    <w:p w14:paraId="049B08C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</w:rPr>
      </w:pPr>
      <w:r w:rsidRPr="002B3D18">
        <w:rPr>
          <w:rFonts w:ascii="Times New Roman" w:eastAsia="Times New Roman" w:hAnsi="Times New Roman" w:cs="Georgia"/>
          <w:i/>
          <w:sz w:val="24"/>
          <w:szCs w:val="24"/>
        </w:rPr>
        <w:t>Пример тестового задания:</w:t>
      </w:r>
    </w:p>
    <w:p w14:paraId="4AAC84F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1. Впервые употребил слово «философия» и назвал себя «философом»:</w:t>
      </w:r>
    </w:p>
    <w:p w14:paraId="5777082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Сократ</w:t>
      </w:r>
    </w:p>
    <w:p w14:paraId="0C8067A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Аристотель</w:t>
      </w:r>
    </w:p>
    <w:p w14:paraId="3515674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Пифагор</w:t>
      </w:r>
    </w:p>
    <w:p w14:paraId="1128FBE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Цицерон</w:t>
      </w:r>
    </w:p>
    <w:p w14:paraId="6C55456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2. Мировоззренческая функция философии состоит в том, что:</w:t>
      </w:r>
    </w:p>
    <w:p w14:paraId="1E53805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философия осуществляет рефлексию современной ей культуры</w:t>
      </w:r>
    </w:p>
    <w:p w14:paraId="04705FC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философия направляет деятельность людей на борьбу с недостатками существующего строя</w:t>
      </w:r>
    </w:p>
    <w:p w14:paraId="66182A8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философия способствует улучшению характеров людей</w:t>
      </w:r>
    </w:p>
    <w:p w14:paraId="4823EB2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философия помогает человеку понять самого себя, своё место в мире</w:t>
      </w:r>
    </w:p>
    <w:p w14:paraId="250067B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3. Гносеология – это:</w:t>
      </w:r>
    </w:p>
    <w:p w14:paraId="1B98CF8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учение о развитии и функционировании науки</w:t>
      </w:r>
    </w:p>
    <w:p w14:paraId="505EFA6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учение о природе, сущности познания</w:t>
      </w:r>
    </w:p>
    <w:p w14:paraId="66BA669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lastRenderedPageBreak/>
        <w:t>в) учение о логических формах и законах мышления</w:t>
      </w:r>
    </w:p>
    <w:p w14:paraId="17FE88C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учение о сущности мира, его устройстве</w:t>
      </w:r>
    </w:p>
    <w:p w14:paraId="1AD1C63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4. Этика – это:</w:t>
      </w:r>
    </w:p>
    <w:p w14:paraId="7CADB48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учение о развитии</w:t>
      </w:r>
    </w:p>
    <w:p w14:paraId="2EF3474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учение о бытии</w:t>
      </w:r>
    </w:p>
    <w:p w14:paraId="46025D7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теория о нравственном превосходстве одних людей над другими</w:t>
      </w:r>
    </w:p>
    <w:p w14:paraId="63C85C9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г) учение о морали и нравственных ценностях </w:t>
      </w:r>
    </w:p>
    <w:p w14:paraId="18942BA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5. Дуалистическим учением в философии Древней Индии является</w:t>
      </w:r>
    </w:p>
    <w:p w14:paraId="075C4F2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веданта</w:t>
      </w:r>
    </w:p>
    <w:p w14:paraId="7B54A98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санкхья</w:t>
      </w:r>
    </w:p>
    <w:p w14:paraId="79F8D2F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даосизм</w:t>
      </w:r>
    </w:p>
    <w:p w14:paraId="59C26B0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г) стоицизм </w:t>
      </w:r>
    </w:p>
    <w:p w14:paraId="128FE96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6. Мировой закон, мировой порядок в китайской философии называется</w:t>
      </w:r>
    </w:p>
    <w:p w14:paraId="35F98DF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Жэнь</w:t>
      </w:r>
    </w:p>
    <w:p w14:paraId="41C871D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Инь</w:t>
      </w:r>
    </w:p>
    <w:p w14:paraId="41C3D33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в) Дао </w:t>
      </w:r>
    </w:p>
    <w:p w14:paraId="1089DE5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Ли</w:t>
      </w:r>
    </w:p>
    <w:p w14:paraId="1423536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7. Учение, которое в китайской философии преимущественно рассматривает проблемы человека, называется</w:t>
      </w:r>
    </w:p>
    <w:p w14:paraId="2A44295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конфуцианство</w:t>
      </w:r>
    </w:p>
    <w:p w14:paraId="13F2663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даосизм</w:t>
      </w:r>
    </w:p>
    <w:p w14:paraId="554818A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буддизм</w:t>
      </w:r>
    </w:p>
    <w:p w14:paraId="49E5D1B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джайнизм</w:t>
      </w:r>
    </w:p>
    <w:p w14:paraId="10AB7C0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8. Хронологические рамки развития античной философии:</w:t>
      </w:r>
    </w:p>
    <w:p w14:paraId="1DC0E50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ХХ – XI вв. до н.э.</w:t>
      </w:r>
    </w:p>
    <w:p w14:paraId="0C1E9C3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proofErr w:type="gramStart"/>
      <w:r w:rsidRPr="002B3D18">
        <w:rPr>
          <w:rFonts w:ascii="Times New Roman" w:eastAsia="Times New Roman" w:hAnsi="Times New Roman" w:cs="Georgia"/>
          <w:sz w:val="24"/>
          <w:szCs w:val="24"/>
        </w:rPr>
        <w:t>б)  VI</w:t>
      </w:r>
      <w:proofErr w:type="gramEnd"/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 в. до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н.э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 –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VIв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>. н.э.</w:t>
      </w:r>
    </w:p>
    <w:p w14:paraId="0D5B30E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в)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VIIIв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. –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XVIв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>.</w:t>
      </w:r>
    </w:p>
    <w:p w14:paraId="7E6F3E9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г) I в. до н.э. – III в. н.э. </w:t>
      </w:r>
    </w:p>
    <w:p w14:paraId="0CC0332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9. Основная проблема, решавшаяся философами милетской школы и Гераклитом:</w:t>
      </w:r>
    </w:p>
    <w:p w14:paraId="4477C11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проблема развития мира</w:t>
      </w:r>
    </w:p>
    <w:p w14:paraId="4136E88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проблема первичности материи или духа</w:t>
      </w:r>
    </w:p>
    <w:p w14:paraId="7283F2E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проблема первоначала</w:t>
      </w:r>
    </w:p>
    <w:p w14:paraId="4B09D8D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проблема природы Бога</w:t>
      </w:r>
    </w:p>
    <w:p w14:paraId="53D16D6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10. Впервые понятие «бытие» в философию вводит:</w:t>
      </w:r>
    </w:p>
    <w:p w14:paraId="245FD1F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Фалес</w:t>
      </w:r>
    </w:p>
    <w:p w14:paraId="0B0651F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Парменид</w:t>
      </w:r>
    </w:p>
    <w:p w14:paraId="0C8224E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Пифагор</w:t>
      </w:r>
    </w:p>
    <w:p w14:paraId="77CF6F8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Аристотель</w:t>
      </w:r>
    </w:p>
    <w:p w14:paraId="6BF6D9F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11. Впервые идею атомистического строения материи сформулировал:</w:t>
      </w:r>
    </w:p>
    <w:p w14:paraId="7815F5F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Демокрит</w:t>
      </w:r>
    </w:p>
    <w:p w14:paraId="7D89AE9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Гераклит</w:t>
      </w:r>
    </w:p>
    <w:p w14:paraId="25FCAB8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Платон</w:t>
      </w:r>
    </w:p>
    <w:p w14:paraId="694E3D6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Анаксимен</w:t>
      </w:r>
    </w:p>
    <w:p w14:paraId="79976C7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12. Высказывание: «Человек – мера всех вещей» принадлежит:</w:t>
      </w:r>
    </w:p>
    <w:p w14:paraId="41280FD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Плотину</w:t>
      </w:r>
    </w:p>
    <w:p w14:paraId="38F41DB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Пифагору</w:t>
      </w:r>
    </w:p>
    <w:p w14:paraId="0823FBC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в) Сократу </w:t>
      </w:r>
    </w:p>
    <w:p w14:paraId="677F9B8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софистам</w:t>
      </w:r>
    </w:p>
    <w:p w14:paraId="257F2CE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13. В античности заслуга открытия сверхчувственного мира идей принадлежит:</w:t>
      </w:r>
    </w:p>
    <w:p w14:paraId="1AEAEBC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Пифагору</w:t>
      </w:r>
    </w:p>
    <w:p w14:paraId="41649BF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Сократу</w:t>
      </w:r>
    </w:p>
    <w:p w14:paraId="4BC04F0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Платону</w:t>
      </w:r>
    </w:p>
    <w:p w14:paraId="2BA4F33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Аристотелю</w:t>
      </w:r>
    </w:p>
    <w:p w14:paraId="72139B35" w14:textId="77777777" w:rsidR="005C7C4B" w:rsidRPr="002B3D18" w:rsidRDefault="005C7C4B" w:rsidP="005C7C4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b/>
          <w:i/>
          <w:sz w:val="24"/>
          <w:szCs w:val="24"/>
        </w:rPr>
        <w:t>Тема 2 Общая логика становления основных категорий философии</w:t>
      </w:r>
    </w:p>
    <w:p w14:paraId="753647B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Основные черты развития европейской философии в Средние века.</w:t>
      </w:r>
    </w:p>
    <w:p w14:paraId="3E6A6DA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lastRenderedPageBreak/>
        <w:t>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14:paraId="13FCA93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14:paraId="5EF4296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4.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Особенности онтологии в рамках номинализма. Теория двойственной истины.</w:t>
      </w:r>
    </w:p>
    <w:p w14:paraId="57E605E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5.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14:paraId="2E7D377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6.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Пантеизм как принципиальное изменение онтологического подхода в философии.</w:t>
      </w:r>
    </w:p>
    <w:p w14:paraId="14C50A0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7.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14:paraId="661E5A7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8.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Школа французского материализма как закономерный этап развития метафизики.</w:t>
      </w:r>
    </w:p>
    <w:p w14:paraId="3580D88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9.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 xml:space="preserve">Характерные черты философии Нового времени и ее ориентация на науку. </w:t>
      </w:r>
    </w:p>
    <w:p w14:paraId="2B006CD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10.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Рационалистическая традиция: Р.Декарт, Б.Спиноза, Г.Лейбниц. Трансформация понимания субстанции.</w:t>
      </w:r>
    </w:p>
    <w:p w14:paraId="4A5C693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Номиналистический анализ социальных процессов (Т.Гоббс, Д.Локк).</w:t>
      </w:r>
    </w:p>
    <w:p w14:paraId="563D5F8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Эмпиризм и сенсуализм. Изменение гносеологического подхода в философии.</w:t>
      </w:r>
    </w:p>
    <w:p w14:paraId="0B85FA1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Особенности субъективного идеализма в системах Немецкой классической философии.</w:t>
      </w:r>
    </w:p>
    <w:p w14:paraId="2DD7DB2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14.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Натурфилософский характер идеализма Ф.Шеллинга.</w:t>
      </w:r>
    </w:p>
    <w:p w14:paraId="4CFE899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15. Черты объективного идеализма Г.Гегеля. Специфика диалектического метода.</w:t>
      </w:r>
    </w:p>
    <w:p w14:paraId="5BF0F7F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16. </w:t>
      </w:r>
      <w:r w:rsidRPr="002B3D18">
        <w:rPr>
          <w:rFonts w:ascii="Times New Roman" w:eastAsia="Times New Roman" w:hAnsi="Times New Roman" w:cs="Times New Roman"/>
          <w:sz w:val="24"/>
          <w:szCs w:val="24"/>
        </w:rPr>
        <w:t>Система Л. Фейербаха.</w:t>
      </w:r>
    </w:p>
    <w:p w14:paraId="46667D1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14:paraId="64DA2044" w14:textId="77777777" w:rsidR="005C7C4B" w:rsidRPr="002B3D18" w:rsidRDefault="005C7C4B" w:rsidP="005C7C4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Иррационализм как попытка преодоления классического подхода к субстанции. </w:t>
      </w:r>
    </w:p>
    <w:p w14:paraId="1F14B80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19. Критика классической метафизики через создание научной философии на примере марксизма. </w:t>
      </w:r>
    </w:p>
    <w:p w14:paraId="78E4D0E3" w14:textId="77777777" w:rsidR="005C7C4B" w:rsidRPr="002B3D18" w:rsidRDefault="005C7C4B" w:rsidP="005C7C4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Черты неклассической философии. Варианты классификации философских школ.</w:t>
      </w:r>
    </w:p>
    <w:p w14:paraId="7D2E8754" w14:textId="77777777" w:rsidR="005C7C4B" w:rsidRPr="002B3D18" w:rsidRDefault="005C7C4B" w:rsidP="005C7C4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Изменение антропологического подхода к человеку в философии XX века.</w:t>
      </w:r>
    </w:p>
    <w:p w14:paraId="7D0A8CE2" w14:textId="77777777" w:rsidR="005C7C4B" w:rsidRPr="002B3D18" w:rsidRDefault="005C7C4B" w:rsidP="005C7C4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Специфика онтологии в неклассических системах. Новый статус гносеологии, аксиологии.</w:t>
      </w:r>
    </w:p>
    <w:p w14:paraId="18CBC58C" w14:textId="77777777" w:rsidR="005C7C4B" w:rsidRPr="002B3D18" w:rsidRDefault="005C7C4B" w:rsidP="005C7C4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Преемственность и уникальность отечественных философских школ.</w:t>
      </w:r>
    </w:p>
    <w:p w14:paraId="5C6640A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</w:rPr>
      </w:pPr>
      <w:r w:rsidRPr="002B3D18">
        <w:rPr>
          <w:rFonts w:ascii="Times New Roman" w:eastAsia="Times New Roman" w:hAnsi="Times New Roman" w:cs="Georgia"/>
          <w:i/>
          <w:sz w:val="24"/>
          <w:szCs w:val="24"/>
        </w:rPr>
        <w:t>Контрольные вопросы и задания:</w:t>
      </w:r>
    </w:p>
    <w:p w14:paraId="59CC559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14:paraId="0EFC376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«принцип креационизма» и «принцип откровения»?</w:t>
      </w:r>
    </w:p>
    <w:p w14:paraId="7CE74BE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14:paraId="5058C28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4.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14:paraId="782C740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5.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Какие варианты доказательства бытия Бога предлагала средневековая философия?</w:t>
      </w:r>
    </w:p>
    <w:p w14:paraId="5C6B7A4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6.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принципиальное отличие решения проблемы общего и единичного в реализме и номинализме?</w:t>
      </w:r>
    </w:p>
    <w:p w14:paraId="223F7BF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7.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14:paraId="7883A21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8.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14:paraId="6CED899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9.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Перечислите основные течения философской мысли эпохи Возрождения.</w:t>
      </w:r>
    </w:p>
    <w:p w14:paraId="6FC46C3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10.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14:paraId="5D77D49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«пантеизм»? В чем различие подходов Н.Кузанского и Д.Бруно?</w:t>
      </w:r>
    </w:p>
    <w:p w14:paraId="59238CA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Какую роль в развитии философии сыграла «теория естественного права»? Что такое «космополитизм»?</w:t>
      </w:r>
    </w:p>
    <w:p w14:paraId="43D6EC4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 изменился статус науки  в культуре в эпоху Просвещения?</w:t>
      </w:r>
    </w:p>
    <w:p w14:paraId="2733604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lastRenderedPageBreak/>
        <w:t>14.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14:paraId="79020AC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15.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14:paraId="5E64D6A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16.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14:paraId="5D8B947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17.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«эмпиризм» в философии? Какие школы называют «эмпирическими»?</w:t>
      </w:r>
    </w:p>
    <w:p w14:paraId="4ECB843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18.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Обоснуйте преемственность рационализма с реализмом и эмпиризма с номинализмом.</w:t>
      </w:r>
    </w:p>
    <w:p w14:paraId="709C8D9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19.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Каков статус субстанции в школах эмпиризма?</w:t>
      </w:r>
    </w:p>
    <w:p w14:paraId="40F0E8F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20.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 связаны эмпиризм и сенсуализм?</w:t>
      </w:r>
    </w:p>
    <w:p w14:paraId="7526498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«агностицизм»? Каковы предпосылки его появления в философии?</w:t>
      </w:r>
    </w:p>
    <w:p w14:paraId="58DFE5A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14:paraId="2079622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14:paraId="6BB8288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24.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</w:p>
    <w:p w14:paraId="12F75DC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25.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14:paraId="36D608B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26.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14:paraId="4C1A2C4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27. В чем суть кризиса классических философских систем и каковы причины многообразия неклассических подходов?</w:t>
      </w:r>
    </w:p>
    <w:p w14:paraId="23207B2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28. В чем принципиальное отличие картины мира в философии А.Шопенгауэра от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14:paraId="302244B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14:paraId="2DB2F26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14:paraId="45093B2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14:paraId="0E2FC8D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32. Что есть «бытие» в философии М.Хайдеггера? Что такое «вот-бытие»? Какова роль субъекта в постижении бытия?</w:t>
      </w:r>
    </w:p>
    <w:p w14:paraId="5A38F9B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33. Влияние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14:paraId="56D07C8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14:paraId="174636D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35. В чем принципиальное отличие русской религиозной философии от западноевропейских философских систем?</w:t>
      </w:r>
    </w:p>
    <w:p w14:paraId="7BB289E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</w:rPr>
      </w:pPr>
      <w:r w:rsidRPr="002B3D18">
        <w:rPr>
          <w:rFonts w:ascii="Times New Roman" w:eastAsia="Times New Roman" w:hAnsi="Times New Roman" w:cs="Georgia"/>
          <w:i/>
          <w:sz w:val="24"/>
          <w:szCs w:val="24"/>
        </w:rPr>
        <w:t>Пример тестового задания:</w:t>
      </w:r>
    </w:p>
    <w:p w14:paraId="0B606A4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1.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Теоцентризм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 – мировоззренческая позиция, в основе которой лежит представление о главенстве:</w:t>
      </w:r>
    </w:p>
    <w:p w14:paraId="0CDA3B9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Бога</w:t>
      </w:r>
    </w:p>
    <w:p w14:paraId="2B2C541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человека</w:t>
      </w:r>
    </w:p>
    <w:p w14:paraId="5EA1C59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природы</w:t>
      </w:r>
    </w:p>
    <w:p w14:paraId="7F266BF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г) космоса </w:t>
      </w:r>
    </w:p>
    <w:p w14:paraId="0009372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2. Схоластика – это:</w:t>
      </w:r>
    </w:p>
    <w:p w14:paraId="7C95AB3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lastRenderedPageBreak/>
        <w:t>а) философия, отрицающая роль разума в постижении сущности Бога</w:t>
      </w:r>
    </w:p>
    <w:p w14:paraId="14D5FA8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тип философствования, отличающийся умозрительностью и приматом логико-гносеологических проблем</w:t>
      </w:r>
    </w:p>
    <w:p w14:paraId="6FF7FDD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теория и практика, позволяющая слиться с божеством в экстазе</w:t>
      </w:r>
    </w:p>
    <w:p w14:paraId="17D28FF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учение о происхождении Бога</w:t>
      </w:r>
    </w:p>
    <w:p w14:paraId="03EA465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3. Выдающийся представитель патристики, автор книг «Исповедь», «О Граде Божьем»</w:t>
      </w:r>
    </w:p>
    <w:p w14:paraId="4D99F76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Климент Александрийский</w:t>
      </w:r>
    </w:p>
    <w:p w14:paraId="26B555A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б)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Мейстер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Экхарт</w:t>
      </w:r>
      <w:proofErr w:type="spellEnd"/>
    </w:p>
    <w:p w14:paraId="15A2DD3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Августин</w:t>
      </w:r>
    </w:p>
    <w:p w14:paraId="240CD3F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Цицерон</w:t>
      </w:r>
    </w:p>
    <w:p w14:paraId="1B2C1D1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4. Противостояние реализма и номинализма характерно для философии эпохи</w:t>
      </w:r>
    </w:p>
    <w:p w14:paraId="0664F95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Средних веков</w:t>
      </w:r>
    </w:p>
    <w:p w14:paraId="6ABD328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Античности</w:t>
      </w:r>
    </w:p>
    <w:p w14:paraId="77473A6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XX века</w:t>
      </w:r>
    </w:p>
    <w:p w14:paraId="0299775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Нового времени</w:t>
      </w:r>
    </w:p>
    <w:p w14:paraId="5482FA8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5. Характерной чертой философии эпохи Возрождения является:</w:t>
      </w:r>
    </w:p>
    <w:p w14:paraId="3FD1C4F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антропоцентризм</w:t>
      </w:r>
    </w:p>
    <w:p w14:paraId="6D7D2F5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б)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теоцентризм</w:t>
      </w:r>
      <w:proofErr w:type="spellEnd"/>
    </w:p>
    <w:p w14:paraId="768EC62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в)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космоцентризм</w:t>
      </w:r>
      <w:proofErr w:type="spellEnd"/>
    </w:p>
    <w:p w14:paraId="5E545EA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г)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природоцентризм</w:t>
      </w:r>
      <w:proofErr w:type="spellEnd"/>
    </w:p>
    <w:p w14:paraId="65C0AF3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14:paraId="2C0FD7A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proofErr w:type="gramStart"/>
      <w:r w:rsidRPr="002B3D18">
        <w:rPr>
          <w:rFonts w:ascii="Times New Roman" w:eastAsia="Times New Roman" w:hAnsi="Times New Roman" w:cs="Georgia"/>
          <w:sz w:val="24"/>
          <w:szCs w:val="24"/>
        </w:rPr>
        <w:t>а )</w:t>
      </w:r>
      <w:proofErr w:type="gramEnd"/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природоцентризм</w:t>
      </w:r>
      <w:proofErr w:type="spellEnd"/>
    </w:p>
    <w:p w14:paraId="76D124B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гуманизм</w:t>
      </w:r>
    </w:p>
    <w:p w14:paraId="507A74C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в)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теоцентризм</w:t>
      </w:r>
      <w:proofErr w:type="spellEnd"/>
    </w:p>
    <w:p w14:paraId="04DE7FD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идеализм</w:t>
      </w:r>
    </w:p>
    <w:p w14:paraId="66DA04A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7. В какую эпоху в философии в отношении человека складывается космополитизм</w:t>
      </w:r>
    </w:p>
    <w:p w14:paraId="54F1A6C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Возрождение</w:t>
      </w:r>
    </w:p>
    <w:p w14:paraId="559802E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Античность</w:t>
      </w:r>
    </w:p>
    <w:p w14:paraId="43B40CE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Новое время</w:t>
      </w:r>
    </w:p>
    <w:p w14:paraId="6D5F70C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Просвещение</w:t>
      </w:r>
    </w:p>
    <w:p w14:paraId="017655F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8. Французский материализм понимает сущность человека как</w:t>
      </w:r>
    </w:p>
    <w:p w14:paraId="33CDA0B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конечного заброшенного существа</w:t>
      </w:r>
    </w:p>
    <w:p w14:paraId="729AF26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атома</w:t>
      </w:r>
    </w:p>
    <w:p w14:paraId="3D525D0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божественного существа</w:t>
      </w:r>
    </w:p>
    <w:p w14:paraId="1BC7C4A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машины</w:t>
      </w:r>
    </w:p>
    <w:p w14:paraId="59D06F8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9. Представителями эмпиризма выступают</w:t>
      </w:r>
    </w:p>
    <w:p w14:paraId="2C5413C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К.Маркс, Ф.Энгельс</w:t>
      </w:r>
    </w:p>
    <w:p w14:paraId="3087321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Фр. Бэкон, Т.Гоббс</w:t>
      </w:r>
    </w:p>
    <w:p w14:paraId="4D99D88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Ф.М.Достоевский, Л.Н.Толстой</w:t>
      </w:r>
    </w:p>
    <w:p w14:paraId="2213842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Р.Декарт, Б.Спиноза</w:t>
      </w:r>
    </w:p>
    <w:p w14:paraId="61C1F4A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10. Рационализм – это философское учение, которое строится на традициях</w:t>
      </w:r>
    </w:p>
    <w:p w14:paraId="68D4A49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номинализма</w:t>
      </w:r>
    </w:p>
    <w:p w14:paraId="40BBAFA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реализма</w:t>
      </w:r>
    </w:p>
    <w:p w14:paraId="7B4DFE8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в)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космоцентризма</w:t>
      </w:r>
      <w:proofErr w:type="spellEnd"/>
    </w:p>
    <w:p w14:paraId="7A2AFDC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анархизма</w:t>
      </w:r>
    </w:p>
    <w:p w14:paraId="5E5688B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11 Философия Р.Декарта – это</w:t>
      </w:r>
    </w:p>
    <w:p w14:paraId="38C6E09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дуализм</w:t>
      </w:r>
    </w:p>
    <w:p w14:paraId="40A1F49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пантеизм</w:t>
      </w:r>
    </w:p>
    <w:p w14:paraId="20311D7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монизм</w:t>
      </w:r>
    </w:p>
    <w:p w14:paraId="1745666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плюрализм</w:t>
      </w:r>
    </w:p>
    <w:p w14:paraId="5C76726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12. Представителями немецкой классической философии являются</w:t>
      </w:r>
    </w:p>
    <w:p w14:paraId="470EE1D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Р.Декарт, Б.Спиноза</w:t>
      </w:r>
    </w:p>
    <w:p w14:paraId="20FA861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Демокрит, Платон</w:t>
      </w:r>
    </w:p>
    <w:p w14:paraId="45F7E94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И.Кант, Л.Фейербах</w:t>
      </w:r>
    </w:p>
    <w:p w14:paraId="52BDA52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lastRenderedPageBreak/>
        <w:t>г) Н. Кузанский, Дж.Бруно</w:t>
      </w:r>
    </w:p>
    <w:p w14:paraId="5075D13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13. И.Кант считает, что пространство и время</w:t>
      </w:r>
    </w:p>
    <w:p w14:paraId="52E8E59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априорные формы чувственности</w:t>
      </w:r>
    </w:p>
    <w:p w14:paraId="4BBD39F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некие пустоты</w:t>
      </w:r>
    </w:p>
    <w:p w14:paraId="356647B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существуют независимо от сознания человека</w:t>
      </w:r>
    </w:p>
    <w:p w14:paraId="2FDB440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свойства материи</w:t>
      </w:r>
    </w:p>
    <w:p w14:paraId="09CC972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14. Субстанциональное начало мира, по мнению Г.Гегеля, это</w:t>
      </w:r>
    </w:p>
    <w:p w14:paraId="08CEB2B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материя</w:t>
      </w:r>
    </w:p>
    <w:p w14:paraId="7CABF01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абсолютная идея</w:t>
      </w:r>
    </w:p>
    <w:p w14:paraId="6B27D1F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Бог</w:t>
      </w:r>
    </w:p>
    <w:p w14:paraId="71ADEDF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человек</w:t>
      </w:r>
    </w:p>
    <w:p w14:paraId="388F918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15. Представителем материализма в немецкой классической философии является</w:t>
      </w:r>
    </w:p>
    <w:p w14:paraId="76CE855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Л.Фейербах</w:t>
      </w:r>
    </w:p>
    <w:p w14:paraId="6BDE354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И.Кант</w:t>
      </w:r>
    </w:p>
    <w:p w14:paraId="46AE69D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Ф.Ницше</w:t>
      </w:r>
    </w:p>
    <w:p w14:paraId="2C1E30F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Аристотель</w:t>
      </w:r>
    </w:p>
    <w:p w14:paraId="1D4A77B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16. По мнению М. Хайдеггера, философия отлична от научного знания следующим</w:t>
      </w:r>
    </w:p>
    <w:p w14:paraId="4CDF491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философия опирается на мифы</w:t>
      </w:r>
    </w:p>
    <w:p w14:paraId="2D05197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это рефлексия, которая несводима к знаниям</w:t>
      </w:r>
    </w:p>
    <w:p w14:paraId="37AE664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впитывает в себя все слухи</w:t>
      </w:r>
    </w:p>
    <w:p w14:paraId="3895DA2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абсолютна неспособна к истине</w:t>
      </w:r>
    </w:p>
    <w:p w14:paraId="67DDE9E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17.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Антисциентистские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 направления философской мысли</w:t>
      </w:r>
    </w:p>
    <w:p w14:paraId="4762E21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стремятся сделать философское знание научным</w:t>
      </w:r>
    </w:p>
    <w:p w14:paraId="3788556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отрицают философию вообще</w:t>
      </w:r>
    </w:p>
    <w:p w14:paraId="04417AC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соотносят философию и ценности</w:t>
      </w:r>
    </w:p>
    <w:p w14:paraId="5F110C9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призывают к социальной анархии</w:t>
      </w:r>
    </w:p>
    <w:p w14:paraId="2C1E1D2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18. Форма бытия, находящаяся в центре внимания экзистенциалистов</w:t>
      </w:r>
    </w:p>
    <w:p w14:paraId="1A5168D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бытие пустоты</w:t>
      </w:r>
    </w:p>
    <w:p w14:paraId="4030BE4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бытие человека</w:t>
      </w:r>
    </w:p>
    <w:p w14:paraId="28FF808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бытие Космоса</w:t>
      </w:r>
    </w:p>
    <w:p w14:paraId="6CF2AEB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бытие абсолютной идеи</w:t>
      </w:r>
    </w:p>
    <w:p w14:paraId="35262728" w14:textId="77777777" w:rsidR="005C7C4B" w:rsidRPr="002B3D18" w:rsidRDefault="005C7C4B" w:rsidP="005C7C4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b/>
          <w:i/>
          <w:sz w:val="24"/>
          <w:szCs w:val="24"/>
        </w:rPr>
        <w:t>Тема 3 Философская картина мира</w:t>
      </w:r>
    </w:p>
    <w:p w14:paraId="13B900A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Эволюция проблемы бытия в философии. Современное понимание бытия.</w:t>
      </w:r>
    </w:p>
    <w:p w14:paraId="3B5BA9D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Проблема бытия и небытия. Формы инобытия.</w:t>
      </w:r>
    </w:p>
    <w:p w14:paraId="468F716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Типы бытия как классификация разнообразия мира.</w:t>
      </w:r>
    </w:p>
    <w:p w14:paraId="07FE3D2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4.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Проблема целостности мира. Философские модели единства мира.</w:t>
      </w:r>
    </w:p>
    <w:p w14:paraId="3F7CFEF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5. Проблема субстанциональности мира в философии.</w:t>
      </w:r>
    </w:p>
    <w:p w14:paraId="394E6F5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6.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 xml:space="preserve">Эволюция взглядов на материю как субстанцию: от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физикализма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 через метафизику к диалектике.</w:t>
      </w:r>
    </w:p>
    <w:p w14:paraId="111186F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7.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14:paraId="687373F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8.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14:paraId="3034BA7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9.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Диалектика и метафизика. Особенности эволюции диалектического метода в философии.</w:t>
      </w:r>
    </w:p>
    <w:p w14:paraId="71E1A0F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10.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14:paraId="77E8559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Раскрытие источника, механизма и направленности развития через основные законы диалектики.</w:t>
      </w:r>
    </w:p>
    <w:p w14:paraId="2727FDB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12. Многообразие философских подходов к пониманию пространства и времени. </w:t>
      </w:r>
    </w:p>
    <w:p w14:paraId="443DEF9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13. Разнообразие пространственно-временных уровней бытия.</w:t>
      </w:r>
    </w:p>
    <w:p w14:paraId="171D229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14. Разнообразие форм отражения. Информационное отражение. Сознание.</w:t>
      </w:r>
    </w:p>
    <w:p w14:paraId="53C5A1B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15. Решение проблемы сознания в школах материализма и идеализма.</w:t>
      </w:r>
    </w:p>
    <w:p w14:paraId="5FD9208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16. Идеальность сознания. Способы материализации. Предметность сознания.</w:t>
      </w:r>
    </w:p>
    <w:p w14:paraId="27C0AB7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17. Самосознание.</w:t>
      </w:r>
    </w:p>
    <w:p w14:paraId="257F9DD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</w:rPr>
      </w:pPr>
      <w:r w:rsidRPr="002B3D18">
        <w:rPr>
          <w:rFonts w:ascii="Times New Roman" w:eastAsia="Times New Roman" w:hAnsi="Times New Roman" w:cs="Georgia"/>
          <w:i/>
          <w:sz w:val="24"/>
          <w:szCs w:val="24"/>
        </w:rPr>
        <w:lastRenderedPageBreak/>
        <w:t>Контрольные вопросы и задания:</w:t>
      </w:r>
    </w:p>
    <w:p w14:paraId="2BD7539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14:paraId="7EAEA5D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«небытие»? Как соотносится бытие и инобытие?</w:t>
      </w:r>
    </w:p>
    <w:p w14:paraId="0D1C143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По каким критериям выделяют типы бытия? Как типы бытия соотносятся между собой?</w:t>
      </w:r>
    </w:p>
    <w:p w14:paraId="0940ABB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4.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14:paraId="11078F1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5.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14:paraId="6A099E3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6.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Перечислите модели единства мира. Проанализируйте каждую из них.</w:t>
      </w:r>
    </w:p>
    <w:p w14:paraId="0E070ED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7.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14:paraId="3FD1927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8.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принципиальное отличие понимания материи в школах материализма и идеализма?</w:t>
      </w:r>
    </w:p>
    <w:p w14:paraId="65EDC8A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9.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14:paraId="6E38C46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10.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14:paraId="12D393A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сложность понимания движения в философии?</w:t>
      </w:r>
    </w:p>
    <w:p w14:paraId="59D4982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«движение»? Почему это – атрибут материи?</w:t>
      </w:r>
    </w:p>
    <w:p w14:paraId="4BDD0CB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принципиальное отличие понимания движения в метафизике и диалектике?</w:t>
      </w:r>
    </w:p>
    <w:p w14:paraId="7A3EBE4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14:paraId="54174B5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15.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«развитие»? Какие философские подходы к развитию можно выделить?</w:t>
      </w:r>
    </w:p>
    <w:p w14:paraId="1CB136D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16.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14:paraId="5592D7A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17.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Куда направленно развитие? Какие модели развития предлагает философия?</w:t>
      </w:r>
    </w:p>
    <w:p w14:paraId="7D694A2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18.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«принцип детерминизма»?</w:t>
      </w:r>
    </w:p>
    <w:p w14:paraId="4B4DFA5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Какие философские подходы существуют в объяснении пространства и времени?</w:t>
      </w:r>
    </w:p>
    <w:p w14:paraId="09894BA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19.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 реально существуют пространство и время? Как следует понимать вечность и бесконечность мира?</w:t>
      </w:r>
    </w:p>
    <w:p w14:paraId="7327DEB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20.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 xml:space="preserve">В чем методологическая сложность изучения сознания? </w:t>
      </w:r>
    </w:p>
    <w:p w14:paraId="5B971FC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«идеальное»? Как оно связано с материальным? В чем суть теории отражения?</w:t>
      </w:r>
    </w:p>
    <w:p w14:paraId="4FAA789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специфика психического отражения? Определите сознание.</w:t>
      </w:r>
    </w:p>
    <w:p w14:paraId="59E1499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14:paraId="32D2098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24.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проявляется общественный характер сознания?</w:t>
      </w:r>
    </w:p>
    <w:p w14:paraId="3EC4D67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25.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противоречивость феномена сознания?</w:t>
      </w:r>
    </w:p>
    <w:p w14:paraId="20654DB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26.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Как следует определять процессы самосознания?</w:t>
      </w:r>
    </w:p>
    <w:p w14:paraId="6962D97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</w:rPr>
      </w:pPr>
      <w:r w:rsidRPr="002B3D18">
        <w:rPr>
          <w:rFonts w:ascii="Times New Roman" w:eastAsia="Times New Roman" w:hAnsi="Times New Roman" w:cs="Georgia"/>
          <w:i/>
          <w:sz w:val="24"/>
          <w:szCs w:val="24"/>
        </w:rPr>
        <w:t>Пример тестового задания:</w:t>
      </w:r>
    </w:p>
    <w:p w14:paraId="103E8E38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1. Основа бытия, существующая как причина самой себя</w:t>
      </w:r>
    </w:p>
    <w:p w14:paraId="4AE2ACD8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субстанция</w:t>
      </w:r>
    </w:p>
    <w:p w14:paraId="750DC4A4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бытие</w:t>
      </w:r>
    </w:p>
    <w:p w14:paraId="2C3DB02E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форма</w:t>
      </w:r>
    </w:p>
    <w:p w14:paraId="559C9E11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акциденция</w:t>
      </w:r>
    </w:p>
    <w:p w14:paraId="7468C558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2. Бытие – это </w:t>
      </w:r>
    </w:p>
    <w:p w14:paraId="7267B2A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все, что существует вокруг</w:t>
      </w:r>
    </w:p>
    <w:p w14:paraId="0F3CDFD3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некое вещественное образование</w:t>
      </w:r>
    </w:p>
    <w:p w14:paraId="2D635594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объективная характеристика существования мира, указывающая на его реальность и взаимосвязь всего со всем</w:t>
      </w:r>
    </w:p>
    <w:p w14:paraId="56D6E3E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способ разделения целого на части</w:t>
      </w:r>
    </w:p>
    <w:p w14:paraId="0CF13C2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2B3D18">
        <w:rPr>
          <w:rFonts w:ascii="Times New Roman" w:eastAsia="Times New Roman" w:hAnsi="Times New Roman" w:cs="Times New Roman"/>
          <w:sz w:val="24"/>
          <w:szCs w:val="24"/>
        </w:rPr>
        <w:t>Номологическая</w:t>
      </w:r>
      <w:proofErr w:type="spellEnd"/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 модель единства мира указывает на то, что мире един благодаря</w:t>
      </w:r>
    </w:p>
    <w:p w14:paraId="1D9C8E7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существованию Бога</w:t>
      </w:r>
    </w:p>
    <w:p w14:paraId="1A1221DB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преобразовательной деятельности человека</w:t>
      </w:r>
    </w:p>
    <w:p w14:paraId="44A991FE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наличию материи</w:t>
      </w:r>
    </w:p>
    <w:p w14:paraId="3852A965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универсальности законов</w:t>
      </w:r>
    </w:p>
    <w:p w14:paraId="563965A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4. К идеальному относится</w:t>
      </w:r>
    </w:p>
    <w:p w14:paraId="72FD88F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свет</w:t>
      </w:r>
    </w:p>
    <w:p w14:paraId="037C48A5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тяготение</w:t>
      </w:r>
    </w:p>
    <w:p w14:paraId="51FB9E68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мысль</w:t>
      </w:r>
    </w:p>
    <w:p w14:paraId="3CF8EC0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Космос</w:t>
      </w:r>
    </w:p>
    <w:p w14:paraId="34837FC4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5. Метафизическое рассмотрение материи означает</w:t>
      </w:r>
    </w:p>
    <w:p w14:paraId="33C9570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признание ее вечной, неизменной и существующей наряду с миром материальных вещей и процессов</w:t>
      </w:r>
    </w:p>
    <w:p w14:paraId="4E1C4C55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отождествление ее с сознанием</w:t>
      </w:r>
    </w:p>
    <w:p w14:paraId="2EA939D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отрицание ее существования</w:t>
      </w:r>
    </w:p>
    <w:p w14:paraId="2D1CA23B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признание ее божественного происхождения</w:t>
      </w:r>
    </w:p>
    <w:p w14:paraId="3E8882F5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6. К атрибутам материи не относится </w:t>
      </w:r>
    </w:p>
    <w:p w14:paraId="1614BC7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движение</w:t>
      </w:r>
    </w:p>
    <w:p w14:paraId="348EAAF9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покой</w:t>
      </w:r>
    </w:p>
    <w:p w14:paraId="6041DD75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в) пространство </w:t>
      </w:r>
    </w:p>
    <w:p w14:paraId="59D9CAE3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время</w:t>
      </w:r>
    </w:p>
    <w:p w14:paraId="13494A33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14:paraId="7DB030EF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движение</w:t>
      </w:r>
    </w:p>
    <w:p w14:paraId="6B5239AE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время</w:t>
      </w:r>
    </w:p>
    <w:p w14:paraId="4C7BC7F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пространство</w:t>
      </w:r>
    </w:p>
    <w:p w14:paraId="43B31D08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качество</w:t>
      </w:r>
    </w:p>
    <w:p w14:paraId="496D8EA0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8. Сущность реляционной концепции пространства и времени заключается в том, что </w:t>
      </w:r>
    </w:p>
    <w:p w14:paraId="0B057E59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время вечно, пространство бесконечно</w:t>
      </w:r>
    </w:p>
    <w:p w14:paraId="6CCCD739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время и пространство не зависят друг от друга</w:t>
      </w:r>
    </w:p>
    <w:p w14:paraId="09699D1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пространство и время зависят от материальных объектов</w:t>
      </w:r>
    </w:p>
    <w:p w14:paraId="33BB7CA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пространство и время иллюзорны, в действительности есть только неподвижная и неизменная субстанция</w:t>
      </w:r>
    </w:p>
    <w:p w14:paraId="3AA9E69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9. Способ существования материи </w:t>
      </w:r>
    </w:p>
    <w:p w14:paraId="22FFF31E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поток сознания</w:t>
      </w:r>
    </w:p>
    <w:p w14:paraId="501E8B95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небытие</w:t>
      </w:r>
    </w:p>
    <w:p w14:paraId="3EDDAA1F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отрицание</w:t>
      </w:r>
    </w:p>
    <w:p w14:paraId="58D43CAE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движение</w:t>
      </w:r>
    </w:p>
    <w:p w14:paraId="6128BBBF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10. Эволюционистская модель развития означает </w:t>
      </w:r>
    </w:p>
    <w:p w14:paraId="72B774BC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постоянный круговорот изменений</w:t>
      </w:r>
    </w:p>
    <w:p w14:paraId="0306552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положение о всеобщей постепенной эволюции природы от простого к сложному</w:t>
      </w:r>
    </w:p>
    <w:p w14:paraId="24FD483B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отсутствие изменений</w:t>
      </w:r>
    </w:p>
    <w:p w14:paraId="23C8C678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сотворение мира Богом</w:t>
      </w:r>
    </w:p>
    <w:p w14:paraId="6872BB90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11. Источник развития раскрывает</w:t>
      </w:r>
    </w:p>
    <w:p w14:paraId="14927894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закон единства и борьбы противоположностей</w:t>
      </w:r>
    </w:p>
    <w:p w14:paraId="52288381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закон перехода количественных изменений в качественные</w:t>
      </w:r>
    </w:p>
    <w:p w14:paraId="7749DF79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закон инерции</w:t>
      </w:r>
    </w:p>
    <w:p w14:paraId="680F2F9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г) закон отрицания </w:t>
      </w:r>
      <w:proofErr w:type="spellStart"/>
      <w:r w:rsidRPr="002B3D18">
        <w:rPr>
          <w:rFonts w:ascii="Times New Roman" w:eastAsia="Times New Roman" w:hAnsi="Times New Roman" w:cs="Times New Roman"/>
          <w:sz w:val="24"/>
          <w:szCs w:val="24"/>
        </w:rPr>
        <w:t>отрицания</w:t>
      </w:r>
      <w:proofErr w:type="spellEnd"/>
    </w:p>
    <w:p w14:paraId="29A0F5BE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12. Диалектическое рассмотрение пространства и времени означает </w:t>
      </w:r>
    </w:p>
    <w:p w14:paraId="1F003D9C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отождествление их с пустотами</w:t>
      </w:r>
    </w:p>
    <w:p w14:paraId="67485D5D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признание существования пространства и времени через существующие объекты</w:t>
      </w:r>
    </w:p>
    <w:p w14:paraId="5E32B4DD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сведение пространства и времени к субъективному переживанию</w:t>
      </w:r>
    </w:p>
    <w:p w14:paraId="5A517AB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отрицание таких характеристик как пространство и время</w:t>
      </w:r>
    </w:p>
    <w:p w14:paraId="02DCD489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13. Сознание</w:t>
      </w:r>
    </w:p>
    <w:p w14:paraId="6CD24563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 идеально</w:t>
      </w:r>
    </w:p>
    <w:p w14:paraId="59BCDAF4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материально</w:t>
      </w:r>
    </w:p>
    <w:p w14:paraId="3D28BA74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lastRenderedPageBreak/>
        <w:t>в) нереально</w:t>
      </w:r>
    </w:p>
    <w:p w14:paraId="5E85B8A0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виртуально</w:t>
      </w:r>
    </w:p>
    <w:p w14:paraId="4B08ACB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14:paraId="26D6B31C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раздражимость</w:t>
      </w:r>
    </w:p>
    <w:p w14:paraId="15A20FB8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сознание</w:t>
      </w:r>
    </w:p>
    <w:p w14:paraId="0541B175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психика</w:t>
      </w:r>
    </w:p>
    <w:p w14:paraId="44417E0A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рефлексия</w:t>
      </w:r>
    </w:p>
    <w:p w14:paraId="1F8D29BD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15. Наиболее сложной формой отражения является</w:t>
      </w:r>
    </w:p>
    <w:p w14:paraId="058704EA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раздражимость</w:t>
      </w:r>
    </w:p>
    <w:p w14:paraId="27D442E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сознание</w:t>
      </w:r>
    </w:p>
    <w:p w14:paraId="15174CBF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чувствительность</w:t>
      </w:r>
    </w:p>
    <w:p w14:paraId="39E7F109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психика</w:t>
      </w:r>
    </w:p>
    <w:p w14:paraId="1216C23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16. Сознание – это функция </w:t>
      </w:r>
    </w:p>
    <w:p w14:paraId="0E25403A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мозга</w:t>
      </w:r>
    </w:p>
    <w:p w14:paraId="461DA3CC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компьютера</w:t>
      </w:r>
    </w:p>
    <w:p w14:paraId="7A21A1D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физиологии человека</w:t>
      </w:r>
    </w:p>
    <w:p w14:paraId="7749F7E3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специфичного взаимодействия общественно развитого человека со средой</w:t>
      </w:r>
    </w:p>
    <w:p w14:paraId="6BB7B061" w14:textId="77777777" w:rsidR="005C7C4B" w:rsidRPr="002B3D18" w:rsidRDefault="005C7C4B" w:rsidP="005C7C4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b/>
          <w:i/>
          <w:sz w:val="24"/>
          <w:szCs w:val="24"/>
        </w:rPr>
        <w:t>Тема 4 Познание как предмет философского анализа. Проблема истины</w:t>
      </w:r>
    </w:p>
    <w:p w14:paraId="00F66F41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Познание как процесс.</w:t>
      </w:r>
    </w:p>
    <w:p w14:paraId="0916C764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Субъект и объект познания.</w:t>
      </w:r>
    </w:p>
    <w:p w14:paraId="49EBF256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Элементы познания.</w:t>
      </w:r>
    </w:p>
    <w:p w14:paraId="7BBCBC9F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Структура процесса познания.</w:t>
      </w:r>
    </w:p>
    <w:p w14:paraId="129D0D29" w14:textId="77777777" w:rsidR="005C7C4B" w:rsidRPr="002B3D18" w:rsidRDefault="005C7C4B" w:rsidP="005C7C4B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Чувственное и рациональное в познании. </w:t>
      </w:r>
    </w:p>
    <w:p w14:paraId="2E0E98DD" w14:textId="77777777" w:rsidR="005C7C4B" w:rsidRPr="002B3D18" w:rsidRDefault="005C7C4B" w:rsidP="005C7C4B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 познания. </w:t>
      </w:r>
    </w:p>
    <w:p w14:paraId="010B2E41" w14:textId="77777777" w:rsidR="005C7C4B" w:rsidRPr="002B3D18" w:rsidRDefault="005C7C4B" w:rsidP="005C7C4B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Гносеологические доктрины в философии: пессимистические и оптимистические.</w:t>
      </w:r>
    </w:p>
    <w:p w14:paraId="24FA3088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Язык как самостоятельный феномен изучается множеством наук. </w:t>
      </w:r>
    </w:p>
    <w:p w14:paraId="2D249EBC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Специфика философского анализа языка. </w:t>
      </w:r>
    </w:p>
    <w:p w14:paraId="70EA62A8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Особенности языка и его функции.</w:t>
      </w:r>
    </w:p>
    <w:p w14:paraId="6AD7ACBE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Истина, ее основные характеристики. </w:t>
      </w:r>
    </w:p>
    <w:p w14:paraId="6F0AF838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Концепции истины в философии. </w:t>
      </w:r>
    </w:p>
    <w:p w14:paraId="12E17EA6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Критерии истины. </w:t>
      </w:r>
    </w:p>
    <w:p w14:paraId="6FC454FC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Знание. </w:t>
      </w:r>
    </w:p>
    <w:p w14:paraId="59FD279B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Специфика научного познания. </w:t>
      </w:r>
    </w:p>
    <w:p w14:paraId="5FE53A0D" w14:textId="77777777" w:rsidR="005C7C4B" w:rsidRPr="002B3D18" w:rsidRDefault="005C7C4B" w:rsidP="005C7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Уровни и методы научного познания.</w:t>
      </w:r>
    </w:p>
    <w:p w14:paraId="77F0EF4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</w:rPr>
      </w:pPr>
      <w:r w:rsidRPr="002B3D18">
        <w:rPr>
          <w:rFonts w:ascii="Times New Roman" w:eastAsia="Times New Roman" w:hAnsi="Times New Roman" w:cs="Georgia"/>
          <w:i/>
          <w:sz w:val="24"/>
          <w:szCs w:val="24"/>
        </w:rPr>
        <w:t>Контрольные вопросы и задания:</w:t>
      </w:r>
    </w:p>
    <w:p w14:paraId="71180F2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Определите круг гносеологических проблем в философии. Как можно классифицировать познание?</w:t>
      </w:r>
    </w:p>
    <w:p w14:paraId="4309D9A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 xml:space="preserve">В чем </w:t>
      </w:r>
      <w:proofErr w:type="spellStart"/>
      <w:r w:rsidRPr="002B3D18">
        <w:rPr>
          <w:rFonts w:ascii="Times New Roman" w:eastAsia="Times New Roman" w:hAnsi="Times New Roman" w:cs="Georgia"/>
          <w:sz w:val="24"/>
          <w:szCs w:val="24"/>
        </w:rPr>
        <w:t>процессуальность</w:t>
      </w:r>
      <w:proofErr w:type="spellEnd"/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 познания?</w:t>
      </w:r>
    </w:p>
    <w:p w14:paraId="6BEED19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14:paraId="43EAD74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4. </w:t>
      </w:r>
      <w:r w:rsidRPr="002B3D18">
        <w:rPr>
          <w:rFonts w:ascii="Times New Roman" w:eastAsia="TimesNewRoman" w:hAnsi="Times New Roman" w:cs="Times New Roman"/>
          <w:sz w:val="24"/>
          <w:szCs w:val="24"/>
        </w:rPr>
        <w:t>Чем отличаются чувственное и рациональное познание? Как называется позиция, преувеличивающая значение чувственного или рационального в познании?</w:t>
      </w:r>
    </w:p>
    <w:p w14:paraId="2352C28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NewRoman" w:hAnsi="Times New Roman" w:cs="Times New Roman"/>
          <w:sz w:val="24"/>
          <w:szCs w:val="24"/>
        </w:rPr>
        <w:t>5. Проведите анализ взаимосвязи чувственного и рационального в познании, используя примеры.</w:t>
      </w:r>
    </w:p>
    <w:p w14:paraId="38FE4E5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6. </w:t>
      </w:r>
      <w:r w:rsidRPr="002B3D18">
        <w:rPr>
          <w:rFonts w:ascii="Times New Roman" w:eastAsia="Times New Roman" w:hAnsi="Times New Roman" w:cs="Times New Roman"/>
          <w:sz w:val="24"/>
          <w:szCs w:val="24"/>
        </w:rPr>
        <w:t>Что такое язык?</w:t>
      </w:r>
    </w:p>
    <w:p w14:paraId="0F0F9B5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7. </w:t>
      </w:r>
      <w:r w:rsidRPr="002B3D18">
        <w:rPr>
          <w:rFonts w:ascii="Times New Roman" w:eastAsia="Times New Roman" w:hAnsi="Times New Roman" w:cs="Times New Roman"/>
          <w:sz w:val="24"/>
          <w:szCs w:val="24"/>
        </w:rPr>
        <w:t>В чем заключается сущность языка? Какую роль играет язык в процессе познания?</w:t>
      </w:r>
    </w:p>
    <w:p w14:paraId="64C76CF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8. </w:t>
      </w: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Какие виды знаковых систем Вы знаете? </w:t>
      </w:r>
    </w:p>
    <w:p w14:paraId="51AC0C1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9. </w:t>
      </w:r>
      <w:r w:rsidRPr="002B3D18">
        <w:rPr>
          <w:rFonts w:ascii="Times New Roman" w:eastAsia="TimesNewRoman" w:hAnsi="Times New Roman" w:cs="Times New Roman"/>
          <w:sz w:val="24"/>
          <w:szCs w:val="24"/>
        </w:rPr>
        <w:t>Почему истину признают люди, занимающие разные мировоззренческие позиции?</w:t>
      </w:r>
    </w:p>
    <w:p w14:paraId="50585EF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10. </w:t>
      </w:r>
      <w:r w:rsidRPr="002B3D18">
        <w:rPr>
          <w:rFonts w:ascii="Times New Roman" w:eastAsia="Times New Roman" w:hAnsi="Times New Roman" w:cs="Times New Roman"/>
          <w:sz w:val="24"/>
          <w:szCs w:val="24"/>
        </w:rPr>
        <w:t>В чем сложность определения истины? Какие концепции истины существуют в философии? В чем конкретность истины?</w:t>
      </w:r>
    </w:p>
    <w:p w14:paraId="6940F62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11. </w:t>
      </w:r>
      <w:r w:rsidRPr="002B3D18">
        <w:rPr>
          <w:rFonts w:ascii="Times New Roman" w:eastAsia="TimesNewRoman" w:hAnsi="Times New Roman" w:cs="Times New Roman"/>
          <w:sz w:val="24"/>
          <w:szCs w:val="24"/>
        </w:rPr>
        <w:t>Как изменялось представление об истине в развитии общества?</w:t>
      </w:r>
    </w:p>
    <w:p w14:paraId="7C3166F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12. </w:t>
      </w:r>
      <w:r w:rsidRPr="002B3D18">
        <w:rPr>
          <w:rFonts w:ascii="Times New Roman" w:eastAsia="TimesNewRoman" w:hAnsi="Times New Roman" w:cs="Times New Roman"/>
          <w:sz w:val="24"/>
          <w:szCs w:val="24"/>
        </w:rPr>
        <w:t>Чем отличается классическое понимание истины от неклассического?</w:t>
      </w:r>
    </w:p>
    <w:p w14:paraId="0E477E7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13. </w:t>
      </w:r>
      <w:r w:rsidRPr="002B3D18">
        <w:rPr>
          <w:rFonts w:ascii="Times New Roman" w:eastAsia="TimesNewRoman" w:hAnsi="Times New Roman" w:cs="Times New Roman"/>
          <w:sz w:val="24"/>
          <w:szCs w:val="24"/>
        </w:rPr>
        <w:t>Как вы поняли, что означают характеристики истины: объективная, абсолютная, относительная, конкретная?</w:t>
      </w:r>
    </w:p>
    <w:p w14:paraId="67CBCE1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14. </w:t>
      </w:r>
      <w:r w:rsidRPr="002B3D18">
        <w:rPr>
          <w:rFonts w:ascii="Times New Roman" w:eastAsia="TimesNewRoman" w:hAnsi="Times New Roman" w:cs="Times New Roman"/>
          <w:sz w:val="24"/>
          <w:szCs w:val="24"/>
        </w:rPr>
        <w:t>Чем отличается объективная истина от объективно существующих предметов?</w:t>
      </w:r>
    </w:p>
    <w:p w14:paraId="10ADEB9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lastRenderedPageBreak/>
        <w:t>15. В чем заключается специфика научного познания?</w:t>
      </w:r>
    </w:p>
    <w:p w14:paraId="7B33281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16. Какие уровни научного познания принято выделять?</w:t>
      </w:r>
    </w:p>
    <w:p w14:paraId="7496C5D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17. Перечислите методы познания эмпирического уровня и дайте их основную характеристику.</w:t>
      </w:r>
    </w:p>
    <w:p w14:paraId="573092C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18. Перечислите методы познания теоретического уровня и дайте их основную характеристику.</w:t>
      </w:r>
    </w:p>
    <w:p w14:paraId="7D7B0B9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</w:rPr>
      </w:pPr>
      <w:r w:rsidRPr="002B3D18">
        <w:rPr>
          <w:rFonts w:ascii="Times New Roman" w:eastAsia="Times New Roman" w:hAnsi="Times New Roman" w:cs="Georgia"/>
          <w:i/>
          <w:sz w:val="24"/>
          <w:szCs w:val="24"/>
        </w:rPr>
        <w:t>Пример тестового задания:</w:t>
      </w:r>
    </w:p>
    <w:p w14:paraId="7478AE5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1. Гносеология рассматривает</w:t>
      </w:r>
    </w:p>
    <w:p w14:paraId="54C6389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границы и возможности человеческого познания</w:t>
      </w:r>
    </w:p>
    <w:p w14:paraId="53750C9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человеческое бытие</w:t>
      </w:r>
    </w:p>
    <w:p w14:paraId="4C709E4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нравственные ориентиры человеческой жизни</w:t>
      </w:r>
    </w:p>
    <w:p w14:paraId="1774BDB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эстетические ценности</w:t>
      </w:r>
    </w:p>
    <w:p w14:paraId="749F10F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2. Агностицизм – это</w:t>
      </w:r>
    </w:p>
    <w:p w14:paraId="155A946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учение, признающее полную непознаваемость мира</w:t>
      </w:r>
    </w:p>
    <w:p w14:paraId="4EFBB73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учение, утверждающее безграничность человеческого познания</w:t>
      </w:r>
    </w:p>
    <w:p w14:paraId="29B1831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учение, которое ставит человека вне познания</w:t>
      </w:r>
    </w:p>
    <w:p w14:paraId="19FFD53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учение, утверждающее принципиальную непознаваемость определенной части мира</w:t>
      </w:r>
    </w:p>
    <w:p w14:paraId="06A3651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3. Чувственное познание связано </w:t>
      </w:r>
    </w:p>
    <w:p w14:paraId="456AE3F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с интуицией</w:t>
      </w:r>
    </w:p>
    <w:p w14:paraId="30B8AA8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с логикой</w:t>
      </w:r>
    </w:p>
    <w:p w14:paraId="3772426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с ощущением</w:t>
      </w:r>
    </w:p>
    <w:p w14:paraId="35692E1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с понятием</w:t>
      </w:r>
    </w:p>
    <w:p w14:paraId="1F1A4B0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4. Эмоции – это компонент </w:t>
      </w:r>
    </w:p>
    <w:p w14:paraId="4EBD0C2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чувственной ступени познания</w:t>
      </w:r>
    </w:p>
    <w:p w14:paraId="45873DD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рациональной ступени познания</w:t>
      </w:r>
    </w:p>
    <w:p w14:paraId="705CDBA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эмпирического уровня науки</w:t>
      </w:r>
    </w:p>
    <w:p w14:paraId="3563F22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теоретического уровня науки</w:t>
      </w:r>
    </w:p>
    <w:p w14:paraId="564EBE6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5. К рациональной ступени познания относятся </w:t>
      </w:r>
    </w:p>
    <w:p w14:paraId="25EC552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ощущения, восприятия</w:t>
      </w:r>
    </w:p>
    <w:p w14:paraId="768AC4A7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понятия, суждения</w:t>
      </w:r>
    </w:p>
    <w:p w14:paraId="44A7299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вера, разум</w:t>
      </w:r>
    </w:p>
    <w:p w14:paraId="5BF24C8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ценности, принципы</w:t>
      </w:r>
    </w:p>
    <w:p w14:paraId="796FDC3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6. Язык, согласно философскому анализу, - это </w:t>
      </w:r>
    </w:p>
    <w:p w14:paraId="53603B1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средство коммуникации</w:t>
      </w:r>
    </w:p>
    <w:p w14:paraId="2DC8C19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случайный набор звуков</w:t>
      </w:r>
    </w:p>
    <w:p w14:paraId="09B7B9F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материальная знаковая систем</w:t>
      </w:r>
    </w:p>
    <w:p w14:paraId="6864FE3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одна из функций физиологии человека</w:t>
      </w:r>
    </w:p>
    <w:p w14:paraId="057A19A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7. Инобытием истины являются</w:t>
      </w:r>
    </w:p>
    <w:p w14:paraId="38376EB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ложь, мнение, заблуждение</w:t>
      </w:r>
    </w:p>
    <w:p w14:paraId="41A03CA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память, интуиция, воображение</w:t>
      </w:r>
    </w:p>
    <w:p w14:paraId="3B438D0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диалектика, метафизика, герменевтика</w:t>
      </w:r>
    </w:p>
    <w:p w14:paraId="29867F3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практика, логика, договор</w:t>
      </w:r>
    </w:p>
    <w:p w14:paraId="27CB3ED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8. Когерентная теория истины – это </w:t>
      </w:r>
    </w:p>
    <w:p w14:paraId="3B3794F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когда истина принимается большинством</w:t>
      </w:r>
    </w:p>
    <w:p w14:paraId="5E5B1BD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истина – то, что соответствует действительности</w:t>
      </w:r>
    </w:p>
    <w:p w14:paraId="68485CA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истина – то, что недоказуемо</w:t>
      </w:r>
    </w:p>
    <w:p w14:paraId="3B17401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истина – то, что непротиворечиво</w:t>
      </w:r>
    </w:p>
    <w:p w14:paraId="0601BE5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9. Два основных уровня научного познания – это</w:t>
      </w:r>
    </w:p>
    <w:p w14:paraId="0BF0EF1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чувственный и рациональный</w:t>
      </w:r>
    </w:p>
    <w:p w14:paraId="3511487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эмпирический и теоретический</w:t>
      </w:r>
    </w:p>
    <w:p w14:paraId="73166B9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реалистический и номиналистический</w:t>
      </w:r>
    </w:p>
    <w:p w14:paraId="3E29DEE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субъективный и объективный</w:t>
      </w:r>
    </w:p>
    <w:p w14:paraId="6758874D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10. Абсолютность, относительность, конкретность, объективность являются основными свойствами </w:t>
      </w:r>
    </w:p>
    <w:p w14:paraId="4A4B70D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материи</w:t>
      </w:r>
    </w:p>
    <w:p w14:paraId="4B348FBE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lastRenderedPageBreak/>
        <w:t>б) пространства</w:t>
      </w:r>
    </w:p>
    <w:p w14:paraId="3A7B493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истины</w:t>
      </w:r>
    </w:p>
    <w:p w14:paraId="26B55B2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теории</w:t>
      </w:r>
    </w:p>
    <w:p w14:paraId="16762D7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11. Знание, соответствующее закономерностям реальности, адекватно отражающее действительность</w:t>
      </w:r>
    </w:p>
    <w:p w14:paraId="4EBB5A0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мультиплет</w:t>
      </w:r>
    </w:p>
    <w:p w14:paraId="047A1EB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концепция</w:t>
      </w:r>
    </w:p>
    <w:p w14:paraId="5BF9B16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гипотеза</w:t>
      </w:r>
    </w:p>
    <w:p w14:paraId="151731C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истина</w:t>
      </w:r>
    </w:p>
    <w:p w14:paraId="35DD811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12. В соответствии с прагматической концепцией истинности, истина – это</w:t>
      </w:r>
    </w:p>
    <w:p w14:paraId="0DAD915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результат соглашения между учеными</w:t>
      </w:r>
    </w:p>
    <w:p w14:paraId="56AC9AF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свойство знания соответствовать действительности</w:t>
      </w:r>
    </w:p>
    <w:p w14:paraId="36C25EC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продукт научной деятельности, соответствующий предшествующим знаниям</w:t>
      </w:r>
    </w:p>
    <w:p w14:paraId="59BA0E9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то, что полезно, что помогает нам успешно решать проблемы</w:t>
      </w:r>
    </w:p>
    <w:p w14:paraId="51CDC59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13. Данное определение: «Исследование объекта в контролируемых или искусственно созданных условиях» относится к:</w:t>
      </w:r>
    </w:p>
    <w:p w14:paraId="5E210CF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наблюдению</w:t>
      </w:r>
    </w:p>
    <w:p w14:paraId="34FA350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измерению</w:t>
      </w:r>
    </w:p>
    <w:p w14:paraId="7DD1C96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эксперименту</w:t>
      </w:r>
    </w:p>
    <w:p w14:paraId="742754AB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идеализации</w:t>
      </w:r>
    </w:p>
    <w:p w14:paraId="23E81A6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14. Критерий истины в современной философии</w:t>
      </w:r>
    </w:p>
    <w:p w14:paraId="1A4AE6F9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практика</w:t>
      </w:r>
    </w:p>
    <w:p w14:paraId="468B9F5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наука</w:t>
      </w:r>
    </w:p>
    <w:p w14:paraId="756CD858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действительность</w:t>
      </w:r>
    </w:p>
    <w:p w14:paraId="6BB49EF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вера</w:t>
      </w:r>
    </w:p>
    <w:p w14:paraId="0B42E19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15. Эмпирическая зависимость и теоретический закон отличаются тем, что </w:t>
      </w:r>
    </w:p>
    <w:p w14:paraId="1FD432F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а) эмпирическая зависимость вероятностна, а теоретический закон – знание достоверное</w:t>
      </w:r>
    </w:p>
    <w:p w14:paraId="2AB33B6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б) эмпирическую зависимость можно пощупать, а теоретический закон – нет</w:t>
      </w:r>
    </w:p>
    <w:p w14:paraId="38FA3E20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в) эмпирическая зависимость – это заблуждение, а теоретический закон – истина</w:t>
      </w:r>
    </w:p>
    <w:p w14:paraId="732E2072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г) теоретический закон – это заблуждение, а эмпирическая зависимость – истина</w:t>
      </w:r>
    </w:p>
    <w:p w14:paraId="4B9FB8EA" w14:textId="77777777" w:rsidR="005C7C4B" w:rsidRPr="002B3D18" w:rsidRDefault="005C7C4B" w:rsidP="005C7C4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b/>
          <w:i/>
          <w:sz w:val="24"/>
          <w:szCs w:val="24"/>
        </w:rPr>
        <w:t>Тема 5 Философский анализ бытия человека и общества как системы</w:t>
      </w:r>
    </w:p>
    <w:p w14:paraId="4985BA74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Человек, индивид, личность. </w:t>
      </w:r>
    </w:p>
    <w:p w14:paraId="2A4EDEFD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Человек в его деятельности. </w:t>
      </w:r>
    </w:p>
    <w:p w14:paraId="2ECD6A80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бытия человека. </w:t>
      </w:r>
    </w:p>
    <w:p w14:paraId="197B7B22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Многомерность и противоречивость человеческого бытия. </w:t>
      </w:r>
    </w:p>
    <w:p w14:paraId="312F7788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Генезис представлений о месте человека в мире. </w:t>
      </w:r>
    </w:p>
    <w:p w14:paraId="05096E62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Способы бытия человека в мире. </w:t>
      </w:r>
    </w:p>
    <w:p w14:paraId="55DC4E23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Проблема свободы в философии. Отчуждение. </w:t>
      </w:r>
    </w:p>
    <w:p w14:paraId="7FAE78D1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Основные подходы к пониманию проблемы свободы в философии. </w:t>
      </w:r>
    </w:p>
    <w:p w14:paraId="635DDD8A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Виды свободы. </w:t>
      </w:r>
    </w:p>
    <w:p w14:paraId="2308DB77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Связь проблемы свободы с проблемой моральной ответственности человека за свои поступки. </w:t>
      </w:r>
    </w:p>
    <w:p w14:paraId="25D82006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Проблема бегства от свободы.</w:t>
      </w:r>
    </w:p>
    <w:p w14:paraId="6F515E11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Общество и социальное. Общество как система. Общество и история. </w:t>
      </w:r>
    </w:p>
    <w:p w14:paraId="1F92B4DA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Генезис представлений о развитии общества в философии. </w:t>
      </w:r>
    </w:p>
    <w:p w14:paraId="5A30E0A4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Сферы общества. Труд и материальное производство. </w:t>
      </w:r>
    </w:p>
    <w:p w14:paraId="2026DE6E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Природа как объект философского изучения.</w:t>
      </w:r>
    </w:p>
    <w:p w14:paraId="0E2FD630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Глобальные проблемы человечества.</w:t>
      </w:r>
    </w:p>
    <w:p w14:paraId="5C38BA11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Культура и цивилизация. </w:t>
      </w:r>
    </w:p>
    <w:p w14:paraId="0746F4B9" w14:textId="77777777" w:rsidR="005C7C4B" w:rsidRPr="002B3D18" w:rsidRDefault="005C7C4B" w:rsidP="005C7C4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Сопоставление культуры и цивилизации. </w:t>
      </w:r>
    </w:p>
    <w:p w14:paraId="482708D1" w14:textId="77777777" w:rsidR="005C7C4B" w:rsidRPr="002B3D18" w:rsidRDefault="005C7C4B" w:rsidP="005C7C4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Классификация цивилизаций.</w:t>
      </w:r>
    </w:p>
    <w:p w14:paraId="1C8A08D4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</w:rPr>
      </w:pPr>
      <w:r w:rsidRPr="002B3D18">
        <w:rPr>
          <w:rFonts w:ascii="Times New Roman" w:eastAsia="Times New Roman" w:hAnsi="Times New Roman" w:cs="Georgia"/>
          <w:i/>
          <w:sz w:val="24"/>
          <w:szCs w:val="24"/>
        </w:rPr>
        <w:t>Контрольные вопросы и задания:</w:t>
      </w:r>
    </w:p>
    <w:p w14:paraId="76816AC1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1.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14:paraId="5DE961BA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lastRenderedPageBreak/>
        <w:t>2.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«биосоциальная проблема» и как современная философия решает вопрос о соотношении биологического и социального в человеке? В чем отличие философского решения от понимания этой проблемы в биологии и социологии?</w:t>
      </w:r>
    </w:p>
    <w:p w14:paraId="5D5700E6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3.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Назовите основные антропологические подходы к человеку и дайте их краткую характеристику.</w:t>
      </w:r>
    </w:p>
    <w:p w14:paraId="6DCA59B5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4.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</w:r>
    </w:p>
    <w:p w14:paraId="06E0730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5.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14:paraId="6BA8F01C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6.</w:t>
      </w:r>
      <w:r w:rsidRPr="002B3D18">
        <w:rPr>
          <w:rFonts w:ascii="Times New Roman" w:eastAsia="Times New Roman" w:hAnsi="Times New Roman" w:cs="Georgia"/>
          <w:sz w:val="24"/>
          <w:szCs w:val="24"/>
        </w:rPr>
        <w:tab/>
        <w:t>Что такое «внутренний мир человека»? Как эта проблема связана с проблемой смысла жизни человека?</w:t>
      </w:r>
    </w:p>
    <w:p w14:paraId="4B1060F3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7. Как философия трактует проблему свободы? </w:t>
      </w:r>
    </w:p>
    <w:p w14:paraId="4E643101" w14:textId="77777777" w:rsidR="005C7C4B" w:rsidRPr="002B3D18" w:rsidRDefault="005C7C4B" w:rsidP="005C7C4B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 xml:space="preserve">Какие формы свободы выделяются в философии? </w:t>
      </w:r>
    </w:p>
    <w:p w14:paraId="74B8CE53" w14:textId="77777777" w:rsidR="005C7C4B" w:rsidRPr="002B3D18" w:rsidRDefault="005C7C4B" w:rsidP="005C7C4B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2B3D18">
        <w:rPr>
          <w:rFonts w:ascii="Times New Roman" w:eastAsia="Times New Roman" w:hAnsi="Times New Roman" w:cs="Georgia"/>
          <w:sz w:val="24"/>
          <w:szCs w:val="24"/>
        </w:rPr>
        <w:t>Как свобода связана с процессами отчуждения?</w:t>
      </w:r>
    </w:p>
    <w:p w14:paraId="70D0339F" w14:textId="77777777" w:rsidR="005C7C4B" w:rsidRPr="002B3D18" w:rsidRDefault="005C7C4B" w:rsidP="005C7C4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</w:rPr>
      </w:pPr>
      <w:r w:rsidRPr="002B3D18">
        <w:rPr>
          <w:rFonts w:ascii="Times New Roman" w:eastAsia="Times New Roman" w:hAnsi="Times New Roman" w:cs="Georgia"/>
          <w:i/>
          <w:sz w:val="24"/>
          <w:szCs w:val="24"/>
        </w:rPr>
        <w:t>Пример тестового задания:</w:t>
      </w:r>
    </w:p>
    <w:p w14:paraId="7E59432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1. Закономерности развития общества отличаются от закономерностей природы</w:t>
      </w:r>
    </w:p>
    <w:p w14:paraId="4171709A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непостоянным характером законов</w:t>
      </w:r>
    </w:p>
    <w:p w14:paraId="37F9AA8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наличием сознательного фактора</w:t>
      </w:r>
    </w:p>
    <w:p w14:paraId="000FA3B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полным отрицанием необходимости</w:t>
      </w:r>
    </w:p>
    <w:p w14:paraId="7308261A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отрицанием случайности</w:t>
      </w:r>
    </w:p>
    <w:p w14:paraId="1AAA9B00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2. Уникальность человека как части мира в </w:t>
      </w:r>
    </w:p>
    <w:p w14:paraId="1E091150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его разумности, единстве биологического и социального</w:t>
      </w:r>
    </w:p>
    <w:p w14:paraId="5CE9FA6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его биологическом строении</w:t>
      </w:r>
    </w:p>
    <w:p w14:paraId="17377704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его прямохождении</w:t>
      </w:r>
    </w:p>
    <w:p w14:paraId="45DDA021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его пищевой цепочке</w:t>
      </w:r>
    </w:p>
    <w:p w14:paraId="6254FD5C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3. Согласно экзистенциализму, человек</w:t>
      </w:r>
    </w:p>
    <w:p w14:paraId="7188976C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никогда не достигнет природного совершенства</w:t>
      </w:r>
    </w:p>
    <w:p w14:paraId="202604BF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сможет переселиться на иные планеты</w:t>
      </w:r>
    </w:p>
    <w:p w14:paraId="6D90C643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отличен тем, что у него существование предшествует сущности</w:t>
      </w:r>
    </w:p>
    <w:p w14:paraId="6612DEFD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не присущ бытию</w:t>
      </w:r>
    </w:p>
    <w:p w14:paraId="7D018A6A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4. Личность – это </w:t>
      </w:r>
    </w:p>
    <w:p w14:paraId="3F280409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гражданин любого общества</w:t>
      </w:r>
    </w:p>
    <w:p w14:paraId="7D2FAD19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тот, кто имеет собственность</w:t>
      </w:r>
    </w:p>
    <w:p w14:paraId="2910A480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тот, кто способен передавать собственные эмоции</w:t>
      </w:r>
    </w:p>
    <w:p w14:paraId="7E83854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14:paraId="169C2F1D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5. Согласно современной философии человек</w:t>
      </w:r>
    </w:p>
    <w:p w14:paraId="00C82203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«делает» себя сам в процессах социализации</w:t>
      </w:r>
    </w:p>
    <w:p w14:paraId="18CD829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формируется всеми общественными институтами, например, институтами образования</w:t>
      </w:r>
    </w:p>
    <w:p w14:paraId="1F17A8DC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детерминирован исключительно собственной генетикой</w:t>
      </w:r>
    </w:p>
    <w:p w14:paraId="69B5C245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г) фактически не развивается, являясь </w:t>
      </w:r>
      <w:proofErr w:type="gramStart"/>
      <w:r w:rsidRPr="002B3D18">
        <w:rPr>
          <w:rFonts w:ascii="Times New Roman" w:eastAsia="Times New Roman" w:hAnsi="Times New Roman" w:cs="Times New Roman"/>
          <w:sz w:val="24"/>
          <w:szCs w:val="24"/>
        </w:rPr>
        <w:t>тем</w:t>
      </w:r>
      <w:proofErr w:type="gramEnd"/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 кем был при рождении</w:t>
      </w:r>
    </w:p>
    <w:p w14:paraId="7CEAB80D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6. Внутренняя свобода </w:t>
      </w:r>
    </w:p>
    <w:p w14:paraId="53A3D14B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это возможность делать все, что хочу</w:t>
      </w:r>
    </w:p>
    <w:p w14:paraId="4EA10CC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воображать себе социальные роли, не имеющие отношения к действительности</w:t>
      </w:r>
    </w:p>
    <w:p w14:paraId="137402AA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14:paraId="6496FB7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это просто познанная необходимость</w:t>
      </w:r>
    </w:p>
    <w:p w14:paraId="0F39D78E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7. В диалектике внутренней и внешней свободы доминирующей является</w:t>
      </w:r>
    </w:p>
    <w:p w14:paraId="390F157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внутренняя</w:t>
      </w:r>
    </w:p>
    <w:p w14:paraId="12B7368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внешняя</w:t>
      </w:r>
    </w:p>
    <w:p w14:paraId="19B36050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произвол</w:t>
      </w:r>
    </w:p>
    <w:p w14:paraId="1182A84B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lastRenderedPageBreak/>
        <w:t>г) судьба</w:t>
      </w:r>
    </w:p>
    <w:p w14:paraId="5C7F06CF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8. Правильное определение общества состоит в следующем</w:t>
      </w:r>
    </w:p>
    <w:p w14:paraId="10350A9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это простая коллективность</w:t>
      </w:r>
    </w:p>
    <w:p w14:paraId="5DE32E9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это любое скопление людей</w:t>
      </w:r>
    </w:p>
    <w:p w14:paraId="6F7E8555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особый мир людей со своими законами, частью которого выступают созданные артефакты, образующие культуру</w:t>
      </w:r>
    </w:p>
    <w:p w14:paraId="63CDF61A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часть природы</w:t>
      </w:r>
    </w:p>
    <w:p w14:paraId="6F6736C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9. Согласно материалистическому объяснению общества в основе общественных закономерностей лежат</w:t>
      </w:r>
    </w:p>
    <w:p w14:paraId="65AC9F38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законы развития Абсолютного Духа</w:t>
      </w:r>
    </w:p>
    <w:p w14:paraId="2A65132B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логика человеческих потребностей</w:t>
      </w:r>
    </w:p>
    <w:p w14:paraId="029D1AB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судьба</w:t>
      </w:r>
    </w:p>
    <w:p w14:paraId="60167389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природные законы</w:t>
      </w:r>
    </w:p>
    <w:p w14:paraId="585B2A2F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10. Ведущим фактором в развитии общества выступает</w:t>
      </w:r>
    </w:p>
    <w:p w14:paraId="3C6E2EA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сфера материального производства;</w:t>
      </w:r>
    </w:p>
    <w:p w14:paraId="69FFC35B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б) сфера теоретической деятельности – наука; </w:t>
      </w:r>
    </w:p>
    <w:p w14:paraId="13F6775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в) сфера ценностного освоения действительности; </w:t>
      </w:r>
    </w:p>
    <w:p w14:paraId="714D130D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социальная сфера</w:t>
      </w:r>
    </w:p>
    <w:p w14:paraId="34E0E0BF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11. Определяющие отношения между людьми, в современной философии</w:t>
      </w:r>
    </w:p>
    <w:p w14:paraId="321ABF2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производственные</w:t>
      </w:r>
    </w:p>
    <w:p w14:paraId="472404BF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политические</w:t>
      </w:r>
    </w:p>
    <w:p w14:paraId="4BD6FB76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правовые</w:t>
      </w:r>
    </w:p>
    <w:p w14:paraId="1179C32C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идеологические</w:t>
      </w:r>
    </w:p>
    <w:p w14:paraId="074138A5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12. К важнейшим функциям культуры нельзя отнести</w:t>
      </w:r>
    </w:p>
    <w:p w14:paraId="6C26B44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функцию преемственности</w:t>
      </w:r>
    </w:p>
    <w:p w14:paraId="23DE2929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адаптивную (защитную) функцию</w:t>
      </w:r>
    </w:p>
    <w:p w14:paraId="1CDDD400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воспитательную функцию</w:t>
      </w:r>
    </w:p>
    <w:p w14:paraId="051AD02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деструктивную функцию</w:t>
      </w:r>
    </w:p>
    <w:p w14:paraId="70AF4A71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13. Важнейшими признаками цивилизации выступают</w:t>
      </w:r>
    </w:p>
    <w:p w14:paraId="0FC7C3B2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а) письменность, возникновение городов</w:t>
      </w:r>
    </w:p>
    <w:p w14:paraId="7DAB33D7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б) поклонение вождям</w:t>
      </w:r>
    </w:p>
    <w:p w14:paraId="2BF0B771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в) умение передавать информацию</w:t>
      </w:r>
    </w:p>
    <w:p w14:paraId="4CBA391A" w14:textId="77777777" w:rsidR="005C7C4B" w:rsidRPr="002B3D18" w:rsidRDefault="005C7C4B" w:rsidP="005C7C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г) ориентировочная деятельность человека</w:t>
      </w:r>
    </w:p>
    <w:p w14:paraId="1F2D6620" w14:textId="77777777" w:rsidR="005C7C4B" w:rsidRPr="002B3D18" w:rsidRDefault="005C7C4B" w:rsidP="005C7C4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</w:rPr>
      </w:pPr>
    </w:p>
    <w:p w14:paraId="2BB39EA3" w14:textId="77777777" w:rsidR="005C7C4B" w:rsidRDefault="005C7C4B" w:rsidP="005C7C4B">
      <w:r>
        <w:br w:type="page"/>
      </w:r>
    </w:p>
    <w:p w14:paraId="24D991DB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14:paraId="49BD52B4" w14:textId="77777777" w:rsidR="005C7C4B" w:rsidRPr="002B3D18" w:rsidRDefault="005C7C4B" w:rsidP="005C7C4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b/>
          <w:iCs/>
          <w:sz w:val="24"/>
          <w:szCs w:val="24"/>
        </w:rPr>
        <w:t>7 Оценочные средства для проведения промежуточной аттестации</w:t>
      </w:r>
    </w:p>
    <w:p w14:paraId="7F1A9C8D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5C7C4B" w:rsidRPr="002B3D18" w14:paraId="19D04070" w14:textId="77777777" w:rsidTr="00917D8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F4D345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59D641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7D73CC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C7C4B" w:rsidRPr="00917D80" w14:paraId="1BB968FD" w14:textId="77777777" w:rsidTr="00917D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44CEAB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ОК-1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5C7C4B" w:rsidRPr="00917D80" w14:paraId="127AC8B5" w14:textId="77777777" w:rsidTr="00917D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FD76D8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C51A81" w14:textId="77777777" w:rsidR="005C7C4B" w:rsidRPr="002B3D18" w:rsidRDefault="005C7C4B" w:rsidP="00917D80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2B3D18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философии.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969F20" w14:textId="77777777" w:rsidR="005C7C4B" w:rsidRPr="002B3D18" w:rsidRDefault="005C7C4B" w:rsidP="00917D80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B3D1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14:paraId="01638DC8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Место философии в культуре, ее специфика.</w:t>
            </w:r>
          </w:p>
          <w:p w14:paraId="6342EE7F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Особенности философского знания. Функции философии.</w:t>
            </w:r>
          </w:p>
          <w:p w14:paraId="19C46ADD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Мировоззрение. Его структура и формы.</w:t>
            </w:r>
          </w:p>
          <w:p w14:paraId="1F444E5E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Основные формы объективированного мировоззрения, их сравнительный анализ.</w:t>
            </w:r>
          </w:p>
          <w:p w14:paraId="1A7F3AD3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Философский анализ мифологического мировоззрения.</w:t>
            </w:r>
          </w:p>
          <w:p w14:paraId="1E007FDB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Религиозная картина мира.</w:t>
            </w:r>
          </w:p>
          <w:p w14:paraId="1435A7D0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Структура философского мировоззрения. Методы философии.</w:t>
            </w:r>
          </w:p>
          <w:p w14:paraId="69739354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Особенности древневосточной философии.</w:t>
            </w:r>
          </w:p>
          <w:p w14:paraId="11E7E345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Ранние формы античной философии. Становление учения о субстанции и бытии.</w:t>
            </w:r>
          </w:p>
          <w:p w14:paraId="08069B2C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proofErr w:type="spellStart"/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Космоцентризм</w:t>
            </w:r>
            <w:proofErr w:type="spellEnd"/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античной философии на примере учений Платона, Демокрита и Аристотеля.</w:t>
            </w:r>
          </w:p>
          <w:p w14:paraId="007B96F1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11.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Принцип креационизма и принцип откровения в патристике.</w:t>
            </w:r>
          </w:p>
          <w:p w14:paraId="205A589F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12.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Реализм и номинализм как основные направления схоластики.</w:t>
            </w:r>
          </w:p>
          <w:p w14:paraId="450680AA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13.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Антропоцентризм философии эпохи Возрождения.</w:t>
            </w:r>
          </w:p>
          <w:p w14:paraId="2582C1E1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Основные черты философии эпохи Просвещения.</w:t>
            </w:r>
          </w:p>
          <w:p w14:paraId="245494E1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15.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Эмпиризм и сенсуализм как продолжение номиналистической традиции философии.</w:t>
            </w:r>
          </w:p>
          <w:p w14:paraId="5BE041CB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16.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Субстанциональные подходы в рационалистической традиции философии эпохи Нового времени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45490294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17.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Немецкая классическая философия.</w:t>
            </w:r>
          </w:p>
          <w:p w14:paraId="1CF4CEF2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18.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Иррационализм и марксизм как предпосылки преодоления классической метафизики.</w:t>
            </w:r>
          </w:p>
          <w:p w14:paraId="76B3D1F5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19.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Основные направления неклассической философии.</w:t>
            </w:r>
          </w:p>
          <w:p w14:paraId="6B8A9F1C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Основные особенности отечественной философии.</w:t>
            </w:r>
          </w:p>
          <w:p w14:paraId="4006DFCC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21.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Учение о бытии в современной философии.</w:t>
            </w:r>
          </w:p>
          <w:p w14:paraId="62C45ADE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22.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Учение о материи как развитие современного представления о субстанции в философии.</w:t>
            </w:r>
          </w:p>
          <w:p w14:paraId="21DED49C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23.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Изменчивость мира: движение и развитие.</w:t>
            </w:r>
          </w:p>
          <w:p w14:paraId="7C8F35F7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24.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Основные законы диалектики. Принцип детерминизма.</w:t>
            </w:r>
          </w:p>
          <w:p w14:paraId="1D164802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25.</w:t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  <w:t>Пространственно-временное измерение мира.</w:t>
            </w:r>
          </w:p>
          <w:p w14:paraId="7AD53131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26.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Проблема идеального в философии. Сознание.</w:t>
            </w:r>
          </w:p>
          <w:p w14:paraId="5FCD150B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27.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Познание как процесс, его структура.</w:t>
            </w:r>
          </w:p>
          <w:p w14:paraId="59AD24BB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28.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Специфика научного познания. Наука как институт.</w:t>
            </w:r>
          </w:p>
          <w:p w14:paraId="6266FCB0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29.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Концепции истины в философии.</w:t>
            </w:r>
          </w:p>
          <w:p w14:paraId="23F8D537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30.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Особенности бытия человека.</w:t>
            </w:r>
          </w:p>
          <w:p w14:paraId="1C185A54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31.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Проблема свободы в философии.</w:t>
            </w:r>
          </w:p>
          <w:p w14:paraId="6D4DF698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32.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Общество как система. Проблема социального.</w:t>
            </w:r>
          </w:p>
          <w:p w14:paraId="62FA1A41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33.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Особенности социального развития.</w:t>
            </w:r>
          </w:p>
          <w:p w14:paraId="2FCE2554" w14:textId="77777777" w:rsidR="005C7C4B" w:rsidRPr="002B3D18" w:rsidRDefault="005C7C4B" w:rsidP="00917D80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34.</w:t>
            </w:r>
            <w:r w:rsidRPr="002B3D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2B3D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Культура и цивилизация.</w:t>
            </w:r>
          </w:p>
        </w:tc>
      </w:tr>
      <w:tr w:rsidR="005C7C4B" w:rsidRPr="00917D80" w14:paraId="5C095989" w14:textId="77777777" w:rsidTr="00917D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727C48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16964C" w14:textId="77777777" w:rsidR="005C7C4B" w:rsidRPr="002B3D18" w:rsidRDefault="005C7C4B" w:rsidP="00917D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Раскрывать смысл выдвигаемых идей, 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 выражать и аргументировано обосновывать положения предметной области знания. П</w:t>
            </w:r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редставлять рассматриваемые философские проблемы в развитии.</w:t>
            </w:r>
          </w:p>
          <w:p w14:paraId="7790A7AA" w14:textId="77777777" w:rsidR="005C7C4B" w:rsidRPr="002B3D18" w:rsidRDefault="005C7C4B" w:rsidP="00917D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равнивать различные философские концепции по конкретной проблеме.</w:t>
            </w:r>
          </w:p>
          <w:p w14:paraId="037D1E98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основания</w:t>
            </w:r>
            <w:proofErr w:type="gramEnd"/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которых строится философская концепция или система;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0B6E2E" w14:textId="77777777" w:rsidR="005C7C4B" w:rsidRPr="002B3D18" w:rsidRDefault="005C7C4B" w:rsidP="00917D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для экзамена:</w:t>
            </w:r>
          </w:p>
          <w:p w14:paraId="3B8EC70F" w14:textId="77777777" w:rsidR="005C7C4B" w:rsidRPr="002B3D18" w:rsidRDefault="005C7C4B" w:rsidP="00917D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Прочитайте и прокомментируйте высказывания, аргументируйте свой ответ.</w:t>
            </w:r>
          </w:p>
          <w:p w14:paraId="6F775719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«Из ничего ничто не может возникнуть, ни одна вещь не может превратиться в ничто» (Демокрит)</w:t>
            </w:r>
            <w:r w:rsidRPr="002B3D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Сталкивается ли современный человек с проблемой бытия? Обладает ли виртуальность бытием?</w:t>
            </w:r>
          </w:p>
          <w:p w14:paraId="50555351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2. 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2B3D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соотносится общее и уникальное в жизни современного человека?</w:t>
            </w:r>
          </w:p>
          <w:p w14:paraId="746A205E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14:paraId="26689D1A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14:paraId="165FB81A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2B3D18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«Хромой спутник может обогнать скакуна на лошади, если знает куда идти» (Ф.Бэкон) Что это означает? Какие проблемы в жизни современного 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человека возникают при определении такого пути?</w:t>
            </w:r>
          </w:p>
          <w:p w14:paraId="71268620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6.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14:paraId="6DF45ACE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7.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14:paraId="524C814D" w14:textId="77777777" w:rsidR="005C7C4B" w:rsidRPr="002B3D18" w:rsidRDefault="005C7C4B" w:rsidP="00917D80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8. 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«Знание есть только путь к силе» (Т.Гоббс). В чем сила философского знания?</w:t>
            </w:r>
          </w:p>
        </w:tc>
      </w:tr>
      <w:tr w:rsidR="005C7C4B" w:rsidRPr="00917D80" w14:paraId="798203B1" w14:textId="77777777" w:rsidTr="00917D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BCD28E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E6801A" w14:textId="77777777" w:rsidR="005C7C4B" w:rsidRPr="002B3D18" w:rsidRDefault="005C7C4B" w:rsidP="00917D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Навыками работы с философскими источниками и критической литературой. </w:t>
            </w:r>
          </w:p>
          <w:p w14:paraId="48CD62A6" w14:textId="77777777" w:rsidR="005C7C4B" w:rsidRPr="002B3D18" w:rsidRDefault="005C7C4B" w:rsidP="00917D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14:paraId="0A4E683A" w14:textId="77777777" w:rsidR="005C7C4B" w:rsidRPr="002B3D18" w:rsidRDefault="005C7C4B" w:rsidP="00917D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обоснования решения (индукция, дедукция, по аналогии) проблемной ситуации. В</w:t>
            </w:r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ладеть навыками выражения и обоснования собственной позиции относительно современных </w:t>
            </w:r>
            <w:proofErr w:type="spellStart"/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социогуманитарных</w:t>
            </w:r>
            <w:proofErr w:type="spellEnd"/>
            <w:r w:rsidRPr="002B3D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013E73" w14:textId="77777777" w:rsidR="00067E06" w:rsidRPr="00067E06" w:rsidRDefault="00067E06" w:rsidP="00067E06">
            <w:pPr>
              <w:pStyle w:val="Default"/>
              <w:ind w:firstLine="284"/>
              <w:jc w:val="both"/>
              <w:rPr>
                <w:b/>
              </w:rPr>
            </w:pPr>
            <w:r w:rsidRPr="00067E06">
              <w:rPr>
                <w:b/>
              </w:rPr>
              <w:t xml:space="preserve">Практические </w:t>
            </w:r>
            <w:proofErr w:type="gramStart"/>
            <w:r w:rsidRPr="00067E06">
              <w:rPr>
                <w:b/>
              </w:rPr>
              <w:t>задания .</w:t>
            </w:r>
            <w:proofErr w:type="gramEnd"/>
          </w:p>
          <w:p w14:paraId="33C5C9A0" w14:textId="77777777" w:rsidR="00067E06" w:rsidRPr="00067E06" w:rsidRDefault="00067E06" w:rsidP="00067E06">
            <w:pPr>
              <w:pStyle w:val="Default"/>
              <w:ind w:firstLine="284"/>
              <w:jc w:val="both"/>
            </w:pPr>
            <w:r w:rsidRPr="00067E06">
              <w:t xml:space="preserve">1 Сравнительная таблица основных философских систем ХVIII-XIX </w:t>
            </w:r>
            <w:proofErr w:type="spellStart"/>
            <w:proofErr w:type="gramStart"/>
            <w:r w:rsidRPr="00067E06">
              <w:t>в.в</w:t>
            </w:r>
            <w:proofErr w:type="spellEnd"/>
            <w:r w:rsidRPr="00067E06">
              <w:t>.(</w:t>
            </w:r>
            <w:proofErr w:type="gramEnd"/>
            <w:r w:rsidRPr="00067E06">
              <w:t>3-4 по выбору).</w:t>
            </w:r>
          </w:p>
          <w:p w14:paraId="45D4BEBD" w14:textId="77777777" w:rsidR="00067E06" w:rsidRPr="00067E06" w:rsidRDefault="00067E06" w:rsidP="00067E06">
            <w:pPr>
              <w:pStyle w:val="Default"/>
              <w:ind w:firstLine="284"/>
              <w:jc w:val="both"/>
            </w:pPr>
            <w:r w:rsidRPr="00067E06">
              <w:t>2. Сообщение: «Отличия рационализма и эмпиризма как философских направлений»</w:t>
            </w:r>
          </w:p>
          <w:p w14:paraId="0DA63AAB" w14:textId="77777777" w:rsidR="00067E06" w:rsidRPr="00067E06" w:rsidRDefault="00067E06" w:rsidP="00067E06">
            <w:pPr>
              <w:pStyle w:val="Default"/>
              <w:ind w:firstLine="284"/>
              <w:jc w:val="both"/>
            </w:pPr>
            <w:r w:rsidRPr="00067E06">
              <w:t>3. Творческое задание: «Почему позитивизм как философия науки появился в XIX веке?»</w:t>
            </w:r>
          </w:p>
          <w:p w14:paraId="3D257C13" w14:textId="77777777" w:rsidR="00067E06" w:rsidRPr="00067E06" w:rsidRDefault="00067E06" w:rsidP="00067E06">
            <w:pPr>
              <w:pStyle w:val="a8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067E06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ru-RU" w:eastAsia="en-US"/>
              </w:rPr>
              <w:t>Творческие задания, подготовить эссе</w:t>
            </w:r>
          </w:p>
          <w:p w14:paraId="6215C974" w14:textId="77777777" w:rsidR="005C7C4B" w:rsidRDefault="005C7C4B" w:rsidP="00917D80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B3D1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Примерный перечень вариантов</w:t>
            </w:r>
            <w:r w:rsidR="00917D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письменных контрольных заданий</w:t>
            </w:r>
          </w:p>
          <w:p w14:paraId="78DE5E33" w14:textId="77777777" w:rsidR="00917D80" w:rsidRPr="00917D80" w:rsidRDefault="00917D80" w:rsidP="00917D80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D0BC6C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Вариант 1.</w:t>
            </w:r>
          </w:p>
          <w:p w14:paraId="33D9324F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Часть первая.</w:t>
            </w:r>
          </w:p>
          <w:p w14:paraId="2E6BC795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</w:t>
            </w: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14:paraId="77D47285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</w:t>
            </w: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Какие проблемы решает такой раздел философии как онтология?</w:t>
            </w:r>
          </w:p>
          <w:p w14:paraId="2C3A5EE4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</w:t>
            </w: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Каковы основные особенности философии Древней Индии?</w:t>
            </w:r>
          </w:p>
          <w:p w14:paraId="56570CFF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</w:t>
            </w: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Какие основные проблемы решает школа патристики?</w:t>
            </w:r>
          </w:p>
          <w:p w14:paraId="649A6701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 чем суть учений такого направления как эмпиризм?</w:t>
            </w:r>
          </w:p>
          <w:p w14:paraId="126E7F70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</w:t>
            </w: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 чем особенность учения о человеке в философии эпохи Просвещения?</w:t>
            </w:r>
          </w:p>
          <w:p w14:paraId="341B98A5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Часть вторая.</w:t>
            </w:r>
          </w:p>
          <w:p w14:paraId="21BBCB2F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Как в истории философии складывается учение о бытии?</w:t>
            </w:r>
          </w:p>
          <w:p w14:paraId="3C6E8A5D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Что такое движение и развитие в философии?</w:t>
            </w:r>
          </w:p>
          <w:p w14:paraId="77BEE5C7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Как связана проблема сознания с общей теорией отражения?</w:t>
            </w:r>
          </w:p>
          <w:p w14:paraId="7181F4E2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Что представляет собой процесс познания?</w:t>
            </w:r>
          </w:p>
          <w:p w14:paraId="219C6A07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В каких аспектах может быть рассмотрена проблема истины в философии?</w:t>
            </w:r>
          </w:p>
          <w:p w14:paraId="089C65FD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Какие существуют концепции понимания сути человека в философии?</w:t>
            </w:r>
          </w:p>
          <w:p w14:paraId="73014D69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Какие существуют сферы общества? Каковы связи между ними?</w:t>
            </w:r>
          </w:p>
          <w:p w14:paraId="14039F52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Вариант 2.</w:t>
            </w:r>
          </w:p>
          <w:p w14:paraId="6A03CF19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Часть первая.</w:t>
            </w:r>
          </w:p>
          <w:p w14:paraId="2F2CE8C5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1. Что представляет собой мировоззрение и каковы элементы его структуры?</w:t>
            </w:r>
          </w:p>
          <w:p w14:paraId="68EA9C9D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2. Какие выделяют части философского мировоззрения?</w:t>
            </w:r>
          </w:p>
          <w:p w14:paraId="0B872514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3. Каковы основные особенности философии Древнего Китая?</w:t>
            </w:r>
          </w:p>
          <w:p w14:paraId="5AA63546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4. Как описывается мир в системе реализма?</w:t>
            </w:r>
          </w:p>
          <w:p w14:paraId="3556A36F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5. Каковы направления поиска субстанции в рационализме?</w:t>
            </w:r>
          </w:p>
          <w:p w14:paraId="57C8AD78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6. Какова суть материализма Фейербаха?</w:t>
            </w:r>
          </w:p>
          <w:p w14:paraId="48B3ADC2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Часть вторая.</w:t>
            </w:r>
          </w:p>
          <w:p w14:paraId="301DCB29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В чем диалектика бытия и небытия? </w:t>
            </w:r>
          </w:p>
          <w:p w14:paraId="0207BC04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2. Какие концепции развития существуют в философии?</w:t>
            </w:r>
          </w:p>
          <w:p w14:paraId="7DC489F1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3. Какие черты характеризуют чувственное познание?</w:t>
            </w:r>
          </w:p>
          <w:p w14:paraId="77ECCDFF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4. Какие формы инобытия истины выделяют в философии?</w:t>
            </w:r>
          </w:p>
          <w:p w14:paraId="52A7B2AF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5. Как философия решает проблему биосоциального в человеке?</w:t>
            </w:r>
          </w:p>
          <w:p w14:paraId="067ED7F1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6. Как в истории философии менялось представление о природе?</w:t>
            </w:r>
          </w:p>
          <w:p w14:paraId="4B2EEF66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7. Чем характеризуется цивилизация с точки зрения философии?</w:t>
            </w:r>
          </w:p>
          <w:p w14:paraId="62A2F465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Вариант 3.</w:t>
            </w:r>
          </w:p>
          <w:p w14:paraId="2086A674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Часть первая.</w:t>
            </w:r>
          </w:p>
          <w:p w14:paraId="68AC68DC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1. Что такое объективированное мировоззрение? Что к нему относится?</w:t>
            </w:r>
          </w:p>
          <w:p w14:paraId="393FAD05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2. В чем специфика философской методологии? Какие существуют методы в философии?</w:t>
            </w:r>
          </w:p>
          <w:p w14:paraId="5ADD5E46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14:paraId="79768BE0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4. Какие черты присущи номиналистической картине мира?</w:t>
            </w:r>
          </w:p>
          <w:p w14:paraId="53E11885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5. В чем суть субъективного идеализма И.Канта?</w:t>
            </w:r>
          </w:p>
          <w:p w14:paraId="7D7681CD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6. Какова роль науки в становлении направлений неклассической философии?</w:t>
            </w:r>
          </w:p>
          <w:p w14:paraId="465E8D5C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Часть вторая.</w:t>
            </w:r>
          </w:p>
          <w:p w14:paraId="3461CDE0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1. Какие существуют типы бытия?</w:t>
            </w:r>
          </w:p>
          <w:p w14:paraId="2723E0D8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2. Как характеризуют развитие законы диалектики?</w:t>
            </w:r>
          </w:p>
          <w:p w14:paraId="26758979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3. В чем отличие рациональной ступени познания от чувственной?</w:t>
            </w:r>
          </w:p>
          <w:p w14:paraId="0627B9FB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4. Почему практику считают критерием истинности?</w:t>
            </w:r>
          </w:p>
          <w:p w14:paraId="3D168F8D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5. Что такое эмпирический уровень научного познания?</w:t>
            </w:r>
          </w:p>
          <w:p w14:paraId="258DE4FF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6. Что такое в философии личностное измерение человека?</w:t>
            </w:r>
          </w:p>
          <w:p w14:paraId="4F96DD22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В чем суть экологической проблематики с точки </w:t>
            </w: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зрения философии?</w:t>
            </w:r>
          </w:p>
          <w:p w14:paraId="69AE3AAA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Вариант 4.</w:t>
            </w:r>
          </w:p>
          <w:p w14:paraId="5C0D7960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Часть первая.</w:t>
            </w:r>
          </w:p>
          <w:p w14:paraId="0BF64E1E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1. Каковы отличительные черты мифологического мировоззрения?</w:t>
            </w:r>
          </w:p>
          <w:p w14:paraId="031F7A24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2. Какие существуют философские дисциплины?</w:t>
            </w:r>
          </w:p>
          <w:p w14:paraId="699D751E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3. Как соотносятся между собой учения Демокрита, Платона и Аристотеля?</w:t>
            </w:r>
          </w:p>
          <w:p w14:paraId="58A2E906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4. Что представляет собой гуманизм философии эпохи Возрождения?</w:t>
            </w:r>
          </w:p>
          <w:p w14:paraId="7CD275F3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5. Почему учения Фихте и Шеллинга представляют собой переход от субъективного идеализма к объективному?</w:t>
            </w:r>
          </w:p>
          <w:p w14:paraId="3103E543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6. В чем суть сциентистского направления философии XX века?</w:t>
            </w:r>
          </w:p>
          <w:p w14:paraId="7D7F0A16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Часть вторая.</w:t>
            </w:r>
          </w:p>
          <w:p w14:paraId="0DB2EA87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1. Какие модели единства мира существуют в философии?</w:t>
            </w:r>
          </w:p>
          <w:p w14:paraId="23DBEC53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2. Какие подходы к пониманию пространству и времени существуют в философии?</w:t>
            </w:r>
          </w:p>
          <w:p w14:paraId="4705F73B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3. В чем суть закона единства и борьбы противоположностей?</w:t>
            </w:r>
          </w:p>
          <w:p w14:paraId="4AEA6C6C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14:paraId="1E4E4AD8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5. Какие существуют концепции истины?</w:t>
            </w:r>
          </w:p>
          <w:p w14:paraId="3C9A119E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6. Какие концепции свободы складываются в развитии философии?</w:t>
            </w:r>
          </w:p>
          <w:p w14:paraId="7DA2A95F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7. Что такое социальные последствия экологических проблем и как формулирует их философия?</w:t>
            </w:r>
          </w:p>
          <w:p w14:paraId="64488C95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Вариант 5.</w:t>
            </w:r>
          </w:p>
          <w:p w14:paraId="4E461FB2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Часть первая.</w:t>
            </w:r>
          </w:p>
          <w:p w14:paraId="733ADB42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1. Каковы отличительные черты религиозного мировоззрения?</w:t>
            </w:r>
          </w:p>
          <w:p w14:paraId="33FA6CE3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2. Что такое гносеология как часть философии?</w:t>
            </w:r>
          </w:p>
          <w:p w14:paraId="29300853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3. Какие философские школы относятся к периоду заката античной философии?</w:t>
            </w:r>
          </w:p>
          <w:p w14:paraId="32BC130C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4. Каковы основные особенности онтологии философии эпохи Возрождения?</w:t>
            </w:r>
          </w:p>
          <w:p w14:paraId="7433845B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5. В чем суть объективного идеализма Гегеля?</w:t>
            </w:r>
          </w:p>
          <w:p w14:paraId="77697E75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В чем суть </w:t>
            </w:r>
            <w:proofErr w:type="spellStart"/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антисциентистского</w:t>
            </w:r>
            <w:proofErr w:type="spellEnd"/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направления философии XX века?</w:t>
            </w:r>
          </w:p>
          <w:p w14:paraId="252541D2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Часть вторая.</w:t>
            </w:r>
          </w:p>
          <w:p w14:paraId="215ADDBF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1. Какие подходы к субстанции существуют в философии?</w:t>
            </w:r>
          </w:p>
          <w:p w14:paraId="35F9B4AA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 чем сущность закона отрицания </w:t>
            </w:r>
            <w:proofErr w:type="spellStart"/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отрицания</w:t>
            </w:r>
            <w:proofErr w:type="spellEnd"/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4794B426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3. Какие черты сознания указывают на его идеальность?</w:t>
            </w:r>
          </w:p>
          <w:p w14:paraId="2ED00034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4. Какими чертами обладает язык как самостоятельный феномен с точки зрения философии?</w:t>
            </w:r>
          </w:p>
          <w:p w14:paraId="7CA4A207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 В чем принципиальное отличие научного познания от всех других форм?</w:t>
            </w:r>
          </w:p>
          <w:p w14:paraId="52E8F043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14:paraId="4D560EC9" w14:textId="77777777" w:rsidR="005C7C4B" w:rsidRPr="002B3D18" w:rsidRDefault="005C7C4B" w:rsidP="00917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D18">
              <w:rPr>
                <w:rFonts w:ascii="Times New Roman" w:eastAsia="Times New Roman" w:hAnsi="Times New Roman" w:cs="Times New Roman"/>
                <w:sz w:val="24"/>
                <w:szCs w:val="24"/>
              </w:rPr>
              <w:t>7. Каково соотношение культуры и цивилизации?</w:t>
            </w:r>
          </w:p>
        </w:tc>
      </w:tr>
    </w:tbl>
    <w:p w14:paraId="0BD492DE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14:paraId="751301F9" w14:textId="77777777" w:rsidR="005C7C4B" w:rsidRPr="002B3D18" w:rsidRDefault="005C7C4B" w:rsidP="005C7C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5C7C4B" w:rsidRPr="002B3D18" w:rsidSect="00917D80">
          <w:pgSz w:w="11907" w:h="16840"/>
          <w:pgMar w:top="567" w:right="851" w:bottom="567" w:left="1701" w:header="720" w:footer="720" w:gutter="0"/>
          <w:cols w:space="720"/>
        </w:sectPr>
      </w:pPr>
    </w:p>
    <w:p w14:paraId="753F978D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23A60438" w14:textId="77777777" w:rsidR="005C7C4B" w:rsidRPr="002B3D18" w:rsidRDefault="005C7C4B" w:rsidP="005C7C4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Примерная структура и содержание пункта:</w:t>
      </w:r>
    </w:p>
    <w:p w14:paraId="32FCA5E5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21751BF5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24BE50B6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14:paraId="342B0D44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2B3D18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2A8B78D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2B3D18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D9691DC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2B3D18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46685A8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2B3D18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C22449E" w14:textId="77777777" w:rsidR="005C7C4B" w:rsidRPr="002B3D18" w:rsidRDefault="005C7C4B" w:rsidP="005C7C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2B3D18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2B3D18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9AF18EC" w14:textId="77777777" w:rsidR="005C7C4B" w:rsidRPr="002B3D18" w:rsidRDefault="005C7C4B" w:rsidP="005C7C4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6D5BE010" w14:textId="77777777" w:rsidR="00C10A78" w:rsidRPr="005C7C4B" w:rsidRDefault="00C10A78"/>
    <w:sectPr w:rsidR="00C10A78" w:rsidRPr="005C7C4B" w:rsidSect="00C10A7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0347CA"/>
    <w:rsid w:val="00067E06"/>
    <w:rsid w:val="00150651"/>
    <w:rsid w:val="001F0BC7"/>
    <w:rsid w:val="003A5153"/>
    <w:rsid w:val="00480EC8"/>
    <w:rsid w:val="005C7C4B"/>
    <w:rsid w:val="006678A1"/>
    <w:rsid w:val="00794243"/>
    <w:rsid w:val="00827E12"/>
    <w:rsid w:val="00863967"/>
    <w:rsid w:val="008B730D"/>
    <w:rsid w:val="00901645"/>
    <w:rsid w:val="00917D80"/>
    <w:rsid w:val="00951475"/>
    <w:rsid w:val="00B01FC5"/>
    <w:rsid w:val="00C10A78"/>
    <w:rsid w:val="00D31453"/>
    <w:rsid w:val="00E022E0"/>
    <w:rsid w:val="00E209E2"/>
    <w:rsid w:val="00F10FBF"/>
    <w:rsid w:val="00F2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57B514"/>
  <w15:docId w15:val="{31CE2CBD-3D28-4730-81FC-3D28C224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7C4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2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2E0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917D80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917D80"/>
    <w:pPr>
      <w:ind w:left="720"/>
      <w:contextualSpacing/>
    </w:pPr>
  </w:style>
  <w:style w:type="paragraph" w:customStyle="1" w:styleId="Default">
    <w:name w:val="Default"/>
    <w:uiPriority w:val="99"/>
    <w:rsid w:val="00067E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endnote text"/>
    <w:basedOn w:val="a"/>
    <w:link w:val="a9"/>
    <w:uiPriority w:val="99"/>
    <w:unhideWhenUsed/>
    <w:rsid w:val="00067E06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9">
    <w:name w:val="Текст концевой сноски Знак"/>
    <w:basedOn w:val="a0"/>
    <w:link w:val="a8"/>
    <w:uiPriority w:val="99"/>
    <w:rsid w:val="00067E06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losofiya-454889" TargetMode="External"/><Relationship Id="rId13" Type="http://schemas.openxmlformats.org/officeDocument/2006/relationships/hyperlink" Target="https://magtu.informsystema.ru/uploader/fileUpload?name=2956.pdf&amp;show=dcatalogues/1/1134815/2956.pdf&amp;view=true" TargetMode="External"/><Relationship Id="rId18" Type="http://schemas.openxmlformats.org/officeDocument/2006/relationships/hyperlink" Target="https://magtu.informsystema.ru/uploader/fileUpload?name=3188.pdf&amp;show=dcatalogues/1/1136658/3188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955.pdf&amp;show=dcatalogues/1/1134809/2955.pdf&amp;view=true" TargetMode="External"/><Relationship Id="rId17" Type="http://schemas.openxmlformats.org/officeDocument/2006/relationships/hyperlink" Target="https://magtu.informsystema.ru/uploader/fileUpload?name=3192.pdf&amp;show=dcatalogues/1/1136679/3192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20.pdf&amp;show=dcatalogues/1/1138307/3320.pdf&amp;view=true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954.pdf&amp;show=dcatalogues/1/1134804/2954.pdf&amp;view=tru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urait.ru/viewer/filosofiya-45915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953.pdf&amp;show=dcatalogues/1/1134800/2953.pdf&amp;view=true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filosofiya-453120" TargetMode="External"/><Relationship Id="rId14" Type="http://schemas.openxmlformats.org/officeDocument/2006/relationships/hyperlink" Target="https://magtu.informsystema.ru/uploader/fileUpload?name=2957.pdf&amp;show=dcatalogues/1/1134820/2957.pdf&amp;view=true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9011</Words>
  <Characters>51365</Characters>
  <Application>Microsoft Office Word</Application>
  <DocSecurity>0</DocSecurity>
  <Lines>428</Lines>
  <Paragraphs>120</Paragraphs>
  <ScaleCrop>false</ScaleCrop>
  <Company/>
  <LinksUpToDate>false</LinksUpToDate>
  <CharactersWithSpaces>60256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2019-2020_z19_03_02_зТПп-19_54_plx_Философия</dc:title>
  <dc:creator>FastReport.NET</dc:creator>
  <cp:lastModifiedBy>user</cp:lastModifiedBy>
  <cp:revision>3</cp:revision>
  <cp:lastPrinted>2020-03-14T07:55:00Z</cp:lastPrinted>
  <dcterms:created xsi:type="dcterms:W3CDTF">2020-11-07T16:09:00Z</dcterms:created>
  <dcterms:modified xsi:type="dcterms:W3CDTF">2020-11-15T14:13:00Z</dcterms:modified>
</cp:coreProperties>
</file>