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F548A" w14:textId="77777777" w:rsidR="00A36B2C" w:rsidRDefault="00191E54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C69DA2" wp14:editId="2A9A1BE8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815600" cy="10756800"/>
            <wp:effectExtent l="0" t="0" r="0" b="0"/>
            <wp:wrapSquare wrapText="bothSides"/>
            <wp:docPr id="2" name="Рисунок 2" descr="F:\РПД 2020\РПД-2019\Стеблянко\з19.03.02-План.эксп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Д 2020\РПД-2019\Стеблянко\з19.03.02-План.экспер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BEB3E9F" w14:textId="77777777" w:rsidR="00A36B2C" w:rsidRPr="00191E54" w:rsidRDefault="00191E54">
      <w:pPr>
        <w:rPr>
          <w:sz w:val="0"/>
          <w:szCs w:val="0"/>
        </w:rPr>
      </w:pPr>
      <w:r w:rsidRPr="00191E54"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2D54C4" wp14:editId="6719D9F6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815600" cy="10756800"/>
            <wp:effectExtent l="0" t="0" r="0" b="0"/>
            <wp:wrapSquare wrapText="bothSides"/>
            <wp:docPr id="3" name="Рисунок 3" descr="F:\РПД 2020\РПД-2019\Стеблянк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Д 2020\РПД-2019\Стеблянко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CE49C7" w14:textId="77777777" w:rsidR="00A36B2C" w:rsidRPr="00191E54" w:rsidRDefault="00191E54">
      <w:pPr>
        <w:rPr>
          <w:sz w:val="0"/>
          <w:szCs w:val="0"/>
        </w:rPr>
      </w:pPr>
      <w:r w:rsidRPr="00191E54"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CBAED2" wp14:editId="51FEA32D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2400" cy="10696575"/>
            <wp:effectExtent l="0" t="0" r="0" b="0"/>
            <wp:wrapSquare wrapText="bothSides"/>
            <wp:docPr id="4" name="Рисунок 4" descr="лист рег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регист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6B2C" w14:paraId="712432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F14657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36B2C" w:rsidRPr="000A7D52" w14:paraId="00353E95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B5095F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191E54">
              <w:t xml:space="preserve"> </w:t>
            </w:r>
          </w:p>
        </w:tc>
      </w:tr>
      <w:tr w:rsidR="00A36B2C" w:rsidRPr="000A7D52" w14:paraId="174C14DE" w14:textId="77777777">
        <w:trPr>
          <w:trHeight w:hRule="exact" w:val="138"/>
        </w:trPr>
        <w:tc>
          <w:tcPr>
            <w:tcW w:w="1985" w:type="dxa"/>
          </w:tcPr>
          <w:p w14:paraId="15AE8F08" w14:textId="77777777" w:rsidR="00A36B2C" w:rsidRPr="00191E54" w:rsidRDefault="00A36B2C"/>
        </w:tc>
        <w:tc>
          <w:tcPr>
            <w:tcW w:w="7372" w:type="dxa"/>
          </w:tcPr>
          <w:p w14:paraId="64B1E286" w14:textId="77777777" w:rsidR="00A36B2C" w:rsidRPr="00191E54" w:rsidRDefault="00A36B2C"/>
        </w:tc>
      </w:tr>
      <w:tr w:rsidR="00A36B2C" w:rsidRPr="000A7D52" w14:paraId="2EDDCBC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C93AB3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91E54">
              <w:t xml:space="preserve"> </w:t>
            </w:r>
          </w:p>
        </w:tc>
      </w:tr>
      <w:tr w:rsidR="00A36B2C" w:rsidRPr="000A7D52" w14:paraId="6DDF48C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DE8614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91E54">
              <w:t xml:space="preserve"> </w:t>
            </w:r>
          </w:p>
          <w:p w14:paraId="2CCA7460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91E54">
              <w:t xml:space="preserve"> </w:t>
            </w:r>
          </w:p>
        </w:tc>
      </w:tr>
      <w:tr w:rsidR="00A36B2C" w14:paraId="5669A48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F92769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A36B2C" w14:paraId="79D5F04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D9065D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A36B2C" w14:paraId="2010903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6FD379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A36B2C" w14:paraId="691266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795DDB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A36B2C" w:rsidRPr="000A7D52" w14:paraId="7318A7B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E6174D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91E54">
              <w:t xml:space="preserve"> </w:t>
            </w:r>
          </w:p>
        </w:tc>
      </w:tr>
      <w:tr w:rsidR="00A36B2C" w:rsidRPr="000A7D52" w14:paraId="399A9E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E7AB12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91E54">
              <w:t xml:space="preserve"> </w:t>
            </w:r>
          </w:p>
        </w:tc>
      </w:tr>
      <w:tr w:rsidR="00A36B2C" w:rsidRPr="000A7D52" w14:paraId="758D5AE8" w14:textId="77777777">
        <w:trPr>
          <w:trHeight w:hRule="exact" w:val="138"/>
        </w:trPr>
        <w:tc>
          <w:tcPr>
            <w:tcW w:w="1985" w:type="dxa"/>
          </w:tcPr>
          <w:p w14:paraId="7BD04F60" w14:textId="77777777" w:rsidR="00A36B2C" w:rsidRPr="00191E54" w:rsidRDefault="00A36B2C"/>
        </w:tc>
        <w:tc>
          <w:tcPr>
            <w:tcW w:w="7372" w:type="dxa"/>
          </w:tcPr>
          <w:p w14:paraId="01820F30" w14:textId="77777777" w:rsidR="00A36B2C" w:rsidRPr="00191E54" w:rsidRDefault="00A36B2C"/>
        </w:tc>
      </w:tr>
      <w:tr w:rsidR="00A36B2C" w:rsidRPr="000A7D52" w14:paraId="0223F75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E57882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91E54">
              <w:t xml:space="preserve"> </w:t>
            </w:r>
          </w:p>
          <w:p w14:paraId="604CECC4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91E54">
              <w:t xml:space="preserve"> </w:t>
            </w:r>
          </w:p>
        </w:tc>
      </w:tr>
      <w:tr w:rsidR="00A36B2C" w:rsidRPr="000A7D52" w14:paraId="74B4E41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D594A9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91E54">
              <w:t xml:space="preserve"> </w:t>
            </w:r>
          </w:p>
        </w:tc>
      </w:tr>
      <w:tr w:rsidR="00A36B2C" w:rsidRPr="000A7D52" w14:paraId="1BECBA77" w14:textId="77777777">
        <w:trPr>
          <w:trHeight w:hRule="exact" w:val="277"/>
        </w:trPr>
        <w:tc>
          <w:tcPr>
            <w:tcW w:w="1985" w:type="dxa"/>
          </w:tcPr>
          <w:p w14:paraId="5AA06A1A" w14:textId="77777777" w:rsidR="00A36B2C" w:rsidRPr="00191E54" w:rsidRDefault="00A36B2C"/>
        </w:tc>
        <w:tc>
          <w:tcPr>
            <w:tcW w:w="7372" w:type="dxa"/>
          </w:tcPr>
          <w:p w14:paraId="57135690" w14:textId="77777777" w:rsidR="00A36B2C" w:rsidRPr="00191E54" w:rsidRDefault="00A36B2C"/>
        </w:tc>
      </w:tr>
      <w:tr w:rsidR="00A36B2C" w14:paraId="73B4C42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BA2D23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862839C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65FE716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313B17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36B2C" w:rsidRPr="000A7D52" w14:paraId="723F142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D72F50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A36B2C" w:rsidRPr="000A7D52" w14:paraId="70E3FC6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F54BB9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6E886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и методы обработки результатов эксперимента;</w:t>
            </w:r>
          </w:p>
          <w:p w14:paraId="07F34150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моделирования объектов и процессов;</w:t>
            </w:r>
          </w:p>
          <w:p w14:paraId="1A1D4B71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анализа математической модели и поиска оптимальных решений.</w:t>
            </w:r>
          </w:p>
        </w:tc>
      </w:tr>
      <w:tr w:rsidR="00A36B2C" w:rsidRPr="000A7D52" w14:paraId="43AF707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57BB49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8C9B1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сбор и обработку данных для решения поставленных задач;</w:t>
            </w:r>
          </w:p>
          <w:p w14:paraId="691E73F9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аналитические, графические и расчётные методы в научно-исследовательской работе;</w:t>
            </w:r>
          </w:p>
          <w:p w14:paraId="50540E25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анализ результатов исследования и составлять заключение по работе.</w:t>
            </w:r>
          </w:p>
        </w:tc>
      </w:tr>
      <w:tr w:rsidR="00A36B2C" w:rsidRPr="000A7D52" w14:paraId="3EC4542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B5D74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BCF026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приёмами планирования активного многофакторного эксперимента;</w:t>
            </w:r>
          </w:p>
          <w:p w14:paraId="6255C6CE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получения математической модели исследуемого объекта или процесса;</w:t>
            </w:r>
          </w:p>
          <w:p w14:paraId="0FB8C759" w14:textId="77777777" w:rsidR="00A36B2C" w:rsidRPr="00191E54" w:rsidRDefault="00191E54">
            <w:pPr>
              <w:spacing w:after="0" w:line="240" w:lineRule="auto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анализа полученной математической модели с целью оптимизации процесса.</w:t>
            </w:r>
          </w:p>
        </w:tc>
      </w:tr>
    </w:tbl>
    <w:p w14:paraId="0CDC7C0A" w14:textId="77777777" w:rsidR="00A36B2C" w:rsidRPr="00191E54" w:rsidRDefault="00191E54">
      <w:pPr>
        <w:rPr>
          <w:sz w:val="0"/>
          <w:szCs w:val="0"/>
        </w:rPr>
      </w:pPr>
      <w:r w:rsidRPr="00191E5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7"/>
        <w:gridCol w:w="398"/>
        <w:gridCol w:w="542"/>
        <w:gridCol w:w="625"/>
        <w:gridCol w:w="678"/>
        <w:gridCol w:w="529"/>
        <w:gridCol w:w="1544"/>
        <w:gridCol w:w="1612"/>
        <w:gridCol w:w="1244"/>
      </w:tblGrid>
      <w:tr w:rsidR="00A36B2C" w:rsidRPr="000A7D52" w14:paraId="0A754261" w14:textId="77777777">
        <w:trPr>
          <w:trHeight w:hRule="exact" w:val="285"/>
        </w:trPr>
        <w:tc>
          <w:tcPr>
            <w:tcW w:w="710" w:type="dxa"/>
          </w:tcPr>
          <w:p w14:paraId="018F3D64" w14:textId="77777777" w:rsidR="00A36B2C" w:rsidRPr="00191E54" w:rsidRDefault="00A36B2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F32C9D1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</w:p>
        </w:tc>
      </w:tr>
      <w:tr w:rsidR="00A36B2C" w:rsidRPr="00191E54" w14:paraId="1CEE289F" w14:textId="77777777" w:rsidTr="0052359E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F802E06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91E54">
              <w:t xml:space="preserve"> </w:t>
            </w:r>
          </w:p>
          <w:p w14:paraId="03726B28" w14:textId="11B11B4E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23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91E54">
              <w:t xml:space="preserve"> </w:t>
            </w:r>
          </w:p>
          <w:p w14:paraId="5785A23D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91E54">
              <w:t xml:space="preserve"> </w:t>
            </w:r>
          </w:p>
          <w:p w14:paraId="3CADEDA7" w14:textId="5DB9B015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3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91E54">
              <w:t xml:space="preserve"> </w:t>
            </w:r>
          </w:p>
          <w:p w14:paraId="7783044B" w14:textId="5C1E2A8F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23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91E54">
              <w:t xml:space="preserve"> </w:t>
            </w:r>
          </w:p>
          <w:p w14:paraId="1778FE5A" w14:textId="4A5987D2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="00523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91E54">
              <w:t xml:space="preserve"> </w:t>
            </w:r>
          </w:p>
          <w:p w14:paraId="17C28828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91E54">
              <w:t xml:space="preserve"> </w:t>
            </w:r>
          </w:p>
        </w:tc>
      </w:tr>
      <w:tr w:rsidR="00A36B2C" w:rsidRPr="00191E54" w14:paraId="0C85CCD2" w14:textId="77777777">
        <w:trPr>
          <w:trHeight w:hRule="exact" w:val="138"/>
        </w:trPr>
        <w:tc>
          <w:tcPr>
            <w:tcW w:w="710" w:type="dxa"/>
          </w:tcPr>
          <w:p w14:paraId="7799172D" w14:textId="77777777" w:rsidR="00A36B2C" w:rsidRPr="00191E54" w:rsidRDefault="00A36B2C"/>
        </w:tc>
        <w:tc>
          <w:tcPr>
            <w:tcW w:w="1702" w:type="dxa"/>
          </w:tcPr>
          <w:p w14:paraId="471B1B20" w14:textId="77777777" w:rsidR="00A36B2C" w:rsidRPr="00191E54" w:rsidRDefault="00A36B2C"/>
        </w:tc>
        <w:tc>
          <w:tcPr>
            <w:tcW w:w="426" w:type="dxa"/>
          </w:tcPr>
          <w:p w14:paraId="75EC652D" w14:textId="77777777" w:rsidR="00A36B2C" w:rsidRPr="00191E54" w:rsidRDefault="00A36B2C"/>
        </w:tc>
        <w:tc>
          <w:tcPr>
            <w:tcW w:w="568" w:type="dxa"/>
          </w:tcPr>
          <w:p w14:paraId="08F2654A" w14:textId="77777777" w:rsidR="00A36B2C" w:rsidRPr="00191E54" w:rsidRDefault="00A36B2C"/>
        </w:tc>
        <w:tc>
          <w:tcPr>
            <w:tcW w:w="710" w:type="dxa"/>
          </w:tcPr>
          <w:p w14:paraId="562477C3" w14:textId="77777777" w:rsidR="00A36B2C" w:rsidRPr="00191E54" w:rsidRDefault="00A36B2C"/>
        </w:tc>
        <w:tc>
          <w:tcPr>
            <w:tcW w:w="710" w:type="dxa"/>
          </w:tcPr>
          <w:p w14:paraId="5013504D" w14:textId="77777777" w:rsidR="00A36B2C" w:rsidRPr="00191E54" w:rsidRDefault="00A36B2C"/>
        </w:tc>
        <w:tc>
          <w:tcPr>
            <w:tcW w:w="568" w:type="dxa"/>
          </w:tcPr>
          <w:p w14:paraId="0FFC795C" w14:textId="77777777" w:rsidR="00A36B2C" w:rsidRPr="00191E54" w:rsidRDefault="00A36B2C"/>
        </w:tc>
        <w:tc>
          <w:tcPr>
            <w:tcW w:w="1560" w:type="dxa"/>
          </w:tcPr>
          <w:p w14:paraId="63C87AAA" w14:textId="77777777" w:rsidR="00A36B2C" w:rsidRPr="00191E54" w:rsidRDefault="00A36B2C"/>
        </w:tc>
        <w:tc>
          <w:tcPr>
            <w:tcW w:w="1702" w:type="dxa"/>
          </w:tcPr>
          <w:p w14:paraId="1D16A719" w14:textId="77777777" w:rsidR="00A36B2C" w:rsidRPr="00191E54" w:rsidRDefault="00A36B2C"/>
        </w:tc>
        <w:tc>
          <w:tcPr>
            <w:tcW w:w="1277" w:type="dxa"/>
          </w:tcPr>
          <w:p w14:paraId="09152DAC" w14:textId="77777777" w:rsidR="00A36B2C" w:rsidRPr="00191E54" w:rsidRDefault="00A36B2C"/>
        </w:tc>
      </w:tr>
      <w:tr w:rsidR="00A36B2C" w14:paraId="5A2DCB8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F43A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8A2E2FD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BEAD9C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18746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91E54">
              <w:t xml:space="preserve"> </w:t>
            </w:r>
          </w:p>
          <w:p w14:paraId="649F7C7E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91E54">
              <w:t xml:space="preserve"> </w:t>
            </w:r>
          </w:p>
          <w:p w14:paraId="5577D58C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91E54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484BA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B1FCE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5D500F74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DCB73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</w:p>
          <w:p w14:paraId="0622F3B7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91E54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C6D67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36B2C" w14:paraId="0DCE90A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6D6D6" w14:textId="77777777" w:rsidR="00A36B2C" w:rsidRDefault="00A36B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CC97D3" w14:textId="77777777" w:rsidR="00A36B2C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94974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3ABC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5D1B374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E51F7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3FB4EFE" w14:textId="77777777" w:rsidR="00A36B2C" w:rsidRDefault="00A36B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22D15" w14:textId="77777777" w:rsidR="00A36B2C" w:rsidRDefault="00A36B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84B0F" w14:textId="77777777" w:rsidR="00A36B2C" w:rsidRDefault="00A36B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43C6B" w14:textId="77777777" w:rsidR="00A36B2C" w:rsidRDefault="00A36B2C"/>
        </w:tc>
      </w:tr>
      <w:tr w:rsidR="00A36B2C" w14:paraId="712D33D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0A1A6" w14:textId="77777777" w:rsidR="00A36B2C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6399D" w14:textId="77777777" w:rsidR="00A36B2C" w:rsidRDefault="00A36B2C"/>
        </w:tc>
      </w:tr>
      <w:tr w:rsidR="00A36B2C" w14:paraId="06E22EA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AD064" w14:textId="77777777" w:rsidR="00A36B2C" w:rsidRPr="00191E54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задачах</w:t>
            </w:r>
            <w:r w:rsidRPr="00191E5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96DF5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C43EB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66836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8B14B" w14:textId="77777777" w:rsidR="00A36B2C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63D4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974A7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070D1CCA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конспектировани е;</w:t>
            </w:r>
          </w:p>
          <w:p w14:paraId="1D161713" w14:textId="77777777" w:rsidR="00A36B2C" w:rsidRPr="005E36C3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6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FF563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r w:rsidRPr="00191E5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5CDBB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A36B2C" w14:paraId="02E4F94C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4FE49" w14:textId="77777777" w:rsidR="00A36B2C" w:rsidRPr="00191E54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191E5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BF7C8" w14:textId="77777777" w:rsidR="00A36B2C" w:rsidRPr="00191E54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D9584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DA4F8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EAAE4" w14:textId="77777777" w:rsidR="00A36B2C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EBCC6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CF0DE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18312EB8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конспектировани е;</w:t>
            </w:r>
          </w:p>
          <w:p w14:paraId="31DA19EB" w14:textId="77777777" w:rsidR="00A36B2C" w:rsidRPr="005E36C3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6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11461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r w:rsidRPr="00191E5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79611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A36B2C" w14:paraId="1C137DBE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C9A79" w14:textId="77777777" w:rsidR="00A36B2C" w:rsidRPr="00191E54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 w:rsidRPr="00191E5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EE0D7" w14:textId="77777777" w:rsidR="00A36B2C" w:rsidRPr="00191E54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44A28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DC742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20A04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70987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5643A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49D2B2ED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конспектировани е;</w:t>
            </w:r>
          </w:p>
          <w:p w14:paraId="33270E3C" w14:textId="77777777" w:rsidR="00A36B2C" w:rsidRPr="005E36C3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6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9D475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191E5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88358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A36B2C" w14:paraId="350D195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BB366" w14:textId="77777777" w:rsidR="00A36B2C" w:rsidRPr="00191E54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многофакторного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 w:rsidRPr="00191E5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E0D92" w14:textId="77777777" w:rsidR="00A36B2C" w:rsidRPr="00191E54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B78BF" w14:textId="77777777" w:rsidR="00A36B2C" w:rsidRPr="00191E54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42801" w14:textId="77777777" w:rsidR="00A36B2C" w:rsidRPr="00191E54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F8881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4840B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A8943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1880C56E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конспектировани е;</w:t>
            </w:r>
          </w:p>
          <w:p w14:paraId="1F22CAA1" w14:textId="77777777" w:rsidR="00A36B2C" w:rsidRPr="005E36C3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6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448C6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191E5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895F1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A36B2C" w14:paraId="4458049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2E451" w14:textId="77777777" w:rsidR="00A36B2C" w:rsidRPr="00191E54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 w:rsidRPr="00191E5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DE7F7" w14:textId="77777777" w:rsidR="00A36B2C" w:rsidRPr="00191E54" w:rsidRDefault="00A36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8E831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06423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E5F5E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D6C06" w14:textId="1E64F2FA" w:rsidR="00A36B2C" w:rsidRDefault="005235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19,4</w:t>
            </w:r>
            <w:r w:rsidR="00191E5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5D19C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2B5726B0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конспектировани е;</w:t>
            </w:r>
          </w:p>
          <w:p w14:paraId="4973FFAF" w14:textId="77777777" w:rsidR="00A36B2C" w:rsidRPr="005E36C3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E36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4BCF0" w14:textId="77777777" w:rsidR="00A36B2C" w:rsidRPr="00191E54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191E5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0E6ED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A36B2C" w14:paraId="6CF5F92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4F450" w14:textId="77777777" w:rsidR="00A36B2C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D8AA3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C6682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55428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A4E95" w14:textId="6D68B826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35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591FB" w14:textId="77777777" w:rsidR="00A36B2C" w:rsidRDefault="00A36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E1ABC" w14:textId="77777777" w:rsidR="00A36B2C" w:rsidRDefault="00A36B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45BE3" w14:textId="77777777" w:rsidR="00A36B2C" w:rsidRDefault="00A36B2C"/>
        </w:tc>
      </w:tr>
      <w:tr w:rsidR="00A36B2C" w14:paraId="139BB6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3C693" w14:textId="77777777" w:rsidR="00A36B2C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5CFD8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34E29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A59AE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F396F" w14:textId="0A04750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35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B2D45" w14:textId="77777777" w:rsidR="00A36B2C" w:rsidRDefault="00A36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470A8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2A689" w14:textId="77777777" w:rsidR="00A36B2C" w:rsidRDefault="00A36B2C"/>
        </w:tc>
      </w:tr>
      <w:tr w:rsidR="00A36B2C" w14:paraId="44642DF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398CC" w14:textId="77777777" w:rsidR="00A36B2C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9B9C2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7ED51" w14:textId="77777777" w:rsidR="00A36B2C" w:rsidRDefault="00A36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80BDA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B725A" w14:textId="0E234ED2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35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EBD76" w14:textId="77777777" w:rsidR="00A36B2C" w:rsidRDefault="00A36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73EBF" w14:textId="77777777" w:rsidR="00A36B2C" w:rsidRDefault="00191E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EE7EC" w14:textId="77777777" w:rsidR="00A36B2C" w:rsidRDefault="00191E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</w:tr>
    </w:tbl>
    <w:p w14:paraId="52441F6A" w14:textId="77777777" w:rsidR="00A36B2C" w:rsidRDefault="00191E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6B2C" w14:paraId="3F9D5F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7618AD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36B2C" w14:paraId="0715A4E1" w14:textId="77777777">
        <w:trPr>
          <w:trHeight w:hRule="exact" w:val="138"/>
        </w:trPr>
        <w:tc>
          <w:tcPr>
            <w:tcW w:w="9357" w:type="dxa"/>
          </w:tcPr>
          <w:p w14:paraId="135D8DCD" w14:textId="77777777" w:rsidR="00A36B2C" w:rsidRDefault="00A36B2C"/>
        </w:tc>
      </w:tr>
      <w:tr w:rsidR="00A36B2C" w:rsidRPr="000A7D52" w14:paraId="44C1AB0E" w14:textId="7777777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62F014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191E54">
              <w:t xml:space="preserve"> </w:t>
            </w:r>
          </w:p>
          <w:p w14:paraId="42A10CC7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лекций-беседы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атаки»,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191E54">
              <w:t xml:space="preserve"> </w:t>
            </w:r>
          </w:p>
          <w:p w14:paraId="3773FC25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решить.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достижений.</w:t>
            </w:r>
            <w:r w:rsidRPr="00191E54">
              <w:t xml:space="preserve"> </w:t>
            </w:r>
          </w:p>
          <w:p w14:paraId="779CE6B6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лишь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иллюзию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«открытия»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приближаются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поисковой,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усваиваемому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191E54">
              <w:t xml:space="preserve"> </w:t>
            </w:r>
          </w:p>
          <w:p w14:paraId="594BDB10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путём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191E54">
              <w:t xml:space="preserve"> </w:t>
            </w:r>
          </w:p>
          <w:p w14:paraId="4E1FD3E5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будущему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учебникам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пособиям,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компьютере,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библиотеке,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зачёту.</w:t>
            </w:r>
            <w:r w:rsidRPr="00191E54">
              <w:t xml:space="preserve"> </w:t>
            </w:r>
          </w:p>
          <w:p w14:paraId="3610E54A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платформе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онлайн-курсы: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задач»,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(ТРИЗ)»,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вопросах.</w:t>
            </w:r>
            <w:r w:rsidRPr="00191E54">
              <w:t xml:space="preserve"> </w:t>
            </w:r>
          </w:p>
          <w:p w14:paraId="41390D57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t xml:space="preserve"> </w:t>
            </w:r>
          </w:p>
        </w:tc>
      </w:tr>
      <w:tr w:rsidR="00A36B2C" w:rsidRPr="000A7D52" w14:paraId="35093510" w14:textId="77777777">
        <w:trPr>
          <w:trHeight w:hRule="exact" w:val="277"/>
        </w:trPr>
        <w:tc>
          <w:tcPr>
            <w:tcW w:w="9357" w:type="dxa"/>
          </w:tcPr>
          <w:p w14:paraId="54CC19DE" w14:textId="77777777" w:rsidR="00A36B2C" w:rsidRPr="00191E54" w:rsidRDefault="00A36B2C"/>
        </w:tc>
      </w:tr>
      <w:tr w:rsidR="00A36B2C" w:rsidRPr="000A7D52" w14:paraId="2C1AF2B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45715E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191E54">
              <w:t xml:space="preserve"> </w:t>
            </w:r>
          </w:p>
        </w:tc>
      </w:tr>
      <w:tr w:rsidR="00A36B2C" w14:paraId="11E04D8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DE794D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36B2C" w14:paraId="483362B2" w14:textId="77777777">
        <w:trPr>
          <w:trHeight w:hRule="exact" w:val="138"/>
        </w:trPr>
        <w:tc>
          <w:tcPr>
            <w:tcW w:w="9357" w:type="dxa"/>
          </w:tcPr>
          <w:p w14:paraId="6509E8C3" w14:textId="77777777" w:rsidR="00A36B2C" w:rsidRDefault="00A36B2C"/>
        </w:tc>
      </w:tr>
      <w:tr w:rsidR="00A36B2C" w:rsidRPr="000A7D52" w14:paraId="155977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5E290B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91E54">
              <w:t xml:space="preserve"> </w:t>
            </w:r>
          </w:p>
        </w:tc>
      </w:tr>
      <w:tr w:rsidR="00A36B2C" w14:paraId="7DB75D3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5576B2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36B2C" w14:paraId="289693D7" w14:textId="77777777">
        <w:trPr>
          <w:trHeight w:hRule="exact" w:val="138"/>
        </w:trPr>
        <w:tc>
          <w:tcPr>
            <w:tcW w:w="9357" w:type="dxa"/>
          </w:tcPr>
          <w:p w14:paraId="7E80A714" w14:textId="77777777" w:rsidR="00A36B2C" w:rsidRDefault="00A36B2C"/>
        </w:tc>
      </w:tr>
      <w:tr w:rsidR="00A36B2C" w:rsidRPr="000A7D52" w14:paraId="6074F1F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B27666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</w:p>
        </w:tc>
      </w:tr>
      <w:tr w:rsidR="00A36B2C" w14:paraId="5E7A016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741C9A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36B2C" w:rsidRPr="000A7D52" w14:paraId="534ECDB0" w14:textId="77777777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95CFBA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978-5-534-05070-7.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</w:p>
        </w:tc>
      </w:tr>
    </w:tbl>
    <w:p w14:paraId="1135BED8" w14:textId="77777777" w:rsidR="00A36B2C" w:rsidRPr="00191E54" w:rsidRDefault="00191E54">
      <w:pPr>
        <w:rPr>
          <w:sz w:val="0"/>
          <w:szCs w:val="0"/>
        </w:rPr>
      </w:pPr>
      <w:r w:rsidRPr="00191E5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36B2C" w:rsidRPr="000A7D52" w14:paraId="60E8A221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E71924" w14:textId="77777777" w:rsidR="00A36B2C" w:rsidRPr="00191E54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191E54"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https://urait.ru/bcode/449686</w:t>
              </w:r>
            </w:hyperlink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191E54" w:rsidRPr="00191E54">
              <w:t xml:space="preserve"> </w:t>
            </w:r>
          </w:p>
          <w:p w14:paraId="1DBC6E85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Рубин,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Г.Ш.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Г.Ш.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Рубин,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Е.Г.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Касаткина,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Михайловский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hyperlink r:id="rId9" w:history="1">
              <w:r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https://magtu.informsystema.ru/uploader/fileUpload?name=3040.pdf&amp;show=dcatalogues/1/1135025/3040.pdf&amp;view=true</w:t>
              </w:r>
            </w:hyperlink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</w:p>
        </w:tc>
      </w:tr>
      <w:tr w:rsidR="00A36B2C" w:rsidRPr="000A7D52" w14:paraId="4DEEAF2C" w14:textId="77777777">
        <w:trPr>
          <w:trHeight w:hRule="exact" w:val="138"/>
        </w:trPr>
        <w:tc>
          <w:tcPr>
            <w:tcW w:w="9357" w:type="dxa"/>
          </w:tcPr>
          <w:p w14:paraId="57A0C692" w14:textId="77777777" w:rsidR="00A36B2C" w:rsidRPr="00191E54" w:rsidRDefault="00A36B2C"/>
        </w:tc>
      </w:tr>
      <w:tr w:rsidR="00A36B2C" w14:paraId="4CDF01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C3068C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36B2C" w:rsidRPr="000A7D52" w14:paraId="5A91A6D7" w14:textId="77777777">
        <w:trPr>
          <w:trHeight w:hRule="exact" w:val="122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43A107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[Р.Р.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Слепова]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hyperlink r:id="rId10" w:history="1">
              <w:r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https://magtu.informsystema.ru/uploader/fileUpload?name=2943.pdf&amp;show=dcatalogues/1/1134720/2943.pdf&amp;view=true</w:t>
              </w:r>
            </w:hyperlink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</w:p>
          <w:p w14:paraId="17856063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К.Г.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Пащенко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hyperlink r:id="rId11" w:history="1">
              <w:r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https://magtu.informsystema.ru/uploader/fileUpload?name=3044.pdf&amp;show=dcatalogues/1/1135031/3044.pdf&amp;view=true</w:t>
              </w:r>
            </w:hyperlink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</w:p>
          <w:p w14:paraId="72CF7D72" w14:textId="77777777" w:rsidR="00A36B2C" w:rsidRPr="00191E54" w:rsidRDefault="00191E54" w:rsidP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0A7D52" w:rsidRPr="000A7D52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Рябчикова,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Е.С.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Е.С.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Рябчикова,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М.Ю.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Рябчиков.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hyperlink r:id="rId12" w:history="1">
              <w:r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https://magtu.informsystema.ru/uploader/fileUpload?name=1482.pdf&amp;show=dcatalogues/1/1124009/1482.pdf&amp;view=true</w:t>
              </w:r>
            </w:hyperlink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</w:p>
          <w:p w14:paraId="1D0C6332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П.Е.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П.Е.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hyperlink r:id="rId13" w:history="1">
              <w:r w:rsidR="00191E54"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https://e.lanbook.com/book/108113</w:t>
              </w:r>
            </w:hyperlink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191E54" w:rsidRPr="00191E54">
              <w:t xml:space="preserve"> </w:t>
            </w:r>
          </w:p>
          <w:p w14:paraId="7F46347A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Ленивкина,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аграр.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Биолого-технолог.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фак;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Ленивкина.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hyperlink r:id="rId14" w:history="1">
              <w:r w:rsidR="00191E54"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https://new.znanium.com/catalog.php?bookinfo=516007</w:t>
              </w:r>
            </w:hyperlink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191E54" w:rsidRPr="00191E54">
              <w:t xml:space="preserve"> </w:t>
            </w:r>
          </w:p>
          <w:p w14:paraId="435818D1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Ишбирдин,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М.М.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Ишмуратова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hyperlink r:id="rId15" w:history="1">
              <w:r w:rsidR="00191E54"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https://magtu.informsystema.ru/uploader/fileUpload?name=651.pdf&amp;show=dcatalogues/1/1109673/651.pdf&amp;view=true</w:t>
              </w:r>
            </w:hyperlink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="00191E54" w:rsidRPr="00191E54">
              <w:t xml:space="preserve"> </w:t>
            </w:r>
          </w:p>
          <w:p w14:paraId="25BCE45E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Квалиметрия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Кириллов.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знание,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978-5-16-005464-3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hyperlink r:id="rId16" w:history="1">
              <w:r w:rsidR="00191E54"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https://new.znanium.com/catalog/product/429148</w:t>
              </w:r>
            </w:hyperlink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191E54" w:rsidRPr="00191E54">
              <w:t xml:space="preserve"> </w:t>
            </w:r>
          </w:p>
        </w:tc>
      </w:tr>
    </w:tbl>
    <w:p w14:paraId="20BA64E4" w14:textId="77777777" w:rsidR="00A36B2C" w:rsidRPr="00191E54" w:rsidRDefault="00191E54">
      <w:pPr>
        <w:rPr>
          <w:sz w:val="0"/>
          <w:szCs w:val="0"/>
        </w:rPr>
      </w:pPr>
      <w:r w:rsidRPr="00191E5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95"/>
        <w:gridCol w:w="2599"/>
        <w:gridCol w:w="2038"/>
        <w:gridCol w:w="4499"/>
        <w:gridCol w:w="89"/>
        <w:gridCol w:w="31"/>
      </w:tblGrid>
      <w:tr w:rsidR="00A36B2C" w:rsidRPr="00E60CFF" w14:paraId="380E9113" w14:textId="77777777" w:rsidTr="00966D38">
        <w:trPr>
          <w:trHeight w:hRule="exact" w:val="29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9BD500D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2306-2053.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191E54" w:rsidRPr="00191E54">
              <w:t xml:space="preserve"> </w:t>
            </w:r>
          </w:p>
          <w:p w14:paraId="5EB4D8AA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1683-9528.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191E54" w:rsidRPr="00191E54">
              <w:t xml:space="preserve"> </w:t>
            </w:r>
          </w:p>
          <w:p w14:paraId="5AE8D8B5" w14:textId="77777777" w:rsidR="00A36B2C" w:rsidRPr="00191E54" w:rsidRDefault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0038-9692.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91E54" w:rsidRPr="00191E54">
              <w:t xml:space="preserve"> </w:t>
            </w:r>
            <w:r w:rsidR="00191E54"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191E54" w:rsidRPr="00191E54">
              <w:t xml:space="preserve"> </w:t>
            </w:r>
          </w:p>
          <w:p w14:paraId="31CE879F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A7D52" w:rsidRPr="000A7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2306-8493.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191E54">
              <w:t xml:space="preserve"> </w:t>
            </w:r>
          </w:p>
          <w:p w14:paraId="5B35BFDE" w14:textId="77777777" w:rsidR="00A36B2C" w:rsidRPr="00E60CFF" w:rsidRDefault="00191E54" w:rsidP="000A7D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A7D52"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1E54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0CF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1995-2732.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60CFF">
              <w:t xml:space="preserve"> </w:t>
            </w:r>
            <w:r w:rsidRPr="00E60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E60CFF">
              <w:t xml:space="preserve"> </w:t>
            </w:r>
          </w:p>
        </w:tc>
      </w:tr>
      <w:tr w:rsidR="00A36B2C" w:rsidRPr="00E60CFF" w14:paraId="51405D94" w14:textId="77777777" w:rsidTr="00966D38">
        <w:trPr>
          <w:trHeight w:hRule="exact" w:val="138"/>
        </w:trPr>
        <w:tc>
          <w:tcPr>
            <w:tcW w:w="243" w:type="dxa"/>
            <w:gridSpan w:val="2"/>
          </w:tcPr>
          <w:p w14:paraId="21E04F2F" w14:textId="77777777" w:rsidR="00A36B2C" w:rsidRPr="00E60CFF" w:rsidRDefault="00A36B2C"/>
        </w:tc>
        <w:tc>
          <w:tcPr>
            <w:tcW w:w="3368" w:type="dxa"/>
          </w:tcPr>
          <w:p w14:paraId="354A8A47" w14:textId="77777777" w:rsidR="00A36B2C" w:rsidRPr="00E60CFF" w:rsidRDefault="00A36B2C"/>
        </w:tc>
        <w:tc>
          <w:tcPr>
            <w:tcW w:w="1528" w:type="dxa"/>
          </w:tcPr>
          <w:p w14:paraId="07A79539" w14:textId="77777777" w:rsidR="00A36B2C" w:rsidRPr="00E60CFF" w:rsidRDefault="00A36B2C"/>
        </w:tc>
        <w:tc>
          <w:tcPr>
            <w:tcW w:w="4082" w:type="dxa"/>
          </w:tcPr>
          <w:p w14:paraId="43144D80" w14:textId="77777777" w:rsidR="00A36B2C" w:rsidRPr="00E60CFF" w:rsidRDefault="00A36B2C"/>
        </w:tc>
        <w:tc>
          <w:tcPr>
            <w:tcW w:w="203" w:type="dxa"/>
            <w:gridSpan w:val="2"/>
          </w:tcPr>
          <w:p w14:paraId="7CEDFE43" w14:textId="77777777" w:rsidR="00A36B2C" w:rsidRPr="00E60CFF" w:rsidRDefault="00A36B2C"/>
        </w:tc>
      </w:tr>
      <w:tr w:rsidR="00A36B2C" w14:paraId="5F5E41DB" w14:textId="77777777" w:rsidTr="00966D3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D52DFBE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36B2C" w14:paraId="16A8EAC8" w14:textId="77777777" w:rsidTr="00966D38">
        <w:trPr>
          <w:trHeight w:hRule="exact" w:val="326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E11537D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Тарасюк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hyperlink r:id="rId17" w:history="1">
              <w:r w:rsidRPr="002322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https://magtu.informsystema.ru/uploader/fileUpload?name=3648.pdf&amp;show=dcatalogues/1/1526270/3648.pdf&amp;view=true</w:t>
              </w:r>
            </w:hyperlink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1E54">
              <w:t xml:space="preserve"> </w:t>
            </w:r>
          </w:p>
          <w:p w14:paraId="39BCAF96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Стеблянко,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структурно-кинетических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производительностью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Стеблянко,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>
              <w:t xml:space="preserve"> </w:t>
            </w:r>
          </w:p>
        </w:tc>
      </w:tr>
      <w:tr w:rsidR="00A36B2C" w14:paraId="272D1686" w14:textId="77777777" w:rsidTr="00966D38">
        <w:trPr>
          <w:trHeight w:hRule="exact" w:val="138"/>
        </w:trPr>
        <w:tc>
          <w:tcPr>
            <w:tcW w:w="243" w:type="dxa"/>
            <w:gridSpan w:val="2"/>
          </w:tcPr>
          <w:p w14:paraId="6943B399" w14:textId="77777777" w:rsidR="00A36B2C" w:rsidRDefault="00A36B2C"/>
        </w:tc>
        <w:tc>
          <w:tcPr>
            <w:tcW w:w="3368" w:type="dxa"/>
          </w:tcPr>
          <w:p w14:paraId="654DF695" w14:textId="77777777" w:rsidR="00A36B2C" w:rsidRDefault="00A36B2C"/>
        </w:tc>
        <w:tc>
          <w:tcPr>
            <w:tcW w:w="1528" w:type="dxa"/>
          </w:tcPr>
          <w:p w14:paraId="7AF99196" w14:textId="77777777" w:rsidR="00A36B2C" w:rsidRDefault="00A36B2C"/>
        </w:tc>
        <w:tc>
          <w:tcPr>
            <w:tcW w:w="4082" w:type="dxa"/>
          </w:tcPr>
          <w:p w14:paraId="53531111" w14:textId="77777777" w:rsidR="00A36B2C" w:rsidRDefault="00A36B2C"/>
        </w:tc>
        <w:tc>
          <w:tcPr>
            <w:tcW w:w="203" w:type="dxa"/>
            <w:gridSpan w:val="2"/>
          </w:tcPr>
          <w:p w14:paraId="34C29078" w14:textId="77777777" w:rsidR="00A36B2C" w:rsidRDefault="00A36B2C"/>
        </w:tc>
      </w:tr>
      <w:tr w:rsidR="00A36B2C" w:rsidRPr="000A7D52" w14:paraId="4CFE93C9" w14:textId="77777777" w:rsidTr="00966D3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7C5DEBC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91E54">
              <w:t xml:space="preserve"> </w:t>
            </w:r>
          </w:p>
        </w:tc>
      </w:tr>
      <w:tr w:rsidR="00A36B2C" w:rsidRPr="000A7D52" w14:paraId="6C981CE3" w14:textId="77777777" w:rsidTr="00966D38">
        <w:trPr>
          <w:trHeight w:hRule="exact" w:val="7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D78566B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t xml:space="preserve"> </w:t>
            </w:r>
          </w:p>
        </w:tc>
      </w:tr>
      <w:tr w:rsidR="00A36B2C" w:rsidRPr="000A7D52" w14:paraId="672F816C" w14:textId="77777777" w:rsidTr="00966D38">
        <w:trPr>
          <w:trHeight w:hRule="exact" w:val="277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991E63" w14:textId="77777777" w:rsidR="00A36B2C" w:rsidRPr="00191E54" w:rsidRDefault="00A36B2C"/>
        </w:tc>
      </w:tr>
      <w:tr w:rsidR="00A36B2C" w:rsidRPr="000A7D52" w14:paraId="1F29DF5A" w14:textId="77777777" w:rsidTr="00966D38">
        <w:trPr>
          <w:trHeight w:hRule="exact" w:val="277"/>
        </w:trPr>
        <w:tc>
          <w:tcPr>
            <w:tcW w:w="243" w:type="dxa"/>
            <w:gridSpan w:val="2"/>
          </w:tcPr>
          <w:p w14:paraId="2484F4B0" w14:textId="77777777" w:rsidR="00A36B2C" w:rsidRPr="00191E54" w:rsidRDefault="00A36B2C"/>
        </w:tc>
        <w:tc>
          <w:tcPr>
            <w:tcW w:w="3368" w:type="dxa"/>
          </w:tcPr>
          <w:p w14:paraId="1BABBF5C" w14:textId="77777777" w:rsidR="00A36B2C" w:rsidRPr="00191E54" w:rsidRDefault="00A36B2C"/>
        </w:tc>
        <w:tc>
          <w:tcPr>
            <w:tcW w:w="1528" w:type="dxa"/>
          </w:tcPr>
          <w:p w14:paraId="26D8E179" w14:textId="77777777" w:rsidR="00A36B2C" w:rsidRPr="00191E54" w:rsidRDefault="00A36B2C"/>
        </w:tc>
        <w:tc>
          <w:tcPr>
            <w:tcW w:w="4082" w:type="dxa"/>
          </w:tcPr>
          <w:p w14:paraId="694EA982" w14:textId="77777777" w:rsidR="00A36B2C" w:rsidRPr="00191E54" w:rsidRDefault="00A36B2C"/>
        </w:tc>
        <w:tc>
          <w:tcPr>
            <w:tcW w:w="203" w:type="dxa"/>
            <w:gridSpan w:val="2"/>
          </w:tcPr>
          <w:p w14:paraId="09C9D62B" w14:textId="77777777" w:rsidR="00A36B2C" w:rsidRPr="00191E54" w:rsidRDefault="00A36B2C"/>
        </w:tc>
      </w:tr>
      <w:tr w:rsidR="00A36B2C" w14:paraId="1D47A1F9" w14:textId="77777777" w:rsidTr="00966D3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46A4E39" w14:textId="77777777" w:rsidR="00A36B2C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36B2C" w14:paraId="178BCD42" w14:textId="77777777" w:rsidTr="00966D38">
        <w:trPr>
          <w:trHeight w:hRule="exact" w:val="555"/>
        </w:trPr>
        <w:tc>
          <w:tcPr>
            <w:tcW w:w="243" w:type="dxa"/>
            <w:gridSpan w:val="2"/>
          </w:tcPr>
          <w:p w14:paraId="601D88F3" w14:textId="77777777" w:rsidR="00A36B2C" w:rsidRDefault="00A36B2C"/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BB4A8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E7DD5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DFDF7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39E4BF4D" w14:textId="77777777" w:rsidR="00A36B2C" w:rsidRDefault="00A36B2C"/>
        </w:tc>
      </w:tr>
      <w:tr w:rsidR="00A36B2C" w14:paraId="4997D39F" w14:textId="77777777" w:rsidTr="00966D38">
        <w:trPr>
          <w:trHeight w:hRule="exact" w:val="818"/>
        </w:trPr>
        <w:tc>
          <w:tcPr>
            <w:tcW w:w="243" w:type="dxa"/>
            <w:gridSpan w:val="2"/>
          </w:tcPr>
          <w:p w14:paraId="694E201C" w14:textId="77777777" w:rsidR="00A36B2C" w:rsidRDefault="00A36B2C"/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2C8C8" w14:textId="77777777" w:rsidR="00A36B2C" w:rsidRPr="00966D38" w:rsidRDefault="00191E5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66D38">
              <w:rPr>
                <w:lang w:val="en-US"/>
              </w:rPr>
              <w:t xml:space="preserve"> </w:t>
            </w: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66D38">
              <w:rPr>
                <w:lang w:val="en-US"/>
              </w:rPr>
              <w:t xml:space="preserve"> </w:t>
            </w: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66D38">
              <w:rPr>
                <w:lang w:val="en-US"/>
              </w:rPr>
              <w:t xml:space="preserve"> </w:t>
            </w: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966D38"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66D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66D38">
              <w:rPr>
                <w:lang w:val="en-US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D8F1A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7A866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1383FD44" w14:textId="77777777" w:rsidR="00A36B2C" w:rsidRDefault="00A36B2C"/>
        </w:tc>
      </w:tr>
      <w:tr w:rsidR="00A36B2C" w14:paraId="4C39FF05" w14:textId="77777777" w:rsidTr="00966D38">
        <w:trPr>
          <w:trHeight w:hRule="exact" w:val="555"/>
        </w:trPr>
        <w:tc>
          <w:tcPr>
            <w:tcW w:w="243" w:type="dxa"/>
            <w:gridSpan w:val="2"/>
          </w:tcPr>
          <w:p w14:paraId="609E6442" w14:textId="77777777" w:rsidR="00A36B2C" w:rsidRDefault="00A36B2C"/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92E97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D1EF0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8ACFD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6F312A8B" w14:textId="77777777" w:rsidR="00A36B2C" w:rsidRDefault="00A36B2C"/>
        </w:tc>
      </w:tr>
      <w:tr w:rsidR="00A36B2C" w14:paraId="19B8C1D4" w14:textId="77777777" w:rsidTr="00966D38">
        <w:trPr>
          <w:trHeight w:hRule="exact" w:val="797"/>
        </w:trPr>
        <w:tc>
          <w:tcPr>
            <w:tcW w:w="243" w:type="dxa"/>
            <w:gridSpan w:val="2"/>
          </w:tcPr>
          <w:p w14:paraId="67F94BA4" w14:textId="77777777" w:rsidR="00A36B2C" w:rsidRDefault="00A36B2C"/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7B0D6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7EEEA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55370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20DEADA8" w14:textId="77777777" w:rsidR="00A36B2C" w:rsidRDefault="00A36B2C"/>
        </w:tc>
      </w:tr>
      <w:tr w:rsidR="00A36B2C" w14:paraId="1C20172A" w14:textId="77777777" w:rsidTr="00966D38">
        <w:trPr>
          <w:trHeight w:hRule="exact" w:val="978"/>
        </w:trPr>
        <w:tc>
          <w:tcPr>
            <w:tcW w:w="243" w:type="dxa"/>
            <w:gridSpan w:val="2"/>
          </w:tcPr>
          <w:p w14:paraId="5FF0938B" w14:textId="77777777" w:rsidR="00A36B2C" w:rsidRDefault="00A36B2C"/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917CF" w14:textId="77777777" w:rsidR="00A36B2C" w:rsidRDefault="00191E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331A6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471C9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524E2CF8" w14:textId="77777777" w:rsidR="00A36B2C" w:rsidRDefault="00A36B2C"/>
        </w:tc>
      </w:tr>
      <w:tr w:rsidR="00A36B2C" w14:paraId="6130E677" w14:textId="77777777" w:rsidTr="00966D38">
        <w:trPr>
          <w:trHeight w:hRule="exact" w:val="138"/>
        </w:trPr>
        <w:tc>
          <w:tcPr>
            <w:tcW w:w="243" w:type="dxa"/>
            <w:gridSpan w:val="2"/>
          </w:tcPr>
          <w:p w14:paraId="16255D68" w14:textId="77777777" w:rsidR="00A36B2C" w:rsidRDefault="00A36B2C"/>
        </w:tc>
        <w:tc>
          <w:tcPr>
            <w:tcW w:w="3368" w:type="dxa"/>
          </w:tcPr>
          <w:p w14:paraId="327D2CA2" w14:textId="77777777" w:rsidR="00A36B2C" w:rsidRDefault="00A36B2C"/>
        </w:tc>
        <w:tc>
          <w:tcPr>
            <w:tcW w:w="1528" w:type="dxa"/>
          </w:tcPr>
          <w:p w14:paraId="07261221" w14:textId="77777777" w:rsidR="00A36B2C" w:rsidRDefault="00A36B2C"/>
        </w:tc>
        <w:tc>
          <w:tcPr>
            <w:tcW w:w="4082" w:type="dxa"/>
          </w:tcPr>
          <w:p w14:paraId="5A923635" w14:textId="77777777" w:rsidR="00A36B2C" w:rsidRDefault="00A36B2C"/>
        </w:tc>
        <w:tc>
          <w:tcPr>
            <w:tcW w:w="203" w:type="dxa"/>
            <w:gridSpan w:val="2"/>
          </w:tcPr>
          <w:p w14:paraId="36366E44" w14:textId="77777777" w:rsidR="00A36B2C" w:rsidRDefault="00A36B2C"/>
        </w:tc>
      </w:tr>
      <w:tr w:rsidR="00A36B2C" w:rsidRPr="000A7D52" w14:paraId="09B1A710" w14:textId="77777777" w:rsidTr="00966D3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C06532D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91E54">
              <w:t xml:space="preserve"> </w:t>
            </w:r>
          </w:p>
        </w:tc>
      </w:tr>
      <w:tr w:rsidR="00A36B2C" w14:paraId="5F977675" w14:textId="77777777" w:rsidTr="00966D38">
        <w:trPr>
          <w:trHeight w:hRule="exact" w:val="270"/>
        </w:trPr>
        <w:tc>
          <w:tcPr>
            <w:tcW w:w="243" w:type="dxa"/>
            <w:gridSpan w:val="2"/>
          </w:tcPr>
          <w:p w14:paraId="7F62CFC0" w14:textId="77777777" w:rsidR="00A36B2C" w:rsidRPr="00191E54" w:rsidRDefault="00A36B2C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8E8C5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69653" w14:textId="77777777" w:rsidR="00A36B2C" w:rsidRDefault="00191E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03" w:type="dxa"/>
            <w:gridSpan w:val="2"/>
          </w:tcPr>
          <w:p w14:paraId="3611AFF1" w14:textId="77777777" w:rsidR="00A36B2C" w:rsidRDefault="00A36B2C"/>
        </w:tc>
      </w:tr>
      <w:tr w:rsidR="00A36B2C" w14:paraId="5FFEFE8B" w14:textId="77777777" w:rsidTr="00966D38">
        <w:trPr>
          <w:trHeight w:hRule="exact" w:val="14"/>
        </w:trPr>
        <w:tc>
          <w:tcPr>
            <w:tcW w:w="243" w:type="dxa"/>
            <w:gridSpan w:val="2"/>
          </w:tcPr>
          <w:p w14:paraId="50A85266" w14:textId="77777777" w:rsidR="00A36B2C" w:rsidRDefault="00A36B2C"/>
        </w:tc>
        <w:tc>
          <w:tcPr>
            <w:tcW w:w="48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E0279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91E54">
              <w:t xml:space="preserve"> </w:t>
            </w:r>
          </w:p>
        </w:tc>
        <w:tc>
          <w:tcPr>
            <w:tcW w:w="40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1B99D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3" w:type="dxa"/>
            <w:gridSpan w:val="2"/>
          </w:tcPr>
          <w:p w14:paraId="1F1ABE30" w14:textId="77777777" w:rsidR="00A36B2C" w:rsidRDefault="00A36B2C"/>
        </w:tc>
      </w:tr>
      <w:tr w:rsidR="00A36B2C" w14:paraId="1E93C121" w14:textId="77777777" w:rsidTr="00966D38">
        <w:trPr>
          <w:trHeight w:hRule="exact" w:val="540"/>
        </w:trPr>
        <w:tc>
          <w:tcPr>
            <w:tcW w:w="243" w:type="dxa"/>
            <w:gridSpan w:val="2"/>
          </w:tcPr>
          <w:p w14:paraId="547802CC" w14:textId="77777777" w:rsidR="00A36B2C" w:rsidRDefault="00A36B2C"/>
        </w:tc>
        <w:tc>
          <w:tcPr>
            <w:tcW w:w="48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01FF5" w14:textId="77777777" w:rsidR="00A36B2C" w:rsidRDefault="00A36B2C"/>
        </w:tc>
        <w:tc>
          <w:tcPr>
            <w:tcW w:w="40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6B74B" w14:textId="77777777" w:rsidR="00A36B2C" w:rsidRDefault="00A36B2C"/>
        </w:tc>
        <w:tc>
          <w:tcPr>
            <w:tcW w:w="203" w:type="dxa"/>
            <w:gridSpan w:val="2"/>
          </w:tcPr>
          <w:p w14:paraId="1AD2A86B" w14:textId="77777777" w:rsidR="00A36B2C" w:rsidRDefault="00A36B2C"/>
        </w:tc>
      </w:tr>
      <w:tr w:rsidR="00A36B2C" w:rsidRPr="0052359E" w14:paraId="14AADA6D" w14:textId="77777777" w:rsidTr="00966D38">
        <w:trPr>
          <w:trHeight w:hRule="exact" w:val="826"/>
        </w:trPr>
        <w:tc>
          <w:tcPr>
            <w:tcW w:w="243" w:type="dxa"/>
            <w:gridSpan w:val="2"/>
          </w:tcPr>
          <w:p w14:paraId="2564C191" w14:textId="77777777" w:rsidR="00A36B2C" w:rsidRDefault="00A36B2C"/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2A275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91E54"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F209E" w14:textId="77777777" w:rsidR="00A36B2C" w:rsidRPr="00966D38" w:rsidRDefault="00191E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66D38">
              <w:rPr>
                <w:lang w:val="en-US"/>
              </w:rPr>
              <w:t xml:space="preserve"> </w:t>
            </w:r>
            <w:hyperlink r:id="rId19" w:history="1">
              <w:r w:rsidR="005E36C3" w:rsidRPr="00966D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E36C3"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3" w:type="dxa"/>
            <w:gridSpan w:val="2"/>
          </w:tcPr>
          <w:p w14:paraId="7D933D7D" w14:textId="77777777" w:rsidR="00A36B2C" w:rsidRPr="00966D38" w:rsidRDefault="00A36B2C">
            <w:pPr>
              <w:rPr>
                <w:lang w:val="en-US"/>
              </w:rPr>
            </w:pPr>
          </w:p>
        </w:tc>
      </w:tr>
      <w:tr w:rsidR="00A36B2C" w:rsidRPr="0052359E" w14:paraId="2C05063A" w14:textId="77777777" w:rsidTr="00966D38">
        <w:trPr>
          <w:trHeight w:hRule="exact" w:val="555"/>
        </w:trPr>
        <w:tc>
          <w:tcPr>
            <w:tcW w:w="243" w:type="dxa"/>
            <w:gridSpan w:val="2"/>
          </w:tcPr>
          <w:p w14:paraId="798A3E5E" w14:textId="77777777" w:rsidR="00A36B2C" w:rsidRPr="00966D38" w:rsidRDefault="00A36B2C">
            <w:pPr>
              <w:rPr>
                <w:lang w:val="en-US"/>
              </w:rPr>
            </w:pPr>
          </w:p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793E2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91E54"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12922" w14:textId="77777777" w:rsidR="00A36B2C" w:rsidRPr="00966D38" w:rsidRDefault="00191E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66D38">
              <w:rPr>
                <w:lang w:val="en-US"/>
              </w:rPr>
              <w:t xml:space="preserve"> </w:t>
            </w:r>
            <w:hyperlink r:id="rId20" w:history="1">
              <w:r w:rsidR="005E36C3" w:rsidRPr="00966D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E36C3"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3" w:type="dxa"/>
            <w:gridSpan w:val="2"/>
          </w:tcPr>
          <w:p w14:paraId="59D3C3A2" w14:textId="77777777" w:rsidR="00A36B2C" w:rsidRPr="00966D38" w:rsidRDefault="00A36B2C">
            <w:pPr>
              <w:rPr>
                <w:lang w:val="en-US"/>
              </w:rPr>
            </w:pPr>
          </w:p>
        </w:tc>
      </w:tr>
      <w:tr w:rsidR="00A36B2C" w:rsidRPr="0052359E" w14:paraId="6CA7F3B7" w14:textId="77777777" w:rsidTr="00966D38">
        <w:trPr>
          <w:trHeight w:hRule="exact" w:val="555"/>
        </w:trPr>
        <w:tc>
          <w:tcPr>
            <w:tcW w:w="243" w:type="dxa"/>
            <w:gridSpan w:val="2"/>
          </w:tcPr>
          <w:p w14:paraId="57CCB9E2" w14:textId="77777777" w:rsidR="00A36B2C" w:rsidRPr="00966D38" w:rsidRDefault="00A36B2C">
            <w:pPr>
              <w:rPr>
                <w:lang w:val="en-US"/>
              </w:rPr>
            </w:pPr>
          </w:p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3F2A2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91E54"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02166" w14:textId="77777777" w:rsidR="00A36B2C" w:rsidRPr="00966D38" w:rsidRDefault="00191E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66D38">
              <w:rPr>
                <w:lang w:val="en-US"/>
              </w:rPr>
              <w:t xml:space="preserve"> </w:t>
            </w:r>
            <w:hyperlink r:id="rId21" w:history="1">
              <w:r w:rsidR="005E36C3" w:rsidRPr="00966D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E36C3"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3" w:type="dxa"/>
            <w:gridSpan w:val="2"/>
          </w:tcPr>
          <w:p w14:paraId="7C8DF2C9" w14:textId="77777777" w:rsidR="00A36B2C" w:rsidRPr="00966D38" w:rsidRDefault="00A36B2C">
            <w:pPr>
              <w:rPr>
                <w:lang w:val="en-US"/>
              </w:rPr>
            </w:pPr>
          </w:p>
        </w:tc>
      </w:tr>
      <w:tr w:rsidR="00A36B2C" w:rsidRPr="0052359E" w14:paraId="758A211F" w14:textId="77777777" w:rsidTr="00966D38">
        <w:trPr>
          <w:trHeight w:hRule="exact" w:val="826"/>
        </w:trPr>
        <w:tc>
          <w:tcPr>
            <w:tcW w:w="243" w:type="dxa"/>
            <w:gridSpan w:val="2"/>
          </w:tcPr>
          <w:p w14:paraId="023DA680" w14:textId="77777777" w:rsidR="00A36B2C" w:rsidRPr="00966D38" w:rsidRDefault="00A36B2C">
            <w:pPr>
              <w:rPr>
                <w:lang w:val="en-US"/>
              </w:rPr>
            </w:pPr>
          </w:p>
        </w:tc>
        <w:tc>
          <w:tcPr>
            <w:tcW w:w="4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92916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191E54">
              <w:t xml:space="preserve"> </w:t>
            </w:r>
          </w:p>
        </w:tc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9E764" w14:textId="77777777" w:rsidR="00A36B2C" w:rsidRPr="00966D38" w:rsidRDefault="00191E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66D38">
              <w:rPr>
                <w:lang w:val="en-US"/>
              </w:rPr>
              <w:t xml:space="preserve"> </w:t>
            </w:r>
            <w:hyperlink r:id="rId22" w:history="1">
              <w:r w:rsidR="005E36C3" w:rsidRPr="00966D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5E36C3" w:rsidRPr="00966D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3" w:type="dxa"/>
            <w:gridSpan w:val="2"/>
          </w:tcPr>
          <w:p w14:paraId="0CCED33A" w14:textId="77777777" w:rsidR="00A36B2C" w:rsidRPr="00966D38" w:rsidRDefault="00A36B2C">
            <w:pPr>
              <w:rPr>
                <w:lang w:val="en-US"/>
              </w:rPr>
            </w:pPr>
          </w:p>
        </w:tc>
      </w:tr>
      <w:tr w:rsidR="00A36B2C" w14:paraId="6D751AD0" w14:textId="77777777" w:rsidTr="00966D38">
        <w:trPr>
          <w:gridBefore w:val="1"/>
          <w:gridAfter w:val="1"/>
          <w:wBefore w:w="106" w:type="dxa"/>
          <w:wAfter w:w="54" w:type="dxa"/>
          <w:trHeight w:hRule="exact" w:val="555"/>
        </w:trPr>
        <w:tc>
          <w:tcPr>
            <w:tcW w:w="137" w:type="dxa"/>
          </w:tcPr>
          <w:p w14:paraId="4F25A649" w14:textId="77777777" w:rsidR="00A36B2C" w:rsidRPr="00966D38" w:rsidRDefault="00191E54">
            <w:pPr>
              <w:rPr>
                <w:lang w:val="en-US"/>
              </w:rPr>
            </w:pPr>
            <w:r w:rsidRPr="00966D38">
              <w:rPr>
                <w:lang w:val="en-US"/>
              </w:rPr>
              <w:br w:type="page"/>
            </w:r>
          </w:p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91A74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8CF79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49AC2E32" w14:textId="77777777" w:rsidR="00A36B2C" w:rsidRDefault="00A36B2C"/>
        </w:tc>
      </w:tr>
      <w:tr w:rsidR="00A36B2C" w14:paraId="4E4BA922" w14:textId="77777777" w:rsidTr="00966D38">
        <w:trPr>
          <w:gridBefore w:val="1"/>
          <w:gridAfter w:val="1"/>
          <w:wBefore w:w="106" w:type="dxa"/>
          <w:wAfter w:w="54" w:type="dxa"/>
          <w:trHeight w:hRule="exact" w:val="555"/>
        </w:trPr>
        <w:tc>
          <w:tcPr>
            <w:tcW w:w="137" w:type="dxa"/>
          </w:tcPr>
          <w:p w14:paraId="409297EC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B0409" w14:textId="77777777" w:rsidR="00A36B2C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BC2A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49DD6A81" w14:textId="77777777" w:rsidR="00A36B2C" w:rsidRDefault="00A36B2C"/>
        </w:tc>
      </w:tr>
      <w:tr w:rsidR="00A36B2C" w14:paraId="2D325619" w14:textId="77777777" w:rsidTr="00966D38">
        <w:trPr>
          <w:gridBefore w:val="1"/>
          <w:gridAfter w:val="1"/>
          <w:wBefore w:w="106" w:type="dxa"/>
          <w:wAfter w:w="54" w:type="dxa"/>
          <w:trHeight w:hRule="exact" w:val="826"/>
        </w:trPr>
        <w:tc>
          <w:tcPr>
            <w:tcW w:w="137" w:type="dxa"/>
          </w:tcPr>
          <w:p w14:paraId="47A46820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B6740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4AAA3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33430562" w14:textId="77777777" w:rsidR="00A36B2C" w:rsidRDefault="00A36B2C"/>
        </w:tc>
      </w:tr>
      <w:tr w:rsidR="00A36B2C" w14:paraId="604DECEF" w14:textId="77777777" w:rsidTr="00966D38">
        <w:trPr>
          <w:gridBefore w:val="1"/>
          <w:gridAfter w:val="1"/>
          <w:wBefore w:w="106" w:type="dxa"/>
          <w:wAfter w:w="54" w:type="dxa"/>
          <w:trHeight w:hRule="exact" w:val="555"/>
        </w:trPr>
        <w:tc>
          <w:tcPr>
            <w:tcW w:w="137" w:type="dxa"/>
          </w:tcPr>
          <w:p w14:paraId="7F1DBA38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DFEF0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A1C20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6705B06B" w14:textId="77777777" w:rsidR="00A36B2C" w:rsidRDefault="00A36B2C"/>
        </w:tc>
      </w:tr>
      <w:tr w:rsidR="00A36B2C" w14:paraId="15AEE87F" w14:textId="77777777" w:rsidTr="00966D38">
        <w:trPr>
          <w:gridBefore w:val="1"/>
          <w:gridAfter w:val="1"/>
          <w:wBefore w:w="106" w:type="dxa"/>
          <w:wAfter w:w="54" w:type="dxa"/>
          <w:trHeight w:hRule="exact" w:val="555"/>
        </w:trPr>
        <w:tc>
          <w:tcPr>
            <w:tcW w:w="137" w:type="dxa"/>
          </w:tcPr>
          <w:p w14:paraId="28877487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E2180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3020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614B0295" w14:textId="77777777" w:rsidR="00A36B2C" w:rsidRDefault="00A36B2C"/>
        </w:tc>
      </w:tr>
      <w:tr w:rsidR="00A36B2C" w14:paraId="000189D2" w14:textId="77777777" w:rsidTr="00966D38">
        <w:trPr>
          <w:gridBefore w:val="1"/>
          <w:gridAfter w:val="1"/>
          <w:wBefore w:w="106" w:type="dxa"/>
          <w:wAfter w:w="54" w:type="dxa"/>
          <w:trHeight w:hRule="exact" w:val="1108"/>
        </w:trPr>
        <w:tc>
          <w:tcPr>
            <w:tcW w:w="137" w:type="dxa"/>
          </w:tcPr>
          <w:p w14:paraId="721A05DC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FABD3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FB4DD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1CDA5BD4" w14:textId="77777777" w:rsidR="00A36B2C" w:rsidRDefault="00A36B2C"/>
        </w:tc>
      </w:tr>
      <w:tr w:rsidR="00A36B2C" w14:paraId="092F8C88" w14:textId="77777777" w:rsidTr="00966D38">
        <w:trPr>
          <w:gridBefore w:val="1"/>
          <w:gridAfter w:val="1"/>
          <w:wBefore w:w="106" w:type="dxa"/>
          <w:wAfter w:w="54" w:type="dxa"/>
          <w:trHeight w:hRule="exact" w:val="982"/>
        </w:trPr>
        <w:tc>
          <w:tcPr>
            <w:tcW w:w="137" w:type="dxa"/>
          </w:tcPr>
          <w:p w14:paraId="5610DA6F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8C76A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71536" w14:textId="77777777" w:rsidR="00A36B2C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0D657B15" w14:textId="77777777" w:rsidR="00A36B2C" w:rsidRDefault="00A36B2C"/>
        </w:tc>
      </w:tr>
      <w:tr w:rsidR="00A36B2C" w:rsidRPr="000A7D52" w14:paraId="484662EF" w14:textId="77777777" w:rsidTr="00966D38">
        <w:trPr>
          <w:gridBefore w:val="1"/>
          <w:gridAfter w:val="1"/>
          <w:wBefore w:w="106" w:type="dxa"/>
          <w:wAfter w:w="54" w:type="dxa"/>
          <w:trHeight w:hRule="exact" w:val="555"/>
        </w:trPr>
        <w:tc>
          <w:tcPr>
            <w:tcW w:w="137" w:type="dxa"/>
          </w:tcPr>
          <w:p w14:paraId="002EF4DB" w14:textId="77777777" w:rsidR="00A36B2C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438EC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87487" w14:textId="77777777" w:rsidR="00A36B2C" w:rsidRPr="005E36C3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5E36C3" w:rsidRP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545B2925" w14:textId="77777777" w:rsidR="00A36B2C" w:rsidRPr="00191E54" w:rsidRDefault="00A36B2C"/>
        </w:tc>
      </w:tr>
      <w:tr w:rsidR="00A36B2C" w:rsidRPr="000A7D52" w14:paraId="355795E2" w14:textId="77777777" w:rsidTr="00966D38">
        <w:trPr>
          <w:gridBefore w:val="1"/>
          <w:gridAfter w:val="1"/>
          <w:wBefore w:w="106" w:type="dxa"/>
          <w:wAfter w:w="54" w:type="dxa"/>
          <w:trHeight w:hRule="exact" w:val="826"/>
        </w:trPr>
        <w:tc>
          <w:tcPr>
            <w:tcW w:w="137" w:type="dxa"/>
          </w:tcPr>
          <w:p w14:paraId="4F4E3347" w14:textId="77777777" w:rsidR="00A36B2C" w:rsidRPr="00191E54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21D70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001B9" w14:textId="77777777" w:rsidR="00A36B2C" w:rsidRPr="005E36C3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5E36C3" w:rsidRP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1B4EB3E2" w14:textId="77777777" w:rsidR="00A36B2C" w:rsidRPr="00191E54" w:rsidRDefault="00A36B2C"/>
        </w:tc>
      </w:tr>
      <w:tr w:rsidR="00A36B2C" w:rsidRPr="000A7D52" w14:paraId="5F98B32C" w14:textId="77777777" w:rsidTr="00966D38">
        <w:trPr>
          <w:gridBefore w:val="1"/>
          <w:gridAfter w:val="1"/>
          <w:wBefore w:w="106" w:type="dxa"/>
          <w:wAfter w:w="54" w:type="dxa"/>
          <w:trHeight w:hRule="exact" w:val="826"/>
        </w:trPr>
        <w:tc>
          <w:tcPr>
            <w:tcW w:w="137" w:type="dxa"/>
          </w:tcPr>
          <w:p w14:paraId="7C1DC9E0" w14:textId="77777777" w:rsidR="00A36B2C" w:rsidRPr="00191E54" w:rsidRDefault="00A36B2C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6A138" w14:textId="77777777" w:rsidR="00A36B2C" w:rsidRPr="00191E54" w:rsidRDefault="00191E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концорциум»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191E54">
              <w:t xml:space="preserve"> 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3AB26" w14:textId="77777777" w:rsidR="00A36B2C" w:rsidRPr="005E36C3" w:rsidRDefault="00523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5E36C3" w:rsidRPr="006D44A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https://archive.neicon.ru/xmlui/</w:t>
              </w:r>
            </w:hyperlink>
            <w:r w:rsidR="005E36C3" w:rsidRPr="005E3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" w:type="dxa"/>
          </w:tcPr>
          <w:p w14:paraId="17F9A76D" w14:textId="77777777" w:rsidR="00A36B2C" w:rsidRPr="00191E54" w:rsidRDefault="00A36B2C"/>
        </w:tc>
      </w:tr>
      <w:tr w:rsidR="00A36B2C" w:rsidRPr="000A7D52" w14:paraId="2F8C001B" w14:textId="77777777" w:rsidTr="00966D38">
        <w:trPr>
          <w:gridBefore w:val="1"/>
          <w:gridAfter w:val="1"/>
          <w:wBefore w:w="106" w:type="dxa"/>
          <w:wAfter w:w="54" w:type="dxa"/>
          <w:trHeight w:hRule="exact" w:val="285"/>
        </w:trPr>
        <w:tc>
          <w:tcPr>
            <w:tcW w:w="926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1E9021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1E54">
              <w:t xml:space="preserve"> </w:t>
            </w:r>
          </w:p>
        </w:tc>
      </w:tr>
      <w:tr w:rsidR="00A36B2C" w:rsidRPr="000A7D52" w14:paraId="5A08DBD1" w14:textId="77777777" w:rsidTr="00966D38">
        <w:trPr>
          <w:gridBefore w:val="1"/>
          <w:gridAfter w:val="1"/>
          <w:wBefore w:w="106" w:type="dxa"/>
          <w:wAfter w:w="54" w:type="dxa"/>
          <w:trHeight w:hRule="exact" w:val="138"/>
        </w:trPr>
        <w:tc>
          <w:tcPr>
            <w:tcW w:w="137" w:type="dxa"/>
          </w:tcPr>
          <w:p w14:paraId="28ECD58B" w14:textId="77777777" w:rsidR="00A36B2C" w:rsidRPr="00191E54" w:rsidRDefault="00A36B2C"/>
        </w:tc>
        <w:tc>
          <w:tcPr>
            <w:tcW w:w="4894" w:type="dxa"/>
            <w:gridSpan w:val="2"/>
          </w:tcPr>
          <w:p w14:paraId="20C8ED2C" w14:textId="77777777" w:rsidR="00A36B2C" w:rsidRPr="00191E54" w:rsidRDefault="00A36B2C"/>
        </w:tc>
        <w:tc>
          <w:tcPr>
            <w:tcW w:w="4084" w:type="dxa"/>
          </w:tcPr>
          <w:p w14:paraId="573F62E3" w14:textId="77777777" w:rsidR="00A36B2C" w:rsidRPr="00191E54" w:rsidRDefault="00A36B2C"/>
        </w:tc>
        <w:tc>
          <w:tcPr>
            <w:tcW w:w="149" w:type="dxa"/>
          </w:tcPr>
          <w:p w14:paraId="35C17741" w14:textId="77777777" w:rsidR="00A36B2C" w:rsidRPr="00191E54" w:rsidRDefault="00A36B2C"/>
        </w:tc>
      </w:tr>
      <w:tr w:rsidR="00A36B2C" w:rsidRPr="000A7D52" w14:paraId="2B0F2249" w14:textId="77777777" w:rsidTr="00966D38">
        <w:trPr>
          <w:gridBefore w:val="1"/>
          <w:gridAfter w:val="1"/>
          <w:wBefore w:w="106" w:type="dxa"/>
          <w:wAfter w:w="54" w:type="dxa"/>
          <w:trHeight w:hRule="exact" w:val="270"/>
        </w:trPr>
        <w:tc>
          <w:tcPr>
            <w:tcW w:w="926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E5CDA6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91E54">
              <w:t xml:space="preserve"> </w:t>
            </w:r>
          </w:p>
        </w:tc>
      </w:tr>
      <w:tr w:rsidR="00A36B2C" w:rsidRPr="000A7D52" w14:paraId="6A42AC4F" w14:textId="77777777" w:rsidTr="00966D38">
        <w:trPr>
          <w:gridBefore w:val="1"/>
          <w:gridAfter w:val="1"/>
          <w:wBefore w:w="106" w:type="dxa"/>
          <w:wAfter w:w="54" w:type="dxa"/>
          <w:trHeight w:val="293"/>
        </w:trPr>
        <w:tc>
          <w:tcPr>
            <w:tcW w:w="926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EA32135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91E54">
              <w:t xml:space="preserve"> </w:t>
            </w:r>
          </w:p>
          <w:p w14:paraId="533DF486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(таблицы,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плакаты).</w:t>
            </w:r>
            <w:r w:rsidRPr="00191E54">
              <w:t xml:space="preserve"> </w:t>
            </w:r>
          </w:p>
          <w:p w14:paraId="0ADAA5B4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91E5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91E54">
              <w:t xml:space="preserve"> </w:t>
            </w:r>
          </w:p>
          <w:p w14:paraId="0113A8E3" w14:textId="77777777" w:rsidR="00A36B2C" w:rsidRPr="00191E54" w:rsidRDefault="00191E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91E54">
              <w:t xml:space="preserve"> </w:t>
            </w:r>
            <w:r w:rsidRPr="00191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191E54">
              <w:t xml:space="preserve"> </w:t>
            </w:r>
          </w:p>
        </w:tc>
      </w:tr>
      <w:tr w:rsidR="00A36B2C" w:rsidRPr="000A7D52" w14:paraId="19B0DA36" w14:textId="77777777" w:rsidTr="00966D38">
        <w:trPr>
          <w:gridBefore w:val="1"/>
          <w:gridAfter w:val="1"/>
          <w:wBefore w:w="106" w:type="dxa"/>
          <w:wAfter w:w="54" w:type="dxa"/>
          <w:trHeight w:val="509"/>
        </w:trPr>
        <w:tc>
          <w:tcPr>
            <w:tcW w:w="926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AD9341C" w14:textId="77777777" w:rsidR="00A36B2C" w:rsidRPr="00191E54" w:rsidRDefault="00A36B2C"/>
        </w:tc>
      </w:tr>
    </w:tbl>
    <w:p w14:paraId="30AFFA66" w14:textId="77777777" w:rsidR="00191E54" w:rsidRDefault="00191E54">
      <w:r>
        <w:br w:type="page"/>
      </w:r>
    </w:p>
    <w:p w14:paraId="6A25D80B" w14:textId="77777777" w:rsidR="00191E54" w:rsidRPr="00B74A5A" w:rsidRDefault="00191E54" w:rsidP="00191E54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14:paraId="48DE18A7" w14:textId="77777777" w:rsidR="00191E54" w:rsidRPr="00B74A5A" w:rsidRDefault="00191E54" w:rsidP="00191E5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0B64A5C6" w14:textId="77777777" w:rsidR="00191E54" w:rsidRPr="00B74A5A" w:rsidRDefault="00191E54" w:rsidP="00191E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Оценочные средства для текущего контроля по дисциплине:</w:t>
      </w:r>
    </w:p>
    <w:p w14:paraId="2F384E02" w14:textId="77777777" w:rsidR="00191E54" w:rsidRPr="00B74A5A" w:rsidRDefault="00191E54" w:rsidP="00191E5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157B98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Перечень контрольных вопросов по темам</w:t>
      </w:r>
    </w:p>
    <w:p w14:paraId="39333A08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460724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</w:t>
      </w:r>
      <w:r w:rsidRPr="00B74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«Наблюдение и эксперимент как основы функционального математического моделирования в научно-технических и производственных задачах»</w:t>
      </w:r>
    </w:p>
    <w:p w14:paraId="028CDFCD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72685A" w14:textId="77777777" w:rsidR="00191E54" w:rsidRPr="00B74A5A" w:rsidRDefault="00191E54" w:rsidP="00191E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Системный подход как методологический принцип исследования. </w:t>
      </w:r>
    </w:p>
    <w:p w14:paraId="4D1A3D55" w14:textId="77777777" w:rsidR="00191E54" w:rsidRPr="00B74A5A" w:rsidRDefault="00191E54" w:rsidP="00191E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Стохастические системы и их особенности.</w:t>
      </w:r>
    </w:p>
    <w:p w14:paraId="02AFC15F" w14:textId="77777777" w:rsidR="00191E54" w:rsidRPr="00B74A5A" w:rsidRDefault="00191E54" w:rsidP="00191E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Принципы построения и интерпретации математических систем. </w:t>
      </w:r>
    </w:p>
    <w:p w14:paraId="2B9A04AC" w14:textId="77777777" w:rsidR="00191E54" w:rsidRPr="00B74A5A" w:rsidRDefault="00191E54" w:rsidP="00191E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Интуитивное и алгоритмическое планирование эксперимента</w:t>
      </w:r>
    </w:p>
    <w:p w14:paraId="4EB205F0" w14:textId="77777777" w:rsidR="00191E54" w:rsidRPr="00B74A5A" w:rsidRDefault="00191E54" w:rsidP="00191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AB5A9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</w:t>
      </w:r>
      <w:r w:rsidRPr="00B74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«Постановка задачи планирования эксперимента и основные определения»</w:t>
      </w:r>
    </w:p>
    <w:p w14:paraId="3037D655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64EB9" w14:textId="77777777" w:rsidR="00191E54" w:rsidRPr="00B74A5A" w:rsidRDefault="00191E54" w:rsidP="00191E5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Активный и пассивный эксперименты. </w:t>
      </w:r>
    </w:p>
    <w:p w14:paraId="7DA6F2DC" w14:textId="77777777" w:rsidR="00191E54" w:rsidRPr="00B74A5A" w:rsidRDefault="00191E54" w:rsidP="00191E5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Основные этапы планирования и организации эксперимента. </w:t>
      </w:r>
    </w:p>
    <w:p w14:paraId="08BFD218" w14:textId="77777777" w:rsidR="00191E54" w:rsidRPr="00B74A5A" w:rsidRDefault="00191E54" w:rsidP="00191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EB930C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</w:t>
      </w:r>
      <w:r w:rsidRPr="00B74A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«Основные цели и методы статистического планирования эксперимента»</w:t>
      </w:r>
    </w:p>
    <w:p w14:paraId="05751346" w14:textId="77777777" w:rsidR="00191E54" w:rsidRPr="00B74A5A" w:rsidRDefault="00191E54" w:rsidP="00191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7104B9" w14:textId="77777777" w:rsidR="00191E54" w:rsidRPr="00B74A5A" w:rsidRDefault="00191E54" w:rsidP="00191E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Факторное пространство и кодирование переменных. </w:t>
      </w:r>
    </w:p>
    <w:p w14:paraId="45CF120F" w14:textId="77777777" w:rsidR="00191E54" w:rsidRPr="00B74A5A" w:rsidRDefault="00191E54" w:rsidP="00191E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Основная идея метода наименьших квадратов. </w:t>
      </w:r>
    </w:p>
    <w:p w14:paraId="33F4B62C" w14:textId="77777777" w:rsidR="00191E54" w:rsidRPr="00B74A5A" w:rsidRDefault="00191E54" w:rsidP="00191E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регрессионного анализа. </w:t>
      </w:r>
    </w:p>
    <w:p w14:paraId="4DFD7EF7" w14:textId="77777777" w:rsidR="00191E54" w:rsidRPr="00B74A5A" w:rsidRDefault="00191E54" w:rsidP="00191E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Выбор вида регрессионной модели, определение её параметров, физическая и математическая интерпретация модели, коэффициентов модели. </w:t>
      </w:r>
    </w:p>
    <w:p w14:paraId="10FCA06D" w14:textId="77777777" w:rsidR="00191E54" w:rsidRPr="00B74A5A" w:rsidRDefault="00191E54" w:rsidP="00191E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Принципиальные недостатки метода пассивного эксперимента.</w:t>
      </w:r>
    </w:p>
    <w:p w14:paraId="46A32F24" w14:textId="77777777" w:rsidR="00191E54" w:rsidRPr="00B74A5A" w:rsidRDefault="00191E54" w:rsidP="00191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546518" w14:textId="77777777" w:rsidR="00191E54" w:rsidRPr="00B74A5A" w:rsidRDefault="00191E54" w:rsidP="00191E5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Контрольные вопросы по темам: «Основные особенности планирования и организации активного многофакторного эксперимента», «Планирование эксперимента при поиске оптимальных условий»</w:t>
      </w:r>
    </w:p>
    <w:p w14:paraId="29B754F0" w14:textId="77777777" w:rsidR="00191E54" w:rsidRPr="00B74A5A" w:rsidRDefault="00191E54" w:rsidP="00191E5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42418B" w14:textId="77777777" w:rsidR="00191E54" w:rsidRPr="00B74A5A" w:rsidRDefault="00191E54" w:rsidP="00191E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Основные требования, предъявляемые к отдельным факторам и их совокупности.</w:t>
      </w:r>
    </w:p>
    <w:p w14:paraId="7DD960D6" w14:textId="77777777" w:rsidR="00191E54" w:rsidRPr="00B74A5A" w:rsidRDefault="00191E54" w:rsidP="00191E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Роль априорной информации об исследуемом объекте при выборе интервалов варьирования числовых значений факторов.</w:t>
      </w:r>
    </w:p>
    <w:p w14:paraId="1764EEF3" w14:textId="77777777" w:rsidR="00191E54" w:rsidRPr="00B74A5A" w:rsidRDefault="00191E54" w:rsidP="00191E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Принципы построения матрицы планирования для активного эксперимента типа 2</w:t>
      </w:r>
      <w:r w:rsidRPr="00B74A5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</w:t>
      </w:r>
      <w:r w:rsidRPr="00B74A5A">
        <w:rPr>
          <w:rFonts w:ascii="Times New Roman" w:eastAsia="Times New Roman" w:hAnsi="Times New Roman" w:cs="Times New Roman"/>
          <w:sz w:val="24"/>
          <w:szCs w:val="24"/>
        </w:rPr>
        <w:t xml:space="preserve">, где n – количество факторов. </w:t>
      </w:r>
    </w:p>
    <w:p w14:paraId="162FA7D6" w14:textId="77777777" w:rsidR="00191E54" w:rsidRPr="00B74A5A" w:rsidRDefault="00191E54" w:rsidP="00191E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Ортогональные планы, полный факторный эксперимент (ПФЭ), дробные реплики ПФЭ.</w:t>
      </w:r>
    </w:p>
    <w:p w14:paraId="3D468220" w14:textId="77777777" w:rsidR="00191E54" w:rsidRPr="00B74A5A" w:rsidRDefault="00191E54" w:rsidP="00191E5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Методы поиска оптимума.</w:t>
      </w:r>
    </w:p>
    <w:p w14:paraId="54FAE71B" w14:textId="77777777" w:rsidR="00191E54" w:rsidRDefault="00191E54" w:rsidP="00191E54">
      <w:r>
        <w:br w:type="page"/>
      </w:r>
    </w:p>
    <w:p w14:paraId="3880DCB6" w14:textId="77777777" w:rsidR="00191E54" w:rsidRPr="00B74A5A" w:rsidRDefault="00191E54" w:rsidP="00191E5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14:paraId="42A00D28" w14:textId="77777777" w:rsidR="00191E54" w:rsidRPr="00B74A5A" w:rsidRDefault="00191E54" w:rsidP="00191E5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14:paraId="1125859C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67836F7C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06"/>
        <w:gridCol w:w="5065"/>
      </w:tblGrid>
      <w:tr w:rsidR="00191E54" w:rsidRPr="00B74A5A" w14:paraId="37C73E25" w14:textId="77777777" w:rsidTr="00F606D3">
        <w:trPr>
          <w:trHeight w:val="753"/>
          <w:tblHeader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58E2A1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44FB1A9F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70392152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C045A4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3C925A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91E54" w:rsidRPr="000A7D52" w14:paraId="4E9BA1A0" w14:textId="77777777" w:rsidTr="00F606D3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7D4CD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191E54" w:rsidRPr="000A7D52" w14:paraId="57E99FB3" w14:textId="77777777" w:rsidTr="00F606D3">
        <w:trPr>
          <w:trHeight w:val="225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4595B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34D6EB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способы и методы обработки результатов эксперимента;</w:t>
            </w:r>
          </w:p>
          <w:p w14:paraId="5F25CD8F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моделирования объектов и процессов;</w:t>
            </w:r>
          </w:p>
          <w:p w14:paraId="484BDF22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анализа математической модели и поиска оптимальных решений.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BC02AE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Теоретические вопросы:</w:t>
            </w:r>
          </w:p>
          <w:p w14:paraId="44BF9332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Статистические системы и их особенности. Принципы построения и интерпретации математических моделей стохастических систем. Интуитивное и алгоритмическое планирование эксперимента.</w:t>
            </w:r>
          </w:p>
          <w:p w14:paraId="047EB1AB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2. Определение понятий: активный и пассивный эксперимент. Основные этапы планирования и организации эксперимента. </w:t>
            </w:r>
          </w:p>
          <w:p w14:paraId="0B72B20F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Основные идеи и методы статистического планирования эксперимента (Основная идея метода наименьших квадратов и общие положения регрессионного анализа).</w:t>
            </w:r>
          </w:p>
          <w:p w14:paraId="4A25A11F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Недостатки метода пассивного эксперимента.</w:t>
            </w:r>
          </w:p>
          <w:p w14:paraId="20A2FA88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 Основные особенности планирования и организации активного многофакторного эксперимента. Требования, предъявляемые к отдельным факторам и их совокупности.</w:t>
            </w:r>
          </w:p>
          <w:p w14:paraId="2771E5D6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Принципы построения матрицы планирования для активного эксперимента типа 2</w:t>
            </w: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n</w:t>
            </w: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где n – число факторов. Кодирование факторов. Ортогональная матрица планирования. Полный факторный эксперимент.</w:t>
            </w:r>
          </w:p>
          <w:p w14:paraId="578AFF95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 Дробные реплики полного факторного эксперимента. В каких случаях эффективно использование дробных реплик полного факторного эксперимента и каковы их принципиальные недостатки?</w:t>
            </w:r>
          </w:p>
          <w:p w14:paraId="0A7BE3DA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 Особенности регрессионного анализа результатов реализации полного факторного эксперимента и дробных реплик. Достоинства ортогонального планирования полного факторного эксперимента в сравнении с другими вариантами планирования эксперимента.</w:t>
            </w:r>
          </w:p>
          <w:p w14:paraId="4DE0EB2D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9. Планирование эксперимента при поиске оптимальных условий. Особенности организации поиска оптимума путём сочетания полного факторного эксперимента с процедурой шагового движения по градиенту в </w:t>
            </w: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стационарную область поверхности отклика.</w:t>
            </w:r>
          </w:p>
          <w:p w14:paraId="48AAF40A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 Эволюционное планирование экстремальных экспериментов.</w:t>
            </w:r>
          </w:p>
          <w:p w14:paraId="6161038A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 Статистические модели распределения случайных величин. Основные принципы подбора статистических моделей.</w:t>
            </w:r>
          </w:p>
          <w:p w14:paraId="61D1B227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 Выборочные распределения.</w:t>
            </w:r>
          </w:p>
          <w:p w14:paraId="44AC6706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 Метод максимума правдоподобия. Метод наименьших квадратов. Проверка статистических гипотез.</w:t>
            </w:r>
          </w:p>
          <w:p w14:paraId="24F91764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 Методы многомерного статистического анализа (дисперсионный анализ, регрессионный анализ).</w:t>
            </w:r>
          </w:p>
          <w:p w14:paraId="03031260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 Факторный анализ, анализ главных компонент.</w:t>
            </w:r>
          </w:p>
          <w:p w14:paraId="27E4A573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 Планирование эксперимента при изучении источников рассеяния.</w:t>
            </w:r>
          </w:p>
          <w:p w14:paraId="09ABE594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 Рандомизированное блочное планирование экспериментов.</w:t>
            </w:r>
          </w:p>
          <w:p w14:paraId="22931D1C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  Планирование экспериментов по типу латинского квадрата</w:t>
            </w:r>
          </w:p>
          <w:p w14:paraId="00D07372" w14:textId="77777777" w:rsidR="00191E54" w:rsidRPr="00B74A5A" w:rsidRDefault="00191E54" w:rsidP="00F60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>19. Критерии оценивания в больших выборках.</w:t>
            </w:r>
          </w:p>
        </w:tc>
      </w:tr>
      <w:tr w:rsidR="00191E54" w:rsidRPr="000A7D52" w14:paraId="4E7045FC" w14:textId="77777777" w:rsidTr="00F606D3">
        <w:trPr>
          <w:trHeight w:val="258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A07437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972D48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осуществлять сбор и обработку данных для решения поставленных задач;</w:t>
            </w:r>
          </w:p>
          <w:p w14:paraId="08B1120E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применять аналитические, графические и расчётные методы в научно-исследовательской работе;</w:t>
            </w:r>
          </w:p>
          <w:p w14:paraId="0C0E4FF9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проводить анализ результатов исследования и составлять заключение по работе.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1EAF5E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0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 для самостоятельного выполнения</w:t>
            </w:r>
          </w:p>
          <w:p w14:paraId="603A6D8E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1 Составить анке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 для опроса специалистов</w:t>
            </w:r>
          </w:p>
          <w:p w14:paraId="3C89DA92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анкету, привлекая в качестве специалистов студентов данной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группы;</w:t>
            </w:r>
          </w:p>
          <w:p w14:paraId="0F92E1CB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статистическую обработку результатов опроса;</w:t>
            </w:r>
          </w:p>
          <w:p w14:paraId="10ECD88E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выводы о согласованности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 экспертов и влиянии факто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ров на параметр оптимизации.</w:t>
            </w:r>
          </w:p>
          <w:p w14:paraId="693C6EB7" w14:textId="77777777" w:rsidR="00191E54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Задание. В пищевой промышленности в процессе некоторого исследования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стадии предварительного изучения объект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исследования были опрошены че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тыре специалиста, знакомых с изучаемой технологией (т = 4). Данные 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были использованы для априорного ранжирования факторов с целью выделения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существенных из них. Проводился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с помощью анкеты, содержа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щей 12 факторов (k = 12), которые нужно было проранжировать с учетом 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их влияния на вкусовые качества готового продукта (факторы характеризовали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0CF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изготовления продукта).</w:t>
            </w:r>
            <w:r w:rsidRPr="00E60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</w:p>
        </w:tc>
      </w:tr>
      <w:tr w:rsidR="00191E54" w:rsidRPr="000A7D52" w14:paraId="0FEAC4F4" w14:textId="77777777" w:rsidTr="00F606D3">
        <w:trPr>
          <w:trHeight w:val="446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39B6C7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25CF26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приёмами планирования активного многофакторного </w:t>
            </w: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эксперимента;</w:t>
            </w:r>
          </w:p>
          <w:p w14:paraId="4688E35C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получения математической модели исследуемого объекта или процесса;</w:t>
            </w:r>
          </w:p>
          <w:p w14:paraId="0C871252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проведения анализа полученной математической модели с целью оптимизации процесса.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D69BB9" w14:textId="77777777" w:rsidR="00E60CFF" w:rsidRPr="00E60CFF" w:rsidRDefault="00E60CFF" w:rsidP="00E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14:paraId="2820CA12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Составить матрицу планирования для получения математической модели, </w:t>
            </w: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отражающей зависимость показателя качества пищевого продукта от технологических факторов процесса его производства.</w:t>
            </w:r>
          </w:p>
          <w:p w14:paraId="0CF4E16B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Провести оптимизацию технологических процессов на основе сочетания полного факторного эксперимента с процедурой шагового движения по градиенту в стационарную область поверхности отклика.</w:t>
            </w:r>
          </w:p>
          <w:p w14:paraId="29788749" w14:textId="77777777" w:rsidR="00191E54" w:rsidRPr="00B74A5A" w:rsidRDefault="00191E54" w:rsidP="00F60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A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Провести анализ результатов </w:t>
            </w:r>
            <w:r w:rsidRPr="00B74A5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исследования с целью оценки их патентоспособности.</w:t>
            </w:r>
          </w:p>
        </w:tc>
      </w:tr>
    </w:tbl>
    <w:p w14:paraId="3C92786B" w14:textId="77777777" w:rsidR="00191E54" w:rsidRPr="00191E54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22680D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74FEA9FD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«Планирование эксперимента»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68CC44FF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Показатели и критерии оценивания зачёта:</w:t>
      </w:r>
    </w:p>
    <w:p w14:paraId="7F7FCEAA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– </w:t>
      </w:r>
      <w:r w:rsidRPr="00B74A5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«зачтено»</w:t>
      </w:r>
      <w:r w:rsidRPr="00B74A5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5283C67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74A5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– </w:t>
      </w:r>
      <w:r w:rsidRPr="00B74A5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«не зачтено»</w:t>
      </w:r>
      <w:r w:rsidRPr="00B74A5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3A223F1" w14:textId="77777777" w:rsidR="00191E54" w:rsidRPr="00B74A5A" w:rsidRDefault="00191E54" w:rsidP="00191E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E49BD4E" w14:textId="77777777" w:rsidR="00191E54" w:rsidRPr="005477F7" w:rsidRDefault="00191E54" w:rsidP="00191E54"/>
    <w:p w14:paraId="3DF00A44" w14:textId="77777777" w:rsidR="00A36B2C" w:rsidRPr="00191E54" w:rsidRDefault="00A36B2C"/>
    <w:sectPr w:rsidR="00A36B2C" w:rsidRPr="00191E54" w:rsidSect="00B9276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C044A"/>
    <w:multiLevelType w:val="hybridMultilevel"/>
    <w:tmpl w:val="4B92A71E"/>
    <w:lvl w:ilvl="0" w:tplc="CE1E0CF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1ABF440F"/>
    <w:multiLevelType w:val="hybridMultilevel"/>
    <w:tmpl w:val="D6A06898"/>
    <w:lvl w:ilvl="0" w:tplc="839C56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89F33EA"/>
    <w:multiLevelType w:val="hybridMultilevel"/>
    <w:tmpl w:val="E7BA86C2"/>
    <w:lvl w:ilvl="0" w:tplc="3C340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60666BE4"/>
    <w:multiLevelType w:val="hybridMultilevel"/>
    <w:tmpl w:val="D7EE6678"/>
    <w:lvl w:ilvl="0" w:tplc="2CB0B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A7D52"/>
    <w:rsid w:val="00191E54"/>
    <w:rsid w:val="001F0BC7"/>
    <w:rsid w:val="0052359E"/>
    <w:rsid w:val="005E36C3"/>
    <w:rsid w:val="00787C4A"/>
    <w:rsid w:val="00966D38"/>
    <w:rsid w:val="00A36B2C"/>
    <w:rsid w:val="00B9276B"/>
    <w:rsid w:val="00D31453"/>
    <w:rsid w:val="00DC7F67"/>
    <w:rsid w:val="00E209E2"/>
    <w:rsid w:val="00E60CFF"/>
    <w:rsid w:val="00E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181E50"/>
  <w15:docId w15:val="{B65680ED-2079-42B5-AC6A-2FEA3DF4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91E5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91E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1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08113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1482.pdf&amp;show=dcatalogues/1/1124009/1482.pdf&amp;view=true" TargetMode="External"/><Relationship Id="rId17" Type="http://schemas.openxmlformats.org/officeDocument/2006/relationships/hyperlink" Target="https://magtu.informsystema.ru/uploader/fileUpload?name=3648.pdf&amp;show=dcatalogues/1/1526270/3648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429148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044.pdf&amp;show=dcatalogues/1/1135031/3044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651.pdf&amp;show=dcatalogues/1/1109673/651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hyperlink" Target="https://magtu.informsystema.ru/uploader/fileUpload?name=2943.pdf&amp;show=dcatalogues/1/1134720/2943.pdf&amp;view=true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040.pdf&amp;show=dcatalogues/1/1135025/3040.pdf&amp;view=true" TargetMode="External"/><Relationship Id="rId14" Type="http://schemas.openxmlformats.org/officeDocument/2006/relationships/hyperlink" Target="https://new.znanium.com/catalog.php?bookinfo=516007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hyperlink" Target="https://urait.ru/bcode/4496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3598</Words>
  <Characters>20509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2019-2020_z19_03_02_зТПп-19_66_plx_Планирование эксперимента</vt:lpstr>
    </vt:vector>
  </TitlesOfParts>
  <Company/>
  <LinksUpToDate>false</LinksUpToDate>
  <CharactersWithSpaces>24059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2019-2020_z19_03_02_зТПп-19_66_plx_Планирование эксперимента</dc:title>
  <dc:creator>FastReport.NET</dc:creator>
  <cp:lastModifiedBy>user</cp:lastModifiedBy>
  <cp:revision>3</cp:revision>
  <dcterms:created xsi:type="dcterms:W3CDTF">2020-11-14T16:14:00Z</dcterms:created>
  <dcterms:modified xsi:type="dcterms:W3CDTF">2020-11-16T10:54:00Z</dcterms:modified>
</cp:coreProperties>
</file>