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51BAF" w14:textId="77777777" w:rsidR="00AB09E0" w:rsidRDefault="00736246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0D0EAC" wp14:editId="59F8B63F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з19.03.02-Компью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9.03.02-Компьют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043F179" w14:textId="77777777" w:rsidR="00AB09E0" w:rsidRPr="00736246" w:rsidRDefault="0073624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747FF4" wp14:editId="515D9127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3" name="Рисунок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246">
        <w:br w:type="page"/>
      </w:r>
    </w:p>
    <w:p w14:paraId="29939430" w14:textId="77777777" w:rsidR="00AB09E0" w:rsidRPr="00736246" w:rsidRDefault="0073624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965306" wp14:editId="5AFBB617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4" name="Рисунок 3" descr="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истр.2019г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24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09E0" w14:paraId="6CAC706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A8B820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B09E0" w:rsidRPr="00345C24" w14:paraId="7CD0F154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61E668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методологическими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дизайн-технологий,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736246">
              <w:t xml:space="preserve"> </w:t>
            </w:r>
          </w:p>
        </w:tc>
      </w:tr>
      <w:tr w:rsidR="00AB09E0" w:rsidRPr="00345C24" w14:paraId="6D95C644" w14:textId="77777777">
        <w:trPr>
          <w:trHeight w:hRule="exact" w:val="138"/>
        </w:trPr>
        <w:tc>
          <w:tcPr>
            <w:tcW w:w="1985" w:type="dxa"/>
          </w:tcPr>
          <w:p w14:paraId="76C723A4" w14:textId="77777777" w:rsidR="00AB09E0" w:rsidRPr="00736246" w:rsidRDefault="00AB09E0"/>
        </w:tc>
        <w:tc>
          <w:tcPr>
            <w:tcW w:w="7372" w:type="dxa"/>
          </w:tcPr>
          <w:p w14:paraId="50AF3BCB" w14:textId="77777777" w:rsidR="00AB09E0" w:rsidRPr="00736246" w:rsidRDefault="00AB09E0"/>
        </w:tc>
      </w:tr>
      <w:tr w:rsidR="00AB09E0" w:rsidRPr="00D117B9" w14:paraId="3985B2F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E411A5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36246">
              <w:t xml:space="preserve"> </w:t>
            </w:r>
          </w:p>
        </w:tc>
      </w:tr>
      <w:tr w:rsidR="00AB09E0" w:rsidRPr="00D117B9" w14:paraId="5A649A3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30A21F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36246">
              <w:t xml:space="preserve"> </w:t>
            </w:r>
          </w:p>
          <w:p w14:paraId="39C8760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36246">
              <w:t xml:space="preserve"> </w:t>
            </w:r>
          </w:p>
        </w:tc>
      </w:tr>
      <w:tr w:rsidR="00AB09E0" w14:paraId="1E32376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7C5E15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AB09E0" w:rsidRPr="00D117B9" w14:paraId="51226B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833F5C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</w:t>
            </w:r>
            <w:r w:rsidRPr="00736246">
              <w:t xml:space="preserve"> </w:t>
            </w:r>
          </w:p>
        </w:tc>
      </w:tr>
      <w:tr w:rsidR="00AB09E0" w:rsidRPr="00D117B9" w14:paraId="4F813ED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949768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36246">
              <w:t xml:space="preserve"> </w:t>
            </w:r>
          </w:p>
        </w:tc>
      </w:tr>
      <w:tr w:rsidR="00AB09E0" w:rsidRPr="00D117B9" w14:paraId="5CE195E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553BBD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6246">
              <w:t xml:space="preserve"> </w:t>
            </w:r>
          </w:p>
        </w:tc>
      </w:tr>
      <w:tr w:rsidR="00AB09E0" w:rsidRPr="00D117B9" w14:paraId="08A41E9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3FB8DF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36246">
              <w:t xml:space="preserve"> </w:t>
            </w:r>
          </w:p>
        </w:tc>
      </w:tr>
      <w:tr w:rsidR="00AB09E0" w:rsidRPr="00D117B9" w14:paraId="03755087" w14:textId="77777777">
        <w:trPr>
          <w:trHeight w:hRule="exact" w:val="138"/>
        </w:trPr>
        <w:tc>
          <w:tcPr>
            <w:tcW w:w="1985" w:type="dxa"/>
          </w:tcPr>
          <w:p w14:paraId="1B35C5E5" w14:textId="77777777" w:rsidR="00AB09E0" w:rsidRPr="00736246" w:rsidRDefault="00AB09E0"/>
        </w:tc>
        <w:tc>
          <w:tcPr>
            <w:tcW w:w="7372" w:type="dxa"/>
          </w:tcPr>
          <w:p w14:paraId="78F5A985" w14:textId="77777777" w:rsidR="00AB09E0" w:rsidRPr="00736246" w:rsidRDefault="00AB09E0"/>
        </w:tc>
      </w:tr>
      <w:tr w:rsidR="00AB09E0" w:rsidRPr="00D117B9" w14:paraId="0DB0A6F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9EEC3C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36246">
              <w:t xml:space="preserve"> </w:t>
            </w:r>
          </w:p>
          <w:p w14:paraId="59D9A58B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36246">
              <w:t xml:space="preserve"> </w:t>
            </w:r>
          </w:p>
        </w:tc>
      </w:tr>
      <w:tr w:rsidR="00AB09E0" w:rsidRPr="00D117B9" w14:paraId="7A5C563E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02AAB9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36246">
              <w:t xml:space="preserve"> </w:t>
            </w:r>
          </w:p>
        </w:tc>
      </w:tr>
      <w:tr w:rsidR="00AB09E0" w14:paraId="5A705005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657CF6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2777CDB3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A1B07D2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07DB2E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B09E0" w:rsidRPr="00D117B9" w14:paraId="15892FF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AC7A1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AB09E0" w:rsidRPr="00D117B9" w14:paraId="43BAF01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023E0C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131CFD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и альтернативные средства программных продуктов для обработки графической информации;</w:t>
            </w:r>
          </w:p>
          <w:p w14:paraId="684BEC73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интегрированные средства и методы, информационные технологии обработки графической информации.</w:t>
            </w:r>
          </w:p>
        </w:tc>
      </w:tr>
      <w:tr w:rsidR="00AB09E0" w:rsidRPr="00D117B9" w14:paraId="0824463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9A576F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19216E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в учебной, практической, научной, творческой деятельности.</w:t>
            </w:r>
          </w:p>
        </w:tc>
      </w:tr>
      <w:tr w:rsidR="00AB09E0" w:rsidRPr="00D117B9" w14:paraId="534E8A45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A669DE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386B32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реализации знаний и умений в учебных и практических целях с использованием технических и программных средств;</w:t>
            </w:r>
          </w:p>
          <w:p w14:paraId="10755F9E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информационной и библиографической культурой с применением информационных технологий и с учетом основных требований информационной безопасности для обработки графической информации для создания визуальной коммуникации;</w:t>
            </w:r>
          </w:p>
          <w:p w14:paraId="01E1ED05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анализировать, интерпретировать теоретические и творческие исследования, полученные практические результаты.</w:t>
            </w:r>
          </w:p>
        </w:tc>
      </w:tr>
      <w:tr w:rsidR="00AB09E0" w:rsidRPr="00D117B9" w14:paraId="3D9BFEB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1B4E6A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</w:tbl>
    <w:p w14:paraId="248793E4" w14:textId="77777777" w:rsidR="00AB09E0" w:rsidRPr="00736246" w:rsidRDefault="00736246">
      <w:pPr>
        <w:rPr>
          <w:sz w:val="0"/>
          <w:szCs w:val="0"/>
        </w:rPr>
      </w:pPr>
      <w:r w:rsidRPr="0073624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09E0" w:rsidRPr="00D117B9" w14:paraId="7D27E24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414A67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D00A36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задачи, которые можно решить основными и альтернативными средствами программных продуктов для обработки графической информации;</w:t>
            </w:r>
          </w:p>
          <w:p w14:paraId="3F24ADAF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задачи, которые можно решить интегрированными средствами растровых графических редакторов и информационными технологиями обработки графической информации с учетом специфики профессиональной деятельности.</w:t>
            </w:r>
          </w:p>
        </w:tc>
      </w:tr>
      <w:tr w:rsidR="00AB09E0" w:rsidRPr="00D117B9" w14:paraId="7FC2AE2E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2161A3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AB96EF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основные и альтернативные средства растровых графических редакторов для решения практических задач;</w:t>
            </w:r>
          </w:p>
          <w:p w14:paraId="0ECA3E3F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практической деятельности для возможной корректировки технологических процессов с использованием технических и программных средств.</w:t>
            </w:r>
          </w:p>
        </w:tc>
      </w:tr>
      <w:tr w:rsidR="00AB09E0" w:rsidRPr="00345C24" w14:paraId="333E215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A11CDC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DD1164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и альтернативными средствами растровых графических редакторов;</w:t>
            </w:r>
          </w:p>
          <w:p w14:paraId="58F111A1" w14:textId="77777777" w:rsidR="00AB09E0" w:rsidRPr="00736246" w:rsidRDefault="00736246">
            <w:pPr>
              <w:spacing w:after="0" w:line="240" w:lineRule="auto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технических средств для решения практических задач в сфере профессиональной деятельности.</w:t>
            </w:r>
          </w:p>
        </w:tc>
      </w:tr>
    </w:tbl>
    <w:p w14:paraId="71919D88" w14:textId="77777777" w:rsidR="00AB09E0" w:rsidRPr="00736246" w:rsidRDefault="00736246">
      <w:pPr>
        <w:rPr>
          <w:sz w:val="0"/>
          <w:szCs w:val="0"/>
        </w:rPr>
      </w:pPr>
      <w:r w:rsidRPr="0073624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475"/>
        <w:gridCol w:w="399"/>
        <w:gridCol w:w="543"/>
        <w:gridCol w:w="643"/>
        <w:gridCol w:w="679"/>
        <w:gridCol w:w="557"/>
        <w:gridCol w:w="1550"/>
        <w:gridCol w:w="1614"/>
        <w:gridCol w:w="1245"/>
      </w:tblGrid>
      <w:tr w:rsidR="00AB09E0" w:rsidRPr="00D117B9" w14:paraId="5A24C8B3" w14:textId="77777777">
        <w:trPr>
          <w:trHeight w:hRule="exact" w:val="285"/>
        </w:trPr>
        <w:tc>
          <w:tcPr>
            <w:tcW w:w="710" w:type="dxa"/>
          </w:tcPr>
          <w:p w14:paraId="7A555A92" w14:textId="77777777" w:rsidR="00AB09E0" w:rsidRPr="00736246" w:rsidRDefault="00AB09E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7809018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246">
              <w:t xml:space="preserve"> </w:t>
            </w:r>
          </w:p>
        </w:tc>
      </w:tr>
      <w:tr w:rsidR="00AB09E0" w:rsidRPr="00736246" w14:paraId="270392DB" w14:textId="77777777" w:rsidTr="00985D84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0346F04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36246">
              <w:t xml:space="preserve"> </w:t>
            </w:r>
          </w:p>
          <w:p w14:paraId="0693CD30" w14:textId="2A4544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85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36246">
              <w:t xml:space="preserve"> </w:t>
            </w:r>
          </w:p>
          <w:p w14:paraId="6F337104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36246">
              <w:t xml:space="preserve"> </w:t>
            </w:r>
          </w:p>
          <w:p w14:paraId="2383AAB4" w14:textId="106416A2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85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36246">
              <w:t xml:space="preserve"> </w:t>
            </w:r>
          </w:p>
          <w:p w14:paraId="0D3885CC" w14:textId="58E57C81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985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36246">
              <w:t xml:space="preserve"> </w:t>
            </w:r>
          </w:p>
          <w:p w14:paraId="3ECA11B9" w14:textId="43E06FE6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="00985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36246">
              <w:t xml:space="preserve"> </w:t>
            </w:r>
          </w:p>
          <w:p w14:paraId="6916B3FB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736246">
              <w:t xml:space="preserve"> </w:t>
            </w:r>
          </w:p>
        </w:tc>
      </w:tr>
      <w:tr w:rsidR="00AB09E0" w:rsidRPr="00736246" w14:paraId="20630402" w14:textId="77777777">
        <w:trPr>
          <w:trHeight w:hRule="exact" w:val="138"/>
        </w:trPr>
        <w:tc>
          <w:tcPr>
            <w:tcW w:w="710" w:type="dxa"/>
          </w:tcPr>
          <w:p w14:paraId="4F2599E6" w14:textId="77777777" w:rsidR="00AB09E0" w:rsidRPr="00736246" w:rsidRDefault="00AB09E0"/>
        </w:tc>
        <w:tc>
          <w:tcPr>
            <w:tcW w:w="1702" w:type="dxa"/>
          </w:tcPr>
          <w:p w14:paraId="708DEB30" w14:textId="77777777" w:rsidR="00AB09E0" w:rsidRPr="00736246" w:rsidRDefault="00AB09E0"/>
        </w:tc>
        <w:tc>
          <w:tcPr>
            <w:tcW w:w="426" w:type="dxa"/>
          </w:tcPr>
          <w:p w14:paraId="0F847A17" w14:textId="77777777" w:rsidR="00AB09E0" w:rsidRPr="00736246" w:rsidRDefault="00AB09E0"/>
        </w:tc>
        <w:tc>
          <w:tcPr>
            <w:tcW w:w="568" w:type="dxa"/>
          </w:tcPr>
          <w:p w14:paraId="684C7C53" w14:textId="77777777" w:rsidR="00AB09E0" w:rsidRPr="00736246" w:rsidRDefault="00AB09E0"/>
        </w:tc>
        <w:tc>
          <w:tcPr>
            <w:tcW w:w="710" w:type="dxa"/>
          </w:tcPr>
          <w:p w14:paraId="594A704A" w14:textId="77777777" w:rsidR="00AB09E0" w:rsidRPr="00736246" w:rsidRDefault="00AB09E0"/>
        </w:tc>
        <w:tc>
          <w:tcPr>
            <w:tcW w:w="710" w:type="dxa"/>
          </w:tcPr>
          <w:p w14:paraId="17C2B58E" w14:textId="77777777" w:rsidR="00AB09E0" w:rsidRPr="00736246" w:rsidRDefault="00AB09E0"/>
        </w:tc>
        <w:tc>
          <w:tcPr>
            <w:tcW w:w="568" w:type="dxa"/>
          </w:tcPr>
          <w:p w14:paraId="23BBC6EE" w14:textId="77777777" w:rsidR="00AB09E0" w:rsidRPr="00736246" w:rsidRDefault="00AB09E0"/>
        </w:tc>
        <w:tc>
          <w:tcPr>
            <w:tcW w:w="1560" w:type="dxa"/>
          </w:tcPr>
          <w:p w14:paraId="75CB50BB" w14:textId="77777777" w:rsidR="00AB09E0" w:rsidRPr="00736246" w:rsidRDefault="00AB09E0"/>
        </w:tc>
        <w:tc>
          <w:tcPr>
            <w:tcW w:w="1702" w:type="dxa"/>
          </w:tcPr>
          <w:p w14:paraId="13E4FF96" w14:textId="77777777" w:rsidR="00AB09E0" w:rsidRPr="00736246" w:rsidRDefault="00AB09E0"/>
        </w:tc>
        <w:tc>
          <w:tcPr>
            <w:tcW w:w="1277" w:type="dxa"/>
          </w:tcPr>
          <w:p w14:paraId="532DD576" w14:textId="77777777" w:rsidR="00AB09E0" w:rsidRPr="00736246" w:rsidRDefault="00AB09E0"/>
        </w:tc>
      </w:tr>
      <w:tr w:rsidR="00AB09E0" w14:paraId="17415CE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D8909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639EDC9C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822B4E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438FB" w14:textId="7777777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36246">
              <w:t xml:space="preserve"> </w:t>
            </w:r>
          </w:p>
          <w:p w14:paraId="0ECAF9BC" w14:textId="7777777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36246">
              <w:t xml:space="preserve"> </w:t>
            </w:r>
          </w:p>
          <w:p w14:paraId="1BDB6137" w14:textId="7777777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36246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A2D2C22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2F42F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065E952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BD599" w14:textId="7777777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6246">
              <w:t xml:space="preserve"> </w:t>
            </w:r>
          </w:p>
          <w:p w14:paraId="108E3AC8" w14:textId="7777777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36246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1C939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B09E0" w14:paraId="7D3EC9F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52763" w14:textId="77777777" w:rsidR="00AB09E0" w:rsidRDefault="00AB09E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214E047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CB91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4A0A3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C13506C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13CD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86E1E3" w14:textId="77777777" w:rsidR="00AB09E0" w:rsidRDefault="00AB09E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491A3" w14:textId="77777777" w:rsidR="00AB09E0" w:rsidRDefault="00AB09E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401B2" w14:textId="77777777" w:rsidR="00AB09E0" w:rsidRDefault="00AB09E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1B738" w14:textId="77777777" w:rsidR="00AB09E0" w:rsidRDefault="00AB09E0"/>
        </w:tc>
      </w:tr>
      <w:tr w:rsidR="00AB09E0" w14:paraId="019C7EC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6F4C6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94D70" w14:textId="77777777" w:rsidR="00AB09E0" w:rsidRDefault="00AB09E0"/>
        </w:tc>
      </w:tr>
      <w:tr w:rsidR="00AB09E0" w14:paraId="27352B16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78D60" w14:textId="77777777" w:rsidR="00AB09E0" w:rsidRPr="00736246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редактора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Photoshop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3624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77EDA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A7AFD" w14:textId="77777777" w:rsidR="00AB09E0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D173F" w14:textId="77777777" w:rsidR="00AB09E0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1B5D7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9A670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2EC68" w14:textId="457B1CAB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423D4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F51E2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669A7A6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2B89E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документами.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документа.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слоев.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16621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7ECEF" w14:textId="77777777" w:rsidR="00AB09E0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96ADC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55244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1B419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7022B" w14:textId="1F07B732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 и создание иллюстративного материала. Самостоятельное изучение учебной литературы. Выполнение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AF25A" w14:textId="7777777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624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05284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0690E122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6A333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B6F1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A061A" w14:textId="38B42D7C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9096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9CAB2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1DD44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241F0" w14:textId="060BC24C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Самостоятельное изучение учебной литературы. Выполнение лабораторной работы.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контрольной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84B8F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78FB4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3AFC859C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988D3" w14:textId="77777777" w:rsidR="00AB09E0" w:rsidRPr="00736246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областей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выделения</w:t>
            </w:r>
            <w:r w:rsidRPr="0073624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2FEB1" w14:textId="77777777" w:rsidR="00AB09E0" w:rsidRPr="00736246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17F7A" w14:textId="77777777" w:rsidR="00AB09E0" w:rsidRPr="00736246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4477B" w14:textId="44FF9B3A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7238E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BF1C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633A1" w14:textId="0C299BE1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Самостоятельное изучение учебной литературы. Выполнение лабораторной работы.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контрольной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7A260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CEC28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2C97ABF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E8BAA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растровым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0B201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9A184" w14:textId="168ED02F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5ED90" w14:textId="77777777" w:rsidR="00AB09E0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79863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DD72C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47838" w14:textId="334DB80B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 и создание иллюстративного материала. Самостоятельное изучение учебной литературы. Выполнение контрольной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4CFE3" w14:textId="479A4567" w:rsidR="00AB09E0" w:rsidRPr="00736246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="00985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73624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8259C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7CD6BB5F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CD17C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D6912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4CE60" w14:textId="77777777" w:rsidR="00AB09E0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E1603" w14:textId="6A3197DA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F4277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58CC0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55A18" w14:textId="04655E3B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Самостоятельное изучение учебной литературы. Выполнение лабораторной работы.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контрольной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E3B57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739F2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7E8A40AC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F3022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675AD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D21D9" w14:textId="77777777" w:rsidR="00AB09E0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85DEC" w14:textId="05DAF63C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7E347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6EBA4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ACC0B" w14:textId="3FDCC0CB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Самостоятельное изучение учебной литературы. Выполнение лабораторной работы.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контрольной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2973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EFA6F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51CDFB38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00A36" w14:textId="77777777" w:rsidR="00AB09E0" w:rsidRPr="00736246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Фотоэффекты.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Корректирующие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фильтры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ретушь.</w:t>
            </w:r>
            <w:r w:rsidRPr="0073624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479AE" w14:textId="77777777" w:rsidR="00AB09E0" w:rsidRPr="00736246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CEDA9" w14:textId="77777777" w:rsidR="00AB09E0" w:rsidRPr="00736246" w:rsidRDefault="00AB09E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66A5A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ABF35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63D26" w14:textId="6AA440F3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985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4E665" w14:textId="12DD10E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создание иллюстративного материала. Самостоятельное изучение учебной литературы. Выполнение лабораторной работы.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контрольной творческой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799D1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4BAC5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B09E0" w14:paraId="55F496B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B8382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10F35" w14:textId="63622C4D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13D31" w14:textId="0B782DDB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571F1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10F07" w14:textId="4BA08ACE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 w:rsidR="00985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A6FA3" w14:textId="77777777" w:rsidR="00AB09E0" w:rsidRDefault="00AB09E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98FDD" w14:textId="77777777" w:rsidR="00AB09E0" w:rsidRDefault="00AB09E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0EE59" w14:textId="77777777" w:rsidR="00AB09E0" w:rsidRDefault="00AB09E0"/>
        </w:tc>
      </w:tr>
      <w:tr w:rsidR="00AB09E0" w14:paraId="0D89781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7924D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44BF3" w14:textId="5F67073C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250B2" w14:textId="0A936951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E5E9B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04502" w14:textId="73D4D991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 w:rsidR="00985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462BA" w14:textId="77777777" w:rsidR="00AB09E0" w:rsidRDefault="00AB09E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C3CEF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A5B9D" w14:textId="77777777" w:rsidR="00AB09E0" w:rsidRDefault="00AB09E0"/>
        </w:tc>
      </w:tr>
      <w:tr w:rsidR="00AB09E0" w14:paraId="5ECD91A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1E7D2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743B9" w14:textId="7F05ED22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DE15B" w14:textId="1A3915BE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F07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B2F09" w14:textId="77777777" w:rsidR="00AB09E0" w:rsidRDefault="00AB09E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830FB" w14:textId="17307DFD" w:rsidR="00AB09E0" w:rsidRDefault="00BF0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 w:rsidR="00985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BD651" w14:textId="77777777" w:rsidR="00AB09E0" w:rsidRDefault="00AB09E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99FB0" w14:textId="77777777" w:rsidR="00AB09E0" w:rsidRDefault="00736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020F8" w14:textId="77777777" w:rsidR="00AB09E0" w:rsidRDefault="00736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ОПК-1,ПК-6</w:t>
            </w:r>
          </w:p>
        </w:tc>
      </w:tr>
    </w:tbl>
    <w:p w14:paraId="0F59790E" w14:textId="77777777" w:rsidR="00AB09E0" w:rsidRDefault="007362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B09E0" w14:paraId="0584B5C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85C934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5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985D84">
              <w:t xml:space="preserve"> </w:t>
            </w:r>
            <w:r w:rsidRPr="00985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985D84">
              <w:t xml:space="preserve"> </w:t>
            </w:r>
            <w:r w:rsidRPr="00985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B09E0" w14:paraId="401A7818" w14:textId="77777777">
        <w:trPr>
          <w:trHeight w:hRule="exact" w:val="138"/>
        </w:trPr>
        <w:tc>
          <w:tcPr>
            <w:tcW w:w="9357" w:type="dxa"/>
          </w:tcPr>
          <w:p w14:paraId="4F3F07C9" w14:textId="77777777" w:rsidR="00AB09E0" w:rsidRDefault="00AB09E0"/>
        </w:tc>
      </w:tr>
      <w:tr w:rsidR="00AB09E0" w:rsidRPr="00D117B9" w14:paraId="4702F09C" w14:textId="77777777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7E14E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736246">
              <w:t xml:space="preserve"> </w:t>
            </w:r>
          </w:p>
          <w:p w14:paraId="49F48FC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лекций-беседы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атаки»,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736246">
              <w:t xml:space="preserve"> </w:t>
            </w:r>
          </w:p>
          <w:p w14:paraId="463C7F10" w14:textId="56DA4651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="005E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которую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решить.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вводится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знания.</w:t>
            </w:r>
            <w:r w:rsidRPr="00736246">
              <w:t xml:space="preserve"> </w:t>
            </w:r>
          </w:p>
          <w:p w14:paraId="19E36461" w14:textId="77777777" w:rsidR="001D11F8" w:rsidRPr="00D117B9" w:rsidRDefault="00736246">
            <w:pPr>
              <w:spacing w:after="0" w:line="240" w:lineRule="auto"/>
              <w:ind w:firstLine="756"/>
              <w:jc w:val="both"/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736246">
              <w:t xml:space="preserve"> </w:t>
            </w:r>
          </w:p>
          <w:p w14:paraId="438E8F5E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будущему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библиотеке,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зачету.</w:t>
            </w:r>
            <w:r w:rsidRPr="00736246">
              <w:t xml:space="preserve"> </w:t>
            </w:r>
          </w:p>
          <w:p w14:paraId="4F1ED07B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отведенных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рубежному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заключительному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представляют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презентаций.</w:t>
            </w:r>
            <w:r w:rsidRPr="00736246">
              <w:t xml:space="preserve"> </w:t>
            </w:r>
          </w:p>
          <w:p w14:paraId="6C30D58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стоящими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правильности,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736246">
              <w:t xml:space="preserve"> </w:t>
            </w:r>
          </w:p>
          <w:p w14:paraId="287C6387" w14:textId="77777777" w:rsidR="00AB09E0" w:rsidRPr="00736246" w:rsidRDefault="00AB0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56D55DD9" w14:textId="77777777" w:rsidR="00AB09E0" w:rsidRPr="00736246" w:rsidRDefault="00736246">
      <w:pPr>
        <w:rPr>
          <w:sz w:val="0"/>
          <w:szCs w:val="0"/>
        </w:rPr>
      </w:pPr>
      <w:r w:rsidRPr="0073624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"/>
        <w:gridCol w:w="415"/>
        <w:gridCol w:w="1559"/>
        <w:gridCol w:w="110"/>
        <w:gridCol w:w="82"/>
        <w:gridCol w:w="2625"/>
        <w:gridCol w:w="227"/>
        <w:gridCol w:w="4040"/>
        <w:gridCol w:w="175"/>
        <w:gridCol w:w="28"/>
        <w:gridCol w:w="51"/>
      </w:tblGrid>
      <w:tr w:rsidR="00AB09E0" w:rsidRPr="00345C24" w14:paraId="4D48FD35" w14:textId="77777777" w:rsidTr="005E438E">
        <w:trPr>
          <w:trHeight w:hRule="exact" w:val="290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527E2B1E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736246">
              <w:t xml:space="preserve"> </w:t>
            </w:r>
          </w:p>
        </w:tc>
      </w:tr>
      <w:tr w:rsidR="00AB09E0" w14:paraId="5C1CCB49" w14:textId="77777777" w:rsidTr="005E438E">
        <w:trPr>
          <w:trHeight w:hRule="exact" w:val="290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0426B5E5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B09E0" w14:paraId="069104F0" w14:textId="77777777" w:rsidTr="005E438E">
        <w:trPr>
          <w:trHeight w:hRule="exact" w:val="140"/>
        </w:trPr>
        <w:tc>
          <w:tcPr>
            <w:tcW w:w="8792" w:type="dxa"/>
            <w:gridSpan w:val="11"/>
          </w:tcPr>
          <w:p w14:paraId="57AF9918" w14:textId="77777777" w:rsidR="00AB09E0" w:rsidRDefault="00AB09E0"/>
        </w:tc>
      </w:tr>
      <w:tr w:rsidR="00AB09E0" w:rsidRPr="00D117B9" w14:paraId="6B5894FA" w14:textId="77777777" w:rsidTr="005E438E">
        <w:trPr>
          <w:trHeight w:hRule="exact" w:val="290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04772F27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36246">
              <w:t xml:space="preserve"> </w:t>
            </w:r>
          </w:p>
        </w:tc>
      </w:tr>
      <w:tr w:rsidR="00AB09E0" w14:paraId="1028919B" w14:textId="77777777" w:rsidTr="005E438E">
        <w:trPr>
          <w:trHeight w:hRule="exact" w:val="290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4058224C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B09E0" w14:paraId="21DC19B2" w14:textId="77777777" w:rsidTr="005E438E">
        <w:trPr>
          <w:trHeight w:hRule="exact" w:val="140"/>
        </w:trPr>
        <w:tc>
          <w:tcPr>
            <w:tcW w:w="8792" w:type="dxa"/>
            <w:gridSpan w:val="11"/>
          </w:tcPr>
          <w:p w14:paraId="7F66B288" w14:textId="77777777" w:rsidR="00AB09E0" w:rsidRDefault="00AB09E0"/>
        </w:tc>
      </w:tr>
      <w:tr w:rsidR="00AB09E0" w:rsidRPr="00D117B9" w14:paraId="114879AD" w14:textId="77777777" w:rsidTr="005E438E">
        <w:trPr>
          <w:trHeight w:hRule="exact" w:val="282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13D2991C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246">
              <w:t xml:space="preserve"> </w:t>
            </w:r>
          </w:p>
        </w:tc>
      </w:tr>
      <w:tr w:rsidR="00AB09E0" w14:paraId="109006A2" w14:textId="77777777" w:rsidTr="005E438E">
        <w:trPr>
          <w:trHeight w:hRule="exact" w:val="282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470A5A9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B09E0" w:rsidRPr="00345C24" w14:paraId="6D2A02E6" w14:textId="77777777" w:rsidTr="005E438E">
        <w:trPr>
          <w:trHeight w:hRule="exact" w:val="3608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005B3E3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hyperlink r:id="rId8" w:history="1">
              <w:r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https://magtu.informsystema.ru/uploader/fileUpload?name=1487.pdf&amp;show=dcatalogues/1/1124016/1487.pdf&amp;view=true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элек-тронный.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</w:p>
          <w:p w14:paraId="476E4A6D" w14:textId="77777777" w:rsidR="00AB09E0" w:rsidRPr="00736246" w:rsidRDefault="00736246" w:rsidP="005C36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978-5-9967-1644-9.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hyperlink r:id="rId9" w:history="1">
              <w:r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https://magtu.informsystema.ru/uploader/fileUpload?name=4039.pdf&amp;show=dcatalogues/1/1532668/4039.pdf&amp;view=true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246">
              <w:t xml:space="preserve"> 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</w:p>
        </w:tc>
      </w:tr>
      <w:tr w:rsidR="00AB09E0" w:rsidRPr="00345C24" w14:paraId="3E179631" w14:textId="77777777" w:rsidTr="005E438E">
        <w:trPr>
          <w:trHeight w:hRule="exact" w:val="140"/>
        </w:trPr>
        <w:tc>
          <w:tcPr>
            <w:tcW w:w="8792" w:type="dxa"/>
            <w:gridSpan w:val="11"/>
          </w:tcPr>
          <w:p w14:paraId="7FBE2ED5" w14:textId="77777777" w:rsidR="00AB09E0" w:rsidRPr="00736246" w:rsidRDefault="00AB09E0"/>
        </w:tc>
      </w:tr>
      <w:tr w:rsidR="00AB09E0" w14:paraId="060C6C5B" w14:textId="77777777" w:rsidTr="005E438E">
        <w:trPr>
          <w:trHeight w:hRule="exact" w:val="290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9E9B689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B09E0" w:rsidRPr="005C36F6" w14:paraId="4E037D79" w14:textId="77777777" w:rsidTr="005E438E">
        <w:trPr>
          <w:trHeight w:hRule="exact" w:val="6245"/>
        </w:trPr>
        <w:tc>
          <w:tcPr>
            <w:tcW w:w="879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25A59695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hyperlink r:id="rId10" w:history="1">
              <w:r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https://magtu.informsystema.ru/uploader/fileUpload?name=3171.pdf&amp;show=dcatalogues/1/1136564/3171.pdf&amp;view=true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</w:p>
          <w:p w14:paraId="5C8E9C75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hyperlink r:id="rId11" w:history="1">
              <w:r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246">
              <w:t xml:space="preserve"> </w:t>
            </w:r>
          </w:p>
          <w:p w14:paraId="66151589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Веселова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(Сер.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hyperlink r:id="rId12" w:history="1">
              <w:r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http://new.znanium.com/bookread2.php?book=556602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r w:rsidRPr="00736246">
              <w:t xml:space="preserve"> 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246">
              <w:t xml:space="preserve"> </w:t>
            </w:r>
          </w:p>
          <w:p w14:paraId="51E80B39" w14:textId="77777777" w:rsidR="00AB09E0" w:rsidRPr="00736246" w:rsidRDefault="00736246" w:rsidP="005C36F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Медяник,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Савочкина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ХТУП].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hyperlink r:id="rId13" w:history="1">
              <w:r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URL:https://magtu.informsystema.ru/uploader/fileUpload?name=352.pdf&amp;show=dcatalogues/1/1078964/352.pdf&amp;view=true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5C36F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736246">
              <w:t xml:space="preserve"> </w:t>
            </w:r>
          </w:p>
        </w:tc>
      </w:tr>
      <w:tr w:rsidR="00AB09E0" w:rsidRPr="00345C24" w14:paraId="7B0BDD89" w14:textId="77777777" w:rsidTr="005E438E">
        <w:trPr>
          <w:gridAfter w:val="1"/>
          <w:wAfter w:w="29" w:type="dxa"/>
          <w:trHeight w:hRule="exact" w:val="290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39B2FF8" w14:textId="77777777" w:rsidR="001D11F8" w:rsidRDefault="001D11F8" w:rsidP="001D11F8">
            <w:pPr>
              <w:pStyle w:val="a7"/>
              <w:widowControl/>
              <w:tabs>
                <w:tab w:val="left" w:pos="851"/>
              </w:tabs>
              <w:autoSpaceDE/>
              <w:autoSpaceDN/>
              <w:adjustRightInd/>
              <w:spacing w:after="0"/>
              <w:ind w:firstLine="567"/>
              <w:jc w:val="both"/>
              <w:rPr>
                <w:color w:val="000000"/>
              </w:rPr>
            </w:pPr>
            <w:r w:rsidRPr="001D11F8">
              <w:rPr>
                <w:color w:val="000000"/>
              </w:rPr>
              <w:t xml:space="preserve">  </w:t>
            </w:r>
            <w:r w:rsidR="00736246" w:rsidRPr="00736246">
              <w:t xml:space="preserve"> </w:t>
            </w:r>
            <w:r w:rsidRPr="00985D84">
              <w:rPr>
                <w:color w:val="000000"/>
              </w:rPr>
              <w:t>5. Стандарты и качество. – ISSN 0038-9692. – Текст : непосредственный.</w:t>
            </w:r>
          </w:p>
          <w:p w14:paraId="138BF392" w14:textId="77777777" w:rsidR="00AB09E0" w:rsidRPr="00736246" w:rsidRDefault="00AB09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AB09E0" w:rsidRPr="00345C24" w14:paraId="0FBEB38D" w14:textId="77777777" w:rsidTr="005E438E">
        <w:trPr>
          <w:gridAfter w:val="1"/>
          <w:wAfter w:w="30" w:type="dxa"/>
          <w:trHeight w:hRule="exact" w:val="140"/>
        </w:trPr>
        <w:tc>
          <w:tcPr>
            <w:tcW w:w="445" w:type="dxa"/>
            <w:gridSpan w:val="2"/>
          </w:tcPr>
          <w:p w14:paraId="113EC523" w14:textId="77777777" w:rsidR="00AB09E0" w:rsidRPr="00736246" w:rsidRDefault="00AB09E0"/>
        </w:tc>
        <w:tc>
          <w:tcPr>
            <w:tcW w:w="1712" w:type="dxa"/>
            <w:gridSpan w:val="2"/>
          </w:tcPr>
          <w:p w14:paraId="301D86A3" w14:textId="77777777" w:rsidR="00AB09E0" w:rsidRPr="00736246" w:rsidRDefault="00AB09E0"/>
        </w:tc>
        <w:tc>
          <w:tcPr>
            <w:tcW w:w="3074" w:type="dxa"/>
            <w:gridSpan w:val="3"/>
          </w:tcPr>
          <w:p w14:paraId="77C2FA85" w14:textId="77777777" w:rsidR="00AB09E0" w:rsidRPr="00736246" w:rsidRDefault="00AB09E0"/>
        </w:tc>
        <w:tc>
          <w:tcPr>
            <w:tcW w:w="3366" w:type="dxa"/>
          </w:tcPr>
          <w:p w14:paraId="0E11C252" w14:textId="77777777" w:rsidR="00AB09E0" w:rsidRPr="00736246" w:rsidRDefault="00AB09E0"/>
        </w:tc>
        <w:tc>
          <w:tcPr>
            <w:tcW w:w="165" w:type="dxa"/>
            <w:gridSpan w:val="2"/>
          </w:tcPr>
          <w:p w14:paraId="5A587CF5" w14:textId="77777777" w:rsidR="00AB09E0" w:rsidRPr="00736246" w:rsidRDefault="00AB09E0"/>
        </w:tc>
      </w:tr>
      <w:tr w:rsidR="00AB09E0" w:rsidRPr="00736246" w14:paraId="2EC87F57" w14:textId="77777777" w:rsidTr="005E438E">
        <w:trPr>
          <w:gridAfter w:val="1"/>
          <w:wAfter w:w="29" w:type="dxa"/>
          <w:trHeight w:hRule="exact" w:val="290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1FAD4F5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736246">
              <w:t xml:space="preserve"> </w:t>
            </w:r>
          </w:p>
        </w:tc>
      </w:tr>
      <w:tr w:rsidR="00AB09E0" w:rsidRPr="00D117B9" w14:paraId="2EB9004B" w14:textId="77777777" w:rsidTr="005E438E">
        <w:trPr>
          <w:gridAfter w:val="1"/>
          <w:wAfter w:w="29" w:type="dxa"/>
          <w:trHeight w:hRule="exact" w:val="8676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CC9F941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эффекты.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736246">
              <w:t xml:space="preserve"> </w:t>
            </w:r>
          </w:p>
          <w:p w14:paraId="4B6C2BD9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"Технология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производства"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Варламова,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736246">
              <w:t xml:space="preserve"> </w:t>
            </w:r>
          </w:p>
          <w:p w14:paraId="0FDAF9A1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Флексографическая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печать: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Х.Я.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736246">
              <w:t xml:space="preserve"> </w:t>
            </w:r>
          </w:p>
          <w:p w14:paraId="5EA74823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Контуры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фигуры.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линий.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736246">
              <w:t xml:space="preserve"> </w:t>
            </w:r>
          </w:p>
          <w:p w14:paraId="52875ED3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736246">
              <w:t xml:space="preserve"> </w:t>
            </w:r>
          </w:p>
          <w:p w14:paraId="2E4DA503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t xml:space="preserve"> </w:t>
            </w:r>
          </w:p>
          <w:p w14:paraId="73C02E31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t xml:space="preserve"> </w:t>
            </w:r>
          </w:p>
        </w:tc>
      </w:tr>
      <w:tr w:rsidR="00AB09E0" w:rsidRPr="00D117B9" w14:paraId="2DF5DA14" w14:textId="77777777" w:rsidTr="005E438E">
        <w:trPr>
          <w:gridAfter w:val="1"/>
          <w:wAfter w:w="30" w:type="dxa"/>
          <w:trHeight w:hRule="exact" w:val="140"/>
        </w:trPr>
        <w:tc>
          <w:tcPr>
            <w:tcW w:w="445" w:type="dxa"/>
            <w:gridSpan w:val="2"/>
          </w:tcPr>
          <w:p w14:paraId="0A4D05B5" w14:textId="77777777" w:rsidR="00AB09E0" w:rsidRPr="00736246" w:rsidRDefault="00AB09E0"/>
        </w:tc>
        <w:tc>
          <w:tcPr>
            <w:tcW w:w="1712" w:type="dxa"/>
            <w:gridSpan w:val="2"/>
          </w:tcPr>
          <w:p w14:paraId="47E096AB" w14:textId="77777777" w:rsidR="00AB09E0" w:rsidRPr="00736246" w:rsidRDefault="00AB09E0"/>
        </w:tc>
        <w:tc>
          <w:tcPr>
            <w:tcW w:w="3074" w:type="dxa"/>
            <w:gridSpan w:val="3"/>
          </w:tcPr>
          <w:p w14:paraId="0E00F484" w14:textId="77777777" w:rsidR="00AB09E0" w:rsidRPr="00736246" w:rsidRDefault="00AB09E0"/>
        </w:tc>
        <w:tc>
          <w:tcPr>
            <w:tcW w:w="3366" w:type="dxa"/>
          </w:tcPr>
          <w:p w14:paraId="55B12FFD" w14:textId="77777777" w:rsidR="00AB09E0" w:rsidRPr="00736246" w:rsidRDefault="00AB09E0"/>
        </w:tc>
        <w:tc>
          <w:tcPr>
            <w:tcW w:w="165" w:type="dxa"/>
            <w:gridSpan w:val="2"/>
          </w:tcPr>
          <w:p w14:paraId="098AD40E" w14:textId="77777777" w:rsidR="00AB09E0" w:rsidRPr="00736246" w:rsidRDefault="00AB09E0"/>
        </w:tc>
      </w:tr>
      <w:tr w:rsidR="00AB09E0" w:rsidRPr="00D117B9" w14:paraId="072E260E" w14:textId="77777777" w:rsidTr="005E438E">
        <w:trPr>
          <w:gridAfter w:val="1"/>
          <w:wAfter w:w="29" w:type="dxa"/>
          <w:trHeight w:hRule="exact" w:val="282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BBC058F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36246">
              <w:t xml:space="preserve"> </w:t>
            </w:r>
          </w:p>
        </w:tc>
      </w:tr>
      <w:tr w:rsidR="005C36F6" w:rsidRPr="00D117B9" w14:paraId="30B85C20" w14:textId="77777777" w:rsidTr="005E438E">
        <w:trPr>
          <w:gridAfter w:val="1"/>
          <w:wAfter w:w="29" w:type="dxa"/>
          <w:trHeight w:hRule="exact" w:val="7"/>
        </w:trPr>
        <w:tc>
          <w:tcPr>
            <w:tcW w:w="876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076982B" w14:textId="77777777" w:rsidR="005C36F6" w:rsidRPr="00C868F7" w:rsidRDefault="005C36F6" w:rsidP="001D11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23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URL:</w:t>
            </w:r>
            <w:r w:rsidRPr="00972381">
              <w:t xml:space="preserve">  </w:t>
            </w:r>
            <w:hyperlink r:id="rId14" w:history="1">
              <w:r w:rsidRPr="0097238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http://www.adobe.com</w:t>
              </w:r>
            </w:hyperlink>
            <w:r w:rsidRPr="00C868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868F7">
              <w:t xml:space="preserve"> </w:t>
            </w:r>
            <w:r w:rsidRPr="00C868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Официальный</w:t>
            </w:r>
            <w:r w:rsidRPr="00C868F7">
              <w:t xml:space="preserve"> </w:t>
            </w:r>
            <w:r w:rsidRPr="00C868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C868F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C868F7">
              <w:t xml:space="preserve"> </w:t>
            </w:r>
          </w:p>
        </w:tc>
      </w:tr>
      <w:tr w:rsidR="005C36F6" w:rsidRPr="00D117B9" w14:paraId="0C64B9ED" w14:textId="77777777" w:rsidTr="005E438E">
        <w:trPr>
          <w:gridAfter w:val="1"/>
          <w:wAfter w:w="29" w:type="dxa"/>
          <w:trHeight w:hRule="exact" w:val="288"/>
        </w:trPr>
        <w:tc>
          <w:tcPr>
            <w:tcW w:w="876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BB2FB70" w14:textId="77777777" w:rsidR="005C36F6" w:rsidRPr="00736246" w:rsidRDefault="005C36F6"/>
        </w:tc>
      </w:tr>
      <w:tr w:rsidR="005C36F6" w:rsidRPr="00D117B9" w14:paraId="45C26F50" w14:textId="77777777" w:rsidTr="005E438E">
        <w:trPr>
          <w:gridAfter w:val="1"/>
          <w:wAfter w:w="29" w:type="dxa"/>
          <w:trHeight w:hRule="exact" w:val="279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F3D8275" w14:textId="77777777" w:rsidR="005C36F6" w:rsidRPr="00C868F7" w:rsidRDefault="005C36F6" w:rsidP="001D11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23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URL:</w:t>
            </w:r>
            <w:r w:rsidRPr="00972381">
              <w:t xml:space="preserve">  </w:t>
            </w:r>
            <w:hyperlink r:id="rId15" w:history="1">
              <w:r w:rsidRPr="0097238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http://www.corel.com</w:t>
              </w:r>
            </w:hyperlink>
            <w:r w:rsidRPr="00C868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868F7">
              <w:t xml:space="preserve"> </w:t>
            </w:r>
            <w:r w:rsidRPr="00C868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Официальный</w:t>
            </w:r>
            <w:r w:rsidRPr="00C868F7">
              <w:t xml:space="preserve"> </w:t>
            </w:r>
            <w:r w:rsidRPr="00C868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C868F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r w:rsidRPr="00C868F7">
              <w:t xml:space="preserve"> </w:t>
            </w:r>
          </w:p>
        </w:tc>
      </w:tr>
      <w:tr w:rsidR="005C36F6" w:rsidRPr="00D117B9" w14:paraId="4367ADAE" w14:textId="77777777" w:rsidTr="005E438E">
        <w:trPr>
          <w:gridAfter w:val="1"/>
          <w:wAfter w:w="29" w:type="dxa"/>
          <w:trHeight w:hRule="exact" w:val="566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F351B5D" w14:textId="77777777" w:rsidR="005C36F6" w:rsidRPr="00C868F7" w:rsidRDefault="005C36F6" w:rsidP="001D11F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23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URL:</w:t>
            </w:r>
            <w:r w:rsidRPr="00972381">
              <w:t xml:space="preserve">  </w:t>
            </w:r>
            <w:hyperlink r:id="rId16" w:history="1">
              <w:r w:rsidRPr="0097238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http://www.compuart.ru</w:t>
              </w:r>
            </w:hyperlink>
            <w:r w:rsidRPr="00C868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868F7">
              <w:t xml:space="preserve"> </w:t>
            </w:r>
            <w:r w:rsidRPr="00C868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КомпьюАрт</w:t>
            </w:r>
            <w:r w:rsidRPr="00C868F7">
              <w:t xml:space="preserve">  </w:t>
            </w:r>
          </w:p>
        </w:tc>
      </w:tr>
      <w:tr w:rsidR="00AB09E0" w:rsidRPr="00D117B9" w14:paraId="5872872D" w14:textId="77777777" w:rsidTr="005E438E">
        <w:trPr>
          <w:gridAfter w:val="1"/>
          <w:wAfter w:w="30" w:type="dxa"/>
          <w:trHeight w:hRule="exact" w:val="282"/>
        </w:trPr>
        <w:tc>
          <w:tcPr>
            <w:tcW w:w="445" w:type="dxa"/>
            <w:gridSpan w:val="2"/>
          </w:tcPr>
          <w:p w14:paraId="7B7EBF74" w14:textId="77777777" w:rsidR="00AB09E0" w:rsidRPr="00736246" w:rsidRDefault="00AB09E0"/>
        </w:tc>
        <w:tc>
          <w:tcPr>
            <w:tcW w:w="1712" w:type="dxa"/>
            <w:gridSpan w:val="2"/>
          </w:tcPr>
          <w:p w14:paraId="4883BDC6" w14:textId="77777777" w:rsidR="00AB09E0" w:rsidRPr="00736246" w:rsidRDefault="00AB09E0"/>
        </w:tc>
        <w:tc>
          <w:tcPr>
            <w:tcW w:w="3074" w:type="dxa"/>
            <w:gridSpan w:val="3"/>
          </w:tcPr>
          <w:p w14:paraId="01143FDB" w14:textId="77777777" w:rsidR="00AB09E0" w:rsidRPr="00736246" w:rsidRDefault="00AB09E0"/>
        </w:tc>
        <w:tc>
          <w:tcPr>
            <w:tcW w:w="3366" w:type="dxa"/>
          </w:tcPr>
          <w:p w14:paraId="00E26FC2" w14:textId="77777777" w:rsidR="00AB09E0" w:rsidRPr="00736246" w:rsidRDefault="00AB09E0"/>
        </w:tc>
        <w:tc>
          <w:tcPr>
            <w:tcW w:w="165" w:type="dxa"/>
            <w:gridSpan w:val="2"/>
          </w:tcPr>
          <w:p w14:paraId="09E605A0" w14:textId="77777777" w:rsidR="00AB09E0" w:rsidRPr="00736246" w:rsidRDefault="00AB09E0"/>
        </w:tc>
      </w:tr>
      <w:tr w:rsidR="00AB09E0" w14:paraId="1523E5F3" w14:textId="77777777" w:rsidTr="005E438E">
        <w:trPr>
          <w:gridAfter w:val="1"/>
          <w:wAfter w:w="29" w:type="dxa"/>
          <w:trHeight w:hRule="exact" w:val="290"/>
        </w:trPr>
        <w:tc>
          <w:tcPr>
            <w:tcW w:w="876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CB8B5D1" w14:textId="77777777" w:rsidR="00AB09E0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5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5D84">
              <w:t xml:space="preserve"> </w:t>
            </w:r>
            <w:r w:rsidRPr="00985D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B09E0" w14:paraId="5E281954" w14:textId="77777777" w:rsidTr="005E438E">
        <w:trPr>
          <w:gridAfter w:val="1"/>
          <w:wAfter w:w="30" w:type="dxa"/>
          <w:trHeight w:hRule="exact" w:val="566"/>
        </w:trPr>
        <w:tc>
          <w:tcPr>
            <w:tcW w:w="445" w:type="dxa"/>
            <w:gridSpan w:val="2"/>
          </w:tcPr>
          <w:p w14:paraId="1D3958A5" w14:textId="77777777" w:rsidR="00AB09E0" w:rsidRDefault="00AB09E0"/>
        </w:tc>
        <w:tc>
          <w:tcPr>
            <w:tcW w:w="1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A82B7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578F9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EE822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65" w:type="dxa"/>
            <w:gridSpan w:val="2"/>
          </w:tcPr>
          <w:p w14:paraId="465C4DF9" w14:textId="77777777" w:rsidR="00AB09E0" w:rsidRDefault="00AB09E0"/>
        </w:tc>
      </w:tr>
      <w:tr w:rsidR="00AB09E0" w14:paraId="5D69AFE2" w14:textId="77777777" w:rsidTr="005E438E">
        <w:trPr>
          <w:gridAfter w:val="1"/>
          <w:wAfter w:w="30" w:type="dxa"/>
          <w:trHeight w:hRule="exact" w:val="834"/>
        </w:trPr>
        <w:tc>
          <w:tcPr>
            <w:tcW w:w="445" w:type="dxa"/>
            <w:gridSpan w:val="2"/>
          </w:tcPr>
          <w:p w14:paraId="43609D7B" w14:textId="77777777" w:rsidR="00AB09E0" w:rsidRDefault="00AB09E0"/>
        </w:tc>
        <w:tc>
          <w:tcPr>
            <w:tcW w:w="1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65C16" w14:textId="42099455" w:rsidR="00AB09E0" w:rsidRPr="00985D84" w:rsidRDefault="0073624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985D84"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5D8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85D84">
              <w:rPr>
                <w:lang w:val="en-US"/>
              </w:rPr>
              <w:t xml:space="preserve"> </w:t>
            </w:r>
          </w:p>
        </w:tc>
        <w:tc>
          <w:tcPr>
            <w:tcW w:w="3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7A11D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CCFBE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5" w:type="dxa"/>
            <w:gridSpan w:val="2"/>
          </w:tcPr>
          <w:p w14:paraId="2EFA8FC1" w14:textId="77777777" w:rsidR="00AB09E0" w:rsidRDefault="00AB09E0"/>
        </w:tc>
      </w:tr>
      <w:tr w:rsidR="00AB09E0" w14:paraId="0B618563" w14:textId="77777777" w:rsidTr="005E438E">
        <w:trPr>
          <w:gridBefore w:val="1"/>
          <w:gridAfter w:val="2"/>
          <w:wBefore w:w="64" w:type="dxa"/>
          <w:wAfter w:w="47" w:type="dxa"/>
          <w:trHeight w:hRule="exact" w:val="566"/>
        </w:trPr>
        <w:tc>
          <w:tcPr>
            <w:tcW w:w="381" w:type="dxa"/>
          </w:tcPr>
          <w:p w14:paraId="3A8D69F6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6DBAE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68FD6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8AE41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6D91BF37" w14:textId="77777777" w:rsidR="00AB09E0" w:rsidRDefault="00AB09E0"/>
        </w:tc>
      </w:tr>
      <w:tr w:rsidR="00AB09E0" w14:paraId="6DAA7C88" w14:textId="77777777" w:rsidTr="005E438E">
        <w:trPr>
          <w:gridBefore w:val="1"/>
          <w:gridAfter w:val="2"/>
          <w:wBefore w:w="64" w:type="dxa"/>
          <w:wAfter w:w="47" w:type="dxa"/>
          <w:trHeight w:hRule="exact" w:val="533"/>
        </w:trPr>
        <w:tc>
          <w:tcPr>
            <w:tcW w:w="381" w:type="dxa"/>
          </w:tcPr>
          <w:p w14:paraId="3746E9BA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15857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6DE4B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AB12C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29DBBB3B" w14:textId="77777777" w:rsidR="00AB09E0" w:rsidRDefault="00AB09E0"/>
        </w:tc>
      </w:tr>
      <w:tr w:rsidR="00AB09E0" w14:paraId="410A5CC6" w14:textId="77777777" w:rsidTr="005E438E">
        <w:trPr>
          <w:gridBefore w:val="1"/>
          <w:gridAfter w:val="2"/>
          <w:wBefore w:w="64" w:type="dxa"/>
          <w:wAfter w:w="47" w:type="dxa"/>
          <w:trHeight w:hRule="exact" w:val="842"/>
        </w:trPr>
        <w:tc>
          <w:tcPr>
            <w:tcW w:w="381" w:type="dxa"/>
          </w:tcPr>
          <w:p w14:paraId="40784CCA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6C410" w14:textId="77777777" w:rsidR="00AB09E0" w:rsidRPr="00985D84" w:rsidRDefault="0073624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985D84">
              <w:rPr>
                <w:lang w:val="en-US"/>
              </w:rPr>
              <w:t xml:space="preserve"> </w:t>
            </w:r>
            <w:r w:rsidRPr="00985D8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985D84">
              <w:rPr>
                <w:lang w:val="en-US"/>
              </w:rP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C7C1F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270BA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045B63A5" w14:textId="77777777" w:rsidR="00AB09E0" w:rsidRDefault="00AB09E0"/>
        </w:tc>
      </w:tr>
      <w:tr w:rsidR="00AB09E0" w14:paraId="5CC036F0" w14:textId="77777777" w:rsidTr="005E438E">
        <w:trPr>
          <w:gridBefore w:val="1"/>
          <w:gridAfter w:val="2"/>
          <w:wBefore w:w="64" w:type="dxa"/>
          <w:wAfter w:w="47" w:type="dxa"/>
          <w:trHeight w:hRule="exact" w:val="566"/>
        </w:trPr>
        <w:tc>
          <w:tcPr>
            <w:tcW w:w="381" w:type="dxa"/>
          </w:tcPr>
          <w:p w14:paraId="4595FBBC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7330A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DD502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1876B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48B4D79B" w14:textId="77777777" w:rsidR="00AB09E0" w:rsidRDefault="00AB09E0"/>
        </w:tc>
      </w:tr>
      <w:tr w:rsidR="00AB09E0" w14:paraId="28129306" w14:textId="77777777" w:rsidTr="005E438E">
        <w:trPr>
          <w:gridBefore w:val="1"/>
          <w:gridAfter w:val="2"/>
          <w:wBefore w:w="64" w:type="dxa"/>
          <w:wAfter w:w="47" w:type="dxa"/>
          <w:trHeight w:hRule="exact" w:val="566"/>
        </w:trPr>
        <w:tc>
          <w:tcPr>
            <w:tcW w:w="381" w:type="dxa"/>
          </w:tcPr>
          <w:p w14:paraId="55088907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DA457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66C6E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9518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7946B173" w14:textId="77777777" w:rsidR="00AB09E0" w:rsidRDefault="00AB09E0"/>
        </w:tc>
      </w:tr>
      <w:tr w:rsidR="00AB09E0" w14:paraId="089DF02E" w14:textId="77777777" w:rsidTr="005E438E">
        <w:trPr>
          <w:gridBefore w:val="1"/>
          <w:gridAfter w:val="2"/>
          <w:wBefore w:w="64" w:type="dxa"/>
          <w:wAfter w:w="47" w:type="dxa"/>
          <w:trHeight w:hRule="exact" w:val="566"/>
        </w:trPr>
        <w:tc>
          <w:tcPr>
            <w:tcW w:w="381" w:type="dxa"/>
          </w:tcPr>
          <w:p w14:paraId="6B9F0599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6B62B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76590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02C43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54DEF65B" w14:textId="77777777" w:rsidR="00AB09E0" w:rsidRDefault="00AB09E0"/>
        </w:tc>
      </w:tr>
      <w:tr w:rsidR="00AB09E0" w14:paraId="519B7492" w14:textId="77777777" w:rsidTr="005E438E">
        <w:trPr>
          <w:gridBefore w:val="1"/>
          <w:gridAfter w:val="2"/>
          <w:wBefore w:w="64" w:type="dxa"/>
          <w:wAfter w:w="47" w:type="dxa"/>
          <w:trHeight w:hRule="exact" w:val="606"/>
        </w:trPr>
        <w:tc>
          <w:tcPr>
            <w:tcW w:w="381" w:type="dxa"/>
          </w:tcPr>
          <w:p w14:paraId="2E13D680" w14:textId="77777777" w:rsidR="00AB09E0" w:rsidRDefault="00AB09E0"/>
        </w:tc>
        <w:tc>
          <w:tcPr>
            <w:tcW w:w="1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8B268" w14:textId="77777777" w:rsidR="00AB09E0" w:rsidRDefault="007362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12BAE" w14:textId="77777777" w:rsidR="00AB09E0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57B44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8" w:type="dxa"/>
          </w:tcPr>
          <w:p w14:paraId="4406BD5D" w14:textId="77777777" w:rsidR="00AB09E0" w:rsidRDefault="00AB09E0"/>
        </w:tc>
      </w:tr>
      <w:tr w:rsidR="00AB09E0" w14:paraId="7E5EBDE2" w14:textId="77777777" w:rsidTr="005E438E">
        <w:trPr>
          <w:gridBefore w:val="1"/>
          <w:gridAfter w:val="2"/>
          <w:wBefore w:w="64" w:type="dxa"/>
          <w:wAfter w:w="47" w:type="dxa"/>
          <w:trHeight w:hRule="exact" w:val="140"/>
        </w:trPr>
        <w:tc>
          <w:tcPr>
            <w:tcW w:w="381" w:type="dxa"/>
          </w:tcPr>
          <w:p w14:paraId="53D3F26F" w14:textId="77777777" w:rsidR="00AB09E0" w:rsidRDefault="00AB09E0"/>
        </w:tc>
        <w:tc>
          <w:tcPr>
            <w:tcW w:w="1752" w:type="dxa"/>
            <w:gridSpan w:val="3"/>
          </w:tcPr>
          <w:p w14:paraId="05086DA9" w14:textId="77777777" w:rsidR="00AB09E0" w:rsidRDefault="00AB09E0"/>
        </w:tc>
        <w:tc>
          <w:tcPr>
            <w:tcW w:w="3034" w:type="dxa"/>
            <w:gridSpan w:val="2"/>
          </w:tcPr>
          <w:p w14:paraId="2F639E00" w14:textId="77777777" w:rsidR="00AB09E0" w:rsidRDefault="00AB09E0"/>
        </w:tc>
        <w:tc>
          <w:tcPr>
            <w:tcW w:w="3366" w:type="dxa"/>
          </w:tcPr>
          <w:p w14:paraId="1BB122EB" w14:textId="77777777" w:rsidR="00AB09E0" w:rsidRDefault="00AB09E0"/>
        </w:tc>
        <w:tc>
          <w:tcPr>
            <w:tcW w:w="148" w:type="dxa"/>
          </w:tcPr>
          <w:p w14:paraId="75955EB2" w14:textId="77777777" w:rsidR="00AB09E0" w:rsidRDefault="00AB09E0"/>
        </w:tc>
      </w:tr>
      <w:tr w:rsidR="00AB09E0" w:rsidRPr="00D117B9" w14:paraId="1C9711BE" w14:textId="77777777" w:rsidTr="005E438E">
        <w:trPr>
          <w:gridBefore w:val="1"/>
          <w:gridAfter w:val="2"/>
          <w:wBefore w:w="64" w:type="dxa"/>
          <w:wAfter w:w="46" w:type="dxa"/>
          <w:trHeight w:hRule="exact" w:val="290"/>
        </w:trPr>
        <w:tc>
          <w:tcPr>
            <w:tcW w:w="86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3A7849C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36246">
              <w:t xml:space="preserve"> </w:t>
            </w:r>
          </w:p>
        </w:tc>
      </w:tr>
      <w:tr w:rsidR="00AB09E0" w14:paraId="221FDC36" w14:textId="77777777" w:rsidTr="005E438E">
        <w:trPr>
          <w:gridBefore w:val="1"/>
          <w:gridAfter w:val="2"/>
          <w:wBefore w:w="64" w:type="dxa"/>
          <w:wAfter w:w="47" w:type="dxa"/>
          <w:trHeight w:hRule="exact" w:val="275"/>
        </w:trPr>
        <w:tc>
          <w:tcPr>
            <w:tcW w:w="381" w:type="dxa"/>
          </w:tcPr>
          <w:p w14:paraId="6A905AEC" w14:textId="77777777" w:rsidR="00AB09E0" w:rsidRPr="00736246" w:rsidRDefault="00AB09E0"/>
        </w:tc>
        <w:tc>
          <w:tcPr>
            <w:tcW w:w="458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CF2B7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82E4D" w14:textId="77777777" w:rsidR="00AB09E0" w:rsidRDefault="00736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8" w:type="dxa"/>
          </w:tcPr>
          <w:p w14:paraId="3414EEF4" w14:textId="77777777" w:rsidR="00AB09E0" w:rsidRDefault="00AB09E0"/>
        </w:tc>
      </w:tr>
      <w:tr w:rsidR="00AB09E0" w14:paraId="0D911528" w14:textId="77777777" w:rsidTr="005E438E">
        <w:trPr>
          <w:gridBefore w:val="1"/>
          <w:gridAfter w:val="2"/>
          <w:wBefore w:w="64" w:type="dxa"/>
          <w:wAfter w:w="47" w:type="dxa"/>
          <w:trHeight w:hRule="exact" w:val="14"/>
        </w:trPr>
        <w:tc>
          <w:tcPr>
            <w:tcW w:w="381" w:type="dxa"/>
          </w:tcPr>
          <w:p w14:paraId="3B4FC7BA" w14:textId="77777777" w:rsidR="00AB09E0" w:rsidRDefault="00AB09E0"/>
        </w:tc>
        <w:tc>
          <w:tcPr>
            <w:tcW w:w="458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E08AD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36246">
              <w:t xml:space="preserve"> </w:t>
            </w:r>
          </w:p>
        </w:tc>
        <w:tc>
          <w:tcPr>
            <w:tcW w:w="35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FDA71" w14:textId="77777777" w:rsidR="00AB09E0" w:rsidRDefault="005E4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246">
              <w:t xml:space="preserve"> </w:t>
            </w:r>
          </w:p>
        </w:tc>
        <w:tc>
          <w:tcPr>
            <w:tcW w:w="148" w:type="dxa"/>
          </w:tcPr>
          <w:p w14:paraId="2ABC1C29" w14:textId="77777777" w:rsidR="00AB09E0" w:rsidRDefault="00AB09E0"/>
        </w:tc>
      </w:tr>
      <w:tr w:rsidR="00AB09E0" w14:paraId="5CDF4FFF" w14:textId="77777777" w:rsidTr="005E438E">
        <w:trPr>
          <w:gridBefore w:val="1"/>
          <w:gridAfter w:val="2"/>
          <w:wBefore w:w="64" w:type="dxa"/>
          <w:wAfter w:w="47" w:type="dxa"/>
          <w:trHeight w:hRule="exact" w:val="550"/>
        </w:trPr>
        <w:tc>
          <w:tcPr>
            <w:tcW w:w="381" w:type="dxa"/>
          </w:tcPr>
          <w:p w14:paraId="11E56538" w14:textId="77777777" w:rsidR="00AB09E0" w:rsidRDefault="00AB09E0"/>
        </w:tc>
        <w:tc>
          <w:tcPr>
            <w:tcW w:w="458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8C5F9" w14:textId="77777777" w:rsidR="00AB09E0" w:rsidRDefault="00AB09E0"/>
        </w:tc>
        <w:tc>
          <w:tcPr>
            <w:tcW w:w="35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FB6E0" w14:textId="77777777" w:rsidR="00AB09E0" w:rsidRDefault="00AB09E0"/>
        </w:tc>
        <w:tc>
          <w:tcPr>
            <w:tcW w:w="148" w:type="dxa"/>
          </w:tcPr>
          <w:p w14:paraId="7C978BE8" w14:textId="77777777" w:rsidR="00AB09E0" w:rsidRDefault="00AB09E0"/>
        </w:tc>
      </w:tr>
      <w:tr w:rsidR="00AB09E0" w:rsidRPr="00D117B9" w14:paraId="4C68A6B2" w14:textId="77777777" w:rsidTr="005E438E">
        <w:trPr>
          <w:gridBefore w:val="1"/>
          <w:gridAfter w:val="2"/>
          <w:wBefore w:w="64" w:type="dxa"/>
          <w:wAfter w:w="47" w:type="dxa"/>
          <w:trHeight w:hRule="exact" w:val="842"/>
        </w:trPr>
        <w:tc>
          <w:tcPr>
            <w:tcW w:w="381" w:type="dxa"/>
          </w:tcPr>
          <w:p w14:paraId="7E0CC845" w14:textId="77777777" w:rsidR="00AB09E0" w:rsidRDefault="00AB09E0"/>
        </w:tc>
        <w:tc>
          <w:tcPr>
            <w:tcW w:w="4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BE8B7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36246"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B92D2" w14:textId="77777777" w:rsidR="00AB09E0" w:rsidRPr="005C36F6" w:rsidRDefault="005E4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36246" w:rsidRPr="005C36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736246" w:rsidRPr="005C36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36246" w:rsidRPr="005C36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736246" w:rsidRPr="005C36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736246" w:rsidRPr="005C36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736246" w:rsidRPr="005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246" w:rsidRPr="005C36F6">
              <w:t xml:space="preserve"> </w:t>
            </w:r>
          </w:p>
        </w:tc>
        <w:tc>
          <w:tcPr>
            <w:tcW w:w="148" w:type="dxa"/>
          </w:tcPr>
          <w:p w14:paraId="6DCC29B3" w14:textId="77777777" w:rsidR="00AB09E0" w:rsidRPr="005C36F6" w:rsidRDefault="00AB09E0"/>
        </w:tc>
      </w:tr>
      <w:tr w:rsidR="00AB09E0" w14:paraId="0DDE66C3" w14:textId="77777777" w:rsidTr="005E438E">
        <w:trPr>
          <w:gridBefore w:val="1"/>
          <w:gridAfter w:val="2"/>
          <w:wBefore w:w="64" w:type="dxa"/>
          <w:wAfter w:w="47" w:type="dxa"/>
          <w:trHeight w:hRule="exact" w:val="566"/>
        </w:trPr>
        <w:tc>
          <w:tcPr>
            <w:tcW w:w="381" w:type="dxa"/>
          </w:tcPr>
          <w:p w14:paraId="65CFDF71" w14:textId="77777777" w:rsidR="00AB09E0" w:rsidRPr="005C36F6" w:rsidRDefault="00AB09E0"/>
        </w:tc>
        <w:tc>
          <w:tcPr>
            <w:tcW w:w="4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BD7A7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36246"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D0733" w14:textId="77777777" w:rsidR="00AB09E0" w:rsidRDefault="005E4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36246"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246">
              <w:t xml:space="preserve"> </w:t>
            </w:r>
          </w:p>
        </w:tc>
        <w:tc>
          <w:tcPr>
            <w:tcW w:w="148" w:type="dxa"/>
          </w:tcPr>
          <w:p w14:paraId="4519E7CC" w14:textId="77777777" w:rsidR="00AB09E0" w:rsidRDefault="00AB09E0"/>
        </w:tc>
      </w:tr>
      <w:tr w:rsidR="00AB09E0" w14:paraId="74800D3A" w14:textId="77777777" w:rsidTr="005E438E">
        <w:trPr>
          <w:gridBefore w:val="1"/>
          <w:gridAfter w:val="2"/>
          <w:wBefore w:w="64" w:type="dxa"/>
          <w:wAfter w:w="47" w:type="dxa"/>
          <w:trHeight w:hRule="exact" w:val="566"/>
        </w:trPr>
        <w:tc>
          <w:tcPr>
            <w:tcW w:w="381" w:type="dxa"/>
          </w:tcPr>
          <w:p w14:paraId="2818FEAA" w14:textId="77777777" w:rsidR="00AB09E0" w:rsidRDefault="00AB09E0"/>
        </w:tc>
        <w:tc>
          <w:tcPr>
            <w:tcW w:w="4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E7F98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36246"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1E122" w14:textId="77777777" w:rsidR="00AB09E0" w:rsidRDefault="005E4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36246"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246">
              <w:t xml:space="preserve"> </w:t>
            </w:r>
          </w:p>
        </w:tc>
        <w:tc>
          <w:tcPr>
            <w:tcW w:w="148" w:type="dxa"/>
          </w:tcPr>
          <w:p w14:paraId="7E4692F0" w14:textId="77777777" w:rsidR="00AB09E0" w:rsidRDefault="00AB09E0"/>
        </w:tc>
      </w:tr>
      <w:tr w:rsidR="00AB09E0" w14:paraId="362B8B44" w14:textId="77777777" w:rsidTr="005E438E">
        <w:trPr>
          <w:gridBefore w:val="1"/>
          <w:gridAfter w:val="2"/>
          <w:wBefore w:w="64" w:type="dxa"/>
          <w:wAfter w:w="47" w:type="dxa"/>
          <w:trHeight w:hRule="exact" w:val="842"/>
        </w:trPr>
        <w:tc>
          <w:tcPr>
            <w:tcW w:w="381" w:type="dxa"/>
          </w:tcPr>
          <w:p w14:paraId="6F8856A4" w14:textId="77777777" w:rsidR="00AB09E0" w:rsidRDefault="00AB09E0"/>
        </w:tc>
        <w:tc>
          <w:tcPr>
            <w:tcW w:w="4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0B30F" w14:textId="77777777" w:rsidR="00AB09E0" w:rsidRPr="00736246" w:rsidRDefault="00736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736246">
              <w:t xml:space="preserve"> </w:t>
            </w:r>
          </w:p>
        </w:tc>
        <w:tc>
          <w:tcPr>
            <w:tcW w:w="3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22C6D" w14:textId="77777777" w:rsidR="00AB09E0" w:rsidRDefault="005E43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36246" w:rsidRPr="001931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736246"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246">
              <w:t xml:space="preserve"> </w:t>
            </w:r>
          </w:p>
        </w:tc>
        <w:tc>
          <w:tcPr>
            <w:tcW w:w="148" w:type="dxa"/>
          </w:tcPr>
          <w:p w14:paraId="04BF339C" w14:textId="77777777" w:rsidR="00AB09E0" w:rsidRDefault="00AB09E0"/>
        </w:tc>
      </w:tr>
      <w:tr w:rsidR="00AB09E0" w:rsidRPr="00D117B9" w14:paraId="3CA6BAE4" w14:textId="77777777" w:rsidTr="005E438E">
        <w:trPr>
          <w:gridBefore w:val="1"/>
          <w:gridAfter w:val="2"/>
          <w:wBefore w:w="64" w:type="dxa"/>
          <w:wAfter w:w="46" w:type="dxa"/>
          <w:trHeight w:hRule="exact" w:val="290"/>
        </w:trPr>
        <w:tc>
          <w:tcPr>
            <w:tcW w:w="86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F8A6DE5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246">
              <w:t xml:space="preserve"> </w:t>
            </w:r>
          </w:p>
        </w:tc>
      </w:tr>
      <w:tr w:rsidR="00AB09E0" w:rsidRPr="00D117B9" w14:paraId="0433EDF8" w14:textId="77777777" w:rsidTr="005E438E">
        <w:trPr>
          <w:gridBefore w:val="1"/>
          <w:gridAfter w:val="2"/>
          <w:wBefore w:w="64" w:type="dxa"/>
          <w:wAfter w:w="48" w:type="dxa"/>
          <w:trHeight w:hRule="exact" w:val="140"/>
        </w:trPr>
        <w:tc>
          <w:tcPr>
            <w:tcW w:w="381" w:type="dxa"/>
          </w:tcPr>
          <w:p w14:paraId="635C885B" w14:textId="77777777" w:rsidR="00AB09E0" w:rsidRPr="00736246" w:rsidRDefault="00AB09E0"/>
        </w:tc>
        <w:tc>
          <w:tcPr>
            <w:tcW w:w="1630" w:type="dxa"/>
          </w:tcPr>
          <w:p w14:paraId="6FE7E87E" w14:textId="77777777" w:rsidR="00AB09E0" w:rsidRPr="00736246" w:rsidRDefault="00AB09E0"/>
        </w:tc>
        <w:tc>
          <w:tcPr>
            <w:tcW w:w="2955" w:type="dxa"/>
            <w:gridSpan w:val="3"/>
          </w:tcPr>
          <w:p w14:paraId="2ECF1705" w14:textId="77777777" w:rsidR="00AB09E0" w:rsidRPr="00736246" w:rsidRDefault="00AB09E0"/>
        </w:tc>
        <w:tc>
          <w:tcPr>
            <w:tcW w:w="3566" w:type="dxa"/>
            <w:gridSpan w:val="2"/>
          </w:tcPr>
          <w:p w14:paraId="59B2EE5C" w14:textId="77777777" w:rsidR="00AB09E0" w:rsidRPr="00736246" w:rsidRDefault="00AB09E0"/>
        </w:tc>
        <w:tc>
          <w:tcPr>
            <w:tcW w:w="148" w:type="dxa"/>
          </w:tcPr>
          <w:p w14:paraId="406F2D91" w14:textId="77777777" w:rsidR="00AB09E0" w:rsidRPr="00736246" w:rsidRDefault="00AB09E0"/>
        </w:tc>
      </w:tr>
      <w:tr w:rsidR="00AB09E0" w:rsidRPr="00D117B9" w14:paraId="5816F8DB" w14:textId="77777777" w:rsidTr="005E438E">
        <w:trPr>
          <w:gridBefore w:val="1"/>
          <w:gridAfter w:val="2"/>
          <w:wBefore w:w="64" w:type="dxa"/>
          <w:wAfter w:w="46" w:type="dxa"/>
          <w:trHeight w:hRule="exact" w:val="275"/>
        </w:trPr>
        <w:tc>
          <w:tcPr>
            <w:tcW w:w="86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73CF1D9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36246">
              <w:t xml:space="preserve"> </w:t>
            </w:r>
          </w:p>
        </w:tc>
      </w:tr>
      <w:tr w:rsidR="00AB09E0" w:rsidRPr="00D117B9" w14:paraId="042BE73B" w14:textId="77777777" w:rsidTr="005E438E">
        <w:trPr>
          <w:gridBefore w:val="1"/>
          <w:gridAfter w:val="2"/>
          <w:wBefore w:w="64" w:type="dxa"/>
          <w:wAfter w:w="46" w:type="dxa"/>
          <w:trHeight w:hRule="exact" w:val="14"/>
        </w:trPr>
        <w:tc>
          <w:tcPr>
            <w:tcW w:w="868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455E06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36246">
              <w:t xml:space="preserve"> </w:t>
            </w:r>
          </w:p>
          <w:p w14:paraId="6D8E5FAD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36246">
              <w:t xml:space="preserve"> </w:t>
            </w:r>
          </w:p>
          <w:p w14:paraId="09F959A6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плакаты.</w:t>
            </w:r>
            <w:r w:rsidRPr="00736246">
              <w:t xml:space="preserve"> </w:t>
            </w:r>
          </w:p>
          <w:p w14:paraId="3DF0FB10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3624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36246">
              <w:t xml:space="preserve"> </w:t>
            </w:r>
          </w:p>
          <w:p w14:paraId="60DC72C5" w14:textId="77777777" w:rsidR="00AB09E0" w:rsidRPr="00736246" w:rsidRDefault="00736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736246">
              <w:t xml:space="preserve"> </w:t>
            </w:r>
            <w:r w:rsidRPr="00736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36246">
              <w:t xml:space="preserve"> </w:t>
            </w:r>
          </w:p>
        </w:tc>
      </w:tr>
      <w:tr w:rsidR="00AB09E0" w:rsidRPr="00D117B9" w14:paraId="2DF81804" w14:textId="77777777" w:rsidTr="005E438E">
        <w:trPr>
          <w:gridBefore w:val="1"/>
          <w:gridAfter w:val="2"/>
          <w:wBefore w:w="64" w:type="dxa"/>
          <w:wAfter w:w="46" w:type="dxa"/>
          <w:trHeight w:hRule="exact" w:val="3862"/>
        </w:trPr>
        <w:tc>
          <w:tcPr>
            <w:tcW w:w="868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35278FC" w14:textId="77777777" w:rsidR="00AB09E0" w:rsidRPr="00736246" w:rsidRDefault="00AB09E0"/>
        </w:tc>
      </w:tr>
    </w:tbl>
    <w:p w14:paraId="21BE1B56" w14:textId="77777777" w:rsidR="00736246" w:rsidRDefault="00736246">
      <w:pPr>
        <w:sectPr w:rsidR="00736246" w:rsidSect="00AB09E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52B6978" w14:textId="77777777" w:rsidR="00736246" w:rsidRDefault="00736246" w:rsidP="00736246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3D79CF0D" w14:textId="77777777" w:rsidR="00736246" w:rsidRPr="00985D84" w:rsidRDefault="00736246" w:rsidP="00736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14:paraId="0508F0E1" w14:textId="77777777" w:rsidR="00736246" w:rsidRPr="00985D84" w:rsidRDefault="00736246" w:rsidP="00736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</w:rPr>
      </w:pPr>
    </w:p>
    <w:p w14:paraId="430DA255" w14:textId="77777777" w:rsidR="00736246" w:rsidRPr="00985D84" w:rsidRDefault="00736246" w:rsidP="00736246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</w:t>
      </w:r>
      <w:r w:rsidR="00D117B9" w:rsidRPr="00985D84">
        <w:rPr>
          <w:rFonts w:ascii="Times New Roman" w:eastAsia="Calibri" w:hAnsi="Times New Roman" w:cs="Times New Roman"/>
          <w:sz w:val="24"/>
          <w:szCs w:val="24"/>
        </w:rPr>
        <w:t xml:space="preserve"> и выполнения контрольных и контрольных творческих работ</w:t>
      </w:r>
      <w:r w:rsidRPr="00985D8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19725D" w14:textId="77777777" w:rsidR="00736246" w:rsidRPr="00985D84" w:rsidRDefault="00736246" w:rsidP="007362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  <w:r w:rsidRPr="00985D8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Аудиторная самостоятельная работа предполагает написание конспектов лекций, выполнение лабораторных</w:t>
      </w:r>
      <w:r w:rsidR="00D117B9" w:rsidRPr="00985D8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 работ </w:t>
      </w:r>
      <w:r w:rsidRPr="00985D8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и </w:t>
      </w:r>
      <w:r w:rsidR="00D117B9" w:rsidRPr="00985D8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частичное выполнение </w:t>
      </w:r>
      <w:r w:rsidRPr="00985D84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контрольных творческих работ, а также подбор и создание своего иллюстративного материала.  </w:t>
      </w:r>
    </w:p>
    <w:p w14:paraId="544551AB" w14:textId="77777777" w:rsidR="005C36F6" w:rsidRPr="00985D84" w:rsidRDefault="005C36F6" w:rsidP="007362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</w:p>
    <w:p w14:paraId="025AFEF1" w14:textId="77777777" w:rsidR="005C36F6" w:rsidRPr="00985D84" w:rsidRDefault="001D11F8" w:rsidP="005C36F6">
      <w:pPr>
        <w:ind w:firstLine="54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Т</w:t>
      </w:r>
      <w:r w:rsidR="005C36F6"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емы лабораторных работ:</w:t>
      </w:r>
    </w:p>
    <w:p w14:paraId="77F313A7" w14:textId="77777777" w:rsidR="005C36F6" w:rsidRPr="00985D84" w:rsidRDefault="005C36F6" w:rsidP="005C36F6">
      <w:pPr>
        <w:pStyle w:val="a6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Работа со слоями документа.</w:t>
      </w:r>
    </w:p>
    <w:p w14:paraId="4345DF09" w14:textId="77777777" w:rsidR="005C36F6" w:rsidRPr="00985D84" w:rsidRDefault="005C36F6" w:rsidP="005C36F6">
      <w:pPr>
        <w:pStyle w:val="a6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Выделение и трансформация областей выделения.</w:t>
      </w:r>
    </w:p>
    <w:p w14:paraId="6A8A464A" w14:textId="77777777" w:rsidR="005C36F6" w:rsidRPr="00985D84" w:rsidRDefault="005C36F6" w:rsidP="005C36F6">
      <w:pPr>
        <w:pStyle w:val="a6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Работа с масками и каналами.</w:t>
      </w:r>
    </w:p>
    <w:p w14:paraId="55B785E9" w14:textId="77777777" w:rsidR="005C36F6" w:rsidRPr="00985D84" w:rsidRDefault="005C36F6" w:rsidP="005C36F6">
      <w:pPr>
        <w:pStyle w:val="a6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Тоновая и цветовая коррекция фотографий.</w:t>
      </w:r>
    </w:p>
    <w:p w14:paraId="7C990D3D" w14:textId="77777777" w:rsidR="005C36F6" w:rsidRPr="00985D84" w:rsidRDefault="005C36F6" w:rsidP="005C36F6">
      <w:pPr>
        <w:pStyle w:val="a6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Шрифтовые эффекты.</w:t>
      </w:r>
    </w:p>
    <w:p w14:paraId="169DD5F3" w14:textId="77777777" w:rsidR="005C36F6" w:rsidRPr="00985D84" w:rsidRDefault="005C36F6" w:rsidP="007362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</w:p>
    <w:p w14:paraId="40257743" w14:textId="77777777" w:rsidR="00736246" w:rsidRPr="00985D84" w:rsidRDefault="00736246" w:rsidP="007362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</w:pPr>
    </w:p>
    <w:p w14:paraId="785D10B7" w14:textId="77777777" w:rsidR="00736246" w:rsidRPr="00985D84" w:rsidRDefault="001D11F8" w:rsidP="00736246">
      <w:pPr>
        <w:ind w:firstLine="54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Т</w:t>
      </w:r>
      <w:r w:rsidR="00736246"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емы </w:t>
      </w:r>
      <w:r w:rsidR="005C36F6"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контроль</w:t>
      </w:r>
      <w:r w:rsidR="00736246"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ных работ:</w:t>
      </w:r>
    </w:p>
    <w:p w14:paraId="25573258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85D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85D84">
        <w:rPr>
          <w:rFonts w:ascii="Times New Roman" w:eastAsia="Times New Roman" w:hAnsi="Times New Roman" w:cs="Times New Roman"/>
          <w:sz w:val="24"/>
          <w:szCs w:val="24"/>
        </w:rPr>
        <w:t xml:space="preserve">Интерфейс редактора. Управление документами и изображениями. </w:t>
      </w:r>
    </w:p>
    <w:p w14:paraId="1D33292C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sz w:val="24"/>
          <w:szCs w:val="24"/>
        </w:rPr>
        <w:t xml:space="preserve">2. Работа с документами. Слои документа. Эффекты слоев. </w:t>
      </w:r>
    </w:p>
    <w:p w14:paraId="4EBF303C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sz w:val="24"/>
          <w:szCs w:val="24"/>
        </w:rPr>
        <w:t xml:space="preserve">3. Обработка изображения. Выделение и трансформация областей выделения. </w:t>
      </w:r>
    </w:p>
    <w:p w14:paraId="17AA50EE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sz w:val="24"/>
          <w:szCs w:val="24"/>
        </w:rPr>
        <w:t xml:space="preserve">4.Маски и каналы. </w:t>
      </w:r>
    </w:p>
    <w:p w14:paraId="7BEF79D9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sz w:val="24"/>
          <w:szCs w:val="24"/>
        </w:rPr>
        <w:t xml:space="preserve">5. Рисование, раскрашивание, удаление и восстановление фрагментов изображений Прозрачность и полупрозрачность пиксельного изображения. Тоновая и цветовая коррекция. </w:t>
      </w:r>
    </w:p>
    <w:p w14:paraId="2D226D4C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D84">
        <w:rPr>
          <w:rFonts w:ascii="Times New Roman" w:eastAsia="Times New Roman" w:hAnsi="Times New Roman" w:cs="Times New Roman"/>
          <w:sz w:val="24"/>
          <w:szCs w:val="24"/>
        </w:rPr>
        <w:t xml:space="preserve">6. Текстовые эффекты. Шрифтовые эффекты. </w:t>
      </w:r>
    </w:p>
    <w:p w14:paraId="1CC7D301" w14:textId="77777777" w:rsidR="00736246" w:rsidRPr="00985D84" w:rsidRDefault="00736246" w:rsidP="007362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69166" w14:textId="77777777" w:rsidR="001D11F8" w:rsidRPr="00985D84" w:rsidRDefault="00736246" w:rsidP="0073624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Примеры выполнения заданий по подбору и созданию своего иллюстративного материала на занятиях могут быть предложены в виде демонстрационных наглядных материалов, изображений, файлов пиксельных или векторных изображений (индивидуально в зависимости от формулировки условий выполнения задания).</w:t>
      </w:r>
    </w:p>
    <w:p w14:paraId="6634CD32" w14:textId="77777777" w:rsidR="00736246" w:rsidRPr="00985D84" w:rsidRDefault="00736246" w:rsidP="0073624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Calibri" w:eastAsia="Calibri" w:hAnsi="Calibri" w:cs="Times New Roman"/>
        </w:rPr>
        <w:t xml:space="preserve"> </w:t>
      </w:r>
    </w:p>
    <w:p w14:paraId="12B0DA86" w14:textId="77777777" w:rsidR="00736246" w:rsidRPr="00985D84" w:rsidRDefault="001D11F8" w:rsidP="00736246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Контрольные вопросы</w:t>
      </w:r>
      <w:r w:rsidR="00736246"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14:paraId="25BBF49D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Интерфейс пиксельного графического редактора Adobe Photoshop. Рабочее пространство. Навигация. Инструментарий. Свойства управления панели инструментов. Меню. Палитры. Обозреватель файлов. Работа с документом.</w:t>
      </w:r>
    </w:p>
    <w:p w14:paraId="36A3EBC6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Слои документа. Управление. Прозрачность и полупрозрачность. </w:t>
      </w:r>
    </w:p>
    <w:p w14:paraId="4998E25F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Инструменты выделения, рисования и закрашивания.</w:t>
      </w:r>
    </w:p>
    <w:p w14:paraId="09312F61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 Инструменты редактирования и ретуши художественных изображений в растровом редакторе. </w:t>
      </w:r>
    </w:p>
    <w:p w14:paraId="3EF3600C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Рисование геометрических структур. </w:t>
      </w:r>
    </w:p>
    <w:p w14:paraId="19B894F6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Цветовые каналы. </w:t>
      </w:r>
    </w:p>
    <w:p w14:paraId="59376AB9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Режимы наложения слоев. Эффекты слоев. </w:t>
      </w:r>
    </w:p>
    <w:p w14:paraId="3E060E61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Маски и альфа-каналы. Маски слоя. Макетные группы. </w:t>
      </w:r>
    </w:p>
    <w:p w14:paraId="09626A8B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Применение фильтров эффектов. </w:t>
      </w:r>
    </w:p>
    <w:p w14:paraId="1F9E1F07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Ретушь и восстановление пиксельных изображений, инструменты. Резкость. Цвет. </w:t>
      </w:r>
    </w:p>
    <w:p w14:paraId="101922CB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Приемы компьютерной графической техники. Имитация традиционной живописной и графической техники. </w:t>
      </w:r>
    </w:p>
    <w:p w14:paraId="2F5871A8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Работа с текстом. Текстовый слой. Перевод текста в растровое изображение. Применение эффектов к тексту.</w:t>
      </w:r>
    </w:p>
    <w:p w14:paraId="6F0CFE70" w14:textId="77777777" w:rsidR="00736246" w:rsidRPr="00985D84" w:rsidRDefault="00736246" w:rsidP="0073624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Применение фотоэффектов.</w:t>
      </w:r>
    </w:p>
    <w:p w14:paraId="608A08AB" w14:textId="77777777" w:rsidR="00736246" w:rsidRPr="00985D84" w:rsidRDefault="00736246" w:rsidP="0073624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7B7D3C" w14:textId="77777777" w:rsidR="00736246" w:rsidRPr="00985D84" w:rsidRDefault="00736246" w:rsidP="0073624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p w14:paraId="5E803CF6" w14:textId="77777777" w:rsidR="00736246" w:rsidRPr="00985D84" w:rsidRDefault="001D11F8" w:rsidP="00736246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Т</w:t>
      </w:r>
      <w:r w:rsidR="00736246" w:rsidRPr="00985D84">
        <w:rPr>
          <w:rFonts w:ascii="Times New Roman" w:eastAsia="Calibri" w:hAnsi="Times New Roman" w:cs="Times New Roman"/>
          <w:b/>
          <w:i/>
          <w:sz w:val="24"/>
          <w:szCs w:val="24"/>
        </w:rPr>
        <w:t>емы контрольных творческих работ:</w:t>
      </w:r>
    </w:p>
    <w:p w14:paraId="78AFA538" w14:textId="77777777" w:rsidR="00736246" w:rsidRPr="00985D84" w:rsidRDefault="00736246" w:rsidP="00736246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5625F37" w14:textId="77777777" w:rsidR="00736246" w:rsidRPr="00985D84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- художественное оформление, коллаж, фотомонтаж, в соответствии с выбранным стилем представленных преподавателем/заказчиком пиксельных изображений;</w:t>
      </w:r>
    </w:p>
    <w:p w14:paraId="29EB7CDA" w14:textId="77777777" w:rsidR="00736246" w:rsidRPr="00985D84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- создание коллажа (фотомонтажа) из нескольких растровых изображений, которое можно использовать в дальнейшем в дизайне меню, упаковки/этикетки, полиграфической рекламной продукции;</w:t>
      </w:r>
    </w:p>
    <w:p w14:paraId="4A216FB1" w14:textId="77777777" w:rsidR="00736246" w:rsidRPr="00985D84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- создание иллюстрацию к статье печатного издания;</w:t>
      </w:r>
    </w:p>
    <w:p w14:paraId="7FC6B17D" w14:textId="77777777" w:rsidR="00736246" w:rsidRPr="00985D84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>- создание перекидного календаря с тематическими коллажами на каждом постере и т.д.;</w:t>
      </w:r>
    </w:p>
    <w:p w14:paraId="04940099" w14:textId="77777777" w:rsidR="00736246" w:rsidRPr="00985D84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E7AE8C" w14:textId="77777777" w:rsidR="00736246" w:rsidRPr="00736246" w:rsidRDefault="00736246" w:rsidP="0073624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Темы творческих заданий формулируются и выбираются индивидуально и корректируются ежегодно. Они проходят в несколько этапов, в итоге необходимо получить определенный конечный результат. При выборе тематик творческих заданий учитывается возможность студента проявить готовность приобретать новые знания, с использованием современных научных, образовательных и информационных источников и технологий. Учитывается умение проводить теоретические и творческие исследования, </w:t>
      </w:r>
      <w:r w:rsidRPr="00985D84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приобретать новые знания с использованием </w:t>
      </w:r>
      <w:r w:rsidRPr="00985D84">
        <w:rPr>
          <w:rFonts w:ascii="Times New Roman" w:eastAsia="Calibri" w:hAnsi="Times New Roman" w:cs="Times New Roman"/>
          <w:sz w:val="24"/>
          <w:szCs w:val="24"/>
        </w:rPr>
        <w:t xml:space="preserve">современных научных, образовательных и информационных источников и технологий для комплексного решения </w:t>
      </w:r>
      <w:r w:rsidRPr="00985D84">
        <w:rPr>
          <w:rFonts w:ascii="Times New Roman" w:eastAsia="Calibri" w:hAnsi="Times New Roman" w:cs="Times New Roman"/>
          <w:spacing w:val="-4"/>
          <w:sz w:val="24"/>
          <w:szCs w:val="24"/>
        </w:rPr>
        <w:t>практических задач.</w:t>
      </w:r>
      <w:r w:rsidRPr="0073624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</w:p>
    <w:p w14:paraId="1F1FF6D8" w14:textId="77777777" w:rsidR="00736246" w:rsidRPr="00736246" w:rsidRDefault="00736246" w:rsidP="00736246"/>
    <w:p w14:paraId="284D88F9" w14:textId="77777777" w:rsidR="00736246" w:rsidRDefault="00736246">
      <w:pPr>
        <w:sectPr w:rsidR="00736246" w:rsidSect="001D11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8C7D64" w14:textId="77777777" w:rsidR="00AB09E0" w:rsidRDefault="00736246" w:rsidP="0073624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624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45B3435D" w14:textId="77777777" w:rsidR="00736246" w:rsidRPr="00736246" w:rsidRDefault="00736246" w:rsidP="00736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</w:pPr>
      <w:r w:rsidRPr="00736246"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  <w:t>7. Оценочные средства для проведения промежуточной аттестации</w:t>
      </w:r>
    </w:p>
    <w:p w14:paraId="092C1F0E" w14:textId="77777777" w:rsidR="00736246" w:rsidRPr="00736246" w:rsidRDefault="00736246" w:rsidP="00736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8"/>
          <w:sz w:val="24"/>
          <w:szCs w:val="24"/>
        </w:rPr>
      </w:pPr>
      <w:r w:rsidRPr="00736246">
        <w:rPr>
          <w:rFonts w:ascii="Times New Roman" w:eastAsia="Calibri" w:hAnsi="Times New Roman" w:cs="Times New Roman"/>
          <w:kern w:val="28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14:paraId="7CB00E82" w14:textId="77777777" w:rsidR="00736246" w:rsidRPr="00736246" w:rsidRDefault="00736246" w:rsidP="00736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</w:pPr>
    </w:p>
    <w:p w14:paraId="09299ACC" w14:textId="77777777" w:rsidR="00736246" w:rsidRPr="00736246" w:rsidRDefault="00736246" w:rsidP="00736246">
      <w:pPr>
        <w:ind w:firstLine="567"/>
        <w:jc w:val="both"/>
        <w:rPr>
          <w:rFonts w:ascii="Times New Roman" w:eastAsia="Calibri" w:hAnsi="Times New Roman" w:cs="Times New Roman"/>
          <w:b/>
          <w:kern w:val="28"/>
          <w:sz w:val="24"/>
          <w:szCs w:val="24"/>
        </w:rPr>
      </w:pPr>
      <w:r w:rsidRPr="00736246">
        <w:rPr>
          <w:rFonts w:ascii="Times New Roman" w:eastAsia="Calibri" w:hAnsi="Times New Roman" w:cs="Times New Roman"/>
          <w:b/>
          <w:kern w:val="2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C244A78" w14:textId="77777777" w:rsidR="00736246" w:rsidRPr="00736246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736246" w:rsidRPr="00736246" w:rsidSect="001D11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3596"/>
        <w:gridCol w:w="9438"/>
        <w:gridCol w:w="25"/>
      </w:tblGrid>
      <w:tr w:rsidR="00736246" w:rsidRPr="00EF3A4C" w14:paraId="00570B26" w14:textId="77777777" w:rsidTr="001D11F8">
        <w:trPr>
          <w:gridAfter w:val="1"/>
          <w:wAfter w:w="9" w:type="pct"/>
          <w:trHeight w:val="753"/>
          <w:tblHeader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49A693" w14:textId="77777777" w:rsidR="00736246" w:rsidRPr="00EF3A4C" w:rsidRDefault="00736246" w:rsidP="001D11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F3A4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Структурный элемент </w:t>
            </w:r>
            <w:r w:rsidRPr="00EF3A4C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882C19" w14:textId="77777777" w:rsidR="00736246" w:rsidRPr="00EF3A4C" w:rsidRDefault="00736246" w:rsidP="001D11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F3A4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1074A0" w14:textId="77777777" w:rsidR="00736246" w:rsidRPr="00EF3A4C" w:rsidRDefault="00736246" w:rsidP="001D11F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F3A4C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736246" w:rsidRPr="00D117B9" w14:paraId="69E17CD1" w14:textId="77777777" w:rsidTr="001D11F8">
        <w:trPr>
          <w:gridAfter w:val="1"/>
          <w:wAfter w:w="9" w:type="pct"/>
          <w:trHeight w:val="636"/>
        </w:trPr>
        <w:tc>
          <w:tcPr>
            <w:tcW w:w="499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536F4C" w14:textId="77777777" w:rsidR="00736246" w:rsidRPr="00736246" w:rsidRDefault="00736246" w:rsidP="001D11F8">
            <w:pPr>
              <w:spacing w:after="0"/>
              <w:rPr>
                <w:rFonts w:ascii="Times New Roman" w:eastAsia="Calibri" w:hAnsi="Times New Roman" w:cs="Times New Roman"/>
                <w:i/>
                <w:color w:val="C00000"/>
                <w:sz w:val="20"/>
                <w:szCs w:val="20"/>
              </w:rPr>
            </w:pPr>
            <w:r w:rsidRPr="007362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736246" w:rsidRPr="00D117B9" w14:paraId="3C034596" w14:textId="77777777" w:rsidTr="001D11F8">
        <w:trPr>
          <w:gridAfter w:val="1"/>
          <w:wAfter w:w="9" w:type="pct"/>
          <w:trHeight w:val="896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7E4DB9" w14:textId="77777777" w:rsidR="00736246" w:rsidRPr="00EF3A4C" w:rsidRDefault="00736246" w:rsidP="001D11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7865FC" w14:textId="77777777" w:rsidR="00736246" w:rsidRPr="00985D84" w:rsidRDefault="00736246" w:rsidP="001D11F8">
            <w:pPr>
              <w:tabs>
                <w:tab w:val="left" w:pos="0"/>
              </w:tabs>
              <w:spacing w:after="0" w:line="240" w:lineRule="auto"/>
              <w:ind w:hanging="8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основные и альтернативные средства программных продуктов для обработки графической информации;</w:t>
            </w:r>
          </w:p>
          <w:p w14:paraId="67ED3BBA" w14:textId="77777777" w:rsidR="00736246" w:rsidRPr="00985D84" w:rsidRDefault="00736246" w:rsidP="001D11F8">
            <w:pPr>
              <w:tabs>
                <w:tab w:val="left" w:pos="0"/>
              </w:tabs>
              <w:spacing w:after="0" w:line="240" w:lineRule="auto"/>
              <w:ind w:hanging="8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интегрированные средства и методы, информационные технологии обработки графической информации.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193DD8" w14:textId="77777777" w:rsidR="00736246" w:rsidRPr="00985D84" w:rsidRDefault="00736246" w:rsidP="001D11F8">
            <w:pPr>
              <w:tabs>
                <w:tab w:val="num" w:pos="600"/>
              </w:tabs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Перечень вопросов к зачету:</w:t>
            </w:r>
          </w:p>
          <w:p w14:paraId="4A6630D4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Интерфейс редактора. Управление документами и изображениями.</w:t>
            </w:r>
          </w:p>
          <w:p w14:paraId="4D6C190B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Параметры определения поведения слоя в графическом документе.</w:t>
            </w:r>
          </w:p>
          <w:p w14:paraId="4709A7A4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Использование групп связанных слоев.</w:t>
            </w:r>
          </w:p>
          <w:p w14:paraId="587126F4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Сведение слоев.</w:t>
            </w:r>
          </w:p>
          <w:p w14:paraId="07F03975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Прозрачность. Установка градуированной и неградуированной прозрачности. </w:t>
            </w:r>
          </w:p>
          <w:p w14:paraId="25D8F6AD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Локальная прозрачность. Отличие локальной прозрачности от прозрачности слоя в целом.</w:t>
            </w:r>
          </w:p>
          <w:p w14:paraId="0F7C1508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Определение цвета пиксела композитного изображения по цветам пикселов двух наложенных друг на друга слоев с одинаковым значе</w:t>
            </w: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нием прозрачности 50.</w:t>
            </w:r>
          </w:p>
          <w:p w14:paraId="263F80A4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Режимы наложения слоев. Применяемые алгоритмы при различных режимах наложения слоев.</w:t>
            </w:r>
          </w:p>
          <w:p w14:paraId="6D36D7E9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Операции выделения области. Модификации выделенной области.</w:t>
            </w:r>
          </w:p>
          <w:p w14:paraId="6C05F8A8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Явление сглаживания. Режим растушевки.</w:t>
            </w:r>
          </w:p>
          <w:p w14:paraId="3C213E57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Способы сохранения ранее выделенной области.</w:t>
            </w:r>
          </w:p>
          <w:p w14:paraId="62616C71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Маски и альфа-каналы.</w:t>
            </w:r>
          </w:p>
          <w:p w14:paraId="4E8A06EA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Отличие слоя-маски от обычной маски.</w:t>
            </w:r>
          </w:p>
          <w:p w14:paraId="20380D03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Маски слоя и макетные группы.</w:t>
            </w:r>
          </w:p>
          <w:p w14:paraId="2157E2F1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документами. Слои документа. Эффекты слоев.</w:t>
            </w:r>
          </w:p>
          <w:p w14:paraId="43A9E987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Обработка изображений.</w:t>
            </w:r>
          </w:p>
          <w:p w14:paraId="6870BFCD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Выделение и трансформация областей выделения.</w:t>
            </w:r>
          </w:p>
          <w:p w14:paraId="487AFA8E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Рисование, раскрашивание, удаление и восстановление фрагментов изображений. </w:t>
            </w:r>
          </w:p>
          <w:p w14:paraId="30EB06AF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Прозрачность и полупрозрачность пиксельного изображения.</w:t>
            </w:r>
          </w:p>
          <w:p w14:paraId="436C2D08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Тоновая и цветовая коррекция.</w:t>
            </w:r>
          </w:p>
          <w:p w14:paraId="2808745C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Маски и каналы.</w:t>
            </w:r>
          </w:p>
          <w:p w14:paraId="6764A8D7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Работа с текстом.</w:t>
            </w:r>
          </w:p>
          <w:p w14:paraId="1BAE1B85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Корректирующие фильтры и ретушь изображений.</w:t>
            </w:r>
          </w:p>
          <w:p w14:paraId="016287E0" w14:textId="77777777" w:rsidR="00736246" w:rsidRPr="00985D84" w:rsidRDefault="00736246" w:rsidP="001D11F8">
            <w:pPr>
              <w:widowControl w:val="0"/>
              <w:numPr>
                <w:ilvl w:val="0"/>
                <w:numId w:val="2"/>
              </w:numPr>
              <w:tabs>
                <w:tab w:val="left" w:pos="3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Слои и каналы. Режимы наложения слоев.</w:t>
            </w:r>
          </w:p>
        </w:tc>
      </w:tr>
      <w:tr w:rsidR="00736246" w:rsidRPr="00D117B9" w14:paraId="3C947282" w14:textId="77777777" w:rsidTr="001D11F8">
        <w:trPr>
          <w:gridAfter w:val="1"/>
          <w:wAfter w:w="9" w:type="pct"/>
          <w:trHeight w:val="258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916196" w14:textId="77777777" w:rsidR="00736246" w:rsidRPr="00EF3A4C" w:rsidRDefault="00736246" w:rsidP="001D11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9917B" w14:textId="77777777" w:rsidR="00736246" w:rsidRPr="00985D84" w:rsidRDefault="00736246" w:rsidP="001D11F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применять полученные знания в учебной, практической, научной, творческой деятельности.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2EFB4A" w14:textId="77777777" w:rsidR="00736246" w:rsidRPr="00985D84" w:rsidRDefault="001D11F8" w:rsidP="001D11F8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</w:t>
            </w:r>
            <w:r w:rsidR="00736246" w:rsidRPr="00985D8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адания по подбору и созданию своего иллюстративного материала:</w:t>
            </w:r>
          </w:p>
          <w:p w14:paraId="286B3D65" w14:textId="77777777" w:rsidR="00736246" w:rsidRPr="00985D84" w:rsidRDefault="00736246" w:rsidP="001D11F8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создать альбом фуд-фотографий различных отраслей пищевой промышленности;</w:t>
            </w:r>
          </w:p>
          <w:p w14:paraId="351F1AAB" w14:textId="77777777" w:rsidR="00736246" w:rsidRPr="00985D84" w:rsidRDefault="00736246" w:rsidP="001D11F8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создать альбом удачного оформления меню;</w:t>
            </w:r>
          </w:p>
          <w:p w14:paraId="054ED6D6" w14:textId="77777777" w:rsidR="00736246" w:rsidRPr="00985D84" w:rsidRDefault="00736246" w:rsidP="001D11F8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создать альбом удачного оформления рекламной продукции в сфере пищевой промышленности и т.д.</w:t>
            </w:r>
          </w:p>
        </w:tc>
      </w:tr>
      <w:tr w:rsidR="00736246" w:rsidRPr="00D117B9" w14:paraId="3D1BBF7F" w14:textId="77777777" w:rsidTr="001D11F8">
        <w:trPr>
          <w:gridAfter w:val="1"/>
          <w:wAfter w:w="9" w:type="pct"/>
          <w:trHeight w:val="446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F9C9DB" w14:textId="77777777" w:rsidR="00736246" w:rsidRPr="00EF3A4C" w:rsidRDefault="00736246" w:rsidP="001D11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Владеть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C1AE39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- практическими навыками реализации знаний и умений в учебных и </w:t>
            </w: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практических целях с использованием технических и программных средств;</w:t>
            </w:r>
          </w:p>
          <w:p w14:paraId="7345AE79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информационной и библиографической культурой с применением информационных технологий и с учетом основных требований информационной безопасности для обработки графической информации для создания визуальной коммуникации;</w:t>
            </w:r>
          </w:p>
          <w:p w14:paraId="53435C34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способностью анализировать, интерпретировать теоретические и творческие исследования, полученные практические результаты.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3527A8" w14:textId="77777777" w:rsidR="00736246" w:rsidRPr="00985D84" w:rsidRDefault="001D11F8" w:rsidP="001D11F8">
            <w:pPr>
              <w:tabs>
                <w:tab w:val="num" w:pos="600"/>
              </w:tabs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З</w:t>
            </w:r>
            <w:r w:rsidR="00736246"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адания на контрольную творческую работу:</w:t>
            </w:r>
          </w:p>
          <w:p w14:paraId="443F4008" w14:textId="77777777" w:rsidR="00736246" w:rsidRPr="00985D84" w:rsidRDefault="00736246" w:rsidP="001D11F8">
            <w:pPr>
              <w:spacing w:after="0" w:line="240" w:lineRule="auto"/>
              <w:ind w:firstLine="37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создать коллаж (фотомонтаж) из нескольких растровых изображений,  которое можно использовать в </w:t>
            </w: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дальнейшем в дизайне меню, упаковки/этикетки, полиграфической рекламной продукции;</w:t>
            </w:r>
          </w:p>
          <w:p w14:paraId="4988513E" w14:textId="77777777" w:rsidR="00736246" w:rsidRPr="00985D84" w:rsidRDefault="00736246" w:rsidP="001D11F8">
            <w:pPr>
              <w:spacing w:after="0" w:line="240" w:lineRule="auto"/>
              <w:ind w:firstLine="37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- создать иллюстрацию к статье печатного издания;</w:t>
            </w:r>
          </w:p>
          <w:p w14:paraId="0DA1854D" w14:textId="77777777" w:rsidR="00736246" w:rsidRPr="00985D84" w:rsidRDefault="00736246" w:rsidP="001D11F8">
            <w:pPr>
              <w:spacing w:after="0" w:line="240" w:lineRule="auto"/>
              <w:ind w:firstLine="37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- произвести художественное оформление тематического плаката/постера и т.д.</w:t>
            </w:r>
          </w:p>
          <w:p w14:paraId="0883A348" w14:textId="77777777" w:rsidR="00736246" w:rsidRPr="00985D84" w:rsidRDefault="00736246" w:rsidP="001D11F8">
            <w:pPr>
              <w:spacing w:after="0" w:line="240" w:lineRule="auto"/>
              <w:ind w:firstLine="37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36246" w:rsidRPr="00D117B9" w14:paraId="0495C052" w14:textId="77777777" w:rsidTr="001D11F8">
        <w:trPr>
          <w:trHeight w:val="295"/>
        </w:trPr>
        <w:tc>
          <w:tcPr>
            <w:tcW w:w="499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8E49C5" w14:textId="77777777" w:rsidR="00736246" w:rsidRPr="00985D84" w:rsidRDefault="00736246" w:rsidP="001D11F8">
            <w:pPr>
              <w:tabs>
                <w:tab w:val="left" w:pos="331"/>
              </w:tabs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  <w:tc>
          <w:tcPr>
            <w:tcW w:w="9" w:type="pct"/>
          </w:tcPr>
          <w:p w14:paraId="29B0F438" w14:textId="77777777" w:rsidR="00736246" w:rsidRPr="00736246" w:rsidRDefault="00736246" w:rsidP="001D11F8">
            <w:pPr>
              <w:rPr>
                <w:rFonts w:ascii="Calibri" w:eastAsia="Calibri" w:hAnsi="Calibri" w:cs="Times New Roman"/>
              </w:rPr>
            </w:pPr>
          </w:p>
        </w:tc>
      </w:tr>
      <w:tr w:rsidR="00736246" w:rsidRPr="00EF3A4C" w14:paraId="7B005232" w14:textId="77777777" w:rsidTr="001D11F8">
        <w:trPr>
          <w:gridAfter w:val="1"/>
          <w:wAfter w:w="9" w:type="pct"/>
          <w:trHeight w:val="446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FFB133" w14:textId="77777777" w:rsidR="00736246" w:rsidRPr="00EF3A4C" w:rsidRDefault="00736246" w:rsidP="001D11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3DE033" w14:textId="77777777" w:rsidR="00736246" w:rsidRPr="00985D84" w:rsidRDefault="00736246" w:rsidP="001D11F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задачи, которые можно решить основными и альтернативными средствами программных продуктов для обработки графической информации;</w:t>
            </w:r>
          </w:p>
          <w:p w14:paraId="53CEC2F1" w14:textId="77777777" w:rsidR="00736246" w:rsidRPr="00985D84" w:rsidRDefault="00736246" w:rsidP="001D11F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задачи, которые можно решить интегрированными средствами растровых графических редакторов и информационными технологиями обработки графической информации с учетом специфики профессиональной деятельности.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197D27" w14:textId="77777777" w:rsidR="00736246" w:rsidRPr="00985D84" w:rsidRDefault="00736246" w:rsidP="001D11F8">
            <w:pPr>
              <w:tabs>
                <w:tab w:val="num" w:pos="600"/>
              </w:tabs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Перечень вопросов к зачету:</w:t>
            </w:r>
          </w:p>
          <w:p w14:paraId="72E326B1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Элементы интерфейса векторного графического редактора </w:t>
            </w:r>
            <w:r w:rsidRPr="00985D8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Adobe</w:t>
            </w: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85D8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Photoshop</w:t>
            </w: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0F50593A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Программные средства растровой графики.</w:t>
            </w:r>
          </w:p>
          <w:p w14:paraId="187BC28A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Взаимные преобразования пиксельной и векторной компьютерной графики.</w:t>
            </w:r>
          </w:p>
          <w:p w14:paraId="5EE2F203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Достоинства и недостатки методов и средств пиксельной графики.</w:t>
            </w:r>
          </w:p>
          <w:p w14:paraId="436B3AAD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Интерфейс редактора Adobe Photoshop. Управление документами и изображениями.</w:t>
            </w:r>
          </w:p>
          <w:p w14:paraId="03B6D3AC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Маски и альфа-каналы. Макетные группы.</w:t>
            </w:r>
          </w:p>
          <w:p w14:paraId="17E31247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Прозрачность. Виды прозрачности.</w:t>
            </w:r>
          </w:p>
          <w:p w14:paraId="7D40E862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Выделение и трансформация областей выделения.</w:t>
            </w:r>
          </w:p>
          <w:p w14:paraId="3E1FF974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Рисование, раскрашивание, удаление и восстановление фрагментов изображений. </w:t>
            </w:r>
          </w:p>
          <w:p w14:paraId="6BB1A8BC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Тоновая и цветовая коррекция.</w:t>
            </w:r>
          </w:p>
          <w:p w14:paraId="19A32D15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Корректирующие фильтры и ретушь изображений.</w:t>
            </w:r>
          </w:p>
          <w:p w14:paraId="240550FA" w14:textId="77777777" w:rsidR="00736246" w:rsidRPr="00985D84" w:rsidRDefault="00736246" w:rsidP="001D11F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sz w:val="20"/>
                <w:szCs w:val="20"/>
              </w:rPr>
              <w:t>Фотоэффекты</w:t>
            </w:r>
          </w:p>
        </w:tc>
      </w:tr>
      <w:tr w:rsidR="00736246" w:rsidRPr="00EF3A4C" w14:paraId="73FE0505" w14:textId="77777777" w:rsidTr="001D11F8">
        <w:trPr>
          <w:gridAfter w:val="1"/>
          <w:wAfter w:w="9" w:type="pct"/>
          <w:trHeight w:val="446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5E3E06" w14:textId="77777777" w:rsidR="00736246" w:rsidRPr="00EF3A4C" w:rsidRDefault="00736246" w:rsidP="001D11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7E61BD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использовать основные и альтернативные средства растровых графических редакторов для решения практических задач;</w:t>
            </w:r>
          </w:p>
          <w:p w14:paraId="23788FA4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- применять полученные знания в практической деятельности для </w:t>
            </w: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возможной корректировки технологических процессов с использованием технических и программных средств.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2B4358" w14:textId="77777777" w:rsidR="00736246" w:rsidRPr="00985D84" w:rsidRDefault="001D11F8" w:rsidP="001D11F8">
            <w:pPr>
              <w:tabs>
                <w:tab w:val="num" w:pos="600"/>
              </w:tabs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Т</w:t>
            </w:r>
            <w:r w:rsidR="00736246"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емы </w:t>
            </w:r>
            <w:r w:rsidR="005C36F6"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контрольных</w:t>
            </w:r>
            <w:r w:rsidR="00736246"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работ:</w:t>
            </w:r>
          </w:p>
          <w:p w14:paraId="0DC36CBA" w14:textId="77777777" w:rsidR="00736246" w:rsidRPr="00985D84" w:rsidRDefault="00736246" w:rsidP="001D1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1. Интерфейс редактора. Управление документами и изображениями. </w:t>
            </w:r>
          </w:p>
          <w:p w14:paraId="1D2EC250" w14:textId="77777777" w:rsidR="00736246" w:rsidRPr="00985D84" w:rsidRDefault="00736246" w:rsidP="001D1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2. Работа с документами. Слои документа. Эффекты слоев. </w:t>
            </w:r>
          </w:p>
          <w:p w14:paraId="25E12705" w14:textId="77777777" w:rsidR="00736246" w:rsidRPr="00985D84" w:rsidRDefault="00736246" w:rsidP="001D1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3. Обработка изображения. Выделение и трансформация областей выделения. </w:t>
            </w:r>
          </w:p>
          <w:p w14:paraId="49A2A7E2" w14:textId="77777777" w:rsidR="00736246" w:rsidRPr="00985D84" w:rsidRDefault="00736246" w:rsidP="001D1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4.Маски и каналы. </w:t>
            </w:r>
          </w:p>
          <w:p w14:paraId="000F645E" w14:textId="77777777" w:rsidR="00736246" w:rsidRPr="00985D84" w:rsidRDefault="00736246" w:rsidP="001D1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5. Рисование, раскрашивание, удаление и восстановление фрагментов изображений Прозрачность и </w:t>
            </w: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 xml:space="preserve">полупрозрачность пиксельного изображения. Тоновая и цветовая коррекция. </w:t>
            </w:r>
          </w:p>
          <w:p w14:paraId="698A26C3" w14:textId="77777777" w:rsidR="00736246" w:rsidRPr="00985D84" w:rsidRDefault="00736246" w:rsidP="001D11F8">
            <w:pPr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6. Текстовые эффекты. Шрифтовые эффекты.</w:t>
            </w:r>
          </w:p>
        </w:tc>
      </w:tr>
      <w:tr w:rsidR="00736246" w:rsidRPr="00D117B9" w14:paraId="0D6530DF" w14:textId="77777777" w:rsidTr="001D11F8">
        <w:trPr>
          <w:gridAfter w:val="1"/>
          <w:wAfter w:w="9" w:type="pct"/>
          <w:trHeight w:val="446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1373CB" w14:textId="77777777" w:rsidR="00736246" w:rsidRPr="00EF3A4C" w:rsidRDefault="00736246" w:rsidP="001D11F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4E3100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основными и альтернативными средствами растровых графических редакторов;</w:t>
            </w:r>
          </w:p>
          <w:p w14:paraId="6EBAA962" w14:textId="77777777" w:rsidR="00736246" w:rsidRPr="00985D84" w:rsidRDefault="00736246" w:rsidP="001D1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навыками использования технических средств для решения практических задач в сфере профессиональной деятельности.</w:t>
            </w:r>
          </w:p>
        </w:tc>
        <w:tc>
          <w:tcPr>
            <w:tcW w:w="3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11362" w14:textId="77777777" w:rsidR="00736246" w:rsidRPr="00985D84" w:rsidRDefault="001D11F8" w:rsidP="001D11F8">
            <w:pPr>
              <w:tabs>
                <w:tab w:val="num" w:pos="600"/>
              </w:tabs>
              <w:spacing w:after="0" w:line="240" w:lineRule="auto"/>
              <w:ind w:firstLine="376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</w:t>
            </w:r>
            <w:r w:rsidR="00736246" w:rsidRPr="00985D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адания на контрольную творческую работу:</w:t>
            </w:r>
          </w:p>
          <w:p w14:paraId="665156F7" w14:textId="77777777" w:rsidR="00736246" w:rsidRPr="00985D84" w:rsidRDefault="00736246" w:rsidP="001D11F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художественное оформление, коллаж, фотомонтаж, в соответствии с выбранным стилем представленных преподавателем/заказчиком пиксельных изображений;</w:t>
            </w:r>
          </w:p>
          <w:p w14:paraId="59821CB1" w14:textId="77777777" w:rsidR="00736246" w:rsidRPr="00985D84" w:rsidRDefault="00736246" w:rsidP="001D11F8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85D8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создание перекидного календаря с тематическими коллажами на каждом постере и т.д.;</w:t>
            </w:r>
          </w:p>
          <w:p w14:paraId="6F939FC5" w14:textId="77777777" w:rsidR="00736246" w:rsidRPr="00985D84" w:rsidRDefault="00736246" w:rsidP="001D11F8">
            <w:pPr>
              <w:spacing w:after="0" w:line="240" w:lineRule="auto"/>
              <w:ind w:firstLine="376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7E10887D" w14:textId="77777777" w:rsidR="00736246" w:rsidRPr="00736246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5B512D6D" w14:textId="77777777" w:rsidR="00736246" w:rsidRPr="00736246" w:rsidRDefault="00736246" w:rsidP="0073624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  <w:sectPr w:rsidR="00736246" w:rsidRPr="00736246" w:rsidSect="001D11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4489EEA" w14:textId="77777777" w:rsidR="00736246" w:rsidRPr="00736246" w:rsidRDefault="00736246" w:rsidP="0073624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73624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01055B91" w14:textId="77777777" w:rsidR="00736246" w:rsidRPr="00736246" w:rsidRDefault="00736246" w:rsidP="00736246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color w:val="C00000"/>
          <w:sz w:val="24"/>
          <w:szCs w:val="24"/>
        </w:rPr>
      </w:pPr>
    </w:p>
    <w:p w14:paraId="45967403" w14:textId="77777777" w:rsidR="00736246" w:rsidRPr="00736246" w:rsidRDefault="00736246" w:rsidP="007362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6246">
        <w:rPr>
          <w:rFonts w:ascii="Times New Roman" w:eastAsia="Calibri" w:hAnsi="Times New Roman" w:cs="Times New Roman"/>
          <w:sz w:val="24"/>
          <w:szCs w:val="24"/>
        </w:rPr>
        <w:t>Промежуточная аттестация по дисциплине «Компьютерная графика в пищевой промышленности»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37ED629F" w14:textId="77777777" w:rsidR="00736246" w:rsidRPr="00736246" w:rsidRDefault="00736246" w:rsidP="007362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6246">
        <w:rPr>
          <w:rFonts w:ascii="Times New Roman" w:eastAsia="Calibri" w:hAnsi="Times New Roman" w:cs="Times New Roman"/>
          <w:sz w:val="24"/>
          <w:szCs w:val="24"/>
        </w:rPr>
        <w:t xml:space="preserve">Зачет по данной дисциплине проводится в устной форме по перечню вопросов к зачету с демонстрацией навыков работы в растровом графическом редакторе. </w:t>
      </w:r>
    </w:p>
    <w:p w14:paraId="28ED304D" w14:textId="77777777" w:rsidR="00736246" w:rsidRPr="00736246" w:rsidRDefault="00736246" w:rsidP="007362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36246">
        <w:rPr>
          <w:rFonts w:ascii="Times New Roman" w:eastAsia="Calibri" w:hAnsi="Times New Roman" w:cs="Times New Roman"/>
          <w:b/>
          <w:sz w:val="24"/>
          <w:szCs w:val="24"/>
        </w:rPr>
        <w:t>Показатели и критерии оценивания зачета:</w:t>
      </w:r>
    </w:p>
    <w:p w14:paraId="2E62B8D7" w14:textId="77777777" w:rsidR="00736246" w:rsidRPr="00736246" w:rsidRDefault="00736246" w:rsidP="007362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6246">
        <w:rPr>
          <w:rFonts w:ascii="Times New Roman" w:eastAsia="Calibri" w:hAnsi="Times New Roman" w:cs="Times New Roman"/>
          <w:b/>
          <w:bCs/>
          <w:sz w:val="24"/>
          <w:szCs w:val="24"/>
        </w:rPr>
        <w:t>«зачтено»</w:t>
      </w:r>
      <w:r w:rsidRPr="00736246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r w:rsidRPr="00736246">
        <w:rPr>
          <w:rFonts w:ascii="Times New Roman" w:eastAsia="Calibri" w:hAnsi="Times New Roman" w:cs="Times New Roman"/>
          <w:sz w:val="24"/>
          <w:szCs w:val="24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14:paraId="1C59D2CB" w14:textId="77777777" w:rsidR="00736246" w:rsidRPr="00736246" w:rsidRDefault="00736246" w:rsidP="00736246">
      <w:pPr>
        <w:spacing w:after="0" w:line="240" w:lineRule="auto"/>
        <w:ind w:firstLine="567"/>
        <w:rPr>
          <w:rFonts w:ascii="Calibri" w:eastAsia="Calibri" w:hAnsi="Calibri" w:cs="Times New Roman"/>
        </w:rPr>
      </w:pPr>
      <w:r w:rsidRPr="00736246">
        <w:rPr>
          <w:rFonts w:ascii="Times New Roman" w:eastAsia="Calibri" w:hAnsi="Times New Roman" w:cs="Times New Roman"/>
          <w:b/>
          <w:sz w:val="24"/>
          <w:szCs w:val="24"/>
        </w:rPr>
        <w:t>«не зачтено»</w:t>
      </w:r>
      <w:r w:rsidRPr="00736246">
        <w:rPr>
          <w:rFonts w:ascii="Times New Roman" w:eastAsia="Calibri" w:hAnsi="Times New Roman" w:cs="Times New Roman"/>
          <w:sz w:val="24"/>
          <w:szCs w:val="24"/>
        </w:rPr>
        <w:t xml:space="preserve"> - обучающийся не может показать знания на уровне воспроизведения и объяснения информации,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 w:rsidRPr="00736246">
        <w:rPr>
          <w:rFonts w:ascii="Calibri" w:eastAsia="Calibri" w:hAnsi="Calibri" w:cs="Times New Roman"/>
        </w:rPr>
        <w:t>.</w:t>
      </w:r>
    </w:p>
    <w:p w14:paraId="3CF8828C" w14:textId="77777777" w:rsidR="00736246" w:rsidRPr="00736246" w:rsidRDefault="00736246" w:rsidP="00736246"/>
    <w:p w14:paraId="24B515AB" w14:textId="77777777" w:rsidR="00736246" w:rsidRPr="00736246" w:rsidRDefault="00736246" w:rsidP="0073624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736246" w:rsidRPr="00736246" w:rsidSect="001D1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B225D"/>
    <w:multiLevelType w:val="hybridMultilevel"/>
    <w:tmpl w:val="DEE44A52"/>
    <w:lvl w:ilvl="0" w:tplc="0419000F">
      <w:start w:val="1"/>
      <w:numFmt w:val="decimal"/>
      <w:lvlText w:val="%1."/>
      <w:lvlJc w:val="left"/>
      <w:pPr>
        <w:ind w:left="1074" w:hanging="360"/>
      </w:p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2AAA7FD4"/>
    <w:multiLevelType w:val="hybridMultilevel"/>
    <w:tmpl w:val="D2187A30"/>
    <w:lvl w:ilvl="0" w:tplc="603A0BA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7570C0B"/>
    <w:multiLevelType w:val="hybridMultilevel"/>
    <w:tmpl w:val="05448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B290D"/>
    <w:multiLevelType w:val="hybridMultilevel"/>
    <w:tmpl w:val="CFC2D710"/>
    <w:lvl w:ilvl="0" w:tplc="D2942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B0D98"/>
    <w:rsid w:val="00143BD1"/>
    <w:rsid w:val="001D11F8"/>
    <w:rsid w:val="001F0BC7"/>
    <w:rsid w:val="00345C24"/>
    <w:rsid w:val="003C31C0"/>
    <w:rsid w:val="00415F6C"/>
    <w:rsid w:val="005C36F6"/>
    <w:rsid w:val="005E438E"/>
    <w:rsid w:val="00736246"/>
    <w:rsid w:val="00985D84"/>
    <w:rsid w:val="00AB09E0"/>
    <w:rsid w:val="00BF07AD"/>
    <w:rsid w:val="00C25195"/>
    <w:rsid w:val="00D117B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4A8632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2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624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36246"/>
    <w:pPr>
      <w:spacing w:after="160" w:line="259" w:lineRule="auto"/>
      <w:ind w:left="720"/>
      <w:contextualSpacing/>
    </w:pPr>
    <w:rPr>
      <w:rFonts w:eastAsiaTheme="minorHAnsi"/>
    </w:rPr>
  </w:style>
  <w:style w:type="paragraph" w:styleId="a7">
    <w:name w:val="Body Text"/>
    <w:basedOn w:val="a"/>
    <w:link w:val="a8"/>
    <w:rsid w:val="001D11F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1D11F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87.pdf&amp;show=dcatalogues/1/1124016/1487.pdf&amp;view=true" TargetMode="External"/><Relationship Id="rId13" Type="http://schemas.openxmlformats.org/officeDocument/2006/relationships/hyperlink" Target="URL:https://magtu.informsystema.ru/uploader/fileUpload?name=352.pdf&amp;show=dcatalogues/1/1078964/352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new.znanium.com/bookread2.php?book=556602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mpuart.ru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3.pdf&amp;show=dcatalogues/1/1130365/2563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ore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171.pdf&amp;show=dcatalogues/1/1136564/3171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039.pdf&amp;show=dcatalogues/1/1532668/4039.pdf&amp;view=true" TargetMode="External"/><Relationship Id="rId14" Type="http://schemas.openxmlformats.org/officeDocument/2006/relationships/hyperlink" Target="http://www.adobe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4193</Words>
  <Characters>23903</Characters>
  <Application>Microsoft Office Word</Application>
  <DocSecurity>0</DocSecurity>
  <Lines>199</Lines>
  <Paragraphs>56</Paragraphs>
  <ScaleCrop>false</ScaleCrop>
  <Company/>
  <LinksUpToDate>false</LinksUpToDate>
  <CharactersWithSpaces>28040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2019-2020_z19_03_02_зТПп-19_66_plx_Компьютерная графика в пищевой промышленности</dc:title>
  <dc:creator>FastReport.NET</dc:creator>
  <cp:lastModifiedBy>user</cp:lastModifiedBy>
  <cp:revision>7</cp:revision>
  <dcterms:created xsi:type="dcterms:W3CDTF">2020-11-14T15:52:00Z</dcterms:created>
  <dcterms:modified xsi:type="dcterms:W3CDTF">2020-11-18T16:46:00Z</dcterms:modified>
</cp:coreProperties>
</file>