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795DC" w14:textId="77777777" w:rsidR="002E56BD" w:rsidRPr="001D6413" w:rsidRDefault="00884383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2722A3CB" wp14:editId="76F2668E">
            <wp:extent cx="5986145" cy="897382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145" cy="897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50B" w:rsidRPr="001D6413">
        <w:br w:type="page"/>
      </w:r>
    </w:p>
    <w:p w14:paraId="313CF589" w14:textId="77777777" w:rsidR="002E56BD" w:rsidRPr="001D6413" w:rsidRDefault="001D6413">
      <w:pPr>
        <w:rPr>
          <w:sz w:val="0"/>
          <w:szCs w:val="0"/>
        </w:rPr>
      </w:pPr>
      <w:r w:rsidRPr="001D6413">
        <w:rPr>
          <w:noProof/>
        </w:rPr>
        <w:lastRenderedPageBreak/>
        <w:drawing>
          <wp:inline distT="0" distB="0" distL="0" distR="0" wp14:anchorId="4C553E2F" wp14:editId="7D3F80CA">
            <wp:extent cx="5940425" cy="583494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3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50B" w:rsidRPr="001D6413">
        <w:br w:type="page"/>
      </w:r>
    </w:p>
    <w:p w14:paraId="0AA44FBB" w14:textId="77777777" w:rsidR="002E56BD" w:rsidRPr="001D6413" w:rsidRDefault="001D6413">
      <w:pPr>
        <w:rPr>
          <w:sz w:val="0"/>
          <w:szCs w:val="0"/>
        </w:rPr>
      </w:pPr>
      <w:r w:rsidRPr="001D6413">
        <w:rPr>
          <w:noProof/>
        </w:rPr>
        <w:lastRenderedPageBreak/>
        <w:drawing>
          <wp:inline distT="0" distB="0" distL="0" distR="0" wp14:anchorId="083CBEEC" wp14:editId="1D7508D4">
            <wp:extent cx="5941060" cy="5439127"/>
            <wp:effectExtent l="19050" t="0" r="2540" b="0"/>
            <wp:docPr id="33" name="Рисунок 33" descr="D:\TANYA\РП_ИИБ по каф Гос+ФГос\РП-20\Лист ре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:\TANYA\РП_ИИБ по каф Гос+ФГос\РП-20\Лист рег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43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250B" w:rsidRPr="001D641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56BD" w:rsidRPr="001D6413" w14:paraId="1EC6E8E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936CEF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D6413">
              <w:t xml:space="preserve"> </w:t>
            </w:r>
          </w:p>
        </w:tc>
      </w:tr>
      <w:tr w:rsidR="002E56BD" w:rsidRPr="001D6413" w14:paraId="2F619312" w14:textId="77777777">
        <w:trPr>
          <w:trHeight w:hRule="exact" w:val="271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E2158D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«Информатика»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состоит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обучаемыми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сбора,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накопления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процессов;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исходного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достигнутого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«Химическая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технология»</w:t>
            </w:r>
            <w:r w:rsidRPr="001D6413">
              <w:t xml:space="preserve"> </w:t>
            </w:r>
          </w:p>
        </w:tc>
      </w:tr>
      <w:tr w:rsidR="002E56BD" w:rsidRPr="001D6413" w14:paraId="5A6C2F94" w14:textId="77777777">
        <w:trPr>
          <w:trHeight w:hRule="exact" w:val="138"/>
        </w:trPr>
        <w:tc>
          <w:tcPr>
            <w:tcW w:w="1986" w:type="dxa"/>
          </w:tcPr>
          <w:p w14:paraId="4D53F301" w14:textId="77777777" w:rsidR="002E56BD" w:rsidRPr="001D6413" w:rsidRDefault="002E56BD"/>
        </w:tc>
        <w:tc>
          <w:tcPr>
            <w:tcW w:w="7372" w:type="dxa"/>
          </w:tcPr>
          <w:p w14:paraId="289E428F" w14:textId="77777777" w:rsidR="002E56BD" w:rsidRPr="001D6413" w:rsidRDefault="002E56BD"/>
        </w:tc>
      </w:tr>
      <w:tr w:rsidR="002E56BD" w:rsidRPr="00604724" w14:paraId="1C45D30C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6A337C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D6413">
              <w:t xml:space="preserve"> </w:t>
            </w:r>
          </w:p>
        </w:tc>
      </w:tr>
      <w:tr w:rsidR="002E56BD" w:rsidRPr="00604724" w14:paraId="5C1FB2BF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DBE3346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D6413">
              <w:t xml:space="preserve"> </w:t>
            </w:r>
          </w:p>
          <w:p w14:paraId="44C1DBF2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D6413">
              <w:t xml:space="preserve"> </w:t>
            </w:r>
          </w:p>
        </w:tc>
      </w:tr>
      <w:tr w:rsidR="002E56BD" w:rsidRPr="00604724" w14:paraId="2C3DC4AA" w14:textId="7777777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192F70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Успешное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технологии»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школы.</w:t>
            </w:r>
            <w:r w:rsidRPr="001D6413">
              <w:t xml:space="preserve"> </w:t>
            </w:r>
          </w:p>
        </w:tc>
      </w:tr>
      <w:tr w:rsidR="002E56BD" w:rsidRPr="00604724" w14:paraId="37954CC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AE7397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D6413">
              <w:t xml:space="preserve"> </w:t>
            </w:r>
          </w:p>
        </w:tc>
      </w:tr>
      <w:tr w:rsidR="002E56BD" w:rsidRPr="00604724" w14:paraId="6A08C37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5AF8831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1D6413">
              <w:t xml:space="preserve"> </w:t>
            </w:r>
          </w:p>
        </w:tc>
      </w:tr>
      <w:tr w:rsidR="002E56BD" w:rsidRPr="001D6413" w14:paraId="22DCF181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3EF229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D6413">
              <w:t xml:space="preserve"> </w:t>
            </w:r>
          </w:p>
        </w:tc>
      </w:tr>
      <w:tr w:rsidR="002E56BD" w:rsidRPr="00604724" w14:paraId="038C79B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12996D7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</w:t>
            </w:r>
            <w:r w:rsidRPr="001D6413">
              <w:t xml:space="preserve"> </w:t>
            </w:r>
          </w:p>
        </w:tc>
      </w:tr>
      <w:tr w:rsidR="002E56BD" w:rsidRPr="00604724" w14:paraId="1554625C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254EFF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пищевой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упаковки</w:t>
            </w:r>
            <w:r w:rsidRPr="001D6413">
              <w:t xml:space="preserve"> </w:t>
            </w:r>
          </w:p>
        </w:tc>
      </w:tr>
      <w:tr w:rsidR="002E56BD" w:rsidRPr="001D6413" w14:paraId="0AA654A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14E0F1A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1D6413">
              <w:t xml:space="preserve"> </w:t>
            </w:r>
          </w:p>
        </w:tc>
      </w:tr>
      <w:tr w:rsidR="002E56BD" w:rsidRPr="001D6413" w14:paraId="2AB40C19" w14:textId="77777777">
        <w:trPr>
          <w:trHeight w:hRule="exact" w:val="138"/>
        </w:trPr>
        <w:tc>
          <w:tcPr>
            <w:tcW w:w="1986" w:type="dxa"/>
          </w:tcPr>
          <w:p w14:paraId="2A0B50D5" w14:textId="77777777" w:rsidR="002E56BD" w:rsidRPr="001D6413" w:rsidRDefault="002E56BD"/>
        </w:tc>
        <w:tc>
          <w:tcPr>
            <w:tcW w:w="7372" w:type="dxa"/>
          </w:tcPr>
          <w:p w14:paraId="0F28C902" w14:textId="77777777" w:rsidR="002E56BD" w:rsidRPr="001D6413" w:rsidRDefault="002E56BD"/>
        </w:tc>
      </w:tr>
      <w:tr w:rsidR="002E56BD" w:rsidRPr="00604724" w14:paraId="390AC84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40E1AA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D6413">
              <w:t xml:space="preserve"> </w:t>
            </w:r>
          </w:p>
          <w:p w14:paraId="4C1E14A4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D6413">
              <w:t xml:space="preserve"> </w:t>
            </w:r>
          </w:p>
        </w:tc>
      </w:tr>
      <w:tr w:rsidR="002E56BD" w:rsidRPr="00604724" w14:paraId="5BEF018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B1E019" w14:textId="77777777" w:rsidR="002E56BD" w:rsidRPr="001D6413" w:rsidRDefault="00EE250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«Информатика»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D6413">
              <w:t xml:space="preserve"> </w:t>
            </w:r>
          </w:p>
        </w:tc>
      </w:tr>
      <w:tr w:rsidR="002E56BD" w:rsidRPr="00604724" w14:paraId="66A95375" w14:textId="77777777">
        <w:trPr>
          <w:trHeight w:hRule="exact" w:val="277"/>
        </w:trPr>
        <w:tc>
          <w:tcPr>
            <w:tcW w:w="1986" w:type="dxa"/>
          </w:tcPr>
          <w:p w14:paraId="7B1AD8AE" w14:textId="77777777" w:rsidR="002E56BD" w:rsidRPr="001D6413" w:rsidRDefault="002E56BD"/>
        </w:tc>
        <w:tc>
          <w:tcPr>
            <w:tcW w:w="7372" w:type="dxa"/>
          </w:tcPr>
          <w:p w14:paraId="4FF78B56" w14:textId="77777777" w:rsidR="002E56BD" w:rsidRPr="001D6413" w:rsidRDefault="002E56BD"/>
        </w:tc>
      </w:tr>
      <w:tr w:rsidR="002E56BD" w:rsidRPr="001D6413" w14:paraId="180F8B42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F39AF4" w14:textId="77777777" w:rsidR="002E56BD" w:rsidRPr="001D6413" w:rsidRDefault="00EE2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1D6413">
              <w:t xml:space="preserve"> </w:t>
            </w:r>
          </w:p>
          <w:p w14:paraId="048C4841" w14:textId="77777777" w:rsidR="002E56BD" w:rsidRPr="001D6413" w:rsidRDefault="00EE2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1D6413">
              <w:t xml:space="preserve"> </w:t>
            </w:r>
          </w:p>
          <w:p w14:paraId="14BC8F47" w14:textId="77777777" w:rsidR="002E56BD" w:rsidRPr="001D6413" w:rsidRDefault="00EE2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1D6413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149F9" w14:textId="77777777" w:rsidR="002E56BD" w:rsidRPr="001D6413" w:rsidRDefault="00EE250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D6413">
              <w:t xml:space="preserve"> </w:t>
            </w:r>
          </w:p>
        </w:tc>
      </w:tr>
      <w:tr w:rsidR="002E56BD" w:rsidRPr="00604724" w14:paraId="61F7562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E267D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E56BD" w:rsidRPr="001D6413" w14:paraId="6022D8CB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B0568D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F55742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информации;</w:t>
            </w:r>
          </w:p>
          <w:p w14:paraId="1221585E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общую характеристику процессов сбора, передачи, обработки и накопления информации;</w:t>
            </w:r>
          </w:p>
          <w:p w14:paraId="2447DC60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определения состава и назначения основных элементов персонального компьютера, их характеристик</w:t>
            </w:r>
          </w:p>
          <w:p w14:paraId="73DE1AA0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программных средств, предназначенных для обработки информации;</w:t>
            </w:r>
          </w:p>
          <w:p w14:paraId="2AB05E78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возможности и функции современных операционных систем;</w:t>
            </w:r>
          </w:p>
          <w:p w14:paraId="4B24DC43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информационно-поисковые сервисы</w:t>
            </w:r>
          </w:p>
        </w:tc>
      </w:tr>
    </w:tbl>
    <w:p w14:paraId="33E3D783" w14:textId="77777777" w:rsidR="002E56BD" w:rsidRPr="001D6413" w:rsidRDefault="00EE250B">
      <w:pPr>
        <w:rPr>
          <w:sz w:val="0"/>
          <w:szCs w:val="0"/>
        </w:rPr>
      </w:pPr>
      <w:r w:rsidRPr="001D641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E56BD" w:rsidRPr="00604724" w14:paraId="38F305AE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F886B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143D2" w14:textId="10ACC723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осуществлять поиск, хранение, обработку и анализ информации из различных источников и баз данных;</w:t>
            </w:r>
          </w:p>
          <w:p w14:paraId="058385B1" w14:textId="4F603300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представлять обрабатываемые данные в требуемом формате с использованием информационных, компьютерных и сетевых технологий</w:t>
            </w:r>
          </w:p>
          <w:p w14:paraId="21AC85D5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необходимые расчеты с использованием ИТ;</w:t>
            </w:r>
          </w:p>
          <w:p w14:paraId="72970E7F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(выявлять и строить) типичные модели решения предметных задач по изученным образцам;</w:t>
            </w:r>
          </w:p>
          <w:p w14:paraId="28142157" w14:textId="4C666E92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составлять научные обзоры, рефераты по тематике научных исследований;</w:t>
            </w:r>
          </w:p>
          <w:p w14:paraId="274FBC2E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современные информационные технологии в процессе профессиональной деятельности</w:t>
            </w:r>
          </w:p>
        </w:tc>
      </w:tr>
      <w:tr w:rsidR="002E56BD" w:rsidRPr="00604724" w14:paraId="4B1DD5FA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2DBD4D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C40BB1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основными алгоритмами и подходами к решению прикладных задач;</w:t>
            </w:r>
          </w:p>
          <w:p w14:paraId="4B013B2D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информационных сервисов для поиска информации;</w:t>
            </w:r>
          </w:p>
          <w:p w14:paraId="0947F7D4" w14:textId="2ECB4920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электронного офиса для поиска, хранения, переработки информации и решения задач профессиональной деятельности;</w:t>
            </w:r>
          </w:p>
          <w:p w14:paraId="28FB489F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необходимой информации, технических данных, показателей и результатов работы, их обобщение и систематизации</w:t>
            </w:r>
          </w:p>
        </w:tc>
      </w:tr>
      <w:tr w:rsidR="002E56BD" w:rsidRPr="00604724" w14:paraId="5E3A063D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6A5F8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2E56BD" w:rsidRPr="00604724" w14:paraId="70EC0F3F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0E489E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4DC46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стандартные программные средства и аналитические решения поставленных задач сферы профессиональной деятельности;</w:t>
            </w:r>
          </w:p>
          <w:p w14:paraId="03831B1C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прикладных программных средств сферы профессиональной деятельности;</w:t>
            </w:r>
          </w:p>
          <w:p w14:paraId="57B3C50E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сетевых компьютерных технологий;</w:t>
            </w:r>
          </w:p>
          <w:p w14:paraId="269B99A8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возможности глобальных компьютерных сетей по информационному обслуживанию объектов производственной деятельности;</w:t>
            </w:r>
          </w:p>
          <w:p w14:paraId="3A628744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возможности программ электронного офиса подготовке при подготовке заданий на разработку смежных частей проектов</w:t>
            </w:r>
          </w:p>
        </w:tc>
      </w:tr>
      <w:tr w:rsidR="002E56BD" w:rsidRPr="00604724" w14:paraId="240BB496" w14:textId="77777777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1D208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35758" w14:textId="38916410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уметь применять стандартные программные средства и современные информационные технологии, приемы работы с интернет-ресурсами, при разработке технологической части производственных проектов;</w:t>
            </w:r>
          </w:p>
          <w:p w14:paraId="2C2AAE07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работать с информацией из различных источников для решения профессиональных задач;</w:t>
            </w:r>
          </w:p>
          <w:p w14:paraId="7C62FAF6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межпредметные связи для успешной реализации задач производственной сферы;</w:t>
            </w:r>
          </w:p>
          <w:p w14:paraId="7C42A6F3" w14:textId="3CB88438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сетевые базы данных для поиска информации для своей профессиональной области</w:t>
            </w:r>
          </w:p>
        </w:tc>
      </w:tr>
      <w:tr w:rsidR="002E56BD" w:rsidRPr="00604724" w14:paraId="24B506C4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B9F27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59200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14:paraId="46AF0D80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применения стандартных программных средств применительно к конкретным задачам профессиональной области;</w:t>
            </w:r>
          </w:p>
          <w:p w14:paraId="44A5B8F2" w14:textId="77777777" w:rsidR="002E56BD" w:rsidRPr="001D6413" w:rsidRDefault="00EE250B">
            <w:pPr>
              <w:spacing w:after="0" w:line="240" w:lineRule="auto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пакетов прикладных программ (электронного офиса) при разработке и оформлении технологической части учебных и производственных проектов</w:t>
            </w:r>
          </w:p>
        </w:tc>
      </w:tr>
    </w:tbl>
    <w:p w14:paraId="4FD1416D" w14:textId="77777777" w:rsidR="002E56BD" w:rsidRPr="001D6413" w:rsidRDefault="00EE250B">
      <w:pPr>
        <w:rPr>
          <w:sz w:val="0"/>
          <w:szCs w:val="0"/>
        </w:rPr>
      </w:pPr>
      <w:r w:rsidRPr="001D6413">
        <w:br w:type="page"/>
      </w:r>
    </w:p>
    <w:tbl>
      <w:tblPr>
        <w:tblW w:w="99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10"/>
        <w:gridCol w:w="433"/>
        <w:gridCol w:w="572"/>
        <w:gridCol w:w="703"/>
        <w:gridCol w:w="714"/>
        <w:gridCol w:w="568"/>
        <w:gridCol w:w="2528"/>
        <w:gridCol w:w="1134"/>
        <w:gridCol w:w="857"/>
      </w:tblGrid>
      <w:tr w:rsidR="002E56BD" w:rsidRPr="00604724" w14:paraId="78309106" w14:textId="77777777" w:rsidTr="00841F20">
        <w:trPr>
          <w:trHeight w:hRule="exact" w:val="285"/>
        </w:trPr>
        <w:tc>
          <w:tcPr>
            <w:tcW w:w="710" w:type="dxa"/>
          </w:tcPr>
          <w:p w14:paraId="29C7E397" w14:textId="77777777" w:rsidR="002E56BD" w:rsidRPr="001D6413" w:rsidRDefault="002E56BD"/>
        </w:tc>
        <w:tc>
          <w:tcPr>
            <w:tcW w:w="921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472EE65" w14:textId="77777777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D6413">
              <w:t xml:space="preserve"> </w:t>
            </w:r>
          </w:p>
        </w:tc>
      </w:tr>
      <w:tr w:rsidR="002E56BD" w:rsidRPr="00604724" w14:paraId="34F22F1E" w14:textId="77777777" w:rsidTr="00EF0124">
        <w:trPr>
          <w:trHeight w:hRule="exact" w:val="1978"/>
        </w:trPr>
        <w:tc>
          <w:tcPr>
            <w:tcW w:w="992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A388897" w14:textId="77777777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1D6413">
              <w:t xml:space="preserve"> </w:t>
            </w:r>
          </w:p>
          <w:p w14:paraId="65DCFAF8" w14:textId="54F4D207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F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1D6413">
              <w:t xml:space="preserve"> </w:t>
            </w:r>
          </w:p>
          <w:p w14:paraId="6994EE82" w14:textId="77777777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D6413">
              <w:t xml:space="preserve"> </w:t>
            </w:r>
          </w:p>
          <w:p w14:paraId="118ED915" w14:textId="21696772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F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1D6413">
              <w:t xml:space="preserve"> </w:t>
            </w:r>
          </w:p>
          <w:p w14:paraId="302AA4AA" w14:textId="65EA949E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F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1D6413">
              <w:t xml:space="preserve"> </w:t>
            </w:r>
          </w:p>
          <w:p w14:paraId="505E10D9" w14:textId="3768D8A9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D6413">
              <w:t xml:space="preserve"> </w:t>
            </w:r>
            <w:r w:rsidR="00EF01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1D6413">
              <w:t xml:space="preserve"> </w:t>
            </w:r>
          </w:p>
          <w:p w14:paraId="43B940A7" w14:textId="77777777" w:rsidR="002E56BD" w:rsidRPr="001D6413" w:rsidRDefault="00EE25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D6413">
              <w:t xml:space="preserve"> </w:t>
            </w:r>
            <w:r w:rsidRPr="001D64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1D6413">
              <w:t xml:space="preserve"> </w:t>
            </w:r>
          </w:p>
        </w:tc>
      </w:tr>
      <w:tr w:rsidR="002E56BD" w:rsidRPr="00604724" w14:paraId="736AD8D2" w14:textId="77777777" w:rsidTr="00841F20">
        <w:trPr>
          <w:trHeight w:hRule="exact" w:val="138"/>
        </w:trPr>
        <w:tc>
          <w:tcPr>
            <w:tcW w:w="710" w:type="dxa"/>
          </w:tcPr>
          <w:p w14:paraId="4A0673AE" w14:textId="77777777" w:rsidR="002E56BD" w:rsidRPr="001D6413" w:rsidRDefault="002E56BD"/>
        </w:tc>
        <w:tc>
          <w:tcPr>
            <w:tcW w:w="1710" w:type="dxa"/>
          </w:tcPr>
          <w:p w14:paraId="7490B59F" w14:textId="77777777" w:rsidR="002E56BD" w:rsidRPr="001D6413" w:rsidRDefault="002E56BD"/>
        </w:tc>
        <w:tc>
          <w:tcPr>
            <w:tcW w:w="433" w:type="dxa"/>
          </w:tcPr>
          <w:p w14:paraId="6E9485AD" w14:textId="77777777" w:rsidR="002E56BD" w:rsidRPr="001D6413" w:rsidRDefault="002E56BD"/>
        </w:tc>
        <w:tc>
          <w:tcPr>
            <w:tcW w:w="572" w:type="dxa"/>
          </w:tcPr>
          <w:p w14:paraId="52D933DC" w14:textId="77777777" w:rsidR="002E56BD" w:rsidRPr="001D6413" w:rsidRDefault="002E56BD"/>
        </w:tc>
        <w:tc>
          <w:tcPr>
            <w:tcW w:w="703" w:type="dxa"/>
          </w:tcPr>
          <w:p w14:paraId="71A75C0E" w14:textId="77777777" w:rsidR="002E56BD" w:rsidRPr="001D6413" w:rsidRDefault="002E56BD"/>
        </w:tc>
        <w:tc>
          <w:tcPr>
            <w:tcW w:w="714" w:type="dxa"/>
          </w:tcPr>
          <w:p w14:paraId="3C837CD2" w14:textId="77777777" w:rsidR="002E56BD" w:rsidRPr="001D6413" w:rsidRDefault="002E56BD"/>
        </w:tc>
        <w:tc>
          <w:tcPr>
            <w:tcW w:w="568" w:type="dxa"/>
          </w:tcPr>
          <w:p w14:paraId="1B586852" w14:textId="77777777" w:rsidR="002E56BD" w:rsidRPr="001D6413" w:rsidRDefault="002E56BD"/>
        </w:tc>
        <w:tc>
          <w:tcPr>
            <w:tcW w:w="2528" w:type="dxa"/>
          </w:tcPr>
          <w:p w14:paraId="29A6D813" w14:textId="77777777" w:rsidR="002E56BD" w:rsidRPr="001D6413" w:rsidRDefault="002E56BD"/>
        </w:tc>
        <w:tc>
          <w:tcPr>
            <w:tcW w:w="1134" w:type="dxa"/>
          </w:tcPr>
          <w:p w14:paraId="00BC12EB" w14:textId="77777777" w:rsidR="002E56BD" w:rsidRPr="001D6413" w:rsidRDefault="002E56BD"/>
        </w:tc>
        <w:tc>
          <w:tcPr>
            <w:tcW w:w="857" w:type="dxa"/>
          </w:tcPr>
          <w:p w14:paraId="4A2E75D2" w14:textId="77777777" w:rsidR="002E56BD" w:rsidRPr="001D6413" w:rsidRDefault="002E56BD"/>
        </w:tc>
      </w:tr>
      <w:tr w:rsidR="002E56BD" w:rsidRPr="001D6413" w14:paraId="5D72BD87" w14:textId="77777777" w:rsidTr="00841F20">
        <w:trPr>
          <w:trHeight w:val="20"/>
        </w:trPr>
        <w:tc>
          <w:tcPr>
            <w:tcW w:w="2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0CEC4B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Раздел/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тема</w:t>
            </w:r>
            <w:r w:rsidRPr="00841F20">
              <w:t xml:space="preserve"> </w:t>
            </w:r>
          </w:p>
          <w:p w14:paraId="3BD1EAC3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дисциплины</w:t>
            </w:r>
            <w:r w:rsidRPr="00841F20"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F281BCB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Курс</w:t>
            </w:r>
            <w:r w:rsidRPr="00841F20">
              <w:t xml:space="preserve"> </w:t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F3C99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Аудиторная</w:t>
            </w:r>
            <w:r w:rsidRPr="00841F20">
              <w:t xml:space="preserve"> </w:t>
            </w:r>
          </w:p>
          <w:p w14:paraId="03848B2F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контактная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841F20">
              <w:t xml:space="preserve"> </w:t>
            </w:r>
          </w:p>
          <w:p w14:paraId="0EDC3623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(в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акад.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часах)</w:t>
            </w:r>
            <w:r w:rsidRPr="00841F20"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11588B3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Самостоятельная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студента</w:t>
            </w:r>
            <w:r w:rsidRPr="00841F20">
              <w:t xml:space="preserve"> </w:t>
            </w:r>
          </w:p>
        </w:tc>
        <w:tc>
          <w:tcPr>
            <w:tcW w:w="2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A0668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Вид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самостоятельной</w:t>
            </w:r>
            <w:r w:rsidRPr="00841F20">
              <w:t xml:space="preserve"> </w:t>
            </w:r>
          </w:p>
          <w:p w14:paraId="41449348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работы</w:t>
            </w:r>
            <w:r w:rsidRPr="00841F20"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30047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Форма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текущего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контроля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успеваемости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</w:p>
          <w:p w14:paraId="7FBE9CCC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промежуточной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аттестации</w:t>
            </w:r>
            <w:r w:rsidRPr="00841F20">
              <w:t xml:space="preserve"> </w:t>
            </w:r>
          </w:p>
        </w:tc>
        <w:tc>
          <w:tcPr>
            <w:tcW w:w="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24BCC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Код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компетенции</w:t>
            </w:r>
            <w:r w:rsidRPr="00841F20">
              <w:t xml:space="preserve"> </w:t>
            </w:r>
          </w:p>
        </w:tc>
      </w:tr>
      <w:tr w:rsidR="002E56BD" w:rsidRPr="001D6413" w14:paraId="021BA075" w14:textId="77777777" w:rsidTr="00841F20">
        <w:trPr>
          <w:trHeight w:val="20"/>
        </w:trPr>
        <w:tc>
          <w:tcPr>
            <w:tcW w:w="2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DDDE1" w14:textId="77777777" w:rsidR="002E56BD" w:rsidRPr="00841F20" w:rsidRDefault="002E56BD"/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B95C18C" w14:textId="77777777" w:rsidR="002E56BD" w:rsidRPr="00841F20" w:rsidRDefault="002E56BD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F1CA2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Лек.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A4799" w14:textId="77777777" w:rsidR="002E56BD" w:rsidRPr="00841F20" w:rsidRDefault="00EE250B">
            <w:pPr>
              <w:spacing w:after="0" w:line="240" w:lineRule="auto"/>
              <w:jc w:val="center"/>
            </w:pPr>
            <w:r w:rsidRPr="00841F20">
              <w:rPr>
                <w:rFonts w:ascii="Times New Roman" w:hAnsi="Times New Roman" w:cs="Times New Roman"/>
                <w:color w:val="000000"/>
              </w:rPr>
              <w:t>лаб.</w:t>
            </w:r>
            <w:r w:rsidRPr="00841F20">
              <w:t xml:space="preserve"> </w:t>
            </w:r>
          </w:p>
          <w:p w14:paraId="1D497CC5" w14:textId="77777777" w:rsidR="002E56BD" w:rsidRPr="00841F20" w:rsidRDefault="00EE250B">
            <w:pPr>
              <w:spacing w:after="0" w:line="240" w:lineRule="auto"/>
              <w:jc w:val="center"/>
            </w:pP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45049" w14:textId="77777777" w:rsidR="002E56BD" w:rsidRPr="00841F20" w:rsidRDefault="00EE250B">
            <w:pPr>
              <w:spacing w:after="0" w:line="240" w:lineRule="auto"/>
              <w:jc w:val="center"/>
            </w:pP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практ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зан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r w:rsidRPr="00841F20">
              <w:t xml:space="preserve"> 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C8B546" w14:textId="77777777" w:rsidR="002E56BD" w:rsidRPr="00841F20" w:rsidRDefault="002E56BD"/>
        </w:tc>
        <w:tc>
          <w:tcPr>
            <w:tcW w:w="2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EED1C" w14:textId="77777777" w:rsidR="002E56BD" w:rsidRPr="00841F20" w:rsidRDefault="002E56B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B2B3B" w14:textId="77777777" w:rsidR="002E56BD" w:rsidRPr="00841F20" w:rsidRDefault="002E56BD"/>
        </w:tc>
        <w:tc>
          <w:tcPr>
            <w:tcW w:w="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F66208" w14:textId="77777777" w:rsidR="002E56BD" w:rsidRPr="00841F20" w:rsidRDefault="002E56BD"/>
        </w:tc>
      </w:tr>
      <w:tr w:rsidR="002E56BD" w:rsidRPr="00604724" w14:paraId="495F7B4D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749EB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Предмет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задачи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дисциплины.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Обзор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современных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средств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процессов</w:t>
            </w:r>
            <w:r w:rsidRPr="00841F20">
              <w:t xml:space="preserve"> </w:t>
            </w:r>
          </w:p>
        </w:tc>
        <w:tc>
          <w:tcPr>
            <w:tcW w:w="7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BBD06" w14:textId="77777777" w:rsidR="002E56BD" w:rsidRPr="00841F20" w:rsidRDefault="002E56BD" w:rsidP="002F7A60"/>
        </w:tc>
      </w:tr>
      <w:tr w:rsidR="002E56BD" w:rsidRPr="001D6413" w14:paraId="19CEAFAB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A16E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1.1</w:t>
            </w:r>
            <w:r w:rsidRPr="00841F20">
              <w:t xml:space="preserve"> </w:t>
            </w:r>
            <w:r w:rsidR="002F7A60" w:rsidRPr="002F7A60">
              <w:t xml:space="preserve">Общая </w:t>
            </w:r>
            <w:r w:rsidRPr="00841F20">
              <w:rPr>
                <w:rFonts w:ascii="Times New Roman" w:hAnsi="Times New Roman" w:cs="Times New Roman"/>
                <w:color w:val="000000"/>
              </w:rPr>
              <w:t>характеристика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процесса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сбора,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передачи,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обработки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накопления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841F20"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EA01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1A240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EA34C2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6E990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B3984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A4EB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A096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6E511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2E56BD" w:rsidRPr="001D6413" w14:paraId="73156A7F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5FB94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1.2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Состав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назначение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основных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элементов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персонального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компьютера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1290C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06164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4FD5E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8AFEE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1FA7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2086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Подготовка реферата. Поиск дополнительной информации по заданной теме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2A716D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E3A0A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2E56BD" w:rsidRPr="001D6413" w14:paraId="4F0C7B0E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3745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1.3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Современные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операционные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,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Linux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Сравнительный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анализ,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основные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функции.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1E35F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CAA32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A3593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63A72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CEC6C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6D03C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 источниками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F884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CF194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 ПК-26</w:t>
            </w:r>
          </w:p>
        </w:tc>
      </w:tr>
      <w:tr w:rsidR="002E56BD" w:rsidRPr="001D6413" w14:paraId="0B7DD052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99C15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1.4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Информационно-поисковые</w:t>
            </w:r>
            <w:r w:rsidRPr="00841F20">
              <w:t xml:space="preserve"> </w:t>
            </w:r>
            <w:proofErr w:type="gramStart"/>
            <w:r w:rsidRPr="00841F20">
              <w:rPr>
                <w:rFonts w:ascii="Times New Roman" w:hAnsi="Times New Roman" w:cs="Times New Roman"/>
                <w:color w:val="000000"/>
              </w:rPr>
              <w:t>системы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Обзор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программных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средств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процессов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59CDC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F657D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51D6A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63D68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E86B6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5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2DC57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</w:t>
            </w:r>
            <w:proofErr w:type="gramStart"/>
            <w:r w:rsidRPr="00841F20">
              <w:rPr>
                <w:rFonts w:ascii="Times New Roman" w:hAnsi="Times New Roman" w:cs="Times New Roman"/>
                <w:color w:val="000000"/>
              </w:rPr>
              <w:t>литературы .</w:t>
            </w:r>
            <w:proofErr w:type="gramEnd"/>
            <w:r w:rsidRPr="00841F20">
              <w:rPr>
                <w:rFonts w:ascii="Times New Roman" w:hAnsi="Times New Roman" w:cs="Times New Roman"/>
                <w:color w:val="000000"/>
              </w:rPr>
              <w:t xml:space="preserve"> Самостоятельная работа с интернет- источниками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BE8D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08E3E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2E56BD" w:rsidRPr="001D6413" w14:paraId="6EA313B0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D8D9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CBADC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952FB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11E7B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B307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17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F58FD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5C33F" w14:textId="77777777" w:rsidR="002E56BD" w:rsidRPr="00841F20" w:rsidRDefault="002E56BD" w:rsidP="002F7A6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FF97D" w14:textId="77777777" w:rsidR="002E56BD" w:rsidRPr="00841F20" w:rsidRDefault="002E56BD" w:rsidP="002F7A60"/>
        </w:tc>
      </w:tr>
      <w:tr w:rsidR="002E56BD" w:rsidRPr="00604724" w14:paraId="71ADE866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73AA2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Программные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средства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реализации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информационных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процессов</w:t>
            </w:r>
            <w:r w:rsidRPr="00841F20">
              <w:t xml:space="preserve"> </w:t>
            </w:r>
          </w:p>
        </w:tc>
        <w:tc>
          <w:tcPr>
            <w:tcW w:w="7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0F759" w14:textId="77777777" w:rsidR="002E56BD" w:rsidRPr="00841F20" w:rsidRDefault="002E56BD" w:rsidP="002F7A60"/>
        </w:tc>
      </w:tr>
      <w:tr w:rsidR="002E56BD" w:rsidRPr="001D6413" w14:paraId="1DFEA6FE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978E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2.1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Средства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представления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приемы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обработки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текстовой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современных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текстовых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lastRenderedPageBreak/>
              <w:t>процессорах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Word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,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Writer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r w:rsidRPr="00841F20"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02CD4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4A4F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0,5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9A3C5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ECA910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EA54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10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66B4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</w:t>
            </w:r>
            <w:r w:rsidRPr="00841F20">
              <w:rPr>
                <w:rFonts w:ascii="Times New Roman" w:hAnsi="Times New Roman" w:cs="Times New Roman"/>
                <w:color w:val="000000"/>
              </w:rPr>
              <w:lastRenderedPageBreak/>
              <w:t>и ЭБС. Подготовка реферата.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F6E2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lastRenderedPageBreak/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ИДЗ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06C7C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 ПК-26</w:t>
            </w:r>
          </w:p>
        </w:tc>
      </w:tr>
      <w:tr w:rsidR="002E56BD" w:rsidRPr="001D6413" w14:paraId="2665148E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91EDC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2.2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Анализ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визуализация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данных.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Средства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представления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обработка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числовой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офисных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приложениях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Excel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,</w:t>
            </w:r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841F20">
              <w:t xml:space="preserve"> </w:t>
            </w:r>
            <w:proofErr w:type="spellStart"/>
            <w:r w:rsidRPr="00841F20">
              <w:rPr>
                <w:rFonts w:ascii="Times New Roman" w:hAnsi="Times New Roman" w:cs="Times New Roman"/>
                <w:color w:val="000000"/>
              </w:rPr>
              <w:t>Calc</w:t>
            </w:r>
            <w:proofErr w:type="spellEnd"/>
            <w:r w:rsidRPr="00841F20">
              <w:rPr>
                <w:rFonts w:ascii="Times New Roman" w:hAnsi="Times New Roman" w:cs="Times New Roman"/>
                <w:color w:val="000000"/>
              </w:rPr>
              <w:t>.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1CDCA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09F7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0,5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367D5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34606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22062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10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11F06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 и аудиторным контрольным работам.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017B4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ИДЗ,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АКР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A04DE" w14:textId="77777777" w:rsidR="002E56BD" w:rsidRPr="00841F20" w:rsidRDefault="00841F20" w:rsidP="002F7A60">
            <w:pPr>
              <w:rPr>
                <w:rFonts w:ascii="Times New Roman" w:hAnsi="Times New Roman" w:cs="Times New Roman"/>
                <w:color w:val="000000"/>
              </w:rPr>
            </w:pPr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  <w:p w14:paraId="2BA9A67F" w14:textId="77777777" w:rsidR="00841F20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ПК-26</w:t>
            </w:r>
          </w:p>
        </w:tc>
      </w:tr>
      <w:tr w:rsidR="002E56BD" w:rsidRPr="001D6413" w14:paraId="7302DBD1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24AD4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D662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5D146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A26C0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D4FB1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20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71F21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2090E" w14:textId="77777777" w:rsidR="002E56BD" w:rsidRPr="00841F20" w:rsidRDefault="002E56BD" w:rsidP="002F7A6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256A6" w14:textId="77777777" w:rsidR="002E56BD" w:rsidRPr="00841F20" w:rsidRDefault="002E56BD" w:rsidP="002F7A60"/>
        </w:tc>
      </w:tr>
      <w:tr w:rsidR="002E56BD" w:rsidRPr="00604724" w14:paraId="4AE98FAD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7E5F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3.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Модели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решения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функциональных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вычислительных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задач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прикладных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программных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средств</w:t>
            </w:r>
            <w:r w:rsidRPr="00841F20">
              <w:t xml:space="preserve"> </w:t>
            </w:r>
          </w:p>
        </w:tc>
        <w:tc>
          <w:tcPr>
            <w:tcW w:w="7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F5841" w14:textId="77777777" w:rsidR="002E56BD" w:rsidRPr="00841F20" w:rsidRDefault="002E56BD" w:rsidP="002F7A60"/>
        </w:tc>
      </w:tr>
      <w:tr w:rsidR="002E56BD" w:rsidRPr="001D6413" w14:paraId="13551F88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9C66C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3.1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Типовые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алгоритмы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модели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решения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практических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задач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использованием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электронного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табличного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редактора</w:t>
            </w:r>
            <w:r w:rsidRPr="00841F20"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7E10A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0997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0,5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C9E82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9BC45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4AC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12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19987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B2E2D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ИДЗ,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АКР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7547A" w14:textId="77777777" w:rsidR="002E56BD" w:rsidRPr="00841F20" w:rsidRDefault="00841F20" w:rsidP="002F7A60">
            <w:pPr>
              <w:rPr>
                <w:rFonts w:ascii="Times New Roman" w:hAnsi="Times New Roman" w:cs="Times New Roman"/>
                <w:color w:val="000000"/>
              </w:rPr>
            </w:pPr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  <w:p w14:paraId="68E0CE3E" w14:textId="77777777" w:rsidR="00841F20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ПК-26</w:t>
            </w:r>
          </w:p>
        </w:tc>
      </w:tr>
      <w:tr w:rsidR="002E56BD" w:rsidRPr="001D6413" w14:paraId="59A5A728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7535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3.2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Алгоритмы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поиска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критерию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базах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данных,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представленных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табличной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форме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3F2AB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12BFD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0,5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166A6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BAAB3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1057F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10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73E5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Работа с материалами образовательного портала. Подготовка к практическим занятиям. Разработка и реализация алгоритмов решения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CECA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ИДЗ,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АКР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EF7E4" w14:textId="77777777" w:rsidR="002E56BD" w:rsidRPr="00841F20" w:rsidRDefault="00841F20" w:rsidP="002F7A60">
            <w:pPr>
              <w:rPr>
                <w:rFonts w:ascii="Times New Roman" w:hAnsi="Times New Roman" w:cs="Times New Roman"/>
                <w:color w:val="000000"/>
              </w:rPr>
            </w:pPr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  <w:p w14:paraId="09D8B508" w14:textId="77777777" w:rsidR="00841F20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ПК-26</w:t>
            </w:r>
          </w:p>
        </w:tc>
      </w:tr>
      <w:tr w:rsidR="002E56BD" w:rsidRPr="001D6413" w14:paraId="7085DA19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A8CA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C31527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0F1FE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7DD9A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D1A0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22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BC05B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F1FAD" w14:textId="77777777" w:rsidR="002E56BD" w:rsidRPr="00841F20" w:rsidRDefault="002E56BD" w:rsidP="002F7A6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F07AA" w14:textId="77777777" w:rsidR="002E56BD" w:rsidRPr="00841F20" w:rsidRDefault="002E56BD" w:rsidP="002F7A60"/>
        </w:tc>
      </w:tr>
      <w:tr w:rsidR="002E56BD" w:rsidRPr="00604724" w14:paraId="7CF01029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CED0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сети.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Локальные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глобальные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сети</w:t>
            </w:r>
            <w:r w:rsidRPr="00841F20">
              <w:t xml:space="preserve"> </w:t>
            </w:r>
          </w:p>
        </w:tc>
        <w:tc>
          <w:tcPr>
            <w:tcW w:w="7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D76B7" w14:textId="77777777" w:rsidR="002E56BD" w:rsidRPr="00841F20" w:rsidRDefault="002E56BD" w:rsidP="002F7A60"/>
        </w:tc>
      </w:tr>
      <w:tr w:rsidR="002E56BD" w:rsidRPr="001D6413" w14:paraId="23B4659E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8F240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4.1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Эталонная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модель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взаимодействия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открытых</w:t>
            </w:r>
            <w:r w:rsidRPr="00841F20">
              <w:t xml:space="preserve"> </w:t>
            </w:r>
            <w:proofErr w:type="gramStart"/>
            <w:r w:rsidRPr="00841F20">
              <w:rPr>
                <w:rFonts w:ascii="Times New Roman" w:hAnsi="Times New Roman" w:cs="Times New Roman"/>
                <w:color w:val="000000"/>
              </w:rPr>
              <w:t>систем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.Сетевая</w:t>
            </w:r>
            <w:proofErr w:type="gramEnd"/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модель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передачи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данных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ISO/OSI.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Работа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информацией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глобальных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сетях.</w:t>
            </w:r>
            <w:r w:rsidRPr="00841F20"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256B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69A87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30F47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DCF4A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62212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8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604B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 источниками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B0148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1091C0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2E56BD" w:rsidRPr="001D6413" w14:paraId="0F243D84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B236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4.2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Телекоммуникационные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технологии.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Клиент-серверная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архитектура.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Сервис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технологии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Интернета.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A31C8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4C02A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CE480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6C2CA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B9362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1C6F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 источниками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AE84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Защита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реферата.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ED027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2E56BD" w:rsidRPr="001D6413" w14:paraId="3F90D630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58A02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050900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7498D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D6622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4243B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12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ECB45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8D5C2" w14:textId="77777777" w:rsidR="002E56BD" w:rsidRPr="00841F20" w:rsidRDefault="002E56BD" w:rsidP="002F7A6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D3616" w14:textId="77777777" w:rsidR="002E56BD" w:rsidRPr="00841F20" w:rsidRDefault="002E56BD" w:rsidP="002F7A60"/>
        </w:tc>
      </w:tr>
      <w:tr w:rsidR="002E56BD" w:rsidRPr="001D6413" w14:paraId="39973870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5D45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lastRenderedPageBreak/>
              <w:t>5.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Основы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защиты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841F20">
              <w:t xml:space="preserve"> </w:t>
            </w:r>
          </w:p>
        </w:tc>
        <w:tc>
          <w:tcPr>
            <w:tcW w:w="70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0E752" w14:textId="77777777" w:rsidR="002E56BD" w:rsidRPr="00841F20" w:rsidRDefault="002E56BD" w:rsidP="002F7A60"/>
        </w:tc>
      </w:tr>
      <w:tr w:rsidR="002E56BD" w:rsidRPr="001D6413" w14:paraId="46A398A9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D0011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5.1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Основы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защиты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сведений,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составляющих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государственную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тайну</w:t>
            </w:r>
            <w:r w:rsidRPr="00841F20">
              <w:t xml:space="preserve"> </w:t>
            </w:r>
          </w:p>
          <w:p w14:paraId="7FD89524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Правовые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нормы,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правонарушения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в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информационной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сфере,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меры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их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предупреждения</w:t>
            </w:r>
            <w:r w:rsidRPr="00841F20">
              <w:t xml:space="preserve"> </w:t>
            </w:r>
          </w:p>
        </w:tc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E87C8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BC752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A4917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2C8F3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E40B0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8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89372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5EB45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FABEE" w14:textId="77777777" w:rsidR="002E56BD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</w:tc>
      </w:tr>
      <w:tr w:rsidR="002E56BD" w:rsidRPr="001D6413" w14:paraId="5D094990" w14:textId="77777777" w:rsidTr="00841F20">
        <w:trPr>
          <w:trHeight w:val="20"/>
        </w:trPr>
        <w:tc>
          <w:tcPr>
            <w:tcW w:w="2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46503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5.2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Подготовка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к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зачету</w:t>
            </w:r>
            <w:r w:rsidRPr="00841F20">
              <w:t xml:space="preserve"> </w:t>
            </w:r>
          </w:p>
          <w:p w14:paraId="4843E0DB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6174F" w14:textId="77777777" w:rsidR="002E56BD" w:rsidRPr="00841F20" w:rsidRDefault="002E56BD" w:rsidP="002F7A60"/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252A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6392A6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DD4B3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5D488" w14:textId="6A44618C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5</w:t>
            </w:r>
            <w:r w:rsidR="00EF0124">
              <w:rPr>
                <w:rFonts w:ascii="Times New Roman" w:hAnsi="Times New Roman" w:cs="Times New Roman"/>
                <w:color w:val="000000"/>
              </w:rPr>
              <w:t>4,7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748D7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21515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Компьютерное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тестирование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F8A37" w14:textId="77777777" w:rsidR="002E56BD" w:rsidRPr="00841F20" w:rsidRDefault="00841F20" w:rsidP="002F7A60">
            <w:pPr>
              <w:rPr>
                <w:rFonts w:ascii="Times New Roman" w:hAnsi="Times New Roman" w:cs="Times New Roman"/>
                <w:color w:val="000000"/>
              </w:rPr>
            </w:pPr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</w:p>
          <w:p w14:paraId="435633AD" w14:textId="77777777" w:rsidR="00841F20" w:rsidRPr="00841F20" w:rsidRDefault="00841F20" w:rsidP="002F7A60">
            <w:r w:rsidRPr="00841F20">
              <w:rPr>
                <w:rFonts w:ascii="Times New Roman" w:hAnsi="Times New Roman" w:cs="Times New Roman"/>
                <w:color w:val="000000"/>
              </w:rPr>
              <w:t>ПК-26</w:t>
            </w:r>
          </w:p>
        </w:tc>
      </w:tr>
      <w:tr w:rsidR="002E56BD" w:rsidRPr="001D6413" w14:paraId="0A743FF3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5811B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разделу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CBC12" w14:textId="77777777" w:rsidR="002E56BD" w:rsidRPr="00841F20" w:rsidRDefault="002E56BD" w:rsidP="002F7A60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804E2" w14:textId="77777777" w:rsidR="002E56BD" w:rsidRPr="00841F20" w:rsidRDefault="002E56BD" w:rsidP="002F7A60"/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0462A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0A109" w14:textId="3517275C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6</w:t>
            </w:r>
            <w:r w:rsidR="00EF0124">
              <w:rPr>
                <w:rFonts w:ascii="Times New Roman" w:hAnsi="Times New Roman" w:cs="Times New Roman"/>
                <w:color w:val="000000"/>
              </w:rPr>
              <w:t>2,7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1E9FC6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4500A" w14:textId="77777777" w:rsidR="002E56BD" w:rsidRPr="00841F20" w:rsidRDefault="002E56BD" w:rsidP="002F7A60"/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F52B1" w14:textId="77777777" w:rsidR="002E56BD" w:rsidRPr="00841F20" w:rsidRDefault="002E56BD" w:rsidP="002F7A60"/>
        </w:tc>
      </w:tr>
      <w:tr w:rsidR="002E56BD" w:rsidRPr="001D6413" w14:paraId="5D10391E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5F31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за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семестр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C9552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  <w:r w:rsidRPr="00841F20">
              <w:t xml:space="preserve"> 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9594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</w:t>
            </w:r>
            <w:r w:rsidRPr="00841F20">
              <w:t xml:space="preserve"> 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40278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F7641" w14:textId="64173269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13</w:t>
            </w:r>
            <w:r w:rsidR="00EF0124">
              <w:rPr>
                <w:rFonts w:ascii="Times New Roman" w:hAnsi="Times New Roman" w:cs="Times New Roman"/>
                <w:color w:val="000000"/>
              </w:rPr>
              <w:t>3,7</w:t>
            </w:r>
            <w:r w:rsidRPr="00841F20"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89274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722EB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зачёт</w:t>
            </w:r>
            <w:r w:rsidRPr="00841F20">
              <w:t xml:space="preserve"> 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33C61" w14:textId="77777777" w:rsidR="002E56BD" w:rsidRPr="00841F20" w:rsidRDefault="002E56BD" w:rsidP="002F7A60"/>
        </w:tc>
      </w:tr>
      <w:tr w:rsidR="002E56BD" w:rsidRPr="001D6413" w14:paraId="48E23926" w14:textId="77777777" w:rsidTr="00841F20">
        <w:trPr>
          <w:trHeight w:val="20"/>
        </w:trPr>
        <w:tc>
          <w:tcPr>
            <w:tcW w:w="28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C129B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Итого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по</w:t>
            </w:r>
            <w:r w:rsidRPr="00841F20"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дисциплине</w:t>
            </w:r>
            <w:r w:rsidRPr="00841F20">
              <w:t xml:space="preserve"> </w:t>
            </w:r>
          </w:p>
        </w:tc>
        <w:tc>
          <w:tcPr>
            <w:tcW w:w="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2B4EE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3C229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C8578" w14:textId="77777777" w:rsidR="002E56BD" w:rsidRPr="00841F20" w:rsidRDefault="002E56BD" w:rsidP="002F7A60"/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93FFB" w14:textId="7CBCC40E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13</w:t>
            </w:r>
            <w:r w:rsidR="00EF0124">
              <w:rPr>
                <w:rFonts w:ascii="Times New Roman" w:hAnsi="Times New Roman" w:cs="Times New Roman"/>
                <w:color w:val="000000"/>
              </w:rPr>
              <w:t>3,7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875E6" w14:textId="77777777" w:rsidR="002E56BD" w:rsidRPr="00841F20" w:rsidRDefault="002E56BD" w:rsidP="002F7A60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FB9BF" w14:textId="77777777" w:rsidR="002E56BD" w:rsidRPr="00841F20" w:rsidRDefault="00EE250B" w:rsidP="002F7A60">
            <w:pPr>
              <w:spacing w:after="0" w:line="240" w:lineRule="auto"/>
            </w:pPr>
            <w:r w:rsidRPr="00841F20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588EA" w14:textId="77777777" w:rsidR="00841F20" w:rsidRPr="00841F20" w:rsidRDefault="00841F20" w:rsidP="00F10F35">
            <w:r w:rsidRPr="00841F20">
              <w:rPr>
                <w:rFonts w:ascii="Times New Roman" w:hAnsi="Times New Roman" w:cs="Times New Roman"/>
                <w:color w:val="000000"/>
              </w:rPr>
              <w:t>ОПК-1</w:t>
            </w:r>
            <w:r w:rsidR="00F10F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41F20">
              <w:rPr>
                <w:rFonts w:ascii="Times New Roman" w:hAnsi="Times New Roman" w:cs="Times New Roman"/>
                <w:color w:val="000000"/>
              </w:rPr>
              <w:t>ПК-26</w:t>
            </w:r>
          </w:p>
        </w:tc>
      </w:tr>
    </w:tbl>
    <w:p w14:paraId="29B743DE" w14:textId="77777777" w:rsidR="002E56BD" w:rsidRPr="001D6413" w:rsidRDefault="00EE250B">
      <w:pPr>
        <w:rPr>
          <w:sz w:val="0"/>
          <w:szCs w:val="0"/>
        </w:rPr>
      </w:pPr>
      <w:r w:rsidRPr="001D6413">
        <w:br w:type="page"/>
      </w:r>
    </w:p>
    <w:p w14:paraId="76B3660D" w14:textId="77777777" w:rsidR="002F7A60" w:rsidRPr="001D6413" w:rsidRDefault="002F7A60">
      <w:pPr>
        <w:spacing w:after="0" w:line="240" w:lineRule="auto"/>
        <w:ind w:firstLine="756"/>
        <w:jc w:val="both"/>
        <w:rPr>
          <w:sz w:val="24"/>
          <w:szCs w:val="24"/>
        </w:rPr>
      </w:pPr>
      <w:r w:rsidRPr="001D641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Pr="001D6413">
        <w:t xml:space="preserve"> </w:t>
      </w:r>
      <w:r w:rsidRPr="001D6413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Образовательные</w:t>
      </w:r>
      <w:r w:rsidRPr="001D6413">
        <w:t xml:space="preserve"> </w:t>
      </w:r>
      <w:r w:rsidRPr="001D6413">
        <w:rPr>
          <w:rFonts w:ascii="Times New Roman" w:hAnsi="Times New Roman" w:cs="Times New Roman"/>
          <w:b/>
          <w:color w:val="000000"/>
          <w:sz w:val="24"/>
          <w:szCs w:val="24"/>
        </w:rPr>
        <w:t>технологии</w:t>
      </w:r>
      <w:r w:rsidRPr="001D6413">
        <w:t xml:space="preserve"> </w:t>
      </w:r>
    </w:p>
    <w:p w14:paraId="5B5EE8B9" w14:textId="77777777" w:rsidR="002F7A60" w:rsidRPr="001D6413" w:rsidRDefault="002F7A60"/>
    <w:p w14:paraId="6312DF8A" w14:textId="77777777" w:rsidR="002F7A60" w:rsidRPr="001D6413" w:rsidRDefault="002F7A60">
      <w:pPr>
        <w:spacing w:after="0" w:line="240" w:lineRule="auto"/>
        <w:ind w:firstLine="756"/>
        <w:jc w:val="both"/>
        <w:rPr>
          <w:sz w:val="24"/>
          <w:szCs w:val="24"/>
        </w:rPr>
      </w:pPr>
      <w:r w:rsidRPr="001D6413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качестве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образовательных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технологий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преподавании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дисциплины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«Информатика»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используются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традиционная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модульно-компетентностная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технологии.</w:t>
      </w:r>
      <w:r w:rsidRPr="001D6413">
        <w:t xml:space="preserve"> </w:t>
      </w:r>
    </w:p>
    <w:p w14:paraId="6616A545" w14:textId="77777777" w:rsidR="002F7A60" w:rsidRPr="001D6413" w:rsidRDefault="002F7A60">
      <w:pPr>
        <w:spacing w:after="0" w:line="240" w:lineRule="auto"/>
        <w:ind w:firstLine="756"/>
        <w:jc w:val="both"/>
        <w:rPr>
          <w:sz w:val="24"/>
          <w:szCs w:val="24"/>
        </w:rPr>
      </w:pPr>
      <w:r w:rsidRPr="001D6413"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подхода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предусматривает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использование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учебном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процессе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активных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интерактивных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форм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сочетании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внеаудиторной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работой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формирования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развития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профессиональных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  <w:r w:rsidRPr="001D6413">
        <w:t xml:space="preserve"> </w:t>
      </w:r>
    </w:p>
    <w:p w14:paraId="0DCF36BD" w14:textId="77777777" w:rsidR="002F7A60" w:rsidRPr="001D6413" w:rsidRDefault="002F7A60">
      <w:pPr>
        <w:spacing w:after="0" w:line="240" w:lineRule="auto"/>
        <w:ind w:firstLine="756"/>
        <w:jc w:val="both"/>
        <w:rPr>
          <w:sz w:val="24"/>
          <w:szCs w:val="24"/>
        </w:rPr>
      </w:pP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проведении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преподаватель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командной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межличностной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коммуникации,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решений,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лидерских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качеств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посредством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проведения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интерактивных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лекций,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групповых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дискуссий,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ролевых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игр,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тренингов,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ситуаций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особенностей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профессиональной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выпускников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потребностей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работодателей.</w:t>
      </w:r>
      <w:r w:rsidRPr="001D6413">
        <w:t xml:space="preserve"> </w:t>
      </w:r>
    </w:p>
    <w:p w14:paraId="6173AF00" w14:textId="77777777" w:rsidR="002F7A60" w:rsidRPr="001D6413" w:rsidRDefault="002F7A60" w:rsidP="00EE250B">
      <w:pPr>
        <w:spacing w:before="240" w:after="0" w:line="240" w:lineRule="auto"/>
        <w:ind w:firstLine="75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учебных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занятий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использованием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традиционных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технологий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D6413">
        <w:t xml:space="preserve"> </w:t>
      </w:r>
    </w:p>
    <w:p w14:paraId="2E0D71A3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обзорные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лекции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рассмотрения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общих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вопросов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Информатики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технологий,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систематизации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закрепления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знаний;</w:t>
      </w:r>
      <w:r w:rsidRPr="00EE250B">
        <w:t xml:space="preserve"> </w:t>
      </w:r>
    </w:p>
    <w:p w14:paraId="54CD3D80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ознакомления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техническими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средствами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информационных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процессов,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стандартами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сетей,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приемами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защиты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информации,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другой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справочной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информацией;</w:t>
      </w:r>
      <w:r w:rsidRPr="00EE250B">
        <w:t xml:space="preserve"> </w:t>
      </w:r>
    </w:p>
    <w:p w14:paraId="60BD35AF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лекции-визуализации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наглядного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представления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способов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алгоритмических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визуализации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задач;</w:t>
      </w:r>
      <w:r w:rsidRPr="00EE250B">
        <w:t xml:space="preserve"> </w:t>
      </w:r>
    </w:p>
    <w:p w14:paraId="55C160C7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Практическое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занятие,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посвященное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освоению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конкретных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умений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навыков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предложенному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алгоритму.</w:t>
      </w:r>
      <w:r w:rsidRPr="00EE250B">
        <w:t xml:space="preserve"> </w:t>
      </w:r>
    </w:p>
    <w:p w14:paraId="76AA82D6" w14:textId="77777777" w:rsidR="002F7A60" w:rsidRPr="00841F20" w:rsidRDefault="002F7A60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6A5610" w14:textId="77777777" w:rsidR="002F7A60" w:rsidRPr="00EE250B" w:rsidRDefault="002F7A60">
      <w:pPr>
        <w:spacing w:after="0" w:line="240" w:lineRule="auto"/>
        <w:ind w:firstLine="756"/>
        <w:jc w:val="both"/>
        <w:rPr>
          <w:b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Формы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учебных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занятий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использованием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технологий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проблемного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обучения:</w:t>
      </w:r>
      <w:r w:rsidRPr="00EE250B">
        <w:rPr>
          <w:b/>
        </w:rPr>
        <w:t xml:space="preserve"> </w:t>
      </w:r>
    </w:p>
    <w:p w14:paraId="38746347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лекции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заранее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запланированными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ошибками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направленные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поиск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студентами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синтаксических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алгоритмических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ошибок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алгоритмических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функциональных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задач,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последующей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диагностикой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слушателей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разбором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сделанных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ошибок.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4116EDC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Практическое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занятие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практикума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организация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учебной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работы,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направленная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комплексной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учебно-познавательной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задачи,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требующей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студента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применения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как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научно-теоретических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знаний,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так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практических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навыков.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BD6E67C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на основе кейс-метода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14:paraId="4E54E07D" w14:textId="77777777" w:rsidR="002F7A60" w:rsidRPr="00EE250B" w:rsidRDefault="002F7A60" w:rsidP="00EE250B">
      <w:pPr>
        <w:pStyle w:val="a5"/>
        <w:spacing w:after="0" w:line="240" w:lineRule="auto"/>
        <w:ind w:left="1182"/>
        <w:jc w:val="both"/>
        <w:rPr>
          <w:sz w:val="24"/>
          <w:szCs w:val="24"/>
        </w:rPr>
      </w:pPr>
    </w:p>
    <w:p w14:paraId="2934F327" w14:textId="77777777" w:rsidR="002F7A60" w:rsidRPr="00EE250B" w:rsidRDefault="002F7A60">
      <w:pPr>
        <w:spacing w:after="0" w:line="240" w:lineRule="auto"/>
        <w:ind w:firstLine="756"/>
        <w:jc w:val="both"/>
        <w:rPr>
          <w:b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Технологии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проектного</w:t>
      </w:r>
      <w:r w:rsidRPr="00EE250B">
        <w:rPr>
          <w:b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обучения</w:t>
      </w:r>
      <w:r w:rsidRPr="00EE250B">
        <w:rPr>
          <w:b/>
        </w:rPr>
        <w:t xml:space="preserve"> </w:t>
      </w:r>
    </w:p>
    <w:p w14:paraId="6F60ED8A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Творческий проект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 </w:t>
      </w:r>
    </w:p>
    <w:p w14:paraId="7485C72F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Информационный проект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 </w:t>
      </w:r>
    </w:p>
    <w:p w14:paraId="4B37403F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Формы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занятий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информационно-коммуникационных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технологий:</w:t>
      </w:r>
      <w:r w:rsidRPr="00EE250B">
        <w:t xml:space="preserve"> </w:t>
      </w:r>
    </w:p>
    <w:p w14:paraId="21A89990" w14:textId="77777777" w:rsidR="002F7A60" w:rsidRPr="00EE250B" w:rsidRDefault="002F7A60" w:rsidP="00EE250B">
      <w:pPr>
        <w:pStyle w:val="a5"/>
        <w:numPr>
          <w:ilvl w:val="0"/>
          <w:numId w:val="1"/>
        </w:numPr>
        <w:spacing w:after="0" w:line="240" w:lineRule="auto"/>
        <w:ind w:left="426"/>
        <w:jc w:val="both"/>
        <w:rPr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Практическое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занятие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презентации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Pr="00EE250B"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Pr="00EE250B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проектной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исследовательской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использованием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специализированных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программных</w:t>
      </w:r>
      <w:r w:rsidRPr="001D6413">
        <w:t xml:space="preserve"> </w:t>
      </w:r>
      <w:r w:rsidRPr="001D6413">
        <w:rPr>
          <w:rFonts w:ascii="Times New Roman" w:hAnsi="Times New Roman" w:cs="Times New Roman"/>
          <w:color w:val="000000"/>
          <w:sz w:val="24"/>
          <w:szCs w:val="24"/>
        </w:rPr>
        <w:t>средств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D3D69" w:rsidRPr="0069255D" w14:paraId="1ED0B144" w14:textId="77777777" w:rsidTr="00F43F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17F9A2" w14:textId="77777777" w:rsidR="009D3D69" w:rsidRPr="009D3D69" w:rsidRDefault="009D3D69" w:rsidP="009D3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 w:rsidRPr="00E97545">
              <w:t xml:space="preserve"> </w:t>
            </w:r>
            <w:r w:rsidRPr="009D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97545">
              <w:t xml:space="preserve"> </w:t>
            </w:r>
            <w:r w:rsidRPr="009D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97545">
              <w:t xml:space="preserve"> </w:t>
            </w:r>
            <w:r w:rsidRPr="009D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97545">
              <w:t xml:space="preserve"> </w:t>
            </w:r>
            <w:r w:rsidRPr="009D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97545">
              <w:t xml:space="preserve"> </w:t>
            </w:r>
            <w:r w:rsidRPr="009D3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E97545">
              <w:t xml:space="preserve"> </w:t>
            </w:r>
          </w:p>
        </w:tc>
      </w:tr>
      <w:tr w:rsidR="009D3D69" w14:paraId="2F64F99D" w14:textId="77777777" w:rsidTr="00F43F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72D4961" w14:textId="77777777" w:rsidR="009D3D69" w:rsidRDefault="009D3D69" w:rsidP="00F43F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D3D69" w14:paraId="62AE52FE" w14:textId="77777777" w:rsidTr="00F43F57">
        <w:trPr>
          <w:trHeight w:hRule="exact" w:val="138"/>
        </w:trPr>
        <w:tc>
          <w:tcPr>
            <w:tcW w:w="9357" w:type="dxa"/>
          </w:tcPr>
          <w:p w14:paraId="4FC8BAAD" w14:textId="77777777" w:rsidR="009D3D69" w:rsidRDefault="009D3D69" w:rsidP="00F43F57"/>
        </w:tc>
      </w:tr>
      <w:tr w:rsidR="009D3D69" w:rsidRPr="0069255D" w14:paraId="669AAF5E" w14:textId="77777777" w:rsidTr="00F43F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4B2B370" w14:textId="77777777" w:rsidR="009D3D69" w:rsidRPr="00E97545" w:rsidRDefault="009D3D69" w:rsidP="009D3D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97545">
              <w:t xml:space="preserve"> </w:t>
            </w: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97545">
              <w:t xml:space="preserve"> </w:t>
            </w: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97545">
              <w:t xml:space="preserve"> </w:t>
            </w: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97545">
              <w:t xml:space="preserve"> </w:t>
            </w: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97545">
              <w:t xml:space="preserve"> </w:t>
            </w: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97545">
              <w:t xml:space="preserve"> </w:t>
            </w:r>
            <w:r w:rsidRPr="00E9754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97545">
              <w:t xml:space="preserve"> </w:t>
            </w:r>
          </w:p>
        </w:tc>
      </w:tr>
      <w:tr w:rsidR="009D3D69" w14:paraId="4C999657" w14:textId="77777777" w:rsidTr="00F43F5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746A7A0" w14:textId="77777777" w:rsidR="009D3D69" w:rsidRDefault="009D3D69" w:rsidP="00F43F5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14:paraId="3B29730E" w14:textId="77777777" w:rsidR="009D3D69" w:rsidRDefault="009D3D69" w:rsidP="00EE250B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  <w:b/>
          <w:i/>
        </w:rPr>
      </w:pPr>
    </w:p>
    <w:p w14:paraId="402FA5B2" w14:textId="77777777" w:rsidR="009D3D69" w:rsidRPr="00EE250B" w:rsidRDefault="009D3D69" w:rsidP="009D3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дисциплины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(модуля)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7EF46DAF" w14:textId="77777777" w:rsidR="009D3D69" w:rsidRPr="00EE250B" w:rsidRDefault="009D3D69" w:rsidP="009D3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Основная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0220D27B" w14:textId="77777777" w:rsidR="009D3D69" w:rsidRPr="00EE250B" w:rsidRDefault="009D3D69" w:rsidP="009D3D69">
      <w:pPr>
        <w:numPr>
          <w:ilvl w:val="0"/>
          <w:numId w:val="17"/>
        </w:numPr>
        <w:spacing w:afterLines="60" w:after="144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Гаврилов,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прикладного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Гаврилов,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Климов.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4-е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383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образование).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978-5-534-00814-2.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EE250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40376E8F" w14:textId="77777777" w:rsidR="009D3D69" w:rsidRPr="00EE250B" w:rsidRDefault="009D3D69" w:rsidP="009D3D69">
      <w:pPr>
        <w:numPr>
          <w:ilvl w:val="0"/>
          <w:numId w:val="17"/>
        </w:numPr>
        <w:spacing w:afterLines="60" w:after="144" w:line="240" w:lineRule="auto"/>
        <w:ind w:left="714" w:hanging="35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Гуриков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, С. Р. Информатика: Учебник /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Гуриков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С.Р. - </w:t>
      </w:r>
      <w:proofErr w:type="spellStart"/>
      <w:proofErr w:type="gram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Москва:Форум</w:t>
      </w:r>
      <w:proofErr w:type="spellEnd"/>
      <w:proofErr w:type="gramEnd"/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, НИЦ ИНФРА-М, 2014. - 464 с. (Высшее образование: Бакалавриат) ISBN 978-5-91134-794-9. - Текст: электронный. - URL: </w:t>
      </w:r>
      <w:hyperlink r:id="rId9" w:history="1">
        <w:r w:rsidRPr="00EE250B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https://new.znanium.com/read?id=30863</w:t>
        </w:r>
      </w:hyperlink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24.02.2020) </w:t>
      </w:r>
    </w:p>
    <w:p w14:paraId="29992E6F" w14:textId="77777777" w:rsidR="009D3D69" w:rsidRPr="00EE250B" w:rsidRDefault="009D3D69" w:rsidP="009D3D69">
      <w:pPr>
        <w:numPr>
          <w:ilvl w:val="0"/>
          <w:numId w:val="17"/>
        </w:numPr>
        <w:spacing w:afterLines="60" w:after="144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Трофимов,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академического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Трофимов;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редакцией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Трофимова.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3-е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2016.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959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(Бакалавр.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978-5-9916-3894-4.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E250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24.02.2020).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74971191" w14:textId="77777777" w:rsidR="009D3D69" w:rsidRPr="00EE250B" w:rsidRDefault="009D3D69" w:rsidP="009D3D69">
      <w:pPr>
        <w:spacing w:afterLines="60" w:after="144"/>
        <w:rPr>
          <w:rFonts w:ascii="Times New Roman" w:hAnsi="Times New Roman"/>
          <w:sz w:val="24"/>
          <w:szCs w:val="24"/>
        </w:rPr>
      </w:pPr>
    </w:p>
    <w:p w14:paraId="6289DF2F" w14:textId="77777777" w:rsidR="009D3D69" w:rsidRPr="00EE250B" w:rsidRDefault="009D3D69" w:rsidP="009D3D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5E44037C" w14:textId="77777777" w:rsidR="009D3D69" w:rsidRPr="00EE250B" w:rsidRDefault="009D3D69" w:rsidP="009D3D69">
      <w:pPr>
        <w:numPr>
          <w:ilvl w:val="0"/>
          <w:numId w:val="18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Внуков,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Защита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вузов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Внуков.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3-е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образование).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978-5-534-07248-8.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EE250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72469E16" w14:textId="77777777" w:rsidR="009D3D69" w:rsidRPr="00EE250B" w:rsidRDefault="009D3D69" w:rsidP="009D3D69">
      <w:pPr>
        <w:numPr>
          <w:ilvl w:val="0"/>
          <w:numId w:val="18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>Лебедев,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Программирование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VBA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вузов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Лебедев.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2-е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proofErr w:type="gram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306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образование).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978-5-534-12231-2.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Текст: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EE250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1A2B9D5E" w14:textId="77777777" w:rsidR="009D3D69" w:rsidRPr="00EE250B" w:rsidRDefault="009D3D69" w:rsidP="009D3D69">
      <w:pPr>
        <w:numPr>
          <w:ilvl w:val="0"/>
          <w:numId w:val="18"/>
        </w:numPr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Илюшечкин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проектирования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баз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данных: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академического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Илюшечкин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EE250B">
        <w:rPr>
          <w:rFonts w:ascii="Times New Roman" w:hAnsi="Times New Roman"/>
          <w:sz w:val="24"/>
          <w:szCs w:val="24"/>
        </w:rPr>
        <w:t xml:space="preserve">: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(Бакалавр.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978-5-534-03617-6.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Текст: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EE250B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EE250B">
        <w:rPr>
          <w:rFonts w:ascii="Times New Roman" w:hAnsi="Times New Roman"/>
          <w:sz w:val="24"/>
          <w:szCs w:val="24"/>
        </w:rPr>
        <w:t xml:space="preserve"> 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EE250B">
        <w:rPr>
          <w:rFonts w:ascii="Times New Roman" w:hAnsi="Times New Roman"/>
          <w:sz w:val="24"/>
          <w:szCs w:val="24"/>
        </w:rPr>
        <w:t xml:space="preserve"> </w:t>
      </w:r>
    </w:p>
    <w:p w14:paraId="1640DDDE" w14:textId="77777777" w:rsidR="009D3D69" w:rsidRPr="00EE250B" w:rsidRDefault="009D3D69" w:rsidP="009D3D69">
      <w:pPr>
        <w:spacing w:before="240" w:after="6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E250B">
        <w:rPr>
          <w:rFonts w:ascii="Times New Roman" w:hAnsi="Times New Roman"/>
          <w:b/>
          <w:i/>
          <w:sz w:val="24"/>
          <w:szCs w:val="24"/>
        </w:rPr>
        <w:t>МАКРООБЪЕКТЫ:</w:t>
      </w:r>
    </w:p>
    <w:p w14:paraId="518C4266" w14:textId="77777777" w:rsidR="009D3D69" w:rsidRPr="006C59E3" w:rsidRDefault="009D3D69" w:rsidP="009D3D69">
      <w:pPr>
        <w:numPr>
          <w:ilvl w:val="0"/>
          <w:numId w:val="18"/>
        </w:numPr>
        <w:spacing w:before="240" w:afterLines="60" w:after="144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6C59E3">
        <w:rPr>
          <w:rFonts w:ascii="Times New Roman" w:hAnsi="Times New Roman"/>
          <w:sz w:val="24"/>
          <w:szCs w:val="24"/>
        </w:rPr>
        <w:t xml:space="preserve">Демиденко, Л. Л. Основные приемы работы в реляционной СУБД </w:t>
      </w:r>
      <w:proofErr w:type="gramStart"/>
      <w:r w:rsidRPr="006C59E3">
        <w:rPr>
          <w:rFonts w:ascii="Times New Roman" w:hAnsi="Times New Roman"/>
          <w:sz w:val="24"/>
          <w:szCs w:val="24"/>
        </w:rPr>
        <w:t>ACCESS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практикум / Л. Л. Демиденко ; МГТУ. - </w:t>
      </w:r>
      <w:proofErr w:type="gramStart"/>
      <w:r w:rsidRPr="006C59E3">
        <w:rPr>
          <w:rFonts w:ascii="Times New Roman" w:hAnsi="Times New Roman"/>
          <w:sz w:val="24"/>
          <w:szCs w:val="24"/>
        </w:rPr>
        <w:t>Магнитогорск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МГТУ, 2016. - 1 электрон. опт. диск (CD-ROM). - </w:t>
      </w:r>
      <w:proofErr w:type="spellStart"/>
      <w:r w:rsidRPr="006C59E3">
        <w:rPr>
          <w:rFonts w:ascii="Times New Roman" w:hAnsi="Times New Roman"/>
          <w:sz w:val="24"/>
          <w:szCs w:val="24"/>
        </w:rPr>
        <w:t>Загл</w:t>
      </w:r>
      <w:proofErr w:type="spellEnd"/>
      <w:r w:rsidRPr="006C59E3">
        <w:rPr>
          <w:rFonts w:ascii="Times New Roman" w:hAnsi="Times New Roman"/>
          <w:sz w:val="24"/>
          <w:szCs w:val="24"/>
        </w:rPr>
        <w:t xml:space="preserve">. с титул. экрана. - URL: </w:t>
      </w:r>
      <w:hyperlink r:id="rId14" w:history="1">
        <w:r w:rsidRPr="00FA7922">
          <w:rPr>
            <w:rStyle w:val="a6"/>
            <w:rFonts w:ascii="Times New Roman" w:hAnsi="Times New Roman"/>
            <w:sz w:val="24"/>
            <w:szCs w:val="24"/>
          </w:rPr>
          <w:t>https://magtu.informsystema.ru/uploader/fileUpload?name=2392.pdf&amp;show=dcatalogues/1/1130084/2392.pdf&amp;view=true</w:t>
        </w:r>
      </w:hyperlink>
      <w:r w:rsidRPr="006C59E3">
        <w:rPr>
          <w:rFonts w:ascii="Times New Roman" w:hAnsi="Times New Roman"/>
          <w:sz w:val="24"/>
          <w:szCs w:val="24"/>
        </w:rPr>
        <w:t xml:space="preserve">  (дата обращения: 25.09.2020). - Макрообъект. - </w:t>
      </w:r>
      <w:proofErr w:type="gramStart"/>
      <w:r w:rsidRPr="006C59E3">
        <w:rPr>
          <w:rFonts w:ascii="Times New Roman" w:hAnsi="Times New Roman"/>
          <w:sz w:val="24"/>
          <w:szCs w:val="24"/>
        </w:rPr>
        <w:t>Текст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</w:t>
      </w:r>
    </w:p>
    <w:p w14:paraId="0CDC181A" w14:textId="77777777" w:rsidR="009D3D69" w:rsidRPr="006C59E3" w:rsidRDefault="009D3D69" w:rsidP="009D3D69">
      <w:pPr>
        <w:numPr>
          <w:ilvl w:val="0"/>
          <w:numId w:val="18"/>
        </w:numPr>
        <w:spacing w:afterLines="60" w:after="144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6C59E3">
        <w:rPr>
          <w:rFonts w:ascii="Times New Roman" w:hAnsi="Times New Roman"/>
          <w:sz w:val="24"/>
          <w:szCs w:val="24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</w:t>
      </w:r>
      <w:proofErr w:type="spellStart"/>
      <w:r w:rsidRPr="006C59E3">
        <w:rPr>
          <w:rFonts w:ascii="Times New Roman" w:hAnsi="Times New Roman"/>
          <w:sz w:val="24"/>
          <w:szCs w:val="24"/>
        </w:rPr>
        <w:t>Баранкова</w:t>
      </w:r>
      <w:proofErr w:type="spellEnd"/>
      <w:r w:rsidRPr="006C59E3">
        <w:rPr>
          <w:rFonts w:ascii="Times New Roman" w:hAnsi="Times New Roman"/>
          <w:sz w:val="24"/>
          <w:szCs w:val="24"/>
        </w:rPr>
        <w:t xml:space="preserve"> ; МГТУ. - </w:t>
      </w:r>
      <w:proofErr w:type="gramStart"/>
      <w:r w:rsidRPr="006C59E3">
        <w:rPr>
          <w:rFonts w:ascii="Times New Roman" w:hAnsi="Times New Roman"/>
          <w:sz w:val="24"/>
          <w:szCs w:val="24"/>
        </w:rPr>
        <w:t>Магнитогорск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МГТУ, 2015. - 1 электрон. опт. диск (</w:t>
      </w:r>
      <w:r w:rsidRPr="006C59E3">
        <w:rPr>
          <w:rFonts w:ascii="Times New Roman" w:hAnsi="Times New Roman"/>
          <w:sz w:val="24"/>
          <w:szCs w:val="24"/>
          <w:lang w:val="en-US"/>
        </w:rPr>
        <w:t>CD</w:t>
      </w:r>
      <w:r w:rsidRPr="006C59E3">
        <w:rPr>
          <w:rFonts w:ascii="Times New Roman" w:hAnsi="Times New Roman"/>
          <w:sz w:val="24"/>
          <w:szCs w:val="24"/>
        </w:rPr>
        <w:t>-</w:t>
      </w:r>
      <w:r w:rsidRPr="006C59E3">
        <w:rPr>
          <w:rFonts w:ascii="Times New Roman" w:hAnsi="Times New Roman"/>
          <w:sz w:val="24"/>
          <w:szCs w:val="24"/>
          <w:lang w:val="en-US"/>
        </w:rPr>
        <w:t>ROM</w:t>
      </w:r>
      <w:r w:rsidRPr="006C59E3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6C59E3">
        <w:rPr>
          <w:rFonts w:ascii="Times New Roman" w:hAnsi="Times New Roman"/>
          <w:sz w:val="24"/>
          <w:szCs w:val="24"/>
        </w:rPr>
        <w:t>Загл</w:t>
      </w:r>
      <w:proofErr w:type="spellEnd"/>
      <w:r w:rsidRPr="006C59E3">
        <w:rPr>
          <w:rFonts w:ascii="Times New Roman" w:hAnsi="Times New Roman"/>
          <w:sz w:val="24"/>
          <w:szCs w:val="24"/>
        </w:rPr>
        <w:t xml:space="preserve">. с титул. экрана. - </w:t>
      </w:r>
      <w:r w:rsidRPr="006C59E3">
        <w:rPr>
          <w:rFonts w:ascii="Times New Roman" w:hAnsi="Times New Roman"/>
          <w:sz w:val="24"/>
          <w:szCs w:val="24"/>
          <w:lang w:val="en-US"/>
        </w:rPr>
        <w:t>URL</w:t>
      </w:r>
      <w:r w:rsidRPr="006C59E3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6C59E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</w:t>
        </w:r>
        <w:r w:rsidRPr="006C59E3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lastRenderedPageBreak/>
          <w:t>933/1418.pdf&amp;view=true</w:t>
        </w:r>
      </w:hyperlink>
      <w:r w:rsidRPr="006C59E3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6C59E3">
        <w:rPr>
          <w:rFonts w:ascii="Times New Roman" w:hAnsi="Times New Roman"/>
          <w:sz w:val="24"/>
          <w:szCs w:val="24"/>
        </w:rPr>
        <w:t xml:space="preserve"> (дата обращения: 25.09.2020). - Макрообъект. - </w:t>
      </w:r>
      <w:proofErr w:type="gramStart"/>
      <w:r w:rsidRPr="006C59E3">
        <w:rPr>
          <w:rFonts w:ascii="Times New Roman" w:hAnsi="Times New Roman"/>
          <w:sz w:val="24"/>
          <w:szCs w:val="24"/>
        </w:rPr>
        <w:t>Текст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</w:t>
      </w:r>
      <w:r w:rsidRPr="006C59E3">
        <w:rPr>
          <w:rFonts w:ascii="Times New Roman" w:hAnsi="Times New Roman"/>
          <w:sz w:val="24"/>
          <w:szCs w:val="24"/>
          <w:lang w:val="en-US"/>
        </w:rPr>
        <w:t>CD</w:t>
      </w:r>
      <w:r w:rsidRPr="006C59E3">
        <w:rPr>
          <w:rFonts w:ascii="Times New Roman" w:hAnsi="Times New Roman"/>
          <w:sz w:val="24"/>
          <w:szCs w:val="24"/>
        </w:rPr>
        <w:t>-</w:t>
      </w:r>
      <w:r w:rsidRPr="006C59E3">
        <w:rPr>
          <w:rFonts w:ascii="Times New Roman" w:hAnsi="Times New Roman"/>
          <w:sz w:val="24"/>
          <w:szCs w:val="24"/>
          <w:lang w:val="en-US"/>
        </w:rPr>
        <w:t>ROM</w:t>
      </w:r>
      <w:r w:rsidRPr="006C59E3">
        <w:rPr>
          <w:rFonts w:ascii="Times New Roman" w:hAnsi="Times New Roman"/>
          <w:sz w:val="24"/>
          <w:szCs w:val="24"/>
        </w:rPr>
        <w:t>.</w:t>
      </w:r>
    </w:p>
    <w:p w14:paraId="72955723" w14:textId="77777777" w:rsidR="009D3D69" w:rsidRPr="006C59E3" w:rsidRDefault="009D3D69" w:rsidP="009D3D69">
      <w:pPr>
        <w:numPr>
          <w:ilvl w:val="0"/>
          <w:numId w:val="18"/>
        </w:numPr>
        <w:spacing w:afterLines="60" w:after="144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6C59E3">
        <w:rPr>
          <w:rFonts w:ascii="Times New Roman" w:hAnsi="Times New Roman"/>
          <w:sz w:val="24"/>
          <w:szCs w:val="24"/>
        </w:rPr>
        <w:t xml:space="preserve">Носова, Т. Н. Технологии и средства решения прикладных задач </w:t>
      </w:r>
      <w:proofErr w:type="gramStart"/>
      <w:r w:rsidRPr="006C59E3">
        <w:rPr>
          <w:rFonts w:ascii="Times New Roman" w:hAnsi="Times New Roman"/>
          <w:sz w:val="24"/>
          <w:szCs w:val="24"/>
        </w:rPr>
        <w:t>пользователя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учебное пособие / Т. Н. Носова, О. В. Пермякова ; МГТУ. - </w:t>
      </w:r>
      <w:proofErr w:type="gramStart"/>
      <w:r w:rsidRPr="006C59E3">
        <w:rPr>
          <w:rFonts w:ascii="Times New Roman" w:hAnsi="Times New Roman"/>
          <w:sz w:val="24"/>
          <w:szCs w:val="24"/>
        </w:rPr>
        <w:t>Магнитогорск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МГТУ, 2015. - 1 электрон. опт. диск (</w:t>
      </w:r>
      <w:r w:rsidRPr="006C59E3">
        <w:rPr>
          <w:rFonts w:ascii="Times New Roman" w:hAnsi="Times New Roman"/>
          <w:sz w:val="24"/>
          <w:szCs w:val="24"/>
          <w:lang w:val="en-US"/>
        </w:rPr>
        <w:t>CD</w:t>
      </w:r>
      <w:r w:rsidRPr="006C59E3">
        <w:rPr>
          <w:rFonts w:ascii="Times New Roman" w:hAnsi="Times New Roman"/>
          <w:sz w:val="24"/>
          <w:szCs w:val="24"/>
        </w:rPr>
        <w:t>-</w:t>
      </w:r>
      <w:r w:rsidRPr="006C59E3">
        <w:rPr>
          <w:rFonts w:ascii="Times New Roman" w:hAnsi="Times New Roman"/>
          <w:sz w:val="24"/>
          <w:szCs w:val="24"/>
          <w:lang w:val="en-US"/>
        </w:rPr>
        <w:t>ROM</w:t>
      </w:r>
      <w:r w:rsidRPr="006C59E3">
        <w:rPr>
          <w:rFonts w:ascii="Times New Roman" w:hAnsi="Times New Roman"/>
          <w:sz w:val="24"/>
          <w:szCs w:val="24"/>
        </w:rPr>
        <w:t xml:space="preserve">). - </w:t>
      </w:r>
      <w:proofErr w:type="spellStart"/>
      <w:r w:rsidRPr="006C59E3">
        <w:rPr>
          <w:rFonts w:ascii="Times New Roman" w:hAnsi="Times New Roman"/>
          <w:sz w:val="24"/>
          <w:szCs w:val="24"/>
        </w:rPr>
        <w:t>Загл</w:t>
      </w:r>
      <w:proofErr w:type="spellEnd"/>
      <w:r w:rsidRPr="006C59E3">
        <w:rPr>
          <w:rFonts w:ascii="Times New Roman" w:hAnsi="Times New Roman"/>
          <w:sz w:val="24"/>
          <w:szCs w:val="24"/>
        </w:rPr>
        <w:t xml:space="preserve">. с титул. экрана. - </w:t>
      </w:r>
      <w:r w:rsidRPr="006C59E3">
        <w:rPr>
          <w:rFonts w:ascii="Times New Roman" w:hAnsi="Times New Roman"/>
          <w:sz w:val="24"/>
          <w:szCs w:val="24"/>
          <w:lang w:val="en-US"/>
        </w:rPr>
        <w:t>URL</w:t>
      </w:r>
      <w:r w:rsidRPr="006C59E3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magtu</w:t>
        </w:r>
        <w:proofErr w:type="spellEnd"/>
        <w:r w:rsidRPr="00FA792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informsystema</w:t>
        </w:r>
        <w:proofErr w:type="spellEnd"/>
        <w:r w:rsidRPr="00FA7922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A7922">
          <w:rPr>
            <w:rStyle w:val="a6"/>
            <w:rFonts w:ascii="Times New Roman" w:hAnsi="Times New Roman"/>
            <w:sz w:val="24"/>
            <w:szCs w:val="24"/>
          </w:rPr>
          <w:t>/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uploader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/</w:t>
        </w:r>
        <w:proofErr w:type="spellStart"/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fileUpload</w:t>
        </w:r>
        <w:proofErr w:type="spellEnd"/>
        <w:r w:rsidRPr="00FA7922">
          <w:rPr>
            <w:rStyle w:val="a6"/>
            <w:rFonts w:ascii="Times New Roman" w:hAnsi="Times New Roman"/>
            <w:sz w:val="24"/>
            <w:szCs w:val="24"/>
          </w:rPr>
          <w:t>?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name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=1292.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pdf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&amp;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show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=</w:t>
        </w:r>
        <w:proofErr w:type="spellStart"/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dcatalogues</w:t>
        </w:r>
        <w:proofErr w:type="spellEnd"/>
        <w:r w:rsidRPr="00FA7922">
          <w:rPr>
            <w:rStyle w:val="a6"/>
            <w:rFonts w:ascii="Times New Roman" w:hAnsi="Times New Roman"/>
            <w:sz w:val="24"/>
            <w:szCs w:val="24"/>
          </w:rPr>
          <w:t>/1/1123496/1292.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pdf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&amp;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view</w:t>
        </w:r>
        <w:r w:rsidRPr="00FA7922">
          <w:rPr>
            <w:rStyle w:val="a6"/>
            <w:rFonts w:ascii="Times New Roman" w:hAnsi="Times New Roman"/>
            <w:sz w:val="24"/>
            <w:szCs w:val="24"/>
          </w:rPr>
          <w:t>=</w:t>
        </w:r>
        <w:r w:rsidRPr="00FA7922">
          <w:rPr>
            <w:rStyle w:val="a6"/>
            <w:rFonts w:ascii="Times New Roman" w:hAnsi="Times New Roman"/>
            <w:sz w:val="24"/>
            <w:szCs w:val="24"/>
            <w:lang w:val="en-US"/>
          </w:rPr>
          <w:t>true</w:t>
        </w:r>
      </w:hyperlink>
      <w:r w:rsidRPr="006C59E3">
        <w:rPr>
          <w:rFonts w:ascii="Times New Roman" w:hAnsi="Times New Roman"/>
          <w:sz w:val="24"/>
          <w:szCs w:val="24"/>
        </w:rPr>
        <w:t xml:space="preserve">  (дата обращения: 25.09.2020). - Макрообъект. - </w:t>
      </w:r>
      <w:proofErr w:type="gramStart"/>
      <w:r w:rsidRPr="006C59E3">
        <w:rPr>
          <w:rFonts w:ascii="Times New Roman" w:hAnsi="Times New Roman"/>
          <w:sz w:val="24"/>
          <w:szCs w:val="24"/>
        </w:rPr>
        <w:t>Текст :</w:t>
      </w:r>
      <w:proofErr w:type="gramEnd"/>
      <w:r w:rsidRPr="006C59E3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</w:t>
      </w:r>
      <w:r w:rsidRPr="006C59E3">
        <w:rPr>
          <w:rFonts w:ascii="Times New Roman" w:hAnsi="Times New Roman"/>
          <w:sz w:val="24"/>
          <w:szCs w:val="24"/>
          <w:lang w:val="en-US"/>
        </w:rPr>
        <w:t>CD</w:t>
      </w:r>
      <w:r w:rsidRPr="006C59E3">
        <w:rPr>
          <w:rFonts w:ascii="Times New Roman" w:hAnsi="Times New Roman"/>
          <w:sz w:val="24"/>
          <w:szCs w:val="24"/>
        </w:rPr>
        <w:t>-</w:t>
      </w:r>
      <w:r w:rsidRPr="006C59E3">
        <w:rPr>
          <w:rFonts w:ascii="Times New Roman" w:hAnsi="Times New Roman"/>
          <w:sz w:val="24"/>
          <w:szCs w:val="24"/>
          <w:lang w:val="en-US"/>
        </w:rPr>
        <w:t>ROM</w:t>
      </w:r>
      <w:r w:rsidRPr="006C59E3">
        <w:rPr>
          <w:rFonts w:ascii="Times New Roman" w:hAnsi="Times New Roman"/>
          <w:sz w:val="24"/>
          <w:szCs w:val="24"/>
        </w:rPr>
        <w:t>.</w:t>
      </w:r>
    </w:p>
    <w:p w14:paraId="663CD4AC" w14:textId="77777777" w:rsidR="009D3D69" w:rsidRPr="00EE250B" w:rsidRDefault="009D3D69" w:rsidP="009D3D6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B7A72C" w14:textId="77777777" w:rsidR="009D3D69" w:rsidRPr="00EE250B" w:rsidRDefault="009D3D69" w:rsidP="009D3D69">
      <w:pPr>
        <w:spacing w:after="60"/>
        <w:rPr>
          <w:rFonts w:ascii="Times New Roman" w:eastAsiaTheme="minorHAnsi" w:hAnsi="Times New Roman"/>
          <w:sz w:val="24"/>
          <w:szCs w:val="24"/>
        </w:rPr>
      </w:pPr>
      <w:r w:rsidRPr="00EE250B">
        <w:rPr>
          <w:rFonts w:ascii="Times New Roman" w:hAnsi="Times New Roman"/>
          <w:sz w:val="24"/>
          <w:szCs w:val="24"/>
        </w:rPr>
        <w:t>*</w:t>
      </w:r>
      <w:r w:rsidRPr="00EE250B">
        <w:rPr>
          <w:rFonts w:ascii="Times New Roman" w:eastAsiaTheme="minorHAnsi" w:hAnsi="Times New Roman"/>
          <w:sz w:val="24"/>
          <w:szCs w:val="24"/>
        </w:rPr>
        <w:t>РЕЖИМ ПРОСМОТРА МАКРООБЪЕКТОВ</w:t>
      </w:r>
    </w:p>
    <w:p w14:paraId="0E9510EA" w14:textId="77777777" w:rsidR="009D3D69" w:rsidRPr="00EE250B" w:rsidRDefault="009D3D69" w:rsidP="009D3D69">
      <w:pPr>
        <w:numPr>
          <w:ilvl w:val="0"/>
          <w:numId w:val="10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E250B">
        <w:rPr>
          <w:rFonts w:ascii="Times New Roman" w:eastAsiaTheme="minorHAnsi" w:hAnsi="Times New Roman"/>
          <w:sz w:val="24"/>
          <w:szCs w:val="24"/>
        </w:rPr>
        <w:t xml:space="preserve">Перейти по адресу электронного каталога </w:t>
      </w:r>
      <w:hyperlink r:id="rId17" w:history="1">
        <w:r w:rsidRPr="00EE250B">
          <w:rPr>
            <w:rFonts w:ascii="Times New Roman" w:eastAsiaTheme="minorHAnsi" w:hAnsi="Times New Roman"/>
            <w:color w:val="0000FF"/>
            <w:sz w:val="24"/>
            <w:szCs w:val="24"/>
            <w:u w:val="single"/>
          </w:rPr>
          <w:t>https://magtu.informsystema.ru</w:t>
        </w:r>
      </w:hyperlink>
      <w:r w:rsidRPr="00EE250B">
        <w:rPr>
          <w:rFonts w:ascii="Times New Roman" w:eastAsiaTheme="minorHAnsi" w:hAnsi="Times New Roman"/>
          <w:sz w:val="24"/>
          <w:szCs w:val="24"/>
        </w:rPr>
        <w:t xml:space="preserve"> .</w:t>
      </w:r>
    </w:p>
    <w:p w14:paraId="07B690E4" w14:textId="77777777" w:rsidR="009D3D69" w:rsidRPr="00EE250B" w:rsidRDefault="009D3D69" w:rsidP="009D3D69">
      <w:pPr>
        <w:numPr>
          <w:ilvl w:val="0"/>
          <w:numId w:val="10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E250B">
        <w:rPr>
          <w:rFonts w:ascii="Times New Roman" w:eastAsiaTheme="minorHAnsi" w:hAnsi="Times New Roman"/>
          <w:sz w:val="24"/>
          <w:szCs w:val="24"/>
        </w:rPr>
        <w:t>Произвести авторизацию (Логин: Читатель1 Пароль: 111111)</w:t>
      </w:r>
    </w:p>
    <w:p w14:paraId="01E130EE" w14:textId="77777777" w:rsidR="009D3D69" w:rsidRPr="00EE250B" w:rsidRDefault="009D3D69" w:rsidP="009D3D69">
      <w:pPr>
        <w:numPr>
          <w:ilvl w:val="0"/>
          <w:numId w:val="10"/>
        </w:num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EE250B">
        <w:rPr>
          <w:rFonts w:ascii="Times New Roman" w:eastAsiaTheme="minorHAnsi" w:hAnsi="Times New Roman"/>
          <w:sz w:val="24"/>
          <w:szCs w:val="24"/>
        </w:rPr>
        <w:t>Активизировать гиперссылку макрообъекта.</w:t>
      </w:r>
    </w:p>
    <w:p w14:paraId="371ED37B" w14:textId="77777777" w:rsidR="009D3D69" w:rsidRPr="00EE250B" w:rsidRDefault="009D3D69" w:rsidP="009D3D69">
      <w:pPr>
        <w:suppressAutoHyphens/>
        <w:spacing w:after="6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14:paraId="34A3F84B" w14:textId="77777777" w:rsidR="009D3D69" w:rsidRPr="00EE250B" w:rsidRDefault="009D3D69" w:rsidP="009D3D6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Методические указания: </w:t>
      </w:r>
    </w:p>
    <w:p w14:paraId="1179213A" w14:textId="77777777" w:rsidR="009D3D69" w:rsidRPr="00EE250B" w:rsidRDefault="009D3D69" w:rsidP="009D3D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указания по выполнению лабораторных работ по дисциплине «Информатика» (Приложение </w:t>
      </w:r>
      <w:r w:rsidRPr="00B619E0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Start"/>
      <w:r w:rsidRPr="00EE250B">
        <w:rPr>
          <w:rFonts w:ascii="Times New Roman" w:hAnsi="Times New Roman" w:cs="Times New Roman"/>
          <w:color w:val="000000"/>
          <w:sz w:val="24"/>
          <w:szCs w:val="24"/>
        </w:rPr>
        <w:t>) .</w:t>
      </w:r>
      <w:proofErr w:type="gramEnd"/>
    </w:p>
    <w:p w14:paraId="6EFC6896" w14:textId="77777777" w:rsidR="009D3D69" w:rsidRPr="00EE250B" w:rsidRDefault="009D3D69" w:rsidP="009D3D69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Методические указания по выполнению внеаудиторных самостоятельных работ по дисциплине «Информатика» (Приложение </w:t>
      </w:r>
      <w:r w:rsidRPr="00B619E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E250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64453D5F" w14:textId="77777777" w:rsidR="009D3D69" w:rsidRPr="00EE250B" w:rsidRDefault="009D3D69" w:rsidP="009D3D69">
      <w:pPr>
        <w:spacing w:after="0"/>
        <w:rPr>
          <w:rFonts w:ascii="Times New Roman" w:hAnsi="Times New Roman"/>
          <w:sz w:val="0"/>
          <w:szCs w:val="0"/>
        </w:rPr>
      </w:pPr>
    </w:p>
    <w:p w14:paraId="4F506184" w14:textId="77777777" w:rsidR="009D3D69" w:rsidRPr="00EE250B" w:rsidRDefault="009D3D69" w:rsidP="009D3D69">
      <w:pPr>
        <w:tabs>
          <w:tab w:val="left" w:pos="391"/>
          <w:tab w:val="left" w:pos="3824"/>
          <w:tab w:val="left" w:pos="6786"/>
          <w:tab w:val="left" w:pos="9916"/>
        </w:tabs>
        <w:spacing w:after="0"/>
        <w:ind w:left="-34"/>
        <w:rPr>
          <w:rFonts w:ascii="Times New Roman" w:hAnsi="Times New Roman"/>
          <w:sz w:val="24"/>
        </w:rPr>
      </w:pPr>
    </w:p>
    <w:p w14:paraId="59B9F665" w14:textId="77777777" w:rsidR="009D3D69" w:rsidRPr="00EE250B" w:rsidRDefault="009D3D69" w:rsidP="009D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г)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Интернет-ресурсы:</w:t>
      </w:r>
      <w:r w:rsidRPr="00EE250B">
        <w:rPr>
          <w:rFonts w:ascii="Times New Roman" w:hAnsi="Times New Roman"/>
          <w:sz w:val="24"/>
        </w:rPr>
        <w:t xml:space="preserve"> </w:t>
      </w:r>
    </w:p>
    <w:p w14:paraId="4E2E5AAE" w14:textId="77777777" w:rsidR="009D3D69" w:rsidRPr="00EE250B" w:rsidRDefault="009D3D69" w:rsidP="009D3D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EB4">
        <w:rPr>
          <w:rFonts w:ascii="Times New Roman" w:hAnsi="Times New Roman" w:cs="Times New Roman"/>
          <w:b/>
          <w:color w:val="000000"/>
          <w:sz w:val="24"/>
          <w:szCs w:val="24"/>
        </w:rPr>
        <w:t>Программное</w:t>
      </w:r>
      <w:r w:rsidRPr="00644EB4">
        <w:rPr>
          <w:rFonts w:ascii="Times New Roman" w:hAnsi="Times New Roman"/>
          <w:sz w:val="24"/>
        </w:rPr>
        <w:t xml:space="preserve"> </w:t>
      </w:r>
      <w:r w:rsidRPr="00644EB4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</w:t>
      </w:r>
    </w:p>
    <w:p w14:paraId="6359A4D1" w14:textId="77777777" w:rsidR="009D3D69" w:rsidRDefault="009D3D69" w:rsidP="009D3D69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246"/>
        <w:gridCol w:w="3075"/>
        <w:gridCol w:w="2633"/>
      </w:tblGrid>
      <w:tr w:rsidR="009D3D69" w:rsidRPr="00295257" w14:paraId="69FE3639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4DD71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FE0AA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A9E77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295257">
              <w:t xml:space="preserve"> </w:t>
            </w:r>
          </w:p>
        </w:tc>
      </w:tr>
      <w:tr w:rsidR="009D3D69" w:rsidRPr="00295257" w14:paraId="75282D46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31C05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6DA8F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B8B9F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9D3D69" w:rsidRPr="00295257" w14:paraId="6A40AAA2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DC075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CFCE1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1C4E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9D3D69" w:rsidRPr="00295257" w14:paraId="7FD395C2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F01EF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A1C0A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F2B341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9D3D69" w:rsidRPr="00295257" w14:paraId="65077453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528D0" w14:textId="0DB519FC" w:rsidR="009D3D69" w:rsidRPr="00300252" w:rsidRDefault="009D3D69" w:rsidP="00F43F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="003D31B3" w:rsidRPr="003D31B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0252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0252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B9EC8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75C2A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9D3D69" w:rsidRPr="00295257" w14:paraId="3D3FC56A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66F6A" w14:textId="77777777" w:rsidR="009D3D69" w:rsidRPr="00300252" w:rsidRDefault="009D3D69" w:rsidP="00F43F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0252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0252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D187E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D14B3B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9D3D69" w:rsidRPr="00295257" w14:paraId="47926AC8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54913" w14:textId="77777777" w:rsidR="009D3D69" w:rsidRPr="00300252" w:rsidRDefault="009D3D69" w:rsidP="00F43F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0252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0252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14860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268FB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9D3D69" w:rsidRPr="00295257" w14:paraId="7C0CCC4A" w14:textId="77777777" w:rsidTr="00F43F57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74F66" w14:textId="77777777" w:rsidR="009D3D69" w:rsidRPr="00300252" w:rsidRDefault="009D3D69" w:rsidP="00F43F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0252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0252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4DE69B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48706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9D3D69" w:rsidRPr="00295257" w14:paraId="4689C7F2" w14:textId="77777777" w:rsidTr="00F43F57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62E4B" w14:textId="77777777" w:rsidR="009D3D69" w:rsidRPr="00300252" w:rsidRDefault="009D3D69" w:rsidP="00F43F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0252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0252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AAD05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C4E05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9D3D69" w:rsidRPr="00295257" w14:paraId="065FAD4A" w14:textId="77777777" w:rsidTr="00F43F57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C8563F" w14:textId="77777777" w:rsidR="009D3D69" w:rsidRPr="00300252" w:rsidRDefault="009D3D69" w:rsidP="00F43F5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300252">
              <w:rPr>
                <w:lang w:val="en-US"/>
              </w:rPr>
              <w:t xml:space="preserve"> 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00252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00252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185BA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41E6B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9D3D69" w:rsidRPr="00295257" w14:paraId="66147C3B" w14:textId="77777777" w:rsidTr="00F43F57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7AF20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61DCA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1ACF2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9D3D69" w:rsidRPr="00295257" w14:paraId="3E170508" w14:textId="77777777" w:rsidTr="00F43F57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EEC5BD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4C97C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2947B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9D3D69" w:rsidRPr="00295257" w14:paraId="641B5132" w14:textId="77777777" w:rsidTr="00F43F57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8CF4A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4F304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BD5F0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9D3D69" w:rsidRPr="00295257" w14:paraId="7D66F0E9" w14:textId="77777777" w:rsidTr="00F43F57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6D26B" w14:textId="77777777" w:rsidR="009D3D69" w:rsidRPr="00295257" w:rsidRDefault="009D3D69" w:rsidP="00F43F57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311E3" w14:textId="77777777" w:rsidR="009D3D69" w:rsidRPr="00295257" w:rsidRDefault="009D3D69" w:rsidP="00F43F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20216" w14:textId="77777777" w:rsidR="009D3D69" w:rsidRPr="00295257" w:rsidRDefault="009D3D69" w:rsidP="00F43F5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</w:tbl>
    <w:p w14:paraId="713522A3" w14:textId="77777777" w:rsidR="009D3D69" w:rsidRPr="00EE250B" w:rsidRDefault="009D3D69" w:rsidP="009D3D69">
      <w:pPr>
        <w:spacing w:after="0"/>
        <w:rPr>
          <w:rFonts w:ascii="Times New Roman" w:hAnsi="Times New Roman"/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32"/>
        <w:gridCol w:w="3576"/>
        <w:gridCol w:w="3321"/>
        <w:gridCol w:w="133"/>
      </w:tblGrid>
      <w:tr w:rsidR="009D3D69" w:rsidRPr="00947098" w14:paraId="6A91F58E" w14:textId="77777777" w:rsidTr="00F43F57">
        <w:trPr>
          <w:trHeight w:hRule="exact" w:val="138"/>
        </w:trPr>
        <w:tc>
          <w:tcPr>
            <w:tcW w:w="394" w:type="dxa"/>
          </w:tcPr>
          <w:p w14:paraId="1E7EBB22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7EDDBAD3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</w:tcPr>
          <w:p w14:paraId="1B5528B1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1" w:type="dxa"/>
          </w:tcPr>
          <w:p w14:paraId="2D06C17A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" w:type="dxa"/>
          </w:tcPr>
          <w:p w14:paraId="7739417B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D3D69" w:rsidRPr="00604724" w14:paraId="44AF158F" w14:textId="77777777" w:rsidTr="00F43F57">
        <w:trPr>
          <w:trHeight w:hRule="exact" w:val="42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863BBF" w14:textId="77777777" w:rsidR="009D3D69" w:rsidRPr="00EE250B" w:rsidRDefault="009D3D69" w:rsidP="00F43F57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D3D69" w:rsidRPr="00EE250B" w14:paraId="10EBA91A" w14:textId="77777777" w:rsidTr="00F43F57">
        <w:trPr>
          <w:trHeight w:hRule="exact" w:val="270"/>
        </w:trPr>
        <w:tc>
          <w:tcPr>
            <w:tcW w:w="394" w:type="dxa"/>
          </w:tcPr>
          <w:p w14:paraId="0BDADC81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9F443" w14:textId="77777777" w:rsidR="009D3D69" w:rsidRPr="00EE250B" w:rsidRDefault="009D3D69" w:rsidP="00F4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</w:t>
            </w:r>
            <w:r w:rsidRPr="00EE250B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курса</w:t>
            </w:r>
            <w:r w:rsidRPr="00EE250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C9F68" w14:textId="77777777" w:rsidR="009D3D69" w:rsidRPr="00EE250B" w:rsidRDefault="009D3D69" w:rsidP="00F43F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Ссылка</w:t>
            </w:r>
            <w:r w:rsidRPr="00EE250B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33" w:type="dxa"/>
          </w:tcPr>
          <w:p w14:paraId="50EC364B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D3D69" w:rsidRPr="003D31B3" w14:paraId="0B98F158" w14:textId="77777777" w:rsidTr="00F43F57">
        <w:trPr>
          <w:trHeight w:hRule="exact" w:val="826"/>
        </w:trPr>
        <w:tc>
          <w:tcPr>
            <w:tcW w:w="394" w:type="dxa"/>
          </w:tcPr>
          <w:p w14:paraId="3BC2F35B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CAA4" w14:textId="77777777" w:rsidR="009D3D69" w:rsidRPr="00EE250B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0D497" w14:textId="77777777" w:rsidR="009D3D69" w:rsidRPr="00300252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18" w:history="1">
              <w:r w:rsidRPr="00300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6047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5FD8649E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D3D69" w:rsidRPr="003D31B3" w14:paraId="492CD1E1" w14:textId="77777777" w:rsidTr="00F43F57">
        <w:trPr>
          <w:trHeight w:hRule="exact" w:val="555"/>
        </w:trPr>
        <w:tc>
          <w:tcPr>
            <w:tcW w:w="394" w:type="dxa"/>
          </w:tcPr>
          <w:p w14:paraId="056F7EAF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BBE84" w14:textId="77777777" w:rsidR="009D3D69" w:rsidRPr="00EE250B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8979B" w14:textId="77777777" w:rsidR="009D3D69" w:rsidRPr="00300252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19" w:history="1">
              <w:r w:rsidRPr="00300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6047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79CD0459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D3D69" w:rsidRPr="003D31B3" w14:paraId="3074860A" w14:textId="77777777" w:rsidTr="00F43F57">
        <w:trPr>
          <w:trHeight w:hRule="exact" w:val="555"/>
        </w:trPr>
        <w:tc>
          <w:tcPr>
            <w:tcW w:w="394" w:type="dxa"/>
          </w:tcPr>
          <w:p w14:paraId="577C6ED7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52098" w14:textId="77777777" w:rsidR="009D3D69" w:rsidRPr="00EE250B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0560A" w14:textId="77777777" w:rsidR="009D3D69" w:rsidRPr="00300252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20" w:history="1">
              <w:r w:rsidRPr="00300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6047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5DE189E9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D3D69" w:rsidRPr="003D31B3" w14:paraId="3BD7834B" w14:textId="77777777" w:rsidTr="00F43F57">
        <w:trPr>
          <w:trHeight w:hRule="exact" w:val="826"/>
        </w:trPr>
        <w:tc>
          <w:tcPr>
            <w:tcW w:w="394" w:type="dxa"/>
          </w:tcPr>
          <w:p w14:paraId="0146F1AC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20444" w14:textId="77777777" w:rsidR="009D3D69" w:rsidRPr="00EE250B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A61B2" w14:textId="77777777" w:rsidR="009D3D69" w:rsidRPr="00300252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02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hyperlink r:id="rId21" w:history="1">
              <w:r w:rsidRPr="0030025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60472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002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  <w:tc>
          <w:tcPr>
            <w:tcW w:w="133" w:type="dxa"/>
          </w:tcPr>
          <w:p w14:paraId="6F62C975" w14:textId="77777777" w:rsidR="009D3D69" w:rsidRPr="00300252" w:rsidRDefault="009D3D69" w:rsidP="00F43F57">
            <w:pPr>
              <w:spacing w:after="0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9D3D69" w:rsidRPr="00604724" w14:paraId="65D7DBF3" w14:textId="77777777" w:rsidTr="00F43F57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5D49C67" w14:textId="77777777" w:rsidR="009D3D69" w:rsidRPr="00300252" w:rsidRDefault="009D3D69" w:rsidP="00F43F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5880F22F" w14:textId="77777777" w:rsidR="009D3D69" w:rsidRPr="00EE250B" w:rsidRDefault="009D3D69" w:rsidP="00F43F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D3D69" w:rsidRPr="00604724" w14:paraId="15B0F7FA" w14:textId="77777777" w:rsidTr="00F43F57">
        <w:trPr>
          <w:trHeight w:hRule="exact" w:val="70"/>
        </w:trPr>
        <w:tc>
          <w:tcPr>
            <w:tcW w:w="394" w:type="dxa"/>
          </w:tcPr>
          <w:p w14:paraId="251DE22E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</w:tcPr>
          <w:p w14:paraId="067ABD94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576" w:type="dxa"/>
          </w:tcPr>
          <w:p w14:paraId="2DC79974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321" w:type="dxa"/>
          </w:tcPr>
          <w:p w14:paraId="5D56C3F1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3" w:type="dxa"/>
          </w:tcPr>
          <w:p w14:paraId="64A7D55B" w14:textId="77777777" w:rsidR="009D3D69" w:rsidRPr="00EE250B" w:rsidRDefault="009D3D69" w:rsidP="00F43F5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9D3D69" w:rsidRPr="00604724" w14:paraId="65D78669" w14:textId="77777777" w:rsidTr="00F43F57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125E539" w14:textId="77777777" w:rsidR="009D3D69" w:rsidRPr="00EE250B" w:rsidRDefault="009D3D69" w:rsidP="00F43F57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E250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184C47A8" w14:textId="77777777" w:rsidR="009D3D69" w:rsidRPr="00EE250B" w:rsidRDefault="009D3D69" w:rsidP="009D3D69">
      <w:pPr>
        <w:spacing w:after="0"/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9"/>
      </w:tblGrid>
      <w:tr w:rsidR="009D3D69" w:rsidRPr="00EE250B" w14:paraId="5F16C975" w14:textId="77777777" w:rsidTr="00F43F57">
        <w:trPr>
          <w:trHeight w:val="333"/>
          <w:tblHeader/>
        </w:trPr>
        <w:tc>
          <w:tcPr>
            <w:tcW w:w="1928" w:type="pct"/>
            <w:vAlign w:val="center"/>
          </w:tcPr>
          <w:p w14:paraId="4165C5E2" w14:textId="77777777" w:rsidR="009D3D69" w:rsidRPr="00EE250B" w:rsidRDefault="009D3D69" w:rsidP="00F43F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14:paraId="78653E5F" w14:textId="77777777" w:rsidR="009D3D69" w:rsidRPr="00EE250B" w:rsidRDefault="009D3D69" w:rsidP="00F43F5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9D3D69" w:rsidRPr="00604724" w14:paraId="21AD9D51" w14:textId="77777777" w:rsidTr="00F43F57">
        <w:tc>
          <w:tcPr>
            <w:tcW w:w="1928" w:type="pct"/>
          </w:tcPr>
          <w:p w14:paraId="083B6C97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14:paraId="6AC1A396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</w:tc>
      </w:tr>
      <w:tr w:rsidR="009D3D69" w:rsidRPr="00604724" w14:paraId="35FC2AA7" w14:textId="77777777" w:rsidTr="00F43F57">
        <w:tc>
          <w:tcPr>
            <w:tcW w:w="1928" w:type="pct"/>
          </w:tcPr>
          <w:p w14:paraId="1C78EE84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аудитории для проведения </w:t>
            </w:r>
            <w:r w:rsidRPr="00644EB4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лабораторных</w:t>
            </w:r>
            <w:r w:rsidRPr="00EE25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14:paraId="6662F95F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14:paraId="7E058CEC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D3D69" w:rsidRPr="00604724" w14:paraId="3FA45DD0" w14:textId="77777777" w:rsidTr="00F43F57">
        <w:tc>
          <w:tcPr>
            <w:tcW w:w="1928" w:type="pct"/>
          </w:tcPr>
          <w:p w14:paraId="25FD1852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14:paraId="799AB87C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EE2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EE25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D3D69" w:rsidRPr="00604724" w14:paraId="5C5B3DF8" w14:textId="77777777" w:rsidTr="00F43F57">
        <w:trPr>
          <w:trHeight w:val="952"/>
        </w:trPr>
        <w:tc>
          <w:tcPr>
            <w:tcW w:w="1928" w:type="pct"/>
          </w:tcPr>
          <w:p w14:paraId="1FAFDCA4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14:paraId="38B03E85" w14:textId="77777777" w:rsidR="009D3D69" w:rsidRPr="00EE250B" w:rsidRDefault="009D3D69" w:rsidP="00F43F5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Calibri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33654223" w14:textId="77777777" w:rsidR="009D3D69" w:rsidRPr="00EE250B" w:rsidRDefault="009D3D69" w:rsidP="009D3D69">
      <w:pPr>
        <w:spacing w:after="60"/>
        <w:jc w:val="right"/>
        <w:rPr>
          <w:rFonts w:ascii="Times New Roman" w:hAnsi="Times New Roman"/>
          <w:sz w:val="24"/>
        </w:rPr>
      </w:pPr>
    </w:p>
    <w:p w14:paraId="4EA719E5" w14:textId="77777777" w:rsidR="009D3D69" w:rsidRDefault="009D3D69" w:rsidP="00EE250B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  <w:b/>
          <w:i/>
        </w:rPr>
      </w:pPr>
    </w:p>
    <w:p w14:paraId="7B995695" w14:textId="77777777" w:rsidR="009D3D69" w:rsidRDefault="009D3D69" w:rsidP="00EE250B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  <w:b/>
          <w:i/>
        </w:rPr>
      </w:pPr>
    </w:p>
    <w:p w14:paraId="449B7DA7" w14:textId="77777777" w:rsidR="009D3D69" w:rsidRDefault="009D3D69">
      <w:pPr>
        <w:rPr>
          <w:rFonts w:ascii="Times New Roman" w:eastAsiaTheme="minorHAnsi" w:hAnsi="Times New Roman" w:cs="Times New Roman"/>
          <w:b/>
          <w:i/>
        </w:rPr>
      </w:pPr>
      <w:r>
        <w:rPr>
          <w:rFonts w:ascii="Times New Roman" w:eastAsiaTheme="minorHAnsi" w:hAnsi="Times New Roman" w:cs="Times New Roman"/>
          <w:b/>
          <w:i/>
        </w:rPr>
        <w:br w:type="page"/>
      </w:r>
    </w:p>
    <w:p w14:paraId="1C303C52" w14:textId="77777777" w:rsidR="009D3D69" w:rsidRDefault="009D3D69" w:rsidP="00EE250B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  <w:b/>
          <w:i/>
        </w:rPr>
      </w:pPr>
      <w:r>
        <w:rPr>
          <w:rFonts w:ascii="Times New Roman" w:eastAsiaTheme="minorHAnsi" w:hAnsi="Times New Roman" w:cs="Times New Roman"/>
          <w:b/>
          <w:i/>
        </w:rPr>
        <w:lastRenderedPageBreak/>
        <w:t>Приложение 1</w:t>
      </w:r>
    </w:p>
    <w:p w14:paraId="0186E8AA" w14:textId="77777777" w:rsidR="00EE250B" w:rsidRPr="00A405A7" w:rsidRDefault="00EE250B" w:rsidP="00EE250B">
      <w:pPr>
        <w:keepNext/>
        <w:suppressAutoHyphens/>
        <w:spacing w:before="240" w:after="240"/>
        <w:ind w:firstLine="567"/>
        <w:jc w:val="center"/>
        <w:rPr>
          <w:rFonts w:ascii="Times New Roman" w:eastAsiaTheme="minorHAnsi" w:hAnsi="Times New Roman" w:cs="Times New Roman"/>
        </w:rPr>
      </w:pPr>
      <w:r w:rsidRPr="00A405A7">
        <w:rPr>
          <w:rFonts w:ascii="Times New Roman" w:eastAsiaTheme="minorHAnsi" w:hAnsi="Times New Roman" w:cs="Times New Roman"/>
          <w:b/>
          <w:i/>
        </w:rPr>
        <w:t>Учебно-методическое обеспечение самостоятельной работы обучающихся</w:t>
      </w:r>
    </w:p>
    <w:p w14:paraId="2F987130" w14:textId="77777777" w:rsidR="00EE250B" w:rsidRPr="00A405A7" w:rsidRDefault="00EE250B" w:rsidP="00EE2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14:paraId="063B1775" w14:textId="77777777" w:rsidR="00EE250B" w:rsidRPr="00A405A7" w:rsidRDefault="00EE250B" w:rsidP="00EE2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Аудиторная самостоятельная работа студентов предполагает решение контрольных задач на </w:t>
      </w:r>
      <w:r w:rsidR="00604724">
        <w:rPr>
          <w:rFonts w:ascii="Times New Roman" w:eastAsia="Times New Roman" w:hAnsi="Times New Roman" w:cs="Times New Roman"/>
          <w:bCs/>
          <w:sz w:val="24"/>
          <w:szCs w:val="24"/>
        </w:rPr>
        <w:t>лабораторных</w:t>
      </w: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занятиях.</w:t>
      </w:r>
    </w:p>
    <w:p w14:paraId="23FF9A64" w14:textId="77777777" w:rsidR="00EE250B" w:rsidRPr="00A405A7" w:rsidRDefault="00EE250B" w:rsidP="00EE2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Аудиторная самостоятельная работа студентов на </w:t>
      </w:r>
      <w:r w:rsidR="00604724">
        <w:rPr>
          <w:rFonts w:ascii="Times New Roman" w:eastAsia="Times New Roman" w:hAnsi="Times New Roman" w:cs="Times New Roman"/>
          <w:bCs/>
          <w:sz w:val="24"/>
          <w:szCs w:val="24"/>
        </w:rPr>
        <w:t>лабораторных</w:t>
      </w: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1FD2B6F9" w14:textId="77777777" w:rsidR="00EE250B" w:rsidRPr="00A405A7" w:rsidRDefault="00EE250B" w:rsidP="00EE2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Cs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14:paraId="71C238F8" w14:textId="77777777" w:rsidR="00EE250B" w:rsidRPr="00A405A7" w:rsidRDefault="00EE250B" w:rsidP="00EE25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1087BA" w14:textId="77777777" w:rsidR="00EE250B" w:rsidRPr="00A405A7" w:rsidRDefault="00EE250B" w:rsidP="00EE250B">
      <w:pPr>
        <w:suppressAutoHyphens/>
        <w:contextualSpacing/>
        <w:jc w:val="center"/>
        <w:rPr>
          <w:rFonts w:ascii="Times New Roman" w:eastAsiaTheme="minorHAnsi" w:hAnsi="Times New Roman" w:cs="Times New Roman"/>
        </w:rPr>
      </w:pPr>
      <w:r w:rsidRPr="00A405A7">
        <w:rPr>
          <w:rFonts w:ascii="Times New Roman" w:eastAsiaTheme="minorHAnsi" w:hAnsi="Times New Roman" w:cs="Times New Roman"/>
          <w:b/>
          <w:i/>
          <w:sz w:val="26"/>
        </w:rPr>
        <w:t>Примерные индивидуальные домашние задания (ИДЗ):</w:t>
      </w:r>
    </w:p>
    <w:p w14:paraId="6C33D5F1" w14:textId="77777777" w:rsidR="00EE250B" w:rsidRPr="00A405A7" w:rsidRDefault="00EE250B" w:rsidP="002F7A6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A405A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Содержание контрольной работы заочников</w:t>
      </w:r>
    </w:p>
    <w:p w14:paraId="1BA3638F" w14:textId="77777777" w:rsidR="00EE250B" w:rsidRPr="00A405A7" w:rsidRDefault="00EE250B" w:rsidP="00EE250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Подготовка и оформление реферата по заданной теме:</w:t>
      </w:r>
    </w:p>
    <w:p w14:paraId="662F12BA" w14:textId="77777777" w:rsidR="00EE250B" w:rsidRPr="00A405A7" w:rsidRDefault="00EE250B" w:rsidP="00EE250B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bCs/>
          <w:sz w:val="24"/>
          <w:szCs w:val="24"/>
        </w:rPr>
        <w:t>Темы рефератов</w:t>
      </w:r>
      <w:r w:rsidR="002F7A6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36EE6919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Организация и средства человеко-машинного интерфейса</w:t>
      </w:r>
    </w:p>
    <w:p w14:paraId="7342C3C3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Новейшие достижения в информатике</w:t>
      </w:r>
    </w:p>
    <w:p w14:paraId="635D0E51" w14:textId="77777777" w:rsidR="00EE250B" w:rsidRPr="00A405A7" w:rsidRDefault="003D31B3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2" w:tooltip="Документ" w:history="1">
        <w:r w:rsidR="00EE250B" w:rsidRPr="00A405A7">
          <w:rPr>
            <w:rFonts w:ascii="Times New Roman" w:eastAsia="Times New Roman" w:hAnsi="Times New Roman" w:cs="Times New Roman"/>
            <w:sz w:val="24"/>
            <w:szCs w:val="24"/>
          </w:rPr>
          <w:t>Данные и информация</w:t>
        </w:r>
      </w:hyperlink>
      <w:r w:rsidR="00EE250B" w:rsidRPr="00A405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23" w:tooltip="Документ" w:history="1">
        <w:r w:rsidR="00EE250B" w:rsidRPr="00A405A7">
          <w:rPr>
            <w:rFonts w:ascii="Times New Roman" w:eastAsia="Times New Roman" w:hAnsi="Times New Roman" w:cs="Times New Roman"/>
            <w:sz w:val="24"/>
            <w:szCs w:val="24"/>
          </w:rPr>
          <w:t>Единицы информации</w:t>
        </w:r>
      </w:hyperlink>
    </w:p>
    <w:p w14:paraId="03FB2AA5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Экономические и правовые аспекты информационных технологий</w:t>
      </w:r>
    </w:p>
    <w:p w14:paraId="559FC106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Локальные компьютерные сети</w:t>
      </w:r>
    </w:p>
    <w:p w14:paraId="6CBCEF26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405A7">
        <w:rPr>
          <w:rFonts w:ascii="Times New Roman" w:eastAsia="Times New Roman" w:hAnsi="Times New Roman" w:cs="Times New Roman"/>
          <w:sz w:val="24"/>
          <w:szCs w:val="24"/>
        </w:rPr>
        <w:t>Интернет технологии</w:t>
      </w:r>
      <w:proofErr w:type="gramEnd"/>
    </w:p>
    <w:p w14:paraId="272F7B31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Интернет. Службы и возможности</w:t>
      </w:r>
    </w:p>
    <w:p w14:paraId="6395E057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Электронная почта и телеконференции</w:t>
      </w:r>
    </w:p>
    <w:p w14:paraId="07CC45C5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World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WIIde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</w:p>
    <w:p w14:paraId="429D5A14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Электронная коммерция в Интернете</w:t>
      </w:r>
    </w:p>
    <w:p w14:paraId="29957DFE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Базы данных в Интернет</w:t>
      </w:r>
    </w:p>
    <w:p w14:paraId="670F531C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Безопасность в Интернет</w:t>
      </w:r>
    </w:p>
    <w:p w14:paraId="51F45135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Новейшие направления в области создания технологий программирования</w:t>
      </w:r>
    </w:p>
    <w:p w14:paraId="24DC37A5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Методы защиты информации</w:t>
      </w:r>
    </w:p>
    <w:p w14:paraId="2F4F832B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Системы защиты информации</w:t>
      </w:r>
    </w:p>
    <w:p w14:paraId="1867D460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Защита баз данных</w:t>
      </w:r>
    </w:p>
    <w:p w14:paraId="624B32DA" w14:textId="77777777" w:rsidR="00EE250B" w:rsidRPr="00A405A7" w:rsidRDefault="003D31B3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tooltip="Документ" w:history="1">
        <w:r w:rsidR="00EE250B" w:rsidRPr="00A405A7">
          <w:rPr>
            <w:rFonts w:ascii="Times New Roman" w:eastAsia="Times New Roman" w:hAnsi="Times New Roman" w:cs="Times New Roman"/>
            <w:sz w:val="24"/>
            <w:szCs w:val="24"/>
          </w:rPr>
          <w:t xml:space="preserve">Защита информации от несанкционированного доступа методом криптопреобразования </w:t>
        </w:r>
      </w:hyperlink>
    </w:p>
    <w:p w14:paraId="79EAB613" w14:textId="77777777" w:rsidR="00EE250B" w:rsidRPr="00A405A7" w:rsidRDefault="003D31B3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tooltip="Документ" w:history="1">
        <w:r w:rsidR="00EE250B" w:rsidRPr="00A405A7">
          <w:rPr>
            <w:rFonts w:ascii="Times New Roman" w:eastAsia="Times New Roman" w:hAnsi="Times New Roman" w:cs="Times New Roman"/>
            <w:sz w:val="24"/>
            <w:szCs w:val="24"/>
          </w:rPr>
          <w:t>Защита цифровой информации методами стеганографии</w:t>
        </w:r>
      </w:hyperlink>
    </w:p>
    <w:p w14:paraId="3C57F1C9" w14:textId="77777777" w:rsidR="00EE250B" w:rsidRPr="00A405A7" w:rsidRDefault="003D31B3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tooltip="Документ" w:history="1">
        <w:r w:rsidR="00EE250B" w:rsidRPr="00A405A7">
          <w:rPr>
            <w:rFonts w:ascii="Times New Roman" w:eastAsia="Times New Roman" w:hAnsi="Times New Roman" w:cs="Times New Roman"/>
            <w:sz w:val="24"/>
            <w:szCs w:val="24"/>
          </w:rPr>
          <w:t>Компьютерные вирусы, типы вирусов, методы борьбы с вирусами</w:t>
        </w:r>
      </w:hyperlink>
    </w:p>
    <w:p w14:paraId="14E381AA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Правовая охрана программ и данных. Защита информации.</w:t>
      </w:r>
    </w:p>
    <w:p w14:paraId="76F221D5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Начала общей теории информации</w:t>
      </w:r>
    </w:p>
    <w:p w14:paraId="4208E8BB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Основы информационного моделирования</w:t>
      </w:r>
    </w:p>
    <w:p w14:paraId="6AD52D9D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Интеллектуальные информационные системы</w:t>
      </w:r>
    </w:p>
    <w:p w14:paraId="0F43DE84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Информационные ресурсы</w:t>
      </w:r>
    </w:p>
    <w:p w14:paraId="39BC38CF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Информационный потенциал общества</w:t>
      </w:r>
    </w:p>
    <w:p w14:paraId="04DC2249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Человек в информационном обществе</w:t>
      </w:r>
    </w:p>
    <w:p w14:paraId="0C1C1022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Технология создания гипертекстовых документов</w:t>
      </w:r>
    </w:p>
    <w:p w14:paraId="2BA39203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Языки разметки гипертекстовых документов</w:t>
      </w:r>
    </w:p>
    <w:p w14:paraId="3D2556A1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>-программирование</w:t>
      </w:r>
    </w:p>
    <w:p w14:paraId="5C793AA6" w14:textId="77777777" w:rsidR="00EE250B" w:rsidRPr="00A405A7" w:rsidRDefault="00EE250B" w:rsidP="00EE250B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Коллективное использование разнородных информационных ресурсов</w:t>
      </w:r>
    </w:p>
    <w:p w14:paraId="31CBDC2E" w14:textId="77777777" w:rsidR="00EE250B" w:rsidRPr="00A405A7" w:rsidRDefault="00EE250B" w:rsidP="00EE250B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Выполнение индивидуальных заданий по темам:</w:t>
      </w:r>
    </w:p>
    <w:p w14:paraId="74CA9D6F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Использование MS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 для решения математических, логических и прикладных задач.</w:t>
      </w:r>
    </w:p>
    <w:p w14:paraId="1C06AB87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графических возможностей MS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Excel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. Визуализация результатов решения задач. </w:t>
      </w:r>
    </w:p>
    <w:p w14:paraId="46EF2BCA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Построение графиков функциональных зависимостей,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параметрически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 заданных функций, трехмерных поверхностей.</w:t>
      </w:r>
    </w:p>
    <w:p w14:paraId="606FC4BD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Модели решения задач с использованием базовых алгоритмов</w:t>
      </w:r>
    </w:p>
    <w:p w14:paraId="3ADB7721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Алгоритмы расчетов с принятием решения по условию.</w:t>
      </w:r>
    </w:p>
    <w:p w14:paraId="1075F91E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Алгоритмы поиска по критерию. Функции ВПР, СУММЕСЛИ, СЧЕТЕСЛИ. Сортировки и фильтры.</w:t>
      </w:r>
    </w:p>
    <w:p w14:paraId="18E2BC5B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Решение задачи из предметной области.</w:t>
      </w:r>
    </w:p>
    <w:p w14:paraId="4D60BB56" w14:textId="77777777" w:rsidR="00EE250B" w:rsidRPr="00A405A7" w:rsidRDefault="00EE250B" w:rsidP="00EE250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Подготовка отчета</w:t>
      </w:r>
    </w:p>
    <w:p w14:paraId="12FFA8A3" w14:textId="77777777" w:rsidR="00EE250B" w:rsidRPr="00A405A7" w:rsidRDefault="00EE250B" w:rsidP="00EE250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F5393F" w14:textId="77777777" w:rsidR="00EE250B" w:rsidRPr="00A405A7" w:rsidRDefault="00EE250B" w:rsidP="00EE250B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sz w:val="24"/>
          <w:szCs w:val="24"/>
        </w:rPr>
        <w:t>Примерные задания</w:t>
      </w:r>
    </w:p>
    <w:p w14:paraId="7EA22363" w14:textId="77777777" w:rsidR="00EE250B" w:rsidRPr="00A405A7" w:rsidRDefault="00EE250B" w:rsidP="00EE250B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b/>
          <w:sz w:val="24"/>
          <w:szCs w:val="24"/>
        </w:rPr>
        <w:t>Задача</w:t>
      </w:r>
      <w:r w:rsidRPr="00A405A7">
        <w:rPr>
          <w:rFonts w:ascii="Times New Roman" w:eastAsia="Times New Roman" w:hAnsi="Times New Roman" w:cs="Times New Roman"/>
          <w:sz w:val="24"/>
          <w:szCs w:val="24"/>
        </w:rPr>
        <w:t>. Построить график функции</w:t>
      </w:r>
      <w:r w:rsidRPr="00A405A7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2D3496C2" w14:textId="77777777" w:rsidR="00EE250B" w:rsidRPr="00A405A7" w:rsidRDefault="00EE250B" w:rsidP="00EE250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Theme="minorHAnsi" w:hAnsi="Times New Roman" w:cs="Times New Roman"/>
          <w:position w:val="-28"/>
          <w:sz w:val="24"/>
          <w:szCs w:val="24"/>
        </w:rPr>
        <w:object w:dxaOrig="2560" w:dyaOrig="660" w14:anchorId="2DE05D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4.5pt" o:ole="">
            <v:imagedata r:id="rId27" o:title=""/>
          </v:shape>
          <o:OLEObject Type="Embed" ProgID="Equation.3" ShapeID="_x0000_i1025" DrawAspect="Content" ObjectID="_1667241089" r:id="rId28"/>
        </w:object>
      </w:r>
    </w:p>
    <w:p w14:paraId="55886BD0" w14:textId="77777777" w:rsidR="00EE250B" w:rsidRPr="00A405A7" w:rsidRDefault="00EE250B" w:rsidP="00EE250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 xml:space="preserve">Графически найти корень уравнения  </w:t>
      </w:r>
      <w:r w:rsidRPr="00A405A7">
        <w:rPr>
          <w:rFonts w:ascii="Times New Roman" w:eastAsia="Times New Roman" w:hAnsi="Times New Roman" w:cs="Times New Roman"/>
          <w:sz w:val="24"/>
          <w:szCs w:val="24"/>
        </w:rPr>
        <w:object w:dxaOrig="1700" w:dyaOrig="360" w14:anchorId="13613945">
          <v:shape id="_x0000_i1026" type="#_x0000_t75" style="width:86.25pt;height:19.5pt" o:ole="">
            <v:imagedata r:id="rId29" o:title=""/>
          </v:shape>
          <o:OLEObject Type="Embed" ProgID="Equation.3" ShapeID="_x0000_i1026" DrawAspect="Content" ObjectID="_1667241090" r:id="rId30"/>
        </w:object>
      </w:r>
    </w:p>
    <w:p w14:paraId="6D9CF482" w14:textId="77777777" w:rsidR="00EE250B" w:rsidRPr="00A405A7" w:rsidRDefault="00EE250B" w:rsidP="00EE250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D1949" w14:textId="77777777" w:rsidR="00EE250B" w:rsidRPr="00A405A7" w:rsidRDefault="00EE250B" w:rsidP="00EE250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Вычислить значение функции в заданной точке, при заданном коэффициенте а.</w:t>
      </w:r>
    </w:p>
    <w:p w14:paraId="439FDB50" w14:textId="77777777" w:rsidR="00EE250B" w:rsidRPr="00A405A7" w:rsidRDefault="00EE250B" w:rsidP="00EE250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position w:val="-60"/>
          <w:sz w:val="24"/>
          <w:szCs w:val="24"/>
        </w:rPr>
        <w:object w:dxaOrig="4940" w:dyaOrig="1320" w14:anchorId="13DEB8BA">
          <v:shape id="_x0000_i1027" type="#_x0000_t75" style="width:244.5pt;height:65.25pt" o:ole="">
            <v:imagedata r:id="rId31" o:title=""/>
          </v:shape>
          <o:OLEObject Type="Embed" ProgID="Equation.3" ShapeID="_x0000_i1027" DrawAspect="Content" ObjectID="_1667241091" r:id="rId32"/>
        </w:object>
      </w:r>
    </w:p>
    <w:p w14:paraId="66AD6513" w14:textId="77777777" w:rsidR="00EE250B" w:rsidRPr="00A405A7" w:rsidRDefault="00EE250B" w:rsidP="00EE250B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В таблице «Сотрудники» с полями (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Таб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>№, ФИО, Разряд, Оклад, Должность) по заданным критериям произвести поиск информации</w:t>
      </w:r>
    </w:p>
    <w:p w14:paraId="250B8204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ab/>
        <w:t xml:space="preserve">По </w:t>
      </w:r>
      <w:proofErr w:type="spellStart"/>
      <w:r w:rsidRPr="00A405A7">
        <w:rPr>
          <w:rFonts w:ascii="Times New Roman" w:eastAsia="Times New Roman" w:hAnsi="Times New Roman" w:cs="Times New Roman"/>
          <w:sz w:val="24"/>
          <w:szCs w:val="24"/>
        </w:rPr>
        <w:t>Таб</w:t>
      </w:r>
      <w:proofErr w:type="spellEnd"/>
      <w:r w:rsidRPr="00A405A7">
        <w:rPr>
          <w:rFonts w:ascii="Times New Roman" w:eastAsia="Times New Roman" w:hAnsi="Times New Roman" w:cs="Times New Roman"/>
          <w:sz w:val="24"/>
          <w:szCs w:val="24"/>
        </w:rPr>
        <w:t>№ получить ФИО,</w:t>
      </w:r>
    </w:p>
    <w:p w14:paraId="45878D73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ab/>
        <w:t>По ФИО-- Оклад,</w:t>
      </w:r>
    </w:p>
    <w:p w14:paraId="7C4A3EE1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>Создать формулы для ответа на вопросы:</w:t>
      </w:r>
    </w:p>
    <w:p w14:paraId="475B303B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ab/>
        <w:t>Сколько человек имеет 14-й разряд?</w:t>
      </w:r>
    </w:p>
    <w:p w14:paraId="10560FE4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ab/>
        <w:t>Найти суммарный оклад администраторов.</w:t>
      </w:r>
    </w:p>
    <w:p w14:paraId="50AC6A1B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ab/>
        <w:t>Найти средний оклад дизайнеров.</w:t>
      </w:r>
    </w:p>
    <w:p w14:paraId="016F6434" w14:textId="77777777" w:rsidR="00EE250B" w:rsidRPr="00A405A7" w:rsidRDefault="00EE250B" w:rsidP="00EE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05A7">
        <w:rPr>
          <w:rFonts w:ascii="Times New Roman" w:eastAsia="Times New Roman" w:hAnsi="Times New Roman" w:cs="Times New Roman"/>
          <w:sz w:val="24"/>
          <w:szCs w:val="24"/>
        </w:rPr>
        <w:tab/>
        <w:t>Сколько человек имеет фамилию на «С»?</w:t>
      </w:r>
    </w:p>
    <w:p w14:paraId="2963E2ED" w14:textId="77777777" w:rsidR="00EE250B" w:rsidRPr="00EE250B" w:rsidRDefault="00EE250B" w:rsidP="00EE250B">
      <w:pPr>
        <w:spacing w:after="0"/>
        <w:rPr>
          <w:rFonts w:ascii="Times New Roman" w:hAnsi="Times New Roman"/>
          <w:sz w:val="24"/>
        </w:rPr>
      </w:pPr>
    </w:p>
    <w:p w14:paraId="7805753D" w14:textId="77777777" w:rsidR="00EE250B" w:rsidRPr="00EE250B" w:rsidRDefault="00EE250B" w:rsidP="00EE250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  <w:sectPr w:rsidR="00EE250B" w:rsidRPr="00EE250B" w:rsidSect="00EE250B">
          <w:pgSz w:w="11907" w:h="16840"/>
          <w:pgMar w:top="851" w:right="851" w:bottom="851" w:left="1134" w:header="709" w:footer="709" w:gutter="0"/>
          <w:cols w:space="708"/>
          <w:docGrid w:linePitch="360"/>
        </w:sectPr>
      </w:pPr>
    </w:p>
    <w:p w14:paraId="046F9405" w14:textId="77777777" w:rsidR="009D3D69" w:rsidRDefault="009D3D69" w:rsidP="009D3D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14:paraId="478E406F" w14:textId="77777777" w:rsidR="00EE250B" w:rsidRPr="00EE250B" w:rsidRDefault="00EE250B" w:rsidP="009D3D6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Оценочные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средства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проведения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</w:t>
      </w:r>
      <w:r w:rsidRPr="00EE250B">
        <w:rPr>
          <w:rFonts w:ascii="Times New Roman" w:hAnsi="Times New Roman"/>
          <w:sz w:val="24"/>
        </w:rPr>
        <w:t xml:space="preserve"> </w:t>
      </w:r>
      <w:r w:rsidRPr="00EE250B">
        <w:rPr>
          <w:rFonts w:ascii="Times New Roman" w:hAnsi="Times New Roman" w:cs="Times New Roman"/>
          <w:b/>
          <w:color w:val="000000"/>
          <w:sz w:val="24"/>
          <w:szCs w:val="24"/>
        </w:rPr>
        <w:t>аттестации</w:t>
      </w:r>
    </w:p>
    <w:p w14:paraId="374ABA24" w14:textId="77777777" w:rsidR="00EE250B" w:rsidRPr="00EE250B" w:rsidRDefault="00EE250B" w:rsidP="00EE250B">
      <w:pPr>
        <w:keepNext/>
        <w:widowControl w:val="0"/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250B">
        <w:rPr>
          <w:rFonts w:ascii="Times New Roman" w:eastAsia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EE250B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15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4972"/>
        <w:gridCol w:w="23"/>
        <w:gridCol w:w="8587"/>
        <w:gridCol w:w="15"/>
        <w:gridCol w:w="10"/>
      </w:tblGrid>
      <w:tr w:rsidR="00EE250B" w:rsidRPr="00EE250B" w14:paraId="0BCAB85F" w14:textId="77777777" w:rsidTr="00EE250B">
        <w:trPr>
          <w:trHeight w:hRule="exact" w:val="833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D3CC6C" w14:textId="77777777" w:rsidR="00EE250B" w:rsidRPr="00EE250B" w:rsidRDefault="00EE250B" w:rsidP="00EE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 w:rsidRPr="00EE250B">
              <w:rPr>
                <w:rFonts w:ascii="Times New Roman" w:hAnsi="Times New Roman"/>
              </w:rPr>
              <w:t xml:space="preserve"> </w:t>
            </w:r>
          </w:p>
          <w:p w14:paraId="005620CF" w14:textId="77777777" w:rsidR="00EE250B" w:rsidRPr="00EE250B" w:rsidRDefault="00EE250B" w:rsidP="00EE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 w:rsidRPr="00EE250B">
              <w:rPr>
                <w:rFonts w:ascii="Times New Roman" w:hAnsi="Times New Roman"/>
              </w:rPr>
              <w:t xml:space="preserve"> </w:t>
            </w:r>
          </w:p>
          <w:p w14:paraId="033542F3" w14:textId="77777777" w:rsidR="00EE250B" w:rsidRPr="00EE250B" w:rsidRDefault="00EE250B" w:rsidP="00EE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EE25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61C07" w14:textId="77777777" w:rsidR="00EE250B" w:rsidRPr="00EE250B" w:rsidRDefault="00EE250B" w:rsidP="00EE25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 w:rsidRPr="00EE250B">
              <w:rPr>
                <w:rFonts w:ascii="Times New Roman" w:hAnsi="Times New Roman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EE250B">
              <w:rPr>
                <w:rFonts w:ascii="Times New Roman" w:hAnsi="Times New Roman"/>
              </w:rPr>
              <w:t xml:space="preserve">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EE25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B7DFFC9" w14:textId="77777777" w:rsidR="00EE250B" w:rsidRPr="00EE250B" w:rsidRDefault="00EE250B" w:rsidP="00EE2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50B" w:rsidRPr="00604724" w14:paraId="29C54C12" w14:textId="77777777" w:rsidTr="00EE250B">
        <w:trPr>
          <w:trHeight w:hRule="exact" w:val="884"/>
        </w:trPr>
        <w:tc>
          <w:tcPr>
            <w:tcW w:w="1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FD758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ОПК-1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E250B" w:rsidRPr="00604724" w14:paraId="317745F2" w14:textId="77777777" w:rsidTr="00EE250B">
        <w:trPr>
          <w:trHeight w:hRule="exact" w:val="6099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4272F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5FE4FA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общую характеристику процессов сбора, передачи, обработки и накопления информации;</w:t>
            </w:r>
          </w:p>
          <w:p w14:paraId="64E03FC8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современные информационные, компьютерные и сетевые технологии (включая пакеты прикладных программ, локальные и глобальные компьютерные сети) для сбора, обработки и анализа информации;</w:t>
            </w:r>
          </w:p>
          <w:p w14:paraId="09FBCA4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определения состава и назначения основных элементов персонального компьютера, их характеристик;</w:t>
            </w:r>
          </w:p>
          <w:p w14:paraId="1B8AD6FD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программных средств, предназначенных для обработки информации;</w:t>
            </w:r>
          </w:p>
          <w:p w14:paraId="3866644E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возможности и функции современных операционных систем;</w:t>
            </w:r>
          </w:p>
          <w:p w14:paraId="4B22C73F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информационно-поисковые сервисы и базы данных</w:t>
            </w:r>
          </w:p>
        </w:tc>
        <w:tc>
          <w:tcPr>
            <w:tcW w:w="8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0429D99" w14:textId="77777777" w:rsidR="00EE250B" w:rsidRPr="00EE250B" w:rsidRDefault="00EE250B" w:rsidP="00EE250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EE250B">
              <w:rPr>
                <w:rFonts w:ascii="Times New Roman" w:hAnsi="Times New Roman"/>
                <w:b/>
                <w:bCs/>
                <w:color w:val="000000"/>
              </w:rPr>
              <w:t>Перечень теоретических вопросов к зачету:</w:t>
            </w:r>
          </w:p>
          <w:p w14:paraId="66A4A4A9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</w:rPr>
              <w:t xml:space="preserve">Классификация и </w:t>
            </w:r>
            <w:proofErr w:type="gramStart"/>
            <w:r w:rsidRPr="00EE250B">
              <w:rPr>
                <w:rFonts w:ascii="Times New Roman" w:eastAsia="Times New Roman" w:hAnsi="Times New Roman" w:cs="Times New Roman"/>
                <w:color w:val="000000"/>
              </w:rPr>
              <w:t>использование  современных</w:t>
            </w:r>
            <w:proofErr w:type="gramEnd"/>
            <w:r w:rsidRPr="00EE25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программных, информационно-поисковых систем и баз данных.</w:t>
            </w:r>
          </w:p>
          <w:p w14:paraId="554DDC6E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состава и назначения основных элементов персонального компьютера, их характеристик.</w:t>
            </w:r>
          </w:p>
          <w:p w14:paraId="270E5D86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Данные и информация</w:t>
            </w:r>
            <w:r w:rsidRPr="00EE250B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EE250B">
              <w:rPr>
                <w:rFonts w:ascii="Times New Roman" w:eastAsia="Times New Roman" w:hAnsi="Times New Roman" w:cs="Times New Roman"/>
              </w:rPr>
              <w:t>Единицы информации</w:t>
            </w:r>
          </w:p>
          <w:p w14:paraId="6D26B74B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Характеристики процессов сбора, передачи, обработки и накопления информации.</w:t>
            </w:r>
          </w:p>
          <w:p w14:paraId="01529B61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Классификация программного обеспечения.</w:t>
            </w:r>
          </w:p>
          <w:p w14:paraId="591F97B4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возможности и функции современных операционных систем</w:t>
            </w:r>
          </w:p>
          <w:p w14:paraId="2C0BA876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Интернет. Службы и возможности</w:t>
            </w:r>
          </w:p>
          <w:p w14:paraId="564A9487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 xml:space="preserve">Сравнительный анализ современных операционных систем, основные функции. </w:t>
            </w:r>
          </w:p>
          <w:p w14:paraId="0630DAD5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Методы и средства защиты информации.</w:t>
            </w:r>
          </w:p>
          <w:p w14:paraId="1B47E46A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 xml:space="preserve">Защита информации от несанкционированного доступа методом криптопреобразования </w:t>
            </w:r>
          </w:p>
          <w:p w14:paraId="3012717A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Основы защиты информации и сведений, составляющих государственную тайну</w:t>
            </w:r>
          </w:p>
          <w:p w14:paraId="4E982D49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Способы несанкционированного доступа к информации.</w:t>
            </w:r>
          </w:p>
          <w:p w14:paraId="3F0E2CCD" w14:textId="77777777" w:rsidR="00EE250B" w:rsidRPr="00EE250B" w:rsidRDefault="00EE250B" w:rsidP="00EE250B">
            <w:pPr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14:paraId="1DD981CD" w14:textId="77777777" w:rsidR="00EE250B" w:rsidRPr="00EE250B" w:rsidRDefault="00EE250B" w:rsidP="00EE250B">
            <w:pPr>
              <w:widowControl w:val="0"/>
              <w:numPr>
                <w:ilvl w:val="0"/>
                <w:numId w:val="33"/>
              </w:numPr>
              <w:suppressAutoHyphens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Как</w:t>
            </w:r>
            <w:r w:rsidRPr="00EE250B">
              <w:rPr>
                <w:rFonts w:ascii="Times New Roman" w:eastAsia="Times New Roman" w:hAnsi="Times New Roman" w:cs="Times New Roman"/>
                <w:color w:val="000000"/>
              </w:rPr>
              <w:t xml:space="preserve"> используется электронно-цифровая подпись?</w:t>
            </w:r>
          </w:p>
          <w:p w14:paraId="3C555A55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</w:p>
        </w:tc>
      </w:tr>
      <w:tr w:rsidR="00EE250B" w:rsidRPr="00EE250B" w14:paraId="104FECE1" w14:textId="77777777" w:rsidTr="00EE250B">
        <w:trPr>
          <w:trHeight w:hRule="exact" w:val="8100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C3314D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472F64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осуществлять поиск, хранение, обработку и анализ информации из различных источников и баз данных;</w:t>
            </w:r>
          </w:p>
          <w:p w14:paraId="13F1CFB2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представлять обрабатываемые данные в требуемом формате с использованием информационных, компьютерных и сетевых технологий</w:t>
            </w:r>
          </w:p>
          <w:p w14:paraId="3EB99444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необходимые расчеты с использованием ИТ;</w:t>
            </w:r>
          </w:p>
          <w:p w14:paraId="7079BBCF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(выявлять и строить) типичные модели решения предметных задач по изученным образцам;</w:t>
            </w:r>
          </w:p>
          <w:p w14:paraId="0926DC8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составлять научные обзоры, </w:t>
            </w:r>
            <w:proofErr w:type="gram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рефераты  по</w:t>
            </w:r>
            <w:proofErr w:type="gramEnd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тематике научных исследований;</w:t>
            </w:r>
          </w:p>
          <w:p w14:paraId="32E5EE59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современные информационные технологии в процессе профессиональной деятельности;</w:t>
            </w:r>
          </w:p>
        </w:tc>
        <w:tc>
          <w:tcPr>
            <w:tcW w:w="8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9F589A0" w14:textId="77777777" w:rsidR="00EE250B" w:rsidRPr="00EE250B" w:rsidRDefault="00EE250B" w:rsidP="00EE250B">
            <w:pPr>
              <w:spacing w:before="240"/>
              <w:rPr>
                <w:rFonts w:ascii="Times New Roman" w:hAnsi="Times New Roman"/>
                <w:b/>
                <w:bCs/>
                <w:color w:val="000000"/>
              </w:rPr>
            </w:pPr>
            <w:r w:rsidRPr="00EE250B">
              <w:rPr>
                <w:rFonts w:ascii="Times New Roman" w:hAnsi="Times New Roman"/>
                <w:b/>
                <w:bCs/>
                <w:color w:val="000000"/>
              </w:rPr>
              <w:t>Перечень заданий к зачету:</w:t>
            </w:r>
          </w:p>
          <w:p w14:paraId="1BAD88EF" w14:textId="77777777" w:rsidR="00EE250B" w:rsidRPr="00EE250B" w:rsidRDefault="00EE250B" w:rsidP="00EE250B">
            <w:pPr>
              <w:rPr>
                <w:rFonts w:ascii="Times New Roman" w:hAnsi="Times New Roman"/>
                <w:color w:val="000000"/>
              </w:rPr>
            </w:pPr>
            <w:r w:rsidRPr="00EE250B">
              <w:rPr>
                <w:rFonts w:ascii="Times New Roman" w:hAnsi="Times New Roman"/>
                <w:color w:val="000000"/>
              </w:rPr>
              <w:t>Используя встроенные математические и статистические функции табличного редактора, вычислить</w:t>
            </w:r>
            <w:r w:rsidRPr="00EE250B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14:paraId="6B6AE913" w14:textId="77777777" w:rsidR="00EE250B" w:rsidRPr="00EE250B" w:rsidRDefault="00EE250B" w:rsidP="00EE250B">
            <w:pPr>
              <w:spacing w:before="240"/>
              <w:rPr>
                <w:rFonts w:ascii="Times New Roman" w:hAnsi="Times New Roman"/>
              </w:rPr>
            </w:pPr>
            <w:proofErr w:type="gramStart"/>
            <w:r w:rsidRPr="00EE250B">
              <w:rPr>
                <w:rFonts w:ascii="Times New Roman" w:hAnsi="Times New Roman"/>
                <w:b/>
              </w:rPr>
              <w:t xml:space="preserve">Задача </w:t>
            </w:r>
            <w:r w:rsidRPr="00EE250B">
              <w:rPr>
                <w:rFonts w:ascii="Times New Roman" w:hAnsi="Times New Roman"/>
              </w:rPr>
              <w:t>.</w:t>
            </w:r>
            <w:proofErr w:type="gramEnd"/>
            <w:r w:rsidRPr="00EE250B">
              <w:rPr>
                <w:rFonts w:ascii="Times New Roman" w:hAnsi="Times New Roman"/>
              </w:rPr>
              <w:t xml:space="preserve"> Вычислить в электронной таблице (MS </w:t>
            </w:r>
            <w:proofErr w:type="spellStart"/>
            <w:r w:rsidRPr="00EE250B">
              <w:rPr>
                <w:rFonts w:ascii="Times New Roman" w:hAnsi="Times New Roman"/>
              </w:rPr>
              <w:t>Excel</w:t>
            </w:r>
            <w:proofErr w:type="spellEnd"/>
            <w:r w:rsidRPr="00EE250B">
              <w:rPr>
                <w:rFonts w:ascii="Times New Roman" w:hAnsi="Times New Roman"/>
              </w:rPr>
              <w:t xml:space="preserve"> или </w:t>
            </w:r>
            <w:proofErr w:type="spellStart"/>
            <w:r w:rsidRPr="00EE250B">
              <w:rPr>
                <w:rFonts w:ascii="Times New Roman" w:hAnsi="Times New Roman"/>
              </w:rPr>
              <w:t>OpenCalc</w:t>
            </w:r>
            <w:proofErr w:type="spellEnd"/>
            <w:r w:rsidRPr="00EE250B">
              <w:rPr>
                <w:rFonts w:ascii="Times New Roman" w:hAnsi="Times New Roman"/>
              </w:rPr>
              <w:t>).</w:t>
            </w:r>
          </w:p>
          <w:p w14:paraId="7F7C7D34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</w:rPr>
            </w:pPr>
            <w:r w:rsidRPr="00EE250B">
              <w:rPr>
                <w:rFonts w:ascii="Times New Roman" w:hAnsi="Times New Roman"/>
              </w:rPr>
              <w:object w:dxaOrig="3527" w:dyaOrig="639" w14:anchorId="626174EF">
                <v:shape id="_x0000_i1028" style="width:311.25pt;height:56.25pt" coordsize="" o:spt="100" adj="0,,0" path="" stroked="f">
                  <v:stroke joinstyle="miter"/>
                  <v:imagedata r:id="rId33" o:title=""/>
                  <v:formulas/>
                  <v:path o:connecttype="segments"/>
                </v:shape>
                <o:OLEObject Type="Embed" ProgID="Equation.3" ShapeID="_x0000_i1028" DrawAspect="Content" ObjectID="_1667241092" r:id="rId34"/>
              </w:object>
            </w:r>
          </w:p>
          <w:p w14:paraId="65DC251B" w14:textId="77777777" w:rsidR="00EE250B" w:rsidRPr="00EE250B" w:rsidRDefault="00EE250B" w:rsidP="00EE2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Информационный поиск в Интернете</w:t>
            </w:r>
          </w:p>
          <w:p w14:paraId="49886855" w14:textId="77777777" w:rsidR="00EE250B" w:rsidRPr="00EE250B" w:rsidRDefault="00EE250B" w:rsidP="00EE250B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EE250B">
              <w:rPr>
                <w:rFonts w:ascii="Times New Roman" w:hAnsi="Times New Roman" w:cs="Times New Roman"/>
                <w:color w:val="000000"/>
                <w:sz w:val="24"/>
              </w:rPr>
              <w:t xml:space="preserve">Произвести поиск и анализ нормативных документов, регулирующих: </w:t>
            </w:r>
          </w:p>
          <w:p w14:paraId="11175175" w14:textId="77777777" w:rsidR="00EE250B" w:rsidRPr="00EE250B" w:rsidRDefault="00EE250B" w:rsidP="00EE250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</w:rPr>
              <w:t>безопасную работу в Интернете и на собственном ПК.</w:t>
            </w:r>
          </w:p>
          <w:p w14:paraId="469CC168" w14:textId="77777777" w:rsidR="00EE250B" w:rsidRPr="00EE250B" w:rsidRDefault="00EE250B" w:rsidP="00EE250B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</w:rPr>
              <w:t>нормы административной и уголовной ответственности за нарушения в области информационной безопасности.</w:t>
            </w:r>
          </w:p>
          <w:p w14:paraId="06B48CB3" w14:textId="77777777" w:rsidR="00EE250B" w:rsidRPr="00EE250B" w:rsidRDefault="00EE250B" w:rsidP="00EE250B">
            <w:pPr>
              <w:widowControl w:val="0"/>
              <w:suppressAutoHyphens/>
              <w:spacing w:before="60"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информационно-поисковых систем произвести поиск информации по заданной тематике. </w:t>
            </w:r>
          </w:p>
          <w:p w14:paraId="5786614E" w14:textId="77777777" w:rsidR="00EE250B" w:rsidRPr="00EE250B" w:rsidRDefault="00EE250B" w:rsidP="00EE250B">
            <w:pPr>
              <w:widowControl w:val="0"/>
              <w:suppressAutoHyphens/>
              <w:spacing w:before="60" w:after="0" w:line="240" w:lineRule="auto"/>
              <w:ind w:firstLine="454"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Произвести форматирование многостраничного документа (</w:t>
            </w:r>
            <w:r w:rsidRPr="00EE250B">
              <w:rPr>
                <w:rFonts w:ascii="Times New Roman" w:hAnsi="Times New Roman" w:cs="Times New Roman"/>
                <w:color w:val="000000"/>
              </w:rPr>
              <w:t>обзора, реферата и библиографии)</w:t>
            </w:r>
            <w:r w:rsidRPr="00EE250B">
              <w:rPr>
                <w:rFonts w:ascii="Times New Roman" w:eastAsia="Times New Roman" w:hAnsi="Times New Roman" w:cs="Times New Roman"/>
              </w:rPr>
              <w:t xml:space="preserve"> в соответствии с стандартами учебного заведения в текстовых редакторах (MS </w:t>
            </w:r>
            <w:proofErr w:type="spellStart"/>
            <w:r w:rsidRPr="00EE250B">
              <w:rPr>
                <w:rFonts w:ascii="Times New Roman" w:eastAsia="Times New Roman" w:hAnsi="Times New Roman" w:cs="Times New Roman"/>
              </w:rPr>
              <w:t>Word</w:t>
            </w:r>
            <w:proofErr w:type="spellEnd"/>
            <w:r w:rsidRPr="00EE250B">
              <w:rPr>
                <w:rFonts w:ascii="Times New Roman" w:eastAsia="Times New Roman" w:hAnsi="Times New Roman" w:cs="Times New Roman"/>
              </w:rPr>
              <w:t xml:space="preserve"> или </w:t>
            </w:r>
            <w:proofErr w:type="spellStart"/>
            <w:r w:rsidRPr="00EE250B">
              <w:rPr>
                <w:rFonts w:ascii="Times New Roman" w:eastAsia="Times New Roman" w:hAnsi="Times New Roman" w:cs="Times New Roman"/>
              </w:rPr>
              <w:t>Open</w:t>
            </w:r>
            <w:proofErr w:type="spellEnd"/>
            <w:r w:rsidRPr="00EE250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250B">
              <w:rPr>
                <w:rFonts w:ascii="Times New Roman" w:eastAsia="Times New Roman" w:hAnsi="Times New Roman" w:cs="Times New Roman"/>
              </w:rPr>
              <w:t>Writer</w:t>
            </w:r>
            <w:proofErr w:type="spellEnd"/>
            <w:r w:rsidRPr="00EE250B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594FC29A" w14:textId="77777777" w:rsidR="00EE250B" w:rsidRPr="00EE250B" w:rsidRDefault="00EE250B" w:rsidP="00EE250B">
            <w:pPr>
              <w:widowControl w:val="0"/>
              <w:suppressAutoHyphens/>
              <w:spacing w:before="60" w:after="0" w:line="240" w:lineRule="auto"/>
              <w:ind w:firstLine="454"/>
              <w:rPr>
                <w:rFonts w:ascii="Times New Roman" w:eastAsia="Times New Roman" w:hAnsi="Times New Roman" w:cs="Times New Roman"/>
              </w:rPr>
            </w:pPr>
            <w:r w:rsidRPr="00EE250B">
              <w:rPr>
                <w:rFonts w:ascii="Times New Roman" w:eastAsia="Times New Roman" w:hAnsi="Times New Roman" w:cs="Times New Roman"/>
              </w:rPr>
              <w:t>Обосновать необходимость использования и создания внутри документа нескольких разделов. Подготовить отчет с заданной структурой.</w:t>
            </w:r>
          </w:p>
          <w:p w14:paraId="63E982E8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50B" w:rsidRPr="00604724" w14:paraId="3342208A" w14:textId="77777777" w:rsidTr="00EE250B">
        <w:trPr>
          <w:trHeight w:hRule="exact" w:val="611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3F2B1C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5B3ED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основными алгоритмами и подходами к решению прикладных задач;</w:t>
            </w:r>
          </w:p>
          <w:p w14:paraId="2FB47460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информационных сервисов для поиска информации;</w:t>
            </w:r>
          </w:p>
          <w:p w14:paraId="38E14238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электронного офиса для поиска, хранения, переработки информации и решения задач профессиональной деятельности;</w:t>
            </w:r>
          </w:p>
          <w:p w14:paraId="34B632CA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анализа информации из различных источников баз данных, результатов работы, их обобщение и систематизации.</w:t>
            </w:r>
          </w:p>
        </w:tc>
        <w:tc>
          <w:tcPr>
            <w:tcW w:w="8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CC73E0F" w14:textId="77777777" w:rsidR="00EE250B" w:rsidRPr="00EE250B" w:rsidRDefault="00EE250B" w:rsidP="00EE250B">
            <w:pPr>
              <w:widowControl w:val="0"/>
              <w:suppressAutoHyphens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Сохранить многостраничный документ в разных форматах. Создать резервные копии лекционных материалов и ИДЗ на домашних ПК.</w:t>
            </w:r>
          </w:p>
          <w:p w14:paraId="12A494A7" w14:textId="77777777" w:rsidR="00EE250B" w:rsidRPr="00EE250B" w:rsidRDefault="00EE250B" w:rsidP="00EE250B">
            <w:pPr>
              <w:widowControl w:val="0"/>
              <w:suppressAutoHyphens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Задача. </w:t>
            </w: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Используя встроенные математические и тригонометрические функции, составить формулу по правилам электронной таблицы для вычисления значения функции в заданной точке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24"/>
                  <w:szCs w:val="24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  <m:t>x</m:t>
                              </m:r>
                            </m:e>
                          </m:d>
                        </m:num>
                        <m:den>
                          <m:rad>
                            <m:radPr>
                              <m:ctrlPr>
                                <w:rPr>
                                  <w:rFonts w:ascii="Cambria Math" w:eastAsia="Times New Roman" w:hAnsi="Cambria Math" w:cs="Times New Roman"/>
                                  <w:sz w:val="24"/>
                                  <w:szCs w:val="24"/>
                                </w:rPr>
                              </m:ctrlPr>
                            </m:radPr>
                            <m:deg>
                              <m:r>
                                <w:rPr>
                                  <w:rFonts w:ascii="Cambria Math" w:eastAsia="Times New Roman" w:hAnsi="Times New Roman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g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4"/>
                                          <w:szCs w:val="24"/>
                                        </w:rPr>
                                        <m:t>-sin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eastAsia="Times New Roman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eastAsia="Times New Roman" w:hAnsi="Times New Roman" w:cs="Times New Roman"/>
                                          <w:sz w:val="24"/>
                                          <w:szCs w:val="24"/>
                                        </w:rPr>
                                        <m:t>+0.3</m:t>
                                      </m:r>
                                    </m:sup>
                                  </m:sSup>
                                </m:e>
                              </m:d>
                            </m:e>
                          </m:rad>
                        </m:den>
                      </m:f>
                    </m:e>
                  </m:d>
                </m:e>
              </m:rad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-tg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πx</m:t>
                  </m:r>
                </m:e>
              </m:d>
            </m:oMath>
          </w:p>
          <w:p w14:paraId="4EE77DEB" w14:textId="77777777" w:rsidR="00EE250B" w:rsidRPr="00EE250B" w:rsidRDefault="00EE250B" w:rsidP="00EE250B">
            <w:pPr>
              <w:widowControl w:val="0"/>
              <w:suppressAutoHyphens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требования к надежности парольной системы для авторизации на сайтах, сформировать и использовать надежные пароли.</w:t>
            </w:r>
          </w:p>
          <w:p w14:paraId="21D68381" w14:textId="77777777" w:rsidR="00EE250B" w:rsidRPr="00EE250B" w:rsidRDefault="00EE250B" w:rsidP="00EE250B">
            <w:pPr>
              <w:widowControl w:val="0"/>
              <w:suppressAutoHyphens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7FAB41" w14:textId="77777777" w:rsidR="00EE250B" w:rsidRPr="00EE250B" w:rsidRDefault="00EE250B" w:rsidP="00E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14:paraId="65D9A9B6" w14:textId="77777777" w:rsidR="00EE250B" w:rsidRPr="00EE250B" w:rsidRDefault="00EE250B" w:rsidP="00E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поиск информации в доступных интернет-источниках по определению пищевых характеристик заданных продуктов питания (предметная область задается преподавателем).</w:t>
            </w:r>
          </w:p>
          <w:p w14:paraId="6A50A7CC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Используя возможности </w:t>
            </w:r>
            <w:r w:rsidRPr="00EE250B">
              <w:rPr>
                <w:rFonts w:ascii="Times New Roman" w:hAnsi="Times New Roman"/>
              </w:rPr>
              <w:t xml:space="preserve">MS </w:t>
            </w:r>
            <w:proofErr w:type="spellStart"/>
            <w:r w:rsidRPr="00EE250B">
              <w:rPr>
                <w:rFonts w:ascii="Times New Roman" w:hAnsi="Times New Roman"/>
              </w:rPr>
              <w:t>Excel</w:t>
            </w:r>
            <w:proofErr w:type="spellEnd"/>
            <w:r w:rsidRPr="00EE250B">
              <w:rPr>
                <w:rFonts w:ascii="Times New Roman" w:hAnsi="Times New Roman"/>
              </w:rPr>
              <w:t xml:space="preserve"> или </w:t>
            </w:r>
            <w:proofErr w:type="spellStart"/>
            <w:r w:rsidRPr="00EE250B">
              <w:rPr>
                <w:rFonts w:ascii="Times New Roman" w:hAnsi="Times New Roman"/>
              </w:rPr>
              <w:t>OpenCalc</w:t>
            </w:r>
            <w:proofErr w:type="spellEnd"/>
            <w:r w:rsidRPr="00EE250B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произвести статистические вычисления по заданным критериям.</w:t>
            </w:r>
          </w:p>
        </w:tc>
      </w:tr>
      <w:tr w:rsidR="00EE250B" w:rsidRPr="00604724" w14:paraId="612BEAAC" w14:textId="77777777" w:rsidTr="00EE250B">
        <w:trPr>
          <w:trHeight w:hRule="exact" w:val="884"/>
        </w:trPr>
        <w:tc>
          <w:tcPr>
            <w:tcW w:w="150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E72966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EE250B" w:rsidRPr="00604724" w14:paraId="45B608BB" w14:textId="77777777" w:rsidTr="00EE250B">
        <w:trPr>
          <w:trHeight w:hRule="exact" w:val="10792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D6A04C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D07F52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стандартные программные средства и </w:t>
            </w:r>
            <w:proofErr w:type="spell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</w:t>
            </w:r>
            <w:proofErr w:type="gram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  к</w:t>
            </w:r>
            <w:proofErr w:type="gramEnd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решению задач профессиональной сферы;</w:t>
            </w:r>
          </w:p>
          <w:p w14:paraId="59B11C1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классификацию и назначение основных прикладных программных средств сферы профессиональной деятельности;</w:t>
            </w:r>
          </w:p>
          <w:p w14:paraId="7A8EA99D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возможности глобальных компьютерных сетей по информационному обслуживанию объектов производственной деятельности;</w:t>
            </w:r>
          </w:p>
          <w:p w14:paraId="4E0DF7DA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возможности программ электронного офиса при подготовке заданий на разработку смежных частей проектов.</w:t>
            </w:r>
          </w:p>
        </w:tc>
        <w:tc>
          <w:tcPr>
            <w:tcW w:w="8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8EA3DF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 вопросы:</w:t>
            </w:r>
          </w:p>
          <w:p w14:paraId="1D56EE91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Современные тенденции развития техники и технологий в области профессиональной деятельности. </w:t>
            </w:r>
          </w:p>
          <w:p w14:paraId="2B0AE401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информации. Информационные процессы и системы.</w:t>
            </w:r>
          </w:p>
          <w:p w14:paraId="5BD9BE19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Информационные ресурсы и технологии.</w:t>
            </w:r>
          </w:p>
          <w:p w14:paraId="4B5EA6B7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Глобальные компьютерные сети.</w:t>
            </w:r>
          </w:p>
          <w:p w14:paraId="092E87F6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компьютерные сети. Топологии сетей.</w:t>
            </w:r>
          </w:p>
          <w:p w14:paraId="592294CC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Сетевая модель передачи данных ISO/OSI. Работа с информацией в глобальных сетях</w:t>
            </w:r>
          </w:p>
          <w:p w14:paraId="1EB34B4D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и протоколы модели OSI.</w:t>
            </w:r>
          </w:p>
          <w:p w14:paraId="5F5C7FBE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Телекоммуникационные технологии. Средства и программное обеспечение.</w:t>
            </w:r>
          </w:p>
          <w:p w14:paraId="7A9D93C1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Клиент-серверные информационные технологии.</w:t>
            </w:r>
          </w:p>
          <w:p w14:paraId="0A3A5D5C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технологии баз данных. Базы данных в Интернет.</w:t>
            </w:r>
          </w:p>
          <w:p w14:paraId="7C1C4AD7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цифровой информации методами стеганографии.</w:t>
            </w:r>
          </w:p>
          <w:p w14:paraId="647011B0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Компьютерные вирусы, типы вирусов, методы борьбы с вирусами.</w:t>
            </w:r>
          </w:p>
          <w:p w14:paraId="3A63893F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Классификацию и назначение основных сетевых компьютерных технологий.</w:t>
            </w:r>
          </w:p>
          <w:p w14:paraId="1794F67A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Классификацию и назначение современных прикладных программных средств сферы профессиональной деятельности.</w:t>
            </w:r>
          </w:p>
          <w:p w14:paraId="48C06FD3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Системный блок и внешние устройства ЭВМ. Устройства ввода и вывода информации, их разновидности и основные характеристики. </w:t>
            </w:r>
          </w:p>
          <w:p w14:paraId="198ED2C3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интерфейса. Аппаратный и аппаратно-программный интерфейс.</w:t>
            </w:r>
          </w:p>
          <w:p w14:paraId="173845E7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Операционные системы. Понятие и назначение ОС. </w:t>
            </w:r>
          </w:p>
          <w:p w14:paraId="64DE7832" w14:textId="77777777" w:rsidR="00EE250B" w:rsidRPr="00EE250B" w:rsidRDefault="00EE250B" w:rsidP="00EE250B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решения задач на ЭВМ.</w:t>
            </w:r>
          </w:p>
        </w:tc>
      </w:tr>
      <w:tr w:rsidR="00EE250B" w:rsidRPr="00EE250B" w14:paraId="665E79E2" w14:textId="77777777" w:rsidTr="00EE250B">
        <w:trPr>
          <w:gridAfter w:val="1"/>
          <w:wAfter w:w="10" w:type="dxa"/>
          <w:trHeight w:hRule="exact" w:val="10509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79BD5B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23A95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уметь </w:t>
            </w:r>
            <w:proofErr w:type="gram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стандартные</w:t>
            </w:r>
            <w:proofErr w:type="gramEnd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программные средства и современные информационные технологии, приемы работы с интернет-ресурсами, при разработке технологической части производственных проектов;</w:t>
            </w:r>
          </w:p>
          <w:p w14:paraId="736E169B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работать с информацией из различных источников для решения профессиональных задач;</w:t>
            </w:r>
          </w:p>
          <w:p w14:paraId="61662627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использовать межпредметные связи для успешной реализации задач производственной сферы;</w:t>
            </w:r>
          </w:p>
          <w:p w14:paraId="26D28B19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использовать сетевые базы данных для поиска </w:t>
            </w:r>
            <w:proofErr w:type="gramStart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  для</w:t>
            </w:r>
            <w:proofErr w:type="gramEnd"/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профессиональной области</w:t>
            </w:r>
          </w:p>
        </w:tc>
        <w:tc>
          <w:tcPr>
            <w:tcW w:w="86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0B41" w14:textId="77777777" w:rsidR="00EE250B" w:rsidRPr="00EE250B" w:rsidRDefault="00EE250B" w:rsidP="00EE250B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</w:rPr>
              <w:t xml:space="preserve">Вопросы к работе в электронных табличных редакторах (MS </w:t>
            </w:r>
            <w:proofErr w:type="spellStart"/>
            <w:r w:rsidRPr="00EE250B">
              <w:rPr>
                <w:rFonts w:ascii="Times New Roman" w:hAnsi="Times New Roman" w:cs="Times New Roman"/>
                <w:b/>
                <w:color w:val="000000"/>
              </w:rPr>
              <w:t>Excel</w:t>
            </w:r>
            <w:proofErr w:type="spellEnd"/>
            <w:r w:rsidRPr="00EE250B">
              <w:rPr>
                <w:rFonts w:ascii="Times New Roman" w:hAnsi="Times New Roman" w:cs="Times New Roman"/>
                <w:b/>
                <w:color w:val="000000"/>
              </w:rPr>
              <w:t xml:space="preserve"> или </w:t>
            </w:r>
            <w:proofErr w:type="spellStart"/>
            <w:r w:rsidRPr="00EE250B">
              <w:rPr>
                <w:rFonts w:ascii="Times New Roman" w:hAnsi="Times New Roman" w:cs="Times New Roman"/>
                <w:b/>
                <w:color w:val="000000"/>
              </w:rPr>
              <w:t>OpenCalc</w:t>
            </w:r>
            <w:proofErr w:type="spellEnd"/>
            <w:r w:rsidRPr="00EE250B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  <w:p w14:paraId="05CFC044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1.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Перечислите виды адресации ячеек. Правила изменения адресов при копировании в разных направлениях.</w:t>
            </w:r>
          </w:p>
          <w:p w14:paraId="0E0FA9BA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2.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Каков синтаксис встроенных функций?</w:t>
            </w:r>
          </w:p>
          <w:p w14:paraId="09EF00D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3.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Назовите предназначение, область применения и синтаксис логических функций.</w:t>
            </w:r>
          </w:p>
          <w:p w14:paraId="30FF06E7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4.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Какие функции отвечают за поиск наименьших, наибольших, средних значений, сумм, произведений по сплошным и не сплошным диапазонам.</w:t>
            </w:r>
          </w:p>
          <w:p w14:paraId="42B88F8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5.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Перечислите виды и назначения диаграмм. Укажите порядок построения.</w:t>
            </w:r>
          </w:p>
          <w:p w14:paraId="3D661B8F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6.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Перечислите порядок решения задач оптимизации.</w:t>
            </w:r>
          </w:p>
          <w:p w14:paraId="113C12AC" w14:textId="77777777" w:rsidR="00EE250B" w:rsidRPr="00EE250B" w:rsidRDefault="00EE250B" w:rsidP="00E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A4FC2B" w14:textId="77777777" w:rsidR="00EE250B" w:rsidRPr="00EE250B" w:rsidRDefault="00EE250B" w:rsidP="00EE2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Задание:</w:t>
            </w:r>
          </w:p>
          <w:p w14:paraId="7C6AD37C" w14:textId="77777777" w:rsidR="00EE250B" w:rsidRPr="00EE250B" w:rsidRDefault="00EE250B" w:rsidP="00EE250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поиск информации в доступных интернет-источниках.</w:t>
            </w: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9404265" w14:textId="77777777" w:rsidR="00EE250B" w:rsidRPr="00EE250B" w:rsidRDefault="00EE250B" w:rsidP="00EE250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Изучить предметную область и заполнить электронную таблицу. </w:t>
            </w:r>
          </w:p>
          <w:p w14:paraId="213FEA65" w14:textId="77777777" w:rsidR="00EE250B" w:rsidRPr="00EE250B" w:rsidRDefault="00EE250B" w:rsidP="00EE250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Применить навыки сортировки и фильтрации данных.</w:t>
            </w:r>
          </w:p>
          <w:p w14:paraId="2C0FE608" w14:textId="77777777" w:rsidR="00EE250B" w:rsidRPr="00EE250B" w:rsidRDefault="00EE250B" w:rsidP="00EE250B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Визуализировать полученные результаты с использованием диаграмм.</w:t>
            </w:r>
          </w:p>
          <w:p w14:paraId="78F8835D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  <w:r w:rsidRPr="00EE250B">
              <w:rPr>
                <w:rFonts w:ascii="Times New Roman" w:hAnsi="Times New Roman"/>
                <w:noProof/>
              </w:rPr>
              <w:drawing>
                <wp:inline distT="0" distB="0" distL="0" distR="0" wp14:anchorId="4FCFEBF6" wp14:editId="769C0EDC">
                  <wp:extent cx="3543300" cy="1657350"/>
                  <wp:effectExtent l="19050" t="0" r="0" b="0"/>
                  <wp:docPr id="5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D48B68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  <w:r w:rsidRPr="00EE250B">
              <w:rPr>
                <w:rFonts w:ascii="Times New Roman" w:hAnsi="Times New Roman"/>
              </w:rPr>
              <w:t>Вычислить полноту вскрытия клеток при измельчении характеризуется коэффициентом измельчения (К), значение которого рассчитывают по формуле</w:t>
            </w:r>
          </w:p>
          <w:p w14:paraId="24F5021B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  <w:r w:rsidRPr="00EE250B">
              <w:rPr>
                <w:rFonts w:ascii="Times New Roman" w:hAnsi="Times New Roman"/>
                <w:noProof/>
              </w:rPr>
              <w:drawing>
                <wp:inline distT="0" distB="0" distL="0" distR="0" wp14:anchorId="5BF30D99" wp14:editId="165D9434">
                  <wp:extent cx="3857625" cy="1200150"/>
                  <wp:effectExtent l="19050" t="0" r="9525" b="0"/>
                  <wp:docPr id="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50B" w:rsidRPr="00604724" w14:paraId="62906387" w14:textId="77777777" w:rsidTr="00EE250B">
        <w:trPr>
          <w:gridAfter w:val="2"/>
          <w:wAfter w:w="25" w:type="dxa"/>
          <w:trHeight w:hRule="exact" w:val="6965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76B628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6FB5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информационного поиска, анализа и обработки данных для выполнения работ в области производственной деятельности;</w:t>
            </w:r>
          </w:p>
          <w:p w14:paraId="225423A6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применения стандартных программных средств применительно к конкретным задачам профессиональной области;</w:t>
            </w:r>
          </w:p>
          <w:p w14:paraId="10E86D40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использования пакетов прикладных программ (электронного офиса) при разработке и оформлении технологической части учебных и производственных проектов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F0D7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</w:rPr>
              <w:t>Задание</w:t>
            </w:r>
          </w:p>
          <w:p w14:paraId="752B319B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1.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 xml:space="preserve">Найти основные интернет-источники, содержащие документацию по основам поиска, анализа и обработки данных для выполнения работ в области производственной деятельности. </w:t>
            </w:r>
          </w:p>
          <w:p w14:paraId="151B0EC8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2.</w:t>
            </w:r>
            <w:r w:rsidRPr="00EE250B">
              <w:rPr>
                <w:rFonts w:ascii="Times New Roman" w:hAnsi="Times New Roman" w:cs="Times New Roman"/>
                <w:color w:val="000000"/>
              </w:rPr>
              <w:tab/>
              <w:t>Приведите примеры использования информационных технологий при изучении других дисциплин.</w:t>
            </w:r>
          </w:p>
          <w:p w14:paraId="4A12D1B7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F04491F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  <w:r w:rsidRPr="00EE250B">
              <w:rPr>
                <w:rFonts w:ascii="Times New Roman" w:hAnsi="Times New Roman" w:cs="Times New Roman"/>
                <w:b/>
                <w:color w:val="000000"/>
              </w:rPr>
              <w:t>Задание</w:t>
            </w:r>
            <w:r w:rsidRPr="00EE250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E250B">
              <w:rPr>
                <w:rFonts w:ascii="Times New Roman" w:hAnsi="Times New Roman"/>
              </w:rPr>
              <w:t>Найти и заполнить данными таблицу «</w:t>
            </w:r>
            <w:r w:rsidRPr="00EE250B">
              <w:rPr>
                <w:rFonts w:ascii="Times New Roman" w:hAnsi="Times New Roman"/>
                <w:b/>
                <w:i/>
              </w:rPr>
              <w:t xml:space="preserve">Оценка эффективности технологического процесса </w:t>
            </w:r>
            <w:proofErr w:type="gramStart"/>
            <w:r w:rsidRPr="00EE250B">
              <w:rPr>
                <w:rFonts w:ascii="Times New Roman" w:hAnsi="Times New Roman"/>
                <w:b/>
                <w:i/>
              </w:rPr>
              <w:t>производства</w:t>
            </w:r>
            <w:r w:rsidRPr="00EE250B">
              <w:rPr>
                <w:rFonts w:ascii="Times New Roman" w:hAnsi="Times New Roman"/>
              </w:rPr>
              <w:t>»  (</w:t>
            </w:r>
            <w:proofErr w:type="gramEnd"/>
            <w:r w:rsidRPr="00EE250B">
              <w:rPr>
                <w:rFonts w:ascii="Times New Roman" w:hAnsi="Times New Roman"/>
              </w:rPr>
              <w:t xml:space="preserve">Вид продукции, Выпущено, тыс. кг, Сорт, Цена, </w:t>
            </w:r>
            <w:proofErr w:type="spellStart"/>
            <w:r w:rsidRPr="00EE250B">
              <w:rPr>
                <w:rFonts w:ascii="Times New Roman" w:hAnsi="Times New Roman"/>
              </w:rPr>
              <w:t>усл</w:t>
            </w:r>
            <w:proofErr w:type="spellEnd"/>
            <w:r w:rsidRPr="00EE250B">
              <w:rPr>
                <w:rFonts w:ascii="Times New Roman" w:hAnsi="Times New Roman"/>
              </w:rPr>
              <w:t>. ед., Всего).</w:t>
            </w:r>
          </w:p>
          <w:p w14:paraId="72761CD3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  <w:r w:rsidRPr="00EE250B">
              <w:rPr>
                <w:rFonts w:ascii="Times New Roman" w:hAnsi="Times New Roman"/>
              </w:rPr>
              <w:t>Приобрести навыки расчетов основных показателей, характеризующих эффективность технологических процессов отдельных пищевых производств.</w:t>
            </w:r>
          </w:p>
          <w:p w14:paraId="383CC071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Найти решение с применением статистических и логических функций электронных таблиц.</w:t>
            </w:r>
          </w:p>
          <w:p w14:paraId="0DAF7736" w14:textId="77777777" w:rsidR="00EE250B" w:rsidRPr="00EE250B" w:rsidRDefault="00EE250B" w:rsidP="00EE250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E250B">
              <w:rPr>
                <w:rFonts w:ascii="Times New Roman" w:hAnsi="Times New Roman" w:cs="Times New Roman"/>
                <w:color w:val="000000"/>
              </w:rPr>
              <w:t>Построить гистограмму для визуализации данных.</w:t>
            </w:r>
          </w:p>
          <w:p w14:paraId="1F7D0306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</w:p>
          <w:p w14:paraId="19E9BDB2" w14:textId="77777777" w:rsidR="00EE250B" w:rsidRPr="00EE250B" w:rsidRDefault="00EE250B" w:rsidP="00EE250B">
            <w:pPr>
              <w:rPr>
                <w:rFonts w:ascii="Times New Roman" w:hAnsi="Times New Roman"/>
                <w:b/>
              </w:rPr>
            </w:pPr>
            <w:r w:rsidRPr="00EE250B">
              <w:rPr>
                <w:rFonts w:ascii="Times New Roman" w:hAnsi="Times New Roman"/>
                <w:b/>
              </w:rPr>
              <w:t>Рассчитать:</w:t>
            </w:r>
          </w:p>
          <w:p w14:paraId="371F1834" w14:textId="77777777" w:rsidR="00EE250B" w:rsidRPr="00EE250B" w:rsidRDefault="00EE250B" w:rsidP="00EE2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сумму недополучил изготовитель из-за выпуска продукции второго сорта.</w:t>
            </w:r>
          </w:p>
          <w:p w14:paraId="3EF041C1" w14:textId="77777777" w:rsidR="00EE250B" w:rsidRPr="00EE250B" w:rsidRDefault="00EE250B" w:rsidP="00EE2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видов продукции 1-ого сорта имеют цену в заданном интервале.</w:t>
            </w:r>
          </w:p>
          <w:p w14:paraId="2217722A" w14:textId="77777777" w:rsidR="00EE250B" w:rsidRPr="00EE250B" w:rsidRDefault="00EE250B" w:rsidP="00EE2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имеют название на заданную букву</w:t>
            </w:r>
          </w:p>
          <w:p w14:paraId="7883820E" w14:textId="77777777" w:rsidR="00EE250B" w:rsidRPr="00EE250B" w:rsidRDefault="00EE250B" w:rsidP="00EE250B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50B">
              <w:rPr>
                <w:rFonts w:ascii="Times New Roman" w:eastAsia="Times New Roman" w:hAnsi="Times New Roman" w:cs="Times New Roman"/>
                <w:sz w:val="24"/>
                <w:szCs w:val="24"/>
              </w:rPr>
              <w:t>Сколько в среднем стоит продукция второго сорта.</w:t>
            </w:r>
          </w:p>
          <w:p w14:paraId="68215A41" w14:textId="77777777" w:rsidR="00EE250B" w:rsidRPr="00EE250B" w:rsidRDefault="00EE250B" w:rsidP="00EE250B">
            <w:pPr>
              <w:rPr>
                <w:rFonts w:ascii="Times New Roman" w:hAnsi="Times New Roman"/>
              </w:rPr>
            </w:pPr>
          </w:p>
        </w:tc>
      </w:tr>
    </w:tbl>
    <w:p w14:paraId="58470BCE" w14:textId="77777777" w:rsidR="00EE250B" w:rsidRPr="00EE250B" w:rsidRDefault="00EE250B" w:rsidP="00EE250B">
      <w:pPr>
        <w:spacing w:after="0"/>
        <w:rPr>
          <w:rFonts w:ascii="Times New Roman" w:hAnsi="Times New Roman"/>
          <w:sz w:val="0"/>
          <w:szCs w:val="0"/>
        </w:rPr>
      </w:pPr>
      <w:r w:rsidRPr="00EE250B">
        <w:rPr>
          <w:rFonts w:ascii="Times New Roman" w:hAnsi="Times New Roman"/>
          <w:sz w:val="24"/>
        </w:rPr>
        <w:br w:type="page"/>
      </w:r>
    </w:p>
    <w:p w14:paraId="389CCEE7" w14:textId="77777777" w:rsidR="00EE250B" w:rsidRPr="00EE250B" w:rsidRDefault="00EE250B" w:rsidP="00EE250B">
      <w:pPr>
        <w:keepNext/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  <w:sectPr w:rsidR="00EE250B" w:rsidRPr="00EE250B" w:rsidSect="00EE250B">
          <w:pgSz w:w="16840" w:h="11907" w:orient="landscape"/>
          <w:pgMar w:top="851" w:right="851" w:bottom="851" w:left="1134" w:header="709" w:footer="709" w:gutter="0"/>
          <w:cols w:space="708"/>
          <w:docGrid w:linePitch="360"/>
        </w:sectPr>
      </w:pPr>
    </w:p>
    <w:p w14:paraId="72BA516D" w14:textId="77777777" w:rsidR="00EE250B" w:rsidRPr="00EE250B" w:rsidRDefault="00EE250B" w:rsidP="00EE250B">
      <w:pPr>
        <w:keepNext/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E250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70D2B6CF" w14:textId="77777777" w:rsidR="00EE250B" w:rsidRPr="00EE250B" w:rsidRDefault="00EE250B" w:rsidP="00EE250B">
      <w:pPr>
        <w:widowControl w:val="0"/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50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5EBC18E9" w14:textId="77777777" w:rsidR="00EE250B" w:rsidRPr="00EE250B" w:rsidRDefault="00EE250B" w:rsidP="00EE250B">
      <w:pPr>
        <w:widowControl w:val="0"/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250B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14:paraId="71148A45" w14:textId="77777777" w:rsidR="00EE250B" w:rsidRPr="00EE250B" w:rsidRDefault="00EE250B" w:rsidP="00EE250B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EE250B">
        <w:rPr>
          <w:rFonts w:ascii="Times New Roman" w:eastAsia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14:paraId="3C095AEC" w14:textId="77777777" w:rsidR="00EE250B" w:rsidRPr="00EE250B" w:rsidRDefault="00EE250B" w:rsidP="00EE250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25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EE250B">
        <w:rPr>
          <w:rFonts w:ascii="Times New Roman" w:eastAsia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14:paraId="4DF1F244" w14:textId="77777777" w:rsidR="00EE250B" w:rsidRPr="00EE250B" w:rsidRDefault="00EE250B" w:rsidP="00EE250B">
      <w:pPr>
        <w:spacing w:after="0"/>
        <w:rPr>
          <w:rFonts w:ascii="Times New Roman" w:hAnsi="Times New Roman"/>
          <w:sz w:val="24"/>
        </w:rPr>
      </w:pPr>
    </w:p>
    <w:p w14:paraId="55E7EF12" w14:textId="77777777" w:rsidR="00EE250B" w:rsidRPr="00EE250B" w:rsidRDefault="00EE250B" w:rsidP="00EE250B">
      <w:pPr>
        <w:spacing w:after="0"/>
        <w:rPr>
          <w:rFonts w:ascii="Times New Roman" w:hAnsi="Times New Roman"/>
          <w:sz w:val="24"/>
          <w:szCs w:val="24"/>
        </w:rPr>
      </w:pPr>
    </w:p>
    <w:p w14:paraId="3DCB739C" w14:textId="77777777" w:rsidR="00EE250B" w:rsidRPr="00EE250B" w:rsidRDefault="00EE250B" w:rsidP="00EE250B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hAnsi="Times New Roman"/>
          <w:sz w:val="24"/>
        </w:rPr>
        <w:br w:type="page"/>
      </w:r>
      <w:r w:rsidRPr="00EE250B">
        <w:rPr>
          <w:rFonts w:ascii="Times New Roman" w:eastAsiaTheme="minorHAnsi" w:hAnsi="Times New Roman"/>
          <w:b/>
          <w:sz w:val="24"/>
        </w:rPr>
        <w:lastRenderedPageBreak/>
        <w:t xml:space="preserve">ПРИЛОЖЕНИЕ </w:t>
      </w:r>
      <w:r w:rsidR="009D3D69">
        <w:rPr>
          <w:rFonts w:ascii="Times New Roman" w:eastAsiaTheme="minorHAnsi" w:hAnsi="Times New Roman"/>
          <w:b/>
          <w:sz w:val="24"/>
        </w:rPr>
        <w:t>3</w:t>
      </w:r>
    </w:p>
    <w:p w14:paraId="411EFAFE" w14:textId="77777777" w:rsidR="00201814" w:rsidRPr="00201814" w:rsidRDefault="00201814" w:rsidP="00201814">
      <w:pPr>
        <w:spacing w:after="16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</w:rPr>
      </w:pPr>
      <w:r w:rsidRPr="00201814">
        <w:rPr>
          <w:rFonts w:ascii="Times New Roman" w:eastAsia="Times New Roman" w:hAnsi="Times New Roman" w:cs="Times New Roman"/>
          <w:sz w:val="28"/>
        </w:rPr>
        <w:t>МЕТОДИЧЕСКИЕ УКАЗАНИЯ ПО ВЫПОЛНЕНИЮ</w:t>
      </w:r>
      <w:r>
        <w:rPr>
          <w:rFonts w:ascii="Times New Roman" w:eastAsia="Times New Roman" w:hAnsi="Times New Roman" w:cs="Times New Roman"/>
          <w:sz w:val="28"/>
        </w:rPr>
        <w:br/>
      </w:r>
      <w:r w:rsidRPr="00201814">
        <w:rPr>
          <w:rFonts w:ascii="Times New Roman" w:eastAsia="Times New Roman" w:hAnsi="Times New Roman" w:cs="Times New Roman"/>
          <w:sz w:val="28"/>
        </w:rPr>
        <w:t xml:space="preserve"> ЛАБОРАТОРНЫХ РАБОТ</w:t>
      </w:r>
    </w:p>
    <w:p w14:paraId="5C8FBB83" w14:textId="77777777" w:rsidR="00201814" w:rsidRPr="00201814" w:rsidRDefault="00201814" w:rsidP="00201814">
      <w:pPr>
        <w:spacing w:after="60"/>
        <w:ind w:firstLine="284"/>
        <w:jc w:val="both"/>
        <w:rPr>
          <w:rFonts w:ascii="Times New Roman" w:eastAsiaTheme="minorHAnsi" w:hAnsi="Times New Roman"/>
          <w:sz w:val="24"/>
        </w:rPr>
      </w:pPr>
      <w:r w:rsidRPr="00201814">
        <w:rPr>
          <w:rFonts w:ascii="Times New Roman" w:eastAsiaTheme="minorHAnsi" w:hAnsi="Times New Roman"/>
          <w:sz w:val="24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14:paraId="1119773F" w14:textId="77777777" w:rsidR="00201814" w:rsidRPr="00201814" w:rsidRDefault="00201814" w:rsidP="00201814">
      <w:pPr>
        <w:spacing w:after="60"/>
        <w:ind w:firstLine="284"/>
        <w:jc w:val="both"/>
        <w:rPr>
          <w:rFonts w:ascii="Times New Roman" w:eastAsiaTheme="minorHAnsi" w:hAnsi="Times New Roman"/>
          <w:sz w:val="24"/>
        </w:rPr>
      </w:pPr>
      <w:r w:rsidRPr="00201814">
        <w:rPr>
          <w:rFonts w:ascii="Times New Roman" w:eastAsiaTheme="minorHAnsi" w:hAnsi="Times New Roman"/>
          <w:sz w:val="24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14:paraId="19005985" w14:textId="77777777" w:rsidR="00201814" w:rsidRPr="00201814" w:rsidRDefault="00201814" w:rsidP="00201814">
      <w:pPr>
        <w:spacing w:after="60"/>
        <w:ind w:firstLine="284"/>
        <w:jc w:val="both"/>
        <w:rPr>
          <w:rFonts w:ascii="Times New Roman" w:eastAsiaTheme="minorHAnsi" w:hAnsi="Times New Roman"/>
          <w:sz w:val="24"/>
        </w:rPr>
      </w:pPr>
      <w:r w:rsidRPr="00201814">
        <w:rPr>
          <w:rFonts w:ascii="Times New Roman" w:eastAsiaTheme="minorHAnsi" w:hAnsi="Times New Roman"/>
          <w:sz w:val="24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14:paraId="3D770E8B" w14:textId="77777777" w:rsidR="00201814" w:rsidRPr="00201814" w:rsidRDefault="00201814" w:rsidP="00201814">
      <w:pPr>
        <w:spacing w:after="60"/>
        <w:ind w:firstLine="284"/>
        <w:jc w:val="both"/>
        <w:rPr>
          <w:rFonts w:ascii="Times New Roman" w:eastAsiaTheme="minorHAnsi" w:hAnsi="Times New Roman"/>
          <w:sz w:val="24"/>
        </w:rPr>
      </w:pPr>
      <w:r w:rsidRPr="00201814">
        <w:rPr>
          <w:rFonts w:ascii="Times New Roman" w:eastAsiaTheme="minorHAnsi" w:hAnsi="Times New Roman"/>
          <w:sz w:val="24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14:paraId="1B75D26D" w14:textId="77777777" w:rsidR="00201814" w:rsidRPr="00201814" w:rsidRDefault="00201814" w:rsidP="00201814">
      <w:pPr>
        <w:spacing w:after="6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Theme="minorHAnsi" w:hAnsi="Times New Roman"/>
          <w:sz w:val="24"/>
        </w:rPr>
        <w:t>Ответьте на контрольные</w:t>
      </w: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 вопросы, выполните задания для самостоятельного выполнения.</w:t>
      </w:r>
    </w:p>
    <w:p w14:paraId="1216509B" w14:textId="77777777" w:rsidR="00201814" w:rsidRPr="00201814" w:rsidRDefault="00201814" w:rsidP="0020181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По результатам лабораторной работы предоставляется отчет. Отчет к лабораторным работам должен содержать:</w:t>
      </w:r>
    </w:p>
    <w:p w14:paraId="7D1EF5D7" w14:textId="77777777" w:rsidR="00201814" w:rsidRPr="00201814" w:rsidRDefault="00201814" w:rsidP="00201814">
      <w:pPr>
        <w:numPr>
          <w:ilvl w:val="0"/>
          <w:numId w:val="37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название лабораторной работы; </w:t>
      </w:r>
    </w:p>
    <w:p w14:paraId="27CA2767" w14:textId="77777777" w:rsidR="00201814" w:rsidRPr="00201814" w:rsidRDefault="00201814" w:rsidP="00201814">
      <w:pPr>
        <w:numPr>
          <w:ilvl w:val="0"/>
          <w:numId w:val="37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цель и задачи работы;</w:t>
      </w:r>
    </w:p>
    <w:p w14:paraId="11565C48" w14:textId="77777777" w:rsidR="00201814" w:rsidRPr="00201814" w:rsidRDefault="00201814" w:rsidP="00201814">
      <w:pPr>
        <w:numPr>
          <w:ilvl w:val="0"/>
          <w:numId w:val="37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краткие теоретические сведения;</w:t>
      </w:r>
    </w:p>
    <w:p w14:paraId="391F0309" w14:textId="77777777" w:rsidR="00201814" w:rsidRPr="00201814" w:rsidRDefault="00201814" w:rsidP="00201814">
      <w:pPr>
        <w:numPr>
          <w:ilvl w:val="0"/>
          <w:numId w:val="37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задания по лабораторной работе;</w:t>
      </w:r>
    </w:p>
    <w:p w14:paraId="75C431AE" w14:textId="77777777" w:rsidR="00201814" w:rsidRPr="00201814" w:rsidRDefault="00201814" w:rsidP="00201814">
      <w:pPr>
        <w:numPr>
          <w:ilvl w:val="0"/>
          <w:numId w:val="37"/>
        </w:numPr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ход работы </w:t>
      </w:r>
      <w:r w:rsidRPr="00201814">
        <w:rPr>
          <w:rFonts w:ascii="Times New Roman" w:eastAsia="Times New Roman" w:hAnsi="Times New Roman" w:cs="Times New Roman"/>
          <w:sz w:val="24"/>
          <w:szCs w:val="24"/>
        </w:rPr>
        <w:noBreakHyphen/>
        <w:t xml:space="preserve"> описание последовательности действий при выполнении работы;</w:t>
      </w:r>
    </w:p>
    <w:p w14:paraId="02B2D002" w14:textId="77777777" w:rsidR="00201814" w:rsidRPr="00201814" w:rsidRDefault="00201814" w:rsidP="00201814">
      <w:pPr>
        <w:numPr>
          <w:ilvl w:val="0"/>
          <w:numId w:val="37"/>
        </w:numPr>
        <w:tabs>
          <w:tab w:val="num" w:pos="0"/>
        </w:tabs>
        <w:suppressAutoHyphens/>
        <w:spacing w:after="16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14:paraId="20E29081" w14:textId="77777777" w:rsidR="00201814" w:rsidRPr="00201814" w:rsidRDefault="00201814" w:rsidP="0020181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14:paraId="2ECE6C0D" w14:textId="77777777" w:rsidR="00201814" w:rsidRPr="00201814" w:rsidRDefault="00201814" w:rsidP="00201814">
      <w:pPr>
        <w:spacing w:after="16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b/>
          <w:sz w:val="24"/>
          <w:szCs w:val="24"/>
        </w:rPr>
        <w:t>Защита работы и результаты оценивая.</w:t>
      </w:r>
    </w:p>
    <w:p w14:paraId="4013E845" w14:textId="77777777" w:rsidR="00201814" w:rsidRPr="00201814" w:rsidRDefault="00201814" w:rsidP="00201814">
      <w:pPr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Защита проводится в два этапа.</w:t>
      </w:r>
    </w:p>
    <w:p w14:paraId="56C265B9" w14:textId="77777777" w:rsidR="00201814" w:rsidRPr="00201814" w:rsidRDefault="00201814" w:rsidP="00201814">
      <w:pPr>
        <w:numPr>
          <w:ilvl w:val="0"/>
          <w:numId w:val="38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14:paraId="7AC54F0F" w14:textId="77777777" w:rsidR="00201814" w:rsidRPr="00201814" w:rsidRDefault="00201814" w:rsidP="00201814">
      <w:pPr>
        <w:numPr>
          <w:ilvl w:val="0"/>
          <w:numId w:val="38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Для защиты работы студенту необходимо ответить на дополнительные вопросы преподавателя.</w:t>
      </w:r>
    </w:p>
    <w:p w14:paraId="7E76DF04" w14:textId="77777777" w:rsidR="00201814" w:rsidRPr="00201814" w:rsidRDefault="00201814" w:rsidP="0020181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14:paraId="3156A44D" w14:textId="77777777" w:rsidR="00201814" w:rsidRPr="00201814" w:rsidRDefault="00201814" w:rsidP="0020181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Лабораторная работа считается выполненной и незащищенной, если выполнены все задания, но не даны правильные ответы преподавателю на заданные </w:t>
      </w:r>
      <w:proofErr w:type="gramStart"/>
      <w:r w:rsidRPr="00201814">
        <w:rPr>
          <w:rFonts w:ascii="Times New Roman" w:eastAsia="Times New Roman" w:hAnsi="Times New Roman" w:cs="Times New Roman"/>
          <w:sz w:val="24"/>
          <w:szCs w:val="24"/>
        </w:rPr>
        <w:t>вопросы  или</w:t>
      </w:r>
      <w:proofErr w:type="gramEnd"/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 ответы были не полные.</w:t>
      </w:r>
    </w:p>
    <w:p w14:paraId="63E9DD96" w14:textId="77777777" w:rsidR="00201814" w:rsidRPr="00201814" w:rsidRDefault="00201814" w:rsidP="0020181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Каждая лабораторная работа оценивается определенным количеством баллов исходя из 5-бальной шкалы. </w:t>
      </w:r>
    </w:p>
    <w:p w14:paraId="1DE6A580" w14:textId="77777777" w:rsidR="00201814" w:rsidRPr="00201814" w:rsidRDefault="00201814" w:rsidP="00201814">
      <w:pPr>
        <w:spacing w:after="1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814">
        <w:rPr>
          <w:rFonts w:ascii="Times New Roman" w:eastAsia="Times New Roman" w:hAnsi="Times New Roman" w:cs="Times New Roman"/>
          <w:sz w:val="24"/>
          <w:szCs w:val="24"/>
        </w:rPr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201814"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 w:rsidRPr="00201814">
        <w:rPr>
          <w:rFonts w:ascii="Times New Roman" w:eastAsia="Times New Roman" w:hAnsi="Times New Roman" w:cs="Times New Roman"/>
          <w:sz w:val="24"/>
          <w:szCs w:val="24"/>
        </w:rPr>
        <w:t>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14:paraId="3467E975" w14:textId="77777777" w:rsidR="00EE250B" w:rsidRPr="00EE250B" w:rsidRDefault="00EE250B" w:rsidP="00EE250B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EE250B">
        <w:rPr>
          <w:rFonts w:ascii="Times New Roman" w:eastAsiaTheme="minorHAnsi" w:hAnsi="Times New Roman" w:cs="Times New Roman"/>
          <w:sz w:val="24"/>
          <w:szCs w:val="24"/>
        </w:rPr>
        <w:br w:type="page"/>
      </w:r>
    </w:p>
    <w:p w14:paraId="1173EBB3" w14:textId="77777777" w:rsidR="00EE250B" w:rsidRPr="00EE250B" w:rsidRDefault="00EE250B" w:rsidP="00EE250B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eastAsiaTheme="minorHAnsi" w:hAnsi="Times New Roman"/>
          <w:b/>
          <w:sz w:val="24"/>
        </w:rPr>
        <w:lastRenderedPageBreak/>
        <w:t>ПРИЛОЖЕНИЕ 2</w:t>
      </w:r>
    </w:p>
    <w:p w14:paraId="2725DC5D" w14:textId="77777777" w:rsidR="00EE250B" w:rsidRPr="00EE250B" w:rsidRDefault="00EE250B" w:rsidP="00EE250B">
      <w:pPr>
        <w:spacing w:after="60"/>
        <w:jc w:val="right"/>
        <w:rPr>
          <w:rFonts w:ascii="Times New Roman" w:eastAsiaTheme="minorHAnsi" w:hAnsi="Times New Roman"/>
          <w:b/>
          <w:sz w:val="24"/>
        </w:rPr>
      </w:pPr>
    </w:p>
    <w:p w14:paraId="7283A74F" w14:textId="77777777" w:rsidR="00EE250B" w:rsidRPr="00EE250B" w:rsidRDefault="00EE250B" w:rsidP="00EE250B">
      <w:pPr>
        <w:spacing w:after="60"/>
        <w:jc w:val="center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МЕТОДИЧЕСКИЕ УКАЗАНИЯ ПО ВЫПОЛНЕНИЮ ВНЕАУДИТОРНЫХ САМОСТОЯТЕЛЬНЫХ РАБОТ ПО ДИСЦИПЛИНЕ</w:t>
      </w:r>
    </w:p>
    <w:p w14:paraId="3FB68580" w14:textId="77777777" w:rsidR="00EE250B" w:rsidRPr="00EE250B" w:rsidRDefault="00EE250B" w:rsidP="00EE250B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eastAsiaTheme="minorHAnsi" w:hAnsi="Times New Roman"/>
          <w:b/>
          <w:sz w:val="24"/>
        </w:rPr>
        <w:t>Общие положения</w:t>
      </w:r>
    </w:p>
    <w:p w14:paraId="582C4675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3597D0DE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1C34B0BD" w14:textId="77777777" w:rsidR="00EE250B" w:rsidRPr="00EE250B" w:rsidRDefault="00EE250B" w:rsidP="00EE250B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eastAsiaTheme="minorHAnsi" w:hAnsi="Times New Roman"/>
          <w:b/>
          <w:sz w:val="24"/>
        </w:rPr>
        <w:t>Цели и задачи самостоятельной работы</w:t>
      </w:r>
    </w:p>
    <w:p w14:paraId="2C6CFF34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6C873EBC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eastAsiaTheme="minorHAnsi" w:hAnsi="Times New Roman"/>
          <w:b/>
          <w:sz w:val="24"/>
        </w:rPr>
        <w:t>Задачи самостоятельной работы:</w:t>
      </w:r>
    </w:p>
    <w:p w14:paraId="1B7EB221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повышение исходного уровня владения информационными технологиями;</w:t>
      </w:r>
    </w:p>
    <w:p w14:paraId="66844AF7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углубление и систематизация знаний;</w:t>
      </w:r>
    </w:p>
    <w:p w14:paraId="7C3CE1A9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постановка и решение стандартных задач профессиональной деятельности;</w:t>
      </w:r>
    </w:p>
    <w:p w14:paraId="46A9FADE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14:paraId="0209F4D6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практическое применение знаний, умений;</w:t>
      </w:r>
    </w:p>
    <w:p w14:paraId="53027595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2065A5AE" w14:textId="77777777" w:rsidR="00EE250B" w:rsidRPr="00EE250B" w:rsidRDefault="00EE250B" w:rsidP="00EE250B">
      <w:pPr>
        <w:widowControl w:val="0"/>
        <w:numPr>
          <w:ilvl w:val="0"/>
          <w:numId w:val="20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14:paraId="7691D8CD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54373372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64BD89BC" w14:textId="77777777" w:rsidR="00EE250B" w:rsidRPr="00EE250B" w:rsidRDefault="00EE250B" w:rsidP="00EE250B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eastAsiaTheme="minorHAnsi" w:hAnsi="Times New Roman"/>
          <w:b/>
          <w:sz w:val="24"/>
        </w:rPr>
        <w:t xml:space="preserve">Порядок выполнения </w:t>
      </w:r>
    </w:p>
    <w:p w14:paraId="5659CBA9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4DE6EE7B" w14:textId="77777777" w:rsidR="00EE250B" w:rsidRPr="00EE250B" w:rsidRDefault="00EE250B" w:rsidP="00EE250B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EE250B">
        <w:rPr>
          <w:rFonts w:ascii="Times New Roman" w:eastAsiaTheme="minorHAnsi" w:hAnsi="Times New Roman"/>
          <w:sz w:val="24"/>
        </w:rPr>
        <w:t>аудио-визуальными</w:t>
      </w:r>
      <w:proofErr w:type="gramEnd"/>
      <w:r w:rsidRPr="00EE250B">
        <w:rPr>
          <w:rFonts w:ascii="Times New Roman" w:eastAsiaTheme="minorHAnsi" w:hAnsi="Times New Roman"/>
          <w:sz w:val="24"/>
        </w:rPr>
        <w:t>):</w:t>
      </w:r>
    </w:p>
    <w:p w14:paraId="2F57C797" w14:textId="77777777" w:rsidR="00EE250B" w:rsidRPr="00EE250B" w:rsidRDefault="00EE250B" w:rsidP="00EE250B">
      <w:pPr>
        <w:widowControl w:val="0"/>
        <w:numPr>
          <w:ilvl w:val="1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 xml:space="preserve"> предоставляемыми преподавателем на лекционных занятиях;</w:t>
      </w:r>
    </w:p>
    <w:p w14:paraId="5590BCB4" w14:textId="77777777" w:rsidR="00EE250B" w:rsidRPr="00EE250B" w:rsidRDefault="00EE250B" w:rsidP="00EE250B">
      <w:pPr>
        <w:widowControl w:val="0"/>
        <w:numPr>
          <w:ilvl w:val="1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предоставляемыми преподавателем в рамках электронных образовательных курсов;</w:t>
      </w:r>
    </w:p>
    <w:p w14:paraId="2CA41EDB" w14:textId="77777777" w:rsidR="00EE250B" w:rsidRPr="00EE250B" w:rsidRDefault="00EE250B" w:rsidP="00EE250B">
      <w:pPr>
        <w:widowControl w:val="0"/>
        <w:numPr>
          <w:ilvl w:val="1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2F408CC1" w14:textId="77777777" w:rsidR="00EE250B" w:rsidRPr="00EE250B" w:rsidRDefault="00EE250B" w:rsidP="00EE250B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5A648FBE" w14:textId="77777777" w:rsidR="00EE250B" w:rsidRPr="00EE250B" w:rsidRDefault="00EE250B" w:rsidP="00EE250B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 xml:space="preserve"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</w:t>
      </w:r>
      <w:r w:rsidRPr="00EE250B">
        <w:rPr>
          <w:rFonts w:ascii="Times New Roman" w:eastAsiaTheme="minorHAnsi" w:hAnsi="Times New Roman"/>
          <w:sz w:val="24"/>
        </w:rPr>
        <w:lastRenderedPageBreak/>
        <w:t>олимпиадных заданий.</w:t>
      </w:r>
    </w:p>
    <w:p w14:paraId="5EEB5EBD" w14:textId="77777777" w:rsidR="00EE250B" w:rsidRPr="00EE250B" w:rsidRDefault="00EE250B" w:rsidP="00EE250B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069E5606" w14:textId="77777777" w:rsidR="00EE250B" w:rsidRPr="00EE250B" w:rsidRDefault="00EE250B" w:rsidP="00EE250B">
      <w:pPr>
        <w:spacing w:after="60"/>
        <w:jc w:val="center"/>
        <w:rPr>
          <w:rFonts w:ascii="Times New Roman" w:eastAsiaTheme="minorHAnsi" w:hAnsi="Times New Roman"/>
          <w:b/>
          <w:sz w:val="24"/>
        </w:rPr>
      </w:pPr>
      <w:r w:rsidRPr="00EE250B">
        <w:rPr>
          <w:rFonts w:ascii="Times New Roman" w:eastAsiaTheme="minorHAnsi" w:hAnsi="Times New Roman"/>
          <w:b/>
          <w:sz w:val="24"/>
        </w:rPr>
        <w:t>Критерии оценки внеаудиторных самостоятельных работ</w:t>
      </w:r>
    </w:p>
    <w:p w14:paraId="0356E419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EE250B">
        <w:rPr>
          <w:rFonts w:ascii="Times New Roman" w:eastAsiaTheme="minorHAnsi" w:hAnsi="Times New Roman"/>
          <w:sz w:val="24"/>
        </w:rPr>
        <w:t>балльно</w:t>
      </w:r>
      <w:proofErr w:type="spellEnd"/>
      <w:r w:rsidRPr="00EE250B">
        <w:rPr>
          <w:rFonts w:ascii="Times New Roman" w:eastAsiaTheme="minorHAnsi" w:hAnsi="Times New Roman"/>
          <w:sz w:val="24"/>
        </w:rPr>
        <w:t>-рейтинговой системы.</w:t>
      </w:r>
    </w:p>
    <w:p w14:paraId="3779443C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423B91A1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Максимальное количество баллов обучающийся получает, если:</w:t>
      </w:r>
    </w:p>
    <w:p w14:paraId="024EB38B" w14:textId="77777777" w:rsidR="00EE250B" w:rsidRPr="00EE250B" w:rsidRDefault="00EE250B" w:rsidP="00EE250B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выполняет ИДЗ в соответствии со всеми заявленными требованиями;</w:t>
      </w:r>
    </w:p>
    <w:p w14:paraId="204A9E1C" w14:textId="77777777" w:rsidR="00EE250B" w:rsidRPr="00EE250B" w:rsidRDefault="00EE250B" w:rsidP="00EE250B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дает правильные формулировки, точные определения, понятия терминов;</w:t>
      </w:r>
    </w:p>
    <w:p w14:paraId="69A05E01" w14:textId="77777777" w:rsidR="00EE250B" w:rsidRPr="00EE250B" w:rsidRDefault="00EE250B" w:rsidP="00EE250B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 xml:space="preserve">может обосновать рациональность решения текущей задачи.; </w:t>
      </w:r>
    </w:p>
    <w:p w14:paraId="4843484B" w14:textId="77777777" w:rsidR="00EE250B" w:rsidRPr="00EE250B" w:rsidRDefault="00EE250B" w:rsidP="00EE250B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14:paraId="58394FB8" w14:textId="77777777" w:rsidR="00EE250B" w:rsidRPr="00EE250B" w:rsidRDefault="00EE250B" w:rsidP="00EE250B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29B423F5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50~85% от максимального количества баллов обучающийся получает, если:</w:t>
      </w:r>
    </w:p>
    <w:p w14:paraId="7ED426DF" w14:textId="77777777" w:rsidR="00EE250B" w:rsidRPr="00EE250B" w:rsidRDefault="00EE250B" w:rsidP="00EE250B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неполно (не менее 70% от полного), но правильно выполнено задание;</w:t>
      </w:r>
    </w:p>
    <w:p w14:paraId="2BE4340C" w14:textId="77777777" w:rsidR="00EE250B" w:rsidRPr="00EE250B" w:rsidRDefault="00EE250B" w:rsidP="00EE250B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6CAD6DB9" w14:textId="77777777" w:rsidR="00EE250B" w:rsidRPr="00EE250B" w:rsidRDefault="00EE250B" w:rsidP="00EE250B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дает правильные формулировки, точные определения, понятия терминов;</w:t>
      </w:r>
    </w:p>
    <w:p w14:paraId="54574958" w14:textId="77777777" w:rsidR="00EE250B" w:rsidRPr="00EE250B" w:rsidRDefault="00EE250B" w:rsidP="00EE250B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может обосновать свой ответ, привести необходимые примеры;</w:t>
      </w:r>
    </w:p>
    <w:p w14:paraId="33A5879E" w14:textId="77777777" w:rsidR="00EE250B" w:rsidRPr="00EE250B" w:rsidRDefault="00EE250B" w:rsidP="00EE250B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0507949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36~50% от максимального количества баллов обучающийся получает, если:</w:t>
      </w:r>
    </w:p>
    <w:p w14:paraId="5A49CAE5" w14:textId="77777777" w:rsidR="00EE250B" w:rsidRPr="00EE250B" w:rsidRDefault="00EE250B" w:rsidP="00EE250B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неполно (не менее 50% от полного), но правильно изложено задание;</w:t>
      </w:r>
    </w:p>
    <w:p w14:paraId="5BF9AA40" w14:textId="77777777" w:rsidR="00EE250B" w:rsidRPr="00EE250B" w:rsidRDefault="00EE250B" w:rsidP="00EE250B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при изложении была допущена 1 существенная ошибка;</w:t>
      </w:r>
    </w:p>
    <w:p w14:paraId="14054B25" w14:textId="77777777" w:rsidR="00EE250B" w:rsidRPr="00EE250B" w:rsidRDefault="00EE250B" w:rsidP="00EE250B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14:paraId="2A208184" w14:textId="77777777" w:rsidR="00EE250B" w:rsidRPr="00EE250B" w:rsidRDefault="00EE250B" w:rsidP="00EE250B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излагает выполнение задания недостаточно логично и последовательно;</w:t>
      </w:r>
    </w:p>
    <w:p w14:paraId="3C156BD6" w14:textId="77777777" w:rsidR="00EE250B" w:rsidRPr="00EE250B" w:rsidRDefault="00EE250B" w:rsidP="00EE250B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затрудняется при ответах на вопросы преподавателя.</w:t>
      </w:r>
    </w:p>
    <w:p w14:paraId="1CD6C424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35% и менее от максимального количества баллов обучающийся получает, если:</w:t>
      </w:r>
    </w:p>
    <w:p w14:paraId="762F52EB" w14:textId="77777777" w:rsidR="00EE250B" w:rsidRPr="00EE250B" w:rsidRDefault="00EE250B" w:rsidP="00EE250B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неполно (менее 50% от полного) изложено задание;</w:t>
      </w:r>
    </w:p>
    <w:p w14:paraId="108D0A45" w14:textId="77777777" w:rsidR="00EE250B" w:rsidRPr="00EE250B" w:rsidRDefault="00EE250B" w:rsidP="00EE250B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0DCFA727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724C2B7A" w14:textId="77777777" w:rsidR="00EE250B" w:rsidRPr="00EE250B" w:rsidRDefault="00EE250B" w:rsidP="00EE250B">
      <w:pPr>
        <w:spacing w:after="60"/>
        <w:jc w:val="both"/>
        <w:rPr>
          <w:rFonts w:ascii="Times New Roman" w:eastAsiaTheme="minorHAnsi" w:hAnsi="Times New Roman"/>
          <w:sz w:val="24"/>
        </w:rPr>
      </w:pPr>
      <w:r w:rsidRPr="00EE250B">
        <w:rPr>
          <w:rFonts w:ascii="Times New Roman" w:eastAsiaTheme="minorHAnsi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14:paraId="6F2CDCE1" w14:textId="77777777" w:rsidR="002E56BD" w:rsidRPr="00841F20" w:rsidRDefault="002E56BD"/>
    <w:sectPr w:rsidR="002E56BD" w:rsidRPr="00841F20" w:rsidSect="001D6413">
      <w:pgSz w:w="11907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3D25152"/>
    <w:multiLevelType w:val="hybridMultilevel"/>
    <w:tmpl w:val="DE4CC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312A7"/>
    <w:multiLevelType w:val="multilevel"/>
    <w:tmpl w:val="62A6DC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7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48C0489"/>
    <w:multiLevelType w:val="multilevel"/>
    <w:tmpl w:val="4814B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E60BE"/>
    <w:multiLevelType w:val="hybridMultilevel"/>
    <w:tmpl w:val="63A4EDB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17066"/>
    <w:multiLevelType w:val="hybridMultilevel"/>
    <w:tmpl w:val="B2BEBC62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231EA1"/>
    <w:multiLevelType w:val="multilevel"/>
    <w:tmpl w:val="968CFD0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sz w:val="22"/>
      </w:rPr>
    </w:lvl>
  </w:abstractNum>
  <w:abstractNum w:abstractNumId="13" w15:restartNumberingAfterBreak="0">
    <w:nsid w:val="23CC7D00"/>
    <w:multiLevelType w:val="multilevel"/>
    <w:tmpl w:val="77580B0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  <w:b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4" w15:restartNumberingAfterBreak="0">
    <w:nsid w:val="27E82068"/>
    <w:multiLevelType w:val="multilevel"/>
    <w:tmpl w:val="F3A0D0F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b/>
        <w:sz w:val="22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b/>
        <w:sz w:val="22"/>
      </w:rPr>
    </w:lvl>
  </w:abstractNum>
  <w:abstractNum w:abstractNumId="15" w15:restartNumberingAfterBreak="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 w15:restartNumberingAfterBreak="0">
    <w:nsid w:val="29D21DE9"/>
    <w:multiLevelType w:val="hybridMultilevel"/>
    <w:tmpl w:val="66C8A378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BA63996"/>
    <w:multiLevelType w:val="multilevel"/>
    <w:tmpl w:val="F3F47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051481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326038F"/>
    <w:multiLevelType w:val="hybridMultilevel"/>
    <w:tmpl w:val="793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9441F3A"/>
    <w:multiLevelType w:val="hybridMultilevel"/>
    <w:tmpl w:val="54BAC1C4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1023642"/>
    <w:multiLevelType w:val="hybridMultilevel"/>
    <w:tmpl w:val="90CC8012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8" w15:restartNumberingAfterBreak="0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 w15:restartNumberingAfterBreak="0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405936"/>
    <w:multiLevelType w:val="hybridMultilevel"/>
    <w:tmpl w:val="87A2B62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04765"/>
    <w:multiLevelType w:val="hybridMultilevel"/>
    <w:tmpl w:val="BA34E76E"/>
    <w:lvl w:ilvl="0" w:tplc="7E16B328">
      <w:numFmt w:val="bullet"/>
      <w:lvlText w:val="•"/>
      <w:lvlJc w:val="left"/>
      <w:pPr>
        <w:ind w:left="1776" w:hanging="102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4" w15:restartNumberingAfterBreak="0">
    <w:nsid w:val="6D134813"/>
    <w:multiLevelType w:val="hybridMultilevel"/>
    <w:tmpl w:val="92DECA44"/>
    <w:lvl w:ilvl="0" w:tplc="DD6C233E">
      <w:start w:val="1"/>
      <w:numFmt w:val="bullet"/>
      <w:lvlText w:val=""/>
      <w:lvlJc w:val="left"/>
      <w:pPr>
        <w:ind w:left="1476" w:hanging="360"/>
      </w:pPr>
      <w:rPr>
        <w:rFonts w:ascii="Symbol" w:hAnsi="Symbol" w:hint="default"/>
      </w:rPr>
    </w:lvl>
    <w:lvl w:ilvl="1" w:tplc="05BEB6A4">
      <w:numFmt w:val="bullet"/>
      <w:lvlText w:val="•"/>
      <w:lvlJc w:val="left"/>
      <w:pPr>
        <w:ind w:left="2946" w:hanging="1110"/>
      </w:pPr>
      <w:rPr>
        <w:rFonts w:ascii="Times New Roman" w:eastAsiaTheme="minorEastAsia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5" w15:restartNumberingAfterBreak="0">
    <w:nsid w:val="6F432BB8"/>
    <w:multiLevelType w:val="multilevel"/>
    <w:tmpl w:val="E640A374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4F06A74"/>
    <w:multiLevelType w:val="hybridMultilevel"/>
    <w:tmpl w:val="5CE42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27"/>
  </w:num>
  <w:num w:numId="4">
    <w:abstractNumId w:val="10"/>
  </w:num>
  <w:num w:numId="5">
    <w:abstractNumId w:val="5"/>
  </w:num>
  <w:num w:numId="6">
    <w:abstractNumId w:val="31"/>
  </w:num>
  <w:num w:numId="7">
    <w:abstractNumId w:val="20"/>
  </w:num>
  <w:num w:numId="8">
    <w:abstractNumId w:val="21"/>
  </w:num>
  <w:num w:numId="9">
    <w:abstractNumId w:val="30"/>
  </w:num>
  <w:num w:numId="10">
    <w:abstractNumId w:val="17"/>
  </w:num>
  <w:num w:numId="11">
    <w:abstractNumId w:val="14"/>
  </w:num>
  <w:num w:numId="12">
    <w:abstractNumId w:val="13"/>
  </w:num>
  <w:num w:numId="13">
    <w:abstractNumId w:val="19"/>
  </w:num>
  <w:num w:numId="14">
    <w:abstractNumId w:val="35"/>
  </w:num>
  <w:num w:numId="15">
    <w:abstractNumId w:val="6"/>
  </w:num>
  <w:num w:numId="16">
    <w:abstractNumId w:val="12"/>
  </w:num>
  <w:num w:numId="17">
    <w:abstractNumId w:val="29"/>
  </w:num>
  <w:num w:numId="18">
    <w:abstractNumId w:val="0"/>
  </w:num>
  <w:num w:numId="19">
    <w:abstractNumId w:val="32"/>
  </w:num>
  <w:num w:numId="20">
    <w:abstractNumId w:val="18"/>
  </w:num>
  <w:num w:numId="21">
    <w:abstractNumId w:val="37"/>
  </w:num>
  <w:num w:numId="22">
    <w:abstractNumId w:val="24"/>
  </w:num>
  <w:num w:numId="23">
    <w:abstractNumId w:val="3"/>
  </w:num>
  <w:num w:numId="24">
    <w:abstractNumId w:val="7"/>
  </w:num>
  <w:num w:numId="25">
    <w:abstractNumId w:val="26"/>
  </w:num>
  <w:num w:numId="26">
    <w:abstractNumId w:val="1"/>
  </w:num>
  <w:num w:numId="27">
    <w:abstractNumId w:val="15"/>
  </w:num>
  <w:num w:numId="28">
    <w:abstractNumId w:val="28"/>
  </w:num>
  <w:num w:numId="29">
    <w:abstractNumId w:val="22"/>
  </w:num>
  <w:num w:numId="30">
    <w:abstractNumId w:val="2"/>
  </w:num>
  <w:num w:numId="31">
    <w:abstractNumId w:val="9"/>
  </w:num>
  <w:num w:numId="32">
    <w:abstractNumId w:val="23"/>
  </w:num>
  <w:num w:numId="33">
    <w:abstractNumId w:val="8"/>
  </w:num>
  <w:num w:numId="34">
    <w:abstractNumId w:val="25"/>
  </w:num>
  <w:num w:numId="35">
    <w:abstractNumId w:val="36"/>
  </w:num>
  <w:num w:numId="36">
    <w:abstractNumId w:val="16"/>
  </w:num>
  <w:num w:numId="37">
    <w:abstractNumId w:val="1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60A91"/>
    <w:rsid w:val="001D6413"/>
    <w:rsid w:val="001F0BC7"/>
    <w:rsid w:val="00201814"/>
    <w:rsid w:val="002A7A22"/>
    <w:rsid w:val="002E56BD"/>
    <w:rsid w:val="002F7A60"/>
    <w:rsid w:val="00300252"/>
    <w:rsid w:val="003D31B3"/>
    <w:rsid w:val="004E1AD5"/>
    <w:rsid w:val="005131CF"/>
    <w:rsid w:val="00604724"/>
    <w:rsid w:val="00644EB4"/>
    <w:rsid w:val="006C59E3"/>
    <w:rsid w:val="00841F20"/>
    <w:rsid w:val="00864243"/>
    <w:rsid w:val="00884383"/>
    <w:rsid w:val="008869F6"/>
    <w:rsid w:val="00947098"/>
    <w:rsid w:val="00983EC5"/>
    <w:rsid w:val="00994351"/>
    <w:rsid w:val="009D3D69"/>
    <w:rsid w:val="00B619E0"/>
    <w:rsid w:val="00B8074C"/>
    <w:rsid w:val="00BB76D2"/>
    <w:rsid w:val="00D31453"/>
    <w:rsid w:val="00E209E2"/>
    <w:rsid w:val="00EE250B"/>
    <w:rsid w:val="00EF0124"/>
    <w:rsid w:val="00F1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3F50CF"/>
  <w15:docId w15:val="{31CE2CBD-3D28-4730-81FC-3D28C224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4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0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E250B"/>
  </w:style>
  <w:style w:type="numbering" w:customStyle="1" w:styleId="11">
    <w:name w:val="Нет списка11"/>
    <w:next w:val="a2"/>
    <w:uiPriority w:val="99"/>
    <w:semiHidden/>
    <w:unhideWhenUsed/>
    <w:rsid w:val="00EE250B"/>
  </w:style>
  <w:style w:type="character" w:styleId="a6">
    <w:name w:val="Hyperlink"/>
    <w:basedOn w:val="a0"/>
    <w:uiPriority w:val="99"/>
    <w:unhideWhenUsed/>
    <w:rsid w:val="00EE250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E25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431131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referat.ru/pub/item/21265" TargetMode="External"/><Relationship Id="rId21" Type="http://schemas.openxmlformats.org/officeDocument/2006/relationships/hyperlink" Target="http://www1.fips.ru/" TargetMode="External"/><Relationship Id="rId34" Type="http://schemas.openxmlformats.org/officeDocument/2006/relationships/oleObject" Target="embeddings/oleObject4.bin"/><Relationship Id="rId7" Type="http://schemas.openxmlformats.org/officeDocument/2006/relationships/image" Target="media/image3.png"/><Relationship Id="rId12" Type="http://schemas.openxmlformats.org/officeDocument/2006/relationships/hyperlink" Target="https://urait.ru/bcode/447096" TargetMode="External"/><Relationship Id="rId17" Type="http://schemas.openxmlformats.org/officeDocument/2006/relationships/hyperlink" Target="https://magtu.informsystema.ru" TargetMode="External"/><Relationship Id="rId25" Type="http://schemas.openxmlformats.org/officeDocument/2006/relationships/hyperlink" Target="http://referat.ru/pub/item/20687" TargetMode="External"/><Relationship Id="rId33" Type="http://schemas.openxmlformats.org/officeDocument/2006/relationships/image" Target="media/image7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92.pdf&amp;show=dcatalogues/1/1123496/1292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22772" TargetMode="External"/><Relationship Id="rId24" Type="http://schemas.openxmlformats.org/officeDocument/2006/relationships/hyperlink" Target="http://referat.ru/pub/item/1237" TargetMode="External"/><Relationship Id="rId32" Type="http://schemas.openxmlformats.org/officeDocument/2006/relationships/oleObject" Target="embeddings/oleObject3.bin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1418.pdf&amp;show=dcatalogues/1/1123933/1418.pdf&amp;view=true" TargetMode="External"/><Relationship Id="rId23" Type="http://schemas.openxmlformats.org/officeDocument/2006/relationships/hyperlink" Target="http://referat.ru/pub/item/28" TargetMode="External"/><Relationship Id="rId28" Type="http://schemas.openxmlformats.org/officeDocument/2006/relationships/oleObject" Target="embeddings/oleObject1.bin"/><Relationship Id="rId36" Type="http://schemas.openxmlformats.org/officeDocument/2006/relationships/image" Target="media/image9.png"/><Relationship Id="rId10" Type="http://schemas.openxmlformats.org/officeDocument/2006/relationships/hyperlink" Target="https://urait.ru/bcode/388058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30863" TargetMode="External"/><Relationship Id="rId14" Type="http://schemas.openxmlformats.org/officeDocument/2006/relationships/hyperlink" Target="https://magtu.informsystema.ru/uploader/fileUpload?name=2392.pdf&amp;show=dcatalogues/1/1130084/2392.pdf&amp;view=true" TargetMode="External"/><Relationship Id="rId22" Type="http://schemas.openxmlformats.org/officeDocument/2006/relationships/hyperlink" Target="http://referat.ru/pub/item/531" TargetMode="External"/><Relationship Id="rId27" Type="http://schemas.openxmlformats.org/officeDocument/2006/relationships/image" Target="media/image4.wmf"/><Relationship Id="rId30" Type="http://schemas.openxmlformats.org/officeDocument/2006/relationships/oleObject" Target="embeddings/oleObject2.bin"/><Relationship Id="rId35" Type="http://schemas.openxmlformats.org/officeDocument/2006/relationships/image" Target="media/image8.png"/><Relationship Id="rId8" Type="http://schemas.openxmlformats.org/officeDocument/2006/relationships/hyperlink" Target="https://urait.ru/bcode/431772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2019-2020_z19_03_02_зТПп-19_66_plx_Информатика</vt:lpstr>
    </vt:vector>
  </TitlesOfParts>
  <Company>Home</Company>
  <LinksUpToDate>false</LinksUpToDate>
  <CharactersWithSpaces>42610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2019-2020_z19_03_02_зТПп-19_66_plx_Информатика</dc:title>
  <dc:creator>FastReport.NET</dc:creator>
  <cp:lastModifiedBy>user</cp:lastModifiedBy>
  <cp:revision>5</cp:revision>
  <dcterms:created xsi:type="dcterms:W3CDTF">2020-11-14T14:01:00Z</dcterms:created>
  <dcterms:modified xsi:type="dcterms:W3CDTF">2020-11-18T16:45:00Z</dcterms:modified>
</cp:coreProperties>
</file>