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4D7877" w14:textId="77777777" w:rsidR="002D5A8C" w:rsidRDefault="002D5A8C" w:rsidP="002D5A8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27D650E" wp14:editId="2F9AB2C3">
            <wp:extent cx="5724600" cy="9077325"/>
            <wp:effectExtent l="19050" t="0" r="945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600" cy="907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8131DDD" w14:textId="77777777" w:rsidR="002D5A8C" w:rsidRDefault="002D5A8C" w:rsidP="002D5A8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5CC8B329" wp14:editId="1A8E214F">
            <wp:extent cx="5886450" cy="7517634"/>
            <wp:effectExtent l="19050" t="0" r="0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8679" cy="75204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06D5657" w14:textId="77777777" w:rsidR="002D5A8C" w:rsidRPr="002D5A8C" w:rsidRDefault="002D5A8C" w:rsidP="002D5A8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D5A8C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59A09F60" wp14:editId="020F1140">
            <wp:extent cx="5760720" cy="8309711"/>
            <wp:effectExtent l="19050" t="0" r="0" b="0"/>
            <wp:docPr id="1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3097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D962424" w14:textId="77777777" w:rsidR="00352751" w:rsidRPr="000F5145" w:rsidRDefault="000F5145">
      <w:pPr>
        <w:rPr>
          <w:sz w:val="0"/>
          <w:szCs w:val="0"/>
        </w:rPr>
      </w:pPr>
      <w:r w:rsidRPr="000F5145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6"/>
        <w:gridCol w:w="7164"/>
      </w:tblGrid>
      <w:tr w:rsidR="00352751" w14:paraId="575ADD72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3F55F6E" w14:textId="77777777" w:rsidR="00352751" w:rsidRDefault="000F514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>
              <w:t xml:space="preserve"> </w:t>
            </w:r>
          </w:p>
        </w:tc>
      </w:tr>
      <w:tr w:rsidR="00352751" w:rsidRPr="001568F5" w14:paraId="7538C40D" w14:textId="77777777">
        <w:trPr>
          <w:trHeight w:hRule="exact" w:val="136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3EE3A20" w14:textId="77777777" w:rsidR="00352751" w:rsidRPr="000F5145" w:rsidRDefault="000F514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навыков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оказания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приемов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первой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помощи,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студентов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компетенций,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способных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обеспечить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создания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безопасных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условий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проектировании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использовании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техники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F5145">
              <w:t xml:space="preserve"> </w:t>
            </w:r>
            <w:r w:rsidR="002D5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логических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процессов,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также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прогнозировании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ликвидации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последствий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стихийных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бедствий,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аварий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катастроф.</w:t>
            </w:r>
            <w:r w:rsidRPr="000F5145">
              <w:t xml:space="preserve"> </w:t>
            </w:r>
          </w:p>
        </w:tc>
      </w:tr>
      <w:tr w:rsidR="00352751" w:rsidRPr="001568F5" w14:paraId="64CD2ABB" w14:textId="77777777">
        <w:trPr>
          <w:trHeight w:hRule="exact" w:val="138"/>
        </w:trPr>
        <w:tc>
          <w:tcPr>
            <w:tcW w:w="1985" w:type="dxa"/>
          </w:tcPr>
          <w:p w14:paraId="1DC60C2E" w14:textId="77777777" w:rsidR="00352751" w:rsidRPr="000F5145" w:rsidRDefault="00352751"/>
        </w:tc>
        <w:tc>
          <w:tcPr>
            <w:tcW w:w="7372" w:type="dxa"/>
          </w:tcPr>
          <w:p w14:paraId="51CDF217" w14:textId="77777777" w:rsidR="00352751" w:rsidRPr="000F5145" w:rsidRDefault="00352751"/>
        </w:tc>
      </w:tr>
      <w:tr w:rsidR="00352751" w:rsidRPr="001568F5" w14:paraId="7D2FBADB" w14:textId="77777777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DED21A0" w14:textId="77777777" w:rsidR="00352751" w:rsidRPr="000F5145" w:rsidRDefault="000F514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F51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Место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структуре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образовательной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r w:rsidRPr="000F5145">
              <w:t xml:space="preserve"> </w:t>
            </w:r>
          </w:p>
        </w:tc>
      </w:tr>
      <w:tr w:rsidR="00352751" w:rsidRPr="001568F5" w14:paraId="2604BC7B" w14:textId="77777777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B206B8E" w14:textId="77777777" w:rsidR="00352751" w:rsidRPr="000F5145" w:rsidRDefault="000F514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Дисциплина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жизнедеятельности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входит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базовую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плана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программы.</w:t>
            </w:r>
            <w:r w:rsidRPr="000F5145">
              <w:t xml:space="preserve"> </w:t>
            </w:r>
          </w:p>
          <w:p w14:paraId="15CAF424" w14:textId="77777777" w:rsidR="00352751" w:rsidRPr="000F5145" w:rsidRDefault="000F514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необходимы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(умения,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владения),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сформированные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результате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дисциплин/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практик:</w:t>
            </w:r>
            <w:r w:rsidRPr="000F5145">
              <w:t xml:space="preserve"> </w:t>
            </w:r>
          </w:p>
        </w:tc>
      </w:tr>
      <w:tr w:rsidR="00352751" w14:paraId="346D047A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EBF8564" w14:textId="77777777" w:rsidR="00352751" w:rsidRDefault="000F514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  <w:r>
              <w:t xml:space="preserve"> </w:t>
            </w:r>
          </w:p>
        </w:tc>
      </w:tr>
      <w:tr w:rsidR="00352751" w14:paraId="342E8942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5518A2B" w14:textId="77777777" w:rsidR="00352751" w:rsidRDefault="000F514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  <w:r>
              <w:t xml:space="preserve"> </w:t>
            </w:r>
          </w:p>
        </w:tc>
      </w:tr>
      <w:tr w:rsidR="00352751" w14:paraId="5E2E11F5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854898E" w14:textId="77777777" w:rsidR="00352751" w:rsidRDefault="000F514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  <w:r>
              <w:t xml:space="preserve"> </w:t>
            </w:r>
          </w:p>
        </w:tc>
      </w:tr>
      <w:tr w:rsidR="00352751" w14:paraId="7D1E43EE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873CA22" w14:textId="77777777" w:rsidR="00352751" w:rsidRDefault="000F514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  <w:r>
              <w:t xml:space="preserve"> </w:t>
            </w:r>
          </w:p>
        </w:tc>
      </w:tr>
      <w:tr w:rsidR="00352751" w:rsidRPr="001568F5" w14:paraId="42AC1226" w14:textId="7777777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D20E98A" w14:textId="77777777" w:rsidR="00352751" w:rsidRPr="000F5145" w:rsidRDefault="000F514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(умения,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владения),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полученные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изучении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данной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будут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необходимы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дисциплин/практик:</w:t>
            </w:r>
            <w:r w:rsidRPr="000F5145">
              <w:t xml:space="preserve"> </w:t>
            </w:r>
          </w:p>
        </w:tc>
      </w:tr>
      <w:tr w:rsidR="00352751" w:rsidRPr="001568F5" w14:paraId="00869C86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E410C6D" w14:textId="77777777" w:rsidR="00352751" w:rsidRPr="000F5145" w:rsidRDefault="000F514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сдаче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сдача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государственного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экзамена</w:t>
            </w:r>
            <w:r w:rsidRPr="000F5145">
              <w:t xml:space="preserve"> </w:t>
            </w:r>
          </w:p>
        </w:tc>
      </w:tr>
      <w:tr w:rsidR="00352751" w:rsidRPr="001568F5" w14:paraId="1304EE7C" w14:textId="77777777">
        <w:trPr>
          <w:trHeight w:hRule="exact" w:val="138"/>
        </w:trPr>
        <w:tc>
          <w:tcPr>
            <w:tcW w:w="1985" w:type="dxa"/>
          </w:tcPr>
          <w:p w14:paraId="472F7BDF" w14:textId="77777777" w:rsidR="00352751" w:rsidRPr="000F5145" w:rsidRDefault="00352751"/>
        </w:tc>
        <w:tc>
          <w:tcPr>
            <w:tcW w:w="7372" w:type="dxa"/>
          </w:tcPr>
          <w:p w14:paraId="03B006E3" w14:textId="77777777" w:rsidR="00352751" w:rsidRPr="000F5145" w:rsidRDefault="00352751"/>
        </w:tc>
      </w:tr>
      <w:tr w:rsidR="00352751" w:rsidRPr="001568F5" w14:paraId="5288B86C" w14:textId="7777777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F3DD17B" w14:textId="77777777" w:rsidR="00352751" w:rsidRPr="000F5145" w:rsidRDefault="000F514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F51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Компетенции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обучающегося,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формируемые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результате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r w:rsidRPr="000F5145">
              <w:t xml:space="preserve"> </w:t>
            </w:r>
          </w:p>
          <w:p w14:paraId="419A2BA2" w14:textId="77777777" w:rsidR="00352751" w:rsidRPr="000F5145" w:rsidRDefault="000F514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F51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планируемые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результаты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r w:rsidRPr="000F5145">
              <w:t xml:space="preserve"> </w:t>
            </w:r>
          </w:p>
        </w:tc>
      </w:tr>
      <w:tr w:rsidR="00352751" w:rsidRPr="001568F5" w14:paraId="4A199C74" w14:textId="7777777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217E784" w14:textId="77777777" w:rsidR="00352751" w:rsidRPr="000F5145" w:rsidRDefault="000F514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результате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освоения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(модуля)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«Безопасность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жизнедеятельности»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обучающийся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должен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обладать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следующими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компетенциями:</w:t>
            </w:r>
            <w:r w:rsidRPr="000F5145">
              <w:t xml:space="preserve"> </w:t>
            </w:r>
          </w:p>
        </w:tc>
      </w:tr>
      <w:tr w:rsidR="00352751" w:rsidRPr="001568F5" w14:paraId="7F4A0DF1" w14:textId="77777777">
        <w:trPr>
          <w:trHeight w:hRule="exact" w:val="277"/>
        </w:trPr>
        <w:tc>
          <w:tcPr>
            <w:tcW w:w="1985" w:type="dxa"/>
          </w:tcPr>
          <w:p w14:paraId="5393DE63" w14:textId="77777777" w:rsidR="00352751" w:rsidRPr="000F5145" w:rsidRDefault="00352751"/>
        </w:tc>
        <w:tc>
          <w:tcPr>
            <w:tcW w:w="7372" w:type="dxa"/>
          </w:tcPr>
          <w:p w14:paraId="6AC76A68" w14:textId="77777777" w:rsidR="00352751" w:rsidRPr="000F5145" w:rsidRDefault="00352751"/>
        </w:tc>
      </w:tr>
      <w:tr w:rsidR="00352751" w14:paraId="0C3F5B7D" w14:textId="77777777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05C19F" w14:textId="77777777" w:rsidR="00352751" w:rsidRDefault="000F514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r>
              <w:t xml:space="preserve"> </w:t>
            </w:r>
          </w:p>
          <w:p w14:paraId="12E1E055" w14:textId="77777777" w:rsidR="00352751" w:rsidRDefault="000F514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r>
              <w:t xml:space="preserve"> </w:t>
            </w:r>
          </w:p>
          <w:p w14:paraId="7E67E21C" w14:textId="77777777" w:rsidR="00352751" w:rsidRDefault="000F514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25A4614" w14:textId="77777777" w:rsidR="00352751" w:rsidRDefault="000F514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r>
              <w:t xml:space="preserve"> </w:t>
            </w:r>
          </w:p>
        </w:tc>
      </w:tr>
      <w:tr w:rsidR="00352751" w:rsidRPr="001568F5" w14:paraId="69FAB234" w14:textId="77777777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5A58560" w14:textId="77777777" w:rsidR="00352751" w:rsidRPr="000F5145" w:rsidRDefault="000F5145">
            <w:pPr>
              <w:spacing w:after="0" w:line="240" w:lineRule="auto"/>
              <w:rPr>
                <w:sz w:val="24"/>
                <w:szCs w:val="24"/>
              </w:rPr>
            </w:pP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ОК-8 способностью использовать приемы первой помощи, методы защиты в условиях чрезвычайных ситуаций</w:t>
            </w:r>
          </w:p>
        </w:tc>
      </w:tr>
      <w:tr w:rsidR="00352751" w:rsidRPr="001568F5" w14:paraId="0B90819A" w14:textId="77777777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1935852" w14:textId="77777777" w:rsidR="00352751" w:rsidRDefault="000F514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CB01D0E" w14:textId="77777777" w:rsidR="00352751" w:rsidRPr="000F5145" w:rsidRDefault="000F5145">
            <w:pPr>
              <w:spacing w:after="0" w:line="240" w:lineRule="auto"/>
              <w:rPr>
                <w:sz w:val="24"/>
                <w:szCs w:val="24"/>
              </w:rPr>
            </w:pP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классификацию чрезвычайных ситуаций;</w:t>
            </w:r>
          </w:p>
          <w:p w14:paraId="2B575EB4" w14:textId="77777777" w:rsidR="00352751" w:rsidRPr="000F5145" w:rsidRDefault="000F5145">
            <w:pPr>
              <w:spacing w:after="0" w:line="240" w:lineRule="auto"/>
              <w:rPr>
                <w:sz w:val="24"/>
                <w:szCs w:val="24"/>
              </w:rPr>
            </w:pP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основные определения и понятия чрезвычайных ситуаций;</w:t>
            </w:r>
          </w:p>
          <w:p w14:paraId="51D8F735" w14:textId="77777777" w:rsidR="00352751" w:rsidRPr="000F5145" w:rsidRDefault="000F5145">
            <w:pPr>
              <w:spacing w:after="0" w:line="240" w:lineRule="auto"/>
              <w:rPr>
                <w:sz w:val="24"/>
                <w:szCs w:val="24"/>
              </w:rPr>
            </w:pP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особенности различных видов чрезвычайных ситуаций</w:t>
            </w:r>
          </w:p>
        </w:tc>
      </w:tr>
      <w:tr w:rsidR="00352751" w:rsidRPr="001568F5" w14:paraId="78FA0AD5" w14:textId="77777777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1C8A026" w14:textId="77777777" w:rsidR="00352751" w:rsidRDefault="000F514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8B4BC47" w14:textId="77777777" w:rsidR="00352751" w:rsidRPr="000F5145" w:rsidRDefault="000F5145">
            <w:pPr>
              <w:spacing w:after="0" w:line="240" w:lineRule="auto"/>
              <w:rPr>
                <w:sz w:val="24"/>
                <w:szCs w:val="24"/>
              </w:rPr>
            </w:pP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обсуждать способы эффективной защиты в условиях ЧС;</w:t>
            </w:r>
          </w:p>
          <w:p w14:paraId="58A7CDE7" w14:textId="77777777" w:rsidR="00352751" w:rsidRPr="000F5145" w:rsidRDefault="000F5145">
            <w:pPr>
              <w:spacing w:after="0" w:line="240" w:lineRule="auto"/>
              <w:rPr>
                <w:sz w:val="24"/>
                <w:szCs w:val="24"/>
              </w:rPr>
            </w:pP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распознавать эффективные способы защиты в ЧС от неэффективных;</w:t>
            </w:r>
          </w:p>
          <w:p w14:paraId="3892F627" w14:textId="77777777" w:rsidR="00352751" w:rsidRPr="000F5145" w:rsidRDefault="000F5145">
            <w:pPr>
              <w:spacing w:after="0" w:line="240" w:lineRule="auto"/>
              <w:rPr>
                <w:sz w:val="24"/>
                <w:szCs w:val="24"/>
              </w:rPr>
            </w:pP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применять знания по защите в ЧС в профессиональной деятельности, использовать их на междисциплинарном уровне</w:t>
            </w:r>
          </w:p>
        </w:tc>
      </w:tr>
      <w:tr w:rsidR="00352751" w:rsidRPr="001568F5" w14:paraId="63B68696" w14:textId="77777777">
        <w:trPr>
          <w:trHeight w:hRule="exact" w:val="223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B7E9753" w14:textId="77777777" w:rsidR="00352751" w:rsidRDefault="000F514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2800E11" w14:textId="77777777" w:rsidR="00352751" w:rsidRPr="000F5145" w:rsidRDefault="000F5145">
            <w:pPr>
              <w:spacing w:after="0" w:line="240" w:lineRule="auto"/>
              <w:rPr>
                <w:sz w:val="24"/>
                <w:szCs w:val="24"/>
              </w:rPr>
            </w:pP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практическими навыками использования защитных мер; основными методами решения задач в условиях чрезвычайных ситуаций;</w:t>
            </w:r>
          </w:p>
          <w:p w14:paraId="75A85D84" w14:textId="3E32D17C" w:rsidR="00352751" w:rsidRPr="000F5145" w:rsidRDefault="000F5145">
            <w:pPr>
              <w:spacing w:after="0" w:line="240" w:lineRule="auto"/>
              <w:rPr>
                <w:sz w:val="24"/>
                <w:szCs w:val="24"/>
              </w:rPr>
            </w:pP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методами применения современных средств защиты от опасностей и основными мерами по ликвидации их последствий;</w:t>
            </w:r>
          </w:p>
          <w:p w14:paraId="57188BC2" w14:textId="77777777" w:rsidR="00352751" w:rsidRPr="000F5145" w:rsidRDefault="000F5145">
            <w:pPr>
              <w:spacing w:after="0" w:line="240" w:lineRule="auto"/>
              <w:rPr>
                <w:sz w:val="24"/>
                <w:szCs w:val="24"/>
              </w:rPr>
            </w:pP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способами совершенствования профессиональных знаний и умений путем использования возможностей информационной среды</w:t>
            </w:r>
          </w:p>
        </w:tc>
      </w:tr>
      <w:tr w:rsidR="00352751" w:rsidRPr="001568F5" w14:paraId="3FD72CAC" w14:textId="77777777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C562505" w14:textId="77777777" w:rsidR="00352751" w:rsidRPr="000F5145" w:rsidRDefault="000F5145">
            <w:pPr>
              <w:spacing w:after="0" w:line="240" w:lineRule="auto"/>
              <w:rPr>
                <w:sz w:val="24"/>
                <w:szCs w:val="24"/>
              </w:rPr>
            </w:pP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ПК-12 способностью владеть правилами техники безопасности, производственной санитарии, пожарной безопасности и охраны труда</w:t>
            </w:r>
          </w:p>
        </w:tc>
      </w:tr>
      <w:tr w:rsidR="00352751" w:rsidRPr="001568F5" w14:paraId="05C856D5" w14:textId="77777777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CD9A611" w14:textId="77777777" w:rsidR="00352751" w:rsidRDefault="000F514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4C49D04" w14:textId="77777777" w:rsidR="00352751" w:rsidRPr="000F5145" w:rsidRDefault="000F5145">
            <w:pPr>
              <w:spacing w:after="0" w:line="240" w:lineRule="auto"/>
              <w:rPr>
                <w:sz w:val="24"/>
                <w:szCs w:val="24"/>
              </w:rPr>
            </w:pP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основные методы защиты производственного персонала и населения от возможных последствий аварий, катастроф, стихийных бедствий</w:t>
            </w:r>
          </w:p>
        </w:tc>
      </w:tr>
    </w:tbl>
    <w:p w14:paraId="71B7DB94" w14:textId="77777777" w:rsidR="00352751" w:rsidRPr="000F5145" w:rsidRDefault="000F5145">
      <w:pPr>
        <w:rPr>
          <w:sz w:val="0"/>
          <w:szCs w:val="0"/>
        </w:rPr>
      </w:pPr>
      <w:r w:rsidRPr="000F5145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8"/>
        <w:gridCol w:w="7182"/>
      </w:tblGrid>
      <w:tr w:rsidR="00352751" w:rsidRPr="001568F5" w14:paraId="47C2304D" w14:textId="77777777">
        <w:trPr>
          <w:trHeight w:hRule="exact" w:val="34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56FB16E" w14:textId="77777777" w:rsidR="00352751" w:rsidRDefault="000F514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F69BC2" w14:textId="77777777" w:rsidR="00352751" w:rsidRPr="000F5145" w:rsidRDefault="000F5145">
            <w:pPr>
              <w:spacing w:after="0" w:line="240" w:lineRule="auto"/>
              <w:rPr>
                <w:sz w:val="24"/>
                <w:szCs w:val="24"/>
              </w:rPr>
            </w:pP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подбирать средства индивидуальной защиты работников</w:t>
            </w:r>
          </w:p>
        </w:tc>
      </w:tr>
      <w:tr w:rsidR="00352751" w:rsidRPr="001568F5" w14:paraId="46409E86" w14:textId="77777777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FC3D71B" w14:textId="77777777" w:rsidR="00352751" w:rsidRDefault="000F514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201E8C" w14:textId="77777777" w:rsidR="00352751" w:rsidRPr="000F5145" w:rsidRDefault="000F5145">
            <w:pPr>
              <w:spacing w:after="0" w:line="240" w:lineRule="auto"/>
              <w:rPr>
                <w:sz w:val="24"/>
                <w:szCs w:val="24"/>
              </w:rPr>
            </w:pP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основными методами решения задач в области техники безопасности, производственной санитарии, пожарной безопасности и охраны труда</w:t>
            </w:r>
          </w:p>
        </w:tc>
      </w:tr>
    </w:tbl>
    <w:p w14:paraId="380E6754" w14:textId="77777777" w:rsidR="00352751" w:rsidRPr="000F5145" w:rsidRDefault="000F5145">
      <w:pPr>
        <w:rPr>
          <w:sz w:val="0"/>
          <w:szCs w:val="0"/>
        </w:rPr>
      </w:pPr>
      <w:r w:rsidRPr="000F5145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1"/>
        <w:gridCol w:w="1354"/>
        <w:gridCol w:w="384"/>
        <w:gridCol w:w="733"/>
        <w:gridCol w:w="528"/>
        <w:gridCol w:w="634"/>
        <w:gridCol w:w="531"/>
        <w:gridCol w:w="1515"/>
        <w:gridCol w:w="1517"/>
        <w:gridCol w:w="1199"/>
      </w:tblGrid>
      <w:tr w:rsidR="00352751" w:rsidRPr="001568F5" w14:paraId="41EE6D18" w14:textId="77777777">
        <w:trPr>
          <w:trHeight w:hRule="exact" w:val="285"/>
        </w:trPr>
        <w:tc>
          <w:tcPr>
            <w:tcW w:w="710" w:type="dxa"/>
          </w:tcPr>
          <w:p w14:paraId="1B9EC388" w14:textId="77777777" w:rsidR="00352751" w:rsidRPr="000F5145" w:rsidRDefault="00352751"/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34BFECDB" w14:textId="77777777" w:rsidR="00352751" w:rsidRPr="000F5145" w:rsidRDefault="000F514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F51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Структура,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объём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содержание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0F5145">
              <w:t xml:space="preserve"> </w:t>
            </w:r>
          </w:p>
        </w:tc>
      </w:tr>
      <w:tr w:rsidR="00352751" w:rsidRPr="000F5145" w14:paraId="63492E7B" w14:textId="77777777" w:rsidTr="009B389E">
        <w:trPr>
          <w:trHeight w:hRule="exact" w:val="2399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72DBFBE5" w14:textId="77777777" w:rsidR="00352751" w:rsidRPr="000F5145" w:rsidRDefault="000F514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трудоемкость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составляет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зачетных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числе:</w:t>
            </w:r>
            <w:r w:rsidRPr="000F5145">
              <w:t xml:space="preserve"> </w:t>
            </w:r>
          </w:p>
          <w:p w14:paraId="7C5B79A6" w14:textId="4B09A2CD" w:rsidR="00352751" w:rsidRPr="000F5145" w:rsidRDefault="000F514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0F5145">
              <w:t xml:space="preserve"> </w:t>
            </w:r>
            <w:r w:rsidR="009B38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10,9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часов:</w:t>
            </w:r>
            <w:r w:rsidRPr="000F5145">
              <w:t xml:space="preserve"> </w:t>
            </w:r>
          </w:p>
          <w:p w14:paraId="5C56C013" w14:textId="4BB75DED" w:rsidR="00352751" w:rsidRDefault="000F5145">
            <w:pPr>
              <w:spacing w:after="0" w:line="240" w:lineRule="auto"/>
              <w:jc w:val="both"/>
            </w:pP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аудиторная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часов;</w:t>
            </w:r>
            <w:r w:rsidRPr="000F5145">
              <w:t xml:space="preserve"> </w:t>
            </w:r>
          </w:p>
          <w:p w14:paraId="77066529" w14:textId="2CED9536" w:rsidR="009B389E" w:rsidRPr="009B389E" w:rsidRDefault="009B389E" w:rsidP="009B389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B3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9B389E">
              <w:rPr>
                <w:rFonts w:ascii="Calibri" w:eastAsia="Times New Roman" w:hAnsi="Calibri" w:cs="Times New Roman"/>
              </w:rPr>
              <w:t xml:space="preserve"> </w:t>
            </w:r>
            <w:r w:rsidRPr="009B3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внеаудиторная</w:t>
            </w:r>
            <w:r w:rsidRPr="009B389E">
              <w:rPr>
                <w:rFonts w:ascii="Calibri" w:eastAsia="Times New Roman" w:hAnsi="Calibri" w:cs="Times New Roman"/>
              </w:rPr>
              <w:t xml:space="preserve"> </w:t>
            </w:r>
            <w:r w:rsidRPr="009B3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9B389E">
              <w:rPr>
                <w:rFonts w:ascii="Calibri" w:eastAsia="Times New Roman" w:hAnsi="Calibri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2,9</w:t>
            </w:r>
            <w:r w:rsidRPr="009B389E">
              <w:rPr>
                <w:rFonts w:ascii="Calibri" w:eastAsia="Times New Roman" w:hAnsi="Calibri" w:cs="Times New Roman"/>
              </w:rPr>
              <w:t xml:space="preserve"> </w:t>
            </w:r>
            <w:r w:rsidRPr="009B3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9B389E">
              <w:rPr>
                <w:rFonts w:ascii="Calibri" w:eastAsia="Times New Roman" w:hAnsi="Calibri" w:cs="Times New Roman"/>
              </w:rPr>
              <w:t xml:space="preserve"> </w:t>
            </w:r>
            <w:r w:rsidRPr="009B3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часов</w:t>
            </w:r>
            <w:r w:rsidRPr="009B389E">
              <w:rPr>
                <w:rFonts w:ascii="Calibri" w:eastAsia="Times New Roman" w:hAnsi="Calibri" w:cs="Times New Roman"/>
              </w:rPr>
              <w:t xml:space="preserve"> </w:t>
            </w:r>
          </w:p>
          <w:p w14:paraId="071392F7" w14:textId="18C28675" w:rsidR="00352751" w:rsidRPr="000F5145" w:rsidRDefault="000F514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9B38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часов;</w:t>
            </w:r>
            <w:r w:rsidRPr="000F5145">
              <w:t xml:space="preserve"> </w:t>
            </w:r>
          </w:p>
          <w:p w14:paraId="14F9BD17" w14:textId="59A5DCF4" w:rsidR="00352751" w:rsidRPr="000F5145" w:rsidRDefault="000F514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экзамену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0F5145">
              <w:t xml:space="preserve"> </w:t>
            </w:r>
            <w:r w:rsidR="009B38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8,7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0F5145">
              <w:t xml:space="preserve"> </w:t>
            </w:r>
          </w:p>
          <w:p w14:paraId="2FFBA080" w14:textId="77777777" w:rsidR="00352751" w:rsidRPr="000F5145" w:rsidRDefault="000F514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аттестации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</w:t>
            </w:r>
            <w:r w:rsidRPr="000F5145">
              <w:t xml:space="preserve"> </w:t>
            </w:r>
          </w:p>
        </w:tc>
      </w:tr>
      <w:tr w:rsidR="00352751" w:rsidRPr="000F5145" w14:paraId="401C92CA" w14:textId="77777777">
        <w:trPr>
          <w:trHeight w:hRule="exact" w:val="138"/>
        </w:trPr>
        <w:tc>
          <w:tcPr>
            <w:tcW w:w="710" w:type="dxa"/>
          </w:tcPr>
          <w:p w14:paraId="098918AD" w14:textId="77777777" w:rsidR="00352751" w:rsidRPr="000F5145" w:rsidRDefault="00352751"/>
        </w:tc>
        <w:tc>
          <w:tcPr>
            <w:tcW w:w="1702" w:type="dxa"/>
          </w:tcPr>
          <w:p w14:paraId="6B845F37" w14:textId="77777777" w:rsidR="00352751" w:rsidRPr="000F5145" w:rsidRDefault="00352751"/>
        </w:tc>
        <w:tc>
          <w:tcPr>
            <w:tcW w:w="426" w:type="dxa"/>
          </w:tcPr>
          <w:p w14:paraId="5045ADED" w14:textId="77777777" w:rsidR="00352751" w:rsidRPr="000F5145" w:rsidRDefault="00352751"/>
        </w:tc>
        <w:tc>
          <w:tcPr>
            <w:tcW w:w="568" w:type="dxa"/>
          </w:tcPr>
          <w:p w14:paraId="1C2E3B23" w14:textId="77777777" w:rsidR="00352751" w:rsidRPr="000F5145" w:rsidRDefault="00352751"/>
        </w:tc>
        <w:tc>
          <w:tcPr>
            <w:tcW w:w="710" w:type="dxa"/>
          </w:tcPr>
          <w:p w14:paraId="349F5F9E" w14:textId="77777777" w:rsidR="00352751" w:rsidRPr="000F5145" w:rsidRDefault="00352751"/>
        </w:tc>
        <w:tc>
          <w:tcPr>
            <w:tcW w:w="710" w:type="dxa"/>
          </w:tcPr>
          <w:p w14:paraId="61240930" w14:textId="77777777" w:rsidR="00352751" w:rsidRPr="000F5145" w:rsidRDefault="00352751"/>
        </w:tc>
        <w:tc>
          <w:tcPr>
            <w:tcW w:w="568" w:type="dxa"/>
          </w:tcPr>
          <w:p w14:paraId="3E8159A5" w14:textId="77777777" w:rsidR="00352751" w:rsidRPr="000F5145" w:rsidRDefault="00352751"/>
        </w:tc>
        <w:tc>
          <w:tcPr>
            <w:tcW w:w="1560" w:type="dxa"/>
          </w:tcPr>
          <w:p w14:paraId="0358D54E" w14:textId="77777777" w:rsidR="00352751" w:rsidRPr="000F5145" w:rsidRDefault="00352751"/>
        </w:tc>
        <w:tc>
          <w:tcPr>
            <w:tcW w:w="1702" w:type="dxa"/>
          </w:tcPr>
          <w:p w14:paraId="01FBB3F5" w14:textId="77777777" w:rsidR="00352751" w:rsidRPr="000F5145" w:rsidRDefault="00352751"/>
        </w:tc>
        <w:tc>
          <w:tcPr>
            <w:tcW w:w="1277" w:type="dxa"/>
          </w:tcPr>
          <w:p w14:paraId="30336E55" w14:textId="77777777" w:rsidR="00352751" w:rsidRPr="000F5145" w:rsidRDefault="00352751"/>
        </w:tc>
      </w:tr>
      <w:tr w:rsidR="00352751" w14:paraId="3BA56E88" w14:textId="77777777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382D0C" w14:textId="77777777" w:rsidR="00352751" w:rsidRDefault="000F51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r>
              <w:t xml:space="preserve"> </w:t>
            </w:r>
          </w:p>
          <w:p w14:paraId="3D24DAC9" w14:textId="77777777" w:rsidR="00352751" w:rsidRDefault="000F51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49EA180D" w14:textId="77777777" w:rsidR="00352751" w:rsidRDefault="000F51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A98C0E" w14:textId="77777777" w:rsidR="00352751" w:rsidRPr="000F5145" w:rsidRDefault="000F51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F514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Аудиторная</w:t>
            </w:r>
            <w:r w:rsidRPr="000F5145">
              <w:t xml:space="preserve"> </w:t>
            </w:r>
          </w:p>
          <w:p w14:paraId="676ECD0D" w14:textId="77777777" w:rsidR="00352751" w:rsidRPr="000F5145" w:rsidRDefault="000F51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F514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контактная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 w:rsidRPr="000F5145">
              <w:t xml:space="preserve"> </w:t>
            </w:r>
          </w:p>
          <w:p w14:paraId="20BD4F01" w14:textId="77777777" w:rsidR="00352751" w:rsidRPr="000F5145" w:rsidRDefault="000F51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F514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(в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акад.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часах)</w:t>
            </w:r>
            <w:r w:rsidRPr="000F5145"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198CA6B1" w14:textId="77777777" w:rsidR="00352751" w:rsidRDefault="000F51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E39929" w14:textId="77777777" w:rsidR="00352751" w:rsidRDefault="000F51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r>
              <w:t xml:space="preserve"> </w:t>
            </w:r>
          </w:p>
          <w:p w14:paraId="0D7790F7" w14:textId="77777777" w:rsidR="00352751" w:rsidRDefault="000F51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0109C1" w14:textId="77777777" w:rsidR="00352751" w:rsidRPr="000F5145" w:rsidRDefault="000F51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F514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Форма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текущего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контроля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успеваемости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0F5145">
              <w:t xml:space="preserve"> </w:t>
            </w:r>
          </w:p>
          <w:p w14:paraId="25E00988" w14:textId="77777777" w:rsidR="00352751" w:rsidRPr="000F5145" w:rsidRDefault="000F51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F514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промежуточной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аттестации</w:t>
            </w:r>
            <w:r w:rsidRPr="000F5145"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DA66C6" w14:textId="77777777" w:rsidR="00352751" w:rsidRDefault="000F51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r>
              <w:t xml:space="preserve"> </w:t>
            </w:r>
          </w:p>
        </w:tc>
      </w:tr>
      <w:tr w:rsidR="00352751" w14:paraId="481BCC38" w14:textId="77777777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8E1E83" w14:textId="77777777" w:rsidR="00352751" w:rsidRDefault="00352751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6B356FE3" w14:textId="77777777" w:rsidR="00352751" w:rsidRDefault="0035275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1251AB" w14:textId="77777777" w:rsidR="00352751" w:rsidRDefault="000F51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D41736" w14:textId="77777777" w:rsidR="00352751" w:rsidRDefault="000F51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лаб.</w:t>
            </w:r>
            <w:r>
              <w:t xml:space="preserve"> </w:t>
            </w:r>
          </w:p>
          <w:p w14:paraId="148B69D5" w14:textId="77777777" w:rsidR="00352751" w:rsidRDefault="000F51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67C37B" w14:textId="77777777" w:rsidR="00352751" w:rsidRDefault="000F51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7EC31AE0" w14:textId="77777777" w:rsidR="00352751" w:rsidRDefault="00352751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EAF15F" w14:textId="77777777" w:rsidR="00352751" w:rsidRDefault="00352751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3A95DD" w14:textId="77777777" w:rsidR="00352751" w:rsidRDefault="00352751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941CA6" w14:textId="77777777" w:rsidR="00352751" w:rsidRDefault="00352751"/>
        </w:tc>
      </w:tr>
      <w:tr w:rsidR="00352751" w:rsidRPr="001568F5" w14:paraId="01E03C3F" w14:textId="77777777">
        <w:trPr>
          <w:trHeight w:hRule="exact" w:val="133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7657DC" w14:textId="77777777" w:rsidR="00352751" w:rsidRPr="000F5145" w:rsidRDefault="000F514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0F514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Теоретические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основы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безопасности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жизнедеятельности.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Оптимальные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условия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жизнедеятельности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обучающихся</w:t>
            </w:r>
            <w:r w:rsidRPr="000F5145"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1572C1" w14:textId="77777777" w:rsidR="00352751" w:rsidRPr="000F5145" w:rsidRDefault="00352751"/>
        </w:tc>
      </w:tr>
      <w:tr w:rsidR="00352751" w14:paraId="6198F544" w14:textId="77777777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73E02E" w14:textId="77777777" w:rsidR="00352751" w:rsidRPr="000F5145" w:rsidRDefault="000F514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0F514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Теоретические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основы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безопасности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жизнедеятельности.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Оптимальные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условия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жизнедеятельности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обучающихся</w:t>
            </w:r>
            <w:r w:rsidRPr="000F5145"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6C0D66" w14:textId="77777777" w:rsidR="00352751" w:rsidRDefault="000F51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4AAD84" w14:textId="77777777" w:rsidR="00352751" w:rsidRDefault="000F51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0,4/0,2И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EF61EA" w14:textId="77777777" w:rsidR="00352751" w:rsidRDefault="000F51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8C5158" w14:textId="77777777" w:rsidR="00352751" w:rsidRDefault="0035275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199DEB" w14:textId="77777777" w:rsidR="00352751" w:rsidRDefault="000F51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CC316F" w14:textId="77777777" w:rsidR="00352751" w:rsidRPr="000F5145" w:rsidRDefault="000F51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F514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 к лабораторному занятию.</w:t>
            </w:r>
          </w:p>
          <w:p w14:paraId="1E917346" w14:textId="77777777" w:rsidR="00352751" w:rsidRPr="000F5145" w:rsidRDefault="000F51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F514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001953" w14:textId="77777777" w:rsidR="00352751" w:rsidRDefault="000F51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D85747" w14:textId="77777777" w:rsidR="00352751" w:rsidRDefault="000F51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ОК-8,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</w:t>
            </w:r>
            <w:r>
              <w:t xml:space="preserve"> </w:t>
            </w:r>
          </w:p>
        </w:tc>
      </w:tr>
      <w:tr w:rsidR="00352751" w14:paraId="39B48B76" w14:textId="77777777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060D91" w14:textId="77777777" w:rsidR="00352751" w:rsidRDefault="000F514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4341AD" w14:textId="77777777" w:rsidR="00352751" w:rsidRDefault="000F51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0,4/0,2И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3B670F" w14:textId="77777777" w:rsidR="00352751" w:rsidRDefault="000F51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ED82CA" w14:textId="77777777" w:rsidR="00352751" w:rsidRDefault="0035275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BF5F25" w14:textId="77777777" w:rsidR="00352751" w:rsidRDefault="000F51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B1C72A" w14:textId="77777777" w:rsidR="00352751" w:rsidRDefault="00352751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325CFD" w14:textId="77777777" w:rsidR="00352751" w:rsidRDefault="00352751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2641BB" w14:textId="77777777" w:rsidR="00352751" w:rsidRDefault="00352751"/>
        </w:tc>
      </w:tr>
      <w:tr w:rsidR="00352751" w:rsidRPr="001568F5" w14:paraId="1DCDC336" w14:textId="77777777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56F041" w14:textId="77777777" w:rsidR="00352751" w:rsidRPr="000F5145" w:rsidRDefault="000F514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0F514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Защита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населения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территорий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чрезвычайных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ситуациях</w:t>
            </w:r>
            <w:r w:rsidRPr="000F5145"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4BC4E8" w14:textId="77777777" w:rsidR="00352751" w:rsidRPr="000F5145" w:rsidRDefault="00352751"/>
        </w:tc>
      </w:tr>
      <w:tr w:rsidR="00352751" w14:paraId="2BBC644B" w14:textId="77777777">
        <w:trPr>
          <w:trHeight w:hRule="exact" w:val="133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C6BAAB" w14:textId="77777777" w:rsidR="00352751" w:rsidRPr="000F5145" w:rsidRDefault="000F514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0F514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Классификация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чрезвычайных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ситуаций.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Единая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государственная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система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предупреждения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ликвидации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чрезвычайных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ситуаций</w:t>
            </w:r>
            <w:r w:rsidRPr="000F5145"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F419F8" w14:textId="77777777" w:rsidR="00352751" w:rsidRDefault="000F51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953601" w14:textId="77777777" w:rsidR="00352751" w:rsidRDefault="000F51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0,4/0,2И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45A851" w14:textId="77777777" w:rsidR="00352751" w:rsidRDefault="0035275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57111A" w14:textId="77777777" w:rsidR="00352751" w:rsidRDefault="0035275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37FEF2" w14:textId="77777777" w:rsidR="00352751" w:rsidRDefault="000F51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3C3DFE" w14:textId="77777777" w:rsidR="00352751" w:rsidRPr="000F5145" w:rsidRDefault="000F51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F514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22F5F7" w14:textId="77777777" w:rsidR="00352751" w:rsidRDefault="000F51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r>
              <w:t xml:space="preserve"> </w:t>
            </w:r>
          </w:p>
          <w:p w14:paraId="0C42E385" w14:textId="77777777" w:rsidR="00352751" w:rsidRDefault="000F51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(собеседование)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1F102C" w14:textId="77777777" w:rsidR="00352751" w:rsidRDefault="000F51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ОК-8,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</w:t>
            </w:r>
            <w:r>
              <w:t xml:space="preserve"> </w:t>
            </w:r>
          </w:p>
        </w:tc>
      </w:tr>
      <w:tr w:rsidR="00352751" w14:paraId="373A4271" w14:textId="77777777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6051E8" w14:textId="77777777" w:rsidR="00352751" w:rsidRPr="000F5145" w:rsidRDefault="000F514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0F514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Чрезвычайные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ситуации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различного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характера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защита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них</w:t>
            </w:r>
            <w:r w:rsidRPr="000F5145"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33281F" w14:textId="77777777" w:rsidR="00352751" w:rsidRPr="000F5145" w:rsidRDefault="0035275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96E409" w14:textId="77777777" w:rsidR="00352751" w:rsidRDefault="000F51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0,4/0,2И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B6FEA4" w14:textId="77777777" w:rsidR="00352751" w:rsidRDefault="000F51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53BD75" w14:textId="77777777" w:rsidR="00352751" w:rsidRDefault="0035275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98104A" w14:textId="77777777" w:rsidR="00352751" w:rsidRDefault="000F51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B5B81B" w14:textId="77777777" w:rsidR="00352751" w:rsidRPr="000F5145" w:rsidRDefault="000F51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F514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 к лабораторному занятию.</w:t>
            </w:r>
          </w:p>
          <w:p w14:paraId="4764B9C0" w14:textId="77777777" w:rsidR="00352751" w:rsidRPr="000F5145" w:rsidRDefault="000F51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F514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36E1B3" w14:textId="77777777" w:rsidR="00352751" w:rsidRPr="000F5145" w:rsidRDefault="000F51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F514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лабораторной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r w:rsidRPr="000F5145">
              <w:t xml:space="preserve"> </w:t>
            </w:r>
          </w:p>
          <w:p w14:paraId="1A7D7FE6" w14:textId="77777777" w:rsidR="00352751" w:rsidRPr="000F5145" w:rsidRDefault="000F51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F514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r w:rsidRPr="000F5145">
              <w:t xml:space="preserve"> </w:t>
            </w:r>
          </w:p>
          <w:p w14:paraId="5BA0555F" w14:textId="77777777" w:rsidR="00352751" w:rsidRPr="000F5145" w:rsidRDefault="000F51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F514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(собеседование)</w:t>
            </w:r>
            <w:r w:rsidRPr="000F5145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F80DE8" w14:textId="77777777" w:rsidR="00352751" w:rsidRDefault="000F51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ОК-8,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</w:t>
            </w:r>
            <w:r>
              <w:t xml:space="preserve"> </w:t>
            </w:r>
          </w:p>
        </w:tc>
      </w:tr>
      <w:tr w:rsidR="00352751" w14:paraId="1B41815A" w14:textId="77777777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13B5A0" w14:textId="77777777" w:rsidR="00352751" w:rsidRPr="000F5145" w:rsidRDefault="000F514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0F514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Гражданская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оборона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РФ.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Способы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средства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защиты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населения.</w:t>
            </w:r>
            <w:r w:rsidRPr="000F5145">
              <w:t xml:space="preserve"> </w:t>
            </w:r>
          </w:p>
          <w:p w14:paraId="7C2BAD63" w14:textId="77777777" w:rsidR="00352751" w:rsidRPr="000F5145" w:rsidRDefault="000F514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0F514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Организация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гражданской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обороны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образовательном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учреждении</w:t>
            </w:r>
            <w:r w:rsidRPr="000F5145"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A7AF3E" w14:textId="77777777" w:rsidR="00352751" w:rsidRPr="000F5145" w:rsidRDefault="0035275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FAB629" w14:textId="77777777" w:rsidR="00352751" w:rsidRDefault="000F51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0,4/0,2И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2B3E86" w14:textId="77777777" w:rsidR="00352751" w:rsidRDefault="000F51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0A8FA5" w14:textId="77777777" w:rsidR="00352751" w:rsidRDefault="0035275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35752B" w14:textId="77777777" w:rsidR="00352751" w:rsidRDefault="000F51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DCF6B9" w14:textId="77777777" w:rsidR="00352751" w:rsidRPr="000F5145" w:rsidRDefault="000F51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F514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 к лабораторному занятию.</w:t>
            </w:r>
          </w:p>
          <w:p w14:paraId="1CF1D3AD" w14:textId="77777777" w:rsidR="00352751" w:rsidRPr="000F5145" w:rsidRDefault="000F51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F514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525DBB" w14:textId="77777777" w:rsidR="00352751" w:rsidRDefault="000F51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E28627" w14:textId="77777777" w:rsidR="00352751" w:rsidRDefault="000F51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ОК-8,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</w:t>
            </w:r>
            <w:r>
              <w:t xml:space="preserve"> </w:t>
            </w:r>
          </w:p>
        </w:tc>
      </w:tr>
      <w:tr w:rsidR="00352751" w14:paraId="2E9753D3" w14:textId="77777777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0C24D9" w14:textId="77777777" w:rsidR="00352751" w:rsidRDefault="000F514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2.4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Первая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доврачебная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помощь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EE79CA" w14:textId="77777777" w:rsidR="00352751" w:rsidRDefault="0035275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C315DE" w14:textId="77777777" w:rsidR="00352751" w:rsidRDefault="000F51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0,4/0,2И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2ADD88" w14:textId="77777777" w:rsidR="00352751" w:rsidRDefault="000F51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819C39" w14:textId="77777777" w:rsidR="00352751" w:rsidRDefault="0035275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530D2C" w14:textId="77777777" w:rsidR="00352751" w:rsidRDefault="000F51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2D425B" w14:textId="77777777" w:rsidR="00352751" w:rsidRPr="000F5145" w:rsidRDefault="000F51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F514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 к лабораторному занятию.</w:t>
            </w:r>
          </w:p>
          <w:p w14:paraId="335749B8" w14:textId="77777777" w:rsidR="00352751" w:rsidRPr="000F5145" w:rsidRDefault="000F51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F514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B3D536" w14:textId="77777777" w:rsidR="00352751" w:rsidRDefault="000F51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074964" w14:textId="77777777" w:rsidR="00352751" w:rsidRDefault="000F51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ОК-8,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</w:t>
            </w:r>
            <w:r>
              <w:t xml:space="preserve"> </w:t>
            </w:r>
          </w:p>
        </w:tc>
      </w:tr>
      <w:tr w:rsidR="00352751" w14:paraId="6B30DA3C" w14:textId="77777777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779EF7" w14:textId="77777777" w:rsidR="00352751" w:rsidRDefault="000F514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1A575A" w14:textId="77777777" w:rsidR="00352751" w:rsidRDefault="000F51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1,6/0,8И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95E7A4" w14:textId="77777777" w:rsidR="00352751" w:rsidRDefault="000F51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E47784" w14:textId="77777777" w:rsidR="00352751" w:rsidRDefault="0035275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C9BCDF" w14:textId="77777777" w:rsidR="00352751" w:rsidRDefault="000F51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5FA083" w14:textId="77777777" w:rsidR="00352751" w:rsidRDefault="00352751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9D91D7" w14:textId="77777777" w:rsidR="00352751" w:rsidRDefault="00352751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F0AD30" w14:textId="77777777" w:rsidR="00352751" w:rsidRDefault="00352751"/>
        </w:tc>
      </w:tr>
      <w:tr w:rsidR="00352751" w:rsidRPr="001568F5" w14:paraId="610C2DD1" w14:textId="77777777">
        <w:trPr>
          <w:trHeight w:hRule="exact" w:val="111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311ACB" w14:textId="77777777" w:rsidR="00352751" w:rsidRPr="000F5145" w:rsidRDefault="000F514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0F514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Формирование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опасностей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производственной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среде.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Идентификация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вредных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опасных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факторов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технических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</w:t>
            </w:r>
            <w:r w:rsidRPr="000F5145"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DDC646" w14:textId="77777777" w:rsidR="00352751" w:rsidRPr="000F5145" w:rsidRDefault="00352751"/>
        </w:tc>
      </w:tr>
      <w:tr w:rsidR="00352751" w14:paraId="32975207" w14:textId="77777777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468238" w14:textId="77777777" w:rsidR="00352751" w:rsidRPr="000F5145" w:rsidRDefault="000F514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0F514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Опасные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вредные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производственные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факторы</w:t>
            </w:r>
            <w:r w:rsidRPr="000F5145"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FE6946" w14:textId="77777777" w:rsidR="00352751" w:rsidRDefault="000F51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196E7C" w14:textId="77777777" w:rsidR="00352751" w:rsidRDefault="000F51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0,4/0,2И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B04C88" w14:textId="77777777" w:rsidR="00352751" w:rsidRDefault="000F51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74F42B" w14:textId="77777777" w:rsidR="00352751" w:rsidRDefault="0035275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C7EBB7" w14:textId="77777777" w:rsidR="00352751" w:rsidRDefault="000F51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AA9A02" w14:textId="77777777" w:rsidR="00352751" w:rsidRPr="000F5145" w:rsidRDefault="000F51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F514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 к лабораторному занятию.</w:t>
            </w:r>
          </w:p>
          <w:p w14:paraId="65E2FFFD" w14:textId="77777777" w:rsidR="00352751" w:rsidRPr="000F5145" w:rsidRDefault="000F51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F514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836EC5" w14:textId="77777777" w:rsidR="00352751" w:rsidRPr="000F5145" w:rsidRDefault="000F51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F514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лабораторных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</w:t>
            </w:r>
            <w:r w:rsidRPr="000F5145">
              <w:t xml:space="preserve"> </w:t>
            </w:r>
          </w:p>
          <w:p w14:paraId="5D3D4E96" w14:textId="77777777" w:rsidR="00352751" w:rsidRPr="000F5145" w:rsidRDefault="000F51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F514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r w:rsidRPr="000F5145">
              <w:t xml:space="preserve"> </w:t>
            </w:r>
          </w:p>
          <w:p w14:paraId="13FCB43A" w14:textId="77777777" w:rsidR="00352751" w:rsidRPr="000F5145" w:rsidRDefault="000F51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F514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(собеседование)</w:t>
            </w:r>
            <w:r w:rsidRPr="000F5145">
              <w:t xml:space="preserve"> </w:t>
            </w:r>
          </w:p>
          <w:p w14:paraId="609ABF7A" w14:textId="77777777" w:rsidR="00352751" w:rsidRDefault="000F51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B0A42E" w14:textId="77777777" w:rsidR="00352751" w:rsidRDefault="000F51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ОК-8,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</w:t>
            </w:r>
            <w:r>
              <w:t xml:space="preserve"> </w:t>
            </w:r>
          </w:p>
        </w:tc>
      </w:tr>
      <w:tr w:rsidR="00352751" w14:paraId="186C7E03" w14:textId="77777777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329DCC" w14:textId="77777777" w:rsidR="00352751" w:rsidRDefault="000F514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Электробезопасность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DC9159" w14:textId="77777777" w:rsidR="00352751" w:rsidRDefault="0035275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C0CF16" w14:textId="77777777" w:rsidR="00352751" w:rsidRDefault="000F51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0,4/0,2И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D54AF7" w14:textId="77777777" w:rsidR="00352751" w:rsidRDefault="000F51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A9ECFA" w14:textId="77777777" w:rsidR="00352751" w:rsidRDefault="0035275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F50769" w14:textId="77777777" w:rsidR="00352751" w:rsidRDefault="000F51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2A4A1F" w14:textId="77777777" w:rsidR="00352751" w:rsidRPr="000F5145" w:rsidRDefault="000F51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F514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 к лабораторному занятию.</w:t>
            </w:r>
          </w:p>
          <w:p w14:paraId="076A4E39" w14:textId="77777777" w:rsidR="00352751" w:rsidRPr="000F5145" w:rsidRDefault="000F51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F514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4794B6" w14:textId="77777777" w:rsidR="00352751" w:rsidRDefault="000F51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20BFD8" w14:textId="77777777" w:rsidR="00352751" w:rsidRDefault="000F51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ОК-8,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</w:t>
            </w:r>
            <w:r>
              <w:t xml:space="preserve"> </w:t>
            </w:r>
          </w:p>
        </w:tc>
      </w:tr>
      <w:tr w:rsidR="00352751" w14:paraId="70D08FEB" w14:textId="77777777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2B09F1" w14:textId="77777777" w:rsidR="00352751" w:rsidRDefault="000F514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Пожарная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безопасность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2915A7" w14:textId="77777777" w:rsidR="00352751" w:rsidRDefault="0035275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307CDC" w14:textId="77777777" w:rsidR="00352751" w:rsidRDefault="000F51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0,4/0,2И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32F1EB" w14:textId="77777777" w:rsidR="00352751" w:rsidRDefault="0035275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7790B9" w14:textId="77777777" w:rsidR="00352751" w:rsidRDefault="0035275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F7E691" w14:textId="77777777" w:rsidR="00352751" w:rsidRDefault="000F51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552EF5" w14:textId="77777777" w:rsidR="00352751" w:rsidRPr="000F5145" w:rsidRDefault="000F51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F514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F71E3B" w14:textId="77777777" w:rsidR="00352751" w:rsidRDefault="000F51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r>
              <w:t xml:space="preserve"> </w:t>
            </w:r>
          </w:p>
          <w:p w14:paraId="114FA43D" w14:textId="77777777" w:rsidR="00352751" w:rsidRDefault="000F51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(собеседование)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5C73BB" w14:textId="77777777" w:rsidR="00352751" w:rsidRDefault="000F51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ОК-8,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</w:t>
            </w:r>
            <w:r>
              <w:t xml:space="preserve"> </w:t>
            </w:r>
          </w:p>
        </w:tc>
      </w:tr>
      <w:tr w:rsidR="00352751" w14:paraId="4CA95FDD" w14:textId="77777777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2E130D" w14:textId="77777777" w:rsidR="00352751" w:rsidRDefault="000F514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9D83C2" w14:textId="77777777" w:rsidR="00352751" w:rsidRDefault="000F51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1,2/0,6И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D47F7E" w14:textId="77777777" w:rsidR="00352751" w:rsidRDefault="000F51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1,5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2BF2B3" w14:textId="77777777" w:rsidR="00352751" w:rsidRDefault="0035275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0A5C0C" w14:textId="77777777" w:rsidR="00352751" w:rsidRDefault="000F51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39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7A19D9" w14:textId="77777777" w:rsidR="00352751" w:rsidRDefault="00352751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3E4A02" w14:textId="77777777" w:rsidR="00352751" w:rsidRDefault="00352751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AA270F" w14:textId="77777777" w:rsidR="00352751" w:rsidRDefault="00352751"/>
        </w:tc>
      </w:tr>
      <w:tr w:rsidR="00352751" w:rsidRPr="001568F5" w14:paraId="1186ABAB" w14:textId="77777777">
        <w:trPr>
          <w:trHeight w:hRule="exact" w:val="89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CF6CF7" w14:textId="77777777" w:rsidR="00352751" w:rsidRPr="000F5145" w:rsidRDefault="000F514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0F514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Технические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методы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средства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повышения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безопасности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экологичности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производственных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</w:t>
            </w:r>
            <w:r w:rsidRPr="000F5145"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9404BD" w14:textId="77777777" w:rsidR="00352751" w:rsidRPr="000F5145" w:rsidRDefault="00352751"/>
        </w:tc>
      </w:tr>
      <w:tr w:rsidR="00352751" w14:paraId="3D9092A5" w14:textId="77777777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746CE6" w14:textId="77777777" w:rsidR="00352751" w:rsidRPr="000F5145" w:rsidRDefault="000F514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0F514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4.1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Технические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методы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средства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повышения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безопасности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экологичности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производственных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</w:t>
            </w:r>
            <w:r w:rsidRPr="000F5145"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82B315" w14:textId="77777777" w:rsidR="00352751" w:rsidRDefault="000F51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1D0C77" w14:textId="77777777" w:rsidR="00352751" w:rsidRDefault="000F51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0,4/0,2И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73F0FF" w14:textId="77777777" w:rsidR="00352751" w:rsidRDefault="0035275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F13038" w14:textId="77777777" w:rsidR="00352751" w:rsidRDefault="0035275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D3960E" w14:textId="77777777" w:rsidR="00352751" w:rsidRDefault="000F51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307C63" w14:textId="77777777" w:rsidR="00352751" w:rsidRPr="000F5145" w:rsidRDefault="000F51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F514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20D1FC" w14:textId="77777777" w:rsidR="00352751" w:rsidRDefault="000F51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Реферат</w:t>
            </w:r>
            <w:r>
              <w:t xml:space="preserve"> </w:t>
            </w:r>
          </w:p>
          <w:p w14:paraId="0F24793B" w14:textId="77777777" w:rsidR="00352751" w:rsidRDefault="000F51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4B8742" w14:textId="77777777" w:rsidR="00352751" w:rsidRDefault="000F51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ОК-8,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</w:t>
            </w:r>
            <w:r>
              <w:t xml:space="preserve"> </w:t>
            </w:r>
          </w:p>
        </w:tc>
      </w:tr>
      <w:tr w:rsidR="00352751" w14:paraId="2C2E7F51" w14:textId="77777777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568919" w14:textId="77777777" w:rsidR="00352751" w:rsidRDefault="000F514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D67707" w14:textId="77777777" w:rsidR="00352751" w:rsidRDefault="000F51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0,4/0,2И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A0ED3C" w14:textId="77777777" w:rsidR="00352751" w:rsidRDefault="0035275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B9D84A" w14:textId="77777777" w:rsidR="00352751" w:rsidRDefault="0035275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AB38EB" w14:textId="77777777" w:rsidR="00352751" w:rsidRDefault="000F51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B36564" w14:textId="77777777" w:rsidR="00352751" w:rsidRDefault="00352751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4574E3" w14:textId="77777777" w:rsidR="00352751" w:rsidRDefault="00352751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A1EDDA" w14:textId="77777777" w:rsidR="00352751" w:rsidRDefault="00352751"/>
        </w:tc>
      </w:tr>
      <w:tr w:rsidR="00352751" w14:paraId="03BFE6A5" w14:textId="77777777">
        <w:trPr>
          <w:trHeight w:hRule="exact" w:val="133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D705F8" w14:textId="77777777" w:rsidR="00352751" w:rsidRDefault="000F514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0F514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Правовые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организационные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основы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безопасности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жизнедеятельности.</w:t>
            </w:r>
            <w:r w:rsidRPr="000F5145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безопасностью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жизнедеятельности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0CAFC4" w14:textId="77777777" w:rsidR="00352751" w:rsidRDefault="00352751"/>
        </w:tc>
      </w:tr>
      <w:tr w:rsidR="00352751" w14:paraId="54B8D987" w14:textId="77777777">
        <w:trPr>
          <w:trHeight w:hRule="exact" w:val="155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0005C1" w14:textId="77777777" w:rsidR="00352751" w:rsidRDefault="000F514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0F514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5.1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Правовые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организационные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основы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безопасности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жизнедеятельности.</w:t>
            </w:r>
            <w:r w:rsidRPr="000F5145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безопасностью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жизнедеятельности</w:t>
            </w:r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E9B7B2" w14:textId="77777777" w:rsidR="00352751" w:rsidRDefault="000F51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3907CD" w14:textId="77777777" w:rsidR="00352751" w:rsidRDefault="000F51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0,4/0,2И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ECF8AD" w14:textId="77777777" w:rsidR="00352751" w:rsidRDefault="0035275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0CB6FA" w14:textId="77777777" w:rsidR="00352751" w:rsidRDefault="0035275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D45C27" w14:textId="6A1A4303" w:rsidR="00352751" w:rsidRDefault="009B389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9B389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9,4</w:t>
            </w:r>
            <w:r w:rsidR="000F5145"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E01B03" w14:textId="77777777" w:rsidR="00352751" w:rsidRPr="000F5145" w:rsidRDefault="000F51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F514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790993" w14:textId="77777777" w:rsidR="00352751" w:rsidRDefault="000F51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710AD1" w14:textId="77777777" w:rsidR="00352751" w:rsidRDefault="000F51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</w:t>
            </w:r>
            <w:r>
              <w:t xml:space="preserve"> </w:t>
            </w:r>
          </w:p>
        </w:tc>
      </w:tr>
      <w:tr w:rsidR="00352751" w14:paraId="12BF9405" w14:textId="77777777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7DF592" w14:textId="77777777" w:rsidR="00352751" w:rsidRDefault="000F514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42C099" w14:textId="77777777" w:rsidR="00352751" w:rsidRDefault="000F51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0,4/0,2И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E39044" w14:textId="77777777" w:rsidR="00352751" w:rsidRDefault="0035275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223CA6" w14:textId="77777777" w:rsidR="00352751" w:rsidRDefault="0035275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7D6BC6" w14:textId="6122B603" w:rsidR="00352751" w:rsidRDefault="009B389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9,4</w:t>
            </w:r>
            <w:r w:rsidR="000F5145"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9C38A3" w14:textId="77777777" w:rsidR="00352751" w:rsidRDefault="00352751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35976A" w14:textId="77777777" w:rsidR="00352751" w:rsidRDefault="00352751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FE7AF3" w14:textId="77777777" w:rsidR="00352751" w:rsidRDefault="00352751"/>
        </w:tc>
      </w:tr>
      <w:tr w:rsidR="00352751" w14:paraId="6924B46B" w14:textId="7777777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9E5231" w14:textId="77777777" w:rsidR="00352751" w:rsidRDefault="000F514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C3FB7E" w14:textId="77777777" w:rsidR="00352751" w:rsidRDefault="000F51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93D483" w14:textId="77777777" w:rsidR="00352751" w:rsidRDefault="000F51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4C60DB" w14:textId="77777777" w:rsidR="00352751" w:rsidRDefault="0035275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2CA566" w14:textId="650871CE" w:rsidR="00352751" w:rsidRDefault="000F51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 w:rsidR="009B389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4,4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D20D01" w14:textId="77777777" w:rsidR="00352751" w:rsidRDefault="00352751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4995C3" w14:textId="77777777" w:rsidR="00352751" w:rsidRDefault="000F51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032EBB" w14:textId="77777777" w:rsidR="00352751" w:rsidRDefault="00352751"/>
        </w:tc>
      </w:tr>
      <w:tr w:rsidR="00352751" w14:paraId="65610500" w14:textId="7777777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2A49B5" w14:textId="77777777" w:rsidR="00352751" w:rsidRDefault="000F514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5A809E" w14:textId="77777777" w:rsidR="00352751" w:rsidRDefault="000F51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04FB65" w14:textId="77777777" w:rsidR="00352751" w:rsidRDefault="000F51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2D5543" w14:textId="77777777" w:rsidR="00352751" w:rsidRDefault="0035275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2CEA0B" w14:textId="5E2DC817" w:rsidR="00352751" w:rsidRDefault="000F51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 w:rsidR="009B389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4,4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1B87D4" w14:textId="77777777" w:rsidR="00352751" w:rsidRDefault="00352751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36B611" w14:textId="77777777" w:rsidR="00352751" w:rsidRDefault="000F51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F39326" w14:textId="77777777" w:rsidR="00352751" w:rsidRDefault="000F514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ОК-8,ПК-12</w:t>
            </w:r>
          </w:p>
        </w:tc>
      </w:tr>
    </w:tbl>
    <w:p w14:paraId="5609B5ED" w14:textId="77777777" w:rsidR="00352751" w:rsidRDefault="000F514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40"/>
      </w:tblGrid>
      <w:tr w:rsidR="00352751" w14:paraId="70AAA27F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4D9538A3" w14:textId="77777777" w:rsidR="00352751" w:rsidRDefault="000F514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r>
              <w:t xml:space="preserve"> </w:t>
            </w:r>
          </w:p>
        </w:tc>
      </w:tr>
      <w:tr w:rsidR="00352751" w14:paraId="0551CBD7" w14:textId="77777777">
        <w:trPr>
          <w:trHeight w:hRule="exact" w:val="138"/>
        </w:trPr>
        <w:tc>
          <w:tcPr>
            <w:tcW w:w="9357" w:type="dxa"/>
          </w:tcPr>
          <w:p w14:paraId="5D28E7CF" w14:textId="77777777" w:rsidR="00352751" w:rsidRDefault="00352751"/>
        </w:tc>
      </w:tr>
      <w:tr w:rsidR="00352751" w:rsidRPr="001568F5" w14:paraId="09EB77BE" w14:textId="77777777">
        <w:trPr>
          <w:trHeight w:hRule="exact" w:val="11103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2E05B034" w14:textId="77777777" w:rsidR="00352751" w:rsidRPr="000F5145" w:rsidRDefault="000F514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процессе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преподавания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«Безопасность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жизнедеятельности»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применяются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традиционная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информационно-коммуникационная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образовательные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технологии.</w:t>
            </w:r>
            <w:r w:rsidRPr="000F5145">
              <w:t xml:space="preserve"> </w:t>
            </w:r>
          </w:p>
          <w:p w14:paraId="2B457E1A" w14:textId="77777777" w:rsidR="00352751" w:rsidRPr="000F5145" w:rsidRDefault="000F514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процесса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должна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быть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ориентирована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подход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обучающемуся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должна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содержать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задания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разного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уровня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сложности,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разнообразного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содержания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и,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соответственно,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оцениваться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по-разному.</w:t>
            </w:r>
            <w:r w:rsidRPr="000F5145">
              <w:t xml:space="preserve"> </w:t>
            </w:r>
          </w:p>
          <w:p w14:paraId="240382AA" w14:textId="77777777" w:rsidR="00352751" w:rsidRPr="000F5145" w:rsidRDefault="000F514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Лабораторные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занятия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проводятся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использованием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метода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«обучение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основе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опыта»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создания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аналогий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изучаемыми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явлениями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знакомыми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студентам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жизненными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ситуациями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более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глубокого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усваивания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изучаемых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вопросов.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Студентам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выдаются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задания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закрепляющие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знания,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моделирующие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технологические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процессы.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Высокая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степень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самостоятельности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выполнения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студентами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способствует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развитию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логического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мышления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более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глубокому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освоению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теоретических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положений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практического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использования.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собеседовании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экспресс-опросе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проводится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дискуссия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формулируется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вывод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оптимальном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режиме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обучения.</w:t>
            </w:r>
            <w:r w:rsidRPr="000F5145">
              <w:t xml:space="preserve"> </w:t>
            </w:r>
          </w:p>
          <w:p w14:paraId="35B877B8" w14:textId="77777777" w:rsidR="00352751" w:rsidRPr="000F5145" w:rsidRDefault="000F514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лабораторных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занятиях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применяются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также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следующие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обучения: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контекстное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обучение,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междисциплинарное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обучение,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эвристическая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беседа,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позволяющие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находить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проблему,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используя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знания,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полученные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других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дисциплинах.</w:t>
            </w:r>
            <w:r w:rsidRPr="000F5145">
              <w:t xml:space="preserve"> </w:t>
            </w:r>
          </w:p>
          <w:p w14:paraId="00D59E05" w14:textId="77777777" w:rsidR="00352751" w:rsidRPr="000F5145" w:rsidRDefault="000F514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студентов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стимулирует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студентов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самостоятельной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проработке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процессе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подготовки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лабораторным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занятиям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написании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контрольной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работы.</w:t>
            </w:r>
            <w:r w:rsidRPr="000F5145">
              <w:t xml:space="preserve"> </w:t>
            </w:r>
          </w:p>
          <w:p w14:paraId="1E1BE6EE" w14:textId="77777777" w:rsidR="00352751" w:rsidRPr="000F5145" w:rsidRDefault="000F514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ходе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предполагается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комплекса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инновационных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методов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интерактивного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обучения,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включающих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себя:</w:t>
            </w:r>
            <w:r w:rsidRPr="000F5145">
              <w:t xml:space="preserve"> </w:t>
            </w:r>
          </w:p>
          <w:p w14:paraId="2F770C62" w14:textId="77777777" w:rsidR="00352751" w:rsidRPr="000F5145" w:rsidRDefault="000F514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проблемных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ситуаций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показательным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решением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проблемы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преподавателем;</w:t>
            </w:r>
            <w:r w:rsidRPr="000F5145">
              <w:t xml:space="preserve"> </w:t>
            </w:r>
          </w:p>
          <w:p w14:paraId="0522DB5E" w14:textId="77777777" w:rsidR="00352751" w:rsidRPr="000F5145" w:rsidRDefault="000F514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самостоятельную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поисковую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решении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учебных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проблем,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направляемую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преподавателем;</w:t>
            </w:r>
            <w:r w:rsidRPr="000F5145">
              <w:t xml:space="preserve"> </w:t>
            </w:r>
          </w:p>
          <w:p w14:paraId="2546531E" w14:textId="77777777" w:rsidR="00352751" w:rsidRPr="000F5145" w:rsidRDefault="000F514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самостоятельное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студентами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контролем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преподавателя.</w:t>
            </w:r>
            <w:r w:rsidRPr="000F5145">
              <w:t xml:space="preserve"> </w:t>
            </w:r>
          </w:p>
          <w:p w14:paraId="15EF7D4E" w14:textId="77777777" w:rsidR="00352751" w:rsidRPr="000F5145" w:rsidRDefault="000F514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проблемное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обучение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стимулирование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студентов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самостоятельной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«добыче»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знаний,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необходимых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решения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конкретной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проблемы.</w:t>
            </w:r>
            <w:r w:rsidRPr="000F5145">
              <w:t xml:space="preserve"> </w:t>
            </w:r>
          </w:p>
          <w:p w14:paraId="1FA6DB8A" w14:textId="77777777" w:rsidR="00352751" w:rsidRPr="000F5145" w:rsidRDefault="000F514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контекстное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обучение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мотивация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студентов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усвоению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путем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выявления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связей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конкретным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знанием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применением.</w:t>
            </w:r>
            <w:r w:rsidRPr="000F5145">
              <w:t xml:space="preserve"> </w:t>
            </w:r>
          </w:p>
          <w:p w14:paraId="5F40EFD2" w14:textId="77777777" w:rsidR="00352751" w:rsidRPr="000F5145" w:rsidRDefault="000F514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обучение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основе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опыта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активизация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познавательной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студентов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счет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ассоциации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собственного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опыта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предметом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изучения.</w:t>
            </w:r>
            <w:r w:rsidRPr="000F5145">
              <w:t xml:space="preserve"> </w:t>
            </w:r>
          </w:p>
          <w:p w14:paraId="593D33B3" w14:textId="77777777" w:rsidR="00352751" w:rsidRPr="000F5145" w:rsidRDefault="000F514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индивидуальное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обучение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выстраивание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студентами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собственных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траекторий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основе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формирования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индивидуальных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учебных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планов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учетом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интересов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предпочтений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студентов.</w:t>
            </w:r>
            <w:r w:rsidRPr="000F5145">
              <w:t xml:space="preserve"> </w:t>
            </w:r>
          </w:p>
          <w:p w14:paraId="1BF54B79" w14:textId="77777777" w:rsidR="00352751" w:rsidRPr="000F5145" w:rsidRDefault="000F514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междисциплинарное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обучение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разных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областей,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группировка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концентрация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контексте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конкретной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решаемой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задачи.</w:t>
            </w:r>
            <w:r w:rsidRPr="000F5145">
              <w:t xml:space="preserve"> </w:t>
            </w:r>
          </w:p>
          <w:p w14:paraId="2C5D1496" w14:textId="77777777" w:rsidR="00352751" w:rsidRPr="000F5145" w:rsidRDefault="000F514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F5145">
              <w:t xml:space="preserve"> </w:t>
            </w:r>
          </w:p>
        </w:tc>
      </w:tr>
      <w:tr w:rsidR="00352751" w:rsidRPr="001568F5" w14:paraId="7E0AFA2C" w14:textId="77777777">
        <w:trPr>
          <w:trHeight w:hRule="exact" w:val="277"/>
        </w:trPr>
        <w:tc>
          <w:tcPr>
            <w:tcW w:w="9357" w:type="dxa"/>
          </w:tcPr>
          <w:p w14:paraId="295D5ECF" w14:textId="77777777" w:rsidR="00352751" w:rsidRPr="000F5145" w:rsidRDefault="00352751"/>
        </w:tc>
      </w:tr>
      <w:tr w:rsidR="00352751" w:rsidRPr="001568F5" w14:paraId="6DC7E9A7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062C5510" w14:textId="77777777" w:rsidR="00352751" w:rsidRPr="000F5145" w:rsidRDefault="000F514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F51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Учебно-методическое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самостоятельной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обучающихся</w:t>
            </w:r>
            <w:r w:rsidRPr="000F5145">
              <w:t xml:space="preserve"> </w:t>
            </w:r>
          </w:p>
        </w:tc>
      </w:tr>
      <w:tr w:rsidR="00352751" w14:paraId="39C6DF40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295B9744" w14:textId="77777777" w:rsidR="00352751" w:rsidRDefault="000F514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352751" w14:paraId="5510A732" w14:textId="77777777">
        <w:trPr>
          <w:trHeight w:hRule="exact" w:val="138"/>
        </w:trPr>
        <w:tc>
          <w:tcPr>
            <w:tcW w:w="9357" w:type="dxa"/>
          </w:tcPr>
          <w:p w14:paraId="1D6F6209" w14:textId="77777777" w:rsidR="00352751" w:rsidRDefault="00352751"/>
        </w:tc>
      </w:tr>
      <w:tr w:rsidR="00352751" w:rsidRPr="001568F5" w14:paraId="2429F72F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7AEAFE48" w14:textId="77777777" w:rsidR="00352751" w:rsidRPr="000F5145" w:rsidRDefault="000F514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F51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Оценочные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средства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проведения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промежуточной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аттестации</w:t>
            </w:r>
            <w:r w:rsidRPr="000F5145">
              <w:t xml:space="preserve"> </w:t>
            </w:r>
          </w:p>
        </w:tc>
      </w:tr>
      <w:tr w:rsidR="00352751" w14:paraId="0D2B35B8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78FC969E" w14:textId="77777777" w:rsidR="00352751" w:rsidRDefault="000F514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352751" w14:paraId="3CF811C5" w14:textId="77777777">
        <w:trPr>
          <w:trHeight w:hRule="exact" w:val="138"/>
        </w:trPr>
        <w:tc>
          <w:tcPr>
            <w:tcW w:w="9357" w:type="dxa"/>
          </w:tcPr>
          <w:p w14:paraId="4DB8934F" w14:textId="77777777" w:rsidR="00352751" w:rsidRDefault="00352751"/>
        </w:tc>
      </w:tr>
      <w:tr w:rsidR="00352751" w:rsidRPr="001568F5" w14:paraId="74C810A4" w14:textId="77777777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13CE84C4" w14:textId="77777777" w:rsidR="00352751" w:rsidRPr="000F5145" w:rsidRDefault="000F514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F51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Учебно-методическое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информационное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0F5145">
              <w:t xml:space="preserve"> </w:t>
            </w:r>
          </w:p>
        </w:tc>
      </w:tr>
      <w:tr w:rsidR="00352751" w14:paraId="60374506" w14:textId="77777777">
        <w:trPr>
          <w:trHeight w:hRule="exact" w:val="277"/>
        </w:trPr>
        <w:tc>
          <w:tcPr>
            <w:tcW w:w="9370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3A3361AF" w14:textId="77777777" w:rsidR="00352751" w:rsidRDefault="000F514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литература:</w:t>
            </w:r>
            <w:r>
              <w:t xml:space="preserve"> </w:t>
            </w:r>
          </w:p>
        </w:tc>
      </w:tr>
      <w:tr w:rsidR="00352751" w14:paraId="4EE812B8" w14:textId="77777777">
        <w:trPr>
          <w:trHeight w:hRule="exact" w:val="7"/>
        </w:trPr>
        <w:tc>
          <w:tcPr>
            <w:tcW w:w="9370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435FD7D6" w14:textId="77777777" w:rsidR="00352751" w:rsidRDefault="00352751"/>
        </w:tc>
      </w:tr>
      <w:tr w:rsidR="00352751" w:rsidRPr="001568F5" w14:paraId="3197BB27" w14:textId="77777777">
        <w:trPr>
          <w:trHeight w:hRule="exact" w:val="493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3822FEDA" w14:textId="77777777" w:rsidR="00352751" w:rsidRPr="000F5145" w:rsidRDefault="000F514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Занько,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Н.Г.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жизнедеятельности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Н.Г.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Занько,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К.Р.</w:t>
            </w:r>
            <w:r w:rsidRPr="000F5145">
              <w:t xml:space="preserve"> </w:t>
            </w:r>
          </w:p>
        </w:tc>
      </w:tr>
    </w:tbl>
    <w:p w14:paraId="24F3855C" w14:textId="77777777" w:rsidR="00352751" w:rsidRPr="000F5145" w:rsidRDefault="000F5145">
      <w:pPr>
        <w:rPr>
          <w:sz w:val="0"/>
          <w:szCs w:val="0"/>
        </w:rPr>
      </w:pPr>
      <w:r w:rsidRPr="000F5145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40"/>
      </w:tblGrid>
      <w:tr w:rsidR="00352751" w:rsidRPr="001568F5" w14:paraId="6DFBCFC9" w14:textId="77777777">
        <w:trPr>
          <w:trHeight w:hRule="exact" w:val="109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2D4FEB1F" w14:textId="77777777" w:rsidR="00352751" w:rsidRPr="000F5145" w:rsidRDefault="000F514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Малаян,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О.Н.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Русак.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17-е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изд.,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стер.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Санкт-Петербург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Лань,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2017.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704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0F5145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978-5-8114-0284-7.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электронный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//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Электронно-библиотечная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«Лань»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[сайт].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0F5145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0F5145">
              <w:t xml:space="preserve"> </w:t>
            </w:r>
            <w:hyperlink r:id="rId10" w:anchor="1" w:history="1">
              <w:r w:rsidRPr="00751C1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https://e.lanbook.com/reader/book/92617/#1</w:t>
              </w:r>
            </w:hyperlink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(дата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обращения: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09.10.2019).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Режим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доступа: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авториз.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пользователей</w:t>
            </w:r>
            <w:r w:rsidRPr="000F5145">
              <w:t xml:space="preserve"> </w:t>
            </w:r>
          </w:p>
        </w:tc>
      </w:tr>
      <w:tr w:rsidR="00352751" w:rsidRPr="001568F5" w14:paraId="146C2040" w14:textId="77777777">
        <w:trPr>
          <w:trHeight w:hRule="exact" w:val="138"/>
        </w:trPr>
        <w:tc>
          <w:tcPr>
            <w:tcW w:w="9357" w:type="dxa"/>
          </w:tcPr>
          <w:p w14:paraId="705F55D1" w14:textId="77777777" w:rsidR="00352751" w:rsidRPr="000F5145" w:rsidRDefault="00352751"/>
        </w:tc>
      </w:tr>
      <w:tr w:rsidR="00352751" w14:paraId="7DD9B234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131DEB54" w14:textId="77777777" w:rsidR="00352751" w:rsidRDefault="000F514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литература:</w:t>
            </w:r>
            <w:r>
              <w:t xml:space="preserve"> </w:t>
            </w:r>
          </w:p>
        </w:tc>
      </w:tr>
      <w:tr w:rsidR="00352751" w:rsidRPr="001568F5" w14:paraId="7A6D0D4E" w14:textId="77777777">
        <w:trPr>
          <w:trHeight w:hRule="exact" w:val="1303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23967A0A" w14:textId="77777777" w:rsidR="00352751" w:rsidRPr="000F5145" w:rsidRDefault="000F514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жизнедеятельности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технических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направлений.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лекций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учебное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пособие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[А.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Перятинский,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Боброва,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Ильина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др.]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МГТУ.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МГТУ,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2017.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электрон.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опт.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F5145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0F5145">
              <w:t xml:space="preserve"> </w:t>
            </w:r>
            <w:hyperlink r:id="rId11" w:history="1">
              <w:r w:rsidRPr="00751C1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https://magtu.informsystema.ru/uploader/fileUpload?name=3364.pdf&amp;show=dcatalogues/1/1139118/3364.pdf&amp;view=true</w:t>
              </w:r>
            </w:hyperlink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(дата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обращения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04.10.2019).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Макрообъект.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элек-тронный.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F5145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978-5-9967-0969-4.</w:t>
            </w:r>
            <w:r w:rsidRPr="000F5145">
              <w:t xml:space="preserve"> </w:t>
            </w:r>
          </w:p>
          <w:p w14:paraId="5ED4A2EE" w14:textId="77777777" w:rsidR="00352751" w:rsidRPr="000F5145" w:rsidRDefault="000F514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первой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помощи.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ее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оказания,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учетом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физиологических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особенностей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организма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человека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учебное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пособие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Терентьева,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Боброва,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Перятинский,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Терентьева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МГТУ.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МГТУ,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2018.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электрон.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опт.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F5145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0F5145">
              <w:t xml:space="preserve"> </w:t>
            </w:r>
            <w:hyperlink r:id="rId12" w:history="1">
              <w:r w:rsidRPr="00751C1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https://magtu.informsystema.ru/uploader/fileUpload?name=3559.pdf&amp;show=dcatalogues/1/1515154/3559.pdf&amp;view=true</w:t>
              </w:r>
            </w:hyperlink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(дата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обращения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04.10.2019).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Макрообъект.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элек-тронный.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F5145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978-5-9967-1120-8.</w:t>
            </w:r>
            <w:r w:rsidRPr="000F5145">
              <w:t xml:space="preserve"> </w:t>
            </w:r>
          </w:p>
          <w:p w14:paraId="1E7B6160" w14:textId="77777777" w:rsidR="00352751" w:rsidRPr="000F5145" w:rsidRDefault="000F514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Охрана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труда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учебное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пособие.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Ч.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Перятинский,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Старостина,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Боброва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др.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МГТУ.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МГТУ,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2018.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электрон.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опт.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0F5145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0F5145">
              <w:t xml:space="preserve"> </w:t>
            </w:r>
            <w:hyperlink r:id="rId13" w:history="1">
              <w:r w:rsidRPr="00751C1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https://magtu.informsystema.ru/uploader/fileUpload?name=3679.pdf&amp;show=dcatalogues/1/1527098/3679.pdf&amp;view=true</w:t>
              </w:r>
            </w:hyperlink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Макрообъект.</w:t>
            </w:r>
            <w:r w:rsidRPr="000F5145">
              <w:t xml:space="preserve"> </w:t>
            </w:r>
          </w:p>
          <w:p w14:paraId="7E535C57" w14:textId="77777777" w:rsidR="00352751" w:rsidRPr="000F5145" w:rsidRDefault="000F514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Маслова,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жизнедеятельности: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Учебное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пособие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В.М.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Маслова,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И.В.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Кохова,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В.Г.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Ляшко;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ред.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В.М.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Масловой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изд.,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перераб.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доп.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Вузовский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учебник: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НИЦ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ИНФРА-М,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2015.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Pr="000F5145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978-5-9558-0279-4.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электронный.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F5145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0F5145">
              <w:t xml:space="preserve"> </w:t>
            </w:r>
            <w:hyperlink r:id="rId14" w:history="1">
              <w:r w:rsidRPr="00751C1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https://znanium.com/catalog/product/508589</w:t>
              </w:r>
            </w:hyperlink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(дата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обращения: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17.09.2020).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Режим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доступа: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подписке.</w:t>
            </w:r>
            <w:r w:rsidRPr="000F5145">
              <w:t xml:space="preserve"> </w:t>
            </w:r>
          </w:p>
          <w:p w14:paraId="5F0A65D9" w14:textId="77777777" w:rsidR="00352751" w:rsidRPr="000F5145" w:rsidRDefault="000F514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жизнедеятельности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Баранов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Е.Ф.,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Кочетов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О.С.,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Минаева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И.А.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др.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МГАВТ,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2015.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с.:</w:t>
            </w:r>
            <w:r w:rsidRPr="000F5145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электронный.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F5145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0F5145">
              <w:t xml:space="preserve"> </w:t>
            </w:r>
            <w:hyperlink r:id="rId15" w:history="1">
              <w:r w:rsidRPr="00751C1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https://znanium.com/catalog/product/550730</w:t>
              </w:r>
            </w:hyperlink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(дата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обращения: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17.09.2020).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Режим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доступа: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подписке.</w:t>
            </w:r>
            <w:r w:rsidRPr="000F5145">
              <w:t xml:space="preserve"> </w:t>
            </w:r>
          </w:p>
          <w:p w14:paraId="2CF21392" w14:textId="77777777" w:rsidR="00352751" w:rsidRPr="000F5145" w:rsidRDefault="000F514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Морозова,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жизнедеятельности: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Учебное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пособие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Морозова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О.Г.,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Маслов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С.В.,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Кудрявцев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М.Д.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Краснояр.:СФУ,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2016.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266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с.:</w:t>
            </w:r>
            <w:r w:rsidRPr="000F5145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978-5-7638-3472-7.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электронный.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F5145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0F5145">
              <w:t xml:space="preserve"> </w:t>
            </w:r>
            <w:hyperlink r:id="rId16" w:history="1">
              <w:r w:rsidRPr="00751C1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https://znanium.com/catalog/product/966664</w:t>
              </w:r>
            </w:hyperlink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(дата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обращения: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17.09.2020).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Режим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доступа: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подписке.</w:t>
            </w:r>
            <w:r w:rsidRPr="000F5145">
              <w:t xml:space="preserve"> </w:t>
            </w:r>
          </w:p>
          <w:p w14:paraId="5DE5846E" w14:textId="77777777" w:rsidR="00352751" w:rsidRPr="000F5145" w:rsidRDefault="000F514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Ветошкин,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Нормативное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техническое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безопасности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жизнедеятельности.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1: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Учебное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пособие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Ветошкин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А.Г.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Вологда:Инфра-Инженерия,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2017.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470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Pr="000F5145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978-5-9729-0162-3.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электронный.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F5145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0F5145">
              <w:t xml:space="preserve"> </w:t>
            </w:r>
            <w:hyperlink r:id="rId17" w:history="1">
              <w:r w:rsidRPr="00751C1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https://znanium.com/catalog/product/940709</w:t>
              </w:r>
            </w:hyperlink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(дата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обращения: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17.09.2020).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Режим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доступа: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подписке.</w:t>
            </w:r>
            <w:r w:rsidRPr="000F5145">
              <w:t xml:space="preserve"> </w:t>
            </w:r>
          </w:p>
          <w:p w14:paraId="4916593C" w14:textId="77777777" w:rsidR="00352751" w:rsidRPr="000F5145" w:rsidRDefault="000F514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Ветошкин,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Нормативное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техническое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безопасности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жизнедеятельности.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2: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Учебное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пособие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Ветошкин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А.Г.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Вологда:Инфра-Инженерия,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2017.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652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Pr="000F5145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978-5-9729-0163-0.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электронный.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F5145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0F5145">
              <w:t xml:space="preserve"> </w:t>
            </w:r>
            <w:hyperlink r:id="rId18" w:history="1">
              <w:r w:rsidRPr="00751C1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https://znanium.com/catalog/product/940710</w:t>
              </w:r>
            </w:hyperlink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(дата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обращения: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17.09.2020).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Режим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доступа: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подписке.</w:t>
            </w:r>
            <w:r w:rsidRPr="000F5145">
              <w:t xml:space="preserve"> </w:t>
            </w:r>
          </w:p>
          <w:p w14:paraId="796A3480" w14:textId="77777777" w:rsidR="00352751" w:rsidRPr="000F5145" w:rsidRDefault="000F514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Боброва,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жизнедеятельности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учебно-методическое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пособие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Боброва,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Свиридова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МГТУ.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МГТУ,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2017.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электрон.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опт.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F5145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0F5145">
              <w:t xml:space="preserve"> </w:t>
            </w:r>
            <w:hyperlink r:id="rId19" w:history="1">
              <w:r w:rsidRPr="00751C1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https://magtu.informsystema.ru/uploader/fileUpload?name=3365.pdf&amp;show=dcatalogues/1/1139120/3365.pdf&amp;view=true</w:t>
              </w:r>
            </w:hyperlink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(дата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обращения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04.10.2019).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Макрообъект.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электронный.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F5145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978-5-9967-0970-0.</w:t>
            </w:r>
            <w:r w:rsidRPr="000F5145">
              <w:t xml:space="preserve"> </w:t>
            </w:r>
          </w:p>
        </w:tc>
      </w:tr>
    </w:tbl>
    <w:p w14:paraId="44A45E73" w14:textId="77777777" w:rsidR="00352751" w:rsidRPr="000F5145" w:rsidRDefault="000F5145">
      <w:pPr>
        <w:rPr>
          <w:sz w:val="0"/>
          <w:szCs w:val="0"/>
        </w:rPr>
      </w:pPr>
      <w:r w:rsidRPr="000F5145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"/>
        <w:gridCol w:w="183"/>
        <w:gridCol w:w="2908"/>
        <w:gridCol w:w="3365"/>
        <w:gridCol w:w="2542"/>
        <w:gridCol w:w="31"/>
        <w:gridCol w:w="33"/>
        <w:gridCol w:w="12"/>
      </w:tblGrid>
      <w:tr w:rsidR="00352751" w:rsidRPr="001568F5" w14:paraId="1ABD2754" w14:textId="77777777" w:rsidTr="002D5A8C">
        <w:trPr>
          <w:trHeight w:hRule="exact" w:val="1637"/>
        </w:trPr>
        <w:tc>
          <w:tcPr>
            <w:tcW w:w="9140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70C83804" w14:textId="77777777" w:rsidR="00352751" w:rsidRPr="000F5145" w:rsidRDefault="000F514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10.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Свиридова,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охрана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труда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учебное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пособие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Свири-дова,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Боброва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МГТУ.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МГТУ,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2017.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электрон.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опт.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F5145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0F5145">
              <w:t xml:space="preserve"> </w:t>
            </w:r>
            <w:hyperlink r:id="rId20" w:history="1">
              <w:r w:rsidRPr="00751C1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https://magtu.informsystema.ru/uploader/fileUpload?name=2732.pdf&amp;show=dcatalogues/1/1132451/2732.pdf&amp;view=true</w:t>
              </w:r>
            </w:hyperlink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(дата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обращения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04.10.2019).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Макрообъект.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электронный.</w:t>
            </w:r>
            <w:r w:rsidRPr="000F5145">
              <w:t xml:space="preserve"> </w:t>
            </w:r>
          </w:p>
          <w:p w14:paraId="4C19F447" w14:textId="77777777" w:rsidR="00352751" w:rsidRPr="000F5145" w:rsidRDefault="000F514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F5145">
              <w:t xml:space="preserve"> </w:t>
            </w:r>
          </w:p>
        </w:tc>
      </w:tr>
      <w:tr w:rsidR="00352751" w:rsidRPr="001568F5" w14:paraId="0EF1FCCF" w14:textId="77777777" w:rsidTr="009B389E">
        <w:trPr>
          <w:trHeight w:hRule="exact" w:val="138"/>
        </w:trPr>
        <w:tc>
          <w:tcPr>
            <w:tcW w:w="297" w:type="dxa"/>
            <w:gridSpan w:val="2"/>
          </w:tcPr>
          <w:p w14:paraId="659A8BB1" w14:textId="77777777" w:rsidR="00352751" w:rsidRPr="000F5145" w:rsidRDefault="00352751"/>
        </w:tc>
        <w:tc>
          <w:tcPr>
            <w:tcW w:w="2856" w:type="dxa"/>
          </w:tcPr>
          <w:p w14:paraId="74EDFEC2" w14:textId="77777777" w:rsidR="00352751" w:rsidRPr="000F5145" w:rsidRDefault="00352751"/>
        </w:tc>
        <w:tc>
          <w:tcPr>
            <w:tcW w:w="3190" w:type="dxa"/>
          </w:tcPr>
          <w:p w14:paraId="6953432C" w14:textId="77777777" w:rsidR="00352751" w:rsidRPr="000F5145" w:rsidRDefault="00352751"/>
        </w:tc>
        <w:tc>
          <w:tcPr>
            <w:tcW w:w="2715" w:type="dxa"/>
          </w:tcPr>
          <w:p w14:paraId="3A44E200" w14:textId="77777777" w:rsidR="00352751" w:rsidRPr="000F5145" w:rsidRDefault="00352751"/>
        </w:tc>
        <w:tc>
          <w:tcPr>
            <w:tcW w:w="82" w:type="dxa"/>
            <w:gridSpan w:val="3"/>
          </w:tcPr>
          <w:p w14:paraId="7F9EECDE" w14:textId="77777777" w:rsidR="00352751" w:rsidRPr="000F5145" w:rsidRDefault="00352751"/>
        </w:tc>
      </w:tr>
      <w:tr w:rsidR="00352751" w14:paraId="5E46B3D0" w14:textId="77777777" w:rsidTr="002D5A8C">
        <w:trPr>
          <w:trHeight w:hRule="exact" w:val="285"/>
        </w:trPr>
        <w:tc>
          <w:tcPr>
            <w:tcW w:w="9140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747C43EC" w14:textId="77777777" w:rsidR="00352751" w:rsidRDefault="000F514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указания:</w:t>
            </w:r>
            <w:r>
              <w:t xml:space="preserve"> </w:t>
            </w:r>
          </w:p>
        </w:tc>
      </w:tr>
      <w:tr w:rsidR="00352751" w:rsidRPr="001568F5" w14:paraId="5E36715D" w14:textId="77777777" w:rsidTr="00FC6ED1">
        <w:trPr>
          <w:trHeight w:hRule="exact" w:val="8717"/>
        </w:trPr>
        <w:tc>
          <w:tcPr>
            <w:tcW w:w="9140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596D0ECC" w14:textId="77777777" w:rsidR="005E56A9" w:rsidRPr="005E56A9" w:rsidRDefault="005E56A9" w:rsidP="005E56A9">
            <w:pPr>
              <w:widowControl w:val="0"/>
              <w:spacing w:after="0" w:line="240" w:lineRule="auto"/>
              <w:ind w:firstLine="7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Изучение</w:t>
            </w:r>
            <w:r w:rsidRPr="005E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методов</w:t>
            </w:r>
            <w:r w:rsidRPr="005E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сердечно-легочно-мозговой</w:t>
            </w:r>
            <w:r w:rsidRPr="005E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реанимации</w:t>
            </w:r>
            <w:r w:rsidRPr="005E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5E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применением</w:t>
            </w:r>
            <w:r w:rsidRPr="005E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тренажера</w:t>
            </w:r>
            <w:r w:rsidRPr="005E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ВИТИМ:</w:t>
            </w:r>
            <w:r w:rsidRPr="005E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методические</w:t>
            </w:r>
            <w:r w:rsidRPr="005E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указания</w:t>
            </w:r>
            <w:r w:rsidRPr="005E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5E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лабораторных</w:t>
            </w:r>
            <w:r w:rsidRPr="005E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</w:t>
            </w:r>
            <w:r w:rsidRPr="005E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5E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дисциплине</w:t>
            </w:r>
            <w:r w:rsidRPr="005E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«Безопасность</w:t>
            </w:r>
            <w:r w:rsidRPr="005E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жизнедеятельности»</w:t>
            </w:r>
            <w:r w:rsidRPr="005E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5E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студентов</w:t>
            </w:r>
            <w:r w:rsidRPr="005E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всех</w:t>
            </w:r>
            <w:r w:rsidRPr="005E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направлений,</w:t>
            </w:r>
            <w:r w:rsidRPr="005E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E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также</w:t>
            </w:r>
            <w:r w:rsidRPr="005E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5E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дисциплине</w:t>
            </w:r>
            <w:r w:rsidRPr="005E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«Медико-биологические</w:t>
            </w:r>
            <w:r w:rsidRPr="005E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r w:rsidRPr="005E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БЖД»</w:t>
            </w:r>
            <w:r w:rsidRPr="005E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5E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студентов</w:t>
            </w:r>
            <w:r w:rsidRPr="005E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направления</w:t>
            </w:r>
            <w:r w:rsidRPr="005E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20.03.01.</w:t>
            </w:r>
            <w:r w:rsidRPr="005E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5E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Н.Г.</w:t>
            </w:r>
            <w:r w:rsidRPr="005E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Терентьева,</w:t>
            </w:r>
            <w:r w:rsidRPr="005E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О.Б.</w:t>
            </w:r>
            <w:r w:rsidRPr="005E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Боброва,</w:t>
            </w:r>
            <w:r w:rsidRPr="005E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Т.Ю.</w:t>
            </w:r>
            <w:r w:rsidRPr="005E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Зуева,</w:t>
            </w:r>
            <w:r w:rsidRPr="005E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В.В.</w:t>
            </w:r>
            <w:r w:rsidRPr="005E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Бархоткин;</w:t>
            </w:r>
            <w:r w:rsidRPr="005E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Магнитогорский гос. технический ун-т им. Г.И. Носова.-</w:t>
            </w:r>
            <w:r w:rsidRPr="005E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Магнитогорск:</w:t>
            </w:r>
            <w:r w:rsidRPr="005E56A9">
              <w:rPr>
                <w:rFonts w:ascii="Times New Roman" w:hAnsi="Times New Roman" w:cs="Times New Roman"/>
                <w:sz w:val="24"/>
                <w:szCs w:val="24"/>
              </w:rPr>
              <w:t xml:space="preserve"> МГТУ им. </w:t>
            </w:r>
            <w:r w:rsidRPr="005E5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Носова,</w:t>
            </w:r>
            <w:r w:rsidRPr="005E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2018.</w:t>
            </w:r>
            <w:r w:rsidRPr="005E56A9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5E5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16с.</w:t>
            </w:r>
            <w:r w:rsidRPr="005E56A9">
              <w:rPr>
                <w:rFonts w:ascii="Times New Roman" w:hAnsi="Times New Roman" w:cs="Times New Roman"/>
                <w:sz w:val="24"/>
                <w:szCs w:val="24"/>
              </w:rPr>
              <w:t xml:space="preserve"> –Текст: непосредственный</w:t>
            </w:r>
          </w:p>
          <w:p w14:paraId="47DD98F4" w14:textId="77777777" w:rsidR="005E56A9" w:rsidRPr="005E56A9" w:rsidRDefault="005E56A9" w:rsidP="005E56A9">
            <w:pPr>
              <w:widowControl w:val="0"/>
              <w:spacing w:after="0" w:line="240" w:lineRule="auto"/>
              <w:ind w:firstLine="75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5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5E56A9">
              <w:rPr>
                <w:rFonts w:ascii="Times New Roman" w:hAnsi="Times New Roman" w:cs="Times New Roman"/>
                <w:sz w:val="24"/>
                <w:szCs w:val="24"/>
              </w:rPr>
              <w:t xml:space="preserve"> Боброва, О. Б. Прогнозирование и оценка обстановки при чрезвычайных ситуациях : практикум / О. Б. Боброва, Т. В. Свиридова ; МГТУ. - Магнитогорск : МГТУ, 2018. - 1 электрон. опт. диск (CD-ROM). - URL: </w:t>
            </w:r>
            <w:hyperlink r:id="rId21" w:history="1">
              <w:r w:rsidRPr="005E56A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https://magtu.informsystema.ru/uploader/fileUpload?name=2993.pdf&amp;show=dcatalogues/1/1527081/2993.pdf&amp;view=true</w:t>
              </w:r>
            </w:hyperlink>
            <w:r w:rsidRPr="005E56A9">
              <w:rPr>
                <w:rFonts w:ascii="Times New Roman" w:hAnsi="Times New Roman" w:cs="Times New Roman"/>
                <w:sz w:val="24"/>
                <w:szCs w:val="24"/>
              </w:rPr>
              <w:t xml:space="preserve">  (дата обращения: 25.09.2020). - Макрообъект. - Текст : электронный. - Сведения доступны также на CD-ROM.</w:t>
            </w:r>
          </w:p>
          <w:p w14:paraId="1B419140" w14:textId="77777777" w:rsidR="005E56A9" w:rsidRPr="005E56A9" w:rsidRDefault="005E56A9" w:rsidP="005E56A9">
            <w:pPr>
              <w:widowControl w:val="0"/>
              <w:spacing w:after="0" w:line="240" w:lineRule="auto"/>
              <w:ind w:firstLine="7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 w:rsidRPr="005E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Сомова,</w:t>
            </w:r>
            <w:r w:rsidRPr="005E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Ю.В.</w:t>
            </w:r>
            <w:r w:rsidRPr="005E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</w:t>
            </w:r>
            <w:r w:rsidRPr="005E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первичных</w:t>
            </w:r>
            <w:r w:rsidRPr="005E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</w:t>
            </w:r>
            <w:r w:rsidRPr="005E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тушения</w:t>
            </w:r>
            <w:r w:rsidRPr="005E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пожаров:</w:t>
            </w:r>
            <w:r w:rsidRPr="005E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метод.</w:t>
            </w:r>
            <w:r w:rsidRPr="005E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указания</w:t>
            </w:r>
            <w:r w:rsidRPr="005E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5E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 w:rsidRPr="005E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деловой</w:t>
            </w:r>
            <w:r w:rsidRPr="005E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</w:t>
            </w:r>
            <w:r w:rsidRPr="005E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5E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дисциплине</w:t>
            </w:r>
            <w:r w:rsidRPr="005E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«Безопасность</w:t>
            </w:r>
            <w:r w:rsidRPr="005E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жизнедеятельности»</w:t>
            </w:r>
            <w:r w:rsidRPr="005E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5E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студентов</w:t>
            </w:r>
            <w:r w:rsidRPr="005E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всех</w:t>
            </w:r>
            <w:r w:rsidRPr="005E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специальностей</w:t>
            </w:r>
            <w:r w:rsidRPr="005E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/Ю.В.</w:t>
            </w:r>
            <w:r w:rsidRPr="005E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Сомова;</w:t>
            </w:r>
            <w:r w:rsidRPr="005E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Магнитогорский гос. технический ун-т им. Г.И. Носова.-</w:t>
            </w:r>
            <w:r w:rsidRPr="005E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Магнитогорск:</w:t>
            </w:r>
            <w:r w:rsidRPr="005E56A9">
              <w:rPr>
                <w:rFonts w:ascii="Times New Roman" w:hAnsi="Times New Roman" w:cs="Times New Roman"/>
                <w:sz w:val="24"/>
                <w:szCs w:val="24"/>
              </w:rPr>
              <w:t xml:space="preserve"> МГТУ им. </w:t>
            </w:r>
            <w:r w:rsidRPr="005E5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Носова,</w:t>
            </w:r>
            <w:r w:rsidRPr="005E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2015.</w:t>
            </w:r>
            <w:r w:rsidRPr="005E56A9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5E5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17с.</w:t>
            </w:r>
            <w:r w:rsidRPr="005E56A9">
              <w:rPr>
                <w:rFonts w:ascii="Times New Roman" w:hAnsi="Times New Roman" w:cs="Times New Roman"/>
                <w:sz w:val="24"/>
                <w:szCs w:val="24"/>
              </w:rPr>
              <w:t xml:space="preserve"> –Текст: непосредственный</w:t>
            </w:r>
          </w:p>
          <w:p w14:paraId="3D6DF81A" w14:textId="77777777" w:rsidR="005E56A9" w:rsidRPr="005E56A9" w:rsidRDefault="005E56A9" w:rsidP="005E56A9">
            <w:pPr>
              <w:widowControl w:val="0"/>
              <w:spacing w:after="0" w:line="240" w:lineRule="auto"/>
              <w:ind w:firstLine="75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5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  <w:r w:rsidRPr="005E56A9">
              <w:rPr>
                <w:rFonts w:ascii="Times New Roman" w:hAnsi="Times New Roman" w:cs="Times New Roman"/>
                <w:sz w:val="24"/>
                <w:szCs w:val="24"/>
              </w:rPr>
              <w:t xml:space="preserve"> Боброва, О. Б. Специальная оценка условий труда : практикум / О. Б. Боброва, Т. В. Свиридова ; МГТУ. - Магнитогорск : МГТУ, 2016. - 1 электрон. опт. диск (CD-ROM). - Загл. с титул. экрана. - URL: </w:t>
            </w:r>
            <w:hyperlink r:id="rId22" w:history="1">
              <w:r w:rsidRPr="005E56A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https://magtu.informsystema.ru/uploader/fileUpload?name=1521.pdf&amp;show=dcatalogues/1/1124201/1521.pdf&amp;view=true</w:t>
              </w:r>
            </w:hyperlink>
            <w:r w:rsidRPr="005E56A9">
              <w:rPr>
                <w:rFonts w:ascii="Times New Roman" w:hAnsi="Times New Roman" w:cs="Times New Roman"/>
                <w:sz w:val="24"/>
                <w:szCs w:val="24"/>
              </w:rPr>
              <w:t xml:space="preserve">  (дата обращения: 25.09.2020). - Макрообъект. - Текст : электронный. - Сведения доступны также на CD-ROM.</w:t>
            </w:r>
          </w:p>
          <w:p w14:paraId="3ED3CB99" w14:textId="77777777" w:rsidR="00352751" w:rsidRPr="000F5145" w:rsidRDefault="005E56A9" w:rsidP="005E56A9">
            <w:pPr>
              <w:widowControl w:val="0"/>
              <w:spacing w:after="0" w:line="240" w:lineRule="auto"/>
              <w:ind w:firstLine="754"/>
              <w:jc w:val="both"/>
              <w:rPr>
                <w:sz w:val="24"/>
                <w:szCs w:val="24"/>
              </w:rPr>
            </w:pPr>
            <w:r w:rsidRPr="005E5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  <w:r w:rsidRPr="005E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Нормирование</w:t>
            </w:r>
            <w:r w:rsidRPr="005E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E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</w:t>
            </w:r>
            <w:r w:rsidRPr="005E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 w:rsidRPr="005E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вредных</w:t>
            </w:r>
            <w:r w:rsidRPr="005E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производственных</w:t>
            </w:r>
            <w:r w:rsidRPr="005E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факторов</w:t>
            </w:r>
            <w:r w:rsidRPr="005E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5E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  <w:r w:rsidRPr="005E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5E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 w:rsidRPr="005E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</w:t>
            </w:r>
            <w:r w:rsidRPr="005E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Перятинский,</w:t>
            </w:r>
            <w:r w:rsidRPr="005E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</w:t>
            </w:r>
            <w:r w:rsidRPr="005E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</w:t>
            </w:r>
            <w:r w:rsidRPr="005E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Боброва,</w:t>
            </w:r>
            <w:r w:rsidRPr="005E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</w:t>
            </w:r>
            <w:r w:rsidRPr="005E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</w:t>
            </w:r>
            <w:r w:rsidRPr="005E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Ильина,</w:t>
            </w:r>
            <w:r w:rsidRPr="005E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</w:t>
            </w:r>
            <w:r w:rsidRPr="005E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 w:rsidRPr="005E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Свиридова</w:t>
            </w:r>
            <w:r w:rsidRPr="005E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[и</w:t>
            </w:r>
            <w:r w:rsidRPr="005E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др.]</w:t>
            </w:r>
            <w:r w:rsidRPr="005E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5E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МГТУ.</w:t>
            </w:r>
            <w:r w:rsidRPr="005E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5E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</w:t>
            </w:r>
            <w:r w:rsidRPr="005E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5E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МГТУ,</w:t>
            </w:r>
            <w:r w:rsidRPr="005E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2019.</w:t>
            </w:r>
            <w:r w:rsidRPr="005E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5E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5E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электрон.</w:t>
            </w:r>
            <w:r w:rsidRPr="005E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опт.</w:t>
            </w:r>
            <w:r w:rsidRPr="005E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</w:t>
            </w:r>
            <w:r w:rsidRPr="005E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(CD-ROM).</w:t>
            </w:r>
            <w:r w:rsidRPr="005E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5E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Загл.</w:t>
            </w:r>
            <w:r w:rsidRPr="005E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5E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титул.</w:t>
            </w:r>
            <w:r w:rsidRPr="005E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экрана.</w:t>
            </w:r>
            <w:r w:rsidRPr="005E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5E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5E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5E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3" w:history="1">
              <w:r w:rsidRPr="005E56A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https://magtu.informsystema.ru/uploader/fileUpload?name=3869.pdf&amp;show=dcatalogues/1/1530003/3869.pdf&amp;view=true</w:t>
              </w:r>
            </w:hyperlink>
            <w:r w:rsidRPr="00FC6ED1">
              <w:rPr>
                <w:rFonts w:ascii="Times New Roman" w:hAnsi="Times New Roman" w:cs="Times New Roman"/>
                <w:color w:val="000000"/>
                <w:szCs w:val="24"/>
              </w:rPr>
              <w:t>.</w:t>
            </w:r>
            <w:r w:rsidRPr="00FC6ED1">
              <w:rPr>
                <w:rFonts w:ascii="Times New Roman" w:hAnsi="Times New Roman" w:cs="Times New Roman"/>
              </w:rPr>
              <w:t xml:space="preserve"> </w:t>
            </w:r>
            <w:r w:rsidRPr="00FC6ED1">
              <w:rPr>
                <w:rFonts w:ascii="Times New Roman" w:hAnsi="Times New Roman" w:cs="Times New Roman"/>
                <w:color w:val="000000"/>
                <w:szCs w:val="24"/>
              </w:rPr>
              <w:t>-</w:t>
            </w:r>
            <w:r w:rsidRPr="00FC6ED1">
              <w:rPr>
                <w:rFonts w:ascii="Times New Roman" w:hAnsi="Times New Roman" w:cs="Times New Roman"/>
              </w:rPr>
              <w:t xml:space="preserve"> </w:t>
            </w:r>
            <w:r w:rsidRPr="00FC6ED1">
              <w:rPr>
                <w:rFonts w:ascii="Times New Roman" w:hAnsi="Times New Roman" w:cs="Times New Roman"/>
                <w:color w:val="000000"/>
                <w:szCs w:val="24"/>
              </w:rPr>
              <w:t>Макрообъект.</w:t>
            </w:r>
            <w:r w:rsidRPr="00FC6ED1">
              <w:rPr>
                <w:rFonts w:ascii="Times New Roman" w:hAnsi="Times New Roman" w:cs="Times New Roman"/>
              </w:rPr>
              <w:t xml:space="preserve"> </w:t>
            </w:r>
            <w:r w:rsidRPr="00FC6ED1">
              <w:rPr>
                <w:rFonts w:ascii="Times New Roman" w:hAnsi="Times New Roman" w:cs="Times New Roman"/>
                <w:color w:val="000000"/>
                <w:szCs w:val="24"/>
              </w:rPr>
              <w:t>-</w:t>
            </w:r>
            <w:r w:rsidRPr="00FC6ED1">
              <w:rPr>
                <w:rFonts w:ascii="Times New Roman" w:hAnsi="Times New Roman" w:cs="Times New Roman"/>
              </w:rPr>
              <w:t xml:space="preserve"> </w:t>
            </w:r>
            <w:r w:rsidRPr="00FC6ED1">
              <w:rPr>
                <w:rFonts w:ascii="Times New Roman" w:hAnsi="Times New Roman" w:cs="Times New Roman"/>
                <w:color w:val="000000"/>
                <w:szCs w:val="24"/>
              </w:rPr>
              <w:t>Текст</w:t>
            </w:r>
            <w:r w:rsidRPr="00FC6ED1">
              <w:rPr>
                <w:rFonts w:ascii="Times New Roman" w:hAnsi="Times New Roman" w:cs="Times New Roman"/>
              </w:rPr>
              <w:t xml:space="preserve"> </w:t>
            </w:r>
            <w:r w:rsidRPr="00FC6ED1">
              <w:rPr>
                <w:rFonts w:ascii="Times New Roman" w:hAnsi="Times New Roman" w:cs="Times New Roman"/>
                <w:color w:val="000000"/>
                <w:szCs w:val="24"/>
              </w:rPr>
              <w:t>:</w:t>
            </w:r>
            <w:r w:rsidRPr="00FC6ED1">
              <w:rPr>
                <w:rFonts w:ascii="Times New Roman" w:hAnsi="Times New Roman" w:cs="Times New Roman"/>
              </w:rPr>
              <w:t xml:space="preserve"> </w:t>
            </w:r>
            <w:r w:rsidRPr="00FC6ED1">
              <w:rPr>
                <w:rFonts w:ascii="Times New Roman" w:hAnsi="Times New Roman" w:cs="Times New Roman"/>
                <w:color w:val="000000"/>
                <w:szCs w:val="24"/>
              </w:rPr>
              <w:t>электронный.</w:t>
            </w:r>
            <w:r w:rsidRPr="00FC6ED1">
              <w:rPr>
                <w:rFonts w:ascii="Times New Roman" w:hAnsi="Times New Roman" w:cs="Times New Roman"/>
              </w:rPr>
              <w:t xml:space="preserve"> </w:t>
            </w:r>
            <w:r w:rsidRPr="00FC6ED1">
              <w:rPr>
                <w:rFonts w:ascii="Times New Roman" w:hAnsi="Times New Roman" w:cs="Times New Roman"/>
                <w:color w:val="000000"/>
                <w:szCs w:val="24"/>
              </w:rPr>
              <w:t>-</w:t>
            </w:r>
            <w:r w:rsidRPr="00FC6ED1">
              <w:rPr>
                <w:rFonts w:ascii="Times New Roman" w:hAnsi="Times New Roman" w:cs="Times New Roman"/>
              </w:rPr>
              <w:t xml:space="preserve"> </w:t>
            </w:r>
            <w:r w:rsidRPr="00FC6ED1">
              <w:rPr>
                <w:rFonts w:ascii="Times New Roman" w:hAnsi="Times New Roman" w:cs="Times New Roman"/>
                <w:color w:val="000000"/>
                <w:szCs w:val="24"/>
              </w:rPr>
              <w:t>Сведения</w:t>
            </w:r>
            <w:r w:rsidRPr="00FC6ED1">
              <w:rPr>
                <w:rFonts w:ascii="Times New Roman" w:hAnsi="Times New Roman" w:cs="Times New Roman"/>
              </w:rPr>
              <w:t xml:space="preserve"> </w:t>
            </w:r>
            <w:r w:rsidRPr="00FC6ED1">
              <w:rPr>
                <w:rFonts w:ascii="Times New Roman" w:hAnsi="Times New Roman" w:cs="Times New Roman"/>
                <w:color w:val="000000"/>
                <w:szCs w:val="24"/>
              </w:rPr>
              <w:t>доступны</w:t>
            </w:r>
            <w:r w:rsidRPr="00FC6ED1">
              <w:rPr>
                <w:rFonts w:ascii="Times New Roman" w:hAnsi="Times New Roman" w:cs="Times New Roman"/>
              </w:rPr>
              <w:t xml:space="preserve"> </w:t>
            </w:r>
            <w:r w:rsidRPr="00FC6ED1">
              <w:rPr>
                <w:rFonts w:ascii="Times New Roman" w:hAnsi="Times New Roman" w:cs="Times New Roman"/>
                <w:color w:val="000000"/>
                <w:szCs w:val="24"/>
              </w:rPr>
              <w:t>также</w:t>
            </w:r>
            <w:r w:rsidRPr="00FC6ED1">
              <w:rPr>
                <w:rFonts w:ascii="Times New Roman" w:hAnsi="Times New Roman" w:cs="Times New Roman"/>
              </w:rPr>
              <w:t xml:space="preserve"> </w:t>
            </w:r>
            <w:r w:rsidRPr="00FC6ED1">
              <w:rPr>
                <w:rFonts w:ascii="Times New Roman" w:hAnsi="Times New Roman" w:cs="Times New Roman"/>
                <w:color w:val="000000"/>
                <w:szCs w:val="24"/>
              </w:rPr>
              <w:t>на</w:t>
            </w:r>
            <w:r w:rsidRPr="00FC6ED1">
              <w:rPr>
                <w:rFonts w:ascii="Times New Roman" w:hAnsi="Times New Roman" w:cs="Times New Roman"/>
              </w:rPr>
              <w:t xml:space="preserve"> </w:t>
            </w:r>
            <w:r w:rsidRPr="00FC6ED1">
              <w:rPr>
                <w:rFonts w:ascii="Times New Roman" w:hAnsi="Times New Roman" w:cs="Times New Roman"/>
                <w:color w:val="000000"/>
                <w:szCs w:val="24"/>
              </w:rPr>
              <w:t>CD-ROM</w:t>
            </w:r>
          </w:p>
        </w:tc>
      </w:tr>
      <w:tr w:rsidR="00352751" w:rsidRPr="001568F5" w14:paraId="66F97E48" w14:textId="77777777" w:rsidTr="009B389E">
        <w:trPr>
          <w:trHeight w:hRule="exact" w:val="138"/>
        </w:trPr>
        <w:tc>
          <w:tcPr>
            <w:tcW w:w="297" w:type="dxa"/>
            <w:gridSpan w:val="2"/>
          </w:tcPr>
          <w:p w14:paraId="69A7F33F" w14:textId="77777777" w:rsidR="00352751" w:rsidRPr="000F5145" w:rsidRDefault="00352751"/>
        </w:tc>
        <w:tc>
          <w:tcPr>
            <w:tcW w:w="2856" w:type="dxa"/>
          </w:tcPr>
          <w:p w14:paraId="6B2B9864" w14:textId="77777777" w:rsidR="00352751" w:rsidRPr="000F5145" w:rsidRDefault="00352751"/>
        </w:tc>
        <w:tc>
          <w:tcPr>
            <w:tcW w:w="3190" w:type="dxa"/>
          </w:tcPr>
          <w:p w14:paraId="028232BC" w14:textId="77777777" w:rsidR="00352751" w:rsidRPr="000F5145" w:rsidRDefault="00352751"/>
        </w:tc>
        <w:tc>
          <w:tcPr>
            <w:tcW w:w="2715" w:type="dxa"/>
          </w:tcPr>
          <w:p w14:paraId="57E11A41" w14:textId="77777777" w:rsidR="00352751" w:rsidRPr="000F5145" w:rsidRDefault="00352751"/>
        </w:tc>
        <w:tc>
          <w:tcPr>
            <w:tcW w:w="82" w:type="dxa"/>
            <w:gridSpan w:val="3"/>
          </w:tcPr>
          <w:p w14:paraId="71B92626" w14:textId="77777777" w:rsidR="00352751" w:rsidRPr="000F5145" w:rsidRDefault="00352751"/>
        </w:tc>
      </w:tr>
      <w:tr w:rsidR="00352751" w:rsidRPr="001568F5" w14:paraId="066604F6" w14:textId="77777777" w:rsidTr="002D5A8C">
        <w:trPr>
          <w:trHeight w:hRule="exact" w:val="277"/>
        </w:trPr>
        <w:tc>
          <w:tcPr>
            <w:tcW w:w="9140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0C6E8160" w14:textId="77777777" w:rsidR="00352751" w:rsidRPr="000F5145" w:rsidRDefault="000F514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F51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г)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Интернет-ресурсы:</w:t>
            </w:r>
            <w:r w:rsidRPr="000F5145">
              <w:t xml:space="preserve"> </w:t>
            </w:r>
          </w:p>
        </w:tc>
      </w:tr>
      <w:tr w:rsidR="00352751" w14:paraId="2D5344D8" w14:textId="77777777" w:rsidTr="002D5A8C">
        <w:trPr>
          <w:trHeight w:hRule="exact" w:val="285"/>
        </w:trPr>
        <w:tc>
          <w:tcPr>
            <w:tcW w:w="9140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12D916FB" w14:textId="77777777" w:rsidR="00352751" w:rsidRDefault="000F514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>
              <w:t xml:space="preserve"> </w:t>
            </w:r>
          </w:p>
        </w:tc>
      </w:tr>
      <w:tr w:rsidR="00352751" w14:paraId="4BECBCD0" w14:textId="77777777" w:rsidTr="009B389E">
        <w:trPr>
          <w:trHeight w:hRule="exact" w:val="555"/>
        </w:trPr>
        <w:tc>
          <w:tcPr>
            <w:tcW w:w="297" w:type="dxa"/>
            <w:gridSpan w:val="2"/>
          </w:tcPr>
          <w:p w14:paraId="6E84EC01" w14:textId="77777777" w:rsidR="00352751" w:rsidRDefault="00352751"/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5EE4E3" w14:textId="77777777" w:rsidR="00352751" w:rsidRDefault="000F514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7FC27D" w14:textId="77777777" w:rsidR="00352751" w:rsidRDefault="000F514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r>
              <w:t xml:space="preserve"> </w:t>
            </w:r>
          </w:p>
        </w:tc>
        <w:tc>
          <w:tcPr>
            <w:tcW w:w="2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551026" w14:textId="77777777" w:rsidR="00352751" w:rsidRDefault="000F514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r>
              <w:t xml:space="preserve"> </w:t>
            </w:r>
          </w:p>
        </w:tc>
        <w:tc>
          <w:tcPr>
            <w:tcW w:w="82" w:type="dxa"/>
            <w:gridSpan w:val="3"/>
          </w:tcPr>
          <w:p w14:paraId="31595A5F" w14:textId="77777777" w:rsidR="00352751" w:rsidRDefault="00352751"/>
        </w:tc>
      </w:tr>
      <w:tr w:rsidR="00352751" w14:paraId="3D022140" w14:textId="77777777" w:rsidTr="009B389E">
        <w:trPr>
          <w:trHeight w:hRule="exact" w:val="601"/>
        </w:trPr>
        <w:tc>
          <w:tcPr>
            <w:tcW w:w="297" w:type="dxa"/>
            <w:gridSpan w:val="2"/>
          </w:tcPr>
          <w:p w14:paraId="54144A48" w14:textId="77777777" w:rsidR="00352751" w:rsidRDefault="00352751"/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729A61" w14:textId="77777777" w:rsidR="00352751" w:rsidRDefault="000F514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993622" w14:textId="77777777" w:rsidR="00352751" w:rsidRDefault="000F514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2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BE875A" w14:textId="77777777" w:rsidR="00352751" w:rsidRDefault="000F514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82" w:type="dxa"/>
            <w:gridSpan w:val="3"/>
          </w:tcPr>
          <w:p w14:paraId="045B48BD" w14:textId="77777777" w:rsidR="00352751" w:rsidRDefault="00352751"/>
        </w:tc>
      </w:tr>
      <w:tr w:rsidR="00352751" w14:paraId="10C3DF40" w14:textId="77777777" w:rsidTr="009B389E">
        <w:trPr>
          <w:trHeight w:hRule="exact" w:val="555"/>
        </w:trPr>
        <w:tc>
          <w:tcPr>
            <w:tcW w:w="297" w:type="dxa"/>
            <w:gridSpan w:val="2"/>
          </w:tcPr>
          <w:p w14:paraId="15C25CA2" w14:textId="77777777" w:rsidR="00352751" w:rsidRDefault="00352751"/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687829" w14:textId="77777777" w:rsidR="00352751" w:rsidRDefault="000F514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D69769" w14:textId="77777777" w:rsidR="00352751" w:rsidRDefault="000F514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2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7B5ACD" w14:textId="77777777" w:rsidR="00352751" w:rsidRDefault="000F514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82" w:type="dxa"/>
            <w:gridSpan w:val="3"/>
          </w:tcPr>
          <w:p w14:paraId="0C576B81" w14:textId="77777777" w:rsidR="00352751" w:rsidRDefault="00352751"/>
        </w:tc>
      </w:tr>
      <w:tr w:rsidR="00352751" w14:paraId="125D3F10" w14:textId="77777777" w:rsidTr="009B389E">
        <w:trPr>
          <w:trHeight w:hRule="exact" w:val="826"/>
        </w:trPr>
        <w:tc>
          <w:tcPr>
            <w:tcW w:w="297" w:type="dxa"/>
            <w:gridSpan w:val="2"/>
          </w:tcPr>
          <w:p w14:paraId="4558543F" w14:textId="77777777" w:rsidR="00352751" w:rsidRDefault="00352751"/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A4BEFD" w14:textId="1D61F2B3" w:rsidR="00352751" w:rsidRPr="005E56A9" w:rsidRDefault="000F5145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5E56A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MS</w:t>
            </w:r>
            <w:r w:rsidRPr="005E56A9">
              <w:rPr>
                <w:lang w:val="en-US"/>
              </w:rPr>
              <w:t xml:space="preserve"> </w:t>
            </w:r>
            <w:r w:rsidRPr="005E56A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Windows</w:t>
            </w:r>
            <w:r w:rsidRPr="005E56A9">
              <w:rPr>
                <w:lang w:val="en-US"/>
              </w:rPr>
              <w:t xml:space="preserve"> </w:t>
            </w:r>
            <w:r w:rsidRPr="005E56A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  <w:r w:rsidRPr="005E56A9">
              <w:rPr>
                <w:lang w:val="en-US"/>
              </w:rPr>
              <w:t xml:space="preserve"> </w:t>
            </w:r>
            <w:r w:rsidRPr="005E56A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Professional</w:t>
            </w:r>
            <w:r w:rsidR="009B389E" w:rsidRPr="009B38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5E56A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5E56A9">
              <w:rPr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r w:rsidRPr="005E56A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  <w:r w:rsidRPr="005E56A9">
              <w:rPr>
                <w:lang w:val="en-US"/>
              </w:rPr>
              <w:t xml:space="preserve"> </w:t>
            </w:r>
          </w:p>
        </w:tc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3FE267" w14:textId="77777777" w:rsidR="00352751" w:rsidRDefault="000F514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2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DD51E0" w14:textId="77777777" w:rsidR="00352751" w:rsidRDefault="000F514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82" w:type="dxa"/>
            <w:gridSpan w:val="3"/>
          </w:tcPr>
          <w:p w14:paraId="099ACAA8" w14:textId="77777777" w:rsidR="00352751" w:rsidRDefault="00352751"/>
        </w:tc>
      </w:tr>
      <w:tr w:rsidR="00352751" w14:paraId="2154739F" w14:textId="77777777" w:rsidTr="009B389E">
        <w:trPr>
          <w:trHeight w:hRule="exact" w:val="285"/>
        </w:trPr>
        <w:tc>
          <w:tcPr>
            <w:tcW w:w="297" w:type="dxa"/>
            <w:gridSpan w:val="2"/>
          </w:tcPr>
          <w:p w14:paraId="1E490CDA" w14:textId="77777777" w:rsidR="00352751" w:rsidRDefault="00352751"/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7EB7F9" w14:textId="77777777" w:rsidR="00352751" w:rsidRDefault="000F514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>
              <w:t xml:space="preserve"> </w:t>
            </w:r>
          </w:p>
        </w:tc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64AECF" w14:textId="77777777" w:rsidR="00352751" w:rsidRDefault="000F514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2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933602" w14:textId="77777777" w:rsidR="00352751" w:rsidRDefault="000F514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82" w:type="dxa"/>
            <w:gridSpan w:val="3"/>
          </w:tcPr>
          <w:p w14:paraId="0E8BB968" w14:textId="77777777" w:rsidR="00352751" w:rsidRDefault="00352751"/>
        </w:tc>
      </w:tr>
      <w:tr w:rsidR="00352751" w14:paraId="7E7066C1" w14:textId="77777777" w:rsidTr="009B389E">
        <w:trPr>
          <w:trHeight w:hRule="exact" w:val="345"/>
        </w:trPr>
        <w:tc>
          <w:tcPr>
            <w:tcW w:w="297" w:type="dxa"/>
            <w:gridSpan w:val="2"/>
          </w:tcPr>
          <w:p w14:paraId="3FE44E03" w14:textId="77777777" w:rsidR="00352751" w:rsidRDefault="00352751"/>
        </w:tc>
        <w:tc>
          <w:tcPr>
            <w:tcW w:w="2856" w:type="dxa"/>
          </w:tcPr>
          <w:p w14:paraId="3491AC39" w14:textId="77777777" w:rsidR="00352751" w:rsidRDefault="00352751"/>
        </w:tc>
        <w:tc>
          <w:tcPr>
            <w:tcW w:w="3190" w:type="dxa"/>
          </w:tcPr>
          <w:p w14:paraId="5388C618" w14:textId="77777777" w:rsidR="00352751" w:rsidRDefault="00352751"/>
        </w:tc>
        <w:tc>
          <w:tcPr>
            <w:tcW w:w="2715" w:type="dxa"/>
          </w:tcPr>
          <w:p w14:paraId="41247A2F" w14:textId="77777777" w:rsidR="00352751" w:rsidRDefault="00352751"/>
        </w:tc>
        <w:tc>
          <w:tcPr>
            <w:tcW w:w="82" w:type="dxa"/>
            <w:gridSpan w:val="3"/>
          </w:tcPr>
          <w:p w14:paraId="2F703365" w14:textId="77777777" w:rsidR="00352751" w:rsidRDefault="00352751"/>
        </w:tc>
      </w:tr>
      <w:tr w:rsidR="00352751" w:rsidRPr="001568F5" w14:paraId="0E2064CB" w14:textId="77777777" w:rsidTr="002D5A8C">
        <w:trPr>
          <w:trHeight w:hRule="exact" w:val="285"/>
        </w:trPr>
        <w:tc>
          <w:tcPr>
            <w:tcW w:w="9140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3922FBBD" w14:textId="77777777" w:rsidR="00352751" w:rsidRPr="000F5145" w:rsidRDefault="000F514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F51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Профессиональные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базы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данных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информационные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справочные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системы</w:t>
            </w:r>
            <w:r w:rsidRPr="000F5145">
              <w:t xml:space="preserve"> </w:t>
            </w:r>
          </w:p>
        </w:tc>
      </w:tr>
      <w:tr w:rsidR="00352751" w14:paraId="770B12E6" w14:textId="77777777" w:rsidTr="009B389E">
        <w:trPr>
          <w:trHeight w:hRule="exact" w:val="285"/>
        </w:trPr>
        <w:tc>
          <w:tcPr>
            <w:tcW w:w="297" w:type="dxa"/>
            <w:gridSpan w:val="2"/>
          </w:tcPr>
          <w:p w14:paraId="0BC77F24" w14:textId="77777777" w:rsidR="00352751" w:rsidRPr="000F5145" w:rsidRDefault="00352751"/>
        </w:tc>
        <w:tc>
          <w:tcPr>
            <w:tcW w:w="60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652ED0" w14:textId="77777777" w:rsidR="00352751" w:rsidRDefault="000F514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r>
              <w:t xml:space="preserve"> </w:t>
            </w:r>
          </w:p>
        </w:tc>
        <w:tc>
          <w:tcPr>
            <w:tcW w:w="2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C1DE3E" w14:textId="77777777" w:rsidR="00352751" w:rsidRDefault="000F514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r>
              <w:t xml:space="preserve"> </w:t>
            </w:r>
          </w:p>
        </w:tc>
        <w:tc>
          <w:tcPr>
            <w:tcW w:w="82" w:type="dxa"/>
            <w:gridSpan w:val="3"/>
          </w:tcPr>
          <w:p w14:paraId="1377D3F5" w14:textId="77777777" w:rsidR="00352751" w:rsidRDefault="00352751"/>
        </w:tc>
      </w:tr>
      <w:tr w:rsidR="00352751" w14:paraId="21352932" w14:textId="77777777" w:rsidTr="009B389E">
        <w:trPr>
          <w:gridBefore w:val="1"/>
          <w:gridAfter w:val="1"/>
          <w:wBefore w:w="68" w:type="dxa"/>
          <w:wAfter w:w="14" w:type="dxa"/>
          <w:trHeight w:hRule="exact" w:val="555"/>
        </w:trPr>
        <w:tc>
          <w:tcPr>
            <w:tcW w:w="229" w:type="dxa"/>
          </w:tcPr>
          <w:p w14:paraId="7EE10AE5" w14:textId="77777777" w:rsidR="00352751" w:rsidRDefault="000F5145">
            <w:r>
              <w:br w:type="page"/>
            </w:r>
          </w:p>
        </w:tc>
        <w:tc>
          <w:tcPr>
            <w:tcW w:w="60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6BF173" w14:textId="77777777" w:rsidR="00352751" w:rsidRPr="000F5145" w:rsidRDefault="000F514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периодических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изданий</w:t>
            </w:r>
            <w:r w:rsidRPr="000F5145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0F5145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0F5145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0F5145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«ИВИС»</w:t>
            </w:r>
            <w:r w:rsidRPr="000F5145">
              <w:t xml:space="preserve"> </w:t>
            </w:r>
          </w:p>
        </w:tc>
        <w:tc>
          <w:tcPr>
            <w:tcW w:w="27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1A7ECD" w14:textId="77777777" w:rsidR="00352751" w:rsidRDefault="008C089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4" w:history="1">
              <w:r w:rsidR="000F5145" w:rsidRPr="00751C1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https://dlib.eastview.com/</w:t>
              </w:r>
            </w:hyperlink>
            <w:r w:rsidR="000F5145">
              <w:t xml:space="preserve"> </w:t>
            </w:r>
          </w:p>
        </w:tc>
        <w:tc>
          <w:tcPr>
            <w:tcW w:w="31" w:type="dxa"/>
          </w:tcPr>
          <w:p w14:paraId="257F56E4" w14:textId="77777777" w:rsidR="00352751" w:rsidRDefault="00352751"/>
        </w:tc>
      </w:tr>
      <w:tr w:rsidR="00352751" w:rsidRPr="008D7980" w14:paraId="4C09651F" w14:textId="77777777" w:rsidTr="009B389E">
        <w:trPr>
          <w:gridBefore w:val="1"/>
          <w:gridAfter w:val="1"/>
          <w:wBefore w:w="68" w:type="dxa"/>
          <w:wAfter w:w="14" w:type="dxa"/>
          <w:trHeight w:hRule="exact" w:val="826"/>
        </w:trPr>
        <w:tc>
          <w:tcPr>
            <w:tcW w:w="229" w:type="dxa"/>
          </w:tcPr>
          <w:p w14:paraId="0F7A17C4" w14:textId="77777777" w:rsidR="00352751" w:rsidRDefault="00352751"/>
        </w:tc>
        <w:tc>
          <w:tcPr>
            <w:tcW w:w="60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EE814F" w14:textId="77777777" w:rsidR="00352751" w:rsidRPr="000F5145" w:rsidRDefault="000F514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информационно-аналитическая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Российский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индекс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научного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цитирования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(РИНЦ)</w:t>
            </w:r>
            <w:r w:rsidRPr="000F5145">
              <w:t xml:space="preserve"> </w:t>
            </w:r>
          </w:p>
        </w:tc>
        <w:tc>
          <w:tcPr>
            <w:tcW w:w="27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E39C00" w14:textId="77777777" w:rsidR="00352751" w:rsidRPr="005E56A9" w:rsidRDefault="000F5145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5E56A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5E56A9">
              <w:rPr>
                <w:lang w:val="en-US"/>
              </w:rPr>
              <w:t xml:space="preserve"> </w:t>
            </w:r>
            <w:hyperlink r:id="rId25" w:history="1">
              <w:r w:rsidRPr="005E56A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https://elibrary.ru/project_risc.asp</w:t>
              </w:r>
            </w:hyperlink>
            <w:r w:rsidRPr="005E56A9">
              <w:rPr>
                <w:lang w:val="en-US"/>
              </w:rPr>
              <w:t xml:space="preserve"> </w:t>
            </w:r>
          </w:p>
        </w:tc>
        <w:tc>
          <w:tcPr>
            <w:tcW w:w="31" w:type="dxa"/>
          </w:tcPr>
          <w:p w14:paraId="0FE47FD9" w14:textId="77777777" w:rsidR="00352751" w:rsidRPr="005E56A9" w:rsidRDefault="00352751">
            <w:pPr>
              <w:rPr>
                <w:lang w:val="en-US"/>
              </w:rPr>
            </w:pPr>
          </w:p>
        </w:tc>
      </w:tr>
      <w:tr w:rsidR="00352751" w:rsidRPr="008D7980" w14:paraId="4C19BDE2" w14:textId="77777777" w:rsidTr="009B389E">
        <w:trPr>
          <w:gridBefore w:val="1"/>
          <w:gridAfter w:val="1"/>
          <w:wBefore w:w="68" w:type="dxa"/>
          <w:wAfter w:w="14" w:type="dxa"/>
          <w:trHeight w:hRule="exact" w:val="555"/>
        </w:trPr>
        <w:tc>
          <w:tcPr>
            <w:tcW w:w="229" w:type="dxa"/>
          </w:tcPr>
          <w:p w14:paraId="1F79466F" w14:textId="77777777" w:rsidR="00352751" w:rsidRPr="005E56A9" w:rsidRDefault="00352751">
            <w:pPr>
              <w:rPr>
                <w:lang w:val="en-US"/>
              </w:rPr>
            </w:pPr>
          </w:p>
        </w:tc>
        <w:tc>
          <w:tcPr>
            <w:tcW w:w="60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8FC095" w14:textId="77777777" w:rsidR="00352751" w:rsidRPr="000F5145" w:rsidRDefault="000F514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Поисковая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Академия</w:t>
            </w:r>
            <w:r w:rsidRPr="000F5145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0F5145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0F5145">
              <w:t xml:space="preserve"> </w:t>
            </w:r>
          </w:p>
        </w:tc>
        <w:tc>
          <w:tcPr>
            <w:tcW w:w="27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DBC6B5" w14:textId="77777777" w:rsidR="00352751" w:rsidRPr="005E56A9" w:rsidRDefault="000F5145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5E56A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5E56A9">
              <w:rPr>
                <w:lang w:val="en-US"/>
              </w:rPr>
              <w:t xml:space="preserve"> </w:t>
            </w:r>
            <w:hyperlink r:id="rId26" w:history="1">
              <w:r w:rsidRPr="005E56A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https://scholar.google.ru/</w:t>
              </w:r>
            </w:hyperlink>
            <w:r w:rsidRPr="005E56A9">
              <w:rPr>
                <w:lang w:val="en-US"/>
              </w:rPr>
              <w:t xml:space="preserve"> </w:t>
            </w:r>
          </w:p>
        </w:tc>
        <w:tc>
          <w:tcPr>
            <w:tcW w:w="31" w:type="dxa"/>
          </w:tcPr>
          <w:p w14:paraId="5562D888" w14:textId="77777777" w:rsidR="00352751" w:rsidRPr="005E56A9" w:rsidRDefault="00352751">
            <w:pPr>
              <w:rPr>
                <w:lang w:val="en-US"/>
              </w:rPr>
            </w:pPr>
          </w:p>
        </w:tc>
      </w:tr>
      <w:tr w:rsidR="00352751" w:rsidRPr="008D7980" w14:paraId="2D54471F" w14:textId="77777777" w:rsidTr="009B389E">
        <w:trPr>
          <w:gridBefore w:val="1"/>
          <w:gridAfter w:val="1"/>
          <w:wBefore w:w="68" w:type="dxa"/>
          <w:wAfter w:w="14" w:type="dxa"/>
          <w:trHeight w:hRule="exact" w:val="555"/>
        </w:trPr>
        <w:tc>
          <w:tcPr>
            <w:tcW w:w="229" w:type="dxa"/>
          </w:tcPr>
          <w:p w14:paraId="12967733" w14:textId="77777777" w:rsidR="00352751" w:rsidRPr="005E56A9" w:rsidRDefault="00352751">
            <w:pPr>
              <w:rPr>
                <w:lang w:val="en-US"/>
              </w:rPr>
            </w:pPr>
          </w:p>
        </w:tc>
        <w:tc>
          <w:tcPr>
            <w:tcW w:w="60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6788D0" w14:textId="77777777" w:rsidR="00352751" w:rsidRPr="000F5145" w:rsidRDefault="000F514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Единое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окно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доступа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информационным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ресурсам</w:t>
            </w:r>
            <w:r w:rsidRPr="000F5145">
              <w:t xml:space="preserve"> </w:t>
            </w:r>
          </w:p>
        </w:tc>
        <w:tc>
          <w:tcPr>
            <w:tcW w:w="27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F8709F" w14:textId="77777777" w:rsidR="00352751" w:rsidRPr="005E56A9" w:rsidRDefault="000F5145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5E56A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5E56A9">
              <w:rPr>
                <w:lang w:val="en-US"/>
              </w:rPr>
              <w:t xml:space="preserve"> </w:t>
            </w:r>
            <w:hyperlink r:id="rId27" w:history="1">
              <w:r w:rsidRPr="005E56A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http://window.edu.ru/</w:t>
              </w:r>
            </w:hyperlink>
            <w:r w:rsidRPr="005E56A9">
              <w:rPr>
                <w:lang w:val="en-US"/>
              </w:rPr>
              <w:t xml:space="preserve"> </w:t>
            </w:r>
          </w:p>
        </w:tc>
        <w:tc>
          <w:tcPr>
            <w:tcW w:w="31" w:type="dxa"/>
          </w:tcPr>
          <w:p w14:paraId="35057488" w14:textId="77777777" w:rsidR="00352751" w:rsidRPr="005E56A9" w:rsidRDefault="00352751">
            <w:pPr>
              <w:rPr>
                <w:lang w:val="en-US"/>
              </w:rPr>
            </w:pPr>
          </w:p>
        </w:tc>
      </w:tr>
      <w:tr w:rsidR="00352751" w:rsidRPr="001568F5" w14:paraId="4DD4A78B" w14:textId="77777777" w:rsidTr="009B389E">
        <w:trPr>
          <w:gridBefore w:val="1"/>
          <w:gridAfter w:val="2"/>
          <w:wBefore w:w="68" w:type="dxa"/>
          <w:wAfter w:w="45" w:type="dxa"/>
          <w:trHeight w:hRule="exact" w:val="285"/>
        </w:trPr>
        <w:tc>
          <w:tcPr>
            <w:tcW w:w="9027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5392F34" w14:textId="77777777" w:rsidR="00352751" w:rsidRPr="000F5145" w:rsidRDefault="000F514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F51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Материально-техническое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0F5145">
              <w:t xml:space="preserve"> </w:t>
            </w:r>
          </w:p>
        </w:tc>
      </w:tr>
      <w:tr w:rsidR="00352751" w:rsidRPr="001568F5" w14:paraId="564F5739" w14:textId="77777777" w:rsidTr="009B389E">
        <w:trPr>
          <w:gridBefore w:val="1"/>
          <w:gridAfter w:val="1"/>
          <w:wBefore w:w="68" w:type="dxa"/>
          <w:wAfter w:w="14" w:type="dxa"/>
          <w:trHeight w:hRule="exact" w:val="138"/>
        </w:trPr>
        <w:tc>
          <w:tcPr>
            <w:tcW w:w="229" w:type="dxa"/>
          </w:tcPr>
          <w:p w14:paraId="722C6E89" w14:textId="77777777" w:rsidR="00352751" w:rsidRPr="000F5145" w:rsidRDefault="00352751"/>
        </w:tc>
        <w:tc>
          <w:tcPr>
            <w:tcW w:w="6046" w:type="dxa"/>
            <w:gridSpan w:val="2"/>
          </w:tcPr>
          <w:p w14:paraId="2D998551" w14:textId="77777777" w:rsidR="00352751" w:rsidRPr="000F5145" w:rsidRDefault="00352751"/>
        </w:tc>
        <w:tc>
          <w:tcPr>
            <w:tcW w:w="2752" w:type="dxa"/>
            <w:gridSpan w:val="2"/>
          </w:tcPr>
          <w:p w14:paraId="759C3E87" w14:textId="77777777" w:rsidR="00352751" w:rsidRPr="000F5145" w:rsidRDefault="00352751"/>
        </w:tc>
        <w:tc>
          <w:tcPr>
            <w:tcW w:w="31" w:type="dxa"/>
          </w:tcPr>
          <w:p w14:paraId="0617B38A" w14:textId="77777777" w:rsidR="00352751" w:rsidRPr="000F5145" w:rsidRDefault="00352751"/>
        </w:tc>
      </w:tr>
      <w:tr w:rsidR="00352751" w:rsidRPr="001568F5" w14:paraId="62FCE4B9" w14:textId="77777777" w:rsidTr="009B389E">
        <w:trPr>
          <w:gridBefore w:val="1"/>
          <w:gridAfter w:val="2"/>
          <w:wBefore w:w="68" w:type="dxa"/>
          <w:wAfter w:w="45" w:type="dxa"/>
          <w:trHeight w:hRule="exact" w:val="270"/>
        </w:trPr>
        <w:tc>
          <w:tcPr>
            <w:tcW w:w="9027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CD21859" w14:textId="77777777" w:rsidR="00352751" w:rsidRPr="000F5145" w:rsidRDefault="000F514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Материально-техническое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включает:</w:t>
            </w:r>
            <w:r w:rsidRPr="000F5145">
              <w:t xml:space="preserve"> </w:t>
            </w:r>
          </w:p>
        </w:tc>
      </w:tr>
      <w:tr w:rsidR="00352751" w14:paraId="1613795D" w14:textId="77777777" w:rsidTr="009B389E">
        <w:trPr>
          <w:gridBefore w:val="1"/>
          <w:gridAfter w:val="2"/>
          <w:wBefore w:w="68" w:type="dxa"/>
          <w:wAfter w:w="45" w:type="dxa"/>
          <w:trHeight w:val="293"/>
        </w:trPr>
        <w:tc>
          <w:tcPr>
            <w:tcW w:w="902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1ADF779C" w14:textId="77777777" w:rsidR="00352751" w:rsidRPr="000F5145" w:rsidRDefault="000F514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аудитории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Оснащение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аудитории</w:t>
            </w:r>
            <w:r w:rsidRPr="000F5145">
              <w:t xml:space="preserve"> </w:t>
            </w:r>
          </w:p>
          <w:p w14:paraId="09FC4C74" w14:textId="77777777" w:rsidR="00352751" w:rsidRPr="000F5145" w:rsidRDefault="000F514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Учебные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аудитории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лекционного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типа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Мультимедийные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хранения,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передачи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представления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</w:t>
            </w:r>
            <w:r w:rsidRPr="000F5145">
              <w:t xml:space="preserve"> </w:t>
            </w:r>
          </w:p>
          <w:p w14:paraId="3CD0DBA5" w14:textId="3951C4CE" w:rsidR="00352751" w:rsidRPr="000F5145" w:rsidRDefault="000F5145" w:rsidP="008D798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Учебные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аудитории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групповых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индивидуальных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консультаций,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текущего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контроля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промежуточной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аттестации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Мультимедийные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хранения,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передачи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представления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информации.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Доска,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мультимедийный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проектор,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экран.</w:t>
            </w:r>
            <w:r w:rsidRPr="000F5145">
              <w:t xml:space="preserve"> </w:t>
            </w:r>
          </w:p>
          <w:p w14:paraId="3387300B" w14:textId="10F7DE97" w:rsidR="00352751" w:rsidRPr="000F5145" w:rsidRDefault="000F514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Учебные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аудитории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лабораторных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работ: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Лабораторные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установки,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измерительные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приборы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выполнения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лабораторных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 w:rsidR="008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0F5145">
              <w:t xml:space="preserve"> </w:t>
            </w:r>
          </w:p>
          <w:p w14:paraId="1BACC27E" w14:textId="77777777" w:rsidR="00352751" w:rsidRPr="000F5145" w:rsidRDefault="000F514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Помещения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самостоятельной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Персональные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компьютеры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пакетом</w:t>
            </w:r>
            <w:r w:rsidRPr="000F5145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0F5145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выходом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Интернет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доступом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электронную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информационно-образовательную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среду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университета</w:t>
            </w:r>
            <w:r w:rsidRPr="000F5145">
              <w:t xml:space="preserve"> </w:t>
            </w:r>
          </w:p>
          <w:p w14:paraId="2E0F67EF" w14:textId="00F7F992" w:rsidR="00352751" w:rsidRDefault="000F5145" w:rsidP="008D798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Помещение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хранения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профилактического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обслуживания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оборудования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Шкафы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хранения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учебно-методической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документации,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r w:rsidRPr="000F5145">
              <w:t xml:space="preserve"> 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оборудования</w:t>
            </w:r>
            <w:r w:rsidR="008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оборудования</w:t>
            </w:r>
            <w:r>
              <w:t xml:space="preserve"> </w:t>
            </w:r>
          </w:p>
          <w:p w14:paraId="20130E2C" w14:textId="77777777" w:rsidR="00352751" w:rsidRDefault="000F514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352751" w14:paraId="68C823A4" w14:textId="77777777" w:rsidTr="009B389E">
        <w:trPr>
          <w:gridBefore w:val="1"/>
          <w:gridAfter w:val="2"/>
          <w:wBefore w:w="68" w:type="dxa"/>
          <w:wAfter w:w="45" w:type="dxa"/>
          <w:trHeight w:hRule="exact" w:val="9736"/>
        </w:trPr>
        <w:tc>
          <w:tcPr>
            <w:tcW w:w="902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0423B44A" w14:textId="77777777" w:rsidR="00352751" w:rsidRDefault="00352751"/>
        </w:tc>
      </w:tr>
    </w:tbl>
    <w:p w14:paraId="610C4396" w14:textId="77777777" w:rsidR="000F5145" w:rsidRDefault="000F5145"/>
    <w:p w14:paraId="74813666" w14:textId="04B3F5BE" w:rsidR="000F5145" w:rsidRPr="000F5145" w:rsidRDefault="000F5145" w:rsidP="009B389E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br w:type="page"/>
      </w:r>
      <w:r w:rsidRPr="000F5145">
        <w:rPr>
          <w:rFonts w:ascii="Times New Roman" w:hAnsi="Times New Roman" w:cs="Times New Roman"/>
          <w:b/>
          <w:sz w:val="24"/>
          <w:szCs w:val="24"/>
        </w:rPr>
        <w:lastRenderedPageBreak/>
        <w:t>Приложение 1</w:t>
      </w:r>
    </w:p>
    <w:p w14:paraId="1C10DE0B" w14:textId="77777777" w:rsidR="000F5145" w:rsidRPr="000F5145" w:rsidRDefault="000F5145" w:rsidP="0079460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F5145">
        <w:rPr>
          <w:rFonts w:ascii="Times New Roman" w:hAnsi="Times New Roman" w:cs="Times New Roman"/>
          <w:b/>
          <w:sz w:val="24"/>
          <w:szCs w:val="24"/>
        </w:rPr>
        <w:t>Учебно-методическое обеспечение самостоятельной работы обучающихся</w:t>
      </w:r>
    </w:p>
    <w:p w14:paraId="4E23108E" w14:textId="77777777" w:rsidR="000F5145" w:rsidRPr="000F5145" w:rsidRDefault="000F5145" w:rsidP="000F5145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323EF925" w14:textId="77777777" w:rsidR="000F5145" w:rsidRPr="000F5145" w:rsidRDefault="000F5145" w:rsidP="000F51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5145">
        <w:rPr>
          <w:rFonts w:ascii="Times New Roman" w:hAnsi="Times New Roman" w:cs="Times New Roman"/>
          <w:sz w:val="24"/>
          <w:szCs w:val="24"/>
        </w:rPr>
        <w:t xml:space="preserve">По дисциплине «Безопасность жизнедеятельности» предусмотрена аудиторная и внеаудиторная самостоятельная работа обучающихся. </w:t>
      </w:r>
    </w:p>
    <w:p w14:paraId="34E8C6F3" w14:textId="77777777" w:rsidR="000F5145" w:rsidRPr="000F5145" w:rsidRDefault="000F5145" w:rsidP="000F51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5145">
        <w:rPr>
          <w:rFonts w:ascii="Times New Roman" w:hAnsi="Times New Roman" w:cs="Times New Roman"/>
          <w:sz w:val="24"/>
          <w:szCs w:val="24"/>
        </w:rPr>
        <w:t xml:space="preserve">Аудиторная самостоятельная работа студентов предполагает </w:t>
      </w:r>
      <w:r w:rsidRPr="000F5145">
        <w:rPr>
          <w:rFonts w:ascii="Times New Roman" w:hAnsi="Times New Roman" w:cs="Times New Roman"/>
          <w:iCs/>
          <w:sz w:val="24"/>
          <w:szCs w:val="24"/>
        </w:rPr>
        <w:t xml:space="preserve">устный опрос (собеседование) и написание </w:t>
      </w:r>
      <w:r w:rsidRPr="000F5145">
        <w:rPr>
          <w:rFonts w:ascii="Times New Roman" w:hAnsi="Times New Roman" w:cs="Times New Roman"/>
          <w:sz w:val="24"/>
          <w:szCs w:val="24"/>
        </w:rPr>
        <w:t xml:space="preserve">контрольных работ (тестов) на лабораторных занятиях. </w:t>
      </w:r>
    </w:p>
    <w:p w14:paraId="61252F31" w14:textId="77777777" w:rsidR="000F5145" w:rsidRPr="000F5145" w:rsidRDefault="000F5145" w:rsidP="000F51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905F9D" w14:textId="77777777" w:rsidR="000F5145" w:rsidRPr="000F5145" w:rsidRDefault="000F5145" w:rsidP="000F5145">
      <w:pPr>
        <w:pStyle w:val="a9"/>
        <w:rPr>
          <w:b/>
          <w:szCs w:val="24"/>
        </w:rPr>
      </w:pPr>
      <w:r w:rsidRPr="000F5145">
        <w:rPr>
          <w:b/>
          <w:szCs w:val="24"/>
        </w:rPr>
        <w:t>Перечень тем рефератов</w:t>
      </w:r>
    </w:p>
    <w:p w14:paraId="3FB0EAB1" w14:textId="77777777" w:rsidR="000F5145" w:rsidRPr="000F5145" w:rsidRDefault="000F5145" w:rsidP="000F5145">
      <w:pPr>
        <w:pStyle w:val="a9"/>
        <w:ind w:firstLine="567"/>
        <w:jc w:val="left"/>
        <w:rPr>
          <w:szCs w:val="24"/>
        </w:rPr>
      </w:pPr>
    </w:p>
    <w:p w14:paraId="01286E48" w14:textId="77777777" w:rsidR="000F5145" w:rsidRPr="000F5145" w:rsidRDefault="000F5145" w:rsidP="000F5145">
      <w:pPr>
        <w:pStyle w:val="Style3"/>
        <w:widowControl/>
        <w:numPr>
          <w:ilvl w:val="0"/>
          <w:numId w:val="3"/>
        </w:numPr>
        <w:tabs>
          <w:tab w:val="left" w:pos="993"/>
        </w:tabs>
        <w:ind w:left="0" w:firstLine="567"/>
        <w:jc w:val="both"/>
      </w:pPr>
      <w:r w:rsidRPr="000F5145">
        <w:t>Опасности технических систем: отказ, вероятность отказа. Методы снижения аварийности, травмоопасности и вредного воздействия технических систем.</w:t>
      </w:r>
    </w:p>
    <w:p w14:paraId="071B7BCE" w14:textId="77777777" w:rsidR="000F5145" w:rsidRPr="000F5145" w:rsidRDefault="000F5145" w:rsidP="000F5145">
      <w:pPr>
        <w:pStyle w:val="Style3"/>
        <w:widowControl/>
        <w:numPr>
          <w:ilvl w:val="0"/>
          <w:numId w:val="3"/>
        </w:numPr>
        <w:tabs>
          <w:tab w:val="left" w:pos="993"/>
        </w:tabs>
        <w:ind w:left="0" w:firstLine="567"/>
        <w:jc w:val="both"/>
      </w:pPr>
      <w:r w:rsidRPr="000F5145">
        <w:t>Санитарно-бытовое и медицинское обслуживание трудящихся.</w:t>
      </w:r>
    </w:p>
    <w:p w14:paraId="4469316E" w14:textId="77777777" w:rsidR="000F5145" w:rsidRPr="00745495" w:rsidRDefault="000F5145" w:rsidP="000F5145">
      <w:pPr>
        <w:pStyle w:val="a9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szCs w:val="24"/>
        </w:rPr>
      </w:pPr>
      <w:r w:rsidRPr="00745495">
        <w:rPr>
          <w:szCs w:val="24"/>
        </w:rPr>
        <w:t>Мероприятия по повышению устойчивости функционирования технических систем</w:t>
      </w:r>
    </w:p>
    <w:p w14:paraId="129A12A8" w14:textId="77777777" w:rsidR="000F5145" w:rsidRPr="00745495" w:rsidRDefault="000F5145" w:rsidP="000F5145">
      <w:pPr>
        <w:pStyle w:val="a9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szCs w:val="24"/>
        </w:rPr>
      </w:pPr>
      <w:r w:rsidRPr="00745495">
        <w:rPr>
          <w:szCs w:val="24"/>
        </w:rPr>
        <w:t>Международное сотрудничество в области охраны окружающей среды.</w:t>
      </w:r>
    </w:p>
    <w:p w14:paraId="3BCA6FFA" w14:textId="77777777" w:rsidR="000F5145" w:rsidRPr="000F5145" w:rsidRDefault="000F5145" w:rsidP="000F5145">
      <w:pPr>
        <w:pStyle w:val="a9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szCs w:val="24"/>
        </w:rPr>
      </w:pPr>
      <w:r w:rsidRPr="000F5145">
        <w:rPr>
          <w:szCs w:val="24"/>
        </w:rPr>
        <w:t>Методы контроля загрязнения атмосферы.</w:t>
      </w:r>
    </w:p>
    <w:p w14:paraId="6036A575" w14:textId="77777777" w:rsidR="000F5145" w:rsidRPr="000F5145" w:rsidRDefault="000F5145" w:rsidP="000F5145">
      <w:pPr>
        <w:pStyle w:val="a9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szCs w:val="24"/>
        </w:rPr>
      </w:pPr>
      <w:r w:rsidRPr="000F5145">
        <w:rPr>
          <w:szCs w:val="24"/>
        </w:rPr>
        <w:t>Оценка качества воды.</w:t>
      </w:r>
    </w:p>
    <w:p w14:paraId="2B7658F7" w14:textId="77777777" w:rsidR="000F5145" w:rsidRPr="000F5145" w:rsidRDefault="000F5145" w:rsidP="000F5145">
      <w:pPr>
        <w:pStyle w:val="a9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szCs w:val="24"/>
        </w:rPr>
      </w:pPr>
      <w:r w:rsidRPr="000F5145">
        <w:rPr>
          <w:szCs w:val="24"/>
        </w:rPr>
        <w:t>Восстановление земельных ресурсов.</w:t>
      </w:r>
    </w:p>
    <w:p w14:paraId="763FBEF0" w14:textId="77777777" w:rsidR="000F5145" w:rsidRPr="00745495" w:rsidRDefault="000F5145" w:rsidP="000F5145">
      <w:pPr>
        <w:pStyle w:val="a9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szCs w:val="24"/>
        </w:rPr>
      </w:pPr>
      <w:r w:rsidRPr="00745495">
        <w:rPr>
          <w:szCs w:val="24"/>
        </w:rPr>
        <w:t>Малоотходные и безотходные производства. Вторичные ресурсы.</w:t>
      </w:r>
    </w:p>
    <w:p w14:paraId="068CFAC5" w14:textId="77777777" w:rsidR="000F5145" w:rsidRPr="00745495" w:rsidRDefault="000F5145" w:rsidP="000F5145">
      <w:pPr>
        <w:pStyle w:val="a9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szCs w:val="24"/>
        </w:rPr>
      </w:pPr>
      <w:r w:rsidRPr="00745495">
        <w:rPr>
          <w:szCs w:val="24"/>
        </w:rPr>
        <w:t>Оценка различных технологий по безопасности и экологичности.</w:t>
      </w:r>
    </w:p>
    <w:p w14:paraId="697D1B86" w14:textId="77777777" w:rsidR="000F5145" w:rsidRPr="00745495" w:rsidRDefault="000F5145" w:rsidP="000F5145">
      <w:pPr>
        <w:pStyle w:val="a9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szCs w:val="24"/>
        </w:rPr>
      </w:pPr>
      <w:r w:rsidRPr="00745495">
        <w:rPr>
          <w:szCs w:val="24"/>
        </w:rPr>
        <w:t>Экономическая оценка потерь от травматизма, профзаболеваний, загрязнения окружающей среды и чрезвычайных ситуаций, их характеристика в отрасли.</w:t>
      </w:r>
    </w:p>
    <w:p w14:paraId="7F95DA36" w14:textId="77777777" w:rsidR="000F5145" w:rsidRPr="000F5145" w:rsidRDefault="000F5145" w:rsidP="000F5145">
      <w:pPr>
        <w:pStyle w:val="Style3"/>
        <w:widowControl/>
        <w:numPr>
          <w:ilvl w:val="0"/>
          <w:numId w:val="3"/>
        </w:numPr>
        <w:tabs>
          <w:tab w:val="left" w:pos="993"/>
        </w:tabs>
        <w:ind w:left="0" w:firstLine="567"/>
        <w:jc w:val="both"/>
      </w:pPr>
      <w:r w:rsidRPr="000F5145">
        <w:t>Надзор и контроль за соблюдением требований безопасности и экологичности.</w:t>
      </w:r>
    </w:p>
    <w:p w14:paraId="32E15775" w14:textId="77777777" w:rsidR="000F5145" w:rsidRPr="000F5145" w:rsidRDefault="000F5145" w:rsidP="000F5145">
      <w:pPr>
        <w:pStyle w:val="a9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szCs w:val="24"/>
        </w:rPr>
      </w:pPr>
      <w:r w:rsidRPr="00745495">
        <w:rPr>
          <w:szCs w:val="24"/>
        </w:rPr>
        <w:t xml:space="preserve">Потенциальная опасность деятельности. Законы безопасности деятельности. </w:t>
      </w:r>
      <w:r w:rsidRPr="000F5145">
        <w:rPr>
          <w:szCs w:val="24"/>
        </w:rPr>
        <w:t>Принципы, методы и средства обеспечения безопасности.</w:t>
      </w:r>
    </w:p>
    <w:p w14:paraId="09E4F781" w14:textId="77777777" w:rsidR="000F5145" w:rsidRPr="00745495" w:rsidRDefault="000F5145" w:rsidP="000F5145">
      <w:pPr>
        <w:pStyle w:val="a9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szCs w:val="24"/>
        </w:rPr>
      </w:pPr>
      <w:r w:rsidRPr="00745495">
        <w:rPr>
          <w:szCs w:val="24"/>
        </w:rPr>
        <w:t>Риск как количественная оценка опасности. Основные положения теории риска. Концепции приемлемого риска.</w:t>
      </w:r>
    </w:p>
    <w:p w14:paraId="2FF7B4BB" w14:textId="77777777" w:rsidR="000F5145" w:rsidRPr="00745495" w:rsidRDefault="000F5145" w:rsidP="000F5145">
      <w:pPr>
        <w:pStyle w:val="a9"/>
        <w:jc w:val="left"/>
        <w:rPr>
          <w:szCs w:val="24"/>
        </w:rPr>
      </w:pPr>
    </w:p>
    <w:p w14:paraId="4CDD2B7F" w14:textId="77777777" w:rsidR="000F5145" w:rsidRPr="00745495" w:rsidRDefault="000F5145" w:rsidP="000F5145">
      <w:pPr>
        <w:pStyle w:val="a9"/>
        <w:rPr>
          <w:b/>
          <w:szCs w:val="24"/>
        </w:rPr>
      </w:pPr>
      <w:r w:rsidRPr="00745495">
        <w:rPr>
          <w:b/>
          <w:szCs w:val="24"/>
        </w:rPr>
        <w:t>Тесты для самопроверки:</w:t>
      </w:r>
    </w:p>
    <w:p w14:paraId="5BDA7E80" w14:textId="77777777" w:rsidR="000F5145" w:rsidRPr="00745495" w:rsidRDefault="000F5145" w:rsidP="000F5145">
      <w:pPr>
        <w:pStyle w:val="a9"/>
        <w:ind w:firstLine="709"/>
        <w:jc w:val="both"/>
        <w:rPr>
          <w:szCs w:val="24"/>
        </w:rPr>
      </w:pPr>
    </w:p>
    <w:p w14:paraId="6833ECC2" w14:textId="77777777" w:rsidR="000F5145" w:rsidRPr="00745495" w:rsidRDefault="000F5145" w:rsidP="000F5145">
      <w:pPr>
        <w:pStyle w:val="a9"/>
        <w:ind w:firstLine="709"/>
        <w:jc w:val="both"/>
        <w:rPr>
          <w:szCs w:val="24"/>
        </w:rPr>
      </w:pPr>
      <w:r w:rsidRPr="00745495">
        <w:rPr>
          <w:szCs w:val="24"/>
        </w:rPr>
        <w:t>1.  Биосфера, преобразованная хозяйственной деятельностью человека – это?</w:t>
      </w:r>
    </w:p>
    <w:p w14:paraId="2B0EBCC6" w14:textId="77777777" w:rsidR="000F5145" w:rsidRPr="00745495" w:rsidRDefault="000F5145" w:rsidP="000F5145">
      <w:pPr>
        <w:pStyle w:val="a9"/>
        <w:ind w:firstLine="709"/>
        <w:jc w:val="both"/>
        <w:rPr>
          <w:szCs w:val="24"/>
        </w:rPr>
      </w:pPr>
      <w:r w:rsidRPr="00745495">
        <w:rPr>
          <w:szCs w:val="24"/>
        </w:rPr>
        <w:t>А) ноосфера</w:t>
      </w:r>
    </w:p>
    <w:p w14:paraId="6F6CB9CA" w14:textId="77777777" w:rsidR="000F5145" w:rsidRPr="00745495" w:rsidRDefault="000F5145" w:rsidP="000F5145">
      <w:pPr>
        <w:pStyle w:val="a9"/>
        <w:ind w:firstLine="709"/>
        <w:jc w:val="both"/>
        <w:rPr>
          <w:szCs w:val="24"/>
        </w:rPr>
      </w:pPr>
      <w:r w:rsidRPr="00745495">
        <w:rPr>
          <w:szCs w:val="24"/>
        </w:rPr>
        <w:t>Б) техносфера</w:t>
      </w:r>
    </w:p>
    <w:p w14:paraId="39206DA0" w14:textId="77777777" w:rsidR="000F5145" w:rsidRPr="00745495" w:rsidRDefault="000F5145" w:rsidP="000F5145">
      <w:pPr>
        <w:pStyle w:val="a9"/>
        <w:ind w:firstLine="709"/>
        <w:jc w:val="both"/>
        <w:rPr>
          <w:szCs w:val="24"/>
        </w:rPr>
      </w:pPr>
      <w:r w:rsidRPr="00745495">
        <w:rPr>
          <w:szCs w:val="24"/>
        </w:rPr>
        <w:t>В) атмосфера</w:t>
      </w:r>
    </w:p>
    <w:p w14:paraId="2C1A54B0" w14:textId="77777777" w:rsidR="000F5145" w:rsidRPr="00745495" w:rsidRDefault="000F5145" w:rsidP="000F5145">
      <w:pPr>
        <w:pStyle w:val="a9"/>
        <w:ind w:firstLine="709"/>
        <w:jc w:val="both"/>
        <w:rPr>
          <w:szCs w:val="24"/>
        </w:rPr>
      </w:pPr>
      <w:r w:rsidRPr="00745495">
        <w:rPr>
          <w:szCs w:val="24"/>
        </w:rPr>
        <w:t>Г) гидросфера</w:t>
      </w:r>
    </w:p>
    <w:p w14:paraId="092FBB4F" w14:textId="77777777" w:rsidR="000F5145" w:rsidRPr="00745495" w:rsidRDefault="000F5145" w:rsidP="000F5145">
      <w:pPr>
        <w:pStyle w:val="a9"/>
        <w:ind w:firstLine="709"/>
        <w:jc w:val="both"/>
        <w:rPr>
          <w:szCs w:val="24"/>
        </w:rPr>
      </w:pPr>
    </w:p>
    <w:p w14:paraId="0731713D" w14:textId="77777777" w:rsidR="000F5145" w:rsidRPr="00745495" w:rsidRDefault="000F5145" w:rsidP="000F5145">
      <w:pPr>
        <w:pStyle w:val="a9"/>
        <w:ind w:firstLine="709"/>
        <w:jc w:val="both"/>
        <w:rPr>
          <w:szCs w:val="24"/>
        </w:rPr>
      </w:pPr>
      <w:r w:rsidRPr="00745495">
        <w:rPr>
          <w:szCs w:val="24"/>
        </w:rPr>
        <w:t>2.  Целью БЖД является?</w:t>
      </w:r>
    </w:p>
    <w:p w14:paraId="0ED1D2BB" w14:textId="77777777" w:rsidR="000F5145" w:rsidRPr="00745495" w:rsidRDefault="000F5145" w:rsidP="000F5145">
      <w:pPr>
        <w:pStyle w:val="a9"/>
        <w:ind w:firstLine="709"/>
        <w:jc w:val="both"/>
        <w:rPr>
          <w:szCs w:val="24"/>
        </w:rPr>
      </w:pPr>
      <w:r w:rsidRPr="00745495">
        <w:rPr>
          <w:szCs w:val="24"/>
        </w:rPr>
        <w:t>А) сформировать у человека сознательность и ответственность в отношении к личной безопасности и безопасности окружающих</w:t>
      </w:r>
    </w:p>
    <w:p w14:paraId="228E11CC" w14:textId="77777777" w:rsidR="000F5145" w:rsidRPr="00745495" w:rsidRDefault="000F5145" w:rsidP="000F5145">
      <w:pPr>
        <w:pStyle w:val="a9"/>
        <w:ind w:firstLine="709"/>
        <w:jc w:val="both"/>
        <w:rPr>
          <w:szCs w:val="24"/>
        </w:rPr>
      </w:pPr>
      <w:r w:rsidRPr="00745495">
        <w:rPr>
          <w:szCs w:val="24"/>
        </w:rPr>
        <w:t>Б) защита человека от опасностей на работе и за её пределами</w:t>
      </w:r>
    </w:p>
    <w:p w14:paraId="3F4D8BFC" w14:textId="77777777" w:rsidR="000F5145" w:rsidRPr="00745495" w:rsidRDefault="000F5145" w:rsidP="000F5145">
      <w:pPr>
        <w:pStyle w:val="a9"/>
        <w:ind w:firstLine="709"/>
        <w:jc w:val="both"/>
        <w:rPr>
          <w:szCs w:val="24"/>
        </w:rPr>
      </w:pPr>
      <w:r w:rsidRPr="00745495">
        <w:rPr>
          <w:szCs w:val="24"/>
        </w:rPr>
        <w:t>В) научить человека оказывать самопомощь и взаимопомощь</w:t>
      </w:r>
    </w:p>
    <w:p w14:paraId="1D002A53" w14:textId="77777777" w:rsidR="000F5145" w:rsidRPr="00745495" w:rsidRDefault="000F5145" w:rsidP="000F5145">
      <w:pPr>
        <w:pStyle w:val="a9"/>
        <w:ind w:firstLine="709"/>
        <w:jc w:val="both"/>
        <w:rPr>
          <w:szCs w:val="24"/>
        </w:rPr>
      </w:pPr>
      <w:r w:rsidRPr="00745495">
        <w:rPr>
          <w:szCs w:val="24"/>
        </w:rPr>
        <w:t>Г) научить оперативно ликвидировать последствия ЧС</w:t>
      </w:r>
    </w:p>
    <w:p w14:paraId="2A647B95" w14:textId="77777777" w:rsidR="000F5145" w:rsidRPr="00745495" w:rsidRDefault="000F5145" w:rsidP="000F5145">
      <w:pPr>
        <w:pStyle w:val="a9"/>
        <w:ind w:firstLine="709"/>
        <w:jc w:val="both"/>
        <w:rPr>
          <w:szCs w:val="24"/>
        </w:rPr>
      </w:pPr>
    </w:p>
    <w:p w14:paraId="6BE5DD44" w14:textId="77777777" w:rsidR="000F5145" w:rsidRPr="00745495" w:rsidRDefault="000F5145" w:rsidP="000F5145">
      <w:pPr>
        <w:pStyle w:val="a9"/>
        <w:ind w:firstLine="709"/>
        <w:jc w:val="both"/>
        <w:rPr>
          <w:szCs w:val="24"/>
        </w:rPr>
      </w:pPr>
      <w:r w:rsidRPr="00745495">
        <w:rPr>
          <w:szCs w:val="24"/>
        </w:rPr>
        <w:t>3.  Безопасность – это?</w:t>
      </w:r>
    </w:p>
    <w:p w14:paraId="6C66673F" w14:textId="77777777" w:rsidR="000F5145" w:rsidRPr="00745495" w:rsidRDefault="000F5145" w:rsidP="000F5145">
      <w:pPr>
        <w:pStyle w:val="a9"/>
        <w:ind w:firstLine="709"/>
        <w:jc w:val="both"/>
        <w:rPr>
          <w:szCs w:val="24"/>
        </w:rPr>
      </w:pPr>
      <w:r w:rsidRPr="00745495">
        <w:rPr>
          <w:szCs w:val="24"/>
        </w:rPr>
        <w:t>А) состояние деятельности, при которой с определённой вероятностью исключается проявление опасности</w:t>
      </w:r>
    </w:p>
    <w:p w14:paraId="2F93CB4E" w14:textId="77777777" w:rsidR="000F5145" w:rsidRPr="00745495" w:rsidRDefault="000F5145" w:rsidP="000F5145">
      <w:pPr>
        <w:pStyle w:val="a9"/>
        <w:ind w:firstLine="709"/>
        <w:jc w:val="both"/>
        <w:rPr>
          <w:szCs w:val="24"/>
        </w:rPr>
      </w:pPr>
      <w:r w:rsidRPr="00745495">
        <w:rPr>
          <w:szCs w:val="24"/>
        </w:rPr>
        <w:t>Б) разносторонний процесс создания человеческим условием для своего существования и развития</w:t>
      </w:r>
    </w:p>
    <w:p w14:paraId="53EB4D12" w14:textId="77777777" w:rsidR="000F5145" w:rsidRPr="00745495" w:rsidRDefault="000F5145" w:rsidP="000F5145">
      <w:pPr>
        <w:pStyle w:val="a9"/>
        <w:ind w:firstLine="709"/>
        <w:jc w:val="both"/>
        <w:rPr>
          <w:szCs w:val="24"/>
        </w:rPr>
      </w:pPr>
      <w:r w:rsidRPr="00745495">
        <w:rPr>
          <w:szCs w:val="24"/>
        </w:rPr>
        <w:t>В) сложный биологический процесс, который происходит в организме человека и позволяет сохранить здоровье и работоспособность</w:t>
      </w:r>
    </w:p>
    <w:p w14:paraId="04F88E4C" w14:textId="77777777" w:rsidR="000F5145" w:rsidRPr="00745495" w:rsidRDefault="000F5145" w:rsidP="000F5145">
      <w:pPr>
        <w:pStyle w:val="a9"/>
        <w:ind w:firstLine="709"/>
        <w:jc w:val="both"/>
        <w:rPr>
          <w:szCs w:val="24"/>
        </w:rPr>
      </w:pPr>
      <w:r w:rsidRPr="00745495">
        <w:rPr>
          <w:szCs w:val="24"/>
        </w:rPr>
        <w:lastRenderedPageBreak/>
        <w:t>Г) центральное понятие БЖД, которое объединяет явления, процессы, объекты, способные в определённых условиях принести убытие здоровью человека</w:t>
      </w:r>
    </w:p>
    <w:p w14:paraId="4E77BC85" w14:textId="77777777" w:rsidR="000F5145" w:rsidRPr="00745495" w:rsidRDefault="000F5145" w:rsidP="000F5145">
      <w:pPr>
        <w:pStyle w:val="a9"/>
        <w:ind w:firstLine="709"/>
        <w:jc w:val="both"/>
        <w:rPr>
          <w:szCs w:val="24"/>
        </w:rPr>
      </w:pPr>
    </w:p>
    <w:p w14:paraId="62881C05" w14:textId="77777777" w:rsidR="000F5145" w:rsidRPr="00745495" w:rsidRDefault="000F5145" w:rsidP="000F5145">
      <w:pPr>
        <w:pStyle w:val="a9"/>
        <w:ind w:firstLine="709"/>
        <w:jc w:val="both"/>
        <w:rPr>
          <w:szCs w:val="24"/>
        </w:rPr>
      </w:pPr>
      <w:r w:rsidRPr="00745495">
        <w:rPr>
          <w:szCs w:val="24"/>
        </w:rPr>
        <w:t>4. Какие опасности относятся к техногенным?</w:t>
      </w:r>
    </w:p>
    <w:p w14:paraId="1AA7E6A0" w14:textId="77777777" w:rsidR="000F5145" w:rsidRPr="00745495" w:rsidRDefault="000F5145" w:rsidP="000F5145">
      <w:pPr>
        <w:pStyle w:val="a9"/>
        <w:ind w:firstLine="709"/>
        <w:jc w:val="both"/>
        <w:rPr>
          <w:szCs w:val="24"/>
        </w:rPr>
      </w:pPr>
      <w:r w:rsidRPr="00745495">
        <w:rPr>
          <w:szCs w:val="24"/>
        </w:rPr>
        <w:t>А) наводнение</w:t>
      </w:r>
    </w:p>
    <w:p w14:paraId="364756CD" w14:textId="77777777" w:rsidR="000F5145" w:rsidRPr="00745495" w:rsidRDefault="000F5145" w:rsidP="000F5145">
      <w:pPr>
        <w:pStyle w:val="a9"/>
        <w:ind w:firstLine="709"/>
        <w:jc w:val="both"/>
        <w:rPr>
          <w:szCs w:val="24"/>
        </w:rPr>
      </w:pPr>
      <w:r w:rsidRPr="00745495">
        <w:rPr>
          <w:szCs w:val="24"/>
        </w:rPr>
        <w:t>Б) производственные аварии в больших масштабах</w:t>
      </w:r>
    </w:p>
    <w:p w14:paraId="69D9C5AB" w14:textId="77777777" w:rsidR="000F5145" w:rsidRPr="00745495" w:rsidRDefault="000F5145" w:rsidP="000F5145">
      <w:pPr>
        <w:pStyle w:val="a9"/>
        <w:ind w:firstLine="709"/>
        <w:jc w:val="both"/>
        <w:rPr>
          <w:szCs w:val="24"/>
        </w:rPr>
      </w:pPr>
      <w:r w:rsidRPr="00745495">
        <w:rPr>
          <w:szCs w:val="24"/>
        </w:rPr>
        <w:t>В) загрязнение воздуха</w:t>
      </w:r>
    </w:p>
    <w:p w14:paraId="62813119" w14:textId="77777777" w:rsidR="000F5145" w:rsidRPr="00745495" w:rsidRDefault="000F5145" w:rsidP="000F5145">
      <w:pPr>
        <w:pStyle w:val="a9"/>
        <w:ind w:firstLine="709"/>
        <w:jc w:val="both"/>
        <w:rPr>
          <w:szCs w:val="24"/>
        </w:rPr>
      </w:pPr>
      <w:r w:rsidRPr="00745495">
        <w:rPr>
          <w:szCs w:val="24"/>
        </w:rPr>
        <w:t>Г) природные катаклизмы</w:t>
      </w:r>
    </w:p>
    <w:p w14:paraId="11456F37" w14:textId="77777777" w:rsidR="000F5145" w:rsidRPr="00745495" w:rsidRDefault="000F5145" w:rsidP="000F5145">
      <w:pPr>
        <w:pStyle w:val="a9"/>
        <w:ind w:firstLine="709"/>
        <w:jc w:val="both"/>
        <w:rPr>
          <w:szCs w:val="24"/>
        </w:rPr>
      </w:pPr>
    </w:p>
    <w:p w14:paraId="2FC8505F" w14:textId="77777777" w:rsidR="000F5145" w:rsidRPr="00745495" w:rsidRDefault="000F5145" w:rsidP="000F5145">
      <w:pPr>
        <w:pStyle w:val="a9"/>
        <w:ind w:firstLine="709"/>
        <w:jc w:val="both"/>
        <w:rPr>
          <w:szCs w:val="24"/>
        </w:rPr>
      </w:pPr>
      <w:r w:rsidRPr="00745495">
        <w:rPr>
          <w:szCs w:val="24"/>
        </w:rPr>
        <w:t>5. Какие опасности классифицируются по происхождению?</w:t>
      </w:r>
    </w:p>
    <w:p w14:paraId="32C0199D" w14:textId="77777777" w:rsidR="000F5145" w:rsidRPr="00745495" w:rsidRDefault="000F5145" w:rsidP="000F5145">
      <w:pPr>
        <w:pStyle w:val="a9"/>
        <w:ind w:firstLine="709"/>
        <w:jc w:val="both"/>
        <w:rPr>
          <w:szCs w:val="24"/>
        </w:rPr>
      </w:pPr>
      <w:r w:rsidRPr="00745495">
        <w:rPr>
          <w:szCs w:val="24"/>
        </w:rPr>
        <w:t>А) антропогенные</w:t>
      </w:r>
    </w:p>
    <w:p w14:paraId="0EA3725B" w14:textId="77777777" w:rsidR="000F5145" w:rsidRPr="00745495" w:rsidRDefault="000F5145" w:rsidP="000F5145">
      <w:pPr>
        <w:pStyle w:val="a9"/>
        <w:ind w:firstLine="709"/>
        <w:jc w:val="both"/>
        <w:rPr>
          <w:szCs w:val="24"/>
        </w:rPr>
      </w:pPr>
      <w:r w:rsidRPr="00745495">
        <w:rPr>
          <w:szCs w:val="24"/>
        </w:rPr>
        <w:t>Б) импульсивные</w:t>
      </w:r>
    </w:p>
    <w:p w14:paraId="2F66CA20" w14:textId="77777777" w:rsidR="000F5145" w:rsidRPr="00745495" w:rsidRDefault="000F5145" w:rsidP="000F5145">
      <w:pPr>
        <w:pStyle w:val="a9"/>
        <w:ind w:firstLine="709"/>
        <w:jc w:val="both"/>
        <w:rPr>
          <w:szCs w:val="24"/>
        </w:rPr>
      </w:pPr>
      <w:r w:rsidRPr="00745495">
        <w:rPr>
          <w:szCs w:val="24"/>
        </w:rPr>
        <w:t>В) кумулятивные</w:t>
      </w:r>
    </w:p>
    <w:p w14:paraId="156508E4" w14:textId="77777777" w:rsidR="000F5145" w:rsidRPr="00745495" w:rsidRDefault="000F5145" w:rsidP="000F5145">
      <w:pPr>
        <w:pStyle w:val="a9"/>
        <w:ind w:firstLine="709"/>
        <w:jc w:val="both"/>
        <w:rPr>
          <w:szCs w:val="24"/>
        </w:rPr>
      </w:pPr>
      <w:r w:rsidRPr="00745495">
        <w:rPr>
          <w:szCs w:val="24"/>
        </w:rPr>
        <w:t>Г) биологические</w:t>
      </w:r>
    </w:p>
    <w:p w14:paraId="6012CF72" w14:textId="77777777" w:rsidR="000F5145" w:rsidRPr="00745495" w:rsidRDefault="000F5145" w:rsidP="000F5145">
      <w:pPr>
        <w:pStyle w:val="a9"/>
        <w:ind w:firstLine="709"/>
        <w:jc w:val="both"/>
        <w:rPr>
          <w:szCs w:val="24"/>
        </w:rPr>
      </w:pPr>
    </w:p>
    <w:p w14:paraId="4CAD203B" w14:textId="77777777" w:rsidR="000F5145" w:rsidRPr="00745495" w:rsidRDefault="000F5145" w:rsidP="000F5145">
      <w:pPr>
        <w:pStyle w:val="a9"/>
        <w:ind w:firstLine="709"/>
        <w:jc w:val="both"/>
        <w:rPr>
          <w:szCs w:val="24"/>
        </w:rPr>
      </w:pPr>
      <w:r w:rsidRPr="00745495">
        <w:rPr>
          <w:szCs w:val="24"/>
        </w:rPr>
        <w:t>6. Низкий уровень риска, который не влияет на экологические или другие показатели государства, отросли, предприятия – это?</w:t>
      </w:r>
    </w:p>
    <w:p w14:paraId="28BA4CC7" w14:textId="77777777" w:rsidR="000F5145" w:rsidRPr="00745495" w:rsidRDefault="000F5145" w:rsidP="000F5145">
      <w:pPr>
        <w:pStyle w:val="a9"/>
        <w:ind w:firstLine="709"/>
        <w:jc w:val="both"/>
        <w:rPr>
          <w:szCs w:val="24"/>
        </w:rPr>
      </w:pPr>
      <w:r w:rsidRPr="00745495">
        <w:rPr>
          <w:szCs w:val="24"/>
        </w:rPr>
        <w:t>А) индивидуальный риск</w:t>
      </w:r>
    </w:p>
    <w:p w14:paraId="0E2043DD" w14:textId="77777777" w:rsidR="000F5145" w:rsidRPr="00745495" w:rsidRDefault="000F5145" w:rsidP="000F5145">
      <w:pPr>
        <w:pStyle w:val="a9"/>
        <w:ind w:firstLine="709"/>
        <w:jc w:val="both"/>
        <w:rPr>
          <w:szCs w:val="24"/>
        </w:rPr>
      </w:pPr>
      <w:r w:rsidRPr="00745495">
        <w:rPr>
          <w:szCs w:val="24"/>
        </w:rPr>
        <w:t>Б) социальный риск</w:t>
      </w:r>
    </w:p>
    <w:p w14:paraId="06D83966" w14:textId="77777777" w:rsidR="000F5145" w:rsidRPr="00745495" w:rsidRDefault="000F5145" w:rsidP="000F5145">
      <w:pPr>
        <w:pStyle w:val="a9"/>
        <w:ind w:firstLine="709"/>
        <w:jc w:val="both"/>
        <w:rPr>
          <w:szCs w:val="24"/>
        </w:rPr>
      </w:pPr>
      <w:r w:rsidRPr="00745495">
        <w:rPr>
          <w:szCs w:val="24"/>
        </w:rPr>
        <w:t>В) допустимый риск</w:t>
      </w:r>
    </w:p>
    <w:p w14:paraId="301EB5CD" w14:textId="77777777" w:rsidR="000F5145" w:rsidRPr="00745495" w:rsidRDefault="000F5145" w:rsidP="000F5145">
      <w:pPr>
        <w:pStyle w:val="a9"/>
        <w:ind w:firstLine="709"/>
        <w:jc w:val="both"/>
        <w:rPr>
          <w:szCs w:val="24"/>
        </w:rPr>
      </w:pPr>
      <w:r w:rsidRPr="00745495">
        <w:rPr>
          <w:szCs w:val="24"/>
        </w:rPr>
        <w:t>Г) безопасность</w:t>
      </w:r>
    </w:p>
    <w:p w14:paraId="253158B5" w14:textId="77777777" w:rsidR="000F5145" w:rsidRPr="00745495" w:rsidRDefault="000F5145" w:rsidP="000F5145">
      <w:pPr>
        <w:pStyle w:val="a9"/>
        <w:ind w:firstLine="709"/>
        <w:jc w:val="both"/>
        <w:rPr>
          <w:szCs w:val="24"/>
        </w:rPr>
      </w:pPr>
    </w:p>
    <w:p w14:paraId="7124EC6C" w14:textId="77777777" w:rsidR="000F5145" w:rsidRPr="00745495" w:rsidRDefault="000F5145" w:rsidP="000F5145">
      <w:pPr>
        <w:pStyle w:val="a9"/>
        <w:ind w:firstLine="709"/>
        <w:jc w:val="both"/>
        <w:rPr>
          <w:szCs w:val="24"/>
        </w:rPr>
      </w:pPr>
      <w:r w:rsidRPr="00745495">
        <w:rPr>
          <w:szCs w:val="24"/>
        </w:rPr>
        <w:t>7. Анализаторы – это?</w:t>
      </w:r>
    </w:p>
    <w:p w14:paraId="308ECED1" w14:textId="77777777" w:rsidR="000F5145" w:rsidRPr="00745495" w:rsidRDefault="000F5145" w:rsidP="000F5145">
      <w:pPr>
        <w:pStyle w:val="a9"/>
        <w:ind w:firstLine="709"/>
        <w:jc w:val="both"/>
        <w:rPr>
          <w:szCs w:val="24"/>
        </w:rPr>
      </w:pPr>
      <w:r w:rsidRPr="00745495">
        <w:rPr>
          <w:szCs w:val="24"/>
        </w:rPr>
        <w:t>А) подсистемы ЦНС, которые обеспечивают в получении и первичный анализ информационных сигналов</w:t>
      </w:r>
    </w:p>
    <w:p w14:paraId="71A0EAD6" w14:textId="77777777" w:rsidR="000F5145" w:rsidRPr="00745495" w:rsidRDefault="000F5145" w:rsidP="000F5145">
      <w:pPr>
        <w:pStyle w:val="a9"/>
        <w:ind w:firstLine="709"/>
        <w:jc w:val="both"/>
        <w:rPr>
          <w:szCs w:val="24"/>
        </w:rPr>
      </w:pPr>
      <w:r w:rsidRPr="00745495">
        <w:rPr>
          <w:szCs w:val="24"/>
        </w:rPr>
        <w:t>Б) совместимость сложных приспособительных реакций живого организма, направленных на устранение действия факторов внешней и внутренней среды, нарушающих относительное динамическое постоянство внутренней среды организма</w:t>
      </w:r>
    </w:p>
    <w:p w14:paraId="455DF573" w14:textId="77777777" w:rsidR="000F5145" w:rsidRPr="00745495" w:rsidRDefault="000F5145" w:rsidP="000F5145">
      <w:pPr>
        <w:pStyle w:val="a9"/>
        <w:ind w:firstLine="709"/>
        <w:jc w:val="both"/>
        <w:rPr>
          <w:szCs w:val="24"/>
        </w:rPr>
      </w:pPr>
      <w:r w:rsidRPr="00745495">
        <w:rPr>
          <w:szCs w:val="24"/>
        </w:rPr>
        <w:t>В) совместимость факторов способных оказывать прямое или косвенное воздействие на деятельность человека</w:t>
      </w:r>
    </w:p>
    <w:p w14:paraId="409E1139" w14:textId="77777777" w:rsidR="000F5145" w:rsidRPr="00745495" w:rsidRDefault="000F5145" w:rsidP="000F5145">
      <w:pPr>
        <w:pStyle w:val="a9"/>
        <w:ind w:firstLine="709"/>
        <w:jc w:val="both"/>
        <w:rPr>
          <w:szCs w:val="24"/>
        </w:rPr>
      </w:pPr>
      <w:r w:rsidRPr="00745495">
        <w:rPr>
          <w:szCs w:val="24"/>
        </w:rPr>
        <w:t>Г) величина функциональных возможностей человека</w:t>
      </w:r>
    </w:p>
    <w:p w14:paraId="0B078663" w14:textId="77777777" w:rsidR="000F5145" w:rsidRPr="00745495" w:rsidRDefault="000F5145" w:rsidP="000F5145">
      <w:pPr>
        <w:pStyle w:val="a9"/>
        <w:ind w:firstLine="709"/>
        <w:jc w:val="both"/>
        <w:rPr>
          <w:szCs w:val="24"/>
        </w:rPr>
      </w:pPr>
    </w:p>
    <w:p w14:paraId="3ABB2CCD" w14:textId="77777777" w:rsidR="000F5145" w:rsidRPr="00745495" w:rsidRDefault="000F5145" w:rsidP="000F5145">
      <w:pPr>
        <w:pStyle w:val="a9"/>
        <w:ind w:firstLine="709"/>
        <w:jc w:val="both"/>
        <w:rPr>
          <w:szCs w:val="24"/>
        </w:rPr>
      </w:pPr>
      <w:r w:rsidRPr="00745495">
        <w:rPr>
          <w:szCs w:val="24"/>
        </w:rPr>
        <w:t>8. Первая фаза работоспособности:</w:t>
      </w:r>
    </w:p>
    <w:p w14:paraId="39B28E16" w14:textId="77777777" w:rsidR="000F5145" w:rsidRPr="00745495" w:rsidRDefault="000F5145" w:rsidP="000F5145">
      <w:pPr>
        <w:pStyle w:val="a9"/>
        <w:ind w:firstLine="709"/>
        <w:jc w:val="both"/>
        <w:rPr>
          <w:szCs w:val="24"/>
        </w:rPr>
      </w:pPr>
      <w:r w:rsidRPr="00745495">
        <w:rPr>
          <w:szCs w:val="24"/>
        </w:rPr>
        <w:t>А) высокой работоспособности</w:t>
      </w:r>
    </w:p>
    <w:p w14:paraId="1201C520" w14:textId="77777777" w:rsidR="000F5145" w:rsidRPr="00745495" w:rsidRDefault="000F5145" w:rsidP="000F5145">
      <w:pPr>
        <w:pStyle w:val="a9"/>
        <w:ind w:firstLine="709"/>
        <w:jc w:val="both"/>
        <w:rPr>
          <w:szCs w:val="24"/>
        </w:rPr>
      </w:pPr>
      <w:r w:rsidRPr="00745495">
        <w:rPr>
          <w:szCs w:val="24"/>
        </w:rPr>
        <w:t>Б) утомление</w:t>
      </w:r>
    </w:p>
    <w:p w14:paraId="68F41C03" w14:textId="77777777" w:rsidR="000F5145" w:rsidRPr="00745495" w:rsidRDefault="000F5145" w:rsidP="000F5145">
      <w:pPr>
        <w:pStyle w:val="a9"/>
        <w:ind w:firstLine="709"/>
        <w:jc w:val="both"/>
        <w:rPr>
          <w:szCs w:val="24"/>
        </w:rPr>
      </w:pPr>
      <w:r w:rsidRPr="00745495">
        <w:rPr>
          <w:szCs w:val="24"/>
        </w:rPr>
        <w:t>В) врабатывания</w:t>
      </w:r>
    </w:p>
    <w:p w14:paraId="77E3928D" w14:textId="77777777" w:rsidR="000F5145" w:rsidRPr="00745495" w:rsidRDefault="000F5145" w:rsidP="000F5145">
      <w:pPr>
        <w:pStyle w:val="a9"/>
        <w:ind w:firstLine="709"/>
        <w:jc w:val="both"/>
        <w:rPr>
          <w:szCs w:val="24"/>
        </w:rPr>
      </w:pPr>
      <w:r w:rsidRPr="00745495">
        <w:rPr>
          <w:szCs w:val="24"/>
        </w:rPr>
        <w:t>Г) средней работоспособности</w:t>
      </w:r>
    </w:p>
    <w:p w14:paraId="707A27E7" w14:textId="77777777" w:rsidR="000F5145" w:rsidRPr="00745495" w:rsidRDefault="000F5145" w:rsidP="000F5145">
      <w:pPr>
        <w:pStyle w:val="a9"/>
        <w:ind w:firstLine="709"/>
        <w:jc w:val="both"/>
        <w:rPr>
          <w:szCs w:val="24"/>
        </w:rPr>
      </w:pPr>
    </w:p>
    <w:p w14:paraId="1959AC5A" w14:textId="77777777" w:rsidR="000F5145" w:rsidRPr="00745495" w:rsidRDefault="000F5145" w:rsidP="000F5145">
      <w:pPr>
        <w:pStyle w:val="a9"/>
        <w:ind w:firstLine="709"/>
        <w:jc w:val="both"/>
        <w:rPr>
          <w:szCs w:val="24"/>
        </w:rPr>
      </w:pPr>
      <w:r w:rsidRPr="00745495">
        <w:rPr>
          <w:szCs w:val="24"/>
        </w:rPr>
        <w:t>9. Переохлаждение организма может быть вызвано:</w:t>
      </w:r>
    </w:p>
    <w:p w14:paraId="2035ADAC" w14:textId="77777777" w:rsidR="000F5145" w:rsidRPr="00745495" w:rsidRDefault="000F5145" w:rsidP="000F5145">
      <w:pPr>
        <w:pStyle w:val="a9"/>
        <w:ind w:firstLine="709"/>
        <w:jc w:val="both"/>
        <w:rPr>
          <w:szCs w:val="24"/>
        </w:rPr>
      </w:pPr>
      <w:r w:rsidRPr="00745495">
        <w:rPr>
          <w:szCs w:val="24"/>
        </w:rPr>
        <w:t>А) повышения температуры</w:t>
      </w:r>
    </w:p>
    <w:p w14:paraId="46546312" w14:textId="77777777" w:rsidR="000F5145" w:rsidRPr="00745495" w:rsidRDefault="000F5145" w:rsidP="000F5145">
      <w:pPr>
        <w:pStyle w:val="a9"/>
        <w:ind w:firstLine="709"/>
        <w:jc w:val="both"/>
        <w:rPr>
          <w:szCs w:val="24"/>
        </w:rPr>
      </w:pPr>
      <w:r w:rsidRPr="00745495">
        <w:rPr>
          <w:szCs w:val="24"/>
        </w:rPr>
        <w:t>Б) понижением влажности</w:t>
      </w:r>
    </w:p>
    <w:p w14:paraId="2E697D3C" w14:textId="77777777" w:rsidR="000F5145" w:rsidRPr="00745495" w:rsidRDefault="000F5145" w:rsidP="000F5145">
      <w:pPr>
        <w:pStyle w:val="a9"/>
        <w:ind w:firstLine="709"/>
        <w:jc w:val="both"/>
        <w:rPr>
          <w:szCs w:val="24"/>
        </w:rPr>
      </w:pPr>
      <w:r w:rsidRPr="00745495">
        <w:rPr>
          <w:szCs w:val="24"/>
        </w:rPr>
        <w:t>В) при уменьшении теплоотдачи</w:t>
      </w:r>
    </w:p>
    <w:p w14:paraId="1FF63C84" w14:textId="77777777" w:rsidR="000F5145" w:rsidRPr="00745495" w:rsidRDefault="000F5145" w:rsidP="000F5145">
      <w:pPr>
        <w:pStyle w:val="a9"/>
        <w:ind w:firstLine="709"/>
        <w:jc w:val="both"/>
        <w:rPr>
          <w:szCs w:val="24"/>
        </w:rPr>
      </w:pPr>
      <w:r w:rsidRPr="00745495">
        <w:rPr>
          <w:szCs w:val="24"/>
        </w:rPr>
        <w:t>Г) при понижении температуры и увеличении влажности</w:t>
      </w:r>
    </w:p>
    <w:p w14:paraId="447C6600" w14:textId="77777777" w:rsidR="000F5145" w:rsidRPr="00745495" w:rsidRDefault="000F5145" w:rsidP="000F5145">
      <w:pPr>
        <w:pStyle w:val="a9"/>
        <w:ind w:firstLine="709"/>
        <w:jc w:val="both"/>
        <w:rPr>
          <w:szCs w:val="24"/>
        </w:rPr>
      </w:pPr>
    </w:p>
    <w:p w14:paraId="7361E3DD" w14:textId="77777777" w:rsidR="000F5145" w:rsidRPr="00745495" w:rsidRDefault="000F5145" w:rsidP="000F5145">
      <w:pPr>
        <w:pStyle w:val="a9"/>
        <w:ind w:firstLine="709"/>
        <w:jc w:val="both"/>
        <w:rPr>
          <w:szCs w:val="24"/>
        </w:rPr>
      </w:pPr>
      <w:r w:rsidRPr="00745495">
        <w:rPr>
          <w:szCs w:val="24"/>
        </w:rPr>
        <w:t>10. Из скольких баллов состоит шкала измерения силы землетрясения:</w:t>
      </w:r>
    </w:p>
    <w:p w14:paraId="0D6F9BA3" w14:textId="77777777" w:rsidR="000F5145" w:rsidRPr="000F5145" w:rsidRDefault="000F5145" w:rsidP="000F5145">
      <w:pPr>
        <w:pStyle w:val="a9"/>
        <w:ind w:firstLine="709"/>
        <w:jc w:val="both"/>
        <w:rPr>
          <w:szCs w:val="24"/>
        </w:rPr>
      </w:pPr>
      <w:r w:rsidRPr="000F5145">
        <w:rPr>
          <w:szCs w:val="24"/>
        </w:rPr>
        <w:t>А) 9</w:t>
      </w:r>
    </w:p>
    <w:p w14:paraId="0DB2638E" w14:textId="77777777" w:rsidR="000F5145" w:rsidRPr="000F5145" w:rsidRDefault="000F5145" w:rsidP="000F5145">
      <w:pPr>
        <w:pStyle w:val="a9"/>
        <w:ind w:firstLine="709"/>
        <w:jc w:val="both"/>
        <w:rPr>
          <w:szCs w:val="24"/>
        </w:rPr>
      </w:pPr>
      <w:r w:rsidRPr="000F5145">
        <w:rPr>
          <w:szCs w:val="24"/>
        </w:rPr>
        <w:t>Б) 10</w:t>
      </w:r>
    </w:p>
    <w:p w14:paraId="0FA1FFED" w14:textId="77777777" w:rsidR="000F5145" w:rsidRPr="000F5145" w:rsidRDefault="000F5145" w:rsidP="000F5145">
      <w:pPr>
        <w:pStyle w:val="a9"/>
        <w:ind w:firstLine="709"/>
        <w:jc w:val="both"/>
        <w:rPr>
          <w:szCs w:val="24"/>
        </w:rPr>
      </w:pPr>
      <w:r w:rsidRPr="000F5145">
        <w:rPr>
          <w:szCs w:val="24"/>
        </w:rPr>
        <w:t>В) 12</w:t>
      </w:r>
    </w:p>
    <w:p w14:paraId="54E3E98F" w14:textId="77777777" w:rsidR="000F5145" w:rsidRPr="000F5145" w:rsidRDefault="000F5145" w:rsidP="000F5145">
      <w:pPr>
        <w:pStyle w:val="a9"/>
        <w:ind w:firstLine="709"/>
        <w:jc w:val="both"/>
        <w:rPr>
          <w:szCs w:val="24"/>
        </w:rPr>
      </w:pPr>
      <w:r w:rsidRPr="000F5145">
        <w:rPr>
          <w:szCs w:val="24"/>
        </w:rPr>
        <w:t>Г) 5</w:t>
      </w:r>
    </w:p>
    <w:p w14:paraId="4EC96B6D" w14:textId="77777777" w:rsidR="000F5145" w:rsidRPr="000F5145" w:rsidRDefault="000F5145" w:rsidP="000F5145">
      <w:pPr>
        <w:pStyle w:val="a9"/>
        <w:ind w:firstLine="709"/>
        <w:jc w:val="both"/>
        <w:rPr>
          <w:b/>
          <w:szCs w:val="24"/>
        </w:rPr>
      </w:pPr>
      <w:r w:rsidRPr="000F5145">
        <w:rPr>
          <w:b/>
          <w:szCs w:val="24"/>
        </w:rPr>
        <w:t>Ключ: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792"/>
        <w:gridCol w:w="994"/>
        <w:gridCol w:w="864"/>
        <w:gridCol w:w="912"/>
        <w:gridCol w:w="895"/>
        <w:gridCol w:w="912"/>
        <w:gridCol w:w="895"/>
        <w:gridCol w:w="866"/>
        <w:gridCol w:w="949"/>
      </w:tblGrid>
      <w:tr w:rsidR="000F5145" w:rsidRPr="000F5145" w14:paraId="14E29470" w14:textId="77777777" w:rsidTr="009B389E">
        <w:tc>
          <w:tcPr>
            <w:tcW w:w="851" w:type="dxa"/>
            <w:shd w:val="clear" w:color="auto" w:fill="auto"/>
          </w:tcPr>
          <w:p w14:paraId="202B0107" w14:textId="77777777" w:rsidR="000F5145" w:rsidRPr="000F5145" w:rsidRDefault="000F5145" w:rsidP="000F5145">
            <w:pPr>
              <w:pStyle w:val="a9"/>
              <w:rPr>
                <w:szCs w:val="24"/>
              </w:rPr>
            </w:pPr>
            <w:r w:rsidRPr="000F5145">
              <w:rPr>
                <w:szCs w:val="24"/>
              </w:rPr>
              <w:t>1.  Б</w:t>
            </w:r>
          </w:p>
        </w:tc>
        <w:tc>
          <w:tcPr>
            <w:tcW w:w="792" w:type="dxa"/>
            <w:shd w:val="clear" w:color="auto" w:fill="auto"/>
          </w:tcPr>
          <w:p w14:paraId="2CD32783" w14:textId="77777777" w:rsidR="000F5145" w:rsidRPr="000F5145" w:rsidRDefault="000F5145" w:rsidP="000F5145">
            <w:pPr>
              <w:pStyle w:val="a9"/>
              <w:rPr>
                <w:szCs w:val="24"/>
              </w:rPr>
            </w:pPr>
            <w:r w:rsidRPr="000F5145">
              <w:rPr>
                <w:szCs w:val="24"/>
              </w:rPr>
              <w:t>2.  Б</w:t>
            </w:r>
          </w:p>
        </w:tc>
        <w:tc>
          <w:tcPr>
            <w:tcW w:w="994" w:type="dxa"/>
            <w:shd w:val="clear" w:color="auto" w:fill="auto"/>
          </w:tcPr>
          <w:p w14:paraId="3B9F8862" w14:textId="77777777" w:rsidR="000F5145" w:rsidRPr="000F5145" w:rsidRDefault="000F5145" w:rsidP="000F5145">
            <w:pPr>
              <w:pStyle w:val="a9"/>
              <w:rPr>
                <w:szCs w:val="24"/>
              </w:rPr>
            </w:pPr>
            <w:r w:rsidRPr="000F5145">
              <w:rPr>
                <w:szCs w:val="24"/>
              </w:rPr>
              <w:t>3.  А</w:t>
            </w:r>
          </w:p>
        </w:tc>
        <w:tc>
          <w:tcPr>
            <w:tcW w:w="864" w:type="dxa"/>
            <w:shd w:val="clear" w:color="auto" w:fill="auto"/>
          </w:tcPr>
          <w:p w14:paraId="723FEF7D" w14:textId="77777777" w:rsidR="000F5145" w:rsidRPr="000F5145" w:rsidRDefault="000F5145" w:rsidP="000F5145">
            <w:pPr>
              <w:pStyle w:val="a9"/>
              <w:rPr>
                <w:szCs w:val="24"/>
              </w:rPr>
            </w:pPr>
            <w:r w:rsidRPr="000F5145">
              <w:rPr>
                <w:szCs w:val="24"/>
              </w:rPr>
              <w:t>4. Б</w:t>
            </w:r>
          </w:p>
        </w:tc>
        <w:tc>
          <w:tcPr>
            <w:tcW w:w="912" w:type="dxa"/>
            <w:shd w:val="clear" w:color="auto" w:fill="auto"/>
          </w:tcPr>
          <w:p w14:paraId="19D39116" w14:textId="77777777" w:rsidR="000F5145" w:rsidRPr="000F5145" w:rsidRDefault="000F5145" w:rsidP="000F5145">
            <w:pPr>
              <w:pStyle w:val="a9"/>
              <w:rPr>
                <w:szCs w:val="24"/>
              </w:rPr>
            </w:pPr>
            <w:r w:rsidRPr="000F5145">
              <w:rPr>
                <w:szCs w:val="24"/>
              </w:rPr>
              <w:t>5. А</w:t>
            </w:r>
          </w:p>
        </w:tc>
        <w:tc>
          <w:tcPr>
            <w:tcW w:w="895" w:type="dxa"/>
            <w:shd w:val="clear" w:color="auto" w:fill="auto"/>
          </w:tcPr>
          <w:p w14:paraId="6471CA70" w14:textId="77777777" w:rsidR="000F5145" w:rsidRPr="000F5145" w:rsidRDefault="000F5145" w:rsidP="000F5145">
            <w:pPr>
              <w:pStyle w:val="a9"/>
              <w:rPr>
                <w:szCs w:val="24"/>
              </w:rPr>
            </w:pPr>
            <w:r w:rsidRPr="000F5145">
              <w:rPr>
                <w:szCs w:val="24"/>
              </w:rPr>
              <w:t>6. В</w:t>
            </w:r>
          </w:p>
        </w:tc>
        <w:tc>
          <w:tcPr>
            <w:tcW w:w="912" w:type="dxa"/>
            <w:shd w:val="clear" w:color="auto" w:fill="auto"/>
          </w:tcPr>
          <w:p w14:paraId="7C701588" w14:textId="77777777" w:rsidR="000F5145" w:rsidRPr="000F5145" w:rsidRDefault="000F5145" w:rsidP="000F5145">
            <w:pPr>
              <w:pStyle w:val="a9"/>
              <w:rPr>
                <w:szCs w:val="24"/>
              </w:rPr>
            </w:pPr>
            <w:r w:rsidRPr="000F5145">
              <w:rPr>
                <w:szCs w:val="24"/>
              </w:rPr>
              <w:t>7. А</w:t>
            </w:r>
          </w:p>
        </w:tc>
        <w:tc>
          <w:tcPr>
            <w:tcW w:w="895" w:type="dxa"/>
            <w:shd w:val="clear" w:color="auto" w:fill="auto"/>
          </w:tcPr>
          <w:p w14:paraId="72F7035B" w14:textId="77777777" w:rsidR="000F5145" w:rsidRPr="000F5145" w:rsidRDefault="000F5145" w:rsidP="000F5145">
            <w:pPr>
              <w:pStyle w:val="a9"/>
              <w:rPr>
                <w:szCs w:val="24"/>
              </w:rPr>
            </w:pPr>
            <w:r w:rsidRPr="000F5145">
              <w:rPr>
                <w:szCs w:val="24"/>
              </w:rPr>
              <w:t>8. В</w:t>
            </w:r>
          </w:p>
        </w:tc>
        <w:tc>
          <w:tcPr>
            <w:tcW w:w="866" w:type="dxa"/>
            <w:shd w:val="clear" w:color="auto" w:fill="auto"/>
          </w:tcPr>
          <w:p w14:paraId="0948AB21" w14:textId="77777777" w:rsidR="000F5145" w:rsidRPr="000F5145" w:rsidRDefault="000F5145" w:rsidP="000F5145">
            <w:pPr>
              <w:pStyle w:val="a9"/>
              <w:rPr>
                <w:szCs w:val="24"/>
              </w:rPr>
            </w:pPr>
            <w:r w:rsidRPr="000F5145">
              <w:rPr>
                <w:szCs w:val="24"/>
              </w:rPr>
              <w:t>9. Г</w:t>
            </w:r>
          </w:p>
        </w:tc>
        <w:tc>
          <w:tcPr>
            <w:tcW w:w="949" w:type="dxa"/>
            <w:shd w:val="clear" w:color="auto" w:fill="auto"/>
          </w:tcPr>
          <w:p w14:paraId="43D9C836" w14:textId="77777777" w:rsidR="000F5145" w:rsidRPr="000F5145" w:rsidRDefault="000F5145" w:rsidP="000F5145">
            <w:pPr>
              <w:pStyle w:val="a9"/>
              <w:rPr>
                <w:szCs w:val="24"/>
              </w:rPr>
            </w:pPr>
            <w:r w:rsidRPr="000F5145">
              <w:rPr>
                <w:szCs w:val="24"/>
              </w:rPr>
              <w:t>10. В</w:t>
            </w:r>
          </w:p>
        </w:tc>
      </w:tr>
    </w:tbl>
    <w:p w14:paraId="6FD62FEF" w14:textId="77777777" w:rsidR="009B389E" w:rsidRDefault="009B389E" w:rsidP="000F5145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14:paraId="7E194C91" w14:textId="3AFBFAED" w:rsidR="000F5145" w:rsidRPr="000F5145" w:rsidRDefault="000F5145" w:rsidP="000F5145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0F5145">
        <w:rPr>
          <w:rFonts w:ascii="Times New Roman" w:hAnsi="Times New Roman" w:cs="Times New Roman"/>
          <w:b/>
          <w:sz w:val="24"/>
          <w:szCs w:val="24"/>
        </w:rPr>
        <w:lastRenderedPageBreak/>
        <w:t>Примерные вопросы для аудиторных контрольных работ:</w:t>
      </w:r>
    </w:p>
    <w:p w14:paraId="2B9B4F76" w14:textId="77777777" w:rsidR="000F5145" w:rsidRPr="000F5145" w:rsidRDefault="000F5145" w:rsidP="000F5145">
      <w:pPr>
        <w:spacing w:after="0" w:line="240" w:lineRule="auto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0F5145">
        <w:rPr>
          <w:rFonts w:ascii="Times New Roman" w:hAnsi="Times New Roman" w:cs="Times New Roman"/>
          <w:b/>
          <w:bCs/>
          <w:sz w:val="24"/>
          <w:szCs w:val="24"/>
        </w:rPr>
        <w:t>Блок 1.</w:t>
      </w:r>
    </w:p>
    <w:p w14:paraId="00443438" w14:textId="77777777" w:rsidR="000F5145" w:rsidRPr="000F5145" w:rsidRDefault="000F5145" w:rsidP="000F5145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F5145">
        <w:rPr>
          <w:rFonts w:ascii="Times New Roman" w:hAnsi="Times New Roman" w:cs="Times New Roman"/>
          <w:sz w:val="24"/>
          <w:szCs w:val="24"/>
        </w:rPr>
        <w:t xml:space="preserve">Задание 1 (укажите один вариант ответа). </w:t>
      </w:r>
    </w:p>
    <w:p w14:paraId="5393ED5C" w14:textId="77777777" w:rsidR="000F5145" w:rsidRPr="000F5145" w:rsidRDefault="000F5145" w:rsidP="000F5145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6D05B1EB" w14:textId="77777777" w:rsidR="000F5145" w:rsidRPr="000F5145" w:rsidRDefault="000F5145" w:rsidP="000F5145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F5145">
        <w:rPr>
          <w:rFonts w:ascii="Times New Roman" w:hAnsi="Times New Roman" w:cs="Times New Roman"/>
          <w:sz w:val="24"/>
          <w:szCs w:val="24"/>
        </w:rPr>
        <w:t xml:space="preserve">«Любая деятельность потенциально опасна» – это _______ науки о безопасности жизнедеятельности. </w:t>
      </w:r>
    </w:p>
    <w:p w14:paraId="0E878840" w14:textId="77777777" w:rsidR="000F5145" w:rsidRPr="000F5145" w:rsidRDefault="000F5145" w:rsidP="000F5145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F5145">
        <w:rPr>
          <w:rFonts w:ascii="Times New Roman" w:hAnsi="Times New Roman" w:cs="Times New Roman"/>
          <w:sz w:val="24"/>
          <w:szCs w:val="24"/>
        </w:rPr>
        <w:t xml:space="preserve">Варианты ответов: </w:t>
      </w:r>
    </w:p>
    <w:p w14:paraId="0082A6BE" w14:textId="77777777" w:rsidR="000F5145" w:rsidRPr="000F5145" w:rsidRDefault="000F5145" w:rsidP="000F5145">
      <w:pPr>
        <w:numPr>
          <w:ilvl w:val="0"/>
          <w:numId w:val="4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F5145">
        <w:rPr>
          <w:rFonts w:ascii="Times New Roman" w:hAnsi="Times New Roman" w:cs="Times New Roman"/>
          <w:sz w:val="24"/>
          <w:szCs w:val="24"/>
        </w:rPr>
        <w:t>1) аксиома</w:t>
      </w:r>
    </w:p>
    <w:p w14:paraId="2F436FF0" w14:textId="77777777" w:rsidR="000F5145" w:rsidRPr="000F5145" w:rsidRDefault="000F5145" w:rsidP="000F5145">
      <w:pPr>
        <w:numPr>
          <w:ilvl w:val="0"/>
          <w:numId w:val="4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F5145">
        <w:rPr>
          <w:rFonts w:ascii="Times New Roman" w:hAnsi="Times New Roman" w:cs="Times New Roman"/>
          <w:sz w:val="24"/>
          <w:szCs w:val="24"/>
        </w:rPr>
        <w:t>2) предмет</w:t>
      </w:r>
    </w:p>
    <w:p w14:paraId="492A0468" w14:textId="77777777" w:rsidR="000F5145" w:rsidRPr="000F5145" w:rsidRDefault="000F5145" w:rsidP="000F5145">
      <w:pPr>
        <w:numPr>
          <w:ilvl w:val="0"/>
          <w:numId w:val="4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F5145">
        <w:rPr>
          <w:rFonts w:ascii="Times New Roman" w:hAnsi="Times New Roman" w:cs="Times New Roman"/>
          <w:sz w:val="24"/>
          <w:szCs w:val="24"/>
        </w:rPr>
        <w:t>3) объект</w:t>
      </w:r>
    </w:p>
    <w:p w14:paraId="6BF7F44A" w14:textId="77777777" w:rsidR="000F5145" w:rsidRPr="000F5145" w:rsidRDefault="000F5145" w:rsidP="000F5145">
      <w:pPr>
        <w:numPr>
          <w:ilvl w:val="0"/>
          <w:numId w:val="4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F5145">
        <w:rPr>
          <w:rFonts w:ascii="Times New Roman" w:hAnsi="Times New Roman" w:cs="Times New Roman"/>
          <w:sz w:val="24"/>
          <w:szCs w:val="24"/>
        </w:rPr>
        <w:t>4) принцип</w:t>
      </w:r>
    </w:p>
    <w:p w14:paraId="2263AFA0" w14:textId="77777777" w:rsidR="000F5145" w:rsidRPr="000F5145" w:rsidRDefault="000F5145" w:rsidP="000F5145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65554099" w14:textId="77777777" w:rsidR="000F5145" w:rsidRPr="000F5145" w:rsidRDefault="000F5145" w:rsidP="000F5145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F5145">
        <w:rPr>
          <w:rFonts w:ascii="Times New Roman" w:hAnsi="Times New Roman" w:cs="Times New Roman"/>
          <w:sz w:val="24"/>
          <w:szCs w:val="24"/>
        </w:rPr>
        <w:t xml:space="preserve">Задание 2 (укажите один вариант ответа). </w:t>
      </w:r>
    </w:p>
    <w:p w14:paraId="129C259F" w14:textId="77777777" w:rsidR="000F5145" w:rsidRPr="000F5145" w:rsidRDefault="000F5145" w:rsidP="000F5145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0B5BF7CB" w14:textId="77777777" w:rsidR="000F5145" w:rsidRPr="000F5145" w:rsidRDefault="000F5145" w:rsidP="000F5145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F5145">
        <w:rPr>
          <w:rFonts w:ascii="Times New Roman" w:hAnsi="Times New Roman" w:cs="Times New Roman"/>
          <w:sz w:val="24"/>
          <w:szCs w:val="24"/>
        </w:rPr>
        <w:t xml:space="preserve">Окружающая человека среда, обусловленная совокупностью факторов, способных в данный момент или в будущем оказывать прямое или косвенное воздействие на человека, его здоровье и потомство, называется… </w:t>
      </w:r>
    </w:p>
    <w:p w14:paraId="623DCE9B" w14:textId="77777777" w:rsidR="000F5145" w:rsidRPr="000F5145" w:rsidRDefault="000F5145" w:rsidP="000F5145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F5145">
        <w:rPr>
          <w:rFonts w:ascii="Times New Roman" w:hAnsi="Times New Roman" w:cs="Times New Roman"/>
          <w:sz w:val="24"/>
          <w:szCs w:val="24"/>
        </w:rPr>
        <w:t xml:space="preserve">Варианты ответов: </w:t>
      </w:r>
    </w:p>
    <w:p w14:paraId="782C026C" w14:textId="77777777" w:rsidR="000F5145" w:rsidRPr="000F5145" w:rsidRDefault="000F5145" w:rsidP="000F5145">
      <w:pPr>
        <w:numPr>
          <w:ilvl w:val="0"/>
          <w:numId w:val="5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F5145">
        <w:rPr>
          <w:rFonts w:ascii="Times New Roman" w:hAnsi="Times New Roman" w:cs="Times New Roman"/>
          <w:sz w:val="24"/>
          <w:szCs w:val="24"/>
        </w:rPr>
        <w:t>1) средой обитания</w:t>
      </w:r>
    </w:p>
    <w:p w14:paraId="4B65DB93" w14:textId="77777777" w:rsidR="000F5145" w:rsidRPr="000F5145" w:rsidRDefault="000F5145" w:rsidP="000F5145">
      <w:pPr>
        <w:numPr>
          <w:ilvl w:val="0"/>
          <w:numId w:val="5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F5145">
        <w:rPr>
          <w:rFonts w:ascii="Times New Roman" w:hAnsi="Times New Roman" w:cs="Times New Roman"/>
          <w:sz w:val="24"/>
          <w:szCs w:val="24"/>
        </w:rPr>
        <w:t>2) природной средой</w:t>
      </w:r>
    </w:p>
    <w:p w14:paraId="1DA57770" w14:textId="77777777" w:rsidR="000F5145" w:rsidRPr="000F5145" w:rsidRDefault="000F5145" w:rsidP="000F5145">
      <w:pPr>
        <w:numPr>
          <w:ilvl w:val="0"/>
          <w:numId w:val="5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F5145">
        <w:rPr>
          <w:rFonts w:ascii="Times New Roman" w:hAnsi="Times New Roman" w:cs="Times New Roman"/>
          <w:sz w:val="24"/>
          <w:szCs w:val="24"/>
        </w:rPr>
        <w:t>3) жизненным пространством</w:t>
      </w:r>
    </w:p>
    <w:p w14:paraId="6FE3BFC7" w14:textId="77777777" w:rsidR="000F5145" w:rsidRPr="000F5145" w:rsidRDefault="000F5145" w:rsidP="000F5145">
      <w:pPr>
        <w:numPr>
          <w:ilvl w:val="0"/>
          <w:numId w:val="5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F5145">
        <w:rPr>
          <w:rFonts w:ascii="Times New Roman" w:hAnsi="Times New Roman" w:cs="Times New Roman"/>
          <w:sz w:val="24"/>
          <w:szCs w:val="24"/>
        </w:rPr>
        <w:t>4) областью проживания</w:t>
      </w:r>
    </w:p>
    <w:p w14:paraId="0F41290F" w14:textId="77777777" w:rsidR="000F5145" w:rsidRPr="000F5145" w:rsidRDefault="000F5145" w:rsidP="000F5145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51D0F05A" w14:textId="77777777" w:rsidR="000F5145" w:rsidRPr="000F5145" w:rsidRDefault="000F5145" w:rsidP="000F5145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F5145">
        <w:rPr>
          <w:rFonts w:ascii="Times New Roman" w:hAnsi="Times New Roman" w:cs="Times New Roman"/>
          <w:sz w:val="24"/>
          <w:szCs w:val="24"/>
        </w:rPr>
        <w:t xml:space="preserve">Задание 3 (укажите один вариант ответа). </w:t>
      </w:r>
    </w:p>
    <w:p w14:paraId="57A1869C" w14:textId="77777777" w:rsidR="000F5145" w:rsidRPr="000F5145" w:rsidRDefault="000F5145" w:rsidP="000F5145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6AB5E74F" w14:textId="77777777" w:rsidR="000F5145" w:rsidRPr="000F5145" w:rsidRDefault="000F5145" w:rsidP="000F5145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F5145">
        <w:rPr>
          <w:rFonts w:ascii="Times New Roman" w:hAnsi="Times New Roman" w:cs="Times New Roman"/>
          <w:sz w:val="24"/>
          <w:szCs w:val="24"/>
        </w:rPr>
        <w:t xml:space="preserve">Природное явление, начало которого сопровождается необычным поведением животных, а у большей части населения вызывает психические расстройства, называется … </w:t>
      </w:r>
    </w:p>
    <w:p w14:paraId="5F77BD54" w14:textId="77777777" w:rsidR="000F5145" w:rsidRPr="000F5145" w:rsidRDefault="000F5145" w:rsidP="000F5145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F5145">
        <w:rPr>
          <w:rFonts w:ascii="Times New Roman" w:hAnsi="Times New Roman" w:cs="Times New Roman"/>
          <w:sz w:val="24"/>
          <w:szCs w:val="24"/>
        </w:rPr>
        <w:t xml:space="preserve">Варианты ответов: </w:t>
      </w:r>
    </w:p>
    <w:p w14:paraId="0FA7347B" w14:textId="77777777" w:rsidR="000F5145" w:rsidRPr="000F5145" w:rsidRDefault="000F5145" w:rsidP="000F5145">
      <w:pPr>
        <w:numPr>
          <w:ilvl w:val="0"/>
          <w:numId w:val="6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F5145">
        <w:rPr>
          <w:rFonts w:ascii="Times New Roman" w:hAnsi="Times New Roman" w:cs="Times New Roman"/>
          <w:sz w:val="24"/>
          <w:szCs w:val="24"/>
        </w:rPr>
        <w:t>1) землетрясением</w:t>
      </w:r>
    </w:p>
    <w:p w14:paraId="1C951AEB" w14:textId="77777777" w:rsidR="000F5145" w:rsidRPr="000F5145" w:rsidRDefault="000F5145" w:rsidP="000F5145">
      <w:pPr>
        <w:numPr>
          <w:ilvl w:val="0"/>
          <w:numId w:val="6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F5145">
        <w:rPr>
          <w:rFonts w:ascii="Times New Roman" w:hAnsi="Times New Roman" w:cs="Times New Roman"/>
          <w:sz w:val="24"/>
          <w:szCs w:val="24"/>
        </w:rPr>
        <w:t>2) наводнением</w:t>
      </w:r>
    </w:p>
    <w:p w14:paraId="1F3660BF" w14:textId="77777777" w:rsidR="000F5145" w:rsidRPr="000F5145" w:rsidRDefault="000F5145" w:rsidP="000F5145">
      <w:pPr>
        <w:numPr>
          <w:ilvl w:val="0"/>
          <w:numId w:val="6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F5145">
        <w:rPr>
          <w:rFonts w:ascii="Times New Roman" w:hAnsi="Times New Roman" w:cs="Times New Roman"/>
          <w:sz w:val="24"/>
          <w:szCs w:val="24"/>
        </w:rPr>
        <w:t>3) оползнем</w:t>
      </w:r>
    </w:p>
    <w:p w14:paraId="042A3BC8" w14:textId="77777777" w:rsidR="000F5145" w:rsidRPr="000F5145" w:rsidRDefault="000F5145" w:rsidP="000F5145">
      <w:pPr>
        <w:numPr>
          <w:ilvl w:val="0"/>
          <w:numId w:val="6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F5145">
        <w:rPr>
          <w:rFonts w:ascii="Times New Roman" w:hAnsi="Times New Roman" w:cs="Times New Roman"/>
          <w:sz w:val="24"/>
          <w:szCs w:val="24"/>
        </w:rPr>
        <w:t>4) эрозией</w:t>
      </w:r>
    </w:p>
    <w:p w14:paraId="63442A91" w14:textId="77777777" w:rsidR="000F5145" w:rsidRPr="000F5145" w:rsidRDefault="000F5145" w:rsidP="000F5145">
      <w:pPr>
        <w:numPr>
          <w:ilvl w:val="0"/>
          <w:numId w:val="6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4921DE62" w14:textId="77777777" w:rsidR="000F5145" w:rsidRPr="000F5145" w:rsidRDefault="000F5145" w:rsidP="000F5145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F5145">
        <w:rPr>
          <w:rFonts w:ascii="Times New Roman" w:hAnsi="Times New Roman" w:cs="Times New Roman"/>
          <w:sz w:val="24"/>
          <w:szCs w:val="24"/>
        </w:rPr>
        <w:t xml:space="preserve">Задание 4 (укажите один вариант ответа). </w:t>
      </w:r>
    </w:p>
    <w:p w14:paraId="335D2A0C" w14:textId="77777777" w:rsidR="000F5145" w:rsidRPr="000F5145" w:rsidRDefault="000F5145" w:rsidP="000F5145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1822DD09" w14:textId="77777777" w:rsidR="000F5145" w:rsidRPr="000F5145" w:rsidRDefault="000F5145" w:rsidP="000F5145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F5145">
        <w:rPr>
          <w:rFonts w:ascii="Times New Roman" w:hAnsi="Times New Roman" w:cs="Times New Roman"/>
          <w:sz w:val="24"/>
          <w:szCs w:val="24"/>
        </w:rPr>
        <w:t xml:space="preserve">Движение воздуха относительно Земли называется… </w:t>
      </w:r>
    </w:p>
    <w:p w14:paraId="0C867179" w14:textId="77777777" w:rsidR="000F5145" w:rsidRPr="000F5145" w:rsidRDefault="000F5145" w:rsidP="000F5145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F5145">
        <w:rPr>
          <w:rFonts w:ascii="Times New Roman" w:hAnsi="Times New Roman" w:cs="Times New Roman"/>
          <w:sz w:val="24"/>
          <w:szCs w:val="24"/>
        </w:rPr>
        <w:t xml:space="preserve">Варианты ответов: </w:t>
      </w:r>
    </w:p>
    <w:p w14:paraId="1CBBE236" w14:textId="77777777" w:rsidR="000F5145" w:rsidRPr="000F5145" w:rsidRDefault="000F5145" w:rsidP="000F5145">
      <w:pPr>
        <w:numPr>
          <w:ilvl w:val="0"/>
          <w:numId w:val="7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F5145">
        <w:rPr>
          <w:rFonts w:ascii="Times New Roman" w:hAnsi="Times New Roman" w:cs="Times New Roman"/>
          <w:sz w:val="24"/>
          <w:szCs w:val="24"/>
        </w:rPr>
        <w:t>1) ветром</w:t>
      </w:r>
    </w:p>
    <w:p w14:paraId="6EE1EE62" w14:textId="77777777" w:rsidR="000F5145" w:rsidRPr="000F5145" w:rsidRDefault="000F5145" w:rsidP="000F5145">
      <w:pPr>
        <w:numPr>
          <w:ilvl w:val="0"/>
          <w:numId w:val="7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F5145">
        <w:rPr>
          <w:rFonts w:ascii="Times New Roman" w:hAnsi="Times New Roman" w:cs="Times New Roman"/>
          <w:sz w:val="24"/>
          <w:szCs w:val="24"/>
        </w:rPr>
        <w:t>2) ураганом</w:t>
      </w:r>
    </w:p>
    <w:p w14:paraId="6C830B5A" w14:textId="77777777" w:rsidR="000F5145" w:rsidRPr="000F5145" w:rsidRDefault="000F5145" w:rsidP="000F5145">
      <w:pPr>
        <w:numPr>
          <w:ilvl w:val="0"/>
          <w:numId w:val="7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F5145">
        <w:rPr>
          <w:rFonts w:ascii="Times New Roman" w:hAnsi="Times New Roman" w:cs="Times New Roman"/>
          <w:sz w:val="24"/>
          <w:szCs w:val="24"/>
        </w:rPr>
        <w:t>3) шквалом</w:t>
      </w:r>
    </w:p>
    <w:p w14:paraId="7A576F4E" w14:textId="77777777" w:rsidR="000F5145" w:rsidRPr="000F5145" w:rsidRDefault="000F5145" w:rsidP="000F5145">
      <w:pPr>
        <w:numPr>
          <w:ilvl w:val="0"/>
          <w:numId w:val="7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F5145">
        <w:rPr>
          <w:rFonts w:ascii="Times New Roman" w:hAnsi="Times New Roman" w:cs="Times New Roman"/>
          <w:sz w:val="24"/>
          <w:szCs w:val="24"/>
        </w:rPr>
        <w:t>4) бурей</w:t>
      </w:r>
    </w:p>
    <w:p w14:paraId="07560E08" w14:textId="77777777" w:rsidR="000F5145" w:rsidRPr="000F5145" w:rsidRDefault="000F5145" w:rsidP="000F5145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0B6504C7" w14:textId="77777777" w:rsidR="000F5145" w:rsidRPr="000F5145" w:rsidRDefault="000F5145" w:rsidP="000F5145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F5145">
        <w:rPr>
          <w:rFonts w:ascii="Times New Roman" w:hAnsi="Times New Roman" w:cs="Times New Roman"/>
          <w:sz w:val="24"/>
          <w:szCs w:val="24"/>
        </w:rPr>
        <w:t xml:space="preserve">Задание 5 (укажите один вариант ответа). </w:t>
      </w:r>
    </w:p>
    <w:p w14:paraId="3D74FECA" w14:textId="77777777" w:rsidR="000F5145" w:rsidRPr="000F5145" w:rsidRDefault="000F5145" w:rsidP="000F5145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4C5F6393" w14:textId="77777777" w:rsidR="000F5145" w:rsidRPr="000F5145" w:rsidRDefault="000F5145" w:rsidP="000F5145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F5145">
        <w:rPr>
          <w:rFonts w:ascii="Times New Roman" w:hAnsi="Times New Roman" w:cs="Times New Roman"/>
          <w:sz w:val="24"/>
          <w:szCs w:val="24"/>
        </w:rPr>
        <w:t xml:space="preserve">Аварии, сопровождающиеся образованием зоны заражения, глубина которой не превышает радиуса санитарно-защитной зоны предприятия, являются … </w:t>
      </w:r>
    </w:p>
    <w:p w14:paraId="027BD03A" w14:textId="77777777" w:rsidR="000F5145" w:rsidRPr="000F5145" w:rsidRDefault="000F5145" w:rsidP="000F5145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F5145">
        <w:rPr>
          <w:rFonts w:ascii="Times New Roman" w:hAnsi="Times New Roman" w:cs="Times New Roman"/>
          <w:sz w:val="24"/>
          <w:szCs w:val="24"/>
        </w:rPr>
        <w:t xml:space="preserve">Варианты ответов: </w:t>
      </w:r>
    </w:p>
    <w:p w14:paraId="62F00208" w14:textId="77777777" w:rsidR="000F5145" w:rsidRPr="000F5145" w:rsidRDefault="000F5145" w:rsidP="000F5145">
      <w:pPr>
        <w:numPr>
          <w:ilvl w:val="0"/>
          <w:numId w:val="8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F5145">
        <w:rPr>
          <w:rFonts w:ascii="Times New Roman" w:hAnsi="Times New Roman" w:cs="Times New Roman"/>
          <w:sz w:val="24"/>
          <w:szCs w:val="24"/>
        </w:rPr>
        <w:t>1) объектовыми</w:t>
      </w:r>
    </w:p>
    <w:p w14:paraId="2C8AD942" w14:textId="77777777" w:rsidR="000F5145" w:rsidRPr="000F5145" w:rsidRDefault="000F5145" w:rsidP="000F5145">
      <w:pPr>
        <w:numPr>
          <w:ilvl w:val="0"/>
          <w:numId w:val="8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F5145">
        <w:rPr>
          <w:rFonts w:ascii="Times New Roman" w:hAnsi="Times New Roman" w:cs="Times New Roman"/>
          <w:sz w:val="24"/>
          <w:szCs w:val="24"/>
        </w:rPr>
        <w:t>2) местными</w:t>
      </w:r>
    </w:p>
    <w:p w14:paraId="65BD761E" w14:textId="77777777" w:rsidR="000F5145" w:rsidRPr="000F5145" w:rsidRDefault="000F5145" w:rsidP="000F5145">
      <w:pPr>
        <w:numPr>
          <w:ilvl w:val="0"/>
          <w:numId w:val="8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F5145">
        <w:rPr>
          <w:rFonts w:ascii="Times New Roman" w:hAnsi="Times New Roman" w:cs="Times New Roman"/>
          <w:sz w:val="24"/>
          <w:szCs w:val="24"/>
        </w:rPr>
        <w:t>3) глобальными</w:t>
      </w:r>
    </w:p>
    <w:p w14:paraId="30693F21" w14:textId="77777777" w:rsidR="000F5145" w:rsidRPr="000F5145" w:rsidRDefault="000F5145" w:rsidP="000F5145">
      <w:pPr>
        <w:numPr>
          <w:ilvl w:val="0"/>
          <w:numId w:val="8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F5145">
        <w:rPr>
          <w:rFonts w:ascii="Times New Roman" w:hAnsi="Times New Roman" w:cs="Times New Roman"/>
          <w:sz w:val="24"/>
          <w:szCs w:val="24"/>
        </w:rPr>
        <w:t>4) региональными</w:t>
      </w:r>
    </w:p>
    <w:p w14:paraId="50A7B3D9" w14:textId="77777777" w:rsidR="000F5145" w:rsidRPr="000F5145" w:rsidRDefault="000F5145" w:rsidP="000F5145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4CAB6406" w14:textId="77777777" w:rsidR="000F5145" w:rsidRPr="000F5145" w:rsidRDefault="000F5145" w:rsidP="000F5145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F5145">
        <w:rPr>
          <w:rFonts w:ascii="Times New Roman" w:hAnsi="Times New Roman" w:cs="Times New Roman"/>
          <w:sz w:val="24"/>
          <w:szCs w:val="24"/>
        </w:rPr>
        <w:t>Задание 6 (укажите один вариант ответа).</w:t>
      </w:r>
    </w:p>
    <w:p w14:paraId="66290C00" w14:textId="77777777" w:rsidR="000F5145" w:rsidRPr="000F5145" w:rsidRDefault="000F5145" w:rsidP="000F5145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4FBE4353" w14:textId="77777777" w:rsidR="000F5145" w:rsidRPr="000F5145" w:rsidRDefault="000F5145" w:rsidP="000F5145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F5145">
        <w:rPr>
          <w:rFonts w:ascii="Times New Roman" w:hAnsi="Times New Roman" w:cs="Times New Roman"/>
          <w:sz w:val="24"/>
          <w:szCs w:val="24"/>
        </w:rPr>
        <w:t xml:space="preserve">Местом наиболее эффективного накопления радиоактивного йода-131 в организме человека является… </w:t>
      </w:r>
    </w:p>
    <w:p w14:paraId="5129B37F" w14:textId="77777777" w:rsidR="000F5145" w:rsidRPr="000F5145" w:rsidRDefault="000F5145" w:rsidP="000F5145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F5145">
        <w:rPr>
          <w:rFonts w:ascii="Times New Roman" w:hAnsi="Times New Roman" w:cs="Times New Roman"/>
          <w:sz w:val="24"/>
          <w:szCs w:val="24"/>
        </w:rPr>
        <w:t xml:space="preserve">Варианты ответов: </w:t>
      </w:r>
    </w:p>
    <w:p w14:paraId="47D80200" w14:textId="77777777" w:rsidR="000F5145" w:rsidRPr="000F5145" w:rsidRDefault="000F5145" w:rsidP="000F5145">
      <w:pPr>
        <w:numPr>
          <w:ilvl w:val="0"/>
          <w:numId w:val="9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F5145">
        <w:rPr>
          <w:rFonts w:ascii="Times New Roman" w:hAnsi="Times New Roman" w:cs="Times New Roman"/>
          <w:sz w:val="24"/>
          <w:szCs w:val="24"/>
        </w:rPr>
        <w:t>1) щитовидная железа</w:t>
      </w:r>
    </w:p>
    <w:p w14:paraId="44D1A54C" w14:textId="77777777" w:rsidR="000F5145" w:rsidRPr="000F5145" w:rsidRDefault="000F5145" w:rsidP="000F5145">
      <w:pPr>
        <w:numPr>
          <w:ilvl w:val="0"/>
          <w:numId w:val="9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F5145">
        <w:rPr>
          <w:rFonts w:ascii="Times New Roman" w:hAnsi="Times New Roman" w:cs="Times New Roman"/>
          <w:sz w:val="24"/>
          <w:szCs w:val="24"/>
        </w:rPr>
        <w:t>2) кожа</w:t>
      </w:r>
    </w:p>
    <w:p w14:paraId="39BF32A5" w14:textId="77777777" w:rsidR="000F5145" w:rsidRPr="000F5145" w:rsidRDefault="000F5145" w:rsidP="000F5145">
      <w:pPr>
        <w:numPr>
          <w:ilvl w:val="0"/>
          <w:numId w:val="9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F5145">
        <w:rPr>
          <w:rFonts w:ascii="Times New Roman" w:hAnsi="Times New Roman" w:cs="Times New Roman"/>
          <w:sz w:val="24"/>
          <w:szCs w:val="24"/>
        </w:rPr>
        <w:t>3) печень</w:t>
      </w:r>
    </w:p>
    <w:p w14:paraId="7706BC34" w14:textId="77777777" w:rsidR="000F5145" w:rsidRPr="000F5145" w:rsidRDefault="000F5145" w:rsidP="000F5145">
      <w:pPr>
        <w:numPr>
          <w:ilvl w:val="0"/>
          <w:numId w:val="9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F5145">
        <w:rPr>
          <w:rFonts w:ascii="Times New Roman" w:hAnsi="Times New Roman" w:cs="Times New Roman"/>
          <w:sz w:val="24"/>
          <w:szCs w:val="24"/>
        </w:rPr>
        <w:t>4) селезенка</w:t>
      </w:r>
    </w:p>
    <w:p w14:paraId="586F160B" w14:textId="77777777" w:rsidR="000F5145" w:rsidRPr="000F5145" w:rsidRDefault="000F5145" w:rsidP="000F5145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38AD8747" w14:textId="77777777" w:rsidR="000F5145" w:rsidRPr="000F5145" w:rsidRDefault="000F5145" w:rsidP="000F5145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F5145">
        <w:rPr>
          <w:rFonts w:ascii="Times New Roman" w:hAnsi="Times New Roman" w:cs="Times New Roman"/>
          <w:sz w:val="24"/>
          <w:szCs w:val="24"/>
        </w:rPr>
        <w:t xml:space="preserve">Задание 7 (укажите один вариант ответа). </w:t>
      </w:r>
    </w:p>
    <w:p w14:paraId="742B7C1E" w14:textId="77777777" w:rsidR="000F5145" w:rsidRPr="000F5145" w:rsidRDefault="000F5145" w:rsidP="000F5145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4345761F" w14:textId="77777777" w:rsidR="000F5145" w:rsidRPr="000F5145" w:rsidRDefault="000F5145" w:rsidP="000F5145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F5145">
        <w:rPr>
          <w:rFonts w:ascii="Times New Roman" w:hAnsi="Times New Roman" w:cs="Times New Roman"/>
          <w:sz w:val="24"/>
          <w:szCs w:val="24"/>
        </w:rPr>
        <w:t xml:space="preserve">Гидротехнические сооружения, служащие для переброски воды в заданные пункты, называются… </w:t>
      </w:r>
    </w:p>
    <w:p w14:paraId="5AD15A67" w14:textId="77777777" w:rsidR="000F5145" w:rsidRPr="000F5145" w:rsidRDefault="000F5145" w:rsidP="000F5145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F5145">
        <w:rPr>
          <w:rFonts w:ascii="Times New Roman" w:hAnsi="Times New Roman" w:cs="Times New Roman"/>
          <w:sz w:val="24"/>
          <w:szCs w:val="24"/>
        </w:rPr>
        <w:t xml:space="preserve">Варианты ответов: </w:t>
      </w:r>
    </w:p>
    <w:p w14:paraId="2C8604C6" w14:textId="77777777" w:rsidR="000F5145" w:rsidRPr="000F5145" w:rsidRDefault="000F5145" w:rsidP="000F5145">
      <w:pPr>
        <w:numPr>
          <w:ilvl w:val="0"/>
          <w:numId w:val="10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F5145">
        <w:rPr>
          <w:rFonts w:ascii="Times New Roman" w:hAnsi="Times New Roman" w:cs="Times New Roman"/>
          <w:sz w:val="24"/>
          <w:szCs w:val="24"/>
        </w:rPr>
        <w:t>1) водопроводящими</w:t>
      </w:r>
    </w:p>
    <w:p w14:paraId="2C71F43A" w14:textId="77777777" w:rsidR="000F5145" w:rsidRPr="000F5145" w:rsidRDefault="000F5145" w:rsidP="000F5145">
      <w:pPr>
        <w:numPr>
          <w:ilvl w:val="0"/>
          <w:numId w:val="10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F5145">
        <w:rPr>
          <w:rFonts w:ascii="Times New Roman" w:hAnsi="Times New Roman" w:cs="Times New Roman"/>
          <w:sz w:val="24"/>
          <w:szCs w:val="24"/>
        </w:rPr>
        <w:t>2) водосбросными</w:t>
      </w:r>
    </w:p>
    <w:p w14:paraId="2AB315CF" w14:textId="77777777" w:rsidR="000F5145" w:rsidRPr="000F5145" w:rsidRDefault="000F5145" w:rsidP="000F5145">
      <w:pPr>
        <w:numPr>
          <w:ilvl w:val="0"/>
          <w:numId w:val="10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F5145">
        <w:rPr>
          <w:rFonts w:ascii="Times New Roman" w:hAnsi="Times New Roman" w:cs="Times New Roman"/>
          <w:sz w:val="24"/>
          <w:szCs w:val="24"/>
        </w:rPr>
        <w:t>3) водоподпорными</w:t>
      </w:r>
    </w:p>
    <w:p w14:paraId="33587DA4" w14:textId="77777777" w:rsidR="000F5145" w:rsidRPr="000F5145" w:rsidRDefault="000F5145" w:rsidP="000F5145">
      <w:pPr>
        <w:numPr>
          <w:ilvl w:val="0"/>
          <w:numId w:val="10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F5145">
        <w:rPr>
          <w:rFonts w:ascii="Times New Roman" w:hAnsi="Times New Roman" w:cs="Times New Roman"/>
          <w:sz w:val="24"/>
          <w:szCs w:val="24"/>
        </w:rPr>
        <w:t>4) водозаборными</w:t>
      </w:r>
    </w:p>
    <w:p w14:paraId="64D8D571" w14:textId="77777777" w:rsidR="000F5145" w:rsidRPr="000F5145" w:rsidRDefault="000F5145" w:rsidP="000F5145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6D813A39" w14:textId="77777777" w:rsidR="000F5145" w:rsidRPr="000F5145" w:rsidRDefault="000F5145" w:rsidP="000F5145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F5145">
        <w:rPr>
          <w:rFonts w:ascii="Times New Roman" w:hAnsi="Times New Roman" w:cs="Times New Roman"/>
          <w:sz w:val="24"/>
          <w:szCs w:val="24"/>
        </w:rPr>
        <w:t xml:space="preserve">Задание 8 (укажите один вариант ответа). </w:t>
      </w:r>
    </w:p>
    <w:p w14:paraId="11A3854F" w14:textId="77777777" w:rsidR="000F5145" w:rsidRPr="000F5145" w:rsidRDefault="000F5145" w:rsidP="000F5145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493DF10E" w14:textId="77777777" w:rsidR="000F5145" w:rsidRPr="000F5145" w:rsidRDefault="000F5145" w:rsidP="000F5145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F5145">
        <w:rPr>
          <w:rFonts w:ascii="Times New Roman" w:hAnsi="Times New Roman" w:cs="Times New Roman"/>
          <w:sz w:val="24"/>
          <w:szCs w:val="24"/>
        </w:rPr>
        <w:t xml:space="preserve">Свод положений, регулирующих обязанности водителей транспортных средств и пешеходов, а также технические требования, предъявляемые к транспортным средствам для обеспечения безопасности дорожного движения, называется ___________ дорожного движения. </w:t>
      </w:r>
    </w:p>
    <w:p w14:paraId="68557941" w14:textId="77777777" w:rsidR="000F5145" w:rsidRPr="000F5145" w:rsidRDefault="000F5145" w:rsidP="000F5145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F5145">
        <w:rPr>
          <w:rFonts w:ascii="Times New Roman" w:hAnsi="Times New Roman" w:cs="Times New Roman"/>
          <w:sz w:val="24"/>
          <w:szCs w:val="24"/>
        </w:rPr>
        <w:t xml:space="preserve">Варианты ответов: </w:t>
      </w:r>
    </w:p>
    <w:p w14:paraId="3219A448" w14:textId="77777777" w:rsidR="000F5145" w:rsidRPr="000F5145" w:rsidRDefault="000F5145" w:rsidP="000F5145">
      <w:pPr>
        <w:numPr>
          <w:ilvl w:val="0"/>
          <w:numId w:val="1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F5145">
        <w:rPr>
          <w:rFonts w:ascii="Times New Roman" w:hAnsi="Times New Roman" w:cs="Times New Roman"/>
          <w:sz w:val="24"/>
          <w:szCs w:val="24"/>
        </w:rPr>
        <w:t>1) Правилами</w:t>
      </w:r>
    </w:p>
    <w:p w14:paraId="1CC026B0" w14:textId="77777777" w:rsidR="000F5145" w:rsidRPr="000F5145" w:rsidRDefault="000F5145" w:rsidP="000F5145">
      <w:pPr>
        <w:numPr>
          <w:ilvl w:val="0"/>
          <w:numId w:val="1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F5145">
        <w:rPr>
          <w:rFonts w:ascii="Times New Roman" w:hAnsi="Times New Roman" w:cs="Times New Roman"/>
          <w:sz w:val="24"/>
          <w:szCs w:val="24"/>
        </w:rPr>
        <w:t>2) Законом</w:t>
      </w:r>
    </w:p>
    <w:p w14:paraId="12990130" w14:textId="77777777" w:rsidR="000F5145" w:rsidRPr="000F5145" w:rsidRDefault="000F5145" w:rsidP="000F5145">
      <w:pPr>
        <w:numPr>
          <w:ilvl w:val="0"/>
          <w:numId w:val="1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F5145">
        <w:rPr>
          <w:rFonts w:ascii="Times New Roman" w:hAnsi="Times New Roman" w:cs="Times New Roman"/>
          <w:sz w:val="24"/>
          <w:szCs w:val="24"/>
        </w:rPr>
        <w:t>3) Нормами</w:t>
      </w:r>
    </w:p>
    <w:p w14:paraId="12CF3A59" w14:textId="77777777" w:rsidR="000F5145" w:rsidRPr="000F5145" w:rsidRDefault="000F5145" w:rsidP="000F5145">
      <w:pPr>
        <w:numPr>
          <w:ilvl w:val="0"/>
          <w:numId w:val="1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F5145">
        <w:rPr>
          <w:rFonts w:ascii="Times New Roman" w:hAnsi="Times New Roman" w:cs="Times New Roman"/>
          <w:sz w:val="24"/>
          <w:szCs w:val="24"/>
        </w:rPr>
        <w:t>4) Уставом</w:t>
      </w:r>
    </w:p>
    <w:p w14:paraId="32FE2CBE" w14:textId="77777777" w:rsidR="000F5145" w:rsidRPr="000F5145" w:rsidRDefault="000F5145" w:rsidP="000F5145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5C0748A4" w14:textId="77777777" w:rsidR="000F5145" w:rsidRPr="000F5145" w:rsidRDefault="000F5145" w:rsidP="000F5145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F5145">
        <w:rPr>
          <w:rFonts w:ascii="Times New Roman" w:hAnsi="Times New Roman" w:cs="Times New Roman"/>
          <w:sz w:val="24"/>
          <w:szCs w:val="24"/>
        </w:rPr>
        <w:t xml:space="preserve">Задание 9 (укажите один вариант ответа). </w:t>
      </w:r>
    </w:p>
    <w:p w14:paraId="1E7AB0B2" w14:textId="77777777" w:rsidR="000F5145" w:rsidRPr="000F5145" w:rsidRDefault="000F5145" w:rsidP="000F5145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63D94C77" w14:textId="77777777" w:rsidR="000F5145" w:rsidRPr="000F5145" w:rsidRDefault="000F5145" w:rsidP="000F5145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F5145">
        <w:rPr>
          <w:rFonts w:ascii="Times New Roman" w:hAnsi="Times New Roman" w:cs="Times New Roman"/>
          <w:sz w:val="24"/>
          <w:szCs w:val="24"/>
        </w:rPr>
        <w:t xml:space="preserve">Болезнетворные микроорганизмы, токсины и средства их доставки, предназначенные для поражения людей, животных, растений, запасов продовольствия, называют _____________ оружием. </w:t>
      </w:r>
    </w:p>
    <w:p w14:paraId="22576D17" w14:textId="77777777" w:rsidR="000F5145" w:rsidRPr="000F5145" w:rsidRDefault="000F5145" w:rsidP="000F5145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F5145">
        <w:rPr>
          <w:rFonts w:ascii="Times New Roman" w:hAnsi="Times New Roman" w:cs="Times New Roman"/>
          <w:sz w:val="24"/>
          <w:szCs w:val="24"/>
        </w:rPr>
        <w:t xml:space="preserve">Варианты ответов: </w:t>
      </w:r>
    </w:p>
    <w:p w14:paraId="0F00C880" w14:textId="77777777" w:rsidR="000F5145" w:rsidRPr="000F5145" w:rsidRDefault="000F5145" w:rsidP="000F5145">
      <w:pPr>
        <w:numPr>
          <w:ilvl w:val="0"/>
          <w:numId w:val="12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F5145">
        <w:rPr>
          <w:rFonts w:ascii="Times New Roman" w:hAnsi="Times New Roman" w:cs="Times New Roman"/>
          <w:sz w:val="24"/>
          <w:szCs w:val="24"/>
        </w:rPr>
        <w:t>1) биологическим</w:t>
      </w:r>
    </w:p>
    <w:p w14:paraId="2C18925F" w14:textId="77777777" w:rsidR="000F5145" w:rsidRPr="000F5145" w:rsidRDefault="000F5145" w:rsidP="000F5145">
      <w:pPr>
        <w:numPr>
          <w:ilvl w:val="0"/>
          <w:numId w:val="12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F5145">
        <w:rPr>
          <w:rFonts w:ascii="Times New Roman" w:hAnsi="Times New Roman" w:cs="Times New Roman"/>
          <w:sz w:val="24"/>
          <w:szCs w:val="24"/>
        </w:rPr>
        <w:t>2) химическим</w:t>
      </w:r>
    </w:p>
    <w:p w14:paraId="45B3FF02" w14:textId="77777777" w:rsidR="000F5145" w:rsidRPr="000F5145" w:rsidRDefault="000F5145" w:rsidP="000F5145">
      <w:pPr>
        <w:numPr>
          <w:ilvl w:val="0"/>
          <w:numId w:val="12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F5145">
        <w:rPr>
          <w:rFonts w:ascii="Times New Roman" w:hAnsi="Times New Roman" w:cs="Times New Roman"/>
          <w:sz w:val="24"/>
          <w:szCs w:val="24"/>
        </w:rPr>
        <w:t>3) высокоточным</w:t>
      </w:r>
    </w:p>
    <w:p w14:paraId="254AC7EB" w14:textId="77777777" w:rsidR="000F5145" w:rsidRPr="000F5145" w:rsidRDefault="000F5145" w:rsidP="000F5145">
      <w:pPr>
        <w:numPr>
          <w:ilvl w:val="0"/>
          <w:numId w:val="12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F5145">
        <w:rPr>
          <w:rFonts w:ascii="Times New Roman" w:hAnsi="Times New Roman" w:cs="Times New Roman"/>
          <w:sz w:val="24"/>
          <w:szCs w:val="24"/>
        </w:rPr>
        <w:t>4) лучевым</w:t>
      </w:r>
    </w:p>
    <w:p w14:paraId="40E45431" w14:textId="77777777" w:rsidR="000F5145" w:rsidRPr="000F5145" w:rsidRDefault="000F5145" w:rsidP="000F5145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127EC321" w14:textId="77777777" w:rsidR="000F5145" w:rsidRPr="000F5145" w:rsidRDefault="000F5145" w:rsidP="000F5145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F5145">
        <w:rPr>
          <w:rFonts w:ascii="Times New Roman" w:hAnsi="Times New Roman" w:cs="Times New Roman"/>
          <w:sz w:val="24"/>
          <w:szCs w:val="24"/>
        </w:rPr>
        <w:t xml:space="preserve">Задание 10 (укажите один вариант ответа). </w:t>
      </w:r>
    </w:p>
    <w:p w14:paraId="24108EF9" w14:textId="77777777" w:rsidR="000F5145" w:rsidRPr="000F5145" w:rsidRDefault="000F5145" w:rsidP="000F5145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2A49B2F6" w14:textId="77777777" w:rsidR="000F5145" w:rsidRPr="000F5145" w:rsidRDefault="000F5145" w:rsidP="000F5145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F5145">
        <w:rPr>
          <w:rFonts w:ascii="Times New Roman" w:hAnsi="Times New Roman" w:cs="Times New Roman"/>
          <w:sz w:val="24"/>
          <w:szCs w:val="24"/>
        </w:rPr>
        <w:t xml:space="preserve">Преступление, заключающееся в угрозе разоблачения, разглашения позорящих сведений с целью добиться каких-либо выгод, в юридической практике называется… </w:t>
      </w:r>
    </w:p>
    <w:p w14:paraId="68634C4D" w14:textId="77777777" w:rsidR="000F5145" w:rsidRPr="000F5145" w:rsidRDefault="000F5145" w:rsidP="000F5145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F5145">
        <w:rPr>
          <w:rFonts w:ascii="Times New Roman" w:hAnsi="Times New Roman" w:cs="Times New Roman"/>
          <w:sz w:val="24"/>
          <w:szCs w:val="24"/>
        </w:rPr>
        <w:t xml:space="preserve">Варианты ответов: </w:t>
      </w:r>
    </w:p>
    <w:p w14:paraId="44730402" w14:textId="77777777" w:rsidR="000F5145" w:rsidRPr="000F5145" w:rsidRDefault="000F5145" w:rsidP="000F5145">
      <w:pPr>
        <w:numPr>
          <w:ilvl w:val="0"/>
          <w:numId w:val="13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F5145">
        <w:rPr>
          <w:rFonts w:ascii="Times New Roman" w:hAnsi="Times New Roman" w:cs="Times New Roman"/>
          <w:sz w:val="24"/>
          <w:szCs w:val="24"/>
        </w:rPr>
        <w:t>1) шантажом</w:t>
      </w:r>
    </w:p>
    <w:p w14:paraId="0B6D98FF" w14:textId="77777777" w:rsidR="000F5145" w:rsidRPr="000F5145" w:rsidRDefault="000F5145" w:rsidP="000F5145">
      <w:pPr>
        <w:numPr>
          <w:ilvl w:val="0"/>
          <w:numId w:val="13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F5145">
        <w:rPr>
          <w:rFonts w:ascii="Times New Roman" w:hAnsi="Times New Roman" w:cs="Times New Roman"/>
          <w:sz w:val="24"/>
          <w:szCs w:val="24"/>
        </w:rPr>
        <w:t>2) вымогательством</w:t>
      </w:r>
    </w:p>
    <w:p w14:paraId="06932111" w14:textId="77777777" w:rsidR="000F5145" w:rsidRPr="000F5145" w:rsidRDefault="000F5145" w:rsidP="000F5145">
      <w:pPr>
        <w:numPr>
          <w:ilvl w:val="0"/>
          <w:numId w:val="13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F5145">
        <w:rPr>
          <w:rFonts w:ascii="Times New Roman" w:hAnsi="Times New Roman" w:cs="Times New Roman"/>
          <w:sz w:val="24"/>
          <w:szCs w:val="24"/>
        </w:rPr>
        <w:t>3) принуждением</w:t>
      </w:r>
    </w:p>
    <w:p w14:paraId="55684604" w14:textId="77777777" w:rsidR="000F5145" w:rsidRPr="000F5145" w:rsidRDefault="000F5145" w:rsidP="000F5145">
      <w:pPr>
        <w:numPr>
          <w:ilvl w:val="0"/>
          <w:numId w:val="13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F5145">
        <w:rPr>
          <w:rFonts w:ascii="Times New Roman" w:hAnsi="Times New Roman" w:cs="Times New Roman"/>
          <w:sz w:val="24"/>
          <w:szCs w:val="24"/>
        </w:rPr>
        <w:lastRenderedPageBreak/>
        <w:t>4) мошенничеством</w:t>
      </w:r>
    </w:p>
    <w:p w14:paraId="1C52F42D" w14:textId="77777777" w:rsidR="000F5145" w:rsidRPr="000F5145" w:rsidRDefault="000F5145" w:rsidP="000F5145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356E2B54" w14:textId="77777777" w:rsidR="000F5145" w:rsidRPr="000F5145" w:rsidRDefault="000F5145" w:rsidP="000F5145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F5145">
        <w:rPr>
          <w:rFonts w:ascii="Times New Roman" w:hAnsi="Times New Roman" w:cs="Times New Roman"/>
          <w:sz w:val="24"/>
          <w:szCs w:val="24"/>
        </w:rPr>
        <w:t xml:space="preserve">Задание 11 (укажите один вариант ответа). </w:t>
      </w:r>
    </w:p>
    <w:p w14:paraId="5E810C35" w14:textId="77777777" w:rsidR="000F5145" w:rsidRPr="000F5145" w:rsidRDefault="000F5145" w:rsidP="000F5145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F5145">
        <w:rPr>
          <w:rFonts w:ascii="Times New Roman" w:hAnsi="Times New Roman" w:cs="Times New Roman"/>
          <w:sz w:val="24"/>
          <w:szCs w:val="24"/>
        </w:rPr>
        <w:t xml:space="preserve">Средства боевого применения, поражающие свойства которых основаны на токсическом воздействии отравляющих веществ на организм человека, называются ____________ оружием. </w:t>
      </w:r>
    </w:p>
    <w:p w14:paraId="17BE2D2A" w14:textId="77777777" w:rsidR="000F5145" w:rsidRPr="000F5145" w:rsidRDefault="000F5145" w:rsidP="000F5145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F5145">
        <w:rPr>
          <w:rFonts w:ascii="Times New Roman" w:hAnsi="Times New Roman" w:cs="Times New Roman"/>
          <w:sz w:val="24"/>
          <w:szCs w:val="24"/>
        </w:rPr>
        <w:t xml:space="preserve">Варианты ответов: </w:t>
      </w:r>
    </w:p>
    <w:p w14:paraId="75D76AEA" w14:textId="77777777" w:rsidR="000F5145" w:rsidRPr="000F5145" w:rsidRDefault="000F5145" w:rsidP="000F5145">
      <w:pPr>
        <w:numPr>
          <w:ilvl w:val="0"/>
          <w:numId w:val="14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F5145">
        <w:rPr>
          <w:rFonts w:ascii="Times New Roman" w:hAnsi="Times New Roman" w:cs="Times New Roman"/>
          <w:sz w:val="24"/>
          <w:szCs w:val="24"/>
        </w:rPr>
        <w:t>1) химическим</w:t>
      </w:r>
    </w:p>
    <w:p w14:paraId="642D77DC" w14:textId="77777777" w:rsidR="000F5145" w:rsidRPr="000F5145" w:rsidRDefault="000F5145" w:rsidP="000F5145">
      <w:pPr>
        <w:numPr>
          <w:ilvl w:val="0"/>
          <w:numId w:val="14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F5145">
        <w:rPr>
          <w:rFonts w:ascii="Times New Roman" w:hAnsi="Times New Roman" w:cs="Times New Roman"/>
          <w:sz w:val="24"/>
          <w:szCs w:val="24"/>
        </w:rPr>
        <w:t>2) биологическим</w:t>
      </w:r>
    </w:p>
    <w:p w14:paraId="3F5C1FA5" w14:textId="77777777" w:rsidR="000F5145" w:rsidRPr="000F5145" w:rsidRDefault="000F5145" w:rsidP="000F5145">
      <w:pPr>
        <w:numPr>
          <w:ilvl w:val="0"/>
          <w:numId w:val="14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F5145">
        <w:rPr>
          <w:rFonts w:ascii="Times New Roman" w:hAnsi="Times New Roman" w:cs="Times New Roman"/>
          <w:sz w:val="24"/>
          <w:szCs w:val="24"/>
        </w:rPr>
        <w:t>3) ядерным</w:t>
      </w:r>
    </w:p>
    <w:p w14:paraId="4C36C5EC" w14:textId="77777777" w:rsidR="000F5145" w:rsidRPr="000F5145" w:rsidRDefault="000F5145" w:rsidP="000F5145">
      <w:pPr>
        <w:numPr>
          <w:ilvl w:val="0"/>
          <w:numId w:val="14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F5145">
        <w:rPr>
          <w:rFonts w:ascii="Times New Roman" w:hAnsi="Times New Roman" w:cs="Times New Roman"/>
          <w:sz w:val="24"/>
          <w:szCs w:val="24"/>
        </w:rPr>
        <w:t>4) огневым</w:t>
      </w:r>
    </w:p>
    <w:p w14:paraId="6C53C56D" w14:textId="77777777" w:rsidR="000F5145" w:rsidRPr="000F5145" w:rsidRDefault="000F5145" w:rsidP="000F5145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64C9C681" w14:textId="77777777" w:rsidR="000F5145" w:rsidRPr="000F5145" w:rsidRDefault="000F5145" w:rsidP="000F5145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F5145">
        <w:rPr>
          <w:rFonts w:ascii="Times New Roman" w:hAnsi="Times New Roman" w:cs="Times New Roman"/>
          <w:sz w:val="24"/>
          <w:szCs w:val="24"/>
        </w:rPr>
        <w:t xml:space="preserve">Задание 12 (укажите один вариант ответа). </w:t>
      </w:r>
    </w:p>
    <w:p w14:paraId="2BD12FE3" w14:textId="77777777" w:rsidR="000F5145" w:rsidRPr="000F5145" w:rsidRDefault="000F5145" w:rsidP="000F5145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1326D5F5" w14:textId="77777777" w:rsidR="000F5145" w:rsidRPr="000F5145" w:rsidRDefault="000F5145" w:rsidP="000F5145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F5145">
        <w:rPr>
          <w:rFonts w:ascii="Times New Roman" w:hAnsi="Times New Roman" w:cs="Times New Roman"/>
          <w:sz w:val="24"/>
          <w:szCs w:val="24"/>
        </w:rPr>
        <w:t xml:space="preserve">Суточный переход пеших колон при эвакуации составляет ______ км. </w:t>
      </w:r>
    </w:p>
    <w:p w14:paraId="53EADE36" w14:textId="77777777" w:rsidR="000F5145" w:rsidRPr="000F5145" w:rsidRDefault="000F5145" w:rsidP="000F5145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F5145">
        <w:rPr>
          <w:rFonts w:ascii="Times New Roman" w:hAnsi="Times New Roman" w:cs="Times New Roman"/>
          <w:sz w:val="24"/>
          <w:szCs w:val="24"/>
        </w:rPr>
        <w:t xml:space="preserve">Варианты ответов: </w:t>
      </w:r>
    </w:p>
    <w:p w14:paraId="745B9F05" w14:textId="77777777" w:rsidR="000F5145" w:rsidRPr="000F5145" w:rsidRDefault="000F5145" w:rsidP="000F5145">
      <w:pPr>
        <w:numPr>
          <w:ilvl w:val="0"/>
          <w:numId w:val="15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F5145">
        <w:rPr>
          <w:rFonts w:ascii="Times New Roman" w:hAnsi="Times New Roman" w:cs="Times New Roman"/>
          <w:sz w:val="24"/>
          <w:szCs w:val="24"/>
        </w:rPr>
        <w:t>1) 30–40</w:t>
      </w:r>
    </w:p>
    <w:p w14:paraId="79F0881C" w14:textId="77777777" w:rsidR="000F5145" w:rsidRPr="000F5145" w:rsidRDefault="000F5145" w:rsidP="000F5145">
      <w:pPr>
        <w:numPr>
          <w:ilvl w:val="0"/>
          <w:numId w:val="15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F5145">
        <w:rPr>
          <w:rFonts w:ascii="Times New Roman" w:hAnsi="Times New Roman" w:cs="Times New Roman"/>
          <w:sz w:val="24"/>
          <w:szCs w:val="24"/>
        </w:rPr>
        <w:t>2) 50–60</w:t>
      </w:r>
    </w:p>
    <w:p w14:paraId="1BA29FC6" w14:textId="77777777" w:rsidR="000F5145" w:rsidRPr="000F5145" w:rsidRDefault="000F5145" w:rsidP="000F5145">
      <w:pPr>
        <w:numPr>
          <w:ilvl w:val="0"/>
          <w:numId w:val="15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F5145">
        <w:rPr>
          <w:rFonts w:ascii="Times New Roman" w:hAnsi="Times New Roman" w:cs="Times New Roman"/>
          <w:sz w:val="24"/>
          <w:szCs w:val="24"/>
        </w:rPr>
        <w:t>3) 45–50</w:t>
      </w:r>
    </w:p>
    <w:p w14:paraId="48D81D4F" w14:textId="77777777" w:rsidR="000F5145" w:rsidRPr="000F5145" w:rsidRDefault="000F5145" w:rsidP="000F5145">
      <w:pPr>
        <w:numPr>
          <w:ilvl w:val="0"/>
          <w:numId w:val="15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F5145">
        <w:rPr>
          <w:rFonts w:ascii="Times New Roman" w:hAnsi="Times New Roman" w:cs="Times New Roman"/>
          <w:sz w:val="24"/>
          <w:szCs w:val="24"/>
        </w:rPr>
        <w:t>4) 35–45</w:t>
      </w:r>
    </w:p>
    <w:p w14:paraId="25E94A40" w14:textId="77777777" w:rsidR="000F5145" w:rsidRPr="000F5145" w:rsidRDefault="000F5145" w:rsidP="000F5145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01D237F8" w14:textId="77777777" w:rsidR="000F5145" w:rsidRPr="000F5145" w:rsidRDefault="000F5145" w:rsidP="000F5145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F5145">
        <w:rPr>
          <w:rFonts w:ascii="Times New Roman" w:hAnsi="Times New Roman" w:cs="Times New Roman"/>
          <w:sz w:val="24"/>
          <w:szCs w:val="24"/>
        </w:rPr>
        <w:t xml:space="preserve">Задание 13 (укажите один вариант ответа). </w:t>
      </w:r>
    </w:p>
    <w:p w14:paraId="78B9D9D7" w14:textId="77777777" w:rsidR="000F5145" w:rsidRPr="000F5145" w:rsidRDefault="000F5145" w:rsidP="000F5145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0CE70885" w14:textId="77777777" w:rsidR="000F5145" w:rsidRPr="000F5145" w:rsidRDefault="000F5145" w:rsidP="000F5145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F5145">
        <w:rPr>
          <w:rFonts w:ascii="Times New Roman" w:hAnsi="Times New Roman" w:cs="Times New Roman"/>
          <w:sz w:val="24"/>
          <w:szCs w:val="24"/>
        </w:rPr>
        <w:t xml:space="preserve">Защитное сооружение, предназначенное для защиты населения от ионизирующего излучения, светового излучения, проникающей радиации, частично от ударной волны и непосредственно выпадающих осадков (радиоактивных, химических и биологических), называется … </w:t>
      </w:r>
    </w:p>
    <w:p w14:paraId="163E80A7" w14:textId="77777777" w:rsidR="000F5145" w:rsidRPr="000F5145" w:rsidRDefault="000F5145" w:rsidP="000F5145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F5145">
        <w:rPr>
          <w:rFonts w:ascii="Times New Roman" w:hAnsi="Times New Roman" w:cs="Times New Roman"/>
          <w:sz w:val="24"/>
          <w:szCs w:val="24"/>
        </w:rPr>
        <w:t xml:space="preserve">Варианты ответов: </w:t>
      </w:r>
    </w:p>
    <w:p w14:paraId="76DA5231" w14:textId="77777777" w:rsidR="000F5145" w:rsidRPr="000F5145" w:rsidRDefault="000F5145" w:rsidP="000F5145">
      <w:pPr>
        <w:numPr>
          <w:ilvl w:val="0"/>
          <w:numId w:val="16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F5145">
        <w:rPr>
          <w:rFonts w:ascii="Times New Roman" w:hAnsi="Times New Roman" w:cs="Times New Roman"/>
          <w:sz w:val="24"/>
          <w:szCs w:val="24"/>
        </w:rPr>
        <w:t>1) противорадиационным укрытием</w:t>
      </w:r>
    </w:p>
    <w:p w14:paraId="3090259A" w14:textId="77777777" w:rsidR="000F5145" w:rsidRPr="000F5145" w:rsidRDefault="000F5145" w:rsidP="000F5145">
      <w:pPr>
        <w:numPr>
          <w:ilvl w:val="0"/>
          <w:numId w:val="16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F5145">
        <w:rPr>
          <w:rFonts w:ascii="Times New Roman" w:hAnsi="Times New Roman" w:cs="Times New Roman"/>
          <w:sz w:val="24"/>
          <w:szCs w:val="24"/>
        </w:rPr>
        <w:t>2) убежищем</w:t>
      </w:r>
    </w:p>
    <w:p w14:paraId="24FF4BE8" w14:textId="77777777" w:rsidR="000F5145" w:rsidRPr="000F5145" w:rsidRDefault="000F5145" w:rsidP="000F5145">
      <w:pPr>
        <w:numPr>
          <w:ilvl w:val="0"/>
          <w:numId w:val="16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F5145">
        <w:rPr>
          <w:rFonts w:ascii="Times New Roman" w:hAnsi="Times New Roman" w:cs="Times New Roman"/>
          <w:sz w:val="24"/>
          <w:szCs w:val="24"/>
        </w:rPr>
        <w:t>3) бомбоубежищем</w:t>
      </w:r>
    </w:p>
    <w:p w14:paraId="710FB747" w14:textId="77777777" w:rsidR="000F5145" w:rsidRPr="000F5145" w:rsidRDefault="000F5145" w:rsidP="000F5145">
      <w:pPr>
        <w:numPr>
          <w:ilvl w:val="0"/>
          <w:numId w:val="16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F5145">
        <w:rPr>
          <w:rFonts w:ascii="Times New Roman" w:hAnsi="Times New Roman" w:cs="Times New Roman"/>
          <w:sz w:val="24"/>
          <w:szCs w:val="24"/>
        </w:rPr>
        <w:t>4) простейшим укрытием</w:t>
      </w:r>
    </w:p>
    <w:p w14:paraId="02F7213F" w14:textId="77777777" w:rsidR="000F5145" w:rsidRPr="000F5145" w:rsidRDefault="000F5145" w:rsidP="000F5145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5DC32A81" w14:textId="77777777" w:rsidR="000F5145" w:rsidRPr="000F5145" w:rsidRDefault="000F5145" w:rsidP="000F5145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F5145">
        <w:rPr>
          <w:rFonts w:ascii="Times New Roman" w:hAnsi="Times New Roman" w:cs="Times New Roman"/>
          <w:sz w:val="24"/>
          <w:szCs w:val="24"/>
        </w:rPr>
        <w:t xml:space="preserve">Задание 14 (укажите один вариант ответа). </w:t>
      </w:r>
    </w:p>
    <w:p w14:paraId="23426EAF" w14:textId="77777777" w:rsidR="000F5145" w:rsidRPr="000F5145" w:rsidRDefault="000F5145" w:rsidP="000F5145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469CF58F" w14:textId="77777777" w:rsidR="000F5145" w:rsidRPr="000F5145" w:rsidRDefault="000F5145" w:rsidP="000F5145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F5145">
        <w:rPr>
          <w:rFonts w:ascii="Times New Roman" w:hAnsi="Times New Roman" w:cs="Times New Roman"/>
          <w:sz w:val="24"/>
          <w:szCs w:val="24"/>
        </w:rPr>
        <w:t xml:space="preserve">Средство индивидуальной защиты, предназначенное для обеззараживания капельножидких отравляющих веществ, попавших на тело и одежду человека, на средства индивидуальной защиты и на инструмент, называется … </w:t>
      </w:r>
    </w:p>
    <w:p w14:paraId="0E853B74" w14:textId="77777777" w:rsidR="000F5145" w:rsidRPr="000F5145" w:rsidRDefault="000F5145" w:rsidP="000F5145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F5145">
        <w:rPr>
          <w:rFonts w:ascii="Times New Roman" w:hAnsi="Times New Roman" w:cs="Times New Roman"/>
          <w:sz w:val="24"/>
          <w:szCs w:val="24"/>
        </w:rPr>
        <w:t xml:space="preserve">Варианты ответов: </w:t>
      </w:r>
    </w:p>
    <w:p w14:paraId="28469614" w14:textId="77777777" w:rsidR="000F5145" w:rsidRPr="000F5145" w:rsidRDefault="000F5145" w:rsidP="000F5145">
      <w:pPr>
        <w:numPr>
          <w:ilvl w:val="0"/>
          <w:numId w:val="17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F5145">
        <w:rPr>
          <w:rFonts w:ascii="Times New Roman" w:hAnsi="Times New Roman" w:cs="Times New Roman"/>
          <w:sz w:val="24"/>
          <w:szCs w:val="24"/>
        </w:rPr>
        <w:t>1) индивидуальным противохимическим пакетом</w:t>
      </w:r>
    </w:p>
    <w:p w14:paraId="36F834F0" w14:textId="77777777" w:rsidR="000F5145" w:rsidRPr="000F5145" w:rsidRDefault="000F5145" w:rsidP="000F5145">
      <w:pPr>
        <w:numPr>
          <w:ilvl w:val="0"/>
          <w:numId w:val="17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F5145">
        <w:rPr>
          <w:rFonts w:ascii="Times New Roman" w:hAnsi="Times New Roman" w:cs="Times New Roman"/>
          <w:sz w:val="24"/>
          <w:szCs w:val="24"/>
        </w:rPr>
        <w:t>2) индивидуальным медицинским комплектом</w:t>
      </w:r>
    </w:p>
    <w:p w14:paraId="6B13B373" w14:textId="77777777" w:rsidR="000F5145" w:rsidRPr="000F5145" w:rsidRDefault="000F5145" w:rsidP="000F5145">
      <w:pPr>
        <w:numPr>
          <w:ilvl w:val="0"/>
          <w:numId w:val="17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F5145">
        <w:rPr>
          <w:rFonts w:ascii="Times New Roman" w:hAnsi="Times New Roman" w:cs="Times New Roman"/>
          <w:sz w:val="24"/>
          <w:szCs w:val="24"/>
        </w:rPr>
        <w:t>3) аптечкой индивидуальной</w:t>
      </w:r>
    </w:p>
    <w:p w14:paraId="6DD841EE" w14:textId="77777777" w:rsidR="000F5145" w:rsidRPr="000F5145" w:rsidRDefault="000F5145" w:rsidP="000F5145">
      <w:pPr>
        <w:numPr>
          <w:ilvl w:val="0"/>
          <w:numId w:val="17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F5145">
        <w:rPr>
          <w:rFonts w:ascii="Times New Roman" w:hAnsi="Times New Roman" w:cs="Times New Roman"/>
          <w:sz w:val="24"/>
          <w:szCs w:val="24"/>
        </w:rPr>
        <w:t>4) пакетом перевязочным индивидуальным</w:t>
      </w:r>
    </w:p>
    <w:p w14:paraId="1C662ABE" w14:textId="77777777" w:rsidR="000F5145" w:rsidRPr="000F5145" w:rsidRDefault="000F5145" w:rsidP="000F5145">
      <w:pPr>
        <w:spacing w:after="0" w:line="240" w:lineRule="auto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1682886D" w14:textId="77777777" w:rsidR="000F5145" w:rsidRPr="000F5145" w:rsidRDefault="000F5145" w:rsidP="000F5145">
      <w:pPr>
        <w:spacing w:after="0" w:line="240" w:lineRule="auto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0F5145">
        <w:rPr>
          <w:rFonts w:ascii="Times New Roman" w:hAnsi="Times New Roman" w:cs="Times New Roman"/>
          <w:b/>
          <w:bCs/>
          <w:sz w:val="24"/>
          <w:szCs w:val="24"/>
        </w:rPr>
        <w:t>Блок 2.</w:t>
      </w:r>
    </w:p>
    <w:p w14:paraId="28B8896D" w14:textId="77777777" w:rsidR="000F5145" w:rsidRPr="000F5145" w:rsidRDefault="000F5145" w:rsidP="000F5145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4A7CED8B" w14:textId="77777777" w:rsidR="000F5145" w:rsidRPr="000F5145" w:rsidRDefault="000F5145" w:rsidP="000F5145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F5145">
        <w:rPr>
          <w:rFonts w:ascii="Times New Roman" w:hAnsi="Times New Roman" w:cs="Times New Roman"/>
          <w:sz w:val="24"/>
          <w:szCs w:val="24"/>
        </w:rPr>
        <w:t xml:space="preserve">Задание 15 (выберите не менее двух вариантов). </w:t>
      </w:r>
    </w:p>
    <w:p w14:paraId="35B1CA42" w14:textId="77777777" w:rsidR="000F5145" w:rsidRPr="000F5145" w:rsidRDefault="000F5145" w:rsidP="000F5145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00A91AE0" w14:textId="77777777" w:rsidR="000F5145" w:rsidRPr="000F5145" w:rsidRDefault="000F5145" w:rsidP="000F5145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F5145">
        <w:rPr>
          <w:rFonts w:ascii="Times New Roman" w:hAnsi="Times New Roman" w:cs="Times New Roman"/>
          <w:sz w:val="24"/>
          <w:szCs w:val="24"/>
        </w:rPr>
        <w:t xml:space="preserve">К правовым методам обеспечения информационной безопасности относятся … </w:t>
      </w:r>
    </w:p>
    <w:p w14:paraId="7278AF21" w14:textId="77777777" w:rsidR="000F5145" w:rsidRPr="000F5145" w:rsidRDefault="000F5145" w:rsidP="000F5145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F5145">
        <w:rPr>
          <w:rFonts w:ascii="Times New Roman" w:hAnsi="Times New Roman" w:cs="Times New Roman"/>
          <w:sz w:val="24"/>
          <w:szCs w:val="24"/>
        </w:rPr>
        <w:t xml:space="preserve">Варианты ответов: </w:t>
      </w:r>
    </w:p>
    <w:p w14:paraId="1AE38831" w14:textId="77777777" w:rsidR="000F5145" w:rsidRPr="000F5145" w:rsidRDefault="000F5145" w:rsidP="000F5145">
      <w:pPr>
        <w:numPr>
          <w:ilvl w:val="0"/>
          <w:numId w:val="18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F5145">
        <w:rPr>
          <w:rFonts w:ascii="Times New Roman" w:hAnsi="Times New Roman" w:cs="Times New Roman"/>
          <w:sz w:val="24"/>
          <w:szCs w:val="24"/>
        </w:rPr>
        <w:t>1) разработка норм, устанавливающих ответственность за преступления в информационной сфере</w:t>
      </w:r>
    </w:p>
    <w:p w14:paraId="25EC80EA" w14:textId="77777777" w:rsidR="000F5145" w:rsidRPr="000F5145" w:rsidRDefault="000F5145" w:rsidP="000F5145">
      <w:pPr>
        <w:numPr>
          <w:ilvl w:val="0"/>
          <w:numId w:val="18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F5145">
        <w:rPr>
          <w:rFonts w:ascii="Times New Roman" w:hAnsi="Times New Roman" w:cs="Times New Roman"/>
          <w:sz w:val="24"/>
          <w:szCs w:val="24"/>
        </w:rPr>
        <w:lastRenderedPageBreak/>
        <w:t>2) ратификация международных договоров об ограничении доступа к важной информации</w:t>
      </w:r>
    </w:p>
    <w:p w14:paraId="7D1A64ED" w14:textId="77777777" w:rsidR="000F5145" w:rsidRPr="000F5145" w:rsidRDefault="000F5145" w:rsidP="000F5145">
      <w:pPr>
        <w:numPr>
          <w:ilvl w:val="0"/>
          <w:numId w:val="18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F5145">
        <w:rPr>
          <w:rFonts w:ascii="Times New Roman" w:hAnsi="Times New Roman" w:cs="Times New Roman"/>
          <w:sz w:val="24"/>
          <w:szCs w:val="24"/>
        </w:rPr>
        <w:t>3) резервирование особо важных компьютерных подсистем</w:t>
      </w:r>
    </w:p>
    <w:p w14:paraId="789EC2B8" w14:textId="77777777" w:rsidR="000F5145" w:rsidRPr="000F5145" w:rsidRDefault="000F5145" w:rsidP="000F5145">
      <w:pPr>
        <w:numPr>
          <w:ilvl w:val="0"/>
          <w:numId w:val="18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F5145">
        <w:rPr>
          <w:rFonts w:ascii="Times New Roman" w:hAnsi="Times New Roman" w:cs="Times New Roman"/>
          <w:sz w:val="24"/>
          <w:szCs w:val="24"/>
        </w:rPr>
        <w:t>4) формирование системы мониторинга показателей и характеристик информационной безопасности</w:t>
      </w:r>
    </w:p>
    <w:p w14:paraId="7DA0F8F6" w14:textId="77777777" w:rsidR="000F5145" w:rsidRPr="000F5145" w:rsidRDefault="000F5145" w:rsidP="000F5145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237BF9C4" w14:textId="77777777" w:rsidR="000F5145" w:rsidRPr="000F5145" w:rsidRDefault="000F5145" w:rsidP="000F5145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F5145">
        <w:rPr>
          <w:rFonts w:ascii="Times New Roman" w:hAnsi="Times New Roman" w:cs="Times New Roman"/>
          <w:sz w:val="24"/>
          <w:szCs w:val="24"/>
        </w:rPr>
        <w:t xml:space="preserve">Задание 16 (выберите не менее двух вариантов). </w:t>
      </w:r>
    </w:p>
    <w:p w14:paraId="6629AC8B" w14:textId="77777777" w:rsidR="000F5145" w:rsidRPr="000F5145" w:rsidRDefault="000F5145" w:rsidP="000F5145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67CD3041" w14:textId="77777777" w:rsidR="000F5145" w:rsidRPr="000F5145" w:rsidRDefault="000F5145" w:rsidP="000F5145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F5145">
        <w:rPr>
          <w:rFonts w:ascii="Times New Roman" w:hAnsi="Times New Roman" w:cs="Times New Roman"/>
          <w:sz w:val="24"/>
          <w:szCs w:val="24"/>
        </w:rPr>
        <w:t xml:space="preserve">К чрезвычайным ситуациям (ЧС) природного характера относятся … </w:t>
      </w:r>
    </w:p>
    <w:p w14:paraId="45C10CB2" w14:textId="77777777" w:rsidR="000F5145" w:rsidRPr="000F5145" w:rsidRDefault="000F5145" w:rsidP="000F5145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F5145">
        <w:rPr>
          <w:rFonts w:ascii="Times New Roman" w:hAnsi="Times New Roman" w:cs="Times New Roman"/>
          <w:sz w:val="24"/>
          <w:szCs w:val="24"/>
        </w:rPr>
        <w:t xml:space="preserve">Варианты ответов: </w:t>
      </w:r>
    </w:p>
    <w:p w14:paraId="1A10F5C3" w14:textId="77777777" w:rsidR="000F5145" w:rsidRPr="000F5145" w:rsidRDefault="000F5145" w:rsidP="000F5145">
      <w:pPr>
        <w:numPr>
          <w:ilvl w:val="0"/>
          <w:numId w:val="19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F5145">
        <w:rPr>
          <w:rFonts w:ascii="Times New Roman" w:hAnsi="Times New Roman" w:cs="Times New Roman"/>
          <w:sz w:val="24"/>
          <w:szCs w:val="24"/>
        </w:rPr>
        <w:t>1) извержение вулканов</w:t>
      </w:r>
    </w:p>
    <w:p w14:paraId="17B0FF4D" w14:textId="77777777" w:rsidR="000F5145" w:rsidRPr="000F5145" w:rsidRDefault="000F5145" w:rsidP="000F5145">
      <w:pPr>
        <w:numPr>
          <w:ilvl w:val="0"/>
          <w:numId w:val="19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F5145">
        <w:rPr>
          <w:rFonts w:ascii="Times New Roman" w:hAnsi="Times New Roman" w:cs="Times New Roman"/>
          <w:sz w:val="24"/>
          <w:szCs w:val="24"/>
        </w:rPr>
        <w:t>2) ветровые нагоны</w:t>
      </w:r>
    </w:p>
    <w:p w14:paraId="7C3EEF0E" w14:textId="77777777" w:rsidR="000F5145" w:rsidRPr="000F5145" w:rsidRDefault="000F5145" w:rsidP="000F5145">
      <w:pPr>
        <w:numPr>
          <w:ilvl w:val="0"/>
          <w:numId w:val="19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F5145">
        <w:rPr>
          <w:rFonts w:ascii="Times New Roman" w:hAnsi="Times New Roman" w:cs="Times New Roman"/>
          <w:sz w:val="24"/>
          <w:szCs w:val="24"/>
        </w:rPr>
        <w:t>3) прорыв плотины</w:t>
      </w:r>
    </w:p>
    <w:p w14:paraId="1565F43C" w14:textId="77777777" w:rsidR="000F5145" w:rsidRPr="000F5145" w:rsidRDefault="000F5145" w:rsidP="000F5145">
      <w:pPr>
        <w:numPr>
          <w:ilvl w:val="0"/>
          <w:numId w:val="19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F5145">
        <w:rPr>
          <w:rFonts w:ascii="Times New Roman" w:hAnsi="Times New Roman" w:cs="Times New Roman"/>
          <w:sz w:val="24"/>
          <w:szCs w:val="24"/>
        </w:rPr>
        <w:t>4) военные действия</w:t>
      </w:r>
    </w:p>
    <w:p w14:paraId="035756ED" w14:textId="77777777" w:rsidR="000F5145" w:rsidRPr="000F5145" w:rsidRDefault="000F5145" w:rsidP="000F5145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48AE6D42" w14:textId="77777777" w:rsidR="000F5145" w:rsidRPr="000F5145" w:rsidRDefault="000F5145" w:rsidP="000F5145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F5145">
        <w:rPr>
          <w:rFonts w:ascii="Times New Roman" w:hAnsi="Times New Roman" w:cs="Times New Roman"/>
          <w:sz w:val="24"/>
          <w:szCs w:val="24"/>
        </w:rPr>
        <w:t xml:space="preserve">Задание 17 (введите ответ). </w:t>
      </w:r>
    </w:p>
    <w:p w14:paraId="66A2486D" w14:textId="77777777" w:rsidR="000F5145" w:rsidRPr="000F5145" w:rsidRDefault="000F5145" w:rsidP="000F5145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7AC17A6D" w14:textId="77777777" w:rsidR="000F5145" w:rsidRPr="000F5145" w:rsidRDefault="000F5145" w:rsidP="000F5145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F5145">
        <w:rPr>
          <w:rFonts w:ascii="Times New Roman" w:hAnsi="Times New Roman" w:cs="Times New Roman"/>
          <w:sz w:val="24"/>
          <w:szCs w:val="24"/>
        </w:rPr>
        <w:t>Самая низкая степень интенсивности эпизоотического процесса называется… (Слово введите в поле ответов в форме соответствующего падежа.)</w:t>
      </w:r>
    </w:p>
    <w:p w14:paraId="6B8298F6" w14:textId="77777777" w:rsidR="000F5145" w:rsidRPr="000F5145" w:rsidRDefault="000F5145" w:rsidP="000F5145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0C330ED4" w14:textId="77777777" w:rsidR="000F5145" w:rsidRPr="000F5145" w:rsidRDefault="000F5145" w:rsidP="000F5145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F5145">
        <w:rPr>
          <w:rFonts w:ascii="Times New Roman" w:hAnsi="Times New Roman" w:cs="Times New Roman"/>
          <w:sz w:val="24"/>
          <w:szCs w:val="24"/>
        </w:rPr>
        <w:t xml:space="preserve">Задание 18 (выберите не менее двух вариантов). </w:t>
      </w:r>
    </w:p>
    <w:p w14:paraId="1DCC9F6D" w14:textId="77777777" w:rsidR="000F5145" w:rsidRPr="000F5145" w:rsidRDefault="000F5145" w:rsidP="000F5145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4E0CEC38" w14:textId="77777777" w:rsidR="000F5145" w:rsidRPr="000F5145" w:rsidRDefault="000F5145" w:rsidP="000F5145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F5145">
        <w:rPr>
          <w:rFonts w:ascii="Times New Roman" w:hAnsi="Times New Roman" w:cs="Times New Roman"/>
          <w:sz w:val="24"/>
          <w:szCs w:val="24"/>
        </w:rPr>
        <w:t xml:space="preserve">К требованиям безопасности при пользовании эскалатором метро относятся… </w:t>
      </w:r>
    </w:p>
    <w:p w14:paraId="60CEEF17" w14:textId="77777777" w:rsidR="000F5145" w:rsidRPr="000F5145" w:rsidRDefault="000F5145" w:rsidP="000F5145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F5145">
        <w:rPr>
          <w:rFonts w:ascii="Times New Roman" w:hAnsi="Times New Roman" w:cs="Times New Roman"/>
          <w:sz w:val="24"/>
          <w:szCs w:val="24"/>
        </w:rPr>
        <w:t xml:space="preserve">Варианты ответов: </w:t>
      </w:r>
    </w:p>
    <w:p w14:paraId="7DB741E2" w14:textId="77777777" w:rsidR="000F5145" w:rsidRPr="000F5145" w:rsidRDefault="000F5145" w:rsidP="000F5145">
      <w:pPr>
        <w:numPr>
          <w:ilvl w:val="0"/>
          <w:numId w:val="20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F5145">
        <w:rPr>
          <w:rFonts w:ascii="Times New Roman" w:hAnsi="Times New Roman" w:cs="Times New Roman"/>
          <w:sz w:val="24"/>
          <w:szCs w:val="24"/>
        </w:rPr>
        <w:t>1) размещение с правой стороны лицом по направлению движения</w:t>
      </w:r>
    </w:p>
    <w:p w14:paraId="7A6776F4" w14:textId="77777777" w:rsidR="000F5145" w:rsidRPr="000F5145" w:rsidRDefault="000F5145" w:rsidP="000F5145">
      <w:pPr>
        <w:numPr>
          <w:ilvl w:val="0"/>
          <w:numId w:val="20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F5145">
        <w:rPr>
          <w:rFonts w:ascii="Times New Roman" w:hAnsi="Times New Roman" w:cs="Times New Roman"/>
          <w:sz w:val="24"/>
          <w:szCs w:val="24"/>
        </w:rPr>
        <w:t>2) придерживание поручня</w:t>
      </w:r>
    </w:p>
    <w:p w14:paraId="6E4B7895" w14:textId="77777777" w:rsidR="000F5145" w:rsidRPr="000F5145" w:rsidRDefault="000F5145" w:rsidP="000F5145">
      <w:pPr>
        <w:numPr>
          <w:ilvl w:val="0"/>
          <w:numId w:val="20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F5145">
        <w:rPr>
          <w:rFonts w:ascii="Times New Roman" w:hAnsi="Times New Roman" w:cs="Times New Roman"/>
          <w:sz w:val="24"/>
          <w:szCs w:val="24"/>
        </w:rPr>
        <w:t>3) размещение с левой стороны лицом против направления движения</w:t>
      </w:r>
    </w:p>
    <w:p w14:paraId="605DD567" w14:textId="77777777" w:rsidR="000F5145" w:rsidRPr="000F5145" w:rsidRDefault="000F5145" w:rsidP="000F5145">
      <w:pPr>
        <w:numPr>
          <w:ilvl w:val="0"/>
          <w:numId w:val="20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F5145">
        <w:rPr>
          <w:rFonts w:ascii="Times New Roman" w:hAnsi="Times New Roman" w:cs="Times New Roman"/>
          <w:sz w:val="24"/>
          <w:szCs w:val="24"/>
        </w:rPr>
        <w:t>4) прислонение к неподвижным частям эскалатора</w:t>
      </w:r>
    </w:p>
    <w:p w14:paraId="0AD0B234" w14:textId="77777777" w:rsidR="000F5145" w:rsidRPr="000F5145" w:rsidRDefault="000F5145" w:rsidP="000F5145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035129F2" w14:textId="77777777" w:rsidR="000F5145" w:rsidRPr="000F5145" w:rsidRDefault="000F5145" w:rsidP="000F5145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F5145">
        <w:rPr>
          <w:rFonts w:ascii="Times New Roman" w:hAnsi="Times New Roman" w:cs="Times New Roman"/>
          <w:sz w:val="24"/>
          <w:szCs w:val="24"/>
        </w:rPr>
        <w:t xml:space="preserve">Задание 19 (введите ответ). </w:t>
      </w:r>
    </w:p>
    <w:p w14:paraId="5BC2CD1A" w14:textId="77777777" w:rsidR="000F5145" w:rsidRPr="000F5145" w:rsidRDefault="000F5145" w:rsidP="000F5145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5B435462" w14:textId="77777777" w:rsidR="000F5145" w:rsidRPr="000F5145" w:rsidRDefault="000F5145" w:rsidP="000F5145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F5145">
        <w:rPr>
          <w:rFonts w:ascii="Times New Roman" w:hAnsi="Times New Roman" w:cs="Times New Roman"/>
          <w:sz w:val="24"/>
          <w:szCs w:val="24"/>
        </w:rPr>
        <w:t xml:space="preserve">Преступление, заключающееся в нападении с целью завладения государственным, общественным или личным имуществом, соединенное с насилием или угрозой насилия, опасного для жизни и здоровья, называется … (Слово введите в поле ответов в форме соответствующего падежа.) </w:t>
      </w:r>
    </w:p>
    <w:p w14:paraId="410920B3" w14:textId="77777777" w:rsidR="000F5145" w:rsidRPr="000F5145" w:rsidRDefault="000F5145" w:rsidP="000F5145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1638387D" w14:textId="77777777" w:rsidR="000F5145" w:rsidRPr="000F5145" w:rsidRDefault="000F5145" w:rsidP="000F5145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F5145">
        <w:rPr>
          <w:rFonts w:ascii="Times New Roman" w:hAnsi="Times New Roman" w:cs="Times New Roman"/>
          <w:sz w:val="24"/>
          <w:szCs w:val="24"/>
        </w:rPr>
        <w:t xml:space="preserve">Задание 20 (выберите не менее двух вариантов). </w:t>
      </w:r>
    </w:p>
    <w:p w14:paraId="05DBD580" w14:textId="77777777" w:rsidR="000F5145" w:rsidRPr="000F5145" w:rsidRDefault="000F5145" w:rsidP="000F5145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5D9A4AEB" w14:textId="77777777" w:rsidR="000F5145" w:rsidRPr="000F5145" w:rsidRDefault="000F5145" w:rsidP="000F5145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F5145">
        <w:rPr>
          <w:rFonts w:ascii="Times New Roman" w:hAnsi="Times New Roman" w:cs="Times New Roman"/>
          <w:sz w:val="24"/>
          <w:szCs w:val="24"/>
        </w:rPr>
        <w:t xml:space="preserve">Федеральная служба охраны Российской Федерации (ФСО России) осуществляет… </w:t>
      </w:r>
    </w:p>
    <w:p w14:paraId="0338F4CA" w14:textId="77777777" w:rsidR="000F5145" w:rsidRPr="000F5145" w:rsidRDefault="000F5145" w:rsidP="000F5145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F5145">
        <w:rPr>
          <w:rFonts w:ascii="Times New Roman" w:hAnsi="Times New Roman" w:cs="Times New Roman"/>
          <w:sz w:val="24"/>
          <w:szCs w:val="24"/>
        </w:rPr>
        <w:t xml:space="preserve">Варианты ответов: </w:t>
      </w:r>
    </w:p>
    <w:p w14:paraId="3B138D93" w14:textId="77777777" w:rsidR="000F5145" w:rsidRPr="000F5145" w:rsidRDefault="000F5145" w:rsidP="000F5145">
      <w:pPr>
        <w:numPr>
          <w:ilvl w:val="0"/>
          <w:numId w:val="2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F5145">
        <w:rPr>
          <w:rFonts w:ascii="Times New Roman" w:hAnsi="Times New Roman" w:cs="Times New Roman"/>
          <w:sz w:val="24"/>
          <w:szCs w:val="24"/>
        </w:rPr>
        <w:t>1) обеспечение физической охраны Президента РФ</w:t>
      </w:r>
    </w:p>
    <w:p w14:paraId="782B0FFA" w14:textId="77777777" w:rsidR="000F5145" w:rsidRPr="000F5145" w:rsidRDefault="000F5145" w:rsidP="000F5145">
      <w:pPr>
        <w:numPr>
          <w:ilvl w:val="0"/>
          <w:numId w:val="2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F5145">
        <w:rPr>
          <w:rFonts w:ascii="Times New Roman" w:hAnsi="Times New Roman" w:cs="Times New Roman"/>
          <w:sz w:val="24"/>
          <w:szCs w:val="24"/>
        </w:rPr>
        <w:t>2) контроль в сфере специальной связи и информации</w:t>
      </w:r>
    </w:p>
    <w:p w14:paraId="2710D6EB" w14:textId="77777777" w:rsidR="000F5145" w:rsidRPr="000F5145" w:rsidRDefault="000F5145" w:rsidP="000F5145">
      <w:pPr>
        <w:numPr>
          <w:ilvl w:val="0"/>
          <w:numId w:val="2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F5145">
        <w:rPr>
          <w:rFonts w:ascii="Times New Roman" w:hAnsi="Times New Roman" w:cs="Times New Roman"/>
          <w:sz w:val="24"/>
          <w:szCs w:val="24"/>
        </w:rPr>
        <w:t>3) государственное управление в сфере защиты прав и свобод человека</w:t>
      </w:r>
    </w:p>
    <w:p w14:paraId="4C11BAD4" w14:textId="77777777" w:rsidR="000F5145" w:rsidRPr="000F5145" w:rsidRDefault="000F5145" w:rsidP="000F5145">
      <w:pPr>
        <w:numPr>
          <w:ilvl w:val="0"/>
          <w:numId w:val="2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F5145">
        <w:rPr>
          <w:rFonts w:ascii="Times New Roman" w:hAnsi="Times New Roman" w:cs="Times New Roman"/>
          <w:sz w:val="24"/>
          <w:szCs w:val="24"/>
        </w:rPr>
        <w:t>4) разработку общей стратегии внешней политики</w:t>
      </w:r>
    </w:p>
    <w:p w14:paraId="5F393F77" w14:textId="77777777" w:rsidR="000F5145" w:rsidRPr="000F5145" w:rsidRDefault="000F5145" w:rsidP="000F5145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32449A03" w14:textId="77777777" w:rsidR="000F5145" w:rsidRPr="000F5145" w:rsidRDefault="000F5145" w:rsidP="000F5145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F5145">
        <w:rPr>
          <w:rFonts w:ascii="Times New Roman" w:hAnsi="Times New Roman" w:cs="Times New Roman"/>
          <w:sz w:val="24"/>
          <w:szCs w:val="24"/>
        </w:rPr>
        <w:t xml:space="preserve">Задание 21 (введите ответ). </w:t>
      </w:r>
    </w:p>
    <w:p w14:paraId="0CD54081" w14:textId="77777777" w:rsidR="000F5145" w:rsidRPr="000F5145" w:rsidRDefault="000F5145" w:rsidP="000F5145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6C185F6A" w14:textId="77777777" w:rsidR="000F5145" w:rsidRPr="000F5145" w:rsidRDefault="000F5145" w:rsidP="000F5145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F5145">
        <w:rPr>
          <w:rFonts w:ascii="Times New Roman" w:hAnsi="Times New Roman" w:cs="Times New Roman"/>
          <w:color w:val="000000"/>
          <w:sz w:val="24"/>
          <w:szCs w:val="24"/>
        </w:rPr>
        <w:t>Удаление радиоактивных веществ, обезвреживание или удаление отравляющих веществ, болезнетворных микроорганизмов и токсинов с кожных покровов людей, одежды и средств индивидуальной защиты называется санитарной</w:t>
      </w:r>
      <w:r w:rsidRPr="000F5145">
        <w:rPr>
          <w:rFonts w:ascii="Times New Roman" w:hAnsi="Times New Roman" w:cs="Times New Roman"/>
          <w:sz w:val="24"/>
          <w:szCs w:val="24"/>
        </w:rPr>
        <w:t>… (Слово введите в поле ответов в форме соответствующего падежа.)</w:t>
      </w:r>
    </w:p>
    <w:p w14:paraId="7E115B71" w14:textId="77777777" w:rsidR="000F5145" w:rsidRPr="000F5145" w:rsidRDefault="000F5145" w:rsidP="000F5145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7AEDFAA7" w14:textId="77777777" w:rsidR="000F5145" w:rsidRPr="000F5145" w:rsidRDefault="000F5145" w:rsidP="000F5145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F5145">
        <w:rPr>
          <w:rFonts w:ascii="Times New Roman" w:hAnsi="Times New Roman" w:cs="Times New Roman"/>
          <w:sz w:val="24"/>
          <w:szCs w:val="24"/>
        </w:rPr>
        <w:t xml:space="preserve">Задание 22 (введите ответ). </w:t>
      </w:r>
    </w:p>
    <w:p w14:paraId="16B5DB92" w14:textId="77777777" w:rsidR="000F5145" w:rsidRPr="000F5145" w:rsidRDefault="000F5145" w:rsidP="000F5145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F5145">
        <w:rPr>
          <w:rFonts w:ascii="Times New Roman" w:hAnsi="Times New Roman" w:cs="Times New Roman"/>
          <w:sz w:val="24"/>
          <w:szCs w:val="24"/>
        </w:rPr>
        <w:t xml:space="preserve">Кровотечение, которое возникает спустя некоторое время после повреждения кровеносных сосудов, называется… (Слово введите в поле ответов в форме соответствующего падежа.) </w:t>
      </w:r>
    </w:p>
    <w:p w14:paraId="59B5301A" w14:textId="77777777" w:rsidR="000F5145" w:rsidRPr="000F5145" w:rsidRDefault="000F5145" w:rsidP="000F5145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17033AE7" w14:textId="77777777" w:rsidR="000F5145" w:rsidRPr="000F5145" w:rsidRDefault="000F5145" w:rsidP="000F5145">
      <w:pPr>
        <w:spacing w:after="0" w:line="240" w:lineRule="auto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0F5145">
        <w:rPr>
          <w:rFonts w:ascii="Times New Roman" w:hAnsi="Times New Roman" w:cs="Times New Roman"/>
          <w:b/>
          <w:bCs/>
          <w:sz w:val="24"/>
          <w:szCs w:val="24"/>
        </w:rPr>
        <w:t>Блок 3.</w:t>
      </w:r>
    </w:p>
    <w:p w14:paraId="71F76125" w14:textId="77777777" w:rsidR="000F5145" w:rsidRPr="000F5145" w:rsidRDefault="000F5145" w:rsidP="000F5145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3A56AF3E" w14:textId="77777777" w:rsidR="000F5145" w:rsidRPr="000F5145" w:rsidRDefault="000F5145" w:rsidP="000F5145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F5145">
        <w:rPr>
          <w:rFonts w:ascii="Times New Roman" w:hAnsi="Times New Roman" w:cs="Times New Roman"/>
          <w:sz w:val="24"/>
          <w:szCs w:val="24"/>
        </w:rPr>
        <w:t xml:space="preserve">Задание 23 (Кейс-задание). </w:t>
      </w:r>
    </w:p>
    <w:p w14:paraId="2A8DBF75" w14:textId="77777777" w:rsidR="000F5145" w:rsidRPr="000F5145" w:rsidRDefault="000F5145" w:rsidP="000F5145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F5145">
        <w:rPr>
          <w:rFonts w:ascii="Times New Roman" w:hAnsi="Times New Roman" w:cs="Times New Roman"/>
          <w:sz w:val="24"/>
          <w:szCs w:val="24"/>
        </w:rPr>
        <w:t>В течение марта 2012 года из-за ящура погибло 10 тысяч животных. По данным международных экспертов, в зоне риска в Египте находятся 6,3 миллиона голов крупного рогатого скота, а также 7,5 миллиона овец и коз. Центром вспышки ящура стали провинции Дельты Нила (северная часть Египта). Ситуация в Египте угрожает соседним странам Северной Африки и Ближнего Востока. По мнению Организации объединенных наций (ООН), это может иметь самые серьезные последствия для продовольственной безопасности всего региона.</w:t>
      </w:r>
    </w:p>
    <w:p w14:paraId="1AF6AE7E" w14:textId="77777777" w:rsidR="000F5145" w:rsidRPr="000F5145" w:rsidRDefault="000F5145" w:rsidP="000F5145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0490DA17" w14:textId="77777777" w:rsidR="000F5145" w:rsidRPr="000F5145" w:rsidRDefault="000F5145" w:rsidP="000F5145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F5145">
        <w:rPr>
          <w:rFonts w:ascii="Times New Roman" w:hAnsi="Times New Roman" w:cs="Times New Roman"/>
          <w:sz w:val="24"/>
          <w:szCs w:val="24"/>
        </w:rPr>
        <w:t xml:space="preserve">Задание 23.1 (установите последовательность элементов). </w:t>
      </w:r>
    </w:p>
    <w:p w14:paraId="440B4E51" w14:textId="77777777" w:rsidR="000F5145" w:rsidRPr="000F5145" w:rsidRDefault="000F5145" w:rsidP="000F5145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F5145">
        <w:rPr>
          <w:rFonts w:ascii="Times New Roman" w:hAnsi="Times New Roman" w:cs="Times New Roman"/>
          <w:sz w:val="24"/>
          <w:szCs w:val="24"/>
        </w:rPr>
        <w:t xml:space="preserve">Укажите последовательность проведения противоэпизоотических мероприятий. </w:t>
      </w:r>
    </w:p>
    <w:p w14:paraId="00C8487B" w14:textId="77777777" w:rsidR="000F5145" w:rsidRPr="000F5145" w:rsidRDefault="000F5145" w:rsidP="000F5145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F5145">
        <w:rPr>
          <w:rFonts w:ascii="Times New Roman" w:hAnsi="Times New Roman" w:cs="Times New Roman"/>
          <w:sz w:val="24"/>
          <w:szCs w:val="24"/>
        </w:rPr>
        <w:t xml:space="preserve">Варианты ответов: </w:t>
      </w:r>
    </w:p>
    <w:p w14:paraId="1E913C00" w14:textId="77777777" w:rsidR="000F5145" w:rsidRPr="000F5145" w:rsidRDefault="000F5145" w:rsidP="000F5145">
      <w:pPr>
        <w:numPr>
          <w:ilvl w:val="0"/>
          <w:numId w:val="22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F5145">
        <w:rPr>
          <w:rFonts w:ascii="Times New Roman" w:hAnsi="Times New Roman" w:cs="Times New Roman"/>
          <w:sz w:val="24"/>
          <w:szCs w:val="24"/>
        </w:rPr>
        <w:t>1) изоляция источника возбудителя инфекции</w:t>
      </w:r>
    </w:p>
    <w:p w14:paraId="44B79103" w14:textId="77777777" w:rsidR="000F5145" w:rsidRPr="000F5145" w:rsidRDefault="000F5145" w:rsidP="000F5145">
      <w:pPr>
        <w:numPr>
          <w:ilvl w:val="0"/>
          <w:numId w:val="22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F5145">
        <w:rPr>
          <w:rFonts w:ascii="Times New Roman" w:hAnsi="Times New Roman" w:cs="Times New Roman"/>
          <w:sz w:val="24"/>
          <w:szCs w:val="24"/>
        </w:rPr>
        <w:t>2) обезвреживание источника возбудителя инфекции</w:t>
      </w:r>
    </w:p>
    <w:p w14:paraId="5142EA3B" w14:textId="77777777" w:rsidR="000F5145" w:rsidRPr="000F5145" w:rsidRDefault="000F5145" w:rsidP="000F5145">
      <w:pPr>
        <w:numPr>
          <w:ilvl w:val="0"/>
          <w:numId w:val="22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F5145">
        <w:rPr>
          <w:rFonts w:ascii="Times New Roman" w:hAnsi="Times New Roman" w:cs="Times New Roman"/>
          <w:sz w:val="24"/>
          <w:szCs w:val="24"/>
        </w:rPr>
        <w:t>3) устранение (ликвидация) механизма передачи возбудителя</w:t>
      </w:r>
    </w:p>
    <w:p w14:paraId="0F20BC31" w14:textId="77777777" w:rsidR="000F5145" w:rsidRPr="000F5145" w:rsidRDefault="000F5145" w:rsidP="000F5145">
      <w:pPr>
        <w:numPr>
          <w:ilvl w:val="0"/>
          <w:numId w:val="22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F5145">
        <w:rPr>
          <w:rFonts w:ascii="Times New Roman" w:hAnsi="Times New Roman" w:cs="Times New Roman"/>
          <w:sz w:val="24"/>
          <w:szCs w:val="24"/>
        </w:rPr>
        <w:t>4) повышение общей и специфической устойчивости животных</w:t>
      </w:r>
    </w:p>
    <w:p w14:paraId="75E066B5" w14:textId="77777777" w:rsidR="000F5145" w:rsidRPr="000F5145" w:rsidRDefault="000F5145" w:rsidP="000F5145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3CD135D3" w14:textId="77777777" w:rsidR="000F5145" w:rsidRPr="000F5145" w:rsidRDefault="000F5145" w:rsidP="000F5145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F5145">
        <w:rPr>
          <w:rFonts w:ascii="Times New Roman" w:hAnsi="Times New Roman" w:cs="Times New Roman"/>
          <w:sz w:val="24"/>
          <w:szCs w:val="24"/>
        </w:rPr>
        <w:t xml:space="preserve">Задание 23.2 (установите соответствие между объектами задания и вариантами ответа). </w:t>
      </w:r>
    </w:p>
    <w:p w14:paraId="410AB419" w14:textId="77777777" w:rsidR="000F5145" w:rsidRPr="000F5145" w:rsidRDefault="000F5145" w:rsidP="000F5145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F5145">
        <w:rPr>
          <w:rFonts w:ascii="Times New Roman" w:hAnsi="Times New Roman" w:cs="Times New Roman"/>
          <w:sz w:val="24"/>
          <w:szCs w:val="24"/>
        </w:rPr>
        <w:t>Установите соответствие между путями передачи и группами инфекционных болезней животных.</w:t>
      </w:r>
    </w:p>
    <w:p w14:paraId="52ABF1C2" w14:textId="77777777" w:rsidR="000F5145" w:rsidRPr="000F5145" w:rsidRDefault="000F5145" w:rsidP="000F5145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F5145">
        <w:rPr>
          <w:rFonts w:ascii="Times New Roman" w:hAnsi="Times New Roman" w:cs="Times New Roman"/>
          <w:sz w:val="24"/>
          <w:szCs w:val="24"/>
        </w:rPr>
        <w:t>1. Инфекции, передающиеся через инфицированные корма, почву, навоз и воду</w:t>
      </w:r>
    </w:p>
    <w:p w14:paraId="29666EAD" w14:textId="77777777" w:rsidR="000F5145" w:rsidRPr="000F5145" w:rsidRDefault="000F5145" w:rsidP="000F5145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F5145">
        <w:rPr>
          <w:rFonts w:ascii="Times New Roman" w:hAnsi="Times New Roman" w:cs="Times New Roman"/>
          <w:sz w:val="24"/>
          <w:szCs w:val="24"/>
        </w:rPr>
        <w:t>2. Инфекции, передающиеся воздушно-капельным путем</w:t>
      </w:r>
    </w:p>
    <w:p w14:paraId="59B0BC76" w14:textId="77777777" w:rsidR="000F5145" w:rsidRPr="000F5145" w:rsidRDefault="000F5145" w:rsidP="000F5145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F5145">
        <w:rPr>
          <w:rFonts w:ascii="Times New Roman" w:hAnsi="Times New Roman" w:cs="Times New Roman"/>
          <w:sz w:val="24"/>
          <w:szCs w:val="24"/>
        </w:rPr>
        <w:t xml:space="preserve">3. Инфекции, передающиеся при помощи кровососущих членистоногих </w:t>
      </w:r>
    </w:p>
    <w:p w14:paraId="6C3ADDFF" w14:textId="77777777" w:rsidR="000F5145" w:rsidRPr="000F5145" w:rsidRDefault="000F5145" w:rsidP="000F5145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F5145">
        <w:rPr>
          <w:rFonts w:ascii="Times New Roman" w:hAnsi="Times New Roman" w:cs="Times New Roman"/>
          <w:sz w:val="24"/>
          <w:szCs w:val="24"/>
        </w:rPr>
        <w:t xml:space="preserve">Варианты ответов: </w:t>
      </w:r>
    </w:p>
    <w:p w14:paraId="29636564" w14:textId="77777777" w:rsidR="000F5145" w:rsidRPr="000F5145" w:rsidRDefault="000F5145" w:rsidP="000F5145">
      <w:pPr>
        <w:numPr>
          <w:ilvl w:val="0"/>
          <w:numId w:val="23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F5145">
        <w:rPr>
          <w:rFonts w:ascii="Times New Roman" w:hAnsi="Times New Roman" w:cs="Times New Roman"/>
          <w:sz w:val="24"/>
          <w:szCs w:val="24"/>
        </w:rPr>
        <w:t>1) алиментарные</w:t>
      </w:r>
    </w:p>
    <w:p w14:paraId="65357A94" w14:textId="77777777" w:rsidR="000F5145" w:rsidRPr="000F5145" w:rsidRDefault="000F5145" w:rsidP="000F5145">
      <w:pPr>
        <w:numPr>
          <w:ilvl w:val="0"/>
          <w:numId w:val="23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F5145">
        <w:rPr>
          <w:rFonts w:ascii="Times New Roman" w:hAnsi="Times New Roman" w:cs="Times New Roman"/>
          <w:sz w:val="24"/>
          <w:szCs w:val="24"/>
        </w:rPr>
        <w:t>2) респираторные</w:t>
      </w:r>
    </w:p>
    <w:p w14:paraId="4FAC6405" w14:textId="77777777" w:rsidR="000F5145" w:rsidRPr="000F5145" w:rsidRDefault="000F5145" w:rsidP="000F5145">
      <w:pPr>
        <w:numPr>
          <w:ilvl w:val="0"/>
          <w:numId w:val="23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F5145">
        <w:rPr>
          <w:rFonts w:ascii="Times New Roman" w:hAnsi="Times New Roman" w:cs="Times New Roman"/>
          <w:sz w:val="24"/>
          <w:szCs w:val="24"/>
        </w:rPr>
        <w:t>3) трансмиссивные</w:t>
      </w:r>
    </w:p>
    <w:p w14:paraId="2385EF02" w14:textId="77777777" w:rsidR="000F5145" w:rsidRPr="000F5145" w:rsidRDefault="000F5145" w:rsidP="000F5145">
      <w:pPr>
        <w:numPr>
          <w:ilvl w:val="0"/>
          <w:numId w:val="23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F5145">
        <w:rPr>
          <w:rFonts w:ascii="Times New Roman" w:hAnsi="Times New Roman" w:cs="Times New Roman"/>
          <w:sz w:val="24"/>
          <w:szCs w:val="24"/>
        </w:rPr>
        <w:t>4) контактные</w:t>
      </w:r>
    </w:p>
    <w:p w14:paraId="642ED560" w14:textId="77777777" w:rsidR="000F5145" w:rsidRPr="000F5145" w:rsidRDefault="000F5145" w:rsidP="000F5145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73BC9FCF" w14:textId="77777777" w:rsidR="000F5145" w:rsidRPr="000F5145" w:rsidRDefault="000F5145" w:rsidP="000F5145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F5145">
        <w:rPr>
          <w:rFonts w:ascii="Times New Roman" w:hAnsi="Times New Roman" w:cs="Times New Roman"/>
          <w:sz w:val="24"/>
          <w:szCs w:val="24"/>
        </w:rPr>
        <w:t xml:space="preserve">Задание 23.3 (введите ответ). </w:t>
      </w:r>
    </w:p>
    <w:p w14:paraId="264BC388" w14:textId="77777777" w:rsidR="000F5145" w:rsidRPr="000F5145" w:rsidRDefault="000F5145" w:rsidP="000F5145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439911A5" w14:textId="77777777" w:rsidR="000F5145" w:rsidRPr="000F5145" w:rsidRDefault="000F5145" w:rsidP="000F5145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F5145">
        <w:rPr>
          <w:rFonts w:ascii="Times New Roman" w:hAnsi="Times New Roman" w:cs="Times New Roman"/>
          <w:sz w:val="24"/>
          <w:szCs w:val="24"/>
        </w:rPr>
        <w:t xml:space="preserve">Широкомасштабное распространение инфекционной болезни среди одного или многих видов животных на определенной территории, значительно превышающее уровень заболеваемости, обычно регистрируемый на данной территории, называется… (Слово введите в поле ответов в форме соответствующего падежа.) </w:t>
      </w:r>
    </w:p>
    <w:p w14:paraId="6246CD97" w14:textId="77777777" w:rsidR="000F5145" w:rsidRPr="000F5145" w:rsidRDefault="000F5145" w:rsidP="000F5145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514A1436" w14:textId="77777777" w:rsidR="000F5145" w:rsidRPr="000F5145" w:rsidRDefault="000F5145" w:rsidP="000F5145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0F5145">
        <w:rPr>
          <w:rFonts w:ascii="Times New Roman" w:hAnsi="Times New Roman" w:cs="Times New Roman"/>
          <w:sz w:val="24"/>
          <w:szCs w:val="24"/>
        </w:rPr>
        <w:t>Ключ к Блоку 1:</w:t>
      </w:r>
    </w:p>
    <w:p w14:paraId="21F64D36" w14:textId="77777777" w:rsidR="000F5145" w:rsidRPr="000F5145" w:rsidRDefault="000F5145" w:rsidP="000F5145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88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567"/>
        <w:gridCol w:w="709"/>
        <w:gridCol w:w="567"/>
        <w:gridCol w:w="567"/>
        <w:gridCol w:w="709"/>
        <w:gridCol w:w="567"/>
        <w:gridCol w:w="567"/>
        <w:gridCol w:w="567"/>
        <w:gridCol w:w="570"/>
        <w:gridCol w:w="566"/>
        <w:gridCol w:w="711"/>
        <w:gridCol w:w="744"/>
        <w:gridCol w:w="851"/>
      </w:tblGrid>
      <w:tr w:rsidR="000F5145" w:rsidRPr="000F5145" w14:paraId="5DBAA57E" w14:textId="77777777" w:rsidTr="000F5145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CD22F" w14:textId="77777777" w:rsidR="000F5145" w:rsidRPr="000F5145" w:rsidRDefault="000F5145" w:rsidP="000F5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14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14:paraId="7E180613" w14:textId="77777777" w:rsidR="000F5145" w:rsidRPr="000F5145" w:rsidRDefault="000F5145" w:rsidP="000F5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1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DFF29" w14:textId="77777777" w:rsidR="000F5145" w:rsidRPr="000F5145" w:rsidRDefault="000F5145" w:rsidP="000F5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14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14:paraId="0022C1CF" w14:textId="77777777" w:rsidR="000F5145" w:rsidRPr="000F5145" w:rsidRDefault="000F5145" w:rsidP="000F5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1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1C3B1" w14:textId="77777777" w:rsidR="000F5145" w:rsidRPr="000F5145" w:rsidRDefault="000F5145" w:rsidP="000F5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14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14:paraId="376D3E8F" w14:textId="77777777" w:rsidR="000F5145" w:rsidRPr="000F5145" w:rsidRDefault="000F5145" w:rsidP="000F5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1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5D354" w14:textId="77777777" w:rsidR="000F5145" w:rsidRPr="000F5145" w:rsidRDefault="000F5145" w:rsidP="000F5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14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14:paraId="7B89467B" w14:textId="77777777" w:rsidR="000F5145" w:rsidRPr="000F5145" w:rsidRDefault="000F5145" w:rsidP="000F5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1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1DE62" w14:textId="77777777" w:rsidR="000F5145" w:rsidRPr="000F5145" w:rsidRDefault="000F5145" w:rsidP="000F5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14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14:paraId="319D3FA0" w14:textId="77777777" w:rsidR="000F5145" w:rsidRPr="000F5145" w:rsidRDefault="000F5145" w:rsidP="000F5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1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EB7C9" w14:textId="77777777" w:rsidR="000F5145" w:rsidRPr="000F5145" w:rsidRDefault="000F5145" w:rsidP="000F5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14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14:paraId="7BFD91FA" w14:textId="77777777" w:rsidR="000F5145" w:rsidRPr="000F5145" w:rsidRDefault="000F5145" w:rsidP="000F5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1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61CAE" w14:textId="77777777" w:rsidR="000F5145" w:rsidRPr="000F5145" w:rsidRDefault="000F5145" w:rsidP="000F5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14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  <w:p w14:paraId="3617189A" w14:textId="77777777" w:rsidR="000F5145" w:rsidRPr="000F5145" w:rsidRDefault="000F5145" w:rsidP="000F5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1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79A2C" w14:textId="77777777" w:rsidR="000F5145" w:rsidRPr="000F5145" w:rsidRDefault="000F5145" w:rsidP="000F5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14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  <w:p w14:paraId="378255BD" w14:textId="77777777" w:rsidR="000F5145" w:rsidRPr="000F5145" w:rsidRDefault="000F5145" w:rsidP="000F5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1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FFFA4" w14:textId="77777777" w:rsidR="000F5145" w:rsidRPr="000F5145" w:rsidRDefault="000F5145" w:rsidP="000F5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145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  <w:p w14:paraId="4C9EF119" w14:textId="77777777" w:rsidR="000F5145" w:rsidRPr="000F5145" w:rsidRDefault="000F5145" w:rsidP="000F5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1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4209B" w14:textId="77777777" w:rsidR="000F5145" w:rsidRPr="000F5145" w:rsidRDefault="000F5145" w:rsidP="000F5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145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  <w:p w14:paraId="35B38997" w14:textId="77777777" w:rsidR="000F5145" w:rsidRPr="000F5145" w:rsidRDefault="000F5145" w:rsidP="000F5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1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230EF" w14:textId="77777777" w:rsidR="000F5145" w:rsidRPr="000F5145" w:rsidRDefault="000F5145" w:rsidP="000F5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145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  <w:p w14:paraId="260C1AD1" w14:textId="77777777" w:rsidR="000F5145" w:rsidRPr="000F5145" w:rsidRDefault="000F5145" w:rsidP="000F5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1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D7D2C" w14:textId="77777777" w:rsidR="000F5145" w:rsidRPr="000F5145" w:rsidRDefault="000F5145" w:rsidP="000F5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145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  <w:p w14:paraId="3867D222" w14:textId="77777777" w:rsidR="000F5145" w:rsidRPr="000F5145" w:rsidRDefault="000F5145" w:rsidP="000F5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1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53155" w14:textId="77777777" w:rsidR="000F5145" w:rsidRPr="000F5145" w:rsidRDefault="000F5145" w:rsidP="000F5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145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  <w:p w14:paraId="3672283A" w14:textId="77777777" w:rsidR="000F5145" w:rsidRPr="000F5145" w:rsidRDefault="000F5145" w:rsidP="000F5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1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E0234" w14:textId="77777777" w:rsidR="000F5145" w:rsidRPr="000F5145" w:rsidRDefault="000F5145" w:rsidP="000F5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145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  <w:p w14:paraId="01275A2A" w14:textId="77777777" w:rsidR="000F5145" w:rsidRPr="000F5145" w:rsidRDefault="000F5145" w:rsidP="000F5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1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5C6BC15E" w14:textId="77777777" w:rsidR="000F5145" w:rsidRPr="000F5145" w:rsidRDefault="000F5145" w:rsidP="000F51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E61C59" w14:textId="77777777" w:rsidR="000F5145" w:rsidRPr="000F5145" w:rsidRDefault="000F5145" w:rsidP="000F5145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0F5145">
        <w:rPr>
          <w:rFonts w:ascii="Times New Roman" w:hAnsi="Times New Roman" w:cs="Times New Roman"/>
          <w:sz w:val="24"/>
          <w:szCs w:val="24"/>
        </w:rPr>
        <w:t>Ключ к Блоку 2:</w:t>
      </w:r>
    </w:p>
    <w:p w14:paraId="12DA5D13" w14:textId="77777777" w:rsidR="000F5145" w:rsidRPr="000F5145" w:rsidRDefault="000F5145" w:rsidP="000F51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1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7"/>
        <w:gridCol w:w="709"/>
        <w:gridCol w:w="1275"/>
        <w:gridCol w:w="709"/>
        <w:gridCol w:w="1055"/>
        <w:gridCol w:w="709"/>
        <w:gridCol w:w="1417"/>
        <w:gridCol w:w="1560"/>
      </w:tblGrid>
      <w:tr w:rsidR="000F5145" w:rsidRPr="000F5145" w14:paraId="2C3801BD" w14:textId="77777777" w:rsidTr="000F5145">
        <w:trPr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1541A" w14:textId="77777777" w:rsidR="000F5145" w:rsidRPr="000F5145" w:rsidRDefault="000F5145" w:rsidP="000F5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1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  <w:p w14:paraId="25745E1C" w14:textId="77777777" w:rsidR="000F5145" w:rsidRPr="000F5145" w:rsidRDefault="000F5145" w:rsidP="000F5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4B2AE4" w14:textId="77777777" w:rsidR="000F5145" w:rsidRPr="000F5145" w:rsidRDefault="000F5145" w:rsidP="000F5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145">
              <w:rPr>
                <w:rFonts w:ascii="Times New Roman" w:hAnsi="Times New Roman" w:cs="Times New Roman"/>
                <w:sz w:val="24"/>
                <w:szCs w:val="24"/>
              </w:rPr>
              <w:t>1;2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95B0C" w14:textId="77777777" w:rsidR="000F5145" w:rsidRPr="000F5145" w:rsidRDefault="000F5145" w:rsidP="000F5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14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14:paraId="63E6BCB0" w14:textId="77777777" w:rsidR="000F5145" w:rsidRPr="000F5145" w:rsidRDefault="000F5145" w:rsidP="000F5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E1AA45" w14:textId="77777777" w:rsidR="000F5145" w:rsidRPr="000F5145" w:rsidRDefault="000F5145" w:rsidP="000F5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145">
              <w:rPr>
                <w:rFonts w:ascii="Times New Roman" w:hAnsi="Times New Roman" w:cs="Times New Roman"/>
                <w:sz w:val="24"/>
                <w:szCs w:val="24"/>
              </w:rPr>
              <w:t>1;2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DD5FB" w14:textId="77777777" w:rsidR="000F5145" w:rsidRPr="000F5145" w:rsidRDefault="000F5145" w:rsidP="000F5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14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14:paraId="0E16F1E0" w14:textId="77777777" w:rsidR="000F5145" w:rsidRPr="000F5145" w:rsidRDefault="000F5145" w:rsidP="000F5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49E33C" w14:textId="77777777" w:rsidR="000F5145" w:rsidRPr="000F5145" w:rsidRDefault="000F5145" w:rsidP="000F5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145">
              <w:rPr>
                <w:rFonts w:ascii="Times New Roman" w:hAnsi="Times New Roman" w:cs="Times New Roman"/>
                <w:sz w:val="24"/>
                <w:szCs w:val="24"/>
              </w:rPr>
              <w:t>спорадия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F4BDD" w14:textId="77777777" w:rsidR="000F5145" w:rsidRPr="000F5145" w:rsidRDefault="000F5145" w:rsidP="000F5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14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14:paraId="3C2E39AC" w14:textId="77777777" w:rsidR="000F5145" w:rsidRPr="000F5145" w:rsidRDefault="000F5145" w:rsidP="000F5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6753E6" w14:textId="77777777" w:rsidR="000F5145" w:rsidRPr="000F5145" w:rsidRDefault="000F5145" w:rsidP="000F5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145">
              <w:rPr>
                <w:rFonts w:ascii="Times New Roman" w:hAnsi="Times New Roman" w:cs="Times New Roman"/>
                <w:sz w:val="24"/>
                <w:szCs w:val="24"/>
              </w:rPr>
              <w:t>1;2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A8549" w14:textId="77777777" w:rsidR="000F5145" w:rsidRPr="000F5145" w:rsidRDefault="000F5145" w:rsidP="000F5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14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14:paraId="7DA7F61E" w14:textId="77777777" w:rsidR="000F5145" w:rsidRPr="000F5145" w:rsidRDefault="000F5145" w:rsidP="000F5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99CA5F" w14:textId="77777777" w:rsidR="000F5145" w:rsidRPr="000F5145" w:rsidRDefault="000F5145" w:rsidP="000F5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145">
              <w:rPr>
                <w:rFonts w:ascii="Times New Roman" w:hAnsi="Times New Roman" w:cs="Times New Roman"/>
                <w:sz w:val="24"/>
                <w:szCs w:val="24"/>
              </w:rPr>
              <w:t>разбоем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56086" w14:textId="77777777" w:rsidR="000F5145" w:rsidRPr="000F5145" w:rsidRDefault="000F5145" w:rsidP="000F5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14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14:paraId="1584CF7F" w14:textId="77777777" w:rsidR="000F5145" w:rsidRPr="000F5145" w:rsidRDefault="000F5145" w:rsidP="000F5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18F44F" w14:textId="77777777" w:rsidR="000F5145" w:rsidRPr="000F5145" w:rsidRDefault="000F5145" w:rsidP="000F5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1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144E2" w14:textId="77777777" w:rsidR="000F5145" w:rsidRPr="000F5145" w:rsidRDefault="000F5145" w:rsidP="000F5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14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14:paraId="219C3ED6" w14:textId="77777777" w:rsidR="000F5145" w:rsidRPr="000F5145" w:rsidRDefault="000F5145" w:rsidP="000F5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235C15" w14:textId="77777777" w:rsidR="000F5145" w:rsidRPr="000F5145" w:rsidRDefault="000F5145" w:rsidP="000F5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145">
              <w:rPr>
                <w:rFonts w:ascii="Times New Roman" w:hAnsi="Times New Roman" w:cs="Times New Roman"/>
                <w:sz w:val="24"/>
                <w:szCs w:val="24"/>
              </w:rPr>
              <w:t>обработкой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037EB" w14:textId="77777777" w:rsidR="000F5145" w:rsidRPr="000F5145" w:rsidRDefault="000F5145" w:rsidP="000F5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14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14:paraId="34BE053F" w14:textId="77777777" w:rsidR="000F5145" w:rsidRPr="000F5145" w:rsidRDefault="000F5145" w:rsidP="000F5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DC0851" w14:textId="77777777" w:rsidR="000F5145" w:rsidRPr="000F5145" w:rsidRDefault="000F5145" w:rsidP="000F5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145">
              <w:rPr>
                <w:rFonts w:ascii="Times New Roman" w:hAnsi="Times New Roman" w:cs="Times New Roman"/>
                <w:sz w:val="24"/>
                <w:szCs w:val="24"/>
              </w:rPr>
              <w:t>вторичным</w:t>
            </w:r>
          </w:p>
        </w:tc>
      </w:tr>
    </w:tbl>
    <w:p w14:paraId="7BA7824E" w14:textId="77777777" w:rsidR="000F5145" w:rsidRPr="000F5145" w:rsidRDefault="000F5145" w:rsidP="000F51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3ED196" w14:textId="77777777" w:rsidR="000F5145" w:rsidRPr="000F5145" w:rsidRDefault="000F5145" w:rsidP="000F5145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0F5145">
        <w:rPr>
          <w:rFonts w:ascii="Times New Roman" w:hAnsi="Times New Roman" w:cs="Times New Roman"/>
          <w:sz w:val="24"/>
          <w:szCs w:val="24"/>
        </w:rPr>
        <w:t>Ключ к Блоку 3:</w:t>
      </w:r>
    </w:p>
    <w:p w14:paraId="58FB4D05" w14:textId="77777777" w:rsidR="000F5145" w:rsidRPr="000F5145" w:rsidRDefault="000F5145" w:rsidP="000F51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C69760" w14:textId="77777777" w:rsidR="000F5145" w:rsidRPr="000F5145" w:rsidRDefault="000F5145" w:rsidP="000F51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36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5"/>
        <w:gridCol w:w="1134"/>
        <w:gridCol w:w="1417"/>
      </w:tblGrid>
      <w:tr w:rsidR="000F5145" w:rsidRPr="000F5145" w14:paraId="47B6613D" w14:textId="77777777" w:rsidTr="000F5145">
        <w:trPr>
          <w:jc w:val="center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A208E" w14:textId="77777777" w:rsidR="000F5145" w:rsidRPr="000F5145" w:rsidRDefault="000F5145" w:rsidP="000F5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145">
              <w:rPr>
                <w:rFonts w:ascii="Times New Roman" w:hAnsi="Times New Roman" w:cs="Times New Roman"/>
                <w:sz w:val="24"/>
                <w:szCs w:val="24"/>
              </w:rPr>
              <w:t>23.1</w:t>
            </w:r>
          </w:p>
          <w:p w14:paraId="35AFC9E5" w14:textId="77777777" w:rsidR="000F5145" w:rsidRPr="000F5145" w:rsidRDefault="000F5145" w:rsidP="000F5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E115A8" w14:textId="77777777" w:rsidR="000F5145" w:rsidRPr="000F5145" w:rsidRDefault="000F5145" w:rsidP="000F5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145">
              <w:rPr>
                <w:rFonts w:ascii="Times New Roman" w:hAnsi="Times New Roman" w:cs="Times New Roman"/>
                <w:sz w:val="24"/>
                <w:szCs w:val="24"/>
              </w:rPr>
              <w:t>1;3;2;4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8A219" w14:textId="77777777" w:rsidR="000F5145" w:rsidRPr="000F5145" w:rsidRDefault="000F5145" w:rsidP="000F5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145">
              <w:rPr>
                <w:rFonts w:ascii="Times New Roman" w:hAnsi="Times New Roman" w:cs="Times New Roman"/>
                <w:sz w:val="24"/>
                <w:szCs w:val="24"/>
              </w:rPr>
              <w:t>23.2</w:t>
            </w:r>
          </w:p>
          <w:p w14:paraId="2F3F91A5" w14:textId="77777777" w:rsidR="000F5145" w:rsidRPr="000F5145" w:rsidRDefault="000F5145" w:rsidP="000F5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C32462" w14:textId="77777777" w:rsidR="000F5145" w:rsidRPr="000F5145" w:rsidRDefault="000F5145" w:rsidP="000F5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145">
              <w:rPr>
                <w:rFonts w:ascii="Times New Roman" w:hAnsi="Times New Roman" w:cs="Times New Roman"/>
                <w:sz w:val="24"/>
                <w:szCs w:val="24"/>
              </w:rPr>
              <w:t>1-1;</w:t>
            </w:r>
          </w:p>
          <w:p w14:paraId="3D579B58" w14:textId="77777777" w:rsidR="000F5145" w:rsidRPr="000F5145" w:rsidRDefault="000F5145" w:rsidP="000F5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145">
              <w:rPr>
                <w:rFonts w:ascii="Times New Roman" w:hAnsi="Times New Roman" w:cs="Times New Roman"/>
                <w:sz w:val="24"/>
                <w:szCs w:val="24"/>
              </w:rPr>
              <w:t>2-2;</w:t>
            </w:r>
          </w:p>
          <w:p w14:paraId="64EF4D58" w14:textId="77777777" w:rsidR="000F5145" w:rsidRPr="000F5145" w:rsidRDefault="000F5145" w:rsidP="000F5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145">
              <w:rPr>
                <w:rFonts w:ascii="Times New Roman" w:hAnsi="Times New Roman" w:cs="Times New Roman"/>
                <w:sz w:val="24"/>
                <w:szCs w:val="24"/>
              </w:rPr>
              <w:t>3-3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702A8" w14:textId="77777777" w:rsidR="000F5145" w:rsidRPr="000F5145" w:rsidRDefault="000F5145" w:rsidP="000F5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145">
              <w:rPr>
                <w:rFonts w:ascii="Times New Roman" w:hAnsi="Times New Roman" w:cs="Times New Roman"/>
                <w:sz w:val="24"/>
                <w:szCs w:val="24"/>
              </w:rPr>
              <w:t>23.3</w:t>
            </w:r>
          </w:p>
          <w:p w14:paraId="2FADD122" w14:textId="77777777" w:rsidR="000F5145" w:rsidRPr="000F5145" w:rsidRDefault="000F5145" w:rsidP="000F5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3CC09F" w14:textId="77777777" w:rsidR="000F5145" w:rsidRPr="000F5145" w:rsidRDefault="000F5145" w:rsidP="000F5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145">
              <w:rPr>
                <w:rFonts w:ascii="Times New Roman" w:hAnsi="Times New Roman" w:cs="Times New Roman"/>
                <w:sz w:val="24"/>
                <w:szCs w:val="24"/>
              </w:rPr>
              <w:t>эпизоотией</w:t>
            </w:r>
          </w:p>
        </w:tc>
      </w:tr>
    </w:tbl>
    <w:p w14:paraId="3ABD33F5" w14:textId="77777777" w:rsidR="000F5145" w:rsidRPr="000F5145" w:rsidRDefault="000F5145" w:rsidP="000F5145">
      <w:pPr>
        <w:pStyle w:val="ab"/>
        <w:spacing w:line="240" w:lineRule="auto"/>
        <w:ind w:right="567"/>
        <w:jc w:val="left"/>
        <w:rPr>
          <w:szCs w:val="24"/>
        </w:rPr>
      </w:pPr>
    </w:p>
    <w:p w14:paraId="077F0CD5" w14:textId="77777777" w:rsidR="000F5145" w:rsidRPr="000F5145" w:rsidRDefault="000F5145" w:rsidP="000F5145">
      <w:pPr>
        <w:spacing w:after="0" w:line="240" w:lineRule="auto"/>
        <w:ind w:firstLine="567"/>
        <w:outlineLvl w:val="0"/>
        <w:rPr>
          <w:rFonts w:ascii="Times New Roman" w:hAnsi="Times New Roman" w:cs="Times New Roman"/>
          <w:sz w:val="24"/>
          <w:szCs w:val="24"/>
        </w:rPr>
      </w:pPr>
      <w:r w:rsidRPr="000F5145">
        <w:rPr>
          <w:rFonts w:ascii="Times New Roman" w:hAnsi="Times New Roman" w:cs="Times New Roman"/>
          <w:sz w:val="24"/>
          <w:szCs w:val="24"/>
        </w:rPr>
        <w:t>Внеаудиторная самостоятельная работа обучающихся осуществляется в виде изучения литературы по соответствующему разделу с проработкой материала; подготовки к лабораторным работам, написания отчета по выполненной лабораторной работе и подготовки к защите лабораторной работы.</w:t>
      </w:r>
    </w:p>
    <w:p w14:paraId="301BFE27" w14:textId="77777777" w:rsidR="000F5145" w:rsidRPr="000F5145" w:rsidRDefault="000F5145" w:rsidP="000F5145">
      <w:pPr>
        <w:spacing w:after="0" w:line="240" w:lineRule="auto"/>
        <w:ind w:firstLine="567"/>
        <w:outlineLvl w:val="0"/>
        <w:rPr>
          <w:rFonts w:ascii="Times New Roman" w:hAnsi="Times New Roman" w:cs="Times New Roman"/>
          <w:sz w:val="24"/>
          <w:szCs w:val="24"/>
        </w:rPr>
      </w:pPr>
    </w:p>
    <w:p w14:paraId="3CF1EF8A" w14:textId="77777777" w:rsidR="000F5145" w:rsidRPr="000F5145" w:rsidRDefault="000F5145" w:rsidP="000F514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F5145">
        <w:rPr>
          <w:rFonts w:ascii="Times New Roman" w:hAnsi="Times New Roman" w:cs="Times New Roman"/>
          <w:b/>
          <w:sz w:val="24"/>
          <w:szCs w:val="24"/>
        </w:rPr>
        <w:t>Перечень заданий для подготовки к защите лабораторной работы:</w:t>
      </w:r>
    </w:p>
    <w:p w14:paraId="287F6504" w14:textId="77777777" w:rsidR="000F5145" w:rsidRPr="000F5145" w:rsidRDefault="000F5145" w:rsidP="000F514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3A5302CD" w14:textId="77777777" w:rsidR="000F5145" w:rsidRPr="000F5145" w:rsidRDefault="000F5145" w:rsidP="000F51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5145">
        <w:rPr>
          <w:rFonts w:ascii="Times New Roman" w:hAnsi="Times New Roman" w:cs="Times New Roman"/>
          <w:sz w:val="24"/>
          <w:szCs w:val="24"/>
        </w:rPr>
        <w:t>1.</w:t>
      </w:r>
      <w:r w:rsidRPr="000F5145">
        <w:rPr>
          <w:rFonts w:ascii="Times New Roman" w:hAnsi="Times New Roman" w:cs="Times New Roman"/>
          <w:sz w:val="24"/>
          <w:szCs w:val="24"/>
        </w:rPr>
        <w:tab/>
        <w:t>При сильном испуге девушка внезапно потеряла сознание. Пульс на сонной артерии есть, а сознания нет. Определите порядок оказания доврачебной помощи</w:t>
      </w:r>
    </w:p>
    <w:p w14:paraId="1D9F3CBB" w14:textId="77777777" w:rsidR="000F5145" w:rsidRPr="000F5145" w:rsidRDefault="000F5145" w:rsidP="000F51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5145">
        <w:rPr>
          <w:rFonts w:ascii="Times New Roman" w:hAnsi="Times New Roman" w:cs="Times New Roman"/>
          <w:sz w:val="24"/>
          <w:szCs w:val="24"/>
        </w:rPr>
        <w:t>2.</w:t>
      </w:r>
      <w:r w:rsidRPr="000F5145">
        <w:rPr>
          <w:rFonts w:ascii="Times New Roman" w:hAnsi="Times New Roman" w:cs="Times New Roman"/>
          <w:sz w:val="24"/>
          <w:szCs w:val="24"/>
        </w:rPr>
        <w:tab/>
        <w:t>На проезжей части внедорожником был сбит пешеход. Он без сознания лежит на спине. Его лицо в крови, левая нога неестественно подвернута и вокруг нее растекается  лужа крови. Дыхание шумное, с характерным сипом на вдохе. Определите порядок оказания доврачебной помощи</w:t>
      </w:r>
    </w:p>
    <w:p w14:paraId="00E985A3" w14:textId="77777777" w:rsidR="000F5145" w:rsidRPr="000F5145" w:rsidRDefault="000F5145" w:rsidP="000F51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5145">
        <w:rPr>
          <w:rFonts w:ascii="Times New Roman" w:hAnsi="Times New Roman" w:cs="Times New Roman"/>
          <w:sz w:val="24"/>
          <w:szCs w:val="24"/>
        </w:rPr>
        <w:t>3.</w:t>
      </w:r>
      <w:r w:rsidRPr="000F5145">
        <w:rPr>
          <w:rFonts w:ascii="Times New Roman" w:hAnsi="Times New Roman" w:cs="Times New Roman"/>
          <w:sz w:val="24"/>
          <w:szCs w:val="24"/>
        </w:rPr>
        <w:tab/>
        <w:t>Определите порядок ваших действий при задымлении лестничных клеток в случае пожара</w:t>
      </w:r>
    </w:p>
    <w:p w14:paraId="19B87E6E" w14:textId="77777777" w:rsidR="000F5145" w:rsidRPr="000F5145" w:rsidRDefault="000F5145" w:rsidP="000F51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5145">
        <w:rPr>
          <w:rFonts w:ascii="Times New Roman" w:hAnsi="Times New Roman" w:cs="Times New Roman"/>
          <w:sz w:val="24"/>
          <w:szCs w:val="24"/>
        </w:rPr>
        <w:t>4.</w:t>
      </w:r>
      <w:r w:rsidRPr="000F5145">
        <w:rPr>
          <w:rFonts w:ascii="Times New Roman" w:hAnsi="Times New Roman" w:cs="Times New Roman"/>
          <w:sz w:val="24"/>
          <w:szCs w:val="24"/>
        </w:rPr>
        <w:tab/>
        <w:t>Определите порядок ваших действий в случае тушения малого очага пожара</w:t>
      </w:r>
    </w:p>
    <w:p w14:paraId="55D70EFD" w14:textId="77777777" w:rsidR="000F5145" w:rsidRPr="000F5145" w:rsidRDefault="000F5145" w:rsidP="000F51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5145">
        <w:rPr>
          <w:rFonts w:ascii="Times New Roman" w:hAnsi="Times New Roman" w:cs="Times New Roman"/>
          <w:sz w:val="24"/>
          <w:szCs w:val="24"/>
        </w:rPr>
        <w:t>5.</w:t>
      </w:r>
      <w:r w:rsidRPr="000F5145">
        <w:rPr>
          <w:rFonts w:ascii="Times New Roman" w:hAnsi="Times New Roman" w:cs="Times New Roman"/>
          <w:sz w:val="24"/>
          <w:szCs w:val="24"/>
        </w:rPr>
        <w:tab/>
        <w:t>Опишите основные характеристики природных чрезвычайных ситуаций (оползни, селевые потоки, землетрясения, снежные лавины) по следующим параметрам:</w:t>
      </w:r>
    </w:p>
    <w:p w14:paraId="3666DAC3" w14:textId="77777777" w:rsidR="000F5145" w:rsidRPr="000F5145" w:rsidRDefault="000F5145" w:rsidP="000F51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5145">
        <w:rPr>
          <w:rFonts w:ascii="Times New Roman" w:hAnsi="Times New Roman" w:cs="Times New Roman"/>
          <w:sz w:val="24"/>
          <w:szCs w:val="24"/>
        </w:rPr>
        <w:t>•</w:t>
      </w:r>
      <w:r w:rsidRPr="000F5145">
        <w:rPr>
          <w:rFonts w:ascii="Times New Roman" w:hAnsi="Times New Roman" w:cs="Times New Roman"/>
          <w:sz w:val="24"/>
          <w:szCs w:val="24"/>
        </w:rPr>
        <w:tab/>
        <w:t>Основные характеристики явления</w:t>
      </w:r>
      <w:r w:rsidRPr="000F5145">
        <w:rPr>
          <w:rFonts w:ascii="Times New Roman" w:hAnsi="Times New Roman" w:cs="Times New Roman"/>
          <w:sz w:val="24"/>
          <w:szCs w:val="24"/>
        </w:rPr>
        <w:tab/>
      </w:r>
    </w:p>
    <w:p w14:paraId="22E33AB7" w14:textId="77777777" w:rsidR="000F5145" w:rsidRPr="000F5145" w:rsidRDefault="000F5145" w:rsidP="000F51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5145">
        <w:rPr>
          <w:rFonts w:ascii="Times New Roman" w:hAnsi="Times New Roman" w:cs="Times New Roman"/>
          <w:sz w:val="24"/>
          <w:szCs w:val="24"/>
        </w:rPr>
        <w:t>•</w:t>
      </w:r>
      <w:r w:rsidRPr="000F5145">
        <w:rPr>
          <w:rFonts w:ascii="Times New Roman" w:hAnsi="Times New Roman" w:cs="Times New Roman"/>
          <w:sz w:val="24"/>
          <w:szCs w:val="24"/>
        </w:rPr>
        <w:tab/>
        <w:t>Причины возникновения</w:t>
      </w:r>
      <w:r w:rsidRPr="000F5145">
        <w:rPr>
          <w:rFonts w:ascii="Times New Roman" w:hAnsi="Times New Roman" w:cs="Times New Roman"/>
          <w:sz w:val="24"/>
          <w:szCs w:val="24"/>
        </w:rPr>
        <w:tab/>
      </w:r>
    </w:p>
    <w:p w14:paraId="02504A16" w14:textId="77777777" w:rsidR="000F5145" w:rsidRPr="000F5145" w:rsidRDefault="000F5145" w:rsidP="000F51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5145">
        <w:rPr>
          <w:rFonts w:ascii="Times New Roman" w:hAnsi="Times New Roman" w:cs="Times New Roman"/>
          <w:sz w:val="24"/>
          <w:szCs w:val="24"/>
        </w:rPr>
        <w:t>•</w:t>
      </w:r>
      <w:r w:rsidRPr="000F5145">
        <w:rPr>
          <w:rFonts w:ascii="Times New Roman" w:hAnsi="Times New Roman" w:cs="Times New Roman"/>
          <w:sz w:val="24"/>
          <w:szCs w:val="24"/>
        </w:rPr>
        <w:tab/>
        <w:t xml:space="preserve">Объекты </w:t>
      </w:r>
      <w:r w:rsidRPr="000F5145">
        <w:rPr>
          <w:rFonts w:ascii="Times New Roman" w:hAnsi="Times New Roman" w:cs="Times New Roman"/>
          <w:sz w:val="24"/>
          <w:szCs w:val="24"/>
        </w:rPr>
        <w:tab/>
      </w:r>
    </w:p>
    <w:p w14:paraId="5D36EC08" w14:textId="77777777" w:rsidR="000F5145" w:rsidRPr="000F5145" w:rsidRDefault="000F5145" w:rsidP="000F51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5145">
        <w:rPr>
          <w:rFonts w:ascii="Times New Roman" w:hAnsi="Times New Roman" w:cs="Times New Roman"/>
          <w:sz w:val="24"/>
          <w:szCs w:val="24"/>
        </w:rPr>
        <w:t>•</w:t>
      </w:r>
      <w:r w:rsidRPr="000F5145">
        <w:rPr>
          <w:rFonts w:ascii="Times New Roman" w:hAnsi="Times New Roman" w:cs="Times New Roman"/>
          <w:sz w:val="24"/>
          <w:szCs w:val="24"/>
        </w:rPr>
        <w:tab/>
        <w:t>Поражающие факторы</w:t>
      </w:r>
      <w:r w:rsidRPr="000F5145">
        <w:rPr>
          <w:rFonts w:ascii="Times New Roman" w:hAnsi="Times New Roman" w:cs="Times New Roman"/>
          <w:sz w:val="24"/>
          <w:szCs w:val="24"/>
        </w:rPr>
        <w:tab/>
      </w:r>
    </w:p>
    <w:p w14:paraId="1F09D809" w14:textId="77777777" w:rsidR="000F5145" w:rsidRPr="000F5145" w:rsidRDefault="000F5145" w:rsidP="000F51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5145">
        <w:rPr>
          <w:rFonts w:ascii="Times New Roman" w:hAnsi="Times New Roman" w:cs="Times New Roman"/>
          <w:sz w:val="24"/>
          <w:szCs w:val="24"/>
        </w:rPr>
        <w:t>•</w:t>
      </w:r>
      <w:r w:rsidRPr="000F5145">
        <w:rPr>
          <w:rFonts w:ascii="Times New Roman" w:hAnsi="Times New Roman" w:cs="Times New Roman"/>
          <w:sz w:val="24"/>
          <w:szCs w:val="24"/>
        </w:rPr>
        <w:tab/>
        <w:t>Негативные последствия</w:t>
      </w:r>
      <w:r w:rsidRPr="000F5145">
        <w:rPr>
          <w:rFonts w:ascii="Times New Roman" w:hAnsi="Times New Roman" w:cs="Times New Roman"/>
          <w:sz w:val="24"/>
          <w:szCs w:val="24"/>
        </w:rPr>
        <w:tab/>
      </w:r>
    </w:p>
    <w:p w14:paraId="57B195AE" w14:textId="77777777" w:rsidR="000F5145" w:rsidRPr="000F5145" w:rsidRDefault="000F5145" w:rsidP="000F51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5145">
        <w:rPr>
          <w:rFonts w:ascii="Times New Roman" w:hAnsi="Times New Roman" w:cs="Times New Roman"/>
          <w:sz w:val="24"/>
          <w:szCs w:val="24"/>
        </w:rPr>
        <w:t>6.</w:t>
      </w:r>
      <w:r w:rsidRPr="000F5145">
        <w:rPr>
          <w:rFonts w:ascii="Times New Roman" w:hAnsi="Times New Roman" w:cs="Times New Roman"/>
          <w:sz w:val="24"/>
          <w:szCs w:val="24"/>
        </w:rPr>
        <w:tab/>
        <w:t>Опишите основные характеристики техногенных чрезвычайных ситуаций (взрывы, пожары) по следующим характеристикам:</w:t>
      </w:r>
    </w:p>
    <w:p w14:paraId="52C807D5" w14:textId="77777777" w:rsidR="000F5145" w:rsidRPr="000F5145" w:rsidRDefault="000F5145" w:rsidP="000F51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5145">
        <w:rPr>
          <w:rFonts w:ascii="Times New Roman" w:hAnsi="Times New Roman" w:cs="Times New Roman"/>
          <w:sz w:val="24"/>
          <w:szCs w:val="24"/>
        </w:rPr>
        <w:t>•</w:t>
      </w:r>
      <w:r w:rsidRPr="000F5145">
        <w:rPr>
          <w:rFonts w:ascii="Times New Roman" w:hAnsi="Times New Roman" w:cs="Times New Roman"/>
          <w:sz w:val="24"/>
          <w:szCs w:val="24"/>
        </w:rPr>
        <w:tab/>
        <w:t>Основные характеристики явления</w:t>
      </w:r>
      <w:r w:rsidRPr="000F5145">
        <w:rPr>
          <w:rFonts w:ascii="Times New Roman" w:hAnsi="Times New Roman" w:cs="Times New Roman"/>
          <w:sz w:val="24"/>
          <w:szCs w:val="24"/>
        </w:rPr>
        <w:tab/>
      </w:r>
    </w:p>
    <w:p w14:paraId="5EE14521" w14:textId="77777777" w:rsidR="000F5145" w:rsidRPr="000F5145" w:rsidRDefault="000F5145" w:rsidP="000F51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5145">
        <w:rPr>
          <w:rFonts w:ascii="Times New Roman" w:hAnsi="Times New Roman" w:cs="Times New Roman"/>
          <w:sz w:val="24"/>
          <w:szCs w:val="24"/>
        </w:rPr>
        <w:t>•</w:t>
      </w:r>
      <w:r w:rsidRPr="000F5145">
        <w:rPr>
          <w:rFonts w:ascii="Times New Roman" w:hAnsi="Times New Roman" w:cs="Times New Roman"/>
          <w:sz w:val="24"/>
          <w:szCs w:val="24"/>
        </w:rPr>
        <w:tab/>
        <w:t>Параметры оценки</w:t>
      </w:r>
      <w:r w:rsidRPr="000F5145">
        <w:rPr>
          <w:rFonts w:ascii="Times New Roman" w:hAnsi="Times New Roman" w:cs="Times New Roman"/>
          <w:sz w:val="24"/>
          <w:szCs w:val="24"/>
        </w:rPr>
        <w:tab/>
      </w:r>
    </w:p>
    <w:p w14:paraId="0325D929" w14:textId="77777777" w:rsidR="000F5145" w:rsidRPr="000F5145" w:rsidRDefault="000F5145" w:rsidP="000F51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5145">
        <w:rPr>
          <w:rFonts w:ascii="Times New Roman" w:hAnsi="Times New Roman" w:cs="Times New Roman"/>
          <w:sz w:val="24"/>
          <w:szCs w:val="24"/>
        </w:rPr>
        <w:t>•</w:t>
      </w:r>
      <w:r w:rsidRPr="000F5145">
        <w:rPr>
          <w:rFonts w:ascii="Times New Roman" w:hAnsi="Times New Roman" w:cs="Times New Roman"/>
          <w:sz w:val="24"/>
          <w:szCs w:val="24"/>
        </w:rPr>
        <w:tab/>
        <w:t>Причины возникновения</w:t>
      </w:r>
      <w:r w:rsidRPr="000F5145">
        <w:rPr>
          <w:rFonts w:ascii="Times New Roman" w:hAnsi="Times New Roman" w:cs="Times New Roman"/>
          <w:sz w:val="24"/>
          <w:szCs w:val="24"/>
        </w:rPr>
        <w:tab/>
      </w:r>
    </w:p>
    <w:p w14:paraId="5E08A906" w14:textId="77777777" w:rsidR="000F5145" w:rsidRPr="000F5145" w:rsidRDefault="000F5145" w:rsidP="000F51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5145">
        <w:rPr>
          <w:rFonts w:ascii="Times New Roman" w:hAnsi="Times New Roman" w:cs="Times New Roman"/>
          <w:sz w:val="24"/>
          <w:szCs w:val="24"/>
        </w:rPr>
        <w:t>•</w:t>
      </w:r>
      <w:r w:rsidRPr="000F5145">
        <w:rPr>
          <w:rFonts w:ascii="Times New Roman" w:hAnsi="Times New Roman" w:cs="Times New Roman"/>
          <w:sz w:val="24"/>
          <w:szCs w:val="24"/>
        </w:rPr>
        <w:tab/>
        <w:t xml:space="preserve">Объекты </w:t>
      </w:r>
      <w:r w:rsidRPr="000F5145">
        <w:rPr>
          <w:rFonts w:ascii="Times New Roman" w:hAnsi="Times New Roman" w:cs="Times New Roman"/>
          <w:sz w:val="24"/>
          <w:szCs w:val="24"/>
        </w:rPr>
        <w:tab/>
      </w:r>
    </w:p>
    <w:p w14:paraId="0D492EB1" w14:textId="77777777" w:rsidR="000F5145" w:rsidRPr="000F5145" w:rsidRDefault="000F5145" w:rsidP="000F51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5145">
        <w:rPr>
          <w:rFonts w:ascii="Times New Roman" w:hAnsi="Times New Roman" w:cs="Times New Roman"/>
          <w:sz w:val="24"/>
          <w:szCs w:val="24"/>
        </w:rPr>
        <w:t>•</w:t>
      </w:r>
      <w:r w:rsidRPr="000F5145">
        <w:rPr>
          <w:rFonts w:ascii="Times New Roman" w:hAnsi="Times New Roman" w:cs="Times New Roman"/>
          <w:sz w:val="24"/>
          <w:szCs w:val="24"/>
        </w:rPr>
        <w:tab/>
        <w:t>Поражающие факторы</w:t>
      </w:r>
      <w:r w:rsidRPr="000F5145">
        <w:rPr>
          <w:rFonts w:ascii="Times New Roman" w:hAnsi="Times New Roman" w:cs="Times New Roman"/>
          <w:sz w:val="24"/>
          <w:szCs w:val="24"/>
        </w:rPr>
        <w:tab/>
      </w:r>
    </w:p>
    <w:p w14:paraId="4B90E8CF" w14:textId="77777777" w:rsidR="000F5145" w:rsidRPr="000F5145" w:rsidRDefault="000F5145" w:rsidP="000F51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5145">
        <w:rPr>
          <w:rFonts w:ascii="Times New Roman" w:hAnsi="Times New Roman" w:cs="Times New Roman"/>
          <w:sz w:val="24"/>
          <w:szCs w:val="24"/>
        </w:rPr>
        <w:t>•</w:t>
      </w:r>
      <w:r w:rsidRPr="000F5145">
        <w:rPr>
          <w:rFonts w:ascii="Times New Roman" w:hAnsi="Times New Roman" w:cs="Times New Roman"/>
          <w:sz w:val="24"/>
          <w:szCs w:val="24"/>
        </w:rPr>
        <w:tab/>
        <w:t>Негативные последствия.</w:t>
      </w:r>
      <w:r w:rsidRPr="000F5145">
        <w:rPr>
          <w:rFonts w:ascii="Times New Roman" w:hAnsi="Times New Roman" w:cs="Times New Roman"/>
          <w:sz w:val="24"/>
          <w:szCs w:val="24"/>
        </w:rPr>
        <w:tab/>
      </w:r>
    </w:p>
    <w:p w14:paraId="114022FF" w14:textId="77777777" w:rsidR="000F5145" w:rsidRPr="000F5145" w:rsidRDefault="000F5145" w:rsidP="000F5145">
      <w:pPr>
        <w:pStyle w:val="a9"/>
        <w:numPr>
          <w:ilvl w:val="0"/>
          <w:numId w:val="24"/>
        </w:numPr>
        <w:tabs>
          <w:tab w:val="left" w:pos="709"/>
        </w:tabs>
        <w:ind w:left="0" w:firstLine="0"/>
        <w:jc w:val="both"/>
        <w:rPr>
          <w:szCs w:val="24"/>
        </w:rPr>
      </w:pPr>
      <w:r w:rsidRPr="000F5145">
        <w:rPr>
          <w:szCs w:val="24"/>
        </w:rPr>
        <w:t>Определите относительную влажность воздуха</w:t>
      </w:r>
    </w:p>
    <w:p w14:paraId="648B4349" w14:textId="77777777" w:rsidR="000F5145" w:rsidRPr="000F5145" w:rsidRDefault="000F5145" w:rsidP="000F5145">
      <w:pPr>
        <w:pStyle w:val="a9"/>
        <w:numPr>
          <w:ilvl w:val="0"/>
          <w:numId w:val="25"/>
        </w:numPr>
        <w:tabs>
          <w:tab w:val="left" w:pos="709"/>
        </w:tabs>
        <w:ind w:left="0" w:firstLine="0"/>
        <w:jc w:val="both"/>
        <w:rPr>
          <w:szCs w:val="24"/>
        </w:rPr>
      </w:pPr>
      <w:r w:rsidRPr="000F5145">
        <w:rPr>
          <w:szCs w:val="24"/>
        </w:rPr>
        <w:t>Рассчитайте ТНС-индекс</w:t>
      </w:r>
    </w:p>
    <w:p w14:paraId="4DA13FA1" w14:textId="77777777" w:rsidR="000F5145" w:rsidRPr="00745495" w:rsidRDefault="000F5145" w:rsidP="000F5145">
      <w:pPr>
        <w:pStyle w:val="a9"/>
        <w:numPr>
          <w:ilvl w:val="0"/>
          <w:numId w:val="25"/>
        </w:numPr>
        <w:tabs>
          <w:tab w:val="left" w:pos="709"/>
        </w:tabs>
        <w:ind w:left="0" w:firstLine="0"/>
        <w:jc w:val="both"/>
        <w:rPr>
          <w:szCs w:val="24"/>
        </w:rPr>
      </w:pPr>
      <w:r w:rsidRPr="00745495">
        <w:rPr>
          <w:szCs w:val="24"/>
        </w:rPr>
        <w:t>Определите величину силы тока, протекающего через человека</w:t>
      </w:r>
    </w:p>
    <w:p w14:paraId="3E12E3D9" w14:textId="77777777" w:rsidR="000F5145" w:rsidRPr="000F5145" w:rsidRDefault="000F5145" w:rsidP="000F5145">
      <w:pPr>
        <w:pStyle w:val="a9"/>
        <w:numPr>
          <w:ilvl w:val="0"/>
          <w:numId w:val="25"/>
        </w:numPr>
        <w:tabs>
          <w:tab w:val="left" w:pos="709"/>
        </w:tabs>
        <w:ind w:left="0" w:firstLine="0"/>
        <w:jc w:val="both"/>
        <w:rPr>
          <w:szCs w:val="24"/>
        </w:rPr>
      </w:pPr>
      <w:r w:rsidRPr="000F5145">
        <w:rPr>
          <w:szCs w:val="24"/>
        </w:rPr>
        <w:t>Оцените эффективность виброизоляции</w:t>
      </w:r>
    </w:p>
    <w:p w14:paraId="75BBC5EF" w14:textId="77777777" w:rsidR="000F5145" w:rsidRPr="000F5145" w:rsidRDefault="000F5145" w:rsidP="000F5145">
      <w:pPr>
        <w:pStyle w:val="a9"/>
        <w:numPr>
          <w:ilvl w:val="0"/>
          <w:numId w:val="25"/>
        </w:numPr>
        <w:tabs>
          <w:tab w:val="left" w:pos="709"/>
        </w:tabs>
        <w:ind w:left="0" w:firstLine="0"/>
        <w:jc w:val="both"/>
        <w:rPr>
          <w:szCs w:val="24"/>
        </w:rPr>
      </w:pPr>
      <w:r w:rsidRPr="000F5145">
        <w:rPr>
          <w:szCs w:val="24"/>
        </w:rPr>
        <w:t>Оцените эффективность звукоизолирующего материала</w:t>
      </w:r>
    </w:p>
    <w:p w14:paraId="3FA55451" w14:textId="77777777" w:rsidR="000F5145" w:rsidRPr="00745495" w:rsidRDefault="000F5145" w:rsidP="000F5145">
      <w:pPr>
        <w:pStyle w:val="a9"/>
        <w:numPr>
          <w:ilvl w:val="0"/>
          <w:numId w:val="25"/>
        </w:numPr>
        <w:tabs>
          <w:tab w:val="left" w:pos="709"/>
        </w:tabs>
        <w:ind w:left="0" w:firstLine="0"/>
        <w:jc w:val="both"/>
        <w:rPr>
          <w:szCs w:val="24"/>
        </w:rPr>
      </w:pPr>
      <w:r w:rsidRPr="00745495">
        <w:rPr>
          <w:szCs w:val="24"/>
        </w:rPr>
        <w:t>Рассчитайте суммарный уровень звукового давления нескольких источников шума</w:t>
      </w:r>
    </w:p>
    <w:p w14:paraId="44A06FE2" w14:textId="77777777" w:rsidR="000F5145" w:rsidRPr="000F5145" w:rsidRDefault="000F5145" w:rsidP="000F5145">
      <w:pPr>
        <w:pStyle w:val="a9"/>
        <w:numPr>
          <w:ilvl w:val="0"/>
          <w:numId w:val="25"/>
        </w:numPr>
        <w:tabs>
          <w:tab w:val="left" w:pos="709"/>
        </w:tabs>
        <w:ind w:left="0" w:firstLine="0"/>
        <w:jc w:val="both"/>
        <w:rPr>
          <w:szCs w:val="24"/>
        </w:rPr>
      </w:pPr>
      <w:r w:rsidRPr="000F5145">
        <w:rPr>
          <w:szCs w:val="24"/>
        </w:rPr>
        <w:t>Оцените эффективность теплозащитного экрана</w:t>
      </w:r>
    </w:p>
    <w:p w14:paraId="59F0FD61" w14:textId="77777777" w:rsidR="000F5145" w:rsidRPr="00745495" w:rsidRDefault="000F5145" w:rsidP="000F5145">
      <w:pPr>
        <w:pStyle w:val="a9"/>
        <w:numPr>
          <w:ilvl w:val="0"/>
          <w:numId w:val="25"/>
        </w:numPr>
        <w:tabs>
          <w:tab w:val="left" w:pos="709"/>
        </w:tabs>
        <w:ind w:left="0" w:firstLine="0"/>
        <w:jc w:val="both"/>
        <w:rPr>
          <w:szCs w:val="24"/>
        </w:rPr>
      </w:pPr>
      <w:r w:rsidRPr="00745495">
        <w:rPr>
          <w:szCs w:val="24"/>
        </w:rPr>
        <w:lastRenderedPageBreak/>
        <w:t>Рассчитайте коэффициент естественную освещенность рабочего места</w:t>
      </w:r>
    </w:p>
    <w:p w14:paraId="0D3548A2" w14:textId="77777777" w:rsidR="000F5145" w:rsidRPr="00745495" w:rsidRDefault="000F5145" w:rsidP="000F5145">
      <w:pPr>
        <w:pStyle w:val="a9"/>
        <w:numPr>
          <w:ilvl w:val="0"/>
          <w:numId w:val="25"/>
        </w:numPr>
        <w:tabs>
          <w:tab w:val="left" w:pos="709"/>
        </w:tabs>
        <w:ind w:left="0" w:firstLine="0"/>
        <w:jc w:val="both"/>
        <w:rPr>
          <w:szCs w:val="24"/>
        </w:rPr>
      </w:pPr>
      <w:r w:rsidRPr="00745495">
        <w:rPr>
          <w:szCs w:val="24"/>
        </w:rPr>
        <w:t>Определите характеристику зрительной работы при естественном освещении</w:t>
      </w:r>
    </w:p>
    <w:p w14:paraId="503032E3" w14:textId="77777777" w:rsidR="000F5145" w:rsidRPr="000F5145" w:rsidRDefault="000F5145" w:rsidP="000F5145">
      <w:pPr>
        <w:pStyle w:val="a9"/>
        <w:numPr>
          <w:ilvl w:val="0"/>
          <w:numId w:val="25"/>
        </w:numPr>
        <w:tabs>
          <w:tab w:val="left" w:pos="709"/>
        </w:tabs>
        <w:ind w:left="0" w:firstLine="0"/>
        <w:jc w:val="both"/>
        <w:rPr>
          <w:szCs w:val="24"/>
        </w:rPr>
      </w:pPr>
      <w:r w:rsidRPr="000F5145">
        <w:rPr>
          <w:szCs w:val="24"/>
        </w:rPr>
        <w:t>Рассчитайте искусственное освещение рабочего места</w:t>
      </w:r>
    </w:p>
    <w:p w14:paraId="641D059B" w14:textId="77777777" w:rsidR="000F5145" w:rsidRPr="00745495" w:rsidRDefault="000F5145" w:rsidP="000F5145">
      <w:pPr>
        <w:pStyle w:val="a9"/>
        <w:numPr>
          <w:ilvl w:val="0"/>
          <w:numId w:val="25"/>
        </w:numPr>
        <w:tabs>
          <w:tab w:val="left" w:pos="709"/>
        </w:tabs>
        <w:ind w:left="0" w:firstLine="0"/>
        <w:jc w:val="both"/>
        <w:rPr>
          <w:szCs w:val="24"/>
        </w:rPr>
      </w:pPr>
      <w:r w:rsidRPr="00745495">
        <w:rPr>
          <w:szCs w:val="24"/>
        </w:rPr>
        <w:t>Определите характеристику зрительной работы при искусственном освещении</w:t>
      </w:r>
    </w:p>
    <w:p w14:paraId="486CEEAA" w14:textId="77777777" w:rsidR="000F5145" w:rsidRPr="000F5145" w:rsidRDefault="000F5145" w:rsidP="000F5145">
      <w:pPr>
        <w:pStyle w:val="a9"/>
        <w:numPr>
          <w:ilvl w:val="0"/>
          <w:numId w:val="25"/>
        </w:numPr>
        <w:tabs>
          <w:tab w:val="left" w:pos="709"/>
        </w:tabs>
        <w:ind w:left="0" w:right="567" w:firstLine="0"/>
        <w:jc w:val="left"/>
        <w:rPr>
          <w:szCs w:val="24"/>
        </w:rPr>
      </w:pPr>
      <w:r w:rsidRPr="000F5145">
        <w:rPr>
          <w:szCs w:val="24"/>
        </w:rPr>
        <w:t>Определите класс условий труда</w:t>
      </w:r>
    </w:p>
    <w:p w14:paraId="160CC40E" w14:textId="77777777" w:rsidR="000F5145" w:rsidRPr="000F5145" w:rsidRDefault="000F5145" w:rsidP="000F5145">
      <w:pPr>
        <w:pStyle w:val="ab"/>
        <w:spacing w:line="240" w:lineRule="auto"/>
        <w:ind w:right="567"/>
        <w:jc w:val="left"/>
        <w:rPr>
          <w:szCs w:val="24"/>
        </w:rPr>
        <w:sectPr w:rsidR="000F5145" w:rsidRPr="000F5145" w:rsidSect="000F5145">
          <w:footerReference w:type="even" r:id="rId28"/>
          <w:pgSz w:w="11907" w:h="16840" w:code="9"/>
          <w:pgMar w:top="1134" w:right="1134" w:bottom="1134" w:left="1701" w:header="720" w:footer="720" w:gutter="0"/>
          <w:cols w:space="720"/>
          <w:noEndnote/>
          <w:titlePg/>
          <w:docGrid w:linePitch="326"/>
        </w:sectPr>
      </w:pPr>
    </w:p>
    <w:p w14:paraId="02CA0DD4" w14:textId="77777777" w:rsidR="000F5145" w:rsidRPr="000F5145" w:rsidRDefault="000F5145" w:rsidP="000F5145">
      <w:pPr>
        <w:pStyle w:val="Style3"/>
        <w:tabs>
          <w:tab w:val="left" w:pos="567"/>
        </w:tabs>
        <w:ind w:firstLine="567"/>
        <w:jc w:val="center"/>
        <w:rPr>
          <w:b/>
          <w:bCs/>
        </w:rPr>
      </w:pPr>
      <w:r w:rsidRPr="000F5145">
        <w:rPr>
          <w:b/>
          <w:bCs/>
        </w:rPr>
        <w:lastRenderedPageBreak/>
        <w:t>Перечень тем для подготовки к контрольным работам</w:t>
      </w:r>
    </w:p>
    <w:p w14:paraId="1C812F19" w14:textId="77777777" w:rsidR="000F5145" w:rsidRPr="000F5145" w:rsidRDefault="000F5145" w:rsidP="000F5145">
      <w:pPr>
        <w:pStyle w:val="Style3"/>
        <w:tabs>
          <w:tab w:val="left" w:pos="567"/>
        </w:tabs>
        <w:ind w:firstLine="567"/>
        <w:rPr>
          <w:b/>
          <w:bCs/>
        </w:rPr>
      </w:pPr>
    </w:p>
    <w:p w14:paraId="22F88497" w14:textId="77777777" w:rsidR="000F5145" w:rsidRPr="000F5145" w:rsidRDefault="000F5145" w:rsidP="000F5145">
      <w:pPr>
        <w:pStyle w:val="Style3"/>
        <w:tabs>
          <w:tab w:val="left" w:pos="567"/>
        </w:tabs>
        <w:ind w:firstLine="567"/>
        <w:rPr>
          <w:iCs/>
        </w:rPr>
      </w:pPr>
      <w:r w:rsidRPr="000F5145">
        <w:rPr>
          <w:iCs/>
        </w:rPr>
        <w:t>Контрольная работа № 1</w:t>
      </w:r>
    </w:p>
    <w:p w14:paraId="3303494E" w14:textId="77777777" w:rsidR="000F5145" w:rsidRPr="000F5145" w:rsidRDefault="000F5145" w:rsidP="000F5145">
      <w:pPr>
        <w:pStyle w:val="Style3"/>
        <w:numPr>
          <w:ilvl w:val="0"/>
          <w:numId w:val="2"/>
        </w:numPr>
        <w:tabs>
          <w:tab w:val="left" w:pos="567"/>
        </w:tabs>
        <w:autoSpaceDN/>
        <w:adjustRightInd/>
        <w:ind w:left="0" w:firstLine="567"/>
      </w:pPr>
      <w:r w:rsidRPr="000F5145">
        <w:t>Перечислите наиболее типичные источники опасных и вредных производственных факторов студента в учебной аудитории.</w:t>
      </w:r>
    </w:p>
    <w:p w14:paraId="202014DF" w14:textId="77777777" w:rsidR="000F5145" w:rsidRPr="000F5145" w:rsidRDefault="000F5145" w:rsidP="000F5145">
      <w:pPr>
        <w:pStyle w:val="Style3"/>
        <w:numPr>
          <w:ilvl w:val="0"/>
          <w:numId w:val="2"/>
        </w:numPr>
        <w:tabs>
          <w:tab w:val="left" w:pos="567"/>
        </w:tabs>
        <w:autoSpaceDN/>
        <w:adjustRightInd/>
        <w:ind w:left="0" w:firstLine="567"/>
      </w:pPr>
      <w:r w:rsidRPr="000F5145">
        <w:t>В чем состоит потенциальная опасность деятельности.</w:t>
      </w:r>
    </w:p>
    <w:p w14:paraId="09CD7932" w14:textId="77777777" w:rsidR="000F5145" w:rsidRPr="000F5145" w:rsidRDefault="000F5145" w:rsidP="000F5145">
      <w:pPr>
        <w:pStyle w:val="Style3"/>
        <w:numPr>
          <w:ilvl w:val="0"/>
          <w:numId w:val="2"/>
        </w:numPr>
        <w:tabs>
          <w:tab w:val="left" w:pos="567"/>
        </w:tabs>
        <w:autoSpaceDN/>
        <w:adjustRightInd/>
        <w:ind w:left="0" w:firstLine="567"/>
      </w:pPr>
      <w:r w:rsidRPr="000F5145">
        <w:t>Перечислите факторы, способствующие высокому уровню работоспособности.</w:t>
      </w:r>
    </w:p>
    <w:p w14:paraId="2AAF1FE6" w14:textId="77777777" w:rsidR="000F5145" w:rsidRPr="000F5145" w:rsidRDefault="000F5145" w:rsidP="000F5145">
      <w:pPr>
        <w:pStyle w:val="Style3"/>
        <w:numPr>
          <w:ilvl w:val="0"/>
          <w:numId w:val="2"/>
        </w:numPr>
        <w:autoSpaceDN/>
        <w:adjustRightInd/>
        <w:ind w:left="0" w:firstLine="567"/>
      </w:pPr>
      <w:r w:rsidRPr="000F5145">
        <w:t>Какие свойства личности определяют склонность к риску на производстве.</w:t>
      </w:r>
    </w:p>
    <w:p w14:paraId="1B677EE4" w14:textId="77777777" w:rsidR="000F5145" w:rsidRPr="000F5145" w:rsidRDefault="000F5145" w:rsidP="000F5145">
      <w:pPr>
        <w:pStyle w:val="Style3"/>
        <w:numPr>
          <w:ilvl w:val="0"/>
          <w:numId w:val="2"/>
        </w:numPr>
        <w:tabs>
          <w:tab w:val="left" w:pos="567"/>
        </w:tabs>
        <w:autoSpaceDN/>
        <w:adjustRightInd/>
        <w:ind w:left="0" w:firstLine="567"/>
      </w:pPr>
      <w:r w:rsidRPr="000F5145">
        <w:t>В чем состоит стимулирование безопасной деятельности на производстве.</w:t>
      </w:r>
    </w:p>
    <w:p w14:paraId="6C7BBD7A" w14:textId="77777777" w:rsidR="000F5145" w:rsidRPr="000F5145" w:rsidRDefault="000F5145" w:rsidP="000F5145">
      <w:pPr>
        <w:pStyle w:val="Style3"/>
        <w:tabs>
          <w:tab w:val="left" w:pos="567"/>
        </w:tabs>
        <w:ind w:firstLine="567"/>
      </w:pPr>
    </w:p>
    <w:p w14:paraId="6220EA8D" w14:textId="77777777" w:rsidR="000F5145" w:rsidRPr="000F5145" w:rsidRDefault="000F5145" w:rsidP="000F5145">
      <w:pPr>
        <w:pStyle w:val="Style3"/>
        <w:tabs>
          <w:tab w:val="left" w:pos="567"/>
        </w:tabs>
        <w:ind w:firstLine="567"/>
      </w:pPr>
      <w:r w:rsidRPr="000F5145">
        <w:rPr>
          <w:iCs/>
        </w:rPr>
        <w:t>Контрольная работа № 2</w:t>
      </w:r>
    </w:p>
    <w:p w14:paraId="23D31F88" w14:textId="77777777" w:rsidR="000F5145" w:rsidRPr="000F5145" w:rsidRDefault="000F5145" w:rsidP="000F5145">
      <w:pPr>
        <w:pStyle w:val="Style3"/>
        <w:numPr>
          <w:ilvl w:val="0"/>
          <w:numId w:val="1"/>
        </w:numPr>
        <w:tabs>
          <w:tab w:val="clear" w:pos="375"/>
          <w:tab w:val="left" w:pos="0"/>
        </w:tabs>
        <w:autoSpaceDN/>
        <w:adjustRightInd/>
        <w:ind w:left="0" w:firstLine="567"/>
      </w:pPr>
      <w:r w:rsidRPr="000F5145">
        <w:t>Классификация чрезвычайных ситуаций. Стадии их развития, причины возникновения.</w:t>
      </w:r>
    </w:p>
    <w:p w14:paraId="756D64FE" w14:textId="77777777" w:rsidR="000F5145" w:rsidRPr="000F5145" w:rsidRDefault="000F5145" w:rsidP="000F5145">
      <w:pPr>
        <w:pStyle w:val="Style3"/>
        <w:numPr>
          <w:ilvl w:val="0"/>
          <w:numId w:val="1"/>
        </w:numPr>
        <w:tabs>
          <w:tab w:val="clear" w:pos="375"/>
          <w:tab w:val="left" w:pos="0"/>
        </w:tabs>
        <w:autoSpaceDN/>
        <w:adjustRightInd/>
        <w:ind w:left="0" w:firstLine="567"/>
      </w:pPr>
      <w:r w:rsidRPr="000F5145">
        <w:t>Принципы и способы обеспечения безопасности жизнедеятельности в чрезвычайных ситуациях, прогнозирование чрезвычайных ситуаций.</w:t>
      </w:r>
    </w:p>
    <w:p w14:paraId="00C85425" w14:textId="77777777" w:rsidR="000F5145" w:rsidRPr="000F5145" w:rsidRDefault="000F5145" w:rsidP="000F5145">
      <w:pPr>
        <w:pStyle w:val="Style3"/>
        <w:numPr>
          <w:ilvl w:val="0"/>
          <w:numId w:val="1"/>
        </w:numPr>
        <w:tabs>
          <w:tab w:val="clear" w:pos="375"/>
          <w:tab w:val="left" w:pos="0"/>
        </w:tabs>
        <w:autoSpaceDN/>
        <w:adjustRightInd/>
        <w:ind w:left="0" w:firstLine="567"/>
      </w:pPr>
      <w:r w:rsidRPr="000F5145">
        <w:t>Создание единой государственной системы предупреждения и ликвидации чрезвычайных ситуаций.</w:t>
      </w:r>
    </w:p>
    <w:p w14:paraId="2050CA43" w14:textId="77777777" w:rsidR="000F5145" w:rsidRPr="000F5145" w:rsidRDefault="000F5145" w:rsidP="000F5145">
      <w:pPr>
        <w:pStyle w:val="Style3"/>
        <w:numPr>
          <w:ilvl w:val="0"/>
          <w:numId w:val="1"/>
        </w:numPr>
        <w:tabs>
          <w:tab w:val="clear" w:pos="375"/>
          <w:tab w:val="left" w:pos="0"/>
        </w:tabs>
        <w:autoSpaceDN/>
        <w:adjustRightInd/>
        <w:ind w:left="0" w:firstLine="567"/>
      </w:pPr>
      <w:r w:rsidRPr="000F5145">
        <w:t>Назначение и структура ПЛА, его составление, утверждение и согласование, ознакомление с планом.</w:t>
      </w:r>
    </w:p>
    <w:p w14:paraId="566C365E" w14:textId="77777777" w:rsidR="000F5145" w:rsidRPr="000F5145" w:rsidRDefault="000F5145" w:rsidP="000F5145">
      <w:pPr>
        <w:pStyle w:val="Style3"/>
        <w:numPr>
          <w:ilvl w:val="0"/>
          <w:numId w:val="1"/>
        </w:numPr>
        <w:tabs>
          <w:tab w:val="clear" w:pos="375"/>
          <w:tab w:val="left" w:pos="0"/>
        </w:tabs>
        <w:autoSpaceDN/>
        <w:adjustRightInd/>
        <w:ind w:left="0" w:firstLine="567"/>
      </w:pPr>
      <w:r w:rsidRPr="000F5145">
        <w:t>Мероприятия по спасению людей и ликвидации последствий аварии.</w:t>
      </w:r>
    </w:p>
    <w:p w14:paraId="106EAB2D" w14:textId="77777777" w:rsidR="000F5145" w:rsidRPr="000F5145" w:rsidRDefault="000F5145" w:rsidP="000F5145">
      <w:pPr>
        <w:pStyle w:val="Style3"/>
        <w:tabs>
          <w:tab w:val="left" w:pos="567"/>
        </w:tabs>
        <w:ind w:firstLine="567"/>
      </w:pPr>
    </w:p>
    <w:p w14:paraId="00A99240" w14:textId="77777777" w:rsidR="000F5145" w:rsidRPr="000F5145" w:rsidRDefault="000F5145" w:rsidP="000F5145">
      <w:pPr>
        <w:pStyle w:val="Style3"/>
        <w:tabs>
          <w:tab w:val="left" w:pos="567"/>
        </w:tabs>
        <w:ind w:firstLine="567"/>
      </w:pPr>
      <w:r w:rsidRPr="000F5145">
        <w:t>Подбор студентами источников литературы для подготовки к собеседованию и контрольным работам производится самостоятельно. Можно руководствоваться списком рекомендуемой литературы и Интернет-ресурсов.</w:t>
      </w:r>
    </w:p>
    <w:p w14:paraId="045C5DDF" w14:textId="77777777" w:rsidR="000F5145" w:rsidRPr="000F5145" w:rsidRDefault="000F5145" w:rsidP="000F5145">
      <w:pPr>
        <w:pStyle w:val="Style3"/>
        <w:tabs>
          <w:tab w:val="left" w:pos="567"/>
        </w:tabs>
        <w:ind w:firstLine="567"/>
      </w:pPr>
    </w:p>
    <w:p w14:paraId="6689E577" w14:textId="77777777" w:rsidR="000F5145" w:rsidRPr="00745495" w:rsidRDefault="000F5145" w:rsidP="000F5145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F5145" w:rsidRPr="00745495" w:rsidSect="00352751"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</w:p>
    <w:p w14:paraId="5334E712" w14:textId="77777777" w:rsidR="000F5145" w:rsidRPr="000F5145" w:rsidRDefault="000F5145" w:rsidP="000F5145">
      <w:pPr>
        <w:spacing w:after="0" w:line="240" w:lineRule="auto"/>
        <w:jc w:val="right"/>
        <w:outlineLvl w:val="0"/>
        <w:rPr>
          <w:rFonts w:ascii="Times New Roman" w:hAnsi="Times New Roman" w:cs="Times New Roman"/>
          <w:b/>
          <w:iCs/>
          <w:sz w:val="24"/>
          <w:szCs w:val="24"/>
        </w:rPr>
      </w:pPr>
      <w:r w:rsidRPr="000F5145">
        <w:rPr>
          <w:rFonts w:ascii="Times New Roman" w:hAnsi="Times New Roman" w:cs="Times New Roman"/>
          <w:b/>
          <w:iCs/>
          <w:sz w:val="24"/>
          <w:szCs w:val="24"/>
        </w:rPr>
        <w:lastRenderedPageBreak/>
        <w:t>Приложение 2</w:t>
      </w:r>
    </w:p>
    <w:p w14:paraId="2F917A27" w14:textId="77777777" w:rsidR="000F5145" w:rsidRPr="000F5145" w:rsidRDefault="000F5145" w:rsidP="000F5145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F5145">
        <w:rPr>
          <w:rFonts w:ascii="Times New Roman" w:hAnsi="Times New Roman" w:cs="Times New Roman"/>
          <w:b/>
          <w:iCs/>
          <w:sz w:val="24"/>
          <w:szCs w:val="24"/>
        </w:rPr>
        <w:t>Оценочные средства для проведения промежуточной аттестации</w:t>
      </w:r>
    </w:p>
    <w:p w14:paraId="7B07F11F" w14:textId="77777777" w:rsidR="000F5145" w:rsidRPr="000F5145" w:rsidRDefault="000F5145" w:rsidP="000F51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BA32FC" w14:textId="77777777" w:rsidR="000F5145" w:rsidRPr="000F5145" w:rsidRDefault="000F5145" w:rsidP="000F51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F5145">
        <w:rPr>
          <w:rFonts w:ascii="Times New Roman" w:hAnsi="Times New Roman" w:cs="Times New Roman"/>
          <w:b/>
          <w:sz w:val="24"/>
          <w:szCs w:val="24"/>
        </w:rPr>
        <w:t>а) Планируемые результаты обучения и оценочные средства для проведения промежуточной аттестации</w:t>
      </w:r>
    </w:p>
    <w:p w14:paraId="5442F025" w14:textId="77777777" w:rsidR="000F5145" w:rsidRPr="000F5145" w:rsidRDefault="000F5145" w:rsidP="000F5145">
      <w:pPr>
        <w:pStyle w:val="Style3"/>
        <w:tabs>
          <w:tab w:val="left" w:pos="567"/>
        </w:tabs>
        <w:ind w:firstLine="567"/>
      </w:pPr>
    </w:p>
    <w:tbl>
      <w:tblPr>
        <w:tblW w:w="1460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1"/>
        <w:gridCol w:w="4772"/>
        <w:gridCol w:w="8228"/>
      </w:tblGrid>
      <w:tr w:rsidR="000F5145" w:rsidRPr="000F5145" w14:paraId="4807E475" w14:textId="77777777" w:rsidTr="000F5145"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03AC5C" w14:textId="77777777" w:rsidR="000F5145" w:rsidRPr="000F5145" w:rsidRDefault="000F5145" w:rsidP="000F51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145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Структурный элемент компетенции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F814FF" w14:textId="77777777" w:rsidR="000F5145" w:rsidRPr="000F5145" w:rsidRDefault="000F5145" w:rsidP="000F51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145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8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4A50BC" w14:textId="77777777" w:rsidR="000F5145" w:rsidRPr="000F5145" w:rsidRDefault="000F5145" w:rsidP="000F51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145">
              <w:rPr>
                <w:rFonts w:ascii="Times New Roman" w:eastAsia="Calibri" w:hAnsi="Times New Roman" w:cs="Times New Roman"/>
                <w:sz w:val="24"/>
                <w:szCs w:val="24"/>
              </w:rPr>
              <w:t>Оценочные средства</w:t>
            </w:r>
          </w:p>
        </w:tc>
      </w:tr>
      <w:tr w:rsidR="000F5145" w:rsidRPr="002D5A8C" w14:paraId="774687D7" w14:textId="77777777" w:rsidTr="000F5145">
        <w:tc>
          <w:tcPr>
            <w:tcW w:w="146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D44421" w14:textId="77777777" w:rsidR="000F5145" w:rsidRPr="000F5145" w:rsidRDefault="000F5145" w:rsidP="000F51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F5145">
              <w:rPr>
                <w:rFonts w:ascii="Times New Roman" w:hAnsi="Times New Roman" w:cs="Times New Roman"/>
                <w:b/>
                <w:sz w:val="24"/>
                <w:szCs w:val="24"/>
              </w:rPr>
              <w:t>ОК-8 способностью использовать приемы первой помощи, методы защиты в условиях чрезвычайных ситуаций</w:t>
            </w:r>
          </w:p>
        </w:tc>
      </w:tr>
      <w:tr w:rsidR="000F5145" w:rsidRPr="002D5A8C" w14:paraId="1F5DB462" w14:textId="77777777" w:rsidTr="000F5145">
        <w:trPr>
          <w:trHeight w:val="4247"/>
        </w:trPr>
        <w:tc>
          <w:tcPr>
            <w:tcW w:w="16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7D64BFF" w14:textId="77777777" w:rsidR="000F5145" w:rsidRPr="000F5145" w:rsidRDefault="000F5145" w:rsidP="000F51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145">
              <w:rPr>
                <w:rFonts w:ascii="Times New Roman" w:eastAsia="Calibri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2E7072" w14:textId="77777777" w:rsidR="000F5145" w:rsidRPr="000F5145" w:rsidRDefault="000F5145" w:rsidP="000F5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145">
              <w:rPr>
                <w:rFonts w:ascii="Times New Roman" w:hAnsi="Times New Roman" w:cs="Times New Roman"/>
                <w:sz w:val="24"/>
                <w:szCs w:val="24"/>
              </w:rPr>
              <w:t>- классификацию чрезвычайных ситуаций;</w:t>
            </w:r>
          </w:p>
          <w:p w14:paraId="479C9417" w14:textId="77777777" w:rsidR="000F5145" w:rsidRPr="000F5145" w:rsidRDefault="000F5145" w:rsidP="000F5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145">
              <w:rPr>
                <w:rFonts w:ascii="Times New Roman" w:hAnsi="Times New Roman" w:cs="Times New Roman"/>
                <w:sz w:val="24"/>
                <w:szCs w:val="24"/>
              </w:rPr>
              <w:t>- основные определения и понятия чрезвычайных ситуаций;</w:t>
            </w:r>
          </w:p>
          <w:p w14:paraId="5CEA058E" w14:textId="77777777" w:rsidR="000F5145" w:rsidRPr="000F5145" w:rsidRDefault="000F5145" w:rsidP="000F5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1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F5145">
              <w:rPr>
                <w:rStyle w:val="FontStyle16"/>
                <w:b w:val="0"/>
                <w:sz w:val="24"/>
                <w:szCs w:val="24"/>
              </w:rPr>
              <w:t xml:space="preserve">особенности различных видов </w:t>
            </w:r>
            <w:r w:rsidRPr="000F5145">
              <w:rPr>
                <w:rFonts w:ascii="Times New Roman" w:hAnsi="Times New Roman" w:cs="Times New Roman"/>
                <w:sz w:val="24"/>
                <w:szCs w:val="24"/>
              </w:rPr>
              <w:t>чрезвычайных ситуаций.</w:t>
            </w:r>
          </w:p>
        </w:tc>
        <w:tc>
          <w:tcPr>
            <w:tcW w:w="8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E3F234" w14:textId="77777777" w:rsidR="000F5145" w:rsidRPr="000F5145" w:rsidRDefault="000F5145" w:rsidP="000F51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F51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Перечень теоретических вопросов к экзамену:</w:t>
            </w:r>
          </w:p>
          <w:p w14:paraId="7BCF71A7" w14:textId="77777777" w:rsidR="000F5145" w:rsidRPr="000F5145" w:rsidRDefault="000F5145" w:rsidP="00794608">
            <w:pPr>
              <w:pStyle w:val="ab"/>
              <w:widowControl w:val="0"/>
              <w:numPr>
                <w:ilvl w:val="0"/>
                <w:numId w:val="26"/>
              </w:numPr>
              <w:tabs>
                <w:tab w:val="left" w:pos="425"/>
              </w:tabs>
              <w:autoSpaceDE w:val="0"/>
              <w:autoSpaceDN w:val="0"/>
              <w:adjustRightInd w:val="0"/>
              <w:spacing w:line="240" w:lineRule="auto"/>
              <w:ind w:left="40" w:firstLine="1"/>
              <w:rPr>
                <w:szCs w:val="24"/>
              </w:rPr>
            </w:pPr>
            <w:r w:rsidRPr="000F5145">
              <w:rPr>
                <w:szCs w:val="24"/>
              </w:rPr>
              <w:t>Безопасность жизнедеятельности как наука. Понятия «опасность» и  «безопасность», их роль и значение в жизнедеятельности человека и общества.</w:t>
            </w:r>
          </w:p>
          <w:p w14:paraId="60481FC8" w14:textId="77777777" w:rsidR="000F5145" w:rsidRPr="000F5145" w:rsidRDefault="000F5145" w:rsidP="00794608">
            <w:pPr>
              <w:pStyle w:val="ab"/>
              <w:widowControl w:val="0"/>
              <w:numPr>
                <w:ilvl w:val="0"/>
                <w:numId w:val="26"/>
              </w:numPr>
              <w:tabs>
                <w:tab w:val="left" w:pos="425"/>
              </w:tabs>
              <w:autoSpaceDE w:val="0"/>
              <w:autoSpaceDN w:val="0"/>
              <w:adjustRightInd w:val="0"/>
              <w:spacing w:line="240" w:lineRule="auto"/>
              <w:ind w:left="40" w:firstLine="1"/>
              <w:rPr>
                <w:szCs w:val="24"/>
              </w:rPr>
            </w:pPr>
            <w:r w:rsidRPr="000F5145">
              <w:rPr>
                <w:szCs w:val="24"/>
              </w:rPr>
              <w:t>Критерии и классификация чрезвычайных ситуаций.</w:t>
            </w:r>
          </w:p>
          <w:p w14:paraId="49F82F45" w14:textId="77777777" w:rsidR="000F5145" w:rsidRPr="000F5145" w:rsidRDefault="000F5145" w:rsidP="00794608">
            <w:pPr>
              <w:pStyle w:val="ab"/>
              <w:widowControl w:val="0"/>
              <w:numPr>
                <w:ilvl w:val="0"/>
                <w:numId w:val="26"/>
              </w:numPr>
              <w:tabs>
                <w:tab w:val="left" w:pos="425"/>
              </w:tabs>
              <w:autoSpaceDE w:val="0"/>
              <w:autoSpaceDN w:val="0"/>
              <w:adjustRightInd w:val="0"/>
              <w:spacing w:line="240" w:lineRule="auto"/>
              <w:ind w:left="40" w:firstLine="1"/>
              <w:rPr>
                <w:szCs w:val="24"/>
              </w:rPr>
            </w:pPr>
            <w:r w:rsidRPr="000F5145">
              <w:rPr>
                <w:szCs w:val="24"/>
              </w:rPr>
              <w:t>Классификация чрезвычайных ситуаций природного характера, причины и следствия</w:t>
            </w:r>
          </w:p>
          <w:p w14:paraId="513A4E52" w14:textId="77777777" w:rsidR="000F5145" w:rsidRPr="000F5145" w:rsidRDefault="000F5145" w:rsidP="00794608">
            <w:pPr>
              <w:pStyle w:val="ab"/>
              <w:widowControl w:val="0"/>
              <w:numPr>
                <w:ilvl w:val="0"/>
                <w:numId w:val="26"/>
              </w:numPr>
              <w:tabs>
                <w:tab w:val="left" w:pos="425"/>
              </w:tabs>
              <w:autoSpaceDE w:val="0"/>
              <w:autoSpaceDN w:val="0"/>
              <w:adjustRightInd w:val="0"/>
              <w:spacing w:line="240" w:lineRule="auto"/>
              <w:ind w:left="40" w:firstLine="1"/>
              <w:rPr>
                <w:szCs w:val="24"/>
              </w:rPr>
            </w:pPr>
            <w:r w:rsidRPr="000F5145">
              <w:rPr>
                <w:szCs w:val="24"/>
              </w:rPr>
              <w:t>Литосферные чрезвычайные ситуации. Причины их возникновения, следствия, меры безопасности</w:t>
            </w:r>
          </w:p>
          <w:p w14:paraId="44DB7AFA" w14:textId="77777777" w:rsidR="000F5145" w:rsidRPr="000F5145" w:rsidRDefault="000F5145" w:rsidP="00794608">
            <w:pPr>
              <w:pStyle w:val="ab"/>
              <w:widowControl w:val="0"/>
              <w:numPr>
                <w:ilvl w:val="0"/>
                <w:numId w:val="26"/>
              </w:numPr>
              <w:tabs>
                <w:tab w:val="left" w:pos="425"/>
              </w:tabs>
              <w:autoSpaceDE w:val="0"/>
              <w:autoSpaceDN w:val="0"/>
              <w:adjustRightInd w:val="0"/>
              <w:spacing w:line="240" w:lineRule="auto"/>
              <w:ind w:left="40" w:firstLine="1"/>
              <w:rPr>
                <w:szCs w:val="24"/>
              </w:rPr>
            </w:pPr>
            <w:r w:rsidRPr="000F5145">
              <w:rPr>
                <w:szCs w:val="24"/>
              </w:rPr>
              <w:t>Гидросферные чрезвычайные ситуации. Причины их возникновения, следствия, меры безопасности</w:t>
            </w:r>
          </w:p>
          <w:p w14:paraId="3309A4D5" w14:textId="77777777" w:rsidR="000F5145" w:rsidRPr="000F5145" w:rsidRDefault="000F5145" w:rsidP="00794608">
            <w:pPr>
              <w:pStyle w:val="ab"/>
              <w:widowControl w:val="0"/>
              <w:numPr>
                <w:ilvl w:val="0"/>
                <w:numId w:val="26"/>
              </w:numPr>
              <w:tabs>
                <w:tab w:val="left" w:pos="425"/>
              </w:tabs>
              <w:autoSpaceDE w:val="0"/>
              <w:autoSpaceDN w:val="0"/>
              <w:adjustRightInd w:val="0"/>
              <w:spacing w:line="240" w:lineRule="auto"/>
              <w:ind w:left="40" w:firstLine="1"/>
              <w:rPr>
                <w:szCs w:val="24"/>
              </w:rPr>
            </w:pPr>
            <w:r w:rsidRPr="000F5145">
              <w:rPr>
                <w:szCs w:val="24"/>
              </w:rPr>
              <w:t>Атмосферные чрезвычайные ситуации. Причины их возникновения, следствия, меры безопасности</w:t>
            </w:r>
          </w:p>
          <w:p w14:paraId="14055B52" w14:textId="77777777" w:rsidR="000F5145" w:rsidRPr="000F5145" w:rsidRDefault="000F5145" w:rsidP="00794608">
            <w:pPr>
              <w:pStyle w:val="ab"/>
              <w:widowControl w:val="0"/>
              <w:numPr>
                <w:ilvl w:val="0"/>
                <w:numId w:val="26"/>
              </w:numPr>
              <w:tabs>
                <w:tab w:val="left" w:pos="425"/>
              </w:tabs>
              <w:autoSpaceDE w:val="0"/>
              <w:autoSpaceDN w:val="0"/>
              <w:adjustRightInd w:val="0"/>
              <w:spacing w:line="240" w:lineRule="auto"/>
              <w:ind w:left="40" w:firstLine="1"/>
              <w:rPr>
                <w:szCs w:val="24"/>
              </w:rPr>
            </w:pPr>
            <w:r w:rsidRPr="000F5145">
              <w:rPr>
                <w:szCs w:val="24"/>
              </w:rPr>
              <w:t xml:space="preserve">Природные пожары. Опасности и порядок действий при угрозе, причины их возникновения, следствия, меры безопасности. </w:t>
            </w:r>
          </w:p>
          <w:p w14:paraId="2C8D0765" w14:textId="77777777" w:rsidR="000F5145" w:rsidRPr="000F5145" w:rsidRDefault="000F5145" w:rsidP="00794608">
            <w:pPr>
              <w:pStyle w:val="ab"/>
              <w:widowControl w:val="0"/>
              <w:numPr>
                <w:ilvl w:val="0"/>
                <w:numId w:val="26"/>
              </w:numPr>
              <w:tabs>
                <w:tab w:val="left" w:pos="425"/>
              </w:tabs>
              <w:autoSpaceDE w:val="0"/>
              <w:autoSpaceDN w:val="0"/>
              <w:adjustRightInd w:val="0"/>
              <w:spacing w:line="240" w:lineRule="auto"/>
              <w:ind w:left="40" w:firstLine="1"/>
              <w:rPr>
                <w:szCs w:val="24"/>
              </w:rPr>
            </w:pPr>
            <w:r w:rsidRPr="000F5145">
              <w:rPr>
                <w:szCs w:val="24"/>
              </w:rPr>
              <w:t xml:space="preserve">Биологические чрезвычайные ситуации. Понятие эпидемии и пандемий.  </w:t>
            </w:r>
          </w:p>
          <w:p w14:paraId="396186C8" w14:textId="77777777" w:rsidR="000F5145" w:rsidRPr="000F5145" w:rsidRDefault="000F5145" w:rsidP="00794608">
            <w:pPr>
              <w:pStyle w:val="ab"/>
              <w:widowControl w:val="0"/>
              <w:numPr>
                <w:ilvl w:val="0"/>
                <w:numId w:val="26"/>
              </w:numPr>
              <w:tabs>
                <w:tab w:val="left" w:pos="425"/>
              </w:tabs>
              <w:autoSpaceDE w:val="0"/>
              <w:autoSpaceDN w:val="0"/>
              <w:adjustRightInd w:val="0"/>
              <w:spacing w:line="240" w:lineRule="auto"/>
              <w:ind w:left="40" w:firstLine="1"/>
              <w:rPr>
                <w:szCs w:val="24"/>
              </w:rPr>
            </w:pPr>
            <w:r w:rsidRPr="000F5145">
              <w:rPr>
                <w:szCs w:val="24"/>
              </w:rPr>
              <w:t>Военные чрезвычайные ситуации.</w:t>
            </w:r>
          </w:p>
          <w:p w14:paraId="6D7C7F5E" w14:textId="77777777" w:rsidR="000F5145" w:rsidRPr="000F5145" w:rsidRDefault="000F5145" w:rsidP="00794608">
            <w:pPr>
              <w:pStyle w:val="ab"/>
              <w:widowControl w:val="0"/>
              <w:numPr>
                <w:ilvl w:val="0"/>
                <w:numId w:val="26"/>
              </w:numPr>
              <w:tabs>
                <w:tab w:val="left" w:pos="425"/>
              </w:tabs>
              <w:autoSpaceDE w:val="0"/>
              <w:autoSpaceDN w:val="0"/>
              <w:adjustRightInd w:val="0"/>
              <w:spacing w:line="240" w:lineRule="auto"/>
              <w:ind w:left="40" w:firstLine="1"/>
              <w:rPr>
                <w:szCs w:val="24"/>
              </w:rPr>
            </w:pPr>
            <w:r w:rsidRPr="000F5145">
              <w:rPr>
                <w:szCs w:val="24"/>
              </w:rPr>
              <w:t xml:space="preserve">Классификация чрезвычайных ситуаций техногенного характера. Правила поведения при угрозе или их возникновении. </w:t>
            </w:r>
          </w:p>
          <w:p w14:paraId="5C2F3BBF" w14:textId="77777777" w:rsidR="000F5145" w:rsidRPr="000F5145" w:rsidRDefault="000F5145" w:rsidP="00794608">
            <w:pPr>
              <w:pStyle w:val="ab"/>
              <w:widowControl w:val="0"/>
              <w:numPr>
                <w:ilvl w:val="0"/>
                <w:numId w:val="26"/>
              </w:numPr>
              <w:tabs>
                <w:tab w:val="left" w:pos="425"/>
              </w:tabs>
              <w:autoSpaceDE w:val="0"/>
              <w:autoSpaceDN w:val="0"/>
              <w:adjustRightInd w:val="0"/>
              <w:spacing w:line="240" w:lineRule="auto"/>
              <w:ind w:left="40" w:firstLine="1"/>
              <w:rPr>
                <w:szCs w:val="24"/>
              </w:rPr>
            </w:pPr>
            <w:r w:rsidRPr="000F5145">
              <w:rPr>
                <w:szCs w:val="24"/>
              </w:rPr>
              <w:t>Воздействие негативных (вредных и опасных) факторов на организм человека. Классификация. Причины и следствия.</w:t>
            </w:r>
          </w:p>
          <w:p w14:paraId="1B13FF4E" w14:textId="77777777" w:rsidR="000F5145" w:rsidRPr="000F5145" w:rsidRDefault="000F5145" w:rsidP="00794608">
            <w:pPr>
              <w:pStyle w:val="ab"/>
              <w:widowControl w:val="0"/>
              <w:numPr>
                <w:ilvl w:val="0"/>
                <w:numId w:val="26"/>
              </w:numPr>
              <w:tabs>
                <w:tab w:val="left" w:pos="425"/>
              </w:tabs>
              <w:autoSpaceDE w:val="0"/>
              <w:autoSpaceDN w:val="0"/>
              <w:adjustRightInd w:val="0"/>
              <w:spacing w:line="240" w:lineRule="auto"/>
              <w:ind w:left="40" w:firstLine="1"/>
              <w:rPr>
                <w:szCs w:val="24"/>
              </w:rPr>
            </w:pPr>
            <w:r w:rsidRPr="000F5145">
              <w:rPr>
                <w:szCs w:val="24"/>
              </w:rPr>
              <w:t>Аварии с выбросом (угрозой выброса) радиоактивных веществ. Правила поведения и действия населения при радиационных авариях и радиоактивном загрязнении местности.</w:t>
            </w:r>
          </w:p>
          <w:p w14:paraId="693622E8" w14:textId="77777777" w:rsidR="000F5145" w:rsidRPr="000F5145" w:rsidRDefault="000F5145" w:rsidP="00794608">
            <w:pPr>
              <w:pStyle w:val="ab"/>
              <w:widowControl w:val="0"/>
              <w:numPr>
                <w:ilvl w:val="0"/>
                <w:numId w:val="26"/>
              </w:numPr>
              <w:tabs>
                <w:tab w:val="left" w:pos="425"/>
              </w:tabs>
              <w:autoSpaceDE w:val="0"/>
              <w:autoSpaceDN w:val="0"/>
              <w:adjustRightInd w:val="0"/>
              <w:spacing w:line="240" w:lineRule="auto"/>
              <w:ind w:left="40" w:firstLine="1"/>
              <w:rPr>
                <w:szCs w:val="24"/>
              </w:rPr>
            </w:pPr>
            <w:r w:rsidRPr="000F5145">
              <w:rPr>
                <w:szCs w:val="24"/>
              </w:rPr>
              <w:t xml:space="preserve">Аварии с выбросом (угрозой выброса) химически опасных веществ и их </w:t>
            </w:r>
            <w:r w:rsidRPr="000F5145">
              <w:rPr>
                <w:szCs w:val="24"/>
              </w:rPr>
              <w:lastRenderedPageBreak/>
              <w:t>характеристика. Поражающие факторы. Правила поведения и действия населения.</w:t>
            </w:r>
          </w:p>
          <w:p w14:paraId="5CE61ABC" w14:textId="77777777" w:rsidR="000F5145" w:rsidRPr="000F5145" w:rsidRDefault="000F5145" w:rsidP="00794608">
            <w:pPr>
              <w:pStyle w:val="ab"/>
              <w:widowControl w:val="0"/>
              <w:numPr>
                <w:ilvl w:val="0"/>
                <w:numId w:val="26"/>
              </w:numPr>
              <w:tabs>
                <w:tab w:val="left" w:pos="425"/>
              </w:tabs>
              <w:autoSpaceDE w:val="0"/>
              <w:autoSpaceDN w:val="0"/>
              <w:adjustRightInd w:val="0"/>
              <w:spacing w:line="240" w:lineRule="auto"/>
              <w:ind w:left="40" w:firstLine="1"/>
              <w:rPr>
                <w:szCs w:val="24"/>
              </w:rPr>
            </w:pPr>
            <w:r w:rsidRPr="000F5145">
              <w:rPr>
                <w:szCs w:val="24"/>
              </w:rPr>
              <w:t>Экологическая безопасность</w:t>
            </w:r>
          </w:p>
          <w:p w14:paraId="029C9330" w14:textId="77777777" w:rsidR="000F5145" w:rsidRPr="000F5145" w:rsidRDefault="000F5145" w:rsidP="00794608">
            <w:pPr>
              <w:pStyle w:val="ab"/>
              <w:widowControl w:val="0"/>
              <w:numPr>
                <w:ilvl w:val="0"/>
                <w:numId w:val="26"/>
              </w:numPr>
              <w:tabs>
                <w:tab w:val="left" w:pos="425"/>
              </w:tabs>
              <w:autoSpaceDE w:val="0"/>
              <w:autoSpaceDN w:val="0"/>
              <w:adjustRightInd w:val="0"/>
              <w:spacing w:line="240" w:lineRule="auto"/>
              <w:ind w:left="40" w:firstLine="1"/>
              <w:rPr>
                <w:szCs w:val="24"/>
              </w:rPr>
            </w:pPr>
            <w:r w:rsidRPr="000F5145">
              <w:rPr>
                <w:szCs w:val="24"/>
              </w:rPr>
              <w:t xml:space="preserve">Транспорт и его опасности. Транспортные аварии и катастрофы.  </w:t>
            </w:r>
          </w:p>
          <w:p w14:paraId="4BC759B3" w14:textId="77777777" w:rsidR="000F5145" w:rsidRPr="000F5145" w:rsidRDefault="000F5145" w:rsidP="00794608">
            <w:pPr>
              <w:pStyle w:val="ab"/>
              <w:widowControl w:val="0"/>
              <w:numPr>
                <w:ilvl w:val="0"/>
                <w:numId w:val="26"/>
              </w:numPr>
              <w:tabs>
                <w:tab w:val="left" w:pos="425"/>
              </w:tabs>
              <w:autoSpaceDE w:val="0"/>
              <w:autoSpaceDN w:val="0"/>
              <w:adjustRightInd w:val="0"/>
              <w:spacing w:line="240" w:lineRule="auto"/>
              <w:ind w:left="40" w:firstLine="1"/>
              <w:rPr>
                <w:szCs w:val="24"/>
              </w:rPr>
            </w:pPr>
            <w:r w:rsidRPr="000F5145">
              <w:rPr>
                <w:szCs w:val="24"/>
              </w:rPr>
              <w:t xml:space="preserve">Пожары и взрывы. Пожарная безопасность. </w:t>
            </w:r>
          </w:p>
          <w:p w14:paraId="39C909E3" w14:textId="77777777" w:rsidR="000F5145" w:rsidRPr="000F5145" w:rsidRDefault="000F5145" w:rsidP="00794608">
            <w:pPr>
              <w:pStyle w:val="ab"/>
              <w:widowControl w:val="0"/>
              <w:numPr>
                <w:ilvl w:val="0"/>
                <w:numId w:val="26"/>
              </w:numPr>
              <w:tabs>
                <w:tab w:val="left" w:pos="425"/>
              </w:tabs>
              <w:autoSpaceDE w:val="0"/>
              <w:autoSpaceDN w:val="0"/>
              <w:adjustRightInd w:val="0"/>
              <w:spacing w:line="240" w:lineRule="auto"/>
              <w:ind w:left="40" w:firstLine="1"/>
              <w:rPr>
                <w:szCs w:val="24"/>
              </w:rPr>
            </w:pPr>
            <w:r w:rsidRPr="000F5145">
              <w:rPr>
                <w:szCs w:val="24"/>
              </w:rPr>
              <w:t xml:space="preserve">Чрезвычайные ситуации социального характера.  </w:t>
            </w:r>
          </w:p>
          <w:p w14:paraId="708D1C7C" w14:textId="77777777" w:rsidR="000F5145" w:rsidRPr="000F5145" w:rsidRDefault="000F5145" w:rsidP="00794608">
            <w:pPr>
              <w:pStyle w:val="ab"/>
              <w:widowControl w:val="0"/>
              <w:numPr>
                <w:ilvl w:val="0"/>
                <w:numId w:val="26"/>
              </w:numPr>
              <w:tabs>
                <w:tab w:val="left" w:pos="425"/>
              </w:tabs>
              <w:autoSpaceDE w:val="0"/>
              <w:autoSpaceDN w:val="0"/>
              <w:adjustRightInd w:val="0"/>
              <w:spacing w:line="240" w:lineRule="auto"/>
              <w:ind w:left="40" w:firstLine="1"/>
              <w:rPr>
                <w:szCs w:val="24"/>
              </w:rPr>
            </w:pPr>
            <w:r w:rsidRPr="000F5145">
              <w:rPr>
                <w:szCs w:val="24"/>
              </w:rPr>
              <w:t xml:space="preserve">Чрезвычайные ситуации криминального характера и защита от них. </w:t>
            </w:r>
          </w:p>
          <w:p w14:paraId="708AA4C6" w14:textId="77777777" w:rsidR="000F5145" w:rsidRPr="000F5145" w:rsidRDefault="000F5145" w:rsidP="00794608">
            <w:pPr>
              <w:pStyle w:val="ab"/>
              <w:widowControl w:val="0"/>
              <w:numPr>
                <w:ilvl w:val="0"/>
                <w:numId w:val="26"/>
              </w:numPr>
              <w:tabs>
                <w:tab w:val="left" w:pos="425"/>
              </w:tabs>
              <w:autoSpaceDE w:val="0"/>
              <w:autoSpaceDN w:val="0"/>
              <w:adjustRightInd w:val="0"/>
              <w:spacing w:line="240" w:lineRule="auto"/>
              <w:ind w:left="40" w:firstLine="1"/>
              <w:rPr>
                <w:szCs w:val="24"/>
              </w:rPr>
            </w:pPr>
            <w:r w:rsidRPr="000F5145">
              <w:rPr>
                <w:szCs w:val="24"/>
              </w:rPr>
              <w:t xml:space="preserve">Общественная опасность экстремизма и терроризма. </w:t>
            </w:r>
          </w:p>
          <w:p w14:paraId="11E03725" w14:textId="77777777" w:rsidR="000F5145" w:rsidRPr="000F5145" w:rsidRDefault="000F5145" w:rsidP="00794608">
            <w:pPr>
              <w:pStyle w:val="ab"/>
              <w:widowControl w:val="0"/>
              <w:numPr>
                <w:ilvl w:val="0"/>
                <w:numId w:val="26"/>
              </w:numPr>
              <w:tabs>
                <w:tab w:val="left" w:pos="425"/>
              </w:tabs>
              <w:autoSpaceDE w:val="0"/>
              <w:autoSpaceDN w:val="0"/>
              <w:adjustRightInd w:val="0"/>
              <w:spacing w:line="240" w:lineRule="auto"/>
              <w:ind w:left="40" w:firstLine="1"/>
              <w:rPr>
                <w:szCs w:val="24"/>
              </w:rPr>
            </w:pPr>
            <w:r w:rsidRPr="000F5145">
              <w:rPr>
                <w:szCs w:val="24"/>
              </w:rPr>
              <w:t xml:space="preserve">Безопасность поведения в толпе и при массовой панике Психологические аспекты чрезвычайной ситуации. </w:t>
            </w:r>
          </w:p>
          <w:p w14:paraId="61B0399E" w14:textId="77777777" w:rsidR="000F5145" w:rsidRPr="000F5145" w:rsidRDefault="000F5145" w:rsidP="00794608">
            <w:pPr>
              <w:pStyle w:val="ab"/>
              <w:widowControl w:val="0"/>
              <w:numPr>
                <w:ilvl w:val="0"/>
                <w:numId w:val="26"/>
              </w:numPr>
              <w:tabs>
                <w:tab w:val="left" w:pos="425"/>
              </w:tabs>
              <w:autoSpaceDE w:val="0"/>
              <w:autoSpaceDN w:val="0"/>
              <w:adjustRightInd w:val="0"/>
              <w:spacing w:line="240" w:lineRule="auto"/>
              <w:ind w:left="40" w:firstLine="1"/>
              <w:rPr>
                <w:szCs w:val="24"/>
              </w:rPr>
            </w:pPr>
            <w:r w:rsidRPr="000F5145">
              <w:rPr>
                <w:szCs w:val="24"/>
              </w:rPr>
              <w:t>Культура безопасности. Формирование ноксологической культуры.</w:t>
            </w:r>
          </w:p>
          <w:p w14:paraId="409F3E8F" w14:textId="77777777" w:rsidR="000F5145" w:rsidRPr="000F5145" w:rsidRDefault="000F5145" w:rsidP="00794608">
            <w:pPr>
              <w:pStyle w:val="ab"/>
              <w:widowControl w:val="0"/>
              <w:numPr>
                <w:ilvl w:val="0"/>
                <w:numId w:val="26"/>
              </w:numPr>
              <w:tabs>
                <w:tab w:val="left" w:pos="425"/>
              </w:tabs>
              <w:autoSpaceDE w:val="0"/>
              <w:autoSpaceDN w:val="0"/>
              <w:adjustRightInd w:val="0"/>
              <w:spacing w:line="240" w:lineRule="auto"/>
              <w:ind w:left="40" w:firstLine="1"/>
              <w:rPr>
                <w:szCs w:val="24"/>
              </w:rPr>
            </w:pPr>
            <w:r w:rsidRPr="000F5145">
              <w:rPr>
                <w:szCs w:val="24"/>
              </w:rPr>
              <w:t>Гражданская оборона, основные понятия, её задачи. Организация гражданской обороны в образовательных учреждениях.</w:t>
            </w:r>
          </w:p>
          <w:p w14:paraId="382FDDD3" w14:textId="77777777" w:rsidR="000F5145" w:rsidRPr="000F5145" w:rsidRDefault="000F5145" w:rsidP="00794608">
            <w:pPr>
              <w:pStyle w:val="ab"/>
              <w:widowControl w:val="0"/>
              <w:tabs>
                <w:tab w:val="left" w:pos="425"/>
              </w:tabs>
              <w:autoSpaceDE w:val="0"/>
              <w:autoSpaceDN w:val="0"/>
              <w:adjustRightInd w:val="0"/>
              <w:spacing w:line="240" w:lineRule="auto"/>
              <w:ind w:left="40" w:firstLine="1"/>
              <w:rPr>
                <w:szCs w:val="24"/>
              </w:rPr>
            </w:pPr>
            <w:r w:rsidRPr="000F5145">
              <w:rPr>
                <w:szCs w:val="24"/>
              </w:rPr>
              <w:t>23.</w:t>
            </w:r>
            <w:r w:rsidRPr="000F5145">
              <w:rPr>
                <w:szCs w:val="24"/>
              </w:rPr>
              <w:tab/>
              <w:t>Первая доврачебная помощь при поражениях в чрезвычайных ситуациях мирного времени.</w:t>
            </w:r>
          </w:p>
        </w:tc>
      </w:tr>
      <w:tr w:rsidR="000F5145" w:rsidRPr="002D5A8C" w14:paraId="3E4D26E5" w14:textId="77777777" w:rsidTr="000F5145"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DC713" w14:textId="77777777" w:rsidR="000F5145" w:rsidRPr="000F5145" w:rsidRDefault="000F5145" w:rsidP="000F51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14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2B1BF1" w14:textId="77777777" w:rsidR="000F5145" w:rsidRPr="000F5145" w:rsidRDefault="000F5145" w:rsidP="000F5145">
            <w:pPr>
              <w:pStyle w:val="1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145">
              <w:rPr>
                <w:rFonts w:ascii="Times New Roman" w:hAnsi="Times New Roman" w:cs="Times New Roman"/>
                <w:sz w:val="24"/>
                <w:szCs w:val="24"/>
              </w:rPr>
              <w:t>- обсуждать способы эффективной защиты в условиях ЧС</w:t>
            </w:r>
            <w:r w:rsidRPr="000F514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53DB9F93" w14:textId="77777777" w:rsidR="000F5145" w:rsidRPr="000F5145" w:rsidRDefault="000F5145" w:rsidP="000F5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145">
              <w:rPr>
                <w:rFonts w:ascii="Times New Roman" w:hAnsi="Times New Roman" w:cs="Times New Roman"/>
                <w:sz w:val="24"/>
                <w:szCs w:val="24"/>
              </w:rPr>
              <w:t>- распознавать эффективные способы защиты в ЧС от неэффективных;</w:t>
            </w:r>
          </w:p>
          <w:p w14:paraId="2B85BEFE" w14:textId="77777777" w:rsidR="000F5145" w:rsidRPr="000F5145" w:rsidRDefault="000F5145" w:rsidP="000F5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145">
              <w:rPr>
                <w:rFonts w:ascii="Times New Roman" w:hAnsi="Times New Roman" w:cs="Times New Roman"/>
                <w:sz w:val="24"/>
                <w:szCs w:val="24"/>
              </w:rPr>
              <w:t>- применять знания по защите в ЧС в профессиональной деятельности, использовать их на междисциплинарном уровне.</w:t>
            </w:r>
          </w:p>
        </w:tc>
        <w:tc>
          <w:tcPr>
            <w:tcW w:w="8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FCE207" w14:textId="77777777" w:rsidR="000F5145" w:rsidRPr="000F5145" w:rsidRDefault="000F5145" w:rsidP="000F51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F51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Примерные практические задания для экзамена:</w:t>
            </w:r>
          </w:p>
          <w:p w14:paraId="3477F285" w14:textId="77777777" w:rsidR="000F5145" w:rsidRPr="000F5145" w:rsidRDefault="000F5145" w:rsidP="000F51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145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Pr="000F51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0F5145">
              <w:rPr>
                <w:rFonts w:ascii="Times New Roman" w:eastAsia="Calibri" w:hAnsi="Times New Roman" w:cs="Times New Roman"/>
                <w:sz w:val="24"/>
                <w:szCs w:val="24"/>
              </w:rPr>
              <w:t>Из предложенного перечня ответов выбрать правильные. Комплекс сердечно-легочной реанимации включает в себя:</w:t>
            </w:r>
          </w:p>
          <w:p w14:paraId="789FB932" w14:textId="77777777" w:rsidR="000F5145" w:rsidRPr="000F5145" w:rsidRDefault="000F5145" w:rsidP="000F51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145">
              <w:rPr>
                <w:rFonts w:ascii="Times New Roman" w:eastAsia="Calibri" w:hAnsi="Times New Roman" w:cs="Times New Roman"/>
                <w:sz w:val="24"/>
                <w:szCs w:val="24"/>
              </w:rPr>
              <w:t>1)</w:t>
            </w:r>
            <w:r w:rsidRPr="000F514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измерение артериального давления;</w:t>
            </w:r>
          </w:p>
          <w:p w14:paraId="2290AE0C" w14:textId="77777777" w:rsidR="000F5145" w:rsidRPr="000F5145" w:rsidRDefault="000F5145" w:rsidP="000F51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145">
              <w:rPr>
                <w:rFonts w:ascii="Times New Roman" w:eastAsia="Calibri" w:hAnsi="Times New Roman" w:cs="Times New Roman"/>
                <w:sz w:val="24"/>
                <w:szCs w:val="24"/>
              </w:rPr>
              <w:t>2)</w:t>
            </w:r>
            <w:r w:rsidRPr="000F514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наложение на раны стерильных повязок;</w:t>
            </w:r>
          </w:p>
          <w:p w14:paraId="2371D801" w14:textId="77777777" w:rsidR="000F5145" w:rsidRPr="000F5145" w:rsidRDefault="000F5145" w:rsidP="000F51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145">
              <w:rPr>
                <w:rFonts w:ascii="Times New Roman" w:eastAsia="Calibri" w:hAnsi="Times New Roman" w:cs="Times New Roman"/>
                <w:sz w:val="24"/>
                <w:szCs w:val="24"/>
              </w:rPr>
              <w:t>3)</w:t>
            </w:r>
            <w:r w:rsidRPr="000F514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наложение шин на поврежденные конечности;</w:t>
            </w:r>
          </w:p>
          <w:p w14:paraId="61786971" w14:textId="77777777" w:rsidR="000F5145" w:rsidRPr="000F5145" w:rsidRDefault="000F5145" w:rsidP="000F51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145">
              <w:rPr>
                <w:rFonts w:ascii="Times New Roman" w:eastAsia="Calibri" w:hAnsi="Times New Roman" w:cs="Times New Roman"/>
                <w:sz w:val="24"/>
                <w:szCs w:val="24"/>
              </w:rPr>
              <w:t>4)</w:t>
            </w:r>
            <w:r w:rsidRPr="000F514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непрямой массаж сердца;</w:t>
            </w:r>
          </w:p>
          <w:p w14:paraId="6371EE0A" w14:textId="77777777" w:rsidR="000F5145" w:rsidRPr="000F5145" w:rsidRDefault="000F5145" w:rsidP="000F51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145">
              <w:rPr>
                <w:rFonts w:ascii="Times New Roman" w:eastAsia="Calibri" w:hAnsi="Times New Roman" w:cs="Times New Roman"/>
                <w:sz w:val="24"/>
                <w:szCs w:val="24"/>
              </w:rPr>
              <w:t>5)</w:t>
            </w:r>
            <w:r w:rsidRPr="000F514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искусственную вентиляцию легких.</w:t>
            </w:r>
          </w:p>
          <w:p w14:paraId="24C5D53E" w14:textId="77777777" w:rsidR="000F5145" w:rsidRPr="000F5145" w:rsidRDefault="000F5145" w:rsidP="000F51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4927CAB" w14:textId="77777777" w:rsidR="000F5145" w:rsidRPr="000F5145" w:rsidRDefault="000F5145" w:rsidP="000F51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145">
              <w:rPr>
                <w:rFonts w:ascii="Times New Roman" w:eastAsia="Calibri" w:hAnsi="Times New Roman" w:cs="Times New Roman"/>
                <w:sz w:val="24"/>
                <w:szCs w:val="24"/>
              </w:rPr>
              <w:t>2. На предприятии произошел пожар, обнаружен пострадавший. Он предъявляет жалобы на наличие раны в области правой руки, на сильную боль в области раны. Общее состояние удовлетворительное, на передней части поверхности руки отмечается рана размером 4 х 3 см. Какие средства индивидуальной медицинской защиты необходимо применить при оказании медицинской помощи пострадавшему?</w:t>
            </w:r>
          </w:p>
          <w:p w14:paraId="12C5A176" w14:textId="77777777" w:rsidR="000F5145" w:rsidRPr="000F5145" w:rsidRDefault="000F5145" w:rsidP="000F51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2CFF094" w14:textId="77777777" w:rsidR="000F5145" w:rsidRPr="000F5145" w:rsidRDefault="000F5145" w:rsidP="000F51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F5145">
              <w:rPr>
                <w:rFonts w:ascii="Times New Roman" w:eastAsia="Calibri" w:hAnsi="Times New Roman" w:cs="Times New Roman"/>
                <w:sz w:val="24"/>
                <w:szCs w:val="24"/>
              </w:rPr>
              <w:t>3. Напишите эссе на тему «Террористические акты - преступления против человечности». При написании используйте примеры террористических актов, которые произошли в России и за рубежом.</w:t>
            </w:r>
          </w:p>
        </w:tc>
      </w:tr>
      <w:tr w:rsidR="000F5145" w:rsidRPr="002D5A8C" w14:paraId="4C97AC85" w14:textId="77777777" w:rsidTr="000F5145"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DA03D2" w14:textId="77777777" w:rsidR="000F5145" w:rsidRPr="000F5145" w:rsidRDefault="000F5145" w:rsidP="000F51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14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D166F5" w14:textId="77777777" w:rsidR="000F5145" w:rsidRPr="000F5145" w:rsidRDefault="000F5145" w:rsidP="000F5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145">
              <w:rPr>
                <w:rFonts w:ascii="Times New Roman" w:hAnsi="Times New Roman" w:cs="Times New Roman"/>
                <w:sz w:val="24"/>
                <w:szCs w:val="24"/>
              </w:rPr>
              <w:t>- практическими навыками использования защитных мер; основными методами решения задач в условиях чрезвычайных ситуаций;</w:t>
            </w:r>
          </w:p>
          <w:p w14:paraId="1A678C6A" w14:textId="77777777" w:rsidR="000F5145" w:rsidRPr="000F5145" w:rsidRDefault="000F5145" w:rsidP="000F5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1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0F5145">
              <w:rPr>
                <w:rFonts w:ascii="Times New Roman" w:hAnsi="Times New Roman" w:cs="Times New Roman"/>
                <w:sz w:val="24"/>
                <w:szCs w:val="24"/>
              </w:rPr>
              <w:t xml:space="preserve">методами </w:t>
            </w:r>
            <w:r w:rsidRPr="000F5145">
              <w:rPr>
                <w:rFonts w:ascii="Times New Roman" w:hAnsi="Times New Roman" w:cs="Times New Roman"/>
                <w:bCs/>
                <w:sz w:val="24"/>
                <w:szCs w:val="24"/>
              </w:rPr>
              <w:t>применения современных средств защиты от опасностей и основными мерами по ликвидации их последствий</w:t>
            </w:r>
            <w:r w:rsidRPr="000F514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18275F5" w14:textId="77777777" w:rsidR="000F5145" w:rsidRPr="000F5145" w:rsidRDefault="000F5145" w:rsidP="000F5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145">
              <w:rPr>
                <w:rFonts w:ascii="Times New Roman" w:hAnsi="Times New Roman" w:cs="Times New Roman"/>
                <w:sz w:val="24"/>
                <w:szCs w:val="24"/>
              </w:rPr>
              <w:t>- способами совершенствования профессиональных знаний и умений путем использования возможностей информационной среды.</w:t>
            </w:r>
          </w:p>
        </w:tc>
        <w:tc>
          <w:tcPr>
            <w:tcW w:w="8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F3FB5D" w14:textId="77777777" w:rsidR="000F5145" w:rsidRPr="000F5145" w:rsidRDefault="000F5145" w:rsidP="000F51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F51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Комплексные задания:</w:t>
            </w:r>
          </w:p>
          <w:p w14:paraId="2EFF03F1" w14:textId="77777777" w:rsidR="000F5145" w:rsidRPr="000F5145" w:rsidRDefault="000F5145" w:rsidP="000F51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145">
              <w:rPr>
                <w:rFonts w:ascii="Times New Roman" w:eastAsia="Calibri" w:hAnsi="Times New Roman" w:cs="Times New Roman"/>
                <w:sz w:val="24"/>
                <w:szCs w:val="24"/>
              </w:rPr>
              <w:t>Задание № 1</w:t>
            </w:r>
          </w:p>
          <w:p w14:paraId="0846F046" w14:textId="77777777" w:rsidR="000F5145" w:rsidRPr="000F5145" w:rsidRDefault="000F5145" w:rsidP="000F51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145">
              <w:rPr>
                <w:rFonts w:ascii="Times New Roman" w:eastAsia="Calibri" w:hAnsi="Times New Roman" w:cs="Times New Roman"/>
                <w:sz w:val="24"/>
                <w:szCs w:val="24"/>
              </w:rPr>
              <w:t>Авария на хладокомбинате города, в котором вы проживаете, привела к утечке аммиака. Управление по делам ГО ЧС города передало сообщение об эвакуации населения, проживающего вблизи хладокомбината. Определите порядок ваших действий и применение современных средств защиты.</w:t>
            </w:r>
          </w:p>
          <w:p w14:paraId="247C57FE" w14:textId="77777777" w:rsidR="000F5145" w:rsidRPr="000F5145" w:rsidRDefault="000F5145" w:rsidP="000F51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1486558" w14:textId="77777777" w:rsidR="000F5145" w:rsidRPr="000F5145" w:rsidRDefault="000F5145" w:rsidP="000F51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145">
              <w:rPr>
                <w:rFonts w:ascii="Times New Roman" w:eastAsia="Calibri" w:hAnsi="Times New Roman" w:cs="Times New Roman"/>
                <w:sz w:val="24"/>
                <w:szCs w:val="24"/>
              </w:rPr>
              <w:t>Задание № 2</w:t>
            </w:r>
          </w:p>
          <w:p w14:paraId="6164B20A" w14:textId="77777777" w:rsidR="000F5145" w:rsidRPr="000F5145" w:rsidRDefault="000F5145" w:rsidP="000F51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145">
              <w:rPr>
                <w:rFonts w:ascii="Times New Roman" w:eastAsia="Calibri" w:hAnsi="Times New Roman" w:cs="Times New Roman"/>
                <w:sz w:val="24"/>
                <w:szCs w:val="24"/>
              </w:rPr>
              <w:t>В результате аварии на очистном сооружении в городской водопровод попало значительное количество хлора. Возникла угроза массового поражения населения. Определите порядок ваших действий и применение современных средств защиты.</w:t>
            </w:r>
          </w:p>
          <w:p w14:paraId="6F0F1800" w14:textId="77777777" w:rsidR="000F5145" w:rsidRPr="000F5145" w:rsidRDefault="000F5145" w:rsidP="000F51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118A732" w14:textId="77777777" w:rsidR="000F5145" w:rsidRPr="000F5145" w:rsidRDefault="000F5145" w:rsidP="000F51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145">
              <w:rPr>
                <w:rFonts w:ascii="Times New Roman" w:eastAsia="Calibri" w:hAnsi="Times New Roman" w:cs="Times New Roman"/>
                <w:sz w:val="24"/>
                <w:szCs w:val="24"/>
              </w:rPr>
              <w:t>Задание № 3</w:t>
            </w:r>
          </w:p>
          <w:p w14:paraId="19D2F1EC" w14:textId="77777777" w:rsidR="000F5145" w:rsidRPr="000F5145" w:rsidRDefault="000F5145" w:rsidP="000F51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145">
              <w:rPr>
                <w:rFonts w:ascii="Times New Roman" w:eastAsia="Calibri" w:hAnsi="Times New Roman" w:cs="Times New Roman"/>
                <w:sz w:val="24"/>
                <w:szCs w:val="24"/>
              </w:rPr>
              <w:t>Из-за взрыва бытового газа обрушилась часть соседнего жилого дома, погибли жильцы, многие были ранены, несколько человек оказались заблокированы в магазине подвального помещения. Ваш дом находится в зоне риска. Определите порядок ваших действий.</w:t>
            </w:r>
          </w:p>
        </w:tc>
      </w:tr>
      <w:tr w:rsidR="000F5145" w:rsidRPr="002D5A8C" w14:paraId="4780A464" w14:textId="77777777" w:rsidTr="000F5145">
        <w:tc>
          <w:tcPr>
            <w:tcW w:w="146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C25696" w14:textId="77777777" w:rsidR="000F5145" w:rsidRPr="000F5145" w:rsidRDefault="000F5145" w:rsidP="000F51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F5145">
              <w:rPr>
                <w:rFonts w:ascii="Times New Roman" w:hAnsi="Times New Roman" w:cs="Times New Roman"/>
                <w:b/>
                <w:sz w:val="24"/>
                <w:szCs w:val="24"/>
              </w:rPr>
              <w:t>ПК-12 способностью владеть правилами техники безопасности, производственной санитарии, пожарной безопасности и охраны труда</w:t>
            </w:r>
          </w:p>
        </w:tc>
      </w:tr>
      <w:tr w:rsidR="000F5145" w:rsidRPr="002D5A8C" w14:paraId="114C9012" w14:textId="77777777" w:rsidTr="000F5145"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2F5962" w14:textId="77777777" w:rsidR="000F5145" w:rsidRPr="000F5145" w:rsidRDefault="000F5145" w:rsidP="000F5145">
            <w:pPr>
              <w:pStyle w:val="Style3"/>
              <w:widowControl/>
            </w:pPr>
            <w:r w:rsidRPr="000F5145">
              <w:t>Знать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84E244" w14:textId="77777777" w:rsidR="000F5145" w:rsidRPr="000F5145" w:rsidRDefault="000F5145" w:rsidP="000F5145">
            <w:pPr>
              <w:pStyle w:val="Style3"/>
              <w:widowControl/>
            </w:pPr>
            <w:r w:rsidRPr="000F5145">
              <w:rPr>
                <w:rStyle w:val="FontStyle18"/>
                <w:sz w:val="24"/>
                <w:szCs w:val="24"/>
              </w:rPr>
              <w:t xml:space="preserve">- </w:t>
            </w:r>
            <w:r w:rsidRPr="000F5145">
              <w:t>основные правила БЖД;</w:t>
            </w:r>
            <w:r w:rsidRPr="000F5145">
              <w:rPr>
                <w:vertAlign w:val="superscript"/>
              </w:rPr>
              <w:t xml:space="preserve"> </w:t>
            </w:r>
            <w:r w:rsidRPr="000F5145">
              <w:t>методические, нормативные и руководящие материалы, касающиеся выполняемой работы</w:t>
            </w:r>
          </w:p>
        </w:tc>
        <w:tc>
          <w:tcPr>
            <w:tcW w:w="8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E90020" w14:textId="77777777" w:rsidR="000F5145" w:rsidRPr="000F5145" w:rsidRDefault="000F5145" w:rsidP="000F51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F51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Перечень теоретических вопросов к экзамену:</w:t>
            </w:r>
          </w:p>
          <w:p w14:paraId="65B6B905" w14:textId="77777777" w:rsidR="000F5145" w:rsidRPr="000F5145" w:rsidRDefault="000F5145" w:rsidP="000F5145">
            <w:pPr>
              <w:pStyle w:val="a9"/>
              <w:jc w:val="both"/>
              <w:rPr>
                <w:szCs w:val="24"/>
              </w:rPr>
            </w:pPr>
            <w:r w:rsidRPr="000F5145">
              <w:rPr>
                <w:szCs w:val="24"/>
              </w:rPr>
              <w:t>1. Производственные травмы и профессиональные заболевания</w:t>
            </w:r>
          </w:p>
          <w:p w14:paraId="2DE4D626" w14:textId="77777777" w:rsidR="000F5145" w:rsidRPr="000F5145" w:rsidRDefault="000F5145" w:rsidP="000F5145">
            <w:pPr>
              <w:pStyle w:val="a9"/>
              <w:jc w:val="both"/>
              <w:rPr>
                <w:szCs w:val="24"/>
              </w:rPr>
            </w:pPr>
            <w:r w:rsidRPr="000F5145">
              <w:rPr>
                <w:szCs w:val="24"/>
              </w:rPr>
              <w:t>2. Порядок расследования и учета несчастных случаев на производстве. Анализ травматизма</w:t>
            </w:r>
          </w:p>
          <w:p w14:paraId="3EF847C5" w14:textId="77777777" w:rsidR="000F5145" w:rsidRPr="000F5145" w:rsidRDefault="000F5145" w:rsidP="000F5145">
            <w:pPr>
              <w:pStyle w:val="a9"/>
              <w:jc w:val="both"/>
              <w:rPr>
                <w:szCs w:val="24"/>
              </w:rPr>
            </w:pPr>
            <w:r w:rsidRPr="000F5145">
              <w:rPr>
                <w:szCs w:val="24"/>
              </w:rPr>
              <w:t>3. Чрезвычайная ситуация. Классификации ЧС</w:t>
            </w:r>
          </w:p>
          <w:p w14:paraId="55E633D8" w14:textId="77777777" w:rsidR="000F5145" w:rsidRPr="000F5145" w:rsidRDefault="000F5145" w:rsidP="000F5145">
            <w:pPr>
              <w:pStyle w:val="a9"/>
              <w:jc w:val="both"/>
              <w:rPr>
                <w:szCs w:val="24"/>
              </w:rPr>
            </w:pPr>
            <w:r w:rsidRPr="000F5145">
              <w:rPr>
                <w:szCs w:val="24"/>
              </w:rPr>
              <w:t>4. Ликвидация последствий ЧС. Управление ЧС</w:t>
            </w:r>
          </w:p>
          <w:p w14:paraId="7B5FD928" w14:textId="77777777" w:rsidR="000F5145" w:rsidRPr="000F5145" w:rsidRDefault="000F5145" w:rsidP="000F5145">
            <w:pPr>
              <w:pStyle w:val="a9"/>
              <w:jc w:val="both"/>
              <w:rPr>
                <w:szCs w:val="24"/>
              </w:rPr>
            </w:pPr>
            <w:r w:rsidRPr="000F5145">
              <w:rPr>
                <w:szCs w:val="24"/>
              </w:rPr>
              <w:t>5. Огнетушащие вещества</w:t>
            </w:r>
          </w:p>
          <w:p w14:paraId="271ABEC1" w14:textId="77777777" w:rsidR="000F5145" w:rsidRPr="000F5145" w:rsidRDefault="000F5145" w:rsidP="000F5145">
            <w:pPr>
              <w:pStyle w:val="a9"/>
              <w:jc w:val="both"/>
              <w:rPr>
                <w:szCs w:val="24"/>
              </w:rPr>
            </w:pPr>
            <w:r w:rsidRPr="000F5145">
              <w:rPr>
                <w:szCs w:val="24"/>
              </w:rPr>
              <w:t>6. Установки пожаротушения</w:t>
            </w:r>
          </w:p>
          <w:p w14:paraId="4814C941" w14:textId="77777777" w:rsidR="000F5145" w:rsidRPr="000F5145" w:rsidRDefault="000F5145" w:rsidP="000F5145">
            <w:pPr>
              <w:pStyle w:val="a9"/>
              <w:jc w:val="both"/>
              <w:rPr>
                <w:szCs w:val="24"/>
              </w:rPr>
            </w:pPr>
            <w:r w:rsidRPr="000F5145">
              <w:rPr>
                <w:szCs w:val="24"/>
              </w:rPr>
              <w:t>6. Организация пожарной охраны на предприятии</w:t>
            </w:r>
          </w:p>
          <w:p w14:paraId="6079A5F7" w14:textId="77777777" w:rsidR="000F5145" w:rsidRPr="000F5145" w:rsidRDefault="000F5145" w:rsidP="000F5145">
            <w:pPr>
              <w:pStyle w:val="a9"/>
              <w:jc w:val="both"/>
              <w:rPr>
                <w:szCs w:val="24"/>
              </w:rPr>
            </w:pPr>
            <w:r w:rsidRPr="000F5145">
              <w:rPr>
                <w:szCs w:val="24"/>
              </w:rPr>
              <w:t>8. Молниезащита промышленных объектов</w:t>
            </w:r>
          </w:p>
          <w:p w14:paraId="35E0EF64" w14:textId="77777777" w:rsidR="000F5145" w:rsidRPr="000F5145" w:rsidRDefault="000F5145" w:rsidP="000F5145">
            <w:pPr>
              <w:pStyle w:val="a9"/>
              <w:jc w:val="both"/>
              <w:rPr>
                <w:rFonts w:eastAsia="Calibri"/>
                <w:b/>
                <w:szCs w:val="24"/>
              </w:rPr>
            </w:pPr>
            <w:r w:rsidRPr="000F5145">
              <w:rPr>
                <w:szCs w:val="24"/>
              </w:rPr>
              <w:t>9 Статическое электричество. Средства защиты от статического электричества</w:t>
            </w:r>
          </w:p>
        </w:tc>
      </w:tr>
      <w:tr w:rsidR="000F5145" w:rsidRPr="002D5A8C" w14:paraId="55F89828" w14:textId="77777777" w:rsidTr="000F5145"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3FB39E" w14:textId="77777777" w:rsidR="000F5145" w:rsidRPr="000F5145" w:rsidRDefault="000F5145" w:rsidP="000F5145">
            <w:pPr>
              <w:pStyle w:val="Style3"/>
              <w:widowControl/>
            </w:pPr>
            <w:r w:rsidRPr="000F5145">
              <w:t>Уметь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DA8D43" w14:textId="77777777" w:rsidR="000F5145" w:rsidRPr="000F5145" w:rsidRDefault="000F5145" w:rsidP="000F5145">
            <w:pPr>
              <w:pStyle w:val="Style3"/>
              <w:widowControl/>
            </w:pPr>
            <w:r w:rsidRPr="000F5145">
              <w:t>- подбирать средства индивидуальной защиты работников</w:t>
            </w:r>
          </w:p>
        </w:tc>
        <w:tc>
          <w:tcPr>
            <w:tcW w:w="8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6A2D84" w14:textId="77777777" w:rsidR="000F5145" w:rsidRPr="000F5145" w:rsidRDefault="000F5145" w:rsidP="000F5145">
            <w:pPr>
              <w:tabs>
                <w:tab w:val="left" w:pos="744"/>
              </w:tabs>
              <w:spacing w:after="0" w:line="240" w:lineRule="auto"/>
              <w:ind w:left="36"/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F51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Примерные практические задания для экзамена</w:t>
            </w:r>
            <w:r w:rsidRPr="000F5145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2E60E331" w14:textId="77777777" w:rsidR="000F5145" w:rsidRPr="000F5145" w:rsidRDefault="000F5145" w:rsidP="000F5145">
            <w:pPr>
              <w:tabs>
                <w:tab w:val="left" w:pos="744"/>
              </w:tabs>
              <w:spacing w:after="0" w:line="240" w:lineRule="auto"/>
              <w:ind w:left="36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F5145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Какие </w:t>
            </w:r>
            <w:r w:rsidRPr="000F51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СИЗ обеспечивают комплексную защиту человека от опасных и </w:t>
            </w:r>
            <w:r w:rsidRPr="000F51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вредных факторов, создавая одновременно защиту органов зрения, слуха, дыхания, а также отдельных частей тела человека.</w:t>
            </w:r>
          </w:p>
        </w:tc>
      </w:tr>
      <w:tr w:rsidR="000F5145" w:rsidRPr="002D5A8C" w14:paraId="6914D5F7" w14:textId="77777777" w:rsidTr="000F5145"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F209B4" w14:textId="77777777" w:rsidR="000F5145" w:rsidRPr="000F5145" w:rsidRDefault="000F5145" w:rsidP="000F5145">
            <w:pPr>
              <w:pStyle w:val="Style3"/>
              <w:widowControl/>
            </w:pPr>
            <w:r w:rsidRPr="000F5145">
              <w:lastRenderedPageBreak/>
              <w:t>Владеть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6B09B2" w14:textId="77777777" w:rsidR="000F5145" w:rsidRPr="000F5145" w:rsidRDefault="000F5145" w:rsidP="000F5145">
            <w:pPr>
              <w:pStyle w:val="Style3"/>
              <w:widowControl/>
            </w:pPr>
            <w:r w:rsidRPr="000F5145">
              <w:t>- основными методами решения задач в области техники безопасности, производственной санитарии, пожарной безопасности и охраны труда</w:t>
            </w:r>
          </w:p>
        </w:tc>
        <w:tc>
          <w:tcPr>
            <w:tcW w:w="8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5FBA32" w14:textId="77777777" w:rsidR="000F5145" w:rsidRPr="000F5145" w:rsidRDefault="000F5145" w:rsidP="000F51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F51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Комплексное задание</w:t>
            </w:r>
          </w:p>
          <w:p w14:paraId="7076E368" w14:textId="77777777" w:rsidR="000F5145" w:rsidRPr="000F5145" w:rsidRDefault="000F5145" w:rsidP="000F514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Задание № 1</w:t>
            </w:r>
          </w:p>
          <w:p w14:paraId="1BFF056B" w14:textId="77777777" w:rsidR="000F5145" w:rsidRPr="000F5145" w:rsidRDefault="000F5145" w:rsidP="000F514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математической модели прозрачного экрана от теплового излучения, позволяющей подбирать параметры экрана, при которых плотность теплового потока на рабочем месте ρ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рм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не будет превышать нормативные.</w:t>
            </w:r>
          </w:p>
          <w:p w14:paraId="217F9E6F" w14:textId="77777777" w:rsidR="000F5145" w:rsidRPr="000F5145" w:rsidRDefault="000F5145" w:rsidP="000F514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14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Входные переменные:</w:t>
            </w:r>
          </w:p>
          <w:p w14:paraId="37EDC385" w14:textId="77777777" w:rsidR="000F5145" w:rsidRPr="000F5145" w:rsidRDefault="000F5145" w:rsidP="000F514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14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F 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площадь источника излучения, м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37728BD3" w14:textId="77777777" w:rsidR="000F5145" w:rsidRPr="000F5145" w:rsidRDefault="000F5145" w:rsidP="000F514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14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l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- расстояние от источника излучения до экрана, м;</w:t>
            </w:r>
          </w:p>
          <w:p w14:paraId="406AF492" w14:textId="77777777" w:rsidR="000F5145" w:rsidRPr="000F5145" w:rsidRDefault="000F5145" w:rsidP="000F514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14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а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- расстояние между центром источника и перпендикуляром на плоскость источника, м;</w:t>
            </w:r>
          </w:p>
          <w:p w14:paraId="6235537D" w14:textId="77777777" w:rsidR="000F5145" w:rsidRPr="000F5145" w:rsidRDefault="000F5145" w:rsidP="000F514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14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T</w:t>
            </w:r>
            <w:r w:rsidRPr="000F514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vertAlign w:val="subscript"/>
              </w:rPr>
              <w:t>ии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- температура источника излучения, К;</w:t>
            </w:r>
          </w:p>
          <w:p w14:paraId="32D0C312" w14:textId="77777777" w:rsidR="000F5145" w:rsidRPr="000F5145" w:rsidRDefault="000F5145" w:rsidP="000F514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14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T</w:t>
            </w:r>
            <w:r w:rsidRPr="000F514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vertAlign w:val="subscript"/>
              </w:rPr>
              <w:t>эф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- эффективная температура перед прозрачным экраном, К;</w:t>
            </w:r>
          </w:p>
          <w:p w14:paraId="0DD84928" w14:textId="77777777" w:rsidR="000F5145" w:rsidRPr="000F5145" w:rsidRDefault="000F5145" w:rsidP="000F514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14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ε</w:t>
            </w:r>
            <w:r w:rsidRPr="000F514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vertAlign w:val="subscript"/>
              </w:rPr>
              <w:t>п</w:t>
            </w:r>
            <w:r w:rsidRPr="000F514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степень черноты поверхности экрана;</w:t>
            </w:r>
          </w:p>
          <w:p w14:paraId="3D7B3F2D" w14:textId="77777777" w:rsidR="000F5145" w:rsidRPr="000F5145" w:rsidRDefault="000F5145" w:rsidP="000F514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- материал экрана.</w:t>
            </w:r>
          </w:p>
          <w:p w14:paraId="3C336B4D" w14:textId="77777777" w:rsidR="000F5145" w:rsidRPr="000F5145" w:rsidRDefault="000F5145" w:rsidP="000F514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14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    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Рассчитать перпендикуляр, восстановленный из центра источника и центра окна пульта управления по формуле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17"/>
              <w:gridCol w:w="1095"/>
            </w:tblGrid>
            <w:tr w:rsidR="000F5145" w:rsidRPr="000F5145" w14:paraId="48C9B88D" w14:textId="77777777" w:rsidTr="000F514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BA84D87" w14:textId="77777777" w:rsidR="000F5145" w:rsidRPr="000F5145" w:rsidRDefault="000F5145" w:rsidP="000F514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F5145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171582E5" wp14:editId="2F4B38FA">
                        <wp:extent cx="1028700" cy="314325"/>
                        <wp:effectExtent l="19050" t="0" r="0" b="0"/>
                        <wp:docPr id="8" name="Рисунок 1" descr="Image397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Image397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3143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050" w:type="dxa"/>
                  <w:vAlign w:val="center"/>
                  <w:hideMark/>
                </w:tcPr>
                <w:p w14:paraId="22B304BE" w14:textId="77777777" w:rsidR="000F5145" w:rsidRPr="000F5145" w:rsidRDefault="000F5145" w:rsidP="000F514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7DB9D6A8" w14:textId="77777777" w:rsidR="000F5145" w:rsidRPr="000F5145" w:rsidRDefault="000F5145" w:rsidP="000F514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Рассчитать косинус угла между нормалью к поверхности источника и линией, соединяющей центры источника и приемника излучения по формуле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17"/>
              <w:gridCol w:w="1095"/>
            </w:tblGrid>
            <w:tr w:rsidR="000F5145" w:rsidRPr="000F5145" w14:paraId="4C37A463" w14:textId="77777777" w:rsidTr="000F514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D6CD846" w14:textId="77777777" w:rsidR="000F5145" w:rsidRPr="000F5145" w:rsidRDefault="000F5145" w:rsidP="000F514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F5145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73D5989F" wp14:editId="644D08BD">
                        <wp:extent cx="771525" cy="485775"/>
                        <wp:effectExtent l="19050" t="0" r="9525" b="0"/>
                        <wp:docPr id="2" name="Рисунок 2" descr="Image397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Image397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71525" cy="485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050" w:type="dxa"/>
                  <w:vAlign w:val="center"/>
                  <w:hideMark/>
                </w:tcPr>
                <w:p w14:paraId="33B1EF57" w14:textId="77777777" w:rsidR="000F5145" w:rsidRPr="000F5145" w:rsidRDefault="000F5145" w:rsidP="000F514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0DAA4442" w14:textId="77777777" w:rsidR="000F5145" w:rsidRPr="000F5145" w:rsidRDefault="000F5145" w:rsidP="000F514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Тепловой поток </w:t>
            </w:r>
            <w:r w:rsidRPr="000F514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Q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от кладки нагревательной печи вычисляется по формуле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17"/>
              <w:gridCol w:w="1095"/>
            </w:tblGrid>
            <w:tr w:rsidR="000F5145" w:rsidRPr="002D5A8C" w14:paraId="3E0D5FD7" w14:textId="77777777" w:rsidTr="000F514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80946BB" w14:textId="77777777" w:rsidR="000F5145" w:rsidRPr="000F5145" w:rsidRDefault="000F5145" w:rsidP="000F514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F5145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7A5539F6" wp14:editId="329D8383">
                        <wp:extent cx="3190875" cy="723900"/>
                        <wp:effectExtent l="19050" t="0" r="9525" b="0"/>
                        <wp:docPr id="3" name="Рисунок 3" descr="Image92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Image92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90875" cy="723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F51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[Вт],</w:t>
                  </w:r>
                </w:p>
              </w:tc>
              <w:tc>
                <w:tcPr>
                  <w:tcW w:w="1050" w:type="dxa"/>
                  <w:vAlign w:val="center"/>
                  <w:hideMark/>
                </w:tcPr>
                <w:p w14:paraId="76EB5AF5" w14:textId="77777777" w:rsidR="000F5145" w:rsidRPr="000F5145" w:rsidRDefault="000F5145" w:rsidP="000F514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2222983E" w14:textId="77777777" w:rsidR="000F5145" w:rsidRPr="000F5145" w:rsidRDefault="000F5145" w:rsidP="000F514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где </w:t>
            </w:r>
            <w:r w:rsidRPr="000F514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</w:t>
            </w:r>
            <w:r w:rsidRPr="000F514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vertAlign w:val="subscript"/>
              </w:rPr>
              <w:t>о 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 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приведенный коэффициент излучения абсолютно черного тела,</w:t>
            </w:r>
            <w:r w:rsidRPr="000F514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 С</w:t>
            </w:r>
            <w:r w:rsidRPr="000F514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vertAlign w:val="subscript"/>
              </w:rPr>
              <w:t>о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= 5,67 Вт/м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4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243753E6" w14:textId="77777777" w:rsidR="000F5145" w:rsidRPr="000F5145" w:rsidRDefault="000F5145" w:rsidP="000F514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Плотность теплового потока перед экраном вычисляется по формуле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17"/>
              <w:gridCol w:w="1095"/>
            </w:tblGrid>
            <w:tr w:rsidR="000F5145" w:rsidRPr="002D5A8C" w14:paraId="53624A81" w14:textId="77777777" w:rsidTr="000F514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99A5C11" w14:textId="77777777" w:rsidR="000F5145" w:rsidRPr="000F5145" w:rsidRDefault="000F5145" w:rsidP="000F514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F5145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5FCAF6DB" wp14:editId="086D073A">
                        <wp:extent cx="695325" cy="485775"/>
                        <wp:effectExtent l="19050" t="0" r="9525" b="0"/>
                        <wp:docPr id="4" name="Рисунок 4" descr="Image396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Image396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95325" cy="485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F51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[Вт/м</w:t>
                  </w:r>
                  <w:r w:rsidRPr="000F5145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0F51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]</w:t>
                  </w:r>
                </w:p>
              </w:tc>
              <w:tc>
                <w:tcPr>
                  <w:tcW w:w="1050" w:type="dxa"/>
                  <w:vAlign w:val="center"/>
                  <w:hideMark/>
                </w:tcPr>
                <w:p w14:paraId="31CAFD40" w14:textId="77777777" w:rsidR="000F5145" w:rsidRPr="000F5145" w:rsidRDefault="000F5145" w:rsidP="000F514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7CD110EC" w14:textId="77777777" w:rsidR="000F5145" w:rsidRPr="000F5145" w:rsidRDefault="000F5145" w:rsidP="000F514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Выбрать по рисунку </w:t>
            </w:r>
            <w:r w:rsidRPr="000F514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материал для экрана произвольно. По графику на рисунке определить эффективность теплозащиты экрана </w:t>
            </w:r>
            <w:r w:rsidRPr="000F514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</w:t>
            </w:r>
            <w:r w:rsidRPr="000F514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vertAlign w:val="subscript"/>
              </w:rPr>
              <w:t>э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исходя из </w:t>
            </w:r>
            <w:r w:rsidRPr="000F514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</w:t>
            </w:r>
            <w:r w:rsidRPr="000F514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vertAlign w:val="subscript"/>
              </w:rPr>
              <w:t>ии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и материала экрана.</w:t>
            </w:r>
          </w:p>
          <w:p w14:paraId="7B833AAC" w14:textId="77777777" w:rsidR="000F5145" w:rsidRPr="000F5145" w:rsidRDefault="000F5145" w:rsidP="000F51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145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9BB037A" wp14:editId="76813D21">
                  <wp:extent cx="4600575" cy="2114550"/>
                  <wp:effectExtent l="19050" t="0" r="9525" b="0"/>
                  <wp:docPr id="5" name="Рисунок 5" descr="Ek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Ekr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00575" cy="2114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46ECBF2" w14:textId="77777777" w:rsidR="000F5145" w:rsidRPr="000F5145" w:rsidRDefault="000F5145" w:rsidP="000F514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14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- закаленное теплопоглощающее стекло, окрашенное в массе, светопропускание 40 %; </w:t>
            </w:r>
            <w:r w:rsidRPr="000F514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- закаленное теплопоглощающее стекло, окрашенное в массе, светопропускание 70 %; </w:t>
            </w:r>
            <w:r w:rsidRPr="000F514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- сетка со стекающей водой; </w:t>
            </w:r>
            <w:r w:rsidRPr="000F514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- двойная сетка; </w:t>
            </w:r>
            <w:r w:rsidRPr="000F514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- заклеенное теплоотражающее стекло с пленочным покрытием, светопропускание 80 %; </w:t>
            </w:r>
            <w:r w:rsidRPr="000F514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- органическое стекло; </w:t>
            </w:r>
            <w:r w:rsidRPr="000F514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- закаленное силикатное стекло со стальной сеткой; </w:t>
            </w:r>
            <w:r w:rsidRPr="000F514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- закаленное силикатное стекло; </w:t>
            </w:r>
            <w:r w:rsidRPr="000F514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- одинарная сетка; </w:t>
            </w:r>
            <w:r w:rsidRPr="000F514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- водяная завеса.</w:t>
            </w:r>
          </w:p>
          <w:p w14:paraId="5992FFAB" w14:textId="77777777" w:rsidR="000F5145" w:rsidRPr="000F5145" w:rsidRDefault="000F5145" w:rsidP="000F51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Рисунок 1 - График зависимости нижнего предела эффективности теплозащиты в зависимости от температуры источника тепловых излучений</w:t>
            </w:r>
          </w:p>
          <w:p w14:paraId="77672D97" w14:textId="77777777" w:rsidR="000F5145" w:rsidRPr="000F5145" w:rsidRDefault="000F5145" w:rsidP="000F51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C4CFE54" w14:textId="77777777" w:rsidR="000F5145" w:rsidRPr="000F5145" w:rsidRDefault="000F5145" w:rsidP="000F514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Поглощенная плотность теплового потока вычисляется по формуле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17"/>
              <w:gridCol w:w="1095"/>
            </w:tblGrid>
            <w:tr w:rsidR="000F5145" w:rsidRPr="002D5A8C" w14:paraId="0164B174" w14:textId="77777777" w:rsidTr="000F514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0C5BBC0" w14:textId="77777777" w:rsidR="000F5145" w:rsidRPr="000F5145" w:rsidRDefault="000F5145" w:rsidP="000F514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F5145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571304B6" wp14:editId="0FA89F59">
                        <wp:extent cx="1171575" cy="285750"/>
                        <wp:effectExtent l="19050" t="0" r="9525" b="0"/>
                        <wp:docPr id="6" name="Рисунок 6" descr="Image396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Image396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71575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F51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[Вт/м</w:t>
                  </w:r>
                  <w:r w:rsidRPr="000F5145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0F51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]</w:t>
                  </w:r>
                </w:p>
              </w:tc>
              <w:tc>
                <w:tcPr>
                  <w:tcW w:w="1050" w:type="dxa"/>
                  <w:vAlign w:val="center"/>
                  <w:hideMark/>
                </w:tcPr>
                <w:p w14:paraId="7CC0896A" w14:textId="77777777" w:rsidR="000F5145" w:rsidRPr="000F5145" w:rsidRDefault="000F5145" w:rsidP="000F514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F51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(3)</w:t>
                  </w:r>
                </w:p>
              </w:tc>
            </w:tr>
          </w:tbl>
          <w:p w14:paraId="0EF8720E" w14:textId="77777777" w:rsidR="000F5145" w:rsidRPr="000F5145" w:rsidRDefault="000F5145" w:rsidP="000F514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  Плотность теплового потока на рабочем месте находится по формуле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012"/>
            </w:tblGrid>
            <w:tr w:rsidR="000F5145" w:rsidRPr="002D5A8C" w14:paraId="5E33E1E8" w14:textId="77777777" w:rsidTr="000F514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C3C3E6E" w14:textId="77777777" w:rsidR="000F5145" w:rsidRPr="000F5145" w:rsidRDefault="000F5145" w:rsidP="000F514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F5145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lastRenderedPageBreak/>
                    <w:drawing>
                      <wp:inline distT="0" distB="0" distL="0" distR="0" wp14:anchorId="52F5DC04" wp14:editId="3D06789E">
                        <wp:extent cx="1457325" cy="485775"/>
                        <wp:effectExtent l="19050" t="0" r="9525" b="0"/>
                        <wp:docPr id="7" name="Рисунок 7" descr="Image92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Image92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57325" cy="485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F51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[Вт/м</w:t>
                  </w:r>
                  <w:r w:rsidRPr="000F5145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0F51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]</w:t>
                  </w:r>
                </w:p>
              </w:tc>
            </w:tr>
          </w:tbl>
          <w:p w14:paraId="076E5EB8" w14:textId="77777777" w:rsidR="000F5145" w:rsidRPr="000F5145" w:rsidRDefault="000F5145" w:rsidP="000F514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Задание № 2</w:t>
            </w:r>
          </w:p>
          <w:p w14:paraId="30347FBA" w14:textId="77777777" w:rsidR="000F5145" w:rsidRPr="000F5145" w:rsidRDefault="000F5145" w:rsidP="000F51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F5145">
              <w:rPr>
                <w:rFonts w:ascii="Times New Roman" w:hAnsi="Times New Roman" w:cs="Times New Roman"/>
                <w:sz w:val="24"/>
                <w:szCs w:val="24"/>
              </w:rPr>
              <w:t>Опишите последовательность составления ПЛА.</w:t>
            </w:r>
          </w:p>
        </w:tc>
      </w:tr>
    </w:tbl>
    <w:p w14:paraId="5F6144F0" w14:textId="77777777" w:rsidR="000F5145" w:rsidRPr="000F5145" w:rsidRDefault="000F5145" w:rsidP="000F5145">
      <w:pPr>
        <w:pStyle w:val="Style3"/>
        <w:tabs>
          <w:tab w:val="left" w:pos="567"/>
        </w:tabs>
        <w:ind w:firstLine="567"/>
        <w:sectPr w:rsidR="000F5145" w:rsidRPr="000F5145" w:rsidSect="000F5145">
          <w:footerReference w:type="even" r:id="rId36"/>
          <w:pgSz w:w="16840" w:h="11907" w:orient="landscape" w:code="9"/>
          <w:pgMar w:top="1134" w:right="850" w:bottom="1134" w:left="1701" w:header="720" w:footer="720" w:gutter="0"/>
          <w:cols w:space="720"/>
          <w:noEndnote/>
          <w:titlePg/>
          <w:docGrid w:linePitch="326"/>
        </w:sectPr>
      </w:pPr>
    </w:p>
    <w:p w14:paraId="319E8DB8" w14:textId="77777777" w:rsidR="000F5145" w:rsidRPr="000F5145" w:rsidRDefault="000F5145" w:rsidP="0079460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5145">
        <w:rPr>
          <w:rFonts w:ascii="Times New Roman" w:hAnsi="Times New Roman" w:cs="Times New Roman"/>
          <w:b/>
          <w:sz w:val="24"/>
          <w:szCs w:val="24"/>
        </w:rPr>
        <w:lastRenderedPageBreak/>
        <w:t>б) Порядок проведения промежуточной аттестации, показатели и критерии оценивания:</w:t>
      </w:r>
    </w:p>
    <w:p w14:paraId="2AAFA037" w14:textId="77777777" w:rsidR="000F5145" w:rsidRPr="000F5145" w:rsidRDefault="000F5145" w:rsidP="0079460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F5145">
        <w:rPr>
          <w:rFonts w:ascii="Times New Roman" w:hAnsi="Times New Roman" w:cs="Times New Roman"/>
          <w:sz w:val="24"/>
          <w:szCs w:val="24"/>
        </w:rPr>
        <w:t>Промежуточная аттестация по дисциплине «Безопасность жизнедеятельности</w:t>
      </w:r>
      <w:r w:rsidRPr="000F5145">
        <w:rPr>
          <w:rFonts w:ascii="Times New Roman" w:hAnsi="Times New Roman" w:cs="Times New Roman"/>
          <w:bCs/>
          <w:sz w:val="24"/>
          <w:szCs w:val="24"/>
        </w:rPr>
        <w:t>»</w:t>
      </w:r>
      <w:r w:rsidRPr="000F5145">
        <w:rPr>
          <w:rFonts w:ascii="Times New Roman" w:hAnsi="Times New Roman" w:cs="Times New Roman"/>
          <w:sz w:val="24"/>
          <w:szCs w:val="24"/>
        </w:rPr>
        <w:t xml:space="preserve"> включает теоретические вопросы, позволяющие оценить уровень усвоения обучающимися знаний и лабораторные задания, выявляющие степень сформированности умений и владений, проводится в форме экзамена. </w:t>
      </w:r>
    </w:p>
    <w:p w14:paraId="2EA225B0" w14:textId="77777777" w:rsidR="000F5145" w:rsidRPr="000F5145" w:rsidRDefault="000F5145" w:rsidP="00794608">
      <w:pPr>
        <w:spacing w:after="0" w:line="240" w:lineRule="auto"/>
        <w:ind w:firstLine="720"/>
        <w:jc w:val="both"/>
        <w:rPr>
          <w:rStyle w:val="FontStyle32"/>
          <w:i w:val="0"/>
          <w:sz w:val="24"/>
          <w:szCs w:val="24"/>
        </w:rPr>
      </w:pPr>
      <w:r w:rsidRPr="000F5145">
        <w:rPr>
          <w:rStyle w:val="FontStyle32"/>
          <w:i w:val="0"/>
          <w:sz w:val="24"/>
          <w:szCs w:val="24"/>
        </w:rPr>
        <w:t xml:space="preserve">Экзамен по данной дисциплине проводится в устной форме по экзаменационным билетам, каждый из которых включает 1 теоретический вопрос, 1 практическую задачу и 1 практическое задание. </w:t>
      </w:r>
    </w:p>
    <w:p w14:paraId="1D8CA443" w14:textId="77777777" w:rsidR="000F5145" w:rsidRPr="000F5145" w:rsidRDefault="000F5145" w:rsidP="00794608">
      <w:pPr>
        <w:spacing w:after="0" w:line="240" w:lineRule="auto"/>
        <w:ind w:firstLine="720"/>
        <w:jc w:val="both"/>
        <w:rPr>
          <w:rStyle w:val="FontStyle32"/>
          <w:i w:val="0"/>
          <w:sz w:val="24"/>
          <w:szCs w:val="24"/>
        </w:rPr>
      </w:pPr>
      <w:r w:rsidRPr="000F5145">
        <w:rPr>
          <w:rStyle w:val="FontStyle32"/>
          <w:i w:val="0"/>
          <w:sz w:val="24"/>
          <w:szCs w:val="24"/>
        </w:rPr>
        <w:t>Показатели и критерии оценивания экзамена:</w:t>
      </w:r>
    </w:p>
    <w:p w14:paraId="37865138" w14:textId="77777777" w:rsidR="000F5145" w:rsidRPr="000F5145" w:rsidRDefault="000F5145" w:rsidP="00794608">
      <w:pPr>
        <w:spacing w:after="0" w:line="240" w:lineRule="auto"/>
        <w:ind w:firstLine="720"/>
        <w:jc w:val="both"/>
        <w:rPr>
          <w:rStyle w:val="FontStyle32"/>
          <w:i w:val="0"/>
          <w:sz w:val="24"/>
          <w:szCs w:val="24"/>
        </w:rPr>
      </w:pPr>
      <w:r w:rsidRPr="000F5145">
        <w:rPr>
          <w:rStyle w:val="FontStyle32"/>
          <w:i w:val="0"/>
          <w:sz w:val="24"/>
          <w:szCs w:val="24"/>
        </w:rPr>
        <w:t xml:space="preserve">– на оценку «отлично» (5 баллов) – обучающийся демонстрирует высокий уровень сформированности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14:paraId="36E691A2" w14:textId="77777777" w:rsidR="000F5145" w:rsidRPr="000F5145" w:rsidRDefault="000F5145" w:rsidP="00794608">
      <w:pPr>
        <w:spacing w:after="0" w:line="240" w:lineRule="auto"/>
        <w:ind w:firstLine="720"/>
        <w:jc w:val="both"/>
        <w:rPr>
          <w:rStyle w:val="FontStyle32"/>
          <w:i w:val="0"/>
          <w:sz w:val="24"/>
          <w:szCs w:val="24"/>
        </w:rPr>
      </w:pPr>
      <w:r w:rsidRPr="000F5145">
        <w:rPr>
          <w:rStyle w:val="FontStyle32"/>
          <w:i w:val="0"/>
          <w:sz w:val="24"/>
          <w:szCs w:val="24"/>
        </w:rPr>
        <w:t>– на оценку «хорошо» (4 балла) – обучающийся демонстрирует средний уровень сформированности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14:paraId="466DC7D9" w14:textId="77777777" w:rsidR="000F5145" w:rsidRPr="000F5145" w:rsidRDefault="000F5145" w:rsidP="00794608">
      <w:pPr>
        <w:spacing w:after="0" w:line="240" w:lineRule="auto"/>
        <w:ind w:firstLine="720"/>
        <w:jc w:val="both"/>
        <w:rPr>
          <w:rStyle w:val="FontStyle32"/>
          <w:i w:val="0"/>
          <w:sz w:val="24"/>
          <w:szCs w:val="24"/>
        </w:rPr>
      </w:pPr>
      <w:r w:rsidRPr="000F5145">
        <w:rPr>
          <w:rStyle w:val="FontStyle32"/>
          <w:i w:val="0"/>
          <w:sz w:val="24"/>
          <w:szCs w:val="24"/>
        </w:rPr>
        <w:t>– на оценку «удовлетворительно» (3 балла) – обучающийся демонстрирует пороговый уровень сформированности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14:paraId="7C989B0F" w14:textId="77777777" w:rsidR="000F5145" w:rsidRPr="000F5145" w:rsidRDefault="000F5145" w:rsidP="00794608">
      <w:pPr>
        <w:spacing w:after="0" w:line="240" w:lineRule="auto"/>
        <w:ind w:firstLine="720"/>
        <w:jc w:val="both"/>
        <w:rPr>
          <w:rStyle w:val="FontStyle32"/>
          <w:i w:val="0"/>
          <w:sz w:val="24"/>
          <w:szCs w:val="24"/>
        </w:rPr>
      </w:pPr>
      <w:r w:rsidRPr="000F5145">
        <w:rPr>
          <w:rStyle w:val="FontStyle32"/>
          <w:i w:val="0"/>
          <w:sz w:val="24"/>
          <w:szCs w:val="24"/>
        </w:rPr>
        <w:t>– на оценку «неудовлетворительно» (2 балла)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14:paraId="05817661" w14:textId="77777777" w:rsidR="000F5145" w:rsidRPr="000F5145" w:rsidRDefault="000F5145" w:rsidP="00794608">
      <w:pPr>
        <w:spacing w:after="0" w:line="240" w:lineRule="auto"/>
        <w:ind w:firstLine="720"/>
        <w:jc w:val="both"/>
        <w:rPr>
          <w:rStyle w:val="FontStyle32"/>
          <w:i w:val="0"/>
          <w:sz w:val="24"/>
          <w:szCs w:val="24"/>
        </w:rPr>
      </w:pPr>
      <w:r w:rsidRPr="000F5145">
        <w:rPr>
          <w:rStyle w:val="FontStyle32"/>
          <w:i w:val="0"/>
          <w:sz w:val="24"/>
          <w:szCs w:val="24"/>
        </w:rPr>
        <w:t>– на оценку «неудовлетворительно»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14:paraId="52A71851" w14:textId="77777777" w:rsidR="000F5145" w:rsidRPr="000F5145" w:rsidRDefault="000F5145" w:rsidP="000F5145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14:paraId="6F5CB44A" w14:textId="77777777" w:rsidR="00352751" w:rsidRPr="000F5145" w:rsidRDefault="00352751" w:rsidP="000F51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52751" w:rsidRPr="000F5145" w:rsidSect="000F5145">
      <w:pgSz w:w="11907" w:h="16840" w:code="9"/>
      <w:pgMar w:top="1134" w:right="1134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310592" w14:textId="77777777" w:rsidR="008C089A" w:rsidRDefault="008C089A" w:rsidP="006C41A2">
      <w:pPr>
        <w:spacing w:after="0" w:line="240" w:lineRule="auto"/>
      </w:pPr>
      <w:r>
        <w:separator/>
      </w:r>
    </w:p>
  </w:endnote>
  <w:endnote w:type="continuationSeparator" w:id="0">
    <w:p w14:paraId="47927AA6" w14:textId="77777777" w:rsidR="008C089A" w:rsidRDefault="008C089A" w:rsidP="006C41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1D345A" w14:textId="77777777" w:rsidR="000F5145" w:rsidRDefault="00D54BFF" w:rsidP="000F5145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0F5145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2C6E5895" w14:textId="77777777" w:rsidR="000F5145" w:rsidRDefault="000F5145" w:rsidP="000F5145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1A8599" w14:textId="77777777" w:rsidR="000F5145" w:rsidRDefault="00D54BFF" w:rsidP="000F5145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0F5145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27840996" w14:textId="77777777" w:rsidR="000F5145" w:rsidRDefault="000F5145" w:rsidP="000F5145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CA0F51" w14:textId="77777777" w:rsidR="008C089A" w:rsidRDefault="008C089A" w:rsidP="006C41A2">
      <w:pPr>
        <w:spacing w:after="0" w:line="240" w:lineRule="auto"/>
      </w:pPr>
      <w:r>
        <w:separator/>
      </w:r>
    </w:p>
  </w:footnote>
  <w:footnote w:type="continuationSeparator" w:id="0">
    <w:p w14:paraId="1E60F5AF" w14:textId="77777777" w:rsidR="008C089A" w:rsidRDefault="008C089A" w:rsidP="006C41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1" w15:restartNumberingAfterBreak="0">
    <w:nsid w:val="10082A09"/>
    <w:multiLevelType w:val="multilevel"/>
    <w:tmpl w:val="8EC00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9338E1"/>
    <w:multiLevelType w:val="multilevel"/>
    <w:tmpl w:val="8CAE6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0437B7"/>
    <w:multiLevelType w:val="hybridMultilevel"/>
    <w:tmpl w:val="292C064C"/>
    <w:lvl w:ilvl="0" w:tplc="7848EA6E">
      <w:start w:val="1"/>
      <w:numFmt w:val="decimal"/>
      <w:lvlText w:val="%1."/>
      <w:lvlJc w:val="left"/>
      <w:pPr>
        <w:ind w:left="824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2" w:hanging="360"/>
      </w:pPr>
    </w:lvl>
    <w:lvl w:ilvl="2" w:tplc="0419001B" w:tentative="1">
      <w:start w:val="1"/>
      <w:numFmt w:val="lowerRoman"/>
      <w:lvlText w:val="%3."/>
      <w:lvlJc w:val="right"/>
      <w:pPr>
        <w:ind w:left="1982" w:hanging="180"/>
      </w:pPr>
    </w:lvl>
    <w:lvl w:ilvl="3" w:tplc="0419000F" w:tentative="1">
      <w:start w:val="1"/>
      <w:numFmt w:val="decimal"/>
      <w:lvlText w:val="%4."/>
      <w:lvlJc w:val="left"/>
      <w:pPr>
        <w:ind w:left="2702" w:hanging="360"/>
      </w:pPr>
    </w:lvl>
    <w:lvl w:ilvl="4" w:tplc="04190019" w:tentative="1">
      <w:start w:val="1"/>
      <w:numFmt w:val="lowerLetter"/>
      <w:lvlText w:val="%5."/>
      <w:lvlJc w:val="left"/>
      <w:pPr>
        <w:ind w:left="3422" w:hanging="360"/>
      </w:pPr>
    </w:lvl>
    <w:lvl w:ilvl="5" w:tplc="0419001B" w:tentative="1">
      <w:start w:val="1"/>
      <w:numFmt w:val="lowerRoman"/>
      <w:lvlText w:val="%6."/>
      <w:lvlJc w:val="right"/>
      <w:pPr>
        <w:ind w:left="4142" w:hanging="180"/>
      </w:pPr>
    </w:lvl>
    <w:lvl w:ilvl="6" w:tplc="0419000F" w:tentative="1">
      <w:start w:val="1"/>
      <w:numFmt w:val="decimal"/>
      <w:lvlText w:val="%7."/>
      <w:lvlJc w:val="left"/>
      <w:pPr>
        <w:ind w:left="4862" w:hanging="360"/>
      </w:pPr>
    </w:lvl>
    <w:lvl w:ilvl="7" w:tplc="04190019" w:tentative="1">
      <w:start w:val="1"/>
      <w:numFmt w:val="lowerLetter"/>
      <w:lvlText w:val="%8."/>
      <w:lvlJc w:val="left"/>
      <w:pPr>
        <w:ind w:left="5582" w:hanging="360"/>
      </w:pPr>
    </w:lvl>
    <w:lvl w:ilvl="8" w:tplc="0419001B" w:tentative="1">
      <w:start w:val="1"/>
      <w:numFmt w:val="lowerRoman"/>
      <w:lvlText w:val="%9."/>
      <w:lvlJc w:val="right"/>
      <w:pPr>
        <w:ind w:left="6302" w:hanging="180"/>
      </w:pPr>
    </w:lvl>
  </w:abstractNum>
  <w:abstractNum w:abstractNumId="4" w15:restartNumberingAfterBreak="0">
    <w:nsid w:val="188F4ECF"/>
    <w:multiLevelType w:val="multilevel"/>
    <w:tmpl w:val="5DA4D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5B70DE"/>
    <w:multiLevelType w:val="multilevel"/>
    <w:tmpl w:val="A6DCB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820AAD"/>
    <w:multiLevelType w:val="multilevel"/>
    <w:tmpl w:val="5E928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C78362E"/>
    <w:multiLevelType w:val="multilevel"/>
    <w:tmpl w:val="5D3C2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DF70FFC"/>
    <w:multiLevelType w:val="multilevel"/>
    <w:tmpl w:val="D388B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59B4953"/>
    <w:multiLevelType w:val="multilevel"/>
    <w:tmpl w:val="78EC7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DF75BA3"/>
    <w:multiLevelType w:val="multilevel"/>
    <w:tmpl w:val="90AA3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62D7CAB"/>
    <w:multiLevelType w:val="multilevel"/>
    <w:tmpl w:val="EAC2C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0CF69DE"/>
    <w:multiLevelType w:val="multilevel"/>
    <w:tmpl w:val="65C0D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1211368"/>
    <w:multiLevelType w:val="hybridMultilevel"/>
    <w:tmpl w:val="465209DC"/>
    <w:lvl w:ilvl="0" w:tplc="E2660DD0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hint="default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53495B37"/>
    <w:multiLevelType w:val="multilevel"/>
    <w:tmpl w:val="3836F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AD26114"/>
    <w:multiLevelType w:val="hybridMultilevel"/>
    <w:tmpl w:val="3044EC32"/>
    <w:lvl w:ilvl="0" w:tplc="BD72586C">
      <w:start w:val="8"/>
      <w:numFmt w:val="decimal"/>
      <w:lvlText w:val="%1."/>
      <w:lvlJc w:val="left"/>
      <w:pPr>
        <w:ind w:left="1287" w:hanging="360"/>
      </w:pPr>
      <w:rPr>
        <w:rFonts w:ascii="Times New Roman" w:hAnsi="Times New Roman" w:hint="default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CB69F2"/>
    <w:multiLevelType w:val="multilevel"/>
    <w:tmpl w:val="8466B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3102145"/>
    <w:multiLevelType w:val="hybridMultilevel"/>
    <w:tmpl w:val="3020B42C"/>
    <w:lvl w:ilvl="0" w:tplc="A602165C">
      <w:start w:val="7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654C6435"/>
    <w:multiLevelType w:val="hybridMultilevel"/>
    <w:tmpl w:val="0DE6861E"/>
    <w:lvl w:ilvl="0" w:tplc="498E1D98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8B5447C"/>
    <w:multiLevelType w:val="multilevel"/>
    <w:tmpl w:val="0EA07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9937175"/>
    <w:multiLevelType w:val="multilevel"/>
    <w:tmpl w:val="965CB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B6B382A"/>
    <w:multiLevelType w:val="multilevel"/>
    <w:tmpl w:val="D24E7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BDD38BD"/>
    <w:multiLevelType w:val="hybridMultilevel"/>
    <w:tmpl w:val="1D9077FA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FDF7E79"/>
    <w:multiLevelType w:val="multilevel"/>
    <w:tmpl w:val="55FCF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11E6361"/>
    <w:multiLevelType w:val="multilevel"/>
    <w:tmpl w:val="878EE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AC65C9C"/>
    <w:multiLevelType w:val="multilevel"/>
    <w:tmpl w:val="369EA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C6E590A"/>
    <w:multiLevelType w:val="multilevel"/>
    <w:tmpl w:val="164CD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22"/>
  </w:num>
  <w:num w:numId="3">
    <w:abstractNumId w:val="13"/>
  </w:num>
  <w:num w:numId="4">
    <w:abstractNumId w:val="20"/>
  </w:num>
  <w:num w:numId="5">
    <w:abstractNumId w:val="19"/>
  </w:num>
  <w:num w:numId="6">
    <w:abstractNumId w:val="11"/>
  </w:num>
  <w:num w:numId="7">
    <w:abstractNumId w:val="24"/>
  </w:num>
  <w:num w:numId="8">
    <w:abstractNumId w:val="8"/>
  </w:num>
  <w:num w:numId="9">
    <w:abstractNumId w:val="2"/>
  </w:num>
  <w:num w:numId="10">
    <w:abstractNumId w:val="5"/>
  </w:num>
  <w:num w:numId="11">
    <w:abstractNumId w:val="16"/>
  </w:num>
  <w:num w:numId="12">
    <w:abstractNumId w:val="23"/>
  </w:num>
  <w:num w:numId="13">
    <w:abstractNumId w:val="4"/>
  </w:num>
  <w:num w:numId="14">
    <w:abstractNumId w:val="25"/>
  </w:num>
  <w:num w:numId="15">
    <w:abstractNumId w:val="14"/>
  </w:num>
  <w:num w:numId="16">
    <w:abstractNumId w:val="9"/>
  </w:num>
  <w:num w:numId="17">
    <w:abstractNumId w:val="21"/>
  </w:num>
  <w:num w:numId="18">
    <w:abstractNumId w:val="10"/>
  </w:num>
  <w:num w:numId="19">
    <w:abstractNumId w:val="12"/>
  </w:num>
  <w:num w:numId="20">
    <w:abstractNumId w:val="7"/>
  </w:num>
  <w:num w:numId="21">
    <w:abstractNumId w:val="6"/>
  </w:num>
  <w:num w:numId="22">
    <w:abstractNumId w:val="1"/>
  </w:num>
  <w:num w:numId="23">
    <w:abstractNumId w:val="26"/>
  </w:num>
  <w:num w:numId="24">
    <w:abstractNumId w:val="17"/>
  </w:num>
  <w:num w:numId="25">
    <w:abstractNumId w:val="15"/>
  </w:num>
  <w:num w:numId="26">
    <w:abstractNumId w:val="3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1453"/>
    <w:rsid w:val="0002418B"/>
    <w:rsid w:val="00032CA0"/>
    <w:rsid w:val="000A7E4C"/>
    <w:rsid w:val="000F5145"/>
    <w:rsid w:val="001568F5"/>
    <w:rsid w:val="001A3A9D"/>
    <w:rsid w:val="001F0BC7"/>
    <w:rsid w:val="002D5A8C"/>
    <w:rsid w:val="00352751"/>
    <w:rsid w:val="004B503C"/>
    <w:rsid w:val="005E56A9"/>
    <w:rsid w:val="006B122E"/>
    <w:rsid w:val="006C41A2"/>
    <w:rsid w:val="00745495"/>
    <w:rsid w:val="00794608"/>
    <w:rsid w:val="008C089A"/>
    <w:rsid w:val="008D7980"/>
    <w:rsid w:val="009253A1"/>
    <w:rsid w:val="009B389E"/>
    <w:rsid w:val="00A03844"/>
    <w:rsid w:val="00C17BA0"/>
    <w:rsid w:val="00D029EC"/>
    <w:rsid w:val="00D31453"/>
    <w:rsid w:val="00D54BFF"/>
    <w:rsid w:val="00DE0D31"/>
    <w:rsid w:val="00DE3925"/>
    <w:rsid w:val="00E209E2"/>
    <w:rsid w:val="00E714BB"/>
    <w:rsid w:val="00FC6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191FF5"/>
  <w15:docId w15:val="{31CE2CBD-3D28-4730-81FC-3D28C224D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51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514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F5145"/>
    <w:rPr>
      <w:color w:val="0000FF" w:themeColor="hyperlink"/>
      <w:u w:val="single"/>
    </w:rPr>
  </w:style>
  <w:style w:type="paragraph" w:customStyle="1" w:styleId="Style3">
    <w:name w:val="Style3"/>
    <w:basedOn w:val="a"/>
    <w:uiPriority w:val="99"/>
    <w:rsid w:val="000F51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rsid w:val="000F514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0F5145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page number"/>
    <w:basedOn w:val="a0"/>
    <w:rsid w:val="000F5145"/>
  </w:style>
  <w:style w:type="paragraph" w:styleId="a9">
    <w:name w:val="Title"/>
    <w:basedOn w:val="a"/>
    <w:link w:val="aa"/>
    <w:qFormat/>
    <w:rsid w:val="000F514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a">
    <w:name w:val="Заголовок Знак"/>
    <w:basedOn w:val="a0"/>
    <w:link w:val="a9"/>
    <w:rsid w:val="000F5145"/>
    <w:rPr>
      <w:rFonts w:ascii="Times New Roman" w:eastAsia="Times New Roman" w:hAnsi="Times New Roman" w:cs="Times New Roman"/>
      <w:sz w:val="24"/>
      <w:szCs w:val="20"/>
    </w:rPr>
  </w:style>
  <w:style w:type="paragraph" w:styleId="ab">
    <w:name w:val="List Paragraph"/>
    <w:basedOn w:val="a"/>
    <w:qFormat/>
    <w:rsid w:val="000F5145"/>
    <w:pPr>
      <w:spacing w:after="0"/>
      <w:ind w:left="720" w:firstLine="709"/>
      <w:contextualSpacing/>
      <w:jc w:val="both"/>
    </w:pPr>
    <w:rPr>
      <w:rFonts w:ascii="Times New Roman" w:eastAsia="Calibri" w:hAnsi="Times New Roman" w:cs="Times New Roman"/>
      <w:sz w:val="24"/>
    </w:rPr>
  </w:style>
  <w:style w:type="character" w:customStyle="1" w:styleId="FontStyle16">
    <w:name w:val="Font Style16"/>
    <w:rsid w:val="000F514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0F5145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1">
    <w:name w:val="Font Style21"/>
    <w:rsid w:val="000F5145"/>
    <w:rPr>
      <w:rFonts w:ascii="Times New Roman" w:hAnsi="Times New Roman" w:cs="Times New Roman"/>
      <w:sz w:val="12"/>
      <w:szCs w:val="12"/>
    </w:rPr>
  </w:style>
  <w:style w:type="character" w:customStyle="1" w:styleId="FontStyle32">
    <w:name w:val="Font Style32"/>
    <w:rsid w:val="000F5145"/>
    <w:rPr>
      <w:rFonts w:ascii="Times New Roman" w:hAnsi="Times New Roman" w:cs="Times New Roman"/>
      <w:i/>
      <w:iCs/>
      <w:sz w:val="12"/>
      <w:szCs w:val="12"/>
    </w:rPr>
  </w:style>
  <w:style w:type="character" w:customStyle="1" w:styleId="ListParagraphChar">
    <w:name w:val="List Paragraph Char"/>
    <w:link w:val="1"/>
    <w:locked/>
    <w:rsid w:val="000F5145"/>
    <w:rPr>
      <w:rFonts w:ascii="Calibri" w:eastAsia="Calibri" w:hAnsi="Calibri" w:cs="Calibri"/>
    </w:rPr>
  </w:style>
  <w:style w:type="paragraph" w:customStyle="1" w:styleId="1">
    <w:name w:val="Абзац списка1"/>
    <w:basedOn w:val="a"/>
    <w:link w:val="ListParagraphChar"/>
    <w:qFormat/>
    <w:rsid w:val="000F5145"/>
    <w:pPr>
      <w:ind w:left="720"/>
    </w:pPr>
    <w:rPr>
      <w:rFonts w:ascii="Calibri" w:eastAsia="Calibri" w:hAnsi="Calibri" w:cs="Calibri"/>
    </w:rPr>
  </w:style>
  <w:style w:type="character" w:customStyle="1" w:styleId="apple-converted-space">
    <w:name w:val="apple-converted-space"/>
    <w:rsid w:val="000F51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agtu.informsystema.ru/uploader/fileUpload?name=3679.pdf&amp;show=dcatalogues/1/1527098/3679.pdf&amp;view=true" TargetMode="External"/><Relationship Id="rId18" Type="http://schemas.openxmlformats.org/officeDocument/2006/relationships/hyperlink" Target="https://znanium.com/catalog/product/940710" TargetMode="External"/><Relationship Id="rId26" Type="http://schemas.openxmlformats.org/officeDocument/2006/relationships/hyperlink" Target="https://scholar.google.ru/" TargetMode="External"/><Relationship Id="rId21" Type="http://schemas.openxmlformats.org/officeDocument/2006/relationships/hyperlink" Target="https://magtu.informsystema.ru/uploader/fileUpload?name=2993.pdf&amp;show=dcatalogues/1/1527081/2993.pdf&amp;view=true" TargetMode="External"/><Relationship Id="rId34" Type="http://schemas.openxmlformats.org/officeDocument/2006/relationships/image" Target="media/image9.png"/><Relationship Id="rId7" Type="http://schemas.openxmlformats.org/officeDocument/2006/relationships/image" Target="media/image1.jpeg"/><Relationship Id="rId12" Type="http://schemas.openxmlformats.org/officeDocument/2006/relationships/hyperlink" Target="https://magtu.informsystema.ru/uploader/fileUpload?name=3559.pdf&amp;show=dcatalogues/1/1515154/3559.pdf&amp;view=true" TargetMode="External"/><Relationship Id="rId17" Type="http://schemas.openxmlformats.org/officeDocument/2006/relationships/hyperlink" Target="https://znanium.com/catalog/product/940709" TargetMode="External"/><Relationship Id="rId25" Type="http://schemas.openxmlformats.org/officeDocument/2006/relationships/hyperlink" Target="https://elibrary.ru/project_risc.asp" TargetMode="External"/><Relationship Id="rId33" Type="http://schemas.openxmlformats.org/officeDocument/2006/relationships/image" Target="media/image8.png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znanium.com/catalog/product/966664" TargetMode="External"/><Relationship Id="rId20" Type="http://schemas.openxmlformats.org/officeDocument/2006/relationships/hyperlink" Target="https://magtu.informsystema.ru/uploader/fileUpload?name=2732.pdf&amp;show=dcatalogues/1/1132451/2732.pdf&amp;view=true" TargetMode="External"/><Relationship Id="rId29" Type="http://schemas.openxmlformats.org/officeDocument/2006/relationships/image" Target="media/image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agtu.informsystema.ru/uploader/fileUpload?name=3364.pdf&amp;show=dcatalogues/1/1139118/3364.pdf&amp;view=true" TargetMode="External"/><Relationship Id="rId24" Type="http://schemas.openxmlformats.org/officeDocument/2006/relationships/hyperlink" Target="https://dlib.eastview.com/" TargetMode="External"/><Relationship Id="rId32" Type="http://schemas.openxmlformats.org/officeDocument/2006/relationships/image" Target="media/image7.png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znanium.com/catalog/product/550730" TargetMode="External"/><Relationship Id="rId23" Type="http://schemas.openxmlformats.org/officeDocument/2006/relationships/hyperlink" Target="https://magtu.informsystema.ru/uploader/fileUpload?name=3869.pdf&amp;show=dcatalogues/1/1530003/3869.pdf&amp;view=true" TargetMode="External"/><Relationship Id="rId28" Type="http://schemas.openxmlformats.org/officeDocument/2006/relationships/footer" Target="footer1.xml"/><Relationship Id="rId36" Type="http://schemas.openxmlformats.org/officeDocument/2006/relationships/footer" Target="footer2.xml"/><Relationship Id="rId10" Type="http://schemas.openxmlformats.org/officeDocument/2006/relationships/hyperlink" Target="https://e.lanbook.com/reader/book/92617/" TargetMode="External"/><Relationship Id="rId19" Type="http://schemas.openxmlformats.org/officeDocument/2006/relationships/hyperlink" Target="https://magtu.informsystema.ru/uploader/fileUpload?name=3365.pdf&amp;show=dcatalogues/1/1139120/3365.pdf&amp;view=true" TargetMode="External"/><Relationship Id="rId31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znanium.com/catalog/product/508589" TargetMode="External"/><Relationship Id="rId22" Type="http://schemas.openxmlformats.org/officeDocument/2006/relationships/hyperlink" Target="https://magtu.informsystema.ru/uploader/fileUpload?name=1521.pdf&amp;show=dcatalogues/1/1124201/1521.pdf&amp;view=true" TargetMode="External"/><Relationship Id="rId27" Type="http://schemas.openxmlformats.org/officeDocument/2006/relationships/hyperlink" Target="http://window.edu.ru/" TargetMode="External"/><Relationship Id="rId30" Type="http://schemas.openxmlformats.org/officeDocument/2006/relationships/image" Target="media/image5.png"/><Relationship Id="rId35" Type="http://schemas.openxmlformats.org/officeDocument/2006/relationships/image" Target="media/image10.png"/><Relationship Id="rId8" Type="http://schemas.openxmlformats.org/officeDocument/2006/relationships/image" Target="media/image2.jpe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6555</Words>
  <Characters>37368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2019-2020_z19_03_02_зТПп-19_66_plx_Безопасность жизнедеятельности</vt:lpstr>
    </vt:vector>
  </TitlesOfParts>
  <Company/>
  <LinksUpToDate>false</LinksUpToDate>
  <CharactersWithSpaces>43836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2019-2020_z19_03_02_зТПп-19_66_plx_Безопасность жизнедеятельности</dc:title>
  <dc:creator>FastReport.NET</dc:creator>
  <cp:lastModifiedBy>user</cp:lastModifiedBy>
  <cp:revision>5</cp:revision>
  <cp:lastPrinted>2020-10-06T06:48:00Z</cp:lastPrinted>
  <dcterms:created xsi:type="dcterms:W3CDTF">2020-11-14T13:46:00Z</dcterms:created>
  <dcterms:modified xsi:type="dcterms:W3CDTF">2020-11-18T16:42:00Z</dcterms:modified>
</cp:coreProperties>
</file>