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76534" w14:textId="77777777" w:rsidR="00172AF1" w:rsidRDefault="00F17755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07FB29AA" wp14:editId="497A1BE6">
            <wp:extent cx="6057900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AD">
        <w:br w:type="page"/>
      </w:r>
    </w:p>
    <w:p w14:paraId="3F3251D5" w14:textId="77777777" w:rsidR="00172AF1" w:rsidRPr="00C531AD" w:rsidRDefault="00F17755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C8D28C9" wp14:editId="7E6285E0">
            <wp:extent cx="5935980" cy="8503920"/>
            <wp:effectExtent l="0" t="0" r="0" b="0"/>
            <wp:docPr id="11" name="Рисунок 11" descr="фкйц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кйц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AD" w:rsidRPr="00C531AD">
        <w:br w:type="page"/>
      </w:r>
    </w:p>
    <w:p w14:paraId="087A3F56" w14:textId="77777777" w:rsidR="00172AF1" w:rsidRPr="00C531AD" w:rsidRDefault="00D7107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4B6E115" wp14:editId="16E59C1A">
            <wp:extent cx="6115050" cy="5010150"/>
            <wp:effectExtent l="0" t="0" r="0" b="0"/>
            <wp:docPr id="3" name="Рисунок 3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1AD" w:rsidRPr="00C5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72AF1" w14:paraId="26C3B5B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DC6962" w14:textId="77777777" w:rsidR="00172AF1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72AF1" w:rsidRPr="00D71070" w14:paraId="4EB1D9E2" w14:textId="77777777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1ECA2E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C531AD">
              <w:t xml:space="preserve"> </w:t>
            </w:r>
          </w:p>
          <w:p w14:paraId="613F0FFD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труда;</w:t>
            </w:r>
            <w:r w:rsidR="00C531AD" w:rsidRPr="00C531AD">
              <w:t xml:space="preserve"> </w:t>
            </w:r>
          </w:p>
          <w:p w14:paraId="4B554F7A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="00C531AD" w:rsidRPr="00C531AD">
              <w:t xml:space="preserve"> </w:t>
            </w:r>
          </w:p>
          <w:p w14:paraId="22D6CABF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бережном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здоровью,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="00C531AD" w:rsidRPr="00C531AD">
              <w:t xml:space="preserve"> </w:t>
            </w:r>
          </w:p>
          <w:p w14:paraId="252CC98B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нозологии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="00C531AD" w:rsidRPr="00C531AD">
              <w:t xml:space="preserve"> </w:t>
            </w:r>
          </w:p>
          <w:p w14:paraId="423CB043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="00C531AD" w:rsidRPr="00C531AD">
              <w:t xml:space="preserve"> </w:t>
            </w:r>
          </w:p>
          <w:p w14:paraId="2D42E138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культурой,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ориентаций;</w:t>
            </w:r>
            <w:r w:rsidR="00C531AD" w:rsidRPr="00C531AD">
              <w:t xml:space="preserve"> </w:t>
            </w:r>
          </w:p>
          <w:p w14:paraId="79C6E3E0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упражнениями;</w:t>
            </w:r>
            <w:r w:rsidR="00C531AD" w:rsidRPr="00C531AD">
              <w:t xml:space="preserve"> </w:t>
            </w:r>
          </w:p>
          <w:p w14:paraId="5E2113F7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самоконтроля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нагрузок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отдыха;</w:t>
            </w:r>
            <w:r w:rsidR="00C531AD" w:rsidRPr="00C531AD">
              <w:t xml:space="preserve"> </w:t>
            </w:r>
          </w:p>
          <w:p w14:paraId="3607D3DB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жизнеспособности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отпущенных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имеющихся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гармонизации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субъекта.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входят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упражнений,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учитывающие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="00C531AD" w:rsidRPr="00C531AD">
              <w:t xml:space="preserve"> </w:t>
            </w:r>
          </w:p>
          <w:p w14:paraId="65574C54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потребностями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C531AD">
              <w:t xml:space="preserve"> </w:t>
            </w:r>
          </w:p>
          <w:p w14:paraId="61180F33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="00C531AD" w:rsidRPr="00C531A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культуры;</w:t>
            </w:r>
            <w:r w:rsidR="00C531AD" w:rsidRPr="00C531AD">
              <w:t xml:space="preserve"> </w:t>
            </w:r>
          </w:p>
          <w:p w14:paraId="730C0BD0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нозологии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образовательно-реабилитационных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реабилитации;</w:t>
            </w:r>
            <w:r w:rsidR="00C531AD" w:rsidRPr="00C531AD">
              <w:t xml:space="preserve"> </w:t>
            </w:r>
          </w:p>
          <w:p w14:paraId="302E272B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частично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утраченных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болезни,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трав-мы;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компенсаторных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врожденных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патологий;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прогрессирования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студента;</w:t>
            </w:r>
            <w:r w:rsidR="00C531AD" w:rsidRPr="00C531AD">
              <w:t xml:space="preserve"> </w:t>
            </w:r>
          </w:p>
          <w:p w14:paraId="75A17928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психоэмоциональной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разгрузки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саморегуляции,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позитивного</w:t>
            </w:r>
            <w:r w:rsidR="00C531AD" w:rsidRPr="00C531AD">
              <w:t xml:space="preserve"> </w:t>
            </w:r>
          </w:p>
        </w:tc>
      </w:tr>
    </w:tbl>
    <w:p w14:paraId="180091BD" w14:textId="77777777" w:rsidR="00172AF1" w:rsidRPr="00C531AD" w:rsidRDefault="00C531AD">
      <w:pPr>
        <w:rPr>
          <w:sz w:val="0"/>
          <w:szCs w:val="0"/>
        </w:rPr>
      </w:pPr>
      <w:r w:rsidRPr="00C5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72AF1" w:rsidRPr="00D71070" w14:paraId="52E55741" w14:textId="777777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E3C2F2" w14:textId="77777777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психоэмоционального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настроя;</w:t>
            </w:r>
            <w:r w:rsidRPr="00C531AD">
              <w:t xml:space="preserve"> </w:t>
            </w:r>
          </w:p>
          <w:p w14:paraId="04BA9C1A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спортивно-массовых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адаптивного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судейства;</w:t>
            </w:r>
            <w:r w:rsidR="00C531AD" w:rsidRPr="00C531AD">
              <w:t xml:space="preserve"> </w:t>
            </w:r>
          </w:p>
          <w:p w14:paraId="0603514A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(внеурочных)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секционных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физически-ми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поддержания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(повышения)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среде;</w:t>
            </w:r>
            <w:r w:rsidR="00C531AD" w:rsidRPr="00C531AD">
              <w:t xml:space="preserve"> </w:t>
            </w:r>
          </w:p>
          <w:p w14:paraId="48522E11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="00C531AD" w:rsidRPr="00C531AD">
              <w:t xml:space="preserve"> </w:t>
            </w:r>
            <w:proofErr w:type="spellStart"/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мэйнстриминга</w:t>
            </w:r>
            <w:proofErr w:type="spellEnd"/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вузе: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физкультурно-рекреационную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инклюзивную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рекреацию.</w:t>
            </w:r>
            <w:r w:rsidR="00C531AD" w:rsidRPr="00C531AD">
              <w:t xml:space="preserve"> </w:t>
            </w:r>
          </w:p>
          <w:p w14:paraId="13BE2622" w14:textId="77777777" w:rsidR="00172AF1" w:rsidRPr="00C531AD" w:rsidRDefault="00D71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адаптивным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спортом;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соревнованиях;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систематизацию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студентов-инвалидов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командах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заболеванием)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="00C531AD" w:rsidRPr="00C531AD">
              <w:t xml:space="preserve"> </w:t>
            </w:r>
            <w:r w:rsidR="00C531AD"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болельщиков.</w:t>
            </w:r>
            <w:r w:rsidR="00C531AD" w:rsidRPr="00C531AD">
              <w:t xml:space="preserve"> </w:t>
            </w:r>
          </w:p>
          <w:p w14:paraId="00C9A5AC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t xml:space="preserve"> </w:t>
            </w:r>
          </w:p>
        </w:tc>
      </w:tr>
      <w:tr w:rsidR="00172AF1" w:rsidRPr="00D71070" w14:paraId="7F4BE949" w14:textId="77777777">
        <w:trPr>
          <w:trHeight w:hRule="exact" w:val="138"/>
        </w:trPr>
        <w:tc>
          <w:tcPr>
            <w:tcW w:w="1986" w:type="dxa"/>
          </w:tcPr>
          <w:p w14:paraId="4351330E" w14:textId="77777777" w:rsidR="00172AF1" w:rsidRPr="00C531AD" w:rsidRDefault="00172AF1"/>
        </w:tc>
        <w:tc>
          <w:tcPr>
            <w:tcW w:w="7372" w:type="dxa"/>
          </w:tcPr>
          <w:p w14:paraId="1D20683F" w14:textId="77777777" w:rsidR="00172AF1" w:rsidRPr="00C531AD" w:rsidRDefault="00172AF1"/>
        </w:tc>
      </w:tr>
      <w:tr w:rsidR="00172AF1" w:rsidRPr="00D71070" w14:paraId="570DD57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41A2C3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531AD">
              <w:t xml:space="preserve"> </w:t>
            </w:r>
          </w:p>
        </w:tc>
      </w:tr>
      <w:tr w:rsidR="00172AF1" w:rsidRPr="00D71070" w14:paraId="275BAC2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C288F9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531AD">
              <w:t xml:space="preserve"> </w:t>
            </w:r>
          </w:p>
          <w:p w14:paraId="6A0D9D62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531AD">
              <w:t xml:space="preserve"> </w:t>
            </w:r>
          </w:p>
        </w:tc>
      </w:tr>
      <w:tr w:rsidR="00172AF1" w:rsidRPr="00D71070" w14:paraId="0F7ED5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E7BE5E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"Физическая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культура"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C531AD">
              <w:t xml:space="preserve"> </w:t>
            </w:r>
          </w:p>
        </w:tc>
      </w:tr>
      <w:tr w:rsidR="00172AF1" w:rsidRPr="00D71070" w14:paraId="1A22FA8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C1D55D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531AD">
              <w:t xml:space="preserve"> </w:t>
            </w:r>
          </w:p>
        </w:tc>
      </w:tr>
      <w:tr w:rsidR="00172AF1" w:rsidRPr="00D71070" w14:paraId="32B396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F1A0D3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C531AD">
              <w:t xml:space="preserve"> </w:t>
            </w:r>
          </w:p>
        </w:tc>
      </w:tr>
      <w:tr w:rsidR="00172AF1" w:rsidRPr="00D71070" w14:paraId="6B842131" w14:textId="77777777">
        <w:trPr>
          <w:trHeight w:hRule="exact" w:val="138"/>
        </w:trPr>
        <w:tc>
          <w:tcPr>
            <w:tcW w:w="1986" w:type="dxa"/>
          </w:tcPr>
          <w:p w14:paraId="2EA8EE8D" w14:textId="77777777" w:rsidR="00172AF1" w:rsidRPr="00C531AD" w:rsidRDefault="00172AF1"/>
        </w:tc>
        <w:tc>
          <w:tcPr>
            <w:tcW w:w="7372" w:type="dxa"/>
          </w:tcPr>
          <w:p w14:paraId="21D4606E" w14:textId="77777777" w:rsidR="00172AF1" w:rsidRPr="00C531AD" w:rsidRDefault="00172AF1"/>
        </w:tc>
      </w:tr>
      <w:tr w:rsidR="00172AF1" w:rsidRPr="00D71070" w14:paraId="22CA28B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FA4EB6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531AD">
              <w:t xml:space="preserve"> </w:t>
            </w:r>
          </w:p>
          <w:p w14:paraId="0BAA63FA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531AD">
              <w:t xml:space="preserve"> </w:t>
            </w:r>
          </w:p>
        </w:tc>
      </w:tr>
      <w:tr w:rsidR="00172AF1" w:rsidRPr="00D71070" w14:paraId="5A0CC0B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88C57A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531AD">
              <w:t xml:space="preserve"> </w:t>
            </w:r>
          </w:p>
        </w:tc>
      </w:tr>
      <w:tr w:rsidR="00172AF1" w14:paraId="6DDB3C0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4A4629" w14:textId="77777777" w:rsidR="00172AF1" w:rsidRDefault="00C5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A725B46" w14:textId="77777777" w:rsidR="00172AF1" w:rsidRDefault="00C5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0247819" w14:textId="77777777" w:rsidR="00172AF1" w:rsidRDefault="00C5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057F5" w14:textId="77777777" w:rsidR="00172AF1" w:rsidRDefault="00C5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72AF1" w:rsidRPr="00D71070" w14:paraId="5FD9CA0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9AB336" w14:textId="77777777" w:rsidR="00172AF1" w:rsidRPr="00C531AD" w:rsidRDefault="00C531AD">
            <w:pPr>
              <w:spacing w:after="0" w:line="240" w:lineRule="auto"/>
              <w:rPr>
                <w:sz w:val="24"/>
                <w:szCs w:val="24"/>
              </w:rPr>
            </w:pPr>
            <w:r w:rsidRP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</w:t>
            </w:r>
            <w:r w:rsidR="00463D66" w:rsidRP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463D66" w:rsidRP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14:paraId="4127425C" w14:textId="77777777" w:rsidR="00172AF1" w:rsidRPr="00C531AD" w:rsidRDefault="00C531AD">
      <w:pPr>
        <w:rPr>
          <w:sz w:val="0"/>
          <w:szCs w:val="0"/>
        </w:rPr>
      </w:pPr>
      <w:r w:rsidRPr="00C5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72AF1" w:rsidRPr="00D71070" w14:paraId="2A73335B" w14:textId="77777777" w:rsidTr="00463D66">
        <w:trPr>
          <w:trHeight w:hRule="exact" w:val="3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298D87" w14:textId="77777777" w:rsidR="00172AF1" w:rsidRDefault="00C5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27402C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47D5A071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6978DB53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14:paraId="5C82FBE8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806DDAE" w14:textId="77777777" w:rsidR="00172AF1" w:rsidRPr="007313EB" w:rsidRDefault="007313EB" w:rsidP="007313EB">
            <w:pPr>
              <w:spacing w:after="0" w:line="240" w:lineRule="auto"/>
              <w:rPr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7313EB" w:rsidRPr="00D71070" w14:paraId="1DEBC4B3" w14:textId="77777777" w:rsidTr="007313EB">
        <w:trPr>
          <w:trHeight w:hRule="exact" w:val="73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5E70D" w14:textId="77777777" w:rsidR="007313EB" w:rsidRDefault="007313EB" w:rsidP="007313E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FDB204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5EA32A8E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34A46107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212B2269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0ED3D9F5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705D4E3D" w14:textId="77777777" w:rsidR="007313EB" w:rsidRPr="007313EB" w:rsidRDefault="007313EB" w:rsidP="007313EB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468F69E1" w14:textId="77777777" w:rsidR="007313EB" w:rsidRPr="007313EB" w:rsidRDefault="007313EB" w:rsidP="007313E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7313EB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7313EB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06DDAFFD" w14:textId="77777777" w:rsidR="007313EB" w:rsidRPr="007313EB" w:rsidRDefault="007313EB" w:rsidP="007313E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7313EB"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01B528D3" w14:textId="77777777" w:rsidR="007313EB" w:rsidRPr="007313EB" w:rsidRDefault="007313EB" w:rsidP="007313EB">
            <w:pPr>
              <w:tabs>
                <w:tab w:val="left" w:pos="262"/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3EB">
              <w:rPr>
                <w:rFonts w:ascii="Times New Roman" w:hAnsi="Times New Roman" w:cs="Times New Roman"/>
                <w:sz w:val="24"/>
                <w:szCs w:val="24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14:paraId="78E5DAA6" w14:textId="77777777" w:rsidR="00172AF1" w:rsidRPr="00C531AD" w:rsidRDefault="00C531AD">
      <w:pPr>
        <w:rPr>
          <w:sz w:val="0"/>
          <w:szCs w:val="0"/>
        </w:rPr>
      </w:pPr>
      <w:r w:rsidRPr="00C5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72AF1" w:rsidRPr="00D71070" w14:paraId="4B9CF98F" w14:textId="77777777" w:rsidTr="007313EB">
        <w:trPr>
          <w:trHeight w:hRule="exact" w:val="88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1F80F" w14:textId="77777777" w:rsidR="00172AF1" w:rsidRDefault="00C5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9624B3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360ACB48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57256458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50875FFB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7479FC1E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06CA063C" w14:textId="77777777" w:rsidR="007313EB" w:rsidRPr="007313EB" w:rsidRDefault="007313EB" w:rsidP="007313EB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13EB">
              <w:rPr>
                <w:rFonts w:ascii="Times New Roman" w:hAnsi="Times New Roman" w:cs="Times New Roman"/>
                <w:sz w:val="24"/>
                <w:szCs w:val="24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0F5DDEAD" w14:textId="77777777" w:rsidR="007313EB" w:rsidRPr="007313EB" w:rsidRDefault="007313EB" w:rsidP="007313EB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7313EB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1F345323" w14:textId="77777777" w:rsidR="007313EB" w:rsidRPr="007313EB" w:rsidRDefault="007313EB" w:rsidP="007313EB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7313EB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356639B6" w14:textId="77777777" w:rsidR="007313EB" w:rsidRPr="007313EB" w:rsidRDefault="007313EB" w:rsidP="007313EB">
            <w:pPr>
              <w:pStyle w:val="12"/>
              <w:ind w:left="165"/>
            </w:pPr>
            <w:r w:rsidRPr="007313EB">
              <w:t>-  процесса активной творческой деятельности по формированию здорового образа жизни;</w:t>
            </w:r>
          </w:p>
          <w:p w14:paraId="2DC0C659" w14:textId="77777777" w:rsidR="007313EB" w:rsidRPr="007313EB" w:rsidRDefault="007313EB" w:rsidP="007313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</w:rPr>
            </w:pPr>
            <w:r w:rsidRPr="007313EB">
              <w:rPr>
                <w:rFonts w:ascii="Times New Roman" w:hAnsi="Times New Roman" w:cs="Times New Roman"/>
                <w:sz w:val="24"/>
                <w:szCs w:val="24"/>
              </w:rPr>
              <w:t>- использования личного опыта в физкультурно-спортивной деятельности.</w:t>
            </w:r>
          </w:p>
          <w:p w14:paraId="578605E5" w14:textId="77777777" w:rsidR="00172AF1" w:rsidRPr="00C531AD" w:rsidRDefault="00172AF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01EB4D8" w14:textId="77777777" w:rsidR="00172AF1" w:rsidRPr="00C531AD" w:rsidRDefault="00C531AD">
      <w:pPr>
        <w:rPr>
          <w:sz w:val="0"/>
          <w:szCs w:val="0"/>
        </w:rPr>
      </w:pPr>
      <w:r w:rsidRPr="00C5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7"/>
        <w:gridCol w:w="556"/>
        <w:gridCol w:w="669"/>
        <w:gridCol w:w="698"/>
        <w:gridCol w:w="544"/>
        <w:gridCol w:w="1558"/>
        <w:gridCol w:w="1672"/>
        <w:gridCol w:w="1265"/>
      </w:tblGrid>
      <w:tr w:rsidR="00172AF1" w:rsidRPr="00D71070" w14:paraId="6F29860D" w14:textId="77777777">
        <w:trPr>
          <w:trHeight w:hRule="exact" w:val="285"/>
        </w:trPr>
        <w:tc>
          <w:tcPr>
            <w:tcW w:w="710" w:type="dxa"/>
          </w:tcPr>
          <w:p w14:paraId="150CB0C4" w14:textId="77777777" w:rsidR="00172AF1" w:rsidRPr="00C531AD" w:rsidRDefault="00172AF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2E61111" w14:textId="77777777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531AD">
              <w:t xml:space="preserve"> </w:t>
            </w:r>
          </w:p>
        </w:tc>
      </w:tr>
      <w:tr w:rsidR="00172AF1" w:rsidRPr="00D71070" w14:paraId="07ED0F1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7088880" w14:textId="77777777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531AD">
              <w:t xml:space="preserve"> </w:t>
            </w:r>
          </w:p>
          <w:p w14:paraId="0D696002" w14:textId="6335155B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531AD">
              <w:t xml:space="preserve"> </w:t>
            </w:r>
          </w:p>
          <w:p w14:paraId="1E94E779" w14:textId="24C356F1" w:rsidR="00172AF1" w:rsidRDefault="00C531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</w:p>
          <w:p w14:paraId="19799024" w14:textId="4D7D2091" w:rsidR="00A95249" w:rsidRPr="00A95249" w:rsidRDefault="00A95249" w:rsidP="00A952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9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  <w:r w:rsidRPr="00A9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  <w:r w:rsidRPr="00A9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  <w:r w:rsidRPr="00A9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  <w:r w:rsidRPr="00A9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95249">
              <w:rPr>
                <w:rFonts w:ascii="Calibri" w:eastAsia="Times New Roman" w:hAnsi="Calibri" w:cs="Times New Roman"/>
              </w:rPr>
              <w:t xml:space="preserve"> </w:t>
            </w:r>
          </w:p>
          <w:p w14:paraId="5180D004" w14:textId="77777777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531AD">
              <w:t xml:space="preserve"> </w:t>
            </w:r>
          </w:p>
          <w:p w14:paraId="3904A049" w14:textId="7A866FFB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531AD">
              <w:t xml:space="preserve"> </w:t>
            </w:r>
            <w:r w:rsidR="00A95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C531AD">
              <w:t xml:space="preserve"> </w:t>
            </w:r>
          </w:p>
          <w:p w14:paraId="0185DFF3" w14:textId="77777777" w:rsidR="00172AF1" w:rsidRPr="00C531AD" w:rsidRDefault="00C5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531AD">
              <w:t xml:space="preserve"> </w:t>
            </w:r>
          </w:p>
        </w:tc>
      </w:tr>
      <w:tr w:rsidR="00172AF1" w:rsidRPr="00D71070" w14:paraId="79E8566C" w14:textId="77777777">
        <w:trPr>
          <w:trHeight w:hRule="exact" w:val="138"/>
        </w:trPr>
        <w:tc>
          <w:tcPr>
            <w:tcW w:w="710" w:type="dxa"/>
          </w:tcPr>
          <w:p w14:paraId="2C67FC4F" w14:textId="77777777" w:rsidR="00172AF1" w:rsidRPr="00C531AD" w:rsidRDefault="00172AF1"/>
        </w:tc>
        <w:tc>
          <w:tcPr>
            <w:tcW w:w="1702" w:type="dxa"/>
          </w:tcPr>
          <w:p w14:paraId="2C472EB7" w14:textId="77777777" w:rsidR="00172AF1" w:rsidRPr="00C531AD" w:rsidRDefault="00172AF1"/>
        </w:tc>
        <w:tc>
          <w:tcPr>
            <w:tcW w:w="426" w:type="dxa"/>
          </w:tcPr>
          <w:p w14:paraId="41D7F3AA" w14:textId="77777777" w:rsidR="00172AF1" w:rsidRPr="00C531AD" w:rsidRDefault="00172AF1"/>
        </w:tc>
        <w:tc>
          <w:tcPr>
            <w:tcW w:w="568" w:type="dxa"/>
          </w:tcPr>
          <w:p w14:paraId="14ABA667" w14:textId="77777777" w:rsidR="00172AF1" w:rsidRPr="00C531AD" w:rsidRDefault="00172AF1"/>
        </w:tc>
        <w:tc>
          <w:tcPr>
            <w:tcW w:w="710" w:type="dxa"/>
          </w:tcPr>
          <w:p w14:paraId="181B6CED" w14:textId="77777777" w:rsidR="00172AF1" w:rsidRPr="00C531AD" w:rsidRDefault="00172AF1"/>
        </w:tc>
        <w:tc>
          <w:tcPr>
            <w:tcW w:w="710" w:type="dxa"/>
          </w:tcPr>
          <w:p w14:paraId="6F2E79B7" w14:textId="77777777" w:rsidR="00172AF1" w:rsidRPr="00C531AD" w:rsidRDefault="00172AF1"/>
        </w:tc>
        <w:tc>
          <w:tcPr>
            <w:tcW w:w="568" w:type="dxa"/>
          </w:tcPr>
          <w:p w14:paraId="65005578" w14:textId="77777777" w:rsidR="00172AF1" w:rsidRPr="00C531AD" w:rsidRDefault="00172AF1"/>
        </w:tc>
        <w:tc>
          <w:tcPr>
            <w:tcW w:w="1560" w:type="dxa"/>
          </w:tcPr>
          <w:p w14:paraId="58DBBD53" w14:textId="77777777" w:rsidR="00172AF1" w:rsidRPr="00C531AD" w:rsidRDefault="00172AF1"/>
        </w:tc>
        <w:tc>
          <w:tcPr>
            <w:tcW w:w="1702" w:type="dxa"/>
          </w:tcPr>
          <w:p w14:paraId="00FB061A" w14:textId="77777777" w:rsidR="00172AF1" w:rsidRPr="00C531AD" w:rsidRDefault="00172AF1"/>
        </w:tc>
        <w:tc>
          <w:tcPr>
            <w:tcW w:w="1277" w:type="dxa"/>
          </w:tcPr>
          <w:p w14:paraId="3925CAF8" w14:textId="77777777" w:rsidR="00172AF1" w:rsidRPr="00C531AD" w:rsidRDefault="00172AF1"/>
        </w:tc>
      </w:tr>
      <w:tr w:rsidR="00172AF1" w14:paraId="54DC508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859BB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2FA7356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B76091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07975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531AD">
              <w:t xml:space="preserve"> </w:t>
            </w:r>
          </w:p>
          <w:p w14:paraId="47407517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</w:p>
          <w:p w14:paraId="0ED8C94D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C531A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AF4F9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C10D1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D6E0308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73355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</w:p>
          <w:p w14:paraId="47F90D29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531A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AAA19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524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A95249">
              <w:t xml:space="preserve"> </w:t>
            </w:r>
            <w:r w:rsidRPr="00A9524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72AF1" w14:paraId="7B2DB7A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95362" w14:textId="77777777" w:rsidR="00172AF1" w:rsidRDefault="00172AF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7D0AD5F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7D606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A8D14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29031D7F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53E5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0927253" w14:textId="77777777" w:rsidR="00172AF1" w:rsidRDefault="00172AF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8B6FE" w14:textId="77777777" w:rsidR="00172AF1" w:rsidRDefault="00172AF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0E3C6" w14:textId="77777777" w:rsidR="00172AF1" w:rsidRDefault="00172AF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EF0EF" w14:textId="77777777" w:rsidR="00172AF1" w:rsidRDefault="00172AF1"/>
        </w:tc>
      </w:tr>
      <w:tr w:rsidR="00172AF1" w14:paraId="3ED1E21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C19D4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7937D" w14:textId="77777777" w:rsidR="00172AF1" w:rsidRDefault="00172AF1"/>
        </w:tc>
      </w:tr>
      <w:tr w:rsidR="00172AF1" w14:paraId="083429F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BC20F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общекультурной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r w:rsidRPr="00C531A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07F48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FD217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B632C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845E8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EB497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2E07E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B213B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6BE01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0802AA81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9ECE0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C531A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11D8C" w14:textId="77777777" w:rsidR="00172AF1" w:rsidRPr="00C531AD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76B56" w14:textId="77777777" w:rsidR="00172AF1" w:rsidRPr="00C531AD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D9629" w14:textId="77777777" w:rsidR="00172AF1" w:rsidRPr="00C531AD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68D84" w14:textId="77777777" w:rsidR="00172AF1" w:rsidRPr="00C531AD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FED0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3F024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0786F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90E9E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341B937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3C7F0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A416A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C69AE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F20CF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A94EB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FCE8A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375CD" w14:textId="77777777" w:rsidR="00172AF1" w:rsidRDefault="00172A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B0215" w14:textId="77777777" w:rsidR="00172AF1" w:rsidRDefault="00172AF1"/>
        </w:tc>
      </w:tr>
      <w:tr w:rsidR="00172AF1" w:rsidRPr="00D71070" w14:paraId="7962C42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5A3D6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C531A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B0D88" w14:textId="77777777" w:rsidR="00172AF1" w:rsidRPr="00C531AD" w:rsidRDefault="00172AF1"/>
        </w:tc>
      </w:tr>
      <w:tr w:rsidR="00172AF1" w14:paraId="4D372D62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B7996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44789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16A9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6F43C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48D65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1465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3571C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1A429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3B4AC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0CFEC1CF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4EF07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2C4FE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C423A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591F2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CD9D0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CE5CA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85F6F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1F246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8562D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34D065C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DE44A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BA64D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7B362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9A785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C68F7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3A8CB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F3E27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01FCF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1002C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252A606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CB225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C531A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B1A25" w14:textId="77777777" w:rsidR="00172AF1" w:rsidRPr="00C531AD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6DC13" w14:textId="77777777" w:rsidR="00172AF1" w:rsidRPr="00C531AD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5AE8D" w14:textId="77777777" w:rsidR="00172AF1" w:rsidRPr="00C531AD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63568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BBCFD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DE019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ADCAC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09829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4CC85848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0D423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72D90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BC7E7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0B38C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4D866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EB963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B0060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A54FD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B603F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6D8A8F55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FA4B0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DC84E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A4667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BD71A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7D9B0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6F53A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A8610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60568" w14:textId="77777777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A2859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519AD05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9A823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43516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555E6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D2847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F0FD2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ED802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1B412" w14:textId="77777777" w:rsidR="00172AF1" w:rsidRDefault="00172A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5ED3C" w14:textId="77777777" w:rsidR="00172AF1" w:rsidRDefault="00172AF1"/>
        </w:tc>
      </w:tr>
      <w:tr w:rsidR="00172AF1" w:rsidRPr="00D71070" w14:paraId="67113F6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786A0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C531A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48CFA" w14:textId="77777777" w:rsidR="00172AF1" w:rsidRPr="00C531AD" w:rsidRDefault="00172AF1"/>
        </w:tc>
      </w:tr>
      <w:tr w:rsidR="00172AF1" w14:paraId="067E4792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9C0BD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C531AD">
              <w:t xml:space="preserve"> </w:t>
            </w:r>
          </w:p>
          <w:p w14:paraId="4023CB3B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C531AD">
              <w:t xml:space="preserve"> </w:t>
            </w:r>
          </w:p>
          <w:p w14:paraId="38387598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C531AD">
              <w:t xml:space="preserve"> </w:t>
            </w:r>
          </w:p>
          <w:p w14:paraId="690415EB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C531AD">
              <w:t xml:space="preserve"> </w:t>
            </w:r>
          </w:p>
          <w:p w14:paraId="5CC9C012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r w:rsidRPr="00C531AD">
              <w:t xml:space="preserve"> </w:t>
            </w:r>
          </w:p>
          <w:p w14:paraId="42DA5B5D" w14:textId="77777777" w:rsidR="00172AF1" w:rsidRPr="00C531AD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C531AD">
              <w:t xml:space="preserve"> </w:t>
            </w:r>
          </w:p>
          <w:p w14:paraId="4DEFDD0B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14:paraId="05FFDC2C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E2A0C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FF2B1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E2C18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E6C9C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978FD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32CFE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1F720" w14:textId="1282F5B5" w:rsidR="00172AF1" w:rsidRPr="00C531AD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C531A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23B0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</w:tr>
      <w:tr w:rsidR="00172AF1" w14:paraId="183849C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C53FA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E708A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04C5B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DF9F3" w14:textId="77777777" w:rsidR="00172AF1" w:rsidRDefault="00172AF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AD6A3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912B0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EE439" w14:textId="77777777" w:rsidR="00172AF1" w:rsidRDefault="00172A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622F8" w14:textId="77777777" w:rsidR="00172AF1" w:rsidRDefault="00172AF1"/>
        </w:tc>
      </w:tr>
      <w:tr w:rsidR="00172AF1" w14:paraId="77952D8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32E49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37BF0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682BA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1D98F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42170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38680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BBAEA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E5164" w14:textId="77777777" w:rsidR="00172AF1" w:rsidRDefault="00172AF1"/>
        </w:tc>
      </w:tr>
      <w:tr w:rsidR="00172AF1" w14:paraId="5E89579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FDFAB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47E4F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E78B5" w14:textId="77777777" w:rsidR="00172AF1" w:rsidRDefault="00172A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BA0E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38022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7520B" w14:textId="77777777" w:rsidR="00172AF1" w:rsidRDefault="00172AF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36AF4" w14:textId="77777777" w:rsidR="00172AF1" w:rsidRDefault="00C5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AEF41" w14:textId="77777777" w:rsidR="00172AF1" w:rsidRDefault="00C5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 w:rsidR="00463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</w:tr>
    </w:tbl>
    <w:p w14:paraId="55F15667" w14:textId="77777777" w:rsidR="00172AF1" w:rsidRDefault="00C531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72AF1" w14:paraId="7883FCC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8C8982" w14:textId="77777777" w:rsidR="00172AF1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72AF1" w14:paraId="56EED60C" w14:textId="77777777">
        <w:trPr>
          <w:trHeight w:hRule="exact" w:val="138"/>
        </w:trPr>
        <w:tc>
          <w:tcPr>
            <w:tcW w:w="9357" w:type="dxa"/>
          </w:tcPr>
          <w:p w14:paraId="7A84E269" w14:textId="77777777" w:rsidR="00172AF1" w:rsidRDefault="00172AF1"/>
        </w:tc>
      </w:tr>
      <w:tr w:rsidR="00172AF1" w:rsidRPr="00D71070" w14:paraId="745313FF" w14:textId="77777777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966699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заболеванием)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программы:</w:t>
            </w:r>
            <w:r w:rsidRPr="00C531AD">
              <w:t xml:space="preserve"> </w:t>
            </w:r>
          </w:p>
          <w:p w14:paraId="5BEAC60F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укреплению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улучшению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закаливанию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организма;</w:t>
            </w:r>
            <w:r w:rsidRPr="00C531AD">
              <w:t xml:space="preserve"> </w:t>
            </w:r>
          </w:p>
          <w:p w14:paraId="58BD1C6B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показаний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(утренняя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закаливающие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процедуры);</w:t>
            </w:r>
            <w:r w:rsidRPr="00C531AD">
              <w:t xml:space="preserve"> </w:t>
            </w:r>
          </w:p>
          <w:p w14:paraId="69F80F15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диапазона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энергообеспечение;</w:t>
            </w:r>
            <w:r w:rsidRPr="00C531AD">
              <w:t xml:space="preserve"> </w:t>
            </w:r>
          </w:p>
          <w:p w14:paraId="6C678D24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сопротивляемости;</w:t>
            </w:r>
            <w:r w:rsidRPr="00C531AD">
              <w:t xml:space="preserve"> </w:t>
            </w:r>
          </w:p>
          <w:p w14:paraId="5B9E8939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C531AD">
              <w:t xml:space="preserve"> </w:t>
            </w:r>
          </w:p>
          <w:p w14:paraId="6C034651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морально-волевых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качеств;</w:t>
            </w:r>
            <w:r w:rsidRPr="00C531AD">
              <w:t xml:space="preserve"> </w:t>
            </w:r>
          </w:p>
          <w:p w14:paraId="54AD7FDF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питания;</w:t>
            </w:r>
            <w:r w:rsidRPr="00C531AD">
              <w:t xml:space="preserve"> </w:t>
            </w:r>
          </w:p>
          <w:p w14:paraId="1F0F5DF6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осанки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коррекция;</w:t>
            </w:r>
            <w:r w:rsidRPr="00C531AD">
              <w:t xml:space="preserve"> </w:t>
            </w:r>
          </w:p>
          <w:p w14:paraId="2B9478F1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стрессоустойчивости;</w:t>
            </w:r>
            <w:r w:rsidRPr="00C531AD">
              <w:t xml:space="preserve"> </w:t>
            </w:r>
          </w:p>
          <w:p w14:paraId="79F06F78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дезадаптации,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приводящей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депрессивному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суицидальному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поведению,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(потребления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наркотиков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психоактивных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веществ: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табака,</w:t>
            </w:r>
            <w:r w:rsidRPr="00C531AD">
              <w:t xml:space="preserve"> </w:t>
            </w:r>
            <w:proofErr w:type="spellStart"/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спайсов</w:t>
            </w:r>
            <w:proofErr w:type="spellEnd"/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т.д.);</w:t>
            </w:r>
            <w:r w:rsidRPr="00C531AD">
              <w:t xml:space="preserve"> </w:t>
            </w:r>
          </w:p>
          <w:p w14:paraId="17F13818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работоспособности,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сердечно-сосудистой,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организма;</w:t>
            </w:r>
            <w:r w:rsidRPr="00C531AD">
              <w:t xml:space="preserve"> </w:t>
            </w:r>
          </w:p>
          <w:p w14:paraId="1C01C0F8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дыхание,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сон;</w:t>
            </w:r>
            <w:r w:rsidRPr="00C531AD">
              <w:t xml:space="preserve"> </w:t>
            </w:r>
          </w:p>
          <w:p w14:paraId="0A54B22E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заболеваниям,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качеств;</w:t>
            </w:r>
            <w:r w:rsidRPr="00C531AD">
              <w:t xml:space="preserve"> </w:t>
            </w:r>
          </w:p>
          <w:p w14:paraId="6E443825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травматизма,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простудных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стрессовых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состояний;</w:t>
            </w:r>
            <w:r w:rsidRPr="00C531AD">
              <w:t xml:space="preserve"> </w:t>
            </w:r>
          </w:p>
          <w:p w14:paraId="4A2ACE70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болезней,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перенесенной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травмы;</w:t>
            </w:r>
            <w:r w:rsidRPr="00C531AD">
              <w:t xml:space="preserve"> </w:t>
            </w:r>
          </w:p>
          <w:p w14:paraId="673E8736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работоспособности,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усталости,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утомления,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восстановительные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стрессового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C531AD">
              <w:t xml:space="preserve"> </w:t>
            </w:r>
          </w:p>
          <w:p w14:paraId="64D60B5D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студента.</w:t>
            </w:r>
            <w:r w:rsidRPr="00C531AD">
              <w:t xml:space="preserve"> </w:t>
            </w:r>
          </w:p>
          <w:p w14:paraId="027EEC72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системно-деятельностного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(предполагает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передается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самими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деятельности):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рефлексивной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поиск;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C531AD">
              <w:t xml:space="preserve"> </w:t>
            </w:r>
          </w:p>
          <w:p w14:paraId="5A4175FA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заданию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методическом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преподавателя,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участия.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C531AD">
              <w:t xml:space="preserve"> </w:t>
            </w:r>
          </w:p>
          <w:p w14:paraId="1C57EA3E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зачета.</w:t>
            </w:r>
            <w:r w:rsidRPr="00C531AD">
              <w:t xml:space="preserve"> </w:t>
            </w:r>
          </w:p>
          <w:p w14:paraId="73C1FEA6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t xml:space="preserve"> </w:t>
            </w:r>
          </w:p>
        </w:tc>
      </w:tr>
      <w:tr w:rsidR="00172AF1" w:rsidRPr="00D71070" w14:paraId="6D999806" w14:textId="77777777">
        <w:trPr>
          <w:trHeight w:hRule="exact" w:val="277"/>
        </w:trPr>
        <w:tc>
          <w:tcPr>
            <w:tcW w:w="9357" w:type="dxa"/>
          </w:tcPr>
          <w:p w14:paraId="32331AD8" w14:textId="77777777" w:rsidR="00172AF1" w:rsidRPr="00C531AD" w:rsidRDefault="00172AF1"/>
        </w:tc>
      </w:tr>
      <w:tr w:rsidR="00172AF1" w:rsidRPr="00D71070" w14:paraId="570BAAB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6A09ED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531AD">
              <w:t xml:space="preserve"> </w:t>
            </w:r>
          </w:p>
        </w:tc>
      </w:tr>
      <w:tr w:rsidR="00172AF1" w14:paraId="52EDAF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A19568" w14:textId="77777777" w:rsidR="00172AF1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03837F74" w14:textId="77777777" w:rsidR="00172AF1" w:rsidRDefault="00C531AD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123"/>
        <w:gridCol w:w="213"/>
        <w:gridCol w:w="115"/>
        <w:gridCol w:w="224"/>
        <w:gridCol w:w="85"/>
        <w:gridCol w:w="57"/>
        <w:gridCol w:w="1641"/>
        <w:gridCol w:w="509"/>
        <w:gridCol w:w="543"/>
        <w:gridCol w:w="37"/>
        <w:gridCol w:w="1735"/>
        <w:gridCol w:w="334"/>
        <w:gridCol w:w="1238"/>
        <w:gridCol w:w="58"/>
        <w:gridCol w:w="611"/>
        <w:gridCol w:w="1216"/>
        <w:gridCol w:w="583"/>
        <w:gridCol w:w="46"/>
        <w:gridCol w:w="36"/>
        <w:gridCol w:w="14"/>
        <w:gridCol w:w="95"/>
        <w:gridCol w:w="116"/>
        <w:gridCol w:w="9"/>
      </w:tblGrid>
      <w:tr w:rsidR="00172AF1" w:rsidRPr="00D71070" w14:paraId="05BBA55B" w14:textId="77777777" w:rsidTr="00463D66">
        <w:trPr>
          <w:gridAfter w:val="2"/>
          <w:wAfter w:w="125" w:type="dxa"/>
          <w:trHeight w:hRule="exact" w:val="285"/>
        </w:trPr>
        <w:tc>
          <w:tcPr>
            <w:tcW w:w="9581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14:paraId="66BD42E1" w14:textId="77777777" w:rsidR="00172AF1" w:rsidRPr="00C531AD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531AD">
              <w:t xml:space="preserve"> </w:t>
            </w:r>
            <w:r w:rsidRPr="00C531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531AD">
              <w:t xml:space="preserve"> </w:t>
            </w:r>
          </w:p>
        </w:tc>
      </w:tr>
      <w:tr w:rsidR="00172AF1" w14:paraId="022BB278" w14:textId="77777777" w:rsidTr="00463D66">
        <w:trPr>
          <w:gridAfter w:val="2"/>
          <w:wAfter w:w="125" w:type="dxa"/>
          <w:trHeight w:hRule="exact" w:val="285"/>
        </w:trPr>
        <w:tc>
          <w:tcPr>
            <w:tcW w:w="9581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14:paraId="0AC351F4" w14:textId="77777777" w:rsidR="00172AF1" w:rsidRDefault="00C5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2AF1" w14:paraId="6A8F6547" w14:textId="77777777" w:rsidTr="00463D66">
        <w:trPr>
          <w:gridAfter w:val="2"/>
          <w:wAfter w:w="125" w:type="dxa"/>
          <w:trHeight w:hRule="exact" w:val="138"/>
        </w:trPr>
        <w:tc>
          <w:tcPr>
            <w:tcW w:w="519" w:type="dxa"/>
            <w:gridSpan w:val="4"/>
          </w:tcPr>
          <w:p w14:paraId="616A5B3E" w14:textId="77777777" w:rsidR="00172AF1" w:rsidRDefault="00172AF1"/>
        </w:tc>
        <w:tc>
          <w:tcPr>
            <w:tcW w:w="2516" w:type="dxa"/>
            <w:gridSpan w:val="5"/>
          </w:tcPr>
          <w:p w14:paraId="483B3576" w14:textId="77777777" w:rsidR="00172AF1" w:rsidRDefault="00172AF1"/>
        </w:tc>
        <w:tc>
          <w:tcPr>
            <w:tcW w:w="2649" w:type="dxa"/>
            <w:gridSpan w:val="4"/>
          </w:tcPr>
          <w:p w14:paraId="227EDBD7" w14:textId="77777777" w:rsidR="00172AF1" w:rsidRDefault="00172AF1"/>
        </w:tc>
        <w:tc>
          <w:tcPr>
            <w:tcW w:w="3802" w:type="dxa"/>
            <w:gridSpan w:val="8"/>
          </w:tcPr>
          <w:p w14:paraId="77C49720" w14:textId="77777777" w:rsidR="00172AF1" w:rsidRDefault="00172AF1"/>
        </w:tc>
        <w:tc>
          <w:tcPr>
            <w:tcW w:w="95" w:type="dxa"/>
          </w:tcPr>
          <w:p w14:paraId="4BE6A687" w14:textId="77777777" w:rsidR="00172AF1" w:rsidRDefault="00172AF1"/>
        </w:tc>
      </w:tr>
      <w:tr w:rsidR="00C531AD" w:rsidRPr="00D71070" w14:paraId="55D546D2" w14:textId="77777777" w:rsidTr="00463D66">
        <w:trPr>
          <w:gridAfter w:val="1"/>
          <w:wAfter w:w="9" w:type="dxa"/>
          <w:trHeight w:hRule="exact" w:val="277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1A2D45A3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2187E304" w14:textId="77777777" w:rsidTr="00463D66">
        <w:trPr>
          <w:trHeight w:hRule="exact" w:val="277"/>
        </w:trPr>
        <w:tc>
          <w:tcPr>
            <w:tcW w:w="9706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14:paraId="720AC080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C531AD" w:rsidRPr="00D71070" w14:paraId="4A730F86" w14:textId="77777777" w:rsidTr="00463D66">
        <w:trPr>
          <w:trHeight w:hRule="exact" w:val="2726"/>
        </w:trPr>
        <w:tc>
          <w:tcPr>
            <w:tcW w:w="9706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14:paraId="751CD54F" w14:textId="77777777" w:rsidR="00C531AD" w:rsidRPr="00D71070" w:rsidRDefault="00C531AD" w:rsidP="00D71070">
            <w:pPr>
              <w:widowControl w:val="0"/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Адаптивная и лечебная физическая культура.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Плавание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Н. Ж. Булгакова, С. Н. Морозов, О. И. Попов, Т. С. Морозова ; под редакцией Н. Ж. Булгаковой. — 3-е изд.,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2020. — 401 с. — (Высшее образование). — ISBN 978-5-534-08390-3. 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Текст 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8" w:anchor="page/1" w:history="1">
              <w:r w:rsidRPr="00D71070">
                <w:rPr>
                  <w:rStyle w:val="a8"/>
                  <w:sz w:val="20"/>
                  <w:szCs w:val="20"/>
                </w:rPr>
                <w:t>https://urait.ru/viewer/adaptivnaya-i-lechebnaya-fizicheskaya-kultura-plavanie-455431#page/1</w:t>
              </w:r>
            </w:hyperlink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17.09.2020).</w:t>
            </w:r>
          </w:p>
          <w:p w14:paraId="6E303520" w14:textId="77777777" w:rsidR="00C531AD" w:rsidRPr="00D71070" w:rsidRDefault="00C531AD" w:rsidP="00D7107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="00D71070" w:rsidRPr="00D71070">
              <w:t xml:space="preserve"> </w:t>
            </w:r>
            <w:proofErr w:type="spell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Цапов</w:t>
            </w:r>
            <w:proofErr w:type="spell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Е. Г. Адаптивная физическая </w:t>
            </w:r>
            <w:proofErr w:type="gram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 :</w:t>
            </w:r>
            <w:proofErr w:type="gram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учебное пособие / Е. Г. </w:t>
            </w:r>
            <w:proofErr w:type="spell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Цапов</w:t>
            </w:r>
            <w:proofErr w:type="spell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Н. Н. Котляр ; МГТУ. - </w:t>
            </w:r>
            <w:proofErr w:type="gram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Магнитогорск :</w:t>
            </w:r>
            <w:proofErr w:type="gram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МГТУ, 2016. - 1 электрон. опт. диск (CD-ROM). - </w:t>
            </w:r>
            <w:proofErr w:type="spell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Загл</w:t>
            </w:r>
            <w:proofErr w:type="spell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с титул. экрана. - URL: </w:t>
            </w:r>
            <w:hyperlink r:id="rId9" w:history="1">
              <w:r w:rsidR="00D71070" w:rsidRPr="00DC633C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https://magtu.informsystema.ru/uploader/fileUpload?name=2885.pdf&amp;show=dcatalogues/1/1134164/2885.pdf&amp;view=true</w:t>
              </w:r>
            </w:hyperlink>
            <w:r w:rsid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(дата обращения: 25.09.2020). - Макрообъект. - </w:t>
            </w:r>
            <w:proofErr w:type="gramStart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 :</w:t>
            </w:r>
            <w:proofErr w:type="gramEnd"/>
            <w:r w:rsidR="00D71070" w:rsidRPr="00D710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электронный. - Сведения доступны также на CD-ROM.</w:t>
            </w:r>
          </w:p>
        </w:tc>
      </w:tr>
      <w:tr w:rsidR="00C531AD" w:rsidRPr="00D71070" w14:paraId="08D5AD57" w14:textId="77777777" w:rsidTr="00463D66">
        <w:trPr>
          <w:gridAfter w:val="7"/>
          <w:wAfter w:w="899" w:type="dxa"/>
          <w:trHeight w:hRule="exact" w:val="138"/>
        </w:trPr>
        <w:tc>
          <w:tcPr>
            <w:tcW w:w="191" w:type="dxa"/>
            <w:gridSpan w:val="2"/>
          </w:tcPr>
          <w:p w14:paraId="3B276E1B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0" w:type="dxa"/>
            <w:gridSpan w:val="14"/>
          </w:tcPr>
          <w:p w14:paraId="72B7E74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142FCCEF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0B373B4F" w14:textId="77777777" w:rsidTr="00463D66">
        <w:trPr>
          <w:trHeight w:hRule="exact" w:val="285"/>
        </w:trPr>
        <w:tc>
          <w:tcPr>
            <w:tcW w:w="9706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14:paraId="0867A525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C531AD" w:rsidRPr="00D71070" w14:paraId="6709DAA3" w14:textId="77777777" w:rsidTr="00463D66">
        <w:trPr>
          <w:trHeight w:hRule="exact" w:val="2797"/>
        </w:trPr>
        <w:tc>
          <w:tcPr>
            <w:tcW w:w="9706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14:paraId="60EB0862" w14:textId="77777777" w:rsidR="00C531AD" w:rsidRPr="00D71070" w:rsidRDefault="00C531A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Бегидова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Т. П.  Теория и организация адаптивной физической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культуры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среднего профессионального образования / Т. П. 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Бегидова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 — 2-е изд.,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2020. — 191 с. — (Профессиональное образование). — ISBN 978-5-534-07862-6. 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Текст 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0" w:anchor="page/1" w:history="1">
              <w:r w:rsidRPr="00D7107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https://urait.ru/viewer/teoriya-i-organizaciya-adaptivnoy-fizicheskoy-kultury-454154#page/1</w:t>
              </w:r>
            </w:hyperlink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17.09.2020).</w:t>
            </w:r>
          </w:p>
          <w:p w14:paraId="33AD8AC4" w14:textId="77777777" w:rsidR="00C531AD" w:rsidRPr="00D71070" w:rsidRDefault="00C531A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Бегидова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Т. П.  Основы адаптивной физической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культуры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Т. П. 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Бегидова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 — 2-е изд.,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2020. — 191 с. — (Высшее образование). — ISBN 978-5-534-07190-0. 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Текст 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1" w:anchor="page/1" w:history="1">
              <w:r w:rsidRPr="00D7107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https://urait.ru/viewer/osnovy-adaptivnoy-fizicheskoy-kultury-454085#page/1</w:t>
              </w:r>
            </w:hyperlink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</w:t>
            </w:r>
          </w:p>
          <w:p w14:paraId="23B16203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31AD" w:rsidRPr="00D71070" w14:paraId="770F4CFE" w14:textId="77777777" w:rsidTr="00463D66">
        <w:trPr>
          <w:gridAfter w:val="7"/>
          <w:wAfter w:w="899" w:type="dxa"/>
          <w:trHeight w:hRule="exact" w:val="2270"/>
        </w:trPr>
        <w:tc>
          <w:tcPr>
            <w:tcW w:w="191" w:type="dxa"/>
            <w:gridSpan w:val="2"/>
          </w:tcPr>
          <w:p w14:paraId="00159F5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6" w:type="dxa"/>
            <w:gridSpan w:val="15"/>
          </w:tcPr>
          <w:p w14:paraId="588EBDAC" w14:textId="77777777" w:rsidR="00C531AD" w:rsidRPr="00D71070" w:rsidRDefault="00C531AD" w:rsidP="00D71070">
            <w:pPr>
              <w:pStyle w:val="a9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Токарская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Л. В.  Методика преподавания физической культуры детям и подросткам с умственной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отсталостью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Л. В. 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Токарская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, Н. А. Дубровина, Н. Н. 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Бабийчук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 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Москва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2020 ; Екатеринбург : Изд-во Урал. ун-та. — 190 с. — (Высшее образование). — ISBN 978-5-534-06126-0 (Издательство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). — ISBN 978-5-7996-1905-3 (Изд-во Урал. ун-та). 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Текст 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2" w:anchor="page/1" w:history="1">
              <w:r w:rsidRPr="00D71070">
                <w:rPr>
                  <w:rStyle w:val="a8"/>
                  <w:sz w:val="20"/>
                  <w:szCs w:val="20"/>
                </w:rPr>
                <w:t>https://urait.ru/viewer/metodika-prepodavaniya-fizicheskoy-kultury-detyam-i-podrostkam-s-umstvennoy-otstalostyu-453286#page/1</w:t>
              </w:r>
            </w:hyperlink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обращения: 17.09.2020)</w:t>
            </w:r>
          </w:p>
        </w:tc>
      </w:tr>
      <w:tr w:rsidR="00C531AD" w:rsidRPr="00D71070" w14:paraId="75D90420" w14:textId="77777777" w:rsidTr="00463D66">
        <w:trPr>
          <w:gridAfter w:val="7"/>
          <w:wAfter w:w="899" w:type="dxa"/>
          <w:trHeight w:hRule="exact" w:val="1747"/>
        </w:trPr>
        <w:tc>
          <w:tcPr>
            <w:tcW w:w="191" w:type="dxa"/>
            <w:gridSpan w:val="2"/>
          </w:tcPr>
          <w:p w14:paraId="2109AE20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6" w:type="dxa"/>
            <w:gridSpan w:val="15"/>
          </w:tcPr>
          <w:p w14:paraId="0B69D33A" w14:textId="77777777" w:rsidR="00C531AD" w:rsidRPr="00D71070" w:rsidRDefault="00C531A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Рипа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М. Д.  Лечебно-оздоровительные технологии в адаптивном физическом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воспитании 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 / М. Д. 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Рипа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И. В. Кулькова. — 2-е изд.,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, 2020. — 158 с. — (Высшее образование). — ISBN 978-5-534-07260-0. — </w:t>
            </w:r>
            <w:proofErr w:type="gram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Текст :</w:t>
            </w:r>
            <w:proofErr w:type="gram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ЭБС </w:t>
            </w:r>
            <w:proofErr w:type="spellStart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[сайт]. — URL: </w:t>
            </w:r>
            <w:hyperlink r:id="rId13" w:anchor="page/1" w:history="1">
              <w:r w:rsidRPr="00D71070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https://urait.ru/viewer/lechebno-ozdorovitelnye-tehnologii-v-adaptivnom-fizicheskom-vospitanii-453942#page/1</w:t>
              </w:r>
            </w:hyperlink>
            <w:r w:rsidRPr="00D71070">
              <w:rPr>
                <w:rFonts w:ascii="Times New Roman" w:hAnsi="Times New Roman" w:cs="Times New Roman"/>
                <w:sz w:val="20"/>
                <w:szCs w:val="20"/>
              </w:rPr>
              <w:t xml:space="preserve">  (дата обращения: 17.09.2020).</w:t>
            </w:r>
          </w:p>
        </w:tc>
      </w:tr>
      <w:tr w:rsidR="00C531AD" w:rsidRPr="00D71070" w14:paraId="5FBF305A" w14:textId="77777777" w:rsidTr="00463D66">
        <w:trPr>
          <w:gridAfter w:val="10"/>
          <w:wAfter w:w="2784" w:type="dxa"/>
          <w:trHeight w:hRule="exact" w:val="138"/>
        </w:trPr>
        <w:tc>
          <w:tcPr>
            <w:tcW w:w="828" w:type="dxa"/>
            <w:gridSpan w:val="6"/>
          </w:tcPr>
          <w:p w14:paraId="2180385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gridSpan w:val="5"/>
          </w:tcPr>
          <w:p w14:paraId="4EFE06B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gridSpan w:val="3"/>
          </w:tcPr>
          <w:p w14:paraId="0253B123" w14:textId="77777777" w:rsidR="00C531AD" w:rsidRPr="00ED735D" w:rsidRDefault="00C531AD" w:rsidP="006639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31AD" w:rsidRPr="00ED735D" w14:paraId="04BD8801" w14:textId="77777777" w:rsidTr="00463D66">
        <w:trPr>
          <w:gridAfter w:val="1"/>
          <w:wAfter w:w="9" w:type="dxa"/>
          <w:trHeight w:hRule="exact" w:val="285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44AEE615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728E0612" w14:textId="77777777" w:rsidTr="00463D66">
        <w:trPr>
          <w:gridAfter w:val="1"/>
          <w:wAfter w:w="9" w:type="dxa"/>
          <w:trHeight w:hRule="exact" w:val="285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76172FB4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19FAF795" w14:textId="77777777" w:rsidTr="00463D66">
        <w:trPr>
          <w:gridAfter w:val="10"/>
          <w:wAfter w:w="2784" w:type="dxa"/>
          <w:trHeight w:hRule="exact" w:val="138"/>
        </w:trPr>
        <w:tc>
          <w:tcPr>
            <w:tcW w:w="828" w:type="dxa"/>
            <w:gridSpan w:val="6"/>
          </w:tcPr>
          <w:p w14:paraId="4D8BE024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gridSpan w:val="5"/>
          </w:tcPr>
          <w:p w14:paraId="0A22ABCF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gridSpan w:val="3"/>
          </w:tcPr>
          <w:p w14:paraId="6F25D8CC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237C2CE5" w14:textId="77777777" w:rsidTr="00463D66">
        <w:trPr>
          <w:gridAfter w:val="1"/>
          <w:wAfter w:w="9" w:type="dxa"/>
          <w:trHeight w:hRule="exact" w:val="277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4BF8D124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D71070" w14:paraId="53A7E7F7" w14:textId="77777777" w:rsidTr="00463D66">
        <w:trPr>
          <w:gridAfter w:val="1"/>
          <w:wAfter w:w="9" w:type="dxa"/>
          <w:trHeight w:hRule="exact" w:val="7"/>
        </w:trPr>
        <w:tc>
          <w:tcPr>
            <w:tcW w:w="9697" w:type="dxa"/>
            <w:gridSpan w:val="2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DD3065C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D71070" w14:paraId="5F706617" w14:textId="77777777" w:rsidTr="00463D66">
        <w:trPr>
          <w:gridAfter w:val="1"/>
          <w:wAfter w:w="9" w:type="dxa"/>
          <w:trHeight w:hRule="exact" w:val="277"/>
        </w:trPr>
        <w:tc>
          <w:tcPr>
            <w:tcW w:w="9697" w:type="dxa"/>
            <w:gridSpan w:val="2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B7AC1F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12063C8D" w14:textId="77777777" w:rsidTr="00463D66">
        <w:trPr>
          <w:gridAfter w:val="10"/>
          <w:wAfter w:w="2784" w:type="dxa"/>
          <w:trHeight w:hRule="exact" w:val="277"/>
        </w:trPr>
        <w:tc>
          <w:tcPr>
            <w:tcW w:w="828" w:type="dxa"/>
            <w:gridSpan w:val="6"/>
          </w:tcPr>
          <w:p w14:paraId="76096B4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gridSpan w:val="5"/>
          </w:tcPr>
          <w:p w14:paraId="6265645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gridSpan w:val="3"/>
          </w:tcPr>
          <w:p w14:paraId="66C7975A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0BC48568" w14:textId="77777777" w:rsidTr="00463D66">
        <w:trPr>
          <w:gridAfter w:val="1"/>
          <w:wAfter w:w="9" w:type="dxa"/>
          <w:trHeight w:hRule="exact" w:val="80"/>
        </w:trPr>
        <w:tc>
          <w:tcPr>
            <w:tcW w:w="828" w:type="dxa"/>
            <w:gridSpan w:val="6"/>
          </w:tcPr>
          <w:p w14:paraId="144DB36F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gridSpan w:val="5"/>
          </w:tcPr>
          <w:p w14:paraId="03E9645F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gridSpan w:val="3"/>
          </w:tcPr>
          <w:p w14:paraId="2BBC491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8" w:type="dxa"/>
            <w:gridSpan w:val="4"/>
          </w:tcPr>
          <w:p w14:paraId="714C89C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5"/>
          </w:tcPr>
          <w:p w14:paraId="204ED81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38FAE1C2" w14:textId="77777777" w:rsidTr="00463D66">
        <w:trPr>
          <w:gridAfter w:val="1"/>
          <w:wAfter w:w="9" w:type="dxa"/>
          <w:trHeight w:hRule="exact" w:val="80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0D3EB037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5D9E1D4A" w14:textId="77777777" w:rsidTr="00463D66">
        <w:trPr>
          <w:gridAfter w:val="1"/>
          <w:wAfter w:w="9" w:type="dxa"/>
          <w:trHeight w:hRule="exact" w:val="277"/>
        </w:trPr>
        <w:tc>
          <w:tcPr>
            <w:tcW w:w="828" w:type="dxa"/>
            <w:gridSpan w:val="6"/>
          </w:tcPr>
          <w:p w14:paraId="0BB396A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gridSpan w:val="5"/>
          </w:tcPr>
          <w:p w14:paraId="03A79A4E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gridSpan w:val="3"/>
          </w:tcPr>
          <w:p w14:paraId="4FD74BB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8" w:type="dxa"/>
            <w:gridSpan w:val="4"/>
          </w:tcPr>
          <w:p w14:paraId="117FCFB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5"/>
          </w:tcPr>
          <w:p w14:paraId="6F4FA5F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6030BE11" w14:textId="77777777" w:rsidTr="00463D66">
        <w:trPr>
          <w:gridAfter w:val="1"/>
          <w:wAfter w:w="9" w:type="dxa"/>
          <w:trHeight w:hRule="exact" w:val="285"/>
        </w:trPr>
        <w:tc>
          <w:tcPr>
            <w:tcW w:w="969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14:paraId="15D67AC6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6E9B40A9" w14:textId="77777777" w:rsidTr="00A348F2">
        <w:trPr>
          <w:gridAfter w:val="1"/>
          <w:wAfter w:w="9" w:type="dxa"/>
          <w:trHeight w:hRule="exact" w:val="555"/>
        </w:trPr>
        <w:tc>
          <w:tcPr>
            <w:tcW w:w="743" w:type="dxa"/>
            <w:gridSpan w:val="5"/>
          </w:tcPr>
          <w:p w14:paraId="48F87E9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D870E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2E4E7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429F7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" w:type="dxa"/>
            <w:gridSpan w:val="5"/>
          </w:tcPr>
          <w:p w14:paraId="74EACBD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19B8935C" w14:textId="77777777" w:rsidTr="00A348F2">
        <w:trPr>
          <w:gridAfter w:val="1"/>
          <w:wAfter w:w="9" w:type="dxa"/>
          <w:trHeight w:hRule="exact" w:val="818"/>
        </w:trPr>
        <w:tc>
          <w:tcPr>
            <w:tcW w:w="743" w:type="dxa"/>
            <w:gridSpan w:val="5"/>
          </w:tcPr>
          <w:p w14:paraId="550C84E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3BFAD" w14:textId="77777777" w:rsidR="00C531AD" w:rsidRPr="00463D66" w:rsidRDefault="00C531A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463D66"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D324E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FA7BE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" w:type="dxa"/>
            <w:gridSpan w:val="5"/>
          </w:tcPr>
          <w:p w14:paraId="26C2C97D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13F9215E" w14:textId="77777777" w:rsidTr="00A348F2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675" w:type="dxa"/>
            <w:gridSpan w:val="4"/>
          </w:tcPr>
          <w:p w14:paraId="58F9E6D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8DB30" w14:textId="77777777" w:rsidR="00C531AD" w:rsidRPr="00ED735D" w:rsidRDefault="00C531A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D6C33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C96FF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5149B6DD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1DEBA86A" w14:textId="77777777" w:rsidTr="00A348F2">
        <w:trPr>
          <w:gridBefore w:val="1"/>
          <w:gridAfter w:val="4"/>
          <w:wBefore w:w="68" w:type="dxa"/>
          <w:wAfter w:w="234" w:type="dxa"/>
          <w:trHeight w:hRule="exact" w:val="285"/>
        </w:trPr>
        <w:tc>
          <w:tcPr>
            <w:tcW w:w="675" w:type="dxa"/>
            <w:gridSpan w:val="4"/>
          </w:tcPr>
          <w:p w14:paraId="5781C7E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E979A" w14:textId="77777777" w:rsidR="00C531AD" w:rsidRPr="00ED735D" w:rsidRDefault="00C531A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AA8A3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4702C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5CE024AB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05A1787D" w14:textId="77777777" w:rsidTr="00A348F2">
        <w:trPr>
          <w:gridBefore w:val="1"/>
          <w:gridAfter w:val="4"/>
          <w:wBefore w:w="68" w:type="dxa"/>
          <w:wAfter w:w="234" w:type="dxa"/>
          <w:trHeight w:hRule="exact" w:val="285"/>
        </w:trPr>
        <w:tc>
          <w:tcPr>
            <w:tcW w:w="675" w:type="dxa"/>
            <w:gridSpan w:val="4"/>
          </w:tcPr>
          <w:p w14:paraId="74A89A6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7A46E" w14:textId="77777777" w:rsidR="00C531AD" w:rsidRPr="00ED735D" w:rsidRDefault="00C531A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BC923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FE788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3172367F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115A9838" w14:textId="77777777" w:rsidTr="00A348F2">
        <w:trPr>
          <w:gridBefore w:val="1"/>
          <w:gridAfter w:val="4"/>
          <w:wBefore w:w="68" w:type="dxa"/>
          <w:wAfter w:w="234" w:type="dxa"/>
          <w:trHeight w:hRule="exact" w:val="138"/>
        </w:trPr>
        <w:tc>
          <w:tcPr>
            <w:tcW w:w="675" w:type="dxa"/>
            <w:gridSpan w:val="4"/>
          </w:tcPr>
          <w:p w14:paraId="1E97F86D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5"/>
          </w:tcPr>
          <w:p w14:paraId="47223D1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5"/>
          </w:tcPr>
          <w:p w14:paraId="078EB736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4"/>
          </w:tcPr>
          <w:p w14:paraId="09173EE7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" w:type="dxa"/>
          </w:tcPr>
          <w:p w14:paraId="5BD4E4CE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7C376CDD" w14:textId="77777777" w:rsidTr="00463D66">
        <w:trPr>
          <w:gridBefore w:val="1"/>
          <w:gridAfter w:val="4"/>
          <w:wBefore w:w="68" w:type="dxa"/>
          <w:wAfter w:w="234" w:type="dxa"/>
          <w:trHeight w:hRule="exact" w:val="285"/>
        </w:trPr>
        <w:tc>
          <w:tcPr>
            <w:tcW w:w="94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5B8E469A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5F942B0D" w14:textId="77777777" w:rsidTr="00463D66">
        <w:trPr>
          <w:gridBefore w:val="1"/>
          <w:gridAfter w:val="4"/>
          <w:wBefore w:w="68" w:type="dxa"/>
          <w:wAfter w:w="234" w:type="dxa"/>
          <w:trHeight w:hRule="exact" w:val="270"/>
        </w:trPr>
        <w:tc>
          <w:tcPr>
            <w:tcW w:w="817" w:type="dxa"/>
            <w:gridSpan w:val="6"/>
          </w:tcPr>
          <w:p w14:paraId="75586234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C51E9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F3C94" w14:textId="77777777" w:rsidR="00C531AD" w:rsidRPr="00ED735D" w:rsidRDefault="00C531A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48E3A094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A95249" w14:paraId="6F547945" w14:textId="77777777" w:rsidTr="00463D66">
        <w:trPr>
          <w:gridBefore w:val="1"/>
          <w:gridAfter w:val="4"/>
          <w:wBefore w:w="68" w:type="dxa"/>
          <w:wAfter w:w="234" w:type="dxa"/>
          <w:trHeight w:hRule="exact" w:val="14"/>
        </w:trPr>
        <w:tc>
          <w:tcPr>
            <w:tcW w:w="817" w:type="dxa"/>
            <w:gridSpan w:val="6"/>
          </w:tcPr>
          <w:p w14:paraId="52447108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11B8C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A82F4" w14:textId="77777777" w:rsidR="00C531AD" w:rsidRPr="00463D66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4" w:history="1">
              <w:r w:rsidR="00D71070" w:rsidRPr="00463D6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D71070" w:rsidRPr="00D710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6" w:type="dxa"/>
          </w:tcPr>
          <w:p w14:paraId="3DFEB437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531AD" w:rsidRPr="00A95249" w14:paraId="56ADAB6A" w14:textId="77777777" w:rsidTr="00463D66">
        <w:trPr>
          <w:gridBefore w:val="1"/>
          <w:gridAfter w:val="4"/>
          <w:wBefore w:w="68" w:type="dxa"/>
          <w:wAfter w:w="234" w:type="dxa"/>
          <w:trHeight w:hRule="exact" w:val="811"/>
        </w:trPr>
        <w:tc>
          <w:tcPr>
            <w:tcW w:w="817" w:type="dxa"/>
            <w:gridSpan w:val="6"/>
          </w:tcPr>
          <w:p w14:paraId="16BD3D5C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95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7BE79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5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30FCE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" w:type="dxa"/>
          </w:tcPr>
          <w:p w14:paraId="340248C0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531AD" w:rsidRPr="00A95249" w14:paraId="64405AF9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5F95EE27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E368C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F4D50" w14:textId="77777777" w:rsidR="00C531AD" w:rsidRPr="00463D66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5" w:history="1">
              <w:r w:rsidR="00D71070" w:rsidRPr="00463D6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D71070" w:rsidRPr="00D710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6" w:type="dxa"/>
          </w:tcPr>
          <w:p w14:paraId="79A5AF3B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531AD" w:rsidRPr="00ED735D" w14:paraId="4ADD7133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13EEFC12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8EA72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70230" w14:textId="77777777" w:rsidR="00C531AD" w:rsidRPr="00ED735D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71070" w:rsidRPr="0046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6EFBBF0E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437C86BA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2C4C87C5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16D08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084ED" w14:textId="77777777" w:rsidR="00C531AD" w:rsidRPr="00ED735D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71070" w:rsidRPr="0046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28B85AB4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A95249" w14:paraId="7A91DAC0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1B497785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AFD02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931CF" w14:textId="77777777" w:rsidR="00C531AD" w:rsidRPr="00463D66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3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8" w:history="1">
              <w:r w:rsidR="00D71070" w:rsidRPr="00463D6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D71070" w:rsidRPr="00D710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63D6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6" w:type="dxa"/>
          </w:tcPr>
          <w:p w14:paraId="2408A43F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531AD" w:rsidRPr="00ED735D" w14:paraId="1884355D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4881FE19" w14:textId="77777777" w:rsidR="00C531AD" w:rsidRPr="00463D66" w:rsidRDefault="00C531AD" w:rsidP="006639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DD2C8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C2A5B" w14:textId="77777777" w:rsidR="00C531AD" w:rsidRPr="00ED735D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1541CDE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480DABBF" w14:textId="77777777" w:rsidTr="00463D66">
        <w:trPr>
          <w:gridBefore w:val="1"/>
          <w:gridAfter w:val="4"/>
          <w:wBefore w:w="68" w:type="dxa"/>
          <w:wAfter w:w="234" w:type="dxa"/>
          <w:trHeight w:hRule="exact" w:val="826"/>
        </w:trPr>
        <w:tc>
          <w:tcPr>
            <w:tcW w:w="817" w:type="dxa"/>
            <w:gridSpan w:val="6"/>
          </w:tcPr>
          <w:p w14:paraId="22FFF798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A4EA5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7F444" w14:textId="77777777" w:rsidR="00C531AD" w:rsidRPr="00ED735D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09A2DD3A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550A29DC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4F82A8A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C3E6B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37A78" w14:textId="77777777" w:rsidR="00C531AD" w:rsidRPr="00D71070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  <w:r w:rsidR="00D710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6CBE212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68FF2C25" w14:textId="77777777" w:rsidTr="00463D66">
        <w:trPr>
          <w:gridBefore w:val="1"/>
          <w:gridAfter w:val="4"/>
          <w:wBefore w:w="68" w:type="dxa"/>
          <w:wAfter w:w="234" w:type="dxa"/>
          <w:trHeight w:hRule="exact" w:val="555"/>
        </w:trPr>
        <w:tc>
          <w:tcPr>
            <w:tcW w:w="817" w:type="dxa"/>
            <w:gridSpan w:val="6"/>
          </w:tcPr>
          <w:p w14:paraId="01F4B75D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B277B" w14:textId="77777777" w:rsidR="00C531AD" w:rsidRPr="00ED735D" w:rsidRDefault="00C531A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6521C" w14:textId="77777777" w:rsidR="00C531AD" w:rsidRPr="00ED735D" w:rsidRDefault="00A9524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71070" w:rsidRPr="00DC6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71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31AD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" w:type="dxa"/>
          </w:tcPr>
          <w:p w14:paraId="6FD8BE08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55B64084" w14:textId="77777777" w:rsidTr="00463D66">
        <w:trPr>
          <w:gridBefore w:val="1"/>
          <w:gridAfter w:val="4"/>
          <w:wBefore w:w="68" w:type="dxa"/>
          <w:wAfter w:w="234" w:type="dxa"/>
          <w:trHeight w:hRule="exact" w:val="285"/>
        </w:trPr>
        <w:tc>
          <w:tcPr>
            <w:tcW w:w="94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204D6F5F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D71070" w14:paraId="2CD15DDB" w14:textId="77777777" w:rsidTr="00463D66">
        <w:trPr>
          <w:gridBefore w:val="1"/>
          <w:gridAfter w:val="4"/>
          <w:wBefore w:w="68" w:type="dxa"/>
          <w:wAfter w:w="234" w:type="dxa"/>
          <w:trHeight w:hRule="exact" w:val="138"/>
        </w:trPr>
        <w:tc>
          <w:tcPr>
            <w:tcW w:w="336" w:type="dxa"/>
            <w:gridSpan w:val="2"/>
          </w:tcPr>
          <w:p w14:paraId="4BD5D9D9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2" w:type="dxa"/>
            <w:gridSpan w:val="5"/>
          </w:tcPr>
          <w:p w14:paraId="66134820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gridSpan w:val="4"/>
          </w:tcPr>
          <w:p w14:paraId="0CC2DBDB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  <w:gridSpan w:val="7"/>
          </w:tcPr>
          <w:p w14:paraId="2A79071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" w:type="dxa"/>
          </w:tcPr>
          <w:p w14:paraId="0011255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531AD" w:rsidRPr="00D71070" w14:paraId="672BCBD8" w14:textId="77777777" w:rsidTr="00463D66">
        <w:trPr>
          <w:gridBefore w:val="1"/>
          <w:gridAfter w:val="4"/>
          <w:wBefore w:w="68" w:type="dxa"/>
          <w:wAfter w:w="234" w:type="dxa"/>
          <w:trHeight w:hRule="exact" w:val="270"/>
        </w:trPr>
        <w:tc>
          <w:tcPr>
            <w:tcW w:w="94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770A74B2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7072B7AA" w14:textId="77777777" w:rsidTr="00463D66">
        <w:trPr>
          <w:gridBefore w:val="1"/>
          <w:gridAfter w:val="4"/>
          <w:wBefore w:w="68" w:type="dxa"/>
          <w:wAfter w:w="234" w:type="dxa"/>
          <w:trHeight w:hRule="exact" w:val="14"/>
        </w:trPr>
        <w:tc>
          <w:tcPr>
            <w:tcW w:w="9404" w:type="dxa"/>
            <w:gridSpan w:val="1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6380EFD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(спортивный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тренажерный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аэробики).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14:paraId="7FA3BA80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14:paraId="4736C25A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14:paraId="1ACAC84B" w14:textId="77777777" w:rsidR="00C531AD" w:rsidRPr="00ED735D" w:rsidRDefault="00C531A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31AD" w:rsidRPr="00ED735D" w14:paraId="312EE00C" w14:textId="77777777" w:rsidTr="00463D66">
        <w:trPr>
          <w:gridBefore w:val="1"/>
          <w:gridAfter w:val="4"/>
          <w:wBefore w:w="68" w:type="dxa"/>
          <w:wAfter w:w="234" w:type="dxa"/>
          <w:trHeight w:hRule="exact" w:val="3245"/>
        </w:trPr>
        <w:tc>
          <w:tcPr>
            <w:tcW w:w="9404" w:type="dxa"/>
            <w:gridSpan w:val="1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BFCED77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14:paraId="6E5602E6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74BA29E3" w14:textId="77777777" w:rsidR="00C531AD" w:rsidRPr="00ED735D" w:rsidRDefault="00C531AD" w:rsidP="00C531A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4E5DEE1" w14:textId="77777777" w:rsidR="00C531AD" w:rsidRPr="00ED735D" w:rsidRDefault="00C531AD" w:rsidP="00D7107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1</w:t>
      </w:r>
    </w:p>
    <w:p w14:paraId="21A4297E" w14:textId="77777777" w:rsidR="00C531AD" w:rsidRPr="00ED735D" w:rsidRDefault="00C531AD" w:rsidP="00C531A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Учебно-методическое обеспечение самостоятельной работы обучающихся</w:t>
      </w:r>
    </w:p>
    <w:p w14:paraId="31D892C0" w14:textId="77777777" w:rsidR="00C531AD" w:rsidRPr="00ED735D" w:rsidRDefault="00C531AD" w:rsidP="00C531AD">
      <w:pPr>
        <w:rPr>
          <w:rFonts w:ascii="Times New Roman" w:hAnsi="Times New Roman" w:cs="Times New Roman"/>
        </w:rPr>
      </w:pPr>
      <w:r w:rsidRPr="00ED735D">
        <w:rPr>
          <w:rFonts w:ascii="Times New Roman" w:hAnsi="Times New Roman" w:cs="Times New Roman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5C82B0A2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1CBF0B60" w14:textId="77777777" w:rsidR="00C531AD" w:rsidRPr="00ED735D" w:rsidRDefault="00C531AD" w:rsidP="00C531AD">
      <w:pPr>
        <w:rPr>
          <w:rFonts w:ascii="Times New Roman" w:hAnsi="Times New Roman" w:cs="Times New Roman"/>
        </w:rPr>
      </w:pPr>
      <w:r w:rsidRPr="00ED735D">
        <w:rPr>
          <w:rFonts w:ascii="Times New Roman" w:hAnsi="Times New Roman" w:cs="Times New Roman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</w:rPr>
        <w:t>бодибаром</w:t>
      </w:r>
      <w:proofErr w:type="spellEnd"/>
      <w:r w:rsidRPr="00ED735D">
        <w:rPr>
          <w:rFonts w:ascii="Times New Roman" w:hAnsi="Times New Roman" w:cs="Times New Roman"/>
        </w:rPr>
        <w:t xml:space="preserve"> (гимнастической палкой)</w:t>
      </w:r>
    </w:p>
    <w:p w14:paraId="68241127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4AB2F69C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EAB98A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1A25123" wp14:editId="4B0F6E53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6B0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Рис.1.</w:t>
      </w:r>
    </w:p>
    <w:p w14:paraId="7F71D68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14:paraId="4D3F2E9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14:paraId="0BEA358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14:paraId="33149FD6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3944B121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1B4C1768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12AB12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A08525A" wp14:editId="1C4C10BA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B36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Рис.2.</w:t>
      </w:r>
    </w:p>
    <w:p w14:paraId="7A2163E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14:paraId="6E01E3D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14:paraId="598E89F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14:paraId="4C50BBDA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50436739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44DBC50E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E2391A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D2A74BB" wp14:editId="50CCF682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F51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Рис. 3</w:t>
      </w:r>
    </w:p>
    <w:p w14:paraId="3B45CCF3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7FD44C55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6219CB7E" wp14:editId="12A07AB1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52B7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14:paraId="124EF772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7A779665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58D1938E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7B1699F4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318F8A94" wp14:editId="6AC42508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3102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14:paraId="53EDEDDF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69CB5D2D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39C26708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71F77605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3D778F09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2EB7116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14:paraId="4024758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14:paraId="51BDFB0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14:paraId="00546230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40477DB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14:paraId="11AEAAC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14:paraId="74D964B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14:paraId="52FA6A18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6BC506D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14:paraId="00A4441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14:paraId="38D411A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14:paraId="3AB4EB9C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49BFA5B9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845932E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002C37E9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3B69A436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5ECD78CB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0B9FEF6C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</w:p>
    <w:p w14:paraId="11B0B663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351B7A0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14:paraId="30FE4FC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1.Базовый шаг (рис.6)</w:t>
      </w:r>
    </w:p>
    <w:p w14:paraId="2747C9F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14:paraId="081C749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14:paraId="46B230A8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3D016869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1CD98E0" wp14:editId="476E6B51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53A4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14:paraId="3908B01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14:paraId="1D574ED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14:paraId="3977B58A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7217E721" wp14:editId="1A0AD2A1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5483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14:paraId="7CC2F636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5E6C608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14:paraId="7EC06FC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14:paraId="378C7FAE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240B0929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2C3F24DC" wp14:editId="0D75D282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204B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14:paraId="66C2B223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5638E13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14:paraId="5F243E5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14:paraId="0C7951A7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7C197CBF" wp14:editId="78D39C13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1B4F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14:paraId="5AAA5C8C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54AD3F3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5.Спринтер (рис.10)</w:t>
      </w:r>
    </w:p>
    <w:p w14:paraId="155E674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14:paraId="61AD3A9A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69178C4C" wp14:editId="476E2224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130A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14:paraId="2A1D5275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41F1149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14:paraId="58AFC6A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14:paraId="6A6436A0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67209372" wp14:editId="67C56A7B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890B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14:paraId="40E63A9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7.Скалолаз (рис.12)</w:t>
      </w:r>
    </w:p>
    <w:p w14:paraId="5B61C92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14:paraId="516DEBE0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1B92EA5F" wp14:editId="6E35F163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D801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14:paraId="4BB159D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14:paraId="6DD108F0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14:paraId="0750D774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14:paraId="43661EC9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267A499E" wp14:editId="3C67068B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CDDA" w14:textId="77777777" w:rsidR="00C531AD" w:rsidRPr="00ED735D" w:rsidRDefault="00C531AD" w:rsidP="00C531A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14:paraId="0960ECF4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666F0E6D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14:paraId="4D8957DE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14:paraId="28FCCB8C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772DBA9" wp14:editId="6C61C213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D5F5161" wp14:editId="4CC1E774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82EB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14:paraId="3EC028AB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6CE503E8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14:paraId="28D3C8AE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14:paraId="5FC6762E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5D938AA" wp14:editId="395F9E56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44A1526" wp14:editId="491A065B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9AAD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14:paraId="212AC221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</w:p>
    <w:p w14:paraId="00663952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14:paraId="6CB19D48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14:paraId="74EBD096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672A9B4" wp14:editId="77E50D4B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93BEB36" wp14:editId="7ABB3EEB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F545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14:paraId="4DA70566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14:paraId="1B86EFC6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14:paraId="22A950FA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7C69C86F" wp14:editId="013B4F53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5B5EE683" wp14:editId="62BE14BE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5CB0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14:paraId="5AB4ABEB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</w:p>
    <w:p w14:paraId="60344A5C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14:paraId="51158C27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14:paraId="42AEA11D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312EAA92" wp14:editId="66526BF1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0303F2A4" wp14:editId="49803B3E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B36C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14:paraId="655B0090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</w:p>
    <w:p w14:paraId="6F317558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14:paraId="576F936C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14:paraId="6E778A25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76DA62C" wp14:editId="248CBF0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68834BF" wp14:editId="725C63BE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AD91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14:paraId="243E84E5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</w:p>
    <w:p w14:paraId="0D7D0A5B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14:paraId="1102EB46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14:paraId="3808A855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D6B607D" wp14:editId="7B618DF9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8907F3E" wp14:editId="0A6E5C0C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6CDE8C3" wp14:editId="646767B7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9ECB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14:paraId="7A8EAA62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4E2B6D3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14:paraId="730A658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14:paraId="70E6820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14:paraId="56171C2F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14:paraId="4FA12897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  <w:sectPr w:rsidR="00C531AD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49F09C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E02C061" wp14:editId="7A9B2E77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4C0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14:paraId="349A6052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14:paraId="216DFC3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31.</w:t>
      </w:r>
    </w:p>
    <w:p w14:paraId="137175F7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02C7501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14:paraId="335911A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14:paraId="7B07C29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14:paraId="73C1C45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14:paraId="6B955C1F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5BFC057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14:paraId="6E6AE8A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14:paraId="166CCFA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14:paraId="6767D485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1550E6C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14:paraId="5BB15E4B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E7B3777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180BB05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E52745B" wp14:editId="2C469AE8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BB5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32.</w:t>
      </w:r>
    </w:p>
    <w:p w14:paraId="40151DD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14:paraId="0525EEF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14:paraId="1B4E106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14:paraId="1CD793D0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54E50F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14:paraId="78856C6C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19D50C3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7B30277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BB17393" wp14:editId="51AB9835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369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33</w:t>
      </w:r>
    </w:p>
    <w:p w14:paraId="6FA6B6A4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69B9A5B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14:paraId="121757B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14:paraId="248BDE98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14:paraId="24E7370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14:paraId="5536B7CC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F35E60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EFAFFDF" wp14:editId="3E36E6F4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4B8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34</w:t>
      </w:r>
    </w:p>
    <w:p w14:paraId="15A851FB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755DD3E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14:paraId="2B9787A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14:paraId="6F3C152A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6F04E3FE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29AB6B4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14:paraId="304055B2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F2456A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 wp14:anchorId="5B46E96B" wp14:editId="4A75925A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CEA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35</w:t>
      </w:r>
    </w:p>
    <w:p w14:paraId="0C2FFCC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14:paraId="28008B8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14:paraId="37F46BF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14:paraId="36DFB57B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F42111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14:paraId="64967E4A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C77BC0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1B7C506D" wp14:editId="0B26354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BFB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Рис. 37</w:t>
      </w:r>
    </w:p>
    <w:p w14:paraId="7847F77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14:paraId="7BEC737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14:paraId="39170FD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14:paraId="44C6D8E9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B7C328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14:paraId="06AAE3EC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4F692C6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</w:pPr>
    </w:p>
    <w:p w14:paraId="62699F0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3D58EF2" wp14:editId="42D9CAAE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AFDC" w14:textId="77777777" w:rsidR="00C531AD" w:rsidRPr="00ED735D" w:rsidRDefault="00C531AD" w:rsidP="00C531AD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14:paraId="06F24140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16BDDBD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14:paraId="0CA690C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14:paraId="6D0E0B4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14:paraId="4ED441FE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14:paraId="3FF48FF4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244365F3" w14:textId="77777777" w:rsidR="00C531AD" w:rsidRPr="00ED735D" w:rsidRDefault="00C531AD" w:rsidP="00C531AD">
      <w:pPr>
        <w:pStyle w:val="ae"/>
        <w:spacing w:before="0" w:beforeAutospacing="0" w:after="0" w:afterAutospacing="0"/>
        <w:sectPr w:rsidR="00C531A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8AADAB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14:paraId="5D967F1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14:paraId="71968DE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14:paraId="37CF2DD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14:paraId="221D5C4E" w14:textId="77777777" w:rsidR="00C531AD" w:rsidRPr="00ED735D" w:rsidRDefault="00C531AD" w:rsidP="00C531AD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14:paraId="5B6AEAB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14:paraId="2FBB21CF" w14:textId="77777777" w:rsidR="00C531AD" w:rsidRPr="00ED735D" w:rsidRDefault="00C531AD" w:rsidP="00C531AD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14:paraId="390CC5E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14:paraId="3A124375" w14:textId="77777777" w:rsidR="00C531AD" w:rsidRPr="00ED735D" w:rsidRDefault="00C531AD" w:rsidP="00C531AD">
      <w:pPr>
        <w:pStyle w:val="ae"/>
        <w:spacing w:before="0" w:beforeAutospacing="0" w:after="0" w:afterAutospacing="0"/>
      </w:pPr>
    </w:p>
    <w:p w14:paraId="69B2ACFA" w14:textId="77777777" w:rsidR="00C531AD" w:rsidRPr="00ED735D" w:rsidRDefault="00C531AD" w:rsidP="00C531AD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14:paraId="06A2EBFC" w14:textId="77777777" w:rsidR="00C531AD" w:rsidRPr="00ED735D" w:rsidRDefault="00C531AD" w:rsidP="00C531AD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C531AD" w:rsidRPr="00ED735D" w14:paraId="252537A9" w14:textId="77777777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3CB0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CFE8D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C531AD" w:rsidRPr="00ED735D" w14:paraId="4036656B" w14:textId="77777777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50BEA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6C85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1155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B782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C4A3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0779E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CFBB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1A96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C62B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46E0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D26E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A668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B1CA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31AD" w:rsidRPr="00ED735D" w14:paraId="52A350CD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D8960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BD0A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FCFD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6292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67FA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C47D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5CEDF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1843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DA961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BBA5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9070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F8CC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899EF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5111C815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FACCD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7516A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F1F66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85C38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ABC9A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4A6F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66FF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E2BBA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532C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90E7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6C20A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E70F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B00DE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1C7DEE10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5A8D1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A35F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4141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54E49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2745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C4D36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F65B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F1AD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67F67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27A9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4F8F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F47D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02BF9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D71070" w14:paraId="2A409525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2916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057F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AA44E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229DB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99E7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045E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5641C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27269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170B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EC75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4350A5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79883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B30E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1A64AF82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A67AE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C5018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7D2C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BDBF65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64767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22BE7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F22E27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1743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4717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1DC5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FB87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74C7E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24FF5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4D61A749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ADCE38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CF277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E9AF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AF5F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B5D45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61E0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A8CB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344B3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5C8C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637D2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C5813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ABCF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16E4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4B345F9B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B8C83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A542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A6E5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7353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E0D7A5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DA0E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3384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21EA23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FEFF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6D4B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B4A7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4BD3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1B4509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39FAF39B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4A862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FC80B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E36A9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7BEE0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85D77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D6518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039EA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EB813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89BB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B27BA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FFFC2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3929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C627B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531AD" w:rsidRPr="00ED735D" w14:paraId="75AD02F8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6062F0" w14:textId="77777777" w:rsidR="00C531AD" w:rsidRPr="00ED735D" w:rsidRDefault="00C531A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08506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BC307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D083E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5234C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E77E8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A9DB4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50D27F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A7F16C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57C90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E872F5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F0841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3C8AFD" w14:textId="77777777" w:rsidR="00C531AD" w:rsidRPr="00ED735D" w:rsidRDefault="00C531A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0957D5FD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09B901FC" w14:textId="77777777" w:rsidR="00463D66" w:rsidRDefault="00463D66">
      <w:pPr>
        <w:rPr>
          <w:rStyle w:val="FontStyle20"/>
          <w:rFonts w:eastAsia="Times New Roman" w:cs="Times New Roman"/>
          <w:b/>
          <w:iCs/>
          <w:szCs w:val="24"/>
        </w:rPr>
      </w:pPr>
      <w:r>
        <w:rPr>
          <w:rStyle w:val="FontStyle20"/>
          <w:szCs w:val="24"/>
        </w:rPr>
        <w:br w:type="page"/>
      </w:r>
    </w:p>
    <w:p w14:paraId="198DE76F" w14:textId="77777777" w:rsidR="00463D66" w:rsidRDefault="00463D66" w:rsidP="00463D66">
      <w:pPr>
        <w:pStyle w:val="1"/>
        <w:jc w:val="right"/>
        <w:rPr>
          <w:rFonts w:eastAsiaTheme="minorEastAsia"/>
          <w:iCs w:val="0"/>
          <w:sz w:val="22"/>
          <w:szCs w:val="22"/>
        </w:rPr>
      </w:pPr>
      <w:r>
        <w:rPr>
          <w:rFonts w:eastAsiaTheme="minorEastAsia"/>
          <w:iCs w:val="0"/>
          <w:sz w:val="22"/>
          <w:szCs w:val="22"/>
        </w:rPr>
        <w:lastRenderedPageBreak/>
        <w:t>Приложение 2</w:t>
      </w:r>
    </w:p>
    <w:p w14:paraId="73F43A5A" w14:textId="77777777" w:rsidR="00C531AD" w:rsidRPr="00463D66" w:rsidRDefault="00C531AD" w:rsidP="00C531AD">
      <w:pPr>
        <w:pStyle w:val="1"/>
        <w:rPr>
          <w:rFonts w:eastAsiaTheme="minorEastAsia"/>
          <w:iCs w:val="0"/>
          <w:sz w:val="22"/>
          <w:szCs w:val="22"/>
        </w:rPr>
      </w:pPr>
      <w:r w:rsidRPr="00463D66">
        <w:rPr>
          <w:rFonts w:eastAsiaTheme="minorEastAsia"/>
          <w:iCs w:val="0"/>
          <w:sz w:val="22"/>
          <w:szCs w:val="22"/>
        </w:rPr>
        <w:t>Оценочные средства для проведения промежуточной аттестации</w:t>
      </w:r>
    </w:p>
    <w:p w14:paraId="7B6F9543" w14:textId="77777777" w:rsidR="00C531AD" w:rsidRPr="00ED735D" w:rsidRDefault="00463D66" w:rsidP="00C531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а) </w:t>
      </w:r>
      <w:r w:rsidR="00C531AD" w:rsidRPr="00ED735D">
        <w:rPr>
          <w:rFonts w:ascii="Times New Roman" w:hAnsi="Times New Roman" w:cs="Times New Roman"/>
          <w:b/>
        </w:rPr>
        <w:t>Планируемые результаты обучения и оценочные средства для проведения промежуточной аттестации:</w:t>
      </w:r>
    </w:p>
    <w:p w14:paraId="02BE343D" w14:textId="77777777" w:rsidR="00C531AD" w:rsidRPr="00ED735D" w:rsidRDefault="00C531AD" w:rsidP="00C531AD">
      <w:pPr>
        <w:rPr>
          <w:rFonts w:ascii="Times New Roman" w:hAnsi="Times New Roman" w:cs="Times New Roman"/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5E4196" w:rsidRPr="00FA7BE4" w14:paraId="279B277C" w14:textId="77777777" w:rsidTr="00463D66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E6B63D" w14:textId="77777777" w:rsidR="005E4196" w:rsidRPr="00FA7BE4" w:rsidRDefault="005E419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EA3734" w14:textId="77777777" w:rsidR="005E4196" w:rsidRPr="00FA7BE4" w:rsidRDefault="005E419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5485BB" w14:textId="77777777" w:rsidR="005E4196" w:rsidRPr="00FA7BE4" w:rsidRDefault="005E419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5E4196" w:rsidRPr="00D71070" w14:paraId="594EBBE4" w14:textId="77777777" w:rsidTr="005448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67DA4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</w:rPr>
            </w:pPr>
            <w:r w:rsidRPr="00EA403C">
              <w:rPr>
                <w:rFonts w:ascii="Times New Roman" w:eastAsia="Times New Roman" w:hAnsi="Times New Roman" w:cs="Times New Roman"/>
              </w:rPr>
              <w:t>ОК-</w:t>
            </w:r>
            <w:r w:rsidR="00463D66" w:rsidRPr="00EA403C">
              <w:rPr>
                <w:rFonts w:ascii="Times New Roman" w:eastAsia="Times New Roman" w:hAnsi="Times New Roman" w:cs="Times New Roman"/>
              </w:rPr>
              <w:t>7</w:t>
            </w:r>
            <w:r w:rsidRPr="00EA403C">
              <w:rPr>
                <w:rFonts w:ascii="Times New Roman" w:eastAsia="Times New Roman" w:hAnsi="Times New Roman" w:cs="Times New Roman"/>
              </w:rPr>
              <w:t xml:space="preserve"> — </w:t>
            </w:r>
            <w:r w:rsidR="00463D66" w:rsidRPr="00EA403C">
              <w:rPr>
                <w:rFonts w:ascii="Times New Roman" w:eastAsia="Times New Roman" w:hAnsi="Times New Roman" w:cs="Times New Roman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5E4196" w:rsidRPr="00FA7BE4" w14:paraId="76BC61DB" w14:textId="77777777" w:rsidTr="00463D66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8B0653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7E7897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5AE51BE9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226C986E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14:paraId="3B20852F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9A23204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 xml:space="preserve">основные способы самоконтроля индивидуальных показателей здоровья, умственной и физической работоспособности,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lastRenderedPageBreak/>
              <w:t>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65AA68" w14:textId="77777777" w:rsidR="005E4196" w:rsidRPr="00FA7BE4" w:rsidRDefault="005E4196" w:rsidP="00544872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>Тестовые вопросы:</w:t>
            </w:r>
          </w:p>
          <w:p w14:paraId="6D472149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1. Показателем хорошего самочувствия является?</w:t>
            </w:r>
          </w:p>
          <w:p w14:paraId="5CD4CEA0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 xml:space="preserve">указание учителя </w:t>
            </w:r>
          </w:p>
          <w:p w14:paraId="6B07B98C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желание заниматься спортом</w:t>
            </w:r>
          </w:p>
          <w:p w14:paraId="22661F81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анкетирование</w:t>
            </w:r>
          </w:p>
          <w:p w14:paraId="42D36437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учебная успеваемость</w:t>
            </w:r>
          </w:p>
          <w:p w14:paraId="42B86F57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2. С возрастом максимальные показатели частоты сердечных сокращений:</w:t>
            </w:r>
          </w:p>
          <w:p w14:paraId="389442E2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растут</w:t>
            </w:r>
          </w:p>
          <w:p w14:paraId="2AD6AF9F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не меняются</w:t>
            </w:r>
          </w:p>
          <w:p w14:paraId="091C203C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снижаются</w:t>
            </w:r>
          </w:p>
          <w:p w14:paraId="170D5D7D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изменяются по временам года</w:t>
            </w:r>
          </w:p>
          <w:p w14:paraId="76C84705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3. Кто в футбольной команде может играть руками?</w:t>
            </w:r>
          </w:p>
          <w:p w14:paraId="7C597702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бек</w:t>
            </w:r>
          </w:p>
          <w:p w14:paraId="0F379306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форвард</w:t>
            </w:r>
          </w:p>
          <w:p w14:paraId="620FF411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голкипер</w:t>
            </w:r>
          </w:p>
          <w:p w14:paraId="1913146F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хавбек</w:t>
            </w:r>
          </w:p>
          <w:p w14:paraId="0C039B27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4. Лыжные гонки – это:</w:t>
            </w:r>
          </w:p>
          <w:p w14:paraId="0163DCD2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бег на лыжах по дистанции</w:t>
            </w:r>
          </w:p>
          <w:p w14:paraId="6F1B19DC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спуск с горы на лыжах</w:t>
            </w:r>
          </w:p>
          <w:p w14:paraId="7DBC0840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бег на лыжах со стрельбой</w:t>
            </w:r>
          </w:p>
          <w:p w14:paraId="31958A3E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lastRenderedPageBreak/>
              <w:t>катание на лыжах за буксиром</w:t>
            </w:r>
          </w:p>
          <w:p w14:paraId="50E54444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5. Как определять пульс?</w:t>
            </w:r>
          </w:p>
          <w:p w14:paraId="0678B315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пальцами на артерии у лучезапястного сустава</w:t>
            </w:r>
          </w:p>
          <w:p w14:paraId="5F7ADFF4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глядя на себя в зеркало</w:t>
            </w:r>
          </w:p>
          <w:p w14:paraId="07EE7DBE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положив руку на солнечное сплетение</w:t>
            </w:r>
          </w:p>
          <w:p w14:paraId="635A9D4A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сжав пальцы в замок</w:t>
            </w:r>
          </w:p>
          <w:p w14:paraId="265113B9" w14:textId="77777777" w:rsidR="005E4196" w:rsidRPr="00FA7BE4" w:rsidRDefault="005E419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6. Оздоровительная тренировка позволяет добиться:</w:t>
            </w:r>
          </w:p>
          <w:p w14:paraId="0F6E7302" w14:textId="77777777" w:rsidR="005E4196" w:rsidRPr="00FA7BE4" w:rsidRDefault="005E419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Максимального расслабления</w:t>
            </w:r>
          </w:p>
          <w:p w14:paraId="1B3EBC31" w14:textId="77777777" w:rsidR="005E4196" w:rsidRPr="00FA7BE4" w:rsidRDefault="005E419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Улучшение физических качеств</w:t>
            </w:r>
          </w:p>
          <w:p w14:paraId="50C65A93" w14:textId="77777777" w:rsidR="005E4196" w:rsidRPr="00FA7BE4" w:rsidRDefault="005E419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Рекордных на мировом уровне спортивных результатов</w:t>
            </w:r>
          </w:p>
          <w:p w14:paraId="648D8AC6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Сокращения рабочего дня</w:t>
            </w:r>
          </w:p>
          <w:p w14:paraId="2511B1D0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7. С какого расстояния пробивается пенальти в футболе?</w:t>
            </w:r>
          </w:p>
          <w:p w14:paraId="32DF30E9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от3-х до 5-ти метров</w:t>
            </w:r>
          </w:p>
          <w:p w14:paraId="376424E6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</w:rPr>
                <w:t>7 метров</w:t>
              </w:r>
            </w:smartTag>
          </w:p>
          <w:p w14:paraId="17E8659F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</w:rPr>
                <w:t>11 метров</w:t>
              </w:r>
            </w:smartTag>
          </w:p>
          <w:p w14:paraId="498F44FA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от 15-ти до 20-ти метров</w:t>
            </w:r>
          </w:p>
          <w:p w14:paraId="1855F7D9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8. В какие спортивные игры играют с мячом?</w:t>
            </w:r>
          </w:p>
          <w:p w14:paraId="35120F2F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бильярд</w:t>
            </w:r>
          </w:p>
          <w:p w14:paraId="10DD3F44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большой теннис</w:t>
            </w:r>
          </w:p>
          <w:p w14:paraId="12D0C83B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бадминтон</w:t>
            </w:r>
          </w:p>
          <w:p w14:paraId="6E9E3F92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керлинг</w:t>
            </w:r>
          </w:p>
          <w:p w14:paraId="47F9B076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9. Гиревой спорт – это вид спорта, направленный на развитие следующих качеств:</w:t>
            </w:r>
          </w:p>
          <w:p w14:paraId="50F37269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скоростные качества</w:t>
            </w:r>
          </w:p>
          <w:p w14:paraId="2679144A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силовые способности</w:t>
            </w:r>
          </w:p>
          <w:p w14:paraId="0E0C352D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координационные способности</w:t>
            </w:r>
          </w:p>
          <w:p w14:paraId="0560AE1B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гибкость</w:t>
            </w:r>
          </w:p>
          <w:p w14:paraId="69040278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 xml:space="preserve">10. Какие действия игрока разрешены правилами </w:t>
            </w: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lastRenderedPageBreak/>
              <w:t>баскетбола?</w:t>
            </w:r>
          </w:p>
          <w:p w14:paraId="59DFAC6E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бег с мячом в руках</w:t>
            </w:r>
          </w:p>
          <w:p w14:paraId="74E6D4F2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передачи и броски мяча</w:t>
            </w:r>
          </w:p>
          <w:p w14:paraId="568431B6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столкновения, удары, захваты, толчки, подножки</w:t>
            </w:r>
          </w:p>
          <w:p w14:paraId="2873FF3E" w14:textId="77777777" w:rsidR="005E4196" w:rsidRPr="00FA7BE4" w:rsidRDefault="005E419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</w:rPr>
              <w:t>разговоры с судьей во время игры</w:t>
            </w:r>
          </w:p>
          <w:p w14:paraId="0513A520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11. Каковы отличительные черты соревновательной деятельности? </w:t>
            </w:r>
          </w:p>
          <w:p w14:paraId="5DB2678F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наличие телевизионной трансляции</w:t>
            </w:r>
          </w:p>
          <w:p w14:paraId="203BB5DD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выявление сильнейшего</w:t>
            </w:r>
          </w:p>
          <w:p w14:paraId="2DBC9BC1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предварительное информирование о соревнованиях в газетах</w:t>
            </w:r>
          </w:p>
          <w:p w14:paraId="37B004FE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5E4196" w:rsidRPr="00D71070" w14:paraId="1CAC916A" w14:textId="77777777" w:rsidTr="00463D66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0309BE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99892C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6430644E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2F84DFF9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 xml:space="preserve">использовать разнообразные формы и виды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lastRenderedPageBreak/>
              <w:t>физкультурной деятельности для организации здорового образа жизни, активного отдыха и досуга;</w:t>
            </w:r>
          </w:p>
          <w:p w14:paraId="179132EB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385B2495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1B973F59" w14:textId="77777777" w:rsidR="005E4196" w:rsidRPr="00FA7BE4" w:rsidRDefault="005E4196" w:rsidP="0054487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1465FD4C" w14:textId="77777777" w:rsidR="005E4196" w:rsidRPr="00FA7BE4" w:rsidRDefault="005E4196" w:rsidP="0054487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27B2F66C" w14:textId="77777777" w:rsidR="005E4196" w:rsidRPr="00FA7BE4" w:rsidRDefault="005E4196" w:rsidP="0054487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17A44E5A" w14:textId="77777777" w:rsidR="005E4196" w:rsidRPr="00FA7BE4" w:rsidRDefault="005E4196" w:rsidP="00544872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-  использовать приобретенные знания и умения в </w:t>
            </w: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5E8041" w14:textId="77777777" w:rsidR="005E4196" w:rsidRPr="00FA7BE4" w:rsidRDefault="005E4196" w:rsidP="00544872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>Практические задания:</w:t>
            </w:r>
          </w:p>
          <w:p w14:paraId="656B01DF" w14:textId="77777777" w:rsidR="005E4196" w:rsidRPr="00FA7BE4" w:rsidRDefault="005E419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</w:rPr>
              <w:t>выполнение нормативов общефизической подготовленности;</w:t>
            </w:r>
          </w:p>
          <w:p w14:paraId="5533B40F" w14:textId="77777777" w:rsidR="005E4196" w:rsidRPr="00FA7BE4" w:rsidRDefault="005E419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</w:rPr>
              <w:t>комплексы упражнений оздоровительной и адаптивной (лечебной) физической культуры;</w:t>
            </w:r>
          </w:p>
          <w:p w14:paraId="3B8F7A71" w14:textId="77777777" w:rsidR="005E4196" w:rsidRPr="00FA7BE4" w:rsidRDefault="005E419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- Напишите реферат по предложенным темам:</w:t>
            </w:r>
          </w:p>
          <w:p w14:paraId="0A591679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</w:rPr>
              <w:t>Примерная тематика рефератов</w:t>
            </w:r>
          </w:p>
          <w:p w14:paraId="16BFD622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14:paraId="58869657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14:paraId="3E426617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14535C12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5CFFDE9A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14:paraId="5F0B9F66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14:paraId="5BEEE3A5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14:paraId="76A017BD" w14:textId="77777777" w:rsidR="005E4196" w:rsidRPr="00FA7BE4" w:rsidRDefault="005E419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14:paraId="76BBB5F4" w14:textId="77777777" w:rsidR="005E4196" w:rsidRPr="00FA7BE4" w:rsidRDefault="005E4196" w:rsidP="00544872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14:paraId="1A403B11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 xml:space="preserve">10. Общие положения, организация и судейство </w:t>
            </w: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lastRenderedPageBreak/>
              <w:t>соревнований.</w:t>
            </w:r>
          </w:p>
          <w:p w14:paraId="2D26C488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14:paraId="434E6894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14:paraId="320EC112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14:paraId="7B119811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14:paraId="6D03BDC8" w14:textId="77777777" w:rsidR="005E4196" w:rsidRPr="00FA7BE4" w:rsidRDefault="005E419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14:paraId="43949A5E" w14:textId="77777777" w:rsidR="005E4196" w:rsidRPr="00FA7BE4" w:rsidRDefault="005E4196" w:rsidP="00544872">
            <w:pPr>
              <w:ind w:firstLine="720"/>
              <w:rPr>
                <w:rFonts w:ascii="Times New Roman" w:eastAsia="Times New Roman" w:hAnsi="Times New Roman" w:cs="Times New Roman"/>
                <w:iCs/>
              </w:rPr>
            </w:pPr>
            <w:r w:rsidRPr="00FA7BE4">
              <w:rPr>
                <w:rFonts w:ascii="Times New Roman" w:eastAsia="Times New Roman" w:hAnsi="Times New Roman" w:cs="Times New Roman"/>
                <w:iCs/>
              </w:rPr>
              <w:t>16. Современные проблемы физической культуры и спорта.</w:t>
            </w:r>
          </w:p>
          <w:p w14:paraId="36F2D39A" w14:textId="77777777" w:rsidR="005E4196" w:rsidRPr="00FA7BE4" w:rsidRDefault="005E4196" w:rsidP="00544872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</w:rPr>
              <w:t xml:space="preserve"> </w:t>
            </w:r>
          </w:p>
        </w:tc>
      </w:tr>
      <w:tr w:rsidR="005E4196" w:rsidRPr="00FA7BE4" w14:paraId="5780C6B6" w14:textId="77777777" w:rsidTr="00463D66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535A83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C4269C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330A1267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2470CA31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16098C4D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 xml:space="preserve"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lastRenderedPageBreak/>
              <w:t>связанных с учебной и производственной деятельностью;</w:t>
            </w:r>
          </w:p>
          <w:p w14:paraId="075818ED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59C1035A" w14:textId="77777777" w:rsidR="005E4196" w:rsidRPr="00FA7BE4" w:rsidRDefault="005E4196" w:rsidP="00544872">
            <w:pPr>
              <w:ind w:left="23" w:firstLine="142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5CAA89EE" w14:textId="77777777" w:rsidR="005E4196" w:rsidRPr="00FA7BE4" w:rsidRDefault="005E4196" w:rsidP="0054487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157A616E" w14:textId="77777777" w:rsidR="005E4196" w:rsidRPr="00FA7BE4" w:rsidRDefault="005E4196" w:rsidP="0054487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12F87701" w14:textId="77777777" w:rsidR="005E4196" w:rsidRPr="00FA7BE4" w:rsidRDefault="005E4196" w:rsidP="00544872">
            <w:pPr>
              <w:pStyle w:val="12"/>
              <w:ind w:left="165"/>
            </w:pPr>
            <w:r w:rsidRPr="00FA7BE4">
              <w:t xml:space="preserve">-  процесса </w:t>
            </w:r>
            <w:r w:rsidRPr="00FA7BE4">
              <w:lastRenderedPageBreak/>
              <w:t>активной творческой деятельности по формированию здорового образа жизни;</w:t>
            </w:r>
          </w:p>
          <w:p w14:paraId="60FA241F" w14:textId="77777777" w:rsidR="005E4196" w:rsidRPr="00FA7BE4" w:rsidRDefault="005E419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- использования личного опыта в физкультурно-спортивной деятельности.</w:t>
            </w:r>
          </w:p>
          <w:p w14:paraId="7748B364" w14:textId="77777777" w:rsidR="005E4196" w:rsidRPr="00FA7BE4" w:rsidRDefault="005E4196" w:rsidP="00544872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70661" w14:textId="77777777" w:rsidR="005E4196" w:rsidRPr="00FA7BE4" w:rsidRDefault="005E4196" w:rsidP="00544872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7D5C853C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  <w:t xml:space="preserve"> </w:t>
            </w:r>
          </w:p>
          <w:p w14:paraId="6170525F" w14:textId="77777777" w:rsidR="005E4196" w:rsidRPr="00FA7BE4" w:rsidRDefault="005E4196" w:rsidP="00544872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14:paraId="2D14DEDB" w14:textId="77777777" w:rsidR="005E4196" w:rsidRPr="00FA7BE4" w:rsidRDefault="005E4196" w:rsidP="00544872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5E4196" w:rsidRPr="00FA7BE4" w14:paraId="6713A94D" w14:textId="77777777" w:rsidTr="00544872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B630F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C80DFB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5E4196" w:rsidRPr="00FA7BE4" w14:paraId="65E6DA21" w14:textId="77777777" w:rsidTr="00544872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52DACB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A0863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490E19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AE981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0CACD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4FF78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D7785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3179D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1B7F06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E4EE4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795351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22886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1D7911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E4196" w:rsidRPr="00FA7BE4" w14:paraId="3E012294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4B0099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C62DAE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74AA4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B5683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76CF56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104DD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85EEA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21E23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F179B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D6E11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D86A63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A485C6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ACA9F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560222E7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984F6F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2C386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7BC00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827766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2B805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E8307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C977C5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89601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338D17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C96E8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A2A4F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99E47E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38618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0FA9A4F1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01CDDD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4357D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8EF5E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7B99E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CCBCC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172705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4D6C5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42F7B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324F4E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D507B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6957BE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BF1BF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A0C4C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D71070" w14:paraId="724F9921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A297030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C1E77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D8E85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5628F9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B6EAA5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8A2CF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2ECCE2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ACE19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05745A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17214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64A14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8CA7C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0DDFC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702527B8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B28923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43F12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88807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B4969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D01FE6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890C8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B1AA5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DFF67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FFE60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429C6AF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B7FD5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7FD829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94950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4E06549D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71AE4F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038FF4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A5A32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6FF12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82EF4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228B1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3E43A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4B618C9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E1BCE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1984C6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076E0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14008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365A8B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66F1500E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3E8E698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E3541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1D243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03E8A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00A31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7C5B3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C4A5A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149D0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D85AA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1A752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0C8997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30769C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72D8B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3F3D695A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9905EC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3850A9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F45D9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B6FA5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AEB3F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3A2AAD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83E792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5792C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0A67B6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DD86D7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2ED3D29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5030B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68A98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5E4196" w:rsidRPr="00FA7BE4" w14:paraId="3E825FA9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FF8786" w14:textId="77777777" w:rsidR="005E4196" w:rsidRPr="00FA7BE4" w:rsidRDefault="005E419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FEF3C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D9DEF1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64ACDB8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C2E395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A1BFDE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4A817C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566A14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0308106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D26B0B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66150C0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63A1BA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403D73" w14:textId="77777777" w:rsidR="005E4196" w:rsidRPr="00FA7BE4" w:rsidRDefault="005E419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14:paraId="2A9CAC0A" w14:textId="77777777" w:rsidR="005E4196" w:rsidRPr="00FA7BE4" w:rsidRDefault="005E4196" w:rsidP="0054487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14:paraId="02540E1C" w14:textId="77777777" w:rsidR="00463D66" w:rsidRDefault="00463D66" w:rsidP="00463D66">
      <w:pPr>
        <w:rPr>
          <w:rFonts w:ascii="Times New Roman" w:hAnsi="Times New Roman" w:cs="Times New Roman"/>
          <w:b/>
          <w:highlight w:val="yellow"/>
        </w:rPr>
      </w:pPr>
    </w:p>
    <w:p w14:paraId="6DAE016A" w14:textId="77777777" w:rsidR="00463D66" w:rsidRPr="009200D8" w:rsidRDefault="00463D66" w:rsidP="00463D66">
      <w:pPr>
        <w:rPr>
          <w:rFonts w:ascii="Times New Roman" w:hAnsi="Times New Roman" w:cs="Times New Roman"/>
          <w:b/>
        </w:rPr>
      </w:pPr>
      <w:r w:rsidRPr="00A95249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14:paraId="47793705" w14:textId="77777777" w:rsidR="00463D66" w:rsidRPr="007226F8" w:rsidRDefault="00463D66" w:rsidP="00463D6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26F8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1040A0CC" w14:textId="77777777" w:rsidR="00463D66" w:rsidRPr="007226F8" w:rsidRDefault="00463D66" w:rsidP="00463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6F8">
        <w:rPr>
          <w:rFonts w:ascii="Times New Roman" w:hAnsi="Times New Roman" w:cs="Times New Roman"/>
          <w:sz w:val="24"/>
          <w:szCs w:val="24"/>
        </w:rPr>
        <w:t>- «зачтено»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1A656DC1" w14:textId="77777777" w:rsidR="00463D66" w:rsidRPr="00220C08" w:rsidRDefault="00463D66" w:rsidP="00463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6F8">
        <w:rPr>
          <w:rFonts w:ascii="Times New Roman" w:hAnsi="Times New Roman" w:cs="Times New Roman"/>
          <w:sz w:val="24"/>
          <w:szCs w:val="24"/>
        </w:rPr>
        <w:t>- 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</w:t>
      </w:r>
      <w:r>
        <w:rPr>
          <w:rFonts w:ascii="Times New Roman" w:hAnsi="Times New Roman" w:cs="Times New Roman"/>
          <w:sz w:val="24"/>
          <w:szCs w:val="24"/>
        </w:rPr>
        <w:t>чах</w:t>
      </w:r>
    </w:p>
    <w:p w14:paraId="40304F11" w14:textId="77777777" w:rsidR="00C531AD" w:rsidRPr="005E4196" w:rsidRDefault="00C531AD" w:rsidP="00C531AD">
      <w:pPr>
        <w:rPr>
          <w:rFonts w:ascii="Times New Roman" w:hAnsi="Times New Roman" w:cs="Times New Roman"/>
        </w:rPr>
      </w:pPr>
    </w:p>
    <w:p w14:paraId="185623BB" w14:textId="77777777" w:rsidR="00463D66" w:rsidRDefault="0046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BA58DA2" w14:textId="77777777" w:rsidR="00C531AD" w:rsidRPr="005E4196" w:rsidRDefault="00C531AD" w:rsidP="00C531AD">
      <w:pPr>
        <w:jc w:val="right"/>
        <w:rPr>
          <w:rFonts w:ascii="Times New Roman" w:hAnsi="Times New Roman" w:cs="Times New Roman"/>
          <w:b/>
        </w:rPr>
      </w:pPr>
      <w:r w:rsidRPr="005E4196">
        <w:rPr>
          <w:rFonts w:ascii="Times New Roman" w:hAnsi="Times New Roman" w:cs="Times New Roman"/>
          <w:b/>
        </w:rPr>
        <w:lastRenderedPageBreak/>
        <w:t>ПРИЛОЖЕНИЕ 3</w:t>
      </w:r>
    </w:p>
    <w:p w14:paraId="59374B61" w14:textId="77777777" w:rsidR="00C531AD" w:rsidRPr="005E4196" w:rsidRDefault="00C531AD" w:rsidP="00C531AD">
      <w:pPr>
        <w:rPr>
          <w:rFonts w:ascii="Times New Roman" w:hAnsi="Times New Roman" w:cs="Times New Roman"/>
        </w:rPr>
      </w:pPr>
    </w:p>
    <w:p w14:paraId="3953A5AD" w14:textId="77777777" w:rsidR="00C531AD" w:rsidRPr="00ED735D" w:rsidRDefault="00C531AD" w:rsidP="00C531AD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14:paraId="5907A4BB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14:paraId="15476D5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14:paraId="703A0FB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14:paraId="7E7A0EB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14:paraId="2B943D1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14:paraId="70F9038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14:paraId="1C0A5B1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14:paraId="5456638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14:paraId="11359694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14:paraId="4FDE5F6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14:paraId="20FE5EF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14:paraId="598CEE5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14:paraId="0EA0283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14:paraId="3133B10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14:paraId="271C2F3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14:paraId="7F4C359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14:paraId="29B1795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14:paraId="1888C62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14:paraId="5226FEA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14:paraId="3D03BB0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14:paraId="532C145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14:paraId="5D159BB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14:paraId="2104496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14:paraId="3C7FA5B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14:paraId="08044B8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14:paraId="27D20D7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14:paraId="405AD05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14:paraId="76F7721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lastRenderedPageBreak/>
        <w:t xml:space="preserve">3 – упражнения для укрепления мышц живота вводить постепенно, чередуя их с дыхательными упражнениями; </w:t>
      </w:r>
    </w:p>
    <w:p w14:paraId="0DE0F06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14:paraId="0973E95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14:paraId="3ECBE92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14:paraId="2FBD482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14:paraId="0B84D93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14:paraId="028E6B9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14:paraId="2CC2AB2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14:paraId="432C66C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14:paraId="196F19C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14:paraId="563D10C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14:paraId="7FB99D8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14:paraId="0EDDFC5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14:paraId="752698C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14:paraId="64C0F2B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14:paraId="592B8B2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14:paraId="7687287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14:paraId="3A29603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14:paraId="605DBE6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14:paraId="075D6E4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14:paraId="265B4D0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14:paraId="17A65C0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14:paraId="642586F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14:paraId="0EB8307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14:paraId="4B28F51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14:paraId="7D4E55D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14:paraId="414093B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14:paraId="6570AA2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14:paraId="2E3B801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lastRenderedPageBreak/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14:paraId="3BAEC75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14:paraId="3B22BA5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14:paraId="3E534BA3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14:paraId="1C89704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14:paraId="5FA41E6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14:paraId="362EC5A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14:paraId="3B629ED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14:paraId="517591C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14:paraId="26654A3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14:paraId="16DC12A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14:paraId="13C4EDE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14:paraId="04E8AC1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14:paraId="6D1DAB2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14:paraId="263C63C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14:paraId="75CD2E3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14:paraId="5B7230F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14:paraId="46CE71C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14:paraId="78F0335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14:paraId="31EE6C1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14:paraId="22B5A65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14:paraId="2DBA43D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14:paraId="5DC9AE2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14:paraId="1D2BE61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14:paraId="3826CFD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14:paraId="4400D3A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14:paraId="6EC5B33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14:paraId="3179529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14:paraId="166276C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14:paraId="5A725BF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14:paraId="703E359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14:paraId="1D9AEA8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14:paraId="5B23FC8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lastRenderedPageBreak/>
        <w:t xml:space="preserve">4 – во время длительной работы, связанной с наклоном головы, надевать фиксирующий воротник. </w:t>
      </w:r>
    </w:p>
    <w:p w14:paraId="0E9ADB4D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14:paraId="65DBC4C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14:paraId="3B19F6A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14:paraId="6E17C95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14:paraId="21931D2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14:paraId="23D2AE1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14:paraId="646DC6C1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14:paraId="626EB38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14:paraId="4BE92A1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14:paraId="4B00801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14:paraId="6D3F7E2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14:paraId="37D758B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14:paraId="5B722C8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14:paraId="46233A04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14:paraId="507598C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14:paraId="4A72BE4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14:paraId="2EFB1F5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14:paraId="72EDE2C8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14:paraId="2B2209DE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14:paraId="53E1633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14:paraId="08A7049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14:paraId="0A684B7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14:paraId="5E23943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14:paraId="15FA754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14:paraId="4471D01A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14:paraId="5D494ED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14:paraId="606235F7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14:paraId="32BD36D9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14:paraId="1FEDEED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14:paraId="05EF5C1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14:paraId="4AAC6626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14:paraId="52D79572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14:paraId="338D27DB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14:paraId="493ED68C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14:paraId="0AB99879" w14:textId="77777777" w:rsidR="00C531AD" w:rsidRPr="00ED735D" w:rsidRDefault="00C531AD" w:rsidP="00C531A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lastRenderedPageBreak/>
        <w:t xml:space="preserve">Физические упражнения при нарушении зрения </w:t>
      </w:r>
    </w:p>
    <w:p w14:paraId="0D1B04B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14:paraId="6091BBFF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14:paraId="51E610B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14:paraId="021BDF40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14:paraId="02505885" w14:textId="77777777" w:rsidR="00C531AD" w:rsidRPr="00ED735D" w:rsidRDefault="00C531AD" w:rsidP="00C531AD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14:paraId="5F60979F" w14:textId="77777777" w:rsidR="00C531AD" w:rsidRPr="00ED735D" w:rsidRDefault="00C531AD" w:rsidP="00C531AD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14:paraId="17A58D2B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452577B9" w14:textId="77777777" w:rsidR="00C531AD" w:rsidRPr="00ED735D" w:rsidRDefault="00C531AD" w:rsidP="00C531AD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14:paraId="496ECA86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14:paraId="3A5C5A1C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14:paraId="03F9BF70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14:paraId="1F31E84F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14:paraId="58A9D027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14:paraId="05A33D84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14:paraId="627BA028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14:paraId="3BBC0901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14:paraId="37B24979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14:paraId="4DB98631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14:paraId="615DDA78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14:paraId="6893112C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14:paraId="6D06AE2E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14:paraId="34551BD0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14:paraId="4018D334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14:paraId="136B4729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14:paraId="1595BE7F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14:paraId="2CB9D65E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14:paraId="7061B1E2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14:paraId="6EF20DDB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14:paraId="570A73FB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 xml:space="preserve"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</w:t>
      </w:r>
      <w:r w:rsidRPr="00ED735D">
        <w:lastRenderedPageBreak/>
        <w:t>занятия к занятию. Для контроля удобно делать упражнение спиной к стене, пытаясь коснуться ее концами палки.</w:t>
      </w:r>
    </w:p>
    <w:p w14:paraId="471053E7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14:paraId="586F9816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14:paraId="4C2A75A8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14:paraId="13F09CEE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14:paraId="10C10359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14:paraId="57AA193D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14:paraId="339723EF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14:paraId="484A5B72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14:paraId="67A2F329" w14:textId="77777777" w:rsidR="00C531AD" w:rsidRPr="00ED735D" w:rsidRDefault="00C531AD" w:rsidP="00C531AD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14:paraId="7157686C" w14:textId="77777777" w:rsidR="00C531AD" w:rsidRPr="00ED735D" w:rsidRDefault="00C531AD" w:rsidP="00C531AD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414DF317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66739CEF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7C586605" w14:textId="77777777" w:rsidR="00C531AD" w:rsidRPr="00ED735D" w:rsidRDefault="00C531AD" w:rsidP="00C531AD">
      <w:pPr>
        <w:pStyle w:val="zagol-tabl-riss"/>
        <w:jc w:val="right"/>
      </w:pPr>
    </w:p>
    <w:p w14:paraId="664ECEEA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7864E602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51D8D65C" w14:textId="77777777" w:rsidR="00C531AD" w:rsidRPr="00ED735D" w:rsidRDefault="00C531AD" w:rsidP="00C531AD">
      <w:pPr>
        <w:rPr>
          <w:rFonts w:ascii="Times New Roman" w:hAnsi="Times New Roman" w:cs="Times New Roman"/>
        </w:rPr>
      </w:pPr>
    </w:p>
    <w:p w14:paraId="06A4562D" w14:textId="77777777" w:rsidR="00C531AD" w:rsidRPr="00ED735D" w:rsidRDefault="00C531AD" w:rsidP="00C531AD">
      <w:pPr>
        <w:ind w:firstLine="709"/>
        <w:jc w:val="right"/>
        <w:rPr>
          <w:rFonts w:ascii="Times New Roman" w:hAnsi="Times New Roman" w:cs="Times New Roman"/>
        </w:rPr>
      </w:pPr>
    </w:p>
    <w:p w14:paraId="698AAC26" w14:textId="77777777" w:rsidR="00172AF1" w:rsidRPr="00C531AD" w:rsidRDefault="00172AF1"/>
    <w:sectPr w:rsidR="00172AF1" w:rsidRPr="00C531AD" w:rsidSect="00172AF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72AF1"/>
    <w:rsid w:val="001F0BC7"/>
    <w:rsid w:val="00317149"/>
    <w:rsid w:val="00463D66"/>
    <w:rsid w:val="005E4196"/>
    <w:rsid w:val="006E6D52"/>
    <w:rsid w:val="007313EB"/>
    <w:rsid w:val="00A348F2"/>
    <w:rsid w:val="00A95249"/>
    <w:rsid w:val="00C531AD"/>
    <w:rsid w:val="00D31453"/>
    <w:rsid w:val="00D71070"/>
    <w:rsid w:val="00E209E2"/>
    <w:rsid w:val="00EA403C"/>
    <w:rsid w:val="00F01C88"/>
    <w:rsid w:val="00F17755"/>
    <w:rsid w:val="00FA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A1BEF4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31A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531A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C531AD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C531AD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C531AD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C531AD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C531AD"/>
  </w:style>
  <w:style w:type="paragraph" w:customStyle="1" w:styleId="Style11">
    <w:name w:val="Style11"/>
    <w:basedOn w:val="a"/>
    <w:rsid w:val="00C531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rsid w:val="00C531AD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C531A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531A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531A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531AD"/>
  </w:style>
  <w:style w:type="paragraph" w:customStyle="1" w:styleId="ab">
    <w:name w:val="Содержимое таблицы"/>
    <w:basedOn w:val="a"/>
    <w:rsid w:val="00C531AD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ac">
    <w:name w:val="Plain Text"/>
    <w:basedOn w:val="a"/>
    <w:link w:val="ad"/>
    <w:rsid w:val="00C531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C531A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C531AD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C53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qFormat/>
    <w:rsid w:val="00C531AD"/>
    <w:rPr>
      <w:b/>
      <w:bCs/>
    </w:rPr>
  </w:style>
  <w:style w:type="character" w:customStyle="1" w:styleId="FontStyle31">
    <w:name w:val="Font Style31"/>
    <w:rsid w:val="00C531AD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C53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C531AD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C531AD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C531AD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7313EB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7313E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hyperlink" Target="http://scopus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85.pdf&amp;show=dcatalogues/1/1134164/2885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8" Type="http://schemas.openxmlformats.org/officeDocument/2006/relationships/hyperlink" Target="https://urait.ru/viewer/adaptivnaya-i-lechebnaya-fizicheskaya-kultura-plavanie-455431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hyperlink" Target="http://webofscience.com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10" Type="http://schemas.openxmlformats.org/officeDocument/2006/relationships/hyperlink" Target="https://urait.ru/viewer/teoriya-i-organizaciya-adaptivnoy-fizicheskoy-kultury-454154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9690</Words>
  <Characters>55235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2019-2020_38_03_01-зЭЭб-19-2_69_plx_Адаптивные курсы по физической культуре и спорту</vt:lpstr>
    </vt:vector>
  </TitlesOfParts>
  <Company>МГТУ</Company>
  <LinksUpToDate>false</LinksUpToDate>
  <CharactersWithSpaces>64796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2019-2020_38_03_01-зЭЭб-19-2_69_plx_Адаптивные курсы по физической культуре и спорту</dc:title>
  <dc:creator>FastReport.NET</dc:creator>
  <cp:lastModifiedBy>user</cp:lastModifiedBy>
  <cp:revision>4</cp:revision>
  <dcterms:created xsi:type="dcterms:W3CDTF">2020-11-14T14:11:00Z</dcterms:created>
  <dcterms:modified xsi:type="dcterms:W3CDTF">2020-11-15T16:59:00Z</dcterms:modified>
</cp:coreProperties>
</file>