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4" w:rsidRDefault="00194884">
      <w:pPr>
        <w:rPr>
          <w:lang w:val="ru-RU"/>
        </w:rPr>
      </w:pPr>
    </w:p>
    <w:p w:rsidR="00194884" w:rsidRDefault="00F27BB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76988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B4" w:rsidRDefault="00F27BB4">
      <w:pPr>
        <w:rPr>
          <w:lang w:val="ru-RU"/>
        </w:rPr>
      </w:pPr>
    </w:p>
    <w:p w:rsidR="00F27BB4" w:rsidRDefault="00F27BB4">
      <w:pPr>
        <w:rPr>
          <w:lang w:val="ru-RU"/>
        </w:rPr>
      </w:pPr>
    </w:p>
    <w:p w:rsidR="00F27BB4" w:rsidRDefault="00F27BB4">
      <w:pPr>
        <w:rPr>
          <w:lang w:val="ru-RU"/>
        </w:rPr>
      </w:pPr>
    </w:p>
    <w:p w:rsidR="00351655" w:rsidRDefault="00351655">
      <w:pPr>
        <w:rPr>
          <w:lang w:val="ru-RU"/>
        </w:rPr>
      </w:pPr>
      <w:r w:rsidRPr="00351655">
        <w:rPr>
          <w:noProof/>
          <w:lang w:val="ru-RU" w:eastAsia="ru-RU"/>
        </w:rPr>
        <w:drawing>
          <wp:inline distT="0" distB="0" distL="0" distR="0">
            <wp:extent cx="5940425" cy="7872197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B4" w:rsidRDefault="00351655">
      <w:pPr>
        <w:rPr>
          <w:lang w:val="ru-RU"/>
        </w:rPr>
      </w:pPr>
      <w:r>
        <w:rPr>
          <w:lang w:val="ru-RU"/>
        </w:rPr>
        <w:t xml:space="preserve">  </w:t>
      </w:r>
    </w:p>
    <w:p w:rsidR="00194884" w:rsidRDefault="00194884">
      <w:pPr>
        <w:rPr>
          <w:lang w:val="ru-RU"/>
        </w:rPr>
      </w:pPr>
    </w:p>
    <w:p w:rsidR="00F27BB4" w:rsidRPr="00194884" w:rsidRDefault="00F27BB4">
      <w:pPr>
        <w:rPr>
          <w:lang w:val="ru-RU"/>
        </w:rPr>
      </w:pPr>
    </w:p>
    <w:p w:rsidR="00EC2AA2" w:rsidRDefault="0000688F">
      <w:pPr>
        <w:rPr>
          <w:sz w:val="0"/>
          <w:szCs w:val="0"/>
        </w:rPr>
      </w:pPr>
      <w:r>
        <w:br w:type="page"/>
      </w:r>
    </w:p>
    <w:p w:rsidR="00EC2AA2" w:rsidRPr="00194884" w:rsidRDefault="00EC2AA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131"/>
        </w:trPr>
        <w:tc>
          <w:tcPr>
            <w:tcW w:w="3119" w:type="dxa"/>
          </w:tcPr>
          <w:p w:rsidR="00EC2AA2" w:rsidRDefault="00EC2AA2"/>
        </w:tc>
        <w:tc>
          <w:tcPr>
            <w:tcW w:w="6238" w:type="dxa"/>
          </w:tcPr>
          <w:p w:rsidR="00EC2AA2" w:rsidRDefault="00EC2AA2"/>
        </w:tc>
      </w:tr>
      <w:tr w:rsidR="00EC2A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Default="00EC2AA2"/>
        </w:tc>
      </w:tr>
      <w:tr w:rsidR="00EC2AA2">
        <w:trPr>
          <w:trHeight w:hRule="exact" w:val="13"/>
        </w:trPr>
        <w:tc>
          <w:tcPr>
            <w:tcW w:w="3119" w:type="dxa"/>
          </w:tcPr>
          <w:p w:rsidR="00EC2AA2" w:rsidRDefault="00EC2AA2"/>
        </w:tc>
        <w:tc>
          <w:tcPr>
            <w:tcW w:w="6238" w:type="dxa"/>
          </w:tcPr>
          <w:p w:rsidR="00EC2AA2" w:rsidRDefault="00EC2AA2"/>
        </w:tc>
      </w:tr>
      <w:tr w:rsidR="00EC2A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Default="00EC2AA2"/>
        </w:tc>
      </w:tr>
      <w:tr w:rsidR="00EC2AA2">
        <w:trPr>
          <w:trHeight w:hRule="exact" w:val="96"/>
        </w:trPr>
        <w:tc>
          <w:tcPr>
            <w:tcW w:w="3119" w:type="dxa"/>
          </w:tcPr>
          <w:p w:rsidR="00EC2AA2" w:rsidRDefault="00EC2AA2"/>
        </w:tc>
        <w:tc>
          <w:tcPr>
            <w:tcW w:w="6238" w:type="dxa"/>
          </w:tcPr>
          <w:p w:rsidR="00EC2AA2" w:rsidRDefault="00EC2AA2"/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EC2AA2" w:rsidRPr="00D51D43">
        <w:trPr>
          <w:trHeight w:hRule="exact" w:val="138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C2AA2" w:rsidRPr="00D51D43">
        <w:trPr>
          <w:trHeight w:hRule="exact" w:val="277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3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96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EC2AA2" w:rsidRPr="00D51D43">
        <w:trPr>
          <w:trHeight w:hRule="exact" w:val="138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C2AA2" w:rsidRPr="00D51D43">
        <w:trPr>
          <w:trHeight w:hRule="exact" w:val="277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3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96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EC2AA2" w:rsidRPr="00D51D43">
        <w:trPr>
          <w:trHeight w:hRule="exact" w:val="138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C2AA2" w:rsidRPr="00D51D43">
        <w:trPr>
          <w:trHeight w:hRule="exact" w:val="277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3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96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EC2AA2" w:rsidRPr="00D51D43">
        <w:trPr>
          <w:trHeight w:hRule="exact" w:val="138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555"/>
        </w:trPr>
        <w:tc>
          <w:tcPr>
            <w:tcW w:w="3119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AA2" w:rsidRPr="00194884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EC2AA2" w:rsidRPr="00194884" w:rsidRDefault="0000688F">
      <w:pPr>
        <w:rPr>
          <w:sz w:val="0"/>
          <w:szCs w:val="0"/>
          <w:lang w:val="ru-RU"/>
        </w:rPr>
      </w:pPr>
      <w:r w:rsidRPr="0019488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2AA2" w:rsidRPr="00D51D43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94884">
              <w:rPr>
                <w:lang w:val="ru-RU"/>
              </w:rPr>
              <w:t xml:space="preserve"> </w:t>
            </w:r>
            <w:proofErr w:type="spellStart"/>
            <w:proofErr w:type="gramStart"/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</w:t>
            </w:r>
            <w:proofErr w:type="spellEnd"/>
            <w:proofErr w:type="gramEnd"/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94884">
              <w:rPr>
                <w:lang w:val="ru-RU"/>
              </w:rPr>
              <w:t xml:space="preserve"> </w:t>
            </w:r>
          </w:p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подтверждения</w:t>
            </w:r>
            <w:r w:rsidRPr="00194884">
              <w:rPr>
                <w:lang w:val="ru-RU"/>
              </w:rPr>
              <w:t xml:space="preserve"> </w:t>
            </w:r>
            <w:proofErr w:type="spellStart"/>
            <w:proofErr w:type="gramStart"/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со-ответствия</w:t>
            </w:r>
            <w:proofErr w:type="spellEnd"/>
            <w:proofErr w:type="gramEnd"/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194884">
              <w:rPr>
                <w:lang w:val="ru-RU"/>
              </w:rPr>
              <w:t xml:space="preserve"> </w:t>
            </w:r>
          </w:p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194884">
              <w:rPr>
                <w:lang w:val="ru-RU"/>
              </w:rPr>
              <w:t xml:space="preserve"> </w:t>
            </w:r>
          </w:p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качеством.</w:t>
            </w:r>
            <w:r w:rsidRPr="00194884">
              <w:rPr>
                <w:lang w:val="ru-RU"/>
              </w:rPr>
              <w:t xml:space="preserve"> </w:t>
            </w:r>
          </w:p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138"/>
        </w:trPr>
        <w:tc>
          <w:tcPr>
            <w:tcW w:w="1985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2AA2" w:rsidRPr="00194884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94884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94884">
              <w:rPr>
                <w:lang w:val="ru-RU"/>
              </w:rPr>
              <w:t xml:space="preserve"> </w:t>
            </w:r>
          </w:p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94884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4884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4884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194884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94884">
              <w:rPr>
                <w:lang w:val="ru-RU"/>
              </w:rPr>
              <w:t xml:space="preserve"> </w:t>
            </w: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94884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138"/>
        </w:trPr>
        <w:tc>
          <w:tcPr>
            <w:tcW w:w="1985" w:type="dxa"/>
          </w:tcPr>
          <w:p w:rsidR="00EC2AA2" w:rsidRDefault="00EC2AA2"/>
        </w:tc>
        <w:tc>
          <w:tcPr>
            <w:tcW w:w="7372" w:type="dxa"/>
          </w:tcPr>
          <w:p w:rsidR="00EC2AA2" w:rsidRDefault="00EC2AA2"/>
        </w:tc>
      </w:tr>
      <w:tr w:rsidR="00EC2AA2" w:rsidRPr="00D51D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64FE7">
              <w:rPr>
                <w:lang w:val="ru-RU"/>
              </w:rPr>
              <w:t xml:space="preserve"> </w:t>
            </w:r>
            <w:proofErr w:type="gramEnd"/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соответствия»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2AA2" w:rsidRPr="00D51D4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EC2AA2" w:rsidRPr="00D51D4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</w:tr>
      <w:tr w:rsidR="00EC2AA2" w:rsidRPr="00D51D4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</w:tc>
      </w:tr>
      <w:tr w:rsidR="00EC2AA2" w:rsidRPr="00D51D4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назначения.</w:t>
            </w:r>
          </w:p>
        </w:tc>
      </w:tr>
    </w:tbl>
    <w:p w:rsidR="00EC2AA2" w:rsidRPr="00364FE7" w:rsidRDefault="0000688F">
      <w:pPr>
        <w:rPr>
          <w:sz w:val="0"/>
          <w:szCs w:val="0"/>
          <w:lang w:val="ru-RU"/>
        </w:rPr>
      </w:pPr>
      <w:r w:rsidRPr="00364F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2AA2" w:rsidRPr="00D51D4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EC2AA2" w:rsidRPr="00D51D4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правовую и нормативную базу стандартизации и сертификации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продук-ции</w:t>
            </w:r>
            <w:proofErr w:type="spellEnd"/>
            <w:proofErr w:type="gramEnd"/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</w:tr>
      <w:tr w:rsidR="00EC2AA2" w:rsidRPr="00D51D4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и составлять нормативные   и     правовые документы,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от-носящиеся</w:t>
            </w:r>
            <w:proofErr w:type="spellEnd"/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профессиональной деятельности,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и отличать от 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обсуждать способы эффективного решения задач стандартизации,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мет-рологии</w:t>
            </w:r>
            <w:proofErr w:type="spellEnd"/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подтверждения соответствия</w:t>
            </w:r>
          </w:p>
        </w:tc>
      </w:tr>
      <w:tr w:rsidR="00EC2AA2" w:rsidRPr="00D51D4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 обработки экспериментальных  данных   и     оценки точности    (неопределенности) измерений,  испытаний   и достоверности      контроля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   проведения химического    анализа     и метрологической  оценки  его результатов;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требований нормативных документов по стандартизации и подтверждению соответствия при решении практических задач</w:t>
            </w:r>
          </w:p>
        </w:tc>
      </w:tr>
      <w:tr w:rsidR="00EC2AA2" w:rsidRPr="00D51D4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EC2AA2" w:rsidRPr="00D51D4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подтверждения соответствия;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 о техническом регулировании, требования к техническим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регла-ментам</w:t>
            </w:r>
            <w:proofErr w:type="spellEnd"/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стандартам, системе оценки соответствия;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</w:tr>
      <w:tr w:rsidR="00EC2AA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  к           профессиональной деятельности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использовать     нормативно-правовые акты   при   работе с              документацией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</w:p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</w:tbl>
    <w:p w:rsidR="00EC2AA2" w:rsidRDefault="00006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2AA2" w:rsidRPr="00D51D4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физико-химических и эксплуатационных свойств товарных продуктов</w:t>
            </w:r>
          </w:p>
          <w:p w:rsidR="00EC2AA2" w:rsidRPr="00364FE7" w:rsidRDefault="000068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   оформления результатов    испытаний    и принятия соответствующих решений</w:t>
            </w:r>
          </w:p>
        </w:tc>
      </w:tr>
    </w:tbl>
    <w:p w:rsidR="00EC2AA2" w:rsidRPr="00364FE7" w:rsidRDefault="0000688F">
      <w:pPr>
        <w:rPr>
          <w:sz w:val="0"/>
          <w:szCs w:val="0"/>
          <w:lang w:val="ru-RU"/>
        </w:rPr>
      </w:pPr>
      <w:r w:rsidRPr="00364F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7"/>
        <w:gridCol w:w="1506"/>
        <w:gridCol w:w="404"/>
        <w:gridCol w:w="539"/>
        <w:gridCol w:w="634"/>
        <w:gridCol w:w="683"/>
        <w:gridCol w:w="506"/>
        <w:gridCol w:w="1547"/>
        <w:gridCol w:w="1625"/>
        <w:gridCol w:w="1249"/>
      </w:tblGrid>
      <w:tr w:rsidR="00EC2AA2" w:rsidRPr="00D51D43">
        <w:trPr>
          <w:trHeight w:hRule="exact" w:val="285"/>
        </w:trPr>
        <w:tc>
          <w:tcPr>
            <w:tcW w:w="710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EC2A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2AA2" w:rsidRPr="00364FE7" w:rsidRDefault="00EC2A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2AA2" w:rsidRPr="00906C79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C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06C79">
              <w:rPr>
                <w:lang w:val="ru-RU"/>
              </w:rPr>
              <w:t xml:space="preserve"> </w:t>
            </w:r>
            <w:r w:rsidRPr="00906C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6C79">
              <w:rPr>
                <w:lang w:val="ru-RU"/>
              </w:rPr>
              <w:t xml:space="preserve"> </w:t>
            </w:r>
            <w:r w:rsidRPr="00906C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C79">
              <w:rPr>
                <w:lang w:val="ru-RU"/>
              </w:rPr>
              <w:t xml:space="preserve"> </w:t>
            </w:r>
            <w:r w:rsidRPr="00906C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06C79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138"/>
        </w:trPr>
        <w:tc>
          <w:tcPr>
            <w:tcW w:w="710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2AA2" w:rsidRPr="00906C79" w:rsidRDefault="00EC2AA2">
            <w:pPr>
              <w:rPr>
                <w:lang w:val="ru-RU"/>
              </w:rPr>
            </w:pPr>
          </w:p>
        </w:tc>
      </w:tr>
      <w:tr w:rsidR="00EC2AA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AA2" w:rsidRDefault="00EC2AA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 w:rsidRPr="00D51D4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D51D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(НСС).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Росстандарта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64FE7">
              <w:rPr>
                <w:lang w:val="ru-RU"/>
              </w:rPr>
              <w:t xml:space="preserve"> </w:t>
            </w:r>
          </w:p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регламенты.</w:t>
            </w:r>
            <w:r w:rsidRPr="00364FE7">
              <w:rPr>
                <w:lang w:val="ru-RU"/>
              </w:rPr>
              <w:t xml:space="preserve"> </w:t>
            </w:r>
          </w:p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регулировании».</w:t>
            </w:r>
            <w:r w:rsidRPr="00364FE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ФГБОУ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«МГТУ».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Таможенного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ФЗ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«Метрологическое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64FE7">
              <w:rPr>
                <w:lang w:val="ru-RU"/>
              </w:rPr>
              <w:t xml:space="preserve"> 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ПС.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364FE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соответствия.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C51C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(СМК).</w:t>
            </w:r>
            <w:r w:rsidRPr="00364FE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51C67">
              <w:rPr>
                <w:lang w:val="ru-RU"/>
              </w:rPr>
              <w:t xml:space="preserve"> </w:t>
            </w:r>
            <w:r w:rsidRPr="00C51C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словарь.</w:t>
            </w:r>
            <w:r w:rsidRPr="00C51C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C51C67" w:rsidRDefault="00EC2A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 w:rsidP="00C51C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C2A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</w:tr>
      <w:tr w:rsidR="00EC2AA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EC2A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ПК-3,ПК- 17,ОПК-1</w:t>
            </w:r>
          </w:p>
        </w:tc>
      </w:tr>
    </w:tbl>
    <w:p w:rsidR="00EC2AA2" w:rsidRDefault="00006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C2A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2AA2">
        <w:trPr>
          <w:trHeight w:hRule="exact" w:val="138"/>
        </w:trPr>
        <w:tc>
          <w:tcPr>
            <w:tcW w:w="9357" w:type="dxa"/>
          </w:tcPr>
          <w:p w:rsidR="00EC2AA2" w:rsidRDefault="00EC2AA2"/>
        </w:tc>
      </w:tr>
      <w:tr w:rsidR="00EC2AA2" w:rsidRPr="00D51D43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64FE7">
              <w:rPr>
                <w:lang w:val="ru-RU"/>
              </w:rPr>
              <w:t xml:space="preserve">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пред-полагает</w:t>
            </w:r>
            <w:proofErr w:type="spellEnd"/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64FE7">
              <w:rPr>
                <w:lang w:val="ru-RU"/>
              </w:rPr>
              <w:t xml:space="preserve">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spellEnd"/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след-ствие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64FE7">
              <w:rPr>
                <w:lang w:val="ru-RU"/>
              </w:rPr>
              <w:t xml:space="preserve">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за-планированными</w:t>
            </w:r>
            <w:proofErr w:type="spellEnd"/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277"/>
        </w:trPr>
        <w:tc>
          <w:tcPr>
            <w:tcW w:w="935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64FE7">
              <w:rPr>
                <w:lang w:val="ru-RU"/>
              </w:rPr>
              <w:t xml:space="preserve"> </w:t>
            </w:r>
            <w:proofErr w:type="gramStart"/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64FE7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2AA2">
        <w:trPr>
          <w:trHeight w:hRule="exact" w:val="138"/>
        </w:trPr>
        <w:tc>
          <w:tcPr>
            <w:tcW w:w="9357" w:type="dxa"/>
          </w:tcPr>
          <w:p w:rsidR="00EC2AA2" w:rsidRDefault="00EC2AA2"/>
        </w:tc>
      </w:tr>
      <w:tr w:rsidR="00EC2AA2" w:rsidRPr="00D51D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2AA2">
        <w:trPr>
          <w:trHeight w:hRule="exact" w:val="138"/>
        </w:trPr>
        <w:tc>
          <w:tcPr>
            <w:tcW w:w="9357" w:type="dxa"/>
          </w:tcPr>
          <w:p w:rsidR="00EC2AA2" w:rsidRDefault="00EC2AA2"/>
        </w:tc>
      </w:tr>
      <w:tr w:rsidR="00EC2AA2" w:rsidRPr="00D51D4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AA2" w:rsidRPr="00C51C67">
        <w:trPr>
          <w:trHeight w:hRule="exact" w:val="37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  <w:p w:rsidR="00C51C67" w:rsidRPr="00FB142F" w:rsidRDefault="0000688F" w:rsidP="00C51C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64FE7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51C67" w:rsidRPr="00FB142F">
              <w:rPr>
                <w:lang w:val="ru-RU"/>
              </w:rPr>
              <w:t xml:space="preserve"> </w:t>
            </w:r>
            <w:proofErr w:type="gramStart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51C67" w:rsidRPr="00FB142F">
              <w:rPr>
                <w:lang w:val="ru-RU"/>
              </w:rPr>
              <w:t xml:space="preserve"> </w:t>
            </w:r>
            <w:proofErr w:type="spellStart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51C67" w:rsidRPr="00FB142F">
              <w:rPr>
                <w:lang w:val="ru-RU"/>
              </w:rPr>
              <w:t xml:space="preserve"> </w:t>
            </w:r>
            <w:hyperlink r:id="rId7" w:history="1">
              <w:r w:rsidR="00C51C67" w:rsidRPr="00946A14">
                <w:rPr>
                  <w:rStyle w:val="a5"/>
                </w:rPr>
                <w:t>http</w:t>
              </w:r>
              <w:r w:rsidR="00C51C67" w:rsidRPr="00C51C67">
                <w:rPr>
                  <w:rStyle w:val="a5"/>
                  <w:lang w:val="ru-RU"/>
                </w:rPr>
                <w:t>://</w:t>
              </w:r>
              <w:r w:rsidR="00C51C67" w:rsidRPr="00946A14">
                <w:rPr>
                  <w:rStyle w:val="a5"/>
                </w:rPr>
                <w:t>e</w:t>
              </w:r>
              <w:r w:rsidR="00C51C67" w:rsidRPr="00C51C67">
                <w:rPr>
                  <w:rStyle w:val="a5"/>
                  <w:lang w:val="ru-RU"/>
                </w:rPr>
                <w:t>.</w:t>
              </w:r>
              <w:proofErr w:type="spellStart"/>
              <w:r w:rsidR="00C51C67" w:rsidRPr="00946A14">
                <w:rPr>
                  <w:rStyle w:val="a5"/>
                </w:rPr>
                <w:t>lanbook</w:t>
              </w:r>
              <w:proofErr w:type="spellEnd"/>
              <w:r w:rsidR="00C51C67" w:rsidRPr="00C51C67">
                <w:rPr>
                  <w:rStyle w:val="a5"/>
                  <w:lang w:val="ru-RU"/>
                </w:rPr>
                <w:t>.</w:t>
              </w:r>
              <w:r w:rsidR="00C51C67" w:rsidRPr="00946A14">
                <w:rPr>
                  <w:rStyle w:val="a5"/>
                </w:rPr>
                <w:t>com</w:t>
              </w:r>
              <w:r w:rsidR="00C51C67" w:rsidRPr="00C51C67">
                <w:rPr>
                  <w:rStyle w:val="a5"/>
                  <w:lang w:val="ru-RU"/>
                </w:rPr>
                <w:t>/</w:t>
              </w:r>
              <w:r w:rsidR="00C51C67" w:rsidRPr="00946A14">
                <w:rPr>
                  <w:rStyle w:val="a5"/>
                </w:rPr>
                <w:t>book</w:t>
              </w:r>
              <w:r w:rsidR="00C51C67" w:rsidRPr="00C51C67">
                <w:rPr>
                  <w:rStyle w:val="a5"/>
                  <w:lang w:val="ru-RU"/>
                </w:rPr>
                <w:t>/69774</w:t>
              </w:r>
            </w:hyperlink>
            <w:r w:rsidR="00C51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51C67" w:rsidRPr="00FB142F">
              <w:rPr>
                <w:lang w:val="ru-RU"/>
              </w:rPr>
              <w:t xml:space="preserve"> </w:t>
            </w:r>
            <w:proofErr w:type="spellStart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51C67" w:rsidRPr="00FB142F">
              <w:rPr>
                <w:lang w:val="ru-RU"/>
              </w:rPr>
              <w:t xml:space="preserve"> </w:t>
            </w:r>
            <w:r w:rsidR="00C51C67"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C51C67" w:rsidRPr="00FB142F">
              <w:rPr>
                <w:lang w:val="ru-RU"/>
              </w:rPr>
              <w:t xml:space="preserve"> </w:t>
            </w:r>
          </w:p>
          <w:p w:rsidR="00EC2AA2" w:rsidRPr="00364FE7" w:rsidRDefault="00C51C67" w:rsidP="00C51C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proofErr w:type="spell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spell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142F">
              <w:rPr>
                <w:lang w:val="ru-RU"/>
              </w:rPr>
              <w:t xml:space="preserve"> </w:t>
            </w:r>
            <w:proofErr w:type="gramStart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142F">
              <w:rPr>
                <w:lang w:val="ru-RU"/>
              </w:rPr>
              <w:t xml:space="preserve"> </w:t>
            </w:r>
            <w:hyperlink r:id="rId8" w:history="1">
              <w:r w:rsidRPr="00946A14">
                <w:rPr>
                  <w:rStyle w:val="a5"/>
                </w:rPr>
                <w:t>https</w:t>
              </w:r>
              <w:r w:rsidRPr="00C51C67">
                <w:rPr>
                  <w:rStyle w:val="a5"/>
                  <w:lang w:val="ru-RU"/>
                </w:rPr>
                <w:t>://</w:t>
              </w:r>
              <w:proofErr w:type="spellStart"/>
              <w:r w:rsidRPr="00946A14">
                <w:rPr>
                  <w:rStyle w:val="a5"/>
                </w:rPr>
                <w:t>magtu</w:t>
              </w:r>
              <w:proofErr w:type="spellEnd"/>
              <w:r w:rsidRPr="00C51C67">
                <w:rPr>
                  <w:rStyle w:val="a5"/>
                  <w:lang w:val="ru-RU"/>
                </w:rPr>
                <w:t>.</w:t>
              </w:r>
              <w:proofErr w:type="spellStart"/>
              <w:r w:rsidRPr="00946A14">
                <w:rPr>
                  <w:rStyle w:val="a5"/>
                </w:rPr>
                <w:t>informsystema</w:t>
              </w:r>
              <w:proofErr w:type="spellEnd"/>
              <w:r w:rsidRPr="00C51C67">
                <w:rPr>
                  <w:rStyle w:val="a5"/>
                  <w:lang w:val="ru-RU"/>
                </w:rPr>
                <w:t>.</w:t>
              </w:r>
              <w:proofErr w:type="spellStart"/>
              <w:r w:rsidRPr="00946A14">
                <w:rPr>
                  <w:rStyle w:val="a5"/>
                </w:rPr>
                <w:t>ru</w:t>
              </w:r>
              <w:proofErr w:type="spellEnd"/>
              <w:r w:rsidRPr="00C51C67">
                <w:rPr>
                  <w:rStyle w:val="a5"/>
                  <w:lang w:val="ru-RU"/>
                </w:rPr>
                <w:t>/</w:t>
              </w:r>
              <w:proofErr w:type="spellStart"/>
              <w:r w:rsidRPr="00946A14">
                <w:rPr>
                  <w:rStyle w:val="a5"/>
                </w:rPr>
                <w:t>uploader</w:t>
              </w:r>
              <w:proofErr w:type="spellEnd"/>
              <w:r w:rsidRPr="00C51C67">
                <w:rPr>
                  <w:rStyle w:val="a5"/>
                  <w:lang w:val="ru-RU"/>
                </w:rPr>
                <w:t>/</w:t>
              </w:r>
              <w:proofErr w:type="spellStart"/>
              <w:r w:rsidRPr="00946A14">
                <w:rPr>
                  <w:rStyle w:val="a5"/>
                </w:rPr>
                <w:t>fileUpload</w:t>
              </w:r>
              <w:proofErr w:type="spellEnd"/>
              <w:r w:rsidRPr="00C51C67">
                <w:rPr>
                  <w:rStyle w:val="a5"/>
                  <w:lang w:val="ru-RU"/>
                </w:rPr>
                <w:t>?</w:t>
              </w:r>
              <w:r w:rsidRPr="00946A14">
                <w:rPr>
                  <w:rStyle w:val="a5"/>
                </w:rPr>
                <w:t>name</w:t>
              </w:r>
              <w:r w:rsidRPr="00C51C67">
                <w:rPr>
                  <w:rStyle w:val="a5"/>
                  <w:lang w:val="ru-RU"/>
                </w:rPr>
                <w:t>=42.</w:t>
              </w:r>
              <w:proofErr w:type="spellStart"/>
              <w:r w:rsidRPr="00946A14">
                <w:rPr>
                  <w:rStyle w:val="a5"/>
                </w:rPr>
                <w:t>pdf</w:t>
              </w:r>
              <w:proofErr w:type="spellEnd"/>
              <w:r w:rsidRPr="00C51C67">
                <w:rPr>
                  <w:rStyle w:val="a5"/>
                  <w:lang w:val="ru-RU"/>
                </w:rPr>
                <w:t>&amp;</w:t>
              </w:r>
              <w:r w:rsidRPr="00946A14">
                <w:rPr>
                  <w:rStyle w:val="a5"/>
                </w:rPr>
                <w:t>show</w:t>
              </w:r>
              <w:r w:rsidRPr="00C51C67">
                <w:rPr>
                  <w:rStyle w:val="a5"/>
                  <w:lang w:val="ru-RU"/>
                </w:rPr>
                <w:t>=</w:t>
              </w:r>
              <w:proofErr w:type="spellStart"/>
              <w:r w:rsidRPr="00946A14">
                <w:rPr>
                  <w:rStyle w:val="a5"/>
                </w:rPr>
                <w:t>dcatalogues</w:t>
              </w:r>
              <w:proofErr w:type="spellEnd"/>
              <w:r w:rsidRPr="00C51C67">
                <w:rPr>
                  <w:rStyle w:val="a5"/>
                  <w:lang w:val="ru-RU"/>
                </w:rPr>
                <w:t>/1/1121204/42.</w:t>
              </w:r>
              <w:proofErr w:type="spellStart"/>
              <w:r w:rsidRPr="00946A14">
                <w:rPr>
                  <w:rStyle w:val="a5"/>
                </w:rPr>
                <w:t>pdf</w:t>
              </w:r>
              <w:proofErr w:type="spellEnd"/>
              <w:r w:rsidRPr="00C51C67">
                <w:rPr>
                  <w:rStyle w:val="a5"/>
                  <w:lang w:val="ru-RU"/>
                </w:rPr>
                <w:t>&amp;</w:t>
              </w:r>
              <w:r w:rsidRPr="00946A14">
                <w:rPr>
                  <w:rStyle w:val="a5"/>
                </w:rPr>
                <w:t>view</w:t>
              </w:r>
              <w:r w:rsidRPr="00C51C67">
                <w:rPr>
                  <w:rStyle w:val="a5"/>
                  <w:lang w:val="ru-RU"/>
                </w:rPr>
                <w:t>=</w:t>
              </w:r>
              <w:r w:rsidRPr="00946A14">
                <w:rPr>
                  <w:rStyle w:val="a5"/>
                </w:rPr>
                <w:t>tr</w:t>
              </w:r>
              <w:r w:rsidRPr="00946A14">
                <w:rPr>
                  <w:rStyle w:val="a5"/>
                </w:rPr>
                <w:t>u</w:t>
              </w:r>
              <w:r w:rsidRPr="00946A14">
                <w:rPr>
                  <w:rStyle w:val="a5"/>
                </w:rPr>
                <w:t>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42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142F">
              <w:rPr>
                <w:lang w:val="ru-RU"/>
              </w:rPr>
              <w:t xml:space="preserve"> </w:t>
            </w:r>
            <w:r w:rsidRPr="00FB14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</w:tc>
      </w:tr>
    </w:tbl>
    <w:p w:rsidR="00EC2AA2" w:rsidRPr="00364FE7" w:rsidRDefault="0000688F">
      <w:pPr>
        <w:rPr>
          <w:sz w:val="0"/>
          <w:szCs w:val="0"/>
          <w:lang w:val="ru-RU"/>
        </w:rPr>
      </w:pPr>
      <w:r w:rsidRPr="00364F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"/>
        <w:gridCol w:w="2735"/>
        <w:gridCol w:w="3741"/>
        <w:gridCol w:w="2638"/>
        <w:gridCol w:w="83"/>
      </w:tblGrid>
      <w:tr w:rsidR="00EC2AA2" w:rsidRPr="00C51C67" w:rsidTr="00C51C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lastRenderedPageBreak/>
              <w:t xml:space="preserve"> </w:t>
            </w:r>
          </w:p>
        </w:tc>
      </w:tr>
      <w:tr w:rsidR="00EC2AA2" w:rsidRPr="00C51C67" w:rsidTr="00C51C67">
        <w:trPr>
          <w:trHeight w:hRule="exact" w:val="138"/>
        </w:trPr>
        <w:tc>
          <w:tcPr>
            <w:tcW w:w="3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Tr="00C51C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AA2" w:rsidRPr="00D51D43" w:rsidTr="00C51C67">
        <w:trPr>
          <w:trHeight w:hRule="exact" w:val="33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C51C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proofErr w:type="gramStart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00688F" w:rsidRPr="00364FE7">
              <w:rPr>
                <w:lang w:val="ru-RU"/>
              </w:rPr>
              <w:t xml:space="preserve"> </w:t>
            </w:r>
            <w:proofErr w:type="spell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0688F" w:rsidRPr="00364FE7">
              <w:rPr>
                <w:lang w:val="ru-RU"/>
              </w:rPr>
              <w:t xml:space="preserve"> </w:t>
            </w:r>
            <w:proofErr w:type="spell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proofErr w:type="gram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0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0688F" w:rsidRPr="00364FE7">
              <w:rPr>
                <w:lang w:val="ru-RU"/>
              </w:rPr>
              <w:t xml:space="preserve"> </w:t>
            </w:r>
            <w:hyperlink r:id="rId9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=2868.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/1/1133886/2868.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proofErr w:type="spell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688F" w:rsidRPr="00364FE7">
              <w:rPr>
                <w:lang w:val="ru-RU"/>
              </w:rPr>
              <w:t xml:space="preserve"> </w:t>
            </w:r>
          </w:p>
          <w:p w:rsidR="00EC2AA2" w:rsidRPr="00364FE7" w:rsidRDefault="00C51C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0688F" w:rsidRPr="00364FE7">
              <w:rPr>
                <w:lang w:val="ru-RU"/>
              </w:rPr>
              <w:t xml:space="preserve"> </w:t>
            </w:r>
            <w:proofErr w:type="gramStart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0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0688F" w:rsidRPr="00364FE7">
              <w:rPr>
                <w:lang w:val="ru-RU"/>
              </w:rPr>
              <w:t xml:space="preserve"> </w:t>
            </w:r>
            <w:hyperlink r:id="rId10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688F" w:rsidRPr="00364FE7">
              <w:rPr>
                <w:lang w:val="ru-RU"/>
              </w:rPr>
              <w:t xml:space="preserve"> </w:t>
            </w:r>
            <w:r w:rsidR="0000688F"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00688F"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 w:rsidTr="00C51C67">
        <w:trPr>
          <w:trHeight w:hRule="exact" w:val="138"/>
        </w:trPr>
        <w:tc>
          <w:tcPr>
            <w:tcW w:w="3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Tr="00C51C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AA2" w:rsidRPr="00D51D43" w:rsidTr="00C51C67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64FE7">
              <w:rPr>
                <w:lang w:val="ru-RU"/>
              </w:rPr>
              <w:t xml:space="preserve"> 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64FE7">
              <w:rPr>
                <w:lang w:val="ru-RU"/>
              </w:rPr>
              <w:t xml:space="preserve"> </w:t>
            </w:r>
            <w:hyperlink r:id="rId11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=2380.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/1/1130056/2380.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 w:rsidTr="00C51C67">
        <w:trPr>
          <w:trHeight w:hRule="exact" w:val="138"/>
        </w:trPr>
        <w:tc>
          <w:tcPr>
            <w:tcW w:w="3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 w:rsidTr="00C51C6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 w:rsidTr="00C51C67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 w:rsidTr="00C51C67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 w:rsidTr="00C51C67">
        <w:trPr>
          <w:trHeight w:hRule="exact" w:val="277"/>
        </w:trPr>
        <w:tc>
          <w:tcPr>
            <w:tcW w:w="3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Tr="00C51C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2AA2" w:rsidTr="00C51C67">
        <w:trPr>
          <w:trHeight w:hRule="exact" w:val="555"/>
        </w:trPr>
        <w:tc>
          <w:tcPr>
            <w:tcW w:w="307" w:type="dxa"/>
          </w:tcPr>
          <w:p w:rsidR="00EC2AA2" w:rsidRDefault="00EC2AA2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EC2AA2" w:rsidRDefault="00EC2AA2"/>
        </w:tc>
      </w:tr>
      <w:tr w:rsidR="00EC2AA2" w:rsidTr="00C51C67">
        <w:trPr>
          <w:trHeight w:hRule="exact" w:val="818"/>
        </w:trPr>
        <w:tc>
          <w:tcPr>
            <w:tcW w:w="307" w:type="dxa"/>
          </w:tcPr>
          <w:p w:rsidR="00EC2AA2" w:rsidRDefault="00EC2AA2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EC2AA2" w:rsidRDefault="00EC2AA2"/>
        </w:tc>
      </w:tr>
      <w:tr w:rsidR="00C51C67" w:rsidTr="00C51C67">
        <w:trPr>
          <w:trHeight w:hRule="exact" w:val="826"/>
        </w:trPr>
        <w:tc>
          <w:tcPr>
            <w:tcW w:w="307" w:type="dxa"/>
          </w:tcPr>
          <w:p w:rsidR="00C51C67" w:rsidRDefault="00C51C6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C67" w:rsidRPr="008F7768" w:rsidRDefault="00C51C67" w:rsidP="00A8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C67" w:rsidRPr="008F7768" w:rsidRDefault="00C51C67" w:rsidP="00A8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C67" w:rsidRPr="008F7768" w:rsidRDefault="00C51C67" w:rsidP="00A8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" w:type="dxa"/>
          </w:tcPr>
          <w:p w:rsidR="00C51C67" w:rsidRDefault="00C51C67"/>
        </w:tc>
      </w:tr>
      <w:tr w:rsidR="00EC2AA2" w:rsidTr="00C51C67">
        <w:trPr>
          <w:trHeight w:hRule="exact" w:val="555"/>
        </w:trPr>
        <w:tc>
          <w:tcPr>
            <w:tcW w:w="307" w:type="dxa"/>
          </w:tcPr>
          <w:p w:rsidR="00EC2AA2" w:rsidRDefault="00EC2AA2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EC2AA2" w:rsidRDefault="00EC2AA2"/>
        </w:tc>
      </w:tr>
      <w:tr w:rsidR="00EC2AA2" w:rsidTr="00C51C67">
        <w:trPr>
          <w:trHeight w:hRule="exact" w:val="285"/>
        </w:trPr>
        <w:tc>
          <w:tcPr>
            <w:tcW w:w="307" w:type="dxa"/>
          </w:tcPr>
          <w:p w:rsidR="00EC2AA2" w:rsidRDefault="00EC2AA2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EC2AA2" w:rsidRDefault="00EC2AA2"/>
        </w:tc>
      </w:tr>
      <w:tr w:rsidR="00EC2AA2" w:rsidTr="00C51C67">
        <w:trPr>
          <w:trHeight w:hRule="exact" w:val="138"/>
        </w:trPr>
        <w:tc>
          <w:tcPr>
            <w:tcW w:w="307" w:type="dxa"/>
          </w:tcPr>
          <w:p w:rsidR="00EC2AA2" w:rsidRDefault="00EC2AA2"/>
        </w:tc>
        <w:tc>
          <w:tcPr>
            <w:tcW w:w="2445" w:type="dxa"/>
          </w:tcPr>
          <w:p w:rsidR="00EC2AA2" w:rsidRDefault="00EC2AA2"/>
        </w:tc>
        <w:tc>
          <w:tcPr>
            <w:tcW w:w="3728" w:type="dxa"/>
          </w:tcPr>
          <w:p w:rsidR="00EC2AA2" w:rsidRDefault="00EC2AA2"/>
        </w:tc>
        <w:tc>
          <w:tcPr>
            <w:tcW w:w="2837" w:type="dxa"/>
          </w:tcPr>
          <w:p w:rsidR="00EC2AA2" w:rsidRDefault="00EC2AA2"/>
        </w:tc>
        <w:tc>
          <w:tcPr>
            <w:tcW w:w="107" w:type="dxa"/>
          </w:tcPr>
          <w:p w:rsidR="00EC2AA2" w:rsidRDefault="00EC2AA2"/>
        </w:tc>
      </w:tr>
      <w:tr w:rsidR="00EC2AA2" w:rsidRPr="00D51D43" w:rsidTr="00C51C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Tr="00C51C67">
        <w:trPr>
          <w:trHeight w:hRule="exact" w:val="285"/>
        </w:trPr>
        <w:tc>
          <w:tcPr>
            <w:tcW w:w="307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6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EC2AA2" w:rsidRDefault="00EC2AA2"/>
        </w:tc>
      </w:tr>
    </w:tbl>
    <w:p w:rsidR="00EC2AA2" w:rsidRDefault="00006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EC2AA2">
        <w:trPr>
          <w:trHeight w:hRule="exact" w:val="826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826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64FE7" w:rsidRPr="0036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006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826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 w:rsidRPr="00D51D43">
        <w:trPr>
          <w:trHeight w:hRule="exact" w:val="555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665F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 w:rsidRPr="00364FE7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>
        <w:trPr>
          <w:trHeight w:hRule="exact" w:val="555"/>
        </w:trPr>
        <w:tc>
          <w:tcPr>
            <w:tcW w:w="426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364FE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Default="00665F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>
              <w:t xml:space="preserve"> </w:t>
            </w:r>
          </w:p>
        </w:tc>
        <w:tc>
          <w:tcPr>
            <w:tcW w:w="143" w:type="dxa"/>
          </w:tcPr>
          <w:p w:rsidR="00EC2AA2" w:rsidRDefault="00EC2AA2"/>
        </w:tc>
      </w:tr>
      <w:tr w:rsidR="00EC2AA2" w:rsidRPr="00D51D43">
        <w:trPr>
          <w:trHeight w:hRule="exact" w:val="826"/>
        </w:trPr>
        <w:tc>
          <w:tcPr>
            <w:tcW w:w="426" w:type="dxa"/>
          </w:tcPr>
          <w:p w:rsidR="00EC2AA2" w:rsidRDefault="00EC2AA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665F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 w:rsidRPr="00364FE7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826"/>
        </w:trPr>
        <w:tc>
          <w:tcPr>
            <w:tcW w:w="426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0068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НП</w:t>
            </w:r>
            <w:proofErr w:type="spellEnd"/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64FE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A2" w:rsidRPr="00364FE7" w:rsidRDefault="00665F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364FE7" w:rsidRPr="00D66F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88F" w:rsidRPr="00364FE7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64FE7">
              <w:rPr>
                <w:lang w:val="ru-RU"/>
              </w:rPr>
              <w:t xml:space="preserve"> </w:t>
            </w:r>
          </w:p>
        </w:tc>
      </w:tr>
      <w:tr w:rsidR="00EC2AA2" w:rsidRPr="00D51D43">
        <w:trPr>
          <w:trHeight w:hRule="exact" w:val="138"/>
        </w:trPr>
        <w:tc>
          <w:tcPr>
            <w:tcW w:w="426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AA2" w:rsidRPr="00364FE7" w:rsidRDefault="00EC2AA2">
            <w:pPr>
              <w:rPr>
                <w:lang w:val="ru-RU"/>
              </w:rPr>
            </w:pPr>
          </w:p>
        </w:tc>
      </w:tr>
      <w:tr w:rsidR="00EC2AA2" w:rsidRPr="00D51D4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64FE7">
              <w:rPr>
                <w:lang w:val="ru-RU"/>
              </w:rPr>
              <w:t xml:space="preserve"> </w:t>
            </w:r>
          </w:p>
        </w:tc>
      </w:tr>
    </w:tbl>
    <w:p w:rsidR="00EC2AA2" w:rsidRPr="00364FE7" w:rsidRDefault="0000688F">
      <w:pPr>
        <w:rPr>
          <w:sz w:val="0"/>
          <w:szCs w:val="0"/>
          <w:lang w:val="ru-RU"/>
        </w:rPr>
      </w:pPr>
      <w:r w:rsidRPr="00364F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C2AA2" w:rsidRPr="00D51D4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проведе-ния</w:t>
            </w:r>
            <w:proofErr w:type="spellEnd"/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груп-повых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кон-сультаций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64FE7">
              <w:rPr>
                <w:lang w:val="ru-RU"/>
              </w:rPr>
              <w:t xml:space="preserve"> </w:t>
            </w:r>
            <w:proofErr w:type="spellStart"/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промежу-точных</w:t>
            </w:r>
            <w:proofErr w:type="spellEnd"/>
            <w:proofErr w:type="gram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64FE7">
              <w:rPr>
                <w:lang w:val="ru-RU"/>
              </w:rPr>
              <w:t xml:space="preserve"> 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64F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64FE7">
              <w:rPr>
                <w:lang w:val="ru-RU"/>
              </w:rPr>
              <w:t xml:space="preserve"> </w:t>
            </w:r>
          </w:p>
          <w:p w:rsidR="00EC2AA2" w:rsidRPr="00364FE7" w:rsidRDefault="000068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proofErr w:type="gram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:Ш</w:t>
            </w:r>
            <w:proofErr w:type="gram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кафы</w:t>
            </w:r>
            <w:proofErr w:type="spellEnd"/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64FE7">
              <w:rPr>
                <w:lang w:val="ru-RU"/>
              </w:rPr>
              <w:t xml:space="preserve"> </w:t>
            </w:r>
            <w:proofErr w:type="spellStart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докумен-тации</w:t>
            </w:r>
            <w:proofErr w:type="spellEnd"/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64FE7">
              <w:rPr>
                <w:lang w:val="ru-RU"/>
              </w:rPr>
              <w:t xml:space="preserve"> </w:t>
            </w:r>
            <w:r w:rsidRPr="00364F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64FE7">
              <w:rPr>
                <w:lang w:val="ru-RU"/>
              </w:rPr>
              <w:t xml:space="preserve"> </w:t>
            </w:r>
          </w:p>
        </w:tc>
      </w:tr>
    </w:tbl>
    <w:p w:rsidR="00EC2AA2" w:rsidRDefault="00EC2AA2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>
      <w:pPr>
        <w:rPr>
          <w:lang w:val="ru-RU"/>
        </w:rPr>
      </w:pPr>
    </w:p>
    <w:p w:rsidR="00364FE7" w:rsidRDefault="00364FE7" w:rsidP="00364FE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64FE7" w:rsidRPr="0003358F" w:rsidRDefault="00364FE7" w:rsidP="00364FE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906C79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03358F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03358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64FE7" w:rsidRPr="00FB142F" w:rsidRDefault="00364FE7" w:rsidP="00364F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364FE7" w:rsidRPr="00FB142F" w:rsidRDefault="00364FE7" w:rsidP="00364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Аудиторная самостоятельная работа студентов предполагает выполнение заданий практических работ.</w:t>
      </w:r>
    </w:p>
    <w:p w:rsidR="00364FE7" w:rsidRPr="00FB142F" w:rsidRDefault="00364FE7" w:rsidP="00364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ответов на теоретические вопросы, подготовки к итоговой контрольной работе, оформления отчетов к практическим работам.</w:t>
      </w:r>
    </w:p>
    <w:p w:rsidR="00364FE7" w:rsidRPr="00FB142F" w:rsidRDefault="00364FE7" w:rsidP="00364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Коллоквиум</w:t>
      </w:r>
    </w:p>
    <w:p w:rsidR="00364FE7" w:rsidRPr="00FB142F" w:rsidRDefault="00364FE7" w:rsidP="00364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Вопросы к коллоквиуму по теме: «Организация исследования на уровне выполнения практической, курсовой работ и ВКР»</w:t>
      </w:r>
    </w:p>
    <w:p w:rsidR="00364FE7" w:rsidRPr="00FB142F" w:rsidRDefault="00364FE7" w:rsidP="0036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FE7" w:rsidRPr="00E67A8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Общая технология подготовки и планирования программы исследования.</w:t>
      </w:r>
    </w:p>
    <w:p w:rsidR="00364FE7" w:rsidRPr="00E67A8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Подготовительная работа: выбор и конкретизация темы, определение цели задач и методов исследования, составление общего плана работы.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Работа</w:t>
      </w:r>
      <w:proofErr w:type="spellEnd"/>
      <w:r w:rsidRPr="001844EE">
        <w:rPr>
          <w:szCs w:val="24"/>
        </w:rPr>
        <w:t xml:space="preserve"> с </w:t>
      </w:r>
      <w:proofErr w:type="spellStart"/>
      <w:r w:rsidRPr="001844EE">
        <w:rPr>
          <w:szCs w:val="24"/>
        </w:rPr>
        <w:t>источниками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информации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Компиляция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текста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Проведение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исследования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Трансляционно-оформительский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этап</w:t>
      </w:r>
      <w:proofErr w:type="spellEnd"/>
      <w:r w:rsidRPr="001844EE">
        <w:rPr>
          <w:szCs w:val="24"/>
        </w:rPr>
        <w:t>.</w:t>
      </w:r>
    </w:p>
    <w:p w:rsidR="00364FE7" w:rsidRPr="00E67A8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Подготовка к защите письменной работы.</w:t>
      </w:r>
    </w:p>
    <w:p w:rsidR="00364FE7" w:rsidRPr="00E67A8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Основные требования к объему, составу, структуре, оформлению письменных работ.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Реквизиты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364FE7" w:rsidRPr="00E67A8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E67A8E">
        <w:rPr>
          <w:szCs w:val="24"/>
          <w:lang w:val="ru-RU"/>
        </w:rPr>
        <w:t>Оформление иллюстративного, табличного материала, математических формул.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Библиографическое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описание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Стилистика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изложения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Использование компьютерных технологий для выполнения практической работы, курсовой работы и ВКР.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понятия и подходы исследования.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Общая схема научного познания мира.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</w:rPr>
      </w:pPr>
      <w:proofErr w:type="spellStart"/>
      <w:r w:rsidRPr="001844EE">
        <w:rPr>
          <w:szCs w:val="24"/>
        </w:rPr>
        <w:t>Основные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системные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понятия</w:t>
      </w:r>
      <w:proofErr w:type="spellEnd"/>
      <w:r w:rsidRPr="001844EE">
        <w:rPr>
          <w:szCs w:val="24"/>
        </w:rPr>
        <w:t>.</w:t>
      </w:r>
    </w:p>
    <w:p w:rsidR="00364FE7" w:rsidRPr="001844EE" w:rsidRDefault="00364FE7" w:rsidP="00364FE7">
      <w:pPr>
        <w:pStyle w:val="a6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подходы к лабораторным и опытно-промышленным исследованиям:  методические рекомендации по написанию и оформлению практических, курсовых работ и ВКР (СМК-О-СМГТУ-42-09, СМК-О-СМГТУ-36-16).</w:t>
      </w:r>
    </w:p>
    <w:p w:rsidR="00364FE7" w:rsidRPr="00FB142F" w:rsidRDefault="00364FE7" w:rsidP="00364F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64FE7" w:rsidRPr="00FB142F" w:rsidRDefault="00364FE7" w:rsidP="00364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к зачету в виде и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тоговой контрольной работы по дисциплине «</w:t>
      </w:r>
      <w:r w:rsidRPr="00FB14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Стандартизация, метрология и подтверждение соответствия</w:t>
      </w: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364FE7" w:rsidRPr="00FB142F" w:rsidRDefault="00364FE7" w:rsidP="0036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Вопросы по </w:t>
      </w:r>
      <w:r w:rsidRPr="00FB142F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подтверждению соответствия</w:t>
      </w:r>
      <w:r w:rsidRPr="00FB14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Свод правил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Европейские модули. Подтверждение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Сертификация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Участники системы сертификации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1С, 1Д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Сертификат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подтверждения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7С, 4Д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4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Аккредитация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подтверждения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5С, 2Д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обращения на рынке.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подтверждения на рынке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4С, 3Д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Декларирование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сертификации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сертификации ЗС, 5Д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Идентификация продукции.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Добровольное подтверждение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2С, 6Д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Декларация о соответствии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Знак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Схема сертификации 6С, 7Д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Обязательная сертификация.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обязательной сертификации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Объекты сертификации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Какими нормативными документами подтверждают соответствие продукции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декларирования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Порядок сертификации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подтверждения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«заявитель»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 сертификата соответствия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«орган по сертификации»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Какие документы собирает заявитель для декларирования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Применение схем 6С-7С, 2Д-4Д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«риск»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Применение схем 1С-5С,1Д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Объекты стандартизации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«подтверждение соответствия»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Схемы декларирования соответствия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Перечень продукции, подлежащей декларированию соответствия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Определение «идентификация продукции»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и принципы подтверждения соответствия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схемы декларирования соответствия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МЕТРОЛОГИИ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Единство измерений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деятельности ГМК и Н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Вторичный эталон, его типы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Точность измерений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Компетенция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Росстандарта</w:t>
      </w:r>
      <w:proofErr w:type="spellEnd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руководстве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ГМС</w:t>
      </w:r>
      <w:proofErr w:type="spellEnd"/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Качественная характеристика ФВ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3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характеристики измерений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Структура ГМС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Типы СИ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Количественная характеристика ФВ. Основное уравнение измерения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Поверка СИ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Области распространения ГМН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Главные задачи ГМС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Калибровка СИ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Классификация измерений по характеру зависимости измеряемой величины от времени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поверок СИ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Государственный эталон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измерений по способу получения результатов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государственных эталонов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Схема передачи размера единиц величин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Общие правила конструирования системы единиц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Рабочий эталон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Главный правовой документ в области метрологии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Понятие «квалиметрия»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 единиц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Истинные значения ФВ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погрешностей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таблиц в ТД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Состав ГМС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Форма протокола результатов измерений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Систематическая погрешность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Вещественные меры. Погрешность меры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Абсолютная погрешность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Представление результата измерений в протоколе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«эталон»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Относительная погрешность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Оформление иллюстраций в ТД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Правильность измерения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Вопросы по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Понятие «стандартизация» по ФЗ №162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Кодирование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Основные функции ТК по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Взаимосвязь стандартизации с задачами метрологического обеспечения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Комплексная стандартизация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Структурные элементы при построении стандарта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4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Цели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Метод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симплификации</w:t>
      </w:r>
      <w:proofErr w:type="spellEnd"/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Национальные стандарты РФ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5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Социальная и коммуникативная функции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типизации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Информационное обеспечение в области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6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«объект стандартизации», «область стандартизации»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Метод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агрегатирования</w:t>
      </w:r>
      <w:proofErr w:type="spellEnd"/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Правовое обеспечение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7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Отличие органа, занимающегося стандартизацией, от органа по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оптимизации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НД по стандартизации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8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Национальный орган по стандартизации в РФ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селекции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Направления деятельности </w:t>
      </w:r>
      <w:proofErr w:type="spell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Росстандарта</w:t>
      </w:r>
      <w:proofErr w:type="spellEnd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9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Области стандартизации РФ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Какие методы стандартизации приводят к уменьшению многообразия объектов стандартизации?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Правила и рекомендации по стандартизации (</w:t>
      </w:r>
      <w:proofErr w:type="gramStart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proofErr w:type="gramEnd"/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Р)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10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«код». Требования к кодам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Опережающая стандартизация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Категории стандартов РФ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11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Разновидность кодов. Структура кода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Понятие «стандарт»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Государственный контроль и надзор за соблюдением обязательных требований НД по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12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Штрих - код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Системы стандартизации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Технический регламент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13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Иерархический метод классификации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Принципы КС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Виды национальных стандартов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14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Уровни стандартизации в РФ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Метод унификации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Классификаторы технико-экономической и социальной информации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 15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СТО</w:t>
      </w:r>
    </w:p>
    <w:p w:rsidR="00364FE7" w:rsidRPr="00FB142F" w:rsidRDefault="00364FE7" w:rsidP="00364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Службы стандартизации</w:t>
      </w:r>
    </w:p>
    <w:p w:rsidR="00364FE7" w:rsidRPr="00FB142F" w:rsidRDefault="00364FE7" w:rsidP="00364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14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Техническое регулирование</w:t>
      </w:r>
    </w:p>
    <w:p w:rsidR="00364FE7" w:rsidRPr="00FB142F" w:rsidRDefault="00364FE7" w:rsidP="00364FE7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Pr="00C32325" w:rsidRDefault="00364FE7" w:rsidP="00364FE7">
      <w:pPr>
        <w:rPr>
          <w:lang w:val="ru-RU" w:eastAsia="ru-RU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Default="00364FE7" w:rsidP="00364FE7">
      <w:pPr>
        <w:pStyle w:val="1"/>
        <w:spacing w:before="0" w:after="0"/>
        <w:ind w:left="0"/>
        <w:rPr>
          <w:rStyle w:val="FontStyle20"/>
          <w:szCs w:val="24"/>
        </w:rPr>
      </w:pPr>
    </w:p>
    <w:p w:rsidR="00364FE7" w:rsidRPr="00C32325" w:rsidRDefault="00364FE7" w:rsidP="00364FE7">
      <w:pPr>
        <w:rPr>
          <w:lang w:val="ru-RU" w:eastAsia="ru-RU"/>
        </w:rPr>
      </w:pPr>
    </w:p>
    <w:p w:rsidR="00364FE7" w:rsidRDefault="00364FE7">
      <w:pPr>
        <w:rPr>
          <w:lang w:val="ru-RU"/>
        </w:rPr>
      </w:pPr>
      <w:r>
        <w:rPr>
          <w:lang w:val="ru-RU"/>
        </w:rPr>
        <w:t xml:space="preserve"> </w:t>
      </w:r>
    </w:p>
    <w:p w:rsidR="0000688F" w:rsidRDefault="0000688F">
      <w:pPr>
        <w:rPr>
          <w:lang w:val="ru-RU"/>
        </w:rPr>
      </w:pPr>
    </w:p>
    <w:p w:rsidR="0000688F" w:rsidRDefault="0000688F">
      <w:pPr>
        <w:rPr>
          <w:lang w:val="ru-RU"/>
        </w:rPr>
        <w:sectPr w:rsidR="0000688F" w:rsidSect="00EC2AA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0688F" w:rsidRPr="002725DA" w:rsidRDefault="0000688F" w:rsidP="0000688F">
      <w:pPr>
        <w:pStyle w:val="1"/>
        <w:spacing w:before="0" w:after="0"/>
        <w:ind w:left="0"/>
        <w:jc w:val="righ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2725DA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00688F" w:rsidRPr="002725DA" w:rsidRDefault="0000688F" w:rsidP="0000688F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2725D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0688F" w:rsidRPr="002725DA" w:rsidRDefault="0000688F" w:rsidP="0000688F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00688F" w:rsidRPr="00FB142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0688F" w:rsidRPr="00FB142F" w:rsidRDefault="0000688F" w:rsidP="0000688F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51"/>
        <w:gridCol w:w="4425"/>
        <w:gridCol w:w="8104"/>
      </w:tblGrid>
      <w:tr w:rsidR="0000688F" w:rsidRPr="00A410C9" w:rsidTr="0000688F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</w:p>
        </w:tc>
      </w:tr>
      <w:tr w:rsidR="0000688F" w:rsidRPr="00D51D43" w:rsidTr="000068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00688F" w:rsidRPr="00D51D43" w:rsidTr="0000688F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00688F" w:rsidRPr="00FB142F" w:rsidRDefault="0000688F" w:rsidP="0000688F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«риск»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«подтверждение соответствия»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«идентификация продукции»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«квалиметрия»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«эталон»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«код». Требования к кодам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Понятие «объект стандартизации»,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«область стандартизации»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Понятие «стандартизация»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«заявитель»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«орган по сертификации»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«химическая технология»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«Взаимосвязь стандартизации, метрологии и подтверждения соответствия с химической технологией»</w:t>
            </w:r>
          </w:p>
        </w:tc>
      </w:tr>
      <w:tr w:rsidR="0000688F" w:rsidRPr="00A410C9" w:rsidTr="0000688F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5063DA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  <w:p w:rsidR="0000688F" w:rsidRPr="00FB142F" w:rsidRDefault="0000688F" w:rsidP="0000688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практических работ по изучению и анализу правовой и нормативной базы:</w:t>
            </w:r>
          </w:p>
          <w:p w:rsidR="0000688F" w:rsidRPr="00860851" w:rsidRDefault="0000688F" w:rsidP="0000688F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 w:themeColor="text1"/>
              </w:rPr>
            </w:pPr>
            <w:proofErr w:type="gramStart"/>
            <w:r w:rsidRPr="00860851">
              <w:t>- Работа с ФЗ «О техническим регулировании».</w:t>
            </w:r>
            <w:proofErr w:type="gramEnd"/>
          </w:p>
          <w:p w:rsidR="0000688F" w:rsidRPr="00FB142F" w:rsidRDefault="0000688F" w:rsidP="000068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 с ФЗ «О стандартизации в РФ». </w:t>
            </w:r>
          </w:p>
          <w:p w:rsidR="0000688F" w:rsidRPr="00FB142F" w:rsidRDefault="0000688F" w:rsidP="0000688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национальными и международными стандартами на химическую продукцию</w:t>
            </w:r>
          </w:p>
          <w:p w:rsidR="0000688F" w:rsidRPr="00860851" w:rsidRDefault="0000688F" w:rsidP="0000688F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 xml:space="preserve">- Работа с техническими регламентами Таможенного союза на химическую </w:t>
            </w:r>
            <w:r w:rsidRPr="00860851">
              <w:rPr>
                <w:color w:val="000000" w:themeColor="text1"/>
              </w:rPr>
              <w:lastRenderedPageBreak/>
              <w:t>продукцию</w:t>
            </w:r>
          </w:p>
          <w:p w:rsidR="0000688F" w:rsidRPr="00860851" w:rsidRDefault="0000688F" w:rsidP="0000688F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ФЗ «Об обеспечении единства измерений»</w:t>
            </w:r>
          </w:p>
          <w:p w:rsidR="0000688F" w:rsidRPr="00860851" w:rsidRDefault="0000688F" w:rsidP="0000688F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со стандартом «Метрологическое обеспечение испытаний продукции»</w:t>
            </w:r>
          </w:p>
          <w:p w:rsidR="0000688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Работа со стандартом ИСО 9000 Система менеджмента качества (СМК).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688F" w:rsidRPr="00E23FD8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688F" w:rsidRPr="00D51D43" w:rsidTr="0000688F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работы со средствами общего и профессионального назначения.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Общая технология подготовки и планирования программы исследования.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Подготовительная работа: выбор и конкретизация темы, определение цели задач и методов исследования, составление общего плана работы.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 источниками информации.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Компиляция текста.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Проведение исследования.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Трансляционно-оформительский этап.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Подготовка к защите письменной работы.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Основные требования к объему, составу, структуре, оформлению письменных работ.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Реквизиты письменной работы.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Оформление иллюстративного, табличного материала, математических формул.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Библиографическое описание.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Стилистика изложения письменной работы.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Сравнительная характеристика курсовых работ и ВКР.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Использование компьютерных технологий для оформления курсовой работы и ВКР.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понятия и подходы научного исследования.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Общая схема научного познания мира.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Основные системные понятия.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Основные подходы к лабораторным и опытно-промышленным исследованиям.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FB1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Методические рекомендации по написанию и оформлению практических, курсовых работ и ВКР (СМК-О-СМГТУ-42-09, СМК-О-СМГТУ-36-16).</w:t>
            </w:r>
          </w:p>
        </w:tc>
      </w:tr>
      <w:tr w:rsidR="0000688F" w:rsidRPr="00D51D43" w:rsidTr="000068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ПК-3 –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00688F" w:rsidRPr="00477236" w:rsidTr="0000688F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правовую и нормативную базу стандартизации и сертификации продукции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метрологическое обеспечение проводимых исследований;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основные виды товарных продуктов, их основные свойства и области применения;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Свод правил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Европейские модули. Подтверждение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Сертификация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Участники системы сертификации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1С, 1Д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Сертификат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подтверждения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7С, 4Д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5С, 2Д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обращения на рынке.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4С, 3Д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Декларирование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сертификации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сертификации ЗС, 5Д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Добровольное подтверждение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2С, 6Д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Декларация о соответствии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Схема сертификации 6С, 7Д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Обязательная сертификация.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Объекты сертификации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НД, </w:t>
            </w:r>
            <w:proofErr w:type="gram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которыми</w:t>
            </w:r>
            <w:proofErr w:type="gram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подтверждают соответствие продукции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декларирования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Схемы подтверждения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Содержание сертификата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НД, которые собирает заявитель для декларирования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Применение схем 6С-7С, 2Д-4Д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Применение схем 1С-5С,1Д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Объекты стандартизации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Схемы декларирования соответствия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схемы декларирования соответствия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Единство измерений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деятельности ГМК и Н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Вторичный эталон, его типы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Точность измерений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Компетенция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руководстве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ГМС</w:t>
            </w:r>
            <w:proofErr w:type="spellEnd"/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Качественная характеристика ФВ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Основные характеристики измерений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Структура ГМС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Типы СИ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Количественная характеристика ФВ. Основное уравнение измерения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Поверка СИ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Области распространения ГМН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Калибровка СИ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Классификация измерений по характеру зависимости измеряемой величины от времени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поверок СИ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Государственный эталон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измерений по способу получения результатов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государственных эталонов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Схема передачи размера единиц величин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Общие правила конструирования системы единиц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Рабочий эталон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Главный правовой документ в области метрологии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 единиц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Истинные значения ФВ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погрешностей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Состав ГМС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Форма протокола результатов измерений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Систематическая погрешность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Вещественные меры. Погрешность меры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Абсолютная погрешность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Представление результата измерений в протоколе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Относительная погрешность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Правильность измерения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Кодирование продукции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Взаимосвязь стандартизации с задачами метрологического обеспечения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Комплексная стандартизация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Структурные элементы при построении стандарта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Метод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симплификации</w:t>
            </w:r>
            <w:proofErr w:type="spellEnd"/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Национальные стандарты РФ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Социальная и коммуникативная функции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типизации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Информационное обеспечение в области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Метод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агрегатирования</w:t>
            </w:r>
            <w:proofErr w:type="spellEnd"/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Правовое обеспечение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Отличие органа, занимающегося стандартизацией, от органа по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оптимизации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НД по стандартизации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Национальный орган по стандартизации в РФ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селекции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Направления деятельности </w:t>
            </w:r>
            <w:proofErr w:type="spell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Области стандартизации РФ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Какие методы стандартизации приводят к уменьшению многообразия объектов стандартизации?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Правила и рекомендации по стандартизации (</w:t>
            </w:r>
            <w:proofErr w:type="gramStart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Р) 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Требования к кодам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Опережающая стандартизация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Категории стандартов РФ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Разновидность кодов. Структура кода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Штрих - код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Системы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Технический регламент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Иерархический метод классификации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Виды национальных стандартов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Уровни стандартизации в РФ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Метод унификации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Классификаторы технико-экономической и социальной информации</w:t>
            </w:r>
          </w:p>
          <w:p w:rsidR="0000688F" w:rsidRPr="00923BC7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</w:t>
            </w:r>
          </w:p>
        </w:tc>
      </w:tr>
      <w:tr w:rsidR="0000688F" w:rsidRPr="00D51D43" w:rsidTr="0000688F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использовать и составлять нормативные   и     правовые документы, относящиеся к профессиональной деятельности,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распознавать эффективное решение и отличать от </w:t>
            </w:r>
            <w:proofErr w:type="gramStart"/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неэффективного</w:t>
            </w:r>
            <w:proofErr w:type="gramEnd"/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грамотно использовать     нормативно-правовые акты   при   работе с              документацией;  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обсуждать способы эффективного решения задач стандартизации,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метрологии, подтверждения соответствия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E67A8E" w:rsidRDefault="0000688F" w:rsidP="0000688F">
            <w:pPr>
              <w:pStyle w:val="a6"/>
              <w:numPr>
                <w:ilvl w:val="0"/>
                <w:numId w:val="3"/>
              </w:numPr>
              <w:spacing w:line="240" w:lineRule="auto"/>
              <w:ind w:left="0" w:firstLine="357"/>
              <w:rPr>
                <w:color w:val="000000" w:themeColor="text1"/>
                <w:szCs w:val="24"/>
                <w:lang w:val="ru-RU"/>
              </w:rPr>
            </w:pPr>
            <w:r w:rsidRPr="00E67A8E">
              <w:rPr>
                <w:color w:val="000000" w:themeColor="text1"/>
                <w:szCs w:val="24"/>
                <w:lang w:val="ru-RU"/>
              </w:rPr>
              <w:lastRenderedPageBreak/>
              <w:t>Структурные элементы правовой, нормативной и технической документации:</w:t>
            </w:r>
          </w:p>
          <w:p w:rsidR="0000688F" w:rsidRPr="004725C1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Федерального закона;</w:t>
            </w:r>
          </w:p>
          <w:p w:rsidR="0000688F" w:rsidRPr="004725C1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Технического регламента;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Международного стандарта;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Межгосударственного стандарта;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Национального стандарта;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Стандарта организации;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Правил и рекомендаций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Технических условий;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Технологической инструкции;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 Руководящего документа;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Методических указаний;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Рабочей инструкции.</w:t>
            </w:r>
          </w:p>
          <w:p w:rsidR="0000688F" w:rsidRPr="00292D8C" w:rsidRDefault="0000688F" w:rsidP="0000688F">
            <w:pPr>
              <w:pStyle w:val="a6"/>
              <w:numPr>
                <w:ilvl w:val="0"/>
                <w:numId w:val="3"/>
              </w:numPr>
              <w:spacing w:line="240" w:lineRule="auto"/>
              <w:ind w:left="0" w:firstLine="357"/>
              <w:rPr>
                <w:b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Поиск стандарта по Указателю «Национальные стандарты» в соответствии с шифром раздела, подраздела, группы продукции (объекта) по Общероссийскому классификатору стандартов.</w:t>
            </w:r>
          </w:p>
        </w:tc>
      </w:tr>
      <w:tr w:rsidR="0000688F" w:rsidRPr="00D51D43" w:rsidTr="0000688F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методами обработки полученных при измерениях данных;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     обработки экспериментальных  данных   и     оценки               точности    (неопределенности) измерений,  испытаний   и   достоверности      контроля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методами     проведения химического    анализа     и метрологической  оценки  его результатов; 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навыками применения требований нормативных документов по стандартизации и подтверждению соответствия при решении практических задач 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статистическую обработку результатов измерений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Рассчитать погрешность (неопределенность результатов </w:t>
            </w:r>
            <w:proofErr w:type="spellStart"/>
            <w:r>
              <w:rPr>
                <w:color w:val="000000" w:themeColor="text1"/>
              </w:rPr>
              <w:t>измерпений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Исключить грубые ошибки и промахи в </w:t>
            </w:r>
            <w:proofErr w:type="spellStart"/>
            <w:r>
              <w:rPr>
                <w:color w:val="000000" w:themeColor="text1"/>
              </w:rPr>
              <w:t>результатх</w:t>
            </w:r>
            <w:proofErr w:type="spellEnd"/>
            <w:r>
              <w:rPr>
                <w:color w:val="000000" w:themeColor="text1"/>
              </w:rPr>
              <w:t xml:space="preserve"> измерений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повторную статистическую обработку результатов измерений с использованием компьютерных технологий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стандартный протокол результатов измерений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Представить окончательный результат измерений в протоколе.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формы подтверждения соответствия химической продукции</w:t>
            </w:r>
          </w:p>
          <w:p w:rsidR="0000688F" w:rsidRDefault="0000688F" w:rsidP="0000688F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схемы подтверждения соответствия химической продукции</w:t>
            </w:r>
          </w:p>
          <w:p w:rsidR="0000688F" w:rsidRPr="00FE59B9" w:rsidRDefault="0000688F" w:rsidP="0000688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ind w:left="720"/>
              <w:jc w:val="both"/>
              <w:rPr>
                <w:color w:val="000000" w:themeColor="text1"/>
              </w:rPr>
            </w:pPr>
          </w:p>
        </w:tc>
      </w:tr>
      <w:tr w:rsidR="0000688F" w:rsidRPr="00D51D43" w:rsidTr="000068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ПК-17 -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00688F" w:rsidRPr="00D51D43" w:rsidTr="0000688F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правовую и нормативную базу стандартизации и сертификации 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продукции;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подтверждения соответствия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закон о техническом регулировании, требования к техническим регламентам, стандартам, системе оценки соответствия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Аккредитация испытательных лабораторий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подтверждения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подтверждения на рынке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- Идентификация продукции.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обязательной сертификации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Порядок сертификации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Перечень продукции, подлежащей декларированию соответствия</w:t>
            </w:r>
          </w:p>
          <w:p w:rsidR="0000688F" w:rsidRPr="00FB142F" w:rsidRDefault="0000688F" w:rsidP="000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и принципы подтверждения соответствия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Главные задачи ГМС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Оформление таблиц в ТД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Основные функции ТК по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Цели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Государственный контроль и надзор за соблюдением обязательных требований НД по стандартизации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Принципы КС</w:t>
            </w:r>
          </w:p>
          <w:p w:rsidR="0000688F" w:rsidRPr="00FB142F" w:rsidRDefault="0000688F" w:rsidP="0000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Службы стандартизации</w:t>
            </w:r>
          </w:p>
          <w:p w:rsidR="0000688F" w:rsidRPr="00FB142F" w:rsidRDefault="0000688F" w:rsidP="00006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Техническое регулирование</w:t>
            </w:r>
          </w:p>
        </w:tc>
      </w:tr>
      <w:tr w:rsidR="0000688F" w:rsidRPr="00D51D43" w:rsidTr="0000688F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использовать и составлять нормативные   и     правовые                                     документы, относящиеся   к           профессиональной       деятельности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грамотно использовать     нормативно-правовые акты   при   работе с              документацией              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проводить сертификационные испытания и обрабатывать полученные</w:t>
            </w:r>
          </w:p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практических работ по изучению и анализу правовой и нормативной базы:</w:t>
            </w:r>
          </w:p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сертификации;</w:t>
            </w:r>
          </w:p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-Типовые схемы декларирования соответствия:</w:t>
            </w:r>
          </w:p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Составление заявки на сертификацию;</w:t>
            </w:r>
          </w:p>
          <w:p w:rsidR="0000688F" w:rsidRPr="00FB142F" w:rsidRDefault="0000688F" w:rsidP="0000688F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Составление заявки на декларирование соответствия</w:t>
            </w:r>
          </w:p>
          <w:p w:rsidR="0000688F" w:rsidRPr="00FB142F" w:rsidRDefault="0000688F" w:rsidP="0000688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ru-RU"/>
              </w:rPr>
            </w:pP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0688F" w:rsidRPr="00477236" w:rsidTr="0000688F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477236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системой стандартов в целях сертификации новой</w:t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продукции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 навыками оценки физико-химических и эксплуатационных свойств товарных продуктов</w:t>
            </w: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00688F" w:rsidRPr="00FB142F" w:rsidRDefault="0000688F" w:rsidP="00006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    оформления результатов    испытаний    и принятия      соответствующих решений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88F" w:rsidRDefault="0000688F" w:rsidP="0000688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Провести оценку физико-химических и эксплуатационных свойств химической продукции</w:t>
            </w:r>
          </w:p>
          <w:p w:rsidR="0000688F" w:rsidRDefault="0000688F" w:rsidP="0000688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Провести сертификацию химической продукции с использованием НД по </w:t>
            </w:r>
            <w:r>
              <w:rPr>
                <w:color w:val="000000" w:themeColor="text1"/>
              </w:rPr>
              <w:lastRenderedPageBreak/>
              <w:t>стандартизации</w:t>
            </w:r>
          </w:p>
          <w:p w:rsidR="0000688F" w:rsidRDefault="0000688F" w:rsidP="0000688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СМК.</w:t>
            </w:r>
          </w:p>
          <w:p w:rsidR="0000688F" w:rsidRDefault="0000688F" w:rsidP="0000688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метрологическое обеспечение испытаний химической продукции</w:t>
            </w:r>
          </w:p>
          <w:p w:rsidR="0000688F" w:rsidRDefault="0000688F" w:rsidP="0000688F">
            <w:pPr>
              <w:pStyle w:val="2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анализ СМК химического предприятия</w:t>
            </w:r>
          </w:p>
          <w:p w:rsidR="0000688F" w:rsidRPr="008C203F" w:rsidRDefault="0000688F" w:rsidP="0000688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88F" w:rsidRDefault="0000688F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71228D" w:rsidSect="0000688F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71228D" w:rsidRDefault="0071228D" w:rsidP="000068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28D" w:rsidRPr="00FB142F" w:rsidRDefault="0000688F" w:rsidP="007122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="0071228D" w:rsidRPr="00FB142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71228D" w:rsidRPr="00FB142F" w:rsidRDefault="0071228D" w:rsidP="0071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FB142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Стандартизация, метрология и подтверждение соответствия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 (варианты итоговой контрольной работы), коллоквиум с перечнем вопросов по организации практических работ, позволяющие оценить уровень усвоения </w:t>
      </w:r>
      <w:proofErr w:type="gramStart"/>
      <w:r w:rsidRPr="00FB142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FB142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71228D" w:rsidRPr="00FB142F" w:rsidRDefault="0071228D" w:rsidP="00712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71228D" w:rsidRPr="00FB142F" w:rsidRDefault="0071228D" w:rsidP="0071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71228D" w:rsidRPr="00FB142F" w:rsidRDefault="0071228D" w:rsidP="0071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FB142F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FB142F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71228D" w:rsidRDefault="0071228D" w:rsidP="0071228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00688F" w:rsidRPr="00364FE7" w:rsidRDefault="0071228D">
      <w:pPr>
        <w:rPr>
          <w:lang w:val="ru-RU"/>
        </w:rPr>
      </w:pPr>
      <w:r>
        <w:rPr>
          <w:lang w:val="ru-RU"/>
        </w:rPr>
        <w:t xml:space="preserve"> </w:t>
      </w:r>
    </w:p>
    <w:sectPr w:rsidR="0000688F" w:rsidRPr="00364FE7" w:rsidSect="0071228D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1F7"/>
    <w:multiLevelType w:val="hybridMultilevel"/>
    <w:tmpl w:val="A4282162"/>
    <w:lvl w:ilvl="0" w:tplc="DBF24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E1C"/>
    <w:multiLevelType w:val="hybridMultilevel"/>
    <w:tmpl w:val="F52C42C8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A7B92"/>
    <w:multiLevelType w:val="hybridMultilevel"/>
    <w:tmpl w:val="982C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6453"/>
    <w:multiLevelType w:val="hybridMultilevel"/>
    <w:tmpl w:val="2742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688F"/>
    <w:rsid w:val="0002418B"/>
    <w:rsid w:val="00194884"/>
    <w:rsid w:val="001F0BC7"/>
    <w:rsid w:val="002725DA"/>
    <w:rsid w:val="00351655"/>
    <w:rsid w:val="00364FE7"/>
    <w:rsid w:val="00665FE7"/>
    <w:rsid w:val="00674671"/>
    <w:rsid w:val="0071228D"/>
    <w:rsid w:val="007A5ED1"/>
    <w:rsid w:val="00906C79"/>
    <w:rsid w:val="00C51C67"/>
    <w:rsid w:val="00D31453"/>
    <w:rsid w:val="00D51D43"/>
    <w:rsid w:val="00E209E2"/>
    <w:rsid w:val="00EA5CA2"/>
    <w:rsid w:val="00EC2AA2"/>
    <w:rsid w:val="00F2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2"/>
  </w:style>
  <w:style w:type="paragraph" w:styleId="1">
    <w:name w:val="heading 1"/>
    <w:basedOn w:val="a"/>
    <w:next w:val="a"/>
    <w:link w:val="10"/>
    <w:qFormat/>
    <w:rsid w:val="00364FE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F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64FE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64FE7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64FE7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364FE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4">
    <w:name w:val="Style14"/>
    <w:basedOn w:val="a"/>
    <w:rsid w:val="000068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0068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068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C51C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42.pdf&amp;show=dcatalogues/1/1121204/42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26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://e.lanbook.com/book/69774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agtu.informsystema.ru/uploader/fileUpload?name=2380.pdf&amp;show=dcatalogues/1/1130056/2380.pdf&amp;view=true" TargetMode="External"/><Relationship Id="rId24" Type="http://schemas.openxmlformats.org/officeDocument/2006/relationships/hyperlink" Target="http://materials.springer.com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hyperlink" Target="https://magtu.informsystema.ru/uploader/fileUpload?name=2380.pdf&amp;show=dcatalogues/1/1130056/2380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868.pdf&amp;show=dcatalogues/1/1133886/2868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www.nature.com/siteinde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5437</Words>
  <Characters>30991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2020-2021_b18_03_01-МХб-20-1_64_plx_Стандартизация, метрология и подтверждение соответствия</vt:lpstr>
      <vt:lpstr>Лист1</vt:lpstr>
    </vt:vector>
  </TitlesOfParts>
  <Company>Microsoft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2020-2021_b18_03_01-МХб-20-1_64_plx_Стандартизация, метрология и подтверждение соответствия</dc:title>
  <dc:creator>FastReport.NET</dc:creator>
  <cp:lastModifiedBy>d</cp:lastModifiedBy>
  <cp:revision>9</cp:revision>
  <dcterms:created xsi:type="dcterms:W3CDTF">2020-10-29T06:53:00Z</dcterms:created>
  <dcterms:modified xsi:type="dcterms:W3CDTF">2020-12-15T18:15:00Z</dcterms:modified>
</cp:coreProperties>
</file>