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03" w:rsidRDefault="003339DF" w:rsidP="00171803">
      <w:pPr>
        <w:ind w:left="-284"/>
      </w:pPr>
      <w:r>
        <w:rPr>
          <w:noProof/>
          <w:lang w:val="ru-RU" w:eastAsia="ru-RU"/>
        </w:rPr>
        <w:drawing>
          <wp:inline distT="0" distB="0" distL="0" distR="0">
            <wp:extent cx="5943600" cy="8686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993" w:rsidRDefault="00171803">
      <w:pPr>
        <w:rPr>
          <w:sz w:val="0"/>
          <w:szCs w:val="0"/>
        </w:rPr>
      </w:pPr>
      <w:r>
        <w:br w:type="page"/>
      </w:r>
    </w:p>
    <w:p w:rsidR="00171803" w:rsidRDefault="00DF1933" w:rsidP="00DF1933">
      <w:pPr>
        <w:ind w:left="-426" w:hanging="141"/>
      </w:pPr>
      <w:r w:rsidRPr="001E35AD">
        <w:rPr>
          <w:noProof/>
          <w:lang w:val="ru-RU" w:eastAsia="ru-RU"/>
        </w:rPr>
        <w:lastRenderedPageBreak/>
        <w:drawing>
          <wp:inline distT="0" distB="0" distL="0" distR="0" wp14:anchorId="27C430A7" wp14:editId="2C8B2BF2">
            <wp:extent cx="5941060" cy="8175625"/>
            <wp:effectExtent l="0" t="0" r="2540" b="0"/>
            <wp:docPr id="3" name="Рисунок 3" descr="C:\Users\Наталья\Desktop\2021\scan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021\scan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993" w:rsidRPr="00171803" w:rsidRDefault="00171803">
      <w:pPr>
        <w:rPr>
          <w:sz w:val="0"/>
          <w:szCs w:val="0"/>
          <w:lang w:val="ru-RU"/>
        </w:rPr>
      </w:pPr>
      <w:r w:rsidRPr="0017180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7377"/>
      </w:tblGrid>
      <w:tr w:rsidR="00502993" w:rsidTr="00DF1933">
        <w:trPr>
          <w:trHeight w:hRule="exact" w:val="285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502993" w:rsidRPr="00DF1933" w:rsidTr="00DF1933">
        <w:trPr>
          <w:trHeight w:hRule="exact" w:val="1978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Pr="00DF1933" w:rsidRDefault="00171803" w:rsidP="00A70E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систематизированных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методологического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контроллинга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привитие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контроллинга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решения научно-исследовательских и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proofErr w:type="spellEnd"/>
            <w:r w:rsidR="00DF193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промышленности. </w:t>
            </w: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138"/>
        </w:trPr>
        <w:tc>
          <w:tcPr>
            <w:tcW w:w="1998" w:type="dxa"/>
          </w:tcPr>
          <w:p w:rsidR="00502993" w:rsidRPr="00171803" w:rsidRDefault="00502993" w:rsidP="00A70E44">
            <w:pPr>
              <w:jc w:val="both"/>
              <w:rPr>
                <w:lang w:val="ru-RU"/>
              </w:rPr>
            </w:pPr>
          </w:p>
        </w:tc>
        <w:tc>
          <w:tcPr>
            <w:tcW w:w="7377" w:type="dxa"/>
          </w:tcPr>
          <w:p w:rsidR="00502993" w:rsidRPr="00171803" w:rsidRDefault="00502993" w:rsidP="00A70E44">
            <w:pPr>
              <w:jc w:val="both"/>
              <w:rPr>
                <w:lang w:val="ru-RU"/>
              </w:rPr>
            </w:pPr>
          </w:p>
        </w:tc>
      </w:tr>
      <w:tr w:rsidR="00502993" w:rsidRPr="00DF1933" w:rsidTr="00DF1933">
        <w:trPr>
          <w:trHeight w:hRule="exact" w:val="416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1096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1475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F193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Математические методы планирования и обработки результатов экономических исследований </w:t>
            </w:r>
          </w:p>
          <w:p w:rsidR="00DF193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информационные системы в экономике</w:t>
            </w:r>
          </w:p>
          <w:p w:rsidR="00DF193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теоретических и экспериментальных исследований в области экономики</w:t>
            </w:r>
          </w:p>
          <w:p w:rsidR="0050299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proofErr w:type="spellStart"/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proofErr w:type="spellEnd"/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собственности. </w:t>
            </w:r>
          </w:p>
        </w:tc>
      </w:tr>
      <w:tr w:rsidR="00502993" w:rsidRPr="00DF1933" w:rsidTr="00DF1933">
        <w:trPr>
          <w:trHeight w:hRule="exact" w:val="555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1575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F193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</w:p>
          <w:p w:rsidR="00DF193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 деятельность и подготовка НКР</w:t>
            </w:r>
          </w:p>
          <w:p w:rsidR="00DF193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по получению профессиональных умений и опыта профессиональной деятельности</w:t>
            </w:r>
          </w:p>
          <w:p w:rsidR="00502993" w:rsidRPr="00DF1933" w:rsidRDefault="00DF1933" w:rsidP="00DF193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научного доклада об основных результатах подготовленной НКР.</w:t>
            </w:r>
            <w:r w:rsidR="00171803" w:rsidRPr="00DF19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68"/>
        </w:trPr>
        <w:tc>
          <w:tcPr>
            <w:tcW w:w="1998" w:type="dxa"/>
          </w:tcPr>
          <w:p w:rsidR="00502993" w:rsidRPr="00171803" w:rsidRDefault="00502993" w:rsidP="00A70E44">
            <w:pPr>
              <w:jc w:val="both"/>
              <w:rPr>
                <w:lang w:val="ru-RU"/>
              </w:rPr>
            </w:pPr>
          </w:p>
        </w:tc>
        <w:tc>
          <w:tcPr>
            <w:tcW w:w="7377" w:type="dxa"/>
          </w:tcPr>
          <w:p w:rsidR="00502993" w:rsidRPr="00171803" w:rsidRDefault="00502993" w:rsidP="00A70E44">
            <w:pPr>
              <w:jc w:val="both"/>
              <w:rPr>
                <w:lang w:val="ru-RU"/>
              </w:rPr>
            </w:pPr>
          </w:p>
        </w:tc>
      </w:tr>
      <w:tr w:rsidR="00502993" w:rsidRPr="00DF1933" w:rsidTr="00DF1933">
        <w:trPr>
          <w:trHeight w:hRule="exact" w:val="555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555"/>
        </w:trPr>
        <w:tc>
          <w:tcPr>
            <w:tcW w:w="937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 w:rsidP="00A70E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DF1933">
        <w:trPr>
          <w:trHeight w:hRule="exact" w:val="277"/>
        </w:trPr>
        <w:tc>
          <w:tcPr>
            <w:tcW w:w="1998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7377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</w:tr>
      <w:tr w:rsidR="00502993" w:rsidTr="00DF1933">
        <w:trPr>
          <w:trHeight w:hRule="exact" w:val="83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 w:rsidP="00DF1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502993" w:rsidRDefault="00171803" w:rsidP="00DF1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502993" w:rsidRDefault="00171803" w:rsidP="00DF1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 w:rsidP="00DF19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502993" w:rsidRPr="00DF1933" w:rsidTr="00DF1933">
        <w:trPr>
          <w:trHeight w:hRule="exact" w:val="614"/>
        </w:trPr>
        <w:tc>
          <w:tcPr>
            <w:tcW w:w="9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02993" w:rsidRPr="00DF1933" w:rsidRDefault="00171803" w:rsidP="00DF193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Готовность организовать экспертные исследования, самому выступить в роли эксперта по вопросам научной специальности</w:t>
            </w:r>
          </w:p>
        </w:tc>
      </w:tr>
      <w:tr w:rsidR="00DF1933" w:rsidRPr="00DF1933" w:rsidTr="00DF1933">
        <w:trPr>
          <w:trHeight w:hRule="exact" w:val="1966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Знать</w:t>
            </w:r>
            <w:proofErr w:type="spellEnd"/>
          </w:p>
        </w:tc>
        <w:tc>
          <w:tcPr>
            <w:tcW w:w="7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содержание основных этапов построения системы финансового контроллинга на предприятии, необходимых для организации экспертных исследований в области экономики;</w:t>
            </w:r>
          </w:p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методы и инструменты, используемые в системе финансового контроллинга при организации экспертных исследований в области экономики;</w:t>
            </w:r>
          </w:p>
        </w:tc>
      </w:tr>
      <w:tr w:rsidR="00DF1933" w:rsidRPr="00DF1933" w:rsidTr="00DF1933">
        <w:trPr>
          <w:trHeight w:hRule="exact" w:val="2507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Уметь</w:t>
            </w:r>
            <w:proofErr w:type="spellEnd"/>
          </w:p>
        </w:tc>
        <w:tc>
          <w:tcPr>
            <w:tcW w:w="7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– обосновано выбирать и применять современные </w:t>
            </w:r>
            <w:proofErr w:type="gramStart"/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методы  и</w:t>
            </w:r>
            <w:proofErr w:type="gramEnd"/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инструменты финансового контроллинга в процессе организации экспертных исследований в области экономики;</w:t>
            </w:r>
          </w:p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оперировать принципами организации финансового контроллинга при осуществлении экспертных исследований в области экономики;</w:t>
            </w:r>
          </w:p>
        </w:tc>
      </w:tr>
    </w:tbl>
    <w:p w:rsidR="00502993" w:rsidRPr="00DF1933" w:rsidRDefault="00502993" w:rsidP="00DF193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60"/>
      </w:tblGrid>
      <w:tr w:rsidR="00DF1933" w:rsidRPr="00DF1933" w:rsidTr="00DF1933">
        <w:trPr>
          <w:trHeight w:hRule="exact" w:val="1728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навыками обоснованного выбора и применения современных методов и инструментов финансового контроллинга в процессе организации экспертных исследований в области экономики;</w:t>
            </w:r>
          </w:p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навыками оценки эффективности применения методов и инструментов финансового контроллинга при организации экспертных исследований в области экономики;</w:t>
            </w:r>
          </w:p>
        </w:tc>
      </w:tr>
      <w:tr w:rsidR="00DF1933" w:rsidRPr="00DF1933" w:rsidTr="00DF1933">
        <w:trPr>
          <w:trHeight w:hRule="exact" w:val="614"/>
        </w:trPr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F1933" w:rsidRPr="00DF1933" w:rsidRDefault="00DF1933" w:rsidP="00DF1933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DF19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ПК-4 Готовность активно участвовать в инновационных разработках, обеспечивать апробацию и диффузию инноваций</w:t>
            </w:r>
          </w:p>
        </w:tc>
      </w:tr>
      <w:tr w:rsidR="00DF1933" w:rsidRPr="00DF1933" w:rsidTr="00DF1933">
        <w:trPr>
          <w:trHeight w:hRule="exact" w:val="1803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содержание основных этапов финансового контроллинга и оценки инновационных разработок в промышленности, обеспечения апробации и диффузии инноваций;</w:t>
            </w:r>
          </w:p>
          <w:p w:rsidR="00DF1933" w:rsidRPr="00DF1933" w:rsidRDefault="00DF1933" w:rsidP="00DF193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методы и инструменты оценки эффективности инновационных разработок в промышленности, обеспечения апробации и диффузии инноваций;</w:t>
            </w:r>
          </w:p>
        </w:tc>
      </w:tr>
      <w:tr w:rsidR="00DF1933" w:rsidRPr="00DF1933" w:rsidTr="00DF1933">
        <w:trPr>
          <w:trHeight w:hRule="exact" w:val="141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обосновано  выбирать</w:t>
            </w:r>
            <w:proofErr w:type="gramEnd"/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и применять методы и инструменты оценки эффективности инновационных разработок;</w:t>
            </w:r>
          </w:p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проводить оценку предлагаемых инноваций с точки зрения рынка, затрат, экономичности, планирования и контроля бюджета сферы инноваций, сроков реализации и результатов;</w:t>
            </w:r>
          </w:p>
        </w:tc>
      </w:tr>
      <w:tr w:rsidR="00DF1933" w:rsidRPr="00DF1933" w:rsidTr="00DF1933">
        <w:trPr>
          <w:trHeight w:hRule="exact" w:val="998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F1933" w:rsidRPr="00DF1933" w:rsidRDefault="00DF1933" w:rsidP="00DF19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F193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– навыками обоснованного выбора и контроля показателей оценки эффективности инновационных разработок, обеспечения апробации и диффузии инноваций.</w:t>
            </w:r>
          </w:p>
        </w:tc>
      </w:tr>
    </w:tbl>
    <w:p w:rsidR="00502993" w:rsidRDefault="00171803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458"/>
        <w:gridCol w:w="396"/>
        <w:gridCol w:w="638"/>
        <w:gridCol w:w="624"/>
        <w:gridCol w:w="678"/>
        <w:gridCol w:w="495"/>
        <w:gridCol w:w="1537"/>
        <w:gridCol w:w="1610"/>
        <w:gridCol w:w="1244"/>
      </w:tblGrid>
      <w:tr w:rsidR="00502993" w:rsidRPr="00DF1933" w:rsidTr="00696250">
        <w:trPr>
          <w:trHeight w:hRule="exact" w:val="285"/>
        </w:trPr>
        <w:tc>
          <w:tcPr>
            <w:tcW w:w="675" w:type="dxa"/>
          </w:tcPr>
          <w:p w:rsidR="00502993" w:rsidRDefault="00502993"/>
        </w:tc>
        <w:tc>
          <w:tcPr>
            <w:tcW w:w="868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3A0CAD">
        <w:trPr>
          <w:trHeight w:hRule="exact" w:val="2970"/>
        </w:trPr>
        <w:tc>
          <w:tcPr>
            <w:tcW w:w="935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4D4A7F" w:rsidRDefault="00171803" w:rsidP="004D4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2993" w:rsidRPr="004D4A7F" w:rsidRDefault="00171803" w:rsidP="004D4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D4A7F" w:rsidRPr="004D4A7F" w:rsidRDefault="004D4A7F" w:rsidP="004D4A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23 акад. часа;</w:t>
            </w:r>
          </w:p>
          <w:p w:rsidR="00502993" w:rsidRPr="004D4A7F" w:rsidRDefault="00171803" w:rsidP="004D4A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3A0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2993" w:rsidRPr="004D4A7F" w:rsidRDefault="00171803" w:rsidP="004D4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4A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2993" w:rsidRPr="00171803" w:rsidRDefault="005029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02993" w:rsidRPr="00171803" w:rsidRDefault="005029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02993" w:rsidRPr="00171803" w:rsidRDefault="001718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="003A0C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696250">
        <w:trPr>
          <w:trHeight w:hRule="exact" w:val="138"/>
        </w:trPr>
        <w:tc>
          <w:tcPr>
            <w:tcW w:w="675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458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96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638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624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678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495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537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610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244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</w:tr>
      <w:tr w:rsidR="00502993" w:rsidTr="00696250">
        <w:trPr>
          <w:trHeight w:hRule="exact" w:val="972"/>
        </w:trPr>
        <w:tc>
          <w:tcPr>
            <w:tcW w:w="2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1718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1718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02993" w:rsidTr="00696250">
        <w:trPr>
          <w:trHeight w:hRule="exact" w:val="833"/>
        </w:trPr>
        <w:tc>
          <w:tcPr>
            <w:tcW w:w="2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993" w:rsidRDefault="00502993"/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02993" w:rsidRDefault="00502993"/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</w:tr>
      <w:tr w:rsidR="003A0CAD" w:rsidRPr="00016245" w:rsidTr="00016245">
        <w:trPr>
          <w:trHeight w:hRule="exact" w:val="635"/>
        </w:trPr>
        <w:tc>
          <w:tcPr>
            <w:tcW w:w="9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6245" w:rsidRPr="00016245" w:rsidRDefault="003A0CAD" w:rsidP="00016245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1. </w:t>
            </w:r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Финансовый контроллинг в системе управления промышленного предприятия</w:t>
            </w:r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Инструменты</w:t>
            </w:r>
            <w:proofErr w:type="spellEnd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стратегического</w:t>
            </w:r>
            <w:proofErr w:type="spellEnd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оперативного</w:t>
            </w:r>
            <w:proofErr w:type="spellEnd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контроллинга</w:t>
            </w:r>
            <w:proofErr w:type="spellEnd"/>
          </w:p>
          <w:p w:rsidR="00016245" w:rsidRPr="00016245" w:rsidRDefault="00016245" w:rsidP="00016245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2. </w:t>
            </w:r>
            <w:proofErr w:type="spellStart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Инструменты</w:t>
            </w:r>
            <w:proofErr w:type="spellEnd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стратегического</w:t>
            </w:r>
            <w:proofErr w:type="spellEnd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оперативного</w:t>
            </w:r>
            <w:proofErr w:type="spellEnd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контроллинга</w:t>
            </w:r>
            <w:proofErr w:type="spellEnd"/>
          </w:p>
          <w:p w:rsidR="003A0CAD" w:rsidRPr="00016245" w:rsidRDefault="003A0CAD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502993" w:rsidTr="00754A48">
        <w:trPr>
          <w:trHeight w:hRule="exact" w:val="537"/>
        </w:trPr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контроллинга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696250" w:rsidP="00754A48">
            <w:pPr>
              <w:jc w:val="center"/>
            </w:pPr>
            <w:r w:rsidRPr="000411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задач,</w:t>
            </w:r>
            <w:r w:rsidRPr="000411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кейсов, тестов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502993" w:rsidTr="00754A48">
        <w:trPr>
          <w:trHeight w:hRule="exact" w:val="893"/>
        </w:trPr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17180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Оперативный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стратегический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контроллинг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696250" w:rsidP="00754A48">
            <w:pPr>
              <w:jc w:val="center"/>
            </w:pPr>
            <w:r w:rsidRPr="000411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задач,</w:t>
            </w:r>
            <w:r w:rsidRPr="000411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кейсов, тестов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502993" w:rsidTr="00696250">
        <w:trPr>
          <w:trHeight w:hRule="exact" w:val="454"/>
        </w:trPr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12/5И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</w:tr>
      <w:tr w:rsidR="003A0CAD" w:rsidRPr="00016245" w:rsidTr="00F906B5">
        <w:trPr>
          <w:trHeight w:hRule="exact" w:val="454"/>
        </w:trPr>
        <w:tc>
          <w:tcPr>
            <w:tcW w:w="9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0CAD" w:rsidRPr="00016245" w:rsidRDefault="003A0CAD">
            <w:pP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2. </w:t>
            </w:r>
            <w:r w:rsidR="00016245" w:rsidRPr="00016245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Разработка и внедрение системы финансового контроллинга на предприятии.</w:t>
            </w:r>
          </w:p>
        </w:tc>
      </w:tr>
      <w:tr w:rsidR="00696250" w:rsidTr="00754A48">
        <w:trPr>
          <w:trHeight w:hRule="exact" w:val="893"/>
        </w:trPr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Pr="00171803" w:rsidRDefault="00696250" w:rsidP="0069625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бюджетирование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контроллинга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754A48">
            <w:pPr>
              <w:jc w:val="center"/>
            </w:pPr>
            <w:r w:rsidRPr="007D5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 задач, кейсов, тестов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696250" w:rsidTr="00754A48">
        <w:trPr>
          <w:trHeight w:hRule="exact" w:val="893"/>
        </w:trPr>
        <w:tc>
          <w:tcPr>
            <w:tcW w:w="2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Pr="00171803" w:rsidRDefault="00696250" w:rsidP="0069625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внедрение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контроллинга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Pr="00171803" w:rsidRDefault="00696250" w:rsidP="00696250">
            <w:pPr>
              <w:rPr>
                <w:lang w:val="ru-RU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5/3И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754A48">
            <w:pPr>
              <w:jc w:val="center"/>
            </w:pPr>
            <w:r w:rsidRPr="007D5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Решение задач, кейсов, тестов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6250" w:rsidRDefault="00696250" w:rsidP="0069625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502993" w:rsidTr="00696250">
        <w:trPr>
          <w:trHeight w:hRule="exact" w:val="454"/>
        </w:trPr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11/5И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</w:tr>
      <w:tr w:rsidR="00502993" w:rsidTr="00696250">
        <w:trPr>
          <w:trHeight w:hRule="exact" w:val="454"/>
        </w:trPr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23/10И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  <w: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</w:tr>
      <w:tr w:rsidR="00502993" w:rsidTr="00696250">
        <w:trPr>
          <w:trHeight w:hRule="exact" w:val="478"/>
        </w:trPr>
        <w:tc>
          <w:tcPr>
            <w:tcW w:w="2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754A48" w:rsidRDefault="00171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4A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23/10 И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502993"/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</w:t>
            </w:r>
          </w:p>
        </w:tc>
      </w:tr>
    </w:tbl>
    <w:p w:rsidR="00502993" w:rsidRDefault="00171803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05"/>
        <w:gridCol w:w="2309"/>
        <w:gridCol w:w="3324"/>
        <w:gridCol w:w="3321"/>
        <w:gridCol w:w="116"/>
      </w:tblGrid>
      <w:tr w:rsidR="00502993" w:rsidTr="00F576B8">
        <w:trPr>
          <w:gridBefore w:val="1"/>
          <w:wBefore w:w="3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02993" w:rsidTr="00F576B8">
        <w:trPr>
          <w:gridBefore w:val="1"/>
          <w:wBefore w:w="34" w:type="dxa"/>
          <w:trHeight w:hRule="exact" w:val="138"/>
        </w:trPr>
        <w:tc>
          <w:tcPr>
            <w:tcW w:w="9370" w:type="dxa"/>
            <w:gridSpan w:val="5"/>
          </w:tcPr>
          <w:p w:rsidR="00502993" w:rsidRDefault="00502993"/>
        </w:tc>
      </w:tr>
      <w:tr w:rsidR="00502993" w:rsidRPr="00DF1933" w:rsidTr="00F576B8">
        <w:trPr>
          <w:gridBefore w:val="1"/>
          <w:wBefore w:w="34" w:type="dxa"/>
          <w:trHeight w:hRule="exact" w:val="638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промышленности»»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нормативными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источниками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«Гарант»,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«Консультант+»,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Rambler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продуктах.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71803">
              <w:rPr>
                <w:lang w:val="ru-RU"/>
              </w:rPr>
              <w:t xml:space="preserve"> </w:t>
            </w:r>
          </w:p>
          <w:p w:rsidR="00502993" w:rsidRDefault="0017180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171803">
              <w:rPr>
                <w:lang w:val="ru-RU"/>
              </w:rPr>
              <w:t xml:space="preserve"> </w:t>
            </w:r>
            <w:r w:rsidR="008052FC">
              <w:rPr>
                <w:lang w:val="ru-RU"/>
              </w:rPr>
              <w:t>обучающихся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171803">
              <w:rPr>
                <w:lang w:val="ru-RU"/>
              </w:rPr>
              <w:t xml:space="preserve"> </w:t>
            </w:r>
          </w:p>
          <w:p w:rsidR="004D4A7F" w:rsidRPr="004D4A7F" w:rsidRDefault="004D4A7F" w:rsidP="004D4A7F">
            <w:pPr>
              <w:spacing w:after="0" w:line="240" w:lineRule="auto"/>
              <w:ind w:firstLine="8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Практические/лабораторные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:rsidR="004D4A7F" w:rsidRPr="00171803" w:rsidRDefault="004D4A7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F576B8">
        <w:trPr>
          <w:gridBefore w:val="1"/>
          <w:wBefore w:w="34" w:type="dxa"/>
          <w:trHeight w:hRule="exact" w:val="277"/>
        </w:trPr>
        <w:tc>
          <w:tcPr>
            <w:tcW w:w="9370" w:type="dxa"/>
            <w:gridSpan w:val="5"/>
          </w:tcPr>
          <w:p w:rsidR="00502993" w:rsidRPr="00171803" w:rsidRDefault="00502993">
            <w:pPr>
              <w:rPr>
                <w:lang w:val="ru-RU"/>
              </w:rPr>
            </w:pPr>
          </w:p>
        </w:tc>
      </w:tr>
      <w:tr w:rsidR="00502993" w:rsidRPr="00DF1933" w:rsidTr="00F576B8">
        <w:trPr>
          <w:gridBefore w:val="1"/>
          <w:wBefore w:w="3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Tr="00F576B8">
        <w:trPr>
          <w:gridBefore w:val="1"/>
          <w:wBefore w:w="3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02993" w:rsidTr="00F576B8">
        <w:trPr>
          <w:gridBefore w:val="1"/>
          <w:wBefore w:w="34" w:type="dxa"/>
          <w:trHeight w:hRule="exact" w:val="138"/>
        </w:trPr>
        <w:tc>
          <w:tcPr>
            <w:tcW w:w="9370" w:type="dxa"/>
            <w:gridSpan w:val="5"/>
          </w:tcPr>
          <w:p w:rsidR="00502993" w:rsidRDefault="00502993"/>
        </w:tc>
      </w:tr>
      <w:tr w:rsidR="00502993" w:rsidRPr="00DF1933" w:rsidTr="00F576B8">
        <w:trPr>
          <w:gridBefore w:val="1"/>
          <w:wBefore w:w="3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Tr="00F576B8">
        <w:trPr>
          <w:gridBefore w:val="1"/>
          <w:wBefore w:w="3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02993" w:rsidTr="00F576B8">
        <w:trPr>
          <w:gridBefore w:val="1"/>
          <w:wBefore w:w="34" w:type="dxa"/>
          <w:trHeight w:hRule="exact" w:val="138"/>
        </w:trPr>
        <w:tc>
          <w:tcPr>
            <w:tcW w:w="9370" w:type="dxa"/>
            <w:gridSpan w:val="5"/>
          </w:tcPr>
          <w:p w:rsidR="00502993" w:rsidRDefault="00502993"/>
        </w:tc>
      </w:tr>
      <w:tr w:rsidR="00502993" w:rsidRPr="00DF1933" w:rsidTr="00F576B8">
        <w:trPr>
          <w:gridBefore w:val="1"/>
          <w:wBefore w:w="3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Pr="00683102" w:rsidRDefault="001718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02993" w:rsidRPr="00683102" w:rsidTr="00F576B8">
        <w:trPr>
          <w:gridBefore w:val="1"/>
          <w:wBefore w:w="34" w:type="dxa"/>
          <w:trHeight w:hRule="exact" w:val="27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02993" w:rsidRPr="00683102" w:rsidRDefault="001718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993" w:rsidRPr="00683102" w:rsidTr="00F576B8">
        <w:trPr>
          <w:gridBefore w:val="1"/>
          <w:wBefore w:w="34" w:type="dxa"/>
          <w:trHeight w:hRule="exact" w:val="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93" w:rsidRPr="00DF1933" w:rsidTr="00F576B8">
        <w:trPr>
          <w:gridBefore w:val="1"/>
          <w:wBefore w:w="34" w:type="dxa"/>
          <w:trHeight w:hRule="exact" w:val="279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83102" w:rsidRDefault="00171803" w:rsidP="00F576B8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0"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Филатова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Издательский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Дом,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978-5-16-003632-8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com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read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id</w:t>
            </w:r>
            <w:r w:rsidR="00F576B8" w:rsidRPr="00F576B8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=278529</w:t>
            </w:r>
            <w:r w:rsidR="0056693B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:rsidR="00502993" w:rsidRPr="00683102" w:rsidRDefault="0070662F" w:rsidP="00F576B8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0"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Управление затратами и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контроллинг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учебное пособие для вузов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Асаул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И.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Дроздова, М.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Г.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Квициния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А.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Петров.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263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978-5-534-04968-8. 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https</w:t>
            </w:r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urait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/</w:t>
            </w:r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viewer</w:t>
            </w:r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upravlenie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zatratami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kontrolling</w:t>
            </w:r>
            <w:proofErr w:type="spellEnd"/>
            <w:r w:rsidR="00F576B8" w:rsidRPr="00F576B8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  <w:lang w:val="ru-RU"/>
              </w:rPr>
              <w:t>-454125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  <w:r w:rsidR="00171803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2993" w:rsidRPr="00683102" w:rsidRDefault="0050299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993" w:rsidRPr="00DF1933" w:rsidTr="00F576B8">
        <w:trPr>
          <w:gridBefore w:val="1"/>
          <w:wBefore w:w="34" w:type="dxa"/>
          <w:trHeight w:hRule="exact" w:val="83"/>
        </w:trPr>
        <w:tc>
          <w:tcPr>
            <w:tcW w:w="9370" w:type="dxa"/>
            <w:gridSpan w:val="5"/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993" w:rsidRPr="00683102" w:rsidTr="00F576B8">
        <w:trPr>
          <w:gridBefore w:val="1"/>
          <w:wBefore w:w="3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2993" w:rsidRPr="00683102" w:rsidRDefault="001718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93B" w:rsidRPr="00683102" w:rsidRDefault="0056693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993" w:rsidRPr="00DF1933" w:rsidTr="00F576B8">
        <w:trPr>
          <w:gridBefore w:val="1"/>
          <w:wBefore w:w="34" w:type="dxa"/>
          <w:trHeight w:hRule="exact" w:val="275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83102" w:rsidRDefault="0070662F" w:rsidP="00F576B8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0" w:firstLine="6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Исследование операций в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экономике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под редакцией Н.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Кремера.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4-е изд.,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414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978-5-534-12800-0. 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 w:rsidR="00F576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30C89" w:rsidRPr="00F30C89">
              <w:rPr>
                <w:rStyle w:val="a6"/>
                <w:rFonts w:ascii="Times New Roman" w:hAnsi="Times New Roman" w:cs="Times New Roman"/>
                <w:color w:val="486C97"/>
                <w:sz w:val="24"/>
                <w:szCs w:val="24"/>
                <w:shd w:val="clear" w:color="auto" w:fill="FFFFFF"/>
              </w:rPr>
              <w:t>https://urait.ru/viewer/issledovanie-operaciy-v-ekonomike-460143</w:t>
            </w:r>
            <w:bookmarkStart w:id="0" w:name="_GoBack"/>
            <w:bookmarkEnd w:id="0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:rsidR="00683102" w:rsidRPr="00F576B8" w:rsidRDefault="00171803" w:rsidP="00F576B8">
            <w:pPr>
              <w:pStyle w:val="a3"/>
              <w:numPr>
                <w:ilvl w:val="0"/>
                <w:numId w:val="57"/>
              </w:numPr>
              <w:spacing w:after="0" w:line="240" w:lineRule="auto"/>
              <w:ind w:left="0" w:firstLine="6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контроллинга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бизнес-процессов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холдингах[</w:t>
            </w:r>
            <w:proofErr w:type="gramEnd"/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Хлевная</w:t>
            </w:r>
            <w:proofErr w:type="spellEnd"/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289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bookread</w:t>
              </w:r>
              <w:proofErr w:type="spellEnd"/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2.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683102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=883006</w:t>
              </w:r>
            </w:hyperlink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 w:rsid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="00683102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:rsidR="00502993" w:rsidRPr="00683102" w:rsidRDefault="001718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02993" w:rsidRPr="00DF1933" w:rsidTr="00F576B8">
        <w:trPr>
          <w:trHeight w:hRule="exact" w:val="138"/>
        </w:trPr>
        <w:tc>
          <w:tcPr>
            <w:tcW w:w="339" w:type="dxa"/>
            <w:gridSpan w:val="2"/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9" w:type="dxa"/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4" w:type="dxa"/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" w:type="dxa"/>
          </w:tcPr>
          <w:p w:rsidR="00502993" w:rsidRPr="00683102" w:rsidRDefault="00502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2993" w:rsidRPr="00683102" w:rsidTr="00F576B8">
        <w:trPr>
          <w:trHeight w:hRule="exact" w:val="285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683102" w:rsidRDefault="0017180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6831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8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993" w:rsidRPr="00DF1933" w:rsidTr="00F576B8">
        <w:trPr>
          <w:trHeight w:hRule="exact" w:val="1907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683102" w:rsidRDefault="00FC30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Контроллинг: теория и практика : учебник и практикум для вузов / С. В. Осипов [и др.] ; под общей редакцией С. В. Осипова. -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- 145 с. - (Высшее образование). - ISBN 978-5-534-08402-3. - </w:t>
            </w:r>
            <w:proofErr w:type="gram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- URL: </w:t>
            </w:r>
            <w:hyperlink r:id="rId8" w:anchor="page/2" w:history="1">
              <w:r w:rsidR="0056693B" w:rsidRPr="0068310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https://urait.ru/viewer/kontrolling-teoriya-i-praktika-450363#page/2</w:t>
              </w:r>
            </w:hyperlink>
            <w:r w:rsidR="0056693B"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 </w:t>
            </w:r>
            <w:r w:rsidR="00171803" w:rsidRPr="0068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02993" w:rsidRPr="00DF1933" w:rsidTr="00F576B8">
        <w:trPr>
          <w:trHeight w:hRule="exact" w:val="138"/>
        </w:trPr>
        <w:tc>
          <w:tcPr>
            <w:tcW w:w="339" w:type="dxa"/>
            <w:gridSpan w:val="2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2309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324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</w:tr>
      <w:tr w:rsidR="00502993" w:rsidRPr="00DF1933" w:rsidTr="00F576B8">
        <w:trPr>
          <w:trHeight w:hRule="exact" w:val="285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F576B8">
        <w:trPr>
          <w:trHeight w:hRule="exact" w:val="277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F576B8">
        <w:trPr>
          <w:trHeight w:hRule="exact" w:val="277"/>
        </w:trPr>
        <w:tc>
          <w:tcPr>
            <w:tcW w:w="339" w:type="dxa"/>
            <w:gridSpan w:val="2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2309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324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</w:tr>
      <w:tr w:rsidR="00502993" w:rsidTr="00F576B8">
        <w:trPr>
          <w:trHeight w:hRule="exact" w:val="285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02993" w:rsidTr="00F576B8">
        <w:trPr>
          <w:trHeight w:hRule="exact" w:val="555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Tr="00F576B8">
        <w:trPr>
          <w:trHeight w:hRule="exact" w:val="818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Tr="00F576B8">
        <w:trPr>
          <w:trHeight w:hRule="exact" w:val="555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FC3091" w:rsidTr="00E40A7B">
        <w:trPr>
          <w:trHeight w:hRule="exact" w:val="739"/>
        </w:trPr>
        <w:tc>
          <w:tcPr>
            <w:tcW w:w="339" w:type="dxa"/>
            <w:gridSpan w:val="2"/>
          </w:tcPr>
          <w:p w:rsidR="00FC3091" w:rsidRDefault="00FC3091" w:rsidP="00FC3091"/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091" w:rsidRPr="00FC3091" w:rsidRDefault="00FC3091" w:rsidP="00FC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091">
              <w:rPr>
                <w:rFonts w:ascii="Times New Roman" w:hAnsi="Times New Roman" w:cs="Times New Roman"/>
                <w:sz w:val="24"/>
                <w:szCs w:val="24"/>
              </w:rPr>
              <w:t xml:space="preserve">FAR Manager 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C3091" w:rsidRPr="00FC3091" w:rsidRDefault="00FC3091" w:rsidP="00FC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091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FC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3091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  <w:r w:rsidRPr="00FC309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3091" w:rsidRPr="00FC3091" w:rsidRDefault="00FC3091" w:rsidP="00E40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09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16" w:type="dxa"/>
          </w:tcPr>
          <w:p w:rsidR="00FC3091" w:rsidRDefault="00FC3091" w:rsidP="00FC3091"/>
        </w:tc>
      </w:tr>
      <w:tr w:rsidR="00502993" w:rsidTr="00F576B8">
        <w:trPr>
          <w:trHeight w:hRule="exact" w:val="285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Tr="00F576B8">
        <w:trPr>
          <w:trHeight w:hRule="exact" w:val="138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2309" w:type="dxa"/>
          </w:tcPr>
          <w:p w:rsidR="00502993" w:rsidRDefault="00502993"/>
        </w:tc>
        <w:tc>
          <w:tcPr>
            <w:tcW w:w="3324" w:type="dxa"/>
          </w:tcPr>
          <w:p w:rsidR="00502993" w:rsidRDefault="00502993"/>
        </w:tc>
        <w:tc>
          <w:tcPr>
            <w:tcW w:w="3321" w:type="dxa"/>
          </w:tcPr>
          <w:p w:rsidR="00502993" w:rsidRDefault="00502993"/>
        </w:tc>
        <w:tc>
          <w:tcPr>
            <w:tcW w:w="116" w:type="dxa"/>
          </w:tcPr>
          <w:p w:rsidR="00502993" w:rsidRDefault="00502993"/>
        </w:tc>
      </w:tr>
      <w:tr w:rsidR="00502993" w:rsidRPr="00DF1933" w:rsidTr="00F576B8">
        <w:trPr>
          <w:trHeight w:hRule="exact" w:val="285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Tr="00F576B8">
        <w:trPr>
          <w:trHeight w:hRule="exact" w:val="270"/>
        </w:trPr>
        <w:tc>
          <w:tcPr>
            <w:tcW w:w="339" w:type="dxa"/>
            <w:gridSpan w:val="2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56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Tr="00F576B8">
        <w:trPr>
          <w:trHeight w:hRule="exact" w:val="826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5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1718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Tr="00F576B8">
        <w:trPr>
          <w:trHeight w:hRule="exact" w:val="555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5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1718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Tr="00F576B8">
        <w:trPr>
          <w:trHeight w:hRule="exact" w:val="555"/>
        </w:trPr>
        <w:tc>
          <w:tcPr>
            <w:tcW w:w="339" w:type="dxa"/>
            <w:gridSpan w:val="2"/>
          </w:tcPr>
          <w:p w:rsidR="00502993" w:rsidRDefault="00502993"/>
        </w:tc>
        <w:tc>
          <w:tcPr>
            <w:tcW w:w="5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Pr="00171803" w:rsidRDefault="001718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71803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2993" w:rsidRDefault="001718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6" w:type="dxa"/>
          </w:tcPr>
          <w:p w:rsidR="00502993" w:rsidRDefault="00502993"/>
        </w:tc>
      </w:tr>
      <w:tr w:rsidR="00502993" w:rsidRPr="00DF1933" w:rsidTr="00F576B8">
        <w:trPr>
          <w:trHeight w:hRule="exact" w:val="285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71803">
              <w:rPr>
                <w:lang w:val="ru-RU"/>
              </w:rPr>
              <w:t xml:space="preserve"> </w:t>
            </w:r>
          </w:p>
        </w:tc>
      </w:tr>
      <w:tr w:rsidR="00502993" w:rsidRPr="00DF1933" w:rsidTr="00F576B8">
        <w:trPr>
          <w:trHeight w:hRule="exact" w:val="138"/>
        </w:trPr>
        <w:tc>
          <w:tcPr>
            <w:tcW w:w="339" w:type="dxa"/>
            <w:gridSpan w:val="2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2309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324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502993" w:rsidRPr="00171803" w:rsidRDefault="00502993">
            <w:pPr>
              <w:rPr>
                <w:lang w:val="ru-RU"/>
              </w:rPr>
            </w:pPr>
          </w:p>
        </w:tc>
      </w:tr>
      <w:tr w:rsidR="00502993" w:rsidRPr="00DF1933" w:rsidTr="00F576B8">
        <w:trPr>
          <w:trHeight w:hRule="exact" w:val="285"/>
        </w:trPr>
        <w:tc>
          <w:tcPr>
            <w:tcW w:w="9409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171803">
              <w:rPr>
                <w:lang w:val="ru-RU"/>
              </w:rPr>
              <w:t xml:space="preserve"> </w:t>
            </w:r>
          </w:p>
        </w:tc>
      </w:tr>
    </w:tbl>
    <w:p w:rsidR="00502993" w:rsidRPr="00171803" w:rsidRDefault="00502993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02993" w:rsidRPr="00DF1933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7180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171803">
              <w:rPr>
                <w:lang w:val="ru-RU"/>
              </w:rPr>
              <w:t xml:space="preserve"> </w:t>
            </w:r>
          </w:p>
          <w:p w:rsidR="00502993" w:rsidRPr="00171803" w:rsidRDefault="001718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171803">
              <w:rPr>
                <w:lang w:val="ru-RU"/>
              </w:rPr>
              <w:t xml:space="preserve"> </w:t>
            </w:r>
            <w:r w:rsidRPr="001718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171803">
              <w:rPr>
                <w:lang w:val="ru-RU"/>
              </w:rPr>
              <w:t xml:space="preserve"> </w:t>
            </w:r>
          </w:p>
        </w:tc>
      </w:tr>
    </w:tbl>
    <w:p w:rsidR="007A32DA" w:rsidRDefault="007A32DA">
      <w:pPr>
        <w:rPr>
          <w:lang w:val="ru-RU"/>
        </w:rPr>
      </w:pPr>
    </w:p>
    <w:p w:rsidR="007A32DA" w:rsidRDefault="007A32DA">
      <w:pPr>
        <w:rPr>
          <w:lang w:val="ru-RU"/>
        </w:rPr>
      </w:pPr>
      <w:r>
        <w:rPr>
          <w:lang w:val="ru-RU"/>
        </w:rPr>
        <w:br w:type="page"/>
      </w:r>
    </w:p>
    <w:p w:rsidR="007A32DA" w:rsidRDefault="007A32DA" w:rsidP="007A32DA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</w:t>
      </w:r>
      <w:r w:rsidR="00E40A7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риложение 1</w:t>
      </w:r>
    </w:p>
    <w:p w:rsidR="007A32DA" w:rsidRPr="00F74167" w:rsidRDefault="007A32DA" w:rsidP="007A32DA">
      <w:pPr>
        <w:widowControl w:val="0"/>
        <w:shd w:val="clear" w:color="auto" w:fill="FFFFFF"/>
        <w:tabs>
          <w:tab w:val="center" w:pos="485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7A32DA" w:rsidRPr="00683102" w:rsidRDefault="007A32DA" w:rsidP="00683102">
      <w:pPr>
        <w:widowControl w:val="0"/>
        <w:shd w:val="clear" w:color="auto" w:fill="FFFFFF"/>
        <w:tabs>
          <w:tab w:val="center" w:pos="485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Задания для организации </w:t>
      </w:r>
      <w:r w:rsidR="00FC3091" w:rsidRPr="006831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самостоятельной работы</w:t>
      </w:r>
      <w:r w:rsidR="00E40A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аспирантов</w:t>
      </w:r>
    </w:p>
    <w:p w:rsidR="00FC3091" w:rsidRPr="00683102" w:rsidRDefault="00FC3091" w:rsidP="00683102">
      <w:pPr>
        <w:widowControl w:val="0"/>
        <w:shd w:val="clear" w:color="auto" w:fill="FFFFFF"/>
        <w:tabs>
          <w:tab w:val="center" w:pos="485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377278" w:rsidRPr="00683102" w:rsidRDefault="00377278" w:rsidP="006831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Вопросы для самопроверки</w:t>
      </w:r>
      <w:r w:rsidR="001259D1"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по дисциплине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: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задачи и инструменты контроллинга внешней среды?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чем состоят основные задачи и инструменты контроллинга мар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кетинга и сбыта, контроллинга обеспечения ресурсами?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Охарактеризуйте основные задачи и инструменты контроллинга производства и контроллинга логистики.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задачи и инструменты контроллинга финансов?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Опишите основные задачи и инструменты контроллинга персонала.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задачи и инструменты контроллинга инвестиций и контроллинга инновационных процессов?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Определите понятие «центр ответственности», укажите основные типы ЦО и их особенности.</w:t>
      </w:r>
    </w:p>
    <w:p w:rsidR="00377278" w:rsidRPr="00683102" w:rsidRDefault="0058796D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элементы системы учета затрат</w:t>
      </w:r>
      <w:r w:rsidR="00377278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целей</w:t>
      </w:r>
      <w:r w:rsidR="00377278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управления?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Каким образом ведется разработка концепции управленческого учета на предприятии?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требования к системе показателей оценки дея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тельности предприятия и его подразделений?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Сформулируйте   сущность   эмпирико-индуктивных   и   логико-дедуктивных систем показателей. Назовите их целевые установки и осо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бенности использования.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представляют собой качество продукции и качество услуги?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чем сущность основных аспектов понимания категории «контроллинг»?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Какие причины обуславливают необходимость применения системы контроллинга. 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отличия стратегического контроллинга от оперативного?</w:t>
      </w:r>
    </w:p>
    <w:p w:rsidR="00377278" w:rsidRPr="00683102" w:rsidRDefault="00377278" w:rsidP="00683102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Прокомментируйте участие службы контроллинга в стратегиче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ском и оперативном менеджменте.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Опишите использование интегрального </w:t>
      </w:r>
      <w:r w:rsidR="0058796D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показателя для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целей планирования и контроля.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Покажите иерархию планирования. 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Сформулируйте сущность и методы бюджетирования.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достоинства и недостатки бюджетирования?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Перечислите виды отклонений и опишите их применение для це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лей управления.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положения концепции создания и эксплуатации интегрированной системы контроллинга на предприятии?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первично при выборе и разработке комплексных информаци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онных систем: требования бизнеса или возможности информационных технологий?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критические факторы успеха комплексной автоматизации систем поддержки контроллинга?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чем отличие бухгалтерского и управленческого учета в разрезе компонентов менеджмента? Как это влияет на информатизацию кон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троллинга?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Охарактеризуйте основные компоненты единого аналитического пространства.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Каково назначение информационного хранилища? Перечислите его основные компоненты. Что такое метаданные?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чем особенности, достоинства и недостатки различных подхо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дов к информатизации контроллинга? Имеются ли, по вашему мнению, особенности для предприятий различных масштабов и направлений дея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тельности?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чем особенности и в чем сходство реализации методологии кон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троллинга российскими и зарубежными компаниями?</w:t>
      </w:r>
    </w:p>
    <w:p w:rsidR="00377278" w:rsidRPr="00683102" w:rsidRDefault="0058796D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Назовите положительные и отрицательные моменты создания</w:t>
      </w:r>
      <w:r w:rsidR="00377278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службы контроллинга на предприятии.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 чем состоит линейная и штабная ответственность контроллеров?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Сравните альтернативные варианты организации структур пред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приятия в аспекте позиционирования служб контроллинга.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Перечислите </w:t>
      </w:r>
      <w:r w:rsidR="0058796D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особенности </w:t>
      </w:r>
      <w:proofErr w:type="spellStart"/>
      <w:r w:rsidR="00A70E44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оргструктур</w:t>
      </w:r>
      <w:proofErr w:type="spellEnd"/>
      <w:r w:rsidR="00A70E44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A70E44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служб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контроллинга</w:t>
      </w:r>
      <w:proofErr w:type="gram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средних по размеру предприятиях.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Какими должны быть профессиональные свойства контроллеров?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Какие требования предъявляются к личностным качествам кон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троллеров?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Поясните роль контроллера на предприятии как консультанта ру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ководства и координатора в информационной системе.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tabs>
          <w:tab w:val="left" w:pos="1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Каковы основные побудительные мотивы создания системы кон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троллинга на предприятии?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tabs>
          <w:tab w:val="left" w:pos="1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Перечислите типичные фазы внедрения контроллинга.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tabs>
          <w:tab w:val="left" w:pos="1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Сравните различные схемы внедрения системы контроллинга.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tabs>
          <w:tab w:val="left" w:pos="1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Поясните взаимосвязь проектов в ходе разработки и внедрения системы контроллинга.</w:t>
      </w:r>
    </w:p>
    <w:p w:rsidR="00377278" w:rsidRPr="00683102" w:rsidRDefault="00377278" w:rsidP="00683102">
      <w:pPr>
        <w:widowControl w:val="0"/>
        <w:numPr>
          <w:ilvl w:val="0"/>
          <w:numId w:val="5"/>
        </w:numPr>
        <w:shd w:val="clear" w:color="auto" w:fill="FFFFFF"/>
        <w:tabs>
          <w:tab w:val="left" w:pos="1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Прокомментируйте основные ошибки при внедрении системы контроллинга.</w:t>
      </w:r>
    </w:p>
    <w:p w:rsidR="00377278" w:rsidRPr="00683102" w:rsidRDefault="00377278" w:rsidP="006831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7278" w:rsidRPr="00683102" w:rsidRDefault="00377278" w:rsidP="006831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32DA" w:rsidRPr="00683102" w:rsidRDefault="007A32DA" w:rsidP="00683102">
      <w:pPr>
        <w:widowControl w:val="0"/>
        <w:shd w:val="clear" w:color="auto" w:fill="FFFFFF"/>
        <w:tabs>
          <w:tab w:val="left" w:pos="0"/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val="ru-RU" w:eastAsia="ru-RU"/>
        </w:rPr>
        <w:t>Практические задания</w:t>
      </w:r>
      <w:r w:rsidR="001259D1" w:rsidRPr="006831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val="ru-RU" w:eastAsia="ru-RU"/>
        </w:rPr>
        <w:t xml:space="preserve"> по дисциплине</w:t>
      </w:r>
      <w:r w:rsidRPr="006831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val="ru-RU" w:eastAsia="ru-RU"/>
        </w:rPr>
        <w:t>:</w:t>
      </w:r>
    </w:p>
    <w:p w:rsidR="00377278" w:rsidRPr="00683102" w:rsidRDefault="00377278" w:rsidP="00683102">
      <w:pPr>
        <w:widowControl w:val="0"/>
        <w:shd w:val="clear" w:color="auto" w:fill="FFFFFF"/>
        <w:tabs>
          <w:tab w:val="left" w:pos="0"/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</w:pPr>
    </w:p>
    <w:p w:rsidR="00B178F3" w:rsidRDefault="00683102" w:rsidP="00683102">
      <w:pPr>
        <w:widowControl w:val="0"/>
        <w:spacing w:after="0" w:line="240" w:lineRule="auto"/>
        <w:ind w:right="2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Задание 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промышл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прош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ш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ичном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об</w:t>
      </w:r>
      <w:r w:rsidR="00B178F3"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ъ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кции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proofErr w:type="gramStart"/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о-эн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ргию</w:t>
      </w:r>
      <w:proofErr w:type="gramEnd"/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 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1).</w:t>
      </w:r>
    </w:p>
    <w:p w:rsidR="00E40A7B" w:rsidRPr="00683102" w:rsidRDefault="00E40A7B" w:rsidP="00683102">
      <w:pPr>
        <w:widowControl w:val="0"/>
        <w:spacing w:after="0" w:line="240" w:lineRule="auto"/>
        <w:ind w:right="2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Pr="00683102" w:rsidRDefault="00B178F3" w:rsidP="00E40A7B">
      <w:pPr>
        <w:widowControl w:val="0"/>
        <w:spacing w:after="0" w:line="240" w:lineRule="auto"/>
        <w:ind w:right="21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эл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э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ргию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260"/>
        <w:gridCol w:w="4111"/>
      </w:tblGrid>
      <w:tr w:rsidR="00B178F3" w:rsidRPr="00683102" w:rsidTr="00683102">
        <w:trPr>
          <w:cantSplit/>
          <w:trHeight w:hRule="exact" w:val="32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яц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2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зводс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ктроэн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рги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78F3" w:rsidRPr="00683102" w:rsidTr="00683102">
        <w:trPr>
          <w:cantSplit/>
          <w:trHeight w:hRule="exact" w:val="42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21590</w:t>
            </w:r>
          </w:p>
        </w:tc>
      </w:tr>
      <w:tr w:rsidR="00B178F3" w:rsidRPr="00683102" w:rsidTr="00683102">
        <w:trPr>
          <w:cantSplit/>
          <w:trHeight w:hRule="exact" w:val="42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20890</w:t>
            </w:r>
          </w:p>
        </w:tc>
      </w:tr>
      <w:tr w:rsidR="00B178F3" w:rsidRPr="00683102" w:rsidTr="00683102">
        <w:trPr>
          <w:cantSplit/>
          <w:trHeight w:hRule="exact" w:val="42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25090</w:t>
            </w:r>
          </w:p>
        </w:tc>
      </w:tr>
      <w:tr w:rsidR="00B178F3" w:rsidRPr="00683102" w:rsidTr="00683102">
        <w:trPr>
          <w:cantSplit/>
          <w:trHeight w:hRule="exact" w:val="42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26490</w:t>
            </w:r>
          </w:p>
        </w:tc>
      </w:tr>
      <w:tr w:rsidR="00B178F3" w:rsidRPr="00683102" w:rsidTr="00683102">
        <w:trPr>
          <w:cantSplit/>
          <w:trHeight w:hRule="exact" w:val="4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20890</w:t>
            </w:r>
          </w:p>
        </w:tc>
      </w:tr>
      <w:tr w:rsidR="00B178F3" w:rsidRPr="00683102" w:rsidTr="00683102">
        <w:trPr>
          <w:cantSplit/>
          <w:trHeight w:hRule="exact" w:val="4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25790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A70E44">
      <w:pPr>
        <w:widowControl w:val="0"/>
        <w:spacing w:after="0" w:line="240" w:lineRule="auto"/>
        <w:ind w:left="108" w:right="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их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вы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низш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к. 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вьт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 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</w:p>
    <w:p w:rsidR="00B178F3" w:rsidRPr="00683102" w:rsidRDefault="00B178F3" w:rsidP="00A70E44">
      <w:pPr>
        <w:widowControl w:val="0"/>
        <w:spacing w:after="0" w:line="240" w:lineRule="auto"/>
        <w:ind w:left="108" w:right="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е: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очку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вой</w:t>
      </w:r>
      <w:r w:rsidRPr="006831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прибы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и,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цы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70 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й,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ходы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 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й.</w:t>
      </w:r>
    </w:p>
    <w:p w:rsidR="00B178F3" w:rsidRPr="00683102" w:rsidRDefault="00B178F3" w:rsidP="00A70E44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683102" w:rsidRDefault="00B178F3" w:rsidP="00A70E44">
      <w:pPr>
        <w:widowControl w:val="0"/>
        <w:spacing w:after="0" w:line="240" w:lineRule="auto"/>
        <w:ind w:right="19" w:firstLine="81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2</w:t>
      </w:r>
      <w:r w:rsidR="00683102"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нь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тво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90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05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иниц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ции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блицу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Рыночн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 в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риод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30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178F3" w:rsidRPr="00E40A7B" w:rsidRDefault="00B178F3" w:rsidP="00E40A7B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ца</w:t>
      </w:r>
      <w:proofErr w:type="spellEnd"/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159"/>
        <w:gridCol w:w="1348"/>
        <w:gridCol w:w="1481"/>
        <w:gridCol w:w="1718"/>
        <w:gridCol w:w="1814"/>
      </w:tblGrid>
      <w:tr w:rsidR="00B178F3" w:rsidRPr="00683102" w:rsidTr="00B178F3">
        <w:trPr>
          <w:cantSplit/>
          <w:trHeight w:hRule="exact" w:val="837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1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Объем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проду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ции,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ind w:left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83102">
            <w:pPr>
              <w:widowControl w:val="0"/>
              <w:spacing w:after="0" w:line="240" w:lineRule="auto"/>
              <w:ind w:left="199" w:right="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P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ind w:left="1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78F3" w:rsidRPr="00683102" w:rsidRDefault="00B178F3" w:rsidP="00683102">
            <w:pPr>
              <w:widowControl w:val="0"/>
              <w:spacing w:after="0" w:line="240" w:lineRule="auto"/>
              <w:ind w:left="199" w:right="14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Выручка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P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X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Валовые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12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оян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F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15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Переменные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17890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9390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18345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9845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18585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10085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10337</w:t>
            </w:r>
          </w:p>
        </w:tc>
      </w:tr>
      <w:tr w:rsidR="00B178F3" w:rsidRPr="00683102" w:rsidTr="00B178F3">
        <w:trPr>
          <w:cantSplit/>
          <w:trHeight w:hRule="exact" w:val="423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10597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10877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11187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11507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11837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20677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12177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12527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12887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21757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13257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22129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13629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9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14002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683102">
      <w:pPr>
        <w:widowControl w:val="0"/>
        <w:spacing w:after="0" w:line="240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:</w:t>
      </w:r>
    </w:p>
    <w:p w:rsidR="00B178F3" w:rsidRPr="00683102" w:rsidRDefault="00B178F3" w:rsidP="00683102">
      <w:pPr>
        <w:widowControl w:val="0"/>
        <w:tabs>
          <w:tab w:val="left" w:pos="1417"/>
        </w:tabs>
        <w:spacing w:after="0" w:line="240" w:lineRule="auto"/>
        <w:ind w:right="220"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лить</w:t>
      </w:r>
      <w:r w:rsidRPr="006831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ный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оптимум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(в</w:t>
      </w:r>
      <w:r w:rsidRPr="006831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ции)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 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ю 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быль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х.</w:t>
      </w:r>
    </w:p>
    <w:p w:rsidR="00B178F3" w:rsidRPr="00683102" w:rsidRDefault="00B178F3" w:rsidP="00683102">
      <w:pPr>
        <w:widowControl w:val="0"/>
        <w:tabs>
          <w:tab w:val="left" w:pos="1417"/>
        </w:tabs>
        <w:spacing w:after="0" w:line="240" w:lineRule="auto"/>
        <w:ind w:right="2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При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нии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ущ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ом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нии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ицу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кции,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ужно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миним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ыток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ор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ии.</w:t>
      </w:r>
    </w:p>
    <w:p w:rsidR="00B178F3" w:rsidRPr="00683102" w:rsidRDefault="00B178F3" w:rsidP="00683102">
      <w:pPr>
        <w:widowControl w:val="0"/>
        <w:spacing w:after="0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.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</w:p>
    <w:p w:rsidR="00683102" w:rsidRDefault="00683102" w:rsidP="00683102">
      <w:pPr>
        <w:widowControl w:val="0"/>
        <w:spacing w:after="0" w:line="240" w:lineRule="auto"/>
        <w:ind w:left="817" w:right="295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Pr="00683102" w:rsidRDefault="00B178F3" w:rsidP="00683102">
      <w:pPr>
        <w:widowControl w:val="0"/>
        <w:spacing w:after="0" w:line="240" w:lineRule="auto"/>
        <w:ind w:right="1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83102" w:rsidRPr="006831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3</w:t>
      </w:r>
      <w:r w:rsidRPr="006831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>.</w:t>
      </w:r>
      <w:r w:rsidR="0068310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лить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промышл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зво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им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ты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 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цу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3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B178F3" w:rsidRPr="00683102" w:rsidRDefault="00B178F3" w:rsidP="00E40A7B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ходны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89"/>
        <w:gridCol w:w="3192"/>
      </w:tblGrid>
      <w:tr w:rsidR="00B178F3" w:rsidRPr="00683102" w:rsidTr="00683102">
        <w:trPr>
          <w:cantSplit/>
          <w:trHeight w:hRule="exact" w:val="3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ид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5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5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Сырье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B178F3" w:rsidRPr="00683102" w:rsidTr="00683102">
        <w:trPr>
          <w:cantSplit/>
          <w:trHeight w:hRule="exact" w:val="71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77"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Арендная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4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78F3" w:rsidRPr="00683102" w:rsidRDefault="00B178F3" w:rsidP="00683102">
      <w:pPr>
        <w:widowControl w:val="0"/>
        <w:spacing w:after="0" w:line="240" w:lineRule="auto"/>
        <w:ind w:right="-20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Выр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зит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нкцию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функ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ию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ловых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йдит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их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ину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(в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х)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когд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ып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вит 1500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ниц.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683102" w:rsidRDefault="00B178F3" w:rsidP="00683102">
      <w:pPr>
        <w:widowControl w:val="0"/>
        <w:spacing w:after="0" w:line="240" w:lineRule="auto"/>
        <w:ind w:right="-20" w:firstLine="81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F0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F03B39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F0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F03B39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F03B3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F0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F03B39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F0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683102" w:rsidRPr="00F03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4.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ып</w:t>
      </w:r>
      <w:r w:rsidRPr="006831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ции</w:t>
      </w:r>
      <w:r w:rsidRPr="006831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А,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000</w:t>
      </w:r>
      <w:r w:rsidRPr="0068310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штук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А,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100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8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бл.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4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</w:p>
    <w:p w:rsidR="00B178F3" w:rsidRPr="00E40A7B" w:rsidRDefault="00B178F3" w:rsidP="00E40A7B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834"/>
        <w:gridCol w:w="3454"/>
        <w:gridCol w:w="2465"/>
      </w:tblGrid>
      <w:tr w:rsidR="00B178F3" w:rsidRPr="00DF1933" w:rsidTr="00683102">
        <w:trPr>
          <w:cantSplit/>
          <w:trHeight w:hRule="exact" w:val="9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еди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ции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./шт.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Полная 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мость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цы про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ци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.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/шт.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10" w:right="2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Цена на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 про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ции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./ш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5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5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B178F3" w:rsidRPr="00683102" w:rsidTr="00B178F3">
        <w:trPr>
          <w:cantSplit/>
          <w:trHeight w:hRule="exact" w:val="42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5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 w:rsidRPr="006831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блицы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фин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производ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рынк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А,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рои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ош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нужд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зкой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нных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й.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Точны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жной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ктов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ны.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кты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оизв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 оч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дь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?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в)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ний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мощно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лий прив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ной прибыли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</w:p>
    <w:p w:rsidR="00683102" w:rsidRDefault="00683102" w:rsidP="00F03B39">
      <w:pPr>
        <w:widowControl w:val="0"/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="00683102" w:rsidRPr="0068310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 xml:space="preserve"> 5</w:t>
      </w: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информ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я:</w:t>
      </w:r>
    </w:p>
    <w:p w:rsid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клю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ё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хнологич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4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ров.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них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80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68310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30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30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кВт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кВт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750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ыш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750 кВт) 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340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оворов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физич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(до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кВт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выш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: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 и 3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нж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ории 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118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3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  <w:r w:rsid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178F3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Бюдж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олы, 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компьют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и,</w:t>
      </w:r>
      <w:r w:rsidRPr="006831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боч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то,</w:t>
      </w:r>
      <w:r w:rsidRPr="006831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компьют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Амор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юдж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20ХХ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94000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ропорцион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в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прочи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(18000 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б.)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опорцион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тву</w:t>
      </w:r>
      <w:r w:rsidRPr="006831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ого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зь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триг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зь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0000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б.)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ропорцион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 вр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оров</w:t>
      </w:r>
      <w:r w:rsidRPr="006831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(лим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ит),</w:t>
      </w:r>
      <w:r w:rsidRPr="006831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мому</w:t>
      </w:r>
      <w:r w:rsidRPr="0068310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 .</w:t>
      </w:r>
      <w:proofErr w:type="gramEnd"/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юю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зь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(14000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б.)</w:t>
      </w:r>
      <w:r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пропорцион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льно</w:t>
      </w:r>
      <w:r w:rsidRPr="006831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згов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 (лимит), опр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нкр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тный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ором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6000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пропорцион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полнит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цу </w:t>
      </w:r>
      <w:r w:rsidR="006B6B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6B6B62" w:rsidRDefault="00B178F3" w:rsidP="00E40A7B">
      <w:pPr>
        <w:widowControl w:val="0"/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</w:t>
      </w:r>
      <w:r w:rsidRPr="00683102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 б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0ХХ</w:t>
      </w:r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(А</w:t>
      </w:r>
      <w:r w:rsidRPr="006B6B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тод)</w:t>
      </w:r>
    </w:p>
    <w:p w:rsidR="00B178F3" w:rsidRPr="006B6B6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859"/>
        <w:gridCol w:w="989"/>
        <w:gridCol w:w="1043"/>
        <w:gridCol w:w="946"/>
        <w:gridCol w:w="945"/>
        <w:gridCol w:w="945"/>
        <w:gridCol w:w="946"/>
        <w:gridCol w:w="1120"/>
      </w:tblGrid>
      <w:tr w:rsidR="00B178F3" w:rsidRPr="00683102" w:rsidTr="006B6B62">
        <w:trPr>
          <w:cantSplit/>
          <w:trHeight w:hRule="exact" w:val="19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B6B6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B6B6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78F3" w:rsidRPr="006B6B6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83102">
            <w:pPr>
              <w:widowControl w:val="0"/>
              <w:spacing w:after="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83102">
            <w:pPr>
              <w:widowControl w:val="0"/>
              <w:spacing w:after="0" w:line="240" w:lineRule="auto"/>
              <w:ind w:left="151"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Рабо-ч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proofErr w:type="gram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-мя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ч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B6B62">
            <w:pPr>
              <w:widowControl w:val="0"/>
              <w:spacing w:after="0" w:line="240" w:lineRule="auto"/>
              <w:ind w:left="113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Зарплата и преми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B6B62">
            <w:pPr>
              <w:widowControl w:val="0"/>
              <w:spacing w:after="0" w:line="240" w:lineRule="auto"/>
              <w:ind w:left="179"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на-щен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proofErr w:type="gram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дования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B6B62">
            <w:pPr>
              <w:widowControl w:val="0"/>
              <w:spacing w:after="0" w:line="240" w:lineRule="auto"/>
              <w:ind w:left="114"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проч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териалы,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B6B62">
            <w:pPr>
              <w:widowControl w:val="0"/>
              <w:spacing w:after="0" w:line="24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 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ригородская,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B6B62">
            <w:pPr>
              <w:widowControl w:val="0"/>
              <w:spacing w:after="0" w:line="240" w:lineRule="auto"/>
              <w:ind w:left="182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Свя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ь меж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городняя,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71"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затр</w:t>
            </w:r>
            <w:r w:rsid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 г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ппы,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78F3" w:rsidRPr="00683102" w:rsidRDefault="00B178F3" w:rsidP="00683102">
            <w:pPr>
              <w:widowControl w:val="0"/>
              <w:spacing w:after="0" w:line="240" w:lineRule="auto"/>
              <w:ind w:left="212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78F3" w:rsidRPr="00683102" w:rsidTr="00B178F3">
        <w:trPr>
          <w:cantSplit/>
          <w:trHeight w:hRule="exact"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льтации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DF1933" w:rsidTr="00B178F3">
        <w:trPr>
          <w:cantSplit/>
          <w:trHeight w:hRule="exact"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2.Приём заявок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те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ниче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кое пр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8F3" w:rsidRPr="00683102" w:rsidTr="00B178F3">
        <w:trPr>
          <w:cantSplit/>
          <w:trHeight w:hRule="exact" w:val="8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3.Разрабо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 те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ловий договоров: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8F3" w:rsidRPr="00683102" w:rsidTr="00B178F3">
        <w:trPr>
          <w:cantSplit/>
          <w:trHeight w:hRule="exact"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56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женеры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3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8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Согласов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проектов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 договор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8F3" w:rsidRPr="00683102" w:rsidTr="00B178F3">
        <w:trPr>
          <w:cantSplit/>
          <w:trHeight w:hRule="exact"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DF1933" w:rsidTr="00B178F3">
        <w:trPr>
          <w:cantSplit/>
          <w:trHeight w:hRule="exact" w:val="138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Выд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правок о выпол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ении те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иче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ких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вий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оформ-лен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End"/>
            <w:proofErr w:type="gram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актов: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8F3" w:rsidRPr="00683102" w:rsidTr="00B178F3">
        <w:trPr>
          <w:cantSplit/>
          <w:trHeight w:hRule="exact"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5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3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B178F3">
        <w:trPr>
          <w:cantSplit/>
          <w:trHeight w:hRule="exact"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F3" w:rsidRPr="00683102" w:rsidRDefault="00B178F3" w:rsidP="00E40A7B">
      <w:pPr>
        <w:widowControl w:val="0"/>
        <w:tabs>
          <w:tab w:val="left" w:pos="851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B178F3" w:rsidRPr="006B6B62" w:rsidRDefault="006B6B62" w:rsidP="00E40A7B">
      <w:pPr>
        <w:widowControl w:val="0"/>
        <w:tabs>
          <w:tab w:val="left" w:pos="851"/>
          <w:tab w:val="left" w:pos="1525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t>-</w:t>
      </w:r>
      <w:r w:rsidR="00B178F3" w:rsidRPr="006B6B6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ab/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B178F3"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звонк</w:t>
      </w:r>
      <w:r w:rsidR="00B178F3"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огов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="00B178F3" w:rsidRPr="006B6B6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B178F3"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="00B178F3"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="00B178F3" w:rsidRPr="006B6B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</w:p>
    <w:p w:rsidR="00B178F3" w:rsidRPr="006B6B62" w:rsidRDefault="006B6B62" w:rsidP="00E40A7B">
      <w:pPr>
        <w:widowControl w:val="0"/>
        <w:tabs>
          <w:tab w:val="left" w:pos="851"/>
          <w:tab w:val="left" w:pos="1525"/>
        </w:tabs>
        <w:spacing w:after="0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t>-</w:t>
      </w:r>
      <w:r w:rsidR="00B178F3" w:rsidRPr="006B6B6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ab/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Звонки</w:t>
      </w:r>
      <w:r w:rsidR="00B178F3"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</w:t>
      </w:r>
      <w:r w:rsidR="00B178F3"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</w:t>
      </w:r>
      <w:r w:rsidR="00B178F3" w:rsidRPr="006B6B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нкци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 инж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B6B6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</w:t>
      </w:r>
    </w:p>
    <w:p w:rsidR="00B178F3" w:rsidRPr="00683102" w:rsidRDefault="006B6B62" w:rsidP="00E40A7B">
      <w:pPr>
        <w:widowControl w:val="0"/>
        <w:tabs>
          <w:tab w:val="left" w:pos="851"/>
          <w:tab w:val="left" w:pos="1525"/>
        </w:tabs>
        <w:spacing w:after="0" w:line="240" w:lineRule="auto"/>
        <w:ind w:right="26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B6B6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>-</w:t>
      </w:r>
      <w:r w:rsidR="00B178F3" w:rsidRPr="0068310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ab/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500</w:t>
      </w:r>
      <w:r w:rsidR="00B178F3"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хнологич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рно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0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,84</w:t>
      </w:r>
      <w:r w:rsidR="00B178F3"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хно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B178F3"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чном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ё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B178F3"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ключ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ё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2,5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вку</w:t>
      </w:r>
    </w:p>
    <w:p w:rsidR="00B178F3" w:rsidRPr="00683102" w:rsidRDefault="006B6B62" w:rsidP="00E40A7B">
      <w:pPr>
        <w:widowControl w:val="0"/>
        <w:tabs>
          <w:tab w:val="left" w:pos="851"/>
          <w:tab w:val="left" w:pos="1525"/>
        </w:tabs>
        <w:spacing w:after="0" w:line="240" w:lineRule="auto"/>
        <w:ind w:right="218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B6B6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>-</w:t>
      </w:r>
      <w:r w:rsidR="00B178F3" w:rsidRPr="0068310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ab/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дного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нологич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ф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лиц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ходит в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3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,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 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</w:p>
    <w:p w:rsidR="00B178F3" w:rsidRPr="00683102" w:rsidRDefault="00B178F3" w:rsidP="00E40A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B178F3" w:rsidRPr="00683102" w:rsidRDefault="00B178F3" w:rsidP="00E40A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B178F3" w:rsidRPr="00683102" w:rsidRDefault="006B6B62" w:rsidP="00E40A7B">
      <w:pPr>
        <w:widowControl w:val="0"/>
        <w:tabs>
          <w:tab w:val="left" w:pos="851"/>
          <w:tab w:val="left" w:pos="1417"/>
        </w:tabs>
        <w:spacing w:after="0" w:line="240" w:lineRule="auto"/>
        <w:ind w:right="269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B6B6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B178F3" w:rsidRPr="00683102">
        <w:rPr>
          <w:rFonts w:ascii="Times New Roman" w:eastAsia="Symbol" w:hAnsi="Times New Roman" w:cs="Times New Roman"/>
          <w:color w:val="000000"/>
          <w:sz w:val="24"/>
          <w:szCs w:val="24"/>
          <w:lang w:val="ru-RU"/>
        </w:rPr>
        <w:tab/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</w:t>
      </w:r>
      <w:r w:rsidR="00B178F3" w:rsidRPr="0068310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нтов,</w:t>
      </w:r>
      <w:r w:rsidR="00B178F3" w:rsidRPr="0068310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хни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="00B178F3"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val="ru-RU"/>
        </w:rPr>
        <w:t xml:space="preserve"> </w:t>
      </w:r>
      <w:proofErr w:type="gramStart"/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одно-</w:t>
      </w:r>
      <w:proofErr w:type="spellStart"/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proofErr w:type="gramEnd"/>
      <w:r w:rsidR="00B178F3"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бходи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 к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и ин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</w:p>
    <w:p w:rsidR="00B178F3" w:rsidRPr="00683102" w:rsidRDefault="00B178F3" w:rsidP="00E40A7B">
      <w:pPr>
        <w:widowControl w:val="0"/>
        <w:tabs>
          <w:tab w:val="left" w:pos="851"/>
        </w:tabs>
        <w:spacing w:after="0" w:line="240" w:lineRule="auto"/>
        <w:ind w:right="2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новом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ъ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ё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ключ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ё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договоров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420,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тво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ок</w:t>
      </w:r>
      <w:r w:rsidRPr="0068310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нии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кж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420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ждого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ид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683102" w:rsidRDefault="00B178F3" w:rsidP="00E40A7B">
      <w:pPr>
        <w:widowControl w:val="0"/>
        <w:tabs>
          <w:tab w:val="left" w:pos="851"/>
        </w:tabs>
        <w:spacing w:after="0" w:line="240" w:lineRule="auto"/>
        <w:ind w:right="26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нтов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ких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ловий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ктри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м,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чу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ких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ловий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 ок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нии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</w:t>
      </w:r>
    </w:p>
    <w:p w:rsidR="006B6B62" w:rsidRDefault="006B6B62" w:rsidP="00683102">
      <w:pPr>
        <w:widowControl w:val="0"/>
        <w:spacing w:after="0"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Pr="00683102" w:rsidRDefault="00B178F3" w:rsidP="006B6B62">
      <w:pPr>
        <w:widowControl w:val="0"/>
        <w:spacing w:after="0" w:line="240" w:lineRule="auto"/>
        <w:ind w:right="-20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6B6B6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6B6B6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B6B6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6B6B6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="006B6B62" w:rsidRPr="006B6B6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 xml:space="preserve"> 6.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тог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(МВ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З)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бл. </w:t>
      </w:r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178F3" w:rsidRPr="00683102" w:rsidRDefault="00B178F3" w:rsidP="00E40A7B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6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837"/>
        <w:gridCol w:w="1066"/>
        <w:gridCol w:w="1272"/>
        <w:gridCol w:w="1858"/>
        <w:gridCol w:w="1858"/>
        <w:gridCol w:w="1783"/>
      </w:tblGrid>
      <w:tr w:rsidR="00B178F3" w:rsidRPr="00683102" w:rsidTr="00B178F3">
        <w:trPr>
          <w:cantSplit/>
          <w:trHeight w:hRule="exact" w:val="285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163" w:right="25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ес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б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8"/>
                <w:szCs w:val="18"/>
              </w:rPr>
              <w:t>щ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5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1476" w:right="-2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ечные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ес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proofErr w:type="spellEnd"/>
          </w:p>
        </w:tc>
      </w:tr>
      <w:tr w:rsidR="00B178F3" w:rsidRPr="00683102" w:rsidTr="00F03B39">
        <w:trPr>
          <w:cantSplit/>
          <w:trHeight w:hRule="exact" w:val="565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F3" w:rsidRPr="006B6B62" w:rsidRDefault="00B178F3" w:rsidP="00683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150" w:right="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монт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39" w:right="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энергоснаб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же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276" w:right="2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пар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86" w:right="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твенный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цех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85" w:right="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венный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цех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60" w:right="1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оу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пр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авл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proofErr w:type="spellEnd"/>
          </w:p>
        </w:tc>
      </w:tr>
      <w:tr w:rsidR="00B178F3" w:rsidRPr="00683102" w:rsidTr="00B178F3">
        <w:trPr>
          <w:cantSplit/>
          <w:trHeight w:hRule="exact" w:val="166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68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Первичные 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траты,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683102">
      <w:pPr>
        <w:widowControl w:val="0"/>
        <w:spacing w:after="0" w:line="240" w:lineRule="auto"/>
        <w:ind w:left="380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г,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чим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7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B178F3" w:rsidRPr="00683102" w:rsidRDefault="00B178F3" w:rsidP="00E40A7B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7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г,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прочим подр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818"/>
        <w:gridCol w:w="1255"/>
        <w:gridCol w:w="1131"/>
        <w:gridCol w:w="1807"/>
        <w:gridCol w:w="1810"/>
        <w:gridCol w:w="1738"/>
      </w:tblGrid>
      <w:tr w:rsidR="00B178F3" w:rsidRPr="00683102" w:rsidTr="00B178F3">
        <w:trPr>
          <w:cantSplit/>
          <w:trHeight w:hRule="exact" w:val="285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221" w:right="3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ес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503" w:right="-2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б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8"/>
                <w:szCs w:val="18"/>
              </w:rPr>
              <w:t>щ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м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1404" w:right="-2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ечные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ес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proofErr w:type="spellEnd"/>
          </w:p>
        </w:tc>
      </w:tr>
      <w:tr w:rsidR="00B178F3" w:rsidRPr="00683102" w:rsidTr="00B178F3">
        <w:trPr>
          <w:cantSplit/>
          <w:trHeight w:hRule="exact" w:val="840"/>
        </w:trPr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F3" w:rsidRPr="006B6B62" w:rsidRDefault="00B178F3" w:rsidP="00683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38" w:right="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монт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206" w:right="14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энергосна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</w:rPr>
              <w:t>б</w:t>
            </w:r>
            <w:proofErr w:type="spellEnd"/>
            <w:r w:rsid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18"/>
                <w:szCs w:val="18"/>
                <w:lang w:val="ru-RU"/>
              </w:rPr>
              <w:t>ж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204" w:right="14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пар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62" w:right="9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твенный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цех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64" w:right="9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венный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цех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41" w:right="7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Заво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оу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18"/>
                <w:szCs w:val="18"/>
              </w:rPr>
              <w:t>пр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авление</w:t>
            </w:r>
            <w:proofErr w:type="spellEnd"/>
          </w:p>
        </w:tc>
      </w:tr>
      <w:tr w:rsidR="00B178F3" w:rsidRPr="00683102" w:rsidTr="006B6B62">
        <w:trPr>
          <w:cantSplit/>
          <w:trHeight w:hRule="exact" w:val="119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B6B62">
            <w:pPr>
              <w:widowControl w:val="0"/>
              <w:spacing w:after="0" w:line="240" w:lineRule="auto"/>
              <w:ind w:left="108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Потреблен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эл/э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кВт-ч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B178F3" w:rsidRPr="00683102" w:rsidTr="006B6B62">
        <w:trPr>
          <w:cantSplit/>
          <w:trHeight w:hRule="exact" w:val="57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2" w:right="1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178F3" w:rsidRPr="00683102" w:rsidTr="00B178F3">
        <w:trPr>
          <w:cantSplit/>
          <w:trHeight w:hRule="exact" w:val="837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5" w:right="493"/>
              <w:jc w:val="right"/>
              <w:rPr>
                <w:rFonts w:ascii="Times New Roman" w:eastAsia="Times New Roman" w:hAnsi="Times New Roman" w:cs="Times New Roman"/>
                <w:color w:val="000000"/>
                <w:position w:val="9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position w:val="9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5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F3" w:rsidRPr="00683102" w:rsidRDefault="00B178F3" w:rsidP="00F03B39">
      <w:pPr>
        <w:widowControl w:val="0"/>
        <w:spacing w:after="0" w:line="240" w:lineRule="auto"/>
        <w:ind w:left="142" w:right="-20"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val="ru-RU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имоо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proofErr w:type="spellEnd"/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луг 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бщих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</w:p>
    <w:p w:rsidR="00B178F3" w:rsidRPr="006B6B62" w:rsidRDefault="00B178F3" w:rsidP="00F03B39">
      <w:pPr>
        <w:widowControl w:val="0"/>
        <w:spacing w:after="0" w:line="240" w:lineRule="auto"/>
        <w:ind w:left="108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: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B6B6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того</w:t>
      </w:r>
      <w:r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B6B6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Pr="006B6B6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</w:t>
      </w:r>
      <w:r w:rsidRPr="006B6B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6B6B6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B6B6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нных</w:t>
      </w:r>
      <w:r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B6B6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в.</w:t>
      </w:r>
    </w:p>
    <w:p w:rsidR="006B6B62" w:rsidRDefault="006B6B62" w:rsidP="00683102">
      <w:pPr>
        <w:widowControl w:val="0"/>
        <w:spacing w:after="0" w:line="240" w:lineRule="auto"/>
        <w:ind w:left="108" w:right="21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Default="006B6B62" w:rsidP="006B6B62">
      <w:pPr>
        <w:widowControl w:val="0"/>
        <w:spacing w:after="0" w:line="240" w:lineRule="auto"/>
        <w:ind w:left="108" w:right="2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Задание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иц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8</w:t>
      </w:r>
      <w:r w:rsidR="00B178F3"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ьз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ю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зный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лькулиров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рио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ц).</w:t>
      </w:r>
    </w:p>
    <w:p w:rsidR="00F03B39" w:rsidRPr="00683102" w:rsidRDefault="00F03B39" w:rsidP="006B6B62">
      <w:pPr>
        <w:widowControl w:val="0"/>
        <w:spacing w:after="0" w:line="240" w:lineRule="auto"/>
        <w:ind w:left="108" w:right="2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Pr="00683102" w:rsidRDefault="00B178F3" w:rsidP="00E40A7B">
      <w:pPr>
        <w:widowControl w:val="0"/>
        <w:tabs>
          <w:tab w:val="left" w:pos="9164"/>
        </w:tabs>
        <w:spacing w:after="0" w:line="240" w:lineRule="auto"/>
        <w:ind w:right="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8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польз</w:t>
      </w:r>
      <w:r w:rsidRPr="006831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ный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тод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лиров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риод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ц)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B178F3" w:rsidRPr="00683102" w:rsidTr="00B178F3">
        <w:trPr>
          <w:cantSplit/>
          <w:trHeight w:hRule="exact"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6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атья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8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</w:tr>
      <w:tr w:rsidR="00B178F3" w:rsidRPr="00683102" w:rsidTr="00B178F3">
        <w:trPr>
          <w:cantSplit/>
          <w:trHeight w:hRule="exact"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1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затраты по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аработ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Общепро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85000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21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683102">
      <w:pPr>
        <w:widowControl w:val="0"/>
        <w:spacing w:after="0" w:line="240" w:lineRule="auto"/>
        <w:ind w:left="81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э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их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683102" w:rsidRDefault="00B178F3" w:rsidP="00E40A7B">
      <w:pPr>
        <w:widowControl w:val="0"/>
        <w:spacing w:after="0" w:line="240" w:lineRule="auto"/>
        <w:ind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9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B178F3" w:rsidRPr="00683102" w:rsidTr="00B178F3">
        <w:trPr>
          <w:cantSplit/>
          <w:trHeight w:hRule="exact"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87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3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едел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spellEnd"/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</w:tr>
      <w:tr w:rsidR="00B178F3" w:rsidRPr="00DF1933" w:rsidTr="00B178F3">
        <w:trPr>
          <w:cantSplit/>
          <w:trHeight w:hRule="exact" w:val="4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затраты по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аработ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плате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на опла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B178F3" w:rsidRPr="00683102" w:rsidTr="00B178F3">
        <w:trPr>
          <w:cantSplit/>
          <w:trHeight w:hRule="exact" w:val="4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Общепро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</w:tr>
      <w:tr w:rsidR="00B178F3" w:rsidRPr="00683102" w:rsidTr="00B178F3">
        <w:trPr>
          <w:cantSplit/>
          <w:trHeight w:hRule="exact" w:val="42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6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оимо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иницы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кции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),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диницу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б.,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оп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 тр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нных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бочи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общих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т,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щи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тной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т.</w:t>
      </w:r>
    </w:p>
    <w:p w:rsidR="00B178F3" w:rsidRPr="00683102" w:rsidRDefault="00B178F3" w:rsidP="00F03B3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6B6B6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6B6B62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4"/>
          <w:szCs w:val="24"/>
          <w:lang w:val="ru-RU"/>
        </w:rPr>
        <w:t>а</w:t>
      </w:r>
      <w:r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6B6B6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и</w:t>
      </w:r>
      <w:r w:rsidRPr="006B6B6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6B6B6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="006B6B62" w:rsidRPr="006B6B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</w:t>
      </w:r>
      <w:r w:rsidR="006B6B6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прибы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ц.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,5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млн.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ппиров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э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кономич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ющи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е: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млн. 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</w:p>
    <w:p w:rsidR="006B6B6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бочих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овно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произ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3,5 млн.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общи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 млн. 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быту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,0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лн. 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</w:p>
    <w:p w:rsidR="00A45691" w:rsidRDefault="00A45691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178F3" w:rsidRPr="00683102" w:rsidRDefault="00A45691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Задание 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="00B178F3" w:rsidRPr="0068310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ту</w:t>
      </w:r>
      <w:r w:rsidR="00B178F3" w:rsidRPr="0068310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очих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новно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пр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ю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тью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тно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ш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ию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="00B178F3"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</w:t>
      </w:r>
      <w:r w:rsidR="00B178F3"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(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=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ои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щи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нию</w:t>
      </w:r>
      <w:r w:rsidRPr="0068310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быту им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ют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 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т,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7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%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% </w:t>
      </w:r>
      <w:r w:rsidRPr="006831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о.</w:t>
      </w:r>
    </w:p>
    <w:p w:rsidR="00B178F3" w:rsidRPr="0068310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ь,</w:t>
      </w:r>
      <w:r w:rsidRPr="006831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поэто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выш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бочих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ы)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10%,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ыту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ичи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15%.</w:t>
      </w:r>
    </w:p>
    <w:p w:rsidR="006B6B62" w:rsidRDefault="00B178F3" w:rsidP="00F03B39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обходи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цию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ожить</w:t>
      </w:r>
      <w:r w:rsidRPr="0068310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тву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выхо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ции,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чило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178F3" w:rsidRPr="00683102" w:rsidRDefault="00B178F3" w:rsidP="00683102">
      <w:pPr>
        <w:widowControl w:val="0"/>
        <w:spacing w:after="0" w:line="240" w:lineRule="auto"/>
        <w:ind w:right="208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:</w:t>
      </w:r>
    </w:p>
    <w:p w:rsidR="00B178F3" w:rsidRPr="00683102" w:rsidRDefault="00B178F3" w:rsidP="00683102">
      <w:pPr>
        <w:widowControl w:val="0"/>
        <w:spacing w:after="0" w:line="240" w:lineRule="auto"/>
        <w:ind w:right="214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6831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3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%,</w:t>
      </w:r>
      <w:r w:rsidRPr="006831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6831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этом</w:t>
      </w:r>
      <w:r w:rsidRPr="0068310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ньшит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%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;</w:t>
      </w:r>
    </w:p>
    <w:p w:rsidR="00B178F3" w:rsidRPr="00683102" w:rsidRDefault="00B178F3" w:rsidP="00683102">
      <w:pPr>
        <w:widowControl w:val="0"/>
        <w:spacing w:after="0" w:line="240" w:lineRule="auto"/>
        <w:ind w:right="220" w:firstLine="708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</w:t>
      </w:r>
      <w:r w:rsidRPr="006831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%,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Pr="006831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831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охр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яе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е;</w:t>
      </w:r>
    </w:p>
    <w:p w:rsidR="00B178F3" w:rsidRPr="00683102" w:rsidRDefault="00B178F3" w:rsidP="00683102">
      <w:pPr>
        <w:widowControl w:val="0"/>
        <w:spacing w:after="0"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в)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роиз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15%.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рв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ощно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отовл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кции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ть в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 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жних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н.</w:t>
      </w:r>
    </w:p>
    <w:p w:rsidR="00B178F3" w:rsidRPr="00683102" w:rsidRDefault="00B178F3" w:rsidP="00683102">
      <w:pPr>
        <w:widowControl w:val="0"/>
        <w:spacing w:after="0" w:line="240" w:lineRule="auto"/>
        <w:ind w:right="21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м,</w:t>
      </w:r>
      <w:r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овый</w:t>
      </w:r>
      <w:r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</w:t>
      </w:r>
      <w:r w:rsidRPr="0068310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 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ыбр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чший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178F3" w:rsidRPr="00A45691" w:rsidRDefault="00B178F3" w:rsidP="00A45691">
      <w:pPr>
        <w:widowControl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45691"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10.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цию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А,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ощно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ып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7000</w:t>
      </w:r>
      <w:r w:rsidRPr="0068310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 прод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А,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5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000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диниц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кции</w:t>
      </w:r>
      <w:r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0000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иц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ницу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тном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л. </w:t>
      </w:r>
      <w:r w:rsidR="006B6B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10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).</w:t>
      </w:r>
    </w:p>
    <w:p w:rsidR="00B178F3" w:rsidRPr="00E40A7B" w:rsidRDefault="00B178F3" w:rsidP="00E40A7B">
      <w:pPr>
        <w:widowControl w:val="0"/>
        <w:spacing w:after="0"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6B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10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spellEnd"/>
    </w:p>
    <w:tbl>
      <w:tblPr>
        <w:tblW w:w="99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395"/>
        <w:gridCol w:w="2734"/>
        <w:gridCol w:w="3002"/>
      </w:tblGrid>
      <w:tr w:rsidR="00B178F3" w:rsidRPr="00DF1933" w:rsidTr="00A45691">
        <w:trPr>
          <w:cantSplit/>
          <w:trHeight w:hRule="exact" w:val="83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268" w:right="2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кции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B6B62">
            <w:pPr>
              <w:widowControl w:val="0"/>
              <w:spacing w:after="0" w:line="240" w:lineRule="auto"/>
              <w:ind w:left="146" w:right="8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Переменные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ы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ицу,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./ед.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683102">
            <w:pPr>
              <w:widowControl w:val="0"/>
              <w:spacing w:after="0" w:line="240" w:lineRule="auto"/>
              <w:ind w:left="146" w:right="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Пол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ая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себ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тоимос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ь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еди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ицы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ru-RU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ду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к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ции,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./ед.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B6B62" w:rsidRDefault="00B178F3" w:rsidP="00A45691">
            <w:pPr>
              <w:widowControl w:val="0"/>
              <w:spacing w:after="0" w:line="240" w:lineRule="auto"/>
              <w:ind w:left="151" w:right="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Цена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н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ицу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о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д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укц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ии</w:t>
            </w:r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6B6B6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д.е</w:t>
            </w:r>
            <w:proofErr w:type="spellEnd"/>
            <w:r w:rsidRPr="006B6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./ед.</w:t>
            </w:r>
          </w:p>
        </w:tc>
      </w:tr>
      <w:tr w:rsidR="00B178F3" w:rsidRPr="00683102" w:rsidTr="00A45691">
        <w:trPr>
          <w:cantSplit/>
          <w:trHeight w:hRule="exact" w:val="4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3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B178F3" w:rsidRPr="00683102" w:rsidTr="00A45691">
        <w:trPr>
          <w:cantSplit/>
          <w:trHeight w:hRule="exact" w:val="4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3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B178F3" w:rsidRPr="00683102" w:rsidTr="00A45691">
        <w:trPr>
          <w:cantSplit/>
          <w:trHeight w:hRule="exact" w:val="42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2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3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B178F3" w:rsidRPr="00683102" w:rsidRDefault="00B178F3" w:rsidP="00AE54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5691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мм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окрыт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е:</w:t>
      </w:r>
    </w:p>
    <w:p w:rsidR="00A45691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68310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прибы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</w:p>
    <w:p w:rsidR="00A45691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б)</w:t>
      </w:r>
      <w:r w:rsidRPr="006831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вку</w:t>
      </w:r>
      <w:r w:rsidRPr="0068310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</w:p>
    <w:p w:rsidR="00A45691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в)</w:t>
      </w:r>
      <w:r w:rsidRPr="006831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об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щ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Pr="006831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</w:p>
    <w:p w:rsidR="00A45691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г)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бщ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кры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одов</w:t>
      </w:r>
      <w:r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;</w:t>
      </w:r>
      <w:r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</w:p>
    <w:p w:rsidR="00B178F3" w:rsidRPr="00683102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д)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мму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683102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роиз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г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мму (включ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6831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ее</w:t>
      </w:r>
      <w:r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683102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ды</w:t>
      </w:r>
      <w:r w:rsidRPr="006831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)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чш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вить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е:</w:t>
      </w:r>
    </w:p>
    <w:p w:rsidR="00B178F3" w:rsidRPr="00683102" w:rsidRDefault="00B178F3" w:rsidP="00AE548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ш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Pr="0068310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ти 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ш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-к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нг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45691" w:rsidRPr="00683102" w:rsidRDefault="00A45691" w:rsidP="00AE54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E40A7B" w:rsidRDefault="00B178F3" w:rsidP="00E40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 w:rsidR="00A45691"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пользов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льной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иб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бю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дв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(ви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 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г, 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бот и т.д.). 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бл.</w:t>
      </w:r>
      <w:r w:rsidRPr="0068310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</w:p>
    <w:p w:rsidR="00B178F3" w:rsidRPr="00E40A7B" w:rsidRDefault="00B178F3" w:rsidP="00E40A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фо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рыти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точн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диниц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2268"/>
        <w:gridCol w:w="2268"/>
        <w:gridCol w:w="1416"/>
      </w:tblGrid>
      <w:tr w:rsidR="00B178F3" w:rsidRPr="00683102" w:rsidTr="00AE548D">
        <w:trPr>
          <w:cantSplit/>
          <w:trHeight w:hRule="exact" w:val="56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114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45691">
            <w:pPr>
              <w:widowControl w:val="0"/>
              <w:spacing w:after="0" w:line="240" w:lineRule="auto"/>
              <w:ind w:left="158" w:right="9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авл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ель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ости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45691">
            <w:pPr>
              <w:widowControl w:val="0"/>
              <w:spacing w:after="0" w:line="240" w:lineRule="auto"/>
              <w:ind w:left="158" w:right="9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пр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авл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ель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ости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8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ого</w:t>
            </w:r>
            <w:proofErr w:type="spellEnd"/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300000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ные затраты в т.ч.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235000</w:t>
            </w:r>
          </w:p>
        </w:tc>
      </w:tr>
      <w:tr w:rsidR="00B178F3" w:rsidRPr="00683102" w:rsidTr="00AE548D">
        <w:trPr>
          <w:cantSplit/>
          <w:trHeight w:hRule="exact" w:val="27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ерем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нные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</w:tr>
      <w:tr w:rsidR="00B178F3" w:rsidRPr="00683102" w:rsidTr="00AE548D">
        <w:trPr>
          <w:cantSplit/>
          <w:trHeight w:hRule="exact" w:val="561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–прямые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опла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 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B178F3" w:rsidRPr="00683102" w:rsidTr="00AE548D">
        <w:trPr>
          <w:cantSplit/>
          <w:trHeight w:hRule="exact"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</w:tr>
      <w:tr w:rsidR="00B178F3" w:rsidRPr="00683102" w:rsidTr="00AE548D">
        <w:trPr>
          <w:cantSplit/>
          <w:trHeight w:hRule="exact" w:val="306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  <w:tr w:rsidR="00B178F3" w:rsidRPr="00683102" w:rsidTr="00AE548D">
        <w:trPr>
          <w:cantSplit/>
          <w:trHeight w:hRule="exact" w:val="674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</w:tr>
      <w:tr w:rsidR="00B178F3" w:rsidRPr="00683102" w:rsidTr="00AE548D">
        <w:trPr>
          <w:cantSplit/>
          <w:trHeight w:hRule="exact" w:val="289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ибыль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B178F3" w:rsidRPr="00683102" w:rsidTr="00AE548D">
        <w:trPr>
          <w:cantSplit/>
          <w:trHeight w:hRule="exact" w:val="837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Постоянные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(затраты на офис директора + аморти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8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2000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79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+ 4000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4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+2000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A45691">
      <w:pPr>
        <w:widowControl w:val="0"/>
        <w:spacing w:after="0" w:line="240" w:lineRule="auto"/>
        <w:ind w:right="-20" w:firstLine="675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ае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от</w:t>
      </w:r>
      <w:r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ея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1,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дпр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?</w:t>
      </w:r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B178F3" w:rsidRPr="00683102" w:rsidRDefault="00B178F3" w:rsidP="00A45691">
      <w:pPr>
        <w:widowControl w:val="0"/>
        <w:spacing w:after="0" w:line="240" w:lineRule="auto"/>
        <w:ind w:left="108" w:right="2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лиз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одной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ь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6831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бл. 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78F3" w:rsidRPr="00E40A7B" w:rsidRDefault="00B178F3" w:rsidP="00E40A7B">
      <w:pPr>
        <w:widowControl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блиц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0A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Pr="00E40A7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льт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ты 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</w:t>
      </w:r>
      <w:r w:rsidRPr="00E40A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з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E40A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</w:t>
      </w:r>
      <w:r w:rsidRPr="00E40A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E40A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</w:t>
      </w:r>
      <w:r w:rsidRPr="00E40A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ф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</w:t>
      </w:r>
      <w:r w:rsidRPr="00E40A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E40A7B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P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268"/>
        <w:gridCol w:w="2127"/>
        <w:gridCol w:w="1416"/>
      </w:tblGrid>
      <w:tr w:rsidR="00B178F3" w:rsidRPr="00683102" w:rsidTr="00A45691">
        <w:trPr>
          <w:cantSplit/>
          <w:trHeight w:hRule="exact" w:val="62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22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45691">
            <w:pPr>
              <w:widowControl w:val="0"/>
              <w:spacing w:after="0" w:line="240" w:lineRule="auto"/>
              <w:ind w:left="321" w:right="2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правление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45691">
            <w:pPr>
              <w:widowControl w:val="0"/>
              <w:spacing w:after="0" w:line="240" w:lineRule="auto"/>
              <w:ind w:left="321" w:right="2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правление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37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proofErr w:type="spellEnd"/>
          </w:p>
        </w:tc>
      </w:tr>
      <w:tr w:rsidR="00B178F3" w:rsidRPr="00683102" w:rsidTr="00A45691">
        <w:trPr>
          <w:cantSplit/>
          <w:trHeight w:hRule="exact" w:val="28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28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286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Продажи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285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ные затраты, в т.ч.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421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ерем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нные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териалы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561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–прямые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опла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 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28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413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рядка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40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зделен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428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837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45691">
            <w:pPr>
              <w:widowControl w:val="0"/>
              <w:spacing w:after="0" w:line="240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тоя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нны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 затраты (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атраты на офис 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ректора + аморти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45691">
        <w:trPr>
          <w:cantSplit/>
          <w:trHeight w:hRule="exact" w:val="288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683102">
            <w:pPr>
              <w:widowControl w:val="0"/>
              <w:spacing w:after="0" w:line="240" w:lineRule="auto"/>
              <w:ind w:left="10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F3" w:rsidRPr="00A45691" w:rsidRDefault="00A45691" w:rsidP="00AE548D">
      <w:pPr>
        <w:widowControl w:val="0"/>
        <w:spacing w:after="0" w:line="240" w:lineRule="auto"/>
        <w:ind w:right="-20"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A45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ож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бъ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="00B178F3"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чит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йт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пр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ж,</w:t>
      </w:r>
      <w:r w:rsidR="00B178F3" w:rsidRPr="0068310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б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ходимый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ион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рибыли</w:t>
      </w:r>
      <w:r w:rsidR="00B178F3"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="00B178F3"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0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="00B178F3" w:rsidRPr="0068310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="00B178F3" w:rsidRPr="0068310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 п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я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ы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</w:t>
      </w:r>
      <w:r w:rsidR="00B178F3"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="00B178F3" w:rsidRPr="0068310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умм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2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="00B178F3"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0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00</w:t>
      </w:r>
      <w:r w:rsidR="00B178F3" w:rsidRPr="0068310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="00B178F3"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B178F3" w:rsidRPr="0068310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</w:t>
      </w:r>
      <w:r w:rsidR="00B178F3"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6831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й).</w:t>
      </w:r>
      <w:r w:rsidR="00B178F3" w:rsidRPr="0068310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A4569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льт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="00B178F3" w:rsidRPr="00A4569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ас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A4569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 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</w:t>
      </w:r>
      <w:r w:rsidR="00B178F3" w:rsidRPr="00A45691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а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A45691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ru-RU"/>
        </w:rPr>
        <w:t>с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="00B178F3" w:rsidRPr="00A4569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="00B178F3"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в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r w:rsidR="00B178F3" w:rsidRPr="00A45691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ru-RU"/>
        </w:rPr>
        <w:t>а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178F3"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="00B178F3"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14</w:t>
      </w:r>
      <w:r w:rsidR="00B178F3"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178F3" w:rsidRPr="00E40A7B" w:rsidRDefault="00B178F3" w:rsidP="00E40A7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ая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1277"/>
        <w:gridCol w:w="991"/>
        <w:gridCol w:w="991"/>
        <w:gridCol w:w="1740"/>
      </w:tblGrid>
      <w:tr w:rsidR="00B178F3" w:rsidRPr="00683102" w:rsidTr="00AE548D">
        <w:trPr>
          <w:cantSplit/>
          <w:trHeight w:val="240"/>
        </w:trPr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905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13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проду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сего</w:t>
            </w:r>
            <w:proofErr w:type="spellEnd"/>
          </w:p>
        </w:tc>
      </w:tr>
      <w:tr w:rsidR="00B178F3" w:rsidRPr="00683102" w:rsidTr="00AE548D">
        <w:trPr>
          <w:cantSplit/>
          <w:trHeight w:hRule="exact" w:val="240"/>
        </w:trPr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87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5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B178F3" w:rsidRPr="00683102" w:rsidTr="00AE548D">
        <w:trPr>
          <w:cantSplit/>
          <w:trHeight w:hRule="exact" w:val="42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178F3" w:rsidRPr="00683102" w:rsidTr="00AE548D">
        <w:trPr>
          <w:cantSplit/>
          <w:trHeight w:hRule="exact" w:val="56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Прямые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ые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траты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 в т. ч.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ырье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56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арные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прямые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ременные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за-траты</w:t>
            </w:r>
            <w:proofErr w:type="gram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тыс. 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5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Маржинал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нтаб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8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33,3%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27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25,5%</w:t>
            </w: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B178F3" w:rsidRPr="00683102" w:rsidTr="00AE548D">
        <w:trPr>
          <w:cantSplit/>
          <w:trHeight w:hRule="exact" w:val="24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683102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Операционн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прибыль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A45691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F3" w:rsidRPr="00683102" w:rsidRDefault="00B178F3" w:rsidP="00E40A7B">
      <w:pPr>
        <w:pageBreakBefore/>
        <w:widowControl w:val="0"/>
        <w:spacing w:after="0" w:line="240" w:lineRule="auto"/>
        <w:ind w:right="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блиц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14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A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8310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68310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proofErr w:type="spellEnd"/>
    </w:p>
    <w:p w:rsidR="00B178F3" w:rsidRPr="00683102" w:rsidRDefault="00B178F3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1277"/>
        <w:gridCol w:w="1132"/>
        <w:gridCol w:w="1136"/>
        <w:gridCol w:w="1454"/>
      </w:tblGrid>
      <w:tr w:rsidR="00B178F3" w:rsidRPr="00683102" w:rsidTr="00AE548D">
        <w:trPr>
          <w:cantSplit/>
          <w:trHeight w:val="292"/>
        </w:trPr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имен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 w:rsidRPr="00A456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продук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A45691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A45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сего</w:t>
            </w:r>
            <w:proofErr w:type="spellEnd"/>
          </w:p>
        </w:tc>
      </w:tr>
      <w:tr w:rsidR="00B178F3" w:rsidRPr="00683102" w:rsidTr="00AE548D">
        <w:trPr>
          <w:cantSplit/>
          <w:trHeight w:hRule="exact" w:val="355"/>
        </w:trPr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продаж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4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B178F3" w:rsidRPr="00683102" w:rsidTr="00AE548D">
        <w:trPr>
          <w:cantSplit/>
          <w:trHeight w:hRule="exact" w:val="564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траты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 в т.ч.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ырье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прочее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78F3" w:rsidRPr="00DF1933" w:rsidTr="00AE548D">
        <w:trPr>
          <w:cantSplit/>
          <w:trHeight w:hRule="exact" w:val="56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С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арные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ременные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затраты, тыс. 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7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Маржинал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нтаб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ость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31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F3" w:rsidRPr="00683102" w:rsidTr="00AE548D">
        <w:trPr>
          <w:cantSplit/>
          <w:trHeight w:hRule="exact" w:val="28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Постоянные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B178F3" w:rsidRPr="00683102" w:rsidTr="00AE548D">
        <w:trPr>
          <w:cantSplit/>
          <w:trHeight w:hRule="exact" w:val="28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10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ибыль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F3" w:rsidRPr="00683102" w:rsidRDefault="00B178F3" w:rsidP="00AE5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F3" w:rsidRPr="00683102" w:rsidRDefault="00B178F3" w:rsidP="00AE54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B178F3" w:rsidRPr="00683102" w:rsidRDefault="00B178F3" w:rsidP="006831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78F3" w:rsidRPr="00683102" w:rsidRDefault="00B178F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2DA" w:rsidRPr="00683102" w:rsidRDefault="00B178F3" w:rsidP="00683102">
      <w:pPr>
        <w:widowControl w:val="0"/>
        <w:shd w:val="clear" w:color="auto" w:fill="FFFFFF"/>
        <w:tabs>
          <w:tab w:val="left" w:pos="0"/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val="ru-RU" w:eastAsia="ru-RU"/>
        </w:rPr>
        <w:t>Кейсы по дисциплине:</w:t>
      </w:r>
    </w:p>
    <w:p w:rsidR="00B178F3" w:rsidRPr="00683102" w:rsidRDefault="00B178F3" w:rsidP="00683102">
      <w:pPr>
        <w:widowControl w:val="0"/>
        <w:shd w:val="clear" w:color="auto" w:fill="FFFFFF"/>
        <w:tabs>
          <w:tab w:val="left" w:pos="0"/>
          <w:tab w:val="left" w:pos="180"/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</w:pPr>
    </w:p>
    <w:p w:rsidR="007A32DA" w:rsidRPr="00716765" w:rsidRDefault="00716765" w:rsidP="00A45691">
      <w:pPr>
        <w:pStyle w:val="a3"/>
        <w:widowControl w:val="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16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Кейс</w:t>
      </w:r>
      <w:r w:rsidR="007A32DA" w:rsidRPr="00716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: </w:t>
      </w:r>
      <w:r w:rsidR="007A32DA" w:rsidRPr="007167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«Составление операционных и финансовых бюджетов»</w:t>
      </w:r>
    </w:p>
    <w:p w:rsidR="007A32DA" w:rsidRPr="00716765" w:rsidRDefault="007A32DA" w:rsidP="00A45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167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 w:eastAsia="ru-RU"/>
        </w:rPr>
        <w:t xml:space="preserve">Основные сведения о компании </w:t>
      </w:r>
      <w:r w:rsidRPr="00716765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ru-RU"/>
        </w:rPr>
        <w:t>Stylistic</w:t>
      </w:r>
      <w:r w:rsidRPr="00716765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val="ru-RU" w:eastAsia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ru-RU"/>
        </w:rPr>
        <w:t>Furniture</w:t>
      </w:r>
    </w:p>
    <w:p w:rsidR="007A32DA" w:rsidRPr="00683102" w:rsidRDefault="007A32DA" w:rsidP="00A456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Рассмотрим процесс разработки операционного бюджета компании 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Fur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softHyphen/>
      </w:r>
      <w:proofErr w:type="spellStart"/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niture</w:t>
      </w:r>
      <w:proofErr w:type="spellEnd"/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200_ г. Чтобы выделить основные положения, сделаем следующие допу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щения: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Существует единственный источник дохода − продажа столиков для кафе. Доходы, не связанные с продажей, такие как процентный доход, предпола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гаются равными нулю. Предполагается, что цены остаются неизменными в течение всего 200_ г.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Незавершенное производство признается незначительным и в расчет не бе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рется.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запасов основных материалов и готовой продукции рассчитыва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ется по методу ФИФО (себестоимости первых по времени закупок и себе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стоимости первого по времени изготовления продукции). Затраты на приоб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ретение основных материалов и затраты на готовую продукцию считаются неизменными в течение всего года, но год от года могут меняться.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Используются два вида основных материалов − доски из спрессованной стружки (ДСП) и красный дуб (КД). Затраты на основные материалы изме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няются в зависимости от количества произведенной продукции (столики для кафе).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производственные рабочие представлены двумя профессиями: рабочие, занимающиеся ламинированием, и токари −  рабочие, занимающи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еся обработкой на станке. Затраты на труд производственных рабочих изме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няются в зависимости от прямых производственных трудозатрат. Нормы труда основных производственных рабочих остаются неизменными в тече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ние всего года, но год от года могут меняться. Вводится почасовая оплата труда производственных рабочих, сверхурочная работа не используется.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 состоят из переменной и постоянной частей. Переменная часть изме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няется в зависимости от прямых производственных трудозатрат. Для расчета затрат на хранение в компании 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ОПР (переменные и постоян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ные) распределяются пропорционально базе распределения прямых про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изводственных трудозатрат.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Коммерческие затраты состоят из переменной и постоянной частей. Пред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полагается, что переменная часть (включающая в основном комиссионные продавцам) изменяется в зависимости от выручки.</w:t>
      </w:r>
    </w:p>
    <w:p w:rsidR="007A32DA" w:rsidRPr="00683102" w:rsidRDefault="007A32DA" w:rsidP="00A45691">
      <w:pPr>
        <w:widowControl w:val="0"/>
        <w:numPr>
          <w:ilvl w:val="0"/>
          <w:numId w:val="1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разработке бюджета на 200_ г. в 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68310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применялись следующие данные:</w:t>
      </w:r>
    </w:p>
    <w:p w:rsidR="007A32DA" w:rsidRPr="00683102" w:rsidRDefault="007A32DA" w:rsidP="00A45691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lastRenderedPageBreak/>
        <w:t>а)</w:t>
      </w:r>
      <w:r w:rsidR="00377278" w:rsidRPr="0068310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изготовления столика для кафе разработаны следующие нормы затрат: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Основные материалы:</w:t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доски из спрессованной стружки (ДСП)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Pr="00683102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9 футов досок на стол</w:t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красный дуб (КД)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              </w:t>
      </w:r>
      <w:r w:rsidRPr="00683102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10 футов досок па стол</w:t>
      </w:r>
      <w:r w:rsidRPr="00683102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br/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683102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Прямой труд производственных рабочих:</w:t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рабочие, занимающиеся ламинированием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7167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683102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0,25 часа на один стол</w:t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рабочие, занимающиеся обработкой на станке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683102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>3,75 часа на один стол</w:t>
      </w: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7A32DA" w:rsidRPr="00683102" w:rsidRDefault="007A32DA" w:rsidP="0068310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б)</w:t>
      </w:r>
      <w:r w:rsidR="00377278" w:rsidRPr="00683102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</w:t>
      </w:r>
      <w:r w:rsidRPr="00683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 о запасах, 200_ г.:</w:t>
      </w:r>
    </w:p>
    <w:p w:rsidR="007A32DA" w:rsidRPr="00683102" w:rsidRDefault="007A32DA" w:rsidP="006831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17"/>
        <w:gridCol w:w="2092"/>
        <w:gridCol w:w="2471"/>
      </w:tblGrid>
      <w:tr w:rsidR="007A32DA" w:rsidRPr="00A45691" w:rsidTr="00FC3091">
        <w:trPr>
          <w:trHeight w:hRule="exact" w:val="310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 w:eastAsia="ru-RU"/>
              </w:rPr>
              <w:t>Запасы на начало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 w:eastAsia="ru-RU"/>
              </w:rPr>
              <w:t>Запасы на конец года</w:t>
            </w:r>
          </w:p>
        </w:tc>
      </w:tr>
      <w:tr w:rsidR="007A32DA" w:rsidRPr="00A45691" w:rsidTr="00FC3091">
        <w:trPr>
          <w:trHeight w:hRule="exact" w:val="315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материалы: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33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доски из спрессованной стружки, футов досок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18000</w:t>
            </w:r>
          </w:p>
        </w:tc>
      </w:tr>
      <w:tr w:rsidR="007A32DA" w:rsidRPr="00A45691" w:rsidTr="00FC3091">
        <w:trPr>
          <w:trHeight w:hRule="exact" w:val="304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красный дуб, футов досок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25000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22000</w:t>
            </w:r>
          </w:p>
        </w:tc>
      </w:tr>
      <w:tr w:rsidR="007A32DA" w:rsidRPr="00A45691" w:rsidTr="00FC3091">
        <w:trPr>
          <w:trHeight w:hRule="exact" w:val="321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Готовая продукция: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321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столики для кафе, шт.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5000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</w:t>
            </w:r>
          </w:p>
        </w:tc>
      </w:tr>
    </w:tbl>
    <w:p w:rsidR="007A32DA" w:rsidRPr="00A45691" w:rsidRDefault="007A32DA" w:rsidP="00683102">
      <w:pPr>
        <w:shd w:val="clear" w:color="auto" w:fill="FFFFFF"/>
        <w:tabs>
          <w:tab w:val="left" w:pos="557"/>
          <w:tab w:val="left" w:pos="4805"/>
        </w:tabs>
        <w:spacing w:after="0" w:line="240" w:lineRule="auto"/>
        <w:ind w:right="806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A32DA" w:rsidRPr="00A45691" w:rsidRDefault="007A32DA" w:rsidP="00683102">
      <w:pPr>
        <w:shd w:val="clear" w:color="auto" w:fill="FFFFFF"/>
        <w:tabs>
          <w:tab w:val="left" w:pos="557"/>
          <w:tab w:val="left" w:pos="4805"/>
        </w:tabs>
        <w:spacing w:after="0" w:line="240" w:lineRule="auto"/>
        <w:ind w:right="806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в)</w:t>
      </w:r>
      <w:r w:rsidRPr="00A45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предполагаемые доходы от продажи столиков для кафе за 200_ г.:</w:t>
      </w:r>
      <w:r w:rsidRPr="00A456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4569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Цена продажи</w:t>
      </w:r>
      <w:r w:rsidRPr="00A4569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               </w:t>
      </w:r>
      <w:r w:rsidRPr="00A45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$392 за стол</w:t>
      </w:r>
      <w:r w:rsidRPr="00A456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br/>
      </w:r>
      <w:r w:rsidRPr="00A4569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Количество проданных столов                                    52 тыс. шт.</w:t>
      </w:r>
    </w:p>
    <w:p w:rsidR="007A32DA" w:rsidRPr="00A45691" w:rsidRDefault="007A32DA" w:rsidP="00683102">
      <w:pPr>
        <w:shd w:val="clear" w:color="auto" w:fill="FFFFFF"/>
        <w:tabs>
          <w:tab w:val="left" w:pos="55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</w:pPr>
    </w:p>
    <w:p w:rsidR="007A32DA" w:rsidRPr="00A45691" w:rsidRDefault="007A32DA" w:rsidP="00683102">
      <w:pPr>
        <w:shd w:val="clear" w:color="auto" w:fill="FFFFFF"/>
        <w:tabs>
          <w:tab w:val="left" w:pos="55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г)</w:t>
      </w:r>
      <w:r w:rsidRPr="00A45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план затрат включаются:</w:t>
      </w:r>
    </w:p>
    <w:p w:rsidR="007A32DA" w:rsidRPr="00A45691" w:rsidRDefault="007A32DA" w:rsidP="006831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22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2693"/>
        <w:gridCol w:w="1572"/>
      </w:tblGrid>
      <w:tr w:rsidR="007A32DA" w:rsidRPr="00A45691" w:rsidTr="00377278">
        <w:trPr>
          <w:trHeight w:hRule="exact" w:val="45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Предыдущий </w:t>
            </w:r>
            <w:proofErr w:type="gramStart"/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год,  $</w:t>
            </w:r>
            <w:proofErr w:type="gramEnd"/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200_ г., $</w:t>
            </w:r>
          </w:p>
        </w:tc>
      </w:tr>
      <w:tr w:rsidR="007A32DA" w:rsidRPr="00A45691" w:rsidTr="00377278">
        <w:trPr>
          <w:trHeight w:hRule="exact" w:val="48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Доски из спрессованной стружки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(за фут доски)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7A32DA" w:rsidRPr="00A45691" w:rsidTr="00377278">
        <w:trPr>
          <w:trHeight w:hRule="exact" w:val="2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Красный дуб (за фут доски)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5,80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7A32DA" w:rsidRPr="00A45691" w:rsidTr="00377278">
        <w:trPr>
          <w:trHeight w:hRule="exact" w:val="72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Ставка рабочего, занимающегося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ламинированием (за час)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</w:tr>
      <w:tr w:rsidR="007A32DA" w:rsidRPr="00A45691" w:rsidTr="00377278">
        <w:trPr>
          <w:trHeight w:hRule="exact" w:val="73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Ставка рабочего, занимающегося </w:t>
            </w: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обработкой на станке (за час)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</w:tr>
    </w:tbl>
    <w:p w:rsidR="007A32DA" w:rsidRPr="00A45691" w:rsidRDefault="007A32DA" w:rsidP="006831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32DA" w:rsidRPr="00A45691" w:rsidRDefault="007A32DA" w:rsidP="006831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45691">
        <w:rPr>
          <w:rFonts w:ascii="Times New Roman" w:eastAsia="Calibri" w:hAnsi="Times New Roman" w:cs="Times New Roman"/>
          <w:sz w:val="24"/>
          <w:szCs w:val="24"/>
          <w:lang w:val="ru-RU"/>
        </w:rPr>
        <w:t>Производственные затраты на столик для кафе в предыдущем году составили $275;</w:t>
      </w:r>
    </w:p>
    <w:p w:rsidR="007A32DA" w:rsidRPr="00A45691" w:rsidRDefault="007A32DA" w:rsidP="006831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32DA" w:rsidRPr="00A45691" w:rsidRDefault="00C2249A" w:rsidP="006831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91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0" allowOverlap="1">
                <wp:simplePos x="0" y="0"/>
                <wp:positionH relativeFrom="margin">
                  <wp:posOffset>10360024</wp:posOffset>
                </wp:positionH>
                <wp:positionV relativeFrom="paragraph">
                  <wp:posOffset>5967730</wp:posOffset>
                </wp:positionV>
                <wp:extent cx="0" cy="499745"/>
                <wp:effectExtent l="0" t="0" r="19050" b="33655"/>
                <wp:wrapNone/>
                <wp:docPr id="4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170F8" id="Line 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15.75pt,469.9pt" to="815.75pt,5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" o:allowincell="f" strokeweight=".25pt">
                <w10:wrap anchorx="margin"/>
              </v:line>
            </w:pict>
          </mc:Fallback>
        </mc:AlternateContent>
      </w:r>
      <w:r w:rsidR="007A32DA" w:rsidRPr="00A45691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д) прочие запланированные суммы и нормы затрат в 200_ г. следующие:</w:t>
      </w:r>
    </w:p>
    <w:p w:rsidR="007A32DA" w:rsidRPr="00A45691" w:rsidRDefault="007A32DA" w:rsidP="006831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переменные ОПР – $9,5 на час прямых производственных трудозатрат;</w:t>
      </w:r>
    </w:p>
    <w:p w:rsidR="007A32DA" w:rsidRPr="00A45691" w:rsidRDefault="007A32DA" w:rsidP="006831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переменные коммерческие затраты </w:t>
      </w:r>
      <w:r w:rsidRPr="00A4569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–</w:t>
      </w:r>
      <w:r w:rsidRPr="00A45691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$0,135 на каждый доллар дохода;</w:t>
      </w:r>
    </w:p>
    <w:p w:rsidR="007A32DA" w:rsidRPr="00A45691" w:rsidRDefault="007A32DA" w:rsidP="006831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постоянные ОПР </w:t>
      </w:r>
      <w:r w:rsidRPr="00A4569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–</w:t>
      </w:r>
      <w:r w:rsidRPr="00A45691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$1 млн 600 тыс.;</w:t>
      </w:r>
    </w:p>
    <w:p w:rsidR="007A32DA" w:rsidRPr="00A45691" w:rsidRDefault="007A32DA" w:rsidP="00683102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постоянные коммерческие затраты </w:t>
      </w:r>
      <w:r w:rsidRPr="00A45691">
        <w:rPr>
          <w:rFonts w:ascii="Times New Roman" w:eastAsia="Times New Roman" w:hAnsi="Times New Roman" w:cs="Times New Roman"/>
          <w:spacing w:val="-7"/>
          <w:sz w:val="24"/>
          <w:szCs w:val="24"/>
          <w:lang w:val="ru-RU" w:eastAsia="ru-RU"/>
        </w:rPr>
        <w:t>–</w:t>
      </w:r>
      <w:r w:rsidRPr="00A45691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$1 млн 400 тыс.</w:t>
      </w:r>
    </w:p>
    <w:p w:rsidR="007A32DA" w:rsidRPr="00A45691" w:rsidRDefault="007A32DA" w:rsidP="00683102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Шаг</w:t>
      </w:r>
      <w:proofErr w:type="spellEnd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1: </w:t>
      </w:r>
      <w:proofErr w:type="spellStart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разработка</w:t>
      </w:r>
      <w:proofErr w:type="spellEnd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бюджета</w:t>
      </w:r>
      <w:proofErr w:type="spellEnd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продаж</w:t>
      </w:r>
      <w:proofErr w:type="spellEnd"/>
      <w:r w:rsidRPr="00A45691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.</w:t>
      </w:r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2"/>
        <w:gridCol w:w="2369"/>
        <w:gridCol w:w="2382"/>
        <w:gridCol w:w="2332"/>
      </w:tblGrid>
      <w:tr w:rsidR="007A32DA" w:rsidRPr="00A45691" w:rsidTr="00FC3091">
        <w:trPr>
          <w:trHeight w:hRule="exact" w:val="568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Цена продажи, $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проданных столов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Выручка, $</w:t>
            </w:r>
          </w:p>
        </w:tc>
      </w:tr>
      <w:tr w:rsidR="007A32DA" w:rsidRPr="00A45691" w:rsidTr="00FC3091">
        <w:trPr>
          <w:trHeight w:hRule="exact" w:val="337"/>
        </w:trPr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Столики для кафе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ru-RU" w:eastAsia="ru-RU"/>
        </w:rPr>
        <w:t>Шаг 2: бюджет производства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2"/>
        <w:gridCol w:w="2139"/>
      </w:tblGrid>
      <w:tr w:rsidR="007A32DA" w:rsidRPr="00A45691" w:rsidTr="00FC3091">
        <w:trPr>
          <w:trHeight w:val="270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61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proofErr w:type="gramStart"/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Столики  для</w:t>
            </w:r>
            <w:proofErr w:type="gramEnd"/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 кафе</w:t>
            </w:r>
          </w:p>
        </w:tc>
      </w:tr>
      <w:tr w:rsidR="007A32DA" w:rsidRPr="00DF1933" w:rsidTr="00FC3091">
        <w:trPr>
          <w:trHeight w:val="254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Запланированное количество столов для продажи,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FC3091">
        <w:trPr>
          <w:trHeight w:val="270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Запасы готовой продукции на </w:t>
            </w:r>
            <w:proofErr w:type="gramStart"/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конец  периода</w:t>
            </w:r>
            <w:proofErr w:type="gramEnd"/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FC3091">
        <w:trPr>
          <w:trHeight w:val="270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lastRenderedPageBreak/>
              <w:t>Запасы готовой продукции на начало периода,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val="254"/>
        </w:trPr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>Требуется произвести, ед.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ru-RU" w:eastAsia="ru-RU"/>
        </w:rPr>
        <w:t>Шаг 3: разработка бюджета затрат основных материалов и бюджета потреб</w:t>
      </w:r>
      <w:r w:rsidRPr="00A4569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ru-RU" w:eastAsia="ru-RU"/>
        </w:rPr>
        <w:softHyphen/>
      </w:r>
      <w:r w:rsidRPr="00A45691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ru-RU" w:eastAsia="ru-RU"/>
        </w:rPr>
        <w:t xml:space="preserve">ности закупки основных материалов. </w:t>
      </w: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3</w:t>
      </w:r>
      <w:proofErr w:type="gramStart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а:  бюджет</w:t>
      </w:r>
      <w:proofErr w:type="gramEnd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затрат основных материалов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4"/>
        <w:gridCol w:w="1911"/>
        <w:gridCol w:w="1147"/>
        <w:gridCol w:w="1022"/>
      </w:tblGrid>
      <w:tr w:rsidR="007A32DA" w:rsidRPr="00A45691" w:rsidTr="00AE548D">
        <w:trPr>
          <w:trHeight w:hRule="exact" w:val="856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Доски</w:t>
            </w:r>
            <w:r w:rsidR="00377278"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спрессованной</w:t>
            </w:r>
          </w:p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стружки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Красный</w:t>
            </w:r>
          </w:p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дуб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7A32DA" w:rsidRPr="00DF1933" w:rsidTr="00377278">
        <w:trPr>
          <w:trHeight w:hRule="exact" w:val="717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9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затрат основных материалов, </w:t>
            </w: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составленный в натуральном выражении: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66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4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доски из спрессованной стружки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73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красный дуб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44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Необходимо для производства продукции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626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 основных материалов (данные по запасам на начало периода), $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5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138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доски из спрессованной стружки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63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красный дуб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728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5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Приобретение материалов, используемых </w:t>
            </w:r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в текущем </w:t>
            </w:r>
            <w:proofErr w:type="gramStart"/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периоде:   </w:t>
            </w:r>
            <w:proofErr w:type="gramEnd"/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 xml:space="preserve">                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398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3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доски из спрессованной стружки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53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красный дуб,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775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Всего основных материалов, которые могут быть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использованы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3б: бюджет потребности закупки основных материалов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0"/>
        <w:gridCol w:w="1960"/>
        <w:gridCol w:w="1469"/>
        <w:gridCol w:w="1372"/>
      </w:tblGrid>
      <w:tr w:rsidR="007A32DA" w:rsidRPr="00A45691" w:rsidTr="00377278">
        <w:trPr>
          <w:trHeight w:hRule="exact" w:val="851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Доски</w:t>
            </w:r>
          </w:p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 w:eastAsia="ru-RU"/>
              </w:rPr>
              <w:t>из спрессованной</w:t>
            </w:r>
          </w:p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стружки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Красный дуб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7A32DA" w:rsidRPr="00DF1933" w:rsidTr="00377278">
        <w:trPr>
          <w:trHeight w:hRule="exact" w:val="738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 w:eastAsia="ru-RU"/>
              </w:rPr>
              <w:t xml:space="preserve">Бюджет, составленный в натуральном </w:t>
            </w: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выражении: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692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 w:eastAsia="ru-RU"/>
              </w:rPr>
              <w:t xml:space="preserve">необходимо для производства продукции </w:t>
            </w:r>
            <w:r w:rsidRPr="0068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(из шага 3а)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418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 w:eastAsia="ru-RU"/>
              </w:rPr>
              <w:t>прибавляем запасы на конец периода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683102" w:rsidTr="00377278">
        <w:trPr>
          <w:trHeight w:hRule="exact" w:val="438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41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 w:eastAsia="ru-RU"/>
              </w:rPr>
              <w:t>вычитаем запасы на начало периода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683102" w:rsidTr="00377278">
        <w:trPr>
          <w:trHeight w:hRule="exact" w:val="422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закупка материалов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570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 w:eastAsia="ru-RU"/>
              </w:rPr>
              <w:t xml:space="preserve">Бюджет затрат потребности покупки </w:t>
            </w:r>
            <w:r w:rsidRPr="0068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основных материалов, $: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683102" w:rsidTr="00377278">
        <w:trPr>
          <w:trHeight w:hRule="exact" w:val="43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 w:eastAsia="ru-RU"/>
              </w:rPr>
              <w:t>доски из спрессованной стружки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683102" w:rsidTr="00716765">
        <w:trPr>
          <w:trHeight w:hRule="exact" w:val="410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красный дуб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574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 следует закупить основных материалов, $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683102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4: бюджет трудовых затрат производственных рабочих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409"/>
        <w:gridCol w:w="2393"/>
        <w:gridCol w:w="1435"/>
      </w:tblGrid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t xml:space="preserve">Рабочие, занимающиеся </w:t>
            </w:r>
            <w:proofErr w:type="spellStart"/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lastRenderedPageBreak/>
              <w:t>ламинироанием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lastRenderedPageBreak/>
              <w:t xml:space="preserve">Рабочие, занимающиеся </w:t>
            </w: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lastRenderedPageBreak/>
              <w:t>обработкой на станке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  <w:lastRenderedPageBreak/>
              <w:t>Всего</w:t>
            </w:r>
          </w:p>
        </w:tc>
      </w:tr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 w:eastAsia="ru-RU"/>
              </w:rPr>
              <w:t xml:space="preserve">Бюджет трудозатрат, </w:t>
            </w:r>
            <w:r w:rsidRPr="00A456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 w:eastAsia="ru-RU"/>
              </w:rPr>
              <w:t>Рабочие, занимающиеся ламинированием: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Рабочие, занимающиеся обработкой на станке: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 w:eastAsia="ru-RU"/>
              </w:rPr>
              <w:t xml:space="preserve">Бюджет трудозатрат, </w:t>
            </w:r>
            <w:r w:rsidRPr="00A4569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$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 w:eastAsia="ru-RU"/>
              </w:rPr>
              <w:t>Рабочие, занимающиеся ламинированием: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Рабочие, занимающиеся обработкой на станке: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5: разработка бюджета общепроизводственных расходов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4"/>
        <w:gridCol w:w="4671"/>
      </w:tblGrid>
      <w:tr w:rsidR="007A32DA" w:rsidRPr="00DF1933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запланированный объем прямых производственных трудозатрат (200 000 час)</w:t>
            </w: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Переменные общепроизводственные расходы: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поставки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Косвенная заработная плата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Энергия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Коммунальные услуги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затраты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 переменных общепроизводственных расходов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общепроизводственные расходы: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 на имущество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Страхование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качества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затраты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 постоянных общепроизводственных расходов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 общепроизводственных расходов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DA" w:rsidRPr="00A45691" w:rsidRDefault="007A32DA" w:rsidP="006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6а: расчет производственной себестоимости единицы готовой продукции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77"/>
        <w:gridCol w:w="1582"/>
        <w:gridCol w:w="1761"/>
        <w:gridCol w:w="1675"/>
      </w:tblGrid>
      <w:tr w:rsidR="007A32DA" w:rsidRPr="00DF1933" w:rsidTr="00FC3091">
        <w:trPr>
          <w:trHeight w:hRule="exact" w:val="162"/>
        </w:trPr>
        <w:tc>
          <w:tcPr>
            <w:tcW w:w="447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rPr>
          <w:trHeight w:hRule="exact" w:val="981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единицу ресурсов, $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Израсходовано</w:t>
            </w:r>
          </w:p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ресурсов,</w:t>
            </w:r>
          </w:p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Общая сумма затрат,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</w:tr>
      <w:tr w:rsidR="007A32DA" w:rsidRPr="00A45691" w:rsidTr="00FC3091">
        <w:trPr>
          <w:trHeight w:hRule="exact" w:val="25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материалы: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53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доски из спрессованной стружки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53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красный дуб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53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rPr>
          <w:trHeight w:hRule="exact" w:val="669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Заработная плата производственных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рабочих: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377278">
        <w:trPr>
          <w:trHeight w:hRule="exact" w:val="70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трудозатраты рабочих, занимающихся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ламинированием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377278">
        <w:trPr>
          <w:trHeight w:hRule="exact" w:val="717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lastRenderedPageBreak/>
              <w:t xml:space="preserve">трудозатраты рабочих, занимающихся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обработкой на станке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5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58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Общепроизводственные расходы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2"/>
        </w:trPr>
        <w:tc>
          <w:tcPr>
            <w:tcW w:w="4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6</w:t>
      </w:r>
      <w:proofErr w:type="gramStart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б:  бюджет</w:t>
      </w:r>
      <w:proofErr w:type="gramEnd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материально-производственных запасов</w:t>
      </w: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07"/>
        <w:gridCol w:w="1606"/>
        <w:gridCol w:w="1787"/>
        <w:gridCol w:w="1580"/>
      </w:tblGrid>
      <w:tr w:rsidR="007A32DA" w:rsidRPr="00A45691" w:rsidTr="00FC3091">
        <w:trPr>
          <w:trHeight w:hRule="exact" w:val="538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Затраты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единицу, </w:t>
            </w: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 w:eastAsia="ru-RU"/>
              </w:rPr>
              <w:t>Количество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Всего,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</w:tr>
      <w:tr w:rsidR="007A32DA" w:rsidRPr="00DF1933" w:rsidTr="00FC3091">
        <w:trPr>
          <w:trHeight w:hRule="exact" w:val="27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Доски из спрессованной стружки, футы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6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Красный дуб, футы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7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материалы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FC3091">
        <w:trPr>
          <w:trHeight w:hRule="exact" w:val="26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Готовая продукция: столики для кафе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99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запасов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7: разработка бюджета себестоимости проданной продукции</w:t>
      </w:r>
    </w:p>
    <w:tbl>
      <w:tblPr>
        <w:tblW w:w="90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1"/>
        <w:gridCol w:w="1721"/>
        <w:gridCol w:w="1793"/>
      </w:tblGrid>
      <w:tr w:rsidR="007A32DA" w:rsidRPr="00A45691" w:rsidTr="00FC3091">
        <w:trPr>
          <w:trHeight w:hRule="exact" w:val="499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шага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Сумма,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</w:p>
        </w:tc>
      </w:tr>
      <w:tr w:rsidR="007A32DA" w:rsidRPr="00A45691" w:rsidTr="00FC3091">
        <w:trPr>
          <w:trHeight w:hRule="exact" w:val="499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Запасы готовой продукции на начало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Дано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6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Использованные основные материалы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7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Заработная плата производственных рабочих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6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Общепроизводственные расходы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7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Итого себестоимость произведенной продукции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DF1933" w:rsidTr="00FC3091">
        <w:trPr>
          <w:trHeight w:hRule="exact" w:val="26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Итого себестоимость продукции, готовой к продаже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628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Вычитаются запасы готовой продукции на конец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периода, 31.12.200 -г.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6б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683102" w:rsidTr="00FC3091">
        <w:trPr>
          <w:trHeight w:hRule="exact" w:val="283"/>
        </w:trPr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31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Себестоимость проданной продукции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683102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683102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 xml:space="preserve"> </w:t>
      </w: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Шаг 8: бюджет </w:t>
      </w:r>
      <w:proofErr w:type="gramStart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коммерческих  затрат</w:t>
      </w:r>
      <w:proofErr w:type="gram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29"/>
        <w:gridCol w:w="1761"/>
        <w:gridCol w:w="1750"/>
        <w:gridCol w:w="1780"/>
      </w:tblGrid>
      <w:tr w:rsidR="007A32DA" w:rsidRPr="00A45691" w:rsidTr="00FC3091">
        <w:trPr>
          <w:trHeight w:hRule="exact" w:val="513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 w:eastAsia="ru-RU"/>
              </w:rPr>
              <w:t>Звенья цепочки ценностей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 w:eastAsia="ru-RU"/>
              </w:rPr>
              <w:t xml:space="preserve">Переменные </w:t>
            </w: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затраты,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$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 w:eastAsia="ru-RU"/>
              </w:rPr>
              <w:t xml:space="preserve">Постоянные </w:t>
            </w: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затраты,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$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Общие </w:t>
            </w:r>
            <w:r w:rsidRPr="00A4569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 w:eastAsia="ru-RU"/>
              </w:rPr>
              <w:t xml:space="preserve">затраты, </w:t>
            </w:r>
            <w:r w:rsidRPr="00A45691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S</w:t>
            </w:r>
          </w:p>
        </w:tc>
      </w:tr>
      <w:tr w:rsidR="007A32DA" w:rsidRPr="00A45691" w:rsidTr="00377278">
        <w:trPr>
          <w:trHeight w:hRule="exact" w:val="738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Научно-исследовательские и опытно-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конструкторские разработки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509600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659600</w:t>
            </w:r>
          </w:p>
        </w:tc>
      </w:tr>
      <w:tr w:rsidR="007A32DA" w:rsidRPr="00A45691" w:rsidTr="00FC3091">
        <w:trPr>
          <w:trHeight w:hRule="exact" w:val="282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Исследование рынка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1019200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1709200</w:t>
            </w:r>
          </w:p>
        </w:tc>
      </w:tr>
      <w:tr w:rsidR="007A32DA" w:rsidRPr="00A45691" w:rsidTr="00FC3091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Сбыт продукции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509600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629600</w:t>
            </w:r>
          </w:p>
        </w:tc>
      </w:tr>
      <w:tr w:rsidR="007A32DA" w:rsidRPr="00A45691" w:rsidTr="00FC3091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Послепродажное обслуживание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407680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547680</w:t>
            </w:r>
          </w:p>
        </w:tc>
      </w:tr>
      <w:tr w:rsidR="007A32DA" w:rsidRPr="00A45691" w:rsidTr="00FC3091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Управленческие расходы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305760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300000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605760</w:t>
            </w:r>
          </w:p>
        </w:tc>
      </w:tr>
      <w:tr w:rsidR="007A32DA" w:rsidRPr="00A45691" w:rsidTr="00FC3091">
        <w:trPr>
          <w:trHeight w:hRule="exact" w:val="271"/>
        </w:trPr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Шаг 9: бюджет прибыли и убытков</w:t>
      </w:r>
    </w:p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Бюджет </w:t>
      </w:r>
      <w:proofErr w:type="gramStart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>прибыли  и</w:t>
      </w:r>
      <w:proofErr w:type="gramEnd"/>
      <w:r w:rsidRPr="00A45691"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  <w:t xml:space="preserve"> убытков компании </w:t>
      </w:r>
      <w:r w:rsidRPr="00A456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Stylistic</w:t>
      </w:r>
      <w:r w:rsidRPr="00A4569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A456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Fur</w:t>
      </w:r>
      <w:r w:rsidRPr="00A4569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softHyphen/>
      </w:r>
      <w:r w:rsidRPr="00A456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nature</w:t>
      </w:r>
      <w:r w:rsidRPr="00A4569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A4569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 200_г.</w:t>
      </w:r>
    </w:p>
    <w:tbl>
      <w:tblPr>
        <w:tblW w:w="94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27"/>
        <w:gridCol w:w="1249"/>
        <w:gridCol w:w="1262"/>
        <w:gridCol w:w="1267"/>
      </w:tblGrid>
      <w:tr w:rsidR="007A32DA" w:rsidRPr="00A45691" w:rsidTr="00FC3091">
        <w:trPr>
          <w:trHeight w:hRule="exact" w:val="312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продаж,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Шаг]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Себестоимость проданной продукции,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 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Валовая прибыль,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76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Операционные затраты: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514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затраты на научно-исследовательские и опытно-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конструкторские разработки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исследование рынка,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затраты на продажу продукции,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76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затраты на послепродажное обслуживание,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управленческие расходы, $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Шаг 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A32DA" w:rsidRPr="00A45691" w:rsidTr="00FC3091">
        <w:trPr>
          <w:trHeight w:hRule="exact" w:val="280"/>
        </w:trPr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Операционная прибыль, </w:t>
            </w:r>
            <w:r w:rsidRPr="00A4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2DA" w:rsidRPr="00A45691" w:rsidRDefault="007A32DA" w:rsidP="00683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A32DA" w:rsidRPr="00A45691" w:rsidRDefault="007A32DA" w:rsidP="0068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 w:eastAsia="ru-RU"/>
        </w:rPr>
      </w:pPr>
    </w:p>
    <w:p w:rsidR="0058796D" w:rsidRPr="00716765" w:rsidRDefault="0058796D" w:rsidP="00716765">
      <w:pPr>
        <w:pStyle w:val="a3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</w:pPr>
      <w:proofErr w:type="gramStart"/>
      <w:r w:rsidRPr="00716765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 xml:space="preserve">Кейс: </w:t>
      </w:r>
      <w:r w:rsidR="00A45691" w:rsidRPr="00716765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 xml:space="preserve"> </w:t>
      </w:r>
      <w:r w:rsidR="002C6E15" w:rsidRPr="00716765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>Контроллинг</w:t>
      </w:r>
      <w:proofErr w:type="gramEnd"/>
      <w:r w:rsidR="002C6E15" w:rsidRPr="00716765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 w:eastAsia="ru-RU"/>
        </w:rPr>
        <w:t xml:space="preserve"> затрат</w:t>
      </w:r>
    </w:p>
    <w:p w:rsidR="0058796D" w:rsidRPr="00A45691" w:rsidRDefault="0058796D" w:rsidP="00683102">
      <w:pPr>
        <w:widowControl w:val="0"/>
        <w:spacing w:after="0" w:line="240" w:lineRule="auto"/>
        <w:ind w:left="15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дитер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кая</w:t>
      </w:r>
      <w:r w:rsidRPr="00A4569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фабри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«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адк</w:t>
      </w:r>
      <w:r w:rsidRPr="00A456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о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A4569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A4569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иц</w:t>
      </w:r>
      <w:r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нз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</w:t>
      </w:r>
      <w:r w:rsidRPr="00A4569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</w:t>
      </w:r>
      <w:r w:rsidRPr="00A4569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сорта ко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A456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«</w:t>
      </w:r>
      <w:r w:rsidRPr="00A4569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Ж</w:t>
      </w:r>
      <w:r w:rsidRPr="00A4569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равли</w:t>
      </w:r>
      <w:r w:rsidRPr="00A4569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ru-RU"/>
        </w:rPr>
        <w:t>к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»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A4569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«Пе</w:t>
      </w:r>
      <w:r w:rsidRPr="00A4569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тр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ш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ка»</w:t>
      </w:r>
      <w:r w:rsidRPr="00A456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«Ма</w:t>
      </w:r>
      <w:r w:rsidRPr="00A45691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к</w:t>
      </w:r>
      <w:r w:rsidRPr="00A456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»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A456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A4569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A456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родажи</w:t>
      </w:r>
      <w:r w:rsidRPr="00A4569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ем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Pr="00A4569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 на и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готовле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ие и сбыт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редставл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ны в табл.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2C6E15" w:rsidRPr="00A45691" w:rsidRDefault="002C6E15" w:rsidP="00683102">
      <w:pPr>
        <w:widowControl w:val="0"/>
        <w:spacing w:after="0" w:line="240" w:lineRule="auto"/>
        <w:ind w:left="15" w:right="-14" w:firstLine="707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Табл</w:t>
      </w:r>
      <w:r w:rsidRPr="00A45691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и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ца</w:t>
      </w:r>
      <w:proofErr w:type="spellEnd"/>
      <w:r w:rsidRPr="00A45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</w:p>
    <w:p w:rsidR="002C6E15" w:rsidRPr="00A45691" w:rsidRDefault="002C6E15" w:rsidP="00683102">
      <w:pPr>
        <w:widowControl w:val="0"/>
        <w:spacing w:after="0" w:line="240" w:lineRule="auto"/>
        <w:ind w:left="15" w:right="-14" w:firstLine="707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х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одные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данные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(цен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а-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объем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зат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аты по продуктам)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2342"/>
        <w:gridCol w:w="2410"/>
        <w:gridCol w:w="1844"/>
      </w:tblGrid>
      <w:tr w:rsidR="0058796D" w:rsidRPr="00A45691" w:rsidTr="002C6E15">
        <w:trPr>
          <w:cantSplit/>
          <w:trHeight w:hRule="exact" w:val="561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830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оказат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688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уравл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732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617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proofErr w:type="spellEnd"/>
          </w:p>
        </w:tc>
      </w:tr>
      <w:tr w:rsidR="0058796D" w:rsidRPr="00A45691" w:rsidTr="002C6E15">
        <w:trPr>
          <w:cantSplit/>
          <w:trHeight w:hRule="exact" w:val="290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1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(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/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г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100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4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103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753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</w:tr>
      <w:tr w:rsidR="0058796D" w:rsidRPr="00A45691" w:rsidTr="002C6E15">
        <w:trPr>
          <w:cantSplit/>
          <w:trHeight w:hRule="exact" w:val="321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бъем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ж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,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924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95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000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672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000</w:t>
            </w:r>
          </w:p>
        </w:tc>
      </w:tr>
      <w:tr w:rsidR="0058796D" w:rsidRPr="00A45691" w:rsidTr="00716765">
        <w:trPr>
          <w:cantSplit/>
          <w:trHeight w:hRule="exact" w:val="1205"/>
        </w:trPr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105" w:right="191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3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менн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ы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(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я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1"/>
                <w:w w:val="101"/>
                <w:sz w:val="24"/>
                <w:szCs w:val="24"/>
                <w:lang w:val="ru-RU"/>
              </w:rPr>
              <w:t>ы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)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з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атраты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(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у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б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.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/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г)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100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103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8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753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6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</w:tr>
    </w:tbl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6D" w:rsidRPr="00A45691" w:rsidRDefault="0058796D" w:rsidP="00683102">
      <w:pPr>
        <w:widowControl w:val="0"/>
        <w:spacing w:after="0" w:line="240" w:lineRule="auto"/>
        <w:ind w:left="15" w:right="-59" w:firstLine="7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A4569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r w:rsidRPr="00A4569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Pr="00A4569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</w:t>
      </w:r>
      <w:r w:rsidRPr="00A4569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роизводство</w:t>
      </w:r>
      <w:r w:rsidRPr="00A4569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(основные</w:t>
      </w:r>
      <w:r w:rsidRPr="00A4569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ехи)</w:t>
      </w:r>
      <w:r w:rsidRPr="00A4569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</w:t>
      </w:r>
      <w:r w:rsidRPr="00A4569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Также имеются два в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помог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 подра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делен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58796D" w:rsidRPr="00A45691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8796D" w:rsidRPr="00A45691" w:rsidSect="0058796D">
          <w:pgSz w:w="11906" w:h="16838"/>
          <w:pgMar w:top="1130" w:right="844" w:bottom="653" w:left="1687" w:header="0" w:footer="0" w:gutter="0"/>
          <w:cols w:space="708"/>
        </w:sectPr>
      </w:pPr>
    </w:p>
    <w:p w:rsidR="0058796D" w:rsidRPr="00A45691" w:rsidRDefault="0058796D" w:rsidP="00683102">
      <w:pPr>
        <w:widowControl w:val="0"/>
        <w:spacing w:after="0" w:line="240" w:lineRule="auto"/>
        <w:ind w:left="106" w:right="-20"/>
        <w:rPr>
          <w:rFonts w:ascii="Times New Roman" w:hAnsi="Times New Roman" w:cs="Times New Roman"/>
          <w:bCs/>
          <w:color w:val="000000"/>
          <w:w w:val="101"/>
          <w:sz w:val="24"/>
          <w:szCs w:val="24"/>
          <w:lang w:val="ru-RU"/>
        </w:rPr>
      </w:pP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Ус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луги</w:t>
      </w:r>
      <w:r w:rsidRPr="00A45691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bCs/>
          <w:color w:val="000000"/>
          <w:spacing w:val="-1"/>
          <w:w w:val="101"/>
          <w:sz w:val="24"/>
          <w:szCs w:val="24"/>
          <w:lang w:val="ru-RU"/>
        </w:rPr>
        <w:t>в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сп</w:t>
      </w:r>
      <w:r w:rsidRPr="00A45691">
        <w:rPr>
          <w:rFonts w:ascii="Times New Roman" w:eastAsia="Calibri" w:hAnsi="Times New Roman" w:cs="Times New Roman"/>
          <w:bCs/>
          <w:color w:val="000000"/>
          <w:spacing w:val="-1"/>
          <w:w w:val="101"/>
          <w:sz w:val="24"/>
          <w:szCs w:val="24"/>
          <w:lang w:val="ru-RU"/>
        </w:rPr>
        <w:t>о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м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огат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е</w:t>
      </w:r>
      <w:r w:rsidRPr="00A45691">
        <w:rPr>
          <w:rFonts w:ascii="Times New Roman" w:eastAsia="Calibri" w:hAnsi="Times New Roman" w:cs="Times New Roman"/>
          <w:bCs/>
          <w:color w:val="000000"/>
          <w:spacing w:val="-4"/>
          <w:w w:val="101"/>
          <w:sz w:val="24"/>
          <w:szCs w:val="24"/>
          <w:lang w:val="ru-RU"/>
        </w:rPr>
        <w:t>л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ь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н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ы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х</w:t>
      </w:r>
      <w:r w:rsidRPr="00A45691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цех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ов</w:t>
      </w:r>
    </w:p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w w:val="101"/>
          <w:sz w:val="24"/>
          <w:szCs w:val="24"/>
          <w:lang w:val="ru-RU"/>
        </w:rPr>
      </w:pPr>
    </w:p>
    <w:p w:rsidR="0058796D" w:rsidRPr="00A45691" w:rsidRDefault="0058796D" w:rsidP="00683102">
      <w:pPr>
        <w:widowControl w:val="0"/>
        <w:spacing w:after="0" w:line="240" w:lineRule="auto"/>
        <w:ind w:left="106" w:right="-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Це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“</w:t>
      </w:r>
      <w:r w:rsidRPr="00A45691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val="ru-RU"/>
        </w:rPr>
        <w:t>В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1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” (</w:t>
      </w:r>
      <w:r w:rsidRPr="00A45691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val="ru-RU"/>
        </w:rPr>
        <w:t>у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</w:t>
      </w:r>
      <w:r w:rsidRPr="00A4569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ru-RU"/>
        </w:rPr>
        <w:t>у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г</w:t>
      </w:r>
      <w:r w:rsidRPr="00A4569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ru-RU"/>
        </w:rPr>
        <w:t>и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: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сн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б</w:t>
      </w:r>
      <w:r w:rsidRPr="00A45691">
        <w:rPr>
          <w:rFonts w:ascii="Times New Roman" w:eastAsia="Calibri" w:hAnsi="Times New Roman" w:cs="Times New Roman"/>
          <w:color w:val="000000"/>
          <w:spacing w:val="-3"/>
          <w:w w:val="101"/>
          <w:sz w:val="24"/>
          <w:szCs w:val="24"/>
          <w:lang w:val="ru-RU"/>
        </w:rPr>
        <w:t>ж</w:t>
      </w:r>
      <w:r w:rsidRPr="00A45691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val="ru-RU"/>
        </w:rPr>
        <w:t>ение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A45691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val="ru-RU"/>
        </w:rPr>
        <w:t>п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лом)</w:t>
      </w:r>
    </w:p>
    <w:p w:rsidR="0058796D" w:rsidRPr="00A45691" w:rsidRDefault="0058796D" w:rsidP="00683102">
      <w:pPr>
        <w:widowControl w:val="0"/>
        <w:spacing w:after="0" w:line="240" w:lineRule="auto"/>
        <w:ind w:left="106" w:right="-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Це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х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“</w:t>
      </w:r>
      <w:r w:rsidRPr="00A4569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ru-RU"/>
        </w:rPr>
        <w:t>В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2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” (</w:t>
      </w:r>
      <w:r w:rsidRPr="00A45691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val="ru-RU"/>
        </w:rPr>
        <w:t>у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</w:t>
      </w:r>
      <w:r w:rsidRPr="00A4569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ru-RU"/>
        </w:rPr>
        <w:t>у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г</w:t>
      </w:r>
      <w:r w:rsidRPr="00A4569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ru-RU"/>
        </w:rPr>
        <w:t>и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: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е</w:t>
      </w:r>
      <w:r w:rsidRPr="00A4569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н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б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у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дова</w:t>
      </w:r>
      <w:r w:rsidRPr="00A45691">
        <w:rPr>
          <w:rFonts w:ascii="Times New Roman" w:eastAsia="Calibri" w:hAnsi="Times New Roman" w:cs="Times New Roman"/>
          <w:color w:val="000000"/>
          <w:spacing w:val="-2"/>
          <w:w w:val="101"/>
          <w:sz w:val="24"/>
          <w:szCs w:val="24"/>
          <w:lang w:val="ru-RU"/>
        </w:rPr>
        <w:t>н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и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я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</w:p>
    <w:p w:rsidR="0058796D" w:rsidRPr="00A45691" w:rsidRDefault="0058796D" w:rsidP="00683102">
      <w:pPr>
        <w:widowControl w:val="0"/>
        <w:spacing w:after="0" w:line="240" w:lineRule="auto"/>
        <w:ind w:right="-2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A45691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Б</w:t>
      </w:r>
      <w:r w:rsidRPr="00A45691">
        <w:rPr>
          <w:rFonts w:ascii="Times New Roman" w:eastAsia="Calibri" w:hAnsi="Times New Roman" w:cs="Times New Roman"/>
          <w:bCs/>
          <w:color w:val="000000"/>
          <w:spacing w:val="-2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Calibri" w:hAnsi="Times New Roman" w:cs="Times New Roman"/>
          <w:bCs/>
          <w:color w:val="000000"/>
          <w:spacing w:val="-1"/>
          <w:w w:val="101"/>
          <w:sz w:val="24"/>
          <w:szCs w:val="24"/>
          <w:lang w:val="ru-RU"/>
        </w:rPr>
        <w:t>з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р</w:t>
      </w:r>
      <w:r w:rsidRPr="00A45691">
        <w:rPr>
          <w:rFonts w:ascii="Times New Roman" w:eastAsia="Calibri" w:hAnsi="Times New Roman" w:cs="Times New Roman"/>
          <w:bCs/>
          <w:color w:val="000000"/>
          <w:spacing w:val="-2"/>
          <w:w w:val="101"/>
          <w:sz w:val="24"/>
          <w:szCs w:val="24"/>
          <w:lang w:val="ru-RU"/>
        </w:rPr>
        <w:t>а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сп</w:t>
      </w:r>
      <w:r w:rsidRPr="00A45691">
        <w:rPr>
          <w:rFonts w:ascii="Times New Roman" w:eastAsia="Calibri" w:hAnsi="Times New Roman" w:cs="Times New Roman"/>
          <w:bCs/>
          <w:color w:val="000000"/>
          <w:spacing w:val="-1"/>
          <w:w w:val="101"/>
          <w:sz w:val="24"/>
          <w:szCs w:val="24"/>
          <w:lang w:val="ru-RU"/>
        </w:rPr>
        <w:t>р</w:t>
      </w:r>
      <w:r w:rsidRPr="00A45691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  <w:lang w:val="ru-RU"/>
        </w:rPr>
        <w:t>е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де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л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ен</w:t>
      </w:r>
      <w:r w:rsidRPr="00A45691">
        <w:rPr>
          <w:rFonts w:ascii="Times New Roman" w:eastAsia="Calibri" w:hAnsi="Times New Roman" w:cs="Times New Roman"/>
          <w:bCs/>
          <w:color w:val="000000"/>
          <w:w w:val="101"/>
          <w:sz w:val="24"/>
          <w:szCs w:val="24"/>
          <w:lang w:val="ru-RU"/>
        </w:rPr>
        <w:t>и</w:t>
      </w:r>
      <w:r w:rsidRPr="00A45691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я</w:t>
      </w:r>
    </w:p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796D" w:rsidRPr="00A45691" w:rsidRDefault="0058796D" w:rsidP="00683102">
      <w:pPr>
        <w:widowControl w:val="0"/>
        <w:spacing w:after="0" w:line="240" w:lineRule="auto"/>
        <w:ind w:left="191" w:right="-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К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иче</w:t>
      </w:r>
      <w:r w:rsidRPr="00A45691">
        <w:rPr>
          <w:rFonts w:ascii="Times New Roman" w:eastAsia="Calibri" w:hAnsi="Times New Roman" w:cs="Times New Roman"/>
          <w:color w:val="000000"/>
          <w:spacing w:val="-1"/>
          <w:w w:val="101"/>
          <w:sz w:val="24"/>
          <w:szCs w:val="24"/>
          <w:lang w:val="ru-RU"/>
        </w:rPr>
        <w:t>с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тво </w:t>
      </w:r>
      <w:proofErr w:type="spellStart"/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г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к</w:t>
      </w:r>
      <w:r w:rsidRPr="00A4569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</w:t>
      </w:r>
      <w:proofErr w:type="spellEnd"/>
    </w:p>
    <w:p w:rsidR="00716765" w:rsidRDefault="00716765" w:rsidP="00683102">
      <w:pPr>
        <w:widowControl w:val="0"/>
        <w:spacing w:after="0" w:line="240" w:lineRule="auto"/>
        <w:ind w:left="321" w:right="-20"/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</w:pPr>
    </w:p>
    <w:p w:rsidR="0058796D" w:rsidRDefault="0058796D" w:rsidP="00683102">
      <w:pPr>
        <w:widowControl w:val="0"/>
        <w:spacing w:after="0" w:line="240" w:lineRule="auto"/>
        <w:ind w:left="321" w:right="-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spellStart"/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Ре</w:t>
      </w:r>
      <w:r w:rsidRPr="00A4569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н</w:t>
      </w:r>
      <w:r w:rsidRPr="00A4569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A45691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proofErr w:type="spellEnd"/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ч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</w:t>
      </w:r>
      <w:r w:rsidRPr="00A45691">
        <w:rPr>
          <w:rFonts w:ascii="Times New Roman" w:eastAsia="Calibri" w:hAnsi="Times New Roman" w:cs="Times New Roman"/>
          <w:color w:val="000000"/>
          <w:w w:val="101"/>
          <w:sz w:val="24"/>
          <w:szCs w:val="24"/>
          <w:lang w:val="ru-RU"/>
        </w:rPr>
        <w:t>с</w:t>
      </w:r>
      <w:r w:rsidRPr="00A4569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ы</w:t>
      </w:r>
    </w:p>
    <w:p w:rsidR="00E40A7B" w:rsidRDefault="00E40A7B" w:rsidP="00683102">
      <w:pPr>
        <w:widowControl w:val="0"/>
        <w:spacing w:after="0" w:line="240" w:lineRule="auto"/>
        <w:ind w:left="321" w:right="-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40A7B" w:rsidRPr="00A45691" w:rsidRDefault="00E40A7B" w:rsidP="00683102">
      <w:pPr>
        <w:widowControl w:val="0"/>
        <w:spacing w:after="0" w:line="240" w:lineRule="auto"/>
        <w:ind w:left="321" w:right="-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8796D" w:rsidRPr="00A45691">
          <w:type w:val="continuous"/>
          <w:pgSz w:w="11906" w:h="16838"/>
          <w:pgMar w:top="1130" w:right="844" w:bottom="653" w:left="1687" w:header="0" w:footer="0" w:gutter="0"/>
          <w:cols w:num="2" w:space="708" w:equalWidth="0">
            <w:col w:w="3907" w:space="2190"/>
            <w:col w:w="3277" w:space="0"/>
          </w:cols>
        </w:sectPr>
      </w:pPr>
    </w:p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796D" w:rsidRPr="00A45691" w:rsidRDefault="0058796D" w:rsidP="00E40A7B">
      <w:pPr>
        <w:widowControl w:val="0"/>
        <w:tabs>
          <w:tab w:val="left" w:pos="2872"/>
          <w:tab w:val="left" w:pos="4711"/>
          <w:tab w:val="left" w:pos="6578"/>
          <w:tab w:val="left" w:pos="7590"/>
          <w:tab w:val="left" w:pos="8254"/>
        </w:tabs>
        <w:spacing w:after="0" w:line="240" w:lineRule="auto"/>
        <w:ind w:left="17" w:right="-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Вс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помогатель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подразделен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предос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та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вляют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A456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л</w:t>
      </w:r>
      <w:r w:rsidRPr="00A456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как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основно</w:t>
      </w:r>
      <w:r w:rsidRPr="00A456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м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подразделен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ию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A4569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</w:t>
      </w:r>
      <w:r w:rsidRPr="00A4569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   </w:t>
      </w:r>
      <w:r w:rsidRPr="00A45691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A456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гим</w:t>
      </w:r>
      <w:r w:rsidRPr="00A4569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вспомога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ель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ым</w:t>
      </w:r>
      <w:r w:rsidRPr="00A4569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одра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делен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ям.</w:t>
      </w:r>
      <w:r w:rsidRPr="00A4569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Первичные</w:t>
      </w:r>
      <w:r w:rsidRPr="00A4569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атра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в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помогатель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A4569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овных</w:t>
      </w:r>
      <w:r w:rsidRPr="00A4569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A456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ов,</w:t>
      </w:r>
      <w:r w:rsidRPr="00A4569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A4569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акже</w:t>
      </w:r>
      <w:r w:rsidRPr="00A4569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азан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Pr="00A4569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A4569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л</w:t>
      </w:r>
      <w:r w:rsidRPr="00A456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г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вспомогательными це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на</w:t>
      </w:r>
      <w:r w:rsidRPr="00A4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A4569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у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льном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выр</w:t>
      </w:r>
      <w:r w:rsidRPr="00A456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жен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A456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п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редставлены в табл. </w:t>
      </w:r>
      <w:r w:rsidRPr="00A4569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58796D" w:rsidRPr="00A45691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82"/>
        <w:gridCol w:w="1800"/>
        <w:gridCol w:w="1500"/>
        <w:gridCol w:w="1561"/>
        <w:gridCol w:w="1400"/>
      </w:tblGrid>
      <w:tr w:rsidR="0058796D" w:rsidRPr="00A45691" w:rsidTr="0056693B">
        <w:trPr>
          <w:cantSplit/>
          <w:trHeight w:hRule="exact" w:val="292"/>
        </w:trPr>
        <w:tc>
          <w:tcPr>
            <w:tcW w:w="7635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628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х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одные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(первичные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зат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р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одра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з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делений и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о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каза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нн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</w:p>
        </w:tc>
        <w:tc>
          <w:tcPr>
            <w:tcW w:w="1399" w:type="dxa"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242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Табл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ца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8796D" w:rsidRPr="00A45691" w:rsidTr="0056693B">
        <w:trPr>
          <w:cantSplit/>
          <w:trHeight w:hRule="exact" w:val="353"/>
        </w:trPr>
        <w:tc>
          <w:tcPr>
            <w:tcW w:w="7635" w:type="dxa"/>
            <w:gridSpan w:val="5"/>
            <w:vMerge/>
            <w:tcBorders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4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луги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8796D" w:rsidRPr="00A45691" w:rsidTr="0056693B">
        <w:trPr>
          <w:cantSplit/>
          <w:trHeight w:hRule="exact" w:val="76"/>
        </w:trPr>
        <w:tc>
          <w:tcPr>
            <w:tcW w:w="9035" w:type="dxa"/>
            <w:gridSpan w:val="6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A45691" w:rsidTr="0056693B">
        <w:trPr>
          <w:cantSplit/>
          <w:trHeight w:hRule="exact" w:val="268"/>
        </w:trPr>
        <w:tc>
          <w:tcPr>
            <w:tcW w:w="1492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191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оказат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6143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1747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З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ты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/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отр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луг</w:t>
            </w:r>
            <w:proofErr w:type="spellEnd"/>
          </w:p>
        </w:tc>
        <w:tc>
          <w:tcPr>
            <w:tcW w:w="139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432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Итого</w:t>
            </w:r>
            <w:proofErr w:type="spellEnd"/>
          </w:p>
        </w:tc>
      </w:tr>
      <w:tr w:rsidR="0058796D" w:rsidRPr="00A45691" w:rsidTr="0056693B">
        <w:trPr>
          <w:cantSplit/>
          <w:trHeight w:hRule="exact" w:val="559"/>
        </w:trPr>
        <w:tc>
          <w:tcPr>
            <w:tcW w:w="14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227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ех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В1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487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ех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В2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266" w:right="207"/>
              <w:jc w:val="center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ов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ы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цех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527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Оф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A45691" w:rsidTr="0056693B">
        <w:trPr>
          <w:cantSplit/>
          <w:trHeight w:hRule="exact" w:val="861"/>
        </w:trPr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114" w:right="6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ви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</w:rPr>
              <w:t>н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ы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з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атра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ты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,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34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60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60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84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393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424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1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6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000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343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5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2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6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00</w:t>
            </w:r>
          </w:p>
        </w:tc>
      </w:tr>
      <w:tr w:rsidR="0058796D" w:rsidRPr="00A45691" w:rsidTr="0056693B">
        <w:trPr>
          <w:cantSplit/>
          <w:trHeight w:hRule="exact" w:val="578"/>
        </w:trPr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302" w:right="248"/>
              <w:jc w:val="center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ех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В1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”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,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г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ал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65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451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10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53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40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20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</w:p>
        </w:tc>
      </w:tr>
      <w:tr w:rsidR="0058796D" w:rsidRPr="00A45691" w:rsidTr="0056693B">
        <w:trPr>
          <w:cantSplit/>
          <w:trHeight w:hRule="exact" w:val="585"/>
        </w:trPr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widowControl w:val="0"/>
              <w:spacing w:after="0" w:line="240" w:lineRule="auto"/>
              <w:ind w:left="302" w:right="24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ех</w:t>
            </w:r>
            <w:proofErr w:type="spellEnd"/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В2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”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,</w:t>
            </w:r>
            <w:r w:rsidRPr="00A45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spellEnd"/>
            <w:r w:rsidRPr="00A456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50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53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00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A45691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A45691" w:rsidRDefault="0058796D" w:rsidP="00683102">
            <w:pPr>
              <w:widowControl w:val="0"/>
              <w:spacing w:after="0" w:line="240" w:lineRule="auto"/>
              <w:ind w:left="456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8</w:t>
            </w:r>
            <w:r w:rsidRPr="00A4569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0</w:t>
            </w:r>
            <w:r w:rsidRPr="00A45691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00</w:t>
            </w:r>
          </w:p>
        </w:tc>
      </w:tr>
    </w:tbl>
    <w:p w:rsidR="0058796D" w:rsidRPr="00A45691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6D" w:rsidRPr="00683102" w:rsidRDefault="0058796D" w:rsidP="0068310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 w:rsidRPr="0068310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831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6831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796D" w:rsidRPr="00716765" w:rsidRDefault="0058796D" w:rsidP="00716765">
      <w:pPr>
        <w:widowControl w:val="0"/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ование</w:t>
      </w:r>
      <w:r w:rsidRPr="0071676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тодов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распреде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вспомогатель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r w:rsidRPr="0071676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одра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делен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 (ис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r w:rsidRPr="0071676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нформация</w:t>
      </w:r>
      <w:r w:rsidRPr="0071676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абл.</w:t>
      </w:r>
      <w:r w:rsidRPr="00716765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2).</w:t>
      </w:r>
      <w:r w:rsidRPr="0071676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аспреде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</w:t>
      </w:r>
      <w:r w:rsidRPr="0071676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атраты</w:t>
      </w:r>
      <w:r w:rsidRPr="0071676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ме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ом</w:t>
      </w:r>
      <w:r w:rsidRPr="00716765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осл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дова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ельного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(п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val="ru-RU"/>
        </w:rPr>
        <w:t>ш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гово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г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расп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едел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8796D" w:rsidRPr="00716765" w:rsidRDefault="0058796D" w:rsidP="00716765">
      <w:pPr>
        <w:widowControl w:val="0"/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  <w:r w:rsidRPr="0071676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</w:t>
      </w:r>
      <w:r w:rsidRPr="007167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Абзо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ш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ен-кос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инг</w:t>
      </w:r>
      <w:proofErr w:type="spellEnd"/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»</w:t>
      </w:r>
      <w:r w:rsidRPr="007167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(ис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r w:rsidRPr="0071676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формац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табл.</w:t>
      </w:r>
      <w:r w:rsidRPr="0071676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1,</w:t>
      </w:r>
      <w:r w:rsidRPr="0071676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71676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также ре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аты</w:t>
      </w:r>
      <w:r w:rsidRPr="0071676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</w:t>
      </w:r>
      <w:r w:rsidRPr="0071676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нкта</w:t>
      </w:r>
      <w:r w:rsidRPr="0071676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71676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адан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я).</w:t>
      </w:r>
      <w:r w:rsidRPr="0071676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</w:t>
      </w:r>
      <w:r w:rsidRPr="0071676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освенные</w:t>
      </w:r>
      <w:r w:rsidRPr="00716765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ты</w:t>
      </w:r>
      <w:r w:rsidRPr="0071676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видами про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рамках</w:t>
      </w:r>
      <w:r w:rsidRPr="00716765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</w:t>
      </w:r>
      <w:r w:rsidRPr="0071676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тода</w:t>
      </w:r>
      <w:r w:rsidRPr="00716765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</w:t>
      </w:r>
      <w:r w:rsidRPr="0071676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</w:t>
      </w:r>
      <w:r w:rsidRPr="00716765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Pr="00716765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ределите</w:t>
      </w:r>
      <w:r w:rsidRPr="0071676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став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ра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предел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  <w:r w:rsidRPr="0071676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r w:rsidRPr="0071676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пределен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716765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рямые</w:t>
      </w:r>
      <w:r w:rsidRPr="00716765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Pr="0071676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атраты. Приведи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галтер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ски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иси</w:t>
      </w:r>
      <w:r w:rsidRPr="0071676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(проводки)</w:t>
      </w:r>
      <w:r w:rsidRPr="00716765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одов</w:t>
      </w:r>
      <w:r w:rsidRPr="0071676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жи,</w:t>
      </w:r>
      <w:r w:rsidRPr="00716765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мости продан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ой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финансовых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ль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тат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 по мето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АС.</w:t>
      </w:r>
    </w:p>
    <w:p w:rsidR="0058796D" w:rsidRPr="00716765" w:rsidRDefault="0058796D" w:rsidP="00716765">
      <w:pPr>
        <w:widowControl w:val="0"/>
        <w:tabs>
          <w:tab w:val="left" w:pos="1133"/>
          <w:tab w:val="left" w:pos="2932"/>
          <w:tab w:val="left" w:pos="4606"/>
          <w:tab w:val="left" w:pos="5567"/>
          <w:tab w:val="left" w:pos="7800"/>
          <w:tab w:val="left" w:pos="8397"/>
        </w:tabs>
        <w:spacing w:after="0" w:line="240" w:lineRule="auto"/>
        <w:ind w:left="1" w:right="-5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ован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нст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тода</w:t>
      </w:r>
      <w:r w:rsidR="00716765"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716765"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«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Дирек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-</w:t>
      </w:r>
      <w:r w:rsidR="00716765"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</w:t>
      </w:r>
      <w:r w:rsidR="00716765"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с</w:t>
      </w:r>
      <w:r w:rsidR="00716765"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тинг»</w:t>
      </w:r>
      <w:r w:rsidR="00716765"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16765"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ятия 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равлен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ч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еских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ий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 информа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табл.1).</w:t>
      </w:r>
    </w:p>
    <w:p w:rsidR="0058796D" w:rsidRPr="00716765" w:rsidRDefault="0058796D" w:rsidP="00716765">
      <w:pPr>
        <w:widowControl w:val="0"/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феты</w:t>
      </w:r>
      <w:r w:rsidRPr="007167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«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Маск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продаются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</w:t>
      </w:r>
      <w:r w:rsidRPr="0071676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гих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сортов,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ков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дство</w:t>
      </w:r>
      <w:r w:rsidRPr="0071676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фабр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ки 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рено,</w:t>
      </w:r>
      <w:r w:rsidRPr="0071676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71676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</w:t>
      </w:r>
      <w:r w:rsidRPr="0071676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енн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</w:t>
      </w:r>
      <w:r w:rsidRPr="0071676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</w:t>
      </w:r>
      <w:r w:rsidRPr="0071676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</w:t>
      </w:r>
      <w:r w:rsidRPr="0071676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выдел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71676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дства</w:t>
      </w:r>
      <w:r w:rsidRPr="0071676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этих</w:t>
      </w:r>
      <w:r w:rsidRPr="0071676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конфет</w:t>
      </w:r>
      <w:r w:rsidRPr="0071676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рынок,</w:t>
      </w:r>
      <w:r w:rsidRPr="0071676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зи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71676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1676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оложен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тся.</w:t>
      </w:r>
      <w:r w:rsidRPr="0071676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71676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екла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освоение</w:t>
      </w:r>
      <w:r w:rsidRPr="007167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овых</w:t>
      </w:r>
      <w:r w:rsidRPr="0071676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рын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сбыта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одовать</w:t>
      </w:r>
      <w:r w:rsidRPr="0071676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15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000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б.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ся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Пров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</w:t>
      </w:r>
      <w:r w:rsidRPr="0071676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отделом</w:t>
      </w:r>
      <w:r w:rsidRPr="00716765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маркетин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га</w:t>
      </w:r>
      <w:r w:rsidRPr="0071676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спроса</w:t>
      </w:r>
      <w:r w:rsidRPr="0071676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пател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716765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азало,</w:t>
      </w:r>
      <w:r w:rsidRPr="0071676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71676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 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анови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71676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300</w:t>
      </w:r>
      <w:r w:rsidRPr="0071676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ру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71676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риант</w:t>
      </w:r>
      <w:r w:rsidRPr="0071676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</w:t>
      </w:r>
      <w:r w:rsidRPr="00716765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r w:rsidRPr="0071676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1676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</w:t>
      </w:r>
      <w:r w:rsidRPr="0071676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1</w:t>
      </w:r>
      <w:r w:rsidRPr="0071676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500</w:t>
      </w:r>
      <w:r w:rsidRPr="0071676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г.</w:t>
      </w:r>
      <w:r w:rsidRPr="0071676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нфет 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«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Маск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»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1676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сли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зи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71676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250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уб.</w:t>
      </w:r>
      <w:r w:rsidRPr="007167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ант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2)</w:t>
      </w:r>
      <w:r w:rsidRPr="007167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лограм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1676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родажи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г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со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тавить</w:t>
      </w:r>
      <w:r w:rsidRPr="0071676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2</w:t>
      </w:r>
      <w:r w:rsidRPr="0071676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000</w:t>
      </w:r>
      <w:r w:rsidRPr="0071676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71676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</w:t>
      </w:r>
      <w:r w:rsidRPr="0071676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ом</w:t>
      </w:r>
      <w:r w:rsidRPr="0071676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ятия</w:t>
      </w:r>
      <w:r w:rsidRPr="0071676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достаточно</w:t>
      </w:r>
      <w:r w:rsidRPr="0071676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мощнос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й,</w:t>
      </w:r>
      <w:r w:rsidRPr="0071676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</w:t>
      </w:r>
      <w:r w:rsidRPr="0071676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 объемы про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водства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продаж).</w:t>
      </w:r>
    </w:p>
    <w:p w:rsidR="0058796D" w:rsidRPr="00716765" w:rsidRDefault="0058796D" w:rsidP="00716765">
      <w:pPr>
        <w:widowControl w:val="0"/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Обос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выбор</w:t>
      </w:r>
      <w:r w:rsidRPr="007167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 w:rsidRPr="007167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71676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феты</w:t>
      </w:r>
      <w:r w:rsidRPr="0071676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«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Маск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71676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 объема</w:t>
      </w:r>
      <w:r w:rsidRPr="007167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ации</w:t>
      </w:r>
      <w:r w:rsidRPr="0071676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четом</w:t>
      </w:r>
      <w:r w:rsidRPr="007167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тельных</w:t>
      </w:r>
      <w:r w:rsidRPr="0071676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атрат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ижение</w:t>
      </w:r>
      <w:r w:rsidRPr="0071676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э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й про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рынок.</w:t>
      </w:r>
    </w:p>
    <w:p w:rsidR="0058796D" w:rsidRPr="00716765" w:rsidRDefault="0058796D" w:rsidP="00716765">
      <w:pPr>
        <w:widowControl w:val="0"/>
        <w:spacing w:after="0" w:line="24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мечание</w:t>
      </w:r>
      <w:r w:rsidRPr="0071676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1.</w:t>
      </w:r>
      <w:r w:rsidRPr="0071676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оды</w:t>
      </w:r>
      <w:r w:rsidRPr="0071676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юч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ю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</w:t>
      </w:r>
      <w:r w:rsidRPr="0071676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осы</w:t>
      </w:r>
      <w:r w:rsidRPr="0071676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атель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ое стра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ование.</w:t>
      </w:r>
    </w:p>
    <w:p w:rsidR="0058796D" w:rsidRPr="00716765" w:rsidRDefault="0058796D" w:rsidP="00716765">
      <w:pPr>
        <w:widowControl w:val="0"/>
        <w:spacing w:after="0" w:line="240" w:lineRule="auto"/>
        <w:ind w:left="1" w:right="-5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мечание</w:t>
      </w:r>
      <w:r w:rsidRPr="0071676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2.</w:t>
      </w:r>
      <w:r w:rsidRPr="0071676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</w:t>
      </w:r>
      <w:r w:rsidRPr="0071676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ные</w:t>
      </w:r>
      <w:r w:rsidRPr="00716765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алов,</w:t>
      </w:r>
      <w:r w:rsidRPr="0071676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НЗП</w:t>
      </w:r>
      <w:r w:rsidRPr="0071676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готовой про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кции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равны 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ю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8796D" w:rsidRPr="00716765" w:rsidRDefault="0058796D" w:rsidP="00716765">
      <w:pPr>
        <w:widowControl w:val="0"/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мечание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3.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чета</w:t>
      </w:r>
      <w:r w:rsidRPr="0071676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43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разб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</w:t>
      </w:r>
      <w:r w:rsidRPr="0071676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четам.</w:t>
      </w:r>
      <w:r w:rsidRPr="0071676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ч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90</w:t>
      </w:r>
      <w:r w:rsidRPr="0071676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бсч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разб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вать</w:t>
      </w:r>
      <w:r w:rsidRPr="007167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71676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Продажные</w:t>
      </w:r>
      <w:r w:rsidRPr="0071676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ены</w:t>
      </w:r>
      <w:r w:rsidRPr="0071676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отражены</w:t>
      </w:r>
      <w:r w:rsidRPr="0071676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</w:t>
      </w:r>
      <w:r w:rsidRPr="007167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НДС.</w:t>
      </w:r>
      <w:r w:rsidRPr="007167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ц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елях</w:t>
      </w:r>
      <w:r w:rsidRPr="0071676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прощен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кред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счета 90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 отраж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ть до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 без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С.</w:t>
      </w:r>
    </w:p>
    <w:p w:rsidR="0058796D" w:rsidRPr="00716765" w:rsidRDefault="0058796D" w:rsidP="00716765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мечание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4.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пределен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атрат ос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вляй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два з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ято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8796D" w:rsidRPr="00716765" w:rsidRDefault="0058796D" w:rsidP="00716765">
      <w:pPr>
        <w:widowControl w:val="0"/>
        <w:spacing w:after="0" w:line="240" w:lineRule="auto"/>
        <w:ind w:left="1997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Вспомога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ельные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лицы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ля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val="ru-RU"/>
        </w:rPr>
        <w:t>ш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дан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я</w:t>
      </w:r>
    </w:p>
    <w:p w:rsidR="0058796D" w:rsidRPr="00716765" w:rsidRDefault="0058796D" w:rsidP="00716765">
      <w:pPr>
        <w:widowControl w:val="0"/>
        <w:spacing w:after="0" w:line="240" w:lineRule="auto"/>
        <w:ind w:left="708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ше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ние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задан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1.</w:t>
      </w:r>
    </w:p>
    <w:p w:rsidR="002C6E15" w:rsidRPr="00716765" w:rsidRDefault="002C6E15" w:rsidP="00683102">
      <w:pPr>
        <w:widowControl w:val="0"/>
        <w:spacing w:after="0" w:line="240" w:lineRule="auto"/>
        <w:ind w:left="708" w:right="-2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Табл</w:t>
      </w:r>
      <w:r w:rsidRPr="00716765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и</w:t>
      </w:r>
      <w:r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ца</w:t>
      </w:r>
      <w:proofErr w:type="spellEnd"/>
      <w:r w:rsidRPr="007167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</w:p>
    <w:p w:rsidR="002C6E15" w:rsidRPr="00716765" w:rsidRDefault="002C6E15" w:rsidP="00683102">
      <w:pPr>
        <w:widowControl w:val="0"/>
        <w:spacing w:after="0" w:line="240" w:lineRule="auto"/>
        <w:ind w:left="708" w:right="-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Распределение затрат вспомогательных производств</w:t>
      </w:r>
    </w:p>
    <w:tbl>
      <w:tblPr>
        <w:tblW w:w="0" w:type="auto"/>
        <w:tblInd w:w="-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301"/>
        <w:gridCol w:w="1820"/>
        <w:gridCol w:w="1500"/>
        <w:gridCol w:w="1582"/>
        <w:gridCol w:w="1400"/>
      </w:tblGrid>
      <w:tr w:rsidR="0058796D" w:rsidRPr="00716765" w:rsidTr="002C6E15">
        <w:trPr>
          <w:cantSplit/>
          <w:trHeight w:hRule="exact" w:val="72"/>
        </w:trPr>
        <w:tc>
          <w:tcPr>
            <w:tcW w:w="7911" w:type="dxa"/>
            <w:gridSpan w:val="5"/>
            <w:tcBorders>
              <w:top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299"/>
        </w:trPr>
        <w:tc>
          <w:tcPr>
            <w:tcW w:w="4829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267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ть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ой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г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.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58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345"/>
        </w:trPr>
        <w:tc>
          <w:tcPr>
            <w:tcW w:w="48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88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ть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го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58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331"/>
        </w:trPr>
        <w:tc>
          <w:tcPr>
            <w:tcW w:w="9311" w:type="dxa"/>
            <w:gridSpan w:val="6"/>
            <w:tcBorders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288"/>
        </w:trPr>
        <w:tc>
          <w:tcPr>
            <w:tcW w:w="1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271" w:right="21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оказа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proofErr w:type="spellEnd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,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spellEnd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201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325" w:right="267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го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атраты</w:t>
            </w:r>
            <w:proofErr w:type="spellEnd"/>
          </w:p>
        </w:tc>
      </w:tr>
      <w:tr w:rsidR="0058796D" w:rsidRPr="00716765" w:rsidTr="002C6E15">
        <w:trPr>
          <w:cantSplit/>
          <w:trHeight w:hRule="exact" w:val="575"/>
        </w:trPr>
        <w:tc>
          <w:tcPr>
            <w:tcW w:w="1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240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ех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В1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96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ех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“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В2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68" w:right="204"/>
              <w:jc w:val="center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цех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540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Оф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4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585"/>
        </w:trPr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238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1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атраты</w:t>
            </w:r>
            <w:proofErr w:type="spellEnd"/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653"/>
        </w:trPr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338"/>
        </w:trPr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77"/>
        </w:trPr>
        <w:tc>
          <w:tcPr>
            <w:tcW w:w="7911" w:type="dxa"/>
            <w:gridSpan w:val="5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614"/>
        </w:trPr>
        <w:tc>
          <w:tcPr>
            <w:tcW w:w="17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561"/>
        </w:trPr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5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w w:val="101"/>
                <w:sz w:val="24"/>
                <w:szCs w:val="24"/>
              </w:rPr>
              <w:t>г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96D" w:rsidRPr="00716765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6D" w:rsidRPr="00716765" w:rsidRDefault="0058796D" w:rsidP="00683102">
      <w:pPr>
        <w:widowControl w:val="0"/>
        <w:spacing w:after="0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 образом, дебетовые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товые обороты сост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вили:</w:t>
      </w:r>
    </w:p>
    <w:p w:rsidR="0058796D" w:rsidRPr="00716765" w:rsidRDefault="0058796D" w:rsidP="00683102">
      <w:pPr>
        <w:widowControl w:val="0"/>
        <w:spacing w:after="0" w:line="240" w:lineRule="auto"/>
        <w:ind w:left="72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Счет 25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«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Общепро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дств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71676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ы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_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58796D" w:rsidRPr="00716765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716765" w:rsidRDefault="0058796D" w:rsidP="00683102">
      <w:pPr>
        <w:widowControl w:val="0"/>
        <w:spacing w:after="0" w:line="240" w:lineRule="auto"/>
        <w:ind w:left="72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Счет 26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ru-RU"/>
        </w:rPr>
        <w:t>«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й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нные рас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х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ы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_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58796D" w:rsidRPr="00716765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716765" w:rsidRDefault="0058796D" w:rsidP="00683102">
      <w:pPr>
        <w:widowControl w:val="0"/>
        <w:spacing w:after="0" w:line="240" w:lineRule="auto"/>
        <w:ind w:left="72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ше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ние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задан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2.</w:t>
      </w:r>
    </w:p>
    <w:p w:rsidR="002C6E15" w:rsidRPr="00716765" w:rsidRDefault="002C6E15" w:rsidP="00683102">
      <w:pPr>
        <w:widowControl w:val="0"/>
        <w:spacing w:after="0" w:line="240" w:lineRule="auto"/>
        <w:ind w:left="723" w:right="-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Табл</w:t>
      </w:r>
      <w:r w:rsidRPr="00716765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ца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4</w:t>
      </w:r>
    </w:p>
    <w:p w:rsidR="002C6E15" w:rsidRPr="00716765" w:rsidRDefault="002C6E15" w:rsidP="00683102">
      <w:pPr>
        <w:widowControl w:val="0"/>
        <w:spacing w:after="0" w:line="240" w:lineRule="auto"/>
        <w:ind w:left="723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Расп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ел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ние</w:t>
      </w:r>
      <w:r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н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аклад</w:t>
      </w:r>
      <w:r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ых 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асход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а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мках использования ме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т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од а АС и оп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д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</w:t>
      </w:r>
      <w:r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ение финан</w:t>
      </w:r>
      <w:r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во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 результат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а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</w:t>
      </w:r>
      <w:r w:rsidRPr="0071676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уб.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821"/>
        <w:gridCol w:w="1500"/>
        <w:gridCol w:w="1581"/>
        <w:gridCol w:w="1399"/>
      </w:tblGrid>
      <w:tr w:rsidR="0058796D" w:rsidRPr="00716765" w:rsidTr="002C6E15">
        <w:trPr>
          <w:cantSplit/>
          <w:trHeight w:hRule="exact" w:val="277"/>
        </w:trPr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851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оказат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29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уравл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4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83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89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41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го</w:t>
            </w:r>
            <w:proofErr w:type="spellEnd"/>
          </w:p>
        </w:tc>
      </w:tr>
      <w:tr w:rsidR="0058796D" w:rsidRPr="00716765" w:rsidTr="002C6E15">
        <w:trPr>
          <w:cantSplit/>
          <w:trHeight w:hRule="exact" w:val="302"/>
        </w:trPr>
        <w:tc>
          <w:tcPr>
            <w:tcW w:w="91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3490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т</w:t>
            </w:r>
            <w:proofErr w:type="spellEnd"/>
          </w:p>
        </w:tc>
      </w:tr>
      <w:tr w:rsidR="0058796D" w:rsidRPr="00716765" w:rsidTr="002C6E15">
        <w:trPr>
          <w:cantSplit/>
          <w:trHeight w:hRule="exact" w:val="854"/>
        </w:trPr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838"/>
        </w:trPr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мма</w:t>
            </w:r>
            <w:proofErr w:type="spellEnd"/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2C6E15">
        <w:trPr>
          <w:cantSplit/>
          <w:trHeight w:hRule="exact" w:val="319"/>
        </w:trPr>
        <w:tc>
          <w:tcPr>
            <w:tcW w:w="91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96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Себес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ь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(г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ово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й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нн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ой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)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,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ка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ый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зу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льтат</w:t>
            </w:r>
          </w:p>
        </w:tc>
      </w:tr>
      <w:tr w:rsidR="0058796D" w:rsidRPr="00DF1933" w:rsidTr="002C6E15">
        <w:trPr>
          <w:cantSplit/>
          <w:trHeight w:hRule="exact" w:val="854"/>
        </w:trPr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DF1933" w:rsidTr="002C6E15">
        <w:trPr>
          <w:cantSplit/>
          <w:trHeight w:hRule="exact" w:val="645"/>
        </w:trPr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716765" w:rsidTr="002C6E15">
        <w:trPr>
          <w:cantSplit/>
          <w:trHeight w:hRule="exact" w:val="1173"/>
        </w:trPr>
        <w:tc>
          <w:tcPr>
            <w:tcW w:w="2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зу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ь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тат</w:t>
            </w:r>
            <w:proofErr w:type="spellEnd"/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288"/>
        </w:trPr>
        <w:tc>
          <w:tcPr>
            <w:tcW w:w="9114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2C6E15">
        <w:trPr>
          <w:cantSplit/>
          <w:trHeight w:hRule="exact" w:val="297"/>
        </w:trPr>
        <w:tc>
          <w:tcPr>
            <w:tcW w:w="77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922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ка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4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96D" w:rsidRPr="00716765" w:rsidRDefault="00C2249A" w:rsidP="00683102">
      <w:pPr>
        <w:widowControl w:val="0"/>
        <w:spacing w:after="0" w:line="240" w:lineRule="auto"/>
        <w:ind w:left="2175" w:right="302" w:firstLine="578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2540</wp:posOffset>
                </wp:positionV>
                <wp:extent cx="3898900" cy="193675"/>
                <wp:effectExtent l="5080" t="8255" r="10795" b="7620"/>
                <wp:wrapNone/>
                <wp:docPr id="25" name="drawingObject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0" cy="193675"/>
                          <a:chOff x="0" y="0"/>
                          <a:chExt cx="38990" cy="1935"/>
                        </a:xfrm>
                      </wpg:grpSpPr>
                      <wps:wsp>
                        <wps:cNvPr id="26" name="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6" cy="0"/>
                          </a:xfrm>
                          <a:custGeom>
                            <a:avLst/>
                            <a:gdLst>
                              <a:gd name="T0" fmla="*/ 0 w 964691"/>
                              <a:gd name="T1" fmla="*/ 964691 w 964691"/>
                              <a:gd name="T2" fmla="*/ 0 w 964691"/>
                              <a:gd name="T3" fmla="*/ 964691 w 96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64691">
                                <a:moveTo>
                                  <a:pt x="0" y="0"/>
                                </a:moveTo>
                                <a:lnTo>
                                  <a:pt x="96469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70" cy="1874"/>
                          </a:xfrm>
                          <a:custGeom>
                            <a:avLst/>
                            <a:gdLst>
                              <a:gd name="T0" fmla="*/ 0 w 67055"/>
                              <a:gd name="T1" fmla="*/ 187452 h 187452"/>
                              <a:gd name="T2" fmla="*/ 0 w 67055"/>
                              <a:gd name="T3" fmla="*/ 0 h 187452"/>
                              <a:gd name="T4" fmla="*/ 67055 w 67055"/>
                              <a:gd name="T5" fmla="*/ 0 h 187452"/>
                              <a:gd name="T6" fmla="*/ 67055 w 67055"/>
                              <a:gd name="T7" fmla="*/ 187452 h 187452"/>
                              <a:gd name="T8" fmla="*/ 0 w 67055"/>
                              <a:gd name="T9" fmla="*/ 187452 h 187452"/>
                              <a:gd name="T10" fmla="*/ 0 w 67055"/>
                              <a:gd name="T11" fmla="*/ 0 h 187452"/>
                              <a:gd name="T12" fmla="*/ 67055 w 670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55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5"/>
                        <wps:cNvSpPr>
                          <a:spLocks/>
                        </wps:cNvSpPr>
                        <wps:spPr bwMode="auto">
                          <a:xfrm>
                            <a:off x="8961" y="30"/>
                            <a:ext cx="685" cy="1874"/>
                          </a:xfrm>
                          <a:custGeom>
                            <a:avLst/>
                            <a:gdLst>
                              <a:gd name="T0" fmla="*/ 0 w 68529"/>
                              <a:gd name="T1" fmla="*/ 187452 h 187452"/>
                              <a:gd name="T2" fmla="*/ 0 w 68529"/>
                              <a:gd name="T3" fmla="*/ 0 h 187452"/>
                              <a:gd name="T4" fmla="*/ 68529 w 68529"/>
                              <a:gd name="T5" fmla="*/ 0 h 187452"/>
                              <a:gd name="T6" fmla="*/ 68529 w 68529"/>
                              <a:gd name="T7" fmla="*/ 187452 h 187452"/>
                              <a:gd name="T8" fmla="*/ 0 w 68529"/>
                              <a:gd name="T9" fmla="*/ 187452 h 187452"/>
                              <a:gd name="T10" fmla="*/ 0 w 68529"/>
                              <a:gd name="T11" fmla="*/ 0 h 187452"/>
                              <a:gd name="T12" fmla="*/ 68529 w 68529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29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6"/>
                        <wps:cNvSpPr>
                          <a:spLocks/>
                        </wps:cNvSpPr>
                        <wps:spPr bwMode="auto">
                          <a:xfrm>
                            <a:off x="0" y="1935"/>
                            <a:ext cx="9646" cy="0"/>
                          </a:xfrm>
                          <a:custGeom>
                            <a:avLst/>
                            <a:gdLst>
                              <a:gd name="T0" fmla="*/ 0 w 964691"/>
                              <a:gd name="T1" fmla="*/ 964691 w 964691"/>
                              <a:gd name="T2" fmla="*/ 0 w 964691"/>
                              <a:gd name="T3" fmla="*/ 964691 w 96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64691">
                                <a:moveTo>
                                  <a:pt x="0" y="0"/>
                                </a:moveTo>
                                <a:lnTo>
                                  <a:pt x="96469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7"/>
                        <wps:cNvSpPr>
                          <a:spLocks/>
                        </wps:cNvSpPr>
                        <wps:spPr bwMode="auto">
                          <a:xfrm>
                            <a:off x="670" y="30"/>
                            <a:ext cx="8291" cy="1874"/>
                          </a:xfrm>
                          <a:custGeom>
                            <a:avLst/>
                            <a:gdLst>
                              <a:gd name="T0" fmla="*/ 0 w 829055"/>
                              <a:gd name="T1" fmla="*/ 0 h 187452"/>
                              <a:gd name="T2" fmla="*/ 0 w 829055"/>
                              <a:gd name="T3" fmla="*/ 187452 h 187452"/>
                              <a:gd name="T4" fmla="*/ 829055 w 829055"/>
                              <a:gd name="T5" fmla="*/ 187452 h 187452"/>
                              <a:gd name="T6" fmla="*/ 829055 w 829055"/>
                              <a:gd name="T7" fmla="*/ 0 h 187452"/>
                              <a:gd name="T8" fmla="*/ 0 w 829055"/>
                              <a:gd name="T9" fmla="*/ 0 h 187452"/>
                              <a:gd name="T10" fmla="*/ 0 w 829055"/>
                              <a:gd name="T11" fmla="*/ 0 h 187452"/>
                              <a:gd name="T12" fmla="*/ 829055 w 8290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29055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829055" y="187452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8"/>
                        <wps:cNvSpPr>
                          <a:spLocks/>
                        </wps:cNvSpPr>
                        <wps:spPr bwMode="auto">
                          <a:xfrm>
                            <a:off x="9646" y="0"/>
                            <a:ext cx="8263" cy="0"/>
                          </a:xfrm>
                          <a:custGeom>
                            <a:avLst/>
                            <a:gdLst>
                              <a:gd name="T0" fmla="*/ 0 w 826312"/>
                              <a:gd name="T1" fmla="*/ 826312 w 826312"/>
                              <a:gd name="T2" fmla="*/ 0 w 826312"/>
                              <a:gd name="T3" fmla="*/ 826312 w 8263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26312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9"/>
                        <wps:cNvSpPr>
                          <a:spLocks/>
                        </wps:cNvSpPr>
                        <wps:spPr bwMode="auto">
                          <a:xfrm>
                            <a:off x="9646" y="30"/>
                            <a:ext cx="686" cy="1874"/>
                          </a:xfrm>
                          <a:custGeom>
                            <a:avLst/>
                            <a:gdLst>
                              <a:gd name="T0" fmla="*/ 0 w 68578"/>
                              <a:gd name="T1" fmla="*/ 0 h 187452"/>
                              <a:gd name="T2" fmla="*/ 0 w 68578"/>
                              <a:gd name="T3" fmla="*/ 187452 h 187452"/>
                              <a:gd name="T4" fmla="*/ 68578 w 68578"/>
                              <a:gd name="T5" fmla="*/ 187452 h 187452"/>
                              <a:gd name="T6" fmla="*/ 68578 w 68578"/>
                              <a:gd name="T7" fmla="*/ 0 h 187452"/>
                              <a:gd name="T8" fmla="*/ 0 w 68578"/>
                              <a:gd name="T9" fmla="*/ 0 h 187452"/>
                              <a:gd name="T10" fmla="*/ 0 w 68578"/>
                              <a:gd name="T11" fmla="*/ 0 h 187452"/>
                              <a:gd name="T12" fmla="*/ 68578 w 68578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68578" y="187452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0"/>
                        <wps:cNvSpPr>
                          <a:spLocks/>
                        </wps:cNvSpPr>
                        <wps:spPr bwMode="auto">
                          <a:xfrm>
                            <a:off x="17209" y="30"/>
                            <a:ext cx="701" cy="1874"/>
                          </a:xfrm>
                          <a:custGeom>
                            <a:avLst/>
                            <a:gdLst>
                              <a:gd name="T0" fmla="*/ 0 w 70104"/>
                              <a:gd name="T1" fmla="*/ 187452 h 187452"/>
                              <a:gd name="T2" fmla="*/ 0 w 70104"/>
                              <a:gd name="T3" fmla="*/ 0 h 187452"/>
                              <a:gd name="T4" fmla="*/ 70104 w 70104"/>
                              <a:gd name="T5" fmla="*/ 0 h 187452"/>
                              <a:gd name="T6" fmla="*/ 70104 w 70104"/>
                              <a:gd name="T7" fmla="*/ 187452 h 187452"/>
                              <a:gd name="T8" fmla="*/ 0 w 70104"/>
                              <a:gd name="T9" fmla="*/ 187452 h 187452"/>
                              <a:gd name="T10" fmla="*/ 0 w 70104"/>
                              <a:gd name="T11" fmla="*/ 0 h 187452"/>
                              <a:gd name="T12" fmla="*/ 70104 w 70104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0104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1"/>
                        <wps:cNvSpPr>
                          <a:spLocks/>
                        </wps:cNvSpPr>
                        <wps:spPr bwMode="auto">
                          <a:xfrm>
                            <a:off x="9646" y="1935"/>
                            <a:ext cx="8263" cy="0"/>
                          </a:xfrm>
                          <a:custGeom>
                            <a:avLst/>
                            <a:gdLst>
                              <a:gd name="T0" fmla="*/ 0 w 826312"/>
                              <a:gd name="T1" fmla="*/ 826312 w 826312"/>
                              <a:gd name="T2" fmla="*/ 0 w 826312"/>
                              <a:gd name="T3" fmla="*/ 826312 w 8263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26312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2"/>
                        <wps:cNvSpPr>
                          <a:spLocks/>
                        </wps:cNvSpPr>
                        <wps:spPr bwMode="auto">
                          <a:xfrm>
                            <a:off x="10332" y="30"/>
                            <a:ext cx="6876" cy="1874"/>
                          </a:xfrm>
                          <a:custGeom>
                            <a:avLst/>
                            <a:gdLst>
                              <a:gd name="T0" fmla="*/ 0 w 687628"/>
                              <a:gd name="T1" fmla="*/ 0 h 187452"/>
                              <a:gd name="T2" fmla="*/ 0 w 687628"/>
                              <a:gd name="T3" fmla="*/ 187452 h 187452"/>
                              <a:gd name="T4" fmla="*/ 687628 w 687628"/>
                              <a:gd name="T5" fmla="*/ 187452 h 187452"/>
                              <a:gd name="T6" fmla="*/ 687628 w 687628"/>
                              <a:gd name="T7" fmla="*/ 0 h 187452"/>
                              <a:gd name="T8" fmla="*/ 0 w 687628"/>
                              <a:gd name="T9" fmla="*/ 0 h 187452"/>
                              <a:gd name="T10" fmla="*/ 0 w 687628"/>
                              <a:gd name="T11" fmla="*/ 0 h 187452"/>
                              <a:gd name="T12" fmla="*/ 687628 w 687628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7628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687628" y="187452"/>
                                </a:lnTo>
                                <a:lnTo>
                                  <a:pt x="687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3"/>
                        <wps:cNvSpPr>
                          <a:spLocks/>
                        </wps:cNvSpPr>
                        <wps:spPr bwMode="auto">
                          <a:xfrm>
                            <a:off x="17910" y="0"/>
                            <a:ext cx="11552" cy="0"/>
                          </a:xfrm>
                          <a:custGeom>
                            <a:avLst/>
                            <a:gdLst>
                              <a:gd name="T0" fmla="*/ 0 w 1155191"/>
                              <a:gd name="T1" fmla="*/ 1155191 w 1155191"/>
                              <a:gd name="T2" fmla="*/ 0 w 1155191"/>
                              <a:gd name="T3" fmla="*/ 1155191 w 11551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191">
                                <a:moveTo>
                                  <a:pt x="0" y="0"/>
                                </a:moveTo>
                                <a:lnTo>
                                  <a:pt x="115519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4"/>
                        <wps:cNvSpPr>
                          <a:spLocks/>
                        </wps:cNvSpPr>
                        <wps:spPr bwMode="auto">
                          <a:xfrm>
                            <a:off x="17910" y="30"/>
                            <a:ext cx="670" cy="1874"/>
                          </a:xfrm>
                          <a:custGeom>
                            <a:avLst/>
                            <a:gdLst>
                              <a:gd name="T0" fmla="*/ 0 w 67055"/>
                              <a:gd name="T1" fmla="*/ 187452 h 187452"/>
                              <a:gd name="T2" fmla="*/ 0 w 67055"/>
                              <a:gd name="T3" fmla="*/ 0 h 187452"/>
                              <a:gd name="T4" fmla="*/ 67055 w 67055"/>
                              <a:gd name="T5" fmla="*/ 0 h 187452"/>
                              <a:gd name="T6" fmla="*/ 67055 w 67055"/>
                              <a:gd name="T7" fmla="*/ 187452 h 187452"/>
                              <a:gd name="T8" fmla="*/ 0 w 67055"/>
                              <a:gd name="T9" fmla="*/ 187452 h 187452"/>
                              <a:gd name="T10" fmla="*/ 0 w 67055"/>
                              <a:gd name="T11" fmla="*/ 0 h 187452"/>
                              <a:gd name="T12" fmla="*/ 67055 w 670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55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5"/>
                        <wps:cNvSpPr>
                          <a:spLocks/>
                        </wps:cNvSpPr>
                        <wps:spPr bwMode="auto">
                          <a:xfrm>
                            <a:off x="28776" y="30"/>
                            <a:ext cx="686" cy="1874"/>
                          </a:xfrm>
                          <a:custGeom>
                            <a:avLst/>
                            <a:gdLst>
                              <a:gd name="T0" fmla="*/ 0 w 68579"/>
                              <a:gd name="T1" fmla="*/ 187452 h 187452"/>
                              <a:gd name="T2" fmla="*/ 0 w 68579"/>
                              <a:gd name="T3" fmla="*/ 0 h 187452"/>
                              <a:gd name="T4" fmla="*/ 68579 w 68579"/>
                              <a:gd name="T5" fmla="*/ 0 h 187452"/>
                              <a:gd name="T6" fmla="*/ 68579 w 68579"/>
                              <a:gd name="T7" fmla="*/ 187452 h 187452"/>
                              <a:gd name="T8" fmla="*/ 0 w 68579"/>
                              <a:gd name="T9" fmla="*/ 187452 h 187452"/>
                              <a:gd name="T10" fmla="*/ 0 w 68579"/>
                              <a:gd name="T11" fmla="*/ 0 h 187452"/>
                              <a:gd name="T12" fmla="*/ 68579 w 68579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9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6"/>
                        <wps:cNvSpPr>
                          <a:spLocks/>
                        </wps:cNvSpPr>
                        <wps:spPr bwMode="auto">
                          <a:xfrm>
                            <a:off x="17910" y="1935"/>
                            <a:ext cx="11552" cy="0"/>
                          </a:xfrm>
                          <a:custGeom>
                            <a:avLst/>
                            <a:gdLst>
                              <a:gd name="T0" fmla="*/ 0 w 1155191"/>
                              <a:gd name="T1" fmla="*/ 1155191 w 1155191"/>
                              <a:gd name="T2" fmla="*/ 0 w 1155191"/>
                              <a:gd name="T3" fmla="*/ 1155191 w 11551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191">
                                <a:moveTo>
                                  <a:pt x="0" y="0"/>
                                </a:moveTo>
                                <a:lnTo>
                                  <a:pt x="115519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7"/>
                        <wps:cNvSpPr>
                          <a:spLocks/>
                        </wps:cNvSpPr>
                        <wps:spPr bwMode="auto">
                          <a:xfrm>
                            <a:off x="18580" y="30"/>
                            <a:ext cx="10196" cy="1874"/>
                          </a:xfrm>
                          <a:custGeom>
                            <a:avLst/>
                            <a:gdLst>
                              <a:gd name="T0" fmla="*/ 0 w 1019555"/>
                              <a:gd name="T1" fmla="*/ 0 h 187452"/>
                              <a:gd name="T2" fmla="*/ 0 w 1019555"/>
                              <a:gd name="T3" fmla="*/ 187452 h 187452"/>
                              <a:gd name="T4" fmla="*/ 1019555 w 1019555"/>
                              <a:gd name="T5" fmla="*/ 187452 h 187452"/>
                              <a:gd name="T6" fmla="*/ 1019555 w 1019555"/>
                              <a:gd name="T7" fmla="*/ 0 h 187452"/>
                              <a:gd name="T8" fmla="*/ 0 w 1019555"/>
                              <a:gd name="T9" fmla="*/ 0 h 187452"/>
                              <a:gd name="T10" fmla="*/ 0 w 1019555"/>
                              <a:gd name="T11" fmla="*/ 0 h 187452"/>
                              <a:gd name="T12" fmla="*/ 1019555 w 10195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19555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1019555" y="187452"/>
                                </a:lnTo>
                                <a:lnTo>
                                  <a:pt x="1019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8"/>
                        <wps:cNvSpPr>
                          <a:spLocks/>
                        </wps:cNvSpPr>
                        <wps:spPr bwMode="auto">
                          <a:xfrm>
                            <a:off x="29462" y="0"/>
                            <a:ext cx="9528" cy="0"/>
                          </a:xfrm>
                          <a:custGeom>
                            <a:avLst/>
                            <a:gdLst>
                              <a:gd name="T0" fmla="*/ 0 w 952803"/>
                              <a:gd name="T1" fmla="*/ 952803 w 952803"/>
                              <a:gd name="T2" fmla="*/ 0 w 952803"/>
                              <a:gd name="T3" fmla="*/ 952803 w 9528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52803">
                                <a:moveTo>
                                  <a:pt x="0" y="0"/>
                                </a:moveTo>
                                <a:lnTo>
                                  <a:pt x="952803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9"/>
                        <wps:cNvSpPr>
                          <a:spLocks/>
                        </wps:cNvSpPr>
                        <wps:spPr bwMode="auto">
                          <a:xfrm>
                            <a:off x="29462" y="30"/>
                            <a:ext cx="688" cy="1874"/>
                          </a:xfrm>
                          <a:custGeom>
                            <a:avLst/>
                            <a:gdLst>
                              <a:gd name="T0" fmla="*/ 0 w 68834"/>
                              <a:gd name="T1" fmla="*/ 187452 h 187452"/>
                              <a:gd name="T2" fmla="*/ 0 w 68834"/>
                              <a:gd name="T3" fmla="*/ 0 h 187452"/>
                              <a:gd name="T4" fmla="*/ 68834 w 68834"/>
                              <a:gd name="T5" fmla="*/ 0 h 187452"/>
                              <a:gd name="T6" fmla="*/ 68834 w 68834"/>
                              <a:gd name="T7" fmla="*/ 187452 h 187452"/>
                              <a:gd name="T8" fmla="*/ 0 w 68834"/>
                              <a:gd name="T9" fmla="*/ 187452 h 187452"/>
                              <a:gd name="T10" fmla="*/ 0 w 68834"/>
                              <a:gd name="T11" fmla="*/ 0 h 187452"/>
                              <a:gd name="T12" fmla="*/ 68834 w 68834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834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834" y="0"/>
                                </a:lnTo>
                                <a:lnTo>
                                  <a:pt x="68834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0"/>
                        <wps:cNvSpPr>
                          <a:spLocks/>
                        </wps:cNvSpPr>
                        <wps:spPr bwMode="auto">
                          <a:xfrm>
                            <a:off x="38303" y="30"/>
                            <a:ext cx="686" cy="1874"/>
                          </a:xfrm>
                          <a:custGeom>
                            <a:avLst/>
                            <a:gdLst>
                              <a:gd name="T0" fmla="*/ 0 w 68578"/>
                              <a:gd name="T1" fmla="*/ 187452 h 187452"/>
                              <a:gd name="T2" fmla="*/ 0 w 68578"/>
                              <a:gd name="T3" fmla="*/ 0 h 187452"/>
                              <a:gd name="T4" fmla="*/ 68578 w 68578"/>
                              <a:gd name="T5" fmla="*/ 0 h 187452"/>
                              <a:gd name="T6" fmla="*/ 68578 w 68578"/>
                              <a:gd name="T7" fmla="*/ 187452 h 187452"/>
                              <a:gd name="T8" fmla="*/ 0 w 68578"/>
                              <a:gd name="T9" fmla="*/ 187452 h 187452"/>
                              <a:gd name="T10" fmla="*/ 0 w 68578"/>
                              <a:gd name="T11" fmla="*/ 0 h 187452"/>
                              <a:gd name="T12" fmla="*/ 68578 w 68578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1"/>
                        <wps:cNvSpPr>
                          <a:spLocks/>
                        </wps:cNvSpPr>
                        <wps:spPr bwMode="auto">
                          <a:xfrm>
                            <a:off x="29462" y="1935"/>
                            <a:ext cx="9528" cy="0"/>
                          </a:xfrm>
                          <a:custGeom>
                            <a:avLst/>
                            <a:gdLst>
                              <a:gd name="T0" fmla="*/ 0 w 952803"/>
                              <a:gd name="T1" fmla="*/ 952803 w 952803"/>
                              <a:gd name="T2" fmla="*/ 0 w 952803"/>
                              <a:gd name="T3" fmla="*/ 952803 w 9528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52803">
                                <a:moveTo>
                                  <a:pt x="0" y="0"/>
                                </a:moveTo>
                                <a:lnTo>
                                  <a:pt x="95280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2"/>
                        <wps:cNvSpPr>
                          <a:spLocks/>
                        </wps:cNvSpPr>
                        <wps:spPr bwMode="auto">
                          <a:xfrm>
                            <a:off x="30150" y="30"/>
                            <a:ext cx="8153" cy="1874"/>
                          </a:xfrm>
                          <a:custGeom>
                            <a:avLst/>
                            <a:gdLst>
                              <a:gd name="T0" fmla="*/ 0 w 815339"/>
                              <a:gd name="T1" fmla="*/ 0 h 187452"/>
                              <a:gd name="T2" fmla="*/ 0 w 815339"/>
                              <a:gd name="T3" fmla="*/ 187452 h 187452"/>
                              <a:gd name="T4" fmla="*/ 815339 w 815339"/>
                              <a:gd name="T5" fmla="*/ 187452 h 187452"/>
                              <a:gd name="T6" fmla="*/ 815339 w 815339"/>
                              <a:gd name="T7" fmla="*/ 0 h 187452"/>
                              <a:gd name="T8" fmla="*/ 0 w 815339"/>
                              <a:gd name="T9" fmla="*/ 0 h 187452"/>
                              <a:gd name="T10" fmla="*/ 0 w 815339"/>
                              <a:gd name="T11" fmla="*/ 0 h 187452"/>
                              <a:gd name="T12" fmla="*/ 815339 w 815339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15339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815339" y="187452"/>
                                </a:lnTo>
                                <a:lnTo>
                                  <a:pt x="815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65A24" id="drawingObject32" o:spid="_x0000_s1026" style="position:absolute;margin-left:84.4pt;margin-top:.2pt;width:307pt;height:15.25pt;z-index:-251656192;mso-position-horizontal-relative:page" coordsize="38990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" o:allowincell="f">
                <v:shape id="Shape 33" o:spid="_x0000_s1027" style="position:absolute;width:9646;height:0;visibility:visible;mso-wrap-style:square;v-text-anchor:top" coordsize="964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9psIA&#10;AADbAAAADwAAAGRycy9kb3ducmV2LnhtbESP3YrCMBSE74V9h3AW9k7T9aJKNRVZVhBWL6o+wLE5&#10;/WGbk5JErW9vBMHLYWa+YZarwXTiSs63lhV8TxIQxKXVLdcKTsfNeA7CB2SNnWVScCcPq/xjtMRM&#10;2xsXdD2EWkQI+wwVNCH0mZS+bMign9ieOHqVdQZDlK6W2uEtwk0np0mSSoMtx4UGe/ppqPw/XIyC&#10;+sx/mwqL/S8W3e64X8/Sc+qU+voc1gsQgYbwDr/aW61gmsLzS/wB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v2mwgAAANsAAAAPAAAAAAAAAAAAAAAAAJgCAABkcnMvZG93&#10;bnJldi54bWxQSwUGAAAAAAQABAD1AAAAhwMAAAAA&#10;" path="m,l964691,e" filled="f" strokecolor="white" strokeweight=".16928mm">
                  <v:path arrowok="t" o:connecttype="custom" o:connectlocs="0,0;9646,0" o:connectangles="0,0" textboxrect="0,0,964691,0"/>
                </v:shape>
                <v:shape id="Shape 34" o:spid="_x0000_s1028" style="position:absolute;top:30;width:670;height:1874;visibility:visible;mso-wrap-style:square;v-text-anchor:top" coordsize="670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qVb4A&#10;AADbAAAADwAAAGRycy9kb3ducmV2LnhtbESPzQrCMBCE74LvEFbwpqkVVKpRVBC8iT/gdW3Wtths&#10;ahO1vr0RBI/DzHzDzBaNKcWTaldYVjDoRyCIU6sLzhScjpveBITzyBpLy6TgTQ4W83Zrhom2L97T&#10;8+AzESDsElSQe18lUro0J4Oubyvi4F1tbdAHWWdS1/gKcFPKOIpG0mDBYSHHitY5pbfDwyiQq+Hk&#10;vnPRxpfXCx/PJk4bjpXqdprlFISnxv/Dv/ZWK4jH8P0Sf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96lW+AAAA2wAAAA8AAAAAAAAAAAAAAAAAmAIAAGRycy9kb3ducmV2&#10;LnhtbFBLBQYAAAAABAAEAPUAAACDAwAAAAA=&#10;" path="m,187452l,,67055,r,187452l,187452xe" stroked="f">
                  <v:path arrowok="t" o:connecttype="custom" o:connectlocs="0,1874;0,0;670,0;670,1874;0,1874" o:connectangles="0,0,0,0,0" textboxrect="0,0,67055,187452"/>
                </v:shape>
                <v:shape id="Shape 35" o:spid="_x0000_s1029" style="position:absolute;left:8961;top:30;width:685;height:1874;visibility:visible;mso-wrap-style:square;v-text-anchor:top" coordsize="68529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CfbwA&#10;AADbAAAADwAAAGRycy9kb3ducmV2LnhtbERPuwrCMBTdBf8hXMFFNNVBpBrFJzgJWsH12lzbanNT&#10;mqj1780gOB7Oe7ZoTCleVLvCsoLhIAJBnFpdcKbgnOz6ExDOI2ssLZOCDzlYzNutGcbavvlIr5PP&#10;RAhhF6OC3PsqltKlORl0A1sRB+5ma4M+wDqTusZ3CDelHEXRWBosODTkWNE6p/RxehoFbrXZT+zB&#10;9+Tlut3h+N4rEjwo1e00yykIT43/i3/uvVYwCmPDl/AD5P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IEJ9vAAAANsAAAAPAAAAAAAAAAAAAAAAAJgCAABkcnMvZG93bnJldi54&#10;bWxQSwUGAAAAAAQABAD1AAAAgQMAAAAA&#10;" path="m,187452l,,68529,r,187452l,187452xe" stroked="f">
                  <v:path arrowok="t" o:connecttype="custom" o:connectlocs="0,1874;0,0;685,0;685,1874;0,1874" o:connectangles="0,0,0,0,0" textboxrect="0,0,68529,187452"/>
                </v:shape>
                <v:shape id="Shape 36" o:spid="_x0000_s1030" style="position:absolute;top:1935;width:9646;height:0;visibility:visible;mso-wrap-style:square;v-text-anchor:top" coordsize="964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Bq8MA&#10;AADbAAAADwAAAGRycy9kb3ducmV2LnhtbESPQYvCMBSE7wv+h/AEL6KpLqxajSKrgggetHp/NM+2&#10;tHkpTVbr/nqzIOxxmJlvmMWqNZW4U+MKywpGwwgEcWp1wZmCS7IbTEE4j6yxskwKnuRgtex8LDDW&#10;9sEnup99JgKEXYwKcu/rWEqX5mTQDW1NHLybbQz6IJtM6gYfAW4qOY6iL2mw4LCQY03fOaXl+cco&#10;KPvl5VNvjttqUiTX8jc5mJ08KNXrtus5CE+t/w+/23utYDyDv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9Bq8MAAADbAAAADwAAAAAAAAAAAAAAAACYAgAAZHJzL2Rv&#10;d25yZXYueG1sUEsFBgAAAAAEAAQA9QAAAIgDAAAAAA==&#10;" path="m,l964691,e" filled="f" strokecolor="white" strokeweight=".16931mm">
                  <v:path arrowok="t" o:connecttype="custom" o:connectlocs="0,0;9646,0" o:connectangles="0,0" textboxrect="0,0,964691,0"/>
                </v:shape>
                <v:shape id="Shape 37" o:spid="_x0000_s1031" style="position:absolute;left:670;top:30;width:8291;height:1874;visibility:visible;mso-wrap-style:square;v-text-anchor:top" coordsize="8290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vjLMAA&#10;AADbAAAADwAAAGRycy9kb3ducmV2LnhtbERPTUsDMRC9C/0PYQrebLYViqxNiwiFgr1sq6C3IZlu&#10;lm4mSzJ2139vDoLHx/ve7KbQqxul3EU2sFxUoIhtdB23Bt7P+4cnUFmQHfaRycAPZdhtZ3cbrF0c&#10;uaHbSVpVQjjXaMCLDLXW2XoKmBdxIC7cJaaAUmBqtUs4lvDQ61VVrXXAjkuDx4FePdnr6TsYWH+8&#10;Hb8OIuexSd2y8Uebxk9rzP18enkGJTTJv/jPfXAGHsv68qX8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vjLMAAAADbAAAADwAAAAAAAAAAAAAAAACYAgAAZHJzL2Rvd25y&#10;ZXYueG1sUEsFBgAAAAAEAAQA9QAAAIUDAAAAAA==&#10;" path="m,l,187452r829055,l829055,,,xe" stroked="f">
                  <v:path arrowok="t" o:connecttype="custom" o:connectlocs="0,0;0,1874;8291,1874;8291,0;0,0" o:connectangles="0,0,0,0,0" textboxrect="0,0,829055,187452"/>
                </v:shape>
                <v:shape id="Shape 38" o:spid="_x0000_s1032" style="position:absolute;left:9646;width:8263;height:0;visibility:visible;mso-wrap-style:square;v-text-anchor:top" coordsize="826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M/sQA&#10;AADbAAAADwAAAGRycy9kb3ducmV2LnhtbESPT2sCMRTE70K/Q3iF3jTZ/kNWo5RCoYdK0arn5+Z1&#10;E9y8LJt0Xf30TaHgcZiZ3zDz5eAb0VMXXWANxUSBIK6CcVxr2H69jacgYkI22AQmDWeKsFzcjOZY&#10;mnDiNfWbVIsM4ViiBptSW0oZK0se4yS0xNn7Dp3HlGVXS9PhKcN9I++VepYeHecFiy29WqqOmx+v&#10;QblH5Z7soThe9utLX6yazw+10/rudniZgUg0pGv4v/1uNDwU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tjP7EAAAA2wAAAA8AAAAAAAAAAAAAAAAAmAIAAGRycy9k&#10;b3ducmV2LnhtbFBLBQYAAAAABAAEAPUAAACJAwAAAAA=&#10;" path="m,l826312,e" filled="f" strokecolor="white" strokeweight=".16928mm">
                  <v:path arrowok="t" o:connecttype="custom" o:connectlocs="0,0;8263,0" o:connectangles="0,0" textboxrect="0,0,826312,0"/>
                </v:shape>
                <v:shape id="Shape 39" o:spid="_x0000_s1033" style="position:absolute;left:9646;top:30;width:686;height:1874;visibility:visible;mso-wrap-style:square;v-text-anchor:top" coordsize="68578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hW9cQA&#10;AADbAAAADwAAAGRycy9kb3ducmV2LnhtbESPQWvCQBSE7wX/w/IKXoputFAkukoVAuKlaAq9PrKv&#10;2dDs25Bd48Zf3y0IPQ4z8w2z2UXbioF63zhWsJhnIIgrpxuuFXyWxWwFwgdkja1jUjCSh9128rTB&#10;XLsbn2m4hFokCPscFZgQulxKXxmy6OeuI07et+sthiT7WuoebwluW7nMsjdpseG0YLCjg6Hq53K1&#10;ClbleP+Iw7j/KrqX4lSG6NzdKDV9ju9rEIFi+A8/2ket4HUJf1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VvXEAAAA2wAAAA8AAAAAAAAAAAAAAAAAmAIAAGRycy9k&#10;b3ducmV2LnhtbFBLBQYAAAAABAAEAPUAAACJAwAAAAA=&#10;" path="m,l,187452r68578,l68578,,,xe" stroked="f">
                  <v:path arrowok="t" o:connecttype="custom" o:connectlocs="0,0;0,1874;686,1874;686,0;0,0" o:connectangles="0,0,0,0,0" textboxrect="0,0,68578,187452"/>
                </v:shape>
                <v:shape id="Shape 40" o:spid="_x0000_s1034" style="position:absolute;left:17209;top:30;width:701;height:1874;visibility:visible;mso-wrap-style:square;v-text-anchor:top" coordsize="7010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9T2cQA&#10;AADbAAAADwAAAGRycy9kb3ducmV2LnhtbESPT2sCMRTE74LfIbxCb5pUi8jWrKgolNJLV3t/bJ77&#10;x83Luonr9ts3hYLHYWZ+w6zWg21ET52vHGt4mSoQxLkzFRcaTsfDZAnCB2SDjWPS8EMe1ul4tMLE&#10;uDt/UZ+FQkQI+wQ1lCG0iZQ+L8min7qWOHpn11kMUXaFNB3eI9w2cqbUQlqsOC6U2NKupPyS3awG&#10;tdzhVfXZdvH6Ue8/Z5fvW1YftH5+GjZvIAIN4RH+b78bDfM5/H2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vU9nEAAAA2wAAAA8AAAAAAAAAAAAAAAAAmAIAAGRycy9k&#10;b3ducmV2LnhtbFBLBQYAAAAABAAEAPUAAACJAwAAAAA=&#10;" path="m,187452l,,70104,r,187452l,187452xe" stroked="f">
                  <v:path arrowok="t" o:connecttype="custom" o:connectlocs="0,1874;0,0;701,0;701,1874;0,1874" o:connectangles="0,0,0,0,0" textboxrect="0,0,70104,187452"/>
                </v:shape>
                <v:shape id="Shape 41" o:spid="_x0000_s1035" style="position:absolute;left:9646;top:1935;width:8263;height:0;visibility:visible;mso-wrap-style:square;v-text-anchor:top" coordsize="826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GTsMA&#10;AADbAAAADwAAAGRycy9kb3ducmV2LnhtbESPT4vCMBTE74LfITzBi2jqH0SqUXRBdkFYaPTi7dE8&#10;22LzUpqsdr/9RhD2OMzMb5jNrrO1eFDrK8cKppMEBHHuTMWFgsv5OF6B8AHZYO2YFPySh92239tg&#10;atyTM3roUIgIYZ+igjKEJpXS5yVZ9BPXEEfv5lqLIcq2kKbFZ4TbWs6SZCktVhwXSmzoo6T8rn+s&#10;guQ6WuqR9Uet68/VSX8frKZMqeGg269BBOrCf/jd/jIK5gt4fY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/GTsMAAADbAAAADwAAAAAAAAAAAAAAAACYAgAAZHJzL2Rv&#10;d25yZXYueG1sUEsFBgAAAAAEAAQA9QAAAIgDAAAAAA==&#10;" path="m,l826312,e" filled="f" strokecolor="white" strokeweight=".16931mm">
                  <v:path arrowok="t" o:connecttype="custom" o:connectlocs="0,0;8263,0" o:connectangles="0,0" textboxrect="0,0,826312,0"/>
                </v:shape>
                <v:shape id="Shape 42" o:spid="_x0000_s1036" style="position:absolute;left:10332;top:30;width:6876;height:1874;visibility:visible;mso-wrap-style:square;v-text-anchor:top" coordsize="687628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2lfsIA&#10;AADbAAAADwAAAGRycy9kb3ducmV2LnhtbESPT4vCMBTE78J+h/AW9qapu/iHahQRVsSb1Yu3Z/Ns&#10;qs1LaaLtfvuNIHgcZuY3zHzZ2Uo8qPGlYwXDQQKCOHe65ELB8fDbn4LwAVlj5ZgU/JGH5eKjN8dU&#10;u5b39MhCISKEfYoKTAh1KqXPDVn0A1cTR+/iGoshyqaQusE2wm0lv5NkLC2WHBcM1rQ2lN+yu1Ww&#10;H9Jpes+ovdB5c51s7W5zNKjU12e3moEI1IV3+NXeagU/I3h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aV+wgAAANsAAAAPAAAAAAAAAAAAAAAAAJgCAABkcnMvZG93&#10;bnJldi54bWxQSwUGAAAAAAQABAD1AAAAhwMAAAAA&#10;" path="m,l,187452r687628,l687628,,,xe" stroked="f">
                  <v:path arrowok="t" o:connecttype="custom" o:connectlocs="0,0;0,1874;6876,1874;6876,0;0,0" o:connectangles="0,0,0,0,0" textboxrect="0,0,687628,187452"/>
                </v:shape>
                <v:shape id="Shape 43" o:spid="_x0000_s1037" style="position:absolute;left:17910;width:11552;height:0;visibility:visible;mso-wrap-style:square;v-text-anchor:top" coordsize="1155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pKUcQA&#10;AADbAAAADwAAAGRycy9kb3ducmV2LnhtbESPQWvCQBSE7wX/w/KE3urGClajq4hUaKEUjJrzI/tM&#10;otm3YXeN6b/vFgoeh5n5hlmue9OIjpyvLSsYjxIQxIXVNZcKjofdywyED8gaG8uk4Ic8rFeDpyWm&#10;2t55T10WShEh7FNUUIXQplL6oiKDfmRb4uidrTMYonSl1A7vEW4a+ZokU2mw5rhQYUvbioprdjMK&#10;Tvncdfknfefvmb7py9ssuZ6+lHoe9psFiEB9eIT/2x9awWQ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qSlHEAAAA2wAAAA8AAAAAAAAAAAAAAAAAmAIAAGRycy9k&#10;b3ducmV2LnhtbFBLBQYAAAAABAAEAPUAAACJAwAAAAA=&#10;" path="m,l1155191,e" filled="f" strokecolor="white" strokeweight=".16928mm">
                  <v:path arrowok="t" o:connecttype="custom" o:connectlocs="0,0;11552,0" o:connectangles="0,0" textboxrect="0,0,1155191,0"/>
                </v:shape>
                <v:shape id="Shape 44" o:spid="_x0000_s1038" style="position:absolute;left:17910;top:30;width:670;height:1874;visibility:visible;mso-wrap-style:square;v-text-anchor:top" coordsize="670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R8iL4A&#10;AADbAAAADwAAAGRycy9kb3ducmV2LnhtbESPzQrCMBCE74LvEFbwpqkVVKpRVBC8iT/gdW3Wtths&#10;ahO1vr0RBI/DzHzDzBaNKcWTaldYVjDoRyCIU6sLzhScjpveBITzyBpLy6TgTQ4W83Zrhom2L97T&#10;8+AzESDsElSQe18lUro0J4Oubyvi4F1tbdAHWWdS1/gKcFPKOIpG0mDBYSHHitY5pbfDwyiQq+Hk&#10;vnPRxpfXCx/PJk4bjpXqdprlFISnxv/Dv/ZWKxiO4fsl/AA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kfIi+AAAA2wAAAA8AAAAAAAAAAAAAAAAAmAIAAGRycy9kb3ducmV2&#10;LnhtbFBLBQYAAAAABAAEAPUAAACDAwAAAAA=&#10;" path="m,187452l,,67055,r,187452l,187452xe" stroked="f">
                  <v:path arrowok="t" o:connecttype="custom" o:connectlocs="0,1874;0,0;670,0;670,1874;0,1874" o:connectangles="0,0,0,0,0" textboxrect="0,0,67055,187452"/>
                </v:shape>
                <v:shape id="Shape 45" o:spid="_x0000_s1039" style="position:absolute;left:28776;top:30;width:686;height:1874;visibility:visible;mso-wrap-style:square;v-text-anchor:top" coordsize="68579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47FMIA&#10;AADbAAAADwAAAGRycy9kb3ducmV2LnhtbERP3WrCMBS+H+wdwhl4M2ZSx0SqsYjYbVeT6h7g0Bzb&#10;YnNSm7R2b79cDHb58f1vssm2YqTeN441JHMFgrh0puFKw/c5f1mB8AHZYOuYNPyQh2z7+LDB1Lg7&#10;FzSeQiViCPsUNdQhdKmUvqzJop+7jjhyF9dbDBH2lTQ93mO4beVCqaW02HBsqLGjfU3l9TRYDSp/&#10;Ux9qvF2L4nl5PMj3rykpB61nT9NuDSLQFP7Ff+5Po+E1jo1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jsUwgAAANsAAAAPAAAAAAAAAAAAAAAAAJgCAABkcnMvZG93&#10;bnJldi54bWxQSwUGAAAAAAQABAD1AAAAhwMAAAAA&#10;" path="m,187452l,,68579,r,187452l,187452xe" stroked="f">
                  <v:path arrowok="t" o:connecttype="custom" o:connectlocs="0,1874;0,0;686,0;686,1874;0,1874" o:connectangles="0,0,0,0,0" textboxrect="0,0,68579,187452"/>
                </v:shape>
                <v:shape id="Shape 46" o:spid="_x0000_s1040" style="position:absolute;left:17910;top:1935;width:11552;height:0;visibility:visible;mso-wrap-style:square;v-text-anchor:top" coordsize="1155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/NUMIA&#10;AADbAAAADwAAAGRycy9kb3ducmV2LnhtbESPQYvCMBSE7wv+h/AEb2vaFVxbm4osCN7Erge9PZpn&#10;W9q8lCZq/fdGWNjjMDPfMNlmNJ240+AaywrieQSCuLS64UrB6Xf3uQLhPLLGzjIpeJKDTT75yDDV&#10;9sFHuhe+EgHCLkUFtfd9KqUrazLo5rYnDt7VDgZ9kEMl9YCPADed/IqipTTYcFiosaefmsq2uBkF&#10;xepaJd++PT3b+JwQx/2hKy5Kzabjdg3C0+j/w3/tvVawSOD9JfwAm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81QwgAAANsAAAAPAAAAAAAAAAAAAAAAAJgCAABkcnMvZG93&#10;bnJldi54bWxQSwUGAAAAAAQABAD1AAAAhwMAAAAA&#10;" path="m,l1155191,e" filled="f" strokecolor="white" strokeweight=".16931mm">
                  <v:path arrowok="t" o:connecttype="custom" o:connectlocs="0,0;11552,0" o:connectangles="0,0" textboxrect="0,0,1155191,0"/>
                </v:shape>
                <v:shape id="Shape 47" o:spid="_x0000_s1041" style="position:absolute;left:18580;top:30;width:10196;height:1874;visibility:visible;mso-wrap-style:square;v-text-anchor:top" coordsize="10195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/3sEA&#10;AADbAAAADwAAAGRycy9kb3ducmV2LnhtbERPy2oCMRTdF/yHcAV3NWOVIqNRtFBpoZuOLnR3mVxn&#10;Bic30yTO4++bheDycN7rbW9q0ZLzlWUFs2kCgji3uuJCwen4+boE4QOyxtoyKRjIw3Yzelljqm3H&#10;v9RmoRAxhH2KCsoQmlRKn5dk0E9tQxy5q3UGQ4SukNphF8NNLd+S5F0arDg2lNjQR0n5LbsbBZ37&#10;yxaH2XUYjrefdh6y7705X5SajPvdCkSgPjzFD/eXVrCI6+OX+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kP97BAAAA2wAAAA8AAAAAAAAAAAAAAAAAmAIAAGRycy9kb3du&#10;cmV2LnhtbFBLBQYAAAAABAAEAPUAAACGAwAAAAA=&#10;" path="m,l,187452r1019555,l1019555,,,xe" stroked="f">
                  <v:path arrowok="t" o:connecttype="custom" o:connectlocs="0,0;0,1874;10196,1874;10196,0;0,0" o:connectangles="0,0,0,0,0" textboxrect="0,0,1019555,187452"/>
                </v:shape>
                <v:shape id="Shape 48" o:spid="_x0000_s1042" style="position:absolute;left:29462;width:9528;height:0;visibility:visible;mso-wrap-style:square;v-text-anchor:top" coordsize="9528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6TMQA&#10;AADbAAAADwAAAGRycy9kb3ducmV2LnhtbESPT4vCMBTE78J+h/AW9qaJi0qpRlmWXVi8iH8QvT2a&#10;Z1ttXkqTrfXbG0HwOMzMb5jZorOVaKnxpWMNw4ECQZw5U3KuYbf97ScgfEA2WDkmDTfysJi/9WaY&#10;GnflNbWbkIsIYZ+ihiKEOpXSZwVZ9ANXE0fv5BqLIcoml6bBa4TbSn4qNZEWS44LBdb0XVB22fxb&#10;DXxIznvTjlbHyWE7lrulSk4/SuuP9+5rCiJQF17hZ/vPaBgN4f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fekzEAAAA2wAAAA8AAAAAAAAAAAAAAAAAmAIAAGRycy9k&#10;b3ducmV2LnhtbFBLBQYAAAAABAAEAPUAAACJAwAAAAA=&#10;" path="m,l952803,e" filled="f" strokecolor="white" strokeweight=".16928mm">
                  <v:path arrowok="t" o:connecttype="custom" o:connectlocs="0,0;9528,0" o:connectangles="0,0" textboxrect="0,0,952803,0"/>
                </v:shape>
                <v:shape id="Shape 49" o:spid="_x0000_s1043" style="position:absolute;left:29462;top:30;width:688;height:1874;visibility:visible;mso-wrap-style:square;v-text-anchor:top" coordsize="6883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CecYA&#10;AADbAAAADwAAAGRycy9kb3ducmV2LnhtbESPT2sCMRTE74LfITzBi9RsbRVZjSIFaWkP/qmCx+fm&#10;uRvcvKybqNtv3xQKHoeZ+Q0znTe2FDeqvXGs4LmfgCDOnDacK9h9L5/GIHxA1lg6JgU/5GE+a7em&#10;mGp35w3dtiEXEcI+RQVFCFUqpc8Ksuj7riKO3snVFkOUdS51jfcIt6UcJMlIWjQcFwqs6K2g7Ly9&#10;WgWfxh4PvfH7ZXhdbNb0ctyb1ddSqW6nWUxABGrCI/zf/tAKXgfw9y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3CecYAAADbAAAADwAAAAAAAAAAAAAAAACYAgAAZHJz&#10;L2Rvd25yZXYueG1sUEsFBgAAAAAEAAQA9QAAAIsDAAAAAA==&#10;" path="m,187452l,,68834,r,187452l,187452xe" stroked="f">
                  <v:path arrowok="t" o:connecttype="custom" o:connectlocs="0,1874;0,0;688,0;688,1874;0,1874" o:connectangles="0,0,0,0,0" textboxrect="0,0,68834,187452"/>
                </v:shape>
                <v:shape id="Shape 50" o:spid="_x0000_s1044" style="position:absolute;left:38303;top:30;width:686;height:1874;visibility:visible;mso-wrap-style:square;v-text-anchor:top" coordsize="68578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AE8QA&#10;AADbAAAADwAAAGRycy9kb3ducmV2LnhtbESPzWrDMBCE74G+g9hCLqGR80MJbpTQBAwll5K40Oti&#10;bS1Ta2UsxZHz9FWh0OMwM98w2320rRio941jBYt5BoK4crrhWsFHWTxtQPiArLF1TApG8rDfPUy2&#10;mGt34zMNl1CLBGGfowITQpdL6StDFv3cdcTJ+3K9xZBkX0vd4y3BbSuXWfYsLTacFgx2dDRUfV+u&#10;VsGmHO/vcRgPn0U3K05liM7djVLTx/j6AiJQDP/hv/abVrBewe+X9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gBPEAAAA2wAAAA8AAAAAAAAAAAAAAAAAmAIAAGRycy9k&#10;b3ducmV2LnhtbFBLBQYAAAAABAAEAPUAAACJAwAAAAA=&#10;" path="m,187452l,,68578,r,187452l,187452xe" stroked="f">
                  <v:path arrowok="t" o:connecttype="custom" o:connectlocs="0,1874;0,0;686,0;686,1874;0,1874" o:connectangles="0,0,0,0,0" textboxrect="0,0,68578,187452"/>
                </v:shape>
                <v:shape id="Shape 51" o:spid="_x0000_s1045" style="position:absolute;left:29462;top:1935;width:9528;height:0;visibility:visible;mso-wrap-style:square;v-text-anchor:top" coordsize="9528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2BcMA&#10;AADbAAAADwAAAGRycy9kb3ducmV2LnhtbESPQWvCQBSE74X+h+UVvNWNEqSmrqJCaa9NPejtkX3d&#10;Dcm+DdnVxP76riB4HGbmG2a1GV0rLtSH2rOC2TQDQVx5XbNRcPj5eH0DESKyxtYzKbhSgM36+WmF&#10;hfYDf9OljEYkCIcCFdgYu0LKUFlyGKa+I07er+8dxiR7I3WPQ4K7Vs6zbCEd1pwWLHa0t1Q15dkp&#10;OMmyWW7PwXzms+Hv2DhrdrRTavIybt9BRBrjI3xvf2kFeQ63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F2BcMAAADbAAAADwAAAAAAAAAAAAAAAACYAgAAZHJzL2Rv&#10;d25yZXYueG1sUEsFBgAAAAAEAAQA9QAAAIgDAAAAAA==&#10;" path="m,l952803,e" filled="f" strokecolor="white" strokeweight=".16931mm">
                  <v:path arrowok="t" o:connecttype="custom" o:connectlocs="0,0;9528,0" o:connectangles="0,0" textboxrect="0,0,952803,0"/>
                </v:shape>
                <v:shape id="Shape 52" o:spid="_x0000_s1046" style="position:absolute;left:30150;top:30;width:8153;height:1874;visibility:visible;mso-wrap-style:square;v-text-anchor:top" coordsize="815339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3etsQA&#10;AADbAAAADwAAAGRycy9kb3ducmV2LnhtbESPW2sCMRSE34X+h3AKvmm2okVWo1hv+FTwhn083Zxu&#10;lm5O1k3U9d+bQsHHYWa+YcbTxpbiSrUvHCt46yYgiDOnC84VHParzhCED8gaS8ek4E4eppOX1hhT&#10;7W68pesu5CJC2KeowIRQpVL6zJBF33UVcfR+XG0xRFnnUtd4i3Bbyl6SvEuLBccFgxXNDWW/u4tV&#10;oFd4WX4sD99f51m2/jwtmvlRGqXar81sBCJQE57h//ZGK+gP4O9L/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t3rbEAAAA2wAAAA8AAAAAAAAAAAAAAAAAmAIAAGRycy9k&#10;b3ducmV2LnhtbFBLBQYAAAAABAAEAPUAAACJAwAAAAA=&#10;" path="m,l,187452r815339,l815339,,,xe" stroked="f">
                  <v:path arrowok="t" o:connecttype="custom" o:connectlocs="0,0;0,1874;8153,1874;8153,0;0,0" o:connectangles="0,0,0,0,0" textboxrect="0,0,815339,187452"/>
                </v:shape>
                <w10:wrap anchorx="page"/>
              </v:group>
            </w:pict>
          </mc:Fallback>
        </mc:AlternateContent>
      </w:r>
      <w:r w:rsidR="0058796D"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Табл</w:t>
      </w:r>
      <w:r w:rsidR="0058796D" w:rsidRPr="00716765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="0058796D"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ца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8796D"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5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Журнал 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г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т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рации х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озя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йствен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н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ых 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пе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аций</w:t>
      </w:r>
    </w:p>
    <w:p w:rsidR="0058796D" w:rsidRPr="00716765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3631"/>
        <w:gridCol w:w="1500"/>
        <w:gridCol w:w="1579"/>
        <w:gridCol w:w="1404"/>
      </w:tblGrid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0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№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73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ж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ебе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5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4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мма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б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8796D" w:rsidRPr="00DF1933" w:rsidTr="0056693B">
        <w:trPr>
          <w:cantSplit/>
          <w:trHeight w:hRule="exact" w:val="297"/>
        </w:trPr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1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ло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ий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1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*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Ф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ор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нф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ор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ии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х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,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еде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рям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44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5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ш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5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600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1176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ичн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г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ьн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4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Це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4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Це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576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ичн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б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еп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из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енн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624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4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ичн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б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енн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56693B">
        <w:trPr>
          <w:cantSplit/>
          <w:trHeight w:hRule="exact" w:val="62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303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пис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ие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рат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це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В1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716765" w:rsidTr="0056693B">
        <w:trPr>
          <w:cantSplit/>
          <w:trHeight w:hRule="exact" w:val="32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40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Це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2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89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09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56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56693B">
        <w:trPr>
          <w:cantSplit/>
          <w:trHeight w:hRule="exact" w:val="609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7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303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пис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ие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рат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це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В2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716765" w:rsidTr="0056693B">
        <w:trPr>
          <w:cantSplit/>
          <w:trHeight w:hRule="exact" w:val="312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89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09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565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56693B">
        <w:trPr>
          <w:cantSplit/>
          <w:trHeight w:hRule="exact" w:val="297"/>
        </w:trPr>
        <w:tc>
          <w:tcPr>
            <w:tcW w:w="91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256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ло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ий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2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1"/>
                <w:sz w:val="24"/>
                <w:szCs w:val="24"/>
                <w:lang w:val="ru-RU"/>
              </w:rPr>
              <w:t>–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«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пшен-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г</w:t>
            </w:r>
            <w:proofErr w:type="spellEnd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»</w:t>
            </w:r>
          </w:p>
        </w:tc>
      </w:tr>
      <w:tr w:rsidR="0058796D" w:rsidRPr="00DF1933" w:rsidTr="0056693B">
        <w:trPr>
          <w:cantSplit/>
          <w:trHeight w:hRule="exact" w:val="57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641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сп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ие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лад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 ра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ов 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г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сн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44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5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ш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5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573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2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734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ение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г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ци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00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44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8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5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ш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5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65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3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734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ение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бе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нн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й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кц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: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44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рав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35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ш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00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51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56693B">
        <w:trPr>
          <w:cantSplit/>
          <w:trHeight w:hRule="exact" w:val="645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4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568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жен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 вы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учк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жи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род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  <w:lang w:val="ru-RU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кц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и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716765" w:rsidTr="0056693B">
        <w:trPr>
          <w:cantSplit/>
          <w:trHeight w:hRule="exact" w:val="622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5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10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пис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пе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56693B">
        <w:trPr>
          <w:cantSplit/>
          <w:trHeight w:hRule="exact" w:val="561"/>
        </w:trPr>
        <w:tc>
          <w:tcPr>
            <w:tcW w:w="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446" w:right="-20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</w:rPr>
              <w:t>6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5" w:right="209"/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жен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нс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ы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й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4"/>
                <w:lang w:val="ru-RU"/>
              </w:rPr>
              <w:t>з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у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ь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 от 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716765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жи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796D" w:rsidRPr="00716765" w:rsidRDefault="0058796D" w:rsidP="00683102">
      <w:pPr>
        <w:widowControl w:val="0"/>
        <w:spacing w:after="0" w:line="240" w:lineRule="auto"/>
        <w:ind w:left="71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lastRenderedPageBreak/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ше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ние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задан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я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3.</w:t>
      </w:r>
    </w:p>
    <w:p w:rsidR="0058796D" w:rsidRPr="00716765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716765" w:rsidRDefault="00C2249A" w:rsidP="00683102">
      <w:pPr>
        <w:widowControl w:val="0"/>
        <w:spacing w:after="0" w:line="240" w:lineRule="auto"/>
        <w:ind w:left="103" w:right="304" w:firstLine="784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-5715</wp:posOffset>
                </wp:positionV>
                <wp:extent cx="3898900" cy="193040"/>
                <wp:effectExtent l="5080" t="7620" r="10795" b="8890"/>
                <wp:wrapNone/>
                <wp:docPr id="4" name="drawingObject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0" cy="193040"/>
                          <a:chOff x="0" y="0"/>
                          <a:chExt cx="38990" cy="1927"/>
                        </a:xfrm>
                      </wpg:grpSpPr>
                      <wps:wsp>
                        <wps:cNvPr id="5" name="Shape 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6" cy="0"/>
                          </a:xfrm>
                          <a:custGeom>
                            <a:avLst/>
                            <a:gdLst>
                              <a:gd name="T0" fmla="*/ 0 w 964691"/>
                              <a:gd name="T1" fmla="*/ 964691 w 964691"/>
                              <a:gd name="T2" fmla="*/ 0 w 964691"/>
                              <a:gd name="T3" fmla="*/ 964691 w 96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64691">
                                <a:moveTo>
                                  <a:pt x="0" y="0"/>
                                </a:moveTo>
                                <a:lnTo>
                                  <a:pt x="96469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55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70" cy="1874"/>
                          </a:xfrm>
                          <a:custGeom>
                            <a:avLst/>
                            <a:gdLst>
                              <a:gd name="T0" fmla="*/ 0 w 67055"/>
                              <a:gd name="T1" fmla="*/ 187452 h 187452"/>
                              <a:gd name="T2" fmla="*/ 0 w 67055"/>
                              <a:gd name="T3" fmla="*/ 0 h 187452"/>
                              <a:gd name="T4" fmla="*/ 67055 w 67055"/>
                              <a:gd name="T5" fmla="*/ 0 h 187452"/>
                              <a:gd name="T6" fmla="*/ 67055 w 67055"/>
                              <a:gd name="T7" fmla="*/ 187452 h 187452"/>
                              <a:gd name="T8" fmla="*/ 0 w 67055"/>
                              <a:gd name="T9" fmla="*/ 187452 h 187452"/>
                              <a:gd name="T10" fmla="*/ 0 w 67055"/>
                              <a:gd name="T11" fmla="*/ 0 h 187452"/>
                              <a:gd name="T12" fmla="*/ 67055 w 670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55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56"/>
                        <wps:cNvSpPr>
                          <a:spLocks/>
                        </wps:cNvSpPr>
                        <wps:spPr bwMode="auto">
                          <a:xfrm>
                            <a:off x="8961" y="30"/>
                            <a:ext cx="685" cy="1874"/>
                          </a:xfrm>
                          <a:custGeom>
                            <a:avLst/>
                            <a:gdLst>
                              <a:gd name="T0" fmla="*/ 0 w 68529"/>
                              <a:gd name="T1" fmla="*/ 187452 h 187452"/>
                              <a:gd name="T2" fmla="*/ 0 w 68529"/>
                              <a:gd name="T3" fmla="*/ 0 h 187452"/>
                              <a:gd name="T4" fmla="*/ 68529 w 68529"/>
                              <a:gd name="T5" fmla="*/ 0 h 187452"/>
                              <a:gd name="T6" fmla="*/ 68529 w 68529"/>
                              <a:gd name="T7" fmla="*/ 187452 h 187452"/>
                              <a:gd name="T8" fmla="*/ 0 w 68529"/>
                              <a:gd name="T9" fmla="*/ 187452 h 187452"/>
                              <a:gd name="T10" fmla="*/ 0 w 68529"/>
                              <a:gd name="T11" fmla="*/ 0 h 187452"/>
                              <a:gd name="T12" fmla="*/ 68529 w 68529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29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529" y="0"/>
                                </a:lnTo>
                                <a:lnTo>
                                  <a:pt x="68529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57"/>
                        <wps:cNvSpPr>
                          <a:spLocks/>
                        </wps:cNvSpPr>
                        <wps:spPr bwMode="auto">
                          <a:xfrm>
                            <a:off x="0" y="1927"/>
                            <a:ext cx="9646" cy="0"/>
                          </a:xfrm>
                          <a:custGeom>
                            <a:avLst/>
                            <a:gdLst>
                              <a:gd name="T0" fmla="*/ 0 w 964691"/>
                              <a:gd name="T1" fmla="*/ 964691 w 964691"/>
                              <a:gd name="T2" fmla="*/ 0 w 964691"/>
                              <a:gd name="T3" fmla="*/ 964691 w 9646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64691">
                                <a:moveTo>
                                  <a:pt x="0" y="0"/>
                                </a:moveTo>
                                <a:lnTo>
                                  <a:pt x="96469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58"/>
                        <wps:cNvSpPr>
                          <a:spLocks/>
                        </wps:cNvSpPr>
                        <wps:spPr bwMode="auto">
                          <a:xfrm>
                            <a:off x="670" y="30"/>
                            <a:ext cx="8291" cy="1874"/>
                          </a:xfrm>
                          <a:custGeom>
                            <a:avLst/>
                            <a:gdLst>
                              <a:gd name="T0" fmla="*/ 0 w 829055"/>
                              <a:gd name="T1" fmla="*/ 0 h 187452"/>
                              <a:gd name="T2" fmla="*/ 0 w 829055"/>
                              <a:gd name="T3" fmla="*/ 187452 h 187452"/>
                              <a:gd name="T4" fmla="*/ 829055 w 829055"/>
                              <a:gd name="T5" fmla="*/ 187452 h 187452"/>
                              <a:gd name="T6" fmla="*/ 829055 w 829055"/>
                              <a:gd name="T7" fmla="*/ 0 h 187452"/>
                              <a:gd name="T8" fmla="*/ 0 w 829055"/>
                              <a:gd name="T9" fmla="*/ 0 h 187452"/>
                              <a:gd name="T10" fmla="*/ 0 w 829055"/>
                              <a:gd name="T11" fmla="*/ 0 h 187452"/>
                              <a:gd name="T12" fmla="*/ 829055 w 8290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29055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829055" y="187452"/>
                                </a:lnTo>
                                <a:lnTo>
                                  <a:pt x="829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59"/>
                        <wps:cNvSpPr>
                          <a:spLocks/>
                        </wps:cNvSpPr>
                        <wps:spPr bwMode="auto">
                          <a:xfrm>
                            <a:off x="9646" y="0"/>
                            <a:ext cx="8263" cy="0"/>
                          </a:xfrm>
                          <a:custGeom>
                            <a:avLst/>
                            <a:gdLst>
                              <a:gd name="T0" fmla="*/ 0 w 826312"/>
                              <a:gd name="T1" fmla="*/ 826312 w 826312"/>
                              <a:gd name="T2" fmla="*/ 0 w 826312"/>
                              <a:gd name="T3" fmla="*/ 826312 w 8263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26312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60"/>
                        <wps:cNvSpPr>
                          <a:spLocks/>
                        </wps:cNvSpPr>
                        <wps:spPr bwMode="auto">
                          <a:xfrm>
                            <a:off x="9646" y="30"/>
                            <a:ext cx="686" cy="1874"/>
                          </a:xfrm>
                          <a:custGeom>
                            <a:avLst/>
                            <a:gdLst>
                              <a:gd name="T0" fmla="*/ 0 w 68578"/>
                              <a:gd name="T1" fmla="*/ 0 h 187452"/>
                              <a:gd name="T2" fmla="*/ 0 w 68578"/>
                              <a:gd name="T3" fmla="*/ 187452 h 187452"/>
                              <a:gd name="T4" fmla="*/ 68578 w 68578"/>
                              <a:gd name="T5" fmla="*/ 187452 h 187452"/>
                              <a:gd name="T6" fmla="*/ 68578 w 68578"/>
                              <a:gd name="T7" fmla="*/ 0 h 187452"/>
                              <a:gd name="T8" fmla="*/ 0 w 68578"/>
                              <a:gd name="T9" fmla="*/ 0 h 187452"/>
                              <a:gd name="T10" fmla="*/ 0 w 68578"/>
                              <a:gd name="T11" fmla="*/ 0 h 187452"/>
                              <a:gd name="T12" fmla="*/ 68578 w 68578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68578" y="187452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61"/>
                        <wps:cNvSpPr>
                          <a:spLocks/>
                        </wps:cNvSpPr>
                        <wps:spPr bwMode="auto">
                          <a:xfrm>
                            <a:off x="17209" y="30"/>
                            <a:ext cx="701" cy="1874"/>
                          </a:xfrm>
                          <a:custGeom>
                            <a:avLst/>
                            <a:gdLst>
                              <a:gd name="T0" fmla="*/ 0 w 70104"/>
                              <a:gd name="T1" fmla="*/ 187452 h 187452"/>
                              <a:gd name="T2" fmla="*/ 0 w 70104"/>
                              <a:gd name="T3" fmla="*/ 0 h 187452"/>
                              <a:gd name="T4" fmla="*/ 70104 w 70104"/>
                              <a:gd name="T5" fmla="*/ 0 h 187452"/>
                              <a:gd name="T6" fmla="*/ 70104 w 70104"/>
                              <a:gd name="T7" fmla="*/ 187452 h 187452"/>
                              <a:gd name="T8" fmla="*/ 0 w 70104"/>
                              <a:gd name="T9" fmla="*/ 187452 h 187452"/>
                              <a:gd name="T10" fmla="*/ 0 w 70104"/>
                              <a:gd name="T11" fmla="*/ 0 h 187452"/>
                              <a:gd name="T12" fmla="*/ 70104 w 70104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0104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70104" y="0"/>
                                </a:lnTo>
                                <a:lnTo>
                                  <a:pt x="70104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62"/>
                        <wps:cNvSpPr>
                          <a:spLocks/>
                        </wps:cNvSpPr>
                        <wps:spPr bwMode="auto">
                          <a:xfrm>
                            <a:off x="9646" y="1927"/>
                            <a:ext cx="8263" cy="0"/>
                          </a:xfrm>
                          <a:custGeom>
                            <a:avLst/>
                            <a:gdLst>
                              <a:gd name="T0" fmla="*/ 0 w 826312"/>
                              <a:gd name="T1" fmla="*/ 826312 w 826312"/>
                              <a:gd name="T2" fmla="*/ 0 w 826312"/>
                              <a:gd name="T3" fmla="*/ 826312 w 8263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26312">
                                <a:moveTo>
                                  <a:pt x="0" y="0"/>
                                </a:moveTo>
                                <a:lnTo>
                                  <a:pt x="8263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63"/>
                        <wps:cNvSpPr>
                          <a:spLocks/>
                        </wps:cNvSpPr>
                        <wps:spPr bwMode="auto">
                          <a:xfrm>
                            <a:off x="10332" y="30"/>
                            <a:ext cx="6876" cy="1874"/>
                          </a:xfrm>
                          <a:custGeom>
                            <a:avLst/>
                            <a:gdLst>
                              <a:gd name="T0" fmla="*/ 0 w 687628"/>
                              <a:gd name="T1" fmla="*/ 0 h 187452"/>
                              <a:gd name="T2" fmla="*/ 0 w 687628"/>
                              <a:gd name="T3" fmla="*/ 187452 h 187452"/>
                              <a:gd name="T4" fmla="*/ 687628 w 687628"/>
                              <a:gd name="T5" fmla="*/ 187452 h 187452"/>
                              <a:gd name="T6" fmla="*/ 687628 w 687628"/>
                              <a:gd name="T7" fmla="*/ 0 h 187452"/>
                              <a:gd name="T8" fmla="*/ 0 w 687628"/>
                              <a:gd name="T9" fmla="*/ 0 h 187452"/>
                              <a:gd name="T10" fmla="*/ 0 w 687628"/>
                              <a:gd name="T11" fmla="*/ 0 h 187452"/>
                              <a:gd name="T12" fmla="*/ 687628 w 687628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7628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687628" y="187452"/>
                                </a:lnTo>
                                <a:lnTo>
                                  <a:pt x="687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64"/>
                        <wps:cNvSpPr>
                          <a:spLocks/>
                        </wps:cNvSpPr>
                        <wps:spPr bwMode="auto">
                          <a:xfrm>
                            <a:off x="17910" y="0"/>
                            <a:ext cx="11552" cy="0"/>
                          </a:xfrm>
                          <a:custGeom>
                            <a:avLst/>
                            <a:gdLst>
                              <a:gd name="T0" fmla="*/ 0 w 1155191"/>
                              <a:gd name="T1" fmla="*/ 1155191 w 1155191"/>
                              <a:gd name="T2" fmla="*/ 0 w 1155191"/>
                              <a:gd name="T3" fmla="*/ 1155191 w 11551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191">
                                <a:moveTo>
                                  <a:pt x="0" y="0"/>
                                </a:moveTo>
                                <a:lnTo>
                                  <a:pt x="115519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65"/>
                        <wps:cNvSpPr>
                          <a:spLocks/>
                        </wps:cNvSpPr>
                        <wps:spPr bwMode="auto">
                          <a:xfrm>
                            <a:off x="17910" y="30"/>
                            <a:ext cx="670" cy="1874"/>
                          </a:xfrm>
                          <a:custGeom>
                            <a:avLst/>
                            <a:gdLst>
                              <a:gd name="T0" fmla="*/ 0 w 67055"/>
                              <a:gd name="T1" fmla="*/ 187452 h 187452"/>
                              <a:gd name="T2" fmla="*/ 0 w 67055"/>
                              <a:gd name="T3" fmla="*/ 0 h 187452"/>
                              <a:gd name="T4" fmla="*/ 67055 w 67055"/>
                              <a:gd name="T5" fmla="*/ 0 h 187452"/>
                              <a:gd name="T6" fmla="*/ 67055 w 67055"/>
                              <a:gd name="T7" fmla="*/ 187452 h 187452"/>
                              <a:gd name="T8" fmla="*/ 0 w 67055"/>
                              <a:gd name="T9" fmla="*/ 187452 h 187452"/>
                              <a:gd name="T10" fmla="*/ 0 w 67055"/>
                              <a:gd name="T11" fmla="*/ 0 h 187452"/>
                              <a:gd name="T12" fmla="*/ 67055 w 670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7055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7055" y="0"/>
                                </a:lnTo>
                                <a:lnTo>
                                  <a:pt x="67055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66"/>
                        <wps:cNvSpPr>
                          <a:spLocks/>
                        </wps:cNvSpPr>
                        <wps:spPr bwMode="auto">
                          <a:xfrm>
                            <a:off x="28776" y="30"/>
                            <a:ext cx="686" cy="1874"/>
                          </a:xfrm>
                          <a:custGeom>
                            <a:avLst/>
                            <a:gdLst>
                              <a:gd name="T0" fmla="*/ 0 w 68579"/>
                              <a:gd name="T1" fmla="*/ 187452 h 187452"/>
                              <a:gd name="T2" fmla="*/ 0 w 68579"/>
                              <a:gd name="T3" fmla="*/ 0 h 187452"/>
                              <a:gd name="T4" fmla="*/ 68579 w 68579"/>
                              <a:gd name="T5" fmla="*/ 0 h 187452"/>
                              <a:gd name="T6" fmla="*/ 68579 w 68579"/>
                              <a:gd name="T7" fmla="*/ 187452 h 187452"/>
                              <a:gd name="T8" fmla="*/ 0 w 68579"/>
                              <a:gd name="T9" fmla="*/ 187452 h 187452"/>
                              <a:gd name="T10" fmla="*/ 0 w 68579"/>
                              <a:gd name="T11" fmla="*/ 0 h 187452"/>
                              <a:gd name="T12" fmla="*/ 68579 w 68579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9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579" y="0"/>
                                </a:lnTo>
                                <a:lnTo>
                                  <a:pt x="68579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67"/>
                        <wps:cNvSpPr>
                          <a:spLocks/>
                        </wps:cNvSpPr>
                        <wps:spPr bwMode="auto">
                          <a:xfrm>
                            <a:off x="17910" y="1927"/>
                            <a:ext cx="11552" cy="0"/>
                          </a:xfrm>
                          <a:custGeom>
                            <a:avLst/>
                            <a:gdLst>
                              <a:gd name="T0" fmla="*/ 0 w 1155191"/>
                              <a:gd name="T1" fmla="*/ 1155191 w 1155191"/>
                              <a:gd name="T2" fmla="*/ 0 w 1155191"/>
                              <a:gd name="T3" fmla="*/ 1155191 w 11551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5191">
                                <a:moveTo>
                                  <a:pt x="0" y="0"/>
                                </a:moveTo>
                                <a:lnTo>
                                  <a:pt x="115519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68"/>
                        <wps:cNvSpPr>
                          <a:spLocks/>
                        </wps:cNvSpPr>
                        <wps:spPr bwMode="auto">
                          <a:xfrm>
                            <a:off x="18580" y="30"/>
                            <a:ext cx="10196" cy="1874"/>
                          </a:xfrm>
                          <a:custGeom>
                            <a:avLst/>
                            <a:gdLst>
                              <a:gd name="T0" fmla="*/ 0 w 1019555"/>
                              <a:gd name="T1" fmla="*/ 0 h 187452"/>
                              <a:gd name="T2" fmla="*/ 0 w 1019555"/>
                              <a:gd name="T3" fmla="*/ 187452 h 187452"/>
                              <a:gd name="T4" fmla="*/ 1019555 w 1019555"/>
                              <a:gd name="T5" fmla="*/ 187452 h 187452"/>
                              <a:gd name="T6" fmla="*/ 1019555 w 1019555"/>
                              <a:gd name="T7" fmla="*/ 0 h 187452"/>
                              <a:gd name="T8" fmla="*/ 0 w 1019555"/>
                              <a:gd name="T9" fmla="*/ 0 h 187452"/>
                              <a:gd name="T10" fmla="*/ 0 w 1019555"/>
                              <a:gd name="T11" fmla="*/ 0 h 187452"/>
                              <a:gd name="T12" fmla="*/ 1019555 w 1019555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19555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1019555" y="187452"/>
                                </a:lnTo>
                                <a:lnTo>
                                  <a:pt x="1019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69"/>
                        <wps:cNvSpPr>
                          <a:spLocks/>
                        </wps:cNvSpPr>
                        <wps:spPr bwMode="auto">
                          <a:xfrm>
                            <a:off x="29462" y="0"/>
                            <a:ext cx="9528" cy="0"/>
                          </a:xfrm>
                          <a:custGeom>
                            <a:avLst/>
                            <a:gdLst>
                              <a:gd name="T0" fmla="*/ 0 w 952803"/>
                              <a:gd name="T1" fmla="*/ 952803 w 952803"/>
                              <a:gd name="T2" fmla="*/ 0 w 952803"/>
                              <a:gd name="T3" fmla="*/ 952803 w 9528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52803">
                                <a:moveTo>
                                  <a:pt x="0" y="0"/>
                                </a:moveTo>
                                <a:lnTo>
                                  <a:pt x="952803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70"/>
                        <wps:cNvSpPr>
                          <a:spLocks/>
                        </wps:cNvSpPr>
                        <wps:spPr bwMode="auto">
                          <a:xfrm>
                            <a:off x="29462" y="30"/>
                            <a:ext cx="688" cy="1874"/>
                          </a:xfrm>
                          <a:custGeom>
                            <a:avLst/>
                            <a:gdLst>
                              <a:gd name="T0" fmla="*/ 0 w 68834"/>
                              <a:gd name="T1" fmla="*/ 187452 h 187452"/>
                              <a:gd name="T2" fmla="*/ 0 w 68834"/>
                              <a:gd name="T3" fmla="*/ 0 h 187452"/>
                              <a:gd name="T4" fmla="*/ 68834 w 68834"/>
                              <a:gd name="T5" fmla="*/ 0 h 187452"/>
                              <a:gd name="T6" fmla="*/ 68834 w 68834"/>
                              <a:gd name="T7" fmla="*/ 187452 h 187452"/>
                              <a:gd name="T8" fmla="*/ 0 w 68834"/>
                              <a:gd name="T9" fmla="*/ 187452 h 187452"/>
                              <a:gd name="T10" fmla="*/ 0 w 68834"/>
                              <a:gd name="T11" fmla="*/ 0 h 187452"/>
                              <a:gd name="T12" fmla="*/ 68834 w 68834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834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834" y="0"/>
                                </a:lnTo>
                                <a:lnTo>
                                  <a:pt x="68834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71"/>
                        <wps:cNvSpPr>
                          <a:spLocks/>
                        </wps:cNvSpPr>
                        <wps:spPr bwMode="auto">
                          <a:xfrm>
                            <a:off x="38303" y="30"/>
                            <a:ext cx="686" cy="1874"/>
                          </a:xfrm>
                          <a:custGeom>
                            <a:avLst/>
                            <a:gdLst>
                              <a:gd name="T0" fmla="*/ 0 w 68578"/>
                              <a:gd name="T1" fmla="*/ 187452 h 187452"/>
                              <a:gd name="T2" fmla="*/ 0 w 68578"/>
                              <a:gd name="T3" fmla="*/ 0 h 187452"/>
                              <a:gd name="T4" fmla="*/ 68578 w 68578"/>
                              <a:gd name="T5" fmla="*/ 0 h 187452"/>
                              <a:gd name="T6" fmla="*/ 68578 w 68578"/>
                              <a:gd name="T7" fmla="*/ 187452 h 187452"/>
                              <a:gd name="T8" fmla="*/ 0 w 68578"/>
                              <a:gd name="T9" fmla="*/ 187452 h 187452"/>
                              <a:gd name="T10" fmla="*/ 0 w 68578"/>
                              <a:gd name="T11" fmla="*/ 0 h 187452"/>
                              <a:gd name="T12" fmla="*/ 68578 w 68578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72"/>
                        <wps:cNvSpPr>
                          <a:spLocks/>
                        </wps:cNvSpPr>
                        <wps:spPr bwMode="auto">
                          <a:xfrm>
                            <a:off x="29462" y="1927"/>
                            <a:ext cx="9528" cy="0"/>
                          </a:xfrm>
                          <a:custGeom>
                            <a:avLst/>
                            <a:gdLst>
                              <a:gd name="T0" fmla="*/ 0 w 952803"/>
                              <a:gd name="T1" fmla="*/ 952803 w 952803"/>
                              <a:gd name="T2" fmla="*/ 0 w 952803"/>
                              <a:gd name="T3" fmla="*/ 952803 w 9528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952803">
                                <a:moveTo>
                                  <a:pt x="0" y="0"/>
                                </a:moveTo>
                                <a:lnTo>
                                  <a:pt x="95280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73"/>
                        <wps:cNvSpPr>
                          <a:spLocks/>
                        </wps:cNvSpPr>
                        <wps:spPr bwMode="auto">
                          <a:xfrm>
                            <a:off x="30150" y="30"/>
                            <a:ext cx="8153" cy="1874"/>
                          </a:xfrm>
                          <a:custGeom>
                            <a:avLst/>
                            <a:gdLst>
                              <a:gd name="T0" fmla="*/ 0 w 815339"/>
                              <a:gd name="T1" fmla="*/ 0 h 187452"/>
                              <a:gd name="T2" fmla="*/ 0 w 815339"/>
                              <a:gd name="T3" fmla="*/ 187452 h 187452"/>
                              <a:gd name="T4" fmla="*/ 815339 w 815339"/>
                              <a:gd name="T5" fmla="*/ 187452 h 187452"/>
                              <a:gd name="T6" fmla="*/ 815339 w 815339"/>
                              <a:gd name="T7" fmla="*/ 0 h 187452"/>
                              <a:gd name="T8" fmla="*/ 0 w 815339"/>
                              <a:gd name="T9" fmla="*/ 0 h 187452"/>
                              <a:gd name="T10" fmla="*/ 0 w 815339"/>
                              <a:gd name="T11" fmla="*/ 0 h 187452"/>
                              <a:gd name="T12" fmla="*/ 815339 w 815339"/>
                              <a:gd name="T13" fmla="*/ 187452 h 187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15339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815339" y="187452"/>
                                </a:lnTo>
                                <a:lnTo>
                                  <a:pt x="815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D250E" id="drawingObject53" o:spid="_x0000_s1026" style="position:absolute;margin-left:84.4pt;margin-top:-.45pt;width:307pt;height:15.2pt;z-index:-251655168;mso-position-horizontal-relative:page" coordsize="38990,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" o:allowincell="f">
                <v:shape id="Shape 54" o:spid="_x0000_s1027" style="position:absolute;width:9646;height:0;visibility:visible;mso-wrap-style:square;v-text-anchor:top" coordsize="964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07sMA&#10;AADaAAAADwAAAGRycy9kb3ducmV2LnhtbESP0WrCQBRE34X+w3KFvunGQlNJXUVKA0LNQ9QPuGav&#10;SWj2bthdk/Tv3UKhj8PMnGE2u8l0YiDnW8sKVssEBHFldcu1gss5X6xB+ICssbNMCn7Iw277NNtg&#10;pu3IJQ2nUIsIYZ+hgiaEPpPSVw0Z9EvbE0fvZp3BEKWrpXY4Rrjp5EuSpNJgy3GhwZ4+Gqq+T3ej&#10;oL7yV37DsvjEsjuei/1bek2dUs/zaf8OItAU/sN/7YNW8Aq/V+IN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x07sMAAADaAAAADwAAAAAAAAAAAAAAAACYAgAAZHJzL2Rv&#10;d25yZXYueG1sUEsFBgAAAAAEAAQA9QAAAIgDAAAAAA==&#10;" path="m,l964691,e" filled="f" strokecolor="white" strokeweight=".16928mm">
                  <v:path arrowok="t" o:connecttype="custom" o:connectlocs="0,0;9646,0" o:connectangles="0,0" textboxrect="0,0,964691,0"/>
                </v:shape>
                <v:shape id="Shape 55" o:spid="_x0000_s1028" style="position:absolute;top:30;width:670;height:1874;visibility:visible;mso-wrap-style:square;v-text-anchor:top" coordsize="670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K9r0A&#10;AADaAAAADwAAAGRycy9kb3ducmV2LnhtbESPzQrCMBCE74LvEFbwZlMriFSjqCB4E3/A69qsbbHZ&#10;1CZqfXsjCB6HmfmGmS1aU4knNa60rGAYxSCIM6tLzhWcjpvBBITzyBory6TgTQ4W825nhqm2L97T&#10;8+BzESDsUlRQeF+nUrqsIIMusjVx8K62MeiDbHKpG3wFuKlkEsdjabDksFBgTeuCstvhYRTI1Why&#10;37l446vrhY9nk2QtJ0r1e+1yCsJT6//hX3urFYzheyXc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bUK9r0AAADaAAAADwAAAAAAAAAAAAAAAACYAgAAZHJzL2Rvd25yZXYu&#10;eG1sUEsFBgAAAAAEAAQA9QAAAIIDAAAAAA==&#10;" path="m,187452l,,67055,r,187452l,187452xe" stroked="f">
                  <v:path arrowok="t" o:connecttype="custom" o:connectlocs="0,1874;0,0;670,0;670,1874;0,1874" o:connectangles="0,0,0,0,0" textboxrect="0,0,67055,187452"/>
                </v:shape>
                <v:shape id="Shape 56" o:spid="_x0000_s1029" style="position:absolute;left:8961;top:30;width:685;height:1874;visibility:visible;mso-wrap-style:square;v-text-anchor:top" coordsize="68529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yVMMA&#10;AADaAAAADwAAAGRycy9kb3ducmV2LnhtbESPQWvCQBSE70L/w/IKvYhu9KAhukprDXgKGAu9PrPP&#10;JG32bchuY/rvXUHwOMzMN8x6O5hG9NS52rKC2TQCQVxYXXOp4OuUTmIQziNrbCyTgn9ysN28jNaY&#10;aHvlI/W5L0WAsEtQQeV9m0jpiooMuqltiYN3sZ1BH2RXSt3hNcBNI+dRtJAGaw4LFba0q6j4zf+M&#10;AvfxeYht5sfy+7xPcfEzrk+YKfX2OryvQHga/DP8aB+0giXcr4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OyVMMAAADaAAAADwAAAAAAAAAAAAAAAACYAgAAZHJzL2Rv&#10;d25yZXYueG1sUEsFBgAAAAAEAAQA9QAAAIgDAAAAAA==&#10;" path="m,187452l,,68529,r,187452l,187452xe" stroked="f">
                  <v:path arrowok="t" o:connecttype="custom" o:connectlocs="0,1874;0,0;685,0;685,1874;0,1874" o:connectangles="0,0,0,0,0" textboxrect="0,0,68529,187452"/>
                </v:shape>
                <v:shape id="Shape 57" o:spid="_x0000_s1030" style="position:absolute;top:1927;width:9646;height:0;visibility:visible;mso-wrap-style:square;v-text-anchor:top" coordsize="964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+irsA&#10;AADaAAAADwAAAGRycy9kb3ducmV2LnhtbERPvQrCMBDeBd8hnOBmUxVUqlFEEMRFrLqfzdkWm0tp&#10;oq1vbwbB8eP7X206U4k3Na60rGAcxSCIM6tLzhVcL/vRAoTzyBory6TgQw42635vhYm2LZ/pnfpc&#10;hBB2CSoovK8TKV1WkEEX2Zo4cA/bGPQBNrnUDbYh3FRyEsczabDk0FBgTbuCsmf6Mgruc3eR070+&#10;32ev7nlsb6c0jaVSw0G3XYLw1Pm/+Oc+aAVha7gSbo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bPvoq7AAAA2gAAAA8AAAAAAAAAAAAAAAAAmAIAAGRycy9kb3ducmV2Lnht&#10;bFBLBQYAAAAABAAEAPUAAACAAwAAAAA=&#10;" path="m,l964691,e" filled="f" strokecolor="white" strokeweight=".36pt">
                  <v:path arrowok="t" o:connecttype="custom" o:connectlocs="0,0;9646,0" o:connectangles="0,0" textboxrect="0,0,964691,0"/>
                </v:shape>
                <v:shape id="Shape 58" o:spid="_x0000_s1031" style="position:absolute;left:670;top:30;width:8291;height:1874;visibility:visible;mso-wrap-style:square;v-text-anchor:top" coordsize="8290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+48IA&#10;AADaAAAADwAAAGRycy9kb3ducmV2LnhtbESPQUsDMRSE70L/Q3iCN5uth6Jr0yJCoWAv21pob4/k&#10;uVncvCzJs7v+eyMIHoeZ+YZZbabQqyul3EU2sJhXoIhtdB23Bt6P2/tHUFmQHfaRycA3ZdisZzcr&#10;rF0cuaHrQVpVIJxrNOBFhlrrbD0FzPM4EBfvI6aAUmRqtUs4Fnjo9UNVLXXAjsuCx4FePdnPw1cw&#10;sDy97S87kePYpG7R+L1N49kac3c7vTyDEprkP/zX3jkDT/B7pdwA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b7jwgAAANoAAAAPAAAAAAAAAAAAAAAAAJgCAABkcnMvZG93&#10;bnJldi54bWxQSwUGAAAAAAQABAD1AAAAhwMAAAAA&#10;" path="m,l,187452r829055,l829055,,,xe" stroked="f">
                  <v:path arrowok="t" o:connecttype="custom" o:connectlocs="0,0;0,1874;8291,1874;8291,0;0,0" o:connectangles="0,0,0,0,0" textboxrect="0,0,829055,187452"/>
                </v:shape>
                <v:shape id="Shape 59" o:spid="_x0000_s1032" style="position:absolute;left:9646;width:8263;height:0;visibility:visible;mso-wrap-style:square;v-text-anchor:top" coordsize="826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1BcQA&#10;AADbAAAADwAAAGRycy9kb3ducmV2LnhtbESPT0sDMRDF70K/Q5iCN5usqJS1aRFB8KBI/+h53Iyb&#10;0M1k2cTt2k/vHARvM7w37/1mtZlip0YackhsoVoYUMRNcoFbC4f909USVC7IDrvEZOGHMmzWs4sV&#10;1i6deEvjrrRKQjjXaMGX0tda58ZTxLxIPbFoX2mIWGQdWu0GPEl47PS1MXc6YmBp8NjTo6fmuPuO&#10;Fky4MeHWf1bH88f2PFav3duLebf2cj493IMqNJV/89/1sxN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UdQXEAAAA2wAAAA8AAAAAAAAAAAAAAAAAmAIAAGRycy9k&#10;b3ducmV2LnhtbFBLBQYAAAAABAAEAPUAAACJAwAAAAA=&#10;" path="m,l826312,e" filled="f" strokecolor="white" strokeweight=".16928mm">
                  <v:path arrowok="t" o:connecttype="custom" o:connectlocs="0,0;8263,0" o:connectangles="0,0" textboxrect="0,0,826312,0"/>
                </v:shape>
                <v:shape id="Shape 60" o:spid="_x0000_s1033" style="position:absolute;left:9646;top:30;width:686;height:1874;visibility:visible;mso-wrap-style:square;v-text-anchor:top" coordsize="68578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+U4sEA&#10;AADbAAAADwAAAGRycy9kb3ducmV2LnhtbERPTWvCQBC9F/wPywheSt3ooUh0lSoEipdSI3gdstNs&#10;aHY2ZLdx4693C4K3ebzP2eyibcVAvW8cK1jMMxDEldMN1wrOZfG2AuEDssbWMSkYycNuO3nZYK7d&#10;lb9pOIVapBD2OSowIXS5lL4yZNHPXUecuB/XWwwJ9rXUPV5TuG3lMsvepcWGU4PBjg6Gqt/Tn1Ww&#10;KsfbVxzG/aXoXotjGaJzN6PUbBo/1iACxfAUP9yfOs1fwP8v6Q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/lOLBAAAA2wAAAA8AAAAAAAAAAAAAAAAAmAIAAGRycy9kb3du&#10;cmV2LnhtbFBLBQYAAAAABAAEAPUAAACGAwAAAAA=&#10;" path="m,l,187452r68578,l68578,,,xe" stroked="f">
                  <v:path arrowok="t" o:connecttype="custom" o:connectlocs="0,0;0,1874;686,1874;686,0;0,0" o:connectangles="0,0,0,0,0" textboxrect="0,0,68578,187452"/>
                </v:shape>
                <v:shape id="Shape 61" o:spid="_x0000_s1034" style="position:absolute;left:17209;top:30;width:701;height:1874;visibility:visible;mso-wrap-style:square;v-text-anchor:top" coordsize="7010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qIsEA&#10;AADbAAAADwAAAGRycy9kb3ducmV2LnhtbERPS2vCQBC+F/wPyxR6q7sNRSR1DSoKIr0Y2/uQneZh&#10;djZm1xj/fVco9DYf33MW2WhbMVDva8ca3qYKBHHhTM2lhq/T7nUOwgdkg61j0nAnD9ly8rTA1Lgb&#10;H2nIQyliCPsUNVQhdKmUvqjIop+6jjhyP663GCLsS2l6vMVw28pEqZm0WHNsqLCjTUXFOb9aDWq+&#10;wYsa8vXs/dBsP5Pz9zVvdlq/PI+rDxCBxvAv/nPvTZyfwOOXeI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WqiLBAAAA2wAAAA8AAAAAAAAAAAAAAAAAmAIAAGRycy9kb3du&#10;cmV2LnhtbFBLBQYAAAAABAAEAPUAAACGAwAAAAA=&#10;" path="m,187452l,,70104,r,187452l,187452xe" stroked="f">
                  <v:path arrowok="t" o:connecttype="custom" o:connectlocs="0,1874;0,0;701,0;701,1874;0,1874" o:connectangles="0,0,0,0,0" textboxrect="0,0,70104,187452"/>
                </v:shape>
                <v:shape id="Shape 62" o:spid="_x0000_s1035" style="position:absolute;left:9646;top:1927;width:8263;height:0;visibility:visible;mso-wrap-style:square;v-text-anchor:top" coordsize="826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zzMAA&#10;AADbAAAADwAAAGRycy9kb3ducmV2LnhtbERP3WrCMBS+F/YO4Qx2p6kORGpTkbGNMUH8e4Bjc0yL&#10;zUlJUu3efhEGuzsf3+8pVoNtxY18aBwrmE4yEMSV0w0bBafjx3gBIkRkja1jUvBDAVbl06jAXLs7&#10;7+l2iEakEA45Kqhj7HIpQ1WTxTBxHXHiLs5bjAl6I7XHewq3rZxl2VxabDg11NjRW03V9dBbBbPg&#10;v3cbNOf+3WDbfx4pm7qtUi/Pw3oJItIQ/8V/7i+d5r/C45d0gC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6vzzMAAAADbAAAADwAAAAAAAAAAAAAAAACYAgAAZHJzL2Rvd25y&#10;ZXYueG1sUEsFBgAAAAAEAAQA9QAAAIUDAAAAAA==&#10;" path="m,l826312,e" filled="f" strokecolor="white" strokeweight=".36pt">
                  <v:path arrowok="t" o:connecttype="custom" o:connectlocs="0,0;8263,0" o:connectangles="0,0" textboxrect="0,0,826312,0"/>
                </v:shape>
                <v:shape id="Shape 63" o:spid="_x0000_s1036" style="position:absolute;left:10332;top:30;width:6876;height:1874;visibility:visible;mso-wrap-style:square;v-text-anchor:top" coordsize="687628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Rchb4A&#10;AADbAAAADwAAAGRycy9kb3ducmV2LnhtbERPTYvCMBC9L/gfwgje1lSRXalGEUERb3a9eBubsak2&#10;k9JEW/+9WRC8zeN9znzZ2Uo8qPGlYwWjYQKCOHe65ELB8W/zPQXhA7LGyjEpeJKH5aL3NcdUu5YP&#10;9MhCIWII+xQVmBDqVEqfG7Loh64mjtzFNRZDhE0hdYNtDLeVHCfJj7RYcmwwWNPaUH7L7lbBYUSn&#10;6T2j9kLn7fV3Z/fbo0GlBv1uNQMRqAsf8du903H+BP5/iQfIx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EXIW+AAAA2wAAAA8AAAAAAAAAAAAAAAAAmAIAAGRycy9kb3ducmV2&#10;LnhtbFBLBQYAAAAABAAEAPUAAACDAwAAAAA=&#10;" path="m,l,187452r687628,l687628,,,xe" stroked="f">
                  <v:path arrowok="t" o:connecttype="custom" o:connectlocs="0,0;0,1874;6876,1874;6876,0;0,0" o:connectangles="0,0,0,0,0" textboxrect="0,0,687628,187452"/>
                </v:shape>
                <v:shape id="Shape 64" o:spid="_x0000_s1037" style="position:absolute;left:17910;width:11552;height:0;visibility:visible;mso-wrap-style:square;v-text-anchor:top" coordsize="1155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2IRsIA&#10;AADbAAAADwAAAGRycy9kb3ducmV2LnhtbERP32vCMBB+F/Y/hBv4ZtMNdFqNMobCBkNYN/t8NGdb&#10;bS4libX+94sw2Nt9fD9vtRlMK3pyvrGs4ClJQRCXVjdcKfj53k3mIHxA1thaJgU38rBZP4xWmGl7&#10;5S/q81CJGMI+QwV1CF0mpS9rMugT2xFH7midwRChq6R2eI3hppXPaTqTBhuODTV29FZTec4vRsGh&#10;WLi++KB9sc31RZ9e5un58KnU+HF4XYIINIR/8Z/7Xcf5U7j/E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YhGwgAAANsAAAAPAAAAAAAAAAAAAAAAAJgCAABkcnMvZG93&#10;bnJldi54bWxQSwUGAAAAAAQABAD1AAAAhwMAAAAA&#10;" path="m,l1155191,e" filled="f" strokecolor="white" strokeweight=".16928mm">
                  <v:path arrowok="t" o:connecttype="custom" o:connectlocs="0,0;11552,0" o:connectangles="0,0" textboxrect="0,0,1155191,0"/>
                </v:shape>
                <v:shape id="Shape 65" o:spid="_x0000_s1038" style="position:absolute;left:17910;top:30;width:670;height:1874;visibility:visible;mso-wrap-style:square;v-text-anchor:top" coordsize="670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2Fc7wA&#10;AADbAAAADwAAAGRycy9kb3ducmV2LnhtbERPSwrCMBDdC94hjODOplYQqUZRQXAnfsDt2IxtsZnU&#10;Jmq9vREEd/N435ktWlOJJzWutKxgGMUgiDOrS84VnI6bwQSE88gaK8uk4E0OFvNuZ4apti/e0/Pg&#10;cxFC2KWooPC+TqV0WUEGXWRr4sBdbWPQB9jkUjf4CuGmkkkcj6XBkkNDgTWtC8puh4dRIFejyX3n&#10;4o2vrhc+nk2StZwo1e+1yykIT63/i3/urQ7zx/D9JRwg5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XYVzvAAAANsAAAAPAAAAAAAAAAAAAAAAAJgCAABkcnMvZG93bnJldi54&#10;bWxQSwUGAAAAAAQABAD1AAAAgQMAAAAA&#10;" path="m,187452l,,67055,r,187452l,187452xe" stroked="f">
                  <v:path arrowok="t" o:connecttype="custom" o:connectlocs="0,1874;0,0;670,0;670,1874;0,1874" o:connectangles="0,0,0,0,0" textboxrect="0,0,67055,187452"/>
                </v:shape>
                <v:shape id="Shape 66" o:spid="_x0000_s1039" style="position:absolute;left:28776;top:30;width:686;height:1874;visibility:visible;mso-wrap-style:square;v-text-anchor:top" coordsize="68579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TzBsEA&#10;AADbAAAADwAAAGRycy9kb3ducmV2LnhtbERPzWrCQBC+C77DMkIvorsW1BJdpZRae1KS+gBDdkyC&#10;2dk0u8b07buC4G0+vt9Zb3tbi45aXznWMJsqEMS5MxUXGk4/u8kbCB+QDdaOScMfedhuhoM1Jsbd&#10;OKUuC4WIIewT1FCG0CRS+rwki37qGuLInV1rMUTYFtK0eIvhtpavSi2kxYpjQ4kNfZSUX7Kr1aB2&#10;c7VX3e8lTceL46f8OvSz/Kr1y6h/X4EI1Ien+OH+NnH+Eu6/x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k8wbBAAAA2wAAAA8AAAAAAAAAAAAAAAAAmAIAAGRycy9kb3du&#10;cmV2LnhtbFBLBQYAAAAABAAEAPUAAACGAwAAAAA=&#10;" path="m,187452l,,68579,r,187452l,187452xe" stroked="f">
                  <v:path arrowok="t" o:connecttype="custom" o:connectlocs="0,1874;0,0;686,0;686,1874;0,1874" o:connectangles="0,0,0,0,0" textboxrect="0,0,68579,187452"/>
                </v:shape>
                <v:shape id="Shape 67" o:spid="_x0000_s1040" style="position:absolute;left:17910;top:1927;width:11552;height:0;visibility:visible;mso-wrap-style:square;v-text-anchor:top" coordsize="1155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o4MQA&#10;AADbAAAADwAAAGRycy9kb3ducmV2LnhtbESPQWvCQBCF74X+h2UKXqRuWlAkzSoiSKU3owjehuyY&#10;BLOzcXer8d93DkJvM7w3731TLAfXqRuF2Ho28DHJQBFX3rZcGzjsN+9zUDEhW+w8k4EHRVguXl8K&#10;zK2/845uZaqVhHDM0UCTUp9rHauGHMaJ74lFO/vgMMkaam0D3iXcdfozy2baYcvS0GBP64aqS/nr&#10;DOyPsy5k1fZafl/Hl3F9+onTHRozehtWX6ASDenf/LzeWsEXWPlFB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KODEAAAA2wAAAA8AAAAAAAAAAAAAAAAAmAIAAGRycy9k&#10;b3ducmV2LnhtbFBLBQYAAAAABAAEAPUAAACJAwAAAAA=&#10;" path="m,l1155191,e" filled="f" strokecolor="white" strokeweight=".36pt">
                  <v:path arrowok="t" o:connecttype="custom" o:connectlocs="0,0;11552,0" o:connectangles="0,0" textboxrect="0,0,1155191,0"/>
                </v:shape>
                <v:shape id="Shape 68" o:spid="_x0000_s1041" style="position:absolute;left:18580;top:30;width:10196;height:1874;visibility:visible;mso-wrap-style:square;v-text-anchor:top" coordsize="1019555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5XsMA&#10;AADbAAAADwAAAGRycy9kb3ducmV2LnhtbERPS2sCMRC+F/wPYQreatZWit0axRYqCr249qC3YTPu&#10;Lm4m2yTu498bodDbfHzPWax6U4uWnK8sK5hOEhDEudUVFwp+Dl9PcxA+IGusLZOCgTyslqOHBaba&#10;drynNguFiCHsU1RQhtCkUvq8JIN+YhviyJ2tMxgidIXUDrsYbmr5nCSv0mDFsaHEhj5Lyi/Z1Sjo&#10;3G8220zPw3C4fLcvIdt9mONJqfFjv34HEagP/+I/91bH+W9w/yU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25XsMAAADbAAAADwAAAAAAAAAAAAAAAACYAgAAZHJzL2Rv&#10;d25yZXYueG1sUEsFBgAAAAAEAAQA9QAAAIgDAAAAAA==&#10;" path="m,l,187452r1019555,l1019555,,,xe" stroked="f">
                  <v:path arrowok="t" o:connecttype="custom" o:connectlocs="0,0;0,1874;10196,1874;10196,0;0,0" o:connectangles="0,0,0,0,0" textboxrect="0,0,1019555,187452"/>
                </v:shape>
                <v:shape id="Shape 69" o:spid="_x0000_s1042" style="position:absolute;left:29462;width:9528;height:0;visibility:visible;mso-wrap-style:square;v-text-anchor:top" coordsize="9528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6d8IA&#10;AADbAAAADwAAAGRycy9kb3ducmV2LnhtbERPz2vCMBS+C/sfwhvsZpPJLKUzigyFsYusitTbo3m2&#10;nc1LabLa/ffLYbDjx/d7tZlsJ0YafOtYw3OiQBBXzrRcazgd9/MMhA/IBjvHpOGHPGzWD7MV5sbd&#10;+ZPGItQihrDPUUMTQp9L6auGLPrE9cSRu7rBYohwqKUZ8B7DbScXSqXSYsuxocGe3hqqbsW31cBl&#10;9nU248vhkpbHpTx9qOy6U1o/PU7bVxCBpvAv/nO/Gw2LuD5+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p3wgAAANsAAAAPAAAAAAAAAAAAAAAAAJgCAABkcnMvZG93&#10;bnJldi54bWxQSwUGAAAAAAQABAD1AAAAhwMAAAAA&#10;" path="m,l952803,e" filled="f" strokecolor="white" strokeweight=".16928mm">
                  <v:path arrowok="t" o:connecttype="custom" o:connectlocs="0,0;9528,0" o:connectangles="0,0" textboxrect="0,0,952803,0"/>
                </v:shape>
                <v:shape id="Shape 70" o:spid="_x0000_s1043" style="position:absolute;left:29462;top:30;width:688;height:1874;visibility:visible;mso-wrap-style:square;v-text-anchor:top" coordsize="6883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5rsYA&#10;AADbAAAADwAAAGRycy9kb3ducmV2LnhtbESPQWvCQBSE74L/YXlCL1I3WiwSsxEpSMUeqrYFj8/s&#10;M1nMvk2zq6b/vlsQehxm5hsmW3S2FldqvXGsYDxKQBAXThsuFXx+rB5nIHxA1lg7JgU/5GGR93sZ&#10;ptrdeEfXfShFhLBPUUEVQpNK6YuKLPqRa4ijd3KtxRBlW0rd4i3CbS0nSfIsLRqOCxU29FJRcd5f&#10;rIKNscfDcPb6Pb0sd1t6On6Z97eVUg+DbjkHEagL/+F7e60VTMbw9yX+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C5rsYAAADbAAAADwAAAAAAAAAAAAAAAACYAgAAZHJz&#10;L2Rvd25yZXYueG1sUEsFBgAAAAAEAAQA9QAAAIsDAAAAAA==&#10;" path="m,187452l,,68834,r,187452l,187452xe" stroked="f">
                  <v:path arrowok="t" o:connecttype="custom" o:connectlocs="0,1874;0,0;688,0;688,1874;0,1874" o:connectangles="0,0,0,0,0" textboxrect="0,0,68834,187452"/>
                </v:shape>
                <v:shape id="Shape 71" o:spid="_x0000_s1044" style="position:absolute;left:38303;top:30;width:686;height:1874;visibility:visible;mso-wrap-style:square;v-text-anchor:top" coordsize="68578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KMQA&#10;AADbAAAADwAAAGRycy9kb3ducmV2LnhtbESPQWvCQBSE70L/w/IKXqRumoNI6iq2EBAvRSP0+si+&#10;ZoPZtyG7jRt/vVso9DjMzDfMZhdtJ0YafOtYwesyA0FcO91yo+BSlS9rED4ga+wck4KJPOy2T7MN&#10;Ftrd+ETjOTQiQdgXqMCE0BdS+tqQRb90PXHyvt1gMSQ5NFIPeEtw28k8y1bSYstpwWBPH4bq6/nH&#10;KlhX0/0zjtP7V9kvymMVonN3o9T8Oe7fQASK4T/81z5oBXkOv1/S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BwCjEAAAA2wAAAA8AAAAAAAAAAAAAAAAAmAIAAGRycy9k&#10;b3ducmV2LnhtbFBLBQYAAAAABAAEAPUAAACJAwAAAAA=&#10;" path="m,187452l,,68578,r,187452l,187452xe" stroked="f">
                  <v:path arrowok="t" o:connecttype="custom" o:connectlocs="0,1874;0,0;686,0;686,1874;0,1874" o:connectangles="0,0,0,0,0" textboxrect="0,0,68578,187452"/>
                </v:shape>
                <v:shape id="Shape 72" o:spid="_x0000_s1045" style="position:absolute;left:29462;top:1927;width:9528;height:0;visibility:visible;mso-wrap-style:square;v-text-anchor:top" coordsize="9528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FXL4A&#10;AADbAAAADwAAAGRycy9kb3ducmV2LnhtbESPzQrCMBCE74LvEFbwpqk/qFSjiCJ4VYvnpVnbarMp&#10;TdTq0xtB8DjMzDfMYtWYUjyodoVlBYN+BII4tbrgTEFy2vVmIJxH1lhaJgUvcrBatlsLjLV98oEe&#10;R5+JAGEXo4Lc+yqW0qU5GXR9WxEH72Jrgz7IOpO6xmeAm1IOo2giDRYcFnKsaJNTejvejYJJYt5T&#10;vdmm9jQuZvJ8pWlpSKlup1nPQXhq/D/8a++1guEI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WRVy+AAAA2wAAAA8AAAAAAAAAAAAAAAAAmAIAAGRycy9kb3ducmV2&#10;LnhtbFBLBQYAAAAABAAEAPUAAACDAwAAAAA=&#10;" path="m,l952803,e" filled="f" strokecolor="white" strokeweight=".36pt">
                  <v:path arrowok="t" o:connecttype="custom" o:connectlocs="0,0;9528,0" o:connectangles="0,0" textboxrect="0,0,952803,0"/>
                </v:shape>
                <v:shape id="Shape 73" o:spid="_x0000_s1046" style="position:absolute;left:30150;top:30;width:8153;height:1874;visibility:visible;mso-wrap-style:square;v-text-anchor:top" coordsize="815339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6ejcUA&#10;AADbAAAADwAAAGRycy9kb3ducmV2LnhtbESPQWvCQBSE74X+h+UJvdWNUoqkboJaLT0JaooeX7Ov&#10;2WD2bZpdNf77bkHwOMzMN8w0720jztT52rGC0TABQVw6XXOloNitnicgfEDW2DgmBVfykGePD1NM&#10;tbvwhs7bUIkIYZ+iAhNCm0rpS0MW/dC1xNH7cZ3FEGVXSd3hJcJtI8dJ8iot1hwXDLa0MFQetyer&#10;QK/wtJwvi+/D76z8WO/f+8WXNEo9DfrZG4hAfbiHb+1PrWD8Av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p6NxQAAANsAAAAPAAAAAAAAAAAAAAAAAJgCAABkcnMv&#10;ZG93bnJldi54bWxQSwUGAAAAAAQABAD1AAAAigMAAAAA&#10;" path="m,l,187452r815339,l815339,,,xe" stroked="f">
                  <v:path arrowok="t" o:connecttype="custom" o:connectlocs="0,0;0,1874;8153,1874;8153,0;0,0" o:connectangles="0,0,0,0,0" textboxrect="0,0,815339,187452"/>
                </v:shape>
                <w10:wrap anchorx="page"/>
              </v:group>
            </w:pict>
          </mc:Fallback>
        </mc:AlternateContent>
      </w:r>
      <w:r w:rsidR="0058796D"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Табл</w:t>
      </w:r>
      <w:r w:rsidR="0058796D" w:rsidRPr="00716765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  <w:lang w:val="ru-RU"/>
        </w:rPr>
        <w:t>и</w:t>
      </w:r>
      <w:r w:rsidR="0058796D"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ца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58796D" w:rsidRPr="00716765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6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Расч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е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ду Дир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</w:t>
      </w:r>
      <w:r w:rsidR="0058796D" w:rsidRPr="00716765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ru-RU"/>
        </w:rPr>
        <w:t>т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костинг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 п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инятия уп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р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авленчес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к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г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 ре</w:t>
      </w:r>
      <w:r w:rsidR="0058796D" w:rsidRPr="00716765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ru-RU"/>
        </w:rPr>
        <w:t>ш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ения по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</w:t>
      </w:r>
      <w:r w:rsidR="0058796D"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val="ru-RU"/>
        </w:rPr>
        <w:t>о</w:t>
      </w:r>
      <w:r w:rsidR="0058796D" w:rsidRPr="0071676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дукту</w:t>
      </w:r>
    </w:p>
    <w:p w:rsidR="0058796D" w:rsidRPr="00716765" w:rsidRDefault="0058796D" w:rsidP="00683102">
      <w:pPr>
        <w:widowControl w:val="0"/>
        <w:spacing w:after="0" w:line="240" w:lineRule="auto"/>
        <w:ind w:left="3865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716765">
        <w:rPr>
          <w:rFonts w:ascii="Times New Roman" w:eastAsia="Calibri" w:hAnsi="Times New Roman" w:cs="Times New Roman"/>
          <w:color w:val="000000"/>
          <w:sz w:val="24"/>
          <w:szCs w:val="24"/>
        </w:rPr>
        <w:t>"</w:t>
      </w:r>
      <w:proofErr w:type="spellStart"/>
      <w:r w:rsidRPr="00716765">
        <w:rPr>
          <w:rFonts w:ascii="Times New Roman" w:eastAsia="Calibri" w:hAnsi="Times New Roman" w:cs="Times New Roman"/>
          <w:color w:val="000000"/>
          <w:sz w:val="24"/>
          <w:szCs w:val="24"/>
        </w:rPr>
        <w:t>Маска</w:t>
      </w:r>
      <w:proofErr w:type="spellEnd"/>
      <w:r w:rsidRPr="00716765">
        <w:rPr>
          <w:rFonts w:ascii="Times New Roman" w:eastAsia="Calibri" w:hAnsi="Times New Roman" w:cs="Times New Roman"/>
          <w:color w:val="000000"/>
          <w:sz w:val="24"/>
          <w:szCs w:val="24"/>
        </w:rPr>
        <w:t>",</w:t>
      </w:r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716765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</w:t>
      </w:r>
      <w:r w:rsidRPr="00716765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71676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1500"/>
        <w:gridCol w:w="1579"/>
        <w:gridCol w:w="1399"/>
      </w:tblGrid>
      <w:tr w:rsidR="0058796D" w:rsidRPr="00716765" w:rsidTr="0056693B">
        <w:trPr>
          <w:cantSplit/>
          <w:trHeight w:hRule="exact" w:val="280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756" w:right="-20"/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оказат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ли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81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319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23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ар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т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2</w:t>
            </w:r>
          </w:p>
        </w:tc>
      </w:tr>
      <w:tr w:rsidR="0058796D" w:rsidRPr="00716765" w:rsidTr="0056693B">
        <w:trPr>
          <w:cantSplit/>
          <w:trHeight w:hRule="exact" w:val="297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1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Ц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(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б</w:t>
            </w:r>
            <w:proofErr w:type="spellEnd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/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к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г</w:t>
            </w:r>
            <w:proofErr w:type="spellEnd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88"/>
        </w:trPr>
        <w:tc>
          <w:tcPr>
            <w:tcW w:w="6130" w:type="dxa"/>
            <w:gridSpan w:val="2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48"/>
        </w:trPr>
        <w:tc>
          <w:tcPr>
            <w:tcW w:w="463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405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314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0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4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бъем</w:t>
            </w:r>
            <w:proofErr w:type="spellEnd"/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>ж</w:t>
            </w:r>
            <w:proofErr w:type="spellEnd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,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100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8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DF1933" w:rsidTr="0056693B">
        <w:trPr>
          <w:cantSplit/>
          <w:trHeight w:hRule="exact" w:val="535"/>
        </w:trPr>
        <w:tc>
          <w:tcPr>
            <w:tcW w:w="4630" w:type="dxa"/>
            <w:tcBorders>
              <w:top w:val="single" w:sz="8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0" w:right="43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5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ж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ь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я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ль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ь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бъ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е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аж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кт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,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ру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796D" w:rsidRPr="00716765" w:rsidTr="0056693B">
        <w:trPr>
          <w:cantSplit/>
          <w:trHeight w:hRule="exact" w:val="724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0" w:right="727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6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риро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ж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ал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ь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й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ли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нен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то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0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694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695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694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6D" w:rsidRPr="00716765" w:rsidTr="0056693B">
        <w:trPr>
          <w:cantSplit/>
          <w:trHeight w:hRule="exact" w:val="717"/>
        </w:trPr>
        <w:tc>
          <w:tcPr>
            <w:tcW w:w="4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widowControl w:val="0"/>
              <w:spacing w:after="0" w:line="240" w:lineRule="auto"/>
              <w:ind w:left="100" w:right="94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8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риро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ри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ыл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нен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и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б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аз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1"/>
                <w:sz w:val="24"/>
                <w:szCs w:val="24"/>
                <w:lang w:val="ru-RU"/>
              </w:rPr>
              <w:t>в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ы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ва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  <w:lang w:val="ru-RU"/>
              </w:rPr>
              <w:t>риа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ru-RU"/>
              </w:rPr>
              <w:t>н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т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1"/>
                <w:sz w:val="24"/>
                <w:szCs w:val="24"/>
                <w:lang w:val="ru-RU"/>
              </w:rPr>
              <w:t>о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716765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  <w:lang w:val="ru-RU"/>
              </w:rPr>
              <w:t>0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96D" w:rsidRPr="00716765" w:rsidRDefault="0058796D" w:rsidP="00683102">
            <w:pPr>
              <w:widowControl w:val="0"/>
              <w:spacing w:after="0" w:line="240" w:lineRule="auto"/>
              <w:ind w:left="694" w:right="-20"/>
              <w:rPr>
                <w:rFonts w:ascii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716765">
              <w:rPr>
                <w:rFonts w:ascii="Times New Roman" w:eastAsia="Calibri" w:hAnsi="Times New Roman" w:cs="Times New Roman"/>
                <w:bCs/>
                <w:color w:val="000000"/>
                <w:w w:val="101"/>
                <w:sz w:val="24"/>
                <w:szCs w:val="24"/>
              </w:rPr>
              <w:t>Х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796D" w:rsidRPr="00716765" w:rsidRDefault="0058796D" w:rsidP="00683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96D" w:rsidRPr="00716765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6D" w:rsidRPr="00716765" w:rsidRDefault="0058796D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96D" w:rsidRPr="00716765" w:rsidRDefault="0058796D" w:rsidP="00683102">
      <w:pPr>
        <w:widowControl w:val="0"/>
        <w:spacing w:after="0" w:line="240" w:lineRule="auto"/>
        <w:ind w:left="718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Вывод.</w:t>
      </w:r>
      <w:r w:rsidRPr="007167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очтит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ьн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ее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ва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ри</w:t>
      </w:r>
      <w:r w:rsidRPr="0071676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нт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_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</w:t>
      </w:r>
      <w:r w:rsidRPr="0071676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71676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вариа</w:t>
      </w:r>
      <w:r w:rsidRPr="0071676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</w:t>
      </w:r>
      <w:r w:rsidRPr="0071676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ч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ае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</w:p>
    <w:p w:rsidR="0058796D" w:rsidRPr="00716765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716765" w:rsidRDefault="0058796D" w:rsidP="00683102">
      <w:pPr>
        <w:widowControl w:val="0"/>
        <w:spacing w:after="0" w:line="240" w:lineRule="auto"/>
        <w:ind w:left="718" w:right="1451" w:hanging="70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________________________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рост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п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ибыли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_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б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Поэто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м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</w:t>
      </w:r>
      <w:r w:rsidRPr="0071676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ru-RU"/>
        </w:rPr>
        <w:t>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д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7167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становить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н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ровне</w:t>
      </w:r>
      <w:r w:rsidRPr="007167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167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/>
        </w:rPr>
        <w:t>_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 </w:t>
      </w:r>
      <w:r w:rsidRPr="0071676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уб./</w:t>
      </w:r>
      <w:r w:rsidRPr="00716765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к</w:t>
      </w:r>
      <w:r w:rsidRPr="0071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г</w:t>
      </w:r>
      <w:r w:rsidRPr="007167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8796D" w:rsidRPr="00683102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683102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796D" w:rsidRPr="00683102" w:rsidRDefault="0058796D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A32DA" w:rsidRPr="00683102" w:rsidRDefault="00474703" w:rsidP="00683102">
      <w:pPr>
        <w:widowControl w:val="0"/>
        <w:shd w:val="clear" w:color="auto" w:fill="FFFFFF"/>
        <w:tabs>
          <w:tab w:val="center" w:pos="485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6831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Тестовые задания по дисциплине: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1. Сопоставление каких характеристик дает выявление достижения поставленной цели контроллинга?</w:t>
      </w:r>
    </w:p>
    <w:p w:rsidR="00474703" w:rsidRPr="00683102" w:rsidRDefault="00474703" w:rsidP="006831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Начальных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конечных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Фактических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плановых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Плановых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внеплановых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количественных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2 Цели </w:t>
      </w:r>
      <w:proofErr w:type="gram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контроллинга  как</w:t>
      </w:r>
      <w:proofErr w:type="gramEnd"/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направления деятельности, вытекают из целей:</w:t>
      </w:r>
    </w:p>
    <w:p w:rsidR="00474703" w:rsidRPr="00683102" w:rsidRDefault="00474703" w:rsidP="0068310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Планирования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3 На малых предприятиях основные функции контроллинга выполняет:</w:t>
      </w:r>
    </w:p>
    <w:p w:rsidR="00474703" w:rsidRPr="00683102" w:rsidRDefault="00474703" w:rsidP="006831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Бухгалтер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заместитель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Начальник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планового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отдела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Оператор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инженер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 Укажите функцию контроллинга в сфере учета:</w:t>
      </w:r>
    </w:p>
    <w:p w:rsidR="00474703" w:rsidRPr="00683102" w:rsidRDefault="00474703" w:rsidP="006831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допустимых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границ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отклонения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величин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Сбор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обработка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Сбор и анализ данных о рынке капиталов</w:t>
      </w:r>
    </w:p>
    <w:p w:rsidR="00474703" w:rsidRPr="00683102" w:rsidRDefault="00474703" w:rsidP="006831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Проведение калькуляции для особых заказов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5 Руководство, регулирование, управление, </w:t>
      </w:r>
      <w:proofErr w:type="gram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контроль  это</w:t>
      </w:r>
      <w:proofErr w:type="gramEnd"/>
      <w:r w:rsidRPr="0068310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74703" w:rsidRPr="00683102" w:rsidRDefault="00474703" w:rsidP="006831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Менеджмент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Администрирование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6 Какая из основных функций контроллинга существует в сфере учета?</w:t>
      </w:r>
    </w:p>
    <w:p w:rsidR="00474703" w:rsidRPr="00683102" w:rsidRDefault="00474703" w:rsidP="0068310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Сбор и обработка информации</w:t>
      </w:r>
    </w:p>
    <w:p w:rsidR="00474703" w:rsidRPr="00683102" w:rsidRDefault="00474703" w:rsidP="0068310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Все ответы верны</w:t>
      </w:r>
    </w:p>
    <w:p w:rsidR="00474703" w:rsidRPr="00683102" w:rsidRDefault="00474703" w:rsidP="0068310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и ведение системы внутреннего учета</w:t>
      </w:r>
    </w:p>
    <w:p w:rsidR="00474703" w:rsidRPr="00683102" w:rsidRDefault="00474703" w:rsidP="0068310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Унификация методов и критериев оценки деятельности организации и ее подразделений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7 Когда в России появился интерес к контроллингу?</w:t>
      </w:r>
    </w:p>
    <w:p w:rsidR="00474703" w:rsidRPr="00683102" w:rsidRDefault="00474703" w:rsidP="0068310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1778 г.</w:t>
      </w:r>
    </w:p>
    <w:p w:rsidR="00474703" w:rsidRPr="00683102" w:rsidRDefault="00474703" w:rsidP="0068310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Начало 1990 г.</w:t>
      </w:r>
    </w:p>
    <w:p w:rsidR="00474703" w:rsidRPr="00683102" w:rsidRDefault="00474703" w:rsidP="0068310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3102">
        <w:rPr>
          <w:rFonts w:ascii="Times New Roman" w:hAnsi="Times New Roman" w:cs="Times New Roman"/>
          <w:sz w:val="24"/>
          <w:szCs w:val="24"/>
        </w:rPr>
        <w:t>XV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век</w:t>
      </w:r>
    </w:p>
    <w:p w:rsidR="00474703" w:rsidRPr="00683102" w:rsidRDefault="00474703" w:rsidP="0068310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1880 г.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8 К специальным функциям контроллинга относят:</w:t>
      </w:r>
    </w:p>
    <w:p w:rsidR="00474703" w:rsidRPr="00683102" w:rsidRDefault="00474703" w:rsidP="0068310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и ведение внутреннего учета</w:t>
      </w:r>
    </w:p>
    <w:p w:rsidR="00474703" w:rsidRPr="00683102" w:rsidRDefault="00474703" w:rsidP="0068310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Сбор и анализ данных о внешней среде</w:t>
      </w:r>
    </w:p>
    <w:p w:rsidR="00474703" w:rsidRPr="00683102" w:rsidRDefault="00474703" w:rsidP="0068310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Унификация методов и критериев деятельности организации</w:t>
      </w:r>
    </w:p>
    <w:p w:rsidR="00474703" w:rsidRPr="00683102" w:rsidRDefault="00474703" w:rsidP="0068310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Анализ деятельности предприятия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9 Одной из функций и задач контроллинга в сфере учета является:</w:t>
      </w:r>
    </w:p>
    <w:p w:rsidR="00474703" w:rsidRPr="00683102" w:rsidRDefault="00474703" w:rsidP="0068310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и совершенствование всей системы планирования</w:t>
      </w:r>
    </w:p>
    <w:p w:rsidR="00474703" w:rsidRPr="00683102" w:rsidRDefault="00474703" w:rsidP="0068310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Сбор и обработка информации</w:t>
      </w:r>
    </w:p>
    <w:p w:rsidR="00474703" w:rsidRPr="00683102" w:rsidRDefault="00474703" w:rsidP="0068310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Координация процесса обмена информации</w:t>
      </w:r>
    </w:p>
    <w:p w:rsidR="00474703" w:rsidRPr="00683102" w:rsidRDefault="00474703" w:rsidP="0068310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экономичности функционирования информационной системы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10 В каком году в индустриальных предприятиях ввели должность контролера?</w:t>
      </w:r>
    </w:p>
    <w:p w:rsidR="00474703" w:rsidRPr="00683102" w:rsidRDefault="00474703" w:rsidP="0068310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1778 г.</w:t>
      </w:r>
    </w:p>
    <w:p w:rsidR="00474703" w:rsidRPr="00683102" w:rsidRDefault="00474703" w:rsidP="0068310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1892 г.</w:t>
      </w:r>
    </w:p>
    <w:p w:rsidR="00474703" w:rsidRPr="00683102" w:rsidRDefault="00474703" w:rsidP="0068310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1770 г.</w:t>
      </w:r>
    </w:p>
    <w:p w:rsidR="00474703" w:rsidRPr="00683102" w:rsidRDefault="00474703" w:rsidP="00683102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1700 г.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11 </w:t>
      </w:r>
      <w:proofErr w:type="gram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Контроллинг  это</w:t>
      </w:r>
      <w:proofErr w:type="gramEnd"/>
    </w:p>
    <w:p w:rsidR="00474703" w:rsidRPr="00683102" w:rsidRDefault="00474703" w:rsidP="0068310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Налог и доходы физических лиц</w:t>
      </w:r>
    </w:p>
    <w:p w:rsidR="00474703" w:rsidRPr="00683102" w:rsidRDefault="00474703" w:rsidP="0068310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Руководство, регулирование, управление, контроль</w:t>
      </w:r>
    </w:p>
    <w:p w:rsidR="00474703" w:rsidRPr="00683102" w:rsidRDefault="00474703" w:rsidP="0068310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Единый подход государства к налогоплательщикам</w:t>
      </w:r>
    </w:p>
    <w:p w:rsidR="00474703" w:rsidRPr="00683102" w:rsidRDefault="00474703" w:rsidP="0068310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Планирование рабочего времени в организации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12 Первая попытка решать задачи государственного управления с помощью идеи контроллинга возникла в:</w:t>
      </w:r>
    </w:p>
    <w:p w:rsidR="00474703" w:rsidRPr="00683102" w:rsidRDefault="00474703" w:rsidP="006831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США</w:t>
      </w:r>
    </w:p>
    <w:p w:rsidR="00474703" w:rsidRPr="00683102" w:rsidRDefault="00474703" w:rsidP="006831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Великобритании</w:t>
      </w:r>
    </w:p>
    <w:p w:rsidR="00474703" w:rsidRPr="00683102" w:rsidRDefault="00474703" w:rsidP="006831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Германии</w:t>
      </w:r>
    </w:p>
    <w:p w:rsidR="00474703" w:rsidRPr="00683102" w:rsidRDefault="00474703" w:rsidP="006831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России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13 По какой технологии осуществляется цикл контроля, включающий в себя этапы планирования?</w:t>
      </w:r>
    </w:p>
    <w:p w:rsidR="00474703" w:rsidRPr="00683102" w:rsidRDefault="00474703" w:rsidP="0068310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Верхних потоков</w:t>
      </w:r>
    </w:p>
    <w:p w:rsidR="00474703" w:rsidRPr="00683102" w:rsidRDefault="00474703" w:rsidP="0068310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Встречных потоков</w:t>
      </w:r>
    </w:p>
    <w:p w:rsidR="00474703" w:rsidRPr="00683102" w:rsidRDefault="00474703" w:rsidP="0068310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Нижних потоков</w:t>
      </w:r>
    </w:p>
    <w:p w:rsidR="00474703" w:rsidRPr="00683102" w:rsidRDefault="00474703" w:rsidP="0068310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На встречных курсах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14 Какая главная причина возникновения внедрения концепции контроллинга?</w:t>
      </w:r>
    </w:p>
    <w:p w:rsidR="00474703" w:rsidRPr="00683102" w:rsidRDefault="00474703" w:rsidP="0068310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Экономический спад</w:t>
      </w:r>
    </w:p>
    <w:p w:rsidR="00474703" w:rsidRPr="00683102" w:rsidRDefault="00474703" w:rsidP="0068310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Система интеграции в различных аспектах управления бизнес процессами</w:t>
      </w:r>
    </w:p>
    <w:p w:rsidR="00474703" w:rsidRPr="00683102" w:rsidRDefault="00474703" w:rsidP="0068310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Банкротство предприятия и организации</w:t>
      </w:r>
    </w:p>
    <w:p w:rsidR="00474703" w:rsidRPr="00683102" w:rsidRDefault="00474703" w:rsidP="0068310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Несовершенство законодательства в странах с развитой экономической системой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15 Что включает в себя цикл контроллинга?</w:t>
      </w:r>
    </w:p>
    <w:p w:rsidR="00474703" w:rsidRPr="00683102" w:rsidRDefault="00474703" w:rsidP="0068310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Теория развития контроллинга</w:t>
      </w:r>
    </w:p>
    <w:p w:rsidR="00474703" w:rsidRPr="00683102" w:rsidRDefault="00474703" w:rsidP="0068310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Этапы планирования</w:t>
      </w:r>
    </w:p>
    <w:p w:rsidR="00474703" w:rsidRPr="00683102" w:rsidRDefault="00474703" w:rsidP="0068310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Реализация намеченных целей</w:t>
      </w:r>
    </w:p>
    <w:p w:rsidR="00474703" w:rsidRPr="00683102" w:rsidRDefault="00474703" w:rsidP="0068310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Внесение предложений по совершенствованию бизнеса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16 Какую функцию выполняют системы контроля в сфере планирования?</w:t>
      </w:r>
    </w:p>
    <w:p w:rsidR="00474703" w:rsidRPr="00683102" w:rsidRDefault="00474703" w:rsidP="0068310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Сбор и обработка информации</w:t>
      </w:r>
    </w:p>
    <w:p w:rsidR="00474703" w:rsidRPr="00683102" w:rsidRDefault="00474703" w:rsidP="0068310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и совершенствование всей системы планирования</w:t>
      </w:r>
    </w:p>
    <w:p w:rsidR="00474703" w:rsidRPr="00683102" w:rsidRDefault="00474703" w:rsidP="0068310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Унификация методов и критериев оценки деятельности организации и ее подразделений</w:t>
      </w:r>
    </w:p>
    <w:p w:rsidR="00474703" w:rsidRPr="00683102" w:rsidRDefault="00474703" w:rsidP="0068310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и ведение системы внутреннего учета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17 Основными функциями и задачами контроллинга в сфере учета являются:</w:t>
      </w:r>
    </w:p>
    <w:p w:rsidR="00474703" w:rsidRPr="00683102" w:rsidRDefault="00474703" w:rsidP="0068310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Координация процесса информации</w:t>
      </w:r>
    </w:p>
    <w:p w:rsidR="00474703" w:rsidRPr="00683102" w:rsidRDefault="00474703" w:rsidP="0068310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Сбор и обработка информации</w:t>
      </w:r>
    </w:p>
    <w:p w:rsidR="00474703" w:rsidRPr="00683102" w:rsidRDefault="00474703" w:rsidP="0068310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Определение допуска границ</w:t>
      </w:r>
    </w:p>
    <w:p w:rsidR="00474703" w:rsidRPr="00683102" w:rsidRDefault="00474703" w:rsidP="0068310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и совершенствование всей системы планирования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18 Что является одной из главных причин возникновения и внедрения концепции контроллинга?</w:t>
      </w:r>
    </w:p>
    <w:p w:rsidR="00474703" w:rsidRPr="00683102" w:rsidRDefault="00474703" w:rsidP="006831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Планирование</w:t>
      </w:r>
    </w:p>
    <w:p w:rsidR="00474703" w:rsidRPr="00683102" w:rsidRDefault="00474703" w:rsidP="006831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Необходимость в системной интеграции различных аспектов управления</w:t>
      </w:r>
    </w:p>
    <w:p w:rsidR="00474703" w:rsidRPr="00683102" w:rsidRDefault="00474703" w:rsidP="006831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Создание информационной системы</w:t>
      </w:r>
    </w:p>
    <w:p w:rsidR="00474703" w:rsidRPr="00683102" w:rsidRDefault="00474703" w:rsidP="0068310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Создание системы контроля над исполнением планов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19 В каких организациях целесообразно создавать специализированную службу контроллинга?</w:t>
      </w:r>
    </w:p>
    <w:p w:rsidR="00474703" w:rsidRPr="00683102" w:rsidRDefault="00474703" w:rsidP="006831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Малых</w:t>
      </w:r>
    </w:p>
    <w:p w:rsidR="00474703" w:rsidRPr="00683102" w:rsidRDefault="00474703" w:rsidP="006831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Крупных</w:t>
      </w:r>
    </w:p>
    <w:p w:rsidR="00474703" w:rsidRPr="00683102" w:rsidRDefault="00474703" w:rsidP="006831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Акционерных обществах</w:t>
      </w:r>
    </w:p>
    <w:p w:rsidR="00474703" w:rsidRPr="00683102" w:rsidRDefault="00474703" w:rsidP="0068310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 структурах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20 Реализация стратегических целей контроллинга происходит в течение:</w:t>
      </w:r>
    </w:p>
    <w:p w:rsidR="00474703" w:rsidRPr="00683102" w:rsidRDefault="00474703" w:rsidP="006831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Одного месяца</w:t>
      </w:r>
    </w:p>
    <w:p w:rsidR="00474703" w:rsidRPr="00683102" w:rsidRDefault="00474703" w:rsidP="006831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Нескольких операционных периодов</w:t>
      </w:r>
    </w:p>
    <w:p w:rsidR="00474703" w:rsidRPr="00683102" w:rsidRDefault="00474703" w:rsidP="006831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Одного операционного периода</w:t>
      </w:r>
    </w:p>
    <w:p w:rsidR="00474703" w:rsidRPr="00683102" w:rsidRDefault="00474703" w:rsidP="0068310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Все время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21 Констатация проблем, проявившихся в процессе достижения поставленных целей перед предприятиями на пути их преодоления является:</w:t>
      </w:r>
    </w:p>
    <w:p w:rsidR="00474703" w:rsidRPr="00683102" w:rsidRDefault="00474703" w:rsidP="006831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Третьим этапом</w:t>
      </w:r>
    </w:p>
    <w:p w:rsidR="00474703" w:rsidRPr="00683102" w:rsidRDefault="00474703" w:rsidP="006831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Первым этапом</w:t>
      </w:r>
    </w:p>
    <w:p w:rsidR="00474703" w:rsidRPr="00683102" w:rsidRDefault="00474703" w:rsidP="006831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Вторым этапом</w:t>
      </w:r>
    </w:p>
    <w:p w:rsidR="00474703" w:rsidRPr="00683102" w:rsidRDefault="00474703" w:rsidP="0068310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Четвертым этапом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22 Сбор информации для принятия управленческого решения по преодолению препятствий в достижении целей на основе контроллинга затрагивает:</w:t>
      </w:r>
    </w:p>
    <w:p w:rsidR="00474703" w:rsidRPr="00683102" w:rsidRDefault="00474703" w:rsidP="006831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Администрацию предприятия</w:t>
      </w:r>
    </w:p>
    <w:p w:rsidR="00474703" w:rsidRPr="00683102" w:rsidRDefault="00474703" w:rsidP="006831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Все подразделения предприятия</w:t>
      </w:r>
    </w:p>
    <w:p w:rsidR="00474703" w:rsidRPr="00683102" w:rsidRDefault="00474703" w:rsidP="006831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Финансовую структуру предприятия</w:t>
      </w:r>
    </w:p>
    <w:p w:rsidR="00474703" w:rsidRPr="00683102" w:rsidRDefault="00474703" w:rsidP="006831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Контрольноревизионную</w:t>
      </w:r>
      <w:proofErr w:type="spellEnd"/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комиссию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23 На этапе сбора информации должны быть сформулированы несколько вариантов управленческих решений по:</w:t>
      </w:r>
    </w:p>
    <w:p w:rsidR="00474703" w:rsidRPr="00683102" w:rsidRDefault="00474703" w:rsidP="0068310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Каждому финансовому вопросу</w:t>
      </w:r>
    </w:p>
    <w:p w:rsidR="00474703" w:rsidRPr="00683102" w:rsidRDefault="00474703" w:rsidP="0068310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 каждой проблемной ситуации</w:t>
      </w:r>
    </w:p>
    <w:p w:rsidR="00474703" w:rsidRPr="00683102" w:rsidRDefault="00474703" w:rsidP="0068310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 работе информационной группы</w:t>
      </w:r>
    </w:p>
    <w:p w:rsidR="00474703" w:rsidRPr="00683102" w:rsidRDefault="00474703" w:rsidP="0068310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 работе администрации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24 В результате анализа полученной информации руководитель предприятия принимает решение в достижении поставленных целей по:</w:t>
      </w:r>
    </w:p>
    <w:p w:rsidR="00474703" w:rsidRPr="00683102" w:rsidRDefault="00474703" w:rsidP="0068310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Банкротству</w:t>
      </w:r>
    </w:p>
    <w:p w:rsidR="00474703" w:rsidRPr="00683102" w:rsidRDefault="00474703" w:rsidP="0068310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Преодолению препятствий</w:t>
      </w:r>
    </w:p>
    <w:p w:rsidR="00474703" w:rsidRPr="00683102" w:rsidRDefault="00474703" w:rsidP="0068310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Финансовому оздоровлению</w:t>
      </w:r>
    </w:p>
    <w:p w:rsidR="00474703" w:rsidRPr="00683102" w:rsidRDefault="00474703" w:rsidP="0068310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Реорганизации предприятия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25 Процесс принятия управленческого решения, направленного на преодоление проблемной ситуации, предусматривает использование:</w:t>
      </w:r>
    </w:p>
    <w:p w:rsidR="00474703" w:rsidRPr="00683102" w:rsidRDefault="00474703" w:rsidP="006831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 документов</w:t>
      </w:r>
    </w:p>
    <w:p w:rsidR="00474703" w:rsidRPr="00683102" w:rsidRDefault="00474703" w:rsidP="006831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Контроллинговой</w:t>
      </w:r>
      <w:proofErr w:type="spellEnd"/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информации</w:t>
      </w:r>
    </w:p>
    <w:p w:rsidR="00474703" w:rsidRPr="00683102" w:rsidRDefault="00474703" w:rsidP="006831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Учредительных документов</w:t>
      </w:r>
    </w:p>
    <w:p w:rsidR="00474703" w:rsidRPr="00683102" w:rsidRDefault="00474703" w:rsidP="006831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Административных решений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27 Руководитель предприятия в процессе интеграции контроллинга в систему управления играет:</w:t>
      </w:r>
    </w:p>
    <w:p w:rsidR="00474703" w:rsidRPr="00683102" w:rsidRDefault="00474703" w:rsidP="006831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Посредственную роль</w:t>
      </w:r>
    </w:p>
    <w:p w:rsidR="00474703" w:rsidRPr="00683102" w:rsidRDefault="00474703" w:rsidP="006831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Главнейшую роль</w:t>
      </w:r>
    </w:p>
    <w:p w:rsidR="00474703" w:rsidRPr="00683102" w:rsidRDefault="00474703" w:rsidP="006831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Роль администратора</w:t>
      </w:r>
    </w:p>
    <w:p w:rsidR="00474703" w:rsidRPr="00683102" w:rsidRDefault="00474703" w:rsidP="006831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За многое не отвечает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28 В моделях интеграции контроллинга руководитель предприятия представляет собой во всей системе контроллинга:</w:t>
      </w:r>
    </w:p>
    <w:p w:rsidR="00474703" w:rsidRPr="00683102" w:rsidRDefault="00474703" w:rsidP="006831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Администратора</w:t>
      </w:r>
    </w:p>
    <w:p w:rsidR="00474703" w:rsidRPr="00683102" w:rsidRDefault="00474703" w:rsidP="006831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Ключевую фигуру</w:t>
      </w:r>
    </w:p>
    <w:p w:rsidR="00474703" w:rsidRPr="00683102" w:rsidRDefault="00474703" w:rsidP="006831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Учредителя</w:t>
      </w:r>
    </w:p>
    <w:p w:rsidR="00474703" w:rsidRPr="00683102" w:rsidRDefault="00474703" w:rsidP="0068310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Ответственного за финансы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29 Заменяет ли контроллинг систему управления?</w:t>
      </w:r>
    </w:p>
    <w:p w:rsidR="00474703" w:rsidRPr="00683102" w:rsidRDefault="00474703" w:rsidP="0068310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</w:p>
    <w:p w:rsidR="00474703" w:rsidRPr="00683102" w:rsidRDefault="00474703" w:rsidP="0068310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</w:p>
    <w:p w:rsidR="00474703" w:rsidRPr="00683102" w:rsidRDefault="00474703" w:rsidP="0068310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Когда как</w:t>
      </w:r>
    </w:p>
    <w:p w:rsidR="00474703" w:rsidRPr="00683102" w:rsidRDefault="00474703" w:rsidP="0068310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При принятии ответственных решений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30 С точки зрения экономического аспекта системой контроллинга осуществляется поддержка решений:</w:t>
      </w:r>
    </w:p>
    <w:p w:rsidR="00474703" w:rsidRPr="00683102" w:rsidRDefault="00474703" w:rsidP="0068310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</w:t>
      </w:r>
    </w:p>
    <w:p w:rsidR="00474703" w:rsidRPr="00683102" w:rsidRDefault="00474703" w:rsidP="0068310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Управленческих</w:t>
      </w:r>
    </w:p>
    <w:p w:rsidR="00474703" w:rsidRPr="00683102" w:rsidRDefault="00474703" w:rsidP="0068310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Административных</w:t>
      </w:r>
    </w:p>
    <w:p w:rsidR="00474703" w:rsidRPr="00683102" w:rsidRDefault="00474703" w:rsidP="0068310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Маркетинговых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31 Размер и прибыльность организации всегда могут считаться критериями успеха?</w:t>
      </w:r>
    </w:p>
    <w:p w:rsidR="00474703" w:rsidRPr="00683102" w:rsidRDefault="00474703" w:rsidP="0068310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</w:p>
    <w:p w:rsidR="00474703" w:rsidRPr="00683102" w:rsidRDefault="00474703" w:rsidP="0068310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Нет</w:t>
      </w:r>
    </w:p>
    <w:p w:rsidR="00474703" w:rsidRPr="00683102" w:rsidRDefault="00474703" w:rsidP="0068310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Когда как</w:t>
      </w:r>
    </w:p>
    <w:p w:rsidR="00474703" w:rsidRPr="00683102" w:rsidRDefault="00474703" w:rsidP="0068310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32 «Делать правильное дело» </w:t>
      </w:r>
      <w:proofErr w:type="gramStart"/>
      <w:r w:rsidR="00F576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proofErr w:type="gramEnd"/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контроллинг:</w:t>
      </w:r>
    </w:p>
    <w:p w:rsidR="00474703" w:rsidRPr="00683102" w:rsidRDefault="00474703" w:rsidP="00683102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Бюджетный</w:t>
      </w:r>
    </w:p>
    <w:p w:rsidR="00474703" w:rsidRPr="00683102" w:rsidRDefault="00474703" w:rsidP="00683102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Стратегический</w:t>
      </w:r>
    </w:p>
    <w:p w:rsidR="00474703" w:rsidRPr="00683102" w:rsidRDefault="00474703" w:rsidP="00683102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Регламентирующий</w:t>
      </w:r>
    </w:p>
    <w:p w:rsidR="00474703" w:rsidRPr="00683102" w:rsidRDefault="00474703" w:rsidP="00683102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Постоянный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33 Стратегический контроллинг </w:t>
      </w:r>
      <w:r w:rsidR="00F576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… функции стратегического планирования, контроля и системы стратегического информационного обеспечения:</w:t>
      </w:r>
    </w:p>
    <w:p w:rsidR="00474703" w:rsidRPr="00683102" w:rsidRDefault="00474703" w:rsidP="0068310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Защищает</w:t>
      </w:r>
    </w:p>
    <w:p w:rsidR="00474703" w:rsidRPr="00683102" w:rsidRDefault="00474703" w:rsidP="0068310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Координирует</w:t>
      </w:r>
    </w:p>
    <w:p w:rsidR="00474703" w:rsidRPr="00683102" w:rsidRDefault="00474703" w:rsidP="0068310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Отстаивает</w:t>
      </w:r>
    </w:p>
    <w:p w:rsidR="00474703" w:rsidRPr="00683102" w:rsidRDefault="00474703" w:rsidP="00683102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Направляет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lastRenderedPageBreak/>
        <w:t>34 Оперативный контроллинг координирует процессы оперативного планирования, контроля, учета и отчетности на предприятии при поддержке:</w:t>
      </w:r>
    </w:p>
    <w:p w:rsidR="00474703" w:rsidRPr="00683102" w:rsidRDefault="00474703" w:rsidP="00683102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Гласности</w:t>
      </w:r>
    </w:p>
    <w:p w:rsidR="00474703" w:rsidRPr="00683102" w:rsidRDefault="00474703" w:rsidP="00683102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Современной информационной системы</w:t>
      </w:r>
    </w:p>
    <w:p w:rsidR="00474703" w:rsidRPr="00683102" w:rsidRDefault="00474703" w:rsidP="00683102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Законности</w:t>
      </w:r>
    </w:p>
    <w:p w:rsidR="00474703" w:rsidRPr="00683102" w:rsidRDefault="00474703" w:rsidP="00683102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Учредителей предприятия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35 В отличие от стратегического контроллинга оперативный контроллинг ориентирован на результат:</w:t>
      </w:r>
    </w:p>
    <w:p w:rsidR="00474703" w:rsidRPr="00683102" w:rsidRDefault="00474703" w:rsidP="00683102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Постоянный</w:t>
      </w:r>
    </w:p>
    <w:p w:rsidR="00474703" w:rsidRPr="00683102" w:rsidRDefault="00474703" w:rsidP="00683102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Краткосрочный</w:t>
      </w:r>
    </w:p>
    <w:p w:rsidR="00474703" w:rsidRPr="00683102" w:rsidRDefault="00474703" w:rsidP="00683102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Среднесрочный</w:t>
      </w:r>
    </w:p>
    <w:p w:rsidR="00474703" w:rsidRPr="00683102" w:rsidRDefault="00474703" w:rsidP="00683102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Долгосрочный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36 Стратегический контроллинг ориентирован на потенциал, а оперативный </w:t>
      </w:r>
      <w:proofErr w:type="gram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контроллинг  на</w:t>
      </w:r>
      <w:proofErr w:type="gramEnd"/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результат:</w:t>
      </w:r>
    </w:p>
    <w:p w:rsidR="00474703" w:rsidRPr="00683102" w:rsidRDefault="00474703" w:rsidP="00683102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Получение дивидендов</w:t>
      </w:r>
    </w:p>
    <w:p w:rsidR="00474703" w:rsidRPr="00683102" w:rsidRDefault="00474703" w:rsidP="00683102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Конкретный</w:t>
      </w:r>
    </w:p>
    <w:p w:rsidR="00474703" w:rsidRPr="00683102" w:rsidRDefault="00474703" w:rsidP="00683102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Сохранение бизнеса</w:t>
      </w:r>
    </w:p>
    <w:p w:rsidR="00474703" w:rsidRPr="00683102" w:rsidRDefault="00474703" w:rsidP="00683102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Промежуточный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37 Объекты планирования и контроля в оперативном контроллинге совпадают, а в стратегическом они:</w:t>
      </w:r>
    </w:p>
    <w:p w:rsidR="00474703" w:rsidRPr="00683102" w:rsidRDefault="00474703" w:rsidP="00683102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Одинаковы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идентичны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Ограничены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Разнообразны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38 В оперативной области доминирует контроль со стороны (чаще всего со стороны отдела контроллинга), а стратегической </w:t>
      </w:r>
    </w:p>
    <w:p w:rsidR="00474703" w:rsidRPr="00683102" w:rsidRDefault="00474703" w:rsidP="0068310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Уставные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положения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Самоконтроль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Госконтроль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39 Основной задачей контроллинга маркетинга является … поддержка эффективного менеджмента по удовлетворению потребностей клиентов:</w:t>
      </w:r>
    </w:p>
    <w:p w:rsidR="00474703" w:rsidRPr="00683102" w:rsidRDefault="00474703" w:rsidP="00683102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Финансовая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Административная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Организационная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40 Если нет возможности планирования, учета, а соответственно и контроля маркетинговых мероприятий, то традиционный контроллинг свою актуальность:</w:t>
      </w:r>
    </w:p>
    <w:p w:rsidR="00474703" w:rsidRPr="00683102" w:rsidRDefault="00474703" w:rsidP="00683102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Расширяет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Теряет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Остается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неизменной</w:t>
      </w:r>
      <w:proofErr w:type="spellEnd"/>
    </w:p>
    <w:p w:rsidR="00474703" w:rsidRPr="00683102" w:rsidRDefault="00474703" w:rsidP="00683102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Ищет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новые</w:t>
      </w:r>
      <w:proofErr w:type="spellEnd"/>
      <w:r w:rsidRPr="0068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102">
        <w:rPr>
          <w:rFonts w:ascii="Times New Roman" w:hAnsi="Times New Roman" w:cs="Times New Roman"/>
          <w:sz w:val="24"/>
          <w:szCs w:val="24"/>
        </w:rPr>
        <w:t>направления</w:t>
      </w:r>
      <w:proofErr w:type="spellEnd"/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41 Инструменты контроллинга маркетинга ориентированы на … параметры, к числу которых в первую очередь относятся доходы с оборота и маркетинговые издержки:</w:t>
      </w:r>
    </w:p>
    <w:p w:rsidR="00474703" w:rsidRPr="00683102" w:rsidRDefault="00474703" w:rsidP="00683102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Финансовые</w:t>
      </w:r>
    </w:p>
    <w:p w:rsidR="00474703" w:rsidRPr="00683102" w:rsidRDefault="00474703" w:rsidP="00683102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Количественные</w:t>
      </w:r>
    </w:p>
    <w:p w:rsidR="00474703" w:rsidRPr="00683102" w:rsidRDefault="00474703" w:rsidP="00683102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Реализованные</w:t>
      </w:r>
    </w:p>
    <w:p w:rsidR="00474703" w:rsidRPr="00683102" w:rsidRDefault="00474703" w:rsidP="00683102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Организационные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42 Основной задачей контроля логистики является … контроль за экономичностью процессов складирования и транспортирования материальных ресурсов:</w:t>
      </w:r>
    </w:p>
    <w:p w:rsidR="00474703" w:rsidRPr="00683102" w:rsidRDefault="00474703" w:rsidP="00683102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Постоянный</w:t>
      </w:r>
    </w:p>
    <w:p w:rsidR="00474703" w:rsidRPr="00683102" w:rsidRDefault="00474703" w:rsidP="00683102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Текущий</w:t>
      </w:r>
    </w:p>
    <w:p w:rsidR="00474703" w:rsidRPr="00683102" w:rsidRDefault="00474703" w:rsidP="00683102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Финансовый</w:t>
      </w:r>
    </w:p>
    <w:p w:rsidR="00474703" w:rsidRPr="00683102" w:rsidRDefault="00474703" w:rsidP="00683102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Выборочный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43 Важнейшая задача финансового менеджмента и вместе с тем финансового </w:t>
      </w:r>
      <w:proofErr w:type="gram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контроллинга  обеспечение</w:t>
      </w:r>
      <w:proofErr w:type="gramEnd"/>
      <w:r w:rsidRPr="0068310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74703" w:rsidRPr="00683102" w:rsidRDefault="00474703" w:rsidP="00683102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Прибыльности</w:t>
      </w:r>
    </w:p>
    <w:p w:rsidR="00474703" w:rsidRPr="00683102" w:rsidRDefault="00474703" w:rsidP="00683102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Ликвидности</w:t>
      </w:r>
    </w:p>
    <w:p w:rsidR="00474703" w:rsidRPr="00683102" w:rsidRDefault="00474703" w:rsidP="00683102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Бюджетирования</w:t>
      </w:r>
    </w:p>
    <w:p w:rsidR="00474703" w:rsidRPr="00683102" w:rsidRDefault="00474703" w:rsidP="00683102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Финансового учета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44 Финансовый контроллинг должен координировать базисные частичные планы (снабжение, производство, сбыт), а также долгосрочные:</w:t>
      </w:r>
    </w:p>
    <w:p w:rsidR="00474703" w:rsidRPr="00683102" w:rsidRDefault="00474703" w:rsidP="00683102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Финансовые вложения</w:t>
      </w:r>
    </w:p>
    <w:p w:rsidR="00474703" w:rsidRPr="00683102" w:rsidRDefault="00474703" w:rsidP="00683102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Инвестиционные планы</w:t>
      </w:r>
    </w:p>
    <w:p w:rsidR="00474703" w:rsidRPr="00683102" w:rsidRDefault="00474703" w:rsidP="00683102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Стратегические планы</w:t>
      </w:r>
    </w:p>
    <w:p w:rsidR="00474703" w:rsidRPr="00683102" w:rsidRDefault="00474703" w:rsidP="00683102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Заказы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45 Если возникнет недопустимое превышение выплат над поступлениями, финансовый контроллинг требует проведения:</w:t>
      </w:r>
    </w:p>
    <w:p w:rsidR="00474703" w:rsidRPr="00683102" w:rsidRDefault="00474703" w:rsidP="00683102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 вложений</w:t>
      </w:r>
    </w:p>
    <w:p w:rsidR="00474703" w:rsidRPr="00683102" w:rsidRDefault="00474703" w:rsidP="00683102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Ревизии плана</w:t>
      </w:r>
    </w:p>
    <w:p w:rsidR="00474703" w:rsidRPr="00683102" w:rsidRDefault="00474703" w:rsidP="00683102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Корректировки плана</w:t>
      </w:r>
    </w:p>
    <w:p w:rsidR="00474703" w:rsidRPr="00683102" w:rsidRDefault="00474703" w:rsidP="00683102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Реорганизации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46Главная задача контроллинга </w:t>
      </w:r>
      <w:proofErr w:type="gramStart"/>
      <w:r w:rsidRPr="00683102">
        <w:rPr>
          <w:rFonts w:ascii="Times New Roman" w:hAnsi="Times New Roman" w:cs="Times New Roman"/>
          <w:sz w:val="24"/>
          <w:szCs w:val="24"/>
          <w:lang w:val="ru-RU"/>
        </w:rPr>
        <w:t>инвестиций  достижение</w:t>
      </w:r>
      <w:proofErr w:type="gramEnd"/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целей предприятия в сфере:</w:t>
      </w:r>
    </w:p>
    <w:p w:rsidR="00474703" w:rsidRPr="00683102" w:rsidRDefault="00474703" w:rsidP="0068310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Производства</w:t>
      </w:r>
    </w:p>
    <w:p w:rsidR="00474703" w:rsidRPr="00683102" w:rsidRDefault="00474703" w:rsidP="0068310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Инвестиционной деятельности</w:t>
      </w:r>
    </w:p>
    <w:p w:rsidR="00474703" w:rsidRPr="00683102" w:rsidRDefault="00474703" w:rsidP="0068310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Контроля</w:t>
      </w:r>
    </w:p>
    <w:p w:rsidR="00474703" w:rsidRPr="00683102" w:rsidRDefault="00474703" w:rsidP="0068310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Гласности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47 Контроллинг инвестиций </w:t>
      </w:r>
      <w:r w:rsidR="00F576B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… процесс принятия решений по выбору предпочтительных проектов на этапах поиска и оценки:</w:t>
      </w:r>
    </w:p>
    <w:p w:rsidR="00474703" w:rsidRPr="00683102" w:rsidRDefault="00474703" w:rsidP="00683102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Направляет</w:t>
      </w:r>
    </w:p>
    <w:p w:rsidR="00474703" w:rsidRPr="00683102" w:rsidRDefault="001259D1" w:rsidP="00683102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74703" w:rsidRPr="00683102">
        <w:rPr>
          <w:rFonts w:ascii="Times New Roman" w:hAnsi="Times New Roman" w:cs="Times New Roman"/>
          <w:sz w:val="24"/>
          <w:szCs w:val="24"/>
          <w:lang w:val="ru-RU"/>
        </w:rPr>
        <w:t>оддерживает</w:t>
      </w:r>
    </w:p>
    <w:p w:rsidR="00474703" w:rsidRPr="00683102" w:rsidRDefault="00474703" w:rsidP="00683102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Стимулирует</w:t>
      </w:r>
    </w:p>
    <w:p w:rsidR="00474703" w:rsidRPr="00683102" w:rsidRDefault="00474703" w:rsidP="00683102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Адресует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48 В области контроля инвестиционный контроллинг … создание целенаправленной системы контроля над реализацией проектов:</w:t>
      </w:r>
    </w:p>
    <w:p w:rsidR="00474703" w:rsidRPr="00683102" w:rsidRDefault="00474703" w:rsidP="00683102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Сопровождает</w:t>
      </w:r>
    </w:p>
    <w:p w:rsidR="00474703" w:rsidRPr="00683102" w:rsidRDefault="001259D1" w:rsidP="00683102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4703" w:rsidRPr="00683102">
        <w:rPr>
          <w:rFonts w:ascii="Times New Roman" w:hAnsi="Times New Roman" w:cs="Times New Roman"/>
          <w:sz w:val="24"/>
          <w:szCs w:val="24"/>
          <w:lang w:val="ru-RU"/>
        </w:rPr>
        <w:t>беспечивает</w:t>
      </w:r>
    </w:p>
    <w:p w:rsidR="00474703" w:rsidRPr="00683102" w:rsidRDefault="00474703" w:rsidP="00683102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Активизирует</w:t>
      </w:r>
    </w:p>
    <w:p w:rsidR="00474703" w:rsidRPr="00683102" w:rsidRDefault="00474703" w:rsidP="00683102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Информирует</w:t>
      </w:r>
    </w:p>
    <w:p w:rsidR="00474703" w:rsidRPr="00683102" w:rsidRDefault="00474703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49 Контроль затрат наиболее эффективен в момент их:</w:t>
      </w:r>
    </w:p>
    <w:p w:rsidR="00474703" w:rsidRPr="00683102" w:rsidRDefault="00474703" w:rsidP="00683102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Списания</w:t>
      </w:r>
    </w:p>
    <w:p w:rsidR="00474703" w:rsidRPr="00683102" w:rsidRDefault="00474703" w:rsidP="00683102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Возникновения</w:t>
      </w:r>
    </w:p>
    <w:p w:rsidR="00474703" w:rsidRPr="00683102" w:rsidRDefault="00474703" w:rsidP="00683102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Увеличения</w:t>
      </w:r>
    </w:p>
    <w:p w:rsidR="00474703" w:rsidRPr="00683102" w:rsidRDefault="00474703" w:rsidP="00683102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Группировки</w:t>
      </w:r>
    </w:p>
    <w:p w:rsidR="00474703" w:rsidRPr="00683102" w:rsidRDefault="001259D1" w:rsidP="006831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="00474703"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В корпоративном управлении под контроллингом понимается:</w:t>
      </w:r>
    </w:p>
    <w:p w:rsidR="00474703" w:rsidRPr="00683102" w:rsidRDefault="00474703" w:rsidP="00683102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>Анализ управленческих решений</w:t>
      </w:r>
    </w:p>
    <w:p w:rsidR="00474703" w:rsidRPr="00683102" w:rsidRDefault="00474703" w:rsidP="00683102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  <w:lang w:val="ru-RU"/>
        </w:rPr>
        <w:t xml:space="preserve"> Расчет и факторный анализ отклонений</w:t>
      </w:r>
    </w:p>
    <w:p w:rsidR="00474703" w:rsidRPr="00683102" w:rsidRDefault="00474703" w:rsidP="00683102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>Ревизия финансового состояния</w:t>
      </w:r>
    </w:p>
    <w:p w:rsidR="00474703" w:rsidRPr="00683102" w:rsidRDefault="00474703" w:rsidP="00683102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83102">
        <w:rPr>
          <w:rFonts w:ascii="Times New Roman" w:hAnsi="Times New Roman" w:cs="Times New Roman"/>
          <w:sz w:val="24"/>
          <w:szCs w:val="24"/>
        </w:rPr>
        <w:t> </w:t>
      </w:r>
      <w:r w:rsidRPr="00683102">
        <w:rPr>
          <w:rFonts w:ascii="Times New Roman" w:hAnsi="Times New Roman" w:cs="Times New Roman"/>
          <w:sz w:val="24"/>
          <w:szCs w:val="24"/>
          <w:lang w:val="ru-RU"/>
        </w:rPr>
        <w:t>Принятие управленческих решений</w:t>
      </w:r>
    </w:p>
    <w:p w:rsidR="00474703" w:rsidRPr="00683102" w:rsidRDefault="00474703" w:rsidP="00683102">
      <w:pPr>
        <w:widowControl w:val="0"/>
        <w:shd w:val="clear" w:color="auto" w:fill="FFFFFF"/>
        <w:tabs>
          <w:tab w:val="center" w:pos="48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7A32DA" w:rsidRPr="00683102" w:rsidRDefault="007A32DA" w:rsidP="006831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A32DA" w:rsidRPr="00683102" w:rsidRDefault="007A32DA" w:rsidP="0068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C3091" w:rsidRPr="00683102" w:rsidRDefault="00FC3091" w:rsidP="00683102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sectPr w:rsidR="00FC3091" w:rsidRPr="00683102" w:rsidSect="00AE548D">
          <w:pgSz w:w="11907" w:h="16840"/>
          <w:pgMar w:top="1134" w:right="850" w:bottom="1134" w:left="1701" w:header="709" w:footer="709" w:gutter="0"/>
          <w:cols w:space="708"/>
          <w:docGrid w:linePitch="360"/>
        </w:sectPr>
      </w:pPr>
    </w:p>
    <w:p w:rsidR="007A32DA" w:rsidRDefault="007A32DA" w:rsidP="007A32DA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</w:t>
      </w:r>
      <w:r w:rsidR="00E40A7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риложение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2</w:t>
      </w:r>
    </w:p>
    <w:p w:rsidR="00FC3091" w:rsidRPr="009B3C0D" w:rsidRDefault="00FC3091" w:rsidP="00FC309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3C0D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200"/>
        <w:gridCol w:w="9242"/>
      </w:tblGrid>
      <w:tr w:rsidR="00FC3091" w:rsidRPr="009B3C0D" w:rsidTr="00FC3091">
        <w:trPr>
          <w:trHeight w:val="753"/>
        </w:trPr>
        <w:tc>
          <w:tcPr>
            <w:tcW w:w="503" w:type="pct"/>
            <w:vAlign w:val="center"/>
            <w:hideMark/>
          </w:tcPr>
          <w:p w:rsidR="00FC3091" w:rsidRPr="009B3C0D" w:rsidRDefault="00FC3091" w:rsidP="00FC3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3C0D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9B3C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C0D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9B3C0D">
              <w:rPr>
                <w:rFonts w:ascii="Times New Roman" w:hAnsi="Times New Roman" w:cs="Times New Roman"/>
              </w:rPr>
              <w:t xml:space="preserve"> </w:t>
            </w:r>
            <w:r w:rsidRPr="009B3C0D">
              <w:rPr>
                <w:rFonts w:ascii="Times New Roman" w:hAnsi="Times New Roman" w:cs="Times New Roman"/>
              </w:rPr>
              <w:br/>
            </w:r>
            <w:proofErr w:type="spellStart"/>
            <w:r w:rsidRPr="009B3C0D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405" w:type="pct"/>
            <w:vAlign w:val="center"/>
            <w:hideMark/>
          </w:tcPr>
          <w:p w:rsidR="00FC3091" w:rsidRPr="009B3C0D" w:rsidRDefault="00FC3091" w:rsidP="00FC3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3C0D">
              <w:rPr>
                <w:rFonts w:ascii="Times New Roman" w:hAnsi="Times New Roman" w:cs="Times New Roman"/>
                <w:bCs/>
              </w:rPr>
              <w:t>Планируемые</w:t>
            </w:r>
            <w:proofErr w:type="spellEnd"/>
            <w:r w:rsidRPr="009B3C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3C0D">
              <w:rPr>
                <w:rFonts w:ascii="Times New Roman" w:hAnsi="Times New Roman" w:cs="Times New Roman"/>
                <w:bCs/>
              </w:rPr>
              <w:t>результаты</w:t>
            </w:r>
            <w:proofErr w:type="spellEnd"/>
            <w:r w:rsidRPr="009B3C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3C0D">
              <w:rPr>
                <w:rFonts w:ascii="Times New Roman" w:hAnsi="Times New Roman" w:cs="Times New Roman"/>
                <w:bCs/>
              </w:rPr>
              <w:t>обучения</w:t>
            </w:r>
            <w:proofErr w:type="spellEnd"/>
          </w:p>
        </w:tc>
        <w:tc>
          <w:tcPr>
            <w:tcW w:w="3092" w:type="pct"/>
            <w:vAlign w:val="center"/>
            <w:hideMark/>
          </w:tcPr>
          <w:p w:rsidR="00FC3091" w:rsidRPr="009B3C0D" w:rsidRDefault="00FC3091" w:rsidP="00FC3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3C0D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9B3C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C0D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FC3091" w:rsidRPr="002755C8" w:rsidTr="002755C8">
        <w:trPr>
          <w:trHeight w:val="753"/>
        </w:trPr>
        <w:tc>
          <w:tcPr>
            <w:tcW w:w="5000" w:type="pct"/>
            <w:gridSpan w:val="3"/>
            <w:vAlign w:val="center"/>
            <w:hideMark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ПК-3 - готовность организовать экспертные исследования, самому выступить в роли эксперта по вопросам научной специальности</w:t>
            </w:r>
          </w:p>
        </w:tc>
      </w:tr>
      <w:tr w:rsidR="00FC3091" w:rsidRPr="002755C8" w:rsidTr="002755C8">
        <w:trPr>
          <w:trHeight w:val="753"/>
        </w:trPr>
        <w:tc>
          <w:tcPr>
            <w:tcW w:w="503" w:type="pct"/>
            <w:vAlign w:val="center"/>
            <w:hideMark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5C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05" w:type="pct"/>
            <w:vAlign w:val="center"/>
          </w:tcPr>
          <w:p w:rsidR="00FC3091" w:rsidRPr="002755C8" w:rsidRDefault="00FC3091" w:rsidP="002755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содержание основных этапов построения системы финансового 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контроллинга на предприятии</w:t>
            </w: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необходимых для организации экспертных исследований в области экономики;</w:t>
            </w:r>
          </w:p>
          <w:p w:rsidR="00FC3091" w:rsidRPr="002755C8" w:rsidRDefault="00FC3091" w:rsidP="002755C8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методы и инструменты, используемые в системе финансового контроллинга</w:t>
            </w: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организации экспертных исследований в области экономики;</w:t>
            </w:r>
          </w:p>
        </w:tc>
        <w:tc>
          <w:tcPr>
            <w:tcW w:w="3092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Теоретические вопросы: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2755C8">
              <w:rPr>
                <w:shd w:val="clear" w:color="auto" w:fill="FFFFFF"/>
              </w:rPr>
              <w:t>Финансовый контроллинг: задачи, основные элементы и инструменты финансового контроллинга</w:t>
            </w:r>
          </w:p>
          <w:p w:rsidR="00FC3091" w:rsidRPr="002755C8" w:rsidRDefault="00FC3091" w:rsidP="002755C8">
            <w:pPr>
              <w:pStyle w:val="a3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финансового контроллинга. Концепции системы контроллинга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Роль финансового контроллинга в системе управления предприятием и взаимосвязь с другими функциями управления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2755C8">
              <w:rPr>
                <w:shd w:val="clear" w:color="auto" w:fill="FFFFFF"/>
              </w:rPr>
              <w:t>Основные факторы, влияющие на выбор инструментария управляющих воздействий на финансовые потоки.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Сущность стратегического и оперативного контроллинга и их взаимосвязь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Методы классификации затрат, применяемые в финансовом контроллинге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Организация службы финансового контроллинга на предприятии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Информационные потоки на предприятии в системе финансового контроллинга</w:t>
            </w:r>
          </w:p>
          <w:p w:rsidR="00FC3091" w:rsidRPr="002755C8" w:rsidRDefault="00FC3091" w:rsidP="002755C8">
            <w:pPr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предпосылок формирования системы финансового контроллинга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Бюджетирование в системе оперативного контроллинга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Гибкий и фиксированный бюджеты. Бюджетирование "с нуля"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Точка безубыточности. Исходные предпосылки анализа безубыточности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3"/>
              </w:numPr>
              <w:tabs>
                <w:tab w:val="left" w:pos="288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Модель «затраты - объем деятельности - прибыль»</w:t>
            </w:r>
          </w:p>
          <w:p w:rsidR="00FC3091" w:rsidRPr="002755C8" w:rsidRDefault="00FC3091" w:rsidP="002755C8">
            <w:pPr>
              <w:pStyle w:val="a3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ЦФО и финансовая структура</w:t>
            </w:r>
          </w:p>
        </w:tc>
      </w:tr>
      <w:tr w:rsidR="00FC3091" w:rsidRPr="002755C8" w:rsidTr="002755C8">
        <w:trPr>
          <w:trHeight w:val="753"/>
        </w:trPr>
        <w:tc>
          <w:tcPr>
            <w:tcW w:w="503" w:type="pct"/>
            <w:vAlign w:val="center"/>
            <w:hideMark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1405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обосновано выбирать и применять современные </w:t>
            </w:r>
            <w:proofErr w:type="gramStart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 и</w:t>
            </w:r>
            <w:proofErr w:type="gramEnd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инструменты финансового контроллинга в процессе организации экспертных исследований в области экономики;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 оперировать принципами организации финансового контроллинга при осуществлении экспертных исследований в области экономики;</w:t>
            </w:r>
          </w:p>
        </w:tc>
        <w:tc>
          <w:tcPr>
            <w:tcW w:w="3092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Практические задания:</w:t>
            </w:r>
          </w:p>
          <w:p w:rsidR="00FC3091" w:rsidRPr="002755C8" w:rsidRDefault="00FC3091" w:rsidP="002755C8">
            <w:pPr>
              <w:pStyle w:val="a5"/>
              <w:spacing w:before="0" w:beforeAutospacing="0" w:after="0" w:afterAutospacing="0"/>
              <w:jc w:val="both"/>
            </w:pPr>
            <w:r w:rsidRPr="002755C8">
              <w:t xml:space="preserve">Задание 1. Деятельность в области контроллинга в ООО «СУАЛ» началась в 2014 г. Предприятие нуждалось в модернизации, в том числе и в сфере системы управления. В следующей таблице приведена характеристика этапов развития контроллинга на предприятии за период с 2014 по 2018 г. Разработчики системы контроллинга оценивают ее развитие по наличию следующих функций: учетные, контрольные, плановые, </w:t>
            </w:r>
            <w:r w:rsidRPr="002755C8">
              <w:lastRenderedPageBreak/>
              <w:t>аналитические, координационные, проектные, адаптивные, унифицирующие, методические и др.</w:t>
            </w:r>
          </w:p>
          <w:p w:rsidR="00FC3091" w:rsidRPr="002755C8" w:rsidRDefault="00FC3091" w:rsidP="002755C8">
            <w:pPr>
              <w:pStyle w:val="a5"/>
              <w:spacing w:before="0" w:beforeAutospacing="0" w:after="0" w:afterAutospacing="0"/>
              <w:jc w:val="both"/>
            </w:pPr>
            <w:r w:rsidRPr="002755C8">
              <w:t>Динамика развития отдела финансового контроллинга в ООО «СУАЛ»:</w:t>
            </w:r>
          </w:p>
          <w:p w:rsidR="00FC3091" w:rsidRPr="002755C8" w:rsidRDefault="00FC3091" w:rsidP="002755C8">
            <w:pPr>
              <w:pStyle w:val="a5"/>
              <w:spacing w:before="0" w:beforeAutospacing="0" w:after="0" w:afterAutospacing="0"/>
              <w:jc w:val="both"/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93"/>
              <w:gridCol w:w="6297"/>
              <w:gridCol w:w="1626"/>
            </w:tblGrid>
            <w:tr w:rsidR="00FC3091" w:rsidRPr="002755C8" w:rsidTr="00FC3091">
              <w:tc>
                <w:tcPr>
                  <w:tcW w:w="114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2755C8">
                    <w:t>Годы</w:t>
                  </w:r>
                </w:p>
              </w:tc>
              <w:tc>
                <w:tcPr>
                  <w:tcW w:w="709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2755C8">
                    <w:t>Решаемые задачи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2755C8">
                    <w:t>Функции контроллеров</w:t>
                  </w:r>
                </w:p>
              </w:tc>
            </w:tr>
            <w:tr w:rsidR="00FC3091" w:rsidRPr="002755C8" w:rsidTr="00FC3091">
              <w:tc>
                <w:tcPr>
                  <w:tcW w:w="114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2014г.</w:t>
                  </w:r>
                </w:p>
              </w:tc>
              <w:tc>
                <w:tcPr>
                  <w:tcW w:w="709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Обеспечение руководителя достоверными данными о выявленных отклонениях в административно-хозяйственной деятельности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  <w:tr w:rsidR="00FC3091" w:rsidRPr="002755C8" w:rsidTr="00FC3091">
              <w:tc>
                <w:tcPr>
                  <w:tcW w:w="114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2015 г.</w:t>
                  </w:r>
                </w:p>
              </w:tc>
              <w:tc>
                <w:tcPr>
                  <w:tcW w:w="709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 xml:space="preserve">То же, что и в 2014 году </w:t>
                  </w:r>
                  <w:proofErr w:type="gramStart"/>
                  <w:r w:rsidRPr="002755C8">
                    <w:t>плюс  тотальный</w:t>
                  </w:r>
                  <w:proofErr w:type="gramEnd"/>
                  <w:r w:rsidRPr="002755C8">
                    <w:t xml:space="preserve"> контроль договоров поставки, оптимизации процесса закупок, поэтапные проверки анализа хозяйственной деятельности подразделений предприятия, выявление нарушений, предотвращение ущерба, проведение плановых и внеплановых инвентаризаций, оптимизация складского учета, полное сопровождение выполнения подрядных работ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  <w:tr w:rsidR="00FC3091" w:rsidRPr="002755C8" w:rsidTr="00FC3091">
              <w:trPr>
                <w:trHeight w:val="1862"/>
              </w:trPr>
              <w:tc>
                <w:tcPr>
                  <w:tcW w:w="114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2016 г.</w:t>
                  </w:r>
                </w:p>
              </w:tc>
              <w:tc>
                <w:tcPr>
                  <w:tcW w:w="709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То же, что и в 2015 году плюс  анализ эффективности работы отдела материально-технического снабжения в части закупок, разработка положения о конкурсной системе закупок ТМЦ, снижение издержек,</w:t>
                  </w:r>
                  <w:r w:rsidRPr="002755C8">
                    <w:rPr>
                      <w:rFonts w:ascii="Arial" w:hAnsi="Arial" w:cs="Arial"/>
                      <w:color w:val="646464"/>
                    </w:rPr>
                    <w:t xml:space="preserve"> </w:t>
                  </w:r>
                  <w:r w:rsidRPr="002755C8">
                    <w:t>обусловленных заключением контрактов путем оптимизации количества поставщиков; сравнительное исследование программных комплексов для управления основными фондами и процессом закупок; пробная адаптация учетных данных и освоение системы </w:t>
                  </w:r>
                  <w:r w:rsidRPr="002755C8">
                    <w:rPr>
                      <w:i/>
                      <w:iCs/>
                    </w:rPr>
                    <w:t>SAP R/3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  <w:tr w:rsidR="00FC3091" w:rsidRPr="002755C8" w:rsidTr="00FC3091">
              <w:tc>
                <w:tcPr>
                  <w:tcW w:w="114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2017 г.</w:t>
                  </w:r>
                </w:p>
              </w:tc>
              <w:tc>
                <w:tcPr>
                  <w:tcW w:w="709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То же, что и в 2016 г., плюс: участие во внедрении комплексной информационной системы </w:t>
                  </w:r>
                  <w:r w:rsidRPr="002755C8">
                    <w:rPr>
                      <w:i/>
                      <w:iCs/>
                    </w:rPr>
                    <w:t>SAP R/3;</w:t>
                  </w:r>
                  <w:r w:rsidRPr="002755C8">
                    <w:t> легитимизация конкурсного механизма; приведение фактических данных управленческого, складского, бухгалтерского учета к данным, отвечающим требованиям </w:t>
                  </w:r>
                  <w:r w:rsidRPr="002755C8">
                    <w:rPr>
                      <w:i/>
                      <w:iCs/>
                    </w:rPr>
                    <w:t>SAP R/3</w:t>
                  </w:r>
                  <w:r w:rsidRPr="002755C8">
                    <w:t xml:space="preserve">; разработка механизма детального комиссионного освидетельствования ТМЦ; развитие </w:t>
                  </w:r>
                  <w:r w:rsidRPr="002755C8">
                    <w:lastRenderedPageBreak/>
                    <w:t>процесса конкурсных закупок; в стандартизации предприятия по стандартам менеджмента качества ИСО 9001:2000; анализ структуры себестоимости ряда услуг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  <w:tr w:rsidR="00FC3091" w:rsidRPr="002755C8" w:rsidTr="00FC3091">
              <w:tc>
                <w:tcPr>
                  <w:tcW w:w="114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2018 г.</w:t>
                  </w:r>
                </w:p>
              </w:tc>
              <w:tc>
                <w:tcPr>
                  <w:tcW w:w="7091" w:type="dxa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2755C8">
                    <w:t>То же, что и в 2017 г., плюс: идентификация, оценка, классификация рисков предприятия, разработка методов управления ими; разработка регламентов взаимодействия различных подразделений предприятия; оптимизация процесса документооборота на предприятии и в отделе контроллинга; анализ мероприятий экологической направленности; проведение мероприятий по повышению квалификации сотрудников отдела контроллинга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</w:tc>
            </w:tr>
          </w:tbl>
          <w:p w:rsidR="00FC3091" w:rsidRPr="002755C8" w:rsidRDefault="00FC3091" w:rsidP="002755C8">
            <w:pPr>
              <w:pStyle w:val="a5"/>
              <w:spacing w:before="0" w:beforeAutospacing="0" w:after="0" w:afterAutospacing="0"/>
              <w:jc w:val="both"/>
            </w:pPr>
          </w:p>
          <w:p w:rsidR="00FC3091" w:rsidRPr="002755C8" w:rsidRDefault="00FC3091" w:rsidP="002755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Укажите, какие функции на каждом из этапов выполнялись службой контроллинга на предприятии.</w:t>
            </w:r>
          </w:p>
          <w:p w:rsidR="00FC3091" w:rsidRPr="002755C8" w:rsidRDefault="00FC3091" w:rsidP="002755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 В одной из работ Ю. Вебера, в которой были обобщены лучшие на тот момент практики немецких контроллеров, приведен перечень задач, выполняемых контроллерами: отчетность, оперативное планирование и контроль, учет затрат, консультирование, специфические проекты, стратегическое планирование и контроль, контроллинг инвестиций и пр. Какие из этих задач, выполнялись в рассматриваемом периоде отделом контроллинга ООО «СУАЛ»?</w:t>
            </w:r>
            <w:r w:rsidRPr="00275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</w:t>
            </w:r>
          </w:p>
        </w:tc>
      </w:tr>
      <w:tr w:rsidR="00FC3091" w:rsidRPr="002755C8" w:rsidTr="002755C8">
        <w:trPr>
          <w:trHeight w:val="753"/>
        </w:trPr>
        <w:tc>
          <w:tcPr>
            <w:tcW w:w="503" w:type="pct"/>
            <w:vAlign w:val="center"/>
            <w:hideMark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1405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обоснованного выбора и применения современных </w:t>
            </w:r>
            <w:proofErr w:type="gramStart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  и</w:t>
            </w:r>
            <w:proofErr w:type="gramEnd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инструментов финансового контроллинга в процессе организации экспертных исследований в области экономики;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оценки эффективности применения методов и инструментов финансового контроллинга при организации экспертных исследований в области экономики.</w:t>
            </w:r>
          </w:p>
          <w:p w:rsidR="00FC3091" w:rsidRPr="002755C8" w:rsidRDefault="00FC3091" w:rsidP="002755C8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</w:p>
        </w:tc>
        <w:tc>
          <w:tcPr>
            <w:tcW w:w="3092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Составьте план </w:t>
            </w:r>
            <w:proofErr w:type="gramStart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  системы</w:t>
            </w:r>
            <w:proofErr w:type="gramEnd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финансового контроллинга для хозяйствующего субъекта (хозяйствующих субъект, вид деятельности, подход к проведению преобразований в организации («малыми шагами», «бомбометание», «планируемая эволюция»</w:t>
            </w:r>
            <w:r w:rsidRPr="002755C8">
              <w:rPr>
                <w:rFonts w:ascii="Arial" w:hAnsi="Arial" w:cs="Arial"/>
                <w:color w:val="646464"/>
                <w:sz w:val="24"/>
                <w:szCs w:val="24"/>
                <w:lang w:val="ru-RU"/>
              </w:rPr>
              <w:t xml:space="preserve">) - </w:t>
            </w: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аспиранта). 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процессе выполнения работы необходимо: 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Провести оценку </w:t>
            </w: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основных показателей деятельности предприятия, </w:t>
            </w: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наличия финансовых и человеческих ресурсов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Выполнить диагностику существующей системы управления: </w:t>
            </w: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и состояние (в том числе согласованность) системы планирования, организационных, </w:t>
            </w: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коммуникационных барьеров; наличие и состояние системы учета затрат (по местам возникновения, видам продукции и т.д.)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Разработать концепцию «идеальной» системы управления предприятием: сформировать техническое задание на построение желаемой системы управления, а следовательно, и на разработку адекватной ей системы финансового контроллинга</w:t>
            </w:r>
            <w:r w:rsidRPr="002755C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  <w:r w:rsidRPr="002755C8">
              <w:rPr>
                <w:rFonts w:ascii="Arial" w:hAnsi="Arial" w:cs="Arial"/>
                <w:color w:val="646464"/>
                <w:sz w:val="24"/>
                <w:szCs w:val="24"/>
                <w:lang w:val="ru-RU"/>
              </w:rPr>
              <w:t xml:space="preserve"> </w:t>
            </w: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Разработать инструментальную базу контроллинга 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Введение контроллинга в текущую деятельность предприятия</w:t>
            </w:r>
          </w:p>
        </w:tc>
      </w:tr>
      <w:tr w:rsidR="00FC3091" w:rsidRPr="002755C8" w:rsidTr="002755C8">
        <w:trPr>
          <w:trHeight w:val="753"/>
        </w:trPr>
        <w:tc>
          <w:tcPr>
            <w:tcW w:w="5000" w:type="pct"/>
            <w:gridSpan w:val="3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ПК-4 Готовность активно участвовать в инновационных разработках, обеспечивать апробацию и диффузию инноваций</w:t>
            </w:r>
          </w:p>
        </w:tc>
      </w:tr>
      <w:tr w:rsidR="00FC3091" w:rsidRPr="002755C8" w:rsidTr="002755C8">
        <w:trPr>
          <w:trHeight w:val="753"/>
        </w:trPr>
        <w:tc>
          <w:tcPr>
            <w:tcW w:w="503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05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содержание основных этапов финансового контроллинга и оценки инновационных разработок в промышленности, обеспечения апробации и диффузии инноваций;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методы и инструменты оценки эффективности инновационных разработок в промышленности, обеспечения апробации и диффузии инноваций</w:t>
            </w:r>
          </w:p>
        </w:tc>
        <w:tc>
          <w:tcPr>
            <w:tcW w:w="3092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Теоретические вопросы:</w:t>
            </w:r>
          </w:p>
          <w:p w:rsidR="00FC3091" w:rsidRPr="002755C8" w:rsidRDefault="00FC3091" w:rsidP="002755C8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Проекты системы контроллинга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  <w:rPr>
                <w:shd w:val="clear" w:color="auto" w:fill="FFFFFF"/>
              </w:rPr>
            </w:pPr>
            <w:r w:rsidRPr="002755C8">
              <w:rPr>
                <w:shd w:val="clear" w:color="auto" w:fill="FFFFFF"/>
              </w:rPr>
              <w:t>Контроллинг инновационных процессов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Контроллинг инвестиционных проектов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Понятие центров ответственности и их классификация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 xml:space="preserve">Цели и задачи управленческого учета как информационной </w:t>
            </w:r>
            <w:proofErr w:type="gramStart"/>
            <w:r w:rsidRPr="002755C8">
              <w:t>базы  финансового</w:t>
            </w:r>
            <w:proofErr w:type="gramEnd"/>
            <w:r w:rsidRPr="002755C8">
              <w:t xml:space="preserve"> контроллинга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Критерии принятия решений в системе финансового контроллинга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Методы стратегической диагностики</w:t>
            </w:r>
          </w:p>
          <w:p w:rsidR="00FC3091" w:rsidRPr="002755C8" w:rsidRDefault="00FC3091" w:rsidP="002755C8">
            <w:pPr>
              <w:pStyle w:val="a5"/>
              <w:numPr>
                <w:ilvl w:val="0"/>
                <w:numId w:val="4"/>
              </w:numPr>
              <w:tabs>
                <w:tab w:val="left" w:pos="252"/>
              </w:tabs>
              <w:spacing w:before="0" w:beforeAutospacing="0" w:after="0" w:afterAutospacing="0"/>
              <w:ind w:left="0" w:firstLine="0"/>
              <w:jc w:val="both"/>
            </w:pPr>
            <w:r w:rsidRPr="002755C8">
              <w:t>Роль плановых показателей для определения финансовых результатов</w:t>
            </w:r>
          </w:p>
          <w:p w:rsidR="00FC3091" w:rsidRPr="002755C8" w:rsidRDefault="00FC3091" w:rsidP="002755C8">
            <w:pPr>
              <w:pStyle w:val="a3"/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отклонений в системе контроллинга</w:t>
            </w:r>
          </w:p>
        </w:tc>
      </w:tr>
      <w:tr w:rsidR="00FC3091" w:rsidRPr="002755C8" w:rsidTr="002755C8">
        <w:trPr>
          <w:trHeight w:val="985"/>
        </w:trPr>
        <w:tc>
          <w:tcPr>
            <w:tcW w:w="503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405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27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обосновано  выбирать</w:t>
            </w:r>
            <w:proofErr w:type="gramEnd"/>
            <w:r w:rsidRPr="0027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применять методы и инструменты оценки эффективности инновационных разработок;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проводить оценку предлагаемых инноваций с точки зрения рынка, затрат, экономичности, планирования и контроля бюджета сферы инноваций, сроков реализации и результатов</w:t>
            </w:r>
            <w:r w:rsidR="00F30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2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задания: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1.На основании самостоятельного выбранного объекта исследования из приведённого ниже перечня (объект исследования – промышленное предприятие, отрасль, промышленный комплекс) выполните практические задания. 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Проанализируйте патентную активность объекта исследования; определите периоды роста и спада патентования, верхний и нижний пики патентной активности, укажите, какова тенденция патентования за последние пять лет, сравните объемы ежегодного </w:t>
            </w:r>
            <w:proofErr w:type="gramStart"/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патентования  по</w:t>
            </w:r>
            <w:proofErr w:type="gramEnd"/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годам.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Рассчитайте коэффициент самообеспеченности технологиями.</w:t>
            </w:r>
          </w:p>
          <w:p w:rsidR="00FC3091" w:rsidRPr="002755C8" w:rsidRDefault="00FC3091" w:rsidP="002755C8">
            <w:pPr>
              <w:pStyle w:val="a5"/>
              <w:spacing w:before="0" w:beforeAutospacing="0" w:after="0" w:afterAutospacing="0"/>
              <w:jc w:val="both"/>
            </w:pPr>
          </w:p>
          <w:p w:rsidR="00FC3091" w:rsidRPr="002755C8" w:rsidRDefault="00FC3091" w:rsidP="002755C8">
            <w:pPr>
              <w:pStyle w:val="a5"/>
              <w:spacing w:before="0" w:beforeAutospacing="0" w:after="0" w:afterAutospacing="0"/>
              <w:jc w:val="both"/>
            </w:pPr>
            <w:r w:rsidRPr="002755C8">
              <w:t>2.</w:t>
            </w:r>
            <w:r w:rsidRPr="002755C8">
              <w:rPr>
                <w:rFonts w:ascii="Arial" w:hAnsi="Arial" w:cs="Arial"/>
              </w:rPr>
              <w:t xml:space="preserve"> </w:t>
            </w:r>
            <w:r w:rsidRPr="002755C8">
              <w:t>Цена одной единицы инновационной продукции</w:t>
            </w:r>
            <w:r w:rsidR="00F576B8" w:rsidRPr="002755C8">
              <w:t>-</w:t>
            </w:r>
            <w:r w:rsidRPr="002755C8">
              <w:t>100 руб. Объем производства</w:t>
            </w:r>
            <w:r w:rsidR="00F576B8" w:rsidRPr="002755C8">
              <w:t>-</w:t>
            </w:r>
            <w:r w:rsidRPr="002755C8">
              <w:t xml:space="preserve">100 тыс. шт. в год. Потенциально возможные продажи на данном рынке </w:t>
            </w:r>
            <w:r w:rsidR="00F576B8" w:rsidRPr="002755C8">
              <w:t>-</w:t>
            </w:r>
            <w:r w:rsidRPr="002755C8">
              <w:t xml:space="preserve"> 400 тыс. шт. в год. </w:t>
            </w:r>
            <w:r w:rsidRPr="002755C8">
              <w:lastRenderedPageBreak/>
              <w:t xml:space="preserve">Затраты в год составляют: арендная плата </w:t>
            </w:r>
            <w:r w:rsidR="00F576B8" w:rsidRPr="002755C8">
              <w:t>-</w:t>
            </w:r>
            <w:r w:rsidRPr="002755C8">
              <w:t xml:space="preserve"> 1 млн руб.; заработная плата </w:t>
            </w:r>
            <w:r w:rsidR="00F576B8" w:rsidRPr="002755C8">
              <w:t>-</w:t>
            </w:r>
            <w:r w:rsidRPr="002755C8">
              <w:t xml:space="preserve"> 2,5 млн руб.; материальные затраты </w:t>
            </w:r>
            <w:r w:rsidR="00F576B8" w:rsidRPr="002755C8">
              <w:t>-</w:t>
            </w:r>
            <w:r w:rsidRPr="002755C8">
              <w:t xml:space="preserve"> 3 млн руб.; амортизация </w:t>
            </w:r>
            <w:r w:rsidR="00F576B8" w:rsidRPr="002755C8">
              <w:t>-</w:t>
            </w:r>
            <w:r w:rsidRPr="002755C8">
              <w:t xml:space="preserve"> 0,5 млн руб. Инвестиции в проект равны 6 млн руб., из которых 2 млн руб. </w:t>
            </w:r>
            <w:r w:rsidR="00F576B8" w:rsidRPr="002755C8">
              <w:t>-</w:t>
            </w:r>
            <w:r w:rsidRPr="002755C8">
              <w:t xml:space="preserve"> затраты на НИОКР, 4 млн руб. </w:t>
            </w:r>
            <w:r w:rsidR="00F576B8" w:rsidRPr="002755C8">
              <w:t>-</w:t>
            </w:r>
            <w:r w:rsidRPr="002755C8">
              <w:t xml:space="preserve"> затраты на организацию серийного производства. Компания располагает собственными средствами для финансирования НИОКР. Для покрытия вложения в запуск серийного производства необходимо привлекать кредит на четыре года с выплатой основной суммы четырьмя равными частями. Проект рассчитан на четыре года. Денежные потоки относительно стабильны.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Компания может организовать собственный бизнес на основе полученной технологии или продать лицензию третьему лицу, не занимаясь самостоятельным выпуском инновационной продукции. Ставка роялти составляет 4 % от выручки. Норма доходности на собственный капитал </w:t>
            </w:r>
            <w:r w:rsidR="00F576B8"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22 %. Среднерыночная ставка по кредиту </w:t>
            </w:r>
            <w:r w:rsidR="00F576B8"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20 %. Ставка налога на прибыль </w:t>
            </w:r>
            <w:r w:rsidR="00F576B8"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20 %.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чистый дисконтированный доход и обоснуйте выбор наиболее выгодной стратегии коммерциализации интеллектуальной собственности.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Структурное подразделение непубличного акционерного общества «АРС» предусматривает наличие шести центров </w:t>
            </w:r>
            <w:proofErr w:type="gramStart"/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ответственности..</w:t>
            </w:r>
            <w:proofErr w:type="gramEnd"/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Имеется информация, характеризующая деятельность этих центров ответственности за один квартал, она представлена в таблице.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971"/>
              <w:gridCol w:w="1419"/>
              <w:gridCol w:w="1563"/>
              <w:gridCol w:w="1153"/>
              <w:gridCol w:w="1719"/>
              <w:gridCol w:w="1191"/>
            </w:tblGrid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F30C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Центр ответственности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F30C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Выпущена продукции, шт.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F30C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Численность персонала, чел.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F30C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Текущие затраты, руб.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F30C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 том числе материальные затраты, руб.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F30C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Выручка, </w:t>
                  </w:r>
                  <w:proofErr w:type="spellStart"/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руб</w:t>
                  </w:r>
                  <w:proofErr w:type="spellEnd"/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Цех №1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72000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50300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91800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Цех №2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1480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64800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45200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90280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Цех №3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1925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86400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56000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118965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Администрация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16000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Цех упаковки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28410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Отдел материально-технического снабжения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18500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3091" w:rsidRPr="002755C8" w:rsidTr="00FC3091"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5205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136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286110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162500</w:t>
                  </w:r>
                </w:p>
              </w:tc>
              <w:tc>
                <w:tcPr>
                  <w:tcW w:w="0" w:type="auto"/>
                </w:tcPr>
                <w:p w:rsidR="00FC3091" w:rsidRPr="002755C8" w:rsidRDefault="00FC3091" w:rsidP="002755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755C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301045</w:t>
                  </w:r>
                </w:p>
              </w:tc>
            </w:tr>
          </w:tbl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Дайте оценку деятельности производственных бригад, учитывая, что расходы непроизводственных подразделений распределяются пошаговым методом.</w:t>
            </w:r>
          </w:p>
        </w:tc>
      </w:tr>
      <w:tr w:rsidR="00FC3091" w:rsidRPr="002755C8" w:rsidTr="002755C8">
        <w:trPr>
          <w:trHeight w:val="753"/>
        </w:trPr>
        <w:tc>
          <w:tcPr>
            <w:tcW w:w="503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05" w:type="pct"/>
            <w:vAlign w:val="center"/>
          </w:tcPr>
          <w:p w:rsidR="00FC3091" w:rsidRPr="002755C8" w:rsidRDefault="00F30C89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C3091" w:rsidRPr="00275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обоснованного выбора и контроля показателей оценки эффективности инновационных разработок, обеспечения апробации и диффузии инноваций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92" w:type="pct"/>
            <w:vAlign w:val="center"/>
          </w:tcPr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FC3091" w:rsidRPr="002755C8" w:rsidRDefault="00FC3091" w:rsidP="00275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5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Составьте план оценки эффективности инновационных разработок для хозяйствующего субъекта (хозяйствующих субъект, вид деятельности - выбор аспиранта). 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Целесообразно рассчитать и проанализировать следующие показатели: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Количество инновационных продуктов, внедренных предприятием на рынке за последний год;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Количество инновационных идей, выработанных персоналом предприятия в течение последнего года;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Доля клиентов, считающих предприятие инновационным, к общему количеству потребителей данной компании».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Рентабельность инноваций;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Доля реализованных инновационных идей в общем количестве предложенных;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Время, прошедшее с момента выработки новой идеи до начала осуществления проекта.</w:t>
            </w:r>
          </w:p>
          <w:p w:rsidR="00FC3091" w:rsidRPr="002755C8" w:rsidRDefault="00FC3091" w:rsidP="002755C8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стадии коммерциализации инновации и создания сбытовых сетей и организации массовых продаж и послепродажного обслуживания рассчитываются:</w:t>
            </w:r>
          </w:p>
          <w:p w:rsidR="00FC3091" w:rsidRPr="00F30C89" w:rsidRDefault="00FC3091" w:rsidP="00F30C8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75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Прирост нематериальных активов; прирост чистой прибыли; прирост выручки от продаж; прирост количества клиентов; отношение выручки от внедрения инноваций к общему объему прибыли за последний год.</w:t>
            </w:r>
          </w:p>
        </w:tc>
      </w:tr>
    </w:tbl>
    <w:p w:rsidR="00FC3091" w:rsidRDefault="00FC3091" w:rsidP="00FC3091">
      <w:pPr>
        <w:rPr>
          <w:sz w:val="0"/>
          <w:szCs w:val="0"/>
          <w:lang w:val="ru-RU"/>
        </w:rPr>
        <w:sectPr w:rsidR="00FC3091" w:rsidSect="00FC3091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FC3091" w:rsidRDefault="00FC3091" w:rsidP="00F30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007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30C89" w:rsidRPr="00F30C89" w:rsidRDefault="00F30C89" w:rsidP="00F30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окончании обучения дисциплине «Финансовый контроллинг в промышленности» аспиранты сдают зачет с оценкой.</w:t>
      </w:r>
    </w:p>
    <w:p w:rsidR="007A32DA" w:rsidRPr="00F30C89" w:rsidRDefault="007A32DA" w:rsidP="00F30C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Вопросы для подготовки к зачету с оценкой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Сущность понятия контроллинга.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Взаимосвязь контроллинга с другими управленческими дисциплинами.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Компоненты концепции </w:t>
      </w:r>
      <w:proofErr w:type="gramStart"/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контроллинга:  философия</w:t>
      </w:r>
      <w:proofErr w:type="gramEnd"/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доходности; разбиение задач контроллинга на циклы; создание информационной системы, адекватной задачам целевого управления.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История развития контроллинга.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Американская и немецкая модели контроллинга.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Эволюция взглядов на контроллинг в России. Объединение контроллеров в России.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Пирамида контроллинга на предприятии.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8. Цели, задачи контроллинга в </w:t>
      </w:r>
      <w:proofErr w:type="gramStart"/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областях:  учета</w:t>
      </w:r>
      <w:proofErr w:type="gramEnd"/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планирования, контроля и регулирования, информационно-аналитического обеспечения.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 Функции контроллинга в </w:t>
      </w:r>
      <w:proofErr w:type="gramStart"/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областях:  учета</w:t>
      </w:r>
      <w:proofErr w:type="gramEnd"/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планирования, контроля и регулирования, информационно-аналитического обеспечения. Специальные функции и задачи контроллинга.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10. </w:t>
      </w: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Сущность стратегического и оперативного контроллинга в системе управления: определение, черты </w:t>
      </w:r>
      <w:proofErr w:type="gramStart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различий,  цели</w:t>
      </w:r>
      <w:proofErr w:type="gramEnd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 и задачи, функции.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11. Процесс стратегического контроля: формирование контролируемых величин, проведение контрольной оценки, принятие решений по результатам стратегического контроля.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12. Инструментарий стратегического контроллинга: метод стратегических балансов, концепция системы сбалансированных показателей (ССП).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13. Особенности реализации оперативного контроллинга на предприятии основанные на процессах оперативного планирования, контроля, учета финансового (бухгалтерского) и </w:t>
      </w:r>
      <w:proofErr w:type="gramStart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управленческого,  отчетности</w:t>
      </w:r>
      <w:proofErr w:type="gramEnd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14. Участие службы контроллинга в стратегическом и оперативном менеджменте.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15. Характеристика, цели и инструментарий объектов контроллинга на предприятии: контроллинг внешней среды (КВС),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16. Характеристика, цели и инструментарий контроллинга маркетинга и сбыта (КМС).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17. Характеристика, цели и инструментарий контроллинга обеспечения ресурсами (КОР).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18. Характеристика, цели и инструментарий контроллинга производства (КП).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19. Характеристика, цели и инструментарий контроллинга логистики (КЛ).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20. Характеристика, цели и инструментарий финансового контроллинга (ФК).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21. Характеристика, цели и инструментарий контроллинга персонала (КП).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22. Характеристика, цели и инструментарий контроллинга инвестиций (КИ).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23. Характеристика, цели и инструментарий контроллинга инновационных процессов (КИП).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24. Формирование структуры бизнеса, способствующей повышению эффективности деятельности предприятия на основе контроллинга: центр ответственности (ЦО) – центры инвестиций, прибыли, выручки; место возникновения затрат (МВЗ); профит-центр, сервис-центр.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25. Система управленческого учета. Принципы системы управленческого учета.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26. Горизонтальная и вертикальная интеграция.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27. Элементы системы учета затрат.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28. Классификация затрат, используемые для целей управления.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29. Виды систем учета затрат (от объекта затрат, полноты включения в себестоимость, происхождение данных, цели учета, типа производства).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30. Этапы создания системы управленческого учета предприятия.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lastRenderedPageBreak/>
        <w:t xml:space="preserve">31. Системы показателей оценки деятельности предприятия и его подразделений: требования к показателям, систематизация показателей по экономической сущности.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32. Логико-дедуктивные системы показателей.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33. Эмпирико-индуктивные системы показателей.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34. Планирование в системе контроллинга: принципы </w:t>
      </w:r>
      <w:proofErr w:type="gramStart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построения,  уровни</w:t>
      </w:r>
      <w:proofErr w:type="gramEnd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, виды.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35. Бюджетирование в системе контроллинга: принципы </w:t>
      </w:r>
      <w:proofErr w:type="gramStart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построения,  уровни</w:t>
      </w:r>
      <w:proofErr w:type="gramEnd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, виды.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36.  Анализ отклонений в системе контроллинга: контроль над исполнением бюджета предприятия, установление отклонений, анализ причин, вызвавших отклонения, выработка корректирующих мероприятий.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37. Выявление отклонений: стоимостные параметры, параметры организационной структуры, временные параметры.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38. Виды отклонений: абсолютные, относительные, селективные; отклонения кумулятивное, во временном разрезе, «план – желаемый результат».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39. Оценка отклонений – по </w:t>
      </w:r>
      <w:proofErr w:type="gramStart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допустимым  пределам</w:t>
      </w:r>
      <w:proofErr w:type="gramEnd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, по прибыли.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40. Выявление причин отклонений.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41. Назначение и задачи информатизации контроллинга.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42. Структура цикла контроллинга.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43. Формирование единого информационного пространства.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44. Концепция интегрированной управленческой системы.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45. Критические факторы комплексного решения задач контроллинга: времени, экономический, потенциального развития и изменения, преемственности.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46. Информация в системе контроллинга: предварительная классификация источников информации; </w:t>
      </w:r>
      <w:proofErr w:type="gramStart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доставка,  хранение</w:t>
      </w:r>
      <w:proofErr w:type="gramEnd"/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 и анализ информации.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47.Система поддержки принятия решений.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48. Информационная система руководителя.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49. Классификация пользователей и компоненты аналитических систем.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50. Структура единого аналитического пространства организации.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51. Практические аспекты реализации концепции контроллинга на различных уровнях управления предприятием и для различных его служб.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52. Контроллинг в российских информационных системах: «Галактика», интегрированная система управления предприятием «М-3».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53. Организация подразделения контроллинга на предприятии – положительные и отрицательные стороны. 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54. Варианты построения структуры управления службой контроллинга.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>55. Профессиональные и личностные качества контроллера: профессиональные знания и требования, дополнительные требования к стратегическому контроллеру.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 w:eastAsia="ru-RU"/>
        </w:rPr>
        <w:t xml:space="preserve">56. Функции контроллера - как «продавец планов», как координатор в информационной системе предприятия, как консультант руководства предприятия. </w:t>
      </w:r>
    </w:p>
    <w:p w:rsidR="007A32DA" w:rsidRPr="00F74167" w:rsidRDefault="007A32DA" w:rsidP="007A3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57. Предпосылки формирования системы контроллинга в организации. </w:t>
      </w:r>
    </w:p>
    <w:p w:rsidR="007A32DA" w:rsidRPr="00F74167" w:rsidRDefault="007A32DA" w:rsidP="007A3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58. Фазы внедрения контроллинга: принятие решения; вхождение в «двери» предприятия; «вживание» контроллинга в текущую деятельность организации; упрочение позиций; рост значимости и объема функций контроллинга. </w:t>
      </w:r>
    </w:p>
    <w:p w:rsidR="007A32DA" w:rsidRPr="00F74167" w:rsidRDefault="007A32DA" w:rsidP="007A3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59. Темпы внедрения контроллинга: подходы к проведению преобразований в организации – «малыми шагами», «бомбометание», «планируемая эволюция».</w:t>
      </w:r>
    </w:p>
    <w:p w:rsidR="007A32DA" w:rsidRPr="00F74167" w:rsidRDefault="007A32DA" w:rsidP="007A3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60. Типичные ошибки при внедрении контроллинга: в понимании сущности и задач контроллинга, в выборе целей, чрезмерное увлечение одной из функций контроллинга, избыточное или недостаточное количество информации, при выборе информации, прочие ошибки.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ru-RU" w:eastAsia="ru-RU"/>
        </w:rPr>
      </w:pP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4" w:firstLine="55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4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F74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«отлично</w:t>
      </w: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– студент должен показать высокий уровень освоения компетенций ПК-3 «Готовность организовать экспертные исследования, самому выступить </w:t>
      </w: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 роли эксперта по вопросам научной специальности» и ПК-4 «Готовность активно участвовать в инновационных разработках, обеспечивать апробацию и диффузию инноваций»;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4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F74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«хорошо</w:t>
      </w: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– студент должен показать средний уровень освоения компетенций ПК-3 «Готовность организовать экспертные исследования, самому выступить в роли эксперта по вопросам научной специальности» и ПК-4 «Готовность активно участвовать в инновационных разработках, обеспечивать апробацию и диффузию инноваций»;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4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на оценку </w:t>
      </w:r>
      <w:r w:rsidRPr="00F74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«удовлетворительно</w:t>
      </w: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– студент должен показать пороговый уровень освоения компетенций ПК-3 «Готовность организовать экспертные исследования, самому выступить в роли эксперта по вопросам научной специальности» и ПК-4 «Готовность активно участвовать в инновационных разработках, обеспечивать апробацию и диффузию инноваций»;</w:t>
      </w:r>
    </w:p>
    <w:p w:rsidR="007A32DA" w:rsidRPr="00F74167" w:rsidRDefault="007A32DA" w:rsidP="007A32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" w:right="14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на оценку «</w:t>
      </w:r>
      <w:r w:rsidRPr="00F74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неудовлетворительно</w:t>
      </w:r>
      <w:r w:rsidRPr="00F74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02993" w:rsidRPr="00171803" w:rsidRDefault="00502993">
      <w:pPr>
        <w:rPr>
          <w:lang w:val="ru-RU"/>
        </w:rPr>
      </w:pPr>
    </w:p>
    <w:sectPr w:rsidR="00502993" w:rsidRPr="0017180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6DE04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9016B9"/>
    <w:multiLevelType w:val="hybridMultilevel"/>
    <w:tmpl w:val="FDAC46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0A40"/>
    <w:multiLevelType w:val="hybridMultilevel"/>
    <w:tmpl w:val="EE2CC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A77C3"/>
    <w:multiLevelType w:val="hybridMultilevel"/>
    <w:tmpl w:val="9A7AA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C3018"/>
    <w:multiLevelType w:val="hybridMultilevel"/>
    <w:tmpl w:val="80BC4D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4028"/>
    <w:multiLevelType w:val="hybridMultilevel"/>
    <w:tmpl w:val="F998D8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66C20"/>
    <w:multiLevelType w:val="hybridMultilevel"/>
    <w:tmpl w:val="9CB425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435E4"/>
    <w:multiLevelType w:val="hybridMultilevel"/>
    <w:tmpl w:val="4FEED2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01F7"/>
    <w:multiLevelType w:val="hybridMultilevel"/>
    <w:tmpl w:val="3600EE04"/>
    <w:lvl w:ilvl="0" w:tplc="9272BCE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16130E89"/>
    <w:multiLevelType w:val="hybridMultilevel"/>
    <w:tmpl w:val="96B424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C1E9F"/>
    <w:multiLevelType w:val="hybridMultilevel"/>
    <w:tmpl w:val="EB8A8B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2466"/>
    <w:multiLevelType w:val="hybridMultilevel"/>
    <w:tmpl w:val="1772E7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633E"/>
    <w:multiLevelType w:val="hybridMultilevel"/>
    <w:tmpl w:val="02688D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402B3"/>
    <w:multiLevelType w:val="hybridMultilevel"/>
    <w:tmpl w:val="8B5CB9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C5D81"/>
    <w:multiLevelType w:val="hybridMultilevel"/>
    <w:tmpl w:val="E52EA4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A7FAA"/>
    <w:multiLevelType w:val="hybridMultilevel"/>
    <w:tmpl w:val="00BA5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2C6F"/>
    <w:multiLevelType w:val="hybridMultilevel"/>
    <w:tmpl w:val="B30684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146EC"/>
    <w:multiLevelType w:val="hybridMultilevel"/>
    <w:tmpl w:val="024441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C3A5C"/>
    <w:multiLevelType w:val="hybridMultilevel"/>
    <w:tmpl w:val="2730C8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371E8"/>
    <w:multiLevelType w:val="hybridMultilevel"/>
    <w:tmpl w:val="5D46BE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B0B78"/>
    <w:multiLevelType w:val="hybridMultilevel"/>
    <w:tmpl w:val="410A7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125CB"/>
    <w:multiLevelType w:val="hybridMultilevel"/>
    <w:tmpl w:val="175812B2"/>
    <w:lvl w:ilvl="0" w:tplc="53962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F7D24"/>
    <w:multiLevelType w:val="hybridMultilevel"/>
    <w:tmpl w:val="3F76E5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A302D"/>
    <w:multiLevelType w:val="hybridMultilevel"/>
    <w:tmpl w:val="D43ED1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E18FC"/>
    <w:multiLevelType w:val="hybridMultilevel"/>
    <w:tmpl w:val="7430BB4E"/>
    <w:lvl w:ilvl="0" w:tplc="E9F85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A799D"/>
    <w:multiLevelType w:val="hybridMultilevel"/>
    <w:tmpl w:val="AA9ED8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24605"/>
    <w:multiLevelType w:val="hybridMultilevel"/>
    <w:tmpl w:val="E9B216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57AD0"/>
    <w:multiLevelType w:val="hybridMultilevel"/>
    <w:tmpl w:val="80829C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A6075"/>
    <w:multiLevelType w:val="hybridMultilevel"/>
    <w:tmpl w:val="79182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E32AA"/>
    <w:multiLevelType w:val="hybridMultilevel"/>
    <w:tmpl w:val="BBBEF2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119EF"/>
    <w:multiLevelType w:val="hybridMultilevel"/>
    <w:tmpl w:val="1298D6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465E5"/>
    <w:multiLevelType w:val="singleLevel"/>
    <w:tmpl w:val="4EAE019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0DA12E7"/>
    <w:multiLevelType w:val="hybridMultilevel"/>
    <w:tmpl w:val="9C8897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93BE6"/>
    <w:multiLevelType w:val="hybridMultilevel"/>
    <w:tmpl w:val="7340EE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F028A"/>
    <w:multiLevelType w:val="hybridMultilevel"/>
    <w:tmpl w:val="118A2172"/>
    <w:lvl w:ilvl="0" w:tplc="E9F85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80185"/>
    <w:multiLevelType w:val="hybridMultilevel"/>
    <w:tmpl w:val="E5940CD4"/>
    <w:lvl w:ilvl="0" w:tplc="FAB0CA8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7A7F0F"/>
    <w:multiLevelType w:val="hybridMultilevel"/>
    <w:tmpl w:val="4FC82E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93792"/>
    <w:multiLevelType w:val="hybridMultilevel"/>
    <w:tmpl w:val="35264E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6304B"/>
    <w:multiLevelType w:val="hybridMultilevel"/>
    <w:tmpl w:val="F6B077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2772F"/>
    <w:multiLevelType w:val="hybridMultilevel"/>
    <w:tmpl w:val="4A728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E7CC2"/>
    <w:multiLevelType w:val="hybridMultilevel"/>
    <w:tmpl w:val="EDB8427E"/>
    <w:lvl w:ilvl="0" w:tplc="C600A24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1" w15:restartNumberingAfterBreak="0">
    <w:nsid w:val="678A70D1"/>
    <w:multiLevelType w:val="hybridMultilevel"/>
    <w:tmpl w:val="9A3EC2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25A78"/>
    <w:multiLevelType w:val="hybridMultilevel"/>
    <w:tmpl w:val="0D6E8D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77678"/>
    <w:multiLevelType w:val="hybridMultilevel"/>
    <w:tmpl w:val="6C3EFF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72F82"/>
    <w:multiLevelType w:val="hybridMultilevel"/>
    <w:tmpl w:val="8940DC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90462"/>
    <w:multiLevelType w:val="hybridMultilevel"/>
    <w:tmpl w:val="8F589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877F2"/>
    <w:multiLevelType w:val="hybridMultilevel"/>
    <w:tmpl w:val="995C06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6034A"/>
    <w:multiLevelType w:val="hybridMultilevel"/>
    <w:tmpl w:val="AE403C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805DD"/>
    <w:multiLevelType w:val="hybridMultilevel"/>
    <w:tmpl w:val="271A5B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A2F8E"/>
    <w:multiLevelType w:val="hybridMultilevel"/>
    <w:tmpl w:val="52FC0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877FDB"/>
    <w:multiLevelType w:val="hybridMultilevel"/>
    <w:tmpl w:val="6D9463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A221D"/>
    <w:multiLevelType w:val="hybridMultilevel"/>
    <w:tmpl w:val="5D46E114"/>
    <w:lvl w:ilvl="0" w:tplc="8AC4123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2" w15:restartNumberingAfterBreak="0">
    <w:nsid w:val="7B9605EB"/>
    <w:multiLevelType w:val="hybridMultilevel"/>
    <w:tmpl w:val="4B009C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946B7"/>
    <w:multiLevelType w:val="hybridMultilevel"/>
    <w:tmpl w:val="613E04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690B9A"/>
    <w:multiLevelType w:val="hybridMultilevel"/>
    <w:tmpl w:val="A2F652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FE6E40"/>
    <w:multiLevelType w:val="hybridMultilevel"/>
    <w:tmpl w:val="A8845F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D3B7F"/>
    <w:multiLevelType w:val="hybridMultilevel"/>
    <w:tmpl w:val="8B0E37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6A2BB6"/>
    <w:multiLevelType w:val="hybridMultilevel"/>
    <w:tmpl w:val="610C70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</w:num>
  <w:num w:numId="2">
    <w:abstractNumId w:val="0"/>
    <w:lvlOverride w:ilvl="0">
      <w:lvl w:ilvl="0">
        <w:numFmt w:val="decimal"/>
        <w:lvlText w:val="♦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4"/>
  </w:num>
  <w:num w:numId="4">
    <w:abstractNumId w:val="24"/>
  </w:num>
  <w:num w:numId="5">
    <w:abstractNumId w:val="21"/>
  </w:num>
  <w:num w:numId="6">
    <w:abstractNumId w:val="7"/>
  </w:num>
  <w:num w:numId="7">
    <w:abstractNumId w:val="33"/>
  </w:num>
  <w:num w:numId="8">
    <w:abstractNumId w:val="45"/>
  </w:num>
  <w:num w:numId="9">
    <w:abstractNumId w:val="41"/>
  </w:num>
  <w:num w:numId="10">
    <w:abstractNumId w:val="16"/>
  </w:num>
  <w:num w:numId="11">
    <w:abstractNumId w:val="32"/>
  </w:num>
  <w:num w:numId="12">
    <w:abstractNumId w:val="30"/>
  </w:num>
  <w:num w:numId="13">
    <w:abstractNumId w:val="1"/>
  </w:num>
  <w:num w:numId="14">
    <w:abstractNumId w:val="39"/>
  </w:num>
  <w:num w:numId="15">
    <w:abstractNumId w:val="46"/>
  </w:num>
  <w:num w:numId="16">
    <w:abstractNumId w:val="47"/>
  </w:num>
  <w:num w:numId="17">
    <w:abstractNumId w:val="55"/>
  </w:num>
  <w:num w:numId="18">
    <w:abstractNumId w:val="44"/>
  </w:num>
  <w:num w:numId="19">
    <w:abstractNumId w:val="23"/>
  </w:num>
  <w:num w:numId="20">
    <w:abstractNumId w:val="22"/>
  </w:num>
  <w:num w:numId="21">
    <w:abstractNumId w:val="48"/>
  </w:num>
  <w:num w:numId="22">
    <w:abstractNumId w:val="50"/>
  </w:num>
  <w:num w:numId="23">
    <w:abstractNumId w:val="18"/>
  </w:num>
  <w:num w:numId="24">
    <w:abstractNumId w:val="25"/>
  </w:num>
  <w:num w:numId="25">
    <w:abstractNumId w:val="57"/>
  </w:num>
  <w:num w:numId="26">
    <w:abstractNumId w:val="5"/>
  </w:num>
  <w:num w:numId="27">
    <w:abstractNumId w:val="56"/>
  </w:num>
  <w:num w:numId="28">
    <w:abstractNumId w:val="6"/>
  </w:num>
  <w:num w:numId="29">
    <w:abstractNumId w:val="54"/>
  </w:num>
  <w:num w:numId="30">
    <w:abstractNumId w:val="38"/>
  </w:num>
  <w:num w:numId="31">
    <w:abstractNumId w:val="2"/>
  </w:num>
  <w:num w:numId="32">
    <w:abstractNumId w:val="4"/>
  </w:num>
  <w:num w:numId="33">
    <w:abstractNumId w:val="11"/>
  </w:num>
  <w:num w:numId="34">
    <w:abstractNumId w:val="28"/>
  </w:num>
  <w:num w:numId="35">
    <w:abstractNumId w:val="29"/>
  </w:num>
  <w:num w:numId="36">
    <w:abstractNumId w:val="14"/>
  </w:num>
  <w:num w:numId="37">
    <w:abstractNumId w:val="26"/>
  </w:num>
  <w:num w:numId="38">
    <w:abstractNumId w:val="42"/>
  </w:num>
  <w:num w:numId="39">
    <w:abstractNumId w:val="37"/>
  </w:num>
  <w:num w:numId="40">
    <w:abstractNumId w:val="12"/>
  </w:num>
  <w:num w:numId="41">
    <w:abstractNumId w:val="43"/>
  </w:num>
  <w:num w:numId="42">
    <w:abstractNumId w:val="20"/>
  </w:num>
  <w:num w:numId="43">
    <w:abstractNumId w:val="13"/>
  </w:num>
  <w:num w:numId="44">
    <w:abstractNumId w:val="3"/>
  </w:num>
  <w:num w:numId="45">
    <w:abstractNumId w:val="19"/>
  </w:num>
  <w:num w:numId="46">
    <w:abstractNumId w:val="9"/>
  </w:num>
  <w:num w:numId="47">
    <w:abstractNumId w:val="53"/>
  </w:num>
  <w:num w:numId="48">
    <w:abstractNumId w:val="52"/>
  </w:num>
  <w:num w:numId="49">
    <w:abstractNumId w:val="17"/>
  </w:num>
  <w:num w:numId="50">
    <w:abstractNumId w:val="27"/>
  </w:num>
  <w:num w:numId="51">
    <w:abstractNumId w:val="36"/>
  </w:num>
  <w:num w:numId="52">
    <w:abstractNumId w:val="15"/>
  </w:num>
  <w:num w:numId="53">
    <w:abstractNumId w:val="49"/>
  </w:num>
  <w:num w:numId="54">
    <w:abstractNumId w:val="10"/>
  </w:num>
  <w:num w:numId="55">
    <w:abstractNumId w:val="35"/>
  </w:num>
  <w:num w:numId="56">
    <w:abstractNumId w:val="8"/>
  </w:num>
  <w:num w:numId="57">
    <w:abstractNumId w:val="51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16245"/>
    <w:rsid w:val="0002418B"/>
    <w:rsid w:val="001259D1"/>
    <w:rsid w:val="001569AE"/>
    <w:rsid w:val="00171803"/>
    <w:rsid w:val="001F0BC7"/>
    <w:rsid w:val="002755C8"/>
    <w:rsid w:val="002C6E15"/>
    <w:rsid w:val="00327674"/>
    <w:rsid w:val="003339DF"/>
    <w:rsid w:val="00377278"/>
    <w:rsid w:val="003A0CAD"/>
    <w:rsid w:val="00474703"/>
    <w:rsid w:val="004D4A7F"/>
    <w:rsid w:val="00502993"/>
    <w:rsid w:val="0056693B"/>
    <w:rsid w:val="0058796D"/>
    <w:rsid w:val="00683102"/>
    <w:rsid w:val="00696250"/>
    <w:rsid w:val="006B6B62"/>
    <w:rsid w:val="0070662F"/>
    <w:rsid w:val="00716765"/>
    <w:rsid w:val="00754A48"/>
    <w:rsid w:val="007A32DA"/>
    <w:rsid w:val="008052FC"/>
    <w:rsid w:val="00A45691"/>
    <w:rsid w:val="00A70E44"/>
    <w:rsid w:val="00AE548D"/>
    <w:rsid w:val="00B178F3"/>
    <w:rsid w:val="00B87278"/>
    <w:rsid w:val="00C2249A"/>
    <w:rsid w:val="00D31453"/>
    <w:rsid w:val="00DF1933"/>
    <w:rsid w:val="00E209E2"/>
    <w:rsid w:val="00E40A7B"/>
    <w:rsid w:val="00F03B39"/>
    <w:rsid w:val="00F30C89"/>
    <w:rsid w:val="00F576B8"/>
    <w:rsid w:val="00F906B5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19C02"/>
  <w15:docId w15:val="{E48679AD-0F75-4E2A-B66C-75AE6B28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C30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FC3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FC3091"/>
    <w:pPr>
      <w:ind w:left="720"/>
      <w:contextualSpacing/>
    </w:pPr>
  </w:style>
  <w:style w:type="table" w:styleId="a4">
    <w:name w:val="Table Grid"/>
    <w:basedOn w:val="a1"/>
    <w:uiPriority w:val="59"/>
    <w:rsid w:val="00F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56693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66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kontrolling-teoriya-i-praktika-450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bookread2.php?book=883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10617</Words>
  <Characters>60520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2019-2020_а38_06_01_ЭЭа-19-3_69_plx_Финансовый контроллинг в промышленности</vt:lpstr>
    </vt:vector>
  </TitlesOfParts>
  <Company/>
  <LinksUpToDate>false</LinksUpToDate>
  <CharactersWithSpaces>70996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2019-2020_а38_06_01_ЭЭа-19-3_69_plx_Финансовый контроллинг в промышленности</dc:title>
  <dc:creator>FastReport.NET</dc:creator>
  <cp:lastModifiedBy>User1</cp:lastModifiedBy>
  <cp:revision>13</cp:revision>
  <dcterms:created xsi:type="dcterms:W3CDTF">2020-12-27T18:49:00Z</dcterms:created>
  <dcterms:modified xsi:type="dcterms:W3CDTF">2021-02-01T18:58:00Z</dcterms:modified>
</cp:coreProperties>
</file>