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BC" w:rsidRDefault="00ED54FC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9785275"/>
            <wp:effectExtent l="0" t="0" r="0" b="0"/>
            <wp:docPr id="2" name="Рисунок 2" descr="C:\Users\admin\Desktop\рабочие программы 2020\09-10-2020_09-04-03\Рисунок (9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 программы 2020\09-10-2020_09-04-03\Рисунок (9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58C">
        <w:br w:type="page"/>
      </w:r>
    </w:p>
    <w:p w:rsidR="006F1EBC" w:rsidRPr="008478BB" w:rsidRDefault="00ED54FC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9785275"/>
            <wp:effectExtent l="0" t="0" r="0" b="0"/>
            <wp:docPr id="3" name="Рисунок 3" descr="C:\Users\admin\Desktop\рабочие программы 2020\09-10-2020_09-04-03\Рисунок (1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бочие программы 2020\09-10-2020_09-04-03\Рисунок (100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58C" w:rsidRPr="008478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F1EB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9905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Листактуализациипрограммы</w:t>
            </w:r>
            <w:proofErr w:type="spellEnd"/>
          </w:p>
        </w:tc>
      </w:tr>
      <w:tr w:rsidR="006F1EBC">
        <w:trPr>
          <w:trHeight w:hRule="exact" w:val="131"/>
        </w:trPr>
        <w:tc>
          <w:tcPr>
            <w:tcW w:w="3119" w:type="dxa"/>
          </w:tcPr>
          <w:p w:rsidR="006F1EBC" w:rsidRDefault="006F1EBC"/>
        </w:tc>
        <w:tc>
          <w:tcPr>
            <w:tcW w:w="6238" w:type="dxa"/>
          </w:tcPr>
          <w:p w:rsidR="006F1EBC" w:rsidRDefault="006F1EBC"/>
        </w:tc>
      </w:tr>
      <w:tr w:rsidR="006F1E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1EBC" w:rsidRDefault="006F1EBC"/>
        </w:tc>
      </w:tr>
      <w:tr w:rsidR="006F1EBC">
        <w:trPr>
          <w:trHeight w:hRule="exact" w:val="13"/>
        </w:trPr>
        <w:tc>
          <w:tcPr>
            <w:tcW w:w="3119" w:type="dxa"/>
          </w:tcPr>
          <w:p w:rsidR="006F1EBC" w:rsidRDefault="006F1EBC"/>
        </w:tc>
        <w:tc>
          <w:tcPr>
            <w:tcW w:w="6238" w:type="dxa"/>
          </w:tcPr>
          <w:p w:rsidR="006F1EBC" w:rsidRDefault="006F1EBC"/>
        </w:tc>
      </w:tr>
      <w:tr w:rsidR="006F1E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1EBC" w:rsidRDefault="006F1EBC"/>
        </w:tc>
      </w:tr>
      <w:tr w:rsidR="006F1EBC">
        <w:trPr>
          <w:trHeight w:hRule="exact" w:val="96"/>
        </w:trPr>
        <w:tc>
          <w:tcPr>
            <w:tcW w:w="3119" w:type="dxa"/>
          </w:tcPr>
          <w:p w:rsidR="006F1EBC" w:rsidRDefault="006F1EBC"/>
        </w:tc>
        <w:tc>
          <w:tcPr>
            <w:tcW w:w="6238" w:type="dxa"/>
          </w:tcPr>
          <w:p w:rsidR="006F1EBC" w:rsidRDefault="006F1EBC"/>
        </w:tc>
      </w:tr>
      <w:tr w:rsidR="006F1EBC" w:rsidRPr="00DD0B0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6F1EBC" w:rsidRPr="00DD0B0D">
        <w:trPr>
          <w:trHeight w:hRule="exact" w:val="138"/>
        </w:trPr>
        <w:tc>
          <w:tcPr>
            <w:tcW w:w="3119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</w:tr>
      <w:tr w:rsidR="006F1EBC" w:rsidRPr="00DD0B0D">
        <w:trPr>
          <w:trHeight w:hRule="exact" w:val="555"/>
        </w:trPr>
        <w:tc>
          <w:tcPr>
            <w:tcW w:w="3119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F1EBC" w:rsidRPr="008478BB" w:rsidRDefault="009905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  <w:tr w:rsidR="006F1EBC" w:rsidRPr="00DD0B0D">
        <w:trPr>
          <w:trHeight w:hRule="exact" w:val="277"/>
        </w:trPr>
        <w:tc>
          <w:tcPr>
            <w:tcW w:w="3119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</w:tr>
      <w:tr w:rsidR="006F1EBC" w:rsidRPr="00DD0B0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1EBC" w:rsidRPr="008478BB" w:rsidRDefault="006F1EBC">
            <w:pPr>
              <w:rPr>
                <w:lang w:val="ru-RU"/>
              </w:rPr>
            </w:pPr>
          </w:p>
        </w:tc>
      </w:tr>
      <w:tr w:rsidR="006F1EBC" w:rsidRPr="00DD0B0D">
        <w:trPr>
          <w:trHeight w:hRule="exact" w:val="13"/>
        </w:trPr>
        <w:tc>
          <w:tcPr>
            <w:tcW w:w="3119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</w:tr>
      <w:tr w:rsidR="006F1EBC" w:rsidRPr="00DD0B0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1EBC" w:rsidRPr="008478BB" w:rsidRDefault="006F1EBC">
            <w:pPr>
              <w:rPr>
                <w:lang w:val="ru-RU"/>
              </w:rPr>
            </w:pPr>
          </w:p>
        </w:tc>
      </w:tr>
      <w:tr w:rsidR="006F1EBC" w:rsidRPr="00DD0B0D">
        <w:trPr>
          <w:trHeight w:hRule="exact" w:val="96"/>
        </w:trPr>
        <w:tc>
          <w:tcPr>
            <w:tcW w:w="3119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</w:tr>
      <w:tr w:rsidR="006F1EBC" w:rsidRPr="00DD0B0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6F1EBC" w:rsidRPr="00DD0B0D">
        <w:trPr>
          <w:trHeight w:hRule="exact" w:val="138"/>
        </w:trPr>
        <w:tc>
          <w:tcPr>
            <w:tcW w:w="3119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</w:tr>
      <w:tr w:rsidR="006F1EBC" w:rsidRPr="00DD0B0D">
        <w:trPr>
          <w:trHeight w:hRule="exact" w:val="555"/>
        </w:trPr>
        <w:tc>
          <w:tcPr>
            <w:tcW w:w="3119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F1EBC" w:rsidRPr="008478BB" w:rsidRDefault="009905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</w:tbl>
    <w:p w:rsidR="006F1EBC" w:rsidRPr="008478BB" w:rsidRDefault="0099058C">
      <w:pPr>
        <w:rPr>
          <w:sz w:val="0"/>
          <w:szCs w:val="0"/>
          <w:lang w:val="ru-RU"/>
        </w:rPr>
      </w:pPr>
      <w:r w:rsidRPr="008478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F1E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1Целипрактики/НИР</w:t>
            </w:r>
          </w:p>
        </w:tc>
      </w:tr>
      <w:tr w:rsidR="006F1EBC" w:rsidRPr="00DD0B0D" w:rsidTr="00AA4E74">
        <w:trPr>
          <w:trHeight w:hRule="exact" w:val="38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4E74" w:rsidRPr="00AA4E74" w:rsidRDefault="00AA4E74" w:rsidP="00AA4E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E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Целями учебной - практики по получению первичных профессиональных умений и навыков по направлению </w:t>
            </w:r>
            <w:r w:rsidRPr="00AA4E7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38.04.02 «Менеджмент»</w:t>
            </w:r>
            <w:r w:rsidRPr="00AA4E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является закрепление, систематизация, обобщение и углубление знаний, умений и навыков студентов, полученных в процессе дисциплин подготовки магистра; ознакомление с конкретными материалами и информационной базой организации, используемыми для решения вопросов управления, сбор, систематизация и обобщение первичных материалов о </w:t>
            </w:r>
            <w:r w:rsidR="003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организации;</w:t>
            </w:r>
            <w:proofErr w:type="gramEnd"/>
            <w:r w:rsidR="003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проведение </w:t>
            </w:r>
            <w:r w:rsidRPr="00AA4E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 необходимых показателей, характеризующих деятельность предприятия/учреждения/организации; закрепление практических знаний, умений и навыков по решению задач управления на базе теоретических знаний.</w:t>
            </w:r>
          </w:p>
          <w:p w:rsidR="00AA4E74" w:rsidRPr="00AA4E74" w:rsidRDefault="00AA4E74" w:rsidP="00AA4E74">
            <w:pPr>
              <w:pStyle w:val="210"/>
              <w:spacing w:after="0" w:line="240" w:lineRule="auto"/>
              <w:ind w:firstLine="709"/>
              <w:jc w:val="both"/>
            </w:pPr>
            <w:r w:rsidRPr="00AA4E74">
              <w:t>Учебная - практика по получению первичных профессиональных умений и навыков, направлена на получение практических знаний и навыков профессиональной деятельности.</w:t>
            </w:r>
          </w:p>
          <w:p w:rsidR="006F1EBC" w:rsidRPr="008478BB" w:rsidRDefault="006F1EB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1E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2Задачипрактики/НИР</w:t>
            </w:r>
          </w:p>
        </w:tc>
      </w:tr>
      <w:tr w:rsidR="006F1EBC" w:rsidRPr="00DD0B0D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4E74" w:rsidRPr="00AA4E74" w:rsidRDefault="00AA4E74" w:rsidP="00AA4E74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AA4E74">
              <w:t>Задачами прохождения учебной - практики по получению первичных профессиональных умений и навыков являются формирования следующих компетенций:</w:t>
            </w:r>
          </w:p>
          <w:p w:rsidR="00AA4E74" w:rsidRPr="00AA4E74" w:rsidRDefault="00AA4E74" w:rsidP="00AA4E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ПК-8 - способностью обосновывать актуальность, теоретическую и практическую значимость избранной темы научного исследования;</w:t>
            </w:r>
          </w:p>
          <w:p w:rsidR="00AA4E74" w:rsidRPr="00AA4E74" w:rsidRDefault="00AA4E74" w:rsidP="00AA4E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E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ПК-10 - способностью разрабатывать учебные программы и методическое обеспечение управленческих дисциплин, а также применять современные методы и методики в процессе их преподавания.</w:t>
            </w:r>
          </w:p>
          <w:p w:rsidR="006F1EBC" w:rsidRPr="008478BB" w:rsidRDefault="006F1EB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1EBC" w:rsidRPr="00DD0B0D">
        <w:trPr>
          <w:trHeight w:hRule="exact" w:val="138"/>
        </w:trPr>
        <w:tc>
          <w:tcPr>
            <w:tcW w:w="9357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</w:tr>
      <w:tr w:rsidR="006F1EBC" w:rsidRPr="008478B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3Местопрактики/НИРвструктуреобразовательнойпрограммы</w:t>
            </w:r>
          </w:p>
        </w:tc>
      </w:tr>
      <w:tr w:rsidR="006F1EBC" w:rsidRPr="00DD0B0D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Дляпрохожденияпрактики/НИРнеобходимызнания(умения,владения),сформированныеврезультатеизучениядисциплин/практик:</w:t>
            </w:r>
          </w:p>
        </w:tc>
      </w:tr>
      <w:tr w:rsidR="006F1E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9905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="00AA4E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  <w:r w:rsidR="00AA4E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A4E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менеджменте</w:t>
            </w:r>
            <w:proofErr w:type="spellEnd"/>
          </w:p>
        </w:tc>
      </w:tr>
      <w:tr w:rsidR="006F1E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9905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Основынаучнойкоммуникации</w:t>
            </w:r>
            <w:proofErr w:type="spellEnd"/>
          </w:p>
        </w:tc>
      </w:tr>
      <w:tr w:rsidR="006F1E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9905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Современныеинформационныетехнологии</w:t>
            </w:r>
            <w:proofErr w:type="spellEnd"/>
          </w:p>
        </w:tc>
      </w:tr>
      <w:tr w:rsidR="006F1E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9905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Экономикаиуправлениекомпанией</w:t>
            </w:r>
            <w:proofErr w:type="spellEnd"/>
          </w:p>
        </w:tc>
      </w:tr>
      <w:tr w:rsidR="006F1EBC" w:rsidRPr="00DD0B0D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Знания(умения,владения),полученныевпроцессепрохожденияпрактики/НИРбудутнеобходимыдляизучениядисциплин/практик:</w:t>
            </w:r>
          </w:p>
        </w:tc>
      </w:tr>
      <w:tr w:rsidR="006F1E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9905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Логистическийменеджмент</w:t>
            </w:r>
            <w:proofErr w:type="spellEnd"/>
          </w:p>
        </w:tc>
      </w:tr>
      <w:tr w:rsidR="006F1E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9905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Операционныйменеджмент</w:t>
            </w:r>
            <w:proofErr w:type="spellEnd"/>
          </w:p>
        </w:tc>
      </w:tr>
      <w:tr w:rsidR="006F1EBC" w:rsidRPr="008478B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Организацияпроведенияпереговоровипрезентаций</w:t>
            </w:r>
          </w:p>
        </w:tc>
      </w:tr>
      <w:tr w:rsidR="006F1E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9905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Управлениеинновационнымразвитиемкомпании</w:t>
            </w:r>
            <w:proofErr w:type="spellEnd"/>
          </w:p>
        </w:tc>
      </w:tr>
    </w:tbl>
    <w:p w:rsidR="006F1EBC" w:rsidRDefault="0099058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7202"/>
      </w:tblGrid>
      <w:tr w:rsidR="006F1EB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4Местопроведенияпрактики/НИР</w:t>
            </w:r>
          </w:p>
        </w:tc>
      </w:tr>
      <w:tr w:rsidR="006F1EBC" w:rsidRPr="00DD0B0D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4E74" w:rsidRPr="00AA4E74" w:rsidRDefault="00AA4E74" w:rsidP="00AA4E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E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Учебная - практика по получению первичных профессиональных умений и навыков проводится на базе МГТУ, а также может проводиться на базе организаций, предприятий различных форм собственности отраслей и сфер деятельности, включая  органы государственного и местного управления, выполняющие функции производственного менеджмента, занимающиеся финансовым учетом, образовательные учреждения высшего профессионального образования и </w:t>
            </w:r>
            <w:proofErr w:type="gramStart"/>
            <w:r w:rsidRPr="00AA4E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</w:t>
            </w:r>
            <w:proofErr w:type="gramEnd"/>
            <w:r w:rsidRPr="00AA4E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некоммерческие или общественные организации, промышленные предприятия, торгово-промышленные и финансовые компании, банки, компании, работающие в области предоставления различного рода услуг, международные компании и организации.</w:t>
            </w:r>
          </w:p>
          <w:p w:rsidR="00AA4E74" w:rsidRPr="00AA4E74" w:rsidRDefault="00AA4E74" w:rsidP="00AA4E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E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проведения практики</w:t>
            </w:r>
            <w:r w:rsidRPr="00AA4E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: </w:t>
            </w:r>
            <w:proofErr w:type="gramStart"/>
            <w:r w:rsidRPr="00AA4E7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стационарная</w:t>
            </w:r>
            <w:proofErr w:type="gramEnd"/>
          </w:p>
          <w:p w:rsidR="00AA4E74" w:rsidRPr="00AA4E74" w:rsidRDefault="00AA4E74" w:rsidP="00AA4E74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AA4E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способу организации проведения учебная - практика по получению первичных профессиональных умений и навыков является концентрированной</w:t>
            </w:r>
            <w:r w:rsidRPr="00AA4E74">
              <w:rPr>
                <w:lang w:val="ru-RU"/>
              </w:rPr>
              <w:t>.</w:t>
            </w:r>
          </w:p>
          <w:p w:rsidR="006F1EBC" w:rsidRPr="008478BB" w:rsidRDefault="006F1EB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1EBC" w:rsidRPr="00DD0B0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6F1EB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1EBC" w:rsidRPr="00DD0B0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EBC" w:rsidRPr="00DD0B0D" w:rsidRDefault="006F1EB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1EBC" w:rsidRPr="00DD0B0D">
        <w:trPr>
          <w:trHeight w:hRule="exact" w:val="138"/>
        </w:trPr>
        <w:tc>
          <w:tcPr>
            <w:tcW w:w="1985" w:type="dxa"/>
          </w:tcPr>
          <w:p w:rsidR="006F1EBC" w:rsidRPr="00DD0B0D" w:rsidRDefault="006F1EB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F1EBC" w:rsidRPr="00DD0B0D" w:rsidRDefault="006F1EBC">
            <w:pPr>
              <w:rPr>
                <w:lang w:val="ru-RU"/>
              </w:rPr>
            </w:pPr>
          </w:p>
        </w:tc>
      </w:tr>
      <w:tr w:rsidR="006F1EBC" w:rsidRPr="008478B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5Компетенцииобучающегося</w:t>
            </w:r>
            <w:proofErr w:type="gramStart"/>
            <w:r w:rsidRPr="00847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,ф</w:t>
            </w:r>
            <w:proofErr w:type="gramEnd"/>
            <w:r w:rsidRPr="00847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ормируемыеврезультатепрохождения</w:t>
            </w:r>
          </w:p>
          <w:p w:rsidR="006F1EBC" w:rsidRPr="008478BB" w:rsidRDefault="009905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практики/НИРипланируемыерезультатыобучения</w:t>
            </w:r>
          </w:p>
        </w:tc>
      </w:tr>
      <w:tr w:rsidR="006F1EBC" w:rsidRPr="008478B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Врезультатепрохожденияпрактики/НИРобучающийсядолженобладатьследующимикомпетенциями:</w:t>
            </w:r>
          </w:p>
        </w:tc>
      </w:tr>
      <w:tr w:rsidR="006F1EBC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9905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6F1EBC" w:rsidRDefault="009905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6F1EBC" w:rsidRDefault="009905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9905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  <w:proofErr w:type="spellEnd"/>
          </w:p>
        </w:tc>
      </w:tr>
      <w:tr w:rsidR="006F1EBC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6F1EBC"/>
        </w:tc>
        <w:tc>
          <w:tcPr>
            <w:tcW w:w="7372" w:type="dxa"/>
          </w:tcPr>
          <w:p w:rsidR="006F1EBC" w:rsidRDefault="006F1EBC"/>
        </w:tc>
      </w:tr>
      <w:tr w:rsidR="006F1EBC" w:rsidRPr="00DD0B0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6F1EBC" w:rsidRPr="00DD0B0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9905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нормативные акты, регламентирующие проектную деятельность;</w:t>
            </w:r>
          </w:p>
          <w:p w:rsidR="006F1EBC" w:rsidRPr="008478BB" w:rsidRDefault="009905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управления проектами и программами управления организационными изменениями; функции управления проектами</w:t>
            </w:r>
          </w:p>
        </w:tc>
      </w:tr>
      <w:tr w:rsidR="006F1EBC" w:rsidRPr="00DD0B0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9905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методы количественного и качественного анализа информации при принятии управленческих решений</w:t>
            </w:r>
          </w:p>
        </w:tc>
      </w:tr>
      <w:tr w:rsidR="006F1EBC" w:rsidRPr="00DD0B0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9905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экономического и организационного моделирования, проектирования финансовых и управленческих процессов</w:t>
            </w:r>
          </w:p>
        </w:tc>
      </w:tr>
      <w:tr w:rsidR="006F1EBC" w:rsidRPr="00DD0B0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разрабатывать учебные программы и методическое обеспечение управленческих дисциплин, а также применять современные методы и методики в процессе их преподавания</w:t>
            </w:r>
          </w:p>
        </w:tc>
      </w:tr>
      <w:tr w:rsidR="006F1EBC" w:rsidRPr="00DD0B0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9905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закономерности ведения деловых переговоров, встреч, совещаний, телефонного делового общения</w:t>
            </w:r>
          </w:p>
        </w:tc>
      </w:tr>
      <w:tr w:rsidR="006F1EBC" w:rsidRPr="00DD0B0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9905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методы количественного и качественного анализа информации</w:t>
            </w:r>
          </w:p>
        </w:tc>
      </w:tr>
      <w:tr w:rsidR="006F1EBC" w:rsidRPr="00DD0B0D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9905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программ учебных дисциплин</w:t>
            </w:r>
          </w:p>
        </w:tc>
      </w:tr>
    </w:tbl>
    <w:p w:rsidR="006F1EBC" w:rsidRPr="008478BB" w:rsidRDefault="0099058C">
      <w:pPr>
        <w:rPr>
          <w:sz w:val="0"/>
          <w:szCs w:val="0"/>
          <w:lang w:val="ru-RU"/>
        </w:rPr>
      </w:pPr>
      <w:r w:rsidRPr="008478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"/>
        <w:gridCol w:w="1702"/>
        <w:gridCol w:w="156"/>
        <w:gridCol w:w="6801"/>
        <w:gridCol w:w="420"/>
        <w:gridCol w:w="178"/>
      </w:tblGrid>
      <w:tr w:rsidR="006F1EBC" w:rsidRPr="008478BB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 w:rsidP="00B140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6.Структура</w:t>
            </w:r>
            <w:r w:rsidR="00B14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B14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="00B14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</w:p>
        </w:tc>
      </w:tr>
      <w:tr w:rsidR="006F1EBC" w:rsidRPr="00DD0B0D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Общаятрудоемкостьпрактики/НИРсоставляет3зачетныхединиц108акад.часов,втомчисле:</w:t>
            </w:r>
          </w:p>
          <w:p w:rsidR="006F1EBC" w:rsidRPr="008478BB" w:rsidRDefault="009905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–контактнаяработа–0,2акад.часов:</w:t>
            </w:r>
          </w:p>
          <w:p w:rsidR="006F1EBC" w:rsidRDefault="009905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самостоятельнаяработа</w:t>
            </w:r>
            <w:proofErr w:type="spellEnd"/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–103,9акад</w:t>
            </w:r>
            <w:proofErr w:type="gramStart"/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асов;</w:t>
            </w:r>
          </w:p>
          <w:p w:rsidR="00016923" w:rsidRDefault="00016923" w:rsidP="0001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 форме практической подготовки – 108 акад. часов</w:t>
            </w:r>
          </w:p>
          <w:p w:rsidR="00016923" w:rsidRDefault="00016923" w:rsidP="0001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16923" w:rsidRPr="008478BB" w:rsidRDefault="000169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</w:tr>
      <w:tr w:rsidR="006F1EBC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  <w:p w:rsidR="006F1EBC" w:rsidRDefault="009905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Pr="008478BB" w:rsidRDefault="009905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Разделы(этапы)исодержаниепрактики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1EBC" w:rsidRDefault="009905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Pr="008478BB" w:rsidRDefault="009905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Видыработнапрактике,</w:t>
            </w:r>
          </w:p>
          <w:p w:rsidR="006F1EBC" w:rsidRPr="008478BB" w:rsidRDefault="009905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включаясамостоятельнуюработу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  <w:proofErr w:type="spellEnd"/>
          </w:p>
        </w:tc>
      </w:tr>
      <w:tr w:rsidR="006F1EBC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Подготовительныйэтап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Согласованиепрограммыпрактики,изучениеметодическихматериаловпопроведениюпрактики,инструктажпотехникебезопасности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ПК-8,ПК-10</w:t>
            </w:r>
          </w:p>
        </w:tc>
      </w:tr>
      <w:tr w:rsidR="006F1EBC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Организационныйэтап:Установочнаяконференция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Ознакомительнаялекцияосодержанииисрокахпроведенияпрактики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ПК-8,ПК-10</w:t>
            </w:r>
          </w:p>
        </w:tc>
      </w:tr>
      <w:tr w:rsidR="006F1EBC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Организационныйэтап:1деньпрактики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сруководителемпрактикиотуниверситетаиотпредприятиякалендарногопланапрохожденияпрактики,отражающеговсемероприятия,необходимыедлявыполнениязадан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ПК-8,ПК-10</w:t>
            </w:r>
          </w:p>
        </w:tc>
      </w:tr>
      <w:tr w:rsidR="006F1EBC">
        <w:trPr>
          <w:trHeight w:hRule="exact" w:val="331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)этап:1неделя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Изучениеорганизационнойструктурыпредприятия,технологиипроизводствасцельювыявленияособенностей,которыенеобходимоучестьпривыполненииотчета</w:t>
            </w:r>
          </w:p>
          <w:p w:rsidR="006F1EBC" w:rsidRPr="008478BB" w:rsidRDefault="009905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Изучениедеятельностиотдельныхподразделенийорганизации,ихвзаимосвязидругсдругом</w:t>
            </w:r>
          </w:p>
          <w:p w:rsidR="006F1EBC" w:rsidRPr="008478BB" w:rsidRDefault="009905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Сборнеобходимогоаналитическогоматериалавсоответствиистемойисследования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ПК-8,ПК-10</w:t>
            </w:r>
          </w:p>
        </w:tc>
      </w:tr>
      <w:tr w:rsidR="006F1EBC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)этап:2неделя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Анализинформации,выявлениефакторовипричин,влияющихнаизменениепоказателей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ПК-8,ПК-10</w:t>
            </w:r>
          </w:p>
        </w:tc>
      </w:tr>
      <w:tr w:rsidR="006F1EBC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)этап:3неделя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информации,обобщение,выявлениефакторов,оказывающихвлияниенаэффективностьработыорганизации,выявлениерезервовповышенияееэффективностииразработкауправленческихрешенийпоихвнедрению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ПК-8,ПК-10</w:t>
            </w:r>
          </w:p>
        </w:tc>
      </w:tr>
      <w:tr w:rsidR="006F1EBC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Заключительныйэтап:4неделя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Написание,оформление,сдачаотчетапопрактике</w:t>
            </w:r>
          </w:p>
          <w:p w:rsidR="006F1EBC" w:rsidRDefault="009905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Итоговаяконференцияпопрактике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ПК-8,ПК-10</w:t>
            </w:r>
          </w:p>
        </w:tc>
      </w:tr>
    </w:tbl>
    <w:p w:rsidR="006F1EBC" w:rsidRDefault="0099058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60"/>
        <w:gridCol w:w="2052"/>
        <w:gridCol w:w="3629"/>
        <w:gridCol w:w="173"/>
        <w:gridCol w:w="2762"/>
        <w:gridCol w:w="160"/>
        <w:gridCol w:w="23"/>
      </w:tblGrid>
      <w:tr w:rsidR="006F1EBC" w:rsidRPr="008478BB" w:rsidTr="00334AC7">
        <w:trPr>
          <w:trHeight w:hRule="exact" w:val="55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7Оценочныесредствадляпроведенияпромежуточнойаттестациипопрактике/НИР</w:t>
            </w:r>
          </w:p>
        </w:tc>
      </w:tr>
      <w:tr w:rsidR="006F1EBC" w:rsidTr="00334AC7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9905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Представленывприложении1.</w:t>
            </w:r>
          </w:p>
        </w:tc>
      </w:tr>
      <w:tr w:rsidR="006F1EBC" w:rsidTr="00334AC7">
        <w:trPr>
          <w:trHeight w:hRule="exact" w:val="138"/>
        </w:trPr>
        <w:tc>
          <w:tcPr>
            <w:tcW w:w="9424" w:type="dxa"/>
            <w:gridSpan w:val="8"/>
          </w:tcPr>
          <w:p w:rsidR="006F1EBC" w:rsidRDefault="006F1EBC"/>
        </w:tc>
      </w:tr>
      <w:tr w:rsidR="006F1EBC" w:rsidRPr="008478BB" w:rsidTr="00334AC7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8Учебно-методическоеиинформационноеобеспечениепрактики/НИР</w:t>
            </w:r>
          </w:p>
        </w:tc>
      </w:tr>
      <w:tr w:rsidR="006F1EBC" w:rsidTr="00334AC7">
        <w:trPr>
          <w:trHeight w:hRule="exact" w:val="277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9905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F1EBC" w:rsidRPr="00DD0B0D" w:rsidTr="00334AC7">
        <w:trPr>
          <w:trHeight w:hRule="exact" w:val="5661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149"/>
              <w:gridCol w:w="1984"/>
              <w:gridCol w:w="3510"/>
              <w:gridCol w:w="161"/>
              <w:gridCol w:w="2947"/>
              <w:gridCol w:w="161"/>
            </w:tblGrid>
            <w:tr w:rsidR="00613D2F" w:rsidTr="00613D2F">
              <w:trPr>
                <w:trHeight w:val="277"/>
              </w:trPr>
              <w:tc>
                <w:tcPr>
                  <w:tcW w:w="9401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613D2F" w:rsidRDefault="00613D2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613D2F" w:rsidRPr="00DD0B0D" w:rsidTr="00613D2F">
              <w:trPr>
                <w:trHeight w:val="1637"/>
              </w:trPr>
              <w:tc>
                <w:tcPr>
                  <w:tcW w:w="9401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613D2F" w:rsidRDefault="00613D2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 Симаков, Д. Б. Менеджмент</w:t>
                  </w:r>
                  <w:proofErr w:type="gram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Д. Б. Симаков, Ю. Г. Терентьева ; МГТУ. - Магнитогорск</w:t>
                  </w:r>
                  <w:proofErr w:type="gram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МГТУ, 2017. - 1 </w:t>
                  </w:r>
                  <w:proofErr w:type="spell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</w:t>
                  </w:r>
                  <w:proofErr w:type="gram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.о</w:t>
                  </w:r>
                  <w:proofErr w:type="gram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пт</w:t>
                  </w:r>
                  <w:proofErr w:type="spell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диск 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). - </w:t>
                  </w:r>
                  <w:proofErr w:type="spell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Загл</w:t>
                  </w:r>
                  <w:proofErr w:type="spell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с </w:t>
                  </w:r>
                  <w:proofErr w:type="spell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титул</w:t>
                  </w:r>
                  <w:proofErr w:type="gram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.э</w:t>
                  </w:r>
                  <w:proofErr w:type="gram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крана</w:t>
                  </w:r>
                  <w:proofErr w:type="spell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hyperlink r:id="rId8" w:history="1"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</w:t>
                    </w:r>
                    <w:r w:rsidRPr="00613D2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magtu</w:t>
                    </w:r>
                    <w:proofErr w:type="spellEnd"/>
                    <w:r w:rsidRPr="00613D2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informsystema</w:t>
                    </w:r>
                    <w:proofErr w:type="spellEnd"/>
                    <w:r w:rsidRPr="00613D2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ru</w:t>
                    </w:r>
                    <w:proofErr w:type="spellEnd"/>
                    <w:r w:rsidRPr="00613D2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uploader</w:t>
                    </w:r>
                    <w:r w:rsidRPr="00613D2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fileUpload</w:t>
                    </w:r>
                    <w:proofErr w:type="spellEnd"/>
                  </w:hyperlink>
                  <w:proofErr w:type="gram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?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name</w:t>
                  </w:r>
                  <w:proofErr w:type="gram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=3134.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show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dcatalogues</w:t>
                  </w:r>
                  <w:proofErr w:type="spell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/1/1136396/3134.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true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14.05.2020). - Макрообъект. - Текст</w:t>
                  </w:r>
                  <w:proofErr w:type="gram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Сведения доступны также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613D2F" w:rsidRPr="00DD0B0D" w:rsidTr="00613D2F">
              <w:trPr>
                <w:trHeight w:hRule="exact" w:val="138"/>
              </w:trPr>
              <w:tc>
                <w:tcPr>
                  <w:tcW w:w="426" w:type="dxa"/>
                </w:tcPr>
                <w:p w:rsidR="00613D2F" w:rsidRDefault="00613D2F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43" w:type="dxa"/>
                </w:tcPr>
                <w:p w:rsidR="00613D2F" w:rsidRDefault="00613D2F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999" w:type="dxa"/>
                </w:tcPr>
                <w:p w:rsidR="00613D2F" w:rsidRDefault="00613D2F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3545" w:type="dxa"/>
                </w:tcPr>
                <w:p w:rsidR="00613D2F" w:rsidRDefault="00613D2F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55" w:type="dxa"/>
                </w:tcPr>
                <w:p w:rsidR="00613D2F" w:rsidRDefault="00613D2F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978" w:type="dxa"/>
                </w:tcPr>
                <w:p w:rsidR="00613D2F" w:rsidRDefault="00613D2F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55" w:type="dxa"/>
                </w:tcPr>
                <w:p w:rsidR="00613D2F" w:rsidRDefault="00613D2F">
                  <w:pPr>
                    <w:rPr>
                      <w:lang w:val="ru-RU" w:eastAsia="ru-RU"/>
                    </w:rPr>
                  </w:pPr>
                </w:p>
              </w:tc>
            </w:tr>
            <w:tr w:rsidR="00613D2F" w:rsidTr="00613D2F">
              <w:trPr>
                <w:trHeight w:val="285"/>
              </w:trPr>
              <w:tc>
                <w:tcPr>
                  <w:tcW w:w="9401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613D2F" w:rsidRDefault="00613D2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б)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Дополнительная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литература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</w:p>
              </w:tc>
            </w:tr>
            <w:tr w:rsidR="00613D2F" w:rsidRPr="00DD0B0D" w:rsidTr="00613D2F">
              <w:trPr>
                <w:trHeight w:val="3530"/>
              </w:trPr>
              <w:tc>
                <w:tcPr>
                  <w:tcW w:w="9401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13D2F" w:rsidRDefault="00613D2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1. </w:t>
                  </w:r>
                  <w:proofErr w:type="spell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Герчикова</w:t>
                  </w:r>
                  <w:proofErr w:type="spell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И. Н. Менеджмент. Практикум : учебное пособие / И. Н. </w:t>
                  </w:r>
                  <w:proofErr w:type="spell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Герчикова</w:t>
                  </w:r>
                  <w:proofErr w:type="spell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- 2-е изд., </w:t>
                  </w:r>
                  <w:proofErr w:type="spell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перераб</w:t>
                  </w:r>
                  <w:proofErr w:type="spell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и доп. - М. : ЮНИТИ-ДАНА , 2011. - 1 </w:t>
                  </w:r>
                  <w:proofErr w:type="spell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</w:t>
                  </w:r>
                  <w:proofErr w:type="gram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.о</w:t>
                  </w:r>
                  <w:proofErr w:type="gram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пт</w:t>
                  </w:r>
                  <w:proofErr w:type="spell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диск 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). - </w:t>
                  </w:r>
                  <w:proofErr w:type="spell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Загл</w:t>
                  </w:r>
                  <w:proofErr w:type="spell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с </w:t>
                  </w:r>
                  <w:proofErr w:type="spell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титул</w:t>
                  </w:r>
                  <w:proofErr w:type="gram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.э</w:t>
                  </w:r>
                  <w:proofErr w:type="gram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крана</w:t>
                  </w:r>
                  <w:proofErr w:type="spell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- (Учебная литература для </w:t>
                  </w:r>
                  <w:proofErr w:type="spell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высш</w:t>
                  </w:r>
                  <w:proofErr w:type="spell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и </w:t>
                  </w:r>
                  <w:proofErr w:type="spell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сред</w:t>
                  </w:r>
                  <w:proofErr w:type="gram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.п</w:t>
                  </w:r>
                  <w:proofErr w:type="gram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роф</w:t>
                  </w:r>
                  <w:proofErr w:type="spell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образ.).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hyperlink r:id="rId9" w:history="1"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</w:t>
                    </w:r>
                    <w:r w:rsidRPr="00613D2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magtu</w:t>
                    </w:r>
                    <w:proofErr w:type="spellEnd"/>
                    <w:r w:rsidRPr="00613D2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informsystema</w:t>
                    </w:r>
                    <w:proofErr w:type="spellEnd"/>
                    <w:r w:rsidRPr="00613D2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ru</w:t>
                    </w:r>
                    <w:proofErr w:type="spellEnd"/>
                    <w:r w:rsidRPr="00613D2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uploader</w:t>
                    </w:r>
                    <w:r w:rsidRPr="00613D2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fileUpload</w:t>
                    </w:r>
                    <w:proofErr w:type="spellEnd"/>
                  </w:hyperlink>
                  <w:proofErr w:type="gram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?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name</w:t>
                  </w:r>
                  <w:proofErr w:type="gram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=406.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show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dcatalogues</w:t>
                  </w:r>
                  <w:proofErr w:type="spell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/1/1079366/406.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true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14.05.2020). - Макрообъект. - Текст</w:t>
                  </w:r>
                  <w:proofErr w:type="gram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Сведения доступны также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  <w:p w:rsidR="00613D2F" w:rsidRPr="00613D2F" w:rsidRDefault="00613D2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2. Симаков, Д. Б. Основы менеджмента</w:t>
                  </w:r>
                  <w:proofErr w:type="gram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Д. Б. Симаков ; МГТУ, каф. </w:t>
                  </w:r>
                  <w:proofErr w:type="spell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ЭиУ</w:t>
                  </w:r>
                  <w:proofErr w:type="spell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- Магнитогорск, 2010. - 106 с. : ил</w:t>
                  </w:r>
                  <w:proofErr w:type="gram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., </w:t>
                  </w:r>
                  <w:proofErr w:type="gram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табл.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hyperlink r:id="rId10" w:history="1"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</w:t>
                    </w:r>
                    <w:r w:rsidRPr="00613D2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magtu</w:t>
                    </w:r>
                    <w:proofErr w:type="spellEnd"/>
                    <w:r w:rsidRPr="00613D2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informsystema</w:t>
                    </w:r>
                    <w:proofErr w:type="spellEnd"/>
                    <w:r w:rsidRPr="00613D2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ru</w:t>
                    </w:r>
                    <w:proofErr w:type="spellEnd"/>
                    <w:r w:rsidRPr="00613D2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uploader</w:t>
                    </w:r>
                    <w:r w:rsidRPr="00613D2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fileUpload</w:t>
                    </w:r>
                    <w:proofErr w:type="spellEnd"/>
                  </w:hyperlink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?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name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=365.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show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dcatalogues</w:t>
                  </w:r>
                  <w:proofErr w:type="spell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/1/1079141/365.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true</w:t>
                  </w:r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14.05.2020). - Макрообъект. - Текст</w:t>
                  </w:r>
                  <w:proofErr w:type="gramStart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613D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Имеется печатный аналог.</w:t>
                  </w:r>
                </w:p>
                <w:p w:rsidR="00613D2F" w:rsidRDefault="00613D2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6F1EBC" w:rsidRPr="00613D2F" w:rsidRDefault="006F1EB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1EBC" w:rsidRPr="00DD0B0D" w:rsidTr="00334AC7">
        <w:trPr>
          <w:trHeight w:hRule="exact" w:val="138"/>
        </w:trPr>
        <w:tc>
          <w:tcPr>
            <w:tcW w:w="9424" w:type="dxa"/>
            <w:gridSpan w:val="8"/>
          </w:tcPr>
          <w:p w:rsidR="006F1EBC" w:rsidRPr="00613D2F" w:rsidRDefault="006F1EBC">
            <w:pPr>
              <w:rPr>
                <w:lang w:val="ru-RU"/>
              </w:rPr>
            </w:pPr>
          </w:p>
        </w:tc>
      </w:tr>
      <w:tr w:rsidR="006F1EBC" w:rsidRPr="00DD0B0D" w:rsidTr="00334AC7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F1EBC" w:rsidRPr="00613D2F" w:rsidRDefault="006F1EB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1EBC" w:rsidRPr="00DD0B0D" w:rsidTr="00334AC7">
        <w:trPr>
          <w:trHeight w:hRule="exact" w:val="477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6F1EB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1EBC" w:rsidRPr="00DD0B0D" w:rsidTr="00334AC7">
        <w:trPr>
          <w:trHeight w:hRule="exact" w:val="80"/>
        </w:trPr>
        <w:tc>
          <w:tcPr>
            <w:tcW w:w="9424" w:type="dxa"/>
            <w:gridSpan w:val="8"/>
          </w:tcPr>
          <w:p w:rsidR="006F1EBC" w:rsidRPr="008478BB" w:rsidRDefault="006F1EBC">
            <w:pPr>
              <w:rPr>
                <w:lang w:val="ru-RU"/>
              </w:rPr>
            </w:pPr>
          </w:p>
        </w:tc>
      </w:tr>
      <w:tr w:rsidR="006F1EBC" w:rsidRPr="00DD0B0D" w:rsidTr="00334AC7">
        <w:trPr>
          <w:trHeight w:hRule="exact" w:val="459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F1EBC" w:rsidRPr="00334AC7" w:rsidRDefault="009905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A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в) </w:t>
            </w:r>
            <w:proofErr w:type="spellStart"/>
            <w:r w:rsidRPr="00334A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Методическиеуказания</w:t>
            </w:r>
            <w:proofErr w:type="spellEnd"/>
            <w:r w:rsidRPr="00334A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 w:rsidR="00334A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34A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proofErr w:type="gramEnd"/>
            <w:r w:rsidR="00334A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приложении 2</w:t>
            </w:r>
          </w:p>
        </w:tc>
      </w:tr>
      <w:tr w:rsidR="006F1EBC" w:rsidRPr="00DD0B0D" w:rsidTr="00334AC7">
        <w:trPr>
          <w:gridAfter w:val="1"/>
          <w:wAfter w:w="23" w:type="dxa"/>
          <w:trHeight w:hRule="exact" w:val="138"/>
        </w:trPr>
        <w:tc>
          <w:tcPr>
            <w:tcW w:w="426" w:type="dxa"/>
          </w:tcPr>
          <w:p w:rsidR="006F1EBC" w:rsidRPr="008478BB" w:rsidRDefault="006F1EBC" w:rsidP="00334AC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</w:tr>
      <w:tr w:rsidR="006F1EBC" w:rsidRPr="008478BB" w:rsidTr="00334AC7">
        <w:trPr>
          <w:gridAfter w:val="1"/>
          <w:wAfter w:w="23" w:type="dxa"/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Pr="00847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)П</w:t>
            </w:r>
            <w:proofErr w:type="gramEnd"/>
            <w:r w:rsidRPr="00847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рограммноеобеспечениеиИнтернет-ресурсы:</w:t>
            </w:r>
          </w:p>
        </w:tc>
      </w:tr>
      <w:tr w:rsidR="006F1EBC" w:rsidRPr="008478BB" w:rsidTr="00334AC7">
        <w:trPr>
          <w:gridAfter w:val="1"/>
          <w:wAfter w:w="23" w:type="dxa"/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6F1EB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1EBC" w:rsidRPr="008478BB" w:rsidTr="00334AC7">
        <w:trPr>
          <w:gridAfter w:val="1"/>
          <w:wAfter w:w="23" w:type="dxa"/>
          <w:trHeight w:hRule="exact" w:val="270"/>
        </w:trPr>
        <w:tc>
          <w:tcPr>
            <w:tcW w:w="426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</w:tr>
      <w:tr w:rsidR="006F1EBC" w:rsidTr="00334AC7">
        <w:trPr>
          <w:gridAfter w:val="1"/>
          <w:wAfter w:w="23" w:type="dxa"/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9905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Программноеобеспечение</w:t>
            </w:r>
            <w:proofErr w:type="spellEnd"/>
          </w:p>
        </w:tc>
      </w:tr>
      <w:tr w:rsidR="006F1EBC">
        <w:trPr>
          <w:gridAfter w:val="1"/>
          <w:wAfter w:w="23" w:type="dxa"/>
          <w:trHeight w:hRule="exact" w:val="555"/>
        </w:trPr>
        <w:tc>
          <w:tcPr>
            <w:tcW w:w="426" w:type="dxa"/>
          </w:tcPr>
          <w:p w:rsidR="006F1EBC" w:rsidRDefault="006F1EBC"/>
        </w:tc>
        <w:tc>
          <w:tcPr>
            <w:tcW w:w="143" w:type="dxa"/>
          </w:tcPr>
          <w:p w:rsidR="006F1EBC" w:rsidRDefault="006F1E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  <w:proofErr w:type="spellEnd"/>
          </w:p>
        </w:tc>
      </w:tr>
      <w:tr w:rsidR="006F1EBC">
        <w:trPr>
          <w:gridAfter w:val="1"/>
          <w:wAfter w:w="23" w:type="dxa"/>
          <w:trHeight w:hRule="exact" w:val="29"/>
        </w:trPr>
        <w:tc>
          <w:tcPr>
            <w:tcW w:w="426" w:type="dxa"/>
          </w:tcPr>
          <w:p w:rsidR="006F1EBC" w:rsidRDefault="006F1EBC"/>
        </w:tc>
        <w:tc>
          <w:tcPr>
            <w:tcW w:w="143" w:type="dxa"/>
          </w:tcPr>
          <w:p w:rsidR="006F1EBC" w:rsidRDefault="006F1EBC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6F1EBC">
        <w:trPr>
          <w:gridAfter w:val="1"/>
          <w:wAfter w:w="23" w:type="dxa"/>
          <w:trHeight w:hRule="exact" w:val="241"/>
        </w:trPr>
        <w:tc>
          <w:tcPr>
            <w:tcW w:w="426" w:type="dxa"/>
          </w:tcPr>
          <w:p w:rsidR="006F1EBC" w:rsidRDefault="006F1EBC"/>
        </w:tc>
        <w:tc>
          <w:tcPr>
            <w:tcW w:w="143" w:type="dxa"/>
          </w:tcPr>
          <w:p w:rsidR="006F1EBC" w:rsidRDefault="006F1EBC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6F1EBC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6F1EBC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6F1EBC"/>
        </w:tc>
      </w:tr>
      <w:tr w:rsidR="006F1EBC">
        <w:trPr>
          <w:gridAfter w:val="1"/>
          <w:wAfter w:w="23" w:type="dxa"/>
          <w:trHeight w:hRule="exact" w:val="277"/>
        </w:trPr>
        <w:tc>
          <w:tcPr>
            <w:tcW w:w="426" w:type="dxa"/>
          </w:tcPr>
          <w:p w:rsidR="006F1EBC" w:rsidRDefault="006F1EBC"/>
        </w:tc>
        <w:tc>
          <w:tcPr>
            <w:tcW w:w="143" w:type="dxa"/>
          </w:tcPr>
          <w:p w:rsidR="006F1EBC" w:rsidRDefault="006F1E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6F1EBC">
        <w:trPr>
          <w:gridAfter w:val="1"/>
          <w:wAfter w:w="23" w:type="dxa"/>
          <w:trHeight w:hRule="exact" w:val="277"/>
        </w:trPr>
        <w:tc>
          <w:tcPr>
            <w:tcW w:w="426" w:type="dxa"/>
          </w:tcPr>
          <w:p w:rsidR="006F1EBC" w:rsidRDefault="006F1EBC"/>
        </w:tc>
        <w:tc>
          <w:tcPr>
            <w:tcW w:w="143" w:type="dxa"/>
          </w:tcPr>
          <w:p w:rsidR="006F1EBC" w:rsidRDefault="006F1E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 в.6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К-139-08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22.12.2008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6F1EBC">
        <w:trPr>
          <w:gridAfter w:val="1"/>
          <w:wAfter w:w="23" w:type="dxa"/>
          <w:trHeight w:hRule="exact" w:val="277"/>
        </w:trPr>
        <w:tc>
          <w:tcPr>
            <w:tcW w:w="426" w:type="dxa"/>
          </w:tcPr>
          <w:p w:rsidR="006F1EBC" w:rsidRDefault="006F1EBC"/>
        </w:tc>
        <w:tc>
          <w:tcPr>
            <w:tcW w:w="143" w:type="dxa"/>
          </w:tcPr>
          <w:p w:rsidR="006F1EBC" w:rsidRDefault="006F1E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6F1EBC" w:rsidTr="00334AC7">
        <w:trPr>
          <w:gridAfter w:val="1"/>
          <w:wAfter w:w="23" w:type="dxa"/>
          <w:trHeight w:hRule="exact" w:val="277"/>
        </w:trPr>
        <w:tc>
          <w:tcPr>
            <w:tcW w:w="426" w:type="dxa"/>
          </w:tcPr>
          <w:p w:rsidR="006F1EBC" w:rsidRDefault="006F1EBC"/>
        </w:tc>
        <w:tc>
          <w:tcPr>
            <w:tcW w:w="143" w:type="dxa"/>
          </w:tcPr>
          <w:p w:rsidR="006F1EBC" w:rsidRDefault="006F1EBC"/>
        </w:tc>
        <w:tc>
          <w:tcPr>
            <w:tcW w:w="1999" w:type="dxa"/>
          </w:tcPr>
          <w:p w:rsidR="006F1EBC" w:rsidRDefault="006F1EBC"/>
        </w:tc>
        <w:tc>
          <w:tcPr>
            <w:tcW w:w="3545" w:type="dxa"/>
          </w:tcPr>
          <w:p w:rsidR="006F1EBC" w:rsidRDefault="006F1EBC"/>
        </w:tc>
        <w:tc>
          <w:tcPr>
            <w:tcW w:w="155" w:type="dxa"/>
          </w:tcPr>
          <w:p w:rsidR="006F1EBC" w:rsidRDefault="006F1EBC"/>
        </w:tc>
        <w:tc>
          <w:tcPr>
            <w:tcW w:w="2978" w:type="dxa"/>
          </w:tcPr>
          <w:p w:rsidR="006F1EBC" w:rsidRDefault="006F1EBC"/>
        </w:tc>
        <w:tc>
          <w:tcPr>
            <w:tcW w:w="155" w:type="dxa"/>
          </w:tcPr>
          <w:p w:rsidR="006F1EBC" w:rsidRDefault="006F1EBC"/>
        </w:tc>
      </w:tr>
      <w:tr w:rsidR="006F1EBC" w:rsidRPr="00DD0B0D" w:rsidTr="00334AC7">
        <w:trPr>
          <w:gridAfter w:val="1"/>
          <w:wAfter w:w="23" w:type="dxa"/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9905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6F1EBC" w:rsidTr="00334AC7">
        <w:trPr>
          <w:gridAfter w:val="1"/>
          <w:wAfter w:w="23" w:type="dxa"/>
          <w:trHeight w:hRule="exact" w:val="270"/>
        </w:trPr>
        <w:tc>
          <w:tcPr>
            <w:tcW w:w="426" w:type="dxa"/>
          </w:tcPr>
          <w:p w:rsidR="006F1EBC" w:rsidRPr="008478BB" w:rsidRDefault="006F1EBC">
            <w:pPr>
              <w:rPr>
                <w:lang w:val="ru-RU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</w:tcPr>
          <w:p w:rsidR="006F1EBC" w:rsidRDefault="006F1EBC"/>
        </w:tc>
      </w:tr>
      <w:tr w:rsidR="006F1EBC" w:rsidTr="00334AC7">
        <w:trPr>
          <w:gridAfter w:val="1"/>
          <w:wAfter w:w="23" w:type="dxa"/>
          <w:trHeight w:hRule="exact" w:val="34"/>
        </w:trPr>
        <w:tc>
          <w:tcPr>
            <w:tcW w:w="426" w:type="dxa"/>
          </w:tcPr>
          <w:p w:rsidR="006F1EBC" w:rsidRDefault="006F1EBC"/>
        </w:tc>
        <w:tc>
          <w:tcPr>
            <w:tcW w:w="56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EastViewInformationServices</w:t>
            </w: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155" w:type="dxa"/>
          </w:tcPr>
          <w:p w:rsidR="006F1EBC" w:rsidRDefault="006F1EBC"/>
        </w:tc>
      </w:tr>
      <w:tr w:rsidR="006F1EBC" w:rsidTr="00334AC7">
        <w:trPr>
          <w:gridAfter w:val="1"/>
          <w:wAfter w:w="23" w:type="dxa"/>
          <w:trHeight w:hRule="exact" w:val="243"/>
        </w:trPr>
        <w:tc>
          <w:tcPr>
            <w:tcW w:w="426" w:type="dxa"/>
          </w:tcPr>
          <w:p w:rsidR="006F1EBC" w:rsidRDefault="006F1EBC"/>
        </w:tc>
        <w:tc>
          <w:tcPr>
            <w:tcW w:w="56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6F1EBC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6F1EBC"/>
        </w:tc>
        <w:tc>
          <w:tcPr>
            <w:tcW w:w="155" w:type="dxa"/>
          </w:tcPr>
          <w:p w:rsidR="006F1EBC" w:rsidRDefault="006F1EBC"/>
        </w:tc>
      </w:tr>
      <w:tr w:rsidR="006F1EBC" w:rsidTr="00334AC7">
        <w:trPr>
          <w:gridAfter w:val="1"/>
          <w:wAfter w:w="23" w:type="dxa"/>
          <w:trHeight w:hRule="exact" w:val="277"/>
        </w:trPr>
        <w:tc>
          <w:tcPr>
            <w:tcW w:w="426" w:type="dxa"/>
          </w:tcPr>
          <w:p w:rsidR="006F1EBC" w:rsidRDefault="006F1EBC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55" w:type="dxa"/>
          </w:tcPr>
          <w:p w:rsidR="006F1EBC" w:rsidRDefault="006F1EBC"/>
        </w:tc>
      </w:tr>
    </w:tbl>
    <w:p w:rsidR="006F1EBC" w:rsidRDefault="0099058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5665"/>
        <w:gridCol w:w="3131"/>
        <w:gridCol w:w="141"/>
      </w:tblGrid>
      <w:tr w:rsidR="006F1EBC">
        <w:trPr>
          <w:trHeight w:hRule="exact" w:val="277"/>
        </w:trPr>
        <w:tc>
          <w:tcPr>
            <w:tcW w:w="426" w:type="dxa"/>
          </w:tcPr>
          <w:p w:rsidR="006F1EBC" w:rsidRDefault="006F1EB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:rsidR="006F1EBC" w:rsidRDefault="006F1EBC"/>
        </w:tc>
      </w:tr>
      <w:tr w:rsidR="006F1EBC">
        <w:trPr>
          <w:trHeight w:hRule="exact" w:val="277"/>
        </w:trPr>
        <w:tc>
          <w:tcPr>
            <w:tcW w:w="426" w:type="dxa"/>
          </w:tcPr>
          <w:p w:rsidR="006F1EBC" w:rsidRDefault="006F1EB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Архив научных журналов «Национальный электронно-информационный </w:t>
            </w:r>
            <w:proofErr w:type="spellStart"/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(НП НЭИКОН)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https://archive.neicon.ru/xmlu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43" w:type="dxa"/>
          </w:tcPr>
          <w:p w:rsidR="006F1EBC" w:rsidRDefault="006F1EBC"/>
        </w:tc>
      </w:tr>
      <w:tr w:rsidR="006F1EBC">
        <w:trPr>
          <w:trHeight w:hRule="exact" w:val="277"/>
        </w:trPr>
        <w:tc>
          <w:tcPr>
            <w:tcW w:w="426" w:type="dxa"/>
          </w:tcPr>
          <w:p w:rsidR="006F1EBC" w:rsidRDefault="006F1EB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SpringerNature</w:t>
            </w: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https://www.nature.com/sitein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dex</w:t>
            </w:r>
            <w:proofErr w:type="spellEnd"/>
          </w:p>
        </w:tc>
        <w:tc>
          <w:tcPr>
            <w:tcW w:w="143" w:type="dxa"/>
          </w:tcPr>
          <w:p w:rsidR="006F1EBC" w:rsidRDefault="006F1EBC"/>
        </w:tc>
      </w:tr>
      <w:tr w:rsidR="006F1EBC">
        <w:trPr>
          <w:trHeight w:hRule="exact" w:val="277"/>
        </w:trPr>
        <w:tc>
          <w:tcPr>
            <w:tcW w:w="426" w:type="dxa"/>
          </w:tcPr>
          <w:p w:rsidR="006F1EBC" w:rsidRDefault="006F1EB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реферативная база данных по чистой и прикладной математике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http://zbmath.org/</w:t>
            </w:r>
          </w:p>
        </w:tc>
        <w:tc>
          <w:tcPr>
            <w:tcW w:w="143" w:type="dxa"/>
          </w:tcPr>
          <w:p w:rsidR="006F1EBC" w:rsidRDefault="006F1EBC"/>
        </w:tc>
      </w:tr>
      <w:tr w:rsidR="006F1EBC">
        <w:trPr>
          <w:trHeight w:hRule="exact" w:val="277"/>
        </w:trPr>
        <w:tc>
          <w:tcPr>
            <w:tcW w:w="426" w:type="dxa"/>
          </w:tcPr>
          <w:p w:rsidR="006F1EBC" w:rsidRDefault="006F1EB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http://www.springer.com/refer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ences</w:t>
            </w:r>
            <w:proofErr w:type="spellEnd"/>
          </w:p>
        </w:tc>
        <w:tc>
          <w:tcPr>
            <w:tcW w:w="143" w:type="dxa"/>
          </w:tcPr>
          <w:p w:rsidR="006F1EBC" w:rsidRDefault="006F1EBC"/>
        </w:tc>
      </w:tr>
      <w:tr w:rsidR="006F1EBC">
        <w:trPr>
          <w:trHeight w:hRule="exact" w:val="277"/>
        </w:trPr>
        <w:tc>
          <w:tcPr>
            <w:tcW w:w="426" w:type="dxa"/>
          </w:tcPr>
          <w:p w:rsidR="006F1EBC" w:rsidRDefault="006F1EB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научных материалов в области физических наук и инжиниринга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http://materials.springer.com/</w:t>
            </w:r>
          </w:p>
        </w:tc>
        <w:tc>
          <w:tcPr>
            <w:tcW w:w="143" w:type="dxa"/>
          </w:tcPr>
          <w:p w:rsidR="006F1EBC" w:rsidRDefault="006F1EBC"/>
        </w:tc>
      </w:tr>
      <w:tr w:rsidR="006F1EBC">
        <w:trPr>
          <w:trHeight w:hRule="exact" w:val="277"/>
        </w:trPr>
        <w:tc>
          <w:tcPr>
            <w:tcW w:w="426" w:type="dxa"/>
          </w:tcPr>
          <w:p w:rsidR="006F1EBC" w:rsidRDefault="006F1EB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SpringerProtocols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http://www.springerprotocols. com/</w:t>
            </w:r>
          </w:p>
        </w:tc>
        <w:tc>
          <w:tcPr>
            <w:tcW w:w="143" w:type="dxa"/>
          </w:tcPr>
          <w:p w:rsidR="006F1EBC" w:rsidRDefault="006F1EBC"/>
        </w:tc>
      </w:tr>
      <w:tr w:rsidR="006F1EBC">
        <w:trPr>
          <w:trHeight w:hRule="exact" w:val="277"/>
        </w:trPr>
        <w:tc>
          <w:tcPr>
            <w:tcW w:w="426" w:type="dxa"/>
          </w:tcPr>
          <w:p w:rsidR="006F1EBC" w:rsidRDefault="006F1EB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SpringerJournals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</w:p>
        </w:tc>
        <w:tc>
          <w:tcPr>
            <w:tcW w:w="143" w:type="dxa"/>
          </w:tcPr>
          <w:p w:rsidR="006F1EBC" w:rsidRDefault="006F1EBC"/>
        </w:tc>
      </w:tr>
      <w:tr w:rsidR="006F1EBC">
        <w:trPr>
          <w:trHeight w:hRule="exact" w:val="277"/>
        </w:trPr>
        <w:tc>
          <w:tcPr>
            <w:tcW w:w="426" w:type="dxa"/>
          </w:tcPr>
          <w:p w:rsidR="006F1EBC" w:rsidRDefault="006F1EB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143" w:type="dxa"/>
          </w:tcPr>
          <w:p w:rsidR="006F1EBC" w:rsidRDefault="006F1EBC"/>
        </w:tc>
      </w:tr>
      <w:tr w:rsidR="006F1EBC">
        <w:trPr>
          <w:trHeight w:hRule="exact" w:val="277"/>
        </w:trPr>
        <w:tc>
          <w:tcPr>
            <w:tcW w:w="426" w:type="dxa"/>
          </w:tcPr>
          <w:p w:rsidR="006F1EBC" w:rsidRDefault="006F1EB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Webofscience</w:t>
            </w: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143" w:type="dxa"/>
          </w:tcPr>
          <w:p w:rsidR="006F1EBC" w:rsidRDefault="006F1EBC"/>
        </w:tc>
      </w:tr>
      <w:tr w:rsidR="006F1EBC">
        <w:trPr>
          <w:trHeight w:hRule="exact" w:val="277"/>
        </w:trPr>
        <w:tc>
          <w:tcPr>
            <w:tcW w:w="426" w:type="dxa"/>
          </w:tcPr>
          <w:p w:rsidR="006F1EBC" w:rsidRDefault="006F1EB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Университетскаяинформационнаясистема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</w:p>
        </w:tc>
        <w:tc>
          <w:tcPr>
            <w:tcW w:w="143" w:type="dxa"/>
          </w:tcPr>
          <w:p w:rsidR="006F1EBC" w:rsidRDefault="006F1EBC"/>
        </w:tc>
      </w:tr>
      <w:tr w:rsidR="006F1EBC">
        <w:trPr>
          <w:trHeight w:hRule="exact" w:val="277"/>
        </w:trPr>
        <w:tc>
          <w:tcPr>
            <w:tcW w:w="426" w:type="dxa"/>
          </w:tcPr>
          <w:p w:rsidR="006F1EBC" w:rsidRDefault="006F1EB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</w:p>
        </w:tc>
        <w:tc>
          <w:tcPr>
            <w:tcW w:w="143" w:type="dxa"/>
          </w:tcPr>
          <w:p w:rsidR="006F1EBC" w:rsidRDefault="006F1EBC"/>
        </w:tc>
      </w:tr>
      <w:tr w:rsidR="006F1EBC">
        <w:trPr>
          <w:trHeight w:hRule="exact" w:val="277"/>
        </w:trPr>
        <w:tc>
          <w:tcPr>
            <w:tcW w:w="426" w:type="dxa"/>
          </w:tcPr>
          <w:p w:rsidR="006F1EBC" w:rsidRDefault="006F1EB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 2/Default.asp</w:t>
            </w:r>
          </w:p>
        </w:tc>
        <w:tc>
          <w:tcPr>
            <w:tcW w:w="143" w:type="dxa"/>
          </w:tcPr>
          <w:p w:rsidR="006F1EBC" w:rsidRDefault="006F1EBC"/>
        </w:tc>
      </w:tr>
      <w:tr w:rsidR="006F1EBC">
        <w:trPr>
          <w:trHeight w:hRule="exact" w:val="277"/>
        </w:trPr>
        <w:tc>
          <w:tcPr>
            <w:tcW w:w="426" w:type="dxa"/>
          </w:tcPr>
          <w:p w:rsidR="006F1EBC" w:rsidRDefault="006F1EB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РоссийскаяГосударственнаябиблиотека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 /catalogues/</w:t>
            </w:r>
          </w:p>
        </w:tc>
        <w:tc>
          <w:tcPr>
            <w:tcW w:w="143" w:type="dxa"/>
          </w:tcPr>
          <w:p w:rsidR="006F1EBC" w:rsidRDefault="006F1EBC"/>
        </w:tc>
      </w:tr>
      <w:tr w:rsidR="006F1EBC">
        <w:trPr>
          <w:trHeight w:hRule="exact" w:val="277"/>
        </w:trPr>
        <w:tc>
          <w:tcPr>
            <w:tcW w:w="426" w:type="dxa"/>
          </w:tcPr>
          <w:p w:rsidR="006F1EBC" w:rsidRDefault="006F1EB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43" w:type="dxa"/>
          </w:tcPr>
          <w:p w:rsidR="006F1EBC" w:rsidRDefault="006F1EBC"/>
        </w:tc>
      </w:tr>
      <w:tr w:rsidR="006F1EBC">
        <w:trPr>
          <w:trHeight w:hRule="exact" w:val="277"/>
        </w:trPr>
        <w:tc>
          <w:tcPr>
            <w:tcW w:w="426" w:type="dxa"/>
          </w:tcPr>
          <w:p w:rsidR="006F1EBC" w:rsidRDefault="006F1EB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Pr="008478BB" w:rsidRDefault="009905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EBC" w:rsidRDefault="00990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:rsidR="006F1EBC" w:rsidRDefault="006F1EBC"/>
        </w:tc>
      </w:tr>
      <w:tr w:rsidR="006F1EBC" w:rsidRPr="008478B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1EBC" w:rsidRDefault="0099058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334A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847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Материально-техническоеобеспечениепрактики/НИР</w:t>
            </w:r>
          </w:p>
          <w:p w:rsidR="00334AC7" w:rsidRPr="008478BB" w:rsidRDefault="00334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1EBC" w:rsidRPr="00DD0B0D" w:rsidTr="00334AC7">
        <w:trPr>
          <w:trHeight w:hRule="exact" w:val="5069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F1EBC" w:rsidRPr="008478BB" w:rsidRDefault="006F1EB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5853"/>
            </w:tblGrid>
            <w:tr w:rsidR="00334AC7" w:rsidRPr="00687E22" w:rsidTr="002D071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34AC7" w:rsidRPr="00687E22" w:rsidRDefault="00334AC7" w:rsidP="002D07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</w:t>
                  </w:r>
                  <w:proofErr w:type="spellEnd"/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  <w:proofErr w:type="spellEnd"/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аудитории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34AC7" w:rsidRPr="00687E22" w:rsidRDefault="00334AC7" w:rsidP="002D07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Оснащение</w:t>
                  </w:r>
                  <w:proofErr w:type="spellEnd"/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аудитории</w:t>
                  </w:r>
                  <w:proofErr w:type="spellEnd"/>
                </w:p>
              </w:tc>
            </w:tr>
            <w:tr w:rsidR="00334AC7" w:rsidRPr="00DD0B0D" w:rsidTr="002D071B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34AC7" w:rsidRPr="00687E22" w:rsidRDefault="00334AC7" w:rsidP="002D071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Учебные аудитории для групповых и индивидуальных консультаций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34AC7" w:rsidRPr="00687E22" w:rsidRDefault="00334AC7" w:rsidP="002D071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Мультимедийные средства хранения, передачи и представления информации</w:t>
                  </w:r>
                </w:p>
              </w:tc>
            </w:tr>
            <w:tr w:rsidR="00334AC7" w:rsidRPr="00DD0B0D" w:rsidTr="002D071B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34AC7" w:rsidRPr="00687E22" w:rsidRDefault="00334AC7" w:rsidP="002D071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Помещения для самостоятельной работы </w:t>
                  </w:r>
                  <w:proofErr w:type="gramStart"/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34AC7" w:rsidRPr="00687E22" w:rsidRDefault="00334AC7" w:rsidP="002D071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Персональные компьютеры с пакетом </w:t>
                  </w:r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MS</w:t>
                  </w:r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Office</w:t>
                  </w:r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выходом в Интернет и с доступом в электронную информационно-образовательную среду университета</w:t>
                  </w:r>
                </w:p>
              </w:tc>
            </w:tr>
            <w:tr w:rsidR="00334AC7" w:rsidRPr="00DD0B0D" w:rsidTr="002D071B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34AC7" w:rsidRPr="00687E22" w:rsidRDefault="00334AC7" w:rsidP="002D071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34AC7" w:rsidRPr="00687E22" w:rsidRDefault="00334AC7" w:rsidP="002D071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:rsidR="00334AC7" w:rsidRPr="00687E22" w:rsidRDefault="00334AC7" w:rsidP="00334AC7">
            <w:pPr>
              <w:pStyle w:val="a7"/>
              <w:shd w:val="clear" w:color="auto" w:fill="FFFFFF"/>
              <w:ind w:firstLine="56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87E22">
              <w:rPr>
                <w:rFonts w:ascii="Arial" w:hAnsi="Arial" w:cs="Arial"/>
                <w:sz w:val="23"/>
                <w:szCs w:val="23"/>
              </w:rPr>
              <w:t> </w:t>
            </w:r>
            <w:r w:rsidRPr="00687E22">
              <w:t xml:space="preserve">Материально-техническое обеспечение на базе на базе </w:t>
            </w:r>
            <w:r>
              <w:t>к</w:t>
            </w:r>
            <w:r w:rsidRPr="00687E22">
              <w:t>афедры Менеджмента института экономики и управления и на базе организаций, по месту трудовой деятельности обучающихся позволяет в полном объеме реализовать цели и задачи производственной преддипломной практики,  и сформировать соответствующие компетенции.</w:t>
            </w:r>
          </w:p>
          <w:p w:rsidR="006F1EBC" w:rsidRPr="008478BB" w:rsidRDefault="006F1EB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478BB" w:rsidRDefault="008478BB" w:rsidP="008478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58C" w:rsidRPr="00324BF2" w:rsidRDefault="0099058C" w:rsidP="0099058C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4B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 w:rsidR="00334AC7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</w:p>
    <w:p w:rsidR="0099058C" w:rsidRPr="008478BB" w:rsidRDefault="0099058C" w:rsidP="0099058C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</w:pPr>
      <w:r w:rsidRPr="008478BB">
        <w:rPr>
          <w:rStyle w:val="20"/>
          <w:sz w:val="24"/>
          <w:szCs w:val="24"/>
        </w:rPr>
        <w:t xml:space="preserve">Оценочные средства для проведения промежуточной аттестации </w:t>
      </w:r>
      <w:r w:rsidRPr="008478BB">
        <w:t xml:space="preserve">учебной </w:t>
      </w:r>
      <w:proofErr w:type="gramStart"/>
      <w:r w:rsidRPr="008478BB">
        <w:t>-п</w:t>
      </w:r>
      <w:proofErr w:type="gramEnd"/>
      <w:r w:rsidRPr="008478BB">
        <w:t>рактики по получению первичных профессиональных умений и навыков</w:t>
      </w:r>
    </w:p>
    <w:p w:rsidR="0099058C" w:rsidRPr="008478BB" w:rsidRDefault="0099058C" w:rsidP="0099058C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b w:val="0"/>
        </w:rPr>
      </w:pPr>
      <w:r w:rsidRPr="008478BB">
        <w:rPr>
          <w:b w:val="0"/>
        </w:rPr>
        <w:t xml:space="preserve">Вид аттестации по итогам практики – зачет с оценкой, который проводится в форме составления, оформления и защиты отчета. </w:t>
      </w:r>
    </w:p>
    <w:p w:rsidR="0099058C" w:rsidRPr="008478BB" w:rsidRDefault="0099058C" w:rsidP="0099058C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8478BB">
        <w:rPr>
          <w:sz w:val="24"/>
          <w:szCs w:val="24"/>
        </w:rPr>
        <w:t>В качестве критериев оценки результатов практики выступают:</w:t>
      </w:r>
    </w:p>
    <w:p w:rsidR="0099058C" w:rsidRPr="008478BB" w:rsidRDefault="0099058C" w:rsidP="009905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478BB">
        <w:rPr>
          <w:rFonts w:ascii="Times New Roman" w:hAnsi="Times New Roman" w:cs="Times New Roman"/>
          <w:sz w:val="24"/>
          <w:szCs w:val="24"/>
        </w:rPr>
        <w:t> </w:t>
      </w:r>
      <w:r w:rsidRPr="008478BB">
        <w:rPr>
          <w:rFonts w:ascii="Times New Roman" w:hAnsi="Times New Roman" w:cs="Times New Roman"/>
          <w:sz w:val="24"/>
          <w:szCs w:val="24"/>
          <w:lang w:val="ru-RU"/>
        </w:rPr>
        <w:t>выполнение требований практики студентами в соответствии с программой,</w:t>
      </w:r>
    </w:p>
    <w:p w:rsidR="0099058C" w:rsidRPr="008478BB" w:rsidRDefault="0099058C" w:rsidP="009905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– составление и предоставление отчета в сроки, предусмотренные графиком учебного процесса,</w:t>
      </w:r>
    </w:p>
    <w:p w:rsidR="0099058C" w:rsidRPr="008478BB" w:rsidRDefault="0099058C" w:rsidP="009905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– выполнение индивидуальных заданий руководителя практики от организации.</w:t>
      </w:r>
    </w:p>
    <w:p w:rsidR="0099058C" w:rsidRPr="008478BB" w:rsidRDefault="0099058C" w:rsidP="009905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– предоставление отчета, который должен включать основные структурные элементы и соответствовать требованиям, предъявляемым к содержанию отчета и его структурным элементам,</w:t>
      </w:r>
    </w:p>
    <w:p w:rsidR="0099058C" w:rsidRPr="008478BB" w:rsidRDefault="0099058C" w:rsidP="009905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lastRenderedPageBreak/>
        <w:t>–</w:t>
      </w:r>
      <w:r w:rsidRPr="008478BB">
        <w:rPr>
          <w:rFonts w:ascii="Times New Roman" w:hAnsi="Times New Roman" w:cs="Times New Roman"/>
          <w:sz w:val="24"/>
          <w:szCs w:val="24"/>
        </w:rPr>
        <w:t> </w:t>
      </w:r>
      <w:r w:rsidRPr="008478BB">
        <w:rPr>
          <w:rFonts w:ascii="Times New Roman" w:hAnsi="Times New Roman" w:cs="Times New Roman"/>
          <w:sz w:val="24"/>
          <w:szCs w:val="24"/>
          <w:lang w:val="ru-RU"/>
        </w:rPr>
        <w:t>защита отчета руководителю практики от кафедры менеджмента</w:t>
      </w:r>
    </w:p>
    <w:p w:rsidR="0099058C" w:rsidRDefault="0099058C" w:rsidP="009905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Обязательной формой отчетности студента-практиканта является письменный отчет.</w:t>
      </w:r>
    </w:p>
    <w:p w:rsidR="00DD0B0D" w:rsidRPr="00262885" w:rsidRDefault="00DD0B0D" w:rsidP="00DD0B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2885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spellEnd"/>
      <w:r w:rsidRPr="002628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288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28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2885">
        <w:rPr>
          <w:rFonts w:ascii="Times New Roman" w:hAnsi="Times New Roman" w:cs="Times New Roman"/>
          <w:b/>
          <w:sz w:val="24"/>
          <w:szCs w:val="24"/>
        </w:rPr>
        <w:t>практику</w:t>
      </w:r>
      <w:proofErr w:type="spellEnd"/>
      <w:r w:rsidRPr="00262885">
        <w:rPr>
          <w:rFonts w:ascii="Times New Roman" w:hAnsi="Times New Roman" w:cs="Times New Roman"/>
          <w:b/>
          <w:sz w:val="24"/>
          <w:szCs w:val="24"/>
        </w:rPr>
        <w:t>:</w:t>
      </w:r>
    </w:p>
    <w:p w:rsidR="00DD0B0D" w:rsidRPr="00262885" w:rsidRDefault="00DD0B0D" w:rsidP="00DD0B0D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Выбор организации в качестве объекта исследования </w:t>
      </w:r>
    </w:p>
    <w:p w:rsidR="00DD0B0D" w:rsidRPr="00262885" w:rsidRDefault="00DD0B0D" w:rsidP="00DD0B0D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2885">
        <w:rPr>
          <w:rFonts w:ascii="Times New Roman" w:hAnsi="Times New Roman" w:cs="Times New Roman"/>
          <w:color w:val="000000"/>
          <w:sz w:val="24"/>
          <w:szCs w:val="24"/>
        </w:rPr>
        <w:t>Краткая</w:t>
      </w:r>
      <w:proofErr w:type="spellEnd"/>
      <w:r w:rsidRPr="00262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885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262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885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proofErr w:type="spellEnd"/>
      <w:r w:rsidRPr="00262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885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proofErr w:type="spellEnd"/>
    </w:p>
    <w:p w:rsidR="00DD0B0D" w:rsidRPr="00262885" w:rsidRDefault="00DD0B0D" w:rsidP="00DD0B0D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технико-экономических показателей объекта исследования</w:t>
      </w:r>
    </w:p>
    <w:p w:rsidR="00DD0B0D" w:rsidRPr="00262885" w:rsidRDefault="00DD0B0D" w:rsidP="00DD0B0D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финансовой отчетности выбранного объекта исследования</w:t>
      </w:r>
    </w:p>
    <w:p w:rsidR="00DD0B0D" w:rsidRPr="00262885" w:rsidRDefault="00DD0B0D" w:rsidP="00DD0B0D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Группировка полученных данных в диаграммы, таблицы, графики</w:t>
      </w:r>
    </w:p>
    <w:p w:rsidR="00DD0B0D" w:rsidRPr="00262885" w:rsidRDefault="00DD0B0D" w:rsidP="00DD0B0D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Выводы о финансово-хозяйственной деятельности выбранного объекта исследования </w:t>
      </w:r>
    </w:p>
    <w:p w:rsidR="00DD0B0D" w:rsidRPr="00262885" w:rsidRDefault="00DD0B0D" w:rsidP="00DD0B0D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2885">
        <w:rPr>
          <w:rFonts w:ascii="Times New Roman" w:hAnsi="Times New Roman" w:cs="Times New Roman"/>
          <w:color w:val="000000"/>
          <w:sz w:val="24"/>
          <w:szCs w:val="24"/>
        </w:rPr>
        <w:t>Подготовить</w:t>
      </w:r>
      <w:proofErr w:type="spellEnd"/>
      <w:r w:rsidRPr="00262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885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proofErr w:type="spellEnd"/>
    </w:p>
    <w:p w:rsidR="00DD0B0D" w:rsidRPr="00262885" w:rsidRDefault="00DD0B0D" w:rsidP="00DD0B0D">
      <w:pPr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DD0B0D" w:rsidRPr="00262885" w:rsidRDefault="00DD0B0D" w:rsidP="00DD0B0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Примерное индивидуальное задание на  учебной – практике по получению первичных профессиональных умений и навыков:</w:t>
      </w:r>
    </w:p>
    <w:p w:rsidR="00DD0B0D" w:rsidRPr="00262885" w:rsidRDefault="00DD0B0D" w:rsidP="00DD0B0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D0B0D" w:rsidRPr="00262885" w:rsidRDefault="00DD0B0D" w:rsidP="00DD0B0D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sz w:val="24"/>
          <w:szCs w:val="24"/>
          <w:lang w:val="ru-RU"/>
        </w:rPr>
        <w:t xml:space="preserve">Объект исследования ООО </w:t>
      </w:r>
      <w:r w:rsidRPr="00262885">
        <w:rPr>
          <w:rFonts w:ascii="Times New Roman" w:eastAsia="Calibri" w:hAnsi="Times New Roman" w:cs="Times New Roman"/>
          <w:sz w:val="24"/>
          <w:szCs w:val="24"/>
          <w:lang w:val="ru-RU"/>
        </w:rPr>
        <w:t>«Магнитогорская Энергетическая Компания»</w:t>
      </w:r>
    </w:p>
    <w:p w:rsidR="00DD0B0D" w:rsidRPr="00262885" w:rsidRDefault="00DD0B0D" w:rsidP="00DD0B0D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Представить краткую характеристику деятельности организации, основных видов деятельности</w:t>
      </w:r>
    </w:p>
    <w:p w:rsidR="00DD0B0D" w:rsidRPr="00262885" w:rsidRDefault="00DD0B0D" w:rsidP="00DD0B0D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sz w:val="24"/>
          <w:szCs w:val="24"/>
          <w:lang w:val="ru-RU"/>
        </w:rPr>
        <w:t xml:space="preserve">Выполнить анализ основных технико-экономических показателей ООО </w:t>
      </w:r>
      <w:r w:rsidRPr="0026288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«Магнитогорская Энергетическая Компания» </w:t>
      </w:r>
      <w:r w:rsidRPr="00262885">
        <w:rPr>
          <w:rFonts w:ascii="Times New Roman" w:hAnsi="Times New Roman" w:cs="Times New Roman"/>
          <w:sz w:val="24"/>
          <w:szCs w:val="24"/>
          <w:lang w:val="ru-RU"/>
        </w:rPr>
        <w:t>на основе финансовой отчетности</w:t>
      </w:r>
    </w:p>
    <w:p w:rsidR="00DD0B0D" w:rsidRPr="00262885" w:rsidRDefault="00DD0B0D" w:rsidP="00DD0B0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sz w:val="24"/>
          <w:szCs w:val="24"/>
          <w:lang w:val="ru-RU"/>
        </w:rPr>
        <w:t>Представить аналитический материал таблично и графически.</w:t>
      </w:r>
    </w:p>
    <w:p w:rsidR="00DD0B0D" w:rsidRPr="00262885" w:rsidRDefault="00DD0B0D" w:rsidP="00DD0B0D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Представить выводы </w:t>
      </w:r>
      <w:r w:rsidRPr="002628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финансово-хозяйственной деятельности </w:t>
      </w:r>
      <w:r w:rsidRPr="00262885">
        <w:rPr>
          <w:rFonts w:ascii="Times New Roman" w:hAnsi="Times New Roman" w:cs="Times New Roman"/>
          <w:sz w:val="24"/>
          <w:szCs w:val="24"/>
          <w:lang w:val="ru-RU"/>
        </w:rPr>
        <w:t xml:space="preserve">ООО </w:t>
      </w:r>
      <w:r w:rsidRPr="00262885">
        <w:rPr>
          <w:rFonts w:ascii="Times New Roman" w:eastAsia="Calibri" w:hAnsi="Times New Roman" w:cs="Times New Roman"/>
          <w:sz w:val="24"/>
          <w:szCs w:val="24"/>
          <w:lang w:val="ru-RU"/>
        </w:rPr>
        <w:t>«Магнитогорская Энергетическая Компания»</w:t>
      </w:r>
    </w:p>
    <w:p w:rsidR="00DD0B0D" w:rsidRPr="00262885" w:rsidRDefault="00DD0B0D" w:rsidP="00DD0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0B0D" w:rsidRPr="008478BB" w:rsidRDefault="00DD0B0D" w:rsidP="009905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99058C" w:rsidRPr="008478BB" w:rsidRDefault="0099058C" w:rsidP="0099058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На протяжении всего периода прохождения практики рекомендуется студентам-практикантам вести дневник практики.</w:t>
      </w:r>
    </w:p>
    <w:p w:rsidR="0099058C" w:rsidRPr="008478BB" w:rsidRDefault="0099058C" w:rsidP="0099058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58C" w:rsidRPr="008478BB" w:rsidRDefault="0099058C" w:rsidP="0099058C">
      <w:pPr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10"/>
        <w:gridCol w:w="2835"/>
        <w:gridCol w:w="2754"/>
      </w:tblGrid>
      <w:tr w:rsidR="0099058C" w:rsidRPr="008478BB" w:rsidTr="00363D28">
        <w:tc>
          <w:tcPr>
            <w:tcW w:w="851" w:type="dxa"/>
          </w:tcPr>
          <w:p w:rsidR="0099058C" w:rsidRPr="008478BB" w:rsidRDefault="0099058C" w:rsidP="00363D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8B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910" w:type="dxa"/>
          </w:tcPr>
          <w:p w:rsidR="0099058C" w:rsidRPr="008478BB" w:rsidRDefault="0099058C" w:rsidP="00363D28">
            <w:pPr>
              <w:spacing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подразделения, где проходит практика</w:t>
            </w:r>
          </w:p>
        </w:tc>
        <w:tc>
          <w:tcPr>
            <w:tcW w:w="2835" w:type="dxa"/>
          </w:tcPr>
          <w:p w:rsidR="0099058C" w:rsidRPr="008478BB" w:rsidRDefault="0099058C" w:rsidP="00363D28">
            <w:pPr>
              <w:spacing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8BB">
              <w:rPr>
                <w:rFonts w:ascii="Times New Roman" w:hAnsi="Times New Roman" w:cs="Times New Roman"/>
                <w:sz w:val="24"/>
                <w:szCs w:val="24"/>
              </w:rPr>
              <w:t>Краткоеописаниевыполненнойработы</w:t>
            </w:r>
            <w:proofErr w:type="spellEnd"/>
          </w:p>
        </w:tc>
        <w:tc>
          <w:tcPr>
            <w:tcW w:w="2754" w:type="dxa"/>
          </w:tcPr>
          <w:p w:rsidR="0099058C" w:rsidRPr="008478BB" w:rsidRDefault="0099058C" w:rsidP="00363D28">
            <w:pPr>
              <w:spacing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8BB">
              <w:rPr>
                <w:rFonts w:ascii="Times New Roman" w:hAnsi="Times New Roman" w:cs="Times New Roman"/>
                <w:sz w:val="24"/>
                <w:szCs w:val="24"/>
              </w:rPr>
              <w:t>Подписьруководителяпрактики</w:t>
            </w:r>
            <w:proofErr w:type="spellEnd"/>
          </w:p>
        </w:tc>
      </w:tr>
      <w:tr w:rsidR="0099058C" w:rsidRPr="008478BB" w:rsidTr="00363D28">
        <w:tc>
          <w:tcPr>
            <w:tcW w:w="851" w:type="dxa"/>
          </w:tcPr>
          <w:p w:rsidR="0099058C" w:rsidRPr="008478BB" w:rsidRDefault="0099058C" w:rsidP="00363D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</w:tcPr>
          <w:p w:rsidR="0099058C" w:rsidRPr="008478BB" w:rsidRDefault="0099058C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9058C" w:rsidRPr="008478BB" w:rsidRDefault="0099058C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99058C" w:rsidRPr="008478BB" w:rsidRDefault="0099058C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058C" w:rsidRPr="008478BB" w:rsidTr="00363D28">
        <w:tc>
          <w:tcPr>
            <w:tcW w:w="851" w:type="dxa"/>
          </w:tcPr>
          <w:p w:rsidR="0099058C" w:rsidRPr="008478BB" w:rsidRDefault="0099058C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99058C" w:rsidRPr="008478BB" w:rsidRDefault="0099058C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058C" w:rsidRPr="008478BB" w:rsidRDefault="0099058C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99058C" w:rsidRPr="008478BB" w:rsidRDefault="0099058C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8C" w:rsidRPr="008478BB" w:rsidTr="00363D28">
        <w:tc>
          <w:tcPr>
            <w:tcW w:w="851" w:type="dxa"/>
          </w:tcPr>
          <w:p w:rsidR="0099058C" w:rsidRPr="008478BB" w:rsidRDefault="0099058C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99058C" w:rsidRPr="008478BB" w:rsidRDefault="0099058C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058C" w:rsidRPr="008478BB" w:rsidRDefault="0099058C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99058C" w:rsidRPr="008478BB" w:rsidRDefault="0099058C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58C" w:rsidRPr="008478BB" w:rsidRDefault="0099058C" w:rsidP="0099058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9058C" w:rsidRPr="008478BB" w:rsidRDefault="0099058C" w:rsidP="0099058C">
      <w:pPr>
        <w:pStyle w:val="9"/>
        <w:tabs>
          <w:tab w:val="num" w:pos="0"/>
        </w:tabs>
        <w:spacing w:before="0" w:after="0"/>
        <w:ind w:firstLine="360"/>
        <w:rPr>
          <w:rFonts w:ascii="Times New Roman" w:hAnsi="Times New Roman"/>
          <w:sz w:val="24"/>
          <w:szCs w:val="24"/>
        </w:rPr>
      </w:pPr>
      <w:r w:rsidRPr="008478BB">
        <w:rPr>
          <w:rFonts w:ascii="Times New Roman" w:hAnsi="Times New Roman"/>
          <w:i/>
          <w:iCs/>
          <w:sz w:val="24"/>
          <w:szCs w:val="24"/>
        </w:rPr>
        <w:t>Документация, изученная за время прохождения практики</w:t>
      </w:r>
    </w:p>
    <w:p w:rsidR="0099058C" w:rsidRPr="008478BB" w:rsidRDefault="0099058C" w:rsidP="0099058C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255"/>
        <w:gridCol w:w="3524"/>
        <w:gridCol w:w="3362"/>
      </w:tblGrid>
      <w:tr w:rsidR="0099058C" w:rsidRPr="008478BB" w:rsidTr="00363D2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C" w:rsidRPr="008478BB" w:rsidRDefault="0099058C" w:rsidP="00363D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C" w:rsidRPr="008478BB" w:rsidRDefault="0099058C" w:rsidP="00363D28">
            <w:pPr>
              <w:spacing w:line="240" w:lineRule="auto"/>
              <w:ind w:left="3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8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C" w:rsidRPr="008478BB" w:rsidRDefault="0099058C" w:rsidP="00363D28">
            <w:pPr>
              <w:spacing w:line="240" w:lineRule="auto"/>
              <w:ind w:left="3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8BB">
              <w:rPr>
                <w:rFonts w:ascii="Times New Roman" w:hAnsi="Times New Roman" w:cs="Times New Roman"/>
                <w:sz w:val="24"/>
                <w:szCs w:val="24"/>
              </w:rPr>
              <w:t>Краткоесодержание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C" w:rsidRPr="008478BB" w:rsidRDefault="0099058C" w:rsidP="00363D28">
            <w:pPr>
              <w:spacing w:line="240" w:lineRule="auto"/>
              <w:ind w:left="3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8B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</w:p>
        </w:tc>
      </w:tr>
      <w:tr w:rsidR="0099058C" w:rsidRPr="008478BB" w:rsidTr="00363D28">
        <w:trPr>
          <w:trHeight w:val="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8C" w:rsidRPr="008478BB" w:rsidRDefault="0099058C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8C" w:rsidRPr="008478BB" w:rsidRDefault="0099058C" w:rsidP="00363D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8C" w:rsidRPr="008478BB" w:rsidRDefault="0099058C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8C" w:rsidRPr="008478BB" w:rsidRDefault="0099058C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8C" w:rsidRPr="008478BB" w:rsidTr="00363D28">
        <w:trPr>
          <w:trHeight w:val="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8C" w:rsidRPr="008478BB" w:rsidRDefault="0099058C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8C" w:rsidRPr="008478BB" w:rsidRDefault="0099058C" w:rsidP="00363D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8C" w:rsidRPr="008478BB" w:rsidRDefault="0099058C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8C" w:rsidRPr="008478BB" w:rsidRDefault="0099058C" w:rsidP="00363D28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58C" w:rsidRPr="008478BB" w:rsidRDefault="0099058C" w:rsidP="0099058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9058C" w:rsidRPr="008478BB" w:rsidRDefault="0099058C" w:rsidP="0099058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оформлению отчетаи дневника</w:t>
      </w:r>
      <w:r w:rsidRPr="008478B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9058C" w:rsidRPr="008478BB" w:rsidRDefault="0099058C" w:rsidP="009905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заполняется только одна сторона листа;</w:t>
      </w:r>
    </w:p>
    <w:p w:rsidR="0099058C" w:rsidRPr="008478BB" w:rsidRDefault="0099058C" w:rsidP="009905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8BB">
        <w:rPr>
          <w:rFonts w:ascii="Times New Roman" w:hAnsi="Times New Roman" w:cs="Times New Roman"/>
          <w:sz w:val="24"/>
          <w:szCs w:val="24"/>
        </w:rPr>
        <w:t>шрифт</w:t>
      </w:r>
      <w:proofErr w:type="spellEnd"/>
      <w:r w:rsidRPr="008478BB">
        <w:rPr>
          <w:rFonts w:ascii="Times New Roman" w:hAnsi="Times New Roman" w:cs="Times New Roman"/>
          <w:sz w:val="24"/>
          <w:szCs w:val="24"/>
        </w:rPr>
        <w:t xml:space="preserve"> Times New Roman, </w:t>
      </w:r>
      <w:proofErr w:type="spellStart"/>
      <w:r w:rsidRPr="008478BB">
        <w:rPr>
          <w:rFonts w:ascii="Times New Roman" w:hAnsi="Times New Roman" w:cs="Times New Roman"/>
          <w:sz w:val="24"/>
          <w:szCs w:val="24"/>
        </w:rPr>
        <w:t>кегль</w:t>
      </w:r>
      <w:proofErr w:type="spellEnd"/>
      <w:r w:rsidRPr="008478BB">
        <w:rPr>
          <w:rFonts w:ascii="Times New Roman" w:hAnsi="Times New Roman" w:cs="Times New Roman"/>
          <w:sz w:val="24"/>
          <w:szCs w:val="24"/>
        </w:rPr>
        <w:t xml:space="preserve"> 14; </w:t>
      </w:r>
    </w:p>
    <w:p w:rsidR="0099058C" w:rsidRPr="008478BB" w:rsidRDefault="0099058C" w:rsidP="009905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стиль текста – обычный, выравнивание - по ширине;</w:t>
      </w:r>
    </w:p>
    <w:p w:rsidR="0099058C" w:rsidRPr="008478BB" w:rsidRDefault="0099058C" w:rsidP="009905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8BB">
        <w:rPr>
          <w:rFonts w:ascii="Times New Roman" w:hAnsi="Times New Roman" w:cs="Times New Roman"/>
          <w:sz w:val="24"/>
          <w:szCs w:val="24"/>
        </w:rPr>
        <w:t>краснаястрока</w:t>
      </w:r>
      <w:proofErr w:type="spellEnd"/>
      <w:r w:rsidRPr="008478BB">
        <w:rPr>
          <w:rFonts w:ascii="Times New Roman" w:hAnsi="Times New Roman" w:cs="Times New Roman"/>
          <w:sz w:val="24"/>
          <w:szCs w:val="24"/>
        </w:rPr>
        <w:t xml:space="preserve">  - 1,25</w:t>
      </w:r>
    </w:p>
    <w:p w:rsidR="0099058C" w:rsidRPr="008478BB" w:rsidRDefault="0099058C" w:rsidP="009905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8BB">
        <w:rPr>
          <w:rFonts w:ascii="Times New Roman" w:hAnsi="Times New Roman" w:cs="Times New Roman"/>
          <w:sz w:val="24"/>
          <w:szCs w:val="24"/>
        </w:rPr>
        <w:t>интервалпечати</w:t>
      </w:r>
      <w:proofErr w:type="spellEnd"/>
      <w:r w:rsidRPr="008478BB">
        <w:rPr>
          <w:rFonts w:ascii="Times New Roman" w:hAnsi="Times New Roman" w:cs="Times New Roman"/>
          <w:sz w:val="24"/>
          <w:szCs w:val="24"/>
        </w:rPr>
        <w:t xml:space="preserve"> – 1,5; </w:t>
      </w:r>
    </w:p>
    <w:p w:rsidR="0099058C" w:rsidRPr="008478BB" w:rsidRDefault="0099058C" w:rsidP="009905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 xml:space="preserve">левое поле – </w:t>
      </w:r>
      <w:smartTag w:uri="urn:schemas-microsoft-com:office:smarttags" w:element="metricconverter">
        <w:smartTagPr>
          <w:attr w:name="ProductID" w:val="30 мм"/>
        </w:smartTagPr>
        <w:r w:rsidRPr="008478BB">
          <w:rPr>
            <w:rFonts w:ascii="Times New Roman" w:hAnsi="Times New Roman" w:cs="Times New Roman"/>
            <w:sz w:val="24"/>
            <w:szCs w:val="24"/>
            <w:lang w:val="ru-RU"/>
          </w:rPr>
          <w:t>30 мм</w:t>
        </w:r>
      </w:smartTag>
      <w:r w:rsidRPr="008478BB">
        <w:rPr>
          <w:rFonts w:ascii="Times New Roman" w:hAnsi="Times New Roman" w:cs="Times New Roman"/>
          <w:sz w:val="24"/>
          <w:szCs w:val="24"/>
          <w:lang w:val="ru-RU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8478BB">
          <w:rPr>
            <w:rFonts w:ascii="Times New Roman" w:hAnsi="Times New Roman" w:cs="Times New Roman"/>
            <w:sz w:val="24"/>
            <w:szCs w:val="24"/>
            <w:lang w:val="ru-RU"/>
          </w:rPr>
          <w:t>10 мм</w:t>
        </w:r>
      </w:smartTag>
      <w:r w:rsidRPr="008478BB">
        <w:rPr>
          <w:rFonts w:ascii="Times New Roman" w:hAnsi="Times New Roman" w:cs="Times New Roman"/>
          <w:sz w:val="24"/>
          <w:szCs w:val="24"/>
          <w:lang w:val="ru-RU"/>
        </w:rPr>
        <w:t xml:space="preserve">, 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8478BB">
          <w:rPr>
            <w:rFonts w:ascii="Times New Roman" w:hAnsi="Times New Roman" w:cs="Times New Roman"/>
            <w:sz w:val="24"/>
            <w:szCs w:val="24"/>
            <w:lang w:val="ru-RU"/>
          </w:rPr>
          <w:t>20 мм</w:t>
        </w:r>
      </w:smartTag>
      <w:r w:rsidRPr="008478B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9058C" w:rsidRPr="008478BB" w:rsidRDefault="0099058C" w:rsidP="009905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8BB">
        <w:rPr>
          <w:rFonts w:ascii="Times New Roman" w:hAnsi="Times New Roman" w:cs="Times New Roman"/>
          <w:sz w:val="24"/>
          <w:szCs w:val="24"/>
        </w:rPr>
        <w:t>цветчернил</w:t>
      </w:r>
      <w:proofErr w:type="spellEnd"/>
      <w:r w:rsidRPr="008478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8BB">
        <w:rPr>
          <w:rFonts w:ascii="Times New Roman" w:hAnsi="Times New Roman" w:cs="Times New Roman"/>
          <w:sz w:val="24"/>
          <w:szCs w:val="24"/>
        </w:rPr>
        <w:t>картриджа</w:t>
      </w:r>
      <w:proofErr w:type="spellEnd"/>
      <w:r w:rsidRPr="008478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478BB">
        <w:rPr>
          <w:rFonts w:ascii="Times New Roman" w:hAnsi="Times New Roman" w:cs="Times New Roman"/>
          <w:sz w:val="24"/>
          <w:szCs w:val="24"/>
        </w:rPr>
        <w:t>черный</w:t>
      </w:r>
      <w:proofErr w:type="spellEnd"/>
      <w:r w:rsidRPr="008478BB">
        <w:rPr>
          <w:rFonts w:ascii="Times New Roman" w:hAnsi="Times New Roman" w:cs="Times New Roman"/>
          <w:sz w:val="24"/>
          <w:szCs w:val="24"/>
        </w:rPr>
        <w:t>;</w:t>
      </w:r>
    </w:p>
    <w:p w:rsidR="0099058C" w:rsidRPr="008478BB" w:rsidRDefault="0099058C" w:rsidP="009905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страницы нумеруют арабскими цифрами; на титульном листе номер не ставится, на последующих страницах номер проставляют в низу по центру (нумерация страниц сквозная);</w:t>
      </w:r>
    </w:p>
    <w:p w:rsidR="0099058C" w:rsidRPr="008478BB" w:rsidRDefault="0099058C" w:rsidP="009905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текст делится на разделы, подразделы, пункты;</w:t>
      </w:r>
    </w:p>
    <w:p w:rsidR="0099058C" w:rsidRPr="008478BB" w:rsidRDefault="0099058C" w:rsidP="009905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заголовки разделов пишут симметрично тексту прописными буквами, начиная с нового листа. Заголовки подразделов (пунктов) пишут строчными буквами (кроме первой прописной). Допускается жирное и курсивное выделение заголовков. Переносы слов в заголовках не допускаются. Точку в конце заголовка не ставят;</w:t>
      </w:r>
    </w:p>
    <w:p w:rsidR="0099058C" w:rsidRPr="008478BB" w:rsidRDefault="0099058C" w:rsidP="009905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разделы, подразделы и пункты нумеруют арабскими цифрами; введение и заключение не нумеруются;</w:t>
      </w:r>
    </w:p>
    <w:p w:rsidR="0099058C" w:rsidRPr="008478BB" w:rsidRDefault="0099058C" w:rsidP="009905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 xml:space="preserve">нумерация таблиц, рисунков, формул сквозная. </w:t>
      </w:r>
    </w:p>
    <w:p w:rsidR="0099058C" w:rsidRPr="008478BB" w:rsidRDefault="0099058C" w:rsidP="009905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99058C" w:rsidRPr="008478BB" w:rsidRDefault="0099058C" w:rsidP="009905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478BB">
        <w:rPr>
          <w:rFonts w:ascii="Times New Roman" w:hAnsi="Times New Roman" w:cs="Times New Roman"/>
          <w:b/>
          <w:bCs/>
          <w:sz w:val="24"/>
          <w:szCs w:val="24"/>
          <w:lang w:val="ru-RU"/>
        </w:rPr>
        <w:t>«Отлично»</w:t>
      </w:r>
      <w:r w:rsidRPr="008478BB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все задания выполнены на высоком научном и организационно-методическом уровне, если при их рассмотрении обоснованно выдвигались и эффективно решались сложные вопросы экономической деятельности организации, рационально применялись приемы и методы решения практических задач, поддерживалась хорошая дисциплина, если студент проявлял творческую самостоятельность, если студент  выполнил в срок  весь предусмотренный объем заданий практики менеджмента.</w:t>
      </w:r>
      <w:proofErr w:type="gramEnd"/>
    </w:p>
    <w:p w:rsidR="0099058C" w:rsidRPr="008478BB" w:rsidRDefault="0099058C" w:rsidP="009905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«Хорошо»</w:t>
      </w:r>
      <w:r w:rsidRPr="008478BB">
        <w:rPr>
          <w:rFonts w:ascii="Times New Roman" w:hAnsi="Times New Roman" w:cs="Times New Roman"/>
          <w:sz w:val="24"/>
          <w:szCs w:val="24"/>
          <w:lang w:val="ru-RU"/>
        </w:rPr>
        <w:t xml:space="preserve"> выставляется, если  работа была выполнена на высоком научном и организационно-методическом уровне, была проявлена инициативность, самостоятельность при решении практических задач, но в отдельных частях работы были допущены незначительные ошибки, в конечном итоге отрицательно не повлиявшие на результаты проделанной работы.</w:t>
      </w:r>
    </w:p>
    <w:p w:rsidR="0099058C" w:rsidRPr="008478BB" w:rsidRDefault="0099058C" w:rsidP="009905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«Удовлетворительно» </w:t>
      </w:r>
      <w:r w:rsidRPr="008478BB">
        <w:rPr>
          <w:rFonts w:ascii="Times New Roman" w:hAnsi="Times New Roman" w:cs="Times New Roman"/>
          <w:sz w:val="24"/>
          <w:szCs w:val="24"/>
          <w:lang w:val="ru-RU"/>
        </w:rPr>
        <w:t>ставится, если студент выполнил весь объем работы, предусмотренной практикой, но в ходе выполнения допустил серьезные ошибки в изложении или применении теоретических знаний, не всегда поддерживал дисциплину, в том числе правила техники безопасности, при анализе результатов работы  допускал ошибки, трудно входил  в контакт с работниками и администрацией предприятия.</w:t>
      </w:r>
    </w:p>
    <w:p w:rsidR="0099058C" w:rsidRPr="008478BB" w:rsidRDefault="0099058C" w:rsidP="009905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b/>
          <w:bCs/>
          <w:sz w:val="24"/>
          <w:szCs w:val="24"/>
          <w:lang w:val="ru-RU"/>
        </w:rPr>
        <w:t>«Неудовлетворительно</w:t>
      </w:r>
      <w:r w:rsidRPr="008478BB">
        <w:rPr>
          <w:rFonts w:ascii="Times New Roman" w:hAnsi="Times New Roman" w:cs="Times New Roman"/>
          <w:sz w:val="24"/>
          <w:szCs w:val="24"/>
          <w:lang w:val="ru-RU"/>
        </w:rPr>
        <w:t xml:space="preserve">» оценивается работа, если не были выполнены все задания практики, в работе допущены грубые ошибки, показывающие недостаточные знания студентов о происходящих явлениях и процессах, были допущены нарушения трудовой дисциплины, были пропуски без уважительной причины, к работе студент - практикант относился безответственно. </w:t>
      </w:r>
    </w:p>
    <w:p w:rsidR="0099058C" w:rsidRPr="008478BB" w:rsidRDefault="0099058C" w:rsidP="0099058C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8478BB">
        <w:rPr>
          <w:sz w:val="24"/>
          <w:szCs w:val="24"/>
        </w:rPr>
        <w:t>В качестве критериев оценки результатов практики выступают:</w:t>
      </w:r>
    </w:p>
    <w:p w:rsidR="0099058C" w:rsidRPr="008478BB" w:rsidRDefault="0099058C" w:rsidP="009905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lastRenderedPageBreak/>
        <w:t>–</w:t>
      </w:r>
      <w:r w:rsidRPr="008478BB">
        <w:rPr>
          <w:rFonts w:ascii="Times New Roman" w:hAnsi="Times New Roman" w:cs="Times New Roman"/>
          <w:sz w:val="24"/>
          <w:szCs w:val="24"/>
        </w:rPr>
        <w:t> </w:t>
      </w:r>
      <w:r w:rsidRPr="008478BB">
        <w:rPr>
          <w:rFonts w:ascii="Times New Roman" w:hAnsi="Times New Roman" w:cs="Times New Roman"/>
          <w:sz w:val="24"/>
          <w:szCs w:val="24"/>
          <w:lang w:val="ru-RU"/>
        </w:rPr>
        <w:t>выполнение основного и индивидуального задания, из которых просматривается мера обоснованности и эффективности решения сложных вопросов управленческой и экономической деятельности организации</w:t>
      </w:r>
    </w:p>
    <w:p w:rsidR="0099058C" w:rsidRPr="008478BB" w:rsidRDefault="0099058C" w:rsidP="009905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478BB">
        <w:rPr>
          <w:rFonts w:ascii="Times New Roman" w:hAnsi="Times New Roman" w:cs="Times New Roman"/>
          <w:sz w:val="24"/>
          <w:szCs w:val="24"/>
        </w:rPr>
        <w:t> </w:t>
      </w:r>
      <w:r w:rsidRPr="008478BB">
        <w:rPr>
          <w:rFonts w:ascii="Times New Roman" w:hAnsi="Times New Roman" w:cs="Times New Roman"/>
          <w:sz w:val="24"/>
          <w:szCs w:val="24"/>
          <w:lang w:val="ru-RU"/>
        </w:rPr>
        <w:t>применение рациональных приемов и методов решения практических задач, проявление творческой самостоятельности;</w:t>
      </w:r>
    </w:p>
    <w:p w:rsidR="0099058C" w:rsidRPr="00334AC7" w:rsidRDefault="0099058C" w:rsidP="00334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8BB">
        <w:rPr>
          <w:rFonts w:ascii="Times New Roman" w:hAnsi="Times New Roman" w:cs="Times New Roman"/>
          <w:sz w:val="24"/>
          <w:szCs w:val="24"/>
          <w:lang w:val="ru-RU"/>
        </w:rPr>
        <w:t>– дисциплина и выполнение в срок всего предусмотренного практикой объема заданий практики.</w:t>
      </w:r>
    </w:p>
    <w:p w:rsidR="00334AC7" w:rsidRDefault="00334AC7" w:rsidP="00334AC7">
      <w:pPr>
        <w:pStyle w:val="ConsNormal"/>
        <w:widowControl/>
        <w:ind w:right="0" w:firstLine="0"/>
        <w:jc w:val="right"/>
        <w:rPr>
          <w:rStyle w:val="FontStyle21"/>
          <w:rFonts w:eastAsia="Calibri"/>
          <w:b/>
          <w:sz w:val="24"/>
          <w:szCs w:val="24"/>
        </w:rPr>
      </w:pPr>
      <w:r>
        <w:rPr>
          <w:rStyle w:val="FontStyle21"/>
          <w:rFonts w:eastAsia="Calibri"/>
          <w:sz w:val="24"/>
          <w:szCs w:val="24"/>
        </w:rPr>
        <w:t>Приложение 2</w:t>
      </w:r>
    </w:p>
    <w:p w:rsidR="00334AC7" w:rsidRDefault="00334AC7" w:rsidP="00334AC7">
      <w:pPr>
        <w:pStyle w:val="ConsNormal"/>
        <w:widowControl/>
        <w:ind w:right="0" w:firstLine="0"/>
        <w:jc w:val="both"/>
        <w:rPr>
          <w:rStyle w:val="FontStyle21"/>
          <w:rFonts w:eastAsia="Calibri"/>
          <w:b/>
          <w:sz w:val="24"/>
          <w:szCs w:val="24"/>
        </w:rPr>
      </w:pPr>
    </w:p>
    <w:p w:rsidR="00334AC7" w:rsidRPr="006E0587" w:rsidRDefault="00334AC7" w:rsidP="00334AC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587">
        <w:rPr>
          <w:rStyle w:val="FontStyle21"/>
          <w:rFonts w:eastAsia="Calibri"/>
          <w:sz w:val="24"/>
          <w:szCs w:val="24"/>
        </w:rPr>
        <w:t xml:space="preserve">Методические указания по </w:t>
      </w:r>
      <w:r w:rsidRPr="006E0587">
        <w:rPr>
          <w:rFonts w:ascii="Times New Roman" w:hAnsi="Times New Roman" w:cs="Times New Roman"/>
          <w:b/>
          <w:sz w:val="24"/>
          <w:szCs w:val="24"/>
        </w:rPr>
        <w:t xml:space="preserve">составлению и оформлению отчета по учебной – практике по получению первичных профессиональных умений и навыков </w:t>
      </w:r>
    </w:p>
    <w:p w:rsidR="00334AC7" w:rsidRPr="006E0587" w:rsidRDefault="00334AC7" w:rsidP="00334AC7">
      <w:pPr>
        <w:pStyle w:val="21"/>
        <w:spacing w:before="0" w:after="0"/>
        <w:ind w:firstLine="709"/>
        <w:jc w:val="both"/>
        <w:rPr>
          <w:szCs w:val="24"/>
        </w:rPr>
      </w:pPr>
    </w:p>
    <w:p w:rsidR="00334AC7" w:rsidRPr="006E0587" w:rsidRDefault="00334AC7" w:rsidP="00334AC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587">
        <w:rPr>
          <w:rFonts w:ascii="Times New Roman" w:hAnsi="Times New Roman" w:cs="Times New Roman"/>
          <w:sz w:val="24"/>
          <w:szCs w:val="24"/>
        </w:rPr>
        <w:t xml:space="preserve">         Результаты прохождения </w:t>
      </w:r>
      <w:r w:rsidRPr="006E0587">
        <w:rPr>
          <w:rFonts w:ascii="Times New Roman" w:hAnsi="Times New Roman" w:cs="Times New Roman"/>
          <w:b/>
          <w:sz w:val="24"/>
          <w:szCs w:val="24"/>
        </w:rPr>
        <w:t>учебной – практик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E0587">
        <w:rPr>
          <w:rFonts w:ascii="Times New Roman" w:hAnsi="Times New Roman" w:cs="Times New Roman"/>
          <w:b/>
          <w:sz w:val="24"/>
          <w:szCs w:val="24"/>
        </w:rPr>
        <w:t xml:space="preserve"> по получению первичных профессиональных умений и навыков </w:t>
      </w:r>
      <w:r w:rsidRPr="006E0587">
        <w:rPr>
          <w:rFonts w:ascii="Times New Roman" w:hAnsi="Times New Roman" w:cs="Times New Roman"/>
          <w:sz w:val="24"/>
          <w:szCs w:val="24"/>
        </w:rPr>
        <w:t xml:space="preserve">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В первом разделе дается общая характеристика предприятия, учреждения и т.д., включая  организационно-правовую характеристику и экономическую характеристику.  Название второго раздела соответствует  заданию </w:t>
      </w:r>
      <w:r w:rsidRPr="006E0587">
        <w:rPr>
          <w:rFonts w:ascii="Times New Roman" w:hAnsi="Times New Roman" w:cs="Times New Roman"/>
          <w:b/>
          <w:sz w:val="24"/>
          <w:szCs w:val="24"/>
        </w:rPr>
        <w:t>учебной – практик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E0587">
        <w:rPr>
          <w:rFonts w:ascii="Times New Roman" w:hAnsi="Times New Roman" w:cs="Times New Roman"/>
          <w:b/>
          <w:sz w:val="24"/>
          <w:szCs w:val="24"/>
        </w:rPr>
        <w:t xml:space="preserve"> по получению первичных профессиональных умений и навыков</w:t>
      </w:r>
      <w:r w:rsidRPr="006E05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AC7" w:rsidRPr="006E0587" w:rsidRDefault="00334AC7" w:rsidP="00334AC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0587">
        <w:rPr>
          <w:rFonts w:ascii="Times New Roman" w:hAnsi="Times New Roman" w:cs="Times New Roman"/>
          <w:sz w:val="24"/>
          <w:szCs w:val="24"/>
          <w:lang w:val="ru-RU"/>
        </w:rPr>
        <w:tab/>
        <w:t>По окончании практики обучающийся должен предоставить:</w:t>
      </w:r>
    </w:p>
    <w:p w:rsidR="00334AC7" w:rsidRPr="006E0587" w:rsidRDefault="00334AC7" w:rsidP="00334AC7">
      <w:pPr>
        <w:pStyle w:val="21"/>
        <w:spacing w:before="0" w:after="0"/>
        <w:jc w:val="both"/>
        <w:rPr>
          <w:rStyle w:val="FontStyle54"/>
          <w:szCs w:val="24"/>
        </w:rPr>
      </w:pPr>
      <w:r w:rsidRPr="006E0587">
        <w:rPr>
          <w:szCs w:val="24"/>
        </w:rPr>
        <w:t>- отчет</w:t>
      </w:r>
      <w:r w:rsidRPr="006E0587">
        <w:rPr>
          <w:rStyle w:val="FontStyle54"/>
          <w:szCs w:val="24"/>
        </w:rPr>
        <w:t>, составленный в соответствии с заданием на практику и оформленный в соответствии с требованиями;</w:t>
      </w:r>
    </w:p>
    <w:p w:rsidR="00334AC7" w:rsidRPr="006E0587" w:rsidRDefault="00334AC7" w:rsidP="00334AC7">
      <w:pPr>
        <w:pStyle w:val="21"/>
        <w:spacing w:before="0" w:after="0"/>
        <w:jc w:val="both"/>
        <w:rPr>
          <w:rStyle w:val="FontStyle54"/>
          <w:szCs w:val="24"/>
        </w:rPr>
      </w:pPr>
      <w:r w:rsidRPr="006E0587">
        <w:rPr>
          <w:rStyle w:val="FontStyle54"/>
          <w:szCs w:val="24"/>
        </w:rPr>
        <w:t>- задание на практику;</w:t>
      </w:r>
    </w:p>
    <w:p w:rsidR="00334AC7" w:rsidRPr="006E0587" w:rsidRDefault="00334AC7" w:rsidP="00334AC7">
      <w:pPr>
        <w:pStyle w:val="21"/>
        <w:spacing w:before="0" w:after="0"/>
        <w:jc w:val="both"/>
        <w:rPr>
          <w:rStyle w:val="FontStyle54"/>
          <w:szCs w:val="24"/>
        </w:rPr>
      </w:pPr>
      <w:r w:rsidRPr="006E0587">
        <w:rPr>
          <w:rStyle w:val="FontStyle54"/>
          <w:szCs w:val="24"/>
        </w:rPr>
        <w:t>-дневник практики, оформленный в соответствии с требованиями;</w:t>
      </w:r>
    </w:p>
    <w:p w:rsidR="00334AC7" w:rsidRPr="006E0587" w:rsidRDefault="00334AC7" w:rsidP="00334AC7">
      <w:pPr>
        <w:spacing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6E0587">
        <w:rPr>
          <w:rStyle w:val="FontStyle54"/>
          <w:sz w:val="24"/>
          <w:szCs w:val="24"/>
          <w:lang w:val="ru-RU"/>
        </w:rPr>
        <w:t>Требования к оформлению отчета.</w:t>
      </w:r>
    </w:p>
    <w:p w:rsidR="00334AC7" w:rsidRPr="006E0587" w:rsidRDefault="00334AC7" w:rsidP="00334AC7">
      <w:pPr>
        <w:spacing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6E0587">
        <w:rPr>
          <w:rStyle w:val="FontStyle54"/>
          <w:sz w:val="24"/>
          <w:szCs w:val="24"/>
          <w:lang w:val="ru-RU"/>
        </w:rPr>
        <w:t xml:space="preserve"> Набор текста производится в текстовом редакторе </w:t>
      </w:r>
      <w:proofErr w:type="spellStart"/>
      <w:r w:rsidRPr="006E0587">
        <w:rPr>
          <w:rStyle w:val="FontStyle54"/>
          <w:sz w:val="24"/>
          <w:szCs w:val="24"/>
        </w:rPr>
        <w:t>TimesNewRoman</w:t>
      </w:r>
      <w:proofErr w:type="spellEnd"/>
      <w:r w:rsidRPr="006E0587">
        <w:rPr>
          <w:rStyle w:val="FontStyle54"/>
          <w:sz w:val="24"/>
          <w:szCs w:val="24"/>
          <w:lang w:val="ru-RU"/>
        </w:rPr>
        <w:t xml:space="preserve"> через 1,5 интервал 14 </w:t>
      </w:r>
      <w:proofErr w:type="spellStart"/>
      <w:r w:rsidRPr="006E0587">
        <w:rPr>
          <w:rStyle w:val="FontStyle54"/>
          <w:sz w:val="24"/>
          <w:szCs w:val="24"/>
        </w:rPr>
        <w:t>pt</w:t>
      </w:r>
      <w:proofErr w:type="spellEnd"/>
      <w:r w:rsidRPr="006E0587">
        <w:rPr>
          <w:rStyle w:val="FontStyle54"/>
          <w:sz w:val="24"/>
          <w:szCs w:val="24"/>
          <w:lang w:val="ru-RU"/>
        </w:rPr>
        <w:t>, выравнивание текста по ширине. Рекомендуемое  значение полей: сверху и снизу - 2 см, справа – 1,5 см, слева 3 см. Абзацный отступ 1, 25 см.</w:t>
      </w:r>
    </w:p>
    <w:p w:rsidR="00334AC7" w:rsidRPr="006E0587" w:rsidRDefault="00334AC7" w:rsidP="00334AC7">
      <w:pPr>
        <w:spacing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6E0587">
        <w:rPr>
          <w:rStyle w:val="FontStyle54"/>
          <w:sz w:val="24"/>
          <w:szCs w:val="24"/>
          <w:lang w:val="ru-RU"/>
        </w:rPr>
        <w:t xml:space="preserve"> Главы  начинаются с новой страницы, параграфы – на той же странице. Расстояние между заголовком и текстом должно быть 15 мм, а между заголовками главы и параграфа - 10 мм. </w:t>
      </w:r>
    </w:p>
    <w:p w:rsidR="00334AC7" w:rsidRPr="006E0587" w:rsidRDefault="00334AC7" w:rsidP="00334AC7">
      <w:pPr>
        <w:spacing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6E0587">
        <w:rPr>
          <w:rStyle w:val="FontStyle54"/>
          <w:sz w:val="24"/>
          <w:szCs w:val="24"/>
          <w:lang w:val="ru-RU"/>
        </w:rPr>
        <w:t>Номера страниц проставляются в правом нижнем углу без точки, титульный ли</w:t>
      </w:r>
      <w:proofErr w:type="gramStart"/>
      <w:r w:rsidRPr="006E0587">
        <w:rPr>
          <w:rStyle w:val="FontStyle54"/>
          <w:sz w:val="24"/>
          <w:szCs w:val="24"/>
          <w:lang w:val="ru-RU"/>
        </w:rPr>
        <w:t>ст вкл</w:t>
      </w:r>
      <w:proofErr w:type="gramEnd"/>
      <w:r w:rsidRPr="006E0587">
        <w:rPr>
          <w:rStyle w:val="FontStyle54"/>
          <w:sz w:val="24"/>
          <w:szCs w:val="24"/>
          <w:lang w:val="ru-RU"/>
        </w:rPr>
        <w:t xml:space="preserve">ючается в общую нумерацию, но номер на нем не ставится. </w:t>
      </w:r>
    </w:p>
    <w:p w:rsidR="00334AC7" w:rsidRPr="006E0587" w:rsidRDefault="00334AC7" w:rsidP="00334AC7">
      <w:pPr>
        <w:spacing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6E0587">
        <w:rPr>
          <w:rStyle w:val="FontStyle54"/>
          <w:sz w:val="24"/>
          <w:szCs w:val="24"/>
          <w:lang w:val="ru-RU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:rsidR="00334AC7" w:rsidRPr="006E0587" w:rsidRDefault="00334AC7" w:rsidP="00334AC7">
      <w:pPr>
        <w:pStyle w:val="Style22"/>
        <w:widowControl/>
        <w:tabs>
          <w:tab w:val="left" w:pos="567"/>
        </w:tabs>
        <w:rPr>
          <w:rStyle w:val="FontStyle54"/>
        </w:rPr>
      </w:pPr>
      <w:r w:rsidRPr="006E0587">
        <w:rPr>
          <w:rStyle w:val="FontStyle54"/>
        </w:rPr>
        <w:tab/>
        <w:t>Цифровой материал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над таблицей слева, в одну строку с ее номером через тире.</w:t>
      </w:r>
    </w:p>
    <w:p w:rsidR="00334AC7" w:rsidRPr="006E0587" w:rsidRDefault="00334AC7" w:rsidP="00334AC7">
      <w:pPr>
        <w:spacing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6E0587">
        <w:rPr>
          <w:rStyle w:val="FontStyle54"/>
          <w:sz w:val="24"/>
          <w:szCs w:val="24"/>
          <w:lang w:val="ru-RU"/>
        </w:rPr>
        <w:t>Список использованных источников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:rsidR="00334AC7" w:rsidRPr="006E0587" w:rsidRDefault="00334AC7" w:rsidP="00334AC7">
      <w:pPr>
        <w:spacing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6E0587">
        <w:rPr>
          <w:rStyle w:val="FontStyle54"/>
          <w:sz w:val="24"/>
          <w:szCs w:val="24"/>
          <w:lang w:val="ru-RU"/>
        </w:rPr>
        <w:lastRenderedPageBreak/>
        <w:t xml:space="preserve">В приложения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 т.д. Приложения располагаются порядке появления ссылок в тексте, обозначают заглавными буквами русского алфавита за исключением букв Е, </w:t>
      </w:r>
      <w:proofErr w:type="gramStart"/>
      <w:r w:rsidRPr="006E0587">
        <w:rPr>
          <w:rStyle w:val="FontStyle54"/>
          <w:sz w:val="24"/>
          <w:szCs w:val="24"/>
          <w:lang w:val="ru-RU"/>
        </w:rPr>
        <w:t>З</w:t>
      </w:r>
      <w:proofErr w:type="gramEnd"/>
      <w:r w:rsidRPr="006E0587">
        <w:rPr>
          <w:rStyle w:val="FontStyle54"/>
          <w:sz w:val="24"/>
          <w:szCs w:val="24"/>
          <w:lang w:val="ru-RU"/>
        </w:rPr>
        <w:t>, Й, О, Ч, Ь, Ы, Ъ.</w:t>
      </w:r>
    </w:p>
    <w:p w:rsidR="00334AC7" w:rsidRPr="006E0587" w:rsidRDefault="00334AC7" w:rsidP="00334AC7">
      <w:pPr>
        <w:spacing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6E0587">
        <w:rPr>
          <w:rStyle w:val="FontStyle54"/>
          <w:sz w:val="24"/>
          <w:szCs w:val="24"/>
          <w:lang w:val="ru-RU"/>
        </w:rPr>
        <w:t xml:space="preserve">Отчет представляется в сброшюрованном виде (в папке со скоросшивателем). Не следует вкладывать каждый лист отчета  в отдельный файл. </w:t>
      </w:r>
    </w:p>
    <w:p w:rsidR="00334AC7" w:rsidRPr="006E0587" w:rsidRDefault="00334AC7" w:rsidP="00334AC7">
      <w:pPr>
        <w:spacing w:line="240" w:lineRule="auto"/>
        <w:ind w:firstLine="708"/>
        <w:jc w:val="both"/>
        <w:rPr>
          <w:rStyle w:val="FontStyle54"/>
          <w:sz w:val="24"/>
          <w:szCs w:val="24"/>
          <w:lang w:val="ru-RU"/>
        </w:rPr>
      </w:pPr>
      <w:r w:rsidRPr="006E0587">
        <w:rPr>
          <w:rStyle w:val="FontStyle54"/>
          <w:sz w:val="24"/>
          <w:szCs w:val="24"/>
          <w:lang w:val="ru-RU"/>
        </w:rPr>
        <w:t xml:space="preserve">Отчет представляется студентом руководителю учебной практикой от кафедры на проверку. В случае обнаружения недостатков в работе отчет возвращается студенту на доработку (7 дней). </w:t>
      </w:r>
    </w:p>
    <w:p w:rsidR="00334AC7" w:rsidRPr="006E0587" w:rsidRDefault="00334AC7" w:rsidP="00334AC7">
      <w:pPr>
        <w:spacing w:line="240" w:lineRule="auto"/>
        <w:ind w:firstLine="540"/>
        <w:jc w:val="both"/>
        <w:rPr>
          <w:rStyle w:val="FontStyle54"/>
          <w:sz w:val="24"/>
          <w:szCs w:val="24"/>
          <w:lang w:val="ru-RU"/>
        </w:rPr>
      </w:pPr>
      <w:r w:rsidRPr="006E0587">
        <w:rPr>
          <w:rStyle w:val="FontStyle54"/>
          <w:sz w:val="24"/>
          <w:szCs w:val="24"/>
          <w:lang w:val="ru-RU"/>
        </w:rPr>
        <w:t xml:space="preserve">Законченный отчет, подписанный студентом и руководителем практики, предоставляется на защиту. </w:t>
      </w:r>
    </w:p>
    <w:p w:rsidR="00334AC7" w:rsidRPr="006E0587" w:rsidRDefault="00334AC7" w:rsidP="00334AC7">
      <w:pPr>
        <w:spacing w:line="240" w:lineRule="auto"/>
        <w:ind w:firstLine="540"/>
        <w:jc w:val="both"/>
        <w:rPr>
          <w:rStyle w:val="FontStyle54"/>
          <w:sz w:val="24"/>
          <w:szCs w:val="24"/>
          <w:lang w:val="ru-RU"/>
        </w:rPr>
      </w:pPr>
      <w:r w:rsidRPr="006E0587">
        <w:rPr>
          <w:rStyle w:val="FontStyle54"/>
          <w:sz w:val="24"/>
          <w:szCs w:val="24"/>
          <w:lang w:val="ru-RU"/>
        </w:rPr>
        <w:t>Защита отчета по практике проводится  на выпускающей кафедре в течение следующей после окончания практики сессии. Отчеты принимает комиссия в составе заведующего кафедрой и ответственного от кафедры за проведение практики.</w:t>
      </w:r>
    </w:p>
    <w:p w:rsidR="00334AC7" w:rsidRPr="006E0587" w:rsidRDefault="00334AC7" w:rsidP="00334AC7">
      <w:pPr>
        <w:spacing w:line="240" w:lineRule="auto"/>
        <w:ind w:firstLine="540"/>
        <w:jc w:val="both"/>
        <w:rPr>
          <w:rStyle w:val="FontStyle54"/>
          <w:sz w:val="24"/>
          <w:szCs w:val="24"/>
          <w:lang w:val="ru-RU"/>
        </w:rPr>
      </w:pPr>
      <w:r w:rsidRPr="006E0587">
        <w:rPr>
          <w:rStyle w:val="FontStyle54"/>
          <w:sz w:val="24"/>
          <w:szCs w:val="24"/>
          <w:lang w:val="ru-RU"/>
        </w:rPr>
        <w:t xml:space="preserve"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 </w:t>
      </w:r>
    </w:p>
    <w:p w:rsidR="008478BB" w:rsidRPr="008478BB" w:rsidRDefault="008478BB" w:rsidP="0099058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478BB" w:rsidRPr="008478BB" w:rsidSect="00D00F9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083"/>
    <w:multiLevelType w:val="hybridMultilevel"/>
    <w:tmpl w:val="B9FC8596"/>
    <w:lvl w:ilvl="0" w:tplc="CAF4965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>
    <w:nsid w:val="12700996"/>
    <w:multiLevelType w:val="hybridMultilevel"/>
    <w:tmpl w:val="E350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51FFA"/>
    <w:multiLevelType w:val="hybridMultilevel"/>
    <w:tmpl w:val="2D52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23F14"/>
    <w:multiLevelType w:val="multilevel"/>
    <w:tmpl w:val="2644760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6923"/>
    <w:rsid w:val="0002418B"/>
    <w:rsid w:val="001F0BC7"/>
    <w:rsid w:val="00334AC7"/>
    <w:rsid w:val="0037732A"/>
    <w:rsid w:val="00613D2F"/>
    <w:rsid w:val="006F1EBC"/>
    <w:rsid w:val="008478BB"/>
    <w:rsid w:val="0099058C"/>
    <w:rsid w:val="00AA4E74"/>
    <w:rsid w:val="00B140B7"/>
    <w:rsid w:val="00D00F98"/>
    <w:rsid w:val="00D31453"/>
    <w:rsid w:val="00DD0B0D"/>
    <w:rsid w:val="00E209E2"/>
    <w:rsid w:val="00ED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0F98"/>
  </w:style>
  <w:style w:type="paragraph" w:styleId="1">
    <w:name w:val="heading 1"/>
    <w:basedOn w:val="a0"/>
    <w:next w:val="a0"/>
    <w:link w:val="10"/>
    <w:uiPriority w:val="9"/>
    <w:qFormat/>
    <w:rsid w:val="008478BB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0"/>
    <w:next w:val="a0"/>
    <w:link w:val="20"/>
    <w:uiPriority w:val="9"/>
    <w:qFormat/>
    <w:rsid w:val="008478BB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Calibri" w:hAnsi="Times New Roman" w:cs="Times New Roman"/>
      <w:b/>
      <w:bCs/>
      <w:sz w:val="26"/>
      <w:szCs w:val="26"/>
      <w:lang w:val="ru-RU"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8478BB"/>
    <w:pPr>
      <w:widowControl w:val="0"/>
      <w:spacing w:before="240" w:after="60" w:line="264" w:lineRule="auto"/>
      <w:ind w:firstLine="567"/>
      <w:jc w:val="both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4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478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8478BB"/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rsid w:val="008478BB"/>
    <w:rPr>
      <w:rFonts w:ascii="Times New Roman" w:eastAsia="Calibri" w:hAnsi="Times New Roman" w:cs="Times New Roman"/>
      <w:b/>
      <w:bCs/>
      <w:sz w:val="26"/>
      <w:szCs w:val="26"/>
      <w:lang w:val="ru-RU" w:eastAsia="ru-RU"/>
    </w:rPr>
  </w:style>
  <w:style w:type="character" w:customStyle="1" w:styleId="90">
    <w:name w:val="Заголовок 9 Знак"/>
    <w:basedOn w:val="a1"/>
    <w:link w:val="9"/>
    <w:semiHidden/>
    <w:rsid w:val="008478BB"/>
    <w:rPr>
      <w:rFonts w:ascii="Cambria" w:eastAsia="Times New Roman" w:hAnsi="Cambria" w:cs="Times New Roman"/>
      <w:sz w:val="20"/>
      <w:szCs w:val="20"/>
      <w:lang w:val="ru-RU" w:eastAsia="ru-RU"/>
    </w:rPr>
  </w:style>
  <w:style w:type="paragraph" w:customStyle="1" w:styleId="31">
    <w:name w:val="Основной текст с отступом 31"/>
    <w:basedOn w:val="a0"/>
    <w:uiPriority w:val="99"/>
    <w:rsid w:val="008478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character" w:customStyle="1" w:styleId="FontStyle21">
    <w:name w:val="Font Style21"/>
    <w:uiPriority w:val="99"/>
    <w:rsid w:val="0099058C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0"/>
    <w:rsid w:val="0099058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0"/>
    <w:uiPriority w:val="99"/>
    <w:rsid w:val="0099058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4">
    <w:name w:val="Font Style54"/>
    <w:basedOn w:val="a1"/>
    <w:uiPriority w:val="99"/>
    <w:rsid w:val="0099058C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uiPriority w:val="99"/>
    <w:rsid w:val="0099058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customStyle="1" w:styleId="21">
    <w:name w:val="Обычный2"/>
    <w:uiPriority w:val="99"/>
    <w:rsid w:val="0099058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6">
    <w:name w:val="Hyperlink"/>
    <w:basedOn w:val="a1"/>
    <w:uiPriority w:val="99"/>
    <w:semiHidden/>
    <w:unhideWhenUsed/>
    <w:rsid w:val="00613D2F"/>
    <w:rPr>
      <w:color w:val="0000FF" w:themeColor="hyperlink"/>
      <w:u w:val="single"/>
    </w:rPr>
  </w:style>
  <w:style w:type="paragraph" w:styleId="a7">
    <w:name w:val="Normal (Web)"/>
    <w:basedOn w:val="a0"/>
    <w:uiPriority w:val="99"/>
    <w:rsid w:val="0033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0">
    <w:name w:val="Основной текст 21"/>
    <w:basedOn w:val="a0"/>
    <w:uiPriority w:val="99"/>
    <w:rsid w:val="00AA4E7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">
    <w:name w:val="список с точками"/>
    <w:basedOn w:val="a0"/>
    <w:rsid w:val="00AA4E74"/>
    <w:pPr>
      <w:numPr>
        <w:numId w:val="3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0"/>
    <w:uiPriority w:val="34"/>
    <w:qFormat/>
    <w:rsid w:val="00DD0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gtu.informsystema.ru/uploader/fileUp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20113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2020-2021_38_04_02-зЭМм-20_29_plx_Учебная - практика по получению первичных профессиональных умений и навыков</dc:title>
  <dc:creator>FastReport.NET</dc:creator>
  <cp:lastModifiedBy>admin</cp:lastModifiedBy>
  <cp:revision>19</cp:revision>
  <dcterms:created xsi:type="dcterms:W3CDTF">2020-10-06T16:54:00Z</dcterms:created>
  <dcterms:modified xsi:type="dcterms:W3CDTF">2020-11-24T07:51:00Z</dcterms:modified>
</cp:coreProperties>
</file>