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A8" w:rsidRDefault="00DB75CB">
      <w:pPr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941060" cy="9785275"/>
            <wp:effectExtent l="19050" t="0" r="2540" b="0"/>
            <wp:docPr id="2" name="Рисунок 1" descr="C:\Users\d.simakov\Downloads\!!!Титулы 2020\ССА_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imakov\Downloads\!!!Титулы 2020\ССА_з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78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1060" cy="9785275"/>
            <wp:effectExtent l="19050" t="0" r="2540" b="0"/>
            <wp:docPr id="3" name="Рисунок 2" descr="C:\Users\d.simakov\Downloads\!!!Титулы 2020\МЫ_м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.simakov\Downloads\!!!Титулы 2020\МЫ_маг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978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3A8" w:rsidRPr="00F14318" w:rsidRDefault="00C413A8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C413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C413A8">
        <w:trPr>
          <w:trHeight w:hRule="exact" w:val="131"/>
        </w:trPr>
        <w:tc>
          <w:tcPr>
            <w:tcW w:w="3119" w:type="dxa"/>
          </w:tcPr>
          <w:p w:rsidR="00C413A8" w:rsidRDefault="00C413A8"/>
        </w:tc>
        <w:tc>
          <w:tcPr>
            <w:tcW w:w="6238" w:type="dxa"/>
          </w:tcPr>
          <w:p w:rsidR="00C413A8" w:rsidRDefault="00C413A8"/>
        </w:tc>
      </w:tr>
      <w:tr w:rsidR="00C413A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413A8" w:rsidRDefault="00C413A8"/>
        </w:tc>
      </w:tr>
      <w:tr w:rsidR="00C413A8">
        <w:trPr>
          <w:trHeight w:hRule="exact" w:val="13"/>
        </w:trPr>
        <w:tc>
          <w:tcPr>
            <w:tcW w:w="3119" w:type="dxa"/>
          </w:tcPr>
          <w:p w:rsidR="00C413A8" w:rsidRDefault="00C413A8"/>
        </w:tc>
        <w:tc>
          <w:tcPr>
            <w:tcW w:w="6238" w:type="dxa"/>
          </w:tcPr>
          <w:p w:rsidR="00C413A8" w:rsidRDefault="00C413A8"/>
        </w:tc>
      </w:tr>
      <w:tr w:rsidR="00C413A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413A8" w:rsidRDefault="00C413A8"/>
        </w:tc>
      </w:tr>
      <w:tr w:rsidR="00C413A8">
        <w:trPr>
          <w:trHeight w:hRule="exact" w:val="96"/>
        </w:trPr>
        <w:tc>
          <w:tcPr>
            <w:tcW w:w="3119" w:type="dxa"/>
          </w:tcPr>
          <w:p w:rsidR="00C413A8" w:rsidRDefault="00C413A8"/>
        </w:tc>
        <w:tc>
          <w:tcPr>
            <w:tcW w:w="6238" w:type="dxa"/>
          </w:tcPr>
          <w:p w:rsidR="00C413A8" w:rsidRDefault="00C413A8"/>
        </w:tc>
      </w:tr>
      <w:tr w:rsidR="00C413A8" w:rsidRPr="0013621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Менеджмента</w:t>
            </w:r>
          </w:p>
        </w:tc>
      </w:tr>
      <w:tr w:rsidR="00C413A8" w:rsidRPr="00136218">
        <w:trPr>
          <w:trHeight w:hRule="exact" w:val="138"/>
        </w:trPr>
        <w:tc>
          <w:tcPr>
            <w:tcW w:w="3119" w:type="dxa"/>
          </w:tcPr>
          <w:p w:rsidR="00C413A8" w:rsidRPr="00F14318" w:rsidRDefault="00C413A8"/>
        </w:tc>
        <w:tc>
          <w:tcPr>
            <w:tcW w:w="6238" w:type="dxa"/>
          </w:tcPr>
          <w:p w:rsidR="00C413A8" w:rsidRPr="00F14318" w:rsidRDefault="00C413A8"/>
        </w:tc>
      </w:tr>
      <w:tr w:rsidR="00C413A8" w:rsidRPr="00136218">
        <w:trPr>
          <w:trHeight w:hRule="exact" w:val="555"/>
        </w:trPr>
        <w:tc>
          <w:tcPr>
            <w:tcW w:w="3119" w:type="dxa"/>
          </w:tcPr>
          <w:p w:rsidR="00C413A8" w:rsidRPr="00F14318" w:rsidRDefault="00C413A8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Д.Б. Симаков</w:t>
            </w:r>
          </w:p>
        </w:tc>
      </w:tr>
      <w:tr w:rsidR="00C413A8" w:rsidRPr="00136218">
        <w:trPr>
          <w:trHeight w:hRule="exact" w:val="277"/>
        </w:trPr>
        <w:tc>
          <w:tcPr>
            <w:tcW w:w="3119" w:type="dxa"/>
          </w:tcPr>
          <w:p w:rsidR="00C413A8" w:rsidRPr="00F14318" w:rsidRDefault="00C413A8"/>
        </w:tc>
        <w:tc>
          <w:tcPr>
            <w:tcW w:w="6238" w:type="dxa"/>
          </w:tcPr>
          <w:p w:rsidR="00C413A8" w:rsidRPr="00F14318" w:rsidRDefault="00C413A8"/>
        </w:tc>
      </w:tr>
      <w:tr w:rsidR="00C413A8" w:rsidRPr="0013621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413A8" w:rsidRPr="00F14318" w:rsidRDefault="00C413A8"/>
        </w:tc>
      </w:tr>
      <w:tr w:rsidR="00C413A8" w:rsidRPr="00136218">
        <w:trPr>
          <w:trHeight w:hRule="exact" w:val="13"/>
        </w:trPr>
        <w:tc>
          <w:tcPr>
            <w:tcW w:w="3119" w:type="dxa"/>
          </w:tcPr>
          <w:p w:rsidR="00C413A8" w:rsidRPr="00F14318" w:rsidRDefault="00C413A8"/>
        </w:tc>
        <w:tc>
          <w:tcPr>
            <w:tcW w:w="6238" w:type="dxa"/>
          </w:tcPr>
          <w:p w:rsidR="00C413A8" w:rsidRPr="00F14318" w:rsidRDefault="00C413A8"/>
        </w:tc>
      </w:tr>
      <w:tr w:rsidR="00C413A8" w:rsidRPr="0013621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413A8" w:rsidRPr="00F14318" w:rsidRDefault="00C413A8"/>
        </w:tc>
      </w:tr>
      <w:tr w:rsidR="00C413A8" w:rsidRPr="00136218">
        <w:trPr>
          <w:trHeight w:hRule="exact" w:val="96"/>
        </w:trPr>
        <w:tc>
          <w:tcPr>
            <w:tcW w:w="3119" w:type="dxa"/>
          </w:tcPr>
          <w:p w:rsidR="00C413A8" w:rsidRPr="00F14318" w:rsidRDefault="00C413A8"/>
        </w:tc>
        <w:tc>
          <w:tcPr>
            <w:tcW w:w="6238" w:type="dxa"/>
          </w:tcPr>
          <w:p w:rsidR="00C413A8" w:rsidRPr="00F14318" w:rsidRDefault="00C413A8"/>
        </w:tc>
      </w:tr>
      <w:tr w:rsidR="00C413A8" w:rsidRPr="0013621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Менеджмента</w:t>
            </w:r>
          </w:p>
        </w:tc>
      </w:tr>
      <w:tr w:rsidR="00C413A8" w:rsidRPr="00136218">
        <w:trPr>
          <w:trHeight w:hRule="exact" w:val="138"/>
        </w:trPr>
        <w:tc>
          <w:tcPr>
            <w:tcW w:w="3119" w:type="dxa"/>
          </w:tcPr>
          <w:p w:rsidR="00C413A8" w:rsidRPr="00F14318" w:rsidRDefault="00C413A8"/>
        </w:tc>
        <w:tc>
          <w:tcPr>
            <w:tcW w:w="6238" w:type="dxa"/>
          </w:tcPr>
          <w:p w:rsidR="00C413A8" w:rsidRPr="00F14318" w:rsidRDefault="00C413A8"/>
        </w:tc>
      </w:tr>
      <w:tr w:rsidR="00C413A8" w:rsidRPr="00136218">
        <w:trPr>
          <w:trHeight w:hRule="exact" w:val="555"/>
        </w:trPr>
        <w:tc>
          <w:tcPr>
            <w:tcW w:w="3119" w:type="dxa"/>
          </w:tcPr>
          <w:p w:rsidR="00C413A8" w:rsidRPr="00F14318" w:rsidRDefault="00C413A8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Д.Б. Симаков</w:t>
            </w:r>
          </w:p>
        </w:tc>
      </w:tr>
    </w:tbl>
    <w:p w:rsidR="00C413A8" w:rsidRPr="00F14318" w:rsidRDefault="00F14318">
      <w:pPr>
        <w:rPr>
          <w:sz w:val="0"/>
          <w:szCs w:val="0"/>
        </w:rPr>
      </w:pPr>
      <w:r w:rsidRPr="00F143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413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413A8" w:rsidRPr="0013621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магистров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содержанию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138"/>
        </w:trPr>
        <w:tc>
          <w:tcPr>
            <w:tcW w:w="1985" w:type="dxa"/>
          </w:tcPr>
          <w:p w:rsidR="00C413A8" w:rsidRPr="00F14318" w:rsidRDefault="00C413A8"/>
        </w:tc>
        <w:tc>
          <w:tcPr>
            <w:tcW w:w="7372" w:type="dxa"/>
          </w:tcPr>
          <w:p w:rsidR="00C413A8" w:rsidRPr="00F14318" w:rsidRDefault="00C413A8"/>
        </w:tc>
      </w:tr>
      <w:tr w:rsidR="00C413A8" w:rsidRPr="00136218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F14318">
              <w:t xml:space="preserve"> </w:t>
            </w:r>
          </w:p>
        </w:tc>
      </w:tr>
      <w:tr w:rsidR="00C413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управлении</w:t>
            </w:r>
            <w:r>
              <w:t xml:space="preserve"> </w:t>
            </w:r>
          </w:p>
        </w:tc>
      </w:tr>
      <w:tr w:rsidR="00C413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>
              <w:t xml:space="preserve"> </w:t>
            </w:r>
          </w:p>
        </w:tc>
      </w:tr>
      <w:tr w:rsidR="00C413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Реинжиниринг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бизнес-процессов</w:t>
            </w:r>
            <w:r>
              <w:t xml:space="preserve"> </w:t>
            </w:r>
          </w:p>
        </w:tc>
      </w:tr>
      <w:tr w:rsidR="00C413A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r>
              <w:t xml:space="preserve"> </w:t>
            </w:r>
          </w:p>
        </w:tc>
      </w:tr>
      <w:tr w:rsidR="00C413A8" w:rsidRPr="0013621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138"/>
        </w:trPr>
        <w:tc>
          <w:tcPr>
            <w:tcW w:w="1985" w:type="dxa"/>
          </w:tcPr>
          <w:p w:rsidR="00C413A8" w:rsidRPr="00F14318" w:rsidRDefault="00C413A8"/>
        </w:tc>
        <w:tc>
          <w:tcPr>
            <w:tcW w:w="7372" w:type="dxa"/>
          </w:tcPr>
          <w:p w:rsidR="00C413A8" w:rsidRPr="00F14318" w:rsidRDefault="00C413A8"/>
        </w:tc>
      </w:tr>
      <w:tr w:rsidR="00C413A8" w:rsidRPr="0013621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F14318">
              <w:t xml:space="preserve"> </w:t>
            </w:r>
            <w:proofErr w:type="gramEnd"/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анализ»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277"/>
        </w:trPr>
        <w:tc>
          <w:tcPr>
            <w:tcW w:w="1985" w:type="dxa"/>
          </w:tcPr>
          <w:p w:rsidR="00C413A8" w:rsidRPr="00F14318" w:rsidRDefault="00C413A8"/>
        </w:tc>
        <w:tc>
          <w:tcPr>
            <w:tcW w:w="7372" w:type="dxa"/>
          </w:tcPr>
          <w:p w:rsidR="00C413A8" w:rsidRPr="00F14318" w:rsidRDefault="00C413A8"/>
        </w:tc>
      </w:tr>
      <w:tr w:rsidR="00C413A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C413A8" w:rsidRPr="00136218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ОК-1      способностью к абстрактному мышлению, анализу, синтезу</w:t>
            </w:r>
          </w:p>
        </w:tc>
      </w:tr>
      <w:tr w:rsidR="00C413A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определения и понятия.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методы исследований;</w:t>
            </w:r>
          </w:p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Определения процессов</w:t>
            </w:r>
          </w:p>
        </w:tc>
      </w:tr>
      <w:tr w:rsidR="00C413A8" w:rsidRPr="0013621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Рассчитывать основные аналитические показатели;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обосновывать положения предметной области знания;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Распознавать эффективное решение от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неэффективного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C413A8" w:rsidRPr="00136218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Практическими навыками использования элементов;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оценивания значимости и практической пригодности полученных результатов;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C413A8" w:rsidRPr="0013621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ОК-3      готовностью к саморазвитию, самореализации, использованию творческого потенциала</w:t>
            </w:r>
          </w:p>
        </w:tc>
      </w:tr>
      <w:tr w:rsidR="00C413A8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Процесс формирования творческого потенциала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Приобретать знания в области управления организациями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в области управления организациями;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Методами исследования;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демонстрации умения анализировать ситуацию;</w:t>
            </w:r>
          </w:p>
        </w:tc>
      </w:tr>
      <w:tr w:rsidR="00C413A8" w:rsidRPr="0013621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управлять организациями, подразделениями, группами (командами) сотрудников, проектами и сетями</w:t>
            </w:r>
          </w:p>
        </w:tc>
      </w:tr>
    </w:tbl>
    <w:p w:rsidR="00C413A8" w:rsidRPr="00F14318" w:rsidRDefault="00F14318">
      <w:pPr>
        <w:rPr>
          <w:sz w:val="0"/>
          <w:szCs w:val="0"/>
        </w:rPr>
      </w:pPr>
      <w:r w:rsidRPr="00F143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413A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понятия управления: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Взаимосвязи и координацию основных структурных подразделений;</w:t>
            </w:r>
          </w:p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Методологию  управления предприятием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Разрабатывать схемы организационного построения;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Выбирать эффективные варианты схем организационных структур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Методиками структурного построения предприятия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Инструментарием делегирования полномочий;</w:t>
            </w:r>
          </w:p>
        </w:tc>
      </w:tr>
      <w:tr w:rsidR="00C413A8" w:rsidRPr="0013621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 способностью разрабатывать корпоративную стратегию, программы организационного развития и изменений и обеспечивать их реализацию</w:t>
            </w:r>
          </w:p>
        </w:tc>
      </w:tr>
      <w:tr w:rsidR="00C413A8" w:rsidRPr="0013621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Базовые и эталонные стратегии;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Типовые организационные изменения;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Области практической реализации выбранных стратегий развития</w:t>
            </w:r>
          </w:p>
        </w:tc>
      </w:tr>
      <w:tr w:rsidR="00C413A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Распознавать эффективное решение от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неэффективного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программу организационных изменений;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Методическими подходами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выбору стратегии;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определения направлений развития организации</w:t>
            </w:r>
          </w:p>
        </w:tc>
      </w:tr>
      <w:tr w:rsidR="00C413A8" w:rsidRPr="0013621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ПК-5 владением методами экономического и стратегического анализа поведения экономических агентов и рынков в глобальной среде</w:t>
            </w:r>
          </w:p>
        </w:tc>
      </w:tr>
      <w:tr w:rsidR="00C413A8" w:rsidRPr="0013621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Факторы внешней среды прямого и косвенного воздействия на предприятия;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Области практической реализации результатов системного анализа</w:t>
            </w:r>
          </w:p>
        </w:tc>
      </w:tr>
      <w:tr w:rsidR="00C413A8" w:rsidRPr="00136218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программу позиционирования предприятия на рынке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Методическими подходами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выбору стратегии;</w:t>
            </w:r>
          </w:p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Специфическими особенностями базовых стратегий развития</w:t>
            </w:r>
          </w:p>
        </w:tc>
      </w:tr>
      <w:tr w:rsidR="00C413A8" w:rsidRPr="0013621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ПК-7 способностью представлять результаты проведенного исследования в виде научного отчета, статьи или доклада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определения и унифицированные правила составления отчетов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Аргументировать актуальность исследований и их научную новизну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оценки значимости и практической пригодности полученных результатов</w:t>
            </w:r>
          </w:p>
        </w:tc>
      </w:tr>
      <w:tr w:rsidR="00C413A8" w:rsidRPr="0013621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ПК-8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Требования обоснования теоретической и практической значимости темы научного исследования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Аргументировать актуальность исследований и их научную новизну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Способами оценки значимости и практической пригодности полученных результатов</w:t>
            </w:r>
          </w:p>
        </w:tc>
      </w:tr>
      <w:tr w:rsidR="00C413A8" w:rsidRPr="0013621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ПК-9 способностью проводить самостоятельные исследования в соответствии с разработанной программой</w:t>
            </w:r>
          </w:p>
        </w:tc>
      </w:tr>
      <w:tr w:rsidR="00C413A8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направления самостоятельных исследований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Формулировать цели, задачи и программу самостоятельных исследований</w:t>
            </w:r>
          </w:p>
        </w:tc>
      </w:tr>
    </w:tbl>
    <w:p w:rsidR="00C413A8" w:rsidRPr="00F14318" w:rsidRDefault="00F14318">
      <w:pPr>
        <w:rPr>
          <w:sz w:val="0"/>
          <w:szCs w:val="0"/>
        </w:rPr>
      </w:pPr>
      <w:r w:rsidRPr="00F143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413A8" w:rsidRPr="00136218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Навыками научного обоснования полученных результатов</w:t>
            </w:r>
          </w:p>
        </w:tc>
      </w:tr>
      <w:tr w:rsidR="00C413A8" w:rsidRPr="0013621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ПК-10 способностью разрабатывать учебные программы и методическое обеспечение управленческих дисциплин, а также применять современные методы и методики в процессе их преподавания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правила разработки учебных программ и методическое обеспечение управленческих дисциплин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современные методы и методики в процессе их преподавания</w:t>
            </w:r>
          </w:p>
        </w:tc>
      </w:tr>
      <w:tr w:rsidR="00C413A8" w:rsidRPr="0013621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практическими навыками разработки учебных программ и методическое обеспечение управленческих дисциплин</w:t>
            </w:r>
          </w:p>
        </w:tc>
      </w:tr>
    </w:tbl>
    <w:p w:rsidR="00C413A8" w:rsidRPr="00F14318" w:rsidRDefault="00F14318">
      <w:pPr>
        <w:rPr>
          <w:sz w:val="0"/>
          <w:szCs w:val="0"/>
        </w:rPr>
      </w:pPr>
      <w:r w:rsidRPr="00F143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493"/>
        <w:gridCol w:w="405"/>
        <w:gridCol w:w="542"/>
        <w:gridCol w:w="641"/>
        <w:gridCol w:w="686"/>
        <w:gridCol w:w="525"/>
        <w:gridCol w:w="1543"/>
        <w:gridCol w:w="1629"/>
        <w:gridCol w:w="1252"/>
      </w:tblGrid>
      <w:tr w:rsidR="00C413A8" w:rsidRPr="00136218">
        <w:trPr>
          <w:trHeight w:hRule="exact" w:val="285"/>
        </w:trPr>
        <w:tc>
          <w:tcPr>
            <w:tcW w:w="710" w:type="dxa"/>
          </w:tcPr>
          <w:p w:rsidR="00C413A8" w:rsidRPr="00F14318" w:rsidRDefault="00C413A8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F14318">
              <w:t xml:space="preserve"> </w:t>
            </w:r>
          </w:p>
          <w:p w:rsidR="00C413A8" w:rsidRPr="00F14318" w:rsidRDefault="00C413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138"/>
        </w:trPr>
        <w:tc>
          <w:tcPr>
            <w:tcW w:w="710" w:type="dxa"/>
          </w:tcPr>
          <w:p w:rsidR="00C413A8" w:rsidRPr="00F14318" w:rsidRDefault="00C413A8"/>
        </w:tc>
        <w:tc>
          <w:tcPr>
            <w:tcW w:w="1702" w:type="dxa"/>
          </w:tcPr>
          <w:p w:rsidR="00C413A8" w:rsidRPr="00F14318" w:rsidRDefault="00C413A8"/>
        </w:tc>
        <w:tc>
          <w:tcPr>
            <w:tcW w:w="426" w:type="dxa"/>
          </w:tcPr>
          <w:p w:rsidR="00C413A8" w:rsidRPr="00F14318" w:rsidRDefault="00C413A8"/>
        </w:tc>
        <w:tc>
          <w:tcPr>
            <w:tcW w:w="568" w:type="dxa"/>
          </w:tcPr>
          <w:p w:rsidR="00C413A8" w:rsidRPr="00F14318" w:rsidRDefault="00C413A8"/>
        </w:tc>
        <w:tc>
          <w:tcPr>
            <w:tcW w:w="710" w:type="dxa"/>
          </w:tcPr>
          <w:p w:rsidR="00C413A8" w:rsidRPr="00F14318" w:rsidRDefault="00C413A8"/>
        </w:tc>
        <w:tc>
          <w:tcPr>
            <w:tcW w:w="710" w:type="dxa"/>
          </w:tcPr>
          <w:p w:rsidR="00C413A8" w:rsidRPr="00F14318" w:rsidRDefault="00C413A8"/>
        </w:tc>
        <w:tc>
          <w:tcPr>
            <w:tcW w:w="568" w:type="dxa"/>
          </w:tcPr>
          <w:p w:rsidR="00C413A8" w:rsidRPr="00F14318" w:rsidRDefault="00C413A8"/>
        </w:tc>
        <w:tc>
          <w:tcPr>
            <w:tcW w:w="1560" w:type="dxa"/>
          </w:tcPr>
          <w:p w:rsidR="00C413A8" w:rsidRPr="00F14318" w:rsidRDefault="00C413A8"/>
        </w:tc>
        <w:tc>
          <w:tcPr>
            <w:tcW w:w="1702" w:type="dxa"/>
          </w:tcPr>
          <w:p w:rsidR="00C413A8" w:rsidRPr="00F14318" w:rsidRDefault="00C413A8"/>
        </w:tc>
        <w:tc>
          <w:tcPr>
            <w:tcW w:w="1277" w:type="dxa"/>
          </w:tcPr>
          <w:p w:rsidR="00C413A8" w:rsidRPr="00F14318" w:rsidRDefault="00C413A8"/>
        </w:tc>
      </w:tr>
      <w:tr w:rsidR="00C413A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F14318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F14318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C413A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413A8" w:rsidRDefault="00C413A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413A8" w:rsidRDefault="00C413A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 w:rsidRPr="00136218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 w:rsidRPr="00F1431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C413A8"/>
        </w:tc>
      </w:tr>
      <w:tr w:rsidR="00C413A8" w:rsidRPr="0013621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подходы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анализа.</w:t>
            </w:r>
            <w:r w:rsidRPr="00F14318"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F14318">
              <w:t xml:space="preserve"> </w:t>
            </w:r>
          </w:p>
        </w:tc>
      </w:tr>
      <w:tr w:rsidR="00C413A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 w:rsidRPr="00136218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внешней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внутренней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</w:t>
            </w:r>
            <w:r w:rsidRPr="00F14318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C413A8"/>
        </w:tc>
      </w:tr>
      <w:tr w:rsidR="00C413A8" w:rsidRPr="0013621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Инструменты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внешней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внутренней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среды.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F14318">
              <w:t xml:space="preserve"> </w:t>
            </w:r>
          </w:p>
        </w:tc>
      </w:tr>
      <w:tr w:rsidR="00C413A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выбора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 w:rsidRPr="0013621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выбора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F14318">
              <w:t xml:space="preserve"> </w:t>
            </w:r>
          </w:p>
        </w:tc>
      </w:tr>
      <w:tr w:rsidR="00C413A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 w:rsidRPr="00136218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стратегии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литературы; работа с электронными библиотеками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F14318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ПК-7,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ПК-8,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 w:rsidRPr="00F14318">
              <w:t xml:space="preserve"> </w:t>
            </w:r>
          </w:p>
        </w:tc>
      </w:tr>
      <w:tr w:rsidR="00C413A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экзамен,кр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</w:tr>
      <w:tr w:rsidR="00C413A8" w:rsidRPr="00136218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курсовая работа,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ОК-1,ОК- 3,ПК-1,ПК- 2,ПК-5,ПК- 7,ПК-8,ПК- 9,ПК-10</w:t>
            </w:r>
          </w:p>
        </w:tc>
      </w:tr>
    </w:tbl>
    <w:p w:rsidR="00C413A8" w:rsidRPr="00F14318" w:rsidRDefault="00F14318">
      <w:pPr>
        <w:rPr>
          <w:sz w:val="0"/>
          <w:szCs w:val="0"/>
        </w:rPr>
      </w:pPr>
      <w:r w:rsidRPr="00F143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413A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C413A8">
        <w:trPr>
          <w:trHeight w:hRule="exact" w:val="138"/>
        </w:trPr>
        <w:tc>
          <w:tcPr>
            <w:tcW w:w="9357" w:type="dxa"/>
          </w:tcPr>
          <w:p w:rsidR="00C413A8" w:rsidRDefault="00C413A8"/>
        </w:tc>
      </w:tr>
      <w:tr w:rsidR="00C413A8" w:rsidRPr="00136218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анализ»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запоминание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рефлексию,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навыки,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являющиеся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профессионала.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Однако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выпускника.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коммуникационные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(ИКТ),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РКМЧП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интегрированной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технологией,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включающей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стимулирующие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мыслительную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адаптируется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технологиями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формами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дистанционную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(семинаров),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носит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стратегию</w:t>
            </w:r>
            <w:r w:rsidRPr="00F14318">
              <w:t xml:space="preserve"> 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«Аквариумной</w:t>
            </w:r>
            <w:r w:rsidRPr="00DB75CB">
              <w:t xml:space="preserve"> 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дискуссии».</w:t>
            </w:r>
            <w:r w:rsidRPr="00DB75CB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Заканчиваются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обычно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«пятиминутное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эссе»,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«десятиминутное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эссе»,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синквейн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даймонд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«очерк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интервью».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контрольно-диагностических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контролирующие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тесты,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самодиагностики,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экспресс-диагностики</w:t>
            </w:r>
            <w:proofErr w:type="gram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(например,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дисциплины).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(рейтинг-контроль)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подкрепляется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образом,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придает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включая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лекционные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делается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акцент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самостоятельного,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мышления,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основанного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приемах,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позиции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процессе.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создаются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анализ».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t xml:space="preserve"> </w:t>
            </w:r>
          </w:p>
        </w:tc>
      </w:tr>
      <w:tr w:rsidR="00C413A8" w:rsidRPr="00136218">
        <w:trPr>
          <w:trHeight w:hRule="exact" w:val="277"/>
        </w:trPr>
        <w:tc>
          <w:tcPr>
            <w:tcW w:w="9357" w:type="dxa"/>
          </w:tcPr>
          <w:p w:rsidR="00C413A8" w:rsidRPr="00F14318" w:rsidRDefault="00C413A8"/>
        </w:tc>
      </w:tr>
      <w:tr w:rsidR="00C413A8" w:rsidRPr="001362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14318">
              <w:t xml:space="preserve"> </w:t>
            </w:r>
          </w:p>
        </w:tc>
      </w:tr>
      <w:tr w:rsidR="00C413A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413A8">
        <w:trPr>
          <w:trHeight w:hRule="exact" w:val="138"/>
        </w:trPr>
        <w:tc>
          <w:tcPr>
            <w:tcW w:w="9357" w:type="dxa"/>
          </w:tcPr>
          <w:p w:rsidR="00C413A8" w:rsidRDefault="00C413A8"/>
        </w:tc>
      </w:tr>
      <w:tr w:rsidR="00C413A8" w:rsidRPr="0013621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F14318">
              <w:t xml:space="preserve"> </w:t>
            </w:r>
          </w:p>
        </w:tc>
      </w:tr>
      <w:tr w:rsidR="00C413A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413A8">
        <w:trPr>
          <w:trHeight w:hRule="exact" w:val="138"/>
        </w:trPr>
        <w:tc>
          <w:tcPr>
            <w:tcW w:w="9357" w:type="dxa"/>
          </w:tcPr>
          <w:p w:rsidR="00C413A8" w:rsidRDefault="00C413A8"/>
        </w:tc>
      </w:tr>
      <w:tr w:rsidR="00C413A8" w:rsidRPr="0013621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14318">
              <w:t xml:space="preserve"> </w:t>
            </w:r>
          </w:p>
        </w:tc>
      </w:tr>
      <w:tr w:rsidR="00C413A8">
        <w:trPr>
          <w:trHeight w:val="293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413A8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C413A8"/>
        </w:tc>
      </w:tr>
      <w:tr w:rsidR="00C413A8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Виханский</w:t>
            </w:r>
            <w:proofErr w:type="spell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Виханский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F14318">
              <w:t xml:space="preserve"> </w:t>
            </w:r>
            <w:hyperlink r:id="rId8" w:history="1">
              <w:r w:rsidR="00EC310B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http://znanium.com/bookread2.php?book=959874</w:t>
              </w:r>
            </w:hyperlink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318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978-5-9776-0320-1</w:t>
            </w:r>
            <w:r>
              <w:t xml:space="preserve"> </w:t>
            </w:r>
          </w:p>
        </w:tc>
      </w:tr>
      <w:tr w:rsidR="00C413A8">
        <w:trPr>
          <w:trHeight w:hRule="exact" w:val="138"/>
        </w:trPr>
        <w:tc>
          <w:tcPr>
            <w:tcW w:w="9357" w:type="dxa"/>
          </w:tcPr>
          <w:p w:rsidR="00C413A8" w:rsidRDefault="00C413A8"/>
        </w:tc>
      </w:tr>
      <w:tr w:rsidR="00C413A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C413A8" w:rsidRPr="00136218">
        <w:trPr>
          <w:trHeight w:hRule="exact" w:val="3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[Текст]: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gramEnd"/>
            <w:r w:rsidRPr="00F14318">
              <w:t xml:space="preserve"> </w:t>
            </w:r>
          </w:p>
        </w:tc>
      </w:tr>
    </w:tbl>
    <w:p w:rsidR="00C413A8" w:rsidRPr="00F14318" w:rsidRDefault="00F14318">
      <w:pPr>
        <w:rPr>
          <w:sz w:val="0"/>
          <w:szCs w:val="0"/>
        </w:rPr>
      </w:pPr>
      <w:r w:rsidRPr="00F143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979"/>
        <w:gridCol w:w="3589"/>
        <w:gridCol w:w="3321"/>
        <w:gridCol w:w="135"/>
      </w:tblGrid>
      <w:tr w:rsidR="00C413A8">
        <w:trPr>
          <w:trHeight w:hRule="exact" w:val="38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Pr="00DB75CB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пособие./Д.Б.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Симаков.-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Изд-во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ос.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F14318">
              <w:t xml:space="preserve"> 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DB75CB">
              <w:t xml:space="preserve"> 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Pr="00DB75CB">
              <w:t xml:space="preserve"> 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DB75CB">
              <w:t xml:space="preserve"> 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  <w:r w:rsidRPr="00DB75CB">
              <w:t xml:space="preserve"> </w:t>
            </w:r>
            <w:r w:rsidRPr="00D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DB75CB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Басовский</w:t>
            </w:r>
            <w:proofErr w:type="spell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Л.Е.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Басовский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F14318">
              <w:t xml:space="preserve"> </w:t>
            </w:r>
            <w:hyperlink r:id="rId9" w:history="1">
              <w:r w:rsidR="00EC310B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http://znanium.com/bookread2.php?book=424025</w:t>
              </w:r>
            </w:hyperlink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978-5-16-005655-5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F14318">
              <w:t xml:space="preserve"> </w:t>
            </w:r>
            <w:hyperlink r:id="rId10" w:history="1">
              <w:r w:rsidR="00EC310B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http://znanium.com/bookread2.php?book=260068</w:t>
              </w:r>
            </w:hyperlink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978-5-16-005135-2.</w:t>
            </w:r>
            <w:r w:rsidRPr="00F14318">
              <w:t xml:space="preserve"> </w:t>
            </w:r>
          </w:p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Лапыгин</w:t>
            </w:r>
            <w:proofErr w:type="spell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Ю.Н.</w:t>
            </w:r>
            <w:r w:rsidRPr="00F14318">
              <w:t xml:space="preserve"> </w:t>
            </w:r>
            <w:proofErr w:type="spell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Лапыгин</w:t>
            </w:r>
            <w:proofErr w:type="spell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ИНФРА-М,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F14318">
              <w:t xml:space="preserve"> </w:t>
            </w:r>
            <w:hyperlink r:id="rId11" w:history="1">
              <w:r w:rsidR="00EC310B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http://znanium.com/bookread2.php?book=398643</w:t>
              </w:r>
            </w:hyperlink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978-5-16-006592-2.</w:t>
            </w:r>
            <w:r>
              <w:t xml:space="preserve"> </w:t>
            </w:r>
          </w:p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C413A8">
        <w:trPr>
          <w:trHeight w:hRule="exact" w:val="138"/>
        </w:trPr>
        <w:tc>
          <w:tcPr>
            <w:tcW w:w="426" w:type="dxa"/>
          </w:tcPr>
          <w:p w:rsidR="00C413A8" w:rsidRDefault="00C413A8"/>
        </w:tc>
        <w:tc>
          <w:tcPr>
            <w:tcW w:w="1985" w:type="dxa"/>
          </w:tcPr>
          <w:p w:rsidR="00C413A8" w:rsidRDefault="00C413A8"/>
        </w:tc>
        <w:tc>
          <w:tcPr>
            <w:tcW w:w="3686" w:type="dxa"/>
          </w:tcPr>
          <w:p w:rsidR="00C413A8" w:rsidRDefault="00C413A8"/>
        </w:tc>
        <w:tc>
          <w:tcPr>
            <w:tcW w:w="3120" w:type="dxa"/>
          </w:tcPr>
          <w:p w:rsidR="00C413A8" w:rsidRDefault="00C413A8"/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C413A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t xml:space="preserve"> </w:t>
            </w:r>
          </w:p>
        </w:tc>
      </w:tr>
      <w:tr w:rsidR="00C413A8">
        <w:trPr>
          <w:trHeight w:hRule="exact" w:val="138"/>
        </w:trPr>
        <w:tc>
          <w:tcPr>
            <w:tcW w:w="426" w:type="dxa"/>
          </w:tcPr>
          <w:p w:rsidR="00C413A8" w:rsidRDefault="00C413A8"/>
        </w:tc>
        <w:tc>
          <w:tcPr>
            <w:tcW w:w="1985" w:type="dxa"/>
          </w:tcPr>
          <w:p w:rsidR="00C413A8" w:rsidRDefault="00C413A8"/>
        </w:tc>
        <w:tc>
          <w:tcPr>
            <w:tcW w:w="3686" w:type="dxa"/>
          </w:tcPr>
          <w:p w:rsidR="00C413A8" w:rsidRDefault="00C413A8"/>
        </w:tc>
        <w:tc>
          <w:tcPr>
            <w:tcW w:w="3120" w:type="dxa"/>
          </w:tcPr>
          <w:p w:rsidR="00C413A8" w:rsidRDefault="00C413A8"/>
        </w:tc>
        <w:tc>
          <w:tcPr>
            <w:tcW w:w="143" w:type="dxa"/>
          </w:tcPr>
          <w:p w:rsidR="00C413A8" w:rsidRDefault="00C413A8"/>
        </w:tc>
      </w:tr>
      <w:tr w:rsidR="00C413A8" w:rsidRPr="001362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t xml:space="preserve"> </w:t>
            </w:r>
          </w:p>
        </w:tc>
      </w:tr>
      <w:tr w:rsidR="00C413A8" w:rsidRPr="00136218">
        <w:trPr>
          <w:trHeight w:hRule="exact" w:val="277"/>
        </w:trPr>
        <w:tc>
          <w:tcPr>
            <w:tcW w:w="426" w:type="dxa"/>
          </w:tcPr>
          <w:p w:rsidR="00C413A8" w:rsidRPr="00F14318" w:rsidRDefault="00C413A8"/>
        </w:tc>
        <w:tc>
          <w:tcPr>
            <w:tcW w:w="1985" w:type="dxa"/>
          </w:tcPr>
          <w:p w:rsidR="00C413A8" w:rsidRPr="00F14318" w:rsidRDefault="00C413A8"/>
        </w:tc>
        <w:tc>
          <w:tcPr>
            <w:tcW w:w="3686" w:type="dxa"/>
          </w:tcPr>
          <w:p w:rsidR="00C413A8" w:rsidRPr="00F14318" w:rsidRDefault="00C413A8"/>
        </w:tc>
        <w:tc>
          <w:tcPr>
            <w:tcW w:w="3120" w:type="dxa"/>
          </w:tcPr>
          <w:p w:rsidR="00C413A8" w:rsidRPr="00F14318" w:rsidRDefault="00C413A8"/>
        </w:tc>
        <w:tc>
          <w:tcPr>
            <w:tcW w:w="143" w:type="dxa"/>
          </w:tcPr>
          <w:p w:rsidR="00C413A8" w:rsidRPr="00F14318" w:rsidRDefault="00C413A8"/>
        </w:tc>
      </w:tr>
      <w:tr w:rsidR="00C413A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C413A8">
        <w:trPr>
          <w:trHeight w:hRule="exact" w:val="555"/>
        </w:trPr>
        <w:tc>
          <w:tcPr>
            <w:tcW w:w="426" w:type="dxa"/>
          </w:tcPr>
          <w:p w:rsidR="00C413A8" w:rsidRDefault="00C413A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818"/>
        </w:trPr>
        <w:tc>
          <w:tcPr>
            <w:tcW w:w="426" w:type="dxa"/>
          </w:tcPr>
          <w:p w:rsidR="00C413A8" w:rsidRDefault="00C413A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EC310B" w:rsidRDefault="00F1431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EC310B">
              <w:rPr>
                <w:lang w:val="en-US"/>
              </w:rPr>
              <w:t xml:space="preserve"> </w:t>
            </w: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EC310B">
              <w:rPr>
                <w:lang w:val="en-US"/>
              </w:rPr>
              <w:t xml:space="preserve"> </w:t>
            </w: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EC310B">
              <w:rPr>
                <w:lang w:val="en-US"/>
              </w:rPr>
              <w:t xml:space="preserve"> </w:t>
            </w: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C310B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EC310B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555"/>
        </w:trPr>
        <w:tc>
          <w:tcPr>
            <w:tcW w:w="426" w:type="dxa"/>
          </w:tcPr>
          <w:p w:rsidR="00C413A8" w:rsidRDefault="00C413A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285"/>
        </w:trPr>
        <w:tc>
          <w:tcPr>
            <w:tcW w:w="426" w:type="dxa"/>
          </w:tcPr>
          <w:p w:rsidR="00C413A8" w:rsidRDefault="00C413A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285"/>
        </w:trPr>
        <w:tc>
          <w:tcPr>
            <w:tcW w:w="426" w:type="dxa"/>
          </w:tcPr>
          <w:p w:rsidR="00C413A8" w:rsidRDefault="00C413A8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138"/>
        </w:trPr>
        <w:tc>
          <w:tcPr>
            <w:tcW w:w="426" w:type="dxa"/>
          </w:tcPr>
          <w:p w:rsidR="00C413A8" w:rsidRDefault="00C413A8"/>
        </w:tc>
        <w:tc>
          <w:tcPr>
            <w:tcW w:w="1985" w:type="dxa"/>
          </w:tcPr>
          <w:p w:rsidR="00C413A8" w:rsidRDefault="00C413A8"/>
        </w:tc>
        <w:tc>
          <w:tcPr>
            <w:tcW w:w="3686" w:type="dxa"/>
          </w:tcPr>
          <w:p w:rsidR="00C413A8" w:rsidRDefault="00C413A8"/>
        </w:tc>
        <w:tc>
          <w:tcPr>
            <w:tcW w:w="3120" w:type="dxa"/>
          </w:tcPr>
          <w:p w:rsidR="00C413A8" w:rsidRDefault="00C413A8"/>
        </w:tc>
        <w:tc>
          <w:tcPr>
            <w:tcW w:w="143" w:type="dxa"/>
          </w:tcPr>
          <w:p w:rsidR="00C413A8" w:rsidRDefault="00C413A8"/>
        </w:tc>
      </w:tr>
      <w:tr w:rsidR="00C413A8" w:rsidRPr="001362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F14318">
              <w:t xml:space="preserve"> </w:t>
            </w:r>
          </w:p>
        </w:tc>
      </w:tr>
      <w:tr w:rsidR="00C413A8">
        <w:trPr>
          <w:trHeight w:hRule="exact" w:val="270"/>
        </w:trPr>
        <w:tc>
          <w:tcPr>
            <w:tcW w:w="426" w:type="dxa"/>
          </w:tcPr>
          <w:p w:rsidR="00C413A8" w:rsidRPr="00F14318" w:rsidRDefault="00C413A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F143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14"/>
        </w:trPr>
        <w:tc>
          <w:tcPr>
            <w:tcW w:w="426" w:type="dxa"/>
          </w:tcPr>
          <w:p w:rsidR="00C413A8" w:rsidRDefault="00C413A8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F14318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4765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4318">
              <w:t xml:space="preserve"> </w:t>
            </w:r>
          </w:p>
        </w:tc>
        <w:tc>
          <w:tcPr>
            <w:tcW w:w="143" w:type="dxa"/>
          </w:tcPr>
          <w:p w:rsidR="00C413A8" w:rsidRDefault="00C413A8"/>
        </w:tc>
      </w:tr>
      <w:tr w:rsidR="00C413A8">
        <w:trPr>
          <w:trHeight w:hRule="exact" w:val="540"/>
        </w:trPr>
        <w:tc>
          <w:tcPr>
            <w:tcW w:w="426" w:type="dxa"/>
          </w:tcPr>
          <w:p w:rsidR="00C413A8" w:rsidRDefault="00C413A8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Default="00C413A8"/>
        </w:tc>
        <w:tc>
          <w:tcPr>
            <w:tcW w:w="143" w:type="dxa"/>
          </w:tcPr>
          <w:p w:rsidR="00C413A8" w:rsidRDefault="00C413A8"/>
        </w:tc>
      </w:tr>
      <w:tr w:rsidR="00C413A8" w:rsidRPr="00EC310B">
        <w:trPr>
          <w:trHeight w:hRule="exact" w:val="826"/>
        </w:trPr>
        <w:tc>
          <w:tcPr>
            <w:tcW w:w="426" w:type="dxa"/>
          </w:tcPr>
          <w:p w:rsidR="00C413A8" w:rsidRDefault="00C413A8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F1431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EC310B" w:rsidRDefault="00F1431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C310B">
              <w:rPr>
                <w:lang w:val="en-US"/>
              </w:rPr>
              <w:t xml:space="preserve"> </w:t>
            </w:r>
            <w:hyperlink r:id="rId13" w:history="1">
              <w:r w:rsidR="004765FC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4765FC" w:rsidRPr="004765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310B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413A8" w:rsidRPr="00EC310B" w:rsidRDefault="00C413A8">
            <w:pPr>
              <w:rPr>
                <w:lang w:val="en-US"/>
              </w:rPr>
            </w:pPr>
          </w:p>
        </w:tc>
      </w:tr>
      <w:tr w:rsidR="00C413A8" w:rsidRPr="00EC310B">
        <w:trPr>
          <w:trHeight w:hRule="exact" w:val="555"/>
        </w:trPr>
        <w:tc>
          <w:tcPr>
            <w:tcW w:w="426" w:type="dxa"/>
          </w:tcPr>
          <w:p w:rsidR="00C413A8" w:rsidRPr="00EC310B" w:rsidRDefault="00C413A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F14318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1431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EC310B" w:rsidRDefault="00F1431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C310B">
              <w:rPr>
                <w:lang w:val="en-US"/>
              </w:rPr>
              <w:t xml:space="preserve"> </w:t>
            </w:r>
            <w:hyperlink r:id="rId14" w:history="1">
              <w:r w:rsidR="004765FC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4765FC" w:rsidRPr="004765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310B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413A8" w:rsidRPr="00EC310B" w:rsidRDefault="00C413A8">
            <w:pPr>
              <w:rPr>
                <w:lang w:val="en-US"/>
              </w:rPr>
            </w:pPr>
          </w:p>
        </w:tc>
      </w:tr>
      <w:tr w:rsidR="00C413A8" w:rsidRPr="00EC310B">
        <w:trPr>
          <w:trHeight w:hRule="exact" w:val="555"/>
        </w:trPr>
        <w:tc>
          <w:tcPr>
            <w:tcW w:w="426" w:type="dxa"/>
          </w:tcPr>
          <w:p w:rsidR="00C413A8" w:rsidRPr="00EC310B" w:rsidRDefault="00C413A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F1431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EC310B" w:rsidRDefault="00F1431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C310B">
              <w:rPr>
                <w:lang w:val="en-US"/>
              </w:rPr>
              <w:t xml:space="preserve"> </w:t>
            </w:r>
            <w:hyperlink r:id="rId15" w:history="1">
              <w:r w:rsidR="004765FC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4765FC" w:rsidRPr="004765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C310B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413A8" w:rsidRPr="00EC310B" w:rsidRDefault="00C413A8">
            <w:pPr>
              <w:rPr>
                <w:lang w:val="en-US"/>
              </w:rPr>
            </w:pPr>
          </w:p>
        </w:tc>
      </w:tr>
      <w:tr w:rsidR="00C413A8" w:rsidRPr="00EC310B">
        <w:trPr>
          <w:trHeight w:hRule="exact" w:val="826"/>
        </w:trPr>
        <w:tc>
          <w:tcPr>
            <w:tcW w:w="426" w:type="dxa"/>
          </w:tcPr>
          <w:p w:rsidR="00C413A8" w:rsidRPr="00EC310B" w:rsidRDefault="00C413A8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F14318" w:rsidRDefault="00F143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F14318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13A8" w:rsidRPr="00EC310B" w:rsidRDefault="00F14318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EC31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EC310B">
              <w:rPr>
                <w:lang w:val="en-US"/>
              </w:rPr>
              <w:t xml:space="preserve"> </w:t>
            </w:r>
            <w:hyperlink r:id="rId16" w:history="1">
              <w:r w:rsidR="004765FC" w:rsidRPr="001A60F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http://www1.fips.ru/</w:t>
              </w:r>
            </w:hyperlink>
            <w:r w:rsidR="00476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C310B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C413A8" w:rsidRPr="00EC310B" w:rsidRDefault="00C413A8">
            <w:pPr>
              <w:rPr>
                <w:lang w:val="en-US"/>
              </w:rPr>
            </w:pPr>
          </w:p>
        </w:tc>
      </w:tr>
      <w:tr w:rsidR="00C413A8" w:rsidRPr="001362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14318">
              <w:t xml:space="preserve"> </w:t>
            </w:r>
          </w:p>
        </w:tc>
      </w:tr>
      <w:tr w:rsidR="00C413A8" w:rsidRPr="00136218">
        <w:trPr>
          <w:trHeight w:hRule="exact" w:val="138"/>
        </w:trPr>
        <w:tc>
          <w:tcPr>
            <w:tcW w:w="426" w:type="dxa"/>
          </w:tcPr>
          <w:p w:rsidR="00C413A8" w:rsidRPr="00F14318" w:rsidRDefault="00C413A8"/>
        </w:tc>
        <w:tc>
          <w:tcPr>
            <w:tcW w:w="1985" w:type="dxa"/>
          </w:tcPr>
          <w:p w:rsidR="00C413A8" w:rsidRPr="00F14318" w:rsidRDefault="00C413A8"/>
        </w:tc>
        <w:tc>
          <w:tcPr>
            <w:tcW w:w="3686" w:type="dxa"/>
          </w:tcPr>
          <w:p w:rsidR="00C413A8" w:rsidRPr="00F14318" w:rsidRDefault="00C413A8"/>
        </w:tc>
        <w:tc>
          <w:tcPr>
            <w:tcW w:w="3120" w:type="dxa"/>
          </w:tcPr>
          <w:p w:rsidR="00C413A8" w:rsidRPr="00F14318" w:rsidRDefault="00C413A8"/>
        </w:tc>
        <w:tc>
          <w:tcPr>
            <w:tcW w:w="143" w:type="dxa"/>
          </w:tcPr>
          <w:p w:rsidR="00C413A8" w:rsidRPr="00F14318" w:rsidRDefault="00C413A8"/>
        </w:tc>
      </w:tr>
      <w:tr w:rsidR="00C413A8" w:rsidRPr="00136218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F14318">
              <w:t xml:space="preserve"> </w:t>
            </w:r>
          </w:p>
        </w:tc>
      </w:tr>
    </w:tbl>
    <w:p w:rsidR="00C413A8" w:rsidRPr="00F14318" w:rsidRDefault="00F14318">
      <w:pPr>
        <w:rPr>
          <w:sz w:val="0"/>
          <w:szCs w:val="0"/>
        </w:rPr>
      </w:pPr>
      <w:r w:rsidRPr="00F143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413A8" w:rsidRPr="00136218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 w:rsidRPr="00F14318">
              <w:t xml:space="preserve"> </w:t>
            </w:r>
            <w:proofErr w:type="gramStart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1431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оборудования: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F14318">
              <w:t xml:space="preserve"> </w:t>
            </w: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F14318">
              <w:t xml:space="preserve"> </w:t>
            </w:r>
          </w:p>
          <w:p w:rsidR="00C413A8" w:rsidRPr="00F14318" w:rsidRDefault="00F1431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14318">
              <w:t xml:space="preserve"> </w:t>
            </w:r>
          </w:p>
        </w:tc>
      </w:tr>
    </w:tbl>
    <w:p w:rsidR="00C413A8" w:rsidRPr="00DB75CB" w:rsidRDefault="00C413A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DB75CB" w:rsidRDefault="00F14318"/>
    <w:p w:rsidR="00F14318" w:rsidRPr="00F14318" w:rsidRDefault="00F14318" w:rsidP="00F1431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14318" w:rsidRPr="00F14318" w:rsidRDefault="00F14318" w:rsidP="00F1431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</w:rPr>
      </w:pPr>
      <w:r w:rsidRPr="00F14318">
        <w:rPr>
          <w:rFonts w:ascii="Times New Roman" w:eastAsia="Times New Roman" w:hAnsi="Times New Roman" w:cs="Times New Roman"/>
          <w:b/>
          <w:iCs/>
          <w:sz w:val="24"/>
        </w:rPr>
        <w:t xml:space="preserve">Учебно-методическое обеспечение самостоятельной работы </w:t>
      </w:r>
      <w:proofErr w:type="gramStart"/>
      <w:r w:rsidRPr="00F14318">
        <w:rPr>
          <w:rFonts w:ascii="Times New Roman" w:eastAsia="Times New Roman" w:hAnsi="Times New Roman" w:cs="Times New Roman"/>
          <w:b/>
          <w:iCs/>
          <w:sz w:val="24"/>
        </w:rPr>
        <w:t>обучающихся</w:t>
      </w:r>
      <w:proofErr w:type="gramEnd"/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По дисциплине «</w:t>
      </w:r>
      <w:r w:rsidRPr="00F14318">
        <w:rPr>
          <w:rFonts w:ascii="Times New Roman" w:eastAsia="Times New Roman" w:hAnsi="Times New Roman" w:cs="Times New Roman"/>
          <w:b/>
          <w:bCs/>
          <w:sz w:val="24"/>
        </w:rPr>
        <w:t>«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Современный стратегический анализ</w:t>
      </w:r>
      <w:r w:rsidRPr="00F14318">
        <w:rPr>
          <w:rFonts w:ascii="Times New Roman" w:eastAsia="Times New Roman" w:hAnsi="Times New Roman" w:cs="Times New Roman"/>
          <w:b/>
          <w:bCs/>
          <w:sz w:val="24"/>
        </w:rPr>
        <w:t>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предусмотрена внеаудиторная самостоятельная работа </w:t>
      </w:r>
      <w:proofErr w:type="gramStart"/>
      <w:r w:rsidRPr="00F1431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143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318" w:rsidRPr="00B851B6" w:rsidRDefault="00F14318" w:rsidP="00F143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1B6">
        <w:rPr>
          <w:rFonts w:ascii="Times New Roman" w:eastAsia="Times New Roman" w:hAnsi="Times New Roman" w:cs="Times New Roman"/>
          <w:b/>
          <w:sz w:val="24"/>
          <w:szCs w:val="20"/>
        </w:rPr>
        <w:t>Тест для самопроверки:</w:t>
      </w:r>
    </w:p>
    <w:p w:rsidR="00F14318" w:rsidRPr="00B851B6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Цель функционального управления</w:t>
      </w:r>
      <w:r w:rsidRPr="00B851B6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/>
          <w:sz w:val="24"/>
          <w:szCs w:val="24"/>
        </w:rPr>
        <w:t>а/ исследование методологии построения и анализа рациональности  (эффективности) выполнения каждой функции управления независимо от сферы управленческой деятельности.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изучение совокупности объектов управления или сфер управленческой деятельности, представляющей собой управляемую систему.</w:t>
      </w:r>
    </w:p>
    <w:p w:rsidR="00F14318" w:rsidRPr="00B851B6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1B6">
        <w:rPr>
          <w:rFonts w:ascii="Times New Roman" w:hAnsi="Times New Roman" w:cs="Times New Roman"/>
          <w:sz w:val="24"/>
          <w:szCs w:val="24"/>
        </w:rPr>
        <w:t>Управление организацией</w:t>
      </w:r>
      <w:r w:rsidRPr="00B851B6">
        <w:rPr>
          <w:rFonts w:ascii="Times New Roman" w:hAnsi="Times New Roman" w:cs="Times New Roman"/>
          <w:b/>
          <w:sz w:val="24"/>
          <w:szCs w:val="24"/>
        </w:rPr>
        <w:t xml:space="preserve">– 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совокупность принципов, форм, методов, приемов и средств управления производством и производственным персоналом с использованием достижений науки управления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это профессиональная деятельность, направленная на формирование и обеспечение целей организации путем рационального использования ресурсов.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в/ деятельность, по упорядочению процессов, ориентированных на результат, требующая своевременного решения возникающих проблем, эффективного использования всех видов ресурсов, потребляемых в процессе выпуска продукции, услуг для потребителей рынка.</w:t>
      </w:r>
      <w:proofErr w:type="gramEnd"/>
    </w:p>
    <w:p w:rsidR="00F14318" w:rsidRPr="00B851B6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51B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851B6">
        <w:rPr>
          <w:rFonts w:ascii="Times New Roman" w:hAnsi="Times New Roman" w:cs="Times New Roman"/>
          <w:b/>
          <w:sz w:val="24"/>
          <w:szCs w:val="24"/>
        </w:rPr>
        <w:t>/ все ответы верны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bCs/>
          <w:sz w:val="24"/>
          <w:szCs w:val="24"/>
        </w:rPr>
        <w:t xml:space="preserve">Основное отличие открытой системы </w:t>
      </w:r>
      <w:proofErr w:type="gramStart"/>
      <w:r w:rsidRPr="00F14318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F14318">
        <w:rPr>
          <w:rFonts w:ascii="Times New Roman" w:hAnsi="Times New Roman" w:cs="Times New Roman"/>
          <w:bCs/>
          <w:sz w:val="24"/>
          <w:szCs w:val="24"/>
        </w:rPr>
        <w:t xml:space="preserve"> закрытой заключается в: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318">
        <w:rPr>
          <w:rFonts w:ascii="Times New Roman" w:hAnsi="Times New Roman" w:cs="Times New Roman"/>
          <w:bCs/>
          <w:sz w:val="24"/>
          <w:szCs w:val="24"/>
        </w:rPr>
        <w:t xml:space="preserve">а/ </w:t>
      </w:r>
      <w:proofErr w:type="gramStart"/>
      <w:r w:rsidRPr="00F14318">
        <w:rPr>
          <w:rFonts w:ascii="Times New Roman" w:hAnsi="Times New Roman" w:cs="Times New Roman"/>
          <w:bCs/>
          <w:sz w:val="24"/>
          <w:szCs w:val="24"/>
        </w:rPr>
        <w:t>наличии</w:t>
      </w:r>
      <w:proofErr w:type="gramEnd"/>
      <w:r w:rsidRPr="00F14318">
        <w:rPr>
          <w:rFonts w:ascii="Times New Roman" w:hAnsi="Times New Roman" w:cs="Times New Roman"/>
          <w:bCs/>
          <w:sz w:val="24"/>
          <w:szCs w:val="24"/>
        </w:rPr>
        <w:t xml:space="preserve"> взаимодействия отдельных подсистем с внешним миром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318">
        <w:rPr>
          <w:rFonts w:ascii="Times New Roman" w:hAnsi="Times New Roman" w:cs="Times New Roman"/>
          <w:bCs/>
          <w:sz w:val="24"/>
          <w:szCs w:val="24"/>
        </w:rPr>
        <w:t xml:space="preserve">б/ </w:t>
      </w:r>
      <w:proofErr w:type="gramStart"/>
      <w:r w:rsidRPr="00F14318">
        <w:rPr>
          <w:rFonts w:ascii="Times New Roman" w:hAnsi="Times New Roman" w:cs="Times New Roman"/>
          <w:bCs/>
          <w:sz w:val="24"/>
          <w:szCs w:val="24"/>
        </w:rPr>
        <w:t>отсутствии</w:t>
      </w:r>
      <w:proofErr w:type="gramEnd"/>
      <w:r w:rsidRPr="00F14318">
        <w:rPr>
          <w:rFonts w:ascii="Times New Roman" w:hAnsi="Times New Roman" w:cs="Times New Roman"/>
          <w:bCs/>
          <w:sz w:val="24"/>
          <w:szCs w:val="24"/>
        </w:rPr>
        <w:t xml:space="preserve"> упорядоченного взаимодействия между отдельными подсистемами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Cs/>
          <w:sz w:val="24"/>
          <w:szCs w:val="24"/>
        </w:rPr>
        <w:t xml:space="preserve">в/ </w:t>
      </w:r>
      <w:r w:rsidRPr="00F14318">
        <w:rPr>
          <w:rFonts w:ascii="Times New Roman" w:hAnsi="Times New Roman" w:cs="Times New Roman"/>
          <w:b/>
          <w:sz w:val="24"/>
          <w:szCs w:val="24"/>
        </w:rPr>
        <w:t>осуществление двустороннего обмена энергией, информацией, веществами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Перечислите (хронологически) 4 этапа развития российского менеджмента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/>
          <w:sz w:val="24"/>
          <w:szCs w:val="24"/>
        </w:rPr>
        <w:t>а/ 1984-1992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>/ 1992-1998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/>
          <w:sz w:val="24"/>
          <w:szCs w:val="24"/>
        </w:rPr>
        <w:t>в/ 1998 по настоящее время</w:t>
      </w:r>
    </w:p>
    <w:p w:rsidR="00F14318" w:rsidRPr="00B851B6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51B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851B6">
        <w:rPr>
          <w:rFonts w:ascii="Times New Roman" w:hAnsi="Times New Roman" w:cs="Times New Roman"/>
          <w:b/>
          <w:sz w:val="24"/>
          <w:szCs w:val="24"/>
        </w:rPr>
        <w:t>/ будущий менеджмент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Интеграция в менеджменте предполагает использование принципов объединения: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/>
          <w:sz w:val="24"/>
          <w:szCs w:val="24"/>
        </w:rPr>
        <w:t>а/ собственности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>/ ресурсов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>/ сфер бизнеса</w:t>
      </w:r>
    </w:p>
    <w:p w:rsidR="00F14318" w:rsidRPr="00DB75CB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5C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B75CB">
        <w:rPr>
          <w:rFonts w:ascii="Times New Roman" w:hAnsi="Times New Roman" w:cs="Times New Roman"/>
          <w:sz w:val="24"/>
          <w:szCs w:val="24"/>
        </w:rPr>
        <w:t>/ капитала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Иностранные инвестиции считаются прямыми, если иностранный собственник владеет долей уставного капитала в объеме не менее:</w:t>
      </w:r>
    </w:p>
    <w:p w:rsidR="00F14318" w:rsidRPr="00B851B6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а/ 15%</w:t>
      </w:r>
    </w:p>
    <w:p w:rsidR="00F14318" w:rsidRPr="00B851B6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51B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851B6">
        <w:rPr>
          <w:rFonts w:ascii="Times New Roman" w:hAnsi="Times New Roman" w:cs="Times New Roman"/>
          <w:sz w:val="24"/>
          <w:szCs w:val="24"/>
        </w:rPr>
        <w:t>/ 25%</w:t>
      </w:r>
    </w:p>
    <w:p w:rsidR="00F14318" w:rsidRPr="00B851B6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в/ 20 %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К факторам косвенного воздействия на организацию относят: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r w:rsidRPr="00F14318">
        <w:rPr>
          <w:rFonts w:ascii="Times New Roman" w:hAnsi="Times New Roman" w:cs="Times New Roman"/>
          <w:b/>
          <w:sz w:val="24"/>
          <w:szCs w:val="24"/>
        </w:rPr>
        <w:t xml:space="preserve">технологические 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б/ </w:t>
      </w:r>
      <w:proofErr w:type="spellStart"/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социо</w:t>
      </w:r>
      <w:proofErr w:type="spellEnd"/>
      <w:r w:rsidRPr="00F14318">
        <w:rPr>
          <w:rFonts w:ascii="Times New Roman" w:hAnsi="Times New Roman" w:cs="Times New Roman"/>
          <w:b/>
          <w:sz w:val="24"/>
          <w:szCs w:val="24"/>
        </w:rPr>
        <w:t>-культурные</w:t>
      </w:r>
      <w:proofErr w:type="gramEnd"/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в/ поставщики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</w:t>
      </w:r>
      <w:r w:rsidRPr="00F14318">
        <w:rPr>
          <w:rFonts w:ascii="Times New Roman" w:hAnsi="Times New Roman" w:cs="Times New Roman"/>
          <w:b/>
          <w:sz w:val="24"/>
          <w:szCs w:val="24"/>
        </w:rPr>
        <w:t>политические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д/ законодательные и нормативные регуляторы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Принцип построения дерева целей в менеджменте: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r w:rsidRPr="00F14318">
        <w:rPr>
          <w:rFonts w:ascii="Times New Roman" w:hAnsi="Times New Roman" w:cs="Times New Roman"/>
          <w:b/>
          <w:sz w:val="24"/>
          <w:szCs w:val="24"/>
        </w:rPr>
        <w:t>сверху-вниз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снизу-вверх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Особенности стратегии по И. </w:t>
      </w:r>
      <w:proofErr w:type="spellStart"/>
      <w:r w:rsidRPr="00F14318">
        <w:rPr>
          <w:rFonts w:ascii="Times New Roman" w:hAnsi="Times New Roman" w:cs="Times New Roman"/>
          <w:sz w:val="24"/>
          <w:szCs w:val="24"/>
        </w:rPr>
        <w:t>Ансоффу</w:t>
      </w:r>
      <w:proofErr w:type="spellEnd"/>
      <w:r w:rsidRPr="00F14318">
        <w:rPr>
          <w:rFonts w:ascii="Times New Roman" w:hAnsi="Times New Roman" w:cs="Times New Roman"/>
          <w:sz w:val="24"/>
          <w:szCs w:val="24"/>
        </w:rPr>
        <w:t>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lastRenderedPageBreak/>
        <w:t>а/ «Образ действия руководителя, стремящегося достичь целей предприятия»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б/ </w:t>
      </w: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-«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>Процесс выбора стратегии не завершается каким-либо немедленным действием. Он заканчивается выбором общих направлений, продвижение по которым обеспечивает рост и укрепление позиции фирма»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в/ «Создание уникальной и ценной позиции предприятия на рынке»</w:t>
      </w:r>
    </w:p>
    <w:p w:rsidR="00F14318" w:rsidRPr="00B851B6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Теории мотивации, изучающие поведение человека</w:t>
      </w:r>
    </w:p>
    <w:p w:rsidR="00F14318" w:rsidRPr="001362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218">
        <w:rPr>
          <w:rFonts w:ascii="Times New Roman" w:hAnsi="Times New Roman" w:cs="Times New Roman"/>
          <w:sz w:val="24"/>
          <w:szCs w:val="24"/>
        </w:rPr>
        <w:t xml:space="preserve">а/ </w:t>
      </w:r>
      <w:r w:rsidRPr="00136218">
        <w:rPr>
          <w:rFonts w:ascii="Times New Roman" w:hAnsi="Times New Roman" w:cs="Times New Roman"/>
          <w:b/>
          <w:sz w:val="24"/>
          <w:szCs w:val="24"/>
        </w:rPr>
        <w:t xml:space="preserve">Модель мотивации Портера – </w:t>
      </w:r>
      <w:proofErr w:type="spellStart"/>
      <w:r w:rsidRPr="00136218">
        <w:rPr>
          <w:rFonts w:ascii="Times New Roman" w:hAnsi="Times New Roman" w:cs="Times New Roman"/>
          <w:b/>
          <w:sz w:val="24"/>
          <w:szCs w:val="24"/>
        </w:rPr>
        <w:t>Лоулера</w:t>
      </w:r>
      <w:proofErr w:type="spellEnd"/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Теория </w:t>
      </w:r>
      <w:proofErr w:type="spellStart"/>
      <w:r w:rsidRPr="00F14318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Pr="00F14318">
        <w:rPr>
          <w:rFonts w:ascii="Times New Roman" w:hAnsi="Times New Roman" w:cs="Times New Roman"/>
          <w:sz w:val="24"/>
          <w:szCs w:val="24"/>
        </w:rPr>
        <w:t xml:space="preserve"> (пирамида потребностей личности)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Теория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 xml:space="preserve"> справедливости 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Теория </w:t>
      </w:r>
      <w:proofErr w:type="spellStart"/>
      <w:r w:rsidRPr="00F14318">
        <w:rPr>
          <w:rFonts w:ascii="Times New Roman" w:hAnsi="Times New Roman" w:cs="Times New Roman"/>
          <w:sz w:val="24"/>
          <w:szCs w:val="24"/>
        </w:rPr>
        <w:t>Герцберга</w:t>
      </w:r>
      <w:proofErr w:type="spellEnd"/>
      <w:r w:rsidRPr="00F14318">
        <w:rPr>
          <w:rFonts w:ascii="Times New Roman" w:hAnsi="Times New Roman" w:cs="Times New Roman"/>
          <w:sz w:val="24"/>
          <w:szCs w:val="24"/>
        </w:rPr>
        <w:t xml:space="preserve"> (двухфакторная модель мотивации)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Определение ценности вознаграждения как произведения валентностей является отличительной чертой теории мотивации: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proofErr w:type="spellStart"/>
      <w:r w:rsidRPr="00F14318">
        <w:rPr>
          <w:rFonts w:ascii="Times New Roman" w:hAnsi="Times New Roman" w:cs="Times New Roman"/>
          <w:b/>
          <w:sz w:val="24"/>
          <w:szCs w:val="24"/>
        </w:rPr>
        <w:t>В.Врума</w:t>
      </w:r>
      <w:proofErr w:type="spellEnd"/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Портера – </w:t>
      </w:r>
      <w:proofErr w:type="spellStart"/>
      <w:r w:rsidRPr="00F14318">
        <w:rPr>
          <w:rFonts w:ascii="Times New Roman" w:hAnsi="Times New Roman" w:cs="Times New Roman"/>
          <w:sz w:val="24"/>
          <w:szCs w:val="24"/>
        </w:rPr>
        <w:t>Лоулера</w:t>
      </w:r>
      <w:proofErr w:type="spellEnd"/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Организация, основанная на власти компетентности и знания, высокой личной ответственности и степени свободы сотрудников, минимуме формальностей, высокой квалификации и творчестве персонала, гибкости и подвижности структуры, называется: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линейной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14318">
        <w:rPr>
          <w:rFonts w:ascii="Times New Roman" w:hAnsi="Times New Roman" w:cs="Times New Roman"/>
          <w:sz w:val="24"/>
          <w:szCs w:val="24"/>
        </w:rPr>
        <w:t>дивизиональной</w:t>
      </w:r>
      <w:proofErr w:type="spellEnd"/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proofErr w:type="spellStart"/>
      <w:r w:rsidRPr="00F14318">
        <w:rPr>
          <w:rFonts w:ascii="Times New Roman" w:hAnsi="Times New Roman" w:cs="Times New Roman"/>
          <w:b/>
          <w:sz w:val="24"/>
          <w:szCs w:val="24"/>
        </w:rPr>
        <w:t>эдхократической</w:t>
      </w:r>
      <w:proofErr w:type="spellEnd"/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Какие типовые организационные структуры относятся к структурам органического типа: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Линейно-штабные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Линейно-функциональные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proofErr w:type="spellStart"/>
      <w:r w:rsidRPr="00F14318">
        <w:rPr>
          <w:rFonts w:ascii="Times New Roman" w:hAnsi="Times New Roman" w:cs="Times New Roman"/>
          <w:sz w:val="24"/>
          <w:szCs w:val="24"/>
        </w:rPr>
        <w:t>Дивизиональные</w:t>
      </w:r>
      <w:proofErr w:type="spellEnd"/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</w:t>
      </w:r>
      <w:r w:rsidRPr="00F14318">
        <w:rPr>
          <w:rFonts w:ascii="Times New Roman" w:hAnsi="Times New Roman" w:cs="Times New Roman"/>
          <w:b/>
          <w:sz w:val="24"/>
          <w:szCs w:val="24"/>
        </w:rPr>
        <w:t>Матричные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д/ </w:t>
      </w:r>
      <w:r w:rsidRPr="00F14318">
        <w:rPr>
          <w:rFonts w:ascii="Times New Roman" w:hAnsi="Times New Roman" w:cs="Times New Roman"/>
          <w:b/>
          <w:sz w:val="24"/>
          <w:szCs w:val="24"/>
        </w:rPr>
        <w:t>Проектные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318" w:rsidRPr="00B851B6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Дайте определение понятия «Холдинг»: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жесткая форма международного сотрудничества, основанная на механизме акционерного участия или других способов корпоративного контроля.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формальный (неформальный) союз, создается с целью  объединения ресурсов для решения задач реорганизации, повышения рыночной эффективности, достижения эффекта масштаба.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акционерная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 xml:space="preserve"> компания, использующая свой капитал для приобретения контрольных пакетов акций (КПА) других компаний с целью установления контроля над ними 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Требования к разрабатываем целям предприятия определяются в системе: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r w:rsidRPr="00B851B6">
        <w:rPr>
          <w:rFonts w:ascii="Times New Roman" w:hAnsi="Times New Roman" w:cs="Times New Roman"/>
          <w:sz w:val="24"/>
          <w:szCs w:val="24"/>
        </w:rPr>
        <w:t>SWOT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б/ </w:t>
      </w:r>
      <w:r w:rsidRPr="00B851B6">
        <w:rPr>
          <w:rFonts w:ascii="Times New Roman" w:hAnsi="Times New Roman" w:cs="Times New Roman"/>
          <w:sz w:val="24"/>
          <w:szCs w:val="24"/>
        </w:rPr>
        <w:t>SPA</w:t>
      </w:r>
      <w:proofErr w:type="gramStart"/>
      <w:r w:rsidRPr="00F143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1B6">
        <w:rPr>
          <w:rFonts w:ascii="Times New Roman" w:hAnsi="Times New Roman" w:cs="Times New Roman"/>
          <w:sz w:val="24"/>
          <w:szCs w:val="24"/>
        </w:rPr>
        <w:t>E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r w:rsidRPr="00B851B6">
        <w:rPr>
          <w:rFonts w:ascii="Times New Roman" w:hAnsi="Times New Roman" w:cs="Times New Roman"/>
          <w:b/>
          <w:sz w:val="24"/>
          <w:szCs w:val="24"/>
        </w:rPr>
        <w:t>SMART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Матрица стратегического анализа, используемая для исследования косвенных факторов внешней среды: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r w:rsidRPr="00B851B6">
        <w:rPr>
          <w:rFonts w:ascii="Times New Roman" w:hAnsi="Times New Roman" w:cs="Times New Roman"/>
          <w:sz w:val="24"/>
          <w:szCs w:val="24"/>
        </w:rPr>
        <w:t>SWOT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б/ </w:t>
      </w:r>
      <w:r w:rsidRPr="00B851B6">
        <w:rPr>
          <w:rFonts w:ascii="Times New Roman" w:hAnsi="Times New Roman" w:cs="Times New Roman"/>
          <w:sz w:val="24"/>
          <w:szCs w:val="24"/>
        </w:rPr>
        <w:t>SPA</w:t>
      </w:r>
      <w:proofErr w:type="gramStart"/>
      <w:r w:rsidRPr="00F143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1B6">
        <w:rPr>
          <w:rFonts w:ascii="Times New Roman" w:hAnsi="Times New Roman" w:cs="Times New Roman"/>
          <w:sz w:val="24"/>
          <w:szCs w:val="24"/>
        </w:rPr>
        <w:t>E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r w:rsidRPr="00B851B6">
        <w:rPr>
          <w:rFonts w:ascii="Times New Roman" w:hAnsi="Times New Roman" w:cs="Times New Roman"/>
          <w:sz w:val="24"/>
          <w:szCs w:val="24"/>
        </w:rPr>
        <w:t>SMART</w:t>
      </w:r>
    </w:p>
    <w:p w:rsidR="00F14318" w:rsidRPr="00B851B6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851B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851B6">
        <w:rPr>
          <w:rFonts w:ascii="Times New Roman" w:hAnsi="Times New Roman" w:cs="Times New Roman"/>
          <w:b/>
          <w:sz w:val="24"/>
          <w:szCs w:val="24"/>
        </w:rPr>
        <w:t>/ STEP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Метод анализа влияния рыночной стратегии на прибыль: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Матрица БКГ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/ </w:t>
      </w:r>
      <w:r w:rsidRPr="00B851B6">
        <w:rPr>
          <w:rFonts w:ascii="Times New Roman" w:hAnsi="Times New Roman" w:cs="Times New Roman"/>
          <w:b/>
          <w:sz w:val="24"/>
          <w:szCs w:val="24"/>
        </w:rPr>
        <w:t>PIMS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r w:rsidRPr="00B851B6">
        <w:rPr>
          <w:rFonts w:ascii="Times New Roman" w:hAnsi="Times New Roman" w:cs="Times New Roman"/>
          <w:sz w:val="24"/>
          <w:szCs w:val="24"/>
        </w:rPr>
        <w:t>SPACE</w:t>
      </w:r>
      <w:r w:rsidRPr="00F14318">
        <w:rPr>
          <w:rFonts w:ascii="Times New Roman" w:hAnsi="Times New Roman" w:cs="Times New Roman"/>
          <w:sz w:val="24"/>
          <w:szCs w:val="24"/>
        </w:rPr>
        <w:t xml:space="preserve"> – анализ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Методы разработки и принятия решений: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F14318">
        <w:rPr>
          <w:rFonts w:ascii="Times New Roman" w:hAnsi="Times New Roman" w:cs="Times New Roman"/>
          <w:b/>
          <w:sz w:val="24"/>
          <w:szCs w:val="24"/>
        </w:rPr>
        <w:t>/ метод диагностирования проблем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метод прогнозирования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r w:rsidRPr="00F14318">
        <w:rPr>
          <w:rFonts w:ascii="Times New Roman" w:hAnsi="Times New Roman" w:cs="Times New Roman"/>
          <w:b/>
          <w:sz w:val="24"/>
          <w:szCs w:val="24"/>
        </w:rPr>
        <w:t>метод выявления альтернатив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>/ метод выбора альтернатив</w:t>
      </w:r>
    </w:p>
    <w:p w:rsidR="00F14318" w:rsidRPr="001362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218">
        <w:rPr>
          <w:rFonts w:ascii="Times New Roman" w:hAnsi="Times New Roman" w:cs="Times New Roman"/>
          <w:sz w:val="24"/>
          <w:szCs w:val="24"/>
        </w:rPr>
        <w:t>д/ метод мозговой атаки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Для осуществления коммуникаций необходимы следующие элементы: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r w:rsidRPr="00F14318">
        <w:rPr>
          <w:rFonts w:ascii="Times New Roman" w:hAnsi="Times New Roman" w:cs="Times New Roman"/>
          <w:b/>
          <w:sz w:val="24"/>
          <w:szCs w:val="24"/>
        </w:rPr>
        <w:t>Отправитель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>/ Канал связи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>/ Получатель</w:t>
      </w:r>
    </w:p>
    <w:p w:rsidR="00F14318" w:rsidRPr="001362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621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136218">
        <w:rPr>
          <w:rFonts w:ascii="Times New Roman" w:hAnsi="Times New Roman" w:cs="Times New Roman"/>
          <w:b/>
          <w:sz w:val="24"/>
          <w:szCs w:val="24"/>
        </w:rPr>
        <w:t>/ Сообщение</w:t>
      </w:r>
    </w:p>
    <w:p w:rsidR="00F14318" w:rsidRPr="00B851B6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1B6">
        <w:rPr>
          <w:rFonts w:ascii="Times New Roman" w:hAnsi="Times New Roman" w:cs="Times New Roman"/>
          <w:sz w:val="24"/>
          <w:szCs w:val="24"/>
        </w:rPr>
        <w:t>Стратегия горизонтальной диверсификации: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/>
          <w:sz w:val="24"/>
          <w:szCs w:val="24"/>
        </w:rPr>
        <w:t xml:space="preserve">а/ поиск возможностей роста на существующем рынке за счет новой продукции, требующей новой технологии, отличной </w:t>
      </w:r>
      <w:proofErr w:type="gramStart"/>
      <w:r w:rsidRPr="00F14318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 xml:space="preserve"> использованной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F14318">
        <w:rPr>
          <w:rFonts w:ascii="Times New Roman" w:hAnsi="Times New Roman" w:cs="Times New Roman"/>
          <w:sz w:val="24"/>
          <w:szCs w:val="24"/>
        </w:rPr>
        <w:t>поиск и использование в существующем бизнесе дополнительных возможностей для производства новой продукции. Центральным остается базовый бизнес;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в</w:t>
      </w:r>
      <w:r w:rsidRPr="00F1431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F14318">
        <w:rPr>
          <w:rFonts w:ascii="Times New Roman" w:hAnsi="Times New Roman" w:cs="Times New Roman"/>
          <w:sz w:val="24"/>
          <w:szCs w:val="24"/>
        </w:rPr>
        <w:t xml:space="preserve">фирма расширяется за счет производства технологически не связанных с уже </w:t>
      </w:r>
      <w:proofErr w:type="gramStart"/>
      <w:r w:rsidRPr="00F14318">
        <w:rPr>
          <w:rFonts w:ascii="Times New Roman" w:hAnsi="Times New Roman" w:cs="Times New Roman"/>
          <w:sz w:val="24"/>
          <w:szCs w:val="24"/>
        </w:rPr>
        <w:t>производимыми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 новых продуктов, которые реализуются на новых рынках.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Методы, относящиеся исключительно к прямым </w:t>
      </w:r>
      <w:proofErr w:type="gramStart"/>
      <w:r w:rsidRPr="00F14318">
        <w:rPr>
          <w:rFonts w:ascii="Times New Roman" w:hAnsi="Times New Roman" w:cs="Times New Roman"/>
          <w:sz w:val="24"/>
          <w:szCs w:val="24"/>
        </w:rPr>
        <w:t>экономическим методам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 xml:space="preserve"> менеджмента: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Предоставление дополнительных ресурсов, повышение в должности, снятие надбавок, материальная ответственность.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Оплата повышения квалификации, предоставление дополнительного отпуска, премия, создание благоприятных условий труда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r w:rsidRPr="00F14318">
        <w:rPr>
          <w:rFonts w:ascii="Times New Roman" w:hAnsi="Times New Roman" w:cs="Times New Roman"/>
          <w:b/>
          <w:sz w:val="24"/>
          <w:szCs w:val="24"/>
        </w:rPr>
        <w:t>Поощрение надбавкой к зарплате, дифференциация тарифных ставок, премии, системы штрафов.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318">
        <w:rPr>
          <w:rFonts w:ascii="Times New Roman" w:hAnsi="Times New Roman" w:cs="Times New Roman"/>
          <w:bCs/>
          <w:sz w:val="24"/>
          <w:szCs w:val="24"/>
        </w:rPr>
        <w:t>Лидерство в теории менеджмента можно определить как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Победу в конфликте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Размер заработной платы руководителя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в/ </w:t>
      </w:r>
      <w:r w:rsidRPr="00F14318">
        <w:rPr>
          <w:rFonts w:ascii="Times New Roman" w:hAnsi="Times New Roman" w:cs="Times New Roman"/>
          <w:b/>
          <w:sz w:val="24"/>
          <w:szCs w:val="24"/>
        </w:rPr>
        <w:t>Способность оказывать влияние на личность и группы людей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Какие качества присущи лидеру (БЕННИС):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r w:rsidRPr="00F14318">
        <w:rPr>
          <w:rFonts w:ascii="Times New Roman" w:hAnsi="Times New Roman" w:cs="Times New Roman"/>
          <w:b/>
          <w:sz w:val="24"/>
          <w:szCs w:val="24"/>
        </w:rPr>
        <w:t>техническая компетентность, склонность к стратегическому мышлению, умение добиваться результатов, навыки коммуникации, мотивация и делегирование, умение определять и развивать таланты подчиненных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абсолютная четкость, справедливость, глубокое знание себя, фокусирование на вкладе духовность, эффективность, обращенность к лучшему в себе и в других, открытость к изменениям.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Форма власти, реализуемая через влияние через традиции: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а/ власть, основанная на наказании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/власть, основанная на поощрении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в/</w:t>
      </w:r>
      <w:r w:rsidRPr="00F14318">
        <w:rPr>
          <w:rFonts w:ascii="Times New Roman" w:hAnsi="Times New Roman" w:cs="Times New Roman"/>
          <w:b/>
          <w:sz w:val="24"/>
          <w:szCs w:val="24"/>
        </w:rPr>
        <w:t>законная власть</w:t>
      </w:r>
      <w:proofErr w:type="gramEnd"/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/эталонная власть (власть примера)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д/власть эксперта (на профессиональных навыках)</w:t>
      </w:r>
    </w:p>
    <w:p w:rsidR="00F14318" w:rsidRPr="00F14318" w:rsidRDefault="00F14318" w:rsidP="00F143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Определите, что относится к вербальному способу общения: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 xml:space="preserve">а/ </w:t>
      </w:r>
      <w:r w:rsidRPr="00F14318">
        <w:rPr>
          <w:rFonts w:ascii="Times New Roman" w:hAnsi="Times New Roman" w:cs="Times New Roman"/>
          <w:b/>
          <w:sz w:val="24"/>
          <w:szCs w:val="24"/>
        </w:rPr>
        <w:t>речь, слова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мимика, жесты, поза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t>в/ голос, интонация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4318">
        <w:rPr>
          <w:rFonts w:ascii="Times New Roman" w:hAnsi="Times New Roman" w:cs="Times New Roman"/>
          <w:sz w:val="24"/>
          <w:szCs w:val="24"/>
        </w:rPr>
        <w:t>/ прикосновения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318">
        <w:rPr>
          <w:rFonts w:ascii="Times New Roman" w:hAnsi="Times New Roman" w:cs="Times New Roman"/>
          <w:b/>
          <w:sz w:val="24"/>
          <w:szCs w:val="24"/>
        </w:rPr>
        <w:t>Перечень вопросов для подготовки к экзамену по дисциплине «Современный стратегический анализ»:</w:t>
      </w:r>
    </w:p>
    <w:p w:rsidR="00F14318" w:rsidRDefault="00F14318" w:rsidP="00F1431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 Понятие стратегического управления, его цель и задачи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Этапы стратегического управления.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Целевые категории стратегического управления: видение, миссия, стратегические цели, стратегия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Развитие стратегического управления на российских предприятиях в современных условиях.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Составляющие и типы внешней среды. Цели анализа внешней среды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Составляющие переменные внутренней среды. Цели анализа внутренней среды.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Сущность и понятие стратегического анализа.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Подсистема анализа и идентификация факторов макросреды.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Конструкция отраслевого и конкурентного анализа.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Пять угроз и пять сил по М. Портеру.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Ключевые факторы успеха.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Подсистема анализа микросреды. 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15. Методы и подходы к проведению управленческого анализа.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16. Цель и этапы ситуационного анализа.</w:t>
      </w:r>
    </w:p>
    <w:p w:rsidR="00F14318" w:rsidRDefault="00F14318" w:rsidP="00F14318">
      <w:pPr>
        <w:pStyle w:val="Default"/>
        <w:spacing w:after="27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17. Методология SWOT-анализа.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18. Сущность, цели и основные этапы портфельного анализа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19. Матрица Бостонской консультационной группы.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20. Матрица портфельного анализа </w:t>
      </w:r>
      <w:proofErr w:type="spellStart"/>
      <w:r>
        <w:rPr>
          <w:sz w:val="23"/>
          <w:szCs w:val="23"/>
        </w:rPr>
        <w:t>McKincey</w:t>
      </w:r>
      <w:proofErr w:type="spellEnd"/>
      <w:r>
        <w:rPr>
          <w:sz w:val="23"/>
          <w:szCs w:val="23"/>
        </w:rPr>
        <w:t xml:space="preserve"> - </w:t>
      </w:r>
      <w:proofErr w:type="spellStart"/>
      <w:r>
        <w:rPr>
          <w:sz w:val="23"/>
          <w:szCs w:val="23"/>
        </w:rPr>
        <w:t>General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Electric</w:t>
      </w:r>
      <w:proofErr w:type="spellEnd"/>
      <w:r>
        <w:rPr>
          <w:sz w:val="23"/>
          <w:szCs w:val="23"/>
        </w:rPr>
        <w:t xml:space="preserve"> </w:t>
      </w:r>
    </w:p>
    <w:p w:rsidR="00F14318" w:rsidRPr="00F4485A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21</w:t>
      </w:r>
      <w:r w:rsidRPr="00F4485A">
        <w:rPr>
          <w:sz w:val="23"/>
          <w:szCs w:val="23"/>
        </w:rPr>
        <w:t xml:space="preserve">. </w:t>
      </w:r>
      <w:r>
        <w:rPr>
          <w:sz w:val="23"/>
          <w:szCs w:val="23"/>
        </w:rPr>
        <w:t>Матрица</w:t>
      </w:r>
      <w:r w:rsidRPr="00F4485A">
        <w:rPr>
          <w:sz w:val="23"/>
          <w:szCs w:val="23"/>
        </w:rPr>
        <w:t xml:space="preserve"> </w:t>
      </w:r>
      <w:r>
        <w:rPr>
          <w:sz w:val="23"/>
          <w:szCs w:val="23"/>
        </w:rPr>
        <w:t>фирмы</w:t>
      </w:r>
      <w:r w:rsidRPr="00F4485A">
        <w:rPr>
          <w:sz w:val="23"/>
          <w:szCs w:val="23"/>
        </w:rPr>
        <w:t xml:space="preserve"> </w:t>
      </w:r>
      <w:r w:rsidRPr="00F4485A">
        <w:rPr>
          <w:sz w:val="23"/>
          <w:szCs w:val="23"/>
          <w:lang w:val="en-US"/>
        </w:rPr>
        <w:t>Arthur</w:t>
      </w:r>
      <w:r w:rsidRPr="00F4485A">
        <w:rPr>
          <w:sz w:val="23"/>
          <w:szCs w:val="23"/>
        </w:rPr>
        <w:t xml:space="preserve"> </w:t>
      </w:r>
      <w:r w:rsidRPr="00F4485A">
        <w:rPr>
          <w:sz w:val="23"/>
          <w:szCs w:val="23"/>
          <w:lang w:val="en-US"/>
        </w:rPr>
        <w:t>D</w:t>
      </w:r>
      <w:r w:rsidRPr="00F4485A">
        <w:rPr>
          <w:sz w:val="23"/>
          <w:szCs w:val="23"/>
        </w:rPr>
        <w:t xml:space="preserve">. </w:t>
      </w:r>
      <w:r w:rsidRPr="00F4485A">
        <w:rPr>
          <w:sz w:val="23"/>
          <w:szCs w:val="23"/>
          <w:lang w:val="en-US"/>
        </w:rPr>
        <w:t>Little</w:t>
      </w:r>
      <w:r w:rsidRPr="00F4485A">
        <w:rPr>
          <w:sz w:val="23"/>
          <w:szCs w:val="23"/>
        </w:rPr>
        <w:t xml:space="preserve"> 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22. Проект PIMS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23. Матрица </w:t>
      </w:r>
      <w:proofErr w:type="spellStart"/>
      <w:r>
        <w:rPr>
          <w:sz w:val="23"/>
          <w:szCs w:val="23"/>
        </w:rPr>
        <w:t>И.Ансоффа</w:t>
      </w:r>
      <w:proofErr w:type="spellEnd"/>
      <w:r>
        <w:rPr>
          <w:sz w:val="23"/>
          <w:szCs w:val="23"/>
        </w:rPr>
        <w:t>.</w:t>
      </w:r>
    </w:p>
    <w:p w:rsidR="00F14318" w:rsidRPr="00F4485A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24. Методология </w:t>
      </w:r>
      <w:r>
        <w:rPr>
          <w:sz w:val="23"/>
          <w:szCs w:val="23"/>
          <w:lang w:val="en-US"/>
        </w:rPr>
        <w:t>SPACE</w:t>
      </w:r>
      <w:r w:rsidRPr="00F4485A">
        <w:rPr>
          <w:sz w:val="23"/>
          <w:szCs w:val="23"/>
        </w:rPr>
        <w:t>-</w:t>
      </w:r>
      <w:r>
        <w:rPr>
          <w:sz w:val="23"/>
          <w:szCs w:val="23"/>
        </w:rPr>
        <w:t>анализа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25. Ключевые характеристики эффективной стратегии.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26. Базовые стратегии.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27. Составляющие стратегического выбора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28. Понятие стратегических альтернатив </w:t>
      </w:r>
    </w:p>
    <w:p w:rsidR="00F14318" w:rsidRDefault="00F14318" w:rsidP="00F14318">
      <w:pPr>
        <w:pStyle w:val="Default"/>
        <w:spacing w:after="28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29. Подходы к формированию стратегических альтернатив </w:t>
      </w:r>
    </w:p>
    <w:p w:rsidR="00F14318" w:rsidRDefault="00F14318" w:rsidP="00F1431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30. Процесс реализации стратегии. Оценка эффективности реализации стратегии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4318">
        <w:rPr>
          <w:rFonts w:ascii="Times New Roman" w:eastAsia="Times New Roman" w:hAnsi="Times New Roman" w:cs="Times New Roman"/>
          <w:sz w:val="24"/>
          <w:szCs w:val="24"/>
        </w:rPr>
        <w:t>Курсовая работа выполняется обучающимся самостоятельно под руководством преподавателя.</w:t>
      </w:r>
      <w:proofErr w:type="gram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курсовой </w:t>
      </w:r>
      <w:proofErr w:type="gramStart"/>
      <w:r w:rsidRPr="00F14318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gram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14318" w:rsidRDefault="00F14318" w:rsidP="00F14318">
      <w:pPr>
        <w:pStyle w:val="Default"/>
        <w:spacing w:after="27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Содержание курсовой работы</w:t>
      </w:r>
    </w:p>
    <w:p w:rsidR="00F14318" w:rsidRDefault="00F14318" w:rsidP="00F14318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Необходимо выбрать любую реально действующую организацию и использовать основной инструментарий стратегического анализа в следующей последовательности:</w:t>
      </w:r>
    </w:p>
    <w:p w:rsidR="00F14318" w:rsidRDefault="00F14318" w:rsidP="00F1431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1.Характеристика предприятия. </w:t>
      </w:r>
    </w:p>
    <w:p w:rsidR="00F14318" w:rsidRDefault="00F14318" w:rsidP="00F1431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 Методы стратегического анализа </w:t>
      </w:r>
    </w:p>
    <w:p w:rsidR="00F14318" w:rsidRDefault="00F14318" w:rsidP="00F14318">
      <w:pPr>
        <w:pStyle w:val="Default"/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 Целевые ориентиры развития предприятия </w:t>
      </w:r>
    </w:p>
    <w:p w:rsidR="00F14318" w:rsidRDefault="00F14318" w:rsidP="00F14318">
      <w:pPr>
        <w:pStyle w:val="Default"/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Анализ внешней и внутренней среды предприятия </w:t>
      </w:r>
    </w:p>
    <w:p w:rsidR="00F14318" w:rsidRDefault="00F14318" w:rsidP="00F14318">
      <w:pPr>
        <w:pStyle w:val="Default"/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 Конкурентный анализ </w:t>
      </w:r>
    </w:p>
    <w:p w:rsidR="00F14318" w:rsidRDefault="00F14318" w:rsidP="00F14318">
      <w:pPr>
        <w:pStyle w:val="Default"/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 Управленческий анализ </w:t>
      </w:r>
    </w:p>
    <w:p w:rsidR="00F14318" w:rsidRDefault="00F14318" w:rsidP="00F14318">
      <w:pPr>
        <w:pStyle w:val="Default"/>
        <w:ind w:left="720"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 SWOT-анализ </w:t>
      </w:r>
    </w:p>
    <w:p w:rsidR="00F14318" w:rsidRDefault="00F14318" w:rsidP="00F1431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 Выбор ориентиров и стратегии  развития предприятия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F14318" w:rsidRPr="00F14318" w:rsidRDefault="00F14318"/>
    <w:p w:rsidR="00F14318" w:rsidRPr="00F14318" w:rsidRDefault="00F14318"/>
    <w:p w:rsidR="00F14318" w:rsidRDefault="00F14318">
      <w:pPr>
        <w:sectPr w:rsidR="00F14318" w:rsidSect="00C413A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14318" w:rsidRPr="00F14318" w:rsidRDefault="00F14318" w:rsidP="00F14318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</w:rPr>
      </w:pPr>
      <w:r w:rsidRPr="00F14318">
        <w:rPr>
          <w:rFonts w:ascii="Times New Roman" w:eastAsia="Times New Roman" w:hAnsi="Times New Roman" w:cs="Times New Roman"/>
          <w:b/>
          <w:iCs/>
          <w:sz w:val="24"/>
        </w:rPr>
        <w:lastRenderedPageBreak/>
        <w:t>Оценочные средства для проведения промежуточной аттестации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F14318" w:rsidRPr="00FC0472" w:rsidTr="000B23F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F14318" w:rsidRPr="00136218" w:rsidTr="000B23F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ОК-1 -  способностью к абстрактному мышлению, анализу, синтезу</w:t>
            </w:r>
          </w:p>
        </w:tc>
      </w:tr>
      <w:tr w:rsidR="00F14318" w:rsidRPr="00FC0472" w:rsidTr="000B23F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434984">
              <w:rPr>
                <w:sz w:val="23"/>
                <w:szCs w:val="23"/>
              </w:rPr>
              <w:t>Основные определения и понятия</w:t>
            </w:r>
            <w:r>
              <w:rPr>
                <w:sz w:val="23"/>
                <w:szCs w:val="23"/>
              </w:rPr>
              <w:t xml:space="preserve">. 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 w:rsidRPr="00434984">
              <w:rPr>
                <w:sz w:val="23"/>
                <w:szCs w:val="23"/>
              </w:rPr>
              <w:t>Основные методы исследований</w:t>
            </w:r>
            <w:r>
              <w:rPr>
                <w:sz w:val="23"/>
                <w:szCs w:val="23"/>
              </w:rPr>
              <w:t xml:space="preserve">; </w:t>
            </w:r>
          </w:p>
          <w:p w:rsidR="00F14318" w:rsidRPr="00866749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434984">
              <w:rPr>
                <w:sz w:val="23"/>
                <w:szCs w:val="23"/>
              </w:rPr>
              <w:t>Определения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autoSpaceDE w:val="0"/>
              <w:autoSpaceDN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вопросы</w:t>
            </w:r>
          </w:p>
          <w:p w:rsidR="00F14318" w:rsidRDefault="00F14318" w:rsidP="000B23FB">
            <w:pPr>
              <w:pStyle w:val="Default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Понятие стратегического управления, его цель и задачи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Этапы стратегического управления.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Целевые категории стратегического управления: видение, миссия, стратегические цели, стратегия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Составляющие и типы внешней среды. Цели анализа внешней среды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Сущность и понятие стратегического анализа.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Подсистема анализа и идентификация факторов макросреды.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Конструкция отраслевого и конкурентного анализа.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Пять угроз и пять сил по М. Портеру.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Ключевые факторы успеха.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Подсистема анализа микросреды. 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 Методы и подходы к проведению управленческого анализа.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 Цель и этапы ситуационного анализа.</w:t>
            </w:r>
          </w:p>
          <w:p w:rsidR="00F14318" w:rsidRDefault="00F14318" w:rsidP="000B23FB">
            <w:pPr>
              <w:pStyle w:val="Default"/>
              <w:spacing w:after="27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 Методология SWOT-анализа.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Сущность, цели и основные этапы портфельного анализа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Матрица Бостонской консультационной группы.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Матрица портфельного анализа </w:t>
            </w:r>
            <w:proofErr w:type="spellStart"/>
            <w:r>
              <w:rPr>
                <w:sz w:val="23"/>
                <w:szCs w:val="23"/>
              </w:rPr>
              <w:t>McKincey</w:t>
            </w:r>
            <w:proofErr w:type="spellEnd"/>
            <w:r>
              <w:rPr>
                <w:sz w:val="23"/>
                <w:szCs w:val="23"/>
              </w:rPr>
              <w:t xml:space="preserve"> - </w:t>
            </w:r>
            <w:proofErr w:type="spellStart"/>
            <w:r>
              <w:rPr>
                <w:sz w:val="23"/>
                <w:szCs w:val="23"/>
              </w:rPr>
              <w:t>General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Electric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F14318" w:rsidRPr="00F4485A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  <w:r w:rsidRPr="00F4485A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Матрица</w:t>
            </w:r>
            <w:r w:rsidRPr="00F448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фирмы</w:t>
            </w:r>
            <w:r w:rsidRPr="00F4485A">
              <w:rPr>
                <w:sz w:val="23"/>
                <w:szCs w:val="23"/>
              </w:rPr>
              <w:t xml:space="preserve"> </w:t>
            </w:r>
            <w:r w:rsidRPr="00F4485A">
              <w:rPr>
                <w:sz w:val="23"/>
                <w:szCs w:val="23"/>
                <w:lang w:val="en-US"/>
              </w:rPr>
              <w:t>Arthur</w:t>
            </w:r>
            <w:r w:rsidRPr="00F4485A">
              <w:rPr>
                <w:sz w:val="23"/>
                <w:szCs w:val="23"/>
              </w:rPr>
              <w:t xml:space="preserve"> </w:t>
            </w:r>
            <w:r w:rsidRPr="00F4485A">
              <w:rPr>
                <w:sz w:val="23"/>
                <w:szCs w:val="23"/>
                <w:lang w:val="en-US"/>
              </w:rPr>
              <w:t>D</w:t>
            </w:r>
            <w:r w:rsidRPr="00F4485A">
              <w:rPr>
                <w:sz w:val="23"/>
                <w:szCs w:val="23"/>
              </w:rPr>
              <w:t xml:space="preserve">. </w:t>
            </w:r>
            <w:r w:rsidRPr="00F4485A">
              <w:rPr>
                <w:sz w:val="23"/>
                <w:szCs w:val="23"/>
                <w:lang w:val="en-US"/>
              </w:rPr>
              <w:t>Little</w:t>
            </w:r>
            <w:r w:rsidRPr="00F4485A">
              <w:rPr>
                <w:sz w:val="23"/>
                <w:szCs w:val="23"/>
              </w:rPr>
              <w:t xml:space="preserve"> 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Проект PIMS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Матрица </w:t>
            </w:r>
            <w:proofErr w:type="spellStart"/>
            <w:r>
              <w:rPr>
                <w:sz w:val="23"/>
                <w:szCs w:val="23"/>
              </w:rPr>
              <w:t>И.Ансоффа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F14318" w:rsidRPr="00F4485A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24. Методология </w:t>
            </w:r>
            <w:r>
              <w:rPr>
                <w:sz w:val="23"/>
                <w:szCs w:val="23"/>
                <w:lang w:val="en-US"/>
              </w:rPr>
              <w:t>SPACE</w:t>
            </w:r>
            <w:r w:rsidRPr="00F4485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анализа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25. Ключевые характеристики эффективной стратегии.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26. Базовые стратегии.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27. Составляющие стратегического выбора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28. Понятие стратегических альтернатив </w:t>
            </w:r>
          </w:p>
          <w:p w:rsidR="00F14318" w:rsidRDefault="00F14318" w:rsidP="000B23FB">
            <w:pPr>
              <w:pStyle w:val="Default"/>
              <w:spacing w:after="28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29. Подходы к формированию стратегических альтернатив </w:t>
            </w:r>
          </w:p>
          <w:p w:rsidR="00F14318" w:rsidRDefault="00F14318" w:rsidP="000B23FB">
            <w:pPr>
              <w:pStyle w:val="Default"/>
              <w:ind w:left="7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30. Процесс реализации стратегии. Оценка эффективности реализации стратегии </w:t>
            </w:r>
          </w:p>
          <w:p w:rsidR="00F14318" w:rsidRPr="00A46682" w:rsidRDefault="00F14318" w:rsidP="000B23FB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14318" w:rsidRPr="00136218" w:rsidTr="000B23F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434984">
              <w:rPr>
                <w:sz w:val="23"/>
                <w:szCs w:val="23"/>
              </w:rPr>
              <w:t>Рассчитывать основные аналитические показатели</w:t>
            </w:r>
            <w:r>
              <w:rPr>
                <w:sz w:val="23"/>
                <w:szCs w:val="23"/>
              </w:rPr>
              <w:t xml:space="preserve">; 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Корре</w:t>
            </w:r>
            <w:r>
              <w:rPr>
                <w:sz w:val="23"/>
                <w:szCs w:val="23"/>
              </w:rPr>
              <w:t>ктно выражать и</w:t>
            </w:r>
            <w:r w:rsidRPr="00545CD0">
              <w:rPr>
                <w:sz w:val="23"/>
                <w:szCs w:val="23"/>
              </w:rPr>
              <w:t xml:space="preserve"> обосновывать положения предметной области знания</w:t>
            </w:r>
            <w:r>
              <w:rPr>
                <w:sz w:val="23"/>
                <w:szCs w:val="23"/>
              </w:rPr>
              <w:t xml:space="preserve">; 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Распознавать эффективное</w:t>
            </w:r>
            <w:r>
              <w:rPr>
                <w:sz w:val="23"/>
                <w:szCs w:val="23"/>
              </w:rPr>
              <w:t xml:space="preserve"> </w:t>
            </w:r>
            <w:r w:rsidRPr="00545CD0">
              <w:rPr>
                <w:sz w:val="23"/>
                <w:szCs w:val="23"/>
              </w:rPr>
              <w:t xml:space="preserve">решение от </w:t>
            </w:r>
            <w:proofErr w:type="gramStart"/>
            <w:r w:rsidRPr="00545CD0">
              <w:rPr>
                <w:sz w:val="23"/>
                <w:szCs w:val="23"/>
              </w:rPr>
              <w:t>неэффективного</w:t>
            </w:r>
            <w:proofErr w:type="gramEnd"/>
            <w:r>
              <w:rPr>
                <w:sz w:val="23"/>
                <w:szCs w:val="23"/>
              </w:rPr>
              <w:t xml:space="preserve">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Рассмотрите последовательно каждый этап процесса принятия управленческого решения.  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какие факторы внутренней и внешней среды будут влиять на каждый из этапов? 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Из каких этапов состоит стадия подготовки к разработке управленческого решения? 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Какая информация используется в качестве входной на этапе получения информации о ситуации? 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недостаточность информации при анализе неблагоприятной управленческой ситуации? 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Что значит избыточность информации при анализе неблагоприятной управленческой ситуации?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Практическими навыками использования элементов</w:t>
            </w:r>
            <w:r>
              <w:rPr>
                <w:sz w:val="23"/>
                <w:szCs w:val="23"/>
              </w:rPr>
              <w:t>;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Способами оценивания значимости и практической пригодности полученных результатов</w:t>
            </w:r>
            <w:r>
              <w:rPr>
                <w:sz w:val="23"/>
                <w:szCs w:val="23"/>
              </w:rPr>
              <w:t xml:space="preserve">; 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>
              <w:rPr>
                <w:sz w:val="23"/>
                <w:szCs w:val="23"/>
              </w:rPr>
              <w:t xml:space="preserve">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Вам необходимо оценить эффективность принимаемого управленческого решения. Вы разработали три альтернативы: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1) выгода от реализации решения равна затратам;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2) затраты через некоторое время начинают превышать выгоду;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3) выгода через некоторое время начинает превышать затраты.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Конкретизируйте данную ситуацию, постройте график и аргументируйте эффективность принятого Вами управленческого решения.</w:t>
            </w:r>
          </w:p>
        </w:tc>
      </w:tr>
      <w:tr w:rsidR="00F14318" w:rsidRPr="00136218" w:rsidTr="000B23F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ОК-3 - готовностью к саморазвитию, самореализации, использованию творческого потенциала</w:t>
            </w:r>
          </w:p>
        </w:tc>
      </w:tr>
      <w:tr w:rsidR="00F14318" w:rsidRPr="00FC0472" w:rsidTr="000B23F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12616A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rFonts w:eastAsia="Calibri"/>
                <w:sz w:val="23"/>
                <w:szCs w:val="23"/>
              </w:rPr>
              <w:t>Процесс формирования творческого потенциала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вопросы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Понятие стратегического управления, его цель и задачи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Этапы стратегического управления.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Целевые категории стратегического управления: видение, миссия, стратегические цели, стратегия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Составляющие и типы внешней среды. Цели анализа внешней среды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Сущность и понятие стратегического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Подсистема анализа и идентификация факторов макросреды.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Конструкция отраслевого и конкурентного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Пять угроз и пять сил по М. Портеру.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Ключевые факторы успеха.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Подсистема анализа микросреды.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и подходы к проведению управленческого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16. Цель и этапы ситуационного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Сущность, цели и основные этапы портфельного анализа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Матрица Бостонской консультационной группы.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Матрица портфельного анализа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McKincey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Матрица фирмы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Проект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PIMS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Матрица </w:t>
            </w:r>
            <w:proofErr w:type="spell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И.Ансоффа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Ключевые характеристики эффективной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Базовые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Составляющие стратегического выбора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Понятие стратегических альтернатив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Подходы к формированию стратегических альтернатив </w:t>
            </w:r>
          </w:p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30. Процесс реализации стратегии.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стратегии</w:t>
            </w:r>
          </w:p>
        </w:tc>
      </w:tr>
      <w:tr w:rsidR="00F14318" w:rsidRPr="00FC0472" w:rsidTr="000B23F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Приобретать знания в области управления организациями</w:t>
            </w:r>
            <w:r>
              <w:rPr>
                <w:sz w:val="23"/>
                <w:szCs w:val="23"/>
              </w:rPr>
              <w:t xml:space="preserve"> </w:t>
            </w:r>
          </w:p>
          <w:p w:rsidR="00F14318" w:rsidRPr="005B1143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Применять знания в области управления организациями</w:t>
            </w:r>
            <w:r>
              <w:rPr>
                <w:sz w:val="23"/>
                <w:szCs w:val="23"/>
              </w:rPr>
              <w:t xml:space="preserve">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Расскажите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показателях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эффективности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управления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подходах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их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определению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Изложите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частные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методики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оценки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эффективности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управления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Прокомментируйте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Ваш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ответ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Корректно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ли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сравнивать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оценивать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эффективность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работы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руководителей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высшего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среднего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низового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уровней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Поясните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Вашу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позицию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Возможно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ли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Вашему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мнению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оценить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эффективность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управления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если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информация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которой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Вы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располагаете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включает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разнонаправленные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показатели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Прокомментируйте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Ваше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4318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решение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85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конкретизировав</w:t>
            </w:r>
            <w:r w:rsidRPr="00A27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785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вопрос</w:t>
            </w:r>
            <w:r w:rsidRPr="00A278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 Методами исследования; </w:t>
            </w:r>
          </w:p>
          <w:p w:rsidR="00F14318" w:rsidRPr="00545CD0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Способами демонстрации умения анализировать ситуацию</w:t>
            </w:r>
            <w:r>
              <w:rPr>
                <w:sz w:val="23"/>
                <w:szCs w:val="23"/>
              </w:rPr>
              <w:t xml:space="preserve">;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В машиностроительной организации стоимость единицы управленческой работы до внедрения мероприятий по научной организации управленческого труда (оплата трудовых затрат)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составляла 100 единиц</w:t>
            </w:r>
            <w:proofErr w:type="gram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после внедрения этих мероприятий – 80 ед. Годовой объем работ после внедрения мероприятий в натуральном выражении составил 100  тыс. единиц. Нормативный коэффициент сравнительной экономической эффективности установлен равным 0.15. Единовременные затраты, связанные с разработкой и внедрением мероприятий, 3200 ед.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Рассчитать годовой экономический эффект от внедрения мероприятий по научной организации управленческого труда;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2. Определить нормативный срок окупаемости мероприятий.</w:t>
            </w:r>
          </w:p>
          <w:p w:rsidR="00F14318" w:rsidRPr="006D68D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8D8">
              <w:rPr>
                <w:rFonts w:ascii="Times New Roman" w:eastAsia="Times New Roman" w:hAnsi="Times New Roman" w:cs="Times New Roman"/>
                <w:sz w:val="24"/>
                <w:szCs w:val="24"/>
              </w:rPr>
              <w:t>3. Сделать выводы и комментарий.</w:t>
            </w:r>
          </w:p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4318" w:rsidRPr="00136218" w:rsidTr="000B23F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ПК-1 - способностью управлять организациями, подразделениями, группами (командами) сотрудников, проектами и сетями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Основные понятия управления</w:t>
            </w:r>
            <w:r>
              <w:rPr>
                <w:sz w:val="23"/>
                <w:szCs w:val="23"/>
              </w:rPr>
              <w:t>: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 xml:space="preserve">Взаимосвязи и координацию основных </w:t>
            </w:r>
            <w:r w:rsidRPr="00545CD0">
              <w:rPr>
                <w:sz w:val="23"/>
                <w:szCs w:val="23"/>
              </w:rPr>
              <w:lastRenderedPageBreak/>
              <w:t>структурных подразделений</w:t>
            </w:r>
            <w:r>
              <w:rPr>
                <w:sz w:val="23"/>
                <w:szCs w:val="23"/>
              </w:rPr>
              <w:t>;</w:t>
            </w:r>
          </w:p>
          <w:p w:rsidR="00F14318" w:rsidRPr="00321D21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Методологию  управления предприятием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Теоретические вопросы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Понятие стратегического управления, его цель и задачи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Этапы стратегического управления.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Целевые категории стратегического управления: видение, миссия, стратегические цели, стратегия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Составляющие и типы внешней среды. Цели анализа внешней среды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Сущность и понятие стратегического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Подсистема анализа и идентификация факторов макросреды.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Конструкция отраслевого и конкурентного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Пять угроз и пять сил по М. Портеру.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Ключевые факторы успеха.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Подсистема анализа микросреды.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и подходы к проведению управленческого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16. Цель и этапы ситуационного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Сущность, цели и основные этапы портфельного анализа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Матрица Бостонской консультационной группы.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Матрица портфельного анализа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McKincey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Матрица фирмы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Проект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PIMS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Матрица </w:t>
            </w:r>
            <w:proofErr w:type="spell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И.Ансоффа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Ключевые характеристики эффективной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Базовые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Составляющие стратегического выбора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Понятие стратегических альтернатив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Подходы к формированию стратегических альтернатив </w:t>
            </w:r>
          </w:p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Процесс реализации стратегии.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стратегии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t xml:space="preserve">- </w:t>
            </w:r>
            <w:r w:rsidRPr="00545CD0">
              <w:rPr>
                <w:sz w:val="23"/>
                <w:szCs w:val="23"/>
              </w:rPr>
              <w:t>Разрабатывать схемы организационного построения</w:t>
            </w:r>
            <w:r>
              <w:rPr>
                <w:sz w:val="23"/>
                <w:szCs w:val="23"/>
              </w:rPr>
              <w:t>;</w:t>
            </w:r>
          </w:p>
          <w:p w:rsidR="00F14318" w:rsidRPr="005B1143" w:rsidRDefault="00F14318" w:rsidP="000B23FB">
            <w:pPr>
              <w:pStyle w:val="Default"/>
            </w:pPr>
            <w:r>
              <w:rPr>
                <w:sz w:val="23"/>
                <w:szCs w:val="23"/>
              </w:rPr>
              <w:lastRenderedPageBreak/>
              <w:t xml:space="preserve">- </w:t>
            </w:r>
            <w:r w:rsidRPr="00545CD0">
              <w:rPr>
                <w:sz w:val="23"/>
                <w:szCs w:val="23"/>
              </w:rPr>
              <w:t>Выбирать эффективные варианты схем организационных структур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Примерные практические задания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1. Разработать проект организационной структуры предприятия (по вариантам)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Определите потребность в персонале.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3. Составить должностные инструкции (любой функционал)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C047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47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321D21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Методиками структурного построения предприятия</w:t>
            </w:r>
          </w:p>
          <w:p w:rsidR="00F14318" w:rsidRPr="00321D21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Инструментарием делегирования полномочий</w:t>
            </w:r>
            <w:r>
              <w:rPr>
                <w:sz w:val="23"/>
                <w:szCs w:val="23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1. Назовите три этапа проектирования структур управления и поясните их содержание. Подробнее охарактеризуйте самый главный, на Ваш взгляд, этап проектирования структур управления.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2. Что такое делегирование полномочий и почему оно необходимо? Какие полномочия лично Вы делегируете чаще всего? 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3. Какие виды полномочий Вы знаете? Как Вы их выполняете?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Поясните Ваш ответ.</w:t>
            </w:r>
          </w:p>
          <w:p w:rsidR="00F14318" w:rsidRPr="00F14318" w:rsidRDefault="00F14318" w:rsidP="000B2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4. Назовите причины, которые могут, по Вашему мнению, препятствовать эффективному делегированию полномочий в организации.</w:t>
            </w:r>
          </w:p>
        </w:tc>
      </w:tr>
      <w:tr w:rsidR="00F14318" w:rsidRPr="00136218" w:rsidTr="000B23F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ПК-2 - способностью разрабатывать корпоративную стратегию, программы организационного развития и изменений и обеспечивать их реализацию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Базовые и эталонные стратегии</w:t>
            </w:r>
            <w:r>
              <w:rPr>
                <w:sz w:val="23"/>
                <w:szCs w:val="23"/>
              </w:rPr>
              <w:t>;</w:t>
            </w:r>
          </w:p>
          <w:p w:rsidR="00F14318" w:rsidRDefault="00F14318" w:rsidP="000B23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Типовые организационные изменения</w:t>
            </w:r>
            <w:r>
              <w:rPr>
                <w:sz w:val="23"/>
                <w:szCs w:val="23"/>
              </w:rPr>
              <w:t>;</w:t>
            </w:r>
          </w:p>
          <w:p w:rsidR="00F14318" w:rsidRDefault="00F14318" w:rsidP="000B23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Области практической реализации выбранных стратегий развития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вопросы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Понятие стратегического управления, его цель и задачи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Этапы стратегического управления.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Целевые категории стратегического управления: видение, миссия, стратегические цели, стратегия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Составляющие и типы внешней среды. Цели анализа внешней среды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Сущность и понятие стратегического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Подсистема анализа и идентификация факторов макросреды.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Конструкция отраслевого и конкурентного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Пять угроз и пять сил по М. Портеру.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Ключевые факторы успеха.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Подсистема анализа микросреды.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и подходы к проведению управленческого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Цель и этапы ситуационного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Сущность, цели и основные этапы портфельного анализа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Матрица Бостонской консультационной группы.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Матрица портфельного анализа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McKincey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Матрица фирмы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Проект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PIMS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Матрица </w:t>
            </w:r>
            <w:proofErr w:type="spell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И.Ансоффа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Ключевые характеристики эффективной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Базовые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Составляющие стратегического выбора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Понятие стратегических альтернатив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Подходы к формированию стратегических альтернатив </w:t>
            </w:r>
          </w:p>
          <w:p w:rsidR="00F14318" w:rsidRPr="00A46682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Процесс реализации стратегии.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стратегии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 xml:space="preserve">Распознавать эффективное решение от </w:t>
            </w:r>
            <w:proofErr w:type="gramStart"/>
            <w:r w:rsidRPr="00545CD0">
              <w:rPr>
                <w:sz w:val="23"/>
                <w:szCs w:val="23"/>
              </w:rPr>
              <w:t>неэффективного</w:t>
            </w:r>
            <w:proofErr w:type="gramEnd"/>
            <w:r>
              <w:rPr>
                <w:sz w:val="23"/>
                <w:szCs w:val="23"/>
              </w:rPr>
              <w:t>;</w:t>
            </w:r>
          </w:p>
          <w:p w:rsidR="00F14318" w:rsidRDefault="00F14318" w:rsidP="000B23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545CD0">
              <w:rPr>
                <w:sz w:val="23"/>
                <w:szCs w:val="23"/>
              </w:rPr>
              <w:t>Составлять программу организационных изменений</w:t>
            </w:r>
            <w:r>
              <w:rPr>
                <w:sz w:val="23"/>
                <w:szCs w:val="23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Вам поручили составление стратегического плана, установите последовательность основных этапов процесса стратегического планирования: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а) анализ стратегических альтернатив;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б) выбор миссии организации;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в) диагностика внутренней среды;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г) анализ внешнего окружения;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д) выбор стратегии;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е) оценка стратегии и корректировки;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ж) реализация стратегии;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з) определение целей организации;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и) корректировка стратегии.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Подумайте и изложите, что необходимо Вам выполнять самому, а какие этапы стратегического планирования можно делегировать и почему?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gramStart"/>
            <w:r w:rsidRPr="00545CD0">
              <w:rPr>
                <w:sz w:val="23"/>
                <w:szCs w:val="23"/>
              </w:rPr>
              <w:t>Методическими подходами</w:t>
            </w:r>
            <w:proofErr w:type="gramEnd"/>
            <w:r w:rsidRPr="00545CD0">
              <w:rPr>
                <w:sz w:val="23"/>
                <w:szCs w:val="23"/>
              </w:rPr>
              <w:t xml:space="preserve"> к выбору стратегии</w:t>
            </w:r>
            <w:r>
              <w:rPr>
                <w:sz w:val="23"/>
                <w:szCs w:val="23"/>
              </w:rPr>
              <w:t>;</w:t>
            </w:r>
          </w:p>
          <w:p w:rsidR="00F14318" w:rsidRDefault="00F14318" w:rsidP="000B23F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</w:t>
            </w:r>
            <w:r w:rsidRPr="00545CD0">
              <w:rPr>
                <w:sz w:val="23"/>
                <w:szCs w:val="23"/>
              </w:rPr>
              <w:t>Навыками определения направлений развития организации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 выбрать любую реально действующую организацию и использовать 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анализа для определения путей движения объекта исследования </w:t>
            </w:r>
          </w:p>
        </w:tc>
      </w:tr>
      <w:tr w:rsidR="00F14318" w:rsidRPr="00136218" w:rsidTr="000B23F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ПК-5- владением методами экономического и стратегического анализа поведения экономических агентов и рынков в глобальной среде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2395A">
              <w:rPr>
                <w:sz w:val="23"/>
                <w:szCs w:val="23"/>
              </w:rPr>
              <w:t>Факторы внешней среды прямого и косвенного воздействия на предприятия</w:t>
            </w:r>
            <w:r>
              <w:rPr>
                <w:sz w:val="23"/>
                <w:szCs w:val="23"/>
              </w:rPr>
              <w:t>;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2395A">
              <w:rPr>
                <w:sz w:val="23"/>
                <w:szCs w:val="23"/>
              </w:rPr>
              <w:t>Области практической реализации результатов системного анализа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вопросы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Понятие стратегического управления, его цель и задачи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Этапы стратегического управления.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Целевые категории стратегического управления: видение, миссия, стратегические цели, стратегия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Составляющие и типы внешней среды. Цели анализа внешней среды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Сущность и понятие стратегического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Подсистема анализа и идентификация факторов макросреды.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Конструкция отраслевого и конкурентного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Пять угроз и пять сил по М. Портеру.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Ключевые факторы успеха.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Подсистема анализа микросреды.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и подходы к проведению управленческого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16. Цель и этапы ситуационного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Сущность, цели и основные этапы портфельного анализа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Матрица Бостонской консультационной группы.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Матрица портфельного анализа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McKincey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Матрица фирмы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Проект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PIMS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Матрица </w:t>
            </w:r>
            <w:proofErr w:type="spell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И.Ансоффа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Ключевые характеристики эффективной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Базовые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27. Составляющие стратегического выбора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Понятие стратегических альтернатив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Подходы к формированию стратегических альтернатив </w:t>
            </w:r>
          </w:p>
          <w:p w:rsidR="00F14318" w:rsidRPr="00501C35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Процесс реализации стратегии.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стратегии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2395A">
              <w:rPr>
                <w:sz w:val="23"/>
                <w:szCs w:val="23"/>
              </w:rPr>
              <w:t>Составлять программу позиционирования предприятия на рынке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F14318" w:rsidRPr="00501C35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Необходимо изучить факторы внешней и внутренней среды и выделить те из них, которые реально влияют на деятельность анализируемой организации или органа управления. На деятельность любой организации обязательно будут влиять следующие факторы: социальные (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), технологические (Т), экономические (Е) и политические (Р). Также обязательно будут влиять факторы конкурентного окружения (КО-факторы):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Результаты анализа должны быть представлены в виде STEP-матрицы.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gramStart"/>
            <w:r w:rsidRPr="0032395A">
              <w:rPr>
                <w:sz w:val="23"/>
                <w:szCs w:val="23"/>
              </w:rPr>
              <w:t>Методическими подходами</w:t>
            </w:r>
            <w:proofErr w:type="gramEnd"/>
            <w:r w:rsidRPr="0032395A">
              <w:rPr>
                <w:sz w:val="23"/>
                <w:szCs w:val="23"/>
              </w:rPr>
              <w:t xml:space="preserve"> к выбору стратегии</w:t>
            </w:r>
            <w:r>
              <w:rPr>
                <w:sz w:val="23"/>
                <w:szCs w:val="23"/>
              </w:rPr>
              <w:t>;</w:t>
            </w:r>
          </w:p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2395A">
              <w:rPr>
                <w:sz w:val="23"/>
                <w:szCs w:val="23"/>
              </w:rPr>
              <w:t>Специфическими особенностями базовых стратегий развития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Применяемый для анализа среды организации метод 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: сила (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), слабость (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), возможности (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opportunities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), и угрозы (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threats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) - является широко признанным подходом, позволяющим провести совместное изучение внешней и внутренней среды. Применяя метод 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5104DF">
              <w:rPr>
                <w:rFonts w:ascii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-анализ выбранного предприятия</w:t>
            </w:r>
          </w:p>
        </w:tc>
      </w:tr>
      <w:tr w:rsidR="00F14318" w:rsidRPr="00136218" w:rsidTr="000B23F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ПК-7- способностью представлять результаты проведенного исследования в виде научного отчета, статьи или доклада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2395A">
              <w:rPr>
                <w:sz w:val="23"/>
                <w:szCs w:val="23"/>
              </w:rPr>
              <w:t>Основные определения и унифицированные правила составления отчетов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вопросы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Понятие стратегического управления, его цель и задачи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Этапы стратегического управления.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Целевые категории стратегического управления: видение, миссия, 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стратегические цели, стратегия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Составляющие и типы внешней среды. Цели анализа внешней среды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Сущность и понятие стратегического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Подсистема анализа и идентификация факторов макросреды.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Конструкция отраслевого и конкурентного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Пять угроз и пять сил по М. Портеру.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Ключевые факторы успеха.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Подсистема анализа микросреды.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и подходы к проведению управленческого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16. Цель и этапы ситуационного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Сущность, цели и основные этапы портфельного анализа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Матрица Бостонской консультационной группы.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Матрица портфельного анализа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McKincey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Матрица фирмы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Проект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PIMS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Матрица </w:t>
            </w:r>
            <w:proofErr w:type="spell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И.Ансоффа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Ключевые характеристики эффективной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Базовые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Составляющие стратегического выбора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Понятие стратегических альтернатив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Подходы к формированию стратегических альтернатив </w:t>
            </w:r>
          </w:p>
          <w:p w:rsidR="00F14318" w:rsidRPr="00501C35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Процесс реализации стратегии.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стратегии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2395A">
              <w:rPr>
                <w:sz w:val="23"/>
                <w:szCs w:val="23"/>
              </w:rPr>
              <w:t xml:space="preserve">Аргументировать актуальность исследований и их научную новизну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F14318" w:rsidRPr="003F4B5B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318">
              <w:rPr>
                <w:rFonts w:ascii="Times New Roman" w:eastAsia="Times New Roman" w:hAnsi="Times New Roman" w:cs="Times New Roman"/>
              </w:rPr>
              <w:t xml:space="preserve">1.Провести презентацию этапов стратегического анализа организации. Организационный анализ. Разработка модели Портера. Изучения влияния факторов внешней и внутренней среды. </w:t>
            </w:r>
            <w:r>
              <w:rPr>
                <w:rFonts w:ascii="Times New Roman" w:eastAsia="Times New Roman" w:hAnsi="Times New Roman" w:cs="Times New Roman"/>
              </w:rPr>
              <w:t xml:space="preserve">Позиционирование компании. Разработка стратегических альтернатив 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32395A">
              <w:rPr>
                <w:sz w:val="23"/>
                <w:szCs w:val="23"/>
              </w:rPr>
              <w:t>Способами оценки значимости и практической пригодности полученных результатов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318">
              <w:rPr>
                <w:rFonts w:ascii="Times New Roman" w:eastAsia="Times New Roman" w:hAnsi="Times New Roman" w:cs="Times New Roman"/>
              </w:rPr>
              <w:t xml:space="preserve">Оценить практическую значимость </w:t>
            </w:r>
            <w:proofErr w:type="gramStart"/>
            <w:r w:rsidRPr="00F14318">
              <w:rPr>
                <w:rFonts w:ascii="Times New Roman" w:eastAsia="Times New Roman" w:hAnsi="Times New Roman" w:cs="Times New Roman"/>
              </w:rPr>
              <w:t>результатов анализа влияния факторов среды  выбранного объекта исследования</w:t>
            </w:r>
            <w:proofErr w:type="gramEnd"/>
            <w:r w:rsidRPr="00F1431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14318" w:rsidRPr="00136218" w:rsidTr="000B23F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ПК-8 -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Т</w:t>
            </w:r>
            <w:r w:rsidRPr="008A0DA6">
              <w:rPr>
                <w:sz w:val="23"/>
                <w:szCs w:val="23"/>
              </w:rPr>
              <w:t>ребования обоснования теоретической и практической значимости темы научного исследования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вопросы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Понятие стратегического управления, его цель и задачи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Этапы стратегического управления.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Целевые категории стратегического управления: видение, миссия, стратегические цели, стратегия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Составляющие и типы внешней среды. Цели анализа внешней среды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Сущность и понятие стратегического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Подсистема анализа и идентификация факторов макросреды.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Конструкция отраслевого и конкурентного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Пять угроз и пять сил по М. Портеру.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Ключевые факторы успеха.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Подсистема анализа микросреды.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и подходы к проведению управленческого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16. Цель и этапы ситуационного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Сущность, цели и основные этапы портфельного анализа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Матрица Бостонской консультационной группы.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Матрица портфельного анализа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McKincey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Матрица фирмы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Проект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PIMS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Матрица </w:t>
            </w:r>
            <w:proofErr w:type="spell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И.Ансоффа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Ключевые характеристики эффективной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26. Базовые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Составляющие стратегического выбора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Понятие стратегических альтернатив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Подходы к формированию стратегических альтернатив </w:t>
            </w:r>
          </w:p>
          <w:p w:rsidR="00F14318" w:rsidRPr="00501C35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Процесс реализации стратегии.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стратегии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8A0DA6">
              <w:rPr>
                <w:sz w:val="23"/>
                <w:szCs w:val="23"/>
              </w:rPr>
              <w:t xml:space="preserve">Аргументировать актуальность исследований и их научную новизну 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318">
              <w:rPr>
                <w:rFonts w:ascii="Times New Roman" w:eastAsia="Times New Roman" w:hAnsi="Times New Roman" w:cs="Times New Roman"/>
              </w:rPr>
              <w:t xml:space="preserve">1. Представить  обоснование  выбора  темы курсовой работы, подробно изложить следующие аспекты: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318">
              <w:rPr>
                <w:rFonts w:ascii="Times New Roman" w:eastAsia="Times New Roman" w:hAnsi="Times New Roman" w:cs="Times New Roman"/>
              </w:rPr>
              <w:t xml:space="preserve"> - актуальность избранной темы курсовой работы;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318">
              <w:rPr>
                <w:rFonts w:ascii="Times New Roman" w:eastAsia="Times New Roman" w:hAnsi="Times New Roman" w:cs="Times New Roman"/>
              </w:rPr>
              <w:t xml:space="preserve">- научная и практическая значимость темы;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4318">
              <w:rPr>
                <w:rFonts w:ascii="Times New Roman" w:eastAsia="Times New Roman" w:hAnsi="Times New Roman" w:cs="Times New Roman"/>
              </w:rPr>
              <w:t xml:space="preserve">- обоснование личного интереса автора к избранной теме;  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- </w:t>
            </w:r>
            <w:r w:rsidRPr="008A0DA6">
              <w:rPr>
                <w:sz w:val="23"/>
                <w:szCs w:val="23"/>
              </w:rPr>
              <w:t>Способами оценки значимости и практической пригодности полученных результатов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</w:rPr>
              <w:t>В чем заключается практическую значимость результатов стратегического анализа  выбранного объекта исследования</w:t>
            </w:r>
          </w:p>
        </w:tc>
      </w:tr>
      <w:tr w:rsidR="00F14318" w:rsidRPr="00136218" w:rsidTr="000B23F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ПК-9- способностью проводить самостоятельные исследования в соответствии с разработанной программой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A0DA6">
              <w:rPr>
                <w:sz w:val="23"/>
                <w:szCs w:val="23"/>
              </w:rPr>
              <w:t>Основные направления самостоятельных исследований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вопросы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Понятие стратегического управления, его цель и задачи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Этапы стратегического управления.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Целевые категории стратегического управления: видение, миссия, стратегические цели, стратегия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Развитие стратегического управления на российских предприятиях в современных условиях.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Составляющие и типы внешней среды. Цели анализа внешней среды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Составляющие переменные внутренней среды. Цели анализа внутренней 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Сущность и понятие стратегического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Подсистема анализа и идентификация факторов макросреды.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Конструкция отраслевого и конкурентного анализа.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Пять угроз и пять сил по М. Портеру.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Ключевые факторы успеха.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Подсистема анализа микросреды.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15. Методы и подходы к проведению управленческого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 Цель и этапы ситуационного 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SWOT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Сущность, цели и основные этапы портфельного анализа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Матрица Бостонской консультационной группы.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Матрица портфельного анализа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McKincey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Electric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Матрица фирмы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Arthur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Little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Проект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PIMS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Матрица </w:t>
            </w:r>
            <w:proofErr w:type="spell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И.Ансоффа</w:t>
            </w:r>
            <w:proofErr w:type="spell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Методология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SPACE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Ключевые характеристики эффективной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Базовые стратегии.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Составляющие стратегического выбора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Понятие стратегических альтернатив 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Подходы к формированию стратегических альтернатив </w:t>
            </w:r>
          </w:p>
          <w:p w:rsidR="00F14318" w:rsidRPr="00501C35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Процесс реализации стратегии. </w:t>
            </w:r>
            <w:r w:rsidRPr="00A466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реализации стратегии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A0DA6">
              <w:rPr>
                <w:sz w:val="23"/>
                <w:szCs w:val="23"/>
              </w:rPr>
              <w:t>Формулировать цели, задачи и программу самостоятельных исследований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1. Сформулировать цели, задачи и программу самостоятельных исследований на время обучения</w:t>
            </w: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A0DA6">
              <w:rPr>
                <w:sz w:val="23"/>
                <w:szCs w:val="23"/>
              </w:rPr>
              <w:t>Навыками научного обоснования полученных результатов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1. Научно обосновать полученные результаты стратегического анализа организации.</w:t>
            </w:r>
          </w:p>
        </w:tc>
      </w:tr>
      <w:tr w:rsidR="00F14318" w:rsidRPr="00136218" w:rsidTr="000B23F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4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ПК-10- способностью разрабатывать учебные программы и методическое обеспечение управленческих дисциплин, а также применять современные методы и методики в процессе их преподавания</w:t>
            </w:r>
          </w:p>
        </w:tc>
      </w:tr>
      <w:tr w:rsidR="00F14318" w:rsidRPr="00FC0472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</w:t>
            </w:r>
            <w:r w:rsidRPr="008A0DA6">
              <w:rPr>
                <w:sz w:val="23"/>
                <w:szCs w:val="23"/>
              </w:rPr>
              <w:t>сновные правила</w:t>
            </w:r>
            <w:r w:rsidRPr="008A0DA6">
              <w:rPr>
                <w:i/>
                <w:sz w:val="23"/>
                <w:szCs w:val="23"/>
              </w:rPr>
              <w:t xml:space="preserve"> </w:t>
            </w:r>
            <w:r w:rsidRPr="008A0DA6">
              <w:rPr>
                <w:sz w:val="23"/>
                <w:szCs w:val="23"/>
              </w:rPr>
              <w:t>разработки учебных программ и методическое обеспечение управленческих дисциплин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501C35" w:rsidRDefault="00F14318" w:rsidP="000B23FB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501C35">
              <w:rPr>
                <w:szCs w:val="24"/>
              </w:rPr>
              <w:t>Перечень теоретических вопросов к экзамену:</w:t>
            </w:r>
          </w:p>
          <w:p w:rsidR="00F14318" w:rsidRPr="00F14318" w:rsidRDefault="00F14318" w:rsidP="00F143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1431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Исходные документы для составления рабочих программ</w:t>
            </w:r>
          </w:p>
          <w:p w:rsidR="00F14318" w:rsidRPr="00501C35" w:rsidRDefault="00F14318" w:rsidP="00F143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01C3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Требования к написанию рабочих программ</w:t>
            </w:r>
          </w:p>
          <w:p w:rsidR="00F14318" w:rsidRPr="00F14318" w:rsidRDefault="00F14318" w:rsidP="00F143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143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Алгоритм действий при разработке рабочей программы учебной дисциплины</w:t>
            </w:r>
          </w:p>
          <w:p w:rsidR="00F14318" w:rsidRPr="00F14318" w:rsidRDefault="00F14318" w:rsidP="00F143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ФГОС ВО и учебного плана (УП) по направлению</w:t>
            </w:r>
          </w:p>
          <w:p w:rsidR="00F14318" w:rsidRPr="00F14318" w:rsidRDefault="00F14318" w:rsidP="00F143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титульного и оборотного листа рабочей программы</w:t>
            </w:r>
          </w:p>
          <w:p w:rsidR="00F14318" w:rsidRPr="00501C35" w:rsidRDefault="00F14318" w:rsidP="00F143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1C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Конкретизация результатов освоения дисциплины</w:t>
            </w:r>
          </w:p>
          <w:p w:rsidR="00F14318" w:rsidRPr="00501C35" w:rsidRDefault="00F14318" w:rsidP="00F1431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1C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Конкретизация технологий формирования компетенций</w:t>
            </w:r>
          </w:p>
          <w:p w:rsidR="00F14318" w:rsidRPr="00501C35" w:rsidRDefault="00F14318" w:rsidP="000B23FB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</w:t>
            </w:r>
            <w:r w:rsidRPr="008A0DA6">
              <w:rPr>
                <w:sz w:val="23"/>
                <w:szCs w:val="23"/>
              </w:rPr>
              <w:t>рименять современные методы и методики в процессе их преподавания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Примерные практические задания:</w:t>
            </w:r>
          </w:p>
          <w:p w:rsidR="00F14318" w:rsidRPr="00F14318" w:rsidRDefault="00F14318" w:rsidP="000B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Вариант 1 </w:t>
            </w:r>
          </w:p>
          <w:p w:rsidR="00F14318" w:rsidRPr="00F14318" w:rsidRDefault="00F14318" w:rsidP="000B23FB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Разработать конспект лекций по дисциплине «Стратегический менеджмент»</w:t>
            </w:r>
          </w:p>
          <w:p w:rsidR="00F14318" w:rsidRPr="00F14318" w:rsidRDefault="00F14318" w:rsidP="000B23FB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F14318" w:rsidRPr="00136218" w:rsidTr="000B23F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Pr="007D1CC6" w:rsidRDefault="00F14318" w:rsidP="000B2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CC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4318" w:rsidRDefault="00F14318" w:rsidP="000B23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8A0DA6">
              <w:rPr>
                <w:sz w:val="23"/>
                <w:szCs w:val="23"/>
              </w:rPr>
              <w:t>практическими навыками</w:t>
            </w:r>
            <w:r w:rsidRPr="008A0DA6">
              <w:rPr>
                <w:i/>
                <w:sz w:val="23"/>
                <w:szCs w:val="23"/>
              </w:rPr>
              <w:t xml:space="preserve"> </w:t>
            </w:r>
            <w:r w:rsidRPr="008A0DA6">
              <w:rPr>
                <w:sz w:val="23"/>
                <w:szCs w:val="23"/>
              </w:rPr>
              <w:t>разработки учебных программ и методическое обеспечение управленческих дисциплин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14318" w:rsidRPr="00F14318" w:rsidRDefault="00F14318" w:rsidP="000B23FB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F14318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F14318" w:rsidRPr="00F14318" w:rsidRDefault="00F14318" w:rsidP="000B2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 xml:space="preserve">Вариант 1 </w:t>
            </w:r>
          </w:p>
          <w:p w:rsidR="00F14318" w:rsidRPr="00F14318" w:rsidRDefault="00F14318" w:rsidP="000B23FB">
            <w:pPr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hAnsi="Times New Roman" w:cs="Times New Roman"/>
                <w:sz w:val="24"/>
                <w:szCs w:val="24"/>
              </w:rPr>
              <w:t>Разработать рабочую программу по дисциплине «Стратегический менеджмент»</w:t>
            </w:r>
          </w:p>
          <w:p w:rsidR="00F14318" w:rsidRPr="00F14318" w:rsidRDefault="00F14318" w:rsidP="000B23FB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</w:p>
          <w:p w:rsidR="00F14318" w:rsidRPr="00F14318" w:rsidRDefault="00F14318" w:rsidP="000B23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</w:tbl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rPr>
          <w:rFonts w:ascii="Times New Roman" w:hAnsi="Times New Roman" w:cs="Times New Roman"/>
          <w:sz w:val="24"/>
          <w:szCs w:val="24"/>
        </w:rPr>
      </w:pPr>
      <w:r w:rsidRPr="00F14318">
        <w:rPr>
          <w:rFonts w:ascii="Times New Roman" w:hAnsi="Times New Roman" w:cs="Times New Roman"/>
          <w:sz w:val="24"/>
          <w:szCs w:val="24"/>
        </w:rPr>
        <w:br w:type="page"/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14318" w:rsidRPr="00F14318" w:rsidSect="00FC047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дисциплине «Современный стратегический анализ»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F1431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умений и владений, проводится в форме экзамена и в форме выполнения и защиты курсовой работы.</w:t>
      </w:r>
    </w:p>
    <w:p w:rsidR="00F14318" w:rsidRPr="00F14318" w:rsidRDefault="00F14318" w:rsidP="00F143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14318" w:rsidRPr="00F14318" w:rsidRDefault="00F14318" w:rsidP="00F1431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Показатели и критерии оценивания экзамена: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F1431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F1431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F1431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«Современный стратегический анализ».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Показатели и критерии оценивания курсовой работы: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(4 балла) – работа выполнена в соответствии с заданием, </w:t>
      </w:r>
      <w:proofErr w:type="gramStart"/>
      <w:r w:rsidRPr="00F14318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(3 балла) – работа выполнена в соответствии с заданием, </w:t>
      </w:r>
      <w:proofErr w:type="gramStart"/>
      <w:r w:rsidRPr="00F14318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показывает знания на уровне воспроизведения и объяснения информации, интеллектуальные навыки решения простых задач;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(2 балла) – задание преподавателя выполнено частично, в процессе защиты работы </w:t>
      </w:r>
      <w:proofErr w:type="gramStart"/>
      <w:r w:rsidRPr="00F14318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допускает существенные ошибки, не может показать интеллектуальные навыки решения поставленной задачи.</w:t>
      </w:r>
    </w:p>
    <w:p w:rsidR="00F14318" w:rsidRPr="00F14318" w:rsidRDefault="00F14318" w:rsidP="00F1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– на оценку </w:t>
      </w: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F14318" w:rsidRPr="00F14318" w:rsidRDefault="00F14318" w:rsidP="00F14318"/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указания для самостоятельной работы по дисциплине: «Современный стратегический анализ»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Приемы стратегического анализа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Разработка модели 5-сил М.Портера.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В основу теории положено утверждение, что прибыльность предприятия определяется не внешним видом и характеристиками производимой продукции и не уровнем технологии, а структурой отрасли.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На рис. 5.1. приведены основные факторы, воздействующие на предприятия.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195262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Рис. Модель 5-сил М. Портера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Сила 1: угроза появления новых конкурентов.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Если проникновение в отрасль не представляет особого труда, а уровень прибыли достаточно высок, то количество фирм в ней будет увеличиваться. Однако, если при этом уровень спроса не будет расти пропорционально росту предложения, то цена, а следовательно, и прибыль будут снижаться.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Общими причинами, мешающими входить в новую отрасль, являются:</w:t>
      </w:r>
    </w:p>
    <w:p w:rsidR="00F14318" w:rsidRPr="00D3434E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экономия на масштабах производства;</w:t>
      </w:r>
    </w:p>
    <w:p w:rsidR="00F14318" w:rsidRPr="00F14318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значительное сокращение себестоимости в результате ис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>пользования накопленного опыта (при длительном выпуске продукции);</w:t>
      </w:r>
    </w:p>
    <w:p w:rsidR="00F14318" w:rsidRPr="00F14318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приверженность к товарным маркам и предпочтения поку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>пателей;</w:t>
      </w:r>
    </w:p>
    <w:p w:rsidR="00F14318" w:rsidRPr="00D3434E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объем необходимых капиталовложений;</w:t>
      </w:r>
    </w:p>
    <w:p w:rsidR="00F14318" w:rsidRPr="00F14318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неравенство в издержках, не зависящее от размера фирмы</w:t>
      </w:r>
    </w:p>
    <w:p w:rsidR="00F14318" w:rsidRPr="00D3434E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(более дешевые ресурсы);</w:t>
      </w:r>
    </w:p>
    <w:p w:rsidR="00F14318" w:rsidRPr="00F14318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доступность и освоенность каналов сбыта;</w:t>
      </w:r>
    </w:p>
    <w:p w:rsidR="00F14318" w:rsidRPr="00F14318" w:rsidRDefault="00F14318" w:rsidP="00F14318">
      <w:pPr>
        <w:widowControl w:val="0"/>
        <w:numPr>
          <w:ilvl w:val="0"/>
          <w:numId w:val="3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политика государства (законы, тарифы, налоговые льготы и др.).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Сила 2: угроза появления товаров-заменителей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Если на рынке появился товар-заменитель, представляющий реальную угрозу, то конкурирующие фирмы, скорее всего, воздержатся от повышения цен на свои товары и будут стремиться совершенствовать их. Очень важно выявить, каким потребностям удовлетворяет товар, обращающийся на данном рынке. Уровень конкуренции с товаром - заменителем определится степенью го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>товности, с которой покупатели способны предпочесть его данному товару. Решающим для фирмы будет такой показатель как «стои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мость переключения покупателей».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Сила 3: способность покупателей диктовать свои условия.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Крупные клиенты способны своими действиями оказывать влияние на уровень прибыли фирмы-продавца, а также ставить свои условия (например, кредита).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 xml:space="preserve">Покупатели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lastRenderedPageBreak/>
        <w:t>особенно сильны в следующих ситуациях:</w:t>
      </w:r>
    </w:p>
    <w:p w:rsidR="00F14318" w:rsidRPr="00F14318" w:rsidRDefault="00F14318" w:rsidP="00F1431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на рынке присутствует лишь несколько покупателей, и они закупают товар в большом количестве;</w:t>
      </w:r>
    </w:p>
    <w:p w:rsidR="00F14318" w:rsidRPr="00F14318" w:rsidRDefault="00F14318" w:rsidP="00F1431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объем закупок товара клиентом соизмерим в процентном отношении с общими объемами продаж на данном рынке;</w:t>
      </w:r>
    </w:p>
    <w:p w:rsidR="00F14318" w:rsidRPr="00F14318" w:rsidRDefault="00F14318" w:rsidP="00F1431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когда на рынке представлено большое количество мел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>ких продавцов;</w:t>
      </w:r>
    </w:p>
    <w:p w:rsidR="00F14318" w:rsidRPr="00F14318" w:rsidRDefault="00F14318" w:rsidP="00F1431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если представленные на рынке товары являются более или менее стандартными, что позволяет клиенту легко и без потерь переключаться с одного продавца на другого;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если данный товар не является для покупателя важным приобретением;</w:t>
      </w:r>
    </w:p>
    <w:p w:rsidR="00F14318" w:rsidRPr="00F14318" w:rsidRDefault="00F14318" w:rsidP="00F1431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покупателю выгоднее закупать товар у нескольких фирм, а не у одной.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Сила 4: способность поставщиков диктовать свои условия. Продавцы имеют преимущества в следующих ситуациях:</w:t>
      </w:r>
    </w:p>
    <w:p w:rsidR="00F14318" w:rsidRPr="00F14318" w:rsidRDefault="00F14318" w:rsidP="00F1431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поставки данного товара, так или иначе, важны для по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>купателя;</w:t>
      </w:r>
    </w:p>
    <w:p w:rsidR="00F14318" w:rsidRPr="00F14318" w:rsidRDefault="00F14318" w:rsidP="00F1431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на рынке представлено несколько крупных фирм-поставщиков;</w:t>
      </w:r>
    </w:p>
    <w:p w:rsidR="00F14318" w:rsidRPr="00F14318" w:rsidRDefault="00F14318" w:rsidP="00F1431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поставляемая продукция уникальна, покупателю трудно или слишком дорого переключаться на другого продавца.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Сила 5: соперничество между конкурентами внутри отрасли.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Все пять сил будут действовать на рынке одновременно. Если это действие будет ощутимым, то, независимо от вида произ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>водимой продукции, уровень прибыли в данной отрасли будет достаточно низким. Слабое действие сил позволяет повысить уровень цен и достичь уровня прибыли выше, чем в среднем по отрасли.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STEP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-анализ.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Необходимо изучить факторы внешней и внутренней среды и выделить те из них, которые реально влияют на деятельность анализируемой организации. На деятельность любой организации обязательно будут влиять следующие факторы: социальные (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), технологические (Т), экономические (Е) и политические (Р). Также обязательно будут влиять факторы конкурентного окружения (КО-факторы): структура конкуренции и характеристика рынка. Если, по мнению автора, на реализацию товара будут влиять и другие факторы внешней среды, например природные, их также надо включить в анализ. Результаты анализа должны быть представлены в виде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STEP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-матрицы (рис. 5.2) и дополнены необходимыми пояснениями в тексте. В матрице должны быть представлены только реально существующие на данный момент факторы. Недопустимы никакие прогнозные предложения типа: «Возможное изменение налогового законодательства». Так как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STEP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-факторы являются факторами внешнего окружения, то их формулировка должна быть такой, чтобы было ясно, что фирма сама не может повлиять на этот фактор. Например, утверждения: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-1- «Возрастание среднего возраста трудящихся рассматриваемого предприятия» - неверно;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-1-«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городе Магнитогорске происходит интенсивное увеличение среднего возраста жителей» - правильно.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Чтобы проверить, соответствует ли ваша формулировка факторам внешней среды, надо задать себе вопрос: «Можем ли мы на это повлиять?». При положительном ответе формулировку надо изменить.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Главная задача данного анализа - дать общее представление о положительных или отрицательных для организации тенденциях во внешней среде. Как правило, повышенную сложность представляет блок «Т», в нем надо отразить передовые направления развития аналогичных производств в мире, а не положительные стороны технологий анализируемой организации.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29075" cy="20955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Рис. - Управленческая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STEP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-матрица.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SWOT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-анализ.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Применяемый для анализа среды организации метод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SWOT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: сила (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strength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), слабость (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weakness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), возможности (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opportunities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), и угрозы (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threats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) - является широко признанным подходом, позволяющим провести совместное изучение внешней и внутренней среды. Применяя метод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SWOT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, удается установить линии связи между силой и слабостью, которые присущи организации, и внешними угрозами и возможностями. Методология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SWOT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сначала выявление сильных и слабых сторон, а также угроз и возможностей, и после этого установление цепочек связей между ними, которые в дальнейшем могут быть использованы для формулирования стратегии организации. Примерный набор характе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ристик может быть следующим. 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Сильные стороны -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-факторы:</w:t>
      </w:r>
    </w:p>
    <w:p w:rsidR="00F14318" w:rsidRPr="00D3434E" w:rsidRDefault="00F14318" w:rsidP="00F143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выдающаяся компетентность;</w:t>
      </w:r>
    </w:p>
    <w:p w:rsidR="00F14318" w:rsidRPr="00D3434E" w:rsidRDefault="00F14318" w:rsidP="00F143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адекватные финансовые ресурсы;</w:t>
      </w:r>
    </w:p>
    <w:p w:rsidR="00F14318" w:rsidRPr="00D3434E" w:rsidRDefault="00F14318" w:rsidP="00F143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 xml:space="preserve">высокая квалификация; </w:t>
      </w:r>
    </w:p>
    <w:p w:rsidR="00F14318" w:rsidRPr="00D3434E" w:rsidRDefault="00F14318" w:rsidP="00F143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хорошая репутация у покупателей;</w:t>
      </w:r>
    </w:p>
    <w:p w:rsidR="00F14318" w:rsidRPr="00D3434E" w:rsidRDefault="00F14318" w:rsidP="00F143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подходящая технология;</w:t>
      </w:r>
    </w:p>
    <w:p w:rsidR="00F14318" w:rsidRPr="00D3434E" w:rsidRDefault="00F14318" w:rsidP="00F143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преимущества в области издержек;</w:t>
      </w:r>
    </w:p>
    <w:p w:rsidR="00F14318" w:rsidRPr="00F14318" w:rsidRDefault="00F14318" w:rsidP="00F1431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защищенность от сильного конкурентного давления и т.д. 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Слабые стороны - W-факторы:</w:t>
      </w:r>
    </w:p>
    <w:p w:rsidR="00F14318" w:rsidRPr="00D3434E" w:rsidRDefault="00F14318" w:rsidP="00F143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устаревшее оборудование;</w:t>
      </w:r>
    </w:p>
    <w:p w:rsidR="00F14318" w:rsidRPr="00D3434E" w:rsidRDefault="00F14318" w:rsidP="00F143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отсутствие ясных стратегических направлений;</w:t>
      </w:r>
    </w:p>
    <w:p w:rsidR="00F14318" w:rsidRPr="00D3434E" w:rsidRDefault="00F14318" w:rsidP="00F143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ухудшающаяся конкурентная позиция;</w:t>
      </w:r>
    </w:p>
    <w:p w:rsidR="00F14318" w:rsidRPr="00D3434E" w:rsidRDefault="00F14318" w:rsidP="00F143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относительно низкая прибыльность;</w:t>
      </w:r>
    </w:p>
    <w:p w:rsidR="00F14318" w:rsidRPr="00D3434E" w:rsidRDefault="00F14318" w:rsidP="00F143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слабые представления о рынке;</w:t>
      </w:r>
    </w:p>
    <w:p w:rsidR="00F14318" w:rsidRPr="00F14318" w:rsidRDefault="00F14318" w:rsidP="00F1431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конкурентные недостатки и т.д. 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Внешние возможности - О-факторы:</w:t>
      </w:r>
    </w:p>
    <w:p w:rsidR="00F14318" w:rsidRPr="00D3434E" w:rsidRDefault="00F14318" w:rsidP="00F143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ускорение роста рынка;</w:t>
      </w:r>
    </w:p>
    <w:p w:rsidR="00F14318" w:rsidRPr="00F14318" w:rsidRDefault="00F14318" w:rsidP="00F143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появление новых рынков или сегментов рынка;</w:t>
      </w:r>
    </w:p>
    <w:p w:rsidR="00F14318" w:rsidRPr="00F14318" w:rsidRDefault="00F14318" w:rsidP="00F143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снижение темпов развития конкурирующих фирм;</w:t>
      </w:r>
    </w:p>
    <w:p w:rsidR="00F14318" w:rsidRPr="00F14318" w:rsidRDefault="00F14318" w:rsidP="00F143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увеличение спроса на сопутствующие продукции;</w:t>
      </w:r>
    </w:p>
    <w:p w:rsidR="00F14318" w:rsidRPr="00F14318" w:rsidRDefault="00F14318" w:rsidP="00F1431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протекционистская политика государства и т.д.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Внешние угрозы - Т-факторы:</w:t>
      </w:r>
    </w:p>
    <w:p w:rsidR="00F14318" w:rsidRPr="00D3434E" w:rsidRDefault="00F14318" w:rsidP="00F143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возможность появления новых конкурентов;</w:t>
      </w:r>
    </w:p>
    <w:p w:rsidR="00F14318" w:rsidRPr="00D3434E" w:rsidRDefault="00F14318" w:rsidP="00F143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рост продаж замещающего продукта;</w:t>
      </w:r>
    </w:p>
    <w:p w:rsidR="00F14318" w:rsidRPr="00D3434E" w:rsidRDefault="00F14318" w:rsidP="00F143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замедление роста рынка;</w:t>
      </w:r>
    </w:p>
    <w:p w:rsidR="00F14318" w:rsidRPr="00D3434E" w:rsidRDefault="00F14318" w:rsidP="00F143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возрастающее конкурентное давление;</w:t>
      </w:r>
    </w:p>
    <w:p w:rsidR="00F14318" w:rsidRPr="00F14318" w:rsidRDefault="00F14318" w:rsidP="00F1431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неблагоприятная политика государства и т.д.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 может дополнить каждую из 4-х частей списка теми характеристиками, которые отражают конкретную ситуацию, в которой она находится. После того, как конкретный список слабых и сильных сторон организации, а также угроз и возможностей со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ставлен, наступает этап установления связей между ними. Для установления этих связей составляется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SWOT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-матрица (рис. 5.3).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В матрице по вертикали и по горизонтали выделяются по два блока, которые соответствуют факторам внешней и внутренней среды. В блок внутренней среды вписываются все выявленные сильные и слабые стороны организации. В блок внешней среды вписываются все выявленные внешние возможности и угрозы. На пересечении блоков образуются 4 поля: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- силы и возможности,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- силы и угрозы,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WO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- слабости и возможности 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>WT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 xml:space="preserve"> - слабости и угрозы. На каждом из полей исследователь должен рассмотреть все возможные комбинации и сочетания факторов и выделить те, которые должны быть учтены при разработке стратегии поведения организации. Количество факторов в блоках значения не имеет, важна лишь их весомость. Так, у организации может быть 10-12 факторов силы, которые полностью нейтрализуются одной единственной угрозой.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109"/>
        <w:gridCol w:w="2189"/>
      </w:tblGrid>
      <w:tr w:rsidR="00F14318" w:rsidRPr="00D3434E" w:rsidTr="000B23FB">
        <w:trPr>
          <w:trHeight w:val="1128"/>
          <w:jc w:val="center"/>
        </w:trPr>
        <w:tc>
          <w:tcPr>
            <w:tcW w:w="2268" w:type="dxa"/>
          </w:tcPr>
          <w:p w:rsidR="00F14318" w:rsidRPr="00D3434E" w:rsidRDefault="00990774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31750</wp:posOffset>
                      </wp:positionV>
                      <wp:extent cx="1375410" cy="441960"/>
                      <wp:effectExtent l="0" t="0" r="15240" b="34290"/>
                      <wp:wrapNone/>
                      <wp:docPr id="1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5410" cy="4419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2.5pt" to="104.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DQsGgIAAC8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"/>
                  </w:pict>
                </mc:Fallback>
              </mc:AlternateContent>
            </w:r>
            <w:r w:rsidR="00F14318"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F14318"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</w:t>
            </w:r>
          </w:p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сре</w:t>
            </w: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да </w:t>
            </w:r>
          </w:p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Внешняя </w:t>
            </w:r>
          </w:p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09" w:type="dxa"/>
          </w:tcPr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S- СИЛА</w:t>
            </w:r>
          </w:p>
          <w:p w:rsidR="00F14318" w:rsidRPr="00D3434E" w:rsidRDefault="00990774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>
                      <wp:simplePos x="0" y="0"/>
                      <wp:positionH relativeFrom="column">
                        <wp:posOffset>209549</wp:posOffset>
                      </wp:positionH>
                      <wp:positionV relativeFrom="paragraph">
                        <wp:posOffset>137795</wp:posOffset>
                      </wp:positionV>
                      <wp:extent cx="0" cy="1356360"/>
                      <wp:effectExtent l="76200" t="0" r="57150" b="53340"/>
                      <wp:wrapNone/>
                      <wp:docPr id="1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56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.5pt,10.85pt" to="16.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i2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>
                      <wp:simplePos x="0" y="0"/>
                      <wp:positionH relativeFrom="column">
                        <wp:posOffset>113029</wp:posOffset>
                      </wp:positionH>
                      <wp:positionV relativeFrom="paragraph">
                        <wp:posOffset>158115</wp:posOffset>
                      </wp:positionV>
                      <wp:extent cx="0" cy="560070"/>
                      <wp:effectExtent l="76200" t="0" r="57150" b="49530"/>
                      <wp:wrapNone/>
                      <wp:docPr id="10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0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.9pt,12.45pt" to="8.9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Hw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F14318"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F14318" w:rsidRPr="00D3434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F14318"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</w:t>
            </w:r>
          </w:p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2189" w:type="dxa"/>
          </w:tcPr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W - СЛАБОСТИ</w:t>
            </w:r>
          </w:p>
          <w:p w:rsidR="00F14318" w:rsidRPr="00D3434E" w:rsidRDefault="00990774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>
                      <wp:simplePos x="0" y="0"/>
                      <wp:positionH relativeFrom="column">
                        <wp:posOffset>127634</wp:posOffset>
                      </wp:positionH>
                      <wp:positionV relativeFrom="paragraph">
                        <wp:posOffset>202565</wp:posOffset>
                      </wp:positionV>
                      <wp:extent cx="0" cy="875665"/>
                      <wp:effectExtent l="76200" t="0" r="57150" b="57785"/>
                      <wp:wrapNone/>
                      <wp:docPr id="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56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.05pt,15.95pt" to="10.0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iPJwIAAEo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1113154</wp:posOffset>
                      </wp:positionH>
                      <wp:positionV relativeFrom="paragraph">
                        <wp:posOffset>140335</wp:posOffset>
                      </wp:positionV>
                      <wp:extent cx="0" cy="1429385"/>
                      <wp:effectExtent l="76200" t="0" r="57150" b="56515"/>
                      <wp:wrapNone/>
                      <wp:docPr id="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93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7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.65pt,11.05pt" to="87.6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EA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F14318"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F14318" w:rsidRPr="00D3434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F14318"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</w:p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………….</w:t>
            </w:r>
          </w:p>
        </w:tc>
      </w:tr>
      <w:tr w:rsidR="00F14318" w:rsidRPr="00D3434E" w:rsidTr="000B23FB">
        <w:trPr>
          <w:trHeight w:val="1180"/>
          <w:jc w:val="center"/>
        </w:trPr>
        <w:tc>
          <w:tcPr>
            <w:tcW w:w="2268" w:type="dxa"/>
            <w:vAlign w:val="center"/>
          </w:tcPr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4318" w:rsidRPr="00F14318" w:rsidRDefault="00990774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113029</wp:posOffset>
                      </wp:positionV>
                      <wp:extent cx="335280" cy="0"/>
                      <wp:effectExtent l="0" t="76200" r="26670" b="95250"/>
                      <wp:wrapNone/>
                      <wp:docPr id="7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5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9pt,8.9pt" to="118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F14318"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О – ВНЕШНИЕ</w:t>
            </w:r>
          </w:p>
          <w:p w:rsidR="00F14318" w:rsidRPr="00F14318" w:rsidRDefault="00990774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344169</wp:posOffset>
                      </wp:positionV>
                      <wp:extent cx="1592580" cy="0"/>
                      <wp:effectExtent l="0" t="76200" r="26670" b="95250"/>
                      <wp:wrapNone/>
                      <wp:docPr id="6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2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9pt,27.1pt" to="220.3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itKAIAAEs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 w:rsidR="00F14318"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2109" w:type="dxa"/>
            <w:vAlign w:val="center"/>
          </w:tcPr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Поле SO</w:t>
            </w:r>
          </w:p>
        </w:tc>
        <w:tc>
          <w:tcPr>
            <w:tcW w:w="2189" w:type="dxa"/>
            <w:vAlign w:val="center"/>
          </w:tcPr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Поле WO</w:t>
            </w:r>
          </w:p>
        </w:tc>
      </w:tr>
      <w:tr w:rsidR="00F14318" w:rsidRPr="00D3434E" w:rsidTr="000B23FB">
        <w:trPr>
          <w:trHeight w:val="1474"/>
          <w:jc w:val="center"/>
        </w:trPr>
        <w:tc>
          <w:tcPr>
            <w:tcW w:w="2268" w:type="dxa"/>
            <w:vAlign w:val="center"/>
          </w:tcPr>
          <w:p w:rsidR="00F14318" w:rsidRPr="00DB75CB" w:rsidRDefault="00990774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311149</wp:posOffset>
                      </wp:positionV>
                      <wp:extent cx="2562860" cy="0"/>
                      <wp:effectExtent l="0" t="76200" r="27940" b="95250"/>
                      <wp:wrapNone/>
                      <wp:docPr id="5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62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5pt,24.5pt" to="298.3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KsKQIAAEs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232409</wp:posOffset>
                      </wp:positionV>
                      <wp:extent cx="415290" cy="0"/>
                      <wp:effectExtent l="0" t="76200" r="22860" b="95250"/>
                      <wp:wrapNone/>
                      <wp:docPr id="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5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4pt,18.3pt" to="127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FK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ВНЕШНИЕ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УГ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РОЗЫ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</w:p>
          <w:p w:rsidR="00F14318" w:rsidRPr="00F14318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14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</w:p>
        </w:tc>
        <w:tc>
          <w:tcPr>
            <w:tcW w:w="2109" w:type="dxa"/>
            <w:vAlign w:val="center"/>
          </w:tcPr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Поле ST</w:t>
            </w:r>
          </w:p>
        </w:tc>
        <w:tc>
          <w:tcPr>
            <w:tcW w:w="2189" w:type="dxa"/>
            <w:vAlign w:val="center"/>
          </w:tcPr>
          <w:p w:rsidR="00F14318" w:rsidRPr="00D3434E" w:rsidRDefault="00F14318" w:rsidP="000B2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343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Поле WT</w:t>
            </w:r>
          </w:p>
        </w:tc>
      </w:tr>
    </w:tbl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Рис.-</w:t>
      </w:r>
      <w:r w:rsidRPr="00D3434E">
        <w:rPr>
          <w:rFonts w:ascii="Times New Roman" w:eastAsia="Times New Roman" w:hAnsi="Times New Roman" w:cs="Times New Roman"/>
          <w:sz w:val="24"/>
          <w:szCs w:val="24"/>
        </w:rPr>
        <w:t xml:space="preserve"> SWOT-анализ</w:t>
      </w:r>
    </w:p>
    <w:p w:rsidR="00F14318" w:rsidRPr="00D3434E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Следует помнить, что факторы в блоках: «возможности угрозы» и «силы и слабости» могут переходить в свою противоположность. Так, например, не использованная возможность может стать угрозой, если ее использовал конкурент; высококвалифицированный персонал может быть одновременно и силой организации и ее слабостью.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318">
        <w:rPr>
          <w:rFonts w:ascii="Times New Roman" w:eastAsia="Times New Roman" w:hAnsi="Times New Roman" w:cs="Times New Roman"/>
          <w:sz w:val="24"/>
          <w:szCs w:val="24"/>
        </w:rPr>
        <w:t>В каждое из образовавшихся полей необходимо вписать 2 -3 варианта возможных действий организации. Формулировка вариантов должна быть приказной: «сделать, разработать, заменить и т.п.».</w:t>
      </w:r>
    </w:p>
    <w:p w:rsidR="00F14318" w:rsidRPr="00F14318" w:rsidRDefault="00F14318" w:rsidP="00F1431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34E">
        <w:rPr>
          <w:rFonts w:ascii="Times New Roman" w:eastAsia="Times New Roman" w:hAnsi="Times New Roman" w:cs="Times New Roman"/>
          <w:sz w:val="24"/>
          <w:szCs w:val="24"/>
        </w:rPr>
        <w:t>SWOT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t>-матрица представляет собой мгновенный фотоснимок на конкретный момент времени, поэтому в ней недопустимы ника</w:t>
      </w:r>
      <w:r w:rsidRPr="00F14318">
        <w:rPr>
          <w:rFonts w:ascii="Times New Roman" w:eastAsia="Times New Roman" w:hAnsi="Times New Roman" w:cs="Times New Roman"/>
          <w:sz w:val="24"/>
          <w:szCs w:val="24"/>
        </w:rPr>
        <w:softHyphen/>
        <w:t>кие прогнозные, предполагаемые факторы.</w:t>
      </w:r>
    </w:p>
    <w:p w:rsidR="00F14318" w:rsidRPr="00F14318" w:rsidRDefault="00F14318" w:rsidP="00F14318"/>
    <w:p w:rsidR="00F14318" w:rsidRPr="00F14318" w:rsidRDefault="00F14318"/>
    <w:sectPr w:rsidR="00F14318" w:rsidRPr="00F14318" w:rsidSect="0088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649"/>
    <w:multiLevelType w:val="hybridMultilevel"/>
    <w:tmpl w:val="DFB6D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32ADF"/>
    <w:multiLevelType w:val="hybridMultilevel"/>
    <w:tmpl w:val="9C9471F6"/>
    <w:lvl w:ilvl="0" w:tplc="63C868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994403"/>
    <w:multiLevelType w:val="hybridMultilevel"/>
    <w:tmpl w:val="CA1A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A48F3"/>
    <w:multiLevelType w:val="hybridMultilevel"/>
    <w:tmpl w:val="B262F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123726"/>
    <w:multiLevelType w:val="hybridMultilevel"/>
    <w:tmpl w:val="E8883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4662E"/>
    <w:multiLevelType w:val="hybridMultilevel"/>
    <w:tmpl w:val="7946051C"/>
    <w:lvl w:ilvl="0" w:tplc="62189748">
      <w:start w:val="1"/>
      <w:numFmt w:val="decimal"/>
      <w:lvlText w:val="%1."/>
      <w:lvlJc w:val="left"/>
      <w:pPr>
        <w:ind w:left="681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27907"/>
    <w:multiLevelType w:val="hybridMultilevel"/>
    <w:tmpl w:val="B14A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D66B3B"/>
    <w:multiLevelType w:val="hybridMultilevel"/>
    <w:tmpl w:val="F32ED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077F8"/>
    <w:multiLevelType w:val="hybridMultilevel"/>
    <w:tmpl w:val="60061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0E01AF"/>
    <w:rsid w:val="00136218"/>
    <w:rsid w:val="001F0BC7"/>
    <w:rsid w:val="004765FC"/>
    <w:rsid w:val="00990774"/>
    <w:rsid w:val="00C413A8"/>
    <w:rsid w:val="00D31453"/>
    <w:rsid w:val="00D31FF5"/>
    <w:rsid w:val="00DB75CB"/>
    <w:rsid w:val="00E209E2"/>
    <w:rsid w:val="00EC310B"/>
    <w:rsid w:val="00F14318"/>
    <w:rsid w:val="00F5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14318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3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4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14318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EC3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14318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3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43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F14318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EC3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bookread2.php?book=959874" TargetMode="External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dlib.eastview.com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www1.fip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znanium.com/bookread2.php?book=3986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znanium.com/bookread2.php?book=26006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bookread2.php?book=424025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8656</Words>
  <Characters>49344</Characters>
  <Application>Microsoft Office Word</Application>
  <DocSecurity>0</DocSecurity>
  <Lines>411</Lines>
  <Paragraphs>115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2020-2021_38_04_02-зЭМм-20_29_plx_Современный стратегический анализ</vt:lpstr>
      <vt:lpstr>Лист1</vt:lpstr>
    </vt:vector>
  </TitlesOfParts>
  <Company>Microsoft</Company>
  <LinksUpToDate>false</LinksUpToDate>
  <CharactersWithSpaces>57885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2020-2021_38_04_02-зЭМм-20_29_plx_Современный стратегический анализ</dc:title>
  <dc:creator>FastReport.NET</dc:creator>
  <cp:lastModifiedBy>User</cp:lastModifiedBy>
  <cp:revision>4</cp:revision>
  <dcterms:created xsi:type="dcterms:W3CDTF">2020-11-02T12:38:00Z</dcterms:created>
  <dcterms:modified xsi:type="dcterms:W3CDTF">2020-11-02T12:39:00Z</dcterms:modified>
</cp:coreProperties>
</file>