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7C8B" w14:textId="6FA7412E" w:rsidR="00170E95" w:rsidRPr="0017270E" w:rsidRDefault="00EE2F8E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285754" wp14:editId="522AB9DF">
            <wp:extent cx="5934075" cy="7448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FED" w:rsidRPr="0017270E">
        <w:rPr>
          <w:rFonts w:ascii="Times New Roman" w:hAnsi="Times New Roman" w:cs="Times New Roman"/>
        </w:rPr>
        <w:br w:type="page"/>
      </w:r>
    </w:p>
    <w:p w14:paraId="6C032C52" w14:textId="5014AE33" w:rsidR="00170E95" w:rsidRPr="0017270E" w:rsidRDefault="00703850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46BBC29" wp14:editId="741E3E5E">
            <wp:extent cx="5940425" cy="9784229"/>
            <wp:effectExtent l="19050" t="0" r="3175" b="0"/>
            <wp:docPr id="8" name="Рисунок 2" descr="C:\Documents and Settings\n.kuznetsova\Рабочий стол\Сканы титулы 2019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kuznetsova\Рабочий стол\Сканы титулы 2019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70E95" w:rsidRPr="0017270E" w14:paraId="2B97110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C8349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3847C7A9" w14:textId="77777777">
        <w:trPr>
          <w:trHeight w:hRule="exact" w:val="131"/>
        </w:trPr>
        <w:tc>
          <w:tcPr>
            <w:tcW w:w="3119" w:type="dxa"/>
          </w:tcPr>
          <w:p w14:paraId="5D74F08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6A3CC468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4ACE5D1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C37E3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10CE934" w14:textId="77777777">
        <w:trPr>
          <w:trHeight w:hRule="exact" w:val="13"/>
        </w:trPr>
        <w:tc>
          <w:tcPr>
            <w:tcW w:w="3119" w:type="dxa"/>
          </w:tcPr>
          <w:p w14:paraId="69D7573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53A84FF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6242927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5B3D1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69379001" w14:textId="77777777">
        <w:trPr>
          <w:trHeight w:hRule="exact" w:val="96"/>
        </w:trPr>
        <w:tc>
          <w:tcPr>
            <w:tcW w:w="3119" w:type="dxa"/>
          </w:tcPr>
          <w:p w14:paraId="2EF9982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384FD1F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119516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C5FF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Менеджмента</w:t>
            </w:r>
          </w:p>
        </w:tc>
      </w:tr>
      <w:tr w:rsidR="00170E95" w:rsidRPr="00EE2F8E" w14:paraId="77AA4095" w14:textId="77777777">
        <w:trPr>
          <w:trHeight w:hRule="exact" w:val="138"/>
        </w:trPr>
        <w:tc>
          <w:tcPr>
            <w:tcW w:w="3119" w:type="dxa"/>
          </w:tcPr>
          <w:p w14:paraId="7354C6B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1659374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CE184BA" w14:textId="77777777">
        <w:trPr>
          <w:trHeight w:hRule="exact" w:val="555"/>
        </w:trPr>
        <w:tc>
          <w:tcPr>
            <w:tcW w:w="3119" w:type="dxa"/>
          </w:tcPr>
          <w:p w14:paraId="597C914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ADD780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3D518ED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  <w:tr w:rsidR="00170E95" w:rsidRPr="00EE2F8E" w14:paraId="4825541A" w14:textId="77777777">
        <w:trPr>
          <w:trHeight w:hRule="exact" w:val="277"/>
        </w:trPr>
        <w:tc>
          <w:tcPr>
            <w:tcW w:w="3119" w:type="dxa"/>
          </w:tcPr>
          <w:p w14:paraId="72ADBD5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0E46AB4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4C9DBBE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1841B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1CA3F18D" w14:textId="77777777">
        <w:trPr>
          <w:trHeight w:hRule="exact" w:val="13"/>
        </w:trPr>
        <w:tc>
          <w:tcPr>
            <w:tcW w:w="3119" w:type="dxa"/>
          </w:tcPr>
          <w:p w14:paraId="5A3E967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E1FFFC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5016272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765E8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3BC5C17D" w14:textId="77777777">
        <w:trPr>
          <w:trHeight w:hRule="exact" w:val="96"/>
        </w:trPr>
        <w:tc>
          <w:tcPr>
            <w:tcW w:w="3119" w:type="dxa"/>
          </w:tcPr>
          <w:p w14:paraId="7CE80A0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6CD4D39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0FEB2FE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9CA17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Менеджмента</w:t>
            </w:r>
          </w:p>
        </w:tc>
      </w:tr>
      <w:tr w:rsidR="00170E95" w:rsidRPr="00EE2F8E" w14:paraId="333D224B" w14:textId="77777777">
        <w:trPr>
          <w:trHeight w:hRule="exact" w:val="138"/>
        </w:trPr>
        <w:tc>
          <w:tcPr>
            <w:tcW w:w="3119" w:type="dxa"/>
          </w:tcPr>
          <w:p w14:paraId="4C99199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14:paraId="2878896F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19F3CBF7" w14:textId="77777777">
        <w:trPr>
          <w:trHeight w:hRule="exact" w:val="555"/>
        </w:trPr>
        <w:tc>
          <w:tcPr>
            <w:tcW w:w="3119" w:type="dxa"/>
          </w:tcPr>
          <w:p w14:paraId="4B596F3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10C4DE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0153DE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Д.Б. Симаков</w:t>
            </w:r>
          </w:p>
        </w:tc>
      </w:tr>
    </w:tbl>
    <w:p w14:paraId="38E4736F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70E95" w:rsidRPr="0017270E" w14:paraId="76D82F8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2D45B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46B08CCD" w14:textId="77777777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A45B2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2490263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приме-нению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5ED8468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3FD479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3E8439DF" w14:textId="77777777">
        <w:trPr>
          <w:trHeight w:hRule="exact" w:val="138"/>
        </w:trPr>
        <w:tc>
          <w:tcPr>
            <w:tcW w:w="9357" w:type="dxa"/>
          </w:tcPr>
          <w:p w14:paraId="7E16749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13CBF3F0" w14:textId="7777777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1ACF8A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11D25D8E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5A0CF1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3AF295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32F03ACD" w14:textId="7777777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5BCDB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навыки),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11C8FA13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0CA95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1AB3EEC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2E565C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3DE55C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DB01BD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7C899D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8E5E6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64D0939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C1BF31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DD88B2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BAEB10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441FDD6C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5FDFF7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2B084A1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57E582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6920E6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0F85E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аутсорсинга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аутстаффинга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BDBEF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3F1A2D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Реинжиниринг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7062CCF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8EB28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1E8AA57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5CF75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5459FA9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F9C727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5F770F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F00B8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2FBCBF8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B4B628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2DA0640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0C4AD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2F6EA72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292B4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5FDD71E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10356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1BB2663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D67A1AE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35E151A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08ACFE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33BD367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067B84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4608ABA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E05AC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79C366A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AD708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D91065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45EC8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778CB8C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FACE9A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3BDB474F" w14:textId="77777777">
        <w:trPr>
          <w:trHeight w:hRule="exact" w:val="138"/>
        </w:trPr>
        <w:tc>
          <w:tcPr>
            <w:tcW w:w="9357" w:type="dxa"/>
          </w:tcPr>
          <w:p w14:paraId="6C98C57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62F4D4A8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4B71A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753BFD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3DFC8387" w14:textId="7777777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8F1A9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4E9601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0E95" w:rsidRPr="0017270E" w14:paraId="0C62BC8E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D748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ACC933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539ABC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0E87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638DC766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8443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170E95" w:rsidRPr="00EE2F8E" w14:paraId="547D52C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7709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7373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понятия, необходимые для саморазвития, самореализации, развития  творческого потенциала</w:t>
            </w:r>
          </w:p>
          <w:p w14:paraId="22ADCAB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саморазвития, самореализации, развития творческого потенциала</w:t>
            </w:r>
          </w:p>
          <w:p w14:paraId="0047907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правила  и  приемы  формирования творческого потенциала</w:t>
            </w:r>
          </w:p>
        </w:tc>
      </w:tr>
      <w:tr w:rsidR="00170E95" w:rsidRPr="00EE2F8E" w14:paraId="586F9DB1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EB08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737C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знания в области саморазвития, самореализации, развития  творческого потенциала</w:t>
            </w:r>
          </w:p>
          <w:p w14:paraId="6392EBF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знания в области саморазвития, самореализации, развития  творческого потенциала; использовать их на междисциплинарном уровне</w:t>
            </w:r>
          </w:p>
          <w:p w14:paraId="1673181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Объяснять (выявлять и строить) типичные модели и задачи в процессе саморазвития, самореализации, формировании творческого потенциала</w:t>
            </w:r>
          </w:p>
        </w:tc>
      </w:tr>
      <w:tr w:rsidR="00170E95" w:rsidRPr="00EE2F8E" w14:paraId="21433DD5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174C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8E7B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решения  задач в  области саморазвития, самореализации, развития  творческого потенциала</w:t>
            </w:r>
          </w:p>
          <w:p w14:paraId="410DCB3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 навыками в  области саморазвития, самореализации, развития  творческого потенциала</w:t>
            </w:r>
          </w:p>
          <w:p w14:paraId="4938F8B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Возможностью междисциплинарного применения знаний  и умений в  области саморазвития, самореализации, развития творческого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по-тенциала</w:t>
            </w:r>
            <w:proofErr w:type="spellEnd"/>
            <w:proofErr w:type="gramEnd"/>
          </w:p>
          <w:p w14:paraId="29AB074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170E95" w:rsidRPr="00EE2F8E" w14:paraId="62FD9C7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7E4B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170E95" w:rsidRPr="00EE2F8E" w14:paraId="187336C5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766B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CD8F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определения  и понятия, используемые при проведении исследования</w:t>
            </w:r>
          </w:p>
          <w:p w14:paraId="2E7B7A8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направления обоснования актуальности  и практической  значимости темы научного исследования</w:t>
            </w:r>
          </w:p>
          <w:p w14:paraId="52196DB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Формализованные требования обоснования теоретической и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-ческой значимости темы научного исследования</w:t>
            </w:r>
          </w:p>
          <w:p w14:paraId="3493781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методы, правила  и  приемы  проведения  исследований</w:t>
            </w:r>
          </w:p>
        </w:tc>
      </w:tr>
      <w:tr w:rsidR="00170E95" w:rsidRPr="00EE2F8E" w14:paraId="21C11B5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8D55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C75A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 знания в  области проведения  исследований</w:t>
            </w:r>
          </w:p>
          <w:p w14:paraId="326A000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 знания в области проведения  исследований, использовать  их на междисциплинарном уровне</w:t>
            </w:r>
          </w:p>
          <w:p w14:paraId="278FD22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Корректно выражать и аргументировать актуальность исследований и их научную новизну и практическую значимость</w:t>
            </w:r>
          </w:p>
          <w:p w14:paraId="537DF23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Представлять результаты проведенных исследований в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-ванных форматах документации</w:t>
            </w:r>
          </w:p>
        </w:tc>
      </w:tr>
    </w:tbl>
    <w:p w14:paraId="0842B4C5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0E95" w:rsidRPr="00EE2F8E" w14:paraId="112A8785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DAD1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5A4F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проведения  исследований</w:t>
            </w:r>
          </w:p>
          <w:p w14:paraId="6D177E1D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и методиками проведения  исследований</w:t>
            </w:r>
          </w:p>
          <w:p w14:paraId="394E073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Навыками  и  методиками обобщения  результатов  исследования,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работы</w:t>
            </w:r>
          </w:p>
          <w:p w14:paraId="0177730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оценки значимости и практической пригодности получен-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исследования</w:t>
            </w:r>
          </w:p>
          <w:p w14:paraId="5E84367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Возможностью междисциплинарного применения результатов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исследо-вания</w:t>
            </w:r>
            <w:proofErr w:type="spellEnd"/>
          </w:p>
        </w:tc>
      </w:tr>
      <w:tr w:rsidR="00170E95" w:rsidRPr="00EE2F8E" w14:paraId="65A1C8E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DA3CD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170E95" w:rsidRPr="00EE2F8E" w14:paraId="7E5AC58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6746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B9B3C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 и  понятия теории управления, необходимые  для управления организациями, подразделениями, группами</w:t>
            </w:r>
          </w:p>
          <w:p w14:paraId="540F192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управления человеческими ресурсами,</w:t>
            </w:r>
          </w:p>
          <w:p w14:paraId="6244A42A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Методы и подходы к  управлению организациями, подразделениями, группами сотрудников, проектами и сетями.</w:t>
            </w:r>
          </w:p>
        </w:tc>
      </w:tr>
      <w:tr w:rsidR="00170E95" w:rsidRPr="00EE2F8E" w14:paraId="21D15588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8F04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7005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 знания в  области управления организациями, подразделениями, группами сотрудников, проектами и сетями.</w:t>
            </w:r>
          </w:p>
          <w:p w14:paraId="0DA562D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 знания в области управления организациями,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группами сотрудников, проектами и сетями, использовать  их на междисциплинарном уровне</w:t>
            </w:r>
          </w:p>
          <w:p w14:paraId="1CCD023C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применять, самостоятельно разрабатывать и внедрять методы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управле-ния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производственной деятельностью,</w:t>
            </w:r>
          </w:p>
          <w:p w14:paraId="7FDB798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методы и механизмы мониторинга и оценки качества функционирования служб и подразделений предприятия.</w:t>
            </w:r>
          </w:p>
        </w:tc>
      </w:tr>
      <w:tr w:rsidR="00170E95" w:rsidRPr="00EE2F8E" w14:paraId="28BAD336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B0C0F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A8A7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Основными методами решения  задач в  области управления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организа-циями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подразделениями, группами сотрудников, проектами и сетями.</w:t>
            </w:r>
          </w:p>
          <w:p w14:paraId="51BFE51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в области управления организациями, подразделениями, группами сотрудников, проектами и сетями.</w:t>
            </w:r>
          </w:p>
          <w:p w14:paraId="49C514C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знаний  и умений в  области управления организациями, подразделениями, группами сотрудников, проектами и сетями.</w:t>
            </w:r>
          </w:p>
        </w:tc>
      </w:tr>
      <w:tr w:rsidR="00170E95" w:rsidRPr="00EE2F8E" w14:paraId="611687C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58BF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владением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170E95" w:rsidRPr="00EE2F8E" w14:paraId="36BDA1E1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38DFF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B4C0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 и  понятия экономического и стратегического анализа</w:t>
            </w:r>
          </w:p>
          <w:p w14:paraId="09B05A9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методы и  методики экономического и стратегического анализа поведения экономических агентов и рынков</w:t>
            </w:r>
          </w:p>
          <w:p w14:paraId="4D905FF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правила экономического и  стратегического анализа</w:t>
            </w:r>
          </w:p>
        </w:tc>
      </w:tr>
    </w:tbl>
    <w:p w14:paraId="23F7FBD9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0E95" w:rsidRPr="00EE2F8E" w14:paraId="0ED15E4A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575C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3DA6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знания в  области проведения экономического и стратегического анализа поведения экономических агентов и рынков</w:t>
            </w:r>
          </w:p>
          <w:p w14:paraId="10DED1E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знания в профессиональной деятельности, использовать  их на междисциплинарном  уровне</w:t>
            </w:r>
          </w:p>
          <w:p w14:paraId="4F264F2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Выделять методы экономического и  стратегического анализа</w:t>
            </w:r>
          </w:p>
          <w:p w14:paraId="0BB7374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Составлять программу проведения  экономического и стратегического  анализа</w:t>
            </w:r>
          </w:p>
        </w:tc>
      </w:tr>
      <w:tr w:rsidR="00170E95" w:rsidRPr="00EE2F8E" w14:paraId="1D65A73A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B042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AA8F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Владеть методами экономического и  стратегического анализа п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ведения экономических агентов и рынков</w:t>
            </w:r>
          </w:p>
          <w:p w14:paraId="00B0643F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 навыками использования  методов экономического и  стратегического  анализа</w:t>
            </w:r>
          </w:p>
          <w:p w14:paraId="0A0282E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 методов экономического и  стратегического  анализа</w:t>
            </w:r>
          </w:p>
        </w:tc>
      </w:tr>
      <w:tr w:rsidR="00170E95" w:rsidRPr="00EE2F8E" w14:paraId="59AAA62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D14FA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представлять результаты проведенного исследования в виде научного отчета, статьи или доклада</w:t>
            </w:r>
          </w:p>
        </w:tc>
      </w:tr>
      <w:tr w:rsidR="00170E95" w:rsidRPr="00EE2F8E" w14:paraId="295D7BF8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51AE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60FF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определения и унифицированные правила составления от-четов НИР,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статьях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докладах</w:t>
            </w:r>
          </w:p>
          <w:p w14:paraId="472F873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результирующих показателей, отражаемых в отчетах НИР, статьях, докладах</w:t>
            </w:r>
          </w:p>
          <w:p w14:paraId="05625B8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Степень новаций и порядок оформления авторских прав</w:t>
            </w:r>
          </w:p>
        </w:tc>
      </w:tr>
      <w:tr w:rsidR="00170E95" w:rsidRPr="00EE2F8E" w14:paraId="4DBBEC4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9A89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59E5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Пользоваться указаниями по оформлению и внутреннему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14:paraId="7D48689D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Аргументировать актуальность исследований и их научную новизну</w:t>
            </w:r>
          </w:p>
          <w:p w14:paraId="5DE24D4A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Представлять результаты проведенных исследований в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ванных форматах документации</w:t>
            </w:r>
          </w:p>
        </w:tc>
      </w:tr>
      <w:tr w:rsidR="00170E95" w:rsidRPr="00EE2F8E" w14:paraId="464A141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3EB7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DB46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программных продуктов при оформлении результатов НИР, статьей, докладов</w:t>
            </w:r>
          </w:p>
          <w:p w14:paraId="690EFB1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структуризации полученных результатов в системе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ритетов</w:t>
            </w:r>
            <w:proofErr w:type="spellEnd"/>
          </w:p>
          <w:p w14:paraId="7EC4284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оценки значимости и практической пригодности пол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</w:tr>
      <w:tr w:rsidR="00170E95" w:rsidRPr="00EE2F8E" w14:paraId="2D0F67F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1B09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170E95" w:rsidRPr="00EE2F8E" w14:paraId="4F93DFB9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45EE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9742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направления обоснования актуальности темы научного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-следования</w:t>
            </w:r>
            <w:proofErr w:type="gramEnd"/>
          </w:p>
          <w:p w14:paraId="573A94EC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Формализованные требования обоснования теоретической и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практиче-ской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значимости темы научного исследования</w:t>
            </w:r>
          </w:p>
          <w:p w14:paraId="7D7012F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Основные методы обоснования и  принципы обоснования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 научного исследования</w:t>
            </w:r>
          </w:p>
        </w:tc>
      </w:tr>
      <w:tr w:rsidR="00170E95" w:rsidRPr="00EE2F8E" w14:paraId="4EF1BB0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AA85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87C7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Аргументировать актуальность исследований и их научную новизну</w:t>
            </w:r>
          </w:p>
          <w:p w14:paraId="0B6C25C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результаты проведенных исследований в унифицированных форматах документации</w:t>
            </w:r>
          </w:p>
        </w:tc>
      </w:tr>
    </w:tbl>
    <w:p w14:paraId="2AA1BC50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70E95" w:rsidRPr="00EE2F8E" w14:paraId="7AB2F674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213B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A43D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использования программных продуктов при оформлении результатов</w:t>
            </w:r>
          </w:p>
          <w:p w14:paraId="7E898770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структуризации полученных результатов в системе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приори-тетов</w:t>
            </w:r>
            <w:proofErr w:type="spellEnd"/>
            <w:proofErr w:type="gramEnd"/>
          </w:p>
          <w:p w14:paraId="7D1DC8F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Способами оценки значимости и практической пригодности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</w:tr>
      <w:tr w:rsidR="00170E95" w:rsidRPr="00EE2F8E" w14:paraId="76FC0B4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5BACC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</w:t>
            </w:r>
          </w:p>
        </w:tc>
      </w:tr>
      <w:tr w:rsidR="00170E95" w:rsidRPr="00EE2F8E" w14:paraId="38690851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9CDEE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DF83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 понятия в  области  разработки учебных программ  и  методического обеспечения управленческих дисциплин</w:t>
            </w:r>
          </w:p>
          <w:p w14:paraId="05D7CD71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Основные  методы  и  методики преподавания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дисци-плин</w:t>
            </w:r>
            <w:proofErr w:type="spellEnd"/>
          </w:p>
          <w:p w14:paraId="42F126C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 правила составления учебных программ и  разработки методического обеспечения</w:t>
            </w:r>
          </w:p>
        </w:tc>
      </w:tr>
      <w:tr w:rsidR="00170E95" w:rsidRPr="00EE2F8E" w14:paraId="0B2BD4D7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0E07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03BA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знания, необходимые  для  разработки учебных пр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грамм  и методического обеспечения управленческих дисциплин</w:t>
            </w:r>
          </w:p>
          <w:p w14:paraId="07DD4A44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знания в профессиональной деятельности, использовать  их на междисциплинарном  уровне</w:t>
            </w:r>
          </w:p>
          <w:p w14:paraId="4F76C907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Разрабатывать учебные программы и методическое обеспечение управленческих дисциплин</w:t>
            </w:r>
          </w:p>
          <w:p w14:paraId="1B0ADF7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современные методы и методики в процессе преподавания управленческих дисциплин</w:t>
            </w:r>
          </w:p>
        </w:tc>
      </w:tr>
      <w:tr w:rsidR="00170E95" w:rsidRPr="00EE2F8E" w14:paraId="34BC53AC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0F235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8944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разработки учебных программ и методического обеспечения управленческих дисциплин</w:t>
            </w:r>
          </w:p>
          <w:p w14:paraId="484D2409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разработки учебных программ  и методического обеспечения управленческих дисциплин</w:t>
            </w:r>
          </w:p>
          <w:p w14:paraId="526C489B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современными методами и методиками преподавания управленческих дисциплин</w:t>
            </w:r>
          </w:p>
          <w:p w14:paraId="1F2A4C42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37E2C334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5"/>
        <w:gridCol w:w="380"/>
        <w:gridCol w:w="514"/>
        <w:gridCol w:w="582"/>
        <w:gridCol w:w="733"/>
        <w:gridCol w:w="545"/>
        <w:gridCol w:w="1531"/>
        <w:gridCol w:w="1566"/>
        <w:gridCol w:w="1224"/>
      </w:tblGrid>
      <w:tr w:rsidR="00170E95" w:rsidRPr="00EE2F8E" w14:paraId="1157BD12" w14:textId="77777777">
        <w:trPr>
          <w:trHeight w:hRule="exact" w:val="285"/>
        </w:trPr>
        <w:tc>
          <w:tcPr>
            <w:tcW w:w="710" w:type="dxa"/>
          </w:tcPr>
          <w:p w14:paraId="116773F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8D7940E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4FD7D6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DFD292A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42110FE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395A6EF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F31DD5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70432A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717524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4BB8CE9" w14:textId="77777777" w:rsidR="00170E95" w:rsidRPr="0017270E" w:rsidRDefault="00170E95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A5E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68E65E6B" w14:textId="77777777">
        <w:trPr>
          <w:trHeight w:hRule="exact" w:val="138"/>
        </w:trPr>
        <w:tc>
          <w:tcPr>
            <w:tcW w:w="710" w:type="dxa"/>
          </w:tcPr>
          <w:p w14:paraId="0BC0E25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01B8CCA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8ECA8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5FB691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8FA967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06BB65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7F3EF05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97E19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9B58A7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48DA45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2978D057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10D4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12757E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63FD1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1B38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680F6D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C8B7EA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86F55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E92E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4D747C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A0B5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AC1E53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5C4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1F75F7CC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D4F7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3EEC2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6CFD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12B8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23E9BA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61A7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91A43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698A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BB02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1FF2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5FD224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0205C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6155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4AF97477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194495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ме-неджменте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B78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6C1F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BF27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12A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3677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51A4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B2E95D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25368CA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BE9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EFE5B8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9186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6F34AF80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5E5A6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-следования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80B2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024E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1D3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281E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E657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6B4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226C90E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39FF307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0DF39443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биб-лиотеками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специализирован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B7CF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645290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2E41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6A8C483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DB25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FA2B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27B5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33E5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B13E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7A1B8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3F09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1245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289DB6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B56AD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Общенаучные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E58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AD5A64A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3188C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17EC3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8D8C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03CC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78D7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971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2782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0E48A90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1488DC6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617C9FC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B7EC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50A483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1563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7433BE54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96010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Мыслительно-логические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7375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2728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1475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BBD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7FD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0546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70C3434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0DF882F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11C4E99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11D1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F06DFA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E64F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54CCDC9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9869E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E16A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86B9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4AD2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4034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E2DD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10DF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1581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17675827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696B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FF35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2E87C856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D9A32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15BB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73B9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E2B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7CF5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AFBC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AB93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172079C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3EC987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36A0F60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B2F4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02099B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6F2A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00B5E6A6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D52A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8881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AAA4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28B2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0533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56A33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8251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2D93687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0B1AEB1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22BA3C4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7E46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CF1E26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7543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43F5C28C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E11AB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8C32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2D7E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0953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A3C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0433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E7B4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3CAD244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5955491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37E242B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18E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6965F7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A04C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595DEF29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4B8D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0402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91F0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749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3E7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A0A6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D750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4A1F20B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2737463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0E8E03E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9614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956CEB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62DF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0FDBD84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CEBF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514B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8438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2D7A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CE9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EF9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935F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7405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4422C174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57FCE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исследо-ваний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4AB0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79FC6FE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45B88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8227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EC93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AB76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A8B2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98C3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42E0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5635E67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6CD6E74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0B73614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82D4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B9DA4A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28CC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354E9103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20585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A93E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92E4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060EF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38B3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8C8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ED39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0997F25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2538CD1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0F2000B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8F3E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D42BDD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8B1E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2A7F0BD5" w14:textId="77777777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DF79C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0D52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AC2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1571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7C74E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5D80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D2C1A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</w:t>
            </w:r>
          </w:p>
          <w:p w14:paraId="71E1DE0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</w:t>
            </w:r>
          </w:p>
          <w:p w14:paraId="01107543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6F6F4B6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C93E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1B52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265814E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5B77A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CBFF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A36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08E4D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FE390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9B8A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D67A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907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6E773D4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75B5B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87FB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66A5A846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7C64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E963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4AE2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97AD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A42D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285D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BC1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 к экзамену</w:t>
            </w:r>
          </w:p>
          <w:p w14:paraId="2C002F99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 и научной литературы</w:t>
            </w:r>
          </w:p>
          <w:p w14:paraId="1E2EBC7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электронными библиотеками и специализирован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ными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Интернет- сайтами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066A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46E536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естирование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28E9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2974D4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68DB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49B3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23D3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2D9A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45C0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E85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C287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A450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0273688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6810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42985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9A8F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3B073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DF6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520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A7B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C004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7500BAED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CE5FF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025E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AFD9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4846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464AB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6D9A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893F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047D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0FFC4D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70E95" w:rsidRPr="0017270E" w14:paraId="65EE604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4EE68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A8B9186" w14:textId="77777777">
        <w:trPr>
          <w:trHeight w:hRule="exact" w:val="138"/>
        </w:trPr>
        <w:tc>
          <w:tcPr>
            <w:tcW w:w="9357" w:type="dxa"/>
          </w:tcPr>
          <w:p w14:paraId="04F01CBF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0BA9C4AC" w14:textId="77777777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75A75C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464502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компетентного,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гибкого,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помимо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7646068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определяющая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(преподавателя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студента),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поправкой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Технологичность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управляемым.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0D34701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457C74E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достичь,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избираемая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предстоит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использоваться.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685E24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946FA64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(опросов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лекции);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организаций);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300891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69760F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мини-контрольных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86FAD04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F4D184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6B39E458" w14:textId="77777777">
        <w:trPr>
          <w:trHeight w:hRule="exact" w:val="277"/>
        </w:trPr>
        <w:tc>
          <w:tcPr>
            <w:tcW w:w="9357" w:type="dxa"/>
          </w:tcPr>
          <w:p w14:paraId="0AEAC2A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5CB3497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F9EAD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001A35D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15603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7F66A2BB" w14:textId="77777777">
        <w:trPr>
          <w:trHeight w:hRule="exact" w:val="138"/>
        </w:trPr>
        <w:tc>
          <w:tcPr>
            <w:tcW w:w="9357" w:type="dxa"/>
          </w:tcPr>
          <w:p w14:paraId="088F601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3846147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F7DCD9F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5FBE743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8C12E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87E7B9D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70E95" w:rsidRPr="00EE2F8E" w14:paraId="4EEDF41B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591100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266A3E0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9BA981D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54C43744" w14:textId="77777777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DA031B" w14:textId="16D993DD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Клименкова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978-5-7638-3437-6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http://znanium.com/bookread2.php?book=967387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AB612FA" w14:textId="526FC1EB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https://magtu.informsystema.ru/uploader/fileUpload?name=3215.pdf&amp;show=dcatalogues/1/1136744/3215.pdf&amp;view=true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602D770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60FBCA0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5344648B" w14:textId="77777777">
        <w:trPr>
          <w:trHeight w:hRule="exact" w:val="138"/>
        </w:trPr>
        <w:tc>
          <w:tcPr>
            <w:tcW w:w="9357" w:type="dxa"/>
          </w:tcPr>
          <w:p w14:paraId="0689105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73AD0C8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D2164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2225CF03" w14:textId="7777777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0C5E751" w14:textId="2450405F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ма-гистров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Т.Л.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http://znanium.com/bookread2.php?book=450948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5347E438" w14:textId="5F9ECE21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I[Электронный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"Менеджмент"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М.:ЮНИТИ-ДАНА,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http://znanium.com/bookread2.php?book=884157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80B115D" w14:textId="078011E8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60x90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1/16.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http://znanium.com/bookread2.php?book=394159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Загл.с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BA5C82C" w14:textId="30F8C815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Певзнер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я[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Пе-взнер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М.:МГГУ,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http://znanium.com/bookread2.php?book=1000452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1FCF9FB" w14:textId="29FA45DE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[МГТУ],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D807CA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https://magtu.informsystema.ru/uploader/fileUpload?name=3450.pdf&amp;show=dcatalogues/1/1514274/3450.pdf&amp;view=true</w:t>
              </w:r>
            </w:hyperlink>
            <w:r w:rsidR="00D8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978-5-9967-0927-4.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10EDC4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1034BD24" w14:textId="77777777">
        <w:trPr>
          <w:trHeight w:hRule="exact" w:val="138"/>
        </w:trPr>
        <w:tc>
          <w:tcPr>
            <w:tcW w:w="9357" w:type="dxa"/>
          </w:tcPr>
          <w:p w14:paraId="1F836E8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4BB1FC3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48BE1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15D1CD98" w14:textId="77777777">
        <w:trPr>
          <w:trHeight w:hRule="exact" w:val="40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25546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Менеджмент[Текст]: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/Н.В.Кузнецова.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1238A0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B73C2A8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</w:t>
            </w:r>
            <w:proofErr w:type="spellEnd"/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2FF67C6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[ин-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терактив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комплекс].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Pentium,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50200601699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B3CC801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CC9042E" w14:textId="77777777" w:rsidR="00170E95" w:rsidRPr="0017270E" w:rsidRDefault="00EF0FED" w:rsidP="0017270E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17270E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2176"/>
        <w:gridCol w:w="2945"/>
        <w:gridCol w:w="4064"/>
        <w:gridCol w:w="64"/>
      </w:tblGrid>
      <w:tr w:rsidR="00170E95" w:rsidRPr="00EE2F8E" w14:paraId="7339C835" w14:textId="77777777" w:rsidTr="00070F58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B228E3" w14:textId="6C3DFF84" w:rsidR="00170E95" w:rsidRPr="0017270E" w:rsidRDefault="00D807CA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https://magtu.informsystema.ru/uploader/fileUpload?name=2898.pdf&amp;show=dcatalogues/1/1134303/2898.pdf&amp;view=true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6BD74D93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DC7FAB0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BE8F633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62EDB66" w14:textId="77777777" w:rsidTr="00070F58">
        <w:trPr>
          <w:trHeight w:hRule="exact" w:val="138"/>
        </w:trPr>
        <w:tc>
          <w:tcPr>
            <w:tcW w:w="264" w:type="dxa"/>
          </w:tcPr>
          <w:p w14:paraId="0AC2969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6618B42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5CC492C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7C3F251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1D7E026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740FC7DC" w14:textId="77777777" w:rsidTr="00070F5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A39173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0A05F547" w14:textId="77777777" w:rsidTr="00070F5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733005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2C7E4FCA" w14:textId="77777777" w:rsidTr="00070F58">
        <w:trPr>
          <w:trHeight w:hRule="exact" w:val="277"/>
        </w:trPr>
        <w:tc>
          <w:tcPr>
            <w:tcW w:w="264" w:type="dxa"/>
          </w:tcPr>
          <w:p w14:paraId="219F66E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7B3AA784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143974B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7B3FF47C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5F932EF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013D41DB" w14:textId="77777777" w:rsidTr="00070F5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C7D4D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5A3DF375" w14:textId="77777777" w:rsidTr="00070F58">
        <w:trPr>
          <w:trHeight w:hRule="exact" w:val="555"/>
        </w:trPr>
        <w:tc>
          <w:tcPr>
            <w:tcW w:w="264" w:type="dxa"/>
          </w:tcPr>
          <w:p w14:paraId="26142AC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AD5C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95BA7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DD1AF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14D2136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AC8D1A6" w14:textId="77777777" w:rsidTr="00070F58">
        <w:trPr>
          <w:trHeight w:hRule="exact" w:val="818"/>
        </w:trPr>
        <w:tc>
          <w:tcPr>
            <w:tcW w:w="264" w:type="dxa"/>
          </w:tcPr>
          <w:p w14:paraId="15B1C87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50F8" w14:textId="77777777" w:rsidR="00170E95" w:rsidRPr="00D807CA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6239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04E78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273F19A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1185C79C" w14:textId="77777777" w:rsidTr="00070F58">
        <w:trPr>
          <w:trHeight w:hRule="exact" w:val="555"/>
        </w:trPr>
        <w:tc>
          <w:tcPr>
            <w:tcW w:w="264" w:type="dxa"/>
          </w:tcPr>
          <w:p w14:paraId="451F91F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E8CB6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90ADD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2BDF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66BD918D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73DD72D5" w14:textId="77777777" w:rsidTr="00070F58">
        <w:trPr>
          <w:trHeight w:hRule="exact" w:val="285"/>
        </w:trPr>
        <w:tc>
          <w:tcPr>
            <w:tcW w:w="264" w:type="dxa"/>
          </w:tcPr>
          <w:p w14:paraId="5447690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7568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5E947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3221C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1890536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934CB18" w14:textId="77777777" w:rsidTr="00070F58">
        <w:trPr>
          <w:trHeight w:hRule="exact" w:val="285"/>
        </w:trPr>
        <w:tc>
          <w:tcPr>
            <w:tcW w:w="264" w:type="dxa"/>
          </w:tcPr>
          <w:p w14:paraId="118B475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CDF73" w14:textId="77777777" w:rsidR="00170E95" w:rsidRPr="0017270E" w:rsidRDefault="00EF0FED" w:rsidP="0017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5088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432E1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0F90987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44FA6F9C" w14:textId="77777777" w:rsidTr="00070F58">
        <w:trPr>
          <w:trHeight w:hRule="exact" w:val="138"/>
        </w:trPr>
        <w:tc>
          <w:tcPr>
            <w:tcW w:w="264" w:type="dxa"/>
          </w:tcPr>
          <w:p w14:paraId="3960195B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36B9966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08CB6E78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7F59B9E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303D914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37D830FA" w14:textId="77777777" w:rsidTr="00070F5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989D5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17270E" w14:paraId="5D231485" w14:textId="77777777" w:rsidTr="00070F58">
        <w:trPr>
          <w:trHeight w:hRule="exact" w:val="270"/>
        </w:trPr>
        <w:tc>
          <w:tcPr>
            <w:tcW w:w="264" w:type="dxa"/>
          </w:tcPr>
          <w:p w14:paraId="7BDBA6A8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571F2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10E94" w14:textId="77777777" w:rsidR="00170E95" w:rsidRPr="0017270E" w:rsidRDefault="00EF0FED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2ED9306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9F44327" w14:textId="77777777" w:rsidTr="00070F58">
        <w:trPr>
          <w:trHeight w:hRule="exact" w:val="14"/>
        </w:trPr>
        <w:tc>
          <w:tcPr>
            <w:tcW w:w="264" w:type="dxa"/>
          </w:tcPr>
          <w:p w14:paraId="25D70D22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8A86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200DC" w14:textId="0B2EA8C2" w:rsidR="00170E95" w:rsidRPr="0017270E" w:rsidRDefault="000E1655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FED"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" w:type="dxa"/>
          </w:tcPr>
          <w:p w14:paraId="24B7CB05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17270E" w14:paraId="35386663" w14:textId="77777777" w:rsidTr="00070F58">
        <w:trPr>
          <w:trHeight w:hRule="exact" w:val="540"/>
        </w:trPr>
        <w:tc>
          <w:tcPr>
            <w:tcW w:w="264" w:type="dxa"/>
          </w:tcPr>
          <w:p w14:paraId="6AC0FBD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97A2A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04CB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7B2AD4F3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D807CA" w14:paraId="61D32E59" w14:textId="77777777" w:rsidTr="00070F58">
        <w:trPr>
          <w:trHeight w:hRule="exact" w:val="826"/>
        </w:trPr>
        <w:tc>
          <w:tcPr>
            <w:tcW w:w="264" w:type="dxa"/>
          </w:tcPr>
          <w:p w14:paraId="4FBCC466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4E21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D0FFE" w14:textId="6AB11C24" w:rsidR="00170E95" w:rsidRPr="00D807CA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="000E1655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0E1655" w:rsidRPr="000E16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142B7278" w14:textId="77777777" w:rsidR="00170E95" w:rsidRPr="00D807CA" w:rsidRDefault="00170E95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E95" w:rsidRPr="00D807CA" w14:paraId="502805FD" w14:textId="77777777" w:rsidTr="00070F58">
        <w:trPr>
          <w:trHeight w:hRule="exact" w:val="555"/>
        </w:trPr>
        <w:tc>
          <w:tcPr>
            <w:tcW w:w="264" w:type="dxa"/>
          </w:tcPr>
          <w:p w14:paraId="7DA5F47B" w14:textId="77777777" w:rsidR="00170E95" w:rsidRPr="00D807CA" w:rsidRDefault="00170E95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FEF4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1C29C" w14:textId="11782D19" w:rsidR="00170E95" w:rsidRPr="00D807CA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0E1655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0E1655" w:rsidRPr="000E16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2273D110" w14:textId="77777777" w:rsidR="00170E95" w:rsidRPr="00D807CA" w:rsidRDefault="00170E95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E95" w:rsidRPr="00D807CA" w14:paraId="65BB13E2" w14:textId="77777777" w:rsidTr="00070F58">
        <w:trPr>
          <w:trHeight w:hRule="exact" w:val="555"/>
        </w:trPr>
        <w:tc>
          <w:tcPr>
            <w:tcW w:w="264" w:type="dxa"/>
          </w:tcPr>
          <w:p w14:paraId="2A7A9713" w14:textId="77777777" w:rsidR="00170E95" w:rsidRPr="00D807CA" w:rsidRDefault="00170E95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2776A" w14:textId="77777777" w:rsidR="00170E95" w:rsidRPr="0017270E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BEA3C" w14:textId="3130111F" w:rsidR="00170E95" w:rsidRPr="00D807CA" w:rsidRDefault="00EF0FED" w:rsidP="0017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7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="000E1655" w:rsidRPr="00CF05D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0E1655" w:rsidRPr="000E16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D807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" w:type="dxa"/>
          </w:tcPr>
          <w:p w14:paraId="6F45D9A2" w14:textId="77777777" w:rsidR="00170E95" w:rsidRPr="00D807CA" w:rsidRDefault="00170E95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0E95" w:rsidRPr="00EE2F8E" w14:paraId="19F09387" w14:textId="77777777" w:rsidTr="00070F5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F6C501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75453368" w14:textId="77777777" w:rsidTr="00070F58">
        <w:trPr>
          <w:trHeight w:hRule="exact" w:val="138"/>
        </w:trPr>
        <w:tc>
          <w:tcPr>
            <w:tcW w:w="264" w:type="dxa"/>
          </w:tcPr>
          <w:p w14:paraId="3D58658E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14:paraId="033CC551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14:paraId="4D6A67E7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14:paraId="0620DA99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</w:tcPr>
          <w:p w14:paraId="356EC340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0E95" w:rsidRPr="00EE2F8E" w14:paraId="67B1F842" w14:textId="77777777" w:rsidTr="00070F58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20FB8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79DF0DEA" w14:textId="77777777" w:rsidTr="00070F58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8DE3E7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2B6CEC49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0CB17E6B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104B96CE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EE51EB3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6D785E7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538D6B2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3091342C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4D8B36BA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  <w:p w14:paraId="70BF66FE" w14:textId="77777777" w:rsidR="00170E95" w:rsidRPr="0017270E" w:rsidRDefault="00EF0FED" w:rsidP="0017270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7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0E95" w:rsidRPr="00EE2F8E" w14:paraId="2BC5E2A5" w14:textId="77777777" w:rsidTr="00070F58">
        <w:trPr>
          <w:trHeight w:hRule="exact" w:val="405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25BCB8" w14:textId="77777777" w:rsidR="00170E95" w:rsidRPr="0017270E" w:rsidRDefault="00170E95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3DE06B" w14:textId="77777777" w:rsidR="00070F58" w:rsidRPr="0017270E" w:rsidRDefault="00070F58" w:rsidP="0017270E">
      <w:pPr>
        <w:pStyle w:val="1"/>
        <w:spacing w:before="0" w:after="0"/>
        <w:rPr>
          <w:rStyle w:val="FontStyle31"/>
          <w:rFonts w:ascii="Times New Roman" w:hAnsi="Times New Roman" w:cs="Times New Roman"/>
          <w:szCs w:val="24"/>
        </w:rPr>
      </w:pPr>
      <w:r w:rsidRPr="0017270E">
        <w:t xml:space="preserve">Приложение 1. </w:t>
      </w:r>
      <w:r w:rsidRPr="0017270E">
        <w:rPr>
          <w:rStyle w:val="FontStyle31"/>
          <w:rFonts w:ascii="Times New Roman" w:hAnsi="Times New Roman" w:cs="Times New Roman"/>
          <w:szCs w:val="24"/>
        </w:rPr>
        <w:t>Учебно-методическое обеспечение самостоятельной работы обучающихся</w:t>
      </w:r>
    </w:p>
    <w:p w14:paraId="33D758E4" w14:textId="77777777" w:rsidR="00070F58" w:rsidRPr="0017270E" w:rsidRDefault="00070F58" w:rsidP="0017270E">
      <w:pPr>
        <w:pStyle w:val="Style8"/>
        <w:widowControl/>
      </w:pPr>
      <w:r w:rsidRPr="0017270E">
        <w:t xml:space="preserve">По дисциплине «Методы  исследований в  менеджменте» предусмотрена аудиторная и внеаудиторная самостоятельная работа обучающихся. </w:t>
      </w:r>
    </w:p>
    <w:p w14:paraId="6779EB95" w14:textId="77777777" w:rsidR="00070F58" w:rsidRPr="0017270E" w:rsidRDefault="00070F58" w:rsidP="0017270E">
      <w:pPr>
        <w:pStyle w:val="Style8"/>
        <w:widowControl/>
      </w:pPr>
      <w:r w:rsidRPr="0017270E">
        <w:t>Самостоятельная работа обучающихся предусматривает:</w:t>
      </w:r>
    </w:p>
    <w:p w14:paraId="4B4F9B47" w14:textId="77777777" w:rsidR="00070F58" w:rsidRPr="0017270E" w:rsidRDefault="00070F58" w:rsidP="0017270E">
      <w:pPr>
        <w:pStyle w:val="Style8"/>
        <w:widowControl/>
        <w:numPr>
          <w:ilvl w:val="0"/>
          <w:numId w:val="1"/>
        </w:numPr>
      </w:pPr>
      <w:r w:rsidRPr="0017270E">
        <w:lastRenderedPageBreak/>
        <w:t>проработку лекционного материала, изучение и конспектирование дополнительного материала по каждой теме лекционных занятий;</w:t>
      </w:r>
    </w:p>
    <w:p w14:paraId="4804DF10" w14:textId="77777777" w:rsidR="00070F58" w:rsidRPr="0017270E" w:rsidRDefault="00070F58" w:rsidP="0017270E">
      <w:pPr>
        <w:pStyle w:val="Style8"/>
        <w:widowControl/>
        <w:numPr>
          <w:ilvl w:val="0"/>
          <w:numId w:val="1"/>
        </w:numPr>
      </w:pPr>
      <w:r w:rsidRPr="0017270E">
        <w:t>подготовку к семинарским и практическим занятиям: изучение учебной и нормативно-справочной литературы, конспектов лекций, подготовка к  выполнению контрольных работ</w:t>
      </w:r>
    </w:p>
    <w:p w14:paraId="7DEE54B5" w14:textId="77777777" w:rsidR="00070F58" w:rsidRPr="0017270E" w:rsidRDefault="00070F58" w:rsidP="0017270E">
      <w:pPr>
        <w:pStyle w:val="Style8"/>
        <w:widowControl/>
        <w:numPr>
          <w:ilvl w:val="0"/>
          <w:numId w:val="1"/>
        </w:numPr>
      </w:pPr>
      <w:r w:rsidRPr="0017270E">
        <w:rPr>
          <w:rStyle w:val="FontStyle31"/>
          <w:rFonts w:ascii="Times New Roman" w:hAnsi="Times New Roman" w:cs="Times New Roman"/>
        </w:rPr>
        <w:t>работа с  электронными  библиотеками и специализированными Интернет-сайтами.</w:t>
      </w:r>
    </w:p>
    <w:p w14:paraId="3B34932C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FEDCB8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t>Перечень  тем  для подготовки к практическим  занятиям</w:t>
      </w:r>
    </w:p>
    <w:p w14:paraId="4E666199" w14:textId="77777777" w:rsidR="00070F58" w:rsidRPr="0017270E" w:rsidRDefault="00070F58" w:rsidP="0017270E">
      <w:pPr>
        <w:pStyle w:val="Style14"/>
        <w:widowControl/>
        <w:tabs>
          <w:tab w:val="left" w:pos="435"/>
        </w:tabs>
        <w:ind w:firstLine="0"/>
      </w:pPr>
      <w:r w:rsidRPr="0017270E">
        <w:t>Раздел 1. Методология исследования в менеджменте</w:t>
      </w:r>
    </w:p>
    <w:p w14:paraId="48BB1402" w14:textId="77777777" w:rsidR="00070F58" w:rsidRPr="0017270E" w:rsidRDefault="00070F58" w:rsidP="0017270E">
      <w:pPr>
        <w:pStyle w:val="ass"/>
        <w:widowControl/>
        <w:tabs>
          <w:tab w:val="left" w:pos="435"/>
          <w:tab w:val="left" w:pos="900"/>
        </w:tabs>
        <w:spacing w:line="240" w:lineRule="auto"/>
      </w:pPr>
      <w:r w:rsidRPr="0017270E">
        <w:t>Понятие «исследование». Потребность в исследовании. Роль исследования в практике управления. Типология исследований. Типичная проблематика исследований в современном менеджменте.  Требования к современному менеджеру. Основные черты менеджера исследовательского типа. Роль и принципы поведения менеджеров при проведении исследования системы управления</w:t>
      </w:r>
    </w:p>
    <w:p w14:paraId="4BFB5A02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Место системы управления в организации. Содержание понятия «система». Классификация систем. Состояние и функционирование систем. Общесистемные закономерности. Классификация систем. Свойства систем. Системообразующие факторы. Классификация связей в системах. Функциональная роль исследования в развитии СУ. Принципы построения и функционирования СУ. Основные специальные принципы. Условия, влияющие на реализацию принципов. </w:t>
      </w:r>
      <w:r w:rsidRPr="0017270E">
        <w:rPr>
          <w:rFonts w:ascii="Times New Roman" w:hAnsi="Times New Roman" w:cs="Times New Roman"/>
          <w:bCs/>
        </w:rPr>
        <w:t>Методология исследования систем управления (ИСУ): понятие и практическое содержание.</w:t>
      </w:r>
      <w:r w:rsidRPr="0017270E">
        <w:rPr>
          <w:rFonts w:ascii="Times New Roman" w:hAnsi="Times New Roman" w:cs="Times New Roman"/>
        </w:rPr>
        <w:t xml:space="preserve">  Разнообразие целей исследования управления.  Объект и предмет исследования в ИСУ. Концепция и разработка гипотезы ИСУ. Результаты исследования систем управления.</w:t>
      </w:r>
    </w:p>
    <w:p w14:paraId="04B8CAEF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Раздел 2. Общенаучные методы исследований в менеджменте</w:t>
      </w:r>
    </w:p>
    <w:p w14:paraId="404DDBE3" w14:textId="77777777" w:rsidR="00070F58" w:rsidRPr="0017270E" w:rsidRDefault="00070F58" w:rsidP="0017270E">
      <w:pPr>
        <w:tabs>
          <w:tab w:val="left" w:pos="180"/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Общенаучные методы, их классификация и особенности применения в ИСУ.   </w:t>
      </w:r>
      <w:r w:rsidRPr="0017270E">
        <w:rPr>
          <w:rFonts w:ascii="Times New Roman" w:hAnsi="Times New Roman" w:cs="Times New Roman"/>
          <w:bCs/>
        </w:rPr>
        <w:t xml:space="preserve"> Состав и использование общенаучных методов исследования.  </w:t>
      </w:r>
      <w:r w:rsidRPr="0017270E">
        <w:rPr>
          <w:rFonts w:ascii="Times New Roman" w:hAnsi="Times New Roman" w:cs="Times New Roman"/>
        </w:rPr>
        <w:t>Эмпирические методы: наблюдение, сравнение, измерение, эксперимент.  Мыслительно-логические методы:  индукция и дедукция; анализ и синтез.  Метод моделирования в ИСУ. Полемика как метод исследования систем управления.</w:t>
      </w:r>
    </w:p>
    <w:p w14:paraId="05F95BA0" w14:textId="77777777" w:rsidR="00070F58" w:rsidRPr="0017270E" w:rsidRDefault="00070F58" w:rsidP="0017270E">
      <w:pPr>
        <w:tabs>
          <w:tab w:val="left" w:pos="180"/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Раздел  3. Специфические методы исследований в менеджменте</w:t>
      </w:r>
    </w:p>
    <w:p w14:paraId="4A3CB987" w14:textId="77777777" w:rsidR="00070F58" w:rsidRPr="0017270E" w:rsidRDefault="00070F58" w:rsidP="0017270E">
      <w:pPr>
        <w:tabs>
          <w:tab w:val="left" w:pos="180"/>
          <w:tab w:val="left" w:pos="54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Разнообразие специфических методов ИСУ.  Классификация, особенности реализации. </w:t>
      </w:r>
      <w:r w:rsidRPr="0017270E">
        <w:rPr>
          <w:rFonts w:ascii="Times New Roman" w:hAnsi="Times New Roman" w:cs="Times New Roman"/>
          <w:iCs/>
        </w:rPr>
        <w:t>Метод «мозгового штурма». Э</w:t>
      </w:r>
      <w:r w:rsidRPr="0017270E">
        <w:rPr>
          <w:rFonts w:ascii="Times New Roman" w:hAnsi="Times New Roman" w:cs="Times New Roman"/>
        </w:rPr>
        <w:t xml:space="preserve">тап генерации идей и этап практического анализа выдвинутых идей. Принципы, соблюдаемые при проведении метода «мозгового штурма». Социологические исследования СУ. Методы прикладного социологического анализа (проблемный (диагностический), технологический, структурный, генетический, оценочный) и их роль в исследовании систем управления. Деловая игра. Исследование управления посредством социально-экономического </w:t>
      </w:r>
      <w:proofErr w:type="spellStart"/>
      <w:r w:rsidRPr="0017270E">
        <w:rPr>
          <w:rFonts w:ascii="Times New Roman" w:hAnsi="Times New Roman" w:cs="Times New Roman"/>
        </w:rPr>
        <w:t>экспериментирования</w:t>
      </w:r>
      <w:proofErr w:type="gramStart"/>
      <w:r w:rsidRPr="0017270E">
        <w:rPr>
          <w:rFonts w:ascii="Times New Roman" w:hAnsi="Times New Roman" w:cs="Times New Roman"/>
        </w:rPr>
        <w:t>.Т</w:t>
      </w:r>
      <w:proofErr w:type="gramEnd"/>
      <w:r w:rsidRPr="0017270E">
        <w:rPr>
          <w:rFonts w:ascii="Times New Roman" w:hAnsi="Times New Roman" w:cs="Times New Roman"/>
        </w:rPr>
        <w:t>естирование</w:t>
      </w:r>
      <w:proofErr w:type="spellEnd"/>
      <w:r w:rsidRPr="0017270E">
        <w:rPr>
          <w:rFonts w:ascii="Times New Roman" w:hAnsi="Times New Roman" w:cs="Times New Roman"/>
        </w:rPr>
        <w:t xml:space="preserve"> в исследовании систем управления. Цели и задачи тестирования. Область применения тестов. Требования, соблюдаемые при составлении тестов. Место и роль тестирования в исследовании систем управления. Экспертные оценки в исследовании систем управления. Экспертиза. Принципы работы экспертов. Методы коллективной экспертной оценки. Содержание метода, порядок проведения. Дельфийский метод. Сущность метода, этапы проведения. SWOT-анализ, SMART-анализ. Метод изучения документов как специфический метод исследования систем управления.  Метод </w:t>
      </w:r>
      <w:proofErr w:type="spellStart"/>
      <w:r w:rsidRPr="0017270E">
        <w:rPr>
          <w:rFonts w:ascii="Times New Roman" w:hAnsi="Times New Roman" w:cs="Times New Roman"/>
        </w:rPr>
        <w:t>синектики</w:t>
      </w:r>
      <w:proofErr w:type="spellEnd"/>
      <w:r w:rsidRPr="0017270E">
        <w:rPr>
          <w:rFonts w:ascii="Times New Roman" w:hAnsi="Times New Roman" w:cs="Times New Roman"/>
        </w:rPr>
        <w:t xml:space="preserve">. Правила формирования </w:t>
      </w:r>
      <w:proofErr w:type="spellStart"/>
      <w:r w:rsidRPr="0017270E">
        <w:rPr>
          <w:rFonts w:ascii="Times New Roman" w:hAnsi="Times New Roman" w:cs="Times New Roman"/>
        </w:rPr>
        <w:t>синектической</w:t>
      </w:r>
      <w:proofErr w:type="spellEnd"/>
      <w:r w:rsidRPr="0017270E">
        <w:rPr>
          <w:rFonts w:ascii="Times New Roman" w:hAnsi="Times New Roman" w:cs="Times New Roman"/>
        </w:rPr>
        <w:t xml:space="preserve"> группы. Технология применения  метода </w:t>
      </w:r>
      <w:proofErr w:type="spellStart"/>
      <w:r w:rsidRPr="0017270E">
        <w:rPr>
          <w:rFonts w:ascii="Times New Roman" w:hAnsi="Times New Roman" w:cs="Times New Roman"/>
        </w:rPr>
        <w:t>синектики</w:t>
      </w:r>
      <w:proofErr w:type="spellEnd"/>
      <w:r w:rsidRPr="0017270E">
        <w:rPr>
          <w:rFonts w:ascii="Times New Roman" w:hAnsi="Times New Roman" w:cs="Times New Roman"/>
        </w:rPr>
        <w:t xml:space="preserve"> в исследовании систем  управления. Параметрическое исследование и факторный анализ систем управления. Параметрический метод исследования: понятие, виды, порядок проведения. Факторный анализ: понятие, сущность. Последовательность проведения факторного анализа: обоснование объекта анализа; постановка цели; сбор исходных данных и их уточнение в соответствии с требованиями; построение гистограмм; составление матрицы; ранжирование. Графические методы исследования систем управления. </w:t>
      </w:r>
      <w:r w:rsidRPr="0017270E">
        <w:rPr>
          <w:rFonts w:ascii="Times New Roman" w:hAnsi="Times New Roman" w:cs="Times New Roman"/>
          <w:color w:val="000000"/>
        </w:rPr>
        <w:t xml:space="preserve">Диаграмма </w:t>
      </w:r>
      <w:proofErr w:type="spellStart"/>
      <w:r w:rsidRPr="0017270E">
        <w:rPr>
          <w:rFonts w:ascii="Times New Roman" w:hAnsi="Times New Roman" w:cs="Times New Roman"/>
          <w:color w:val="000000"/>
        </w:rPr>
        <w:t>Исикавы</w:t>
      </w:r>
      <w:proofErr w:type="spellEnd"/>
      <w:r w:rsidRPr="0017270E">
        <w:rPr>
          <w:rFonts w:ascii="Times New Roman" w:hAnsi="Times New Roman" w:cs="Times New Roman"/>
          <w:color w:val="000000"/>
        </w:rPr>
        <w:t xml:space="preserve">, </w:t>
      </w:r>
      <w:r w:rsidRPr="0017270E">
        <w:rPr>
          <w:rFonts w:ascii="Times New Roman" w:hAnsi="Times New Roman" w:cs="Times New Roman"/>
        </w:rPr>
        <w:t xml:space="preserve">Диаграмма Парето, </w:t>
      </w:r>
      <w:proofErr w:type="spellStart"/>
      <w:r w:rsidRPr="0017270E">
        <w:rPr>
          <w:rFonts w:ascii="Times New Roman" w:hAnsi="Times New Roman" w:cs="Times New Roman"/>
        </w:rPr>
        <w:t>органиграммы</w:t>
      </w:r>
      <w:proofErr w:type="spellEnd"/>
      <w:r w:rsidRPr="0017270E">
        <w:rPr>
          <w:rFonts w:ascii="Times New Roman" w:hAnsi="Times New Roman" w:cs="Times New Roman"/>
        </w:rPr>
        <w:t xml:space="preserve">, сетевые графики, </w:t>
      </w:r>
      <w:proofErr w:type="spellStart"/>
      <w:r w:rsidRPr="0017270E">
        <w:rPr>
          <w:rFonts w:ascii="Times New Roman" w:hAnsi="Times New Roman" w:cs="Times New Roman"/>
        </w:rPr>
        <w:t>cash-flow</w:t>
      </w:r>
      <w:proofErr w:type="spellEnd"/>
      <w:r w:rsidRPr="0017270E">
        <w:rPr>
          <w:rFonts w:ascii="Times New Roman" w:hAnsi="Times New Roman" w:cs="Times New Roman"/>
        </w:rPr>
        <w:t>-, work-flow-диаграммы. SADT-методология и технология структурного анализа и проектирования. Использование дерева целей, дерева проблем, дерева решений, дерева мероприятий в исследовании систем управления.</w:t>
      </w:r>
    </w:p>
    <w:p w14:paraId="16A656EC" w14:textId="77777777" w:rsidR="00070F58" w:rsidRPr="0017270E" w:rsidRDefault="00070F58" w:rsidP="0017270E">
      <w:pPr>
        <w:pStyle w:val="Style14"/>
        <w:widowControl/>
        <w:ind w:firstLine="709"/>
      </w:pPr>
      <w:r w:rsidRPr="0017270E">
        <w:t>Раздел 4. Планирование и организация исследований в менеджменте</w:t>
      </w:r>
    </w:p>
    <w:p w14:paraId="06615E46" w14:textId="77777777" w:rsidR="00070F58" w:rsidRPr="0017270E" w:rsidRDefault="00070F58" w:rsidP="0017270E">
      <w:pPr>
        <w:pStyle w:val="3"/>
        <w:widowControl/>
        <w:autoSpaceDE/>
        <w:autoSpaceDN/>
        <w:adjustRightInd/>
        <w:spacing w:before="0" w:after="0"/>
        <w:ind w:firstLine="720"/>
        <w:rPr>
          <w:rFonts w:ascii="Times New Roman" w:hAnsi="Times New Roman"/>
          <w:b w:val="0"/>
          <w:sz w:val="24"/>
          <w:szCs w:val="24"/>
        </w:rPr>
      </w:pPr>
      <w:r w:rsidRPr="0017270E">
        <w:rPr>
          <w:rFonts w:ascii="Times New Roman" w:hAnsi="Times New Roman"/>
          <w:b w:val="0"/>
          <w:sz w:val="24"/>
          <w:szCs w:val="24"/>
        </w:rPr>
        <w:lastRenderedPageBreak/>
        <w:t xml:space="preserve">Планирование исследования систем управления.  Программа и план исследования. Программа исследования: структура, разработка и содержание. Использование сетевого планирования, сетевых графиков и моделей в исследовании систем управления. Организация исследования систем управления. </w:t>
      </w:r>
    </w:p>
    <w:p w14:paraId="606A624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Формы организации исследования. </w:t>
      </w:r>
      <w:r w:rsidRPr="0017270E">
        <w:rPr>
          <w:rFonts w:ascii="Times New Roman" w:hAnsi="Times New Roman" w:cs="Times New Roman"/>
          <w:bCs/>
          <w:color w:val="000000"/>
          <w:spacing w:val="-11"/>
        </w:rPr>
        <w:t xml:space="preserve">Консультирование как форма организации исследования </w:t>
      </w:r>
      <w:r w:rsidRPr="0017270E">
        <w:rPr>
          <w:rFonts w:ascii="Times New Roman" w:hAnsi="Times New Roman" w:cs="Times New Roman"/>
          <w:color w:val="000000"/>
          <w:spacing w:val="-5"/>
        </w:rPr>
        <w:t xml:space="preserve"> систем управления. </w:t>
      </w:r>
      <w:r w:rsidRPr="0017270E">
        <w:rPr>
          <w:rFonts w:ascii="Times New Roman" w:hAnsi="Times New Roman" w:cs="Times New Roman"/>
        </w:rPr>
        <w:t xml:space="preserve">Технологии организации и проведения исследований: линейная, циклическая, параллельных исследований, рационального разветвления исследований, адаптивного типа, последовательного продвижения исследования, технология случайного поиска, </w:t>
      </w:r>
      <w:proofErr w:type="spellStart"/>
      <w:r w:rsidRPr="0017270E">
        <w:rPr>
          <w:rFonts w:ascii="Times New Roman" w:hAnsi="Times New Roman" w:cs="Times New Roman"/>
        </w:rPr>
        <w:t>критериальной</w:t>
      </w:r>
      <w:proofErr w:type="spellEnd"/>
      <w:r w:rsidRPr="0017270E">
        <w:rPr>
          <w:rFonts w:ascii="Times New Roman" w:hAnsi="Times New Roman" w:cs="Times New Roman"/>
        </w:rPr>
        <w:t xml:space="preserve"> корректировки исследования (алгоритмическая).</w:t>
      </w:r>
    </w:p>
    <w:p w14:paraId="6C49C04B" w14:textId="77777777" w:rsidR="00070F58" w:rsidRPr="0017270E" w:rsidRDefault="00070F58" w:rsidP="0017270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Подходы к оценке эффективности систем управления. Система показателей для исследования управления. Количественные и качественные методы </w:t>
      </w:r>
      <w:proofErr w:type="gramStart"/>
      <w:r w:rsidRPr="0017270E">
        <w:rPr>
          <w:rFonts w:ascii="Times New Roman" w:hAnsi="Times New Roman" w:cs="Times New Roman"/>
        </w:rPr>
        <w:t>оценки  эффективности  исследования систем управления</w:t>
      </w:r>
      <w:proofErr w:type="gramEnd"/>
      <w:r w:rsidRPr="0017270E">
        <w:rPr>
          <w:rFonts w:ascii="Times New Roman" w:hAnsi="Times New Roman" w:cs="Times New Roman"/>
        </w:rPr>
        <w:t xml:space="preserve">. Порядок определения эффективности систем управления.  Научная и практическая эффективность исследования. Оценка результатов исследования и диагностика систем управления. </w:t>
      </w:r>
      <w:r w:rsidRPr="0017270E">
        <w:rPr>
          <w:rFonts w:ascii="Times New Roman" w:hAnsi="Times New Roman" w:cs="Times New Roman"/>
          <w:bCs/>
        </w:rPr>
        <w:t>Общая постановка задачи диагностики.</w:t>
      </w:r>
      <w:r w:rsidRPr="0017270E">
        <w:rPr>
          <w:rFonts w:ascii="Times New Roman" w:hAnsi="Times New Roman" w:cs="Times New Roman"/>
        </w:rPr>
        <w:t xml:space="preserve">  Функциональная роль исследования в развитии систем управления.</w:t>
      </w:r>
    </w:p>
    <w:p w14:paraId="6462F069" w14:textId="77777777" w:rsidR="00070F58" w:rsidRPr="0017270E" w:rsidRDefault="00070F58" w:rsidP="0017270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2ADCD07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Примерные вопросы  для  собеседования (устного опроса) по  курсу  «Методы  исследований в  менеджменте»</w:t>
      </w:r>
    </w:p>
    <w:p w14:paraId="209F5A10" w14:textId="77777777" w:rsidR="00070F58" w:rsidRPr="0017270E" w:rsidRDefault="00070F58" w:rsidP="0017270E">
      <w:pPr>
        <w:pStyle w:val="Style14"/>
        <w:widowControl/>
        <w:tabs>
          <w:tab w:val="left" w:pos="435"/>
        </w:tabs>
        <w:ind w:firstLine="0"/>
      </w:pPr>
      <w:r w:rsidRPr="0017270E">
        <w:t>Раздел 1. Методология исследования в менеджменте</w:t>
      </w:r>
    </w:p>
    <w:p w14:paraId="1C4EED75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В чем специфика и практическое значение понятия «исследование»? </w:t>
      </w:r>
    </w:p>
    <w:p w14:paraId="1AF86C96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>Какую роль играют исследования в науке и практике?</w:t>
      </w:r>
    </w:p>
    <w:p w14:paraId="476A6A1E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Нужны ли исследования в повседневной практике управления? </w:t>
      </w:r>
    </w:p>
    <w:p w14:paraId="5875E081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Чем определяется потребность в исследовании? Приведите примеры. </w:t>
      </w:r>
    </w:p>
    <w:p w14:paraId="3D32AC60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>Является ли исследование одной из основных функций управления? Почему?</w:t>
      </w:r>
    </w:p>
    <w:p w14:paraId="5C0BADD9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Каково содержание понятия «методология исследования»? </w:t>
      </w:r>
    </w:p>
    <w:p w14:paraId="471948E8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Проанализируйте соотношение методологии, методов и методик проведения исследований. </w:t>
      </w:r>
    </w:p>
    <w:p w14:paraId="300EB56A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 xml:space="preserve">В чем заключается цель исследования системы управления? </w:t>
      </w:r>
    </w:p>
    <w:p w14:paraId="3F5261C6" w14:textId="77777777" w:rsidR="00070F58" w:rsidRPr="0017270E" w:rsidRDefault="00070F58" w:rsidP="0017270E">
      <w:pPr>
        <w:pStyle w:val="ass"/>
        <w:numPr>
          <w:ilvl w:val="0"/>
          <w:numId w:val="8"/>
        </w:numPr>
        <w:spacing w:line="240" w:lineRule="auto"/>
        <w:ind w:left="567" w:hanging="284"/>
      </w:pPr>
      <w:r w:rsidRPr="0017270E">
        <w:t>Как цель исследования влияет на методологию в целом?</w:t>
      </w:r>
    </w:p>
    <w:p w14:paraId="567DC098" w14:textId="77777777" w:rsidR="00070F58" w:rsidRPr="0017270E" w:rsidRDefault="00070F58" w:rsidP="0017270E">
      <w:pPr>
        <w:pStyle w:val="ass"/>
        <w:tabs>
          <w:tab w:val="left" w:pos="1080"/>
        </w:tabs>
        <w:spacing w:line="240" w:lineRule="auto"/>
        <w:ind w:firstLine="0"/>
      </w:pPr>
      <w:r w:rsidRPr="0017270E">
        <w:t xml:space="preserve">Раздел 2. Общенаучные методы исследований в менеджменте </w:t>
      </w:r>
    </w:p>
    <w:p w14:paraId="315274FD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Каковы основные признаки классификации методов исследования систем управления?</w:t>
      </w:r>
    </w:p>
    <w:p w14:paraId="435EEBB8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Какова роль общенаучных методов в проведении исследования систем управления?</w:t>
      </w:r>
    </w:p>
    <w:p w14:paraId="2B85DB92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Какие критерии следует использовать при выборе методов ИСУ?</w:t>
      </w:r>
    </w:p>
    <w:p w14:paraId="49452ED4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Раскройте основные положения метода наблюдения, назовите его виды.</w:t>
      </w:r>
    </w:p>
    <w:p w14:paraId="7E225D18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 посредством метода наблюдения можно получать информацию для исследования систем управления?</w:t>
      </w:r>
    </w:p>
    <w:p w14:paraId="075A5902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В чем состоит сущность основных инструментальных положений метода сравнения?</w:t>
      </w:r>
    </w:p>
    <w:p w14:paraId="30155BCC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Проведите классификацию способов измерений.</w:t>
      </w:r>
    </w:p>
    <w:p w14:paraId="3E6F722F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Очевидно, что при измерении происходит сравнение. В чем отличие методов сравнения и измерения? К какой классификационной группе относятся оба метода?</w:t>
      </w:r>
    </w:p>
    <w:p w14:paraId="547C3D14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Определите сущность, виды и преимущества метода эксперимента.</w:t>
      </w:r>
    </w:p>
    <w:p w14:paraId="3D401776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На чем основано применение в ИСУ методов анализа и синтеза?</w:t>
      </w:r>
    </w:p>
    <w:p w14:paraId="5ED0D29F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Какие виды анализа используются при проведении  исследования систем управления?</w:t>
      </w:r>
    </w:p>
    <w:p w14:paraId="0C2D05EA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Каковы цели и задачи анализа и синтеза в ИСУ?</w:t>
      </w:r>
    </w:p>
    <w:p w14:paraId="3648A7EB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В чем сущность метода индукции и дедукции?</w:t>
      </w:r>
    </w:p>
    <w:p w14:paraId="1C5EA7E8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Как используется метод моделирования в ИСУ?</w:t>
      </w:r>
    </w:p>
    <w:p w14:paraId="765C3855" w14:textId="77777777" w:rsidR="00070F58" w:rsidRPr="0017270E" w:rsidRDefault="00070F58" w:rsidP="0017270E">
      <w:pPr>
        <w:pStyle w:val="ass"/>
        <w:numPr>
          <w:ilvl w:val="0"/>
          <w:numId w:val="9"/>
        </w:numPr>
        <w:tabs>
          <w:tab w:val="left" w:pos="1080"/>
        </w:tabs>
        <w:spacing w:line="240" w:lineRule="auto"/>
      </w:pPr>
      <w:r w:rsidRPr="0017270E">
        <w:t>Приведите примеры моделей в исследовании управления.</w:t>
      </w:r>
    </w:p>
    <w:p w14:paraId="4AEA18E7" w14:textId="77777777" w:rsidR="00070F58" w:rsidRPr="0017270E" w:rsidRDefault="00070F58" w:rsidP="0017270E">
      <w:pPr>
        <w:pStyle w:val="Style14"/>
        <w:widowControl/>
        <w:ind w:firstLine="0"/>
      </w:pPr>
      <w:r w:rsidRPr="0017270E">
        <w:t>Раздел 3. Специфические методы исследований в менеджменте</w:t>
      </w:r>
    </w:p>
    <w:p w14:paraId="11CA31DC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Почему ИСУ нуждается и в специфических методах?</w:t>
      </w:r>
    </w:p>
    <w:p w14:paraId="14E77388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В чем особенности социологических исследований систем управления?</w:t>
      </w:r>
    </w:p>
    <w:p w14:paraId="0E47DB23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Раскройте содержание и порядок проведения организационных работ по использованию экспертных методов в исследованиях систем управления.</w:t>
      </w:r>
    </w:p>
    <w:p w14:paraId="75AE8010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Назовите требования, предъявляемые к экспертам экспертной комиссии.</w:t>
      </w:r>
    </w:p>
    <w:p w14:paraId="4273E86A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lastRenderedPageBreak/>
        <w:t>В чем состоит сущность методов ранжирования, непосредственного оценивания и последовательного сопоставления?</w:t>
      </w:r>
    </w:p>
    <w:p w14:paraId="73A7F50F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На конкретном примере проведите оценку согласованности экспертных данных.</w:t>
      </w:r>
    </w:p>
    <w:p w14:paraId="0D713664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Раскройте основные понятия и сущность метода тестирования.</w:t>
      </w:r>
    </w:p>
    <w:p w14:paraId="4B404A35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Перечислите основные правила конструирования и формулирования тестов.</w:t>
      </w:r>
    </w:p>
    <w:p w14:paraId="7C6BAFB6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Раскройте сущность метода факторного анализа системы управления.</w:t>
      </w:r>
    </w:p>
    <w:p w14:paraId="4A40DEDD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В чем состоит сущность метода корреляционного анализа? Приведите примеры корреляционных зависимостей.</w:t>
      </w:r>
    </w:p>
    <w:p w14:paraId="35B2A6F7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Опишите основные положения (сущность, виды и классификация параметров) параметрического метода ИСУ.</w:t>
      </w:r>
    </w:p>
    <w:p w14:paraId="21BC340A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Каким может быть состав показателей, характеризующих систему управления?</w:t>
      </w:r>
    </w:p>
    <w:p w14:paraId="4C252319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Что представляет собой интегральный показатель?</w:t>
      </w:r>
    </w:p>
    <w:p w14:paraId="47C04A27" w14:textId="77777777" w:rsidR="00070F58" w:rsidRPr="0017270E" w:rsidRDefault="00070F58" w:rsidP="0017270E">
      <w:pPr>
        <w:pStyle w:val="ass"/>
        <w:numPr>
          <w:ilvl w:val="0"/>
          <w:numId w:val="10"/>
        </w:numPr>
        <w:tabs>
          <w:tab w:val="left" w:pos="1080"/>
        </w:tabs>
        <w:spacing w:line="240" w:lineRule="auto"/>
      </w:pPr>
      <w:r w:rsidRPr="0017270E">
        <w:t>Определите общий порядок проведения исследования параметрическим методом.</w:t>
      </w:r>
    </w:p>
    <w:p w14:paraId="36E98C5D" w14:textId="77777777" w:rsidR="00070F58" w:rsidRPr="0017270E" w:rsidRDefault="00070F58" w:rsidP="0017270E">
      <w:pPr>
        <w:pStyle w:val="Style14"/>
        <w:widowControl/>
        <w:ind w:firstLine="0"/>
      </w:pPr>
      <w:r w:rsidRPr="0017270E">
        <w:t>Раздел 4. Планирование и организация исследований в менеджменте. Эффективность  исследования</w:t>
      </w:r>
    </w:p>
    <w:p w14:paraId="38BAAF97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Как планируется исследование систем управления?</w:t>
      </w:r>
    </w:p>
    <w:p w14:paraId="6CEF0B98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Чем программа исследования отличается от его плана?</w:t>
      </w:r>
    </w:p>
    <w:p w14:paraId="299CBAF5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Какие формы организации ИСУ Вы знаете? В чем их отличия?</w:t>
      </w:r>
    </w:p>
    <w:p w14:paraId="7CBD22D7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Является ли консультирование формой ИСУ?</w:t>
      </w:r>
    </w:p>
    <w:p w14:paraId="7EEE8A23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Перечислите технологии проведения исследования.</w:t>
      </w:r>
    </w:p>
    <w:p w14:paraId="2036609F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Как формируется интегральный исследовательский интеллект?</w:t>
      </w:r>
    </w:p>
    <w:p w14:paraId="612569A2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Назовите основные элементы сетевого графика?</w:t>
      </w:r>
    </w:p>
    <w:p w14:paraId="73525CB1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Какой путь сетевого графика называется критическим?</w:t>
      </w:r>
    </w:p>
    <w:p w14:paraId="39BAE145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В чем преимущества использования сетевых графиков в ИСУ?</w:t>
      </w:r>
    </w:p>
    <w:p w14:paraId="5160EE5B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Дайте определение основным терминам в области эффективности ИСУ.</w:t>
      </w:r>
    </w:p>
    <w:p w14:paraId="0EA4EE2E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 xml:space="preserve">Назовите основные подходы к оценке эффективности системы управления. </w:t>
      </w:r>
    </w:p>
    <w:p w14:paraId="68521B5F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Каковы основные источники социальных, экологических, научно-технических и экономических эффектов, получаемых по результатам прикладных исследований систем управления?</w:t>
      </w:r>
    </w:p>
    <w:p w14:paraId="30F10259" w14:textId="77777777" w:rsidR="00070F58" w:rsidRPr="0017270E" w:rsidRDefault="00070F58" w:rsidP="0017270E">
      <w:pPr>
        <w:pStyle w:val="ass"/>
        <w:numPr>
          <w:ilvl w:val="0"/>
          <w:numId w:val="11"/>
        </w:numPr>
        <w:tabs>
          <w:tab w:val="left" w:pos="709"/>
        </w:tabs>
        <w:spacing w:line="240" w:lineRule="auto"/>
      </w:pPr>
      <w:r w:rsidRPr="0017270E">
        <w:t>Перечислите показатели, которые могут использоваться в расчетах эффективности прикладных ИСУ.</w:t>
      </w:r>
    </w:p>
    <w:p w14:paraId="28F3ED52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t>Примерный  перечень тем рефератов (эссе, докладов, сообщений):</w:t>
      </w:r>
    </w:p>
    <w:p w14:paraId="30E4263A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Современные методы исследования систем управления и их применение на практике.</w:t>
      </w:r>
    </w:p>
    <w:p w14:paraId="3B9B44D4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Применение системного анализа в менеджменте.</w:t>
      </w:r>
    </w:p>
    <w:p w14:paraId="4EAC56FA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Применение методов прогнозирования при принятии управленческих решений.</w:t>
      </w:r>
    </w:p>
    <w:p w14:paraId="4491861E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Методы исследования операций и их применение в менеджменте.</w:t>
      </w:r>
    </w:p>
    <w:p w14:paraId="1DD309D0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Методы оптимизации управленческих решений и их практическое применение. </w:t>
      </w:r>
    </w:p>
    <w:p w14:paraId="442C2D08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Применение метода сетевого планирования в управлении.</w:t>
      </w:r>
    </w:p>
    <w:p w14:paraId="6DC855C8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Методы исследования внутренней среды компании.</w:t>
      </w:r>
    </w:p>
    <w:p w14:paraId="398FDD9B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Методы анализа внешней среды организации.</w:t>
      </w:r>
    </w:p>
    <w:p w14:paraId="5F355833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Определение стратегических альтернатив на основе SWOT-анализа.</w:t>
      </w:r>
    </w:p>
    <w:p w14:paraId="1C859504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 Применение SWOT-анализа и его модификаций в практике управления организацией. </w:t>
      </w:r>
    </w:p>
    <w:p w14:paraId="4BB270ED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Методы конкурентного анализа окружающей среды организации и их практическое применение.</w:t>
      </w:r>
    </w:p>
    <w:p w14:paraId="17A30FF6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Применение методов прогнозирования тенденций в стратегическом управлении.</w:t>
      </w:r>
    </w:p>
    <w:p w14:paraId="65A81E5E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Исследование социально-экономического развития региона (организации) с использованием методов прогнозирования.</w:t>
      </w:r>
    </w:p>
    <w:p w14:paraId="7DA1D95B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Применение методов экспертного прогнозирования при принятии решений в области управления.</w:t>
      </w:r>
    </w:p>
    <w:p w14:paraId="451C76C3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Графические методы исследования в современном менеджменте</w:t>
      </w:r>
    </w:p>
    <w:p w14:paraId="7004F6AC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Деловая игра как метод исследования системы управления современной организации.</w:t>
      </w:r>
    </w:p>
    <w:p w14:paraId="09780A8A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Методы исследования в менеджменте, основанные на процессном подходе.</w:t>
      </w:r>
    </w:p>
    <w:p w14:paraId="5D3912E4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Экспертные методы исследования в современном менеджменте.</w:t>
      </w:r>
    </w:p>
    <w:p w14:paraId="7196AEF5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 Методы принятия решений в условиях неопределенности и их практическое применение </w:t>
      </w:r>
    </w:p>
    <w:p w14:paraId="3CC2F00E" w14:textId="77777777" w:rsidR="00070F58" w:rsidRPr="0017270E" w:rsidRDefault="00070F58" w:rsidP="0017270E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 Реинжиниринг бизнес-процессов на основе применения SADT-методологии.</w:t>
      </w:r>
    </w:p>
    <w:p w14:paraId="1D801717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028434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lastRenderedPageBreak/>
        <w:t>Методические рекомендации по написанию и защите рефератов</w:t>
      </w:r>
    </w:p>
    <w:p w14:paraId="3996973B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Реферат является одной из форм учебной и научно-исследовательской работы студентов. Реферат – это письменная работа на определенную тему, подготовленная на основе почитанных книг, журнальных статей, публицистики и других материалов. Цель написания реферата состоит в том, чтобы научить студентов связывать теорию с практикой, пользоваться литературой, статистическими данными, привить умение популярно излагать сложные вопросы. Реферат – композиционно организованное обобщенное изложение содержания источника информации (статьи, ряда статей, монографий и др. печатных источников).  Слово «реферат» имеет два значения: с одной стороны, оно предполагает краткое изложение реферируемой научной работы, книги, статьи. С другой стороны – доклад на заданную тему, сделанный на основе критического обзора литературы и других источников.</w:t>
      </w:r>
    </w:p>
    <w:p w14:paraId="61349231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Исследование реферативного характера учат студентов работать с научной литературой, уметь отбирать и классифицировать необходимый материал, выявлять полученные точки зрения на суть проблемы, логически выстраивать и излагать проработанный материал, обобщать его и делать выводы.</w:t>
      </w:r>
    </w:p>
    <w:p w14:paraId="38D940E3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Работа студента над рефератом состоит из следующих этапов: выбор темы; накопление информационного материала; подготовка и написание реферата; защита реферата на семинаре или конференции. Выбор темы реферата осуществляется из списка предложенных преподавателем тем. Студент сам может предложить тему, если она находится в рамках курса, и согласовать ее с руководителем. Тематика рефератов вносится в банк тем рефератов и используется как консультационный фонд кафедры.</w:t>
      </w:r>
    </w:p>
    <w:p w14:paraId="019B0B34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Реферат должен иметь следующую структуру: план, краткое введение, изложение основного содержания темы, заключение, список используемой литературы.</w:t>
      </w:r>
    </w:p>
    <w:p w14:paraId="340968FD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Введение служит для ориентации читателя в дальнейшем изложении. Во введении необходимо показать значение, актуальность рассматриваемой проблемы, обоснованность причины выбора темы, сформулировать научную проблемы, раскрыть цели и задачи реферата. Кроме того, следует отметить, в каких произведениях известных ученых – экономистов, менеджеров-практиков рассматривается изучаемая проблема. </w:t>
      </w:r>
    </w:p>
    <w:p w14:paraId="680D73FF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Основное содержание работы располагается в главах между введением и заключением. В основной части работы  большое внимание следует уделить глубокому теоретическому освещению как темы в целом, так и отдельных ее вопросов, правильно увязать теоретические положения с практикой. Изложение должно осуществляться в соответствии с составленным планом. Реферат должен быть написан ясным языком, без повторений, сокращений, противоречий между отдельными положениями. Если в ходе работы выявлены какие-либо закономерности, то целесообразно продемонстрировать их в форме таблиц, графиков, схем, диаграмм, рисунков.</w:t>
      </w:r>
    </w:p>
    <w:p w14:paraId="6727EAEB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Заключение содержит краткое изложение всей проблемы. Оно составляется так, чтобы читатель, не изучая всю работу, а посмотрев лишь заключение, мог составить общее представление об исследуемой проблеме и основных идеях, на которых строилось и которыми завершилось теоретическое исследование.</w:t>
      </w:r>
    </w:p>
    <w:p w14:paraId="016C2379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 содержанию реферата предъявляются следующие требования:</w:t>
      </w:r>
    </w:p>
    <w:p w14:paraId="2C99943A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информативность, полнота, логичность изложения;</w:t>
      </w:r>
    </w:p>
    <w:p w14:paraId="1AD8428D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соотнесенность содержания реферируемой литературы с избранной проблемой;</w:t>
      </w:r>
    </w:p>
    <w:p w14:paraId="757DD327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глубина проработки используемых источников;</w:t>
      </w:r>
    </w:p>
    <w:p w14:paraId="771A8300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ясность, корректность в оценке материала;</w:t>
      </w:r>
    </w:p>
    <w:p w14:paraId="4F209AF3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систематичность в изложении имеющихся данных;</w:t>
      </w:r>
    </w:p>
    <w:p w14:paraId="30E5312C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краткость и точность формулировки выводов, их обоснованность;</w:t>
      </w:r>
    </w:p>
    <w:p w14:paraId="639C371B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аргументированность критики;</w:t>
      </w:r>
    </w:p>
    <w:p w14:paraId="7AFAE3A4" w14:textId="77777777" w:rsidR="00070F58" w:rsidRPr="0017270E" w:rsidRDefault="00070F58" w:rsidP="0017270E">
      <w:pPr>
        <w:numPr>
          <w:ilvl w:val="0"/>
          <w:numId w:val="2"/>
        </w:numPr>
        <w:tabs>
          <w:tab w:val="num" w:pos="4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грамотность текста, аккуратность его оформления и правильность с точки зрения имеющихся на данный период библиографических требований.</w:t>
      </w:r>
    </w:p>
    <w:p w14:paraId="05FC0CCF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После заключения в текст работы помещают список используемой литературы, в который должны быть включены те источники, на которых есть ссылки в тексте.</w:t>
      </w:r>
    </w:p>
    <w:p w14:paraId="318408FD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Список используемой литературы составляется в следующей последовательности: </w:t>
      </w:r>
    </w:p>
    <w:p w14:paraId="315996B2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1. Официальные материалы (законы, указы). </w:t>
      </w:r>
    </w:p>
    <w:p w14:paraId="54F6FAC3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2. Остальные использованные в реферате источники в алфавитном порядке фамилий авторов.</w:t>
      </w:r>
    </w:p>
    <w:p w14:paraId="21FEEB5A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Приводимые в тексте цитаты должны быть снабжены соответствующими ссылками на источники, из которых они взяты, с указанием автора, названия работы, страницы.</w:t>
      </w:r>
    </w:p>
    <w:p w14:paraId="4B978D5F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lastRenderedPageBreak/>
        <w:t>Текст реферата пишется с одной стороны листа, каждый пункт плана с новой страницы. Страницы должны быть пронумерованы. Нумерация страниц сквозная. Объем реферата 15-20 страниц.</w:t>
      </w:r>
    </w:p>
    <w:p w14:paraId="10175FC3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Текст должен быть напечатан  через 1,5 интервал, шрифт 14 Times New Roman с соблюдением установленных размеров отступа от края листа (1,27): левое поле – 30мм; правое поле – 10мм; верхнее поле – 20 мм; нижнее поле – 20мм. Стиль текста – обычный, выравнивание  по ширине.</w:t>
      </w:r>
    </w:p>
    <w:p w14:paraId="6BC1850B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Оценка реферата происходит по следующим критериям:</w:t>
      </w:r>
    </w:p>
    <w:p w14:paraId="7A19E297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«Отлично» ставится за реферат, самостоятельно написанный студентом, использующим не только рекомендуемую литературу, но и самостоятельно подобранную, имеющий четкую логическую структуру; содержащий убедительную аргументацию и логически вытекающие выводы; оформленный по требованиям ГОСТ.</w:t>
      </w:r>
    </w:p>
    <w:p w14:paraId="4E16B4C3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«Хорошо» ставится за реферат, подготовленный только с использованием рекомендованной литературы и не имеющий при аргументации выводов, четкого мнения автора; оформленный по требованиям ГОСТ.</w:t>
      </w:r>
    </w:p>
    <w:p w14:paraId="58218B0F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«Удовлетворительно» ставится за реферат, при подготовке которого текст переписан механически, работа логически не выстроена, выдвигаемые положения слабо аргументированы; имеются нарушения при оформлении по требованиям ГОСТ.</w:t>
      </w:r>
    </w:p>
    <w:p w14:paraId="19E09FB5" w14:textId="77777777" w:rsidR="00070F58" w:rsidRPr="0017270E" w:rsidRDefault="00070F58" w:rsidP="0017270E">
      <w:pPr>
        <w:tabs>
          <w:tab w:val="num" w:pos="0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Реферат не засчитывается, если он не удовлетворяет полностью общим требованиям. При невыполнении требований к научному уровню, содержанию и оформлению реферата научный руководитель возвращает его для доработки.</w:t>
      </w:r>
    </w:p>
    <w:p w14:paraId="595BB3C0" w14:textId="77777777" w:rsidR="00070F58" w:rsidRPr="0017270E" w:rsidRDefault="00070F58" w:rsidP="0017270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E0BB427" w14:textId="77777777" w:rsidR="00070F58" w:rsidRPr="0017270E" w:rsidRDefault="00070F58" w:rsidP="0017270E">
      <w:pPr>
        <w:pStyle w:val="Style8"/>
        <w:widowControl/>
      </w:pPr>
      <w:r w:rsidRPr="0017270E">
        <w:t xml:space="preserve">Аудиторная самостоятельная работа студентов предполагает ответы на контрольные  вопросы на практических занятиях. </w:t>
      </w:r>
    </w:p>
    <w:p w14:paraId="120B091F" w14:textId="77777777" w:rsidR="00070F58" w:rsidRPr="0017270E" w:rsidRDefault="00070F58" w:rsidP="0017270E">
      <w:pPr>
        <w:pStyle w:val="Style8"/>
        <w:widowControl/>
        <w:rPr>
          <w:b/>
        </w:rPr>
      </w:pPr>
    </w:p>
    <w:p w14:paraId="4C69B2A4" w14:textId="77777777" w:rsidR="00070F58" w:rsidRPr="0017270E" w:rsidRDefault="00070F58" w:rsidP="0017270E">
      <w:pPr>
        <w:spacing w:after="0" w:line="240" w:lineRule="auto"/>
        <w:ind w:left="720"/>
        <w:rPr>
          <w:rStyle w:val="FontStyle20"/>
          <w:rFonts w:ascii="Times New Roman" w:hAnsi="Times New Roman" w:cs="Times New Roman"/>
          <w:b/>
          <w:i/>
        </w:rPr>
      </w:pPr>
    </w:p>
    <w:p w14:paraId="0DF72941" w14:textId="77777777" w:rsidR="00070F58" w:rsidRPr="0017270E" w:rsidRDefault="00070F58" w:rsidP="001727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</w:rPr>
        <w:t>Перечень примерных заданий для  индивидуальной контрольной работы по  дисциплине</w:t>
      </w:r>
    </w:p>
    <w:p w14:paraId="5DF656C3" w14:textId="77777777" w:rsidR="00070F58" w:rsidRPr="0017270E" w:rsidRDefault="00070F58" w:rsidP="001727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t xml:space="preserve"> «</w:t>
      </w:r>
      <w:r w:rsidRPr="0017270E">
        <w:rPr>
          <w:rFonts w:ascii="Times New Roman" w:hAnsi="Times New Roman" w:cs="Times New Roman"/>
          <w:b/>
        </w:rPr>
        <w:t>Анализ деятельности  предприятия в условиях жесткой конкуренции»</w:t>
      </w:r>
    </w:p>
    <w:p w14:paraId="4E6B60DD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  <w:b/>
          <w:bCs/>
        </w:rPr>
        <w:t>Цель</w:t>
      </w:r>
      <w:r w:rsidRPr="0017270E">
        <w:rPr>
          <w:rFonts w:ascii="Times New Roman" w:hAnsi="Times New Roman" w:cs="Times New Roman"/>
        </w:rPr>
        <w:t xml:space="preserve">: Разработать структуру управления организации МБ в условиях жесткой конкуренции. </w:t>
      </w:r>
    </w:p>
    <w:p w14:paraId="086FD8F4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t>З</w:t>
      </w:r>
      <w:r w:rsidRPr="0017270E">
        <w:rPr>
          <w:rFonts w:ascii="Times New Roman" w:hAnsi="Times New Roman" w:cs="Times New Roman"/>
          <w:bCs/>
        </w:rPr>
        <w:t>а</w:t>
      </w:r>
      <w:r w:rsidRPr="0017270E">
        <w:rPr>
          <w:rFonts w:ascii="Times New Roman" w:hAnsi="Times New Roman" w:cs="Times New Roman"/>
          <w:b/>
          <w:bCs/>
        </w:rPr>
        <w:t xml:space="preserve">дание: </w:t>
      </w:r>
    </w:p>
    <w:p w14:paraId="45E2B3E0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Охарактеризуйте профиль деятельности вашей организации</w:t>
      </w:r>
      <w:r w:rsidRPr="0017270E">
        <w:rPr>
          <w:rStyle w:val="a5"/>
          <w:rFonts w:ascii="Times New Roman" w:hAnsi="Times New Roman" w:cs="Times New Roman"/>
        </w:rPr>
        <w:footnoteReference w:id="1"/>
      </w:r>
      <w:r w:rsidRPr="0017270E">
        <w:rPr>
          <w:rFonts w:ascii="Times New Roman" w:hAnsi="Times New Roman" w:cs="Times New Roman"/>
        </w:rPr>
        <w:t xml:space="preserve"> и определите основные направления ее развития. Составьте справку сведений о вашей организации (придерживаясь ниже приведенного плана типовой справки).</w:t>
      </w:r>
    </w:p>
    <w:p w14:paraId="251B6ACC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Сформулируйте миссию  и главную цель деятельности своей организации.</w:t>
      </w:r>
    </w:p>
    <w:p w14:paraId="27DCE675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Определите основные направления решения главной цели развития вашей организации. Сформулируйте их как задачи первого  и последующих уровней целевой программы. Проанализируйте сформулированные цели и составьте многоуровневую схему их распределения (дерево целей). По ходу выполнения внесите необходимые дополнения или изменения.</w:t>
      </w:r>
    </w:p>
    <w:p w14:paraId="6081E1E1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Определите количество непосредственных исполнителей вашей организации.</w:t>
      </w:r>
    </w:p>
    <w:p w14:paraId="71C36A99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Определите тип организационной структуры управления вашей организацией. Проанализируйте ее возможные достоинства и недостатки. Составьте схему организационной структуры вашего предприятия.</w:t>
      </w:r>
    </w:p>
    <w:p w14:paraId="70DD6511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Проанализируйте организационную структуру предприятия. Определите подразделения вашей организации и непосредственных их исполнителей (производственный отдел, финансовый отдел, маркетинговый отдел, отдел кадров и др.).</w:t>
      </w:r>
    </w:p>
    <w:p w14:paraId="787B362F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Охарактеризуйте значение микросреды организации, выделив основные составляющие и указав их особенности (таблица).</w:t>
      </w:r>
    </w:p>
    <w:p w14:paraId="29DA9067" w14:textId="77777777" w:rsidR="00070F58" w:rsidRPr="0017270E" w:rsidRDefault="00070F58" w:rsidP="0017270E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 Таблица </w:t>
      </w:r>
    </w:p>
    <w:p w14:paraId="40E2857A" w14:textId="77777777" w:rsidR="00070F58" w:rsidRPr="0017270E" w:rsidRDefault="00070F58" w:rsidP="001727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Анализ микросреды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6329"/>
      </w:tblGrid>
      <w:tr w:rsidR="00070F58" w:rsidRPr="00EE2F8E" w14:paraId="2509145C" w14:textId="77777777" w:rsidTr="00782495">
        <w:tc>
          <w:tcPr>
            <w:tcW w:w="3398" w:type="dxa"/>
          </w:tcPr>
          <w:p w14:paraId="4D276CC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Составляющие микросреды</w:t>
            </w:r>
          </w:p>
        </w:tc>
        <w:tc>
          <w:tcPr>
            <w:tcW w:w="6796" w:type="dxa"/>
          </w:tcPr>
          <w:p w14:paraId="7C85688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Элементы  и их влияние на организацию</w:t>
            </w:r>
          </w:p>
        </w:tc>
      </w:tr>
      <w:tr w:rsidR="00070F58" w:rsidRPr="00EE2F8E" w14:paraId="685D76E9" w14:textId="77777777" w:rsidTr="00782495">
        <w:tc>
          <w:tcPr>
            <w:tcW w:w="3398" w:type="dxa"/>
          </w:tcPr>
          <w:p w14:paraId="685EE22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6" w:type="dxa"/>
          </w:tcPr>
          <w:p w14:paraId="1B174FC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4A7CA1E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Проведите изучение макросреды по следующим направлениям: экономические, политические, рыночные, технологические, социальные факторы, конкурентная среда  и международная среда. Заполните таблицу.</w:t>
      </w:r>
    </w:p>
    <w:p w14:paraId="1401DC4F" w14:textId="77777777" w:rsidR="00070F58" w:rsidRPr="0017270E" w:rsidRDefault="00070F58" w:rsidP="0017270E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lastRenderedPageBreak/>
        <w:t xml:space="preserve"> Таблица</w:t>
      </w:r>
    </w:p>
    <w:p w14:paraId="266D7C65" w14:textId="77777777" w:rsidR="00070F58" w:rsidRPr="0017270E" w:rsidRDefault="00070F58" w:rsidP="001727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Анализ макросреды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6329"/>
      </w:tblGrid>
      <w:tr w:rsidR="00070F58" w:rsidRPr="00EE2F8E" w14:paraId="2F78B34F" w14:textId="77777777" w:rsidTr="00782495">
        <w:tc>
          <w:tcPr>
            <w:tcW w:w="3398" w:type="dxa"/>
          </w:tcPr>
          <w:p w14:paraId="514A034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Составляющие макросреды</w:t>
            </w:r>
          </w:p>
        </w:tc>
        <w:tc>
          <w:tcPr>
            <w:tcW w:w="6796" w:type="dxa"/>
          </w:tcPr>
          <w:p w14:paraId="1F6CE42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Элементы  и их влияние на организацию</w:t>
            </w:r>
          </w:p>
        </w:tc>
      </w:tr>
      <w:tr w:rsidR="00070F58" w:rsidRPr="00EE2F8E" w14:paraId="05A36F77" w14:textId="77777777" w:rsidTr="00782495">
        <w:tc>
          <w:tcPr>
            <w:tcW w:w="3398" w:type="dxa"/>
          </w:tcPr>
          <w:p w14:paraId="4483B81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6" w:type="dxa"/>
          </w:tcPr>
          <w:p w14:paraId="0C3919E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F7D2B6" w14:textId="77777777" w:rsidR="00070F58" w:rsidRPr="0017270E" w:rsidRDefault="00070F58" w:rsidP="0017270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35B8FF1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Проведите анализ конкурентной среды и определите основные направления, формы, методы и средства деятельности конкурирующих организаций (на примере 2-3 реально существующих организаций-конкурентов вашего профиля деятельности). Определите уровень конкуренции, характерный для вашей организации.</w:t>
      </w:r>
    </w:p>
    <w:p w14:paraId="4AAE0C1B" w14:textId="77777777" w:rsidR="00070F58" w:rsidRPr="0017270E" w:rsidRDefault="00070F58" w:rsidP="0017270E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 проведении анализа  конкурентов, ответьте на следующие вопросы:</w:t>
      </w:r>
    </w:p>
    <w:p w14:paraId="121355CE" w14:textId="77777777" w:rsidR="00070F58" w:rsidRPr="0017270E" w:rsidRDefault="00070F58" w:rsidP="001727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Кто является вашими конкурентами?</w:t>
      </w:r>
    </w:p>
    <w:p w14:paraId="0ACF8C31" w14:textId="77777777" w:rsidR="00070F58" w:rsidRPr="0017270E" w:rsidRDefault="00070F58" w:rsidP="001727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В чем заключаются их стратегии? Каковы их цели?</w:t>
      </w:r>
    </w:p>
    <w:p w14:paraId="5741EACC" w14:textId="77777777" w:rsidR="00070F58" w:rsidRPr="0017270E" w:rsidRDefault="00070F58" w:rsidP="001727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В чем состоят их сильные и слабые стороны?</w:t>
      </w:r>
    </w:p>
    <w:p w14:paraId="16D97A64" w14:textId="77777777" w:rsidR="00070F58" w:rsidRPr="0017270E" w:rsidRDefault="00070F58" w:rsidP="0017270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Как они реагируют на различные приемы конку</w:t>
      </w:r>
      <w:r w:rsidRPr="0017270E">
        <w:rPr>
          <w:rFonts w:ascii="Times New Roman" w:hAnsi="Times New Roman" w:cs="Times New Roman"/>
        </w:rPr>
        <w:softHyphen/>
        <w:t>рентной борьбы?</w:t>
      </w:r>
    </w:p>
    <w:p w14:paraId="3038FF7B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Проанализируйте свои достоинства и недостатки по сравнению с конкурирующими организациями.</w:t>
      </w:r>
    </w:p>
    <w:p w14:paraId="15ADF185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Разработайте мероприятия, позволяющие повысить конкурентную способность вашей организации, и проанализируйте возможность конкурентной защиты разработанной структуры управления организации, при необходимости внося изменения.</w:t>
      </w:r>
    </w:p>
    <w:p w14:paraId="4D173B01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 отсутствии возможности повысить уровень конкурентной защиты за счет частичных структурных изменений, разработайте конкурентоспособную структуру управления организации.</w:t>
      </w:r>
    </w:p>
    <w:p w14:paraId="0F3F7E57" w14:textId="77777777" w:rsidR="00070F58" w:rsidRPr="0017270E" w:rsidRDefault="00070F58" w:rsidP="001727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Сделать вывод по работе.</w:t>
      </w:r>
    </w:p>
    <w:p w14:paraId="11DE9571" w14:textId="77777777" w:rsidR="00070F58" w:rsidRPr="0017270E" w:rsidRDefault="00070F58" w:rsidP="0017270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kern w:val="2"/>
        </w:rPr>
      </w:pPr>
    </w:p>
    <w:p w14:paraId="2317CE9E" w14:textId="77777777" w:rsidR="00070F58" w:rsidRPr="0017270E" w:rsidRDefault="00070F58" w:rsidP="0017270E">
      <w:pPr>
        <w:spacing w:after="0" w:line="240" w:lineRule="auto"/>
        <w:jc w:val="center"/>
        <w:rPr>
          <w:rFonts w:ascii="Times New Roman" w:eastAsia="HiddenHorzOCR" w:hAnsi="Times New Roman" w:cs="Times New Roman"/>
          <w:b/>
        </w:rPr>
      </w:pPr>
      <w:r w:rsidRPr="0017270E">
        <w:rPr>
          <w:rFonts w:ascii="Times New Roman" w:eastAsia="HiddenHorzOCR" w:hAnsi="Times New Roman" w:cs="Times New Roman"/>
          <w:b/>
        </w:rPr>
        <w:t>Тестовые вопросы по дисциплине «Методы исследования в менеджменте»</w:t>
      </w:r>
    </w:p>
    <w:p w14:paraId="635E509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1. Что является главным фактором, определяющим роль исследования в современном менеджменте?</w:t>
      </w:r>
    </w:p>
    <w:p w14:paraId="3445F4B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Возможность использования компьютерной техники.</w:t>
      </w:r>
    </w:p>
    <w:p w14:paraId="7AC8E33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Уровень развития науки управления.</w:t>
      </w:r>
    </w:p>
    <w:p w14:paraId="07C2C38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Творческий потенциал менеджера и его команды</w:t>
      </w:r>
    </w:p>
    <w:p w14:paraId="55D3CB3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Сложность решаемых проблем.</w:t>
      </w:r>
    </w:p>
    <w:p w14:paraId="3927C72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Мотивация персонала.</w:t>
      </w:r>
    </w:p>
    <w:p w14:paraId="461042F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2. Что представляет собой типология исследований?</w:t>
      </w:r>
    </w:p>
    <w:p w14:paraId="78E6CE9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Логическая схема проведения исследования.</w:t>
      </w:r>
    </w:p>
    <w:p w14:paraId="4991035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Совокупность типов исследования, выделенных по определенным образцам.</w:t>
      </w:r>
    </w:p>
    <w:p w14:paraId="5B395A1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Классификация разновидностей исследования.</w:t>
      </w:r>
    </w:p>
    <w:p w14:paraId="42424DD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Разделение разнообразных исследований по критериям их эффективности.</w:t>
      </w:r>
    </w:p>
    <w:p w14:paraId="04B12C5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Выбор исследования, отвечающего потребностям конкретной ситуации.</w:t>
      </w:r>
    </w:p>
    <w:p w14:paraId="1BFFBDE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3. Чем определяется выбор объекта исследования?</w:t>
      </w:r>
    </w:p>
    <w:p w14:paraId="3D254A1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Особенностью изучаемой проблемы.</w:t>
      </w:r>
    </w:p>
    <w:p w14:paraId="5A993CC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Областью проявления и существования изучаемой проблемы.</w:t>
      </w:r>
    </w:p>
    <w:p w14:paraId="43BCD2D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Целью и функциями управления.</w:t>
      </w:r>
    </w:p>
    <w:p w14:paraId="3DF15F5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Приоритетами в управленческой деятельности менеджера.</w:t>
      </w:r>
    </w:p>
    <w:p w14:paraId="6FE27EC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Типичностью проблемы.</w:t>
      </w:r>
    </w:p>
    <w:p w14:paraId="5F2604F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4. Может ли быть исследование функцией управления?</w:t>
      </w:r>
    </w:p>
    <w:p w14:paraId="5099309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Может в исключительных условиях антикризисного управления.</w:t>
      </w:r>
    </w:p>
    <w:p w14:paraId="1FEA589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Исследование всегда должно быть одной из основных функций</w:t>
      </w:r>
    </w:p>
    <w:p w14:paraId="7C56629D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управления.</w:t>
      </w:r>
    </w:p>
    <w:p w14:paraId="19120A3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Исследование – не функция управления, а этап разработки управленческого решения.</w:t>
      </w:r>
    </w:p>
    <w:p w14:paraId="641F7A8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Исследование может быть функцией управления, если менеджер творчески относится к своей работе.</w:t>
      </w:r>
    </w:p>
    <w:p w14:paraId="26ACB25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Исследование – это не функция управления, а специфическая форма обработки информации.</w:t>
      </w:r>
    </w:p>
    <w:p w14:paraId="4A425B8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5. Что является предметом исследования?</w:t>
      </w:r>
    </w:p>
    <w:p w14:paraId="6EBEB63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Ситуация.</w:t>
      </w:r>
    </w:p>
    <w:p w14:paraId="25614A3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Управленческое решение.</w:t>
      </w:r>
    </w:p>
    <w:p w14:paraId="206867D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Основные свойства и характеристики управления.</w:t>
      </w:r>
    </w:p>
    <w:p w14:paraId="60653AE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Проблема.</w:t>
      </w:r>
    </w:p>
    <w:p w14:paraId="2690F9B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lastRenderedPageBreak/>
        <w:t>д) Деятельность человека.</w:t>
      </w:r>
    </w:p>
    <w:p w14:paraId="22C9E1B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6. Зачем необходимо исследовать управление?</w:t>
      </w:r>
    </w:p>
    <w:p w14:paraId="35E4EE5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Чтобы повышать квалификацию менеджера.</w:t>
      </w:r>
    </w:p>
    <w:p w14:paraId="2A9856A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Для повышения качества управленческих решений.</w:t>
      </w:r>
    </w:p>
    <w:p w14:paraId="3141E0D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Для разработки стратегии управления.</w:t>
      </w:r>
    </w:p>
    <w:p w14:paraId="475CA36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Для эффективного совершенствования управления.</w:t>
      </w:r>
    </w:p>
    <w:p w14:paraId="47F6735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Для получения дополнительной информации при принятии</w:t>
      </w:r>
    </w:p>
    <w:p w14:paraId="54B3121D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решений.</w:t>
      </w:r>
    </w:p>
    <w:p w14:paraId="74CAD00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7. Что является системой управления?</w:t>
      </w:r>
    </w:p>
    <w:p w14:paraId="239A9EA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Структура органов и звеньев управления.</w:t>
      </w:r>
    </w:p>
    <w:p w14:paraId="7DC5B39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Совокупность взаимосвязанных элементов, образующих целостность.</w:t>
      </w:r>
    </w:p>
    <w:p w14:paraId="2487FE9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Организационная форма управления.</w:t>
      </w:r>
    </w:p>
    <w:p w14:paraId="103F23E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Совокупность действий персонала управления, направленная</w:t>
      </w:r>
    </w:p>
    <w:p w14:paraId="6151131B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на достижение целей.</w:t>
      </w:r>
    </w:p>
    <w:p w14:paraId="7E56E9D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Комплекс характеристик, отражающих состояние управления.</w:t>
      </w:r>
    </w:p>
    <w:p w14:paraId="6756DB8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8. Почему исследования становятся функцией современного</w:t>
      </w:r>
    </w:p>
    <w:p w14:paraId="0A311A92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менеджмента?</w:t>
      </w:r>
    </w:p>
    <w:p w14:paraId="18D519E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Повышается образовательный уровень менеджеров.</w:t>
      </w:r>
    </w:p>
    <w:p w14:paraId="4250462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Обостряется конкуренция.</w:t>
      </w:r>
    </w:p>
    <w:p w14:paraId="1C9F403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Компьютер расширяет возможность анализа.</w:t>
      </w:r>
    </w:p>
    <w:p w14:paraId="246EA0B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Повышается сложность решаемых проблем.</w:t>
      </w:r>
    </w:p>
    <w:p w14:paraId="4317A10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Развитие науки этому способствует.</w:t>
      </w:r>
    </w:p>
    <w:p w14:paraId="7C899DF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9. Какое из определений исследования вы считаете наиболее</w:t>
      </w:r>
    </w:p>
    <w:p w14:paraId="467E5324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полным?</w:t>
      </w:r>
    </w:p>
    <w:p w14:paraId="7748655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Способ получения дополнительной информации.</w:t>
      </w:r>
    </w:p>
    <w:p w14:paraId="2F63BB1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Вид деятельности человека.</w:t>
      </w:r>
    </w:p>
    <w:p w14:paraId="200CC26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Способ использования знаний в практической деятельности.</w:t>
      </w:r>
    </w:p>
    <w:p w14:paraId="248B0F5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Навыки анализа и проектирования.</w:t>
      </w:r>
    </w:p>
    <w:p w14:paraId="05D7296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Познание законов природы и общества.</w:t>
      </w:r>
    </w:p>
    <w:p w14:paraId="2A5B6CB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10. Что такое методология исследования?</w:t>
      </w:r>
    </w:p>
    <w:p w14:paraId="106699B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Совокупность методов исследования.</w:t>
      </w:r>
    </w:p>
    <w:p w14:paraId="4B232D1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Логическая схема исследования.</w:t>
      </w:r>
    </w:p>
    <w:p w14:paraId="1F867725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Плановый подход к исследованию.</w:t>
      </w:r>
    </w:p>
    <w:p w14:paraId="0495967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Соответствие целей, средств и методов исследования.</w:t>
      </w:r>
    </w:p>
    <w:p w14:paraId="79BA2CC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Эффективный прием получения знаний.</w:t>
      </w:r>
    </w:p>
    <w:p w14:paraId="76545DB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11. В чем проявляются главные признаки методологии исследования?</w:t>
      </w:r>
    </w:p>
    <w:p w14:paraId="1D9C929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В последовательности выполнения исследовательских операций.</w:t>
      </w:r>
    </w:p>
    <w:p w14:paraId="1AB0ABF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В целях, подходах и методах исследования.</w:t>
      </w:r>
    </w:p>
    <w:p w14:paraId="06C1AE9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В моделировании исследовательских процессов и изучении поведения моделей.</w:t>
      </w:r>
    </w:p>
    <w:p w14:paraId="4F52E55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В получении и обработке информации об исследуемом объекте.</w:t>
      </w:r>
    </w:p>
    <w:p w14:paraId="3A350D5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В деятельности исследовательских групп.</w:t>
      </w:r>
    </w:p>
    <w:p w14:paraId="204D176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12. Какова главная особенность диалектического подхода к исследованию?</w:t>
      </w:r>
    </w:p>
    <w:p w14:paraId="488678C5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Четкое определение объекта и предмета исследования.</w:t>
      </w:r>
    </w:p>
    <w:p w14:paraId="69D3EE9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 Поиск противоречий и путей их разрешения.</w:t>
      </w:r>
    </w:p>
    <w:p w14:paraId="0273F1B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Использование системного подхода к исследованию.</w:t>
      </w:r>
    </w:p>
    <w:p w14:paraId="350CC66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Учет тенденций общественного развития.</w:t>
      </w:r>
    </w:p>
    <w:p w14:paraId="462558B5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Сочетание индукции и дедукции в анализе всех проблем.</w:t>
      </w:r>
    </w:p>
    <w:p w14:paraId="21C8F41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13. В чем главная особенность исследования социально-экономических систем?</w:t>
      </w:r>
    </w:p>
    <w:p w14:paraId="354801A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Затруднено получение объективной информации.</w:t>
      </w:r>
    </w:p>
    <w:p w14:paraId="26731B9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Размыты границы объекта исследования.</w:t>
      </w:r>
    </w:p>
    <w:p w14:paraId="28F70A4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Ограничены возможности экспериментирования.</w:t>
      </w:r>
    </w:p>
    <w:p w14:paraId="285176F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Решающее значение системного подхода.</w:t>
      </w:r>
    </w:p>
    <w:p w14:paraId="584DDEA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Динамичность процесса функционирования.</w:t>
      </w:r>
    </w:p>
    <w:p w14:paraId="3E62E53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14. Что понимается под целью исследования?</w:t>
      </w:r>
    </w:p>
    <w:p w14:paraId="72FF315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Выбор предмета исследования.</w:t>
      </w:r>
    </w:p>
    <w:p w14:paraId="4314945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Главная направленность исследования.</w:t>
      </w:r>
    </w:p>
    <w:p w14:paraId="078BE79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Проблема развития.</w:t>
      </w:r>
    </w:p>
    <w:p w14:paraId="1D40236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Познание тенденции развития.</w:t>
      </w:r>
    </w:p>
    <w:p w14:paraId="409A41C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lastRenderedPageBreak/>
        <w:t>д)  Поиск путей эффективного развития.</w:t>
      </w:r>
    </w:p>
    <w:p w14:paraId="78DABE6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15. Назовите главный признак концепции исследования.</w:t>
      </w:r>
    </w:p>
    <w:p w14:paraId="7AC704A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Наличие всей необходимой информации.</w:t>
      </w:r>
    </w:p>
    <w:p w14:paraId="4009698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Наличие ресурсов, необходимых для проведения исследования.</w:t>
      </w:r>
    </w:p>
    <w:p w14:paraId="4422668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Комплекс ключевых положений по методологии и организации исследования.</w:t>
      </w:r>
    </w:p>
    <w:p w14:paraId="76C497B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Совокупность эффективных подходов и исследований.</w:t>
      </w:r>
    </w:p>
    <w:p w14:paraId="6EFC602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План организации и проведения исследования.</w:t>
      </w:r>
    </w:p>
    <w:p w14:paraId="6301A5F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16. Что представляет собой концепция исследования?</w:t>
      </w:r>
    </w:p>
    <w:p w14:paraId="5147C61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Концепция исследования – это парадигма его проведения.</w:t>
      </w:r>
    </w:p>
    <w:p w14:paraId="4986913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Концепция исследования – главная характеристика его организации.</w:t>
      </w:r>
    </w:p>
    <w:p w14:paraId="4A7E657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Это комплекс ключевых положений, определяющий методологию и организацию исследования.</w:t>
      </w:r>
    </w:p>
    <w:p w14:paraId="6E0768A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Это совокупность гипотез, определяющих программу исследования.</w:t>
      </w:r>
    </w:p>
    <w:p w14:paraId="2D47F55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Это свойство целостности исследования.</w:t>
      </w:r>
    </w:p>
    <w:p w14:paraId="3C9BD68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17. Что является целью исследования?</w:t>
      </w:r>
    </w:p>
    <w:p w14:paraId="4181132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Cs/>
          <w:color w:val="000000"/>
        </w:rPr>
        <w:t>а)</w:t>
      </w:r>
      <w:r w:rsidRPr="0017270E">
        <w:rPr>
          <w:rFonts w:ascii="Times New Roman" w:eastAsia="Calibri" w:hAnsi="Times New Roman" w:cs="Times New Roman"/>
          <w:color w:val="000000"/>
        </w:rPr>
        <w:t xml:space="preserve"> Результат, который стремится получить исследователь.</w:t>
      </w:r>
    </w:p>
    <w:p w14:paraId="0FC824B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Разрешение проблемы, выступающей в качестве предмета исследования.</w:t>
      </w:r>
    </w:p>
    <w:p w14:paraId="0C357C1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Реализация прогноза развития системы управления.</w:t>
      </w:r>
    </w:p>
    <w:p w14:paraId="7AE7332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Определение формулы практического действия по разрешению проблемы.</w:t>
      </w:r>
    </w:p>
    <w:p w14:paraId="12A18DF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Использование научного аппарата для достижения эффективного решения проблемы.</w:t>
      </w:r>
    </w:p>
    <w:p w14:paraId="5ACF5AA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18. Что такое методы исследования?</w:t>
      </w:r>
    </w:p>
    <w:p w14:paraId="5FD5750F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Средства оптимизации исследования.</w:t>
      </w:r>
    </w:p>
    <w:p w14:paraId="1AF8A9BA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Определение состава проблем.</w:t>
      </w:r>
    </w:p>
    <w:p w14:paraId="5093FFEA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Способы проведения исследования.</w:t>
      </w:r>
    </w:p>
    <w:p w14:paraId="58CD8873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Исследовательские способности менеджера.</w:t>
      </w:r>
    </w:p>
    <w:p w14:paraId="5FF898D0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Алгоритм исследования.</w:t>
      </w:r>
    </w:p>
    <w:p w14:paraId="5F0B592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19. Что дает менеджеру знание типологии исследования?</w:t>
      </w:r>
    </w:p>
    <w:p w14:paraId="5166FA3D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Позволяет эффективно распорядиться ресурсами.</w:t>
      </w:r>
    </w:p>
    <w:p w14:paraId="769AD94A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Определяет организацию исследования.</w:t>
      </w:r>
    </w:p>
    <w:p w14:paraId="2D8ED1A3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B. Удачное формирование коллектива исследователей.</w:t>
      </w:r>
    </w:p>
    <w:p w14:paraId="5B0D2777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Способствует выбору наилучшего типа.</w:t>
      </w:r>
    </w:p>
    <w:p w14:paraId="22AFE47D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Даст объективную оценку проблемы.</w:t>
      </w:r>
    </w:p>
    <w:p w14:paraId="50DD443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20. Как взаимосвязаны методология и организация управления?</w:t>
      </w:r>
    </w:p>
    <w:p w14:paraId="538F8DCF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Методология определяет вид и форму организации.</w:t>
      </w:r>
    </w:p>
    <w:p w14:paraId="45401A23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Они не имеют прямой зависимости.</w:t>
      </w:r>
    </w:p>
    <w:p w14:paraId="473785AF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Организация определяет выбор методологии исследования.</w:t>
      </w:r>
    </w:p>
    <w:p w14:paraId="381063AA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Связь соответствует по критерию эффективности исследования.</w:t>
      </w:r>
    </w:p>
    <w:p w14:paraId="67CC4979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Методология определяет получение информации, организация, ее обработку.</w:t>
      </w:r>
    </w:p>
    <w:p w14:paraId="232B833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21. Что является главным в системном подходе к исследованию?</w:t>
      </w:r>
    </w:p>
    <w:p w14:paraId="5754DFA4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Тип мышления менеджера.</w:t>
      </w:r>
    </w:p>
    <w:p w14:paraId="6E14858B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Знание предмета исследования.</w:t>
      </w:r>
    </w:p>
    <w:p w14:paraId="24542613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Возможность имитационного моделирования явлений.</w:t>
      </w:r>
    </w:p>
    <w:p w14:paraId="4B45750D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Определение целостности и связи явлений.</w:t>
      </w:r>
    </w:p>
    <w:p w14:paraId="42A85EDF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Наличие всей необходимой информации.</w:t>
      </w:r>
    </w:p>
    <w:p w14:paraId="504C611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22. Каковы особенности индуктивных методов исследования?</w:t>
      </w:r>
    </w:p>
    <w:p w14:paraId="1D364FAF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Отражают индивидуальность исследователя.</w:t>
      </w:r>
    </w:p>
    <w:p w14:paraId="479B9E40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Построены по схеме обобщения фактов.</w:t>
      </w:r>
    </w:p>
    <w:p w14:paraId="3812E780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Требуют четких определений понятий.</w:t>
      </w:r>
    </w:p>
    <w:p w14:paraId="4847E2B4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 xml:space="preserve">г) Это методы </w:t>
      </w:r>
      <w:proofErr w:type="spellStart"/>
      <w:r w:rsidRPr="0017270E">
        <w:rPr>
          <w:rFonts w:ascii="Times New Roman" w:eastAsia="Calibri" w:hAnsi="Times New Roman" w:cs="Times New Roman"/>
          <w:color w:val="000000"/>
        </w:rPr>
        <w:t>индуктирования</w:t>
      </w:r>
      <w:proofErr w:type="spellEnd"/>
      <w:r w:rsidRPr="0017270E">
        <w:rPr>
          <w:rFonts w:ascii="Times New Roman" w:eastAsia="Calibri" w:hAnsi="Times New Roman" w:cs="Times New Roman"/>
          <w:color w:val="000000"/>
        </w:rPr>
        <w:t xml:space="preserve"> понятий из фактов действительности.</w:t>
      </w:r>
    </w:p>
    <w:p w14:paraId="08D0FEFE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Это методы оптимального накопления фактов для получения объективного вывода.</w:t>
      </w:r>
    </w:p>
    <w:p w14:paraId="54D3037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33. Какой из перечисленных методов относится к общенаучным?</w:t>
      </w:r>
    </w:p>
    <w:p w14:paraId="3E38674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Статистический анализ.</w:t>
      </w:r>
    </w:p>
    <w:p w14:paraId="14DF35D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Морфологический анализ.</w:t>
      </w:r>
    </w:p>
    <w:p w14:paraId="52201B5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Социометрический анализ.</w:t>
      </w:r>
    </w:p>
    <w:p w14:paraId="34C4D97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Тестирование.</w:t>
      </w:r>
    </w:p>
    <w:p w14:paraId="7ED7079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Хронометрирование.</w:t>
      </w:r>
    </w:p>
    <w:p w14:paraId="1A4BEF0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24. В чем преимущества метода тестирования?</w:t>
      </w:r>
    </w:p>
    <w:p w14:paraId="6E1D7CB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Глубина раскрытия проблемы.</w:t>
      </w:r>
    </w:p>
    <w:p w14:paraId="7C455F0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lastRenderedPageBreak/>
        <w:t>б) Простота и доступность, не требует специальных знаний.</w:t>
      </w:r>
    </w:p>
    <w:p w14:paraId="0C5B696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Количественная определенность.</w:t>
      </w:r>
    </w:p>
    <w:p w14:paraId="29E6A65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Позволяет исключить психологические и личностные нюансы.</w:t>
      </w:r>
    </w:p>
    <w:p w14:paraId="108884B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</w:t>
      </w:r>
      <w:proofErr w:type="gramStart"/>
      <w:r w:rsidRPr="0017270E">
        <w:rPr>
          <w:rFonts w:ascii="Times New Roman" w:eastAsia="Calibri" w:hAnsi="Times New Roman" w:cs="Times New Roman"/>
          <w:color w:val="000000"/>
        </w:rPr>
        <w:t>)П</w:t>
      </w:r>
      <w:proofErr w:type="gramEnd"/>
      <w:r w:rsidRPr="0017270E">
        <w:rPr>
          <w:rFonts w:ascii="Times New Roman" w:eastAsia="Calibri" w:hAnsi="Times New Roman" w:cs="Times New Roman"/>
          <w:color w:val="000000"/>
        </w:rPr>
        <w:t>озволяет быстро получить информационный материал.</w:t>
      </w:r>
    </w:p>
    <w:p w14:paraId="6057446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25. Можно ли при помощи деловой игры исследовать систему управления?</w:t>
      </w:r>
    </w:p>
    <w:p w14:paraId="0EE815E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Деловая игра предназначена для приобретения навыков решения проблем, а не для их исследования.</w:t>
      </w:r>
    </w:p>
    <w:p w14:paraId="789D541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Все зависит от характера и типа деловой игры.</w:t>
      </w:r>
    </w:p>
    <w:p w14:paraId="46B035B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При помощи деловой игры можно исследовать поведение отдельных ее участников, а не систему управления в целом.</w:t>
      </w:r>
    </w:p>
    <w:p w14:paraId="7109D0B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Деловая игра, как правило, построена на условной информации и поэтому она не может использоваться как метод исследования системы управления.</w:t>
      </w:r>
    </w:p>
    <w:p w14:paraId="209A27B9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Если в деловой игре используется компьютер, можно ее использовать как метод исследования.</w:t>
      </w:r>
    </w:p>
    <w:p w14:paraId="54F2B34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26. Каково содержание метода SWOT_анализа?</w:t>
      </w:r>
    </w:p>
    <w:p w14:paraId="7DD3B6A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Это метод структурирования экспертных оценок.</w:t>
      </w:r>
    </w:p>
    <w:p w14:paraId="3E13100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Это метод матричного сопоставления противоположных оценок.</w:t>
      </w:r>
    </w:p>
    <w:p w14:paraId="7C5B34B5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Это метод расчета показателей состояния системы управления.</w:t>
      </w:r>
    </w:p>
    <w:p w14:paraId="5202053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Это метод определения тенденций развития системы управления.</w:t>
      </w:r>
    </w:p>
    <w:p w14:paraId="328F7D7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Это особая форма социологического исследования.</w:t>
      </w:r>
    </w:p>
    <w:p w14:paraId="45CD9161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27. Чем определяется эффективность использования метода «мозгового штурма»?</w:t>
      </w:r>
    </w:p>
    <w:p w14:paraId="7A4F0AD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Временным регулированием работы исследовательской группы.</w:t>
      </w:r>
    </w:p>
    <w:p w14:paraId="455F69F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Сочетанием методологии и организации работы исследовательской группы.</w:t>
      </w:r>
    </w:p>
    <w:p w14:paraId="7871FC3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Организационными условиями реализации творческого потенциала каждого из членов исследовательской группы.</w:t>
      </w:r>
    </w:p>
    <w:p w14:paraId="47E63DC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Подбором исследовательской группы.</w:t>
      </w:r>
    </w:p>
    <w:p w14:paraId="66DD975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Информационным обеспечением работы исследовательской группы.</w:t>
      </w:r>
    </w:p>
    <w:p w14:paraId="5E03FBCF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28. В чем главная особенность организации исследования?</w:t>
      </w:r>
    </w:p>
    <w:p w14:paraId="59E0232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Трудности функционального разделения исследовательской деятельности.</w:t>
      </w:r>
    </w:p>
    <w:p w14:paraId="06B202D7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Ярко выраженная зависимость от типа исследования.</w:t>
      </w:r>
    </w:p>
    <w:p w14:paraId="762399E4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Особый учет социально-психологических факторов исследовательской деятельности.</w:t>
      </w:r>
    </w:p>
    <w:p w14:paraId="4ED3AAFA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Невозможность планирования временных факторов проведения исследования.</w:t>
      </w:r>
    </w:p>
    <w:p w14:paraId="2953091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Учет взаимосвязи методологии и организации исследования.</w:t>
      </w:r>
    </w:p>
    <w:p w14:paraId="718FBF9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29. Какие элементы предполагает структура программы исследования?</w:t>
      </w:r>
    </w:p>
    <w:p w14:paraId="32B7069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bCs/>
          <w:color w:val="000000"/>
        </w:rPr>
        <w:t>а)</w:t>
      </w:r>
      <w:r w:rsidRPr="0017270E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7270E">
        <w:rPr>
          <w:rFonts w:ascii="Times New Roman" w:eastAsia="Calibri" w:hAnsi="Times New Roman" w:cs="Times New Roman"/>
          <w:color w:val="000000"/>
        </w:rPr>
        <w:t>Виды исследовательской деятельности, регламенты, ответственность, проблема, исполнители.</w:t>
      </w:r>
    </w:p>
    <w:p w14:paraId="32838706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Цель исследования, проблема, ресурсы, результат, гипотеза.</w:t>
      </w:r>
    </w:p>
    <w:p w14:paraId="7ADFBA4E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Время, требования к персоналу, проблема, концепция, результат.</w:t>
      </w:r>
    </w:p>
    <w:p w14:paraId="73FB4D5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Цель исследования, организация, ресурсы, проблема, концепция.</w:t>
      </w:r>
    </w:p>
    <w:p w14:paraId="0AD26743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План исследования, приоритеты, результат, управление, расчет времени.</w:t>
      </w:r>
    </w:p>
    <w:p w14:paraId="44D01D6D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30. Какое определение понятия «эффективность исследования»</w:t>
      </w:r>
    </w:p>
    <w:p w14:paraId="7F05BF40" w14:textId="77777777" w:rsidR="00070F58" w:rsidRPr="0017270E" w:rsidRDefault="00070F58" w:rsidP="0017270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7270E">
        <w:rPr>
          <w:rFonts w:ascii="Times New Roman" w:eastAsia="Calibri" w:hAnsi="Times New Roman" w:cs="Times New Roman"/>
          <w:b/>
          <w:bCs/>
          <w:color w:val="000000"/>
        </w:rPr>
        <w:t>наиболее корректно?</w:t>
      </w:r>
    </w:p>
    <w:p w14:paraId="1A870698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а) Подтверждение рабочей гипотезы полученным результатом исследования.</w:t>
      </w:r>
    </w:p>
    <w:p w14:paraId="4914B0F0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б) Сопоставление результата исследования с затратами на его получение.</w:t>
      </w:r>
    </w:p>
    <w:p w14:paraId="39D4B81C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в) Степень достижения поставленной цели исследования.</w:t>
      </w:r>
    </w:p>
    <w:p w14:paraId="30A7EA9B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г) Возможность практического использования результатов исследования.</w:t>
      </w:r>
    </w:p>
    <w:p w14:paraId="34E00D62" w14:textId="77777777" w:rsidR="00070F58" w:rsidRPr="0017270E" w:rsidRDefault="00070F58" w:rsidP="0017270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17270E">
        <w:rPr>
          <w:rFonts w:ascii="Times New Roman" w:eastAsia="Calibri" w:hAnsi="Times New Roman" w:cs="Times New Roman"/>
          <w:color w:val="000000"/>
        </w:rPr>
        <w:t>д) Рекомендации, принятые к практическому использованию.</w:t>
      </w:r>
    </w:p>
    <w:p w14:paraId="126E309C" w14:textId="77777777" w:rsidR="00070F58" w:rsidRPr="0017270E" w:rsidRDefault="00070F58" w:rsidP="0017270E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284B9981" w14:textId="77777777" w:rsidR="00070F58" w:rsidRPr="0017270E" w:rsidRDefault="00070F58" w:rsidP="0017270E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</w:rPr>
      </w:pPr>
      <w:r w:rsidRPr="0017270E">
        <w:rPr>
          <w:rStyle w:val="FontStyle20"/>
          <w:rFonts w:ascii="Times New Roman" w:hAnsi="Times New Roman" w:cs="Times New Roman"/>
          <w:b/>
        </w:rPr>
        <w:t>Критерии оценки ответов  обучающихся  на  тестовые  материалы:</w:t>
      </w:r>
    </w:p>
    <w:p w14:paraId="774CB29E" w14:textId="77777777" w:rsidR="00070F58" w:rsidRPr="0017270E" w:rsidRDefault="00070F58" w:rsidP="0017270E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7270E">
        <w:rPr>
          <w:szCs w:val="24"/>
        </w:rPr>
        <w:t xml:space="preserve">на оценку </w:t>
      </w:r>
      <w:r w:rsidRPr="0017270E">
        <w:rPr>
          <w:b/>
          <w:szCs w:val="24"/>
        </w:rPr>
        <w:t>«отлично»</w:t>
      </w:r>
      <w:r w:rsidRPr="0017270E">
        <w:rPr>
          <w:szCs w:val="24"/>
        </w:rPr>
        <w:t xml:space="preserve"> – студент должен показать 100% результат по тесту;</w:t>
      </w:r>
    </w:p>
    <w:p w14:paraId="546D3F8C" w14:textId="77777777" w:rsidR="00070F58" w:rsidRPr="0017270E" w:rsidRDefault="00070F58" w:rsidP="0017270E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7270E">
        <w:rPr>
          <w:szCs w:val="24"/>
        </w:rPr>
        <w:t xml:space="preserve">на оценку </w:t>
      </w:r>
      <w:r w:rsidRPr="0017270E">
        <w:rPr>
          <w:b/>
          <w:szCs w:val="24"/>
        </w:rPr>
        <w:t>«хорошо»</w:t>
      </w:r>
      <w:r w:rsidRPr="0017270E">
        <w:rPr>
          <w:szCs w:val="24"/>
        </w:rPr>
        <w:t xml:space="preserve"> – студент должен пройти тест не ниже, чем на 85%;</w:t>
      </w:r>
    </w:p>
    <w:p w14:paraId="7E2BCA47" w14:textId="77777777" w:rsidR="00070F58" w:rsidRPr="0017270E" w:rsidRDefault="00070F58" w:rsidP="0017270E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7270E">
        <w:rPr>
          <w:szCs w:val="24"/>
        </w:rPr>
        <w:t xml:space="preserve">на оценку </w:t>
      </w:r>
      <w:r w:rsidRPr="0017270E">
        <w:rPr>
          <w:b/>
          <w:szCs w:val="24"/>
        </w:rPr>
        <w:t>«удовлетворительно»</w:t>
      </w:r>
      <w:r w:rsidRPr="0017270E">
        <w:rPr>
          <w:szCs w:val="24"/>
        </w:rPr>
        <w:t xml:space="preserve"> – студент должен пройти тест не ниже, чем на 70% </w:t>
      </w:r>
    </w:p>
    <w:p w14:paraId="70FBFFA0" w14:textId="77777777" w:rsidR="00070F58" w:rsidRPr="0017270E" w:rsidRDefault="00070F58" w:rsidP="0017270E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426" w:hanging="426"/>
        <w:rPr>
          <w:szCs w:val="24"/>
        </w:rPr>
      </w:pPr>
      <w:r w:rsidRPr="0017270E">
        <w:rPr>
          <w:szCs w:val="24"/>
        </w:rPr>
        <w:t xml:space="preserve">на оценку </w:t>
      </w:r>
      <w:r w:rsidRPr="0017270E">
        <w:rPr>
          <w:b/>
          <w:szCs w:val="24"/>
        </w:rPr>
        <w:t>«неудовлетворительно»</w:t>
      </w:r>
      <w:r w:rsidRPr="0017270E">
        <w:rPr>
          <w:szCs w:val="24"/>
        </w:rPr>
        <w:t xml:space="preserve"> – студент показал результат ниже 60%. .</w:t>
      </w:r>
    </w:p>
    <w:p w14:paraId="0E8A8474" w14:textId="77777777" w:rsidR="00070F58" w:rsidRPr="0017270E" w:rsidRDefault="00070F58" w:rsidP="0017270E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</w:rPr>
      </w:pPr>
    </w:p>
    <w:p w14:paraId="73081C32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270E">
        <w:rPr>
          <w:rFonts w:ascii="Times New Roman" w:hAnsi="Times New Roman" w:cs="Times New Roman"/>
          <w:b/>
          <w:bCs/>
        </w:rPr>
        <w:t>Перечень  тем  для  подготовки к  экзамену по курсу «Методы исследований в  менеджменте»</w:t>
      </w:r>
    </w:p>
    <w:p w14:paraId="192EA400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Исследования и их роль в научной и практической деятельности человека.</w:t>
      </w:r>
    </w:p>
    <w:p w14:paraId="2D5654F7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Типология исследований управления.</w:t>
      </w:r>
    </w:p>
    <w:p w14:paraId="64064DB6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Характеристики </w:t>
      </w:r>
      <w:r w:rsidRPr="0017270E">
        <w:rPr>
          <w:rFonts w:ascii="Times New Roman" w:hAnsi="Times New Roman" w:cs="Times New Roman"/>
          <w:bCs/>
        </w:rPr>
        <w:t>исследования систем управления.</w:t>
      </w:r>
    </w:p>
    <w:p w14:paraId="60E031FB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  <w:bCs/>
        </w:rPr>
        <w:lastRenderedPageBreak/>
        <w:t xml:space="preserve">Методология </w:t>
      </w:r>
      <w:r w:rsidRPr="0017270E">
        <w:rPr>
          <w:rFonts w:ascii="Times New Roman" w:hAnsi="Times New Roman" w:cs="Times New Roman"/>
        </w:rPr>
        <w:t>исследований в  менеджменте</w:t>
      </w:r>
      <w:r w:rsidRPr="0017270E">
        <w:rPr>
          <w:rFonts w:ascii="Times New Roman" w:hAnsi="Times New Roman" w:cs="Times New Roman"/>
          <w:bCs/>
        </w:rPr>
        <w:t>: понятие и практическое содержание.</w:t>
      </w:r>
    </w:p>
    <w:p w14:paraId="13EA557C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Цель, объект и предмет исследования в ИСУ.</w:t>
      </w:r>
    </w:p>
    <w:p w14:paraId="1FDE2DB9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Проблема в исследовании управления.</w:t>
      </w:r>
    </w:p>
    <w:p w14:paraId="298CC41C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Результаты исследования управления.</w:t>
      </w:r>
    </w:p>
    <w:p w14:paraId="184C3EF7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Основные требования, предъявляемые к менеджерам исследовательского типа</w:t>
      </w:r>
      <w:r w:rsidRPr="0017270E">
        <w:rPr>
          <w:rFonts w:ascii="Times New Roman" w:hAnsi="Times New Roman" w:cs="Times New Roman"/>
          <w:bCs/>
        </w:rPr>
        <w:t>.</w:t>
      </w:r>
    </w:p>
    <w:p w14:paraId="40184693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270E">
        <w:rPr>
          <w:rFonts w:ascii="Times New Roman" w:hAnsi="Times New Roman" w:cs="Times New Roman"/>
        </w:rPr>
        <w:t xml:space="preserve">Методы </w:t>
      </w:r>
      <w:r w:rsidRPr="0017270E">
        <w:rPr>
          <w:rFonts w:ascii="Times New Roman" w:hAnsi="Times New Roman" w:cs="Times New Roman"/>
          <w:bCs/>
        </w:rPr>
        <w:t>исследования систем управления.</w:t>
      </w:r>
      <w:r w:rsidRPr="0017270E">
        <w:rPr>
          <w:rFonts w:ascii="Times New Roman" w:hAnsi="Times New Roman" w:cs="Times New Roman"/>
        </w:rPr>
        <w:t xml:space="preserve"> Состав и выбор методов ИСУ.</w:t>
      </w:r>
    </w:p>
    <w:p w14:paraId="7E583BC2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270E">
        <w:rPr>
          <w:rFonts w:ascii="Times New Roman" w:hAnsi="Times New Roman" w:cs="Times New Roman"/>
        </w:rPr>
        <w:t xml:space="preserve">Общенаучные методы </w:t>
      </w:r>
      <w:r w:rsidRPr="0017270E">
        <w:rPr>
          <w:rFonts w:ascii="Times New Roman" w:hAnsi="Times New Roman" w:cs="Times New Roman"/>
          <w:bCs/>
        </w:rPr>
        <w:t xml:space="preserve">исследования </w:t>
      </w:r>
      <w:r w:rsidRPr="0017270E">
        <w:rPr>
          <w:rFonts w:ascii="Times New Roman" w:hAnsi="Times New Roman" w:cs="Times New Roman"/>
        </w:rPr>
        <w:t>исследований в  менеджменте</w:t>
      </w:r>
      <w:r w:rsidRPr="0017270E">
        <w:rPr>
          <w:rFonts w:ascii="Times New Roman" w:hAnsi="Times New Roman" w:cs="Times New Roman"/>
          <w:bCs/>
        </w:rPr>
        <w:t>.</w:t>
      </w:r>
    </w:p>
    <w:p w14:paraId="19F970D3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270E">
        <w:rPr>
          <w:rFonts w:ascii="Times New Roman" w:hAnsi="Times New Roman" w:cs="Times New Roman"/>
          <w:bCs/>
        </w:rPr>
        <w:t xml:space="preserve">Специфические </w:t>
      </w:r>
      <w:r w:rsidRPr="0017270E">
        <w:rPr>
          <w:rFonts w:ascii="Times New Roman" w:hAnsi="Times New Roman" w:cs="Times New Roman"/>
        </w:rPr>
        <w:t xml:space="preserve">методы </w:t>
      </w:r>
      <w:r w:rsidRPr="0017270E">
        <w:rPr>
          <w:rFonts w:ascii="Times New Roman" w:hAnsi="Times New Roman" w:cs="Times New Roman"/>
          <w:bCs/>
        </w:rPr>
        <w:t xml:space="preserve">исследования </w:t>
      </w:r>
      <w:r w:rsidRPr="0017270E">
        <w:rPr>
          <w:rFonts w:ascii="Times New Roman" w:hAnsi="Times New Roman" w:cs="Times New Roman"/>
        </w:rPr>
        <w:t>исследований в  менеджменте</w:t>
      </w:r>
      <w:r w:rsidRPr="0017270E">
        <w:rPr>
          <w:rFonts w:ascii="Times New Roman" w:hAnsi="Times New Roman" w:cs="Times New Roman"/>
          <w:bCs/>
        </w:rPr>
        <w:t>.</w:t>
      </w:r>
    </w:p>
    <w:p w14:paraId="1169FF22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 «дерева целей» как с</w:t>
      </w:r>
      <w:r w:rsidRPr="0017270E">
        <w:rPr>
          <w:rFonts w:ascii="Times New Roman" w:hAnsi="Times New Roman" w:cs="Times New Roman"/>
          <w:bCs/>
        </w:rPr>
        <w:t xml:space="preserve">пецифический </w:t>
      </w:r>
      <w:r w:rsidRPr="0017270E">
        <w:rPr>
          <w:rFonts w:ascii="Times New Roman" w:hAnsi="Times New Roman" w:cs="Times New Roman"/>
        </w:rPr>
        <w:t>метод исследований в  менеджменте.</w:t>
      </w:r>
    </w:p>
    <w:p w14:paraId="2A6D82D6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Применение SWOT-анализа в практике исследования.</w:t>
      </w:r>
    </w:p>
    <w:p w14:paraId="46410A28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Экспертные оценки в ИСУ.</w:t>
      </w:r>
    </w:p>
    <w:p w14:paraId="482F8622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Исследование управления посредством социально-экономического экспериментирования.</w:t>
      </w:r>
    </w:p>
    <w:p w14:paraId="6239ABE1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Социологические исследования СУ. </w:t>
      </w:r>
    </w:p>
    <w:p w14:paraId="5983B54C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Тестирование в исследовании систем управления. </w:t>
      </w:r>
    </w:p>
    <w:p w14:paraId="2CCF074B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 «мозгового штурма» как с</w:t>
      </w:r>
      <w:r w:rsidRPr="0017270E">
        <w:rPr>
          <w:rFonts w:ascii="Times New Roman" w:hAnsi="Times New Roman" w:cs="Times New Roman"/>
          <w:bCs/>
        </w:rPr>
        <w:t xml:space="preserve">пецифический </w:t>
      </w:r>
      <w:r w:rsidRPr="0017270E">
        <w:rPr>
          <w:rFonts w:ascii="Times New Roman" w:hAnsi="Times New Roman" w:cs="Times New Roman"/>
        </w:rPr>
        <w:t>метод ИСУ.</w:t>
      </w:r>
    </w:p>
    <w:p w14:paraId="1D578431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Методологические подходы к исследованию систем.</w:t>
      </w:r>
    </w:p>
    <w:p w14:paraId="41770B44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Диалектический подход к исследованию.</w:t>
      </w:r>
    </w:p>
    <w:p w14:paraId="0EF803C7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Системный подход к исследованию.</w:t>
      </w:r>
    </w:p>
    <w:p w14:paraId="5BB59520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Процессный подход к исследованию.</w:t>
      </w:r>
    </w:p>
    <w:p w14:paraId="6026D06E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Ситуационный подход к исследованию.</w:t>
      </w:r>
    </w:p>
    <w:p w14:paraId="4C16E3B4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Функциональный подход в ИСУ.</w:t>
      </w:r>
    </w:p>
    <w:p w14:paraId="252A3EC5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Рефлексивный подход в ИСУ.</w:t>
      </w:r>
    </w:p>
    <w:p w14:paraId="60B6BEE4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Основы построения систем управления. </w:t>
      </w:r>
    </w:p>
    <w:p w14:paraId="5DC61AED" w14:textId="77777777" w:rsidR="00070F58" w:rsidRPr="0017270E" w:rsidRDefault="00070F58" w:rsidP="0017270E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Система: понятие, структура, элемент, связи, свойства и др.</w:t>
      </w:r>
    </w:p>
    <w:p w14:paraId="1403D7BB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  <w:iCs/>
        </w:rPr>
        <w:t xml:space="preserve">Классификация систем. </w:t>
      </w:r>
      <w:r w:rsidRPr="0017270E">
        <w:rPr>
          <w:rFonts w:ascii="Times New Roman" w:hAnsi="Times New Roman" w:cs="Times New Roman"/>
          <w:spacing w:val="-2"/>
        </w:rPr>
        <w:t>Основные закономерности систем.</w:t>
      </w:r>
    </w:p>
    <w:p w14:paraId="7277EE68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Простейшая модель системы управления организации (предприятия).</w:t>
      </w:r>
    </w:p>
    <w:p w14:paraId="7E0204F0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Характеристика элементов системы управления.</w:t>
      </w:r>
    </w:p>
    <w:p w14:paraId="2E846074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Планирование исследования систем управления. Программа и план исследования.</w:t>
      </w:r>
    </w:p>
    <w:p w14:paraId="2774FFF5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Организация исследования в практике управления.</w:t>
      </w:r>
    </w:p>
    <w:p w14:paraId="4E8C2E39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Применение метода сетевого планирования в управлении.</w:t>
      </w:r>
    </w:p>
    <w:p w14:paraId="72D620D6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Критерии и показатели социально-экономической эффективности систем управления.</w:t>
      </w:r>
    </w:p>
    <w:p w14:paraId="1BB6B3AC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  <w:bCs/>
          <w:spacing w:val="7"/>
        </w:rPr>
        <w:t xml:space="preserve">Основные подходы к оценке эффективности </w:t>
      </w:r>
      <w:r w:rsidRPr="0017270E">
        <w:rPr>
          <w:rFonts w:ascii="Times New Roman" w:hAnsi="Times New Roman" w:cs="Times New Roman"/>
          <w:bCs/>
          <w:spacing w:val="4"/>
        </w:rPr>
        <w:t>управления.</w:t>
      </w:r>
    </w:p>
    <w:p w14:paraId="4B177FC3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SADT-методология и технология структурного анализа и проектирования.</w:t>
      </w:r>
    </w:p>
    <w:p w14:paraId="5F8D311B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Графические методы ИСУ.</w:t>
      </w:r>
    </w:p>
    <w:p w14:paraId="46A1CDC6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Диагностика систем управления.</w:t>
      </w:r>
    </w:p>
    <w:p w14:paraId="485FED29" w14:textId="77777777" w:rsidR="00070F58" w:rsidRPr="0017270E" w:rsidRDefault="00070F58" w:rsidP="0017270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Консультирование как форма организации исследования  систем управления.</w:t>
      </w:r>
    </w:p>
    <w:p w14:paraId="231A1BA2" w14:textId="77777777" w:rsidR="00070F58" w:rsidRPr="0017270E" w:rsidRDefault="00070F58" w:rsidP="0017270E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</w:rPr>
      </w:pPr>
      <w:r w:rsidRPr="0017270E">
        <w:rPr>
          <w:rFonts w:ascii="Times New Roman" w:hAnsi="Times New Roman" w:cs="Times New Roman"/>
        </w:rPr>
        <w:t xml:space="preserve">Технологические схемы проведения </w:t>
      </w:r>
      <w:r w:rsidRPr="0017270E">
        <w:rPr>
          <w:rFonts w:ascii="Times New Roman" w:hAnsi="Times New Roman" w:cs="Times New Roman"/>
          <w:bCs/>
          <w:spacing w:val="-11"/>
        </w:rPr>
        <w:t xml:space="preserve">исследования </w:t>
      </w:r>
      <w:r w:rsidRPr="0017270E">
        <w:rPr>
          <w:rFonts w:ascii="Times New Roman" w:hAnsi="Times New Roman" w:cs="Times New Roman"/>
          <w:spacing w:val="-5"/>
        </w:rPr>
        <w:t xml:space="preserve"> систем управления.</w:t>
      </w:r>
    </w:p>
    <w:p w14:paraId="3BA2D23F" w14:textId="77777777" w:rsidR="00070F58" w:rsidRPr="0017270E" w:rsidRDefault="00070F58" w:rsidP="0017270E">
      <w:pPr>
        <w:widowControl w:val="0"/>
        <w:numPr>
          <w:ilvl w:val="0"/>
          <w:numId w:val="12"/>
        </w:numPr>
        <w:tabs>
          <w:tab w:val="left" w:pos="720"/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Системный анализ в ИСУ.</w:t>
      </w:r>
    </w:p>
    <w:p w14:paraId="70687DCC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Разработка гипотезы и концепции исследования системы управления.</w:t>
      </w:r>
    </w:p>
    <w:p w14:paraId="73AEDCD0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Параметрическое исследование и факторный анализ систем управления.</w:t>
      </w:r>
    </w:p>
    <w:p w14:paraId="165A125F" w14:textId="77777777" w:rsidR="00070F58" w:rsidRPr="0017270E" w:rsidRDefault="00070F58" w:rsidP="001727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Функциональная роль исследования в развитии систем управления.</w:t>
      </w:r>
    </w:p>
    <w:p w14:paraId="187F9544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</w:p>
    <w:p w14:paraId="718E0181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7270E">
        <w:rPr>
          <w:rFonts w:ascii="Times New Roman" w:hAnsi="Times New Roman" w:cs="Times New Roman"/>
          <w:b/>
        </w:rPr>
        <w:t>Примерное</w:t>
      </w:r>
      <w:proofErr w:type="gramEnd"/>
      <w:r w:rsidRPr="0017270E">
        <w:rPr>
          <w:rFonts w:ascii="Times New Roman" w:hAnsi="Times New Roman" w:cs="Times New Roman"/>
          <w:b/>
        </w:rPr>
        <w:t xml:space="preserve"> ИДЗ  по  теме</w:t>
      </w:r>
      <w:r w:rsidRPr="0017270E">
        <w:rPr>
          <w:rFonts w:ascii="Times New Roman" w:hAnsi="Times New Roman" w:cs="Times New Roman"/>
          <w:b/>
          <w:color w:val="C00000"/>
        </w:rPr>
        <w:t xml:space="preserve"> 1. </w:t>
      </w:r>
      <w:r w:rsidRPr="0017270E">
        <w:rPr>
          <w:rFonts w:ascii="Times New Roman" w:hAnsi="Times New Roman" w:cs="Times New Roman"/>
          <w:b/>
        </w:rPr>
        <w:t>«</w:t>
      </w:r>
      <w:r w:rsidRPr="0017270E">
        <w:rPr>
          <w:rFonts w:ascii="Times New Roman" w:hAnsi="Times New Roman" w:cs="Times New Roman"/>
        </w:rPr>
        <w:t>Исследования в современном менеджменте</w:t>
      </w:r>
      <w:r w:rsidRPr="0017270E">
        <w:rPr>
          <w:rFonts w:ascii="Times New Roman" w:hAnsi="Times New Roman" w:cs="Times New Roman"/>
          <w:b/>
        </w:rPr>
        <w:t>»</w:t>
      </w:r>
    </w:p>
    <w:p w14:paraId="6FDCADB8" w14:textId="77777777" w:rsidR="00070F58" w:rsidRPr="0017270E" w:rsidRDefault="00070F58" w:rsidP="001727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Изучите учебный  материал из  рекомендуемых источников (основная  и  дополнительная  литература к курсу).</w:t>
      </w:r>
    </w:p>
    <w:p w14:paraId="00014F6D" w14:textId="77777777" w:rsidR="00070F58" w:rsidRPr="0017270E" w:rsidRDefault="00070F58" w:rsidP="001727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Составьте список  ключевых  терминов  и  определений.</w:t>
      </w:r>
    </w:p>
    <w:p w14:paraId="4D50CB82" w14:textId="77777777" w:rsidR="00070F58" w:rsidRPr="0017270E" w:rsidRDefault="00070F58" w:rsidP="0017270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Дайте  им  характеристику </w:t>
      </w:r>
      <w:proofErr w:type="gramStart"/>
      <w:r w:rsidRPr="0017270E">
        <w:rPr>
          <w:rFonts w:ascii="Times New Roman" w:hAnsi="Times New Roman" w:cs="Times New Roman"/>
        </w:rPr>
        <w:t xml:space="preserve">( </w:t>
      </w:r>
      <w:proofErr w:type="gramEnd"/>
      <w:r w:rsidRPr="0017270E">
        <w:rPr>
          <w:rFonts w:ascii="Times New Roman" w:hAnsi="Times New Roman" w:cs="Times New Roman"/>
        </w:rPr>
        <w:t>с указанием источника  информации).</w:t>
      </w:r>
    </w:p>
    <w:p w14:paraId="2F9C1BF0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</w:p>
    <w:p w14:paraId="076305EA" w14:textId="77777777" w:rsidR="00070F58" w:rsidRPr="0017270E" w:rsidRDefault="00070F58" w:rsidP="0017270E">
      <w:pPr>
        <w:pStyle w:val="1"/>
        <w:spacing w:before="0" w:after="0"/>
        <w:rPr>
          <w:rStyle w:val="FontStyle20"/>
          <w:rFonts w:ascii="Times New Roman" w:hAnsi="Times New Roman" w:cs="Times New Roman"/>
          <w:szCs w:val="24"/>
        </w:rPr>
      </w:pPr>
      <w:r w:rsidRPr="0017270E">
        <w:t xml:space="preserve">Приложение 2 . </w:t>
      </w:r>
      <w:r w:rsidRPr="0017270E">
        <w:rPr>
          <w:rStyle w:val="FontStyle20"/>
          <w:rFonts w:ascii="Times New Roman" w:hAnsi="Times New Roman" w:cs="Times New Roman"/>
          <w:szCs w:val="24"/>
        </w:rPr>
        <w:t>Оценочные средства для проведения промежуточной аттестации</w:t>
      </w:r>
    </w:p>
    <w:p w14:paraId="7CE68E36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33EAB444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E1257EA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145"/>
        <w:gridCol w:w="6225"/>
      </w:tblGrid>
      <w:tr w:rsidR="00070F58" w:rsidRPr="0017270E" w14:paraId="14FC69BF" w14:textId="77777777" w:rsidTr="00782495">
        <w:trPr>
          <w:trHeight w:val="753"/>
          <w:tblHeader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3833A" w14:textId="77777777" w:rsidR="00070F58" w:rsidRPr="0017270E" w:rsidRDefault="00070F58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17270E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8E0C07" w14:textId="77777777" w:rsidR="00070F58" w:rsidRPr="0017270E" w:rsidRDefault="00070F58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705F13" w14:textId="77777777" w:rsidR="00070F58" w:rsidRPr="0017270E" w:rsidRDefault="00070F58" w:rsidP="00172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070F58" w:rsidRPr="00EE2F8E" w14:paraId="452FF50B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71720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>ОК 3 - готовность к саморазвитию, самореализации, использованию творческого потенциала</w:t>
            </w:r>
          </w:p>
        </w:tc>
      </w:tr>
      <w:tr w:rsidR="00070F58" w:rsidRPr="00EE2F8E" w14:paraId="4D1E4C61" w14:textId="77777777" w:rsidTr="00782495">
        <w:trPr>
          <w:trHeight w:val="225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D88EEC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EFCB1A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Основные определения и понятия, необходимые для саморазвития, самореализации, развития  творческого потенциала</w:t>
            </w:r>
          </w:p>
          <w:p w14:paraId="134F7658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Основные методы саморазвития, самореализации, развития  творческого потенциала</w:t>
            </w:r>
          </w:p>
          <w:p w14:paraId="6A7BD5E6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 правила  и  приемы</w:t>
            </w:r>
            <w:r w:rsidRPr="0017270E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7270E">
              <w:rPr>
                <w:rFonts w:ascii="Times New Roman" w:hAnsi="Times New Roman" w:cs="Times New Roman"/>
                <w:color w:val="000000"/>
              </w:rPr>
              <w:t xml:space="preserve"> формирования творческого потенциала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C9C0C8" w14:textId="77777777" w:rsidR="00070F58" w:rsidRPr="0017270E" w:rsidRDefault="00070F58" w:rsidP="0017270E">
            <w:pPr>
              <w:tabs>
                <w:tab w:val="left" w:pos="306"/>
              </w:tabs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t>Теоретические  вопросы</w:t>
            </w:r>
          </w:p>
          <w:p w14:paraId="75F58588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Исследования и их роль в научной и практической деятельности человека.</w:t>
            </w:r>
          </w:p>
          <w:p w14:paraId="67109A2E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Типология исследований управления.</w:t>
            </w:r>
          </w:p>
          <w:p w14:paraId="02F7C695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7689FCDF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26B6E071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Цель, объект и предмет исследования в ИСУ.</w:t>
            </w:r>
          </w:p>
          <w:p w14:paraId="50CD08F8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Проблема в исследовании управления.</w:t>
            </w:r>
          </w:p>
          <w:p w14:paraId="64DDFB97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Результаты исследования управления.</w:t>
            </w:r>
          </w:p>
          <w:p w14:paraId="3309C678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190FB1AD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</w:rPr>
              <w:t xml:space="preserve"> Состав и выбор методов ИСУ.</w:t>
            </w:r>
          </w:p>
          <w:p w14:paraId="0A2009A6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0A1EE9F1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5F0184B6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584D22DE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Применение SWOT-анализа в практике исследования.</w:t>
            </w:r>
          </w:p>
          <w:p w14:paraId="223F75F1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Экспертные оценки в ИСУ.</w:t>
            </w:r>
          </w:p>
          <w:p w14:paraId="779C697A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Исследование управления посредством социально-экономического экспериментирования.</w:t>
            </w:r>
          </w:p>
          <w:p w14:paraId="46875FBC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Социологические исследования СУ. </w:t>
            </w:r>
          </w:p>
          <w:p w14:paraId="52709739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Тестирование в исследовании систем управления. </w:t>
            </w:r>
          </w:p>
          <w:p w14:paraId="44663D13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2141D3CD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Методологические подходы к исследованию систем.</w:t>
            </w:r>
          </w:p>
          <w:p w14:paraId="75672767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Диалектический подход к исследованию.</w:t>
            </w:r>
          </w:p>
          <w:p w14:paraId="115F82A5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Системный подход к исследованию.</w:t>
            </w:r>
          </w:p>
          <w:p w14:paraId="1823C0E5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Процессный подход к исследованию.</w:t>
            </w:r>
          </w:p>
          <w:p w14:paraId="2EABD993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Ситуационный подход к исследованию.</w:t>
            </w:r>
          </w:p>
          <w:p w14:paraId="11C6A1B7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Функциональный подход в ИСУ.</w:t>
            </w:r>
          </w:p>
          <w:p w14:paraId="0C369DA2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Рефлексивный подход в ИСУ.</w:t>
            </w:r>
          </w:p>
          <w:p w14:paraId="264A1384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Основы построения систем управления. </w:t>
            </w:r>
          </w:p>
          <w:p w14:paraId="02DB6342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clear" w:pos="814"/>
                <w:tab w:val="num" w:pos="22"/>
                <w:tab w:val="left" w:pos="306"/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Система: понятие, структура, элемент, связи, свойства и др.</w:t>
            </w:r>
          </w:p>
          <w:p w14:paraId="357B8636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5ED8980A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Простейшая модель системы управления организации (предприятия).</w:t>
            </w:r>
          </w:p>
          <w:p w14:paraId="364DA0FC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Характеристика элементов системы управления.</w:t>
            </w:r>
          </w:p>
          <w:p w14:paraId="5B25A5DB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Планирование исследования систем управления. Программа и план исследования.</w:t>
            </w:r>
          </w:p>
          <w:p w14:paraId="4E58B93F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Организация исследования в практике управления.</w:t>
            </w:r>
          </w:p>
          <w:p w14:paraId="3CC774F0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Применение метода сетевого планирования в управлении.</w:t>
            </w:r>
          </w:p>
          <w:p w14:paraId="4ADDE6DD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Критерии и показатели социально-экономической эффективности систем управления.</w:t>
            </w:r>
          </w:p>
          <w:p w14:paraId="3DEE97A8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053CED0A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SADT-методология и технология структурного анализа и проектирования.</w:t>
            </w:r>
          </w:p>
          <w:p w14:paraId="0D5E466B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Графические методы ИСУ.</w:t>
            </w:r>
          </w:p>
          <w:p w14:paraId="74C029AB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Диагностика систем управления.</w:t>
            </w:r>
          </w:p>
          <w:p w14:paraId="0B0B8B2C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clear" w:pos="814"/>
                <w:tab w:val="num" w:pos="22"/>
                <w:tab w:val="left" w:pos="306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Консультирование как форма организации исследования  систем управления.</w:t>
            </w:r>
          </w:p>
          <w:p w14:paraId="54E6C8D0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clear" w:pos="814"/>
                <w:tab w:val="num" w:pos="22"/>
                <w:tab w:val="left" w:pos="306"/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34B2A563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  <w:tab w:val="left" w:pos="720"/>
                <w:tab w:val="left" w:pos="693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447F87ED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Разработка гипотезы и концепции исследования системы управления.</w:t>
            </w:r>
          </w:p>
          <w:p w14:paraId="6B8E7B71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542290EA" w14:textId="77777777" w:rsidR="00070F58" w:rsidRPr="0017270E" w:rsidRDefault="00070F58" w:rsidP="0017270E">
            <w:pPr>
              <w:widowControl w:val="0"/>
              <w:numPr>
                <w:ilvl w:val="0"/>
                <w:numId w:val="25"/>
              </w:numPr>
              <w:tabs>
                <w:tab w:val="clear" w:pos="814"/>
                <w:tab w:val="num" w:pos="22"/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Функциональная роль исследования в развитии систем управления.</w:t>
            </w:r>
          </w:p>
        </w:tc>
      </w:tr>
      <w:tr w:rsidR="00070F58" w:rsidRPr="00EE2F8E" w14:paraId="14ACC448" w14:textId="77777777" w:rsidTr="00782495">
        <w:trPr>
          <w:trHeight w:val="258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650A3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46C0AB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Приобретать знания в области саморазвития, самореализации, развития  творческого потенциала</w:t>
            </w:r>
          </w:p>
          <w:p w14:paraId="265A394A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Применять знания в области саморазвития, самореализации, развития  творческого потенциала; использовать их на междисциплинарном уровне</w:t>
            </w:r>
          </w:p>
          <w:p w14:paraId="6E548533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Объяснять (выявлять и строить) типичные модели и задачи в процессе саморазвития, самореализации, формировании творческого потенциала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86F40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7270E">
              <w:rPr>
                <w:rFonts w:ascii="Times New Roman" w:hAnsi="Times New Roman" w:cs="Times New Roman"/>
                <w:i/>
              </w:rPr>
              <w:t xml:space="preserve">Практические задания </w:t>
            </w:r>
          </w:p>
          <w:p w14:paraId="434BBB9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Проанализируйте  карту  профессионально  значимых  личностных качеств менеджера</w:t>
            </w:r>
          </w:p>
          <w:p w14:paraId="4B68083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Разработайте проект исследования личности и деятельности менеджера.</w:t>
            </w:r>
          </w:p>
          <w:p w14:paraId="710FEB9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3.На основании результатов  исследования разработайте  программу  саморазвития менеджера.</w:t>
            </w:r>
          </w:p>
          <w:p w14:paraId="0ACDCFE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4. Разработайте  опросный  лист,  позволяющий  определить  степень лояльности менеджеров к  программам  обучения в  организации</w:t>
            </w:r>
          </w:p>
        </w:tc>
      </w:tr>
      <w:tr w:rsidR="00070F58" w:rsidRPr="00EE2F8E" w14:paraId="407753B8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F2B3F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EE8183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Основными методами решения  задач в  области саморазвития, самореализации, развития  творческого потенциала</w:t>
            </w:r>
          </w:p>
          <w:p w14:paraId="1FEB71AF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Практическими  навыками в  области </w:t>
            </w:r>
            <w:r w:rsidRPr="0017270E">
              <w:rPr>
                <w:rFonts w:ascii="Times New Roman" w:hAnsi="Times New Roman" w:cs="Times New Roman"/>
              </w:rPr>
              <w:lastRenderedPageBreak/>
              <w:t>саморазвития, самореализации, развития  творческого потенциала</w:t>
            </w:r>
          </w:p>
          <w:p w14:paraId="2674FA0D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Возможностью междисциплинарного применения знаний  и умений в  области саморазвития, самореализации, развития  творческого потенциала</w:t>
            </w:r>
          </w:p>
          <w:p w14:paraId="70A99664" w14:textId="77777777" w:rsidR="00070F58" w:rsidRPr="0017270E" w:rsidRDefault="00070F58" w:rsidP="0017270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FB7A15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2E8745E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1. Разработать свой вариант этического кодекса ученого-исследователя,  опираясь  уже  на  разработанные  документы  и  положения  (такие,  как, например:  «Нормы  научной  этики»  (приняты  Сенатом  Общества  Макса Планка 24 ноября 2000 г.);  «Принципы соавторства» (приняты Комитетом по Этике Гарвардского Университета 17 сентября 1999 г.) и др. </w:t>
            </w:r>
          </w:p>
          <w:p w14:paraId="16928E2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2.  Привести  теоретические  примеры  нарушения  каждого  из разработанных правил и описать возможные социальные последствия таких нарушений. </w:t>
            </w:r>
          </w:p>
          <w:p w14:paraId="0F6568E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Привести 1-2 примера нарушения таких правил, ставшие </w:t>
            </w:r>
            <w:r w:rsidRPr="0017270E">
              <w:rPr>
                <w:rFonts w:ascii="Times New Roman" w:hAnsi="Times New Roman" w:cs="Times New Roman"/>
              </w:rPr>
              <w:lastRenderedPageBreak/>
              <w:t>достоянием общественности.</w:t>
            </w:r>
          </w:p>
        </w:tc>
      </w:tr>
      <w:tr w:rsidR="00070F58" w:rsidRPr="00EE2F8E" w14:paraId="1A824182" w14:textId="77777777" w:rsidTr="00782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D38AD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>ОПК 3 - способность проводить самостоятельные исследования, обосновывать актуальность и практическую значимость избранной темы научного исследования</w:t>
            </w:r>
          </w:p>
        </w:tc>
      </w:tr>
      <w:tr w:rsidR="00070F58" w:rsidRPr="00EE2F8E" w14:paraId="12A77A37" w14:textId="77777777" w:rsidTr="00782495">
        <w:trPr>
          <w:trHeight w:val="225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17E52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BFDE18" w14:textId="77777777" w:rsidR="00070F58" w:rsidRPr="0017270E" w:rsidRDefault="00070F58" w:rsidP="0017270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Основные  определения  и понятия, используемые при проведении  исследования </w:t>
            </w:r>
          </w:p>
          <w:p w14:paraId="10B80408" w14:textId="77777777" w:rsidR="00070F58" w:rsidRPr="0017270E" w:rsidRDefault="00070F58" w:rsidP="0017270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Основные направления обоснования актуальности  и практической  значимости темы научного исследования</w:t>
            </w:r>
          </w:p>
          <w:p w14:paraId="7E7F5B0E" w14:textId="77777777" w:rsidR="00070F58" w:rsidRPr="0017270E" w:rsidRDefault="00070F58" w:rsidP="0017270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Формализованные требования обоснования теоретической и практической значимости темы научного исследования</w:t>
            </w:r>
          </w:p>
          <w:p w14:paraId="76D5121B" w14:textId="77777777" w:rsidR="00070F58" w:rsidRPr="0017270E" w:rsidRDefault="00070F58" w:rsidP="0017270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Основные методы, правила  </w:t>
            </w:r>
            <w:r w:rsidRPr="0017270E">
              <w:rPr>
                <w:rFonts w:ascii="Times New Roman" w:hAnsi="Times New Roman" w:cs="Times New Roman"/>
                <w:color w:val="000000"/>
              </w:rPr>
              <w:lastRenderedPageBreak/>
              <w:t xml:space="preserve">и  приемы  проведения  исследований 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2496E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lastRenderedPageBreak/>
              <w:t>Теоретические  вопросы</w:t>
            </w:r>
          </w:p>
          <w:p w14:paraId="01BE414A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Исследования и их роль в научной и практической деятельности человека.</w:t>
            </w:r>
          </w:p>
          <w:p w14:paraId="7ADB62C9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Типология исследований управления.</w:t>
            </w:r>
          </w:p>
          <w:p w14:paraId="4D69ADFC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6A447BC7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604D7C53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Цель, объект и предмет исследования в ИСУ.</w:t>
            </w:r>
          </w:p>
          <w:p w14:paraId="17A75FBC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Проблема в исследовании управления.</w:t>
            </w:r>
          </w:p>
          <w:p w14:paraId="0B107223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Результаты исследования управления.</w:t>
            </w:r>
          </w:p>
          <w:p w14:paraId="10F75D18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7CBB13EB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2FF81309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5AFF1310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068B4201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276FD723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Применение SWOT-анализа в практике исследования.</w:t>
            </w:r>
          </w:p>
          <w:p w14:paraId="089D2B17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Экспертные оценки в ИСУ.</w:t>
            </w:r>
          </w:p>
          <w:p w14:paraId="108ACEE0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Исследование управления посредством социально-экономического экспериментирования.</w:t>
            </w:r>
          </w:p>
          <w:p w14:paraId="382F1FB9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Социологические исследования СУ. </w:t>
            </w:r>
          </w:p>
          <w:p w14:paraId="02E0C677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Тестирование в исследовании систем управления. </w:t>
            </w:r>
          </w:p>
          <w:p w14:paraId="042A76EF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6C216F0A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Методологические подходы к исследованию систем.</w:t>
            </w:r>
          </w:p>
          <w:p w14:paraId="59ADB6A7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Диалектический подход к исследованию.</w:t>
            </w:r>
          </w:p>
          <w:p w14:paraId="7845021A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Системный подход к исследованию.</w:t>
            </w:r>
          </w:p>
          <w:p w14:paraId="0A6E8CB2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Процессный подход к исследованию.</w:t>
            </w:r>
          </w:p>
          <w:p w14:paraId="4E1835D8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Ситуационный подход к исследованию.</w:t>
            </w:r>
          </w:p>
          <w:p w14:paraId="11D68D9E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Функциональный подход в ИСУ.</w:t>
            </w:r>
          </w:p>
          <w:p w14:paraId="6F039A52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Рефлексивный подход в ИСУ.</w:t>
            </w:r>
          </w:p>
          <w:p w14:paraId="78443745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Основы построения систем управления. </w:t>
            </w:r>
          </w:p>
          <w:p w14:paraId="6C093917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Система: понятие, структура, элемент, связи, свойства и др.</w:t>
            </w:r>
          </w:p>
          <w:p w14:paraId="38E01E44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08F5FABC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Простейшая модель системы управления организации (предприятия).</w:t>
            </w:r>
          </w:p>
          <w:p w14:paraId="5FA0C494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Характеристика элементов системы управления.</w:t>
            </w:r>
          </w:p>
          <w:p w14:paraId="35A24A24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Планирование исследования систем управления. Программа и план исследования.</w:t>
            </w:r>
          </w:p>
          <w:p w14:paraId="2E0321E5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Организация исследования в практике управления.</w:t>
            </w:r>
          </w:p>
          <w:p w14:paraId="4938075D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Применение метода сетевого планирования в управлении.</w:t>
            </w:r>
          </w:p>
          <w:p w14:paraId="057F44F8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Критерии и показатели социально-экономической эффективности систем управления.</w:t>
            </w:r>
          </w:p>
          <w:p w14:paraId="7E858AD3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642BAB59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SADT-методология и технология структурного анализа и проектирования.</w:t>
            </w:r>
          </w:p>
          <w:p w14:paraId="7A596858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Графические методы ИСУ.</w:t>
            </w:r>
          </w:p>
          <w:p w14:paraId="5304F134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Диагностика систем управления.</w:t>
            </w:r>
          </w:p>
          <w:p w14:paraId="7FA62DD4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25392B55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1D402589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tabs>
                <w:tab w:val="left" w:pos="720"/>
                <w:tab w:val="left" w:pos="6930"/>
              </w:tabs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40ECC173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Разработка гипотезы и концепции исследования системы управления.</w:t>
            </w:r>
          </w:p>
          <w:p w14:paraId="55C639F5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30AA5C66" w14:textId="77777777" w:rsidR="00070F58" w:rsidRPr="0017270E" w:rsidRDefault="00070F58" w:rsidP="0017270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Функциональная роль исследования в развитии систем управления.</w:t>
            </w:r>
          </w:p>
        </w:tc>
      </w:tr>
      <w:tr w:rsidR="00070F58" w:rsidRPr="00EE2F8E" w14:paraId="4945DFF2" w14:textId="77777777" w:rsidTr="00782495">
        <w:trPr>
          <w:trHeight w:val="258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085C8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D3A5DA" w14:textId="77777777" w:rsidR="00070F58" w:rsidRPr="0017270E" w:rsidRDefault="00070F58" w:rsidP="0017270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Приобретать  знания в  области </w:t>
            </w:r>
            <w:r w:rsidRPr="0017270E">
              <w:rPr>
                <w:rFonts w:ascii="Times New Roman" w:hAnsi="Times New Roman" w:cs="Times New Roman"/>
              </w:rPr>
              <w:t xml:space="preserve">проведения  исследований </w:t>
            </w:r>
          </w:p>
          <w:p w14:paraId="0F8E761D" w14:textId="77777777" w:rsidR="00070F58" w:rsidRPr="0017270E" w:rsidRDefault="00070F58" w:rsidP="0017270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Применять  знания в области</w:t>
            </w:r>
            <w:r w:rsidRPr="0017270E">
              <w:rPr>
                <w:rFonts w:ascii="Times New Roman" w:hAnsi="Times New Roman" w:cs="Times New Roman"/>
              </w:rPr>
              <w:t xml:space="preserve"> проведения  исследований, использовать  их на междисциплинарном уровне</w:t>
            </w:r>
          </w:p>
          <w:p w14:paraId="6755E8CF" w14:textId="77777777" w:rsidR="00070F58" w:rsidRPr="0017270E" w:rsidRDefault="00070F58" w:rsidP="0017270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Корректно выражать и </w:t>
            </w:r>
            <w:r w:rsidRPr="0017270E">
              <w:rPr>
                <w:rFonts w:ascii="Times New Roman" w:hAnsi="Times New Roman" w:cs="Times New Roman"/>
                <w:color w:val="000000"/>
              </w:rPr>
              <w:lastRenderedPageBreak/>
              <w:t xml:space="preserve">аргументировать актуальность исследований и их научную </w:t>
            </w:r>
            <w:proofErr w:type="gramStart"/>
            <w:r w:rsidRPr="0017270E">
              <w:rPr>
                <w:rFonts w:ascii="Times New Roman" w:hAnsi="Times New Roman" w:cs="Times New Roman"/>
                <w:color w:val="000000"/>
              </w:rPr>
              <w:t>новизну</w:t>
            </w:r>
            <w:proofErr w:type="gramEnd"/>
            <w:r w:rsidRPr="0017270E">
              <w:rPr>
                <w:rFonts w:ascii="Times New Roman" w:hAnsi="Times New Roman" w:cs="Times New Roman"/>
                <w:color w:val="000000"/>
              </w:rPr>
              <w:t xml:space="preserve"> и практическую значимость  </w:t>
            </w:r>
          </w:p>
          <w:p w14:paraId="65D148D4" w14:textId="77777777" w:rsidR="00070F58" w:rsidRPr="0017270E" w:rsidRDefault="00070F58" w:rsidP="0017270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Представлять результаты проведенных исследований в унифицированных форматах документации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E3E1FB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Практические  задания</w:t>
            </w:r>
          </w:p>
          <w:p w14:paraId="4961226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1. Перед исследователем стоит задача выявить проблемы занятости населения в городе. Определите характеристики исследования в соответствии со следующим планом. </w:t>
            </w:r>
          </w:p>
          <w:p w14:paraId="2E721A3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a. Постановка проблемы. </w:t>
            </w:r>
          </w:p>
          <w:p w14:paraId="6A659F4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b. Формулировка проблемы. </w:t>
            </w:r>
          </w:p>
          <w:p w14:paraId="579C501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c. Цель исследования. </w:t>
            </w:r>
          </w:p>
          <w:p w14:paraId="22B87DE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d. Задачи исследования.  </w:t>
            </w:r>
          </w:p>
          <w:p w14:paraId="1AC21B8C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e. Объект исследования и предмет исследования. </w:t>
            </w:r>
          </w:p>
          <w:p w14:paraId="23A7988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f. Гипотеза исследования.  </w:t>
            </w:r>
          </w:p>
          <w:p w14:paraId="6F938EF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g. Методология и методы исследования.</w:t>
            </w:r>
          </w:p>
          <w:p w14:paraId="0AE099B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7597E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2. Определите характеристики исследования по плану, представленному в задании 1 в соответствии с одной из следующих тем: </w:t>
            </w:r>
          </w:p>
          <w:p w14:paraId="6B509ED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a.  «Совершенствование механизма и особенности деятельности фирмы на международном рынке транспортных услуг». </w:t>
            </w:r>
          </w:p>
          <w:p w14:paraId="0EEB04A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b. «Инвестиционные  риски  и  их  расчет  методами  математического моделирования». </w:t>
            </w:r>
          </w:p>
          <w:p w14:paraId="691E9DC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c.  «Стратегическое  планирование  развития  кластерных  промышленных систем». </w:t>
            </w:r>
          </w:p>
          <w:p w14:paraId="5698126B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d. «Совершенствование  бизнес-процессов  в  устойчивом  развитии фирмы». </w:t>
            </w:r>
          </w:p>
          <w:p w14:paraId="23076A0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e. «Маркетинговые стратегии устойчивого развития фирмы». </w:t>
            </w:r>
          </w:p>
          <w:p w14:paraId="6E7AD87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f. «Анализ динамики малого и среднего предпринимательства». </w:t>
            </w:r>
          </w:p>
          <w:p w14:paraId="79CE61B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g. «Создание  потребительской  ценности  при  выходе  на  международный рынок». </w:t>
            </w:r>
          </w:p>
          <w:p w14:paraId="7D8743ED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Вариант  правильного  ответа  должен  включать  классификацию источников информации на вторичные (публикации в открытой печати, обзоры рынка и т.п.) и первичные (результаты опросов потребителей, собственные исследования компании)</w:t>
            </w:r>
          </w:p>
        </w:tc>
      </w:tr>
      <w:tr w:rsidR="00070F58" w:rsidRPr="00EE2F8E" w14:paraId="3ED5CC0D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AD22B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191A6C" w14:textId="77777777" w:rsidR="00070F58" w:rsidRPr="0017270E" w:rsidRDefault="00070F58" w:rsidP="0017270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Практическими навыками проведения  исследований </w:t>
            </w:r>
          </w:p>
          <w:p w14:paraId="6F178290" w14:textId="77777777" w:rsidR="00070F58" w:rsidRPr="0017270E" w:rsidRDefault="00070F58" w:rsidP="0017270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Методами и методиками </w:t>
            </w:r>
            <w:r w:rsidRPr="0017270E">
              <w:rPr>
                <w:rFonts w:ascii="Times New Roman" w:hAnsi="Times New Roman" w:cs="Times New Roman"/>
              </w:rPr>
              <w:t xml:space="preserve">проведения  исследований </w:t>
            </w:r>
          </w:p>
          <w:p w14:paraId="73F8CCA4" w14:textId="77777777" w:rsidR="00070F58" w:rsidRPr="0017270E" w:rsidRDefault="00070F58" w:rsidP="0017270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Навыками  и  методиками обобщения  результатов  исследования, экспериментальной  работы</w:t>
            </w:r>
          </w:p>
          <w:p w14:paraId="2ACF9302" w14:textId="77777777" w:rsidR="00070F58" w:rsidRPr="0017270E" w:rsidRDefault="00070F58" w:rsidP="0017270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Способами оценки значимости и практической пригодности полученных результатов исследования</w:t>
            </w:r>
          </w:p>
          <w:p w14:paraId="78478F10" w14:textId="77777777" w:rsidR="00070F58" w:rsidRPr="0017270E" w:rsidRDefault="00070F58" w:rsidP="0017270E">
            <w:pPr>
              <w:pStyle w:val="Default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iCs/>
                <w:sz w:val="22"/>
                <w:szCs w:val="22"/>
              </w:rPr>
              <w:t>Возможностью междисциплинарного применения результатов исследования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4842C2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14:paraId="2B3606B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t xml:space="preserve">1. </w:t>
            </w:r>
            <w:proofErr w:type="spellStart"/>
            <w:proofErr w:type="gramStart"/>
            <w:r w:rsidRPr="0017270E">
              <w:rPr>
                <w:rFonts w:ascii="Times New Roman" w:hAnsi="Times New Roman" w:cs="Times New Roman"/>
              </w:rPr>
              <w:t>Проанализируте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приведенные ниже возможные парадигматические  позиции для изучения организаций (по </w:t>
            </w:r>
            <w:proofErr w:type="spellStart"/>
            <w:r w:rsidRPr="0017270E">
              <w:rPr>
                <w:rFonts w:ascii="Times New Roman" w:hAnsi="Times New Roman" w:cs="Times New Roman"/>
              </w:rPr>
              <w:t>Баррэллу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и Моргану) [</w:t>
            </w:r>
            <w:proofErr w:type="spellStart"/>
            <w:r w:rsidRPr="0017270E">
              <w:rPr>
                <w:rFonts w:ascii="Times New Roman" w:hAnsi="Times New Roman" w:cs="Times New Roman"/>
              </w:rPr>
              <w:t>Burrell</w:t>
            </w:r>
            <w:proofErr w:type="spellEnd"/>
            <w:r w:rsidRPr="0017270E">
              <w:rPr>
                <w:rFonts w:ascii="Times New Roman" w:hAnsi="Times New Roman" w:cs="Times New Roman"/>
              </w:rPr>
              <w:t>, G. and Morgan, G.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Sociological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Paradigms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and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Organisational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Analysis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7270E">
              <w:rPr>
                <w:rFonts w:ascii="Times New Roman" w:hAnsi="Times New Roman" w:cs="Times New Roman"/>
              </w:rPr>
              <w:t>Aldershot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: Gower, 1979 ]2 </w:t>
            </w:r>
          </w:p>
          <w:p w14:paraId="52AB4B4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1.  Функциональная  —  доминирующая  модель  исследования организаций,  ориентированная  на  решение  проблем,  что  приводит  к рациональному объяснению; </w:t>
            </w:r>
          </w:p>
          <w:p w14:paraId="1074C01D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17270E">
              <w:rPr>
                <w:rFonts w:ascii="Times New Roman" w:hAnsi="Times New Roman" w:cs="Times New Roman"/>
              </w:rPr>
              <w:t>Интерпретативная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 —  в  этой  модели  понимание  организаций основывается на опыте тех, кто в них работает; </w:t>
            </w:r>
          </w:p>
          <w:p w14:paraId="69FAC4AA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Радикально-гуманистическая  —  здесь  организация рассматривается  как  некая  социальная  </w:t>
            </w:r>
            <w:proofErr w:type="gramStart"/>
            <w:r w:rsidRPr="0017270E">
              <w:rPr>
                <w:rFonts w:ascii="Times New Roman" w:hAnsi="Times New Roman" w:cs="Times New Roman"/>
              </w:rPr>
              <w:t>договоренность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  и  исследование направляется необходимостью их изменений; </w:t>
            </w:r>
          </w:p>
          <w:p w14:paraId="5457AD6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4.  Радикально  -  </w:t>
            </w:r>
            <w:proofErr w:type="spellStart"/>
            <w:r w:rsidRPr="0017270E">
              <w:rPr>
                <w:rFonts w:ascii="Times New Roman" w:hAnsi="Times New Roman" w:cs="Times New Roman"/>
              </w:rPr>
              <w:t>структуралистическая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 —  организация рассматривается как проду</w:t>
            </w:r>
            <w:proofErr w:type="gramStart"/>
            <w:r w:rsidRPr="0017270E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уктурных конфликтов, возникающих в ходе борьбы за властные полномочия. </w:t>
            </w:r>
          </w:p>
          <w:p w14:paraId="42A568F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 Какой  позиции  будете  придерживаться  вы  в  своем  исследовании?  Аргументируйте свой выбор. </w:t>
            </w:r>
          </w:p>
          <w:p w14:paraId="5EB7DBC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 2. Приведите пример того, как могут выглядеть темы интересующей вас области  исследования  с  точки  зрения  приведенных  в  Задании  1  четырех парадигматических позиций. </w:t>
            </w:r>
          </w:p>
          <w:p w14:paraId="4E779FFC" w14:textId="77777777" w:rsidR="00070F58" w:rsidRPr="00D807CA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Пример (по </w:t>
            </w:r>
            <w:proofErr w:type="spellStart"/>
            <w:r w:rsidRPr="0017270E">
              <w:rPr>
                <w:rFonts w:ascii="Times New Roman" w:hAnsi="Times New Roman" w:cs="Times New Roman"/>
              </w:rPr>
              <w:t>Хассарду</w:t>
            </w:r>
            <w:proofErr w:type="spellEnd"/>
            <w:r w:rsidRPr="0017270E">
              <w:rPr>
                <w:rFonts w:ascii="Times New Roman" w:hAnsi="Times New Roman" w:cs="Times New Roman"/>
              </w:rPr>
              <w:t>)</w:t>
            </w:r>
            <w:proofErr w:type="gramStart"/>
            <w:r w:rsidRPr="0017270E">
              <w:rPr>
                <w:rFonts w:ascii="Times New Roman" w:hAnsi="Times New Roman" w:cs="Times New Roman"/>
              </w:rPr>
              <w:t xml:space="preserve">[ </w:t>
            </w:r>
            <w:proofErr w:type="spellStart"/>
            <w:proofErr w:type="gramEnd"/>
            <w:r w:rsidRPr="0017270E">
              <w:rPr>
                <w:rFonts w:ascii="Times New Roman" w:hAnsi="Times New Roman" w:cs="Times New Roman"/>
              </w:rPr>
              <w:t>Hassard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, J.  </w:t>
            </w:r>
            <w:r w:rsidRPr="00D807CA">
              <w:rPr>
                <w:rFonts w:ascii="Times New Roman" w:hAnsi="Times New Roman" w:cs="Times New Roman"/>
                <w:lang w:val="en-US"/>
              </w:rPr>
              <w:t xml:space="preserve">Multiple Paradigms and Organizational Analysis: A Case-study // </w:t>
            </w:r>
          </w:p>
          <w:p w14:paraId="5E416AF3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270E">
              <w:rPr>
                <w:rFonts w:ascii="Times New Roman" w:hAnsi="Times New Roman" w:cs="Times New Roman"/>
              </w:rPr>
              <w:t>Organizations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0E">
              <w:rPr>
                <w:rFonts w:ascii="Times New Roman" w:hAnsi="Times New Roman" w:cs="Times New Roman"/>
              </w:rPr>
              <w:t>Studies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- № 12 (2) – </w:t>
            </w:r>
            <w:proofErr w:type="spellStart"/>
            <w:r w:rsidRPr="0017270E">
              <w:rPr>
                <w:rFonts w:ascii="Times New Roman" w:hAnsi="Times New Roman" w:cs="Times New Roman"/>
              </w:rPr>
              <w:t>Рр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. 275-299]: </w:t>
            </w:r>
            <w:proofErr w:type="gramEnd"/>
          </w:p>
          <w:p w14:paraId="0EB0D56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 Область исследования — поведение рабочих. </w:t>
            </w:r>
          </w:p>
          <w:p w14:paraId="30F7A43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Возможные темы: </w:t>
            </w:r>
          </w:p>
          <w:p w14:paraId="2762A22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Функциональная парадигма — Мотивация труда; </w:t>
            </w:r>
          </w:p>
          <w:p w14:paraId="0DF2738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270E">
              <w:rPr>
                <w:rFonts w:ascii="Times New Roman" w:hAnsi="Times New Roman" w:cs="Times New Roman"/>
              </w:rPr>
              <w:t>Интерпретативная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парадигма — Рабочие процедуры; </w:t>
            </w:r>
          </w:p>
          <w:p w14:paraId="2947BE7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Радикально-гуманистическая — Профессиональная подготовка кадров; </w:t>
            </w:r>
          </w:p>
          <w:p w14:paraId="4062B7B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Радикально — </w:t>
            </w:r>
            <w:proofErr w:type="spellStart"/>
            <w:r w:rsidRPr="0017270E">
              <w:rPr>
                <w:rFonts w:ascii="Times New Roman" w:hAnsi="Times New Roman" w:cs="Times New Roman"/>
              </w:rPr>
              <w:t>структуралистическая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  - Конфликты в трудовых отношениях. </w:t>
            </w:r>
          </w:p>
          <w:p w14:paraId="262DE0B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 Задание 3: </w:t>
            </w:r>
          </w:p>
          <w:p w14:paraId="49117C2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Представьте  в  виде  презентации  основные  классические  и  современные теории, на которых будет построено ваше исследование. </w:t>
            </w:r>
          </w:p>
        </w:tc>
      </w:tr>
      <w:tr w:rsidR="00070F58" w:rsidRPr="00EE2F8E" w14:paraId="7FEDF464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01D24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>ПК 1 - способностью управлять организациями, подразделениями, группами (командами) сотрудников, проектами и сетями</w:t>
            </w:r>
          </w:p>
        </w:tc>
      </w:tr>
      <w:tr w:rsidR="00070F58" w:rsidRPr="00EE2F8E" w14:paraId="6C3B22FC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C59C6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0E3A31" w14:textId="77777777" w:rsidR="00070F58" w:rsidRPr="0017270E" w:rsidRDefault="00070F58" w:rsidP="0017270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определения  и  понятия теории управления, необходимые  для управления организациями, подразделениями, группами</w:t>
            </w:r>
          </w:p>
          <w:p w14:paraId="2ADB3FAC" w14:textId="77777777" w:rsidR="00070F58" w:rsidRPr="0017270E" w:rsidRDefault="00070F58" w:rsidP="0017270E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Основные методы управления человеческими ресурсами, </w:t>
            </w:r>
          </w:p>
          <w:p w14:paraId="3826631B" w14:textId="77777777" w:rsidR="00070F58" w:rsidRPr="0017270E" w:rsidRDefault="00070F58" w:rsidP="0017270E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Методы и подходы к  управлению организациями, подразделениями, группами сотрудников, проектами и сетями.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B4D06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t>Теоретические  вопросы</w:t>
            </w:r>
          </w:p>
          <w:p w14:paraId="3AAD130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Исследования и их роль в научной и практической деятельности человека.</w:t>
            </w:r>
          </w:p>
          <w:p w14:paraId="1CC0ED09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Типология исследований управления.</w:t>
            </w:r>
          </w:p>
          <w:p w14:paraId="305229C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5B1A1B13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4.  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138D88F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5.  Цель, объект и предмет исследования в ИСУ.</w:t>
            </w:r>
          </w:p>
          <w:p w14:paraId="37CB1B48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 Проблема в исследовании управления.</w:t>
            </w:r>
          </w:p>
          <w:p w14:paraId="05E2669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7.  Результаты исследования управления.</w:t>
            </w:r>
          </w:p>
          <w:p w14:paraId="598547C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8.  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691F703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9.  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7621B0E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10. 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058D22A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11. 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12764CB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12. 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5F68B96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13. Применение SWOT-анализа в практике исследования.</w:t>
            </w:r>
          </w:p>
          <w:p w14:paraId="4F9C95F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14. Экспертные оценки в ИСУ.</w:t>
            </w:r>
          </w:p>
          <w:p w14:paraId="45328C8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15. Исследование управления посредством социально-экономического экспериментирования.</w:t>
            </w:r>
          </w:p>
          <w:p w14:paraId="3F4723A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16. Социологические исследования СУ. </w:t>
            </w:r>
          </w:p>
          <w:p w14:paraId="272F0E5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17. Тестирование в исследовании систем управления. </w:t>
            </w:r>
          </w:p>
          <w:p w14:paraId="5344F4B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18. 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176C1E2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19. Методологические подходы к исследованию систем.</w:t>
            </w:r>
          </w:p>
          <w:p w14:paraId="29CD1DE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20. Диалектический подход к исследованию.</w:t>
            </w:r>
          </w:p>
          <w:p w14:paraId="3CFFE933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21. Системный подход к исследованию.</w:t>
            </w:r>
          </w:p>
          <w:p w14:paraId="40A226A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22. Процессный подход к исследованию.</w:t>
            </w:r>
          </w:p>
          <w:p w14:paraId="27B2192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23. Ситуационный подход к исследованию.</w:t>
            </w:r>
          </w:p>
          <w:p w14:paraId="767AEAD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24. Функциональный подход в ИСУ.</w:t>
            </w:r>
          </w:p>
          <w:p w14:paraId="6491255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25. Рефлексивный подход в ИСУ.</w:t>
            </w:r>
          </w:p>
          <w:p w14:paraId="2F5304A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26. Основы построения систем управления. </w:t>
            </w:r>
          </w:p>
          <w:p w14:paraId="1EE73AEA" w14:textId="77777777" w:rsidR="00070F58" w:rsidRPr="0017270E" w:rsidRDefault="00070F58" w:rsidP="0017270E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27. Система: понятие, структура, элемент, связи, свойства и др.</w:t>
            </w:r>
          </w:p>
          <w:p w14:paraId="27CBE339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28. </w:t>
            </w: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53D8CEB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29. Простейшая модель системы управления организации (предприятия).</w:t>
            </w:r>
          </w:p>
          <w:p w14:paraId="3F7FD1A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30. Характеристика элементов системы управления.</w:t>
            </w:r>
          </w:p>
          <w:p w14:paraId="259A8E7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31. Планирование исследования систем управления. Программа и план исследования.</w:t>
            </w:r>
          </w:p>
          <w:p w14:paraId="355952A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32. Организация исследования в практике управления.</w:t>
            </w:r>
          </w:p>
          <w:p w14:paraId="3EC503E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33. Применение метода сетевого планирования в управлении.</w:t>
            </w:r>
          </w:p>
          <w:p w14:paraId="2733549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34. Критерии и показатели социально-экономической эффективности систем управления.</w:t>
            </w:r>
          </w:p>
          <w:p w14:paraId="7741DE8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35. </w:t>
            </w: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lastRenderedPageBreak/>
              <w:t>управления.</w:t>
            </w:r>
          </w:p>
          <w:p w14:paraId="3501E20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36. SADT-методология и технология структурного анализа и проектирования.</w:t>
            </w:r>
          </w:p>
          <w:p w14:paraId="2449781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37. Графические методы ИСУ.</w:t>
            </w:r>
          </w:p>
          <w:p w14:paraId="3191F29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38. Диагностика систем управления.</w:t>
            </w:r>
          </w:p>
          <w:p w14:paraId="47153119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39.</w:t>
            </w:r>
            <w:r w:rsidRPr="0017270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1309718A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40. 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6C556C5C" w14:textId="77777777" w:rsidR="00070F58" w:rsidRPr="0017270E" w:rsidRDefault="00070F58" w:rsidP="0017270E">
            <w:pPr>
              <w:tabs>
                <w:tab w:val="left" w:pos="720"/>
                <w:tab w:val="left" w:pos="693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 xml:space="preserve">41. </w:t>
            </w: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242AEC3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>42.</w:t>
            </w:r>
            <w:r w:rsidRPr="0017270E">
              <w:rPr>
                <w:rFonts w:ascii="Times New Roman" w:hAnsi="Times New Roman" w:cs="Times New Roman"/>
              </w:rPr>
              <w:t xml:space="preserve"> Разработка гипотезы и концепции исследования системы управления.</w:t>
            </w:r>
          </w:p>
          <w:p w14:paraId="1DB528A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43.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49E4DE9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44. Функциональная роль исследования в развитии систем управления.</w:t>
            </w:r>
          </w:p>
        </w:tc>
      </w:tr>
      <w:tr w:rsidR="00070F58" w:rsidRPr="0017270E" w14:paraId="52910302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BA143C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A710DA" w14:textId="77777777" w:rsidR="00070F58" w:rsidRPr="0017270E" w:rsidRDefault="00070F58" w:rsidP="0017270E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Приобретать  знания в  области управления организациями, подразделениями, группами сотрудников, проектами и сетями. </w:t>
            </w:r>
          </w:p>
          <w:p w14:paraId="183E2083" w14:textId="77777777" w:rsidR="00070F58" w:rsidRPr="0017270E" w:rsidRDefault="00070F58" w:rsidP="0017270E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>Применять  знания в области управления организациями, подразделениями, группами сотрудников, проектами и сетями, использовать  их на междисциплинарном уровне</w:t>
            </w:r>
          </w:p>
          <w:p w14:paraId="2272069A" w14:textId="77777777" w:rsidR="00070F58" w:rsidRPr="0017270E" w:rsidRDefault="00070F58" w:rsidP="0017270E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применять, самостоятельно разрабатывать и внедрять методы управления производственной деятельностью, </w:t>
            </w:r>
          </w:p>
          <w:p w14:paraId="0B740097" w14:textId="77777777" w:rsidR="00070F58" w:rsidRPr="0017270E" w:rsidRDefault="00070F58" w:rsidP="0017270E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разрабатывать методы и механизмы мониторинга и оценки качества функционирования служб и </w:t>
            </w:r>
            <w:r w:rsidRPr="0017270E">
              <w:rPr>
                <w:sz w:val="22"/>
                <w:szCs w:val="22"/>
              </w:rPr>
              <w:lastRenderedPageBreak/>
              <w:t xml:space="preserve">подразделений предприятия.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474EA2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Практические задания </w:t>
            </w:r>
          </w:p>
          <w:p w14:paraId="56A09C6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17270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17270E">
              <w:rPr>
                <w:rFonts w:ascii="Times New Roman" w:hAnsi="Times New Roman" w:cs="Times New Roman"/>
              </w:rPr>
              <w:t>В организации был проведен опрос, цель которого заключалась в выяснении отношения к внедряемой системе менеджмента качества. Менеджер, отвечающий за внедряемую систему, заявил, что в целом все идет хорошо, так как большинство не против внедряемой системы. Прав ли он? Если среднее значение отношения к системе равно 3 по пятибалльной шкале (где, 1 – полностью не поддерживаю внедрение системы; 2 - частично не поддерживаю; 3 – нейтрально отношусь к внедряемой системе; 4 – частично поддерживаю; 5 – полностью поддерживаю), однако мода равна 1. Каких данных здесь не хватает? Как бы Вы проводили подобное исследование?</w:t>
            </w:r>
          </w:p>
          <w:p w14:paraId="6A9C1512" w14:textId="77777777" w:rsidR="00070F58" w:rsidRPr="0017270E" w:rsidRDefault="00070F58" w:rsidP="0017270E">
            <w:pPr>
              <w:pStyle w:val="Default"/>
              <w:jc w:val="both"/>
              <w:rPr>
                <w:sz w:val="22"/>
                <w:szCs w:val="22"/>
              </w:rPr>
            </w:pPr>
            <w:r w:rsidRPr="0017270E">
              <w:rPr>
                <w:b/>
                <w:bCs/>
                <w:sz w:val="22"/>
                <w:szCs w:val="22"/>
              </w:rPr>
              <w:t xml:space="preserve">2. </w:t>
            </w:r>
            <w:r w:rsidRPr="0017270E">
              <w:rPr>
                <w:sz w:val="22"/>
                <w:szCs w:val="22"/>
              </w:rPr>
              <w:t>Руководитель распределяет ресурсы между функциональными подразделениями на основе механизма прямых приоритетов, не отдавая кому-либо приоритета. Изначально у него 300 тыс. руб., а общая потребность в ресурсах составляет 400 тыс. руб. Из них первому необходимо 100 тыс. руб., второму – 150 тыс. руб., третьему – 150 тыс. руб. Именно такую совокупную заявку, т. е. 400 тыс. руб. и подали три менеджера функциональных подразделений. Сколько денег получит каждый из них? Сколько минимально запросят менеджеры в следующий раз при условии, что они разобрались с механизмом распределения ресурсов, заявок друг друга не знают, а их реальные потребности их вырастут на 20 %?</w:t>
            </w:r>
          </w:p>
          <w:p w14:paraId="00E1399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Ваше предприятие выпускает изоляционные материалы для строительства. Вы работаете на сегменте дешевого изоляционного материала. Добиться высокого качества и разнообразия продукции у Вас нет никакой возможности, однако у вас есть возможность уменьшить брак за счет улучшения организации труда, управления материалами и запасами готовой продукции. Максимальное уменьшение брака возможно на 7 %. Линия устареет через три года. Стоит ли исследовать систему управления в разрезе производственного менеджмента и управления запасами? Если ежегодная совокупная себестоимость выпускаемой составляет 5 миллионов руб., совокупные затраты на исследование по предварительным оценкам составляют 400 тыс. руб. Годовая инфляция равна 10 %. </w:t>
            </w:r>
            <w:r w:rsidRPr="0017270E">
              <w:rPr>
                <w:rFonts w:ascii="Times New Roman" w:hAnsi="Times New Roman" w:cs="Times New Roman"/>
              </w:rPr>
              <w:lastRenderedPageBreak/>
              <w:t>Эффективно ли такое исследование, если свободные деньги предприятие может разместить с отдачей в 40 % годовых?</w:t>
            </w:r>
          </w:p>
          <w:p w14:paraId="5B6B3ED4" w14:textId="77777777" w:rsidR="00070F58" w:rsidRPr="0017270E" w:rsidRDefault="00070F58" w:rsidP="0017270E">
            <w:pPr>
              <w:pStyle w:val="Default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>4. Руководителю надоело то, что его менеджеры постоянно завышают заявки на запрашиваемые ресурсы, и он решает воспользоваться открытым механизмом распределения ресурсов (</w:t>
            </w:r>
            <w:proofErr w:type="spellStart"/>
            <w:r w:rsidRPr="0017270E">
              <w:rPr>
                <w:sz w:val="22"/>
                <w:szCs w:val="22"/>
              </w:rPr>
              <w:t>неманипулируемым</w:t>
            </w:r>
            <w:proofErr w:type="spellEnd"/>
            <w:r w:rsidRPr="0017270E">
              <w:rPr>
                <w:sz w:val="22"/>
                <w:szCs w:val="22"/>
              </w:rPr>
              <w:t xml:space="preserve">). Где распределение происходит последовательно в несколько этапов, на каждом из которых оставшийся ресурс делится на число оставшихся участников и тем, кто заказал это число или меньше ресурс выдается. Между последними участниками ресурс, в случае невозможности распределения, делится поровну. </w:t>
            </w:r>
          </w:p>
          <w:p w14:paraId="3C563737" w14:textId="77777777" w:rsidR="00070F58" w:rsidRPr="0017270E" w:rsidRDefault="00070F58" w:rsidP="0017270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Восемь потребителей подали руководителю свои заявки. Они таковы: 12, 3, 6, 1, 5, 7, 10, 2 тыс. руб. Руководитель обладает 40 тыс. руб. Сколько ресурсов достанется каждому из заявителей? Насколько верным будет подобное распределение, если для реализации проектов первому из участников требовалось не менее 12 единиц ресурса, в противном случае проект будет реализован со значительным снижением качества. Что бы Вы посоветовали руководителю?</w:t>
            </w:r>
          </w:p>
        </w:tc>
      </w:tr>
      <w:tr w:rsidR="00070F58" w:rsidRPr="00EE2F8E" w14:paraId="383C6C2C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2D4F4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4616D5" w14:textId="77777777" w:rsidR="00070F58" w:rsidRPr="0017270E" w:rsidRDefault="00070F58" w:rsidP="0017270E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Основными методами решения  задач в  области управления организациями, подразделениями, группами сотрудников, проектами и сетями. </w:t>
            </w:r>
          </w:p>
          <w:p w14:paraId="6CE68EEA" w14:textId="77777777" w:rsidR="00070F58" w:rsidRPr="0017270E" w:rsidRDefault="00070F58" w:rsidP="0017270E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практическими навыками в области управления организациями, подразделениями, группами сотрудников, проектами и сетями. </w:t>
            </w:r>
          </w:p>
          <w:p w14:paraId="6405A748" w14:textId="77777777" w:rsidR="00070F58" w:rsidRPr="0017270E" w:rsidRDefault="00070F58" w:rsidP="0017270E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7270E">
              <w:rPr>
                <w:i/>
                <w:iCs/>
                <w:sz w:val="22"/>
                <w:szCs w:val="22"/>
              </w:rPr>
              <w:t>Возможностью междисциплинарного применения  знаний  и умений в  области управления</w:t>
            </w:r>
            <w:r w:rsidRPr="0017270E">
              <w:rPr>
                <w:sz w:val="22"/>
                <w:szCs w:val="22"/>
              </w:rPr>
              <w:t xml:space="preserve"> организациями, подразделениями, группами сотрудников, </w:t>
            </w:r>
            <w:r w:rsidRPr="0017270E">
              <w:rPr>
                <w:sz w:val="22"/>
                <w:szCs w:val="22"/>
              </w:rPr>
              <w:lastRenderedPageBreak/>
              <w:t xml:space="preserve">проектами и сетями. 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EF7429" w14:textId="77777777" w:rsidR="00070F58" w:rsidRPr="0017270E" w:rsidRDefault="00070F58" w:rsidP="0017270E">
            <w:pPr>
              <w:pStyle w:val="Default"/>
              <w:rPr>
                <w:rFonts w:eastAsia="Calibri"/>
                <w:i/>
                <w:color w:val="auto"/>
                <w:kern w:val="24"/>
                <w:sz w:val="22"/>
                <w:szCs w:val="22"/>
              </w:rPr>
            </w:pPr>
            <w:r w:rsidRPr="0017270E">
              <w:rPr>
                <w:rFonts w:eastAsia="Calibri"/>
                <w:i/>
                <w:color w:val="auto"/>
                <w:kern w:val="24"/>
                <w:sz w:val="22"/>
                <w:szCs w:val="22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48481E2A" w14:textId="77777777" w:rsidR="00070F58" w:rsidRPr="0017270E" w:rsidRDefault="00070F58" w:rsidP="0017270E">
            <w:pPr>
              <w:pStyle w:val="Default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1. Представить организацию в виде системы. Описать элементы, связи, представить структуру системы. По какому принципу выделены элементы системы? Каковы достоинства и недостатки представленной модели? </w:t>
            </w:r>
          </w:p>
          <w:p w14:paraId="11B9FFDC" w14:textId="77777777" w:rsidR="00070F58" w:rsidRPr="0017270E" w:rsidRDefault="00070F58" w:rsidP="0017270E">
            <w:pPr>
              <w:pStyle w:val="Default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2. Описать входы и выходы организации. Описать входной процесс, выходной процесс, переходный процесс. </w:t>
            </w:r>
          </w:p>
          <w:p w14:paraId="27996328" w14:textId="77777777" w:rsidR="00070F58" w:rsidRPr="0017270E" w:rsidRDefault="00070F58" w:rsidP="0017270E">
            <w:pPr>
              <w:pStyle w:val="Default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3. Решить проблему создания справедливой системы оплаты труда в организации с помощью концентрированных гирлянд ассоциаций, последовательных гирлянд ассоциаций. </w:t>
            </w:r>
          </w:p>
          <w:p w14:paraId="427DACE7" w14:textId="77777777" w:rsidR="00070F58" w:rsidRPr="0017270E" w:rsidRDefault="00070F58" w:rsidP="0017270E">
            <w:pPr>
              <w:pStyle w:val="Default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4. Решить проблему с помощью элементов мозгового штурма: в мебельном магазине существенно снизился объем продаж из-за того, что перед зданием магазина выстроили высотный дом, не позволяющий видеть магазин с людного проспекта. </w:t>
            </w:r>
          </w:p>
          <w:p w14:paraId="6A5EFCAC" w14:textId="77777777" w:rsidR="00070F58" w:rsidRPr="0017270E" w:rsidRDefault="00070F58" w:rsidP="0017270E">
            <w:pPr>
              <w:pStyle w:val="Default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>5. Решение задачи выбора ассортимента товара и потребительского сегмента с помощью метода морфологического ящика. Какие достоинства метода по сравнению с обычным рассуждением?</w:t>
            </w:r>
          </w:p>
          <w:p w14:paraId="59103BC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Спроектировать дерево целей организации. В качестве генеральной цели выбрать любую личную цель. Соотнесите построенное  дерево целей  с  организационной структурой  управления компании.</w:t>
            </w:r>
          </w:p>
          <w:p w14:paraId="5ED1632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7. Компания рассматривает вопрос о строительстве завода. Возможны три  варианта действий. </w:t>
            </w:r>
          </w:p>
          <w:p w14:paraId="21D6D68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А. Построить большой завод стоимостью М1=700 тысяч долларов. При этом варианте возможны большой спрос (годовой доход в размере  Р</w:t>
            </w:r>
            <w:proofErr w:type="gramStart"/>
            <w:r w:rsidRPr="0017270E">
              <w:rPr>
                <w:rFonts w:ascii="Times New Roman" w:hAnsi="Times New Roman" w:cs="Times New Roman"/>
              </w:rPr>
              <w:t>1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= 280 тысяч долларов в течение следующих 5 лет) с вероятностью р1 = 0,8 и низкий спрос (ежегодные убытки Р2 = 80 тысяч долларов) с вероятностью р2= 0,2. </w:t>
            </w:r>
          </w:p>
          <w:p w14:paraId="49F07AF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Б.  Построить  маленький  завод  стоимостьюМ</w:t>
            </w:r>
            <w:proofErr w:type="gramStart"/>
            <w:r w:rsidRPr="0017270E">
              <w:rPr>
                <w:rFonts w:ascii="Times New Roman" w:hAnsi="Times New Roman" w:cs="Times New Roman"/>
              </w:rPr>
              <w:t>2</w:t>
            </w:r>
            <w:proofErr w:type="gramEnd"/>
            <w:r w:rsidRPr="0017270E">
              <w:rPr>
                <w:rFonts w:ascii="Times New Roman" w:hAnsi="Times New Roman" w:cs="Times New Roman"/>
              </w:rPr>
              <w:t>=300  тысяч  долларов. При этом варианте возможны большой спрос (годовой доход в размере Р</w:t>
            </w:r>
            <w:proofErr w:type="gramStart"/>
            <w:r w:rsidRPr="0017270E">
              <w:rPr>
                <w:rFonts w:ascii="Times New Roman" w:hAnsi="Times New Roman" w:cs="Times New Roman"/>
              </w:rPr>
              <w:t>2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= 180  тысяч  долларов  в  течение  </w:t>
            </w:r>
            <w:r w:rsidRPr="0017270E">
              <w:rPr>
                <w:rFonts w:ascii="Times New Roman" w:hAnsi="Times New Roman" w:cs="Times New Roman"/>
              </w:rPr>
              <w:lastRenderedPageBreak/>
              <w:t xml:space="preserve">следующих  5  лет)  с  вероятностью  р2=0,8  и низкий спрос (ежегодные убытки Т2 = 55 тысяч долларов) с вероятностью р2 = 0,2. </w:t>
            </w:r>
          </w:p>
          <w:p w14:paraId="29AB317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В.  Отложить  строительство  завода  на  один  год  для  сбора дополнительной  информации,  которая  может  быть  позитивной  или негативной  с  вероятностью  р3=0,7  и  р</w:t>
            </w:r>
            <w:proofErr w:type="gramStart"/>
            <w:r w:rsidRPr="0017270E">
              <w:rPr>
                <w:rFonts w:ascii="Times New Roman" w:hAnsi="Times New Roman" w:cs="Times New Roman"/>
              </w:rPr>
              <w:t>4</w:t>
            </w:r>
            <w:proofErr w:type="gramEnd"/>
            <w:r w:rsidRPr="0017270E">
              <w:rPr>
                <w:rFonts w:ascii="Times New Roman" w:hAnsi="Times New Roman" w:cs="Times New Roman"/>
              </w:rPr>
              <w:t>=0,3  соответственно.  В  случае позитивной  информации  можно  построить  заводы  по  указанным  выше расценкам, а вероятности большого и низкого спроса меняются на р5=0,9 и р</w:t>
            </w:r>
            <w:proofErr w:type="gramStart"/>
            <w:r w:rsidRPr="0017270E">
              <w:rPr>
                <w:rFonts w:ascii="Times New Roman" w:hAnsi="Times New Roman" w:cs="Times New Roman"/>
              </w:rPr>
              <w:t>6</w:t>
            </w:r>
            <w:proofErr w:type="gramEnd"/>
            <w:r w:rsidRPr="0017270E">
              <w:rPr>
                <w:rFonts w:ascii="Times New Roman" w:hAnsi="Times New Roman" w:cs="Times New Roman"/>
              </w:rPr>
              <w:t xml:space="preserve">=0,1  соответственно.  Доходы  на  последующие  четыре  года  остаются прежними.  В  случае  негативной  информации  компания  заводы  строить  не будет. </w:t>
            </w:r>
          </w:p>
          <w:p w14:paraId="2795C893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Все  расчеты  выражены  в  текущих  ценах  и  не  должны дисконтироваться.  Нарисовав  дерево  решений,  определим  наиболее эффективную  последовательность  действий,  основываясь  на  ожидаемых доходах.</w:t>
            </w:r>
          </w:p>
        </w:tc>
      </w:tr>
      <w:tr w:rsidR="00070F58" w:rsidRPr="00EE2F8E" w14:paraId="273896FA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0E936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>ПК 5 - владением  методами экономического и стратегического анализа поведения экономических агентов и рынков в глобальной среде</w:t>
            </w:r>
          </w:p>
        </w:tc>
      </w:tr>
      <w:tr w:rsidR="00070F58" w:rsidRPr="00EE2F8E" w14:paraId="065A4E7F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04CB2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F1ECA5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определения  и  понятия экономического и  стратегического анализа</w:t>
            </w:r>
          </w:p>
          <w:p w14:paraId="2F105FE4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 методы и  методики экономического и  стратегического анализа поведения экономических агентов и рынков</w:t>
            </w:r>
          </w:p>
          <w:p w14:paraId="223B81AD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правила экономического и  стратегического анализа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EA8723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t>Теоретические  вопросы</w:t>
            </w:r>
          </w:p>
          <w:p w14:paraId="434F39E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Исследования и их роль в научной и практической деятельности человека.</w:t>
            </w:r>
          </w:p>
          <w:p w14:paraId="516C69B8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Типология исследований управления.</w:t>
            </w:r>
          </w:p>
          <w:p w14:paraId="472090C9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475F39C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4.  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2B392B9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5.  Цель, объект и предмет исследования в ИСУ.</w:t>
            </w:r>
          </w:p>
          <w:p w14:paraId="4B4A099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 Проблема в исследовании управления.</w:t>
            </w:r>
          </w:p>
          <w:p w14:paraId="725E8F23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7.  Результаты исследования управления.</w:t>
            </w:r>
          </w:p>
          <w:p w14:paraId="30A6352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8.  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735170A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9.  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165AC66E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10. 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337B19D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11. 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149B299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12. 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1F967F1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13. Применение SWOT-анализа в практике исследования.</w:t>
            </w:r>
          </w:p>
          <w:p w14:paraId="6B95450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14. Экспертные оценки в ИСУ.</w:t>
            </w:r>
          </w:p>
          <w:p w14:paraId="5887056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15. Исследование управления посредством социально-экономического экспериментирования.</w:t>
            </w:r>
          </w:p>
          <w:p w14:paraId="4EE7EA4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16. Социологические исследования СУ. </w:t>
            </w:r>
          </w:p>
          <w:p w14:paraId="3212C0A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17. Тестирование в исследовании систем управления. </w:t>
            </w:r>
          </w:p>
          <w:p w14:paraId="1475252E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18. 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6D2001C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19. Методологические подходы к исследованию систем.</w:t>
            </w:r>
          </w:p>
          <w:p w14:paraId="7FF0B4E9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20. Диалектический подход к исследованию.</w:t>
            </w:r>
          </w:p>
          <w:p w14:paraId="5059407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21. Системный подход к исследованию.</w:t>
            </w:r>
          </w:p>
          <w:p w14:paraId="0B0AC56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22. Процессный подход к исследованию.</w:t>
            </w:r>
          </w:p>
          <w:p w14:paraId="37441F1E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23. Ситуационный подход к исследованию.</w:t>
            </w:r>
          </w:p>
          <w:p w14:paraId="4B6A90C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24. Функциональный подход в ИСУ.</w:t>
            </w:r>
          </w:p>
          <w:p w14:paraId="5241C63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25. Рефлексивный подход в ИСУ.</w:t>
            </w:r>
          </w:p>
          <w:p w14:paraId="405DF93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26. Основы построения систем управления. </w:t>
            </w:r>
          </w:p>
          <w:p w14:paraId="702F30AF" w14:textId="77777777" w:rsidR="00070F58" w:rsidRPr="0017270E" w:rsidRDefault="00070F58" w:rsidP="0017270E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27. Система: понятие, структура, элемент, связи, свойства и др.</w:t>
            </w:r>
          </w:p>
          <w:p w14:paraId="5D6BAB2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28. </w:t>
            </w: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0690C6B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29. Простейшая модель системы управления организации (предприятия).</w:t>
            </w:r>
          </w:p>
          <w:p w14:paraId="7B24170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30. Характеристика элементов системы управления.</w:t>
            </w:r>
          </w:p>
          <w:p w14:paraId="3294120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31. Планирование исследования систем управления. Программа и план исследования.</w:t>
            </w:r>
          </w:p>
          <w:p w14:paraId="7584701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32. Организация исследования в практике управления.</w:t>
            </w:r>
          </w:p>
          <w:p w14:paraId="74CCB1C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33. Применение метода сетевого планирования в управлении.</w:t>
            </w:r>
          </w:p>
          <w:p w14:paraId="6BCD7C6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34. Критерии и показатели социально-экономической эффективности систем управления.</w:t>
            </w:r>
          </w:p>
          <w:p w14:paraId="452A7C8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35. </w:t>
            </w: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09F7D2F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36. SADT-методология и технология структурного анализа и проектирования.</w:t>
            </w:r>
          </w:p>
          <w:p w14:paraId="0364D64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37. Графические методы ИСУ.</w:t>
            </w:r>
          </w:p>
          <w:p w14:paraId="4E7D0A0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38. Диагностика систем управления.</w:t>
            </w:r>
          </w:p>
          <w:p w14:paraId="2DF69D23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39.</w:t>
            </w:r>
            <w:r w:rsidRPr="0017270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68F72573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40. 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6C648F88" w14:textId="77777777" w:rsidR="00070F58" w:rsidRPr="0017270E" w:rsidRDefault="00070F58" w:rsidP="0017270E">
            <w:pPr>
              <w:tabs>
                <w:tab w:val="left" w:pos="720"/>
                <w:tab w:val="left" w:pos="693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 xml:space="preserve">41. </w:t>
            </w: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68E33DAE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>42.</w:t>
            </w:r>
            <w:r w:rsidRPr="0017270E">
              <w:rPr>
                <w:rFonts w:ascii="Times New Roman" w:hAnsi="Times New Roman" w:cs="Times New Roman"/>
              </w:rPr>
              <w:t xml:space="preserve"> Разработка гипотезы и концепции исследования системы управления.</w:t>
            </w:r>
          </w:p>
          <w:p w14:paraId="70C21DF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43.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620574A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44. Функциональная роль исследования в развитии систем управления</w:t>
            </w:r>
          </w:p>
        </w:tc>
      </w:tr>
      <w:tr w:rsidR="00070F58" w:rsidRPr="0017270E" w14:paraId="6897B48F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82075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60B76E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Приобретать знания в  области проведения </w:t>
            </w:r>
            <w:r w:rsidRPr="0017270E">
              <w:rPr>
                <w:rFonts w:ascii="Times New Roman" w:hAnsi="Times New Roman" w:cs="Times New Roman"/>
                <w:color w:val="000000"/>
              </w:rPr>
              <w:t>экономического и  стратегического анализа поведения экономических агентов и рынков</w:t>
            </w:r>
          </w:p>
          <w:p w14:paraId="0D699F20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Применять знания в профессиональной деятельности, использовать  их на междисциплинарном  уровне</w:t>
            </w:r>
          </w:p>
          <w:p w14:paraId="280A4FE4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 xml:space="preserve">Выделять </w:t>
            </w:r>
            <w:r w:rsidRPr="0017270E">
              <w:rPr>
                <w:rFonts w:ascii="Times New Roman" w:hAnsi="Times New Roman" w:cs="Times New Roman"/>
              </w:rPr>
              <w:lastRenderedPageBreak/>
              <w:t>методы экономического и  стратегического анализа</w:t>
            </w:r>
          </w:p>
          <w:p w14:paraId="2EA79953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Составлять программу проведения  экономического и стратегического  анализа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B1C12B" w14:textId="77777777" w:rsidR="00070F58" w:rsidRPr="0017270E" w:rsidRDefault="00070F58" w:rsidP="0017270E">
            <w:pPr>
              <w:pStyle w:val="Default"/>
              <w:ind w:left="425"/>
              <w:jc w:val="both"/>
              <w:rPr>
                <w:sz w:val="22"/>
                <w:szCs w:val="22"/>
              </w:rPr>
            </w:pPr>
            <w:r w:rsidRPr="0017270E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Практическое задание </w:t>
            </w:r>
          </w:p>
          <w:p w14:paraId="344C7B6B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В рамках  задания  необходимо  выбрать объект исследования – организацию любой формы собственности и вида деятельности. В качестве таковой может быть выбрано предприятие, на котором работает студент, либо учебное заведение (или его структурное подразделение), где он обучается. Далее необходимо дать краткую характеристику организации по направлениям: </w:t>
            </w:r>
          </w:p>
          <w:p w14:paraId="752787D1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– цели, задачи, функции, основные виды деятельности: </w:t>
            </w:r>
          </w:p>
          <w:p w14:paraId="089255DD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– форма собственности; </w:t>
            </w:r>
          </w:p>
          <w:p w14:paraId="70F4B95A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– наименование выпускаемой продукции (оказываемых услуг); </w:t>
            </w:r>
          </w:p>
          <w:p w14:paraId="7777A921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– стадия развития (этап жизненного цикла организации) </w:t>
            </w:r>
          </w:p>
          <w:p w14:paraId="44A04582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Далее, необходимо ответить на все поставленные вопросы анкеты общей экспресс – диагностики системы управления промышленным предприятием (таблица 3), по результатам которой определить положительные (сильные) и отрицательные («узкие») места в системе управления, т.е. выявить основные причины негативных сторон, определивших низкий уровень управления в данной системе. По этим «узким» местам следует выявить наиболее важные проблемы в системе управления Вашего предприятия и сформулировать необходимые рекомендации по ее совершенствованию. </w:t>
            </w:r>
          </w:p>
          <w:p w14:paraId="5397631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Используя табл. 1, в зависимости от числа положительных </w:t>
            </w:r>
            <w:r w:rsidRPr="0017270E">
              <w:rPr>
                <w:rFonts w:ascii="Times New Roman" w:hAnsi="Times New Roman" w:cs="Times New Roman"/>
              </w:rPr>
              <w:lastRenderedPageBreak/>
              <w:t>ответов «да» и полученной при анализе информации, необходимо определить сильные и «узкие» места в системе управления предприятия и заполнить табл. 2.</w:t>
            </w:r>
          </w:p>
          <w:p w14:paraId="71C07105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sz w:val="22"/>
                <w:szCs w:val="22"/>
              </w:rPr>
              <w:t xml:space="preserve">По этим «узким» местам следует выявить наиболее важные проблемы в системе управления Вашего предприятия и сформулировать необходимые рекомендации по ее совершенствованию. </w:t>
            </w:r>
          </w:p>
          <w:p w14:paraId="7EBCB197" w14:textId="77777777" w:rsidR="00070F58" w:rsidRPr="0017270E" w:rsidRDefault="00070F58" w:rsidP="0017270E">
            <w:pPr>
              <w:pStyle w:val="Default"/>
              <w:jc w:val="both"/>
              <w:rPr>
                <w:sz w:val="22"/>
                <w:szCs w:val="22"/>
              </w:rPr>
            </w:pPr>
            <w:r w:rsidRPr="0017270E">
              <w:rPr>
                <w:i/>
                <w:iCs/>
                <w:sz w:val="22"/>
                <w:szCs w:val="22"/>
              </w:rPr>
              <w:t xml:space="preserve">Таблица 1 </w:t>
            </w:r>
          </w:p>
          <w:p w14:paraId="27F5F9E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Примерные диапазоны положительных ответов и рекомендации по результатам экспресс – опроса о состоянии дел по управлению предприятием</w:t>
            </w:r>
          </w:p>
          <w:p w14:paraId="2280B2C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</w:rPr>
            </w:pPr>
            <w:r w:rsidRPr="0017270E">
              <w:rPr>
                <w:rFonts w:ascii="Times New Roman" w:hAnsi="Times New Roman" w:cs="Times New Roman"/>
                <w:i/>
                <w:noProof/>
                <w:color w:val="C00000"/>
              </w:rPr>
              <w:drawing>
                <wp:inline distT="0" distB="0" distL="0" distR="0" wp14:anchorId="380DE7B7" wp14:editId="087F2AA8">
                  <wp:extent cx="4867275" cy="2390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6C43F" w14:textId="77777777" w:rsidR="00070F58" w:rsidRPr="0017270E" w:rsidRDefault="00070F58" w:rsidP="0017270E">
            <w:pPr>
              <w:pStyle w:val="Default"/>
              <w:ind w:firstLine="425"/>
              <w:jc w:val="both"/>
              <w:rPr>
                <w:sz w:val="22"/>
                <w:szCs w:val="22"/>
              </w:rPr>
            </w:pPr>
            <w:r w:rsidRPr="0017270E">
              <w:rPr>
                <w:i/>
                <w:iCs/>
                <w:sz w:val="22"/>
                <w:szCs w:val="22"/>
              </w:rPr>
              <w:t xml:space="preserve">Таблица 2 </w:t>
            </w:r>
          </w:p>
          <w:p w14:paraId="21B383D3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Сильные стороны и «узкие» места в системе управления предприятия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2966"/>
            </w:tblGrid>
            <w:tr w:rsidR="00070F58" w:rsidRPr="0017270E" w14:paraId="45435319" w14:textId="77777777" w:rsidTr="00782495">
              <w:tc>
                <w:tcPr>
                  <w:tcW w:w="4785" w:type="dxa"/>
                  <w:shd w:val="clear" w:color="auto" w:fill="auto"/>
                </w:tcPr>
                <w:p w14:paraId="7ED4EE72" w14:textId="77777777" w:rsidR="00070F58" w:rsidRPr="0017270E" w:rsidRDefault="00070F58" w:rsidP="001727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7270E">
                    <w:rPr>
                      <w:rFonts w:ascii="Times New Roman" w:hAnsi="Times New Roman" w:cs="Times New Roman"/>
                    </w:rPr>
                    <w:t>Сильные стороны СУ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14:paraId="49CC7F7A" w14:textId="77777777" w:rsidR="00070F58" w:rsidRPr="0017270E" w:rsidRDefault="00070F58" w:rsidP="001727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7270E">
                    <w:rPr>
                      <w:rFonts w:ascii="Times New Roman" w:hAnsi="Times New Roman" w:cs="Times New Roman"/>
                    </w:rPr>
                    <w:t>Узкие  места СУ</w:t>
                  </w:r>
                </w:p>
              </w:tc>
            </w:tr>
            <w:tr w:rsidR="00070F58" w:rsidRPr="0017270E" w14:paraId="10C2E31E" w14:textId="77777777" w:rsidTr="00782495">
              <w:tc>
                <w:tcPr>
                  <w:tcW w:w="4785" w:type="dxa"/>
                  <w:shd w:val="clear" w:color="auto" w:fill="auto"/>
                </w:tcPr>
                <w:p w14:paraId="42D7AF83" w14:textId="77777777" w:rsidR="00070F58" w:rsidRPr="0017270E" w:rsidRDefault="00070F58" w:rsidP="001727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14:paraId="67750EBA" w14:textId="77777777" w:rsidR="00070F58" w:rsidRPr="0017270E" w:rsidRDefault="00070F58" w:rsidP="0017270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F8FBEC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F58" w:rsidRPr="0017270E" w14:paraId="72FA1258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F6B5FB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 xml:space="preserve">Владеть 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B02477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Владеть методами экономического и  стратегического анализа поведения экономических агентов и рынков</w:t>
            </w:r>
          </w:p>
          <w:p w14:paraId="7573D19A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Практическими  навыками использования  методов  экономического и  стратегического  анализа</w:t>
            </w:r>
          </w:p>
          <w:p w14:paraId="773D0232" w14:textId="77777777" w:rsidR="00070F58" w:rsidRPr="0017270E" w:rsidRDefault="00070F58" w:rsidP="0017270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Возможностью междисципл</w:t>
            </w:r>
            <w:r w:rsidRPr="0017270E">
              <w:rPr>
                <w:rFonts w:ascii="Times New Roman" w:hAnsi="Times New Roman" w:cs="Times New Roman"/>
                <w:color w:val="000000"/>
              </w:rPr>
              <w:lastRenderedPageBreak/>
              <w:t xml:space="preserve">инарного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</w:rPr>
              <w:t>применениоя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7270E">
              <w:rPr>
                <w:rFonts w:ascii="Times New Roman" w:hAnsi="Times New Roman" w:cs="Times New Roman"/>
                <w:color w:val="000000"/>
              </w:rPr>
              <w:t>методв</w:t>
            </w:r>
            <w:proofErr w:type="spellEnd"/>
            <w:r w:rsidRPr="0017270E">
              <w:rPr>
                <w:rFonts w:ascii="Times New Roman" w:hAnsi="Times New Roman" w:cs="Times New Roman"/>
                <w:color w:val="000000"/>
              </w:rPr>
              <w:t xml:space="preserve">  экономического и  стратегического  анализа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8A1EBD" w14:textId="77777777" w:rsidR="00070F58" w:rsidRPr="0017270E" w:rsidRDefault="00070F58" w:rsidP="0017270E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1FCA2C20" w14:textId="77777777" w:rsidR="00070F58" w:rsidRPr="0017270E" w:rsidRDefault="00070F58" w:rsidP="0017270E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b/>
              </w:rPr>
              <w:t>Задание «Анализ системы управления современной организации»</w:t>
            </w:r>
          </w:p>
          <w:p w14:paraId="2A0B9E05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Охарактеризуйте профиль деятельности вашей организации. Определите основные направления развития вашей организации.</w:t>
            </w:r>
          </w:p>
          <w:p w14:paraId="1AB9E9DB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Сформулируйте миссию и главную цель (конечный результат) деятельности вашей организации. </w:t>
            </w:r>
          </w:p>
          <w:p w14:paraId="694D2756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Проанализируйте организационную структуру управления вашей организацией, ее достоинства и недостатки. Составьте схему организационной структуры организации. </w:t>
            </w:r>
          </w:p>
          <w:p w14:paraId="4FEAF199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Разработайте Положение  о структуре  управления  организации, должностные  инструкции руководителей  и  специалистов  ведущих подразделений.  </w:t>
            </w:r>
          </w:p>
          <w:p w14:paraId="03434EE1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Охарактеризуйте систему внутреннего документооборота организации. Вычертите блок-схему  входящей и исходящей  </w:t>
            </w:r>
            <w:proofErr w:type="spellStart"/>
            <w:r w:rsidRPr="0017270E">
              <w:rPr>
                <w:rFonts w:ascii="Times New Roman" w:hAnsi="Times New Roman" w:cs="Times New Roman"/>
              </w:rPr>
              <w:t>доркументации</w:t>
            </w:r>
            <w:proofErr w:type="spellEnd"/>
            <w:r w:rsidRPr="0017270E">
              <w:rPr>
                <w:rFonts w:ascii="Times New Roman" w:hAnsi="Times New Roman" w:cs="Times New Roman"/>
              </w:rPr>
              <w:t xml:space="preserve">. </w:t>
            </w:r>
          </w:p>
          <w:p w14:paraId="4835CE7A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Проведите анализ конкурентной среды и определите основные направления, формы, методы и средства деятельности конкурирующих организаций (на примере 2-3 реально существующих организаций-конкурентов вашего </w:t>
            </w:r>
            <w:r w:rsidRPr="0017270E">
              <w:rPr>
                <w:rFonts w:ascii="Times New Roman" w:hAnsi="Times New Roman" w:cs="Times New Roman"/>
              </w:rPr>
              <w:lastRenderedPageBreak/>
              <w:t>профиля деятельности). Проанализируйте свои достоинства и недостатки по сравнению с конкурирующими организациями.</w:t>
            </w:r>
          </w:p>
          <w:p w14:paraId="533EF5C3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Разработайте мероприятия, позволяющие повысить конкурентную способность вашей организации. Проанализируйте возможность конкурентной защиты разработанной структуры управления организации, при необходимости внося изменения.</w:t>
            </w:r>
          </w:p>
          <w:p w14:paraId="316729B6" w14:textId="77777777" w:rsidR="00070F58" w:rsidRPr="0017270E" w:rsidRDefault="00070F58" w:rsidP="001727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Ответьте на поставленные задания письменно</w:t>
            </w:r>
          </w:p>
          <w:p w14:paraId="5DB7E5DC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F58" w:rsidRPr="00EE2F8E" w14:paraId="27DDB864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9EA99C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>ПК 7 –</w:t>
            </w:r>
            <w:r w:rsidRPr="0017270E">
              <w:rPr>
                <w:rFonts w:ascii="Times New Roman" w:hAnsi="Times New Roman" w:cs="Times New Roman"/>
              </w:rPr>
              <w:t xml:space="preserve"> </w:t>
            </w:r>
            <w:r w:rsidRPr="0017270E">
              <w:rPr>
                <w:rFonts w:ascii="Times New Roman" w:hAnsi="Times New Roman" w:cs="Times New Roman"/>
                <w:b/>
              </w:rPr>
              <w:t>способность представлять результаты проведенного исследования в  виде  научного отчета, статьи или  доклада</w:t>
            </w:r>
          </w:p>
        </w:tc>
      </w:tr>
      <w:tr w:rsidR="00070F58" w:rsidRPr="00EE2F8E" w14:paraId="0F0BFF57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F78B6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ABB54D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Основные определения и унифицированные правила составления отчетов</w:t>
            </w:r>
            <w:r w:rsidRPr="0017270E">
              <w:rPr>
                <w:rFonts w:ascii="Times New Roman" w:hAnsi="Times New Roman" w:cs="Times New Roman"/>
                <w:color w:val="000000"/>
              </w:rPr>
              <w:t xml:space="preserve"> НИР, статьях, докладах</w:t>
            </w:r>
          </w:p>
          <w:p w14:paraId="14571E85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Систему результирующих показателей, отражаемых в отчетах НИР, статьях, докладах</w:t>
            </w:r>
          </w:p>
          <w:p w14:paraId="6D3A9C18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Степень новаций и порядок оформления авторских прав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83455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t>Теоретические  вопросы</w:t>
            </w:r>
          </w:p>
          <w:p w14:paraId="530922B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Исследования и их роль в научной и практической деятельности человека.</w:t>
            </w:r>
          </w:p>
          <w:p w14:paraId="2085417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Типология исследований управления.</w:t>
            </w:r>
          </w:p>
          <w:p w14:paraId="332D1F3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65124DA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4.  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0A3ACC8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5.  Цель, объект и предмет исследования в ИСУ.</w:t>
            </w:r>
          </w:p>
          <w:p w14:paraId="0CC41E8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 Проблема в исследовании управления.</w:t>
            </w:r>
          </w:p>
          <w:p w14:paraId="5AD2B95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7.  Результаты исследования управления.</w:t>
            </w:r>
          </w:p>
          <w:p w14:paraId="611E0CB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8.  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58DA797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9.  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50735BF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10. 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749B1AD8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11. 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7D61B8B1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12. 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28F7519E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13. Применение SWOT-анализа в практике исследования.</w:t>
            </w:r>
          </w:p>
          <w:p w14:paraId="3302E2D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14. Экспертные оценки в ИСУ.</w:t>
            </w:r>
          </w:p>
          <w:p w14:paraId="10C5B7D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15. Исследование управления посредством социально-экономического экспериментирования.</w:t>
            </w:r>
          </w:p>
          <w:p w14:paraId="0C2A6323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16. Социологические исследования СУ. </w:t>
            </w:r>
          </w:p>
          <w:p w14:paraId="5129F9C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17. Тестирование в исследовании систем управления. </w:t>
            </w:r>
          </w:p>
          <w:p w14:paraId="525F11E4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18. 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243E3B2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19. Методологические подходы к исследованию систем.</w:t>
            </w:r>
          </w:p>
          <w:p w14:paraId="02714E5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20. Диалектический подход к исследованию.</w:t>
            </w:r>
          </w:p>
          <w:p w14:paraId="4FD8534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21. Системный подход к исследованию.</w:t>
            </w:r>
          </w:p>
          <w:p w14:paraId="38FE95B2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22. Процессный подход к исследованию.</w:t>
            </w:r>
          </w:p>
          <w:p w14:paraId="19C1972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23. Ситуационный подход к исследованию.</w:t>
            </w:r>
          </w:p>
          <w:p w14:paraId="32D12DB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24. Функциональный подход в ИСУ.</w:t>
            </w:r>
          </w:p>
          <w:p w14:paraId="1DD421FF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25. Рефлексивный подход в ИСУ.</w:t>
            </w:r>
          </w:p>
          <w:p w14:paraId="6E28FCEA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26. Основы построения систем управления. </w:t>
            </w:r>
          </w:p>
          <w:p w14:paraId="357B8F93" w14:textId="77777777" w:rsidR="00070F58" w:rsidRPr="0017270E" w:rsidRDefault="00070F58" w:rsidP="0017270E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27. Система: понятие, структура, элемент, связи, свойства и др.</w:t>
            </w:r>
          </w:p>
          <w:p w14:paraId="603FC9E6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28. </w:t>
            </w: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0A31720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29. Простейшая модель системы управления организации (предприятия).</w:t>
            </w:r>
          </w:p>
          <w:p w14:paraId="25F0E2A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30. Характеристика элементов системы управления.</w:t>
            </w:r>
          </w:p>
          <w:p w14:paraId="253394D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31. Планирование исследования систем управления. Программа и план исследования.</w:t>
            </w:r>
          </w:p>
          <w:p w14:paraId="46E16E65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32. Организация исследования в практике управления.</w:t>
            </w:r>
          </w:p>
          <w:p w14:paraId="5154E95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33. Применение метода сетевого планирования в управлении.</w:t>
            </w:r>
          </w:p>
          <w:p w14:paraId="41878CF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34. Критерии и показатели социально-экономической эффективности систем управления.</w:t>
            </w:r>
          </w:p>
          <w:p w14:paraId="0838811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35. </w:t>
            </w: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7ABDAF50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36. SADT-методология и технология структурного анализа и проектирования.</w:t>
            </w:r>
          </w:p>
          <w:p w14:paraId="59FB8D57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37. Графические методы ИСУ.</w:t>
            </w:r>
          </w:p>
          <w:p w14:paraId="226A376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38. Диагностика систем управления.</w:t>
            </w:r>
          </w:p>
          <w:p w14:paraId="5FDCE487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39.</w:t>
            </w:r>
            <w:r w:rsidRPr="0017270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3837F505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40. 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55BFA2D2" w14:textId="77777777" w:rsidR="00070F58" w:rsidRPr="0017270E" w:rsidRDefault="00070F58" w:rsidP="0017270E">
            <w:pPr>
              <w:tabs>
                <w:tab w:val="left" w:pos="720"/>
                <w:tab w:val="left" w:pos="6930"/>
              </w:tabs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 xml:space="preserve">41. </w:t>
            </w: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33D6429C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>42.</w:t>
            </w:r>
            <w:r w:rsidRPr="0017270E">
              <w:rPr>
                <w:rFonts w:ascii="Times New Roman" w:hAnsi="Times New Roman" w:cs="Times New Roman"/>
              </w:rPr>
              <w:t xml:space="preserve"> Разработка гипотезы и концепции исследования системы управления.</w:t>
            </w:r>
          </w:p>
          <w:p w14:paraId="3DC618DD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43.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73B4A6FB" w14:textId="77777777" w:rsidR="00070F58" w:rsidRPr="0017270E" w:rsidRDefault="00070F58" w:rsidP="0017270E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44. Функциональная роль исследования в развитии систем управления.</w:t>
            </w:r>
          </w:p>
          <w:p w14:paraId="7476DD1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F58" w:rsidRPr="00EE2F8E" w14:paraId="63B12CF0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4F739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1135AD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Пользоваться указаниями по оформлению и внутреннему наполнению работы</w:t>
            </w:r>
          </w:p>
          <w:p w14:paraId="704509EF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Аргументировать актуальность исследований и их научную новизну  </w:t>
            </w:r>
          </w:p>
          <w:p w14:paraId="239AF8BB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Представлять результаты проведенных исследований в унифицированных форматах документации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44EEC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Практические задания</w:t>
            </w:r>
          </w:p>
          <w:p w14:paraId="6E89481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1.Провести презентацию этапов организационного проектирования. Составление плана организационного проекта. Предпроектная подготовка. Техническое проектирование. Внедрение организационного проекта. Проектирование управленческих и организационных процедур. Календарно-сетевое планирование. Корректировка плана проекта.</w:t>
            </w:r>
          </w:p>
          <w:p w14:paraId="23A0A27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Подготовить презентацию создания проектного офиса. Назначение и выполняемые функции проектного офиса. Типология проектного офиса. Согласование организационной деятельности и проектных преобразований. Формирование портфеля проектов. Модели портфеля проектов. Классификация моделей и методов портфеля проектов. Программы проектного офиса.</w:t>
            </w:r>
          </w:p>
          <w:p w14:paraId="64852A3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F58" w:rsidRPr="00EE2F8E" w14:paraId="6B01C098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15CC6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505840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Практическими навыками использования программных продуктов при оформлении результатов </w:t>
            </w:r>
            <w:r w:rsidRPr="0017270E">
              <w:rPr>
                <w:rFonts w:ascii="Times New Roman" w:hAnsi="Times New Roman" w:cs="Times New Roman"/>
                <w:color w:val="000000"/>
              </w:rPr>
              <w:t>НИР, статьей, докладов</w:t>
            </w:r>
          </w:p>
          <w:p w14:paraId="7F56633E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Навыками </w:t>
            </w:r>
            <w:r w:rsidRPr="0017270E">
              <w:rPr>
                <w:rFonts w:ascii="Times New Roman" w:hAnsi="Times New Roman" w:cs="Times New Roman"/>
                <w:color w:val="000000"/>
              </w:rPr>
              <w:lastRenderedPageBreak/>
              <w:t>структуризации полученных результатов в системе приоритетов</w:t>
            </w:r>
          </w:p>
          <w:p w14:paraId="302A331E" w14:textId="77777777" w:rsidR="00070F58" w:rsidRPr="0017270E" w:rsidRDefault="00070F58" w:rsidP="001727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Способами оценки значимости и практической пригодности полученных результатов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F7C776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05ABD13D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1.Группами по 5-6 человек собрать информацию о деятельности какого-либо  промышленного  предприятия,  разработать  структурированное  текстовое описание  его  деятельности  с  указанием  использованных  источников информации, а также презентацию (не более 5 минут). </w:t>
            </w:r>
            <w:r w:rsidRPr="0017270E">
              <w:rPr>
                <w:rFonts w:ascii="Times New Roman" w:hAnsi="Times New Roman" w:cs="Times New Roman"/>
              </w:rPr>
              <w:cr/>
              <w:t>2.Контент-анализ  статей  по  собственному  выбору  студента.  Презентация  и взаимное рецензирование результатов контент-анализа статей.</w:t>
            </w:r>
          </w:p>
          <w:p w14:paraId="2B86BCB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3.Составьте  реферативный  обзор периодических изданий  по  </w:t>
            </w:r>
            <w:r w:rsidRPr="0017270E">
              <w:rPr>
                <w:rFonts w:ascii="Times New Roman" w:hAnsi="Times New Roman" w:cs="Times New Roman"/>
              </w:rPr>
              <w:lastRenderedPageBreak/>
              <w:t>выбранной  теме  исследования.</w:t>
            </w:r>
          </w:p>
        </w:tc>
      </w:tr>
      <w:tr w:rsidR="00070F58" w:rsidRPr="00EE2F8E" w14:paraId="522E355D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466F72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 xml:space="preserve">ПК-8  </w:t>
            </w:r>
            <w:r w:rsidRPr="0017270E">
              <w:rPr>
                <w:rFonts w:ascii="Times New Roman" w:hAnsi="Times New Roman" w:cs="Times New Roman"/>
                <w:b/>
                <w:color w:val="000000"/>
              </w:rPr>
              <w:t>Способность обосновывать актуальность, теоретическую и практическую значимость избранной  темы научного исследования</w:t>
            </w:r>
          </w:p>
        </w:tc>
      </w:tr>
      <w:tr w:rsidR="00070F58" w:rsidRPr="00EE2F8E" w14:paraId="0815CCC8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C21F8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4069B8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>Основные направления обоснования актуальности темы научного исследования</w:t>
            </w:r>
          </w:p>
          <w:p w14:paraId="05246BFF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Формализованные требования обоснования теоретической и практической значимости темы научного исследования</w:t>
            </w:r>
          </w:p>
          <w:p w14:paraId="614FD94C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Основные методы обоснования и  принципы обоснования актуальности темы  научного исследования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501346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t>Теоретические  вопросы</w:t>
            </w:r>
          </w:p>
          <w:p w14:paraId="4E003607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Исследования и их роль в научной и практической деятельности человека.</w:t>
            </w:r>
          </w:p>
          <w:p w14:paraId="79257CF6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Типология исследований управления.</w:t>
            </w:r>
          </w:p>
          <w:p w14:paraId="2E37E21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30E8E4B8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4.  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719B3D4F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5.  Цель, объект и предмет исследования в ИСУ.</w:t>
            </w:r>
          </w:p>
          <w:p w14:paraId="6B8BF110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 Проблема в исследовании управления.</w:t>
            </w:r>
          </w:p>
          <w:p w14:paraId="72ABEC45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7.  Результаты исследования управления.</w:t>
            </w:r>
          </w:p>
          <w:p w14:paraId="4893FDD7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8.  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707DF4CC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9.  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2B253231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10. 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4D0353D9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11. 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13B481B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12. 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0EE0900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13. Применение SWOT-анализа в практике исследования.</w:t>
            </w:r>
          </w:p>
          <w:p w14:paraId="580190B7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14. Экспертные оценки в ИСУ.</w:t>
            </w:r>
          </w:p>
          <w:p w14:paraId="4F199D36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15. Исследование управления посредством социально-экономического экспериментирования.</w:t>
            </w:r>
          </w:p>
          <w:p w14:paraId="24B10D91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16. Социологические исследования СУ. </w:t>
            </w:r>
          </w:p>
          <w:p w14:paraId="37622B33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17. Тестирование в исследовании систем управления. </w:t>
            </w:r>
          </w:p>
          <w:p w14:paraId="4C200DDB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18. 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04C06B98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19. Методологические подходы к исследованию систем.</w:t>
            </w:r>
          </w:p>
          <w:p w14:paraId="64EC624F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20. Диалектический подход к исследованию.</w:t>
            </w:r>
          </w:p>
          <w:p w14:paraId="5B846476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21. Системный подход к исследованию.</w:t>
            </w:r>
          </w:p>
          <w:p w14:paraId="010EF510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22. Процессный подход к исследованию.</w:t>
            </w:r>
          </w:p>
          <w:p w14:paraId="35DC1365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23. Ситуационный подход к исследованию.</w:t>
            </w:r>
          </w:p>
          <w:p w14:paraId="56E0E67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24. Функциональный подход в ИСУ.</w:t>
            </w:r>
          </w:p>
          <w:p w14:paraId="0CF5D080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25. Рефлексивный подход в ИСУ.</w:t>
            </w:r>
          </w:p>
          <w:p w14:paraId="4D4C889B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26. Основы построения систем управления. </w:t>
            </w:r>
          </w:p>
          <w:p w14:paraId="0C216E70" w14:textId="77777777" w:rsidR="00070F58" w:rsidRPr="0017270E" w:rsidRDefault="00070F58" w:rsidP="0017270E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27. Система: понятие, структура, элемент, связи, свойства и др.</w:t>
            </w:r>
          </w:p>
          <w:p w14:paraId="7996872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28. </w:t>
            </w: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 xml:space="preserve">Основные закономерности </w:t>
            </w:r>
            <w:r w:rsidRPr="0017270E">
              <w:rPr>
                <w:rFonts w:ascii="Times New Roman" w:hAnsi="Times New Roman" w:cs="Times New Roman"/>
                <w:spacing w:val="-2"/>
              </w:rPr>
              <w:lastRenderedPageBreak/>
              <w:t>систем.</w:t>
            </w:r>
          </w:p>
          <w:p w14:paraId="1ECB62B9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29. Простейшая модель системы управления организации (предприятия).</w:t>
            </w:r>
          </w:p>
          <w:p w14:paraId="7B970362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30. Характеристика элементов системы управления.</w:t>
            </w:r>
          </w:p>
          <w:p w14:paraId="6B69BEEF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31. Планирование исследования систем управления. Программа и план исследования.</w:t>
            </w:r>
          </w:p>
          <w:p w14:paraId="52CECC3C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32. Организация исследования в практике управления.</w:t>
            </w:r>
          </w:p>
          <w:p w14:paraId="627E0BE9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33. Применение метода сетевого планирования в управлении.</w:t>
            </w:r>
          </w:p>
          <w:p w14:paraId="189BDBFD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34. Критерии и показатели социально-экономической эффективности систем управления.</w:t>
            </w:r>
          </w:p>
          <w:p w14:paraId="2E53336E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35. </w:t>
            </w: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48E8D77B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36. SADT-методология и технология структурного анализа и проектирования.</w:t>
            </w:r>
          </w:p>
          <w:p w14:paraId="279F5F54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37. Графические методы ИСУ.</w:t>
            </w:r>
          </w:p>
          <w:p w14:paraId="2818E498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38. Диагностика систем управления.</w:t>
            </w:r>
          </w:p>
          <w:p w14:paraId="5E067535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284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39.</w:t>
            </w:r>
            <w:r w:rsidRPr="0017270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38CB51DD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left="22" w:firstLine="284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40. 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6B105C6E" w14:textId="77777777" w:rsidR="00070F58" w:rsidRPr="0017270E" w:rsidRDefault="00070F58" w:rsidP="0017270E">
            <w:pPr>
              <w:tabs>
                <w:tab w:val="left" w:pos="720"/>
                <w:tab w:val="left" w:pos="6930"/>
              </w:tabs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 xml:space="preserve">41. </w:t>
            </w: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6DB6DD4C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>42.</w:t>
            </w:r>
            <w:r w:rsidRPr="0017270E">
              <w:rPr>
                <w:rFonts w:ascii="Times New Roman" w:hAnsi="Times New Roman" w:cs="Times New Roman"/>
              </w:rPr>
              <w:t xml:space="preserve"> Разработка гипотезы и концепции исследования системы управления.</w:t>
            </w:r>
          </w:p>
          <w:p w14:paraId="1B5497D6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43.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17519D86" w14:textId="77777777" w:rsidR="00070F58" w:rsidRPr="0017270E" w:rsidRDefault="00070F58" w:rsidP="0017270E">
            <w:pPr>
              <w:spacing w:after="0" w:line="240" w:lineRule="auto"/>
              <w:ind w:left="22" w:firstLine="28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44. Функциональная роль исследования в развитии систем управления.</w:t>
            </w:r>
          </w:p>
          <w:p w14:paraId="3114DAAC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</w:p>
        </w:tc>
      </w:tr>
      <w:tr w:rsidR="00070F58" w:rsidRPr="00EE2F8E" w14:paraId="2F2E5C7D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5DD56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D05B21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 xml:space="preserve">Аргументировать актуальность исследований и их научную новизну  </w:t>
            </w:r>
          </w:p>
          <w:p w14:paraId="55450037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Представлять результаты проведенных исследований в унифицированных форматах документации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26284E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Практические  задания</w:t>
            </w:r>
          </w:p>
          <w:p w14:paraId="79E5088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1.Опросите  одногруппников,    подготовьте  и  представьте  обоснование  выбора  темы их курсовой работы/ВКР, остановившись на следующих вопросах:  </w:t>
            </w:r>
          </w:p>
          <w:p w14:paraId="62844AB3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 - исследовательская актуальность избранной темы курсовой работы /ВКР;  </w:t>
            </w:r>
          </w:p>
          <w:p w14:paraId="0832AF6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- научная и практическая значимость темы;  </w:t>
            </w:r>
          </w:p>
          <w:p w14:paraId="1B7F343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- обоснование личного интереса автора к избранной теме;  </w:t>
            </w:r>
          </w:p>
          <w:p w14:paraId="7A0223B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-  хронологические,  географические  и  предметные  рамки  курсовой работы/ВКР.  </w:t>
            </w:r>
            <w:r w:rsidRPr="0017270E">
              <w:rPr>
                <w:rFonts w:ascii="Times New Roman" w:hAnsi="Times New Roman" w:cs="Times New Roman"/>
              </w:rPr>
              <w:cr/>
            </w:r>
          </w:p>
          <w:p w14:paraId="3F216DF0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2. Определите объект и предмет для следующих исследований: </w:t>
            </w:r>
          </w:p>
          <w:p w14:paraId="0083623D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a)  Оптимизация стратегии ценообразования для нового продукта. </w:t>
            </w:r>
          </w:p>
          <w:p w14:paraId="4B5C6DAA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b)  Оптимизация затрат на печатную рекламу. </w:t>
            </w:r>
          </w:p>
          <w:p w14:paraId="33E7F2BE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c)  Оценка эффективности использования складских помещений в торгово-дистрибьюторской компании. </w:t>
            </w:r>
          </w:p>
          <w:p w14:paraId="64583C1C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d)  Оптимизация схемы формирования бонусов торговому персоналу. </w:t>
            </w:r>
          </w:p>
          <w:p w14:paraId="2806FD41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e)  Расширение спектра банковских услуг по электронным платежам. </w:t>
            </w:r>
          </w:p>
        </w:tc>
      </w:tr>
      <w:tr w:rsidR="00070F58" w:rsidRPr="0017270E" w14:paraId="45EC47D4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9EF1E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B28070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Практическими навыками использования программных </w:t>
            </w:r>
            <w:r w:rsidRPr="0017270E">
              <w:rPr>
                <w:rFonts w:ascii="Times New Roman" w:hAnsi="Times New Roman" w:cs="Times New Roman"/>
              </w:rPr>
              <w:lastRenderedPageBreak/>
              <w:t xml:space="preserve">продуктов при оформлении результатов </w:t>
            </w:r>
          </w:p>
          <w:p w14:paraId="36F5FC8A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Навыками структуризации полученных результатов в системе приоритетов</w:t>
            </w:r>
          </w:p>
          <w:p w14:paraId="15E60849" w14:textId="77777777" w:rsidR="00070F58" w:rsidRPr="0017270E" w:rsidRDefault="00070F58" w:rsidP="0017270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0E">
              <w:rPr>
                <w:rFonts w:ascii="Times New Roman" w:hAnsi="Times New Roman" w:cs="Times New Roman"/>
                <w:color w:val="000000"/>
              </w:rPr>
              <w:t>Способами оценки значимости и практической пригодности полученных результатов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D89D4E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7517896E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1. Автор  в  процессе  работы  над  магистерской  диссертацией сформулировал тему и цели исследования </w:t>
            </w:r>
            <w:r w:rsidRPr="0017270E">
              <w:rPr>
                <w:rFonts w:ascii="Times New Roman" w:eastAsia="Calibri" w:hAnsi="Times New Roman" w:cs="Times New Roman"/>
                <w:kern w:val="24"/>
              </w:rPr>
              <w:lastRenderedPageBreak/>
              <w:t xml:space="preserve">следующим образом: </w:t>
            </w:r>
          </w:p>
          <w:p w14:paraId="230047D5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Тема  исследования:  «Система  согласования  внутрикорпоративного стратегического и операционного управления на основе бюджетирования и контроля».  </w:t>
            </w:r>
          </w:p>
          <w:p w14:paraId="5CD08E6B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Цель  исследования  ─  обосновать  с  научно-методической  точки зрения и разработать модель комплексного управления для корпораций  и  государственных  ведомств,  интегрирующую  </w:t>
            </w:r>
            <w:proofErr w:type="gramStart"/>
            <w:r w:rsidRPr="0017270E">
              <w:rPr>
                <w:rFonts w:ascii="Times New Roman" w:eastAsia="Calibri" w:hAnsi="Times New Roman" w:cs="Times New Roman"/>
                <w:kern w:val="24"/>
              </w:rPr>
              <w:t>стратегическое</w:t>
            </w:r>
            <w:proofErr w:type="gramEnd"/>
            <w:r w:rsidRPr="0017270E">
              <w:rPr>
                <w:rFonts w:ascii="Times New Roman" w:eastAsia="Calibri" w:hAnsi="Times New Roman" w:cs="Times New Roman"/>
                <w:kern w:val="24"/>
              </w:rPr>
              <w:t xml:space="preserve"> целеполагание  с  бюджетированием  и  финансовым  контролем  при помощи алгоритма группировки и распределения затрат. </w:t>
            </w:r>
          </w:p>
          <w:p w14:paraId="47F4891F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>Сформулируйте  задачи  исследования,  опираясь  на  имеющуюся информацию  и  определения  терминов  «Тема  исследования»,  «Цель исследования». Определите теоретическую и  практическую значимость работы.</w:t>
            </w:r>
          </w:p>
          <w:p w14:paraId="0B3D3378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kern w:val="24"/>
              </w:rPr>
              <w:t>2. Автор  в  процессе  работы  над  магистерской  диссертацией сформулировал  тему  исследования  следующим  образом:  «Институциональные факторы и риски инновационной деятельности предприятий». Является ли заявленная тема исследования актуальной? В чем ее теоретическая  и  практическая значимость?  Обоснуйте ответ.</w:t>
            </w:r>
          </w:p>
        </w:tc>
      </w:tr>
      <w:tr w:rsidR="00070F58" w:rsidRPr="00EE2F8E" w14:paraId="68D45317" w14:textId="77777777" w:rsidTr="0078249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8C6390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  <w:r w:rsidRPr="0017270E">
              <w:rPr>
                <w:rFonts w:ascii="Times New Roman" w:hAnsi="Times New Roman" w:cs="Times New Roman"/>
                <w:b/>
              </w:rPr>
              <w:lastRenderedPageBreak/>
              <w:t xml:space="preserve">ПК-10 </w:t>
            </w:r>
            <w:r w:rsidRPr="0017270E">
              <w:rPr>
                <w:rFonts w:ascii="Times New Roman" w:hAnsi="Times New Roman" w:cs="Times New Roman"/>
                <w:b/>
                <w:color w:val="000000"/>
              </w:rPr>
              <w:t>Способность разрабатывать учебные программы  и методическое  обеспечение управленческих дисциплин, а также применять современные методы и методики в  процессе  их преподавания</w:t>
            </w:r>
          </w:p>
        </w:tc>
      </w:tr>
      <w:tr w:rsidR="00070F58" w:rsidRPr="00EE2F8E" w14:paraId="13CEDBD2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849A02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1513D8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Основные определения и  понятия в  области  разработки учебных программ  и  методического обеспечения управленческих дисциплин</w:t>
            </w:r>
          </w:p>
          <w:p w14:paraId="69A72C7E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Основные  методы  и  методики преподавания управленческих дисциплин</w:t>
            </w:r>
          </w:p>
          <w:p w14:paraId="4D62D49C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Основные  правила составления учебных программ и  разработки  методического </w:t>
            </w:r>
            <w:r w:rsidRPr="0017270E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8341A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270E">
              <w:rPr>
                <w:rFonts w:ascii="Times New Roman" w:hAnsi="Times New Roman" w:cs="Times New Roman"/>
                <w:b/>
                <w:bCs/>
              </w:rPr>
              <w:lastRenderedPageBreak/>
              <w:t>Теоретические  вопросы</w:t>
            </w:r>
          </w:p>
          <w:p w14:paraId="3D7AB3D5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  Исследования и их роль в научной и практической деятельности человека.</w:t>
            </w:r>
          </w:p>
          <w:p w14:paraId="2751B824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 Типология исследований управления.</w:t>
            </w:r>
          </w:p>
          <w:p w14:paraId="0511F4AE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3.  Характеристики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</w:p>
          <w:p w14:paraId="1CE46226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4.  Методология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: понятие и практическое содержание.</w:t>
            </w:r>
          </w:p>
          <w:p w14:paraId="0096025B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5.  Цель, объект и предмет исследования в ИСУ.</w:t>
            </w:r>
          </w:p>
          <w:p w14:paraId="15E51987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6.  Проблема в исследовании управления.</w:t>
            </w:r>
          </w:p>
          <w:p w14:paraId="111119ED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7.  Результаты исследования управления.</w:t>
            </w:r>
          </w:p>
          <w:p w14:paraId="581C5BD2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8.  Основные требования, предъявляемые к менеджерам исследовательского типа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52FB6AC1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9.  Методы </w:t>
            </w:r>
            <w:r w:rsidRPr="0017270E">
              <w:rPr>
                <w:rFonts w:ascii="Times New Roman" w:hAnsi="Times New Roman" w:cs="Times New Roman"/>
                <w:bCs/>
              </w:rPr>
              <w:t>исследования систем управления.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Состав и выбор методов ИСУ.</w:t>
            </w:r>
          </w:p>
          <w:p w14:paraId="123B6002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</w:rPr>
              <w:t xml:space="preserve">10. Общенаучные 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0ADEE3CD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  <w:bCs/>
              </w:rPr>
            </w:pPr>
            <w:r w:rsidRPr="0017270E">
              <w:rPr>
                <w:rFonts w:ascii="Times New Roman" w:hAnsi="Times New Roman" w:cs="Times New Roman"/>
                <w:bCs/>
              </w:rPr>
              <w:t xml:space="preserve">11. Специфические </w:t>
            </w:r>
            <w:r w:rsidRPr="0017270E">
              <w:rPr>
                <w:rFonts w:ascii="Times New Roman" w:hAnsi="Times New Roman" w:cs="Times New Roman"/>
              </w:rPr>
              <w:t xml:space="preserve">методы </w:t>
            </w:r>
            <w:r w:rsidRPr="0017270E">
              <w:rPr>
                <w:rFonts w:ascii="Times New Roman" w:hAnsi="Times New Roman" w:cs="Times New Roman"/>
                <w:bCs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</w:rPr>
              <w:t>исследований в  менеджменте</w:t>
            </w:r>
            <w:r w:rsidRPr="0017270E">
              <w:rPr>
                <w:rFonts w:ascii="Times New Roman" w:hAnsi="Times New Roman" w:cs="Times New Roman"/>
                <w:bCs/>
              </w:rPr>
              <w:t>.</w:t>
            </w:r>
          </w:p>
          <w:p w14:paraId="23D5F65B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12. Метод «дерева целей»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исследований в  менеджменте.</w:t>
            </w:r>
          </w:p>
          <w:p w14:paraId="6258D474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13. Применение SWOT-анализа в практике исследования.</w:t>
            </w:r>
          </w:p>
          <w:p w14:paraId="04DB465A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14. Экспертные оценки в ИСУ.</w:t>
            </w:r>
          </w:p>
          <w:p w14:paraId="6B26A6DC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15. Исследование управления посредством социально-экономического экспериментирования.</w:t>
            </w:r>
          </w:p>
          <w:p w14:paraId="44DC40A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16. Социологические исследования СУ. </w:t>
            </w:r>
          </w:p>
          <w:p w14:paraId="50A934E3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17. Тестирование в исследовании систем управления. </w:t>
            </w:r>
          </w:p>
          <w:p w14:paraId="065EC9BA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18. Метод «мозгового штурма» как с</w:t>
            </w:r>
            <w:r w:rsidRPr="0017270E">
              <w:rPr>
                <w:rFonts w:ascii="Times New Roman" w:hAnsi="Times New Roman" w:cs="Times New Roman"/>
                <w:bCs/>
              </w:rPr>
              <w:t xml:space="preserve">пецифический </w:t>
            </w:r>
            <w:r w:rsidRPr="0017270E">
              <w:rPr>
                <w:rFonts w:ascii="Times New Roman" w:hAnsi="Times New Roman" w:cs="Times New Roman"/>
              </w:rPr>
              <w:t>метод ИСУ.</w:t>
            </w:r>
          </w:p>
          <w:p w14:paraId="7D6D8F33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19. Методологические подходы к исследованию систем.</w:t>
            </w:r>
          </w:p>
          <w:p w14:paraId="6F1BA54A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20. Диалектический подход к исследованию.</w:t>
            </w:r>
          </w:p>
          <w:p w14:paraId="12A0FB33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21. Системный подход к исследованию.</w:t>
            </w:r>
          </w:p>
          <w:p w14:paraId="44D19BFC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22. Процессный подход к исследованию.</w:t>
            </w:r>
          </w:p>
          <w:p w14:paraId="3859DED3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23. Ситуационный подход к исследованию.</w:t>
            </w:r>
          </w:p>
          <w:p w14:paraId="6AC61B0B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24. Функциональный подход в ИСУ.</w:t>
            </w:r>
          </w:p>
          <w:p w14:paraId="4D085F65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25. Рефлексивный подход в ИСУ.</w:t>
            </w:r>
          </w:p>
          <w:p w14:paraId="55407CD5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26. Основы построения систем управления. </w:t>
            </w:r>
          </w:p>
          <w:p w14:paraId="2601DABC" w14:textId="77777777" w:rsidR="00070F58" w:rsidRPr="0017270E" w:rsidRDefault="00070F58" w:rsidP="0017270E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27. Система: понятие, структура, элемент, связи, свойства и др.</w:t>
            </w:r>
          </w:p>
          <w:p w14:paraId="3031329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28. </w:t>
            </w:r>
            <w:r w:rsidRPr="0017270E">
              <w:rPr>
                <w:rFonts w:ascii="Times New Roman" w:hAnsi="Times New Roman" w:cs="Times New Roman"/>
                <w:iCs/>
              </w:rPr>
              <w:t xml:space="preserve">Классификация систем. </w:t>
            </w:r>
            <w:r w:rsidRPr="0017270E">
              <w:rPr>
                <w:rFonts w:ascii="Times New Roman" w:hAnsi="Times New Roman" w:cs="Times New Roman"/>
                <w:spacing w:val="-2"/>
              </w:rPr>
              <w:t>Основные закономерности систем.</w:t>
            </w:r>
          </w:p>
          <w:p w14:paraId="6A6EB1F4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29. Простейшая модель системы управления организации (предприятия).</w:t>
            </w:r>
          </w:p>
          <w:p w14:paraId="33ADDB72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30. Характеристика элементов системы управления.</w:t>
            </w:r>
          </w:p>
          <w:p w14:paraId="2FC87D4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31. Планирование исследования систем управления. Программа и план исследования.</w:t>
            </w:r>
          </w:p>
          <w:p w14:paraId="397AF6F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32. Организация исследования в практике управления.</w:t>
            </w:r>
          </w:p>
          <w:p w14:paraId="3D614A55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33. Применение метода сетевого планирования в управлении.</w:t>
            </w:r>
          </w:p>
          <w:p w14:paraId="586D683C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34. Критерии и показатели социально-экономической эффективности систем управления.</w:t>
            </w:r>
          </w:p>
          <w:p w14:paraId="784498F7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35. </w:t>
            </w:r>
            <w:r w:rsidRPr="0017270E">
              <w:rPr>
                <w:rFonts w:ascii="Times New Roman" w:hAnsi="Times New Roman" w:cs="Times New Roman"/>
                <w:bCs/>
                <w:spacing w:val="7"/>
              </w:rPr>
              <w:t xml:space="preserve">Основные подходы к оценке эффективности </w:t>
            </w:r>
            <w:r w:rsidRPr="0017270E">
              <w:rPr>
                <w:rFonts w:ascii="Times New Roman" w:hAnsi="Times New Roman" w:cs="Times New Roman"/>
                <w:bCs/>
                <w:spacing w:val="4"/>
              </w:rPr>
              <w:t>управления.</w:t>
            </w:r>
          </w:p>
          <w:p w14:paraId="7AAD2D65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36. SADT-методология и технология структурного анализа и проектирования.</w:t>
            </w:r>
          </w:p>
          <w:p w14:paraId="60B36AA9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37. Графические методы ИСУ.</w:t>
            </w:r>
          </w:p>
          <w:p w14:paraId="5E0FAFAE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38. Диагностика систем управления.</w:t>
            </w:r>
          </w:p>
          <w:p w14:paraId="1AD3A1B2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firstLine="164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</w:rPr>
              <w:t>39.</w:t>
            </w:r>
            <w:r w:rsidRPr="0017270E"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Консультирование как форма организации исследования  систем управления.</w:t>
            </w:r>
          </w:p>
          <w:p w14:paraId="43EEEA54" w14:textId="77777777" w:rsidR="00070F58" w:rsidRPr="0017270E" w:rsidRDefault="00070F58" w:rsidP="0017270E">
            <w:pPr>
              <w:shd w:val="clear" w:color="auto" w:fill="FFFFFF"/>
              <w:tabs>
                <w:tab w:val="left" w:pos="360"/>
                <w:tab w:val="left" w:pos="720"/>
              </w:tabs>
              <w:spacing w:after="0" w:line="240" w:lineRule="auto"/>
              <w:ind w:firstLine="164"/>
              <w:rPr>
                <w:rFonts w:ascii="Times New Roman" w:hAnsi="Times New Roman" w:cs="Times New Roman"/>
                <w:spacing w:val="-5"/>
              </w:rPr>
            </w:pPr>
            <w:r w:rsidRPr="0017270E">
              <w:rPr>
                <w:rFonts w:ascii="Times New Roman" w:hAnsi="Times New Roman" w:cs="Times New Roman"/>
              </w:rPr>
              <w:t xml:space="preserve">40. Технологические схемы проведения </w:t>
            </w:r>
            <w:r w:rsidRPr="0017270E">
              <w:rPr>
                <w:rFonts w:ascii="Times New Roman" w:hAnsi="Times New Roman" w:cs="Times New Roman"/>
                <w:bCs/>
                <w:spacing w:val="-11"/>
              </w:rPr>
              <w:t xml:space="preserve">исследования </w:t>
            </w:r>
            <w:r w:rsidRPr="0017270E">
              <w:rPr>
                <w:rFonts w:ascii="Times New Roman" w:hAnsi="Times New Roman" w:cs="Times New Roman"/>
                <w:spacing w:val="-5"/>
              </w:rPr>
              <w:t xml:space="preserve"> систем управления.</w:t>
            </w:r>
          </w:p>
          <w:p w14:paraId="3FA068FD" w14:textId="77777777" w:rsidR="00070F58" w:rsidRPr="0017270E" w:rsidRDefault="00070F58" w:rsidP="0017270E">
            <w:pPr>
              <w:tabs>
                <w:tab w:val="left" w:pos="720"/>
                <w:tab w:val="left" w:pos="6930"/>
              </w:tabs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 xml:space="preserve">41. </w:t>
            </w:r>
            <w:r w:rsidRPr="0017270E">
              <w:rPr>
                <w:rFonts w:ascii="Times New Roman" w:hAnsi="Times New Roman" w:cs="Times New Roman"/>
              </w:rPr>
              <w:t>Системный анализ в ИСУ.</w:t>
            </w:r>
          </w:p>
          <w:p w14:paraId="07E88EE6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</w:rPr>
            </w:pPr>
            <w:r w:rsidRPr="0017270E">
              <w:rPr>
                <w:rFonts w:ascii="Times New Roman" w:hAnsi="Times New Roman" w:cs="Times New Roman"/>
                <w:spacing w:val="-5"/>
              </w:rPr>
              <w:t>42.</w:t>
            </w:r>
            <w:r w:rsidRPr="0017270E">
              <w:rPr>
                <w:rFonts w:ascii="Times New Roman" w:hAnsi="Times New Roman" w:cs="Times New Roman"/>
              </w:rPr>
              <w:t xml:space="preserve"> Разработка гипотезы и концепции исследования системы управления.</w:t>
            </w:r>
          </w:p>
          <w:p w14:paraId="7FBED0FD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43.</w:t>
            </w:r>
            <w:r w:rsidRPr="0017270E">
              <w:rPr>
                <w:rFonts w:ascii="Times New Roman" w:hAnsi="Times New Roman" w:cs="Times New Roman"/>
                <w:b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Параметрическое исследование и факторный анализ систем управления.</w:t>
            </w:r>
          </w:p>
          <w:p w14:paraId="56646608" w14:textId="77777777" w:rsidR="00070F58" w:rsidRPr="0017270E" w:rsidRDefault="00070F58" w:rsidP="0017270E">
            <w:pPr>
              <w:spacing w:after="0" w:line="240" w:lineRule="auto"/>
              <w:ind w:firstLine="164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44. Функциональная роль исследования в развитии систем управления.</w:t>
            </w:r>
          </w:p>
          <w:p w14:paraId="64AB1EF0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</w:rPr>
            </w:pPr>
          </w:p>
        </w:tc>
      </w:tr>
      <w:tr w:rsidR="00070F58" w:rsidRPr="00EE2F8E" w14:paraId="617A44CC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D3B9B8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8884B0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Приобретать знания, необходимые  для  разработки учебных программ  и методического обеспечения управленческих дисциплин</w:t>
            </w:r>
          </w:p>
          <w:p w14:paraId="3A571A4C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Применять знания в профессиональной </w:t>
            </w:r>
            <w:r w:rsidRPr="0017270E">
              <w:rPr>
                <w:rFonts w:ascii="Times New Roman" w:hAnsi="Times New Roman" w:cs="Times New Roman"/>
              </w:rPr>
              <w:lastRenderedPageBreak/>
              <w:t>деятельности, использовать  их на междисциплинарном  уровне</w:t>
            </w:r>
          </w:p>
          <w:p w14:paraId="3A98B598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Разрабатывать учебные программы и методическое обеспечение управленческих дисциплин</w:t>
            </w:r>
          </w:p>
          <w:p w14:paraId="0F7B55D9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Применять современные методы и методики в процессе  преподавания управленческих дисциплин</w:t>
            </w: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99203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Практические  задания</w:t>
            </w:r>
          </w:p>
          <w:p w14:paraId="52753179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1.Проведите  анализ учебного плана по  направлению подготовки 38.03.02 «Менеджмент», выделите основные  блоки  учебных дисциплин.</w:t>
            </w:r>
          </w:p>
          <w:p w14:paraId="74F7CCD7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Разработайте  конспект  лекций и практических заданий  по  дисциплине «Менеджмент».</w:t>
            </w:r>
          </w:p>
        </w:tc>
      </w:tr>
      <w:tr w:rsidR="00070F58" w:rsidRPr="00EE2F8E" w14:paraId="51FB1C04" w14:textId="77777777" w:rsidTr="00782495">
        <w:trPr>
          <w:trHeight w:val="446"/>
        </w:trPr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AE2725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207288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практическими навыками</w:t>
            </w:r>
            <w:r w:rsidRPr="0017270E">
              <w:rPr>
                <w:rFonts w:ascii="Times New Roman" w:hAnsi="Times New Roman" w:cs="Times New Roman"/>
                <w:i/>
              </w:rPr>
              <w:t xml:space="preserve"> </w:t>
            </w:r>
            <w:r w:rsidRPr="0017270E">
              <w:rPr>
                <w:rFonts w:ascii="Times New Roman" w:hAnsi="Times New Roman" w:cs="Times New Roman"/>
              </w:rPr>
              <w:t>разработки учебных программ и методического обеспечения управленческих дисциплин</w:t>
            </w:r>
          </w:p>
          <w:p w14:paraId="55D6BF2B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методами разработки учебных программ  и методического обеспечения управленческих дисциплин</w:t>
            </w:r>
          </w:p>
          <w:p w14:paraId="2A70C6E3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 xml:space="preserve">современными методами и методиками преподавания </w:t>
            </w:r>
            <w:r w:rsidRPr="0017270E">
              <w:rPr>
                <w:rFonts w:ascii="Times New Roman" w:hAnsi="Times New Roman" w:cs="Times New Roman"/>
              </w:rPr>
              <w:lastRenderedPageBreak/>
              <w:t>управленческих дисциплин</w:t>
            </w:r>
          </w:p>
          <w:p w14:paraId="438ACC61" w14:textId="77777777" w:rsidR="00070F58" w:rsidRPr="0017270E" w:rsidRDefault="00070F58" w:rsidP="001727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14:paraId="3ECF7DE1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1CF602" w14:textId="77777777" w:rsidR="00070F58" w:rsidRPr="0017270E" w:rsidRDefault="00070F58" w:rsidP="001727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</w:rPr>
            </w:pPr>
            <w:r w:rsidRPr="0017270E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27167954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1.Проведите  анализ учебного плана по  направлению подготовки 38.03.02 «Менеджмент», выделите основные  блоки  учебных дисциплин, перечень  компетенций.</w:t>
            </w:r>
          </w:p>
          <w:p w14:paraId="243953C0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70E">
              <w:rPr>
                <w:rFonts w:ascii="Times New Roman" w:hAnsi="Times New Roman" w:cs="Times New Roman"/>
              </w:rPr>
              <w:t>2. Разработайте  рабочую программу  дисциплины «Менеджмент»</w:t>
            </w:r>
          </w:p>
          <w:p w14:paraId="464EA41F" w14:textId="77777777" w:rsidR="00070F58" w:rsidRPr="0017270E" w:rsidRDefault="00070F58" w:rsidP="00172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96EAEB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</w:p>
    <w:p w14:paraId="1631F748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</w:rPr>
      </w:pPr>
    </w:p>
    <w:p w14:paraId="15E8333D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080279D7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</w:rPr>
      </w:pPr>
    </w:p>
    <w:p w14:paraId="6208D5F1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>Промежуточная аттестация по дисциплине «включает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0804582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29B72664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b/>
        </w:rPr>
      </w:pPr>
      <w:r w:rsidRPr="0017270E">
        <w:rPr>
          <w:rFonts w:ascii="Times New Roman" w:hAnsi="Times New Roman" w:cs="Times New Roman"/>
          <w:b/>
        </w:rPr>
        <w:t>Показатели и критерии оценивания экзамена:</w:t>
      </w:r>
    </w:p>
    <w:p w14:paraId="724889B7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– на оценку </w:t>
      </w:r>
      <w:r w:rsidRPr="0017270E">
        <w:rPr>
          <w:rFonts w:ascii="Times New Roman" w:hAnsi="Times New Roman" w:cs="Times New Roman"/>
          <w:b/>
        </w:rPr>
        <w:t>«отлично»</w:t>
      </w:r>
      <w:r w:rsidRPr="0017270E">
        <w:rPr>
          <w:rFonts w:ascii="Times New Roman" w:hAnsi="Times New Roman" w:cs="Times New Roman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3D824F1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– на оценку </w:t>
      </w:r>
      <w:r w:rsidRPr="0017270E">
        <w:rPr>
          <w:rFonts w:ascii="Times New Roman" w:hAnsi="Times New Roman" w:cs="Times New Roman"/>
          <w:b/>
        </w:rPr>
        <w:t>«хорошо»</w:t>
      </w:r>
      <w:r w:rsidRPr="0017270E">
        <w:rPr>
          <w:rFonts w:ascii="Times New Roman" w:hAnsi="Times New Roman" w:cs="Times New Roman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60E2E4E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– на оценку </w:t>
      </w:r>
      <w:r w:rsidRPr="0017270E">
        <w:rPr>
          <w:rFonts w:ascii="Times New Roman" w:hAnsi="Times New Roman" w:cs="Times New Roman"/>
          <w:b/>
        </w:rPr>
        <w:t>«удовлетворительно»</w:t>
      </w:r>
      <w:r w:rsidRPr="0017270E">
        <w:rPr>
          <w:rFonts w:ascii="Times New Roman" w:hAnsi="Times New Roman" w:cs="Times New Roman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191350BD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– на оценку </w:t>
      </w:r>
      <w:r w:rsidRPr="0017270E">
        <w:rPr>
          <w:rFonts w:ascii="Times New Roman" w:hAnsi="Times New Roman" w:cs="Times New Roman"/>
          <w:b/>
        </w:rPr>
        <w:t>«неудовлетворительно»</w:t>
      </w:r>
      <w:r w:rsidRPr="0017270E">
        <w:rPr>
          <w:rFonts w:ascii="Times New Roman" w:hAnsi="Times New Roman" w:cs="Times New Roman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150D1371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– на оценку </w:t>
      </w:r>
      <w:r w:rsidRPr="0017270E">
        <w:rPr>
          <w:rFonts w:ascii="Times New Roman" w:hAnsi="Times New Roman" w:cs="Times New Roman"/>
          <w:b/>
        </w:rPr>
        <w:t>«неудовлетворительно»</w:t>
      </w:r>
      <w:r w:rsidRPr="0017270E">
        <w:rPr>
          <w:rFonts w:ascii="Times New Roman" w:hAnsi="Times New Roman" w:cs="Times New Roman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1AF930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</w:p>
    <w:p w14:paraId="37A8E14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7270E">
        <w:rPr>
          <w:rFonts w:ascii="Times New Roman" w:hAnsi="Times New Roman" w:cs="Times New Roman"/>
          <w:i/>
          <w:iCs/>
        </w:rPr>
        <w:t>Методические рекомендации для подготовки к экзамену</w:t>
      </w:r>
    </w:p>
    <w:p w14:paraId="64D7BAFB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Подготовка к экзамену по дисциплине заключается в изучении теоретического материала по конспектам лекций, источникам основной и дополнительной литературы, включая темы самостоятельного изучения. </w:t>
      </w:r>
    </w:p>
    <w:p w14:paraId="432D2CFD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lastRenderedPageBreak/>
        <w:t>При самостоятельном изучении материала рекомендуется заносить в тетрадь основные понятия, термины, формулировки законов, формулы, выводы по изучаемой теме. Изучение любого вопроса необходимо проводить на уровне сущности, а не на уровне отдельных явлений. Это способствует более глубокому и прочному усвоению материала.</w:t>
      </w:r>
    </w:p>
    <w:p w14:paraId="3723BEC7" w14:textId="77777777" w:rsidR="00070F58" w:rsidRPr="0017270E" w:rsidRDefault="00070F58" w:rsidP="0017270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Для того чтобы избежать трудностей при прохождении  промежуточной  аттестации  рекомендуем  тщательно изучить теоретический и практический материал в рекомендуемой литературе, материал хрестоматий, специализированных интернет-сайтов, документацию по качеству конкретных организаций. </w:t>
      </w:r>
    </w:p>
    <w:p w14:paraId="715A9C1A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  <w:r w:rsidRPr="0017270E">
        <w:rPr>
          <w:rFonts w:ascii="Times New Roman" w:hAnsi="Times New Roman" w:cs="Times New Roman"/>
        </w:rPr>
        <w:t xml:space="preserve"> В случае затруднения при изучении дисциплины следует обращаться за консультацией к преподавателю.  </w:t>
      </w:r>
    </w:p>
    <w:p w14:paraId="3C237A0C" w14:textId="77777777" w:rsidR="00070F58" w:rsidRPr="0017270E" w:rsidRDefault="00070F58" w:rsidP="0017270E">
      <w:pPr>
        <w:spacing w:after="0" w:line="240" w:lineRule="auto"/>
        <w:rPr>
          <w:rFonts w:ascii="Times New Roman" w:hAnsi="Times New Roman" w:cs="Times New Roman"/>
        </w:rPr>
      </w:pPr>
    </w:p>
    <w:p w14:paraId="61949AE6" w14:textId="77777777" w:rsidR="00170E95" w:rsidRPr="0017270E" w:rsidRDefault="00170E95" w:rsidP="0017270E">
      <w:pPr>
        <w:spacing w:after="0" w:line="240" w:lineRule="auto"/>
        <w:rPr>
          <w:rFonts w:ascii="Times New Roman" w:hAnsi="Times New Roman" w:cs="Times New Roman"/>
        </w:rPr>
      </w:pPr>
    </w:p>
    <w:sectPr w:rsidR="00170E95" w:rsidRPr="0017270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8DED" w14:textId="77777777" w:rsidR="00240DD0" w:rsidRDefault="00240DD0" w:rsidP="00070F58">
      <w:pPr>
        <w:spacing w:after="0" w:line="240" w:lineRule="auto"/>
      </w:pPr>
      <w:r>
        <w:separator/>
      </w:r>
    </w:p>
  </w:endnote>
  <w:endnote w:type="continuationSeparator" w:id="0">
    <w:p w14:paraId="78977BCA" w14:textId="77777777" w:rsidR="00240DD0" w:rsidRDefault="00240DD0" w:rsidP="0007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FCF3F" w14:textId="77777777" w:rsidR="00240DD0" w:rsidRDefault="00240DD0" w:rsidP="00070F58">
      <w:pPr>
        <w:spacing w:after="0" w:line="240" w:lineRule="auto"/>
      </w:pPr>
      <w:r>
        <w:separator/>
      </w:r>
    </w:p>
  </w:footnote>
  <w:footnote w:type="continuationSeparator" w:id="0">
    <w:p w14:paraId="39FE2488" w14:textId="77777777" w:rsidR="00240DD0" w:rsidRDefault="00240DD0" w:rsidP="00070F58">
      <w:pPr>
        <w:spacing w:after="0" w:line="240" w:lineRule="auto"/>
      </w:pPr>
      <w:r>
        <w:continuationSeparator/>
      </w:r>
    </w:p>
  </w:footnote>
  <w:footnote w:id="1">
    <w:p w14:paraId="12E88222" w14:textId="77777777" w:rsidR="00070F58" w:rsidRDefault="00070F58" w:rsidP="00070F58">
      <w:pPr>
        <w:pStyle w:val="a3"/>
      </w:pPr>
      <w:r w:rsidRPr="004E7E5B">
        <w:rPr>
          <w:rStyle w:val="a5"/>
        </w:rPr>
        <w:footnoteRef/>
      </w:r>
      <w:r w:rsidRPr="00BD71D2">
        <w:rPr>
          <w:rFonts w:ascii="Arial Narrow" w:hAnsi="Arial Narrow"/>
        </w:rPr>
        <w:t xml:space="preserve"> Все практические работы выполняются на базе одного предприятии (организации). В качестве основы для работы можно брать реально существующее предприятие, на базе которого проходила практика, или вновь проектируемое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EA"/>
    <w:multiLevelType w:val="hybridMultilevel"/>
    <w:tmpl w:val="4C7A78BE"/>
    <w:lvl w:ilvl="0" w:tplc="68DE74B6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14"/>
        </w:tabs>
        <w:ind w:left="261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74"/>
        </w:tabs>
        <w:ind w:left="477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34"/>
        </w:tabs>
        <w:ind w:left="6934" w:hanging="360"/>
      </w:pPr>
    </w:lvl>
  </w:abstractNum>
  <w:abstractNum w:abstractNumId="1">
    <w:nsid w:val="0D6332F2"/>
    <w:multiLevelType w:val="hybridMultilevel"/>
    <w:tmpl w:val="53D2FC26"/>
    <w:lvl w:ilvl="0" w:tplc="8F64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37EF"/>
    <w:multiLevelType w:val="hybridMultilevel"/>
    <w:tmpl w:val="0FB28FDC"/>
    <w:lvl w:ilvl="0" w:tplc="8F64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53D1"/>
    <w:multiLevelType w:val="hybridMultilevel"/>
    <w:tmpl w:val="7C008FA4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405F"/>
    <w:multiLevelType w:val="hybridMultilevel"/>
    <w:tmpl w:val="75C46C1C"/>
    <w:lvl w:ilvl="0" w:tplc="8F645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2063"/>
    <w:multiLevelType w:val="hybridMultilevel"/>
    <w:tmpl w:val="6C00BF50"/>
    <w:lvl w:ilvl="0" w:tplc="CD3E3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7442E"/>
    <w:multiLevelType w:val="hybridMultilevel"/>
    <w:tmpl w:val="B7827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A4CCE"/>
    <w:multiLevelType w:val="hybridMultilevel"/>
    <w:tmpl w:val="5B90137E"/>
    <w:lvl w:ilvl="0" w:tplc="48F41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32DED"/>
    <w:multiLevelType w:val="hybridMultilevel"/>
    <w:tmpl w:val="492816DA"/>
    <w:lvl w:ilvl="0" w:tplc="2494ABA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9659B"/>
    <w:multiLevelType w:val="hybridMultilevel"/>
    <w:tmpl w:val="4C420D3A"/>
    <w:lvl w:ilvl="0" w:tplc="1CD09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17432"/>
    <w:multiLevelType w:val="hybridMultilevel"/>
    <w:tmpl w:val="D2327C24"/>
    <w:lvl w:ilvl="0" w:tplc="04EA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CBD0BFA"/>
    <w:multiLevelType w:val="hybridMultilevel"/>
    <w:tmpl w:val="31E47652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55437A"/>
    <w:multiLevelType w:val="hybridMultilevel"/>
    <w:tmpl w:val="B52CFB16"/>
    <w:lvl w:ilvl="0" w:tplc="48F41642">
      <w:start w:val="1"/>
      <w:numFmt w:val="decimal"/>
      <w:lvlText w:val="%1."/>
      <w:lvlJc w:val="left"/>
      <w:pPr>
        <w:tabs>
          <w:tab w:val="num" w:pos="568"/>
        </w:tabs>
        <w:ind w:left="228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609171D"/>
    <w:multiLevelType w:val="hybridMultilevel"/>
    <w:tmpl w:val="9A2C18A2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C0FCCA">
      <w:numFmt w:val="bullet"/>
      <w:lvlText w:val=""/>
      <w:lvlJc w:val="left"/>
      <w:pPr>
        <w:ind w:left="1080" w:hanging="360"/>
      </w:pPr>
      <w:rPr>
        <w:rFonts w:ascii="Symbol" w:eastAsia="TimesNewRoman" w:hAnsi="Symbol" w:cs="Times New Roman" w:hint="default"/>
      </w:rPr>
    </w:lvl>
    <w:lvl w:ilvl="2" w:tplc="5EA8CBC6">
      <w:numFmt w:val="bullet"/>
      <w:lvlText w:val="•"/>
      <w:lvlJc w:val="left"/>
      <w:pPr>
        <w:ind w:left="1800" w:hanging="360"/>
      </w:pPr>
      <w:rPr>
        <w:rFonts w:ascii="Times New Roman" w:eastAsia="SymbolMT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FA7453"/>
    <w:multiLevelType w:val="hybridMultilevel"/>
    <w:tmpl w:val="EA3ECCC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2B240D"/>
    <w:multiLevelType w:val="hybridMultilevel"/>
    <w:tmpl w:val="A140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C0928"/>
    <w:multiLevelType w:val="hybridMultilevel"/>
    <w:tmpl w:val="01AA254E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14"/>
        </w:tabs>
        <w:ind w:left="261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74"/>
        </w:tabs>
        <w:ind w:left="477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34"/>
        </w:tabs>
        <w:ind w:left="6934" w:hanging="360"/>
      </w:pPr>
    </w:lvl>
  </w:abstractNum>
  <w:abstractNum w:abstractNumId="17">
    <w:nsid w:val="5A7B7591"/>
    <w:multiLevelType w:val="hybridMultilevel"/>
    <w:tmpl w:val="CA967594"/>
    <w:lvl w:ilvl="0" w:tplc="06125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30487"/>
    <w:multiLevelType w:val="hybridMultilevel"/>
    <w:tmpl w:val="C2BE7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A52AD"/>
    <w:multiLevelType w:val="hybridMultilevel"/>
    <w:tmpl w:val="F04E8B5A"/>
    <w:lvl w:ilvl="0" w:tplc="0419000F">
      <w:start w:val="1"/>
      <w:numFmt w:val="decimal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0">
    <w:nsid w:val="638B0D03"/>
    <w:multiLevelType w:val="hybridMultilevel"/>
    <w:tmpl w:val="A12E060A"/>
    <w:lvl w:ilvl="0" w:tplc="48F4164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1">
    <w:nsid w:val="673A5D24"/>
    <w:multiLevelType w:val="hybridMultilevel"/>
    <w:tmpl w:val="F7F28878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296F5F"/>
    <w:multiLevelType w:val="hybridMultilevel"/>
    <w:tmpl w:val="D006326C"/>
    <w:lvl w:ilvl="0" w:tplc="1CF4343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23">
    <w:nsid w:val="73525ED1"/>
    <w:multiLevelType w:val="hybridMultilevel"/>
    <w:tmpl w:val="90044EA0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20639C"/>
    <w:multiLevelType w:val="hybridMultilevel"/>
    <w:tmpl w:val="3F2A7BCE"/>
    <w:lvl w:ilvl="0" w:tplc="28A6B9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444C3B"/>
    <w:multiLevelType w:val="hybridMultilevel"/>
    <w:tmpl w:val="6ECE576C"/>
    <w:lvl w:ilvl="0" w:tplc="48F4164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8"/>
  </w:num>
  <w:num w:numId="5">
    <w:abstractNumId w:val="0"/>
  </w:num>
  <w:num w:numId="6">
    <w:abstractNumId w:val="15"/>
  </w:num>
  <w:num w:numId="7">
    <w:abstractNumId w:val="17"/>
  </w:num>
  <w:num w:numId="8">
    <w:abstractNumId w:val="12"/>
  </w:num>
  <w:num w:numId="9">
    <w:abstractNumId w:val="20"/>
  </w:num>
  <w:num w:numId="10">
    <w:abstractNumId w:val="25"/>
  </w:num>
  <w:num w:numId="11">
    <w:abstractNumId w:val="7"/>
  </w:num>
  <w:num w:numId="12">
    <w:abstractNumId w:val="6"/>
  </w:num>
  <w:num w:numId="13">
    <w:abstractNumId w:val="23"/>
  </w:num>
  <w:num w:numId="14">
    <w:abstractNumId w:val="21"/>
  </w:num>
  <w:num w:numId="15">
    <w:abstractNumId w:val="24"/>
  </w:num>
  <w:num w:numId="16">
    <w:abstractNumId w:val="2"/>
  </w:num>
  <w:num w:numId="17">
    <w:abstractNumId w:val="4"/>
  </w:num>
  <w:num w:numId="18">
    <w:abstractNumId w:val="1"/>
  </w:num>
  <w:num w:numId="19">
    <w:abstractNumId w:val="13"/>
  </w:num>
  <w:num w:numId="20">
    <w:abstractNumId w:val="11"/>
  </w:num>
  <w:num w:numId="21">
    <w:abstractNumId w:val="14"/>
  </w:num>
  <w:num w:numId="22">
    <w:abstractNumId w:val="8"/>
  </w:num>
  <w:num w:numId="23">
    <w:abstractNumId w:val="3"/>
  </w:num>
  <w:num w:numId="24">
    <w:abstractNumId w:val="10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70F58"/>
    <w:rsid w:val="000E1655"/>
    <w:rsid w:val="00170E95"/>
    <w:rsid w:val="0017270E"/>
    <w:rsid w:val="001F0BC7"/>
    <w:rsid w:val="00240DD0"/>
    <w:rsid w:val="003748C1"/>
    <w:rsid w:val="004756FB"/>
    <w:rsid w:val="00703850"/>
    <w:rsid w:val="0076206B"/>
    <w:rsid w:val="00D31453"/>
    <w:rsid w:val="00D807CA"/>
    <w:rsid w:val="00D83CF2"/>
    <w:rsid w:val="00E209E2"/>
    <w:rsid w:val="00EE2F8E"/>
    <w:rsid w:val="00E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DA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0F5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70F58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F5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70F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yle8">
    <w:name w:val="Style8"/>
    <w:basedOn w:val="a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70F58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070F58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70F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070F58"/>
    <w:rPr>
      <w:vertAlign w:val="superscript"/>
    </w:rPr>
  </w:style>
  <w:style w:type="paragraph" w:styleId="a6">
    <w:name w:val="List Paragraph"/>
    <w:basedOn w:val="a"/>
    <w:uiPriority w:val="99"/>
    <w:qFormat/>
    <w:rsid w:val="00070F5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ss">
    <w:name w:val="ass"/>
    <w:basedOn w:val="a"/>
    <w:rsid w:val="00070F5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0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8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07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0F5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070F58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F5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70F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yle8">
    <w:name w:val="Style8"/>
    <w:basedOn w:val="a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70F58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070F58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070F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70F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rsid w:val="00070F58"/>
    <w:rPr>
      <w:vertAlign w:val="superscript"/>
    </w:rPr>
  </w:style>
  <w:style w:type="paragraph" w:styleId="a6">
    <w:name w:val="List Paragraph"/>
    <w:basedOn w:val="a"/>
    <w:uiPriority w:val="99"/>
    <w:qFormat/>
    <w:rsid w:val="00070F5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ss">
    <w:name w:val="ass"/>
    <w:basedOn w:val="a"/>
    <w:rsid w:val="00070F5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0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8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0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bookread2.php?book=884157" TargetMode="External"/><Relationship Id="rId18" Type="http://schemas.openxmlformats.org/officeDocument/2006/relationships/hyperlink" Target="https://dlib.eastview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50948" TargetMode="External"/><Relationship Id="rId17" Type="http://schemas.openxmlformats.org/officeDocument/2006/relationships/hyperlink" Target="https://magtu.informsystema.ru/uploader/fileUpload?name=2898.pdf&amp;show=dcatalogues/1/1134303/2898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450.pdf&amp;show=dcatalogues/1/1514274/3450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215.pdf&amp;show=dcatalogues/1/1136744/3215.pdf&amp;view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10004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bookread2.php?book=967387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2.php?book=394159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15015</Words>
  <Characters>85588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2020-2021_38_04_02-зЭМм-20_29_plx_Методы исследований в менеджменте</vt:lpstr>
    </vt:vector>
  </TitlesOfParts>
  <Company>Microsoft</Company>
  <LinksUpToDate>false</LinksUpToDate>
  <CharactersWithSpaces>100403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2020-2021_38_04_02-зЭМм-20_29_plx_Методы исследований в менеджменте</dc:title>
  <dc:creator>FastReport.NET</dc:creator>
  <cp:lastModifiedBy>User</cp:lastModifiedBy>
  <cp:revision>4</cp:revision>
  <dcterms:created xsi:type="dcterms:W3CDTF">2020-11-02T11:46:00Z</dcterms:created>
  <dcterms:modified xsi:type="dcterms:W3CDTF">2020-11-02T11:47:00Z</dcterms:modified>
</cp:coreProperties>
</file>