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46" w:rsidRDefault="001C4846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54396"/>
            <wp:effectExtent l="0" t="0" r="0" b="0"/>
            <wp:docPr id="3" name="Рисунок 3" descr="F:\Ивашина\литье18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вашина\литье18 0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846" w:rsidRDefault="001C484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755AA4D" wp14:editId="7C73018B">
            <wp:extent cx="5941060" cy="8154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5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0"/>
          <w:szCs w:val="0"/>
          <w:lang w:val="ru-RU"/>
        </w:rPr>
        <w:br w:type="page"/>
      </w:r>
    </w:p>
    <w:p w:rsidR="00E84BC2" w:rsidRPr="007C71A8" w:rsidRDefault="00E84BC2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84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84BC2">
        <w:trPr>
          <w:trHeight w:hRule="exact" w:val="131"/>
        </w:trPr>
        <w:tc>
          <w:tcPr>
            <w:tcW w:w="3119" w:type="dxa"/>
          </w:tcPr>
          <w:p w:rsidR="00E84BC2" w:rsidRDefault="00E84BC2"/>
        </w:tc>
        <w:tc>
          <w:tcPr>
            <w:tcW w:w="6238" w:type="dxa"/>
          </w:tcPr>
          <w:p w:rsidR="00E84BC2" w:rsidRDefault="00E84BC2"/>
        </w:tc>
      </w:tr>
      <w:tr w:rsidR="00E84BC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4BC2" w:rsidRDefault="00E84BC2"/>
        </w:tc>
      </w:tr>
      <w:tr w:rsidR="00E84BC2">
        <w:trPr>
          <w:trHeight w:hRule="exact" w:val="13"/>
        </w:trPr>
        <w:tc>
          <w:tcPr>
            <w:tcW w:w="3119" w:type="dxa"/>
          </w:tcPr>
          <w:p w:rsidR="00E84BC2" w:rsidRDefault="00E84BC2"/>
        </w:tc>
        <w:tc>
          <w:tcPr>
            <w:tcW w:w="6238" w:type="dxa"/>
          </w:tcPr>
          <w:p w:rsidR="00E84BC2" w:rsidRDefault="00E84BC2"/>
        </w:tc>
      </w:tr>
      <w:tr w:rsidR="00E84BC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4BC2" w:rsidRDefault="00E84BC2"/>
        </w:tc>
      </w:tr>
      <w:tr w:rsidR="00E84BC2">
        <w:trPr>
          <w:trHeight w:hRule="exact" w:val="96"/>
        </w:trPr>
        <w:tc>
          <w:tcPr>
            <w:tcW w:w="3119" w:type="dxa"/>
          </w:tcPr>
          <w:p w:rsidR="00E84BC2" w:rsidRDefault="00E84BC2"/>
        </w:tc>
        <w:tc>
          <w:tcPr>
            <w:tcW w:w="6238" w:type="dxa"/>
          </w:tcPr>
          <w:p w:rsidR="00E84BC2" w:rsidRDefault="00E84BC2"/>
        </w:tc>
      </w:tr>
      <w:tr w:rsidR="00E84BC2" w:rsidRPr="00490DD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E84BC2" w:rsidRPr="00490DD2">
        <w:trPr>
          <w:trHeight w:hRule="exact" w:val="138"/>
        </w:trPr>
        <w:tc>
          <w:tcPr>
            <w:tcW w:w="3119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</w:tr>
      <w:tr w:rsidR="00E84BC2" w:rsidRPr="00490DD2">
        <w:trPr>
          <w:trHeight w:hRule="exact" w:val="555"/>
        </w:trPr>
        <w:tc>
          <w:tcPr>
            <w:tcW w:w="3119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E84BC2" w:rsidRPr="00490DD2">
        <w:trPr>
          <w:trHeight w:hRule="exact" w:val="277"/>
        </w:trPr>
        <w:tc>
          <w:tcPr>
            <w:tcW w:w="3119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</w:tr>
      <w:tr w:rsidR="00E84BC2" w:rsidRPr="00490DD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4BC2" w:rsidRPr="007C71A8" w:rsidRDefault="00E84BC2">
            <w:pPr>
              <w:rPr>
                <w:lang w:val="ru-RU"/>
              </w:rPr>
            </w:pPr>
          </w:p>
        </w:tc>
      </w:tr>
      <w:tr w:rsidR="00E84BC2" w:rsidRPr="00490DD2">
        <w:trPr>
          <w:trHeight w:hRule="exact" w:val="13"/>
        </w:trPr>
        <w:tc>
          <w:tcPr>
            <w:tcW w:w="3119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</w:tr>
      <w:tr w:rsidR="00E84BC2" w:rsidRPr="00490DD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4BC2" w:rsidRPr="007C71A8" w:rsidRDefault="00E84BC2">
            <w:pPr>
              <w:rPr>
                <w:lang w:val="ru-RU"/>
              </w:rPr>
            </w:pPr>
          </w:p>
        </w:tc>
      </w:tr>
      <w:tr w:rsidR="00E84BC2" w:rsidRPr="00490DD2">
        <w:trPr>
          <w:trHeight w:hRule="exact" w:val="96"/>
        </w:trPr>
        <w:tc>
          <w:tcPr>
            <w:tcW w:w="3119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</w:tr>
      <w:tr w:rsidR="00E84BC2" w:rsidRPr="00490DD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E84BC2" w:rsidRPr="00490DD2">
        <w:trPr>
          <w:trHeight w:hRule="exact" w:val="138"/>
        </w:trPr>
        <w:tc>
          <w:tcPr>
            <w:tcW w:w="3119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</w:tr>
      <w:tr w:rsidR="00E84BC2" w:rsidRPr="00490DD2">
        <w:trPr>
          <w:trHeight w:hRule="exact" w:val="555"/>
        </w:trPr>
        <w:tc>
          <w:tcPr>
            <w:tcW w:w="3119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E84BC2" w:rsidRPr="007C71A8" w:rsidRDefault="007C71A8">
      <w:pPr>
        <w:rPr>
          <w:sz w:val="0"/>
          <w:szCs w:val="0"/>
          <w:lang w:val="ru-RU"/>
        </w:rPr>
      </w:pPr>
      <w:r w:rsidRPr="007C71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84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84BC2" w:rsidRPr="00490DD2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систематизированных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бизнесе.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 w:rsidRPr="00490DD2">
        <w:trPr>
          <w:trHeight w:hRule="exact" w:val="138"/>
        </w:trPr>
        <w:tc>
          <w:tcPr>
            <w:tcW w:w="1985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</w:tr>
      <w:tr w:rsidR="00E84BC2" w:rsidRPr="00490DD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 w:rsidRPr="00490DD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C71A8">
              <w:rPr>
                <w:lang w:val="ru-RU"/>
              </w:rPr>
              <w:t xml:space="preserve"> </w:t>
            </w:r>
          </w:p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 w:rsidRPr="00490DD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бизнеса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E84BC2" w:rsidRPr="00490DD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 w:rsidRPr="00490DD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рынки,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алгоритмический</w:t>
            </w:r>
            <w:r w:rsidRPr="007C71A8">
              <w:rPr>
                <w:lang w:val="ru-RU"/>
              </w:rPr>
              <w:t xml:space="preserve"> </w:t>
            </w:r>
            <w:proofErr w:type="spellStart"/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трейдинг</w:t>
            </w:r>
            <w:proofErr w:type="spellEnd"/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портфельное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E84BC2" w:rsidRPr="00490DD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бизнесе</w:t>
            </w:r>
            <w:proofErr w:type="spellEnd"/>
            <w:r>
              <w:t xml:space="preserve"> </w:t>
            </w:r>
          </w:p>
        </w:tc>
      </w:tr>
      <w:tr w:rsidR="00E84BC2" w:rsidRPr="00490DD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бизнесе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</w:p>
        </w:tc>
      </w:tr>
      <w:tr w:rsidR="00E84BC2" w:rsidRPr="00490DD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активы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 w:rsidRPr="00490DD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риск-менеджмент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 w:rsidRPr="00490DD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 w:rsidRPr="00490DD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84BC2" w:rsidRPr="00490DD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 w:rsidRPr="00490DD2">
        <w:trPr>
          <w:trHeight w:hRule="exact" w:val="138"/>
        </w:trPr>
        <w:tc>
          <w:tcPr>
            <w:tcW w:w="1985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</w:tr>
      <w:tr w:rsidR="00E84BC2" w:rsidRPr="00490DD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C71A8">
              <w:rPr>
                <w:lang w:val="ru-RU"/>
              </w:rPr>
              <w:t xml:space="preserve"> </w:t>
            </w:r>
          </w:p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 w:rsidRPr="00490DD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«Финансы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уровень)»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 w:rsidRPr="00490DD2">
        <w:trPr>
          <w:trHeight w:hRule="exact" w:val="277"/>
        </w:trPr>
        <w:tc>
          <w:tcPr>
            <w:tcW w:w="1985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</w:tr>
      <w:tr w:rsidR="00E84BC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84BC2" w:rsidRDefault="007C7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84BC2" w:rsidRDefault="007C7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84BC2" w:rsidRPr="00490DD2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принимать организационно-управленческие решения</w:t>
            </w:r>
          </w:p>
        </w:tc>
      </w:tr>
      <w:tr w:rsidR="00E84BC2" w:rsidRPr="00490DD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разработки и принятия организационно- управленческих решений в бизнесе;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организации и управления капиталом, финансовыми ресурсами бизнеса;</w:t>
            </w:r>
          </w:p>
        </w:tc>
      </w:tr>
      <w:tr w:rsidR="00E84BC2" w:rsidRPr="00490DD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анализ сильных и слабых сторон решения, анализировать возможности и риски, нести ответственность за принятые решения;</w:t>
            </w:r>
          </w:p>
        </w:tc>
      </w:tr>
      <w:tr w:rsidR="00E84BC2" w:rsidRPr="00490DD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организационно-управленческий решений;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навыками анализа возможных последствий;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эффективности принятых решений;</w:t>
            </w:r>
          </w:p>
        </w:tc>
      </w:tr>
      <w:tr w:rsidR="00E84BC2" w:rsidRPr="00490DD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оценивать эффективность проектов с учетом фактора неопределенности</w:t>
            </w:r>
          </w:p>
        </w:tc>
      </w:tr>
    </w:tbl>
    <w:p w:rsidR="00E84BC2" w:rsidRPr="007C71A8" w:rsidRDefault="007C71A8">
      <w:pPr>
        <w:rPr>
          <w:sz w:val="0"/>
          <w:szCs w:val="0"/>
          <w:lang w:val="ru-RU"/>
        </w:rPr>
      </w:pPr>
      <w:r w:rsidRPr="007C71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84BC2" w:rsidRPr="00490DD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неопределенности и риска при оценке эффективности проекта в бизнесе;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учета неопределенности и риска при оценке эффективности проектов в бизнесе;</w:t>
            </w:r>
          </w:p>
        </w:tc>
      </w:tr>
      <w:tr w:rsidR="00E84BC2" w:rsidRPr="00490DD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организаций;</w:t>
            </w:r>
          </w:p>
        </w:tc>
      </w:tr>
      <w:tr w:rsidR="00E84BC2" w:rsidRPr="00490DD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идентификации факторов неопределенности и рисков проекта;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расчета показателей эффективности проектов с учетом факторов риска и неопределенности;</w:t>
            </w:r>
          </w:p>
        </w:tc>
      </w:tr>
      <w:tr w:rsidR="00E84BC2" w:rsidRPr="00490DD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E84BC2" w:rsidRPr="00490DD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правового и нормативного регулирования финансовой деятельности организации;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оценки качества источников информации для проведения экономических расчетов;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отбора и анализа информации для проведения экономических расчетов;</w:t>
            </w:r>
          </w:p>
        </w:tc>
      </w:tr>
      <w:tr w:rsidR="00E84BC2" w:rsidRPr="00490DD2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полной мере квалифицированно отбирать необходимую информацию для проведения экономических расчетов;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информацию из различных источников для изучения финансовой деятельности организации, использовать современные методы экономического анализа для проведения экономических расчётов;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интерпретировать полученные результаты для принятия решений, повышающих эффективность функционирования бизнеса в условиях риска;</w:t>
            </w:r>
          </w:p>
        </w:tc>
      </w:tr>
      <w:tr w:rsidR="00E84BC2" w:rsidRPr="00490DD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поиска и отбора информации, необходимой для проведения экономических расчетов;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расчета экономических и финансовых показателей;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экономического и эконометрического анализа сложных экономических систем на основе отобранных источников информации;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техническими средствами обработки информации;</w:t>
            </w:r>
          </w:p>
        </w:tc>
      </w:tr>
      <w:tr w:rsidR="00E84BC2" w:rsidRPr="00490DD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  <w:tr w:rsidR="00E84BC2" w:rsidRPr="00490DD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альтернатив управленческих решений, их алгоритмов, критериев, ограничений;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в идентификации, анализе, планировании и разработке альтернатив управленческих решений по критерию социально-экономической эффективности бизнеса;</w:t>
            </w:r>
          </w:p>
        </w:tc>
      </w:tr>
    </w:tbl>
    <w:p w:rsidR="00E84BC2" w:rsidRPr="007C71A8" w:rsidRDefault="007C71A8">
      <w:pPr>
        <w:rPr>
          <w:sz w:val="0"/>
          <w:szCs w:val="0"/>
          <w:lang w:val="ru-RU"/>
        </w:rPr>
      </w:pPr>
      <w:r w:rsidRPr="007C71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84BC2" w:rsidRPr="00490DD2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алгоритмы, критерии и ограничения, методики разработки альтернатив управленческих решений в практике текущей и исследовательской деятельности бизнеса;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по управлению текущей и исследовательской деятельностью бизнеса от неэффективного;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 в условиях разработки альтернатив и принятия решений с учетом критериев риска и социально- экономической эффективности.</w:t>
            </w:r>
          </w:p>
        </w:tc>
      </w:tr>
      <w:tr w:rsidR="00E84BC2" w:rsidRPr="00490DD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подготовки альтернатив и выбора вариантов управленческих решений в текущей и исследовательской деятельности бизнеса, с учетом критериев риска и социально- экономической эффективности;</w:t>
            </w:r>
          </w:p>
          <w:p w:rsidR="00E84BC2" w:rsidRPr="007C71A8" w:rsidRDefault="007C71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социально-экономической значимости и практической пригодности методик подготовки альтернатив и выбора вариантов управленческих решений для обеспечения результатов текущей и исследовательской деятельности бизнеса;</w:t>
            </w:r>
          </w:p>
        </w:tc>
      </w:tr>
    </w:tbl>
    <w:p w:rsidR="00E84BC2" w:rsidRPr="007C71A8" w:rsidRDefault="007C71A8">
      <w:pPr>
        <w:rPr>
          <w:sz w:val="0"/>
          <w:szCs w:val="0"/>
          <w:lang w:val="ru-RU"/>
        </w:rPr>
      </w:pPr>
      <w:r w:rsidRPr="007C71A8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02"/>
        <w:gridCol w:w="432"/>
        <w:gridCol w:w="477"/>
        <w:gridCol w:w="507"/>
        <w:gridCol w:w="733"/>
        <w:gridCol w:w="464"/>
        <w:gridCol w:w="1509"/>
        <w:gridCol w:w="2060"/>
        <w:gridCol w:w="1230"/>
      </w:tblGrid>
      <w:tr w:rsidR="00E84BC2" w:rsidRPr="00490DD2" w:rsidTr="00490DD2">
        <w:trPr>
          <w:trHeight w:hRule="exact" w:val="285"/>
        </w:trPr>
        <w:tc>
          <w:tcPr>
            <w:tcW w:w="710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871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 w:rsidRPr="008F7641" w:rsidTr="00490DD2">
        <w:trPr>
          <w:trHeight w:hRule="exact" w:val="3611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84BC2" w:rsidRPr="007C71A8" w:rsidRDefault="007C71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C71A8">
              <w:rPr>
                <w:lang w:val="ru-RU"/>
              </w:rPr>
              <w:t xml:space="preserve"> </w:t>
            </w:r>
          </w:p>
          <w:p w:rsidR="00E84BC2" w:rsidRPr="007C71A8" w:rsidRDefault="007C71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C71A8">
              <w:rPr>
                <w:lang w:val="ru-RU"/>
              </w:rPr>
              <w:t xml:space="preserve"> </w:t>
            </w:r>
          </w:p>
          <w:p w:rsidR="00E84BC2" w:rsidRPr="007C71A8" w:rsidRDefault="007C71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C71A8">
              <w:rPr>
                <w:lang w:val="ru-RU"/>
              </w:rPr>
              <w:t xml:space="preserve"> </w:t>
            </w:r>
          </w:p>
          <w:p w:rsidR="00E84BC2" w:rsidRPr="007C71A8" w:rsidRDefault="007C71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C71A8">
              <w:rPr>
                <w:lang w:val="ru-RU"/>
              </w:rPr>
              <w:t xml:space="preserve"> </w:t>
            </w:r>
          </w:p>
          <w:p w:rsidR="00E84BC2" w:rsidRPr="007C71A8" w:rsidRDefault="007C71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91,1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C71A8">
              <w:rPr>
                <w:lang w:val="ru-RU"/>
              </w:rPr>
              <w:t xml:space="preserve"> </w:t>
            </w:r>
          </w:p>
          <w:p w:rsidR="00E84BC2" w:rsidRDefault="007C71A8">
            <w:pPr>
              <w:spacing w:after="0" w:line="240" w:lineRule="auto"/>
              <w:jc w:val="both"/>
              <w:rPr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C71A8">
              <w:rPr>
                <w:lang w:val="ru-RU"/>
              </w:rPr>
              <w:t xml:space="preserve"> </w:t>
            </w:r>
          </w:p>
          <w:p w:rsidR="00490DD2" w:rsidRPr="007C71A8" w:rsidRDefault="00490D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84BC2" w:rsidRPr="007C71A8" w:rsidRDefault="007C71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C71A8">
              <w:rPr>
                <w:lang w:val="ru-RU"/>
              </w:rPr>
              <w:t xml:space="preserve"> </w:t>
            </w:r>
          </w:p>
        </w:tc>
      </w:tr>
      <w:tr w:rsidR="00E84BC2" w:rsidRPr="008F7641" w:rsidTr="00490DD2">
        <w:trPr>
          <w:trHeight w:hRule="exact" w:val="138"/>
        </w:trPr>
        <w:tc>
          <w:tcPr>
            <w:tcW w:w="710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1302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432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477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507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464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1509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2060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1230" w:type="dxa"/>
          </w:tcPr>
          <w:p w:rsidR="00E84BC2" w:rsidRPr="007C71A8" w:rsidRDefault="00E84BC2">
            <w:pPr>
              <w:rPr>
                <w:lang w:val="ru-RU"/>
              </w:rPr>
            </w:pPr>
          </w:p>
        </w:tc>
      </w:tr>
      <w:tr w:rsidR="00E84BC2" w:rsidTr="00490DD2">
        <w:trPr>
          <w:trHeight w:hRule="exact" w:val="972"/>
        </w:trPr>
        <w:tc>
          <w:tcPr>
            <w:tcW w:w="20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7C71A8" w:rsidRDefault="007C71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C71A8">
              <w:rPr>
                <w:lang w:val="ru-RU"/>
              </w:rPr>
              <w:t xml:space="preserve"> </w:t>
            </w:r>
          </w:p>
          <w:p w:rsidR="00E84BC2" w:rsidRPr="007C71A8" w:rsidRDefault="007C71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C71A8">
              <w:rPr>
                <w:lang w:val="ru-RU"/>
              </w:rPr>
              <w:t xml:space="preserve"> </w:t>
            </w:r>
          </w:p>
          <w:p w:rsidR="00E84BC2" w:rsidRPr="007C71A8" w:rsidRDefault="007C71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C71A8">
              <w:rPr>
                <w:lang w:val="ru-RU"/>
              </w:rPr>
              <w:t xml:space="preserve"> </w:t>
            </w:r>
          </w:p>
        </w:tc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7C71A8" w:rsidRDefault="007C71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71A8">
              <w:rPr>
                <w:lang w:val="ru-RU"/>
              </w:rPr>
              <w:t xml:space="preserve"> </w:t>
            </w:r>
          </w:p>
          <w:p w:rsidR="00E84BC2" w:rsidRPr="007C71A8" w:rsidRDefault="007C71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C71A8">
              <w:rPr>
                <w:lang w:val="ru-RU"/>
              </w:rPr>
              <w:t xml:space="preserve"> 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84BC2" w:rsidTr="00490DD2">
        <w:trPr>
          <w:trHeight w:hRule="exact" w:val="833"/>
        </w:trPr>
        <w:tc>
          <w:tcPr>
            <w:tcW w:w="20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4BC2" w:rsidRDefault="00E84BC2"/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4BC2" w:rsidRDefault="00E84BC2"/>
        </w:tc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</w:tr>
      <w:tr w:rsidR="00E84BC2" w:rsidRPr="00490DD2" w:rsidTr="00490DD2">
        <w:trPr>
          <w:trHeight w:hRule="exact" w:val="454"/>
        </w:trPr>
        <w:tc>
          <w:tcPr>
            <w:tcW w:w="2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7C71A8" w:rsidRDefault="007C71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бизнесе</w:t>
            </w:r>
            <w:r w:rsidRPr="007C71A8">
              <w:rPr>
                <w:lang w:val="ru-RU"/>
              </w:rPr>
              <w:t xml:space="preserve"> </w:t>
            </w:r>
          </w:p>
        </w:tc>
        <w:tc>
          <w:tcPr>
            <w:tcW w:w="69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7C71A8" w:rsidRDefault="00E84BC2">
            <w:pPr>
              <w:rPr>
                <w:lang w:val="ru-RU"/>
              </w:rPr>
            </w:pPr>
          </w:p>
        </w:tc>
      </w:tr>
      <w:tr w:rsidR="00E84BC2" w:rsidTr="00490DD2">
        <w:trPr>
          <w:trHeight w:hRule="exact" w:val="2016"/>
        </w:trPr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7C71A8" w:rsidRDefault="007C71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бизнесе</w:t>
            </w:r>
            <w:r w:rsidRPr="007C71A8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7C71A8" w:rsidRDefault="007C71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C71A8">
              <w:rPr>
                <w:lang w:val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84BC2" w:rsidTr="00490DD2">
        <w:trPr>
          <w:trHeight w:hRule="exact" w:val="2016"/>
        </w:trPr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7C71A8" w:rsidRDefault="007C71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денежными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потоками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бизнесе</w:t>
            </w:r>
            <w:r w:rsidRPr="007C71A8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15,8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7C71A8" w:rsidRDefault="007C71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C71A8">
              <w:rPr>
                <w:lang w:val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84BC2" w:rsidTr="00490DD2">
        <w:trPr>
          <w:trHeight w:hRule="exact" w:val="277"/>
        </w:trPr>
        <w:tc>
          <w:tcPr>
            <w:tcW w:w="2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29,8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</w:tr>
      <w:tr w:rsidR="00E84BC2" w:rsidRPr="00490DD2" w:rsidTr="00490DD2">
        <w:trPr>
          <w:trHeight w:hRule="exact" w:val="1113"/>
        </w:trPr>
        <w:tc>
          <w:tcPr>
            <w:tcW w:w="2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7C71A8" w:rsidRDefault="007C71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коммерческих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организаций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организационно-правовых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7C71A8">
              <w:rPr>
                <w:lang w:val="ru-RU"/>
              </w:rPr>
              <w:t xml:space="preserve"> </w:t>
            </w:r>
          </w:p>
        </w:tc>
        <w:tc>
          <w:tcPr>
            <w:tcW w:w="69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7C71A8" w:rsidRDefault="00E84BC2">
            <w:pPr>
              <w:rPr>
                <w:lang w:val="ru-RU"/>
              </w:rPr>
            </w:pPr>
          </w:p>
        </w:tc>
      </w:tr>
      <w:tr w:rsidR="00E84BC2" w:rsidTr="00490DD2">
        <w:trPr>
          <w:trHeight w:hRule="exact" w:val="2016"/>
        </w:trPr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7C71A8" w:rsidRDefault="007C71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капиталом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организаций</w:t>
            </w:r>
            <w:r w:rsidRPr="007C71A8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7C71A8" w:rsidRDefault="007C71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C71A8">
              <w:rPr>
                <w:lang w:val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84BC2" w:rsidTr="00490DD2">
        <w:trPr>
          <w:trHeight w:hRule="exact" w:val="2016"/>
        </w:trPr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7C71A8" w:rsidRDefault="007C71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денежных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доходов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расходов</w:t>
            </w:r>
            <w:r w:rsidRPr="007C71A8">
              <w:rPr>
                <w:lang w:val="ru-RU"/>
              </w:rPr>
              <w:t xml:space="preserve"> </w:t>
            </w:r>
            <w:r w:rsidRPr="007C71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7C71A8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7C71A8" w:rsidRDefault="00E84BC2">
            <w:pPr>
              <w:rPr>
                <w:lang w:val="ru-RU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8F7641" w:rsidRDefault="007C71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8F7641">
              <w:rPr>
                <w:lang w:val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84BC2" w:rsidTr="00490DD2">
        <w:trPr>
          <w:trHeight w:hRule="exact" w:val="2016"/>
        </w:trPr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организаций</w:t>
            </w:r>
            <w:proofErr w:type="spellEnd"/>
            <w: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8F7641" w:rsidRDefault="007C71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8F7641">
              <w:rPr>
                <w:lang w:val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84BC2" w:rsidTr="00490DD2">
        <w:trPr>
          <w:trHeight w:hRule="exact" w:val="277"/>
        </w:trPr>
        <w:tc>
          <w:tcPr>
            <w:tcW w:w="2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</w:tr>
      <w:tr w:rsidR="00E84BC2" w:rsidTr="00490DD2">
        <w:trPr>
          <w:trHeight w:hRule="exact" w:val="454"/>
        </w:trPr>
        <w:tc>
          <w:tcPr>
            <w:tcW w:w="2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бизнесе</w:t>
            </w:r>
            <w:proofErr w:type="spellEnd"/>
            <w:r>
              <w:t xml:space="preserve"> </w:t>
            </w:r>
          </w:p>
        </w:tc>
        <w:tc>
          <w:tcPr>
            <w:tcW w:w="69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</w:tr>
      <w:tr w:rsidR="00E84BC2" w:rsidTr="00490DD2">
        <w:trPr>
          <w:trHeight w:hRule="exact" w:val="2016"/>
        </w:trPr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организаций</w:t>
            </w:r>
            <w:proofErr w:type="spellEnd"/>
            <w: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8F7641" w:rsidRDefault="007C71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8F7641">
              <w:rPr>
                <w:lang w:val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84BC2" w:rsidTr="00490DD2">
        <w:trPr>
          <w:trHeight w:hRule="exact" w:val="2016"/>
        </w:trPr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бизнесе</w:t>
            </w:r>
            <w:proofErr w:type="spellEnd"/>
            <w: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13,3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8F7641" w:rsidRDefault="007C71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8F7641">
              <w:rPr>
                <w:lang w:val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E84BC2" w:rsidTr="00490DD2">
        <w:trPr>
          <w:trHeight w:hRule="exact" w:val="277"/>
        </w:trPr>
        <w:tc>
          <w:tcPr>
            <w:tcW w:w="2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25,3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</w:tr>
      <w:tr w:rsidR="00E84BC2" w:rsidTr="00490DD2">
        <w:trPr>
          <w:trHeight w:hRule="exact" w:val="673"/>
        </w:trPr>
        <w:tc>
          <w:tcPr>
            <w:tcW w:w="2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91,1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E84BC2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ПК-6,ОПК- 3,ПК-9,ПК-12</w:t>
            </w:r>
          </w:p>
        </w:tc>
      </w:tr>
    </w:tbl>
    <w:p w:rsidR="00E84BC2" w:rsidRDefault="007C71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84B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84BC2">
        <w:trPr>
          <w:trHeight w:hRule="exact" w:val="138"/>
        </w:trPr>
        <w:tc>
          <w:tcPr>
            <w:tcW w:w="9357" w:type="dxa"/>
          </w:tcPr>
          <w:p w:rsidR="00E84BC2" w:rsidRDefault="00E84BC2"/>
        </w:tc>
      </w:tr>
      <w:tr w:rsidR="00E84BC2" w:rsidRPr="00490DD2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«Финансы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уровень)»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8F7641">
              <w:rPr>
                <w:lang w:val="ru-RU"/>
              </w:rPr>
              <w:t xml:space="preserve"> </w:t>
            </w:r>
          </w:p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материалах;</w:t>
            </w:r>
            <w:r w:rsidRPr="008F7641">
              <w:rPr>
                <w:lang w:val="ru-RU"/>
              </w:rPr>
              <w:t xml:space="preserve"> </w:t>
            </w:r>
          </w:p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 w:rsidRPr="008F7641">
              <w:rPr>
                <w:lang w:val="ru-RU"/>
              </w:rPr>
              <w:t xml:space="preserve"> </w:t>
            </w:r>
          </w:p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  <w:r w:rsidRPr="008F7641">
              <w:rPr>
                <w:lang w:val="ru-RU"/>
              </w:rPr>
              <w:t xml:space="preserve"> </w:t>
            </w:r>
          </w:p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лекция-дискуссия;</w:t>
            </w:r>
            <w:r w:rsidRPr="008F7641">
              <w:rPr>
                <w:lang w:val="ru-RU"/>
              </w:rPr>
              <w:t xml:space="preserve"> </w:t>
            </w:r>
          </w:p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8F7641">
              <w:rPr>
                <w:lang w:val="ru-RU"/>
              </w:rPr>
              <w:t xml:space="preserve"> </w:t>
            </w:r>
          </w:p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7641">
              <w:rPr>
                <w:lang w:val="ru-RU"/>
              </w:rPr>
              <w:t xml:space="preserve"> </w:t>
            </w:r>
            <w:proofErr w:type="spellStart"/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сред;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8F7641">
              <w:rPr>
                <w:lang w:val="ru-RU"/>
              </w:rPr>
              <w:t xml:space="preserve"> </w:t>
            </w:r>
          </w:p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знаний: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отчетностью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8F7641">
              <w:rPr>
                <w:lang w:val="ru-RU"/>
              </w:rPr>
              <w:t xml:space="preserve"> </w:t>
            </w:r>
          </w:p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экспресс–диагностики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8F7641">
              <w:rPr>
                <w:lang w:val="ru-RU"/>
              </w:rPr>
              <w:t xml:space="preserve"> </w:t>
            </w:r>
          </w:p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8F7641">
              <w:rPr>
                <w:lang w:val="ru-RU"/>
              </w:rPr>
              <w:t xml:space="preserve"> </w:t>
            </w:r>
          </w:p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рекомендованным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курсу.</w:t>
            </w:r>
            <w:r w:rsidRPr="008F7641">
              <w:rPr>
                <w:lang w:val="ru-RU"/>
              </w:rPr>
              <w:t xml:space="preserve"> </w:t>
            </w:r>
          </w:p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lang w:val="ru-RU"/>
              </w:rPr>
              <w:t xml:space="preserve"> </w:t>
            </w:r>
          </w:p>
        </w:tc>
      </w:tr>
      <w:tr w:rsidR="00E84BC2" w:rsidRPr="00490DD2">
        <w:trPr>
          <w:trHeight w:hRule="exact" w:val="277"/>
        </w:trPr>
        <w:tc>
          <w:tcPr>
            <w:tcW w:w="9357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</w:tr>
      <w:tr w:rsidR="00E84BC2" w:rsidRPr="00490DD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F7641">
              <w:rPr>
                <w:lang w:val="ru-RU"/>
              </w:rPr>
              <w:t xml:space="preserve"> </w:t>
            </w:r>
          </w:p>
        </w:tc>
      </w:tr>
      <w:tr w:rsidR="00E84B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84BC2">
        <w:trPr>
          <w:trHeight w:hRule="exact" w:val="138"/>
        </w:trPr>
        <w:tc>
          <w:tcPr>
            <w:tcW w:w="9357" w:type="dxa"/>
          </w:tcPr>
          <w:p w:rsidR="00E84BC2" w:rsidRDefault="00E84BC2"/>
        </w:tc>
      </w:tr>
      <w:tr w:rsidR="00E84BC2" w:rsidRPr="00490DD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F7641">
              <w:rPr>
                <w:lang w:val="ru-RU"/>
              </w:rPr>
              <w:t xml:space="preserve"> </w:t>
            </w:r>
          </w:p>
        </w:tc>
      </w:tr>
      <w:tr w:rsidR="00E84B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84BC2">
        <w:trPr>
          <w:trHeight w:hRule="exact" w:val="138"/>
        </w:trPr>
        <w:tc>
          <w:tcPr>
            <w:tcW w:w="9357" w:type="dxa"/>
          </w:tcPr>
          <w:p w:rsidR="00E84BC2" w:rsidRDefault="00E84BC2"/>
        </w:tc>
      </w:tr>
      <w:tr w:rsidR="00E84BC2" w:rsidRPr="00490DD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7641">
              <w:rPr>
                <w:lang w:val="ru-RU"/>
              </w:rPr>
              <w:t xml:space="preserve"> </w:t>
            </w:r>
          </w:p>
        </w:tc>
      </w:tr>
      <w:tr w:rsidR="00E84BC2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84BC2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E84BC2"/>
        </w:tc>
      </w:tr>
      <w:tr w:rsidR="00E84BC2" w:rsidRPr="00490DD2" w:rsidTr="00490DD2">
        <w:trPr>
          <w:trHeight w:hRule="exact" w:val="29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0DD2" w:rsidRPr="00672C02" w:rsidRDefault="00490DD2" w:rsidP="00490DD2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672C02">
              <w:rPr>
                <w:lang w:val="ru-RU"/>
              </w:rPr>
              <w:t xml:space="preserve"> </w:t>
            </w:r>
            <w:proofErr w:type="spell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Рыманов</w:t>
            </w:r>
            <w:proofErr w:type="spellEnd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корпоративных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финансов: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А.Ю.</w:t>
            </w:r>
            <w:r w:rsidRPr="00672C02">
              <w:rPr>
                <w:lang w:val="ru-RU"/>
              </w:rPr>
              <w:t xml:space="preserve"> </w:t>
            </w:r>
            <w:proofErr w:type="spell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Рыманов</w:t>
            </w:r>
            <w:proofErr w:type="spellEnd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150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dx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/10.12737/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textbook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_5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742</w:t>
            </w:r>
            <w:proofErr w:type="spellStart"/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ef</w:t>
            </w:r>
            <w:proofErr w:type="spellEnd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</w:t>
            </w:r>
            <w:proofErr w:type="spellStart"/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eda</w:t>
            </w:r>
            <w:proofErr w:type="spellEnd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62.57813862.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978-5-16-107124-3.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672C02">
              <w:rPr>
                <w:lang w:val="ru-RU"/>
              </w:rPr>
              <w:t xml:space="preserve"> </w:t>
            </w:r>
            <w:hyperlink r:id="rId7" w:history="1"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com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read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id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=330267</w:t>
              </w:r>
            </w:hyperlink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</w:p>
          <w:p w:rsidR="00E84BC2" w:rsidRPr="008F7641" w:rsidRDefault="00490DD2" w:rsidP="00490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Бизнес-анализ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организации: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72C02">
              <w:rPr>
                <w:lang w:val="ru-RU"/>
              </w:rPr>
              <w:t xml:space="preserve"> </w:t>
            </w:r>
            <w:proofErr w:type="spell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Л.Н.Усенко</w:t>
            </w:r>
            <w:proofErr w:type="spellEnd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672C02">
              <w:rPr>
                <w:lang w:val="ru-RU"/>
              </w:rPr>
              <w:t xml:space="preserve"> </w:t>
            </w:r>
            <w:proofErr w:type="spell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Ю.Г.Чернышева</w:t>
            </w:r>
            <w:proofErr w:type="spellEnd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Л.В.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[и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др.];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Усенко.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Альфа-</w:t>
            </w:r>
            <w:proofErr w:type="gram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560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с.: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(Магистратура).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978-5-98281-358-9.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672C02">
              <w:rPr>
                <w:lang w:val="ru-RU"/>
              </w:rPr>
              <w:t xml:space="preserve"> </w:t>
            </w:r>
            <w:hyperlink r:id="rId8" w:history="1"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com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read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id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=354815</w:t>
              </w:r>
            </w:hyperlink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7C71A8" w:rsidRPr="008F7641">
              <w:rPr>
                <w:lang w:val="ru-RU"/>
              </w:rPr>
              <w:t xml:space="preserve"> </w:t>
            </w:r>
          </w:p>
        </w:tc>
      </w:tr>
    </w:tbl>
    <w:p w:rsidR="00E84BC2" w:rsidRPr="008F7641" w:rsidRDefault="007C71A8">
      <w:pPr>
        <w:rPr>
          <w:sz w:val="0"/>
          <w:szCs w:val="0"/>
          <w:lang w:val="ru-RU"/>
        </w:rPr>
      </w:pPr>
      <w:r w:rsidRPr="008F7641">
        <w:rPr>
          <w:lang w:val="ru-RU"/>
        </w:rPr>
        <w:br w:type="page"/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1845"/>
        <w:gridCol w:w="2825"/>
        <w:gridCol w:w="4281"/>
        <w:gridCol w:w="79"/>
      </w:tblGrid>
      <w:tr w:rsidR="00E84BC2" w:rsidTr="00490DD2">
        <w:trPr>
          <w:trHeight w:hRule="exact" w:val="285"/>
        </w:trPr>
        <w:tc>
          <w:tcPr>
            <w:tcW w:w="92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84BC2" w:rsidRPr="00490DD2" w:rsidTr="00490DD2">
        <w:trPr>
          <w:trHeight w:hRule="exact" w:val="4525"/>
        </w:trPr>
        <w:tc>
          <w:tcPr>
            <w:tcW w:w="92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0DD2" w:rsidRPr="00672C02" w:rsidRDefault="00490DD2" w:rsidP="00490DD2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1.Сутягин,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стоимости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(дебиторской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задолженности):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672C02">
              <w:rPr>
                <w:lang w:val="ru-RU"/>
              </w:rPr>
              <w:t xml:space="preserve"> </w:t>
            </w:r>
            <w:proofErr w:type="gram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В.Ю.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Сутягин.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proofErr w:type="gram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2020.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253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DOI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10.12737/1013696.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978-5-16-107464-0.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72C02">
              <w:rPr>
                <w:lang w:val="ru-RU"/>
              </w:rPr>
              <w:t xml:space="preserve"> </w:t>
            </w:r>
            <w:proofErr w:type="gram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672C02">
              <w:rPr>
                <w:lang w:val="ru-RU"/>
              </w:rPr>
              <w:t xml:space="preserve"> </w:t>
            </w:r>
            <w:hyperlink r:id="rId9" w:history="1"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com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read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id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=359727</w:t>
              </w:r>
            </w:hyperlink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</w:p>
          <w:p w:rsidR="00490DD2" w:rsidRPr="00672C02" w:rsidRDefault="00490DD2" w:rsidP="00490DD2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Никитушкина,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финансы.</w:t>
            </w:r>
            <w:r w:rsidRPr="00672C02">
              <w:rPr>
                <w:lang w:val="ru-RU"/>
              </w:rPr>
              <w:t xml:space="preserve"> </w:t>
            </w:r>
            <w:proofErr w:type="gram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Никитушкина,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Макарова,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672C02">
              <w:rPr>
                <w:lang w:val="ru-RU"/>
              </w:rPr>
              <w:t xml:space="preserve"> </w:t>
            </w:r>
            <w:proofErr w:type="spell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Студников</w:t>
            </w:r>
            <w:proofErr w:type="spellEnd"/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Никитушкиной.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proofErr w:type="gram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72C02">
              <w:rPr>
                <w:lang w:val="ru-RU"/>
              </w:rPr>
              <w:t xml:space="preserve"> </w:t>
            </w:r>
            <w:proofErr w:type="spell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2020.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189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978-5-534-03876-7.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proofErr w:type="gram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72C02">
              <w:rPr>
                <w:lang w:val="ru-RU"/>
              </w:rPr>
              <w:t xml:space="preserve"> </w:t>
            </w:r>
            <w:proofErr w:type="spell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672C02">
              <w:rPr>
                <w:lang w:val="ru-RU"/>
              </w:rPr>
              <w:t xml:space="preserve"> </w:t>
            </w:r>
            <w:hyperlink r:id="rId10" w:anchor="page/1" w:history="1"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urait</w:t>
              </w:r>
              <w:proofErr w:type="spellEnd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viewer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korporativnye</w:t>
              </w:r>
              <w:proofErr w:type="spellEnd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finansy</w:t>
              </w:r>
              <w:proofErr w:type="spellEnd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praktikum</w:t>
              </w:r>
              <w:proofErr w:type="spellEnd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-450064#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page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/1</w:t>
              </w:r>
            </w:hyperlink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</w:p>
          <w:p w:rsidR="00E84BC2" w:rsidRPr="008F7641" w:rsidRDefault="00490DD2" w:rsidP="00490D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Богатырев,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финансы: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стоимостная</w:t>
            </w:r>
            <w:r w:rsidRPr="00672C02">
              <w:rPr>
                <w:lang w:val="ru-RU"/>
              </w:rPr>
              <w:t xml:space="preserve"> </w:t>
            </w:r>
            <w:proofErr w:type="gram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Богатырев.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proofErr w:type="gram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РИОР: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164с.+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DOI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/10.12737/1749-4.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978-5-369-01749-4.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72C02">
              <w:rPr>
                <w:lang w:val="ru-RU"/>
              </w:rPr>
              <w:t xml:space="preserve"> </w:t>
            </w:r>
            <w:proofErr w:type="gramStart"/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72C02">
              <w:rPr>
                <w:lang w:val="ru-RU"/>
              </w:rPr>
              <w:t xml:space="preserve"> 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672C02">
              <w:rPr>
                <w:lang w:val="ru-RU"/>
              </w:rPr>
              <w:t xml:space="preserve"> </w:t>
            </w:r>
            <w:hyperlink r:id="rId11" w:history="1"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com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read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id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=309434</w:t>
              </w:r>
            </w:hyperlink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7C71A8" w:rsidRPr="008F7641">
              <w:rPr>
                <w:lang w:val="ru-RU"/>
              </w:rPr>
              <w:t xml:space="preserve"> </w:t>
            </w:r>
          </w:p>
        </w:tc>
      </w:tr>
      <w:tr w:rsidR="00E84BC2" w:rsidRPr="00490DD2" w:rsidTr="00490DD2">
        <w:trPr>
          <w:trHeight w:hRule="exact" w:val="139"/>
        </w:trPr>
        <w:tc>
          <w:tcPr>
            <w:tcW w:w="229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  <w:tc>
          <w:tcPr>
            <w:tcW w:w="1849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  <w:tc>
          <w:tcPr>
            <w:tcW w:w="2848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  <w:tc>
          <w:tcPr>
            <w:tcW w:w="81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</w:tr>
      <w:tr w:rsidR="00E84BC2" w:rsidTr="00490DD2">
        <w:trPr>
          <w:trHeight w:hRule="exact" w:val="285"/>
        </w:trPr>
        <w:tc>
          <w:tcPr>
            <w:tcW w:w="92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84BC2" w:rsidRPr="00490DD2" w:rsidTr="00490DD2">
        <w:trPr>
          <w:trHeight w:hRule="exact" w:val="555"/>
        </w:trPr>
        <w:tc>
          <w:tcPr>
            <w:tcW w:w="92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7641">
              <w:rPr>
                <w:lang w:val="ru-RU"/>
              </w:rPr>
              <w:t xml:space="preserve"> </w:t>
            </w:r>
            <w:r w:rsidR="00490D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риложении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F7641">
              <w:rPr>
                <w:lang w:val="ru-RU"/>
              </w:rPr>
              <w:t xml:space="preserve"> </w:t>
            </w:r>
          </w:p>
        </w:tc>
      </w:tr>
      <w:tr w:rsidR="00E84BC2" w:rsidRPr="00490DD2" w:rsidTr="00490DD2">
        <w:trPr>
          <w:trHeight w:hRule="exact" w:val="138"/>
        </w:trPr>
        <w:tc>
          <w:tcPr>
            <w:tcW w:w="229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  <w:tc>
          <w:tcPr>
            <w:tcW w:w="1849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  <w:tc>
          <w:tcPr>
            <w:tcW w:w="2848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  <w:tc>
          <w:tcPr>
            <w:tcW w:w="81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</w:tr>
      <w:tr w:rsidR="00E84BC2" w:rsidRPr="00490DD2" w:rsidTr="00490DD2">
        <w:trPr>
          <w:trHeight w:hRule="exact" w:val="285"/>
        </w:trPr>
        <w:tc>
          <w:tcPr>
            <w:tcW w:w="92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F7641">
              <w:rPr>
                <w:lang w:val="ru-RU"/>
              </w:rPr>
              <w:t xml:space="preserve"> </w:t>
            </w:r>
          </w:p>
        </w:tc>
      </w:tr>
      <w:tr w:rsidR="00E84BC2" w:rsidRPr="00490DD2" w:rsidTr="00490DD2">
        <w:trPr>
          <w:trHeight w:hRule="exact" w:val="277"/>
        </w:trPr>
        <w:tc>
          <w:tcPr>
            <w:tcW w:w="92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lang w:val="ru-RU"/>
              </w:rPr>
              <w:t xml:space="preserve"> </w:t>
            </w:r>
          </w:p>
        </w:tc>
      </w:tr>
      <w:tr w:rsidR="00E84BC2" w:rsidRPr="00490DD2" w:rsidTr="00490DD2">
        <w:trPr>
          <w:trHeight w:hRule="exact" w:val="277"/>
        </w:trPr>
        <w:tc>
          <w:tcPr>
            <w:tcW w:w="229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  <w:tc>
          <w:tcPr>
            <w:tcW w:w="1849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  <w:tc>
          <w:tcPr>
            <w:tcW w:w="2848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  <w:tc>
          <w:tcPr>
            <w:tcW w:w="81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</w:tr>
      <w:tr w:rsidR="00E84BC2" w:rsidTr="00490DD2">
        <w:trPr>
          <w:trHeight w:hRule="exact" w:val="285"/>
        </w:trPr>
        <w:tc>
          <w:tcPr>
            <w:tcW w:w="92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4BC2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84BC2" w:rsidTr="00490DD2">
        <w:trPr>
          <w:trHeight w:hRule="exact" w:val="555"/>
        </w:trPr>
        <w:tc>
          <w:tcPr>
            <w:tcW w:w="229" w:type="dxa"/>
          </w:tcPr>
          <w:p w:rsidR="00E84BC2" w:rsidRDefault="00E84BC2"/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1" w:type="dxa"/>
          </w:tcPr>
          <w:p w:rsidR="00E84BC2" w:rsidRDefault="00E84BC2"/>
        </w:tc>
      </w:tr>
      <w:tr w:rsidR="00E84BC2" w:rsidTr="00490DD2">
        <w:trPr>
          <w:trHeight w:hRule="exact" w:val="818"/>
        </w:trPr>
        <w:tc>
          <w:tcPr>
            <w:tcW w:w="229" w:type="dxa"/>
          </w:tcPr>
          <w:p w:rsidR="00E84BC2" w:rsidRDefault="00E84BC2"/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1" w:type="dxa"/>
          </w:tcPr>
          <w:p w:rsidR="00E84BC2" w:rsidRDefault="00E84BC2"/>
        </w:tc>
      </w:tr>
      <w:tr w:rsidR="00E84BC2" w:rsidTr="00490DD2">
        <w:trPr>
          <w:trHeight w:hRule="exact" w:val="555"/>
        </w:trPr>
        <w:tc>
          <w:tcPr>
            <w:tcW w:w="229" w:type="dxa"/>
          </w:tcPr>
          <w:p w:rsidR="00E84BC2" w:rsidRDefault="00E84BC2"/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1" w:type="dxa"/>
          </w:tcPr>
          <w:p w:rsidR="00E84BC2" w:rsidRDefault="00E84BC2"/>
        </w:tc>
      </w:tr>
      <w:tr w:rsidR="00E84BC2" w:rsidTr="00490DD2">
        <w:trPr>
          <w:trHeight w:hRule="exact" w:val="285"/>
        </w:trPr>
        <w:tc>
          <w:tcPr>
            <w:tcW w:w="229" w:type="dxa"/>
          </w:tcPr>
          <w:p w:rsidR="00E84BC2" w:rsidRDefault="00E84BC2"/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1" w:type="dxa"/>
          </w:tcPr>
          <w:p w:rsidR="00E84BC2" w:rsidRDefault="00E84BC2"/>
        </w:tc>
      </w:tr>
      <w:tr w:rsidR="00E84BC2" w:rsidTr="00490DD2">
        <w:trPr>
          <w:trHeight w:hRule="exact" w:val="285"/>
        </w:trPr>
        <w:tc>
          <w:tcPr>
            <w:tcW w:w="229" w:type="dxa"/>
          </w:tcPr>
          <w:p w:rsidR="00E84BC2" w:rsidRDefault="00E84BC2"/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1" w:type="dxa"/>
          </w:tcPr>
          <w:p w:rsidR="00E84BC2" w:rsidRDefault="00E84BC2"/>
        </w:tc>
      </w:tr>
      <w:tr w:rsidR="00E84BC2" w:rsidTr="00490DD2">
        <w:trPr>
          <w:trHeight w:hRule="exact" w:val="138"/>
        </w:trPr>
        <w:tc>
          <w:tcPr>
            <w:tcW w:w="229" w:type="dxa"/>
          </w:tcPr>
          <w:p w:rsidR="00E84BC2" w:rsidRDefault="00E84BC2"/>
        </w:tc>
        <w:tc>
          <w:tcPr>
            <w:tcW w:w="1849" w:type="dxa"/>
          </w:tcPr>
          <w:p w:rsidR="00E84BC2" w:rsidRDefault="00E84BC2"/>
        </w:tc>
        <w:tc>
          <w:tcPr>
            <w:tcW w:w="2848" w:type="dxa"/>
          </w:tcPr>
          <w:p w:rsidR="00E84BC2" w:rsidRDefault="00E84BC2"/>
        </w:tc>
        <w:tc>
          <w:tcPr>
            <w:tcW w:w="4281" w:type="dxa"/>
          </w:tcPr>
          <w:p w:rsidR="00E84BC2" w:rsidRDefault="00E84BC2"/>
        </w:tc>
        <w:tc>
          <w:tcPr>
            <w:tcW w:w="81" w:type="dxa"/>
          </w:tcPr>
          <w:p w:rsidR="00E84BC2" w:rsidRDefault="00E84BC2"/>
        </w:tc>
      </w:tr>
      <w:tr w:rsidR="00E84BC2" w:rsidRPr="00490DD2" w:rsidTr="00490DD2">
        <w:trPr>
          <w:trHeight w:hRule="exact" w:val="285"/>
        </w:trPr>
        <w:tc>
          <w:tcPr>
            <w:tcW w:w="92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F7641">
              <w:rPr>
                <w:lang w:val="ru-RU"/>
              </w:rPr>
              <w:t xml:space="preserve"> </w:t>
            </w:r>
          </w:p>
        </w:tc>
      </w:tr>
      <w:tr w:rsidR="00E84BC2" w:rsidTr="00490DD2">
        <w:trPr>
          <w:trHeight w:hRule="exact" w:val="270"/>
        </w:trPr>
        <w:tc>
          <w:tcPr>
            <w:tcW w:w="229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  <w:tc>
          <w:tcPr>
            <w:tcW w:w="469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1" w:type="dxa"/>
          </w:tcPr>
          <w:p w:rsidR="00E84BC2" w:rsidRDefault="00E84BC2"/>
        </w:tc>
      </w:tr>
      <w:tr w:rsidR="00490DD2" w:rsidTr="00490DD2">
        <w:trPr>
          <w:trHeight w:hRule="exact" w:val="14"/>
        </w:trPr>
        <w:tc>
          <w:tcPr>
            <w:tcW w:w="229" w:type="dxa"/>
          </w:tcPr>
          <w:p w:rsidR="00490DD2" w:rsidRDefault="00490DD2" w:rsidP="00490DD2"/>
        </w:tc>
        <w:tc>
          <w:tcPr>
            <w:tcW w:w="46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DD2" w:rsidRPr="008F7641" w:rsidRDefault="00490DD2" w:rsidP="00490D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F7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F7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F7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F7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F764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DD2" w:rsidRPr="00672C02" w:rsidRDefault="00490DD2" w:rsidP="00490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C02">
              <w:t xml:space="preserve"> </w:t>
            </w:r>
          </w:p>
        </w:tc>
        <w:tc>
          <w:tcPr>
            <w:tcW w:w="81" w:type="dxa"/>
          </w:tcPr>
          <w:p w:rsidR="00490DD2" w:rsidRDefault="00490DD2" w:rsidP="00490DD2"/>
        </w:tc>
      </w:tr>
      <w:tr w:rsidR="00490DD2" w:rsidTr="00490DD2">
        <w:trPr>
          <w:trHeight w:hRule="exact" w:val="540"/>
        </w:trPr>
        <w:tc>
          <w:tcPr>
            <w:tcW w:w="229" w:type="dxa"/>
          </w:tcPr>
          <w:p w:rsidR="00490DD2" w:rsidRDefault="00490DD2" w:rsidP="00490DD2"/>
        </w:tc>
        <w:tc>
          <w:tcPr>
            <w:tcW w:w="46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DD2" w:rsidRDefault="00490DD2" w:rsidP="00490DD2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DD2" w:rsidRDefault="00490DD2" w:rsidP="00490DD2"/>
        </w:tc>
        <w:tc>
          <w:tcPr>
            <w:tcW w:w="81" w:type="dxa"/>
          </w:tcPr>
          <w:p w:rsidR="00490DD2" w:rsidRDefault="00490DD2" w:rsidP="00490DD2"/>
        </w:tc>
      </w:tr>
      <w:tr w:rsidR="00490DD2" w:rsidRPr="00490DD2" w:rsidTr="00490DD2">
        <w:trPr>
          <w:trHeight w:hRule="exact" w:val="826"/>
        </w:trPr>
        <w:tc>
          <w:tcPr>
            <w:tcW w:w="229" w:type="dxa"/>
          </w:tcPr>
          <w:p w:rsidR="00490DD2" w:rsidRDefault="00490DD2" w:rsidP="00490DD2"/>
        </w:tc>
        <w:tc>
          <w:tcPr>
            <w:tcW w:w="4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DD2" w:rsidRPr="008F7641" w:rsidRDefault="00490DD2" w:rsidP="00490D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F764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DD2" w:rsidRPr="00672C02" w:rsidRDefault="00490DD2" w:rsidP="00490D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elibrary</w:t>
              </w:r>
              <w:proofErr w:type="spellEnd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project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risc</w:t>
              </w:r>
              <w:proofErr w:type="spellEnd"/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asp</w:t>
              </w:r>
            </w:hyperlink>
            <w:r w:rsidRPr="00672C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C02">
              <w:rPr>
                <w:lang w:val="ru-RU"/>
              </w:rPr>
              <w:t xml:space="preserve"> </w:t>
            </w:r>
          </w:p>
        </w:tc>
        <w:tc>
          <w:tcPr>
            <w:tcW w:w="81" w:type="dxa"/>
          </w:tcPr>
          <w:p w:rsidR="00490DD2" w:rsidRPr="00490DD2" w:rsidRDefault="00490DD2" w:rsidP="00490DD2">
            <w:pPr>
              <w:rPr>
                <w:lang w:val="ru-RU"/>
              </w:rPr>
            </w:pPr>
          </w:p>
        </w:tc>
      </w:tr>
      <w:tr w:rsidR="00490DD2" w:rsidTr="00490DD2">
        <w:trPr>
          <w:trHeight w:hRule="exact" w:val="555"/>
        </w:trPr>
        <w:tc>
          <w:tcPr>
            <w:tcW w:w="229" w:type="dxa"/>
          </w:tcPr>
          <w:p w:rsidR="00490DD2" w:rsidRPr="00490DD2" w:rsidRDefault="00490DD2" w:rsidP="00490DD2">
            <w:pPr>
              <w:rPr>
                <w:lang w:val="ru-RU"/>
              </w:rPr>
            </w:pPr>
          </w:p>
        </w:tc>
        <w:tc>
          <w:tcPr>
            <w:tcW w:w="4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DD2" w:rsidRPr="008F7641" w:rsidRDefault="00490DD2" w:rsidP="00490D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F7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F7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F764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DD2" w:rsidRPr="00672C02" w:rsidRDefault="00490DD2" w:rsidP="00490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72C02">
              <w:t xml:space="preserve"> </w:t>
            </w:r>
          </w:p>
        </w:tc>
        <w:tc>
          <w:tcPr>
            <w:tcW w:w="81" w:type="dxa"/>
          </w:tcPr>
          <w:p w:rsidR="00490DD2" w:rsidRDefault="00490DD2" w:rsidP="00490DD2"/>
        </w:tc>
      </w:tr>
      <w:tr w:rsidR="00490DD2" w:rsidTr="00490DD2">
        <w:trPr>
          <w:trHeight w:hRule="exact" w:val="555"/>
        </w:trPr>
        <w:tc>
          <w:tcPr>
            <w:tcW w:w="229" w:type="dxa"/>
          </w:tcPr>
          <w:p w:rsidR="00490DD2" w:rsidRDefault="00490DD2" w:rsidP="00490DD2"/>
        </w:tc>
        <w:tc>
          <w:tcPr>
            <w:tcW w:w="4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DD2" w:rsidRPr="008F7641" w:rsidRDefault="00490DD2" w:rsidP="00490D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F764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DD2" w:rsidRPr="00672C02" w:rsidRDefault="00490DD2" w:rsidP="00490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72C02">
              <w:t xml:space="preserve">  </w:t>
            </w:r>
          </w:p>
        </w:tc>
        <w:tc>
          <w:tcPr>
            <w:tcW w:w="81" w:type="dxa"/>
          </w:tcPr>
          <w:p w:rsidR="00490DD2" w:rsidRDefault="00490DD2" w:rsidP="00490DD2"/>
        </w:tc>
      </w:tr>
      <w:tr w:rsidR="00490DD2" w:rsidTr="00490DD2">
        <w:trPr>
          <w:trHeight w:hRule="exact" w:val="555"/>
        </w:trPr>
        <w:tc>
          <w:tcPr>
            <w:tcW w:w="229" w:type="dxa"/>
          </w:tcPr>
          <w:p w:rsidR="00490DD2" w:rsidRPr="00490DD2" w:rsidRDefault="00490DD2" w:rsidP="00490DD2">
            <w:pPr>
              <w:rPr>
                <w:lang w:val="ru-RU"/>
              </w:rPr>
            </w:pPr>
          </w:p>
        </w:tc>
        <w:tc>
          <w:tcPr>
            <w:tcW w:w="4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DD2" w:rsidRDefault="00490DD2" w:rsidP="00490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DD2" w:rsidRPr="00672C02" w:rsidRDefault="00490DD2" w:rsidP="00490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https://www.rsl.ru/ru/4readers/catalogues/</w:t>
              </w:r>
            </w:hyperlink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72C02">
              <w:t xml:space="preserve"> </w:t>
            </w:r>
          </w:p>
        </w:tc>
        <w:tc>
          <w:tcPr>
            <w:tcW w:w="81" w:type="dxa"/>
          </w:tcPr>
          <w:p w:rsidR="00490DD2" w:rsidRDefault="00490DD2" w:rsidP="00490DD2"/>
        </w:tc>
      </w:tr>
      <w:tr w:rsidR="00490DD2" w:rsidTr="00490DD2">
        <w:trPr>
          <w:trHeight w:hRule="exact" w:val="555"/>
        </w:trPr>
        <w:tc>
          <w:tcPr>
            <w:tcW w:w="229" w:type="dxa"/>
          </w:tcPr>
          <w:p w:rsidR="00490DD2" w:rsidRDefault="00490DD2" w:rsidP="00490DD2"/>
        </w:tc>
        <w:tc>
          <w:tcPr>
            <w:tcW w:w="4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DD2" w:rsidRDefault="00490DD2" w:rsidP="00490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F7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DD2" w:rsidRPr="00672C02" w:rsidRDefault="00490DD2" w:rsidP="00490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672C0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  <w:r w:rsidRPr="00672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72C02">
              <w:t xml:space="preserve"> </w:t>
            </w:r>
          </w:p>
        </w:tc>
        <w:tc>
          <w:tcPr>
            <w:tcW w:w="81" w:type="dxa"/>
          </w:tcPr>
          <w:p w:rsidR="00490DD2" w:rsidRDefault="00490DD2" w:rsidP="00490DD2"/>
        </w:tc>
      </w:tr>
    </w:tbl>
    <w:p w:rsidR="00E84BC2" w:rsidRDefault="007C71A8">
      <w:pPr>
        <w:rPr>
          <w:sz w:val="0"/>
          <w:szCs w:val="0"/>
        </w:rPr>
      </w:pPr>
      <w:r>
        <w:br w:type="page"/>
      </w:r>
    </w:p>
    <w:tbl>
      <w:tblPr>
        <w:tblW w:w="9450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70"/>
        <w:gridCol w:w="1115"/>
        <w:gridCol w:w="3133"/>
        <w:gridCol w:w="63"/>
        <w:gridCol w:w="80"/>
        <w:gridCol w:w="63"/>
      </w:tblGrid>
      <w:tr w:rsidR="00E84BC2" w:rsidTr="00490DD2">
        <w:trPr>
          <w:trHeight w:hRule="exact" w:val="555"/>
        </w:trPr>
        <w:tc>
          <w:tcPr>
            <w:tcW w:w="426" w:type="dxa"/>
          </w:tcPr>
          <w:p w:rsidR="00E84BC2" w:rsidRDefault="00E84BC2"/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7C7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8F764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490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7C71A8" w:rsidRPr="00490DD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7C71A8">
              <w:t xml:space="preserve"> </w:t>
            </w:r>
          </w:p>
        </w:tc>
        <w:tc>
          <w:tcPr>
            <w:tcW w:w="143" w:type="dxa"/>
            <w:gridSpan w:val="2"/>
          </w:tcPr>
          <w:p w:rsidR="00E84BC2" w:rsidRDefault="00E84BC2"/>
        </w:tc>
      </w:tr>
      <w:tr w:rsidR="00E84BC2" w:rsidTr="00490DD2">
        <w:trPr>
          <w:gridAfter w:val="1"/>
          <w:wAfter w:w="63" w:type="dxa"/>
          <w:trHeight w:hRule="exact" w:val="826"/>
        </w:trPr>
        <w:tc>
          <w:tcPr>
            <w:tcW w:w="426" w:type="dxa"/>
          </w:tcPr>
          <w:p w:rsidR="00E84BC2" w:rsidRDefault="00E84BC2"/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8F7641" w:rsidRDefault="007C71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F7641">
              <w:rPr>
                <w:lang w:val="ru-RU"/>
              </w:rPr>
              <w:t xml:space="preserve"> </w:t>
            </w:r>
            <w:proofErr w:type="spellStart"/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8F7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8F7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F7641">
              <w:rPr>
                <w:lang w:val="ru-RU"/>
              </w:rPr>
              <w:t xml:space="preserve"> </w:t>
            </w:r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490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7C71A8" w:rsidRPr="00490DD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7C71A8">
              <w:t xml:space="preserve"> </w:t>
            </w:r>
          </w:p>
        </w:tc>
        <w:tc>
          <w:tcPr>
            <w:tcW w:w="143" w:type="dxa"/>
            <w:gridSpan w:val="2"/>
          </w:tcPr>
          <w:p w:rsidR="00E84BC2" w:rsidRDefault="00E84BC2"/>
        </w:tc>
      </w:tr>
      <w:tr w:rsidR="00E84BC2" w:rsidTr="00490DD2">
        <w:trPr>
          <w:gridAfter w:val="1"/>
          <w:wAfter w:w="63" w:type="dxa"/>
          <w:trHeight w:hRule="exact" w:val="555"/>
        </w:trPr>
        <w:tc>
          <w:tcPr>
            <w:tcW w:w="426" w:type="dxa"/>
          </w:tcPr>
          <w:p w:rsidR="00E84BC2" w:rsidRDefault="00E84BC2"/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Pr="008F7641" w:rsidRDefault="007C71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F7641">
              <w:rPr>
                <w:lang w:val="ru-RU"/>
              </w:rPr>
              <w:t xml:space="preserve"> </w:t>
            </w:r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4BC2" w:rsidRDefault="00490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7C71A8" w:rsidRPr="00490DD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7C71A8">
              <w:t xml:space="preserve"> </w:t>
            </w:r>
          </w:p>
        </w:tc>
        <w:tc>
          <w:tcPr>
            <w:tcW w:w="143" w:type="dxa"/>
            <w:gridSpan w:val="2"/>
          </w:tcPr>
          <w:p w:rsidR="00E84BC2" w:rsidRDefault="00E84BC2"/>
        </w:tc>
      </w:tr>
      <w:tr w:rsidR="00E84BC2" w:rsidRPr="00490DD2" w:rsidTr="00490DD2">
        <w:trPr>
          <w:gridAfter w:val="1"/>
          <w:wAfter w:w="63" w:type="dxa"/>
          <w:trHeight w:hRule="exact" w:val="285"/>
        </w:trPr>
        <w:tc>
          <w:tcPr>
            <w:tcW w:w="938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7641">
              <w:rPr>
                <w:lang w:val="ru-RU"/>
              </w:rPr>
              <w:t xml:space="preserve"> </w:t>
            </w:r>
          </w:p>
        </w:tc>
      </w:tr>
      <w:tr w:rsidR="00E84BC2" w:rsidRPr="00490DD2" w:rsidTr="00490DD2">
        <w:trPr>
          <w:gridAfter w:val="1"/>
          <w:wAfter w:w="63" w:type="dxa"/>
          <w:trHeight w:hRule="exact" w:val="138"/>
        </w:trPr>
        <w:tc>
          <w:tcPr>
            <w:tcW w:w="426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</w:tcPr>
          <w:p w:rsidR="00E84BC2" w:rsidRPr="008F7641" w:rsidRDefault="00E84BC2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E84BC2" w:rsidRPr="008F7641" w:rsidRDefault="00E84BC2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E84BC2" w:rsidRPr="008F7641" w:rsidRDefault="00E84BC2">
            <w:pPr>
              <w:rPr>
                <w:lang w:val="ru-RU"/>
              </w:rPr>
            </w:pPr>
          </w:p>
        </w:tc>
      </w:tr>
      <w:tr w:rsidR="00E84BC2" w:rsidRPr="00490DD2" w:rsidTr="00490DD2">
        <w:trPr>
          <w:gridAfter w:val="1"/>
          <w:wAfter w:w="63" w:type="dxa"/>
          <w:trHeight w:hRule="exact" w:val="270"/>
        </w:trPr>
        <w:tc>
          <w:tcPr>
            <w:tcW w:w="938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F7641">
              <w:rPr>
                <w:lang w:val="ru-RU"/>
              </w:rPr>
              <w:t xml:space="preserve"> </w:t>
            </w:r>
          </w:p>
        </w:tc>
      </w:tr>
      <w:tr w:rsidR="00E84BC2" w:rsidRPr="00490DD2" w:rsidTr="00490DD2">
        <w:trPr>
          <w:gridAfter w:val="1"/>
          <w:wAfter w:w="63" w:type="dxa"/>
          <w:trHeight w:hRule="exact" w:val="14"/>
        </w:trPr>
        <w:tc>
          <w:tcPr>
            <w:tcW w:w="938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8F7641">
              <w:rPr>
                <w:lang w:val="ru-RU"/>
              </w:rPr>
              <w:t xml:space="preserve"> </w:t>
            </w:r>
          </w:p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</w:t>
            </w:r>
            <w:r w:rsidRPr="008F7641">
              <w:rPr>
                <w:lang w:val="ru-RU"/>
              </w:rPr>
              <w:t xml:space="preserve"> </w:t>
            </w:r>
          </w:p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F7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F76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8F7641">
              <w:rPr>
                <w:lang w:val="ru-RU"/>
              </w:rPr>
              <w:t xml:space="preserve"> </w:t>
            </w:r>
          </w:p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8F7641">
              <w:rPr>
                <w:lang w:val="ru-RU"/>
              </w:rPr>
              <w:t xml:space="preserve"> </w:t>
            </w:r>
            <w:r w:rsidRPr="008F7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8F7641">
              <w:rPr>
                <w:lang w:val="ru-RU"/>
              </w:rPr>
              <w:t xml:space="preserve"> </w:t>
            </w:r>
          </w:p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lang w:val="ru-RU"/>
              </w:rPr>
              <w:t xml:space="preserve"> </w:t>
            </w:r>
          </w:p>
          <w:p w:rsidR="00E84BC2" w:rsidRPr="008F7641" w:rsidRDefault="007C71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7641">
              <w:rPr>
                <w:lang w:val="ru-RU"/>
              </w:rPr>
              <w:t xml:space="preserve"> </w:t>
            </w:r>
          </w:p>
        </w:tc>
      </w:tr>
      <w:tr w:rsidR="00E84BC2" w:rsidRPr="00490DD2" w:rsidTr="00490DD2">
        <w:trPr>
          <w:gridAfter w:val="1"/>
          <w:wAfter w:w="63" w:type="dxa"/>
          <w:trHeight w:hRule="exact" w:val="4056"/>
        </w:trPr>
        <w:tc>
          <w:tcPr>
            <w:tcW w:w="938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4BC2" w:rsidRPr="008F7641" w:rsidRDefault="00E84BC2">
            <w:pPr>
              <w:rPr>
                <w:lang w:val="ru-RU"/>
              </w:rPr>
            </w:pPr>
          </w:p>
        </w:tc>
      </w:tr>
    </w:tbl>
    <w:p w:rsidR="00E84BC2" w:rsidRDefault="00E84BC2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Pr="00490DD2" w:rsidRDefault="008F7641" w:rsidP="008F7641">
      <w:pPr>
        <w:keepNext/>
        <w:pageBreakBefore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Georgia"/>
          <w:iCs/>
          <w:sz w:val="24"/>
          <w:szCs w:val="24"/>
          <w:lang w:val="ru-RU" w:eastAsia="ru-RU"/>
        </w:rPr>
      </w:pPr>
      <w:r w:rsidRPr="00490DD2">
        <w:rPr>
          <w:rFonts w:ascii="Times New Roman" w:eastAsia="Times New Roman" w:hAnsi="Times New Roman" w:cs="Georgia"/>
          <w:iCs/>
          <w:sz w:val="24"/>
          <w:szCs w:val="24"/>
          <w:lang w:val="ru-RU" w:eastAsia="ru-RU"/>
        </w:rPr>
        <w:lastRenderedPageBreak/>
        <w:t>Приложение 1</w:t>
      </w:r>
    </w:p>
    <w:p w:rsidR="008F7641" w:rsidRPr="00322B6A" w:rsidRDefault="008F7641" w:rsidP="008F7641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«Финансы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бизнесе (продвинутый уровень)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предусмотрена аудиторная и внеаудиторная самостоятельная работа обучающихся.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предполагает решение контрольных задач и/или тестовых заданий на практических занятиях.</w:t>
      </w:r>
    </w:p>
    <w:p w:rsidR="008F7641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8F7641" w:rsidRPr="00C75C02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75C02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Сущность финансов в бизнесе и их роль в системе финансов страны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Функции финансов организаций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Принципы организации финансов в бизнесе</w:t>
      </w:r>
    </w:p>
    <w:p w:rsidR="008F7641" w:rsidRPr="00C75C02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Классификация финансов организаций</w:t>
      </w:r>
    </w:p>
    <w:p w:rsidR="008F7641" w:rsidRDefault="008F7641" w:rsidP="008F7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F7641" w:rsidRPr="00322B6A" w:rsidRDefault="008F7641" w:rsidP="008F7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АКР№1 «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Содержание и принципы организации финансов в бизнесе</w:t>
      </w:r>
      <w:r w:rsidRPr="00322B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8F7641" w:rsidRPr="00C75C02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№1. </w:t>
      </w:r>
      <w:r w:rsidRPr="00C75C02">
        <w:rPr>
          <w:rFonts w:ascii="Times New Roman" w:hAnsi="Times New Roman" w:cs="Times New Roman"/>
          <w:sz w:val="24"/>
          <w:szCs w:val="24"/>
          <w:lang w:val="ru-RU"/>
        </w:rPr>
        <w:t xml:space="preserve">Финансы </w:t>
      </w:r>
      <w:r>
        <w:rPr>
          <w:rFonts w:ascii="Times New Roman" w:hAnsi="Times New Roman" w:cs="Times New Roman"/>
          <w:sz w:val="24"/>
          <w:szCs w:val="24"/>
          <w:lang w:val="ru-RU"/>
        </w:rPr>
        <w:t>в бизнесе -</w:t>
      </w:r>
      <w:r w:rsidRPr="00C75C02">
        <w:rPr>
          <w:rFonts w:ascii="Times New Roman" w:hAnsi="Times New Roman" w:cs="Times New Roman"/>
          <w:sz w:val="24"/>
          <w:szCs w:val="24"/>
          <w:lang w:val="ru-RU"/>
        </w:rPr>
        <w:t xml:space="preserve"> это: </w:t>
      </w:r>
    </w:p>
    <w:p w:rsidR="008F7641" w:rsidRPr="00C75C02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5C02">
        <w:rPr>
          <w:rFonts w:ascii="Times New Roman" w:hAnsi="Times New Roman" w:cs="Times New Roman"/>
          <w:sz w:val="24"/>
          <w:szCs w:val="24"/>
          <w:lang w:val="ru-RU"/>
        </w:rPr>
        <w:t xml:space="preserve">а) денежные средства организации на расчетном счете и в кассе; </w:t>
      </w:r>
    </w:p>
    <w:p w:rsidR="008F7641" w:rsidRPr="00C75C02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5C02">
        <w:rPr>
          <w:rFonts w:ascii="Times New Roman" w:hAnsi="Times New Roman" w:cs="Times New Roman"/>
          <w:sz w:val="24"/>
          <w:szCs w:val="24"/>
          <w:lang w:val="ru-RU"/>
        </w:rPr>
        <w:t>б) система денежных отношений организации, возникающих в процессе ее деятельности по поводу формирования и использования фондов денежных средств;</w:t>
      </w:r>
    </w:p>
    <w:p w:rsidR="008F7641" w:rsidRPr="00C75C02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5C02">
        <w:rPr>
          <w:rFonts w:ascii="Times New Roman" w:hAnsi="Times New Roman" w:cs="Times New Roman"/>
          <w:sz w:val="24"/>
          <w:szCs w:val="24"/>
          <w:lang w:val="ru-RU"/>
        </w:rPr>
        <w:t xml:space="preserve"> в) отношения по поводу создания валового национального продукта;</w:t>
      </w:r>
    </w:p>
    <w:p w:rsidR="008F7641" w:rsidRPr="008538BD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5C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38BD">
        <w:rPr>
          <w:rFonts w:ascii="Times New Roman" w:hAnsi="Times New Roman" w:cs="Times New Roman"/>
          <w:sz w:val="24"/>
          <w:szCs w:val="24"/>
          <w:lang w:val="ru-RU"/>
        </w:rPr>
        <w:t>г) ценные бумаги;</w:t>
      </w:r>
    </w:p>
    <w:p w:rsidR="008F7641" w:rsidRDefault="008F7641" w:rsidP="008F764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lang w:val="ru-RU"/>
        </w:rPr>
      </w:pPr>
      <w:r w:rsidRPr="00F01D71">
        <w:rPr>
          <w:lang w:val="ru-RU"/>
        </w:rPr>
        <w:t xml:space="preserve"> </w:t>
      </w:r>
      <w:r w:rsidRPr="00C75C02">
        <w:rPr>
          <w:rFonts w:ascii="Times New Roman" w:hAnsi="Times New Roman" w:cs="Times New Roman"/>
          <w:sz w:val="24"/>
          <w:szCs w:val="24"/>
          <w:lang w:val="ru-RU"/>
        </w:rPr>
        <w:t>д) капитал</w:t>
      </w:r>
      <w:r w:rsidRPr="00F01D71">
        <w:rPr>
          <w:lang w:val="ru-RU"/>
        </w:rPr>
        <w:t xml:space="preserve">. </w:t>
      </w:r>
    </w:p>
    <w:p w:rsidR="008F7641" w:rsidRPr="00322B6A" w:rsidRDefault="008F7641" w:rsidP="008F764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5C02">
        <w:rPr>
          <w:rFonts w:ascii="Times New Roman" w:hAnsi="Times New Roman" w:cs="Times New Roman"/>
          <w:sz w:val="24"/>
          <w:szCs w:val="24"/>
          <w:lang w:val="ru-RU"/>
        </w:rPr>
        <w:t>№2.</w:t>
      </w:r>
      <w:r>
        <w:rPr>
          <w:lang w:val="ru-RU"/>
        </w:rPr>
        <w:t xml:space="preserve"> 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Ключевыми функциями финансов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бизнесе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 мнению большинства экономистов, являются следующие: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оперативная, хозрасчетная, контрольная;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распределительная, производственная, регулирующая;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распределительная, контрольная;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распределительная, </w:t>
      </w:r>
      <w:proofErr w:type="spellStart"/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ресурсообразующая</w:t>
      </w:r>
      <w:proofErr w:type="spellEnd"/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стимулирующая, контрольная.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Финансы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бизнесе 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это: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совокупность общественных отношений, в процессе которых осуществляется формирование и использование финансовых ресурсов организации;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совокупность денежных отношений, организованных государством, в процессе которых осуществляется формирование и использование общегосударственных фондов денежных средств;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относительно самостоятельная сфера системы финансов, охватывающая круг экономических отношений, связанных с формированием, распределением и использованием финансовых ресурсов организации на основе управления их денежными потоками;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нет верного ответа.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№4</w:t>
      </w:r>
      <w:r w:rsidRPr="00D30CFC">
        <w:rPr>
          <w:rFonts w:ascii="Times New Roman" w:hAnsi="Times New Roman" w:cs="Times New Roman"/>
          <w:sz w:val="24"/>
          <w:szCs w:val="24"/>
          <w:lang w:val="ru-RU"/>
        </w:rPr>
        <w:t>. Финансы организаций (корпоративные финансы) выполняют следующие функции: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а) фискальная, экономическая и контрольная; 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>б) воспроизводственная, распределительная и контрольная;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в) инвестиционная, стимулирующая и контрольная;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г) регулирование денежных потоков, формирование и использование капитала.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№5</w:t>
      </w:r>
      <w:r w:rsidRPr="00D30CFC">
        <w:rPr>
          <w:rFonts w:ascii="Times New Roman" w:hAnsi="Times New Roman" w:cs="Times New Roman"/>
          <w:sz w:val="24"/>
          <w:szCs w:val="24"/>
          <w:lang w:val="ru-RU"/>
        </w:rPr>
        <w:t>.Финансовые отношения организации включают: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а) отношения с коммерческими банками;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б) отношения с правительствами иностранных государств;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в) отношения с внебюджетными фондами; 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>г) отношения с собственниками организации.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№6</w:t>
      </w:r>
      <w:r w:rsidRPr="00D30CFC">
        <w:rPr>
          <w:rFonts w:ascii="Times New Roman" w:hAnsi="Times New Roman" w:cs="Times New Roman"/>
          <w:sz w:val="24"/>
          <w:szCs w:val="24"/>
          <w:lang w:val="ru-RU"/>
        </w:rPr>
        <w:t>. Содержание функции формирования капитала корпоративных финансов: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а) систематическое формирование финансовых ресурсов в количестве, необходимом </w:t>
      </w:r>
      <w:r w:rsidRPr="00D30CFC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обеспечения текущей деятельности и развития организации;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б) обеспечение распределения выручки от реализации продукции в целях выполнения денежных обязательств организации перед контрагентами, банками, государством;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в) контроль за изменением финансовых показателей организации, за состоянием платежей и расчетов.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№7</w:t>
      </w:r>
      <w:r w:rsidRPr="00D30CFC">
        <w:rPr>
          <w:rFonts w:ascii="Times New Roman" w:hAnsi="Times New Roman" w:cs="Times New Roman"/>
          <w:sz w:val="24"/>
          <w:szCs w:val="24"/>
          <w:lang w:val="ru-RU"/>
        </w:rPr>
        <w:t>. Содержание функции использования капитала финансов компании: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а) обеспечение сбалансированности материально-вещественных потоков и финансовых ресурсов на всех стадиях кругооборота капитала в процессе деятельности организации;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б) обеспечение оптимизации пропорций распределения финансовых ресурсов по отдельным фондам денежных средств для обеспечения текущей деятельности и развития организации;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в) контроль за процессом формирования, распределения и использования финансовых ресурсов организации.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№8</w:t>
      </w:r>
      <w:r w:rsidRPr="00D30CFC">
        <w:rPr>
          <w:rFonts w:ascii="Times New Roman" w:hAnsi="Times New Roman" w:cs="Times New Roman"/>
          <w:sz w:val="24"/>
          <w:szCs w:val="24"/>
          <w:lang w:val="ru-RU"/>
        </w:rPr>
        <w:t>. Содержание функции регулирования денежных потоков корпоративных финансов: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а) формирование финансовых ресурсов в количестве, необходимом для обеспечения текущей деятельности и развития организации;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б) обеспечение сбалансированности материально-вещественных потоков и финансовых ресурсов на всех стадиях кругооборота капитала организации;</w:t>
      </w:r>
    </w:p>
    <w:p w:rsidR="008F7641" w:rsidRPr="00D30CFC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D30CFC">
        <w:rPr>
          <w:rFonts w:ascii="Times New Roman" w:hAnsi="Times New Roman" w:cs="Times New Roman"/>
          <w:sz w:val="24"/>
          <w:szCs w:val="24"/>
          <w:lang w:val="ru-RU"/>
        </w:rPr>
        <w:t xml:space="preserve"> в) контроль за выполнением финансовых планов организации. 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Финансовые отношения внутри организации включают: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отношения между филиалами, цехами, отделами, бригадами, а также отношения с рабочими и служащими;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отношения организации с вышестоящей организацией, внутри финансово-промышленных групп, холдинга;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отношения организации с бюджетом, внебюджетными фондами, коммерческими банками, страховыми организациями, биржами;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нет верного ответа.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Финансовые отношения, возникающие при формировании начального, стартового капитала организации, распределении расходов и доходов между ее подразделениями, оплате труда персонала, формировании фондов развития организации, выплате дивидендов – это: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внутренние финансовые отношения;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внешние финансовые отношения;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локальные финансовые отношения;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товарные финансовые отношения.</w:t>
      </w:r>
    </w:p>
    <w:p w:rsidR="008F7641" w:rsidRPr="00D30CFC" w:rsidRDefault="008F7641" w:rsidP="008F7641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</w:p>
    <w:p w:rsidR="008F7641" w:rsidRDefault="008F7641" w:rsidP="008F7641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</w:p>
    <w:p w:rsidR="008F7641" w:rsidRPr="00322B6A" w:rsidRDefault="008F7641" w:rsidP="008F7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322B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Управление денежными потоками в бизнесе</w:t>
      </w:r>
      <w:r w:rsidRPr="00322B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8F7641" w:rsidRDefault="008F7641" w:rsidP="008F76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№1</w:t>
      </w: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Классификация денежных расчетов и платежей предприятия производится по признакам:</w:t>
      </w:r>
    </w:p>
    <w:p w:rsidR="008F7641" w:rsidRDefault="008F7641" w:rsidP="008F76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а) по объектам денежных операций и формам осуществления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б) по валюте платежа и направленности движения денежных средств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в) по отношению к предприятию и периоду времени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г) по формам осуществления и виду используемой валюты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№2. </w:t>
      </w: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 внешним факторам, влияющим на формирование денежных потоков относятся: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а) денежные отношения организации с бюджетами всех уровней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б) денежные отношения между головным и дочерними предприятиями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в) политическая обстановка в стране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г) нет верного ответа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№</w:t>
      </w: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3. Распределение во времени поступлений и выплат экономического агента – это: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а) денежный оборот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б) денежный поток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в) денежное обращение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г) денежная база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№ </w:t>
      </w: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4. Отношение положительного денежного потока к отрицательному денежному потоку характеризует:</w:t>
      </w:r>
      <w:r w:rsidRPr="00EA24C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а) сбалансированность денежных потоков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б) уровень достаточности объемов денежного потока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в) ликвидность денежного потока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г) вариативность направления движения денежных средств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№</w:t>
      </w: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5. К основным принципам привлечения предприятием денежных ресурсов из внешних источников относятся: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а) возвратность, платность, срочность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б) платность, эффективность, возвратность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в) эффективность, срочность, платность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№</w:t>
      </w: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6. По видам хозяйственной деятельности денежный поток подразделяется на: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а) денежный поток по структурным подразделениям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б) денежный поток по хозяйственным операциям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в) операционный, финансовый, инвестиционный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г) денежный поток по предприятию в целом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№</w:t>
      </w: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7. Повышение тесноты коррелятивной связи между отрицательным и положительным денежными потоками по видам деятельность предприятия достигается путем: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а) использования системы ускорения-замедления платежного оборота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б) ускорением привлечения денежных средств в краткосрочном периоде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в) ускорением привлечения денежных средств в долгосрочном периоде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г) максимизацией чистого денежного потока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№</w:t>
      </w: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8. По возможности обеспечения платежеспособности фирмы денежные потоки классифицируются на: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а) предсказуемый и не предсказуемый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б) регулируемый и не регулируемый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в) ликвидный и не ликвидный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г) регулярный и дискретный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№</w:t>
      </w: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9. Существенное влияние на формирование денежных потоков предприятия по времени оказывает:</w:t>
      </w:r>
      <w:r w:rsidRPr="00EA24C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а) неотложность инвестиционных программ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б) сезонность производства и реализации продукции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в) продолжительность операционного цикла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г) жизненный цикл предприятия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№</w:t>
      </w: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10. В состав денежных потоков от операционной деятельности входят: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а) целевое финансирование и выплаты в бюджет и внебюджетные фонды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б) денежная выручка от реализации и приобретение основных средств</w:t>
      </w:r>
    </w:p>
    <w:p w:rsidR="008F7641" w:rsidRDefault="008F7641" w:rsidP="008F7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в) авансы от покупателей и уплата процентов за кредит</w:t>
      </w:r>
    </w:p>
    <w:p w:rsidR="008F7641" w:rsidRPr="00EA24CC" w:rsidRDefault="008F7641" w:rsidP="008F76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  <w:r w:rsidRPr="00EA24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F7641" w:rsidRPr="00EA24CC" w:rsidRDefault="008F7641" w:rsidP="008F76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№1. </w:t>
      </w:r>
      <w:r w:rsidRPr="00EA24CC">
        <w:rPr>
          <w:rFonts w:ascii="Times New Roman" w:hAnsi="Times New Roman" w:cs="Times New Roman"/>
          <w:sz w:val="24"/>
          <w:szCs w:val="24"/>
          <w:lang w:val="ru-RU"/>
        </w:rPr>
        <w:t xml:space="preserve">В организации потребность в наличных деньгах составляет 1000 </w:t>
      </w:r>
      <w:proofErr w:type="spellStart"/>
      <w:r w:rsidRPr="00EA24CC"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 w:rsidRPr="00EA24CC">
        <w:rPr>
          <w:rFonts w:ascii="Times New Roman" w:hAnsi="Times New Roman" w:cs="Times New Roman"/>
          <w:sz w:val="24"/>
          <w:szCs w:val="24"/>
          <w:lang w:val="ru-RU"/>
        </w:rPr>
        <w:t xml:space="preserve">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</w:r>
    </w:p>
    <w:p w:rsidR="008F7641" w:rsidRDefault="008F7641" w:rsidP="008F7641">
      <w:pPr>
        <w:pStyle w:val="a5"/>
        <w:spacing w:line="240" w:lineRule="auto"/>
        <w:ind w:left="0" w:firstLine="284"/>
        <w:rPr>
          <w:b w:val="0"/>
          <w:position w:val="-24"/>
          <w:sz w:val="24"/>
          <w:szCs w:val="24"/>
        </w:rPr>
      </w:pPr>
      <w:r>
        <w:rPr>
          <w:b w:val="0"/>
          <w:position w:val="-24"/>
          <w:sz w:val="24"/>
          <w:szCs w:val="24"/>
        </w:rPr>
        <w:t>№2. Дан баланс ЗАО «Восток», в котором приведены исходные данные, характеризующие его деятельность. Рассчитать (в упрощенном виде) чистый денежный поток фирмы косвенным методом. Чистая (нераспределенная) прибыль (убыток) фирмы в отчетном периоде составила 222 тыс. руб.</w:t>
      </w:r>
    </w:p>
    <w:p w:rsidR="00490DD2" w:rsidRDefault="00490DD2" w:rsidP="008F7641">
      <w:pPr>
        <w:pStyle w:val="a5"/>
        <w:spacing w:line="240" w:lineRule="auto"/>
        <w:ind w:left="0" w:firstLine="284"/>
        <w:rPr>
          <w:b w:val="0"/>
          <w:position w:val="-24"/>
          <w:sz w:val="24"/>
          <w:szCs w:val="24"/>
        </w:rPr>
      </w:pPr>
    </w:p>
    <w:p w:rsidR="008F7641" w:rsidRDefault="008F7641" w:rsidP="008F7641">
      <w:pPr>
        <w:pStyle w:val="a5"/>
        <w:spacing w:line="240" w:lineRule="auto"/>
        <w:ind w:left="0" w:firstLine="284"/>
        <w:rPr>
          <w:b w:val="0"/>
          <w:position w:val="-24"/>
          <w:sz w:val="24"/>
          <w:szCs w:val="24"/>
        </w:rPr>
      </w:pPr>
    </w:p>
    <w:p w:rsidR="008F7641" w:rsidRDefault="008F7641" w:rsidP="008F7641">
      <w:pPr>
        <w:pStyle w:val="a5"/>
        <w:spacing w:line="240" w:lineRule="auto"/>
        <w:ind w:left="0" w:firstLine="28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Баланс ЗАО «Восток», тыс. руб.</w:t>
      </w:r>
    </w:p>
    <w:p w:rsidR="008F7641" w:rsidRDefault="008F7641" w:rsidP="008F7641">
      <w:pPr>
        <w:pStyle w:val="a5"/>
        <w:spacing w:line="240" w:lineRule="auto"/>
        <w:ind w:left="0" w:firstLine="284"/>
        <w:jc w:val="center"/>
        <w:rPr>
          <w:b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85"/>
        <w:gridCol w:w="1098"/>
        <w:gridCol w:w="995"/>
        <w:gridCol w:w="2401"/>
        <w:gridCol w:w="1098"/>
        <w:gridCol w:w="995"/>
      </w:tblGrid>
      <w:tr w:rsidR="008F7641" w:rsidTr="00E61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Пассив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Конец года</w:t>
            </w:r>
          </w:p>
        </w:tc>
      </w:tr>
      <w:tr w:rsidR="008F7641" w:rsidTr="00E61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Внеоборотные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активы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25358</w:t>
            </w:r>
            <w:r>
              <w:rPr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 и резервы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28985</w:t>
            </w:r>
          </w:p>
        </w:tc>
      </w:tr>
      <w:tr w:rsidR="008F7641" w:rsidTr="00E61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Оборотные активы –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8F7641" w:rsidTr="00E61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Краткосрочные обязательства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12096</w:t>
            </w:r>
          </w:p>
        </w:tc>
      </w:tr>
      <w:tr w:rsidR="008F7641" w:rsidTr="00E61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запасы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F7641" w:rsidTr="00E61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краткосрочные кредиты банков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1789</w:t>
            </w:r>
          </w:p>
        </w:tc>
      </w:tr>
      <w:tr w:rsidR="008F7641" w:rsidTr="00E61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денежные средства и краткосрочные финансовые вложения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10307</w:t>
            </w:r>
          </w:p>
        </w:tc>
      </w:tr>
      <w:tr w:rsidR="008F7641" w:rsidTr="00E61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 актив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 пассив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1" w:rsidRDefault="008F7641" w:rsidP="00E61B49">
            <w:pPr>
              <w:pStyle w:val="a5"/>
              <w:shd w:val="clear" w:color="auto" w:fill="auto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41081</w:t>
            </w:r>
          </w:p>
        </w:tc>
      </w:tr>
    </w:tbl>
    <w:p w:rsidR="008F7641" w:rsidRDefault="008F7641" w:rsidP="008F764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7641" w:rsidRPr="00EA24CC" w:rsidRDefault="008F7641" w:rsidP="008F764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A24C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EA24CC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во </w:t>
      </w:r>
      <w:proofErr w:type="spellStart"/>
      <w:r w:rsidRPr="00EA24CC">
        <w:rPr>
          <w:rFonts w:ascii="Times New Roman" w:hAnsi="Times New Roman" w:cs="Times New Roman"/>
          <w:sz w:val="24"/>
          <w:szCs w:val="24"/>
          <w:lang w:val="ru-RU"/>
        </w:rPr>
        <w:t>внеоборотных</w:t>
      </w:r>
      <w:proofErr w:type="spellEnd"/>
      <w:r w:rsidRPr="00EA24CC">
        <w:rPr>
          <w:rFonts w:ascii="Times New Roman" w:hAnsi="Times New Roman" w:cs="Times New Roman"/>
          <w:sz w:val="24"/>
          <w:szCs w:val="24"/>
          <w:lang w:val="ru-RU"/>
        </w:rPr>
        <w:t xml:space="preserve"> активах связаны только с амортизационными отчислениями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Организация в начале каждого квартала получает от своей дочерней компании 100,0 тыс. руб. по плану перераспределения наличности. Расходы наличности организации постоянны. В настоящее время доходность краткосрочных ценных бумаг равна 12,0 % годовых, а издержки перевода наличности в ценные бумаги составляют 0,15 % от суммы наличности. Определите средний остаток наличности на квартал. Выясните, как изменится средний остаток наличности, если доходность ценных бумаг возрастет до 16,0 % годовых, а издержки перевода наличности снизятся до 0,1%.</w:t>
      </w:r>
    </w:p>
    <w:p w:rsidR="008F7641" w:rsidRDefault="008F7641" w:rsidP="008F7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F7641" w:rsidRPr="00322B6A" w:rsidRDefault="008F7641" w:rsidP="008F7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АКР№3</w:t>
      </w:r>
      <w:r w:rsidRPr="00322B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r w:rsidRPr="000641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Формирование и управление капиталом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 бизнесе</w:t>
      </w:r>
      <w:r w:rsidRPr="00322B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Минимальная величина резервного капитала, образуемого в ПАО (в процентах к уставному капиталу) составляет: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не менее 20,0%;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не менее 10,0%;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не менее 15,0%;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не менее 5,0%.</w:t>
      </w:r>
    </w:p>
    <w:p w:rsidR="008F7641" w:rsidRPr="00322B6A" w:rsidRDefault="008F7641" w:rsidP="008F7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22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№2. 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 финансового рычага определяет: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рациональность привлечения заемного капитала;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отношение оборотных активов к краткосрочным пассивам;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структуру финансового результата организации;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нет верного ответа.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№3. Добавочный капитал организации не может использоваться для: 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погашения снижения стоимости </w:t>
      </w:r>
      <w:proofErr w:type="spellStart"/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внеоборотных</w:t>
      </w:r>
      <w:proofErr w:type="spellEnd"/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активов в результате их уценки;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увеличения уставного капитала;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списания непокрытого убытка;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выкупа собственных акций;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нет верного ответа.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Резервный капитал организации формируется за счет: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дополнительных взносов собственников организации;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эмиссионного дохода;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прибыли отчетного периода;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привлечения средств кредиторов;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Рассчитайте эффект финансового рычага (</w:t>
      </w:r>
      <w:proofErr w:type="spellStart"/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левериджа</w:t>
      </w:r>
      <w:proofErr w:type="spellEnd"/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по данным, приведенным в 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таблице, и сделайте выводы.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260"/>
        <w:gridCol w:w="1260"/>
        <w:gridCol w:w="1183"/>
      </w:tblGrid>
      <w:tr w:rsidR="008F7641" w:rsidRPr="00322B6A" w:rsidTr="00E61B49">
        <w:tc>
          <w:tcPr>
            <w:tcW w:w="5868" w:type="dxa"/>
            <w:vMerge w:val="restart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3703" w:type="dxa"/>
            <w:gridSpan w:val="3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</w:t>
            </w:r>
          </w:p>
        </w:tc>
      </w:tr>
      <w:tr w:rsidR="008F7641" w:rsidRPr="00322B6A" w:rsidTr="00E61B49">
        <w:tc>
          <w:tcPr>
            <w:tcW w:w="5868" w:type="dxa"/>
            <w:vMerge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183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</w:tc>
      </w:tr>
      <w:tr w:rsidR="008F7641" w:rsidRPr="00322B6A" w:rsidTr="00E61B49">
        <w:tc>
          <w:tcPr>
            <w:tcW w:w="5868" w:type="dxa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капитала, тыс. руб.</w:t>
            </w:r>
          </w:p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.: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183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1000,0</w:t>
            </w:r>
          </w:p>
        </w:tc>
      </w:tr>
      <w:tr w:rsidR="008F7641" w:rsidRPr="00322B6A" w:rsidTr="00E61B49">
        <w:tc>
          <w:tcPr>
            <w:tcW w:w="5868" w:type="dxa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сумма собственного капитала, </w:t>
            </w:r>
            <w:proofErr w:type="spellStart"/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800,0</w:t>
            </w:r>
          </w:p>
        </w:tc>
        <w:tc>
          <w:tcPr>
            <w:tcW w:w="1183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</w:t>
            </w:r>
          </w:p>
        </w:tc>
      </w:tr>
      <w:tr w:rsidR="008F7641" w:rsidRPr="00322B6A" w:rsidTr="00E61B49">
        <w:tc>
          <w:tcPr>
            <w:tcW w:w="5868" w:type="dxa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сумма заемного капитала, тыс. руб.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</w:t>
            </w:r>
          </w:p>
        </w:tc>
        <w:tc>
          <w:tcPr>
            <w:tcW w:w="1183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</w:t>
            </w:r>
          </w:p>
        </w:tc>
      </w:tr>
      <w:tr w:rsidR="008F7641" w:rsidRPr="00322B6A" w:rsidTr="00E61B49">
        <w:tc>
          <w:tcPr>
            <w:tcW w:w="5868" w:type="dxa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прибыли до уплаты процентов за пользование заемными средствами и уплаты налогов, тыс. руб.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</w:t>
            </w:r>
          </w:p>
        </w:tc>
        <w:tc>
          <w:tcPr>
            <w:tcW w:w="1183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</w:t>
            </w:r>
          </w:p>
        </w:tc>
      </w:tr>
      <w:tr w:rsidR="008F7641" w:rsidRPr="00322B6A" w:rsidTr="00E61B49">
        <w:tc>
          <w:tcPr>
            <w:tcW w:w="5868" w:type="dxa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Экономическая рентабельность активов, %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7641" w:rsidRPr="00322B6A" w:rsidTr="00E61B49">
        <w:tc>
          <w:tcPr>
            <w:tcW w:w="5868" w:type="dxa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Средний уровень платы за кредит, %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17,0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17,0</w:t>
            </w:r>
          </w:p>
        </w:tc>
        <w:tc>
          <w:tcPr>
            <w:tcW w:w="1183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17,0</w:t>
            </w:r>
          </w:p>
        </w:tc>
      </w:tr>
      <w:tr w:rsidR="008F7641" w:rsidRPr="00490DD2" w:rsidTr="00E61B49">
        <w:tc>
          <w:tcPr>
            <w:tcW w:w="5868" w:type="dxa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процентов за кредит, уплаченная за пользование заемными средствами, тыс. руб.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7641" w:rsidRPr="00490DD2" w:rsidTr="00E61B49">
        <w:tc>
          <w:tcPr>
            <w:tcW w:w="5868" w:type="dxa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прибыли до налогообложения, тыс. руб.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7641" w:rsidRPr="00322B6A" w:rsidTr="00E61B49">
        <w:tc>
          <w:tcPr>
            <w:tcW w:w="5868" w:type="dxa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Ставка налога на прибыль, %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7641" w:rsidRPr="00490DD2" w:rsidTr="00E61B49">
        <w:tc>
          <w:tcPr>
            <w:tcW w:w="5868" w:type="dxa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налога на прибыль, тыс. руб.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7641" w:rsidRPr="00490DD2" w:rsidTr="00E61B49">
        <w:tc>
          <w:tcPr>
            <w:tcW w:w="5868" w:type="dxa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чистой прибыли, остающейся в распоряжении организации, тыс. руб.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7641" w:rsidRPr="00322B6A" w:rsidTr="00E61B49">
        <w:tc>
          <w:tcPr>
            <w:tcW w:w="5868" w:type="dxa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Рентабельность собственного капитала, %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7641" w:rsidRPr="00322B6A" w:rsidTr="00E61B49">
        <w:tc>
          <w:tcPr>
            <w:tcW w:w="5868" w:type="dxa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B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Эффект финансового рычага, %</w:t>
            </w: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vAlign w:val="center"/>
          </w:tcPr>
          <w:p w:rsidR="008F7641" w:rsidRPr="00322B6A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7641" w:rsidRPr="00DA251C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№6</w:t>
      </w:r>
      <w:r w:rsidRPr="00DA25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Чему равна средневзвешенная цена капитала, если:</w:t>
      </w:r>
    </w:p>
    <w:p w:rsidR="008F7641" w:rsidRPr="00DA251C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25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Долгосрочные источники финансирования составляют 50</w:t>
      </w:r>
      <w:r w:rsidRPr="00DA25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A251C">
        <w:rPr>
          <w:rFonts w:ascii="Times New Roman" w:hAnsi="Times New Roman" w:cs="Times New Roman"/>
          <w:color w:val="000000"/>
          <w:sz w:val="24"/>
          <w:szCs w:val="24"/>
          <w:lang w:val="ru-RU"/>
        </w:rPr>
        <w:t>000,</w:t>
      </w:r>
    </w:p>
    <w:p w:rsidR="008F7641" w:rsidRPr="00DA251C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25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долю складочного капитала приходится 40%,</w:t>
      </w:r>
    </w:p>
    <w:p w:rsidR="008F7641" w:rsidRPr="00DA251C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25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Остальной долгосрочный капитал представлен банковской ссудой,</w:t>
      </w:r>
    </w:p>
    <w:p w:rsidR="008F7641" w:rsidRPr="00DA251C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25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Дивиденды учредителей - 10</w:t>
      </w:r>
      <w:r w:rsidRPr="00DA25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A251C">
        <w:rPr>
          <w:rFonts w:ascii="Times New Roman" w:hAnsi="Times New Roman" w:cs="Times New Roman"/>
          <w:color w:val="000000"/>
          <w:sz w:val="24"/>
          <w:szCs w:val="24"/>
          <w:lang w:val="ru-RU"/>
        </w:rPr>
        <w:t>000,</w:t>
      </w:r>
    </w:p>
    <w:p w:rsidR="008F7641" w:rsidRPr="00DA251C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25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Годовая сумма процентов за кредит – 4</w:t>
      </w:r>
      <w:r w:rsidRPr="00DA25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A251C">
        <w:rPr>
          <w:rFonts w:ascii="Times New Roman" w:hAnsi="Times New Roman" w:cs="Times New Roman"/>
          <w:color w:val="000000"/>
          <w:sz w:val="24"/>
          <w:szCs w:val="24"/>
          <w:lang w:val="ru-RU"/>
        </w:rPr>
        <w:t>500.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7641" w:rsidRPr="00DA251C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№7</w:t>
      </w:r>
      <w:r w:rsidRPr="00DA25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251C">
        <w:rPr>
          <w:rFonts w:ascii="Times New Roman" w:hAnsi="Times New Roman" w:cs="Times New Roman"/>
          <w:color w:val="000000"/>
          <w:sz w:val="24"/>
          <w:szCs w:val="24"/>
        </w:rPr>
        <w:t>Найти</w:t>
      </w:r>
      <w:proofErr w:type="spellEnd"/>
      <w:r w:rsidRPr="00DA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51C">
        <w:rPr>
          <w:rFonts w:ascii="Times New Roman" w:hAnsi="Times New Roman" w:cs="Times New Roman"/>
          <w:color w:val="000000"/>
          <w:sz w:val="24"/>
          <w:szCs w:val="24"/>
        </w:rPr>
        <w:t>оптимальную</w:t>
      </w:r>
      <w:proofErr w:type="spellEnd"/>
      <w:r w:rsidRPr="00DA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51C">
        <w:rPr>
          <w:rFonts w:ascii="Times New Roman" w:hAnsi="Times New Roman" w:cs="Times New Roman"/>
          <w:color w:val="000000"/>
          <w:sz w:val="24"/>
          <w:szCs w:val="24"/>
        </w:rPr>
        <w:t>структуру</w:t>
      </w:r>
      <w:proofErr w:type="spellEnd"/>
      <w:r w:rsidRPr="00DA2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51C">
        <w:rPr>
          <w:rFonts w:ascii="Times New Roman" w:hAnsi="Times New Roman" w:cs="Times New Roman"/>
          <w:color w:val="000000"/>
          <w:sz w:val="24"/>
          <w:szCs w:val="24"/>
        </w:rPr>
        <w:t>капитала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1143"/>
        <w:gridCol w:w="1143"/>
        <w:gridCol w:w="1143"/>
        <w:gridCol w:w="1143"/>
        <w:gridCol w:w="1285"/>
      </w:tblGrid>
      <w:tr w:rsidR="008F7641" w:rsidRPr="00490DD2" w:rsidTr="00E61B49">
        <w:trPr>
          <w:trHeight w:val="259"/>
        </w:trPr>
        <w:tc>
          <w:tcPr>
            <w:tcW w:w="1941" w:type="pct"/>
            <w:vMerge w:val="restart"/>
            <w:shd w:val="clear" w:color="auto" w:fill="auto"/>
            <w:vAlign w:val="center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b/>
                <w:bCs/>
                <w:kern w:val="24"/>
              </w:rPr>
              <w:t>Наименование показателя</w:t>
            </w:r>
          </w:p>
        </w:tc>
        <w:tc>
          <w:tcPr>
            <w:tcW w:w="3059" w:type="pct"/>
            <w:gridSpan w:val="5"/>
            <w:shd w:val="clear" w:color="auto" w:fill="auto"/>
            <w:vAlign w:val="center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b/>
                <w:bCs/>
                <w:kern w:val="24"/>
              </w:rPr>
              <w:t>Варианты структуры капитала и их стоимость, %</w:t>
            </w:r>
          </w:p>
        </w:tc>
      </w:tr>
      <w:tr w:rsidR="008F7641" w:rsidRPr="00DA251C" w:rsidTr="00E61B49">
        <w:trPr>
          <w:trHeight w:val="197"/>
        </w:trPr>
        <w:tc>
          <w:tcPr>
            <w:tcW w:w="1941" w:type="pct"/>
            <w:vMerge/>
            <w:shd w:val="clear" w:color="auto" w:fill="auto"/>
            <w:vAlign w:val="center"/>
            <w:hideMark/>
          </w:tcPr>
          <w:p w:rsidR="008F7641" w:rsidRPr="00DA251C" w:rsidRDefault="008F7641" w:rsidP="00E6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kern w:val="24"/>
              </w:rPr>
              <w:t>2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kern w:val="24"/>
              </w:rPr>
              <w:t>3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kern w:val="24"/>
              </w:rPr>
              <w:t>4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kern w:val="24"/>
              </w:rPr>
              <w:t>5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kern w:val="24"/>
              </w:rPr>
              <w:t>6</w:t>
            </w:r>
          </w:p>
        </w:tc>
      </w:tr>
      <w:tr w:rsidR="008F7641" w:rsidRPr="00DA251C" w:rsidTr="00E61B49">
        <w:trPr>
          <w:trHeight w:val="179"/>
        </w:trPr>
        <w:tc>
          <w:tcPr>
            <w:tcW w:w="1941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</w:pPr>
            <w:r w:rsidRPr="00DA251C">
              <w:rPr>
                <w:rFonts w:eastAsia="SimSun"/>
                <w:kern w:val="24"/>
              </w:rPr>
              <w:t xml:space="preserve">Доля собственного капитала </w:t>
            </w:r>
          </w:p>
        </w:tc>
        <w:tc>
          <w:tcPr>
            <w:tcW w:w="597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90 </w:t>
            </w:r>
          </w:p>
        </w:tc>
        <w:tc>
          <w:tcPr>
            <w:tcW w:w="597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80 </w:t>
            </w:r>
          </w:p>
        </w:tc>
        <w:tc>
          <w:tcPr>
            <w:tcW w:w="597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70 </w:t>
            </w:r>
          </w:p>
        </w:tc>
        <w:tc>
          <w:tcPr>
            <w:tcW w:w="597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60 </w:t>
            </w:r>
          </w:p>
        </w:tc>
        <w:tc>
          <w:tcPr>
            <w:tcW w:w="672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50 </w:t>
            </w:r>
          </w:p>
        </w:tc>
      </w:tr>
      <w:tr w:rsidR="008F7641" w:rsidRPr="00DA251C" w:rsidTr="00E61B49">
        <w:trPr>
          <w:trHeight w:val="382"/>
        </w:trPr>
        <w:tc>
          <w:tcPr>
            <w:tcW w:w="1941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</w:pPr>
            <w:r w:rsidRPr="00DA251C">
              <w:rPr>
                <w:rFonts w:eastAsia="SimSun"/>
                <w:kern w:val="24"/>
              </w:rPr>
              <w:t xml:space="preserve">Доля заемного капитала </w:t>
            </w:r>
          </w:p>
        </w:tc>
        <w:tc>
          <w:tcPr>
            <w:tcW w:w="597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10 </w:t>
            </w:r>
          </w:p>
        </w:tc>
        <w:tc>
          <w:tcPr>
            <w:tcW w:w="597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20 </w:t>
            </w:r>
          </w:p>
        </w:tc>
        <w:tc>
          <w:tcPr>
            <w:tcW w:w="597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30 </w:t>
            </w:r>
          </w:p>
        </w:tc>
        <w:tc>
          <w:tcPr>
            <w:tcW w:w="597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40 </w:t>
            </w:r>
          </w:p>
        </w:tc>
        <w:tc>
          <w:tcPr>
            <w:tcW w:w="672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50 </w:t>
            </w:r>
          </w:p>
        </w:tc>
      </w:tr>
      <w:tr w:rsidR="008F7641" w:rsidRPr="00DA251C" w:rsidTr="00E61B49">
        <w:trPr>
          <w:trHeight w:val="260"/>
        </w:trPr>
        <w:tc>
          <w:tcPr>
            <w:tcW w:w="1941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</w:pPr>
            <w:r w:rsidRPr="00DA251C">
              <w:rPr>
                <w:rFonts w:eastAsia="SimSun"/>
                <w:kern w:val="24"/>
              </w:rPr>
              <w:t xml:space="preserve">Стоимость собственного капитала </w:t>
            </w:r>
          </w:p>
        </w:tc>
        <w:tc>
          <w:tcPr>
            <w:tcW w:w="597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15,1 </w:t>
            </w:r>
          </w:p>
        </w:tc>
        <w:tc>
          <w:tcPr>
            <w:tcW w:w="597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15,5 </w:t>
            </w:r>
          </w:p>
        </w:tc>
        <w:tc>
          <w:tcPr>
            <w:tcW w:w="597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16,3 </w:t>
            </w:r>
          </w:p>
        </w:tc>
        <w:tc>
          <w:tcPr>
            <w:tcW w:w="597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16,8 </w:t>
            </w:r>
          </w:p>
        </w:tc>
        <w:tc>
          <w:tcPr>
            <w:tcW w:w="672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17,1 </w:t>
            </w:r>
          </w:p>
        </w:tc>
      </w:tr>
      <w:tr w:rsidR="008F7641" w:rsidRPr="00DA251C" w:rsidTr="00E61B49">
        <w:trPr>
          <w:trHeight w:val="335"/>
        </w:trPr>
        <w:tc>
          <w:tcPr>
            <w:tcW w:w="1941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</w:pPr>
            <w:r w:rsidRPr="00DA251C">
              <w:rPr>
                <w:rFonts w:eastAsia="SimSun"/>
                <w:kern w:val="24"/>
              </w:rPr>
              <w:t xml:space="preserve">Стоимость заемного капитала </w:t>
            </w:r>
          </w:p>
        </w:tc>
        <w:tc>
          <w:tcPr>
            <w:tcW w:w="597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14,5 </w:t>
            </w:r>
          </w:p>
        </w:tc>
        <w:tc>
          <w:tcPr>
            <w:tcW w:w="597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16,3 </w:t>
            </w:r>
          </w:p>
        </w:tc>
        <w:tc>
          <w:tcPr>
            <w:tcW w:w="597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12,1 </w:t>
            </w:r>
          </w:p>
        </w:tc>
        <w:tc>
          <w:tcPr>
            <w:tcW w:w="597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11,2 </w:t>
            </w:r>
          </w:p>
        </w:tc>
        <w:tc>
          <w:tcPr>
            <w:tcW w:w="672" w:type="pct"/>
            <w:shd w:val="clear" w:color="auto" w:fill="auto"/>
            <w:hideMark/>
          </w:tcPr>
          <w:p w:rsidR="008F7641" w:rsidRPr="00DA251C" w:rsidRDefault="008F7641" w:rsidP="00E61B49">
            <w:pPr>
              <w:pStyle w:val="a7"/>
              <w:spacing w:before="0" w:beforeAutospacing="0" w:after="0" w:afterAutospacing="0"/>
              <w:jc w:val="center"/>
            </w:pPr>
            <w:r w:rsidRPr="00DA251C">
              <w:rPr>
                <w:rFonts w:eastAsia="SimSun"/>
                <w:kern w:val="24"/>
              </w:rPr>
              <w:t xml:space="preserve">10,8 </w:t>
            </w:r>
          </w:p>
        </w:tc>
      </w:tr>
    </w:tbl>
    <w:p w:rsidR="008F7641" w:rsidRDefault="008F7641" w:rsidP="008F7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F7641" w:rsidRDefault="008F7641" w:rsidP="008F7641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5C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АКР№4 «</w:t>
      </w:r>
      <w:r w:rsidRPr="00795C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Формирование денежных доходов и расходов организации</w:t>
      </w:r>
      <w:r w:rsidRPr="00795C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для обсуждения:</w:t>
      </w:r>
    </w:p>
    <w:p w:rsidR="008F7641" w:rsidRPr="00795CE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5CE5">
        <w:rPr>
          <w:rFonts w:ascii="Times New Roman" w:hAnsi="Times New Roman" w:cs="Times New Roman"/>
          <w:sz w:val="24"/>
          <w:szCs w:val="24"/>
          <w:lang w:val="ru-RU"/>
        </w:rPr>
        <w:t xml:space="preserve">1. Какие виды доходов получает организация? </w:t>
      </w:r>
    </w:p>
    <w:p w:rsidR="008F7641" w:rsidRPr="00795CE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5CE5">
        <w:rPr>
          <w:rFonts w:ascii="Times New Roman" w:hAnsi="Times New Roman" w:cs="Times New Roman"/>
          <w:sz w:val="24"/>
          <w:szCs w:val="24"/>
          <w:lang w:val="ru-RU"/>
        </w:rPr>
        <w:t>2. Перечислите основные показатели прибыли организации</w:t>
      </w:r>
    </w:p>
    <w:p w:rsidR="008F7641" w:rsidRPr="00795CE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5CE5">
        <w:rPr>
          <w:rFonts w:ascii="Times New Roman" w:hAnsi="Times New Roman" w:cs="Times New Roman"/>
          <w:sz w:val="24"/>
          <w:szCs w:val="24"/>
          <w:lang w:val="ru-RU"/>
        </w:rPr>
        <w:t>3. Приведите примеры прямых и косвенных расходов организации.</w:t>
      </w:r>
    </w:p>
    <w:p w:rsidR="008F7641" w:rsidRPr="00795CE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5CE5">
        <w:rPr>
          <w:rFonts w:ascii="Times New Roman" w:hAnsi="Times New Roman" w:cs="Times New Roman"/>
          <w:sz w:val="24"/>
          <w:szCs w:val="24"/>
          <w:lang w:val="ru-RU"/>
        </w:rPr>
        <w:t>4. Приведите примеры основных и накладных расходов организации.</w:t>
      </w:r>
    </w:p>
    <w:p w:rsidR="008F7641" w:rsidRPr="00795CE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5CE5">
        <w:rPr>
          <w:rFonts w:ascii="Times New Roman" w:hAnsi="Times New Roman" w:cs="Times New Roman"/>
          <w:sz w:val="24"/>
          <w:szCs w:val="24"/>
          <w:lang w:val="ru-RU"/>
        </w:rPr>
        <w:t xml:space="preserve">5. Приведите примеры постоянных и переменных расходов транспортной компании, торговой организации,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кредитной организации, </w:t>
      </w:r>
      <w:r w:rsidRPr="00795CE5">
        <w:rPr>
          <w:rFonts w:ascii="Times New Roman" w:hAnsi="Times New Roman" w:cs="Times New Roman"/>
          <w:sz w:val="24"/>
          <w:szCs w:val="24"/>
          <w:lang w:val="ru-RU"/>
        </w:rPr>
        <w:t>промышленного предприятия.</w:t>
      </w:r>
    </w:p>
    <w:p w:rsidR="008F7641" w:rsidRPr="00795CE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green"/>
          <w:lang w:val="ru-RU"/>
        </w:rPr>
      </w:pPr>
      <w:r w:rsidRPr="00795CE5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1. Пропорции распределения выручки организации: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 а) регулируются государством,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 б) не регулируются государством,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 в) имеют значение только для организации,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г) имеют значение для организации и государства.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 Доходы от обычных видов деятельности организации включают: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а) доходы от сдачи в аренду своих помещений,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б) выручку от продажи основных средств,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в) активы, полученные безвозмездно,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г) доходы от продажи основных средств.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3. К прочим доходам в соответствии с ПБУ 9 / 99 «Доходы организации» относятся: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а) проценты и дивиденды по ценным бумагам,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б) доходы от продажи основных средств,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в) активы, полученные безвозмездно,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г) курсовые разницы.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4. К прочим расходам в соответствии с ПБУ 10/ 99 «Расходы организации» относятся: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а) штрафы за нарушение условий хозяйственных договоров,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б) курсовые разницы,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в) доходы от продажи основных средств,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г) прибыль прошлых лет.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5. ООО занимается перевозкой грузов на собственном транспорте. Доходы, полученные от долевого участия в других организациях - это: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а) прочие доходы,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б) выручка от реализации продукции (товаров, работ, услуг),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в) не относятся к доходам.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6. ООО занимается перевозкой грузов на собственном транспорте. Выручка, полученная за услуги по перевозке 10 тонн щебня - это: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а) прочие доходы,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б) выручка от реализации продукции (товаров, работ, услуг),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в) не относятся к доходам.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. Затраты на содержание и эксплуатацию цехового оборудования - это: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а) прямые,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б) основные,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в) косвенные,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г) накладные.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. Затраты на сырье и материалы это: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а) прямые,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б) переменные,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в) накладные,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г) все вышеперечисленные.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. Затраты на производство и реализацию продукции включают: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а) материальные затраты,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б) расходы на оплату труда производственных работников,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в) затраты на приобретение основных средств,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г) расходы на оплату труда управленческого персонала,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д) аренда производственных помещений.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BB4FA6">
        <w:rPr>
          <w:rFonts w:ascii="Times New Roman" w:hAnsi="Times New Roman" w:cs="Times New Roman"/>
          <w:sz w:val="24"/>
          <w:szCs w:val="24"/>
          <w:lang w:val="ru-RU"/>
        </w:rPr>
        <w:t>. К прочим расходам в соответствии с ПБУ 10 / 99 «Расходы организации» не относятся: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 а) уплата процентов за кредит,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б) арендная плата,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 xml:space="preserve">в) затраты, связанные со списанием основных средств, 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sz w:val="24"/>
          <w:szCs w:val="24"/>
          <w:lang w:val="ru-RU"/>
        </w:rPr>
        <w:t>г) расходы на амортизацию производственного оборудования.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Задачи: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№1</w:t>
      </w:r>
      <w:r w:rsidRPr="00795CE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Предприятие производит и продает один вид продукции. За последний период выручка компании составила 4 200тыс.  руб., при цене 220 руб. за ед. продукции. При этом переменные издержки составили 3 400 тыс. руб., а постоянные 700 тыс. руб. Рассчитайте запас безопасности.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№2. Условно-постоянные годовые расходы в компании равны 120 тыс. руб., отпускная цена единицы продукции – 160 руб., переменные расходы на единицу продукции – 100 руб.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Рассчитайте точку безубыточности в натуральных единицах. Как изменится значение этого показателя, если: а) постоянные расходы увеличатся на 15%; б) отпускная цена возрастет на 20 руб.; в) переменные расходы возрастут на 10%.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№3. Кондитерская компания приобрела технологическое оборудование стоимостью 620 тыс. руб. Цена единицы продукции по проекту равна 38 руб., стоимость сырья и комплектующих изделий, расходы по оплате труда и другие переменные расходы на единицу продукции – 26,5 руб. Постоянные издержки по содержанию и эксплуатации линии – 48 тыс. руб. Проектом предусмотрена ежегодная выплата дивидендов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осущетвление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инвестиций в размере 20 тыс. руб.</w:t>
      </w:r>
    </w:p>
    <w:p w:rsidR="008F7641" w:rsidRPr="00795CE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Определите минимальный объем реализации продукции, объем реализации, который обеспечит компании реализацию выбранной инвестиционной и дивидендной политики.</w:t>
      </w:r>
    </w:p>
    <w:p w:rsidR="008F7641" w:rsidRDefault="008F7641" w:rsidP="008F7641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F7641" w:rsidRPr="00145AC7" w:rsidRDefault="008F7641" w:rsidP="008F764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bidi="en-US"/>
        </w:rPr>
      </w:pPr>
      <w:r w:rsidRPr="00795C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 «</w:t>
      </w:r>
      <w:r w:rsidRPr="00145AC7">
        <w:rPr>
          <w:rFonts w:ascii="Times New Roman" w:hAnsi="Times New Roman" w:cs="Times New Roman"/>
          <w:b/>
          <w:sz w:val="24"/>
          <w:szCs w:val="24"/>
          <w:lang w:val="ru-RU"/>
        </w:rPr>
        <w:t>Финансовые результаты деятельности организаций»</w:t>
      </w:r>
    </w:p>
    <w:p w:rsidR="008F7641" w:rsidRPr="00BB4FA6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B4FA6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для обсуждения:</w:t>
      </w:r>
    </w:p>
    <w:p w:rsidR="008F7641" w:rsidRPr="00145AC7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45AC7">
        <w:rPr>
          <w:rFonts w:ascii="Times New Roman" w:hAnsi="Times New Roman" w:cs="Times New Roman"/>
          <w:sz w:val="24"/>
          <w:szCs w:val="24"/>
          <w:lang w:val="ru-RU"/>
        </w:rPr>
        <w:t xml:space="preserve">. Какова роль прибыли в деятельности организации? </w:t>
      </w:r>
    </w:p>
    <w:p w:rsidR="008F7641" w:rsidRPr="00145AC7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45AC7">
        <w:rPr>
          <w:rFonts w:ascii="Times New Roman" w:hAnsi="Times New Roman" w:cs="Times New Roman"/>
          <w:sz w:val="24"/>
          <w:szCs w:val="24"/>
          <w:lang w:val="ru-RU"/>
        </w:rPr>
        <w:t>. Классифицируйте прибыль организации по источникам ее образования.</w:t>
      </w:r>
    </w:p>
    <w:p w:rsidR="008F7641" w:rsidRPr="00145AC7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45AC7">
        <w:rPr>
          <w:rFonts w:ascii="Times New Roman" w:hAnsi="Times New Roman" w:cs="Times New Roman"/>
          <w:sz w:val="24"/>
          <w:szCs w:val="24"/>
          <w:lang w:val="ru-RU"/>
        </w:rPr>
        <w:t>. Классифицируйте прибыль организации по составу элементов, ее формирующих.</w:t>
      </w:r>
    </w:p>
    <w:p w:rsidR="008F7641" w:rsidRPr="00145AC7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45AC7">
        <w:rPr>
          <w:rFonts w:ascii="Times New Roman" w:hAnsi="Times New Roman" w:cs="Times New Roman"/>
          <w:sz w:val="24"/>
          <w:szCs w:val="24"/>
          <w:lang w:val="ru-RU"/>
        </w:rPr>
        <w:t>. Классифицируйте прибыль организации по характеру ее использования.</w:t>
      </w:r>
    </w:p>
    <w:p w:rsidR="008F7641" w:rsidRPr="00145AC7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45AC7">
        <w:rPr>
          <w:rFonts w:ascii="Times New Roman" w:hAnsi="Times New Roman" w:cs="Times New Roman"/>
          <w:sz w:val="24"/>
          <w:szCs w:val="24"/>
          <w:lang w:val="ru-RU"/>
        </w:rPr>
        <w:t xml:space="preserve">. Опишите процесс распределения прибыли. Как может использоваться прибыль организации? </w:t>
      </w:r>
    </w:p>
    <w:p w:rsidR="008F7641" w:rsidRPr="00145AC7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45AC7">
        <w:rPr>
          <w:rFonts w:ascii="Times New Roman" w:hAnsi="Times New Roman" w:cs="Times New Roman"/>
          <w:sz w:val="24"/>
          <w:szCs w:val="24"/>
          <w:lang w:val="ru-RU"/>
        </w:rPr>
        <w:t xml:space="preserve">. Представьте схему формирования нераспределенной прибыли организации. 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45AC7">
        <w:rPr>
          <w:rFonts w:ascii="Times New Roman" w:hAnsi="Times New Roman" w:cs="Times New Roman"/>
          <w:sz w:val="24"/>
          <w:szCs w:val="24"/>
          <w:lang w:val="ru-RU"/>
        </w:rPr>
        <w:t xml:space="preserve">. Как связаны колебания прибыли от продаж и </w:t>
      </w:r>
      <w:r w:rsidRPr="00145AC7">
        <w:rPr>
          <w:rFonts w:ascii="Times New Roman" w:hAnsi="Times New Roman" w:cs="Times New Roman"/>
          <w:sz w:val="24"/>
          <w:szCs w:val="24"/>
        </w:rPr>
        <w:t>EPS</w:t>
      </w:r>
      <w:r w:rsidRPr="00145AC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45AC7">
        <w:rPr>
          <w:rFonts w:ascii="Times New Roman" w:hAnsi="Times New Roman" w:cs="Times New Roman"/>
          <w:sz w:val="24"/>
          <w:szCs w:val="24"/>
          <w:lang w:val="ru-RU"/>
        </w:rPr>
        <w:t>. Всегда ли увеличение доли заемных средств приводит к повышению рентабельности собственного капитала организации?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9</w:t>
      </w:r>
      <w:r w:rsidRPr="00145AC7">
        <w:rPr>
          <w:rFonts w:ascii="Times New Roman" w:hAnsi="Times New Roman" w:cs="Times New Roman"/>
          <w:sz w:val="24"/>
          <w:szCs w:val="24"/>
          <w:lang w:val="ru-RU"/>
        </w:rPr>
        <w:t>. Зависит ли рентабельность активов от рентабельности продаж?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145AC7">
        <w:rPr>
          <w:rFonts w:ascii="Times New Roman" w:hAnsi="Times New Roman" w:cs="Times New Roman"/>
          <w:sz w:val="24"/>
          <w:szCs w:val="24"/>
          <w:lang w:val="ru-RU"/>
        </w:rPr>
        <w:t xml:space="preserve">. В чем состоит содержание модели Дюпона? 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145AC7">
        <w:rPr>
          <w:rFonts w:ascii="Times New Roman" w:hAnsi="Times New Roman" w:cs="Times New Roman"/>
          <w:sz w:val="24"/>
          <w:szCs w:val="24"/>
          <w:lang w:val="ru-RU"/>
        </w:rPr>
        <w:t>. Влияет ли ценовая политика компании на рентабельность продаж и рентабельность собственного капитала организации?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145AC7">
        <w:rPr>
          <w:rFonts w:ascii="Times New Roman" w:hAnsi="Times New Roman" w:cs="Times New Roman"/>
          <w:sz w:val="24"/>
          <w:szCs w:val="24"/>
          <w:lang w:val="ru-RU"/>
        </w:rPr>
        <w:t xml:space="preserve">. Как ведет себя рентабельность активов при повышении цен на реализуемую продукцию? Рассмотрите варианты. 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145AC7">
        <w:rPr>
          <w:rFonts w:ascii="Times New Roman" w:hAnsi="Times New Roman" w:cs="Times New Roman"/>
          <w:sz w:val="24"/>
          <w:szCs w:val="24"/>
          <w:lang w:val="ru-RU"/>
        </w:rPr>
        <w:t>. За счет каких факторов фирма может добиться получения большей прибыли на единицу собственного капитала?</w:t>
      </w:r>
    </w:p>
    <w:p w:rsidR="008F7641" w:rsidRPr="00145AC7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145AC7">
        <w:rPr>
          <w:rFonts w:ascii="Times New Roman" w:hAnsi="Times New Roman" w:cs="Times New Roman"/>
          <w:sz w:val="24"/>
          <w:szCs w:val="24"/>
          <w:lang w:val="ru-RU"/>
        </w:rPr>
        <w:t>. Как проявляется влияние учетной политики организации на ее финансовые результаты?</w:t>
      </w:r>
    </w:p>
    <w:p w:rsidR="008F7641" w:rsidRPr="00FA04D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lang w:val="ru-RU"/>
        </w:rPr>
      </w:pPr>
      <w:r w:rsidRPr="00FA04D5">
        <w:rPr>
          <w:rFonts w:ascii="Times New Roman" w:hAnsi="Times New Roman" w:cs="Times New Roman"/>
          <w:b/>
          <w:i/>
          <w:lang w:val="ru-RU"/>
        </w:rPr>
        <w:t>Тесты:</w:t>
      </w:r>
    </w:p>
    <w:p w:rsidR="008F7641" w:rsidRPr="00FA04D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№1.</w:t>
      </w:r>
      <w:r w:rsidRPr="00FA04D5">
        <w:rPr>
          <w:rFonts w:ascii="Times New Roman" w:hAnsi="Times New Roman" w:cs="Times New Roman"/>
          <w:lang w:val="ru-RU"/>
        </w:rPr>
        <w:t>Если прибыль растет медленнее, чем выручка от реализации продукции, то это может свидетельствовать:</w:t>
      </w:r>
    </w:p>
    <w:p w:rsidR="008F7641" w:rsidRPr="00FA04D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A04D5">
        <w:rPr>
          <w:rFonts w:ascii="Times New Roman" w:hAnsi="Times New Roman" w:cs="Times New Roman"/>
          <w:lang w:val="ru-RU"/>
        </w:rPr>
        <w:t xml:space="preserve"> а) о неэффективной политике управления затратами в организации;</w:t>
      </w:r>
    </w:p>
    <w:p w:rsidR="008F7641" w:rsidRPr="00FA04D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A04D5">
        <w:rPr>
          <w:rFonts w:ascii="Times New Roman" w:hAnsi="Times New Roman" w:cs="Times New Roman"/>
          <w:lang w:val="ru-RU"/>
        </w:rPr>
        <w:t xml:space="preserve"> б) о слишком высоких ценах на продукцию организации;</w:t>
      </w:r>
    </w:p>
    <w:p w:rsidR="008F7641" w:rsidRPr="00FA04D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A04D5">
        <w:rPr>
          <w:rFonts w:ascii="Times New Roman" w:hAnsi="Times New Roman" w:cs="Times New Roman"/>
          <w:lang w:val="ru-RU"/>
        </w:rPr>
        <w:t xml:space="preserve"> в) о замедлении оборачиваемости активов организации;</w:t>
      </w:r>
    </w:p>
    <w:p w:rsidR="008F7641" w:rsidRPr="00FA04D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A04D5">
        <w:rPr>
          <w:rFonts w:ascii="Times New Roman" w:hAnsi="Times New Roman" w:cs="Times New Roman"/>
          <w:lang w:val="ru-RU"/>
        </w:rPr>
        <w:t xml:space="preserve"> г) о снижении уровня постоянных затрат организации. </w:t>
      </w:r>
    </w:p>
    <w:p w:rsidR="008F7641" w:rsidRPr="00FA04D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№2.</w:t>
      </w:r>
      <w:r w:rsidRPr="00FA04D5">
        <w:rPr>
          <w:rFonts w:ascii="Times New Roman" w:hAnsi="Times New Roman" w:cs="Times New Roman"/>
          <w:lang w:val="ru-RU"/>
        </w:rPr>
        <w:t xml:space="preserve">Если выручка от продаж организации растет медленнее, чем активы, то это может свидетельствовать: </w:t>
      </w:r>
    </w:p>
    <w:p w:rsidR="008F7641" w:rsidRPr="00FA04D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A04D5">
        <w:rPr>
          <w:rFonts w:ascii="Times New Roman" w:hAnsi="Times New Roman" w:cs="Times New Roman"/>
          <w:lang w:val="ru-RU"/>
        </w:rPr>
        <w:t>а) о повышении эффективности использования производственно</w:t>
      </w:r>
      <w:r>
        <w:rPr>
          <w:rFonts w:ascii="Times New Roman" w:hAnsi="Times New Roman" w:cs="Times New Roman"/>
          <w:lang w:val="ru-RU"/>
        </w:rPr>
        <w:t xml:space="preserve">го </w:t>
      </w:r>
      <w:r w:rsidRPr="00FA04D5">
        <w:rPr>
          <w:rFonts w:ascii="Times New Roman" w:hAnsi="Times New Roman" w:cs="Times New Roman"/>
          <w:lang w:val="ru-RU"/>
        </w:rPr>
        <w:t xml:space="preserve">экономического потенциала организации и росте деловой активности; </w:t>
      </w:r>
    </w:p>
    <w:p w:rsidR="008F7641" w:rsidRPr="00FA04D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A04D5">
        <w:rPr>
          <w:rFonts w:ascii="Times New Roman" w:hAnsi="Times New Roman" w:cs="Times New Roman"/>
          <w:lang w:val="ru-RU"/>
        </w:rPr>
        <w:t xml:space="preserve">б) реконструкции и модернизации действующего производства организации; </w:t>
      </w:r>
    </w:p>
    <w:p w:rsidR="008F7641" w:rsidRDefault="008F7641" w:rsidP="008F7641">
      <w:pPr>
        <w:spacing w:after="0" w:line="240" w:lineRule="auto"/>
        <w:ind w:firstLine="567"/>
        <w:jc w:val="both"/>
        <w:rPr>
          <w:lang w:val="ru-RU"/>
        </w:rPr>
      </w:pPr>
      <w:r w:rsidRPr="00FA04D5">
        <w:rPr>
          <w:rFonts w:ascii="Times New Roman" w:hAnsi="Times New Roman" w:cs="Times New Roman"/>
          <w:lang w:val="ru-RU"/>
        </w:rPr>
        <w:t>в) снижении затрат на производство и реализацию продукции</w:t>
      </w:r>
      <w:r w:rsidRPr="00FA04D5">
        <w:rPr>
          <w:lang w:val="ru-RU"/>
        </w:rPr>
        <w:t>.</w:t>
      </w:r>
    </w:p>
    <w:p w:rsidR="008F7641" w:rsidRPr="00FA04D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A04D5">
        <w:rPr>
          <w:rFonts w:ascii="Times New Roman" w:hAnsi="Times New Roman" w:cs="Times New Roman"/>
          <w:lang w:val="ru-RU"/>
        </w:rPr>
        <w:t xml:space="preserve">№3. Эффект операционного </w:t>
      </w:r>
      <w:proofErr w:type="spellStart"/>
      <w:r w:rsidRPr="00FA04D5">
        <w:rPr>
          <w:rFonts w:ascii="Times New Roman" w:hAnsi="Times New Roman" w:cs="Times New Roman"/>
          <w:lang w:val="ru-RU"/>
        </w:rPr>
        <w:t>левериджа</w:t>
      </w:r>
      <w:proofErr w:type="spellEnd"/>
      <w:r w:rsidRPr="00FA04D5">
        <w:rPr>
          <w:rFonts w:ascii="Times New Roman" w:hAnsi="Times New Roman" w:cs="Times New Roman"/>
          <w:lang w:val="ru-RU"/>
        </w:rPr>
        <w:t>:</w:t>
      </w:r>
    </w:p>
    <w:p w:rsidR="008F7641" w:rsidRPr="00FA04D5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</w:t>
      </w:r>
      <w:r w:rsidRPr="00FA04D5">
        <w:rPr>
          <w:rFonts w:ascii="Times New Roman" w:hAnsi="Times New Roman" w:cs="Times New Roman"/>
          <w:lang w:val="ru-RU"/>
        </w:rPr>
        <w:t>) зависимость прироста объема реализации от прироста прибыли;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</w:t>
      </w:r>
      <w:r w:rsidRPr="00FA04D5">
        <w:rPr>
          <w:rFonts w:ascii="Times New Roman" w:hAnsi="Times New Roman" w:cs="Times New Roman"/>
          <w:lang w:val="ru-RU"/>
        </w:rPr>
        <w:t xml:space="preserve">) </w:t>
      </w:r>
      <w:r>
        <w:rPr>
          <w:rFonts w:ascii="Times New Roman" w:hAnsi="Times New Roman" w:cs="Times New Roman"/>
          <w:lang w:val="ru-RU"/>
        </w:rPr>
        <w:t>зависимость прироста прибыли от прироста объема реализации: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в) объем реализации, при котором МП равна постоянным издержкам;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г) размер возможного снижения объема реализации продукции при неблагоприятной конъюнктуре товарного рынка, который позволяет ему осуществлять прибыльную деятельность.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№4. Маржинальная прибыль- это: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а) прибыль за вычетом налогов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б) выручка за вычетом прямых издержек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в) валовая прибыль до вычета налогов и процентов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г) выручка за вычетом переменных издержек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№5. Критический объем реализации при наличии убытков от реализации…….. фактической выручки от реализации: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а) выше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б) ниже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в) равен</w:t>
      </w:r>
    </w:p>
    <w:p w:rsidR="008F7641" w:rsidRPr="00787E6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787E6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Задачи:</w:t>
      </w:r>
    </w:p>
    <w:p w:rsidR="008F7641" w:rsidRPr="00C83083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№1</w:t>
      </w:r>
      <w:r w:rsidRPr="00C8308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Сравнить уровень дивидендных выплат компаний по обыкновенным акциям по следующим данным: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1532"/>
        <w:gridCol w:w="1392"/>
        <w:gridCol w:w="1392"/>
        <w:gridCol w:w="1532"/>
      </w:tblGrid>
      <w:tr w:rsidR="008F7641" w:rsidRPr="00C83083" w:rsidTr="00E61B49">
        <w:trPr>
          <w:trHeight w:val="275"/>
        </w:trPr>
        <w:tc>
          <w:tcPr>
            <w:tcW w:w="1945" w:type="pct"/>
            <w:shd w:val="clear" w:color="auto" w:fill="auto"/>
            <w:vAlign w:val="center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08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Наименование</w:t>
            </w:r>
            <w:proofErr w:type="spellEnd"/>
            <w:r w:rsidRPr="00C8308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C8308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083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А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083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Б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083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В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083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Г</w:t>
            </w:r>
          </w:p>
        </w:tc>
      </w:tr>
      <w:tr w:rsidR="008F7641" w:rsidRPr="00C83083" w:rsidTr="00E61B49">
        <w:trPr>
          <w:trHeight w:val="352"/>
        </w:trPr>
        <w:tc>
          <w:tcPr>
            <w:tcW w:w="1945" w:type="pct"/>
            <w:shd w:val="clear" w:color="auto" w:fill="auto"/>
            <w:hideMark/>
          </w:tcPr>
          <w:p w:rsidR="008F7641" w:rsidRPr="00C83083" w:rsidRDefault="008F7641" w:rsidP="00E61B4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Фонд</w:t>
            </w:r>
            <w:proofErr w:type="spellEnd"/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дивидендных</w:t>
            </w:r>
            <w:proofErr w:type="spellEnd"/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выплат</w:t>
            </w:r>
            <w:proofErr w:type="spellEnd"/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00" w:type="pct"/>
            <w:shd w:val="clear" w:color="auto" w:fill="auto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7.000.000</w:t>
            </w:r>
          </w:p>
        </w:tc>
        <w:tc>
          <w:tcPr>
            <w:tcW w:w="727" w:type="pct"/>
            <w:shd w:val="clear" w:color="auto" w:fill="auto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5.000.000</w:t>
            </w:r>
          </w:p>
        </w:tc>
        <w:tc>
          <w:tcPr>
            <w:tcW w:w="727" w:type="pct"/>
            <w:shd w:val="clear" w:color="auto" w:fill="auto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6.000.000</w:t>
            </w:r>
          </w:p>
        </w:tc>
        <w:tc>
          <w:tcPr>
            <w:tcW w:w="800" w:type="pct"/>
            <w:shd w:val="clear" w:color="auto" w:fill="auto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150.000.000</w:t>
            </w:r>
          </w:p>
        </w:tc>
      </w:tr>
      <w:tr w:rsidR="008F7641" w:rsidRPr="00C83083" w:rsidTr="00E61B49">
        <w:trPr>
          <w:trHeight w:val="539"/>
        </w:trPr>
        <w:tc>
          <w:tcPr>
            <w:tcW w:w="1945" w:type="pct"/>
            <w:shd w:val="clear" w:color="auto" w:fill="auto"/>
            <w:hideMark/>
          </w:tcPr>
          <w:p w:rsidR="008F7641" w:rsidRPr="00C83083" w:rsidRDefault="008F7641" w:rsidP="00E61B4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Фонд дивидендных выплат по привилегированным акциям</w:t>
            </w:r>
          </w:p>
        </w:tc>
        <w:tc>
          <w:tcPr>
            <w:tcW w:w="800" w:type="pct"/>
            <w:shd w:val="clear" w:color="auto" w:fill="auto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2.000.000</w:t>
            </w:r>
          </w:p>
        </w:tc>
        <w:tc>
          <w:tcPr>
            <w:tcW w:w="727" w:type="pct"/>
            <w:shd w:val="clear" w:color="auto" w:fill="auto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1.400.000</w:t>
            </w:r>
          </w:p>
        </w:tc>
        <w:tc>
          <w:tcPr>
            <w:tcW w:w="727" w:type="pct"/>
            <w:shd w:val="clear" w:color="auto" w:fill="auto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1.400.000</w:t>
            </w:r>
          </w:p>
        </w:tc>
        <w:tc>
          <w:tcPr>
            <w:tcW w:w="800" w:type="pct"/>
            <w:shd w:val="clear" w:color="auto" w:fill="auto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15.000.000</w:t>
            </w:r>
          </w:p>
        </w:tc>
      </w:tr>
      <w:tr w:rsidR="008F7641" w:rsidRPr="00C83083" w:rsidTr="00E61B49">
        <w:trPr>
          <w:trHeight w:val="648"/>
        </w:trPr>
        <w:tc>
          <w:tcPr>
            <w:tcW w:w="1945" w:type="pct"/>
            <w:shd w:val="clear" w:color="auto" w:fill="auto"/>
            <w:hideMark/>
          </w:tcPr>
          <w:p w:rsidR="008F7641" w:rsidRPr="00C83083" w:rsidRDefault="008F7641" w:rsidP="00E61B4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Количество</w:t>
            </w:r>
            <w:proofErr w:type="spellEnd"/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эмитированных</w:t>
            </w:r>
            <w:proofErr w:type="spellEnd"/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обыкновенных</w:t>
            </w:r>
            <w:proofErr w:type="spellEnd"/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акций</w:t>
            </w:r>
            <w:proofErr w:type="spellEnd"/>
          </w:p>
        </w:tc>
        <w:tc>
          <w:tcPr>
            <w:tcW w:w="800" w:type="pct"/>
            <w:shd w:val="clear" w:color="auto" w:fill="auto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1.000.000</w:t>
            </w:r>
          </w:p>
        </w:tc>
        <w:tc>
          <w:tcPr>
            <w:tcW w:w="727" w:type="pct"/>
            <w:shd w:val="clear" w:color="auto" w:fill="auto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1.200.000</w:t>
            </w:r>
          </w:p>
        </w:tc>
        <w:tc>
          <w:tcPr>
            <w:tcW w:w="727" w:type="pct"/>
            <w:shd w:val="clear" w:color="auto" w:fill="auto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800.000</w:t>
            </w:r>
          </w:p>
        </w:tc>
        <w:tc>
          <w:tcPr>
            <w:tcW w:w="800" w:type="pct"/>
            <w:shd w:val="clear" w:color="auto" w:fill="auto"/>
            <w:hideMark/>
          </w:tcPr>
          <w:p w:rsidR="008F7641" w:rsidRPr="00C83083" w:rsidRDefault="008F7641" w:rsidP="00E61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08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15.000.000</w:t>
            </w:r>
          </w:p>
        </w:tc>
      </w:tr>
    </w:tbl>
    <w:p w:rsidR="008F7641" w:rsidRDefault="008F7641" w:rsidP="008F764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7641" w:rsidRPr="00C83083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№2. </w:t>
      </w:r>
      <w:r w:rsidRPr="00C83083">
        <w:rPr>
          <w:rFonts w:ascii="Times New Roman" w:hAnsi="Times New Roman" w:cs="Times New Roman"/>
          <w:sz w:val="24"/>
          <w:szCs w:val="24"/>
          <w:lang w:val="ru-RU"/>
        </w:rPr>
        <w:t>Рассчитать порог безубыточности и порог рентабельности по данным:</w:t>
      </w:r>
    </w:p>
    <w:p w:rsidR="008F7641" w:rsidRPr="00C83083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83">
        <w:rPr>
          <w:rFonts w:ascii="Times New Roman" w:hAnsi="Times New Roman" w:cs="Times New Roman"/>
          <w:sz w:val="24"/>
          <w:szCs w:val="24"/>
          <w:lang w:val="ru-RU"/>
        </w:rPr>
        <w:t>Цена реализации – 500руб.</w:t>
      </w:r>
    </w:p>
    <w:p w:rsidR="008F7641" w:rsidRPr="00C83083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83">
        <w:rPr>
          <w:rFonts w:ascii="Times New Roman" w:hAnsi="Times New Roman" w:cs="Times New Roman"/>
          <w:sz w:val="24"/>
          <w:szCs w:val="24"/>
          <w:lang w:val="ru-RU"/>
        </w:rPr>
        <w:t>Объем реализации за год – 100 шт.</w:t>
      </w:r>
    </w:p>
    <w:p w:rsidR="008F7641" w:rsidRPr="00C83083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83">
        <w:rPr>
          <w:rFonts w:ascii="Times New Roman" w:hAnsi="Times New Roman" w:cs="Times New Roman"/>
          <w:sz w:val="24"/>
          <w:szCs w:val="24"/>
          <w:lang w:val="ru-RU"/>
        </w:rPr>
        <w:t>Переменные затраты на единицу товара = 380 руб.</w:t>
      </w:r>
    </w:p>
    <w:p w:rsidR="008F7641" w:rsidRPr="00C83083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83">
        <w:rPr>
          <w:rFonts w:ascii="Times New Roman" w:hAnsi="Times New Roman" w:cs="Times New Roman"/>
          <w:sz w:val="24"/>
          <w:szCs w:val="24"/>
          <w:lang w:val="ru-RU"/>
        </w:rPr>
        <w:t>Прямые постоянные затраты на весь объем продукции – 7000руб.</w:t>
      </w:r>
    </w:p>
    <w:p w:rsidR="008F7641" w:rsidRPr="00C83083" w:rsidRDefault="008F7641" w:rsidP="008F7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7E60">
        <w:rPr>
          <w:rFonts w:ascii="Times New Roman" w:hAnsi="Times New Roman" w:cs="Times New Roman"/>
          <w:sz w:val="24"/>
          <w:szCs w:val="24"/>
          <w:lang w:val="ru-RU"/>
        </w:rPr>
        <w:t>Косвенные постоянные затраты – 3000руб</w:t>
      </w:r>
    </w:p>
    <w:p w:rsidR="008F7641" w:rsidRDefault="008F7641" w:rsidP="008F7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F7641" w:rsidRDefault="008F7641" w:rsidP="008F7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АКР№7 «Финансовая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планирование в бизнесе</w:t>
      </w:r>
      <w:r w:rsidRPr="00322B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8F7641" w:rsidRDefault="008F7641" w:rsidP="008F7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F7641" w:rsidRDefault="008F7641" w:rsidP="008F7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8308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Вопросы для обсуждения:</w:t>
      </w:r>
    </w:p>
    <w:p w:rsidR="008F7641" w:rsidRPr="00C83083" w:rsidRDefault="008F7641" w:rsidP="008F7641">
      <w:pPr>
        <w:pStyle w:val="a5"/>
        <w:numPr>
          <w:ilvl w:val="0"/>
          <w:numId w:val="1"/>
        </w:numPr>
        <w:spacing w:line="240" w:lineRule="auto"/>
        <w:ind w:left="0" w:firstLine="567"/>
        <w:rPr>
          <w:b w:val="0"/>
          <w:sz w:val="24"/>
          <w:szCs w:val="24"/>
          <w:lang w:eastAsia="ru-RU"/>
        </w:rPr>
      </w:pPr>
      <w:r w:rsidRPr="00C83083">
        <w:rPr>
          <w:b w:val="0"/>
          <w:sz w:val="24"/>
          <w:szCs w:val="24"/>
          <w:lang w:eastAsia="ru-RU"/>
        </w:rPr>
        <w:t>В чем заключается важность финансового планирования в бизнесе?</w:t>
      </w:r>
    </w:p>
    <w:p w:rsidR="008F7641" w:rsidRPr="00C83083" w:rsidRDefault="008F7641" w:rsidP="008F7641">
      <w:pPr>
        <w:pStyle w:val="a5"/>
        <w:numPr>
          <w:ilvl w:val="0"/>
          <w:numId w:val="1"/>
        </w:numPr>
        <w:spacing w:line="240" w:lineRule="auto"/>
        <w:ind w:left="0" w:firstLine="567"/>
        <w:rPr>
          <w:b w:val="0"/>
          <w:sz w:val="24"/>
          <w:szCs w:val="24"/>
          <w:lang w:eastAsia="ru-RU"/>
        </w:rPr>
      </w:pPr>
      <w:r w:rsidRPr="00C83083">
        <w:rPr>
          <w:b w:val="0"/>
          <w:sz w:val="24"/>
          <w:szCs w:val="24"/>
          <w:lang w:eastAsia="ru-RU"/>
        </w:rPr>
        <w:t>Перечислите основные задачи финансового планирования</w:t>
      </w:r>
    </w:p>
    <w:p w:rsidR="008F7641" w:rsidRDefault="008F7641" w:rsidP="008F7641">
      <w:pPr>
        <w:pStyle w:val="a5"/>
        <w:numPr>
          <w:ilvl w:val="0"/>
          <w:numId w:val="1"/>
        </w:numPr>
        <w:spacing w:line="240" w:lineRule="auto"/>
        <w:ind w:left="0" w:firstLine="567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В чем заключается значение финансового планирования для предпринимательской фирмы?</w:t>
      </w:r>
    </w:p>
    <w:p w:rsidR="008F7641" w:rsidRDefault="008F7641" w:rsidP="008F7641">
      <w:pPr>
        <w:pStyle w:val="a5"/>
        <w:numPr>
          <w:ilvl w:val="0"/>
          <w:numId w:val="1"/>
        </w:numPr>
        <w:spacing w:line="240" w:lineRule="auto"/>
        <w:ind w:left="0" w:firstLine="567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На какой период составляется текущий финансовый план?</w:t>
      </w:r>
    </w:p>
    <w:p w:rsidR="008F7641" w:rsidRDefault="008F7641" w:rsidP="008F7641">
      <w:pPr>
        <w:pStyle w:val="a5"/>
        <w:numPr>
          <w:ilvl w:val="0"/>
          <w:numId w:val="1"/>
        </w:numPr>
        <w:spacing w:line="240" w:lineRule="auto"/>
        <w:ind w:left="0" w:firstLine="567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С какой целью осуществляется оперативное финансовое планирование?</w:t>
      </w:r>
    </w:p>
    <w:p w:rsidR="008F7641" w:rsidRDefault="008F7641" w:rsidP="008F7641">
      <w:pPr>
        <w:pStyle w:val="a5"/>
        <w:numPr>
          <w:ilvl w:val="0"/>
          <w:numId w:val="1"/>
        </w:numPr>
        <w:spacing w:line="240" w:lineRule="auto"/>
        <w:ind w:left="0" w:firstLine="567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С какой целью составляется налоговый календарь?</w:t>
      </w:r>
    </w:p>
    <w:p w:rsidR="008F7641" w:rsidRPr="00C83083" w:rsidRDefault="008F7641" w:rsidP="008F7641">
      <w:pPr>
        <w:pStyle w:val="a5"/>
        <w:numPr>
          <w:ilvl w:val="0"/>
          <w:numId w:val="1"/>
        </w:numPr>
        <w:spacing w:line="240" w:lineRule="auto"/>
        <w:ind w:left="0" w:firstLine="567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Что является исходными данными для составления кассового плана?</w:t>
      </w:r>
    </w:p>
    <w:p w:rsidR="008F7641" w:rsidRPr="00322B6A" w:rsidRDefault="008F7641" w:rsidP="008F7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F7641" w:rsidRPr="00787E6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7E60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</w:p>
    <w:p w:rsidR="008F7641" w:rsidRPr="00F80E3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E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№1</w:t>
      </w:r>
      <w:r w:rsidRPr="00F80E30">
        <w:rPr>
          <w:rFonts w:ascii="Times New Roman" w:hAnsi="Times New Roman" w:cs="Times New Roman"/>
          <w:sz w:val="24"/>
          <w:szCs w:val="24"/>
          <w:lang w:val="ru-RU"/>
        </w:rPr>
        <w:t>К основным принципам финансовой политики организации относятся:</w:t>
      </w:r>
    </w:p>
    <w:p w:rsidR="008F7641" w:rsidRPr="00F80E3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E30">
        <w:rPr>
          <w:rFonts w:ascii="Times New Roman" w:hAnsi="Times New Roman" w:cs="Times New Roman"/>
          <w:sz w:val="24"/>
          <w:szCs w:val="24"/>
          <w:lang w:val="ru-RU"/>
        </w:rPr>
        <w:t xml:space="preserve"> а) минимизация издержек;</w:t>
      </w:r>
    </w:p>
    <w:p w:rsidR="008F7641" w:rsidRPr="00F80E3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E30">
        <w:rPr>
          <w:rFonts w:ascii="Times New Roman" w:hAnsi="Times New Roman" w:cs="Times New Roman"/>
          <w:sz w:val="24"/>
          <w:szCs w:val="24"/>
          <w:lang w:val="ru-RU"/>
        </w:rPr>
        <w:t xml:space="preserve"> б) максимизация прибыли;</w:t>
      </w:r>
    </w:p>
    <w:p w:rsidR="008F7641" w:rsidRPr="00F80E3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E30">
        <w:rPr>
          <w:rFonts w:ascii="Times New Roman" w:hAnsi="Times New Roman" w:cs="Times New Roman"/>
          <w:sz w:val="24"/>
          <w:szCs w:val="24"/>
          <w:lang w:val="ru-RU"/>
        </w:rPr>
        <w:t xml:space="preserve"> в) коммерческая тайна;</w:t>
      </w:r>
    </w:p>
    <w:p w:rsidR="008F7641" w:rsidRPr="00F80E3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E30">
        <w:rPr>
          <w:rFonts w:ascii="Times New Roman" w:hAnsi="Times New Roman" w:cs="Times New Roman"/>
          <w:sz w:val="24"/>
          <w:szCs w:val="24"/>
          <w:lang w:val="ru-RU"/>
        </w:rPr>
        <w:t xml:space="preserve"> г) финансовая устойчивость.</w:t>
      </w:r>
    </w:p>
    <w:p w:rsidR="008F7641" w:rsidRPr="00F80E3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E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№2</w:t>
      </w:r>
      <w:r w:rsidRPr="00F80E30">
        <w:rPr>
          <w:rFonts w:ascii="Times New Roman" w:hAnsi="Times New Roman" w:cs="Times New Roman"/>
          <w:sz w:val="24"/>
          <w:szCs w:val="24"/>
          <w:lang w:val="ru-RU"/>
        </w:rPr>
        <w:t>. Что из перечисленного относится к стратегическим задачам финансовой политики организации:</w:t>
      </w:r>
    </w:p>
    <w:p w:rsidR="008F7641" w:rsidRPr="00F80E3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E30">
        <w:rPr>
          <w:rFonts w:ascii="Times New Roman" w:hAnsi="Times New Roman" w:cs="Times New Roman"/>
          <w:sz w:val="24"/>
          <w:szCs w:val="24"/>
          <w:lang w:val="ru-RU"/>
        </w:rPr>
        <w:t xml:space="preserve"> а) самоокупаемость и самофинансирование;</w:t>
      </w:r>
    </w:p>
    <w:p w:rsidR="008F7641" w:rsidRPr="00F80E3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E30">
        <w:rPr>
          <w:rFonts w:ascii="Times New Roman" w:hAnsi="Times New Roman" w:cs="Times New Roman"/>
          <w:sz w:val="24"/>
          <w:szCs w:val="24"/>
          <w:lang w:val="ru-RU"/>
        </w:rPr>
        <w:t xml:space="preserve"> б) обеспечение монопольного положения организации на рынке;</w:t>
      </w:r>
    </w:p>
    <w:p w:rsidR="008F7641" w:rsidRPr="00F80E3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E30">
        <w:rPr>
          <w:rFonts w:ascii="Times New Roman" w:hAnsi="Times New Roman" w:cs="Times New Roman"/>
          <w:sz w:val="24"/>
          <w:szCs w:val="24"/>
          <w:lang w:val="ru-RU"/>
        </w:rPr>
        <w:t xml:space="preserve"> в) обеспечение инвестиционной привлекательности; </w:t>
      </w:r>
    </w:p>
    <w:p w:rsidR="008F7641" w:rsidRPr="00F80E3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E3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г) оптимизация структуры капитала; </w:t>
      </w:r>
    </w:p>
    <w:p w:rsidR="008F7641" w:rsidRPr="00F80E3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E30">
        <w:rPr>
          <w:rFonts w:ascii="Times New Roman" w:hAnsi="Times New Roman" w:cs="Times New Roman"/>
          <w:sz w:val="24"/>
          <w:szCs w:val="24"/>
          <w:lang w:val="ru-RU"/>
        </w:rPr>
        <w:t xml:space="preserve">д) формирование резервов. </w:t>
      </w:r>
    </w:p>
    <w:p w:rsidR="008F7641" w:rsidRPr="00F80E3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№3</w:t>
      </w:r>
      <w:r w:rsidRPr="00F80E30">
        <w:rPr>
          <w:rFonts w:ascii="Times New Roman" w:hAnsi="Times New Roman" w:cs="Times New Roman"/>
          <w:sz w:val="24"/>
          <w:szCs w:val="24"/>
          <w:lang w:val="ru-RU"/>
        </w:rPr>
        <w:t>. Разработка финансовой политики организации не включает формирование:</w:t>
      </w:r>
    </w:p>
    <w:p w:rsidR="008F7641" w:rsidRPr="00F80E3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E30">
        <w:rPr>
          <w:rFonts w:ascii="Times New Roman" w:hAnsi="Times New Roman" w:cs="Times New Roman"/>
          <w:sz w:val="24"/>
          <w:szCs w:val="24"/>
          <w:lang w:val="ru-RU"/>
        </w:rPr>
        <w:t xml:space="preserve"> а) амортизационной политики;</w:t>
      </w:r>
    </w:p>
    <w:p w:rsidR="008F7641" w:rsidRPr="00F80E3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E30">
        <w:rPr>
          <w:rFonts w:ascii="Times New Roman" w:hAnsi="Times New Roman" w:cs="Times New Roman"/>
          <w:sz w:val="24"/>
          <w:szCs w:val="24"/>
          <w:lang w:val="ru-RU"/>
        </w:rPr>
        <w:t xml:space="preserve"> б) политики ценообразования; </w:t>
      </w:r>
    </w:p>
    <w:p w:rsidR="008F7641" w:rsidRPr="00F80E3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E30">
        <w:rPr>
          <w:rFonts w:ascii="Times New Roman" w:hAnsi="Times New Roman" w:cs="Times New Roman"/>
          <w:sz w:val="24"/>
          <w:szCs w:val="24"/>
          <w:lang w:val="ru-RU"/>
        </w:rPr>
        <w:t>в) кредитной политики;</w:t>
      </w:r>
    </w:p>
    <w:p w:rsidR="008F7641" w:rsidRPr="00F80E3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E30">
        <w:rPr>
          <w:rFonts w:ascii="Times New Roman" w:hAnsi="Times New Roman" w:cs="Times New Roman"/>
          <w:sz w:val="24"/>
          <w:szCs w:val="24"/>
          <w:lang w:val="ru-RU"/>
        </w:rPr>
        <w:t xml:space="preserve"> г) дивидендной политики. </w:t>
      </w:r>
    </w:p>
    <w:p w:rsidR="008F7641" w:rsidRPr="00322B6A" w:rsidRDefault="008F7641" w:rsidP="008F7641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Совокупность мероприятий по целенаправленному формированию, распределению и использованию финансовых ресурсов для достижения целей организации – это:</w:t>
      </w:r>
    </w:p>
    <w:p w:rsidR="008F7641" w:rsidRPr="00322B6A" w:rsidRDefault="008F7641" w:rsidP="008F7641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финансовый механизм;</w:t>
      </w:r>
    </w:p>
    <w:p w:rsidR="008F7641" w:rsidRPr="00322B6A" w:rsidRDefault="008F7641" w:rsidP="008F7641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финансовая политика;</w:t>
      </w:r>
    </w:p>
    <w:p w:rsidR="008F7641" w:rsidRPr="00322B6A" w:rsidRDefault="008F7641" w:rsidP="008F7641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финансовые методы;</w:t>
      </w:r>
    </w:p>
    <w:p w:rsidR="008F7641" w:rsidRPr="00322B6A" w:rsidRDefault="008F7641" w:rsidP="008F7641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финансовая система.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 внутренним факторам, влияющим на выбор финансовой политики организации, не относятся: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организационно-правовая форма организации, отраслевая принадлежность и вид деятельности, масштабы деятельности;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наличие автоматизированных информационных систем, организационная структура управления, степень развития финансового менеджмента в организации;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организационно-правовая форма организации, отраслевая принадлежность и вид деятельности, изменения в государственной политике;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 консервативной дивидендной политике организации целью использования прибыли является: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постоянный рост дивидендных выплат;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баланс между размером дивидендных выплат и ресурсов для развития организации;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развитие организации;</w:t>
      </w:r>
    </w:p>
    <w:p w:rsidR="008F7641" w:rsidRPr="00322B6A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8F7641" w:rsidRPr="00322B6A" w:rsidRDefault="008F7641" w:rsidP="008F7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7</w:t>
      </w:r>
      <w:r w:rsidRPr="00322B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. В области оперативной работы финансовая служба:</w:t>
      </w:r>
    </w:p>
    <w:p w:rsidR="008F7641" w:rsidRPr="00322B6A" w:rsidRDefault="008F7641" w:rsidP="008F7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А) определяет потребности в оборотном капитале;</w:t>
      </w:r>
    </w:p>
    <w:p w:rsidR="008F7641" w:rsidRPr="00322B6A" w:rsidRDefault="008F7641" w:rsidP="008F7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Б) осуществляет контроль за использованием по назначению собственного и заемного капитала;</w:t>
      </w:r>
    </w:p>
    <w:p w:rsidR="008F7641" w:rsidRPr="00322B6A" w:rsidRDefault="008F7641" w:rsidP="008F7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В) обеспечивает в установленные сроки платежи в бюджет, выплату процентов по кредитам банков, выдачу заработной платы и выполнение других кассовых операций, оплату счетов поставщиков;</w:t>
      </w:r>
    </w:p>
    <w:p w:rsidR="008F7641" w:rsidRPr="00322B6A" w:rsidRDefault="008F7641" w:rsidP="008F7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Г) разрабатывает план капитальных вложений с необходимыми расчетами.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№8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 результатам перспективного финансового планирования составляется: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 отчета о движении денежных средств;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платежный календарь;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прогноз бухгалтерского баланса;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кассовый план.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№9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План оборота наличных денежных средств, ежеквартально представляемый организацией в коммерческий банк, осуществляющий расчетно-кассовое обслуживание, называется: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кассовым планом;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платежным календарем;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квартальным бюджетом денежных средств;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квартальной сметой денежных средств.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Документ, который содержит централизованно установленные количественные показатели плана организации на определенный временной интервал по источникам финансирования, доходам и расходам, движению денежных средств – это: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кассовый план;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кредитный план;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бюджет;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платежный календарь.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№10</w:t>
      </w: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Производственная программа, которая определяет запланированные номенклатуру и объем производства в бюджетном периоде (в натуральных показателях) – это: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бюджет продаж;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бюджет производственных запасов;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бюджет коммерческих расходов;</w:t>
      </w:r>
    </w:p>
    <w:p w:rsidR="008F7641" w:rsidRPr="00322B6A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2B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бюджет производства.</w:t>
      </w:r>
    </w:p>
    <w:p w:rsidR="008F7641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</w:p>
    <w:p w:rsidR="008F7641" w:rsidRPr="00787E60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787E6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Задачи:</w:t>
      </w:r>
    </w:p>
    <w:p w:rsidR="008F7641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№1 По исходным данным составьте бюджет производства.</w:t>
      </w:r>
    </w:p>
    <w:p w:rsidR="008F7641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А) планируемый объем продаж по кварталам определен в следующем размере:</w:t>
      </w:r>
    </w:p>
    <w:p w:rsidR="008F7641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1 квартал – 1200 шт.</w:t>
      </w:r>
    </w:p>
    <w:p w:rsidR="008F7641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2 квартал – 125 шт.</w:t>
      </w:r>
    </w:p>
    <w:p w:rsidR="008F7641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3 квартал – 1500 шт.</w:t>
      </w:r>
    </w:p>
    <w:p w:rsidR="008F7641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4 квартал – 1300 шт.</w:t>
      </w:r>
    </w:p>
    <w:p w:rsidR="008F7641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Б) Планируемые запасы готовой продукции на конец периода равны 15% реализации следующего периода.</w:t>
      </w:r>
    </w:p>
    <w:p w:rsidR="008F7641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В) </w:t>
      </w:r>
      <w:r w:rsidR="00490DD2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Запас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готовой продукции на конец 4 квартала составит 200 шт.</w:t>
      </w:r>
    </w:p>
    <w:p w:rsidR="008F7641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№2. Компания ФОРТ планирует получить в будущем году такую же прибыль, как и в отчетном, - 400 тыс. руб. Анализируются варианты ее использования. Наращивание объемов производства можно сделать за счет реинвестирования прибыли. В результате  проведенного анализа эксперты компании подготовили следующие прогнозные данные о зависимости темпа прироста прибыли и требуемой доходности от доли реинвестируемой прибыли.</w:t>
      </w:r>
    </w:p>
    <w:p w:rsidR="008F7641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Данные экспертного анализа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0"/>
        <w:gridCol w:w="3237"/>
        <w:gridCol w:w="3375"/>
      </w:tblGrid>
      <w:tr w:rsidR="008F7641" w:rsidTr="00E61B49">
        <w:tc>
          <w:tcPr>
            <w:tcW w:w="0" w:type="auto"/>
          </w:tcPr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4"/>
                <w:lang w:eastAsia="ru-RU"/>
              </w:rPr>
            </w:pPr>
            <w:r>
              <w:rPr>
                <w:spacing w:val="-3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>
              <w:rPr>
                <w:spacing w:val="-3"/>
                <w:sz w:val="24"/>
                <w:szCs w:val="24"/>
                <w:lang w:eastAsia="ru-RU"/>
              </w:rPr>
              <w:t>реинветируемой</w:t>
            </w:r>
            <w:proofErr w:type="spellEnd"/>
            <w:r>
              <w:rPr>
                <w:spacing w:val="-3"/>
                <w:sz w:val="24"/>
                <w:szCs w:val="24"/>
                <w:lang w:eastAsia="ru-RU"/>
              </w:rPr>
              <w:t xml:space="preserve"> прибыли, %</w:t>
            </w:r>
          </w:p>
        </w:tc>
        <w:tc>
          <w:tcPr>
            <w:tcW w:w="0" w:type="auto"/>
          </w:tcPr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4"/>
                <w:lang w:eastAsia="ru-RU"/>
              </w:rPr>
            </w:pPr>
            <w:r>
              <w:rPr>
                <w:spacing w:val="-3"/>
                <w:sz w:val="24"/>
                <w:szCs w:val="24"/>
                <w:lang w:eastAsia="ru-RU"/>
              </w:rPr>
              <w:t>Достигаемый темп прироста прибыли, %</w:t>
            </w:r>
          </w:p>
        </w:tc>
        <w:tc>
          <w:tcPr>
            <w:tcW w:w="0" w:type="auto"/>
          </w:tcPr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4"/>
                <w:lang w:eastAsia="ru-RU"/>
              </w:rPr>
            </w:pPr>
            <w:r>
              <w:rPr>
                <w:spacing w:val="-3"/>
                <w:sz w:val="24"/>
                <w:szCs w:val="24"/>
                <w:lang w:eastAsia="ru-RU"/>
              </w:rPr>
              <w:t>Требуемая акционерами норма прибыли, %</w:t>
            </w:r>
          </w:p>
        </w:tc>
      </w:tr>
      <w:tr w:rsidR="008F7641" w:rsidTr="00E61B49">
        <w:tc>
          <w:tcPr>
            <w:tcW w:w="0" w:type="auto"/>
          </w:tcPr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4"/>
                <w:lang w:eastAsia="ru-RU"/>
              </w:rPr>
            </w:pPr>
            <w:r>
              <w:rPr>
                <w:spacing w:val="-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4"/>
                <w:lang w:eastAsia="ru-RU"/>
              </w:rPr>
            </w:pPr>
            <w:r>
              <w:rPr>
                <w:spacing w:val="-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4"/>
                <w:lang w:eastAsia="ru-RU"/>
              </w:rPr>
            </w:pPr>
            <w:r>
              <w:rPr>
                <w:spacing w:val="-3"/>
                <w:sz w:val="24"/>
                <w:szCs w:val="24"/>
                <w:lang w:eastAsia="ru-RU"/>
              </w:rPr>
              <w:t>14</w:t>
            </w:r>
          </w:p>
        </w:tc>
      </w:tr>
      <w:tr w:rsidR="008F7641" w:rsidTr="00E61B49">
        <w:tc>
          <w:tcPr>
            <w:tcW w:w="0" w:type="auto"/>
          </w:tcPr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4"/>
                <w:lang w:eastAsia="ru-RU"/>
              </w:rPr>
            </w:pPr>
            <w:r>
              <w:rPr>
                <w:spacing w:val="-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4"/>
                <w:lang w:eastAsia="ru-RU"/>
              </w:rPr>
            </w:pPr>
            <w:r>
              <w:rPr>
                <w:spacing w:val="-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4"/>
                <w:lang w:eastAsia="ru-RU"/>
              </w:rPr>
            </w:pPr>
            <w:r>
              <w:rPr>
                <w:spacing w:val="-3"/>
                <w:sz w:val="24"/>
                <w:szCs w:val="24"/>
                <w:lang w:eastAsia="ru-RU"/>
              </w:rPr>
              <w:t>15</w:t>
            </w:r>
          </w:p>
        </w:tc>
      </w:tr>
      <w:tr w:rsidR="008F7641" w:rsidTr="00E61B49">
        <w:tc>
          <w:tcPr>
            <w:tcW w:w="0" w:type="auto"/>
          </w:tcPr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4"/>
                <w:lang w:eastAsia="ru-RU"/>
              </w:rPr>
            </w:pPr>
            <w:r>
              <w:rPr>
                <w:spacing w:val="-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4"/>
                <w:lang w:eastAsia="ru-RU"/>
              </w:rPr>
            </w:pPr>
            <w:r>
              <w:rPr>
                <w:spacing w:val="-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4"/>
                <w:lang w:eastAsia="ru-RU"/>
              </w:rPr>
            </w:pPr>
            <w:r>
              <w:rPr>
                <w:spacing w:val="-3"/>
                <w:sz w:val="24"/>
                <w:szCs w:val="24"/>
                <w:lang w:eastAsia="ru-RU"/>
              </w:rPr>
              <w:t>16</w:t>
            </w:r>
          </w:p>
        </w:tc>
      </w:tr>
    </w:tbl>
    <w:p w:rsidR="008F7641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Какая политика реинвестирования прибыли наиболее оптимальна?</w:t>
      </w:r>
    </w:p>
    <w:p w:rsidR="008F7641" w:rsidRDefault="008F7641" w:rsidP="008F7641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</w:p>
    <w:p w:rsidR="008F7641" w:rsidRPr="008538BD" w:rsidRDefault="008F7641" w:rsidP="008F7641">
      <w:pPr>
        <w:pStyle w:val="a5"/>
        <w:ind w:left="1287"/>
        <w:rPr>
          <w:sz w:val="24"/>
          <w:szCs w:val="24"/>
          <w:lang w:bidi="en-US"/>
        </w:rPr>
      </w:pPr>
      <w:r w:rsidRPr="008538BD">
        <w:rPr>
          <w:sz w:val="24"/>
          <w:szCs w:val="24"/>
          <w:lang w:bidi="en-US"/>
        </w:rPr>
        <w:t>Примерный перечень тем для подготовки докладов:</w:t>
      </w:r>
    </w:p>
    <w:p w:rsidR="008F7641" w:rsidRPr="008538BD" w:rsidRDefault="008F7641" w:rsidP="008F76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8538BD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Транзакционные издержки и их влияние на финансовые результаты. </w:t>
      </w:r>
    </w:p>
    <w:p w:rsidR="008F7641" w:rsidRPr="008538BD" w:rsidRDefault="008F7641" w:rsidP="008F76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8538BD">
        <w:rPr>
          <w:rFonts w:ascii="Times New Roman" w:hAnsi="Times New Roman" w:cs="Times New Roman"/>
          <w:snapToGrid w:val="0"/>
          <w:sz w:val="24"/>
          <w:szCs w:val="24"/>
          <w:lang w:val="ru-RU"/>
        </w:rPr>
        <w:t>Агентские издержки и издержки финансовых трудностей.</w:t>
      </w:r>
    </w:p>
    <w:p w:rsidR="008F7641" w:rsidRPr="00EE5C85" w:rsidRDefault="008F7641" w:rsidP="008F76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EE5C85">
        <w:rPr>
          <w:rFonts w:ascii="Times New Roman" w:hAnsi="Times New Roman" w:cs="Times New Roman"/>
          <w:snapToGrid w:val="0"/>
          <w:sz w:val="24"/>
          <w:szCs w:val="24"/>
        </w:rPr>
        <w:t>Особенности</w:t>
      </w:r>
      <w:proofErr w:type="spellEnd"/>
      <w:r w:rsidRPr="00EE5C8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EE5C85">
        <w:rPr>
          <w:rFonts w:ascii="Times New Roman" w:hAnsi="Times New Roman" w:cs="Times New Roman"/>
          <w:snapToGrid w:val="0"/>
          <w:sz w:val="24"/>
          <w:szCs w:val="24"/>
        </w:rPr>
        <w:t>трансфертного</w:t>
      </w:r>
      <w:proofErr w:type="spellEnd"/>
      <w:r w:rsidRPr="00EE5C8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EE5C85">
        <w:rPr>
          <w:rFonts w:ascii="Times New Roman" w:hAnsi="Times New Roman" w:cs="Times New Roman"/>
          <w:snapToGrid w:val="0"/>
          <w:sz w:val="24"/>
          <w:szCs w:val="24"/>
        </w:rPr>
        <w:t>ценообразования</w:t>
      </w:r>
      <w:proofErr w:type="spellEnd"/>
      <w:r w:rsidRPr="00EE5C8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8F7641" w:rsidRPr="008538BD" w:rsidRDefault="008F7641" w:rsidP="008F76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8538BD">
        <w:rPr>
          <w:rFonts w:ascii="Times New Roman" w:hAnsi="Times New Roman" w:cs="Times New Roman"/>
          <w:snapToGrid w:val="0"/>
          <w:sz w:val="24"/>
          <w:szCs w:val="24"/>
          <w:lang w:val="ru-RU"/>
        </w:rPr>
        <w:t>Виды государственного регулирования кризисных ситуаций.</w:t>
      </w:r>
    </w:p>
    <w:p w:rsidR="008F7641" w:rsidRPr="008538BD" w:rsidRDefault="008F7641" w:rsidP="008F76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8538BD">
        <w:rPr>
          <w:rFonts w:ascii="Times New Roman" w:hAnsi="Times New Roman" w:cs="Times New Roman"/>
          <w:snapToGrid w:val="0"/>
          <w:sz w:val="24"/>
          <w:szCs w:val="24"/>
          <w:lang w:val="ru-RU"/>
        </w:rPr>
        <w:t>Потребность организации в антикризисном стратегическом управлении.</w:t>
      </w:r>
    </w:p>
    <w:p w:rsidR="008F7641" w:rsidRPr="00EE5C85" w:rsidRDefault="008F7641" w:rsidP="008F76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EE5C85">
        <w:rPr>
          <w:rFonts w:ascii="Times New Roman" w:hAnsi="Times New Roman" w:cs="Times New Roman"/>
          <w:snapToGrid w:val="0"/>
          <w:sz w:val="24"/>
          <w:szCs w:val="24"/>
        </w:rPr>
        <w:t>Разработка</w:t>
      </w:r>
      <w:proofErr w:type="spellEnd"/>
      <w:r w:rsidRPr="00EE5C8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EE5C85">
        <w:rPr>
          <w:rFonts w:ascii="Times New Roman" w:hAnsi="Times New Roman" w:cs="Times New Roman"/>
          <w:snapToGrid w:val="0"/>
          <w:sz w:val="24"/>
          <w:szCs w:val="24"/>
        </w:rPr>
        <w:t>антикризисной</w:t>
      </w:r>
      <w:proofErr w:type="spellEnd"/>
      <w:r w:rsidRPr="00EE5C8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EE5C85">
        <w:rPr>
          <w:rFonts w:ascii="Times New Roman" w:hAnsi="Times New Roman" w:cs="Times New Roman"/>
          <w:snapToGrid w:val="0"/>
          <w:sz w:val="24"/>
          <w:szCs w:val="24"/>
        </w:rPr>
        <w:t>стратегии</w:t>
      </w:r>
      <w:proofErr w:type="spellEnd"/>
      <w:r w:rsidRPr="00EE5C8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EE5C85">
        <w:rPr>
          <w:rFonts w:ascii="Times New Roman" w:hAnsi="Times New Roman" w:cs="Times New Roman"/>
          <w:snapToGrid w:val="0"/>
          <w:sz w:val="24"/>
          <w:szCs w:val="24"/>
        </w:rPr>
        <w:t>организации</w:t>
      </w:r>
      <w:proofErr w:type="spellEnd"/>
      <w:r w:rsidRPr="00EE5C8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8F7641" w:rsidRPr="008538BD" w:rsidRDefault="008F7641" w:rsidP="008F76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8538BD">
        <w:rPr>
          <w:rFonts w:ascii="Times New Roman" w:hAnsi="Times New Roman" w:cs="Times New Roman"/>
          <w:snapToGrid w:val="0"/>
          <w:sz w:val="24"/>
          <w:szCs w:val="24"/>
          <w:lang w:val="ru-RU"/>
        </w:rPr>
        <w:t>Влияние инфляции на финансовые результаты деятельности организации.</w:t>
      </w:r>
    </w:p>
    <w:p w:rsidR="008F7641" w:rsidRPr="008538BD" w:rsidRDefault="008F7641" w:rsidP="008F76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8538BD">
        <w:rPr>
          <w:rFonts w:ascii="Times New Roman" w:hAnsi="Times New Roman" w:cs="Times New Roman"/>
          <w:snapToGrid w:val="0"/>
          <w:sz w:val="24"/>
          <w:szCs w:val="24"/>
          <w:lang w:val="ru-RU"/>
        </w:rPr>
        <w:t>Пути повышения рентабельности работы организации.</w:t>
      </w:r>
    </w:p>
    <w:p w:rsidR="008F7641" w:rsidRPr="008538BD" w:rsidRDefault="008F7641" w:rsidP="008F76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8538BD">
        <w:rPr>
          <w:rFonts w:ascii="Times New Roman" w:hAnsi="Times New Roman" w:cs="Times New Roman"/>
          <w:snapToGrid w:val="0"/>
          <w:sz w:val="24"/>
          <w:szCs w:val="24"/>
          <w:lang w:val="ru-RU"/>
        </w:rPr>
        <w:t>Особенности финансового анализа в организации в условиях инфляции.</w:t>
      </w:r>
    </w:p>
    <w:p w:rsidR="008F7641" w:rsidRPr="008538BD" w:rsidRDefault="008F7641" w:rsidP="008F76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8538BD">
        <w:rPr>
          <w:rFonts w:ascii="Times New Roman" w:hAnsi="Times New Roman" w:cs="Times New Roman"/>
          <w:snapToGrid w:val="0"/>
          <w:sz w:val="24"/>
          <w:szCs w:val="24"/>
          <w:lang w:val="ru-RU"/>
        </w:rPr>
        <w:t>Система финансовых резервов, создаваемых в организации.</w:t>
      </w:r>
    </w:p>
    <w:p w:rsidR="008F7641" w:rsidRPr="00EE5C85" w:rsidRDefault="008F7641" w:rsidP="008F76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EE5C85">
        <w:rPr>
          <w:rFonts w:ascii="Times New Roman" w:hAnsi="Times New Roman" w:cs="Times New Roman"/>
          <w:snapToGrid w:val="0"/>
          <w:sz w:val="24"/>
          <w:szCs w:val="24"/>
        </w:rPr>
        <w:t>Анализ</w:t>
      </w:r>
      <w:proofErr w:type="spellEnd"/>
      <w:r w:rsidRPr="00EE5C8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EE5C85">
        <w:rPr>
          <w:rFonts w:ascii="Times New Roman" w:hAnsi="Times New Roman" w:cs="Times New Roman"/>
          <w:snapToGrid w:val="0"/>
          <w:sz w:val="24"/>
          <w:szCs w:val="24"/>
        </w:rPr>
        <w:t>источников</w:t>
      </w:r>
      <w:proofErr w:type="spellEnd"/>
      <w:r w:rsidRPr="00EE5C8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EE5C85">
        <w:rPr>
          <w:rFonts w:ascii="Times New Roman" w:hAnsi="Times New Roman" w:cs="Times New Roman"/>
          <w:snapToGrid w:val="0"/>
          <w:sz w:val="24"/>
          <w:szCs w:val="24"/>
        </w:rPr>
        <w:t>финансирования</w:t>
      </w:r>
      <w:proofErr w:type="spellEnd"/>
      <w:r w:rsidRPr="00EE5C8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EE5C85">
        <w:rPr>
          <w:rFonts w:ascii="Times New Roman" w:hAnsi="Times New Roman" w:cs="Times New Roman"/>
          <w:snapToGrid w:val="0"/>
          <w:sz w:val="24"/>
          <w:szCs w:val="24"/>
        </w:rPr>
        <w:t>организации</w:t>
      </w:r>
      <w:proofErr w:type="spellEnd"/>
      <w:r w:rsidRPr="00EE5C8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8F7641" w:rsidRPr="008538BD" w:rsidRDefault="008F7641" w:rsidP="008F76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8538BD">
        <w:rPr>
          <w:rFonts w:ascii="Times New Roman" w:hAnsi="Times New Roman" w:cs="Times New Roman"/>
          <w:snapToGrid w:val="0"/>
          <w:sz w:val="24"/>
          <w:szCs w:val="24"/>
          <w:lang w:val="ru-RU"/>
        </w:rPr>
        <w:t>Эффект финансового рычага и политика рационального заимствования капитала.</w:t>
      </w:r>
    </w:p>
    <w:p w:rsidR="008F7641" w:rsidRPr="00EE5C85" w:rsidRDefault="008F7641" w:rsidP="008F76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5C85">
        <w:rPr>
          <w:rFonts w:ascii="Times New Roman" w:hAnsi="Times New Roman" w:cs="Times New Roman"/>
          <w:snapToGrid w:val="0"/>
          <w:sz w:val="24"/>
          <w:szCs w:val="24"/>
        </w:rPr>
        <w:t>EBITDA</w:t>
      </w:r>
      <w:r w:rsidRPr="008538BD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: особенности и алгоритм расчета. </w:t>
      </w:r>
      <w:proofErr w:type="spellStart"/>
      <w:r w:rsidRPr="00EE5C85">
        <w:rPr>
          <w:rFonts w:ascii="Times New Roman" w:hAnsi="Times New Roman" w:cs="Times New Roman"/>
          <w:snapToGrid w:val="0"/>
          <w:sz w:val="24"/>
          <w:szCs w:val="24"/>
        </w:rPr>
        <w:t>Достоинства</w:t>
      </w:r>
      <w:proofErr w:type="spellEnd"/>
      <w:r w:rsidRPr="00EE5C85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proofErr w:type="spellStart"/>
      <w:r w:rsidRPr="00EE5C85">
        <w:rPr>
          <w:rFonts w:ascii="Times New Roman" w:hAnsi="Times New Roman" w:cs="Times New Roman"/>
          <w:snapToGrid w:val="0"/>
          <w:sz w:val="24"/>
          <w:szCs w:val="24"/>
        </w:rPr>
        <w:t>недостатки</w:t>
      </w:r>
      <w:proofErr w:type="spellEnd"/>
      <w:r w:rsidRPr="00EE5C8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EE5C85">
        <w:rPr>
          <w:rFonts w:ascii="Times New Roman" w:hAnsi="Times New Roman" w:cs="Times New Roman"/>
          <w:snapToGrid w:val="0"/>
          <w:sz w:val="24"/>
          <w:szCs w:val="24"/>
        </w:rPr>
        <w:t>показателя</w:t>
      </w:r>
      <w:proofErr w:type="spellEnd"/>
      <w:r w:rsidRPr="00EE5C8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8F7641" w:rsidRPr="008538BD" w:rsidRDefault="008F7641" w:rsidP="008F76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8538BD">
        <w:rPr>
          <w:rFonts w:ascii="Times New Roman" w:hAnsi="Times New Roman" w:cs="Times New Roman"/>
          <w:snapToGrid w:val="0"/>
          <w:sz w:val="24"/>
          <w:szCs w:val="24"/>
          <w:lang w:val="ru-RU"/>
        </w:rPr>
        <w:t>Методы ценообразования и модели цены как неотъемлемые составляющие менеджмента цен</w:t>
      </w:r>
    </w:p>
    <w:p w:rsidR="008F7641" w:rsidRPr="008538BD" w:rsidRDefault="008F7641" w:rsidP="008F76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8538BD">
        <w:rPr>
          <w:rFonts w:ascii="Times New Roman" w:hAnsi="Times New Roman" w:cs="Times New Roman"/>
          <w:snapToGrid w:val="0"/>
          <w:sz w:val="24"/>
          <w:szCs w:val="24"/>
          <w:lang w:val="ru-RU"/>
        </w:rPr>
        <w:lastRenderedPageBreak/>
        <w:t>Трансфертные цены: особенности регулирования в России и за рубежом</w:t>
      </w:r>
    </w:p>
    <w:p w:rsidR="008F7641" w:rsidRPr="008538BD" w:rsidRDefault="008F7641" w:rsidP="008F7641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</w:pPr>
      <w:r w:rsidRPr="008538BD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  <w:t>Ценные бумаги, их роль в финансовом обеспечении хозяйствующих субъектов.</w:t>
      </w:r>
    </w:p>
    <w:p w:rsidR="008F7641" w:rsidRPr="00A830A1" w:rsidRDefault="008F7641" w:rsidP="008F7641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538BD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  <w:t xml:space="preserve"> </w:t>
      </w:r>
      <w:proofErr w:type="spellStart"/>
      <w:r w:rsidRPr="00A830A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Кредитные</w:t>
      </w:r>
      <w:proofErr w:type="spellEnd"/>
      <w:r w:rsidRPr="00A830A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A830A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взаимоотношения</w:t>
      </w:r>
      <w:proofErr w:type="spellEnd"/>
      <w:r w:rsidRPr="00A830A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A830A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организаций</w:t>
      </w:r>
      <w:proofErr w:type="spellEnd"/>
      <w:r w:rsidRPr="00A830A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8F7641" w:rsidRPr="008538BD" w:rsidRDefault="008F7641" w:rsidP="008F7641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</w:pPr>
      <w:r w:rsidRPr="00EE5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538BD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  <w:t>Зарубежный опыт управления финансовыми ресурсами фирмы и возможности его применения в отечественной практике.</w:t>
      </w:r>
    </w:p>
    <w:p w:rsidR="008F7641" w:rsidRPr="008538BD" w:rsidRDefault="008F7641" w:rsidP="008F7641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</w:pPr>
      <w:r w:rsidRPr="008538BD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  <w:t xml:space="preserve"> Взаимоотношения хозяйствующих субъектов с бюджетной системой и вопросы их совершенствования.</w:t>
      </w:r>
    </w:p>
    <w:p w:rsidR="008F7641" w:rsidRPr="008538BD" w:rsidRDefault="008F7641" w:rsidP="008F7641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</w:pPr>
      <w:r w:rsidRPr="008538BD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  <w:t>Состояние и пути совершенствования расчетов организаций с поставщиками и покупателями.</w:t>
      </w:r>
    </w:p>
    <w:p w:rsidR="008F7641" w:rsidRPr="008538BD" w:rsidRDefault="008F7641" w:rsidP="008F7641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</w:pPr>
      <w:r w:rsidRPr="008538BD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  <w:t>Нетрадиционные методы обеспечения и финансирования производственно-хозяйственной деятельности организации.</w:t>
      </w:r>
    </w:p>
    <w:p w:rsidR="008F7641" w:rsidRPr="00EE5C85" w:rsidRDefault="008F7641" w:rsidP="008F7641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EE5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Финансы</w:t>
      </w:r>
      <w:proofErr w:type="spellEnd"/>
      <w:r w:rsidRPr="00EE5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EE5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объединений</w:t>
      </w:r>
      <w:proofErr w:type="spellEnd"/>
      <w:r w:rsidRPr="00EE5C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8F7641" w:rsidRPr="008538BD" w:rsidRDefault="008F7641" w:rsidP="008F7641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</w:pPr>
      <w:r w:rsidRPr="008538BD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  <w:t>Организация финансовой работы хозяйствующих субъектов и направления ее совершенствования.</w:t>
      </w:r>
    </w:p>
    <w:p w:rsidR="008F7641" w:rsidRPr="008538BD" w:rsidRDefault="008F7641" w:rsidP="008F7641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</w:pPr>
      <w:r w:rsidRPr="008538BD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  <w:t>Оптимизация доходов и расходов хозяйствующего субъекта.</w:t>
      </w:r>
    </w:p>
    <w:p w:rsidR="008F7641" w:rsidRPr="008538BD" w:rsidRDefault="008F7641" w:rsidP="008F7641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</w:pPr>
      <w:r w:rsidRPr="008538BD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/>
        </w:rPr>
        <w:t xml:space="preserve"> Влияние учетной политики на финансовый результат деятельности юридического лица.</w:t>
      </w:r>
    </w:p>
    <w:p w:rsidR="008F7641" w:rsidRPr="008538BD" w:rsidRDefault="008F7641" w:rsidP="008F76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  <w:sectPr w:rsidR="008F764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8F7641" w:rsidRPr="00490DD2" w:rsidRDefault="008F7641" w:rsidP="008F7641">
      <w:pPr>
        <w:pageBreakBefore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0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8F7641" w:rsidRDefault="008F7641" w:rsidP="00490DD2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8F7641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8F7641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4468"/>
        <w:gridCol w:w="8906"/>
      </w:tblGrid>
      <w:tr w:rsidR="008F7641" w:rsidTr="00E61B49">
        <w:trPr>
          <w:trHeight w:val="753"/>
          <w:tblHeader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8F7641" w:rsidRPr="00490DD2" w:rsidTr="00E61B4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7641" w:rsidRPr="0091519B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9151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ОПК-3 – способностью принимать организационно-управленческие решения</w:t>
            </w:r>
          </w:p>
        </w:tc>
      </w:tr>
      <w:tr w:rsidR="008F7641" w:rsidRPr="00490DD2" w:rsidTr="00E61B49">
        <w:trPr>
          <w:trHeight w:val="225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Pr="0091519B" w:rsidRDefault="008F7641" w:rsidP="00E61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91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разработки и принятия организационно-управленческих</w:t>
            </w:r>
          </w:p>
          <w:p w:rsidR="008F7641" w:rsidRPr="0091519B" w:rsidRDefault="008F7641" w:rsidP="00E61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1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бизнесе</w:t>
            </w:r>
            <w:r w:rsidRPr="0091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F7641" w:rsidRDefault="008F7641" w:rsidP="008F7641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 организации и управления капиталом, финансовыми ресурсами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бизнеса</w:t>
            </w:r>
            <w:r w:rsidRPr="0091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Pr="0046176C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4617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Перечень теоретических вопросов к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зачет</w:t>
            </w:r>
            <w:r w:rsidRPr="004617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у:</w:t>
            </w:r>
          </w:p>
          <w:p w:rsidR="008F7641" w:rsidRPr="00E6706C" w:rsidRDefault="008F7641" w:rsidP="008F764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и функции финансов организации.</w:t>
            </w:r>
          </w:p>
          <w:p w:rsidR="008F7641" w:rsidRPr="00E6706C" w:rsidRDefault="008F7641" w:rsidP="008F764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финансов организации в финансовой системе государства.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6"/>
              </w:numPr>
              <w:shd w:val="clear" w:color="auto" w:fill="auto"/>
              <w:autoSpaceDE/>
              <w:autoSpaceDN/>
              <w:adjustRightInd/>
              <w:spacing w:line="240" w:lineRule="auto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 xml:space="preserve">Финансовые отношения в бизнесе и особенности их проявления в современных условиях. 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6"/>
              </w:numPr>
              <w:shd w:val="clear" w:color="auto" w:fill="auto"/>
              <w:autoSpaceDE/>
              <w:autoSpaceDN/>
              <w:adjustRightInd/>
              <w:spacing w:line="240" w:lineRule="auto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>Особенности организации финансов организаций различных организационно-правовых форм.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6"/>
              </w:numPr>
              <w:shd w:val="clear" w:color="auto" w:fill="auto"/>
              <w:autoSpaceDE/>
              <w:autoSpaceDN/>
              <w:adjustRightInd/>
              <w:spacing w:line="240" w:lineRule="auto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 xml:space="preserve">Организация финансов предприятия малого бизнеса. 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6"/>
              </w:numPr>
              <w:shd w:val="clear" w:color="auto" w:fill="auto"/>
              <w:autoSpaceDE/>
              <w:autoSpaceDN/>
              <w:adjustRightInd/>
              <w:spacing w:line="240" w:lineRule="auto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>Финансовые ресурсы бизнеса</w:t>
            </w:r>
          </w:p>
          <w:p w:rsidR="008F7641" w:rsidRPr="00E6706C" w:rsidRDefault="008F7641" w:rsidP="008F7641">
            <w:pPr>
              <w:pStyle w:val="a5"/>
              <w:numPr>
                <w:ilvl w:val="0"/>
                <w:numId w:val="6"/>
              </w:numPr>
              <w:shd w:val="clear" w:color="auto" w:fill="auto"/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>Состав и структура источников средств бизнеса</w:t>
            </w:r>
            <w:r w:rsidRPr="00E6706C">
              <w:rPr>
                <w:sz w:val="24"/>
                <w:szCs w:val="24"/>
              </w:rPr>
              <w:t xml:space="preserve">. </w:t>
            </w:r>
          </w:p>
          <w:p w:rsidR="008F7641" w:rsidRPr="00E6706C" w:rsidRDefault="008F7641" w:rsidP="008F764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Стоимость собственного капитала организации и способы ее определения.</w:t>
            </w:r>
          </w:p>
          <w:p w:rsidR="008F7641" w:rsidRPr="00E6706C" w:rsidRDefault="008F7641" w:rsidP="008F764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9"/>
                <w:tab w:val="left" w:pos="4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Стоимость заемного капитала организации и способы ее определения.</w:t>
            </w:r>
          </w:p>
          <w:p w:rsidR="008F7641" w:rsidRPr="00E6706C" w:rsidRDefault="008F7641" w:rsidP="008F764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9"/>
                <w:tab w:val="left" w:pos="4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Средневзвешенная стоимость капитала организации как критерий </w:t>
            </w:r>
            <w:r w:rsidRPr="00E67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эффективности организации </w:t>
            </w:r>
            <w:r w:rsidRPr="00E6706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финансовых отношений</w:t>
            </w:r>
            <w:r w:rsidRPr="00E670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993"/>
              </w:tabs>
              <w:autoSpaceDE/>
              <w:autoSpaceDN/>
              <w:adjustRightInd/>
              <w:spacing w:line="240" w:lineRule="auto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>Концепции управления структурой капитала и м</w:t>
            </w:r>
            <w:hyperlink w:anchor="_Toc251830546" w:history="1">
              <w:r w:rsidRPr="008F7641">
                <w:rPr>
                  <w:b w:val="0"/>
                  <w:sz w:val="24"/>
                  <w:szCs w:val="24"/>
                </w:rPr>
                <w:t>етоды оптимизации структуры капитала</w:t>
              </w:r>
            </w:hyperlink>
            <w:r w:rsidRPr="008F7641">
              <w:rPr>
                <w:b w:val="0"/>
                <w:sz w:val="24"/>
                <w:szCs w:val="24"/>
              </w:rPr>
              <w:t>.</w:t>
            </w:r>
          </w:p>
          <w:p w:rsidR="008F7641" w:rsidRPr="00E6706C" w:rsidRDefault="008F7641" w:rsidP="008F764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Рациональная политика заимствования. Эффект финансового рычага.</w:t>
            </w:r>
          </w:p>
          <w:p w:rsidR="008F7641" w:rsidRPr="00E6706C" w:rsidRDefault="008F7641" w:rsidP="008F764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9"/>
                <w:tab w:val="left" w:pos="46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способы финансирования деятельности организации, их преимущества и недостатки.</w:t>
            </w:r>
          </w:p>
          <w:p w:rsidR="008F7641" w:rsidRPr="00E6706C" w:rsidRDefault="008F7641" w:rsidP="008F764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9"/>
                <w:tab w:val="left" w:pos="46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Альтернативные способы финансирования деятельности организации, их преимущества и недостатки.</w:t>
            </w:r>
          </w:p>
          <w:p w:rsidR="008F7641" w:rsidRPr="00E6706C" w:rsidRDefault="008F7641" w:rsidP="00E61B4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7641" w:rsidRPr="00490DD2" w:rsidTr="00E61B49">
        <w:trPr>
          <w:trHeight w:val="258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Pr="00F63A0E" w:rsidRDefault="008F7641" w:rsidP="00E61B49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63A0E">
              <w:rPr>
                <w:rFonts w:eastAsia="Calibri" w:cs="Times New Roman"/>
                <w:sz w:val="24"/>
                <w:szCs w:val="24"/>
                <w:lang w:val="ru-RU"/>
              </w:rPr>
              <w:t>‒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 w:rsidRPr="00F63A0E">
              <w:rPr>
                <w:rFonts w:eastAsia="Calibri" w:cs="Times New Roman"/>
                <w:sz w:val="24"/>
                <w:szCs w:val="24"/>
                <w:lang w:val="ru-RU"/>
              </w:rPr>
              <w:t xml:space="preserve">проводить анализ сильных и слабых </w:t>
            </w:r>
            <w:r w:rsidRPr="00F63A0E">
              <w:rPr>
                <w:rFonts w:eastAsia="Calibri" w:cs="Times New Roman"/>
                <w:sz w:val="24"/>
                <w:szCs w:val="24"/>
                <w:lang w:val="ru-RU"/>
              </w:rPr>
              <w:lastRenderedPageBreak/>
              <w:t>сторон решения, анализировать возможности и риски, нести ответст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венность за принятые решения;</w:t>
            </w:r>
          </w:p>
          <w:p w:rsidR="008F7641" w:rsidRPr="0091519B" w:rsidRDefault="008F7641" w:rsidP="00E61B49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rFonts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076589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765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Примерные практические задания для зачета:</w:t>
            </w:r>
          </w:p>
          <w:p w:rsidR="008F7641" w:rsidRDefault="008F7641" w:rsidP="00E61B4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1.</w:t>
            </w:r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Имеются три варианта вложения средств: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071"/>
              <w:gridCol w:w="3884"/>
              <w:gridCol w:w="3084"/>
            </w:tblGrid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Вариант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Средний доход за период, млн. руб.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Стандартное отклонение, %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-21,0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</w:tbl>
          <w:p w:rsidR="008F7641" w:rsidRDefault="008F7641" w:rsidP="00E61B4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Выберите наиболее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наименее доходные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рисковые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безрисковые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варианты вложения средств.</w:t>
            </w:r>
          </w:p>
          <w:p w:rsidR="008F7641" w:rsidRDefault="008F7641" w:rsidP="00E61B4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Организация имеет следующую структуру долгосрочных источников средств на начало года (тыс. руб.):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40"/>
              <w:gridCol w:w="4296"/>
            </w:tblGrid>
            <w:tr w:rsidR="008F7641" w:rsidRPr="00490DD2" w:rsidTr="00E61B49"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Показатель</w:t>
                  </w:r>
                </w:p>
              </w:tc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тыс. руб.</w:t>
                  </w:r>
                </w:p>
              </w:tc>
            </w:tr>
            <w:tr w:rsidR="008F7641" w:rsidRPr="00490DD2" w:rsidTr="00E61B49"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Капитал и резервы:</w:t>
                  </w:r>
                </w:p>
              </w:tc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F7641" w:rsidRPr="00490DD2" w:rsidTr="00E61B49"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уставный капитал</w:t>
                  </w:r>
                </w:p>
              </w:tc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12000,0</w:t>
                  </w:r>
                </w:p>
              </w:tc>
            </w:tr>
            <w:tr w:rsidR="008F7641" w:rsidRPr="00490DD2" w:rsidTr="00E61B49"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добавочный капитал</w:t>
                  </w:r>
                </w:p>
              </w:tc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350,0</w:t>
                  </w:r>
                </w:p>
              </w:tc>
            </w:tr>
            <w:tr w:rsidR="008F7641" w:rsidRPr="00490DD2" w:rsidTr="00E61B49"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резервный капитал</w:t>
                  </w:r>
                </w:p>
              </w:tc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900,0</w:t>
                  </w:r>
                </w:p>
              </w:tc>
            </w:tr>
            <w:tr w:rsidR="008F7641" w:rsidRPr="00490DD2" w:rsidTr="00E61B49"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нераспределенная прибыль прошлых лет</w:t>
                  </w:r>
                </w:p>
              </w:tc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2400,0</w:t>
                  </w:r>
                </w:p>
              </w:tc>
            </w:tr>
            <w:tr w:rsidR="008F7641" w:rsidRPr="00490DD2" w:rsidTr="00E61B49"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нераспределенная прибыль отчетного года</w:t>
                  </w:r>
                </w:p>
              </w:tc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760,0</w:t>
                  </w:r>
                </w:p>
              </w:tc>
            </w:tr>
            <w:tr w:rsidR="008F7641" w:rsidRPr="00490DD2" w:rsidTr="00E61B49"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Долгосрочные обязательства:</w:t>
                  </w:r>
                </w:p>
              </w:tc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F7641" w:rsidRPr="00490DD2" w:rsidTr="00E61B49"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кредит банка</w:t>
                  </w:r>
                </w:p>
              </w:tc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5000,0</w:t>
                  </w:r>
                </w:p>
              </w:tc>
            </w:tr>
            <w:tr w:rsidR="008F7641" w:rsidRPr="00490DD2" w:rsidTr="00E61B49"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Всего долгосрочных источников</w:t>
                  </w:r>
                </w:p>
              </w:tc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21400,0</w:t>
                  </w:r>
                </w:p>
              </w:tc>
            </w:tr>
          </w:tbl>
          <w:p w:rsidR="008F7641" w:rsidRDefault="008F7641" w:rsidP="00E61B4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течение года планируется эмитировать обыкновенные акции на сумму 1,5 млн. руб., получить чистую прибыль за год в сумме 4,2 млн. руб., 55,0% которой использовать для начисления дивидендов. Кроме того, планируется сделать отчисления в резервный капитал в сумме 6,0 % чистой прибыли. Выясните, как будет выглядеть структура долгосрочных источников средств организации на начало следующего финансового года после полного распределения прибыли, если в результате переоценки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внеоборотных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активов их стоимостная оценка увеличится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250,0 тыс. руб., а 20,0 % банковского кредита подлежат погашению.</w:t>
            </w:r>
          </w:p>
          <w:p w:rsidR="008F7641" w:rsidRDefault="008F7641" w:rsidP="00E61B4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Рассчитайте средневзвешенную стоимость капитала по данным таблицы и сделайте вывод о целесообразности планируемых организацией вложений средств в инвестиционный проект, внутренняя норма доходности которого составляет 18,0%.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35"/>
              <w:gridCol w:w="2850"/>
              <w:gridCol w:w="2851"/>
            </w:tblGrid>
            <w:tr w:rsidR="008F7641" w:rsidRPr="00490DD2" w:rsidTr="00E61B49">
              <w:trPr>
                <w:jc w:val="center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Наименование источника средств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Средняя стоимость источника средств, %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Удельный вес данного источника средств в пассиве</w:t>
                  </w:r>
                </w:p>
              </w:tc>
            </w:tr>
            <w:tr w:rsidR="008F7641" w:rsidTr="00E61B49">
              <w:trPr>
                <w:jc w:val="center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Привилегированные акции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15,0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0,1</w:t>
                  </w:r>
                </w:p>
              </w:tc>
            </w:tr>
            <w:tr w:rsidR="008F7641" w:rsidRPr="00490DD2" w:rsidTr="00E61B49">
              <w:trPr>
                <w:jc w:val="center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Обыкновенные акции и нераспределенная прибыль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20,0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0,4</w:t>
                  </w:r>
                </w:p>
              </w:tc>
            </w:tr>
            <w:tr w:rsidR="008F7641" w:rsidRPr="00490DD2" w:rsidTr="00E61B49">
              <w:trPr>
                <w:jc w:val="center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Заемные средства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20,0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0,5</w:t>
                  </w:r>
                </w:p>
              </w:tc>
            </w:tr>
          </w:tbl>
          <w:p w:rsidR="008F7641" w:rsidRDefault="008F7641" w:rsidP="00E61B4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/>
              </w:rPr>
            </w:pPr>
          </w:p>
          <w:p w:rsidR="008F7641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Определите необходимую величину уставного капитала вновь образуемого АО методом удельной капиталоемкости, если планируемый объем производства продукции составляет 30000 ед. в год. Среднеотраслевая капиталоемкость сложилась в размере 440,0 руб. на единицу произведенной продукции. Предстартовые расходы и единовременные затраты, связанные с созданием новой организации, планируются в размере 2100,0 тыс. руб.</w:t>
            </w:r>
          </w:p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Произведите плановый расчет поступлений от финансовой деятельности, используя метод оптимизации плановых решений. В базовом году они составили 150,0 тыс. руб. Намечаемые мероприятия предполагают их рост на 11,0 %. Изучение конкретных условий для реализации плана показывает, что в предыдущие 5 лет темп роста этих доходов колебался от 5,0 до 10,0%, а средняя его величина составила 7,5%. Кроме того, при увеличении объема операций не учтена тенденция снижения процентных ставок на финансовые вложения на 0,4% в год. При уточнении финансового плана необходимо составить несколько его вариантов и выбрать наиболее реальный.</w:t>
            </w:r>
          </w:p>
          <w:p w:rsidR="008F7641" w:rsidRDefault="008F7641" w:rsidP="00E61B4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F7641" w:rsidRPr="00E87455" w:rsidRDefault="008F7641" w:rsidP="00E61B49">
            <w:pPr>
              <w:spacing w:after="0"/>
              <w:rPr>
                <w:rFonts w:cs="Times New Roman"/>
                <w:lang w:val="ru-RU"/>
              </w:rPr>
            </w:pPr>
          </w:p>
        </w:tc>
      </w:tr>
      <w:tr w:rsidR="008F7641" w:rsidRPr="00490DD2" w:rsidTr="00E61B49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Pr="00F63A0E" w:rsidRDefault="008F7641" w:rsidP="00E61B49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F63A0E">
              <w:t>нав</w:t>
            </w:r>
            <w:r>
              <w:t>ыками разработки организационно-управленческий решений;</w:t>
            </w:r>
          </w:p>
          <w:p w:rsidR="008F7641" w:rsidRPr="00F63A0E" w:rsidRDefault="008F7641" w:rsidP="00E61B49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F63A0E">
              <w:t>‒ навыками анализа возможных пос</w:t>
            </w:r>
            <w:r>
              <w:t>ледствий;</w:t>
            </w:r>
          </w:p>
          <w:p w:rsidR="008F7641" w:rsidRPr="007D07BA" w:rsidRDefault="008F7641" w:rsidP="008F7641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7D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оценки эффективности принятых решений;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Pr="000D4020" w:rsidRDefault="008F7641" w:rsidP="00E61B4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40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Примерный перечень задач комплексного расчетно-аналитического задания: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C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Pr="00D9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Соотношение заемного и собственного капитала у предприятия 50:50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При таком соотношении они имеет прибыль до налогообложения и уплаты процентов за кредит 90 тыс. руб., проценты за кредит составляют30 тыс. руб. Величина собственного капитала – 300 тыс. руб. предприятие решило увеличить в 2 раза размер заемного капитала, при этом экономическая рентабельность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вырастот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2%, но проценты за пользование кредитом вырастут до 15%. Определите, выгодно ли предприятию принятие данного решения.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На начало года организация имела совокупный капитал 500 тыс. руб., из них 200 тыс. руб. – заемный капитал, проценты за его пользование равны 15%. Нетто-результат от эксплуатации инвестиций, полученный в предыдущем году, составил 100 тыс. руб. В течение года сумма заемных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  увеличилась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400 тыс. руб., процент за кредит остался прежним. Величина прибыли до налогообложения и уплаты процентов составит 198 тыс. руб. Рассчитайте, как повлияло изменение заемного капитала и прибыли на деятельность компании.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Располагая собственным капиталом в 600 тыс. руб., предприятие решило существенно увеличить объем хозяйственной деятельности за счет привлечения заемного капитала. Коэффициент валовой рентабельности активов (без учета расходов по оплате процента за кредит) составляет 20%. Минимальная ставка процента за кредит (ставка без риска) – 15%. Определите, при какой структуре капитала будет достигнут наивысший уровень финансовой рентабельности предприятия.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  <w:r w:rsidRPr="000D40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Организация имеет 10000 штук выпущенных и оплаченных акций на общую сумму 1000000,0 руб. и рассматривает альтернативные возможности: осуществить дополнительную эмиссию акций того же номинала еще на 1000000,0 руб.; привлечь </w:t>
            </w:r>
            <w:r w:rsidRPr="000D40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банковский кредит на сумму 1000000,0 руб. Посредством применения экономико-математического метода финансового планирования, выясните, что выгоднее, если валовая прибыль составляет 300000,0 руб., и вся чистая прибыль выплачивается в качестве дивидендов.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Фирма имеет следующие источники средств и выплачиваемые по ним доход и проценты: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Облигационный заем – 35 млн. руб.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Купонная ставка по облигациям – 12%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Акционерный капитал – 105 млн. руб.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 дивидендных выплат – 15%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Краткосрочные кредиты и займы - 225 млн. руб.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Долгосрочные кредиты и займы – 150 млн. руб.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 по краткосрочному кредиту – 15%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 по долгосрочному кредиту – 18%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Кредиторская задолженность – 375 млн. руб.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Ставка рефинансирования – 10%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будущем году предприятие планирует уменьшить кредиторскую задолженность на 175 млн. руб. и краткосрочные кредиты и займы на 125 млн. руб. 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Определите, правильное ли бизнес- решение приняло руководство фирмы.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8F7641" w:rsidRPr="00490DD2" w:rsidTr="00E61B4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Pr="007D07BA" w:rsidRDefault="008F7641" w:rsidP="00E61B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7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ПК-6 – способностью оценивать эффективность проектов с учетом фактора неопределенности</w:t>
            </w:r>
            <w:r w:rsidRPr="007D0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F7641" w:rsidRPr="00490DD2" w:rsidTr="00E61B49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0A1470" w:rsidRDefault="008F7641" w:rsidP="008F7641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5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неопределенности и риска при оценке эффективности проекта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бизнесе</w:t>
            </w:r>
            <w:r w:rsidRPr="00915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</w:p>
          <w:p w:rsidR="008F7641" w:rsidRPr="0091519B" w:rsidRDefault="008F7641" w:rsidP="008F7641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5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методику учета неопределенности и риска при оценке эффективности проектов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бизнесе</w:t>
            </w:r>
            <w:r w:rsidRPr="00915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Pr="00383CDD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383C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Перечень теоретических вопросов к зачету:</w:t>
            </w:r>
          </w:p>
          <w:p w:rsidR="008F7641" w:rsidRPr="008A10CE" w:rsidRDefault="008F7641" w:rsidP="00E61B4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10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риска, его учет при финансовом планировании бизнеса. </w:t>
            </w:r>
          </w:p>
          <w:p w:rsidR="008F7641" w:rsidRPr="008A10CE" w:rsidRDefault="008F7641" w:rsidP="00E61B4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10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Процесс управления финансовыми рисками в бизнесе, его основные этапы.</w:t>
            </w:r>
          </w:p>
          <w:p w:rsidR="008F7641" w:rsidRPr="008A10CE" w:rsidRDefault="008F7641" w:rsidP="00E61B4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10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Механизмы снижения и нейтрализации финансовых рисков</w:t>
            </w:r>
          </w:p>
          <w:p w:rsidR="008F7641" w:rsidRDefault="008F7641" w:rsidP="00E61B49">
            <w:pPr>
              <w:widowControl w:val="0"/>
              <w:shd w:val="clear" w:color="auto" w:fill="FFFFFF"/>
              <w:tabs>
                <w:tab w:val="left" w:pos="39"/>
                <w:tab w:val="left" w:pos="46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widowControl w:val="0"/>
              <w:shd w:val="clear" w:color="auto" w:fill="FFFFFF"/>
              <w:tabs>
                <w:tab w:val="left" w:pos="39"/>
                <w:tab w:val="left" w:pos="46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7641" w:rsidRPr="00490DD2" w:rsidTr="00E61B49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91519B" w:rsidRDefault="008F7641" w:rsidP="008F7641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5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оценивать эффективность проектов с учетом фактора неопределенности и </w:t>
            </w:r>
            <w:r w:rsidRPr="00915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риска, выбирать и использовать критерии эффективности проектов в практической деятельности организаций;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383CDD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383C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Примерные практические задания для зачета:</w:t>
            </w:r>
          </w:p>
          <w:p w:rsidR="008F7641" w:rsidRPr="00383CDD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 Фирме необходимо оценить, насколько велик риск, если покупатель оплатит товар в срок, и выбрать партнера на будущее. При этом сделки заключались с данными партнерами в течение десяти месяцев.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729"/>
              <w:gridCol w:w="1146"/>
              <w:gridCol w:w="1133"/>
            </w:tblGrid>
            <w:tr w:rsidR="008F7641" w:rsidRPr="00490DD2" w:rsidTr="00E61B49">
              <w:tc>
                <w:tcPr>
                  <w:tcW w:w="0" w:type="auto"/>
                  <w:vMerge w:val="restart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Временной период заключения сделки, мес.</w:t>
                  </w:r>
                </w:p>
              </w:tc>
              <w:tc>
                <w:tcPr>
                  <w:tcW w:w="0" w:type="auto"/>
                  <w:gridSpan w:val="2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Срок оплаты,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дн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  <w:vMerge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Фирма А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Фирма В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1-й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2-й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3-й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5-й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6-й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7-й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8-й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9-1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10-й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</w:tbl>
          <w:p w:rsidR="008F7641" w:rsidRPr="00076589" w:rsidRDefault="008F7641" w:rsidP="00E61B4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2. Проанализируйте изменение критерия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эффективности организации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финансовых отношений 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рентабельности собственного капитала организации в результате воздействия таких факторов как структура капитала, рентабельность продаж и производительность активов, применяя «модель Дюпона». Исходные данные приведены в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2"/>
              <w:gridCol w:w="2115"/>
              <w:gridCol w:w="2074"/>
              <w:gridCol w:w="2165"/>
            </w:tblGrid>
            <w:tr w:rsidR="008F7641" w:rsidRPr="00490DD2" w:rsidTr="00E61B49"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Показатели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Отчетный период</w:t>
                  </w:r>
                </w:p>
              </w:tc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Базовый период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Отклонения</w:t>
                  </w:r>
                </w:p>
              </w:tc>
            </w:tr>
            <w:tr w:rsidR="008F7641" w:rsidRPr="00490DD2" w:rsidTr="00E61B49"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Рентабельность продукции, %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5,6</w:t>
                  </w:r>
                </w:p>
              </w:tc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6,2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F7641" w:rsidRPr="00490DD2" w:rsidTr="00E61B49"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Производительность активов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1,2</w:t>
                  </w:r>
                </w:p>
              </w:tc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1,3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F7641" w:rsidRPr="00490DD2" w:rsidTr="00E61B49"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Коэффициент финансовой зависимости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4,0</w:t>
                  </w:r>
                </w:p>
              </w:tc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1,4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F7641" w:rsidRPr="00490DD2" w:rsidTr="00E61B49"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lastRenderedPageBreak/>
                    <w:t>Рентабельность собственного капитала, %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26,9</w:t>
                  </w:r>
                </w:p>
              </w:tc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11,3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8F7641" w:rsidRDefault="008F7641" w:rsidP="00E61B4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Рассчитайте достаточность финансовых ресурсов организации по средней стоимости долга и по требуемой стоимости капитала, используя данные, приведенные в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30"/>
              <w:gridCol w:w="4306"/>
            </w:tblGrid>
            <w:tr w:rsidR="008F7641" w:rsidRPr="00490DD2" w:rsidTr="00E61B49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Показатель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млн. руб.</w:t>
                  </w:r>
                </w:p>
              </w:tc>
            </w:tr>
            <w:tr w:rsidR="008F7641" w:rsidRPr="00490DD2" w:rsidTr="00E61B49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Чистая прибыль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139,8</w:t>
                  </w:r>
                </w:p>
              </w:tc>
            </w:tr>
            <w:tr w:rsidR="008F7641" w:rsidRPr="00490DD2" w:rsidTr="00E61B49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Активы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695,9</w:t>
                  </w:r>
                </w:p>
              </w:tc>
            </w:tr>
            <w:tr w:rsidR="008F7641" w:rsidRPr="00490DD2" w:rsidTr="00E61B49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Заемный капитал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147,5</w:t>
                  </w:r>
                </w:p>
              </w:tc>
            </w:tr>
            <w:tr w:rsidR="008F7641" w:rsidRPr="00490DD2" w:rsidTr="00E61B49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Среднерыночная стоимость долга, %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7,4</w:t>
                  </w:r>
                </w:p>
              </w:tc>
            </w:tr>
            <w:tr w:rsidR="008F7641" w:rsidRPr="00490DD2" w:rsidTr="00E61B49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Требуемая стоимость капитала, %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16,6</w:t>
                  </w:r>
                </w:p>
              </w:tc>
            </w:tr>
            <w:tr w:rsidR="008F7641" w:rsidRPr="00490DD2" w:rsidTr="00E61B49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Рентабельность активов, %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20,1</w:t>
                  </w:r>
                </w:p>
              </w:tc>
            </w:tr>
          </w:tbl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Сформулируйте вывод об эффективности организации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 xml:space="preserve">финансовых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отношений  данным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 xml:space="preserve"> хозяйствующим субъектом.</w:t>
            </w:r>
          </w:p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3. Доходность актива за шестилетний период составила следующие значения:</w:t>
            </w:r>
          </w:p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1-й год – 23%</w:t>
            </w:r>
          </w:p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2-й год – 18%</w:t>
            </w:r>
          </w:p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3-й год – 21%</w:t>
            </w:r>
          </w:p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4-й год – 19%</w:t>
            </w:r>
          </w:p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5-й год – 20%</w:t>
            </w:r>
          </w:p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6-й год – 22%</w:t>
            </w:r>
          </w:p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Определите, в какой степени и с какой вероятностью фактическая доходность актива может отличаться от величины его ожидаемой доходности.</w:t>
            </w:r>
          </w:p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8F7641" w:rsidRPr="0091519B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4. Определите уровень риска, а также зону, к которой он относится, при реализации мероприятия с максимально возможной суммой убытков 5 млн. руб., при величине собственного капитала 15 млн. руб. и заемных средств 7 млн. руб. </w:t>
            </w:r>
          </w:p>
        </w:tc>
      </w:tr>
      <w:tr w:rsidR="008F7641" w:rsidRPr="00E87455" w:rsidTr="00E61B49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Default="008F7641" w:rsidP="00E6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Pr="000A1470" w:rsidRDefault="008F7641" w:rsidP="008F7641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91519B">
              <w:rPr>
                <w:rFonts w:ascii="Times New Roman" w:hAnsi="Times New Roman" w:cs="Times New Roman"/>
                <w:color w:val="000000" w:themeColor="text1"/>
                <w:lang w:val="ru-RU"/>
              </w:rPr>
              <w:t>навыками идентификации факторов неопределенности и рисков проекта;</w:t>
            </w:r>
          </w:p>
          <w:p w:rsidR="008F7641" w:rsidRPr="0091519B" w:rsidRDefault="008F7641" w:rsidP="008F7641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91519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навыками расчета показателей эффективности проектов с учетом факторов риска и неопределенности;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641" w:rsidRDefault="008F7641" w:rsidP="00E61B4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40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Примерный перечень задач комплексного расчетно-аналитического задания: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45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54F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  <w:r w:rsidRPr="00345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Обозначьте финансовые риски в деятельности корпораций различных отраслей и способы их минимизации (отраслевая принадлежность корпорации – выбор обучающегося).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Опред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45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 волатильность финансового инструмента, если изменение цены за интервал составило десять пунктов при среднем изменении цены в семь пунктов. 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Определите степень риска, ведущего к банкротству, если объем собственных средств -100 млн. руб., расчетная сумма убытка от операции – 9 млн. руб., максимальная сумма убытка – 10 млн. руб.</w:t>
            </w: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64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Оцените риск каждого из альтернативных финансовых инструментов, если в обоих случаях вероятность наиболее возможной доходности составляет 60%, а вероятность пессимистической и оптимистической оценок одинакова и составляет 20%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945"/>
              <w:gridCol w:w="1305"/>
              <w:gridCol w:w="1291"/>
            </w:tblGrid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Вариант А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Вариант В</w:t>
                  </w: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Стоимость ценной бумаги, тыс. руб.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Доходность (экспертная оценка), %</w:t>
                  </w:r>
                </w:p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пессимистическая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наиболее вероятная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оптимистическая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Размах вариации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tabs>
                      <w:tab w:val="left" w:pos="9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8F7641" w:rsidRPr="003454F1" w:rsidRDefault="008F7641" w:rsidP="00E61B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641" w:rsidRDefault="008F7641" w:rsidP="00E61B49">
            <w:pPr>
              <w:widowControl w:val="0"/>
              <w:tabs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</w:pPr>
          </w:p>
        </w:tc>
      </w:tr>
      <w:tr w:rsidR="008F7641" w:rsidRPr="00490DD2" w:rsidTr="00E61B4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7D07BA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D07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ПК-9 –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8F7641" w:rsidRPr="00490DD2" w:rsidTr="00E61B49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91519B" w:rsidRDefault="008F7641" w:rsidP="00E61B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9B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A70741" w:rsidRDefault="008F7641" w:rsidP="00E61B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- </w:t>
            </w:r>
            <w:r w:rsidRPr="00A7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систему правового и нормативного регулирования финансовой деятельности </w:t>
            </w:r>
            <w:r w:rsidRPr="00A7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организации;</w:t>
            </w:r>
          </w:p>
          <w:p w:rsidR="008F7641" w:rsidRPr="00A70741" w:rsidRDefault="008F7641" w:rsidP="00E61B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оценки качества источников информации для проведения экономических расчетов;</w:t>
            </w:r>
          </w:p>
          <w:p w:rsidR="008F7641" w:rsidRPr="0091519B" w:rsidRDefault="008F7641" w:rsidP="008F7641">
            <w:pPr>
              <w:pStyle w:val="a8"/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924"/>
                <w:tab w:val="left" w:pos="9912"/>
                <w:tab w:val="left" w:pos="12068"/>
              </w:tabs>
              <w:autoSpaceDE w:val="0"/>
              <w:autoSpaceDN w:val="0"/>
              <w:adjustRightInd w:val="0"/>
              <w:ind w:left="-709" w:firstLine="709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A70741">
              <w:rPr>
                <w:rFonts w:cs="Times New Roman"/>
                <w:color w:val="000000"/>
                <w:sz w:val="24"/>
                <w:szCs w:val="24"/>
                <w:lang w:val="ru-RU"/>
              </w:rPr>
              <w:t>методику отбора и анализа информации для проведения экономических расчетов;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383CDD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383C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Перечень теоретических вопросов к зачету: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7"/>
              </w:numPr>
              <w:shd w:val="clear" w:color="auto" w:fill="auto"/>
              <w:autoSpaceDE/>
              <w:autoSpaceDN/>
              <w:adjustRightInd/>
              <w:spacing w:line="240" w:lineRule="auto"/>
              <w:ind w:left="657" w:firstLine="412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>Государственное регулирование финансов в бизнесе: цели и задачи.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7"/>
              </w:numPr>
              <w:shd w:val="clear" w:color="auto" w:fill="auto"/>
              <w:autoSpaceDE/>
              <w:autoSpaceDN/>
              <w:adjustRightInd/>
              <w:spacing w:line="240" w:lineRule="auto"/>
              <w:ind w:left="657" w:firstLine="412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lastRenderedPageBreak/>
              <w:t xml:space="preserve">Методы государственного регулирования финансов в бизнесе. </w:t>
            </w:r>
          </w:p>
          <w:p w:rsidR="008F7641" w:rsidRPr="008F7641" w:rsidRDefault="008F7641" w:rsidP="008F7641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356"/>
                <w:tab w:val="left" w:pos="851"/>
              </w:tabs>
              <w:spacing w:line="240" w:lineRule="auto"/>
              <w:ind w:left="657" w:firstLine="412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>Информационное обеспечение финансовой работы.</w:t>
            </w:r>
          </w:p>
          <w:p w:rsidR="008F7641" w:rsidRPr="008F7641" w:rsidRDefault="008F7641" w:rsidP="008F7641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9"/>
                <w:tab w:val="left" w:pos="46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657" w:firstLine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6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механизм организации и его структура.</w:t>
            </w:r>
          </w:p>
          <w:p w:rsidR="008F7641" w:rsidRPr="00F104EF" w:rsidRDefault="008F7641" w:rsidP="008F7641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356"/>
                <w:tab w:val="left" w:pos="851"/>
              </w:tabs>
              <w:spacing w:line="240" w:lineRule="auto"/>
              <w:ind w:left="657" w:firstLine="412"/>
              <w:rPr>
                <w:b w:val="0"/>
                <w:sz w:val="24"/>
                <w:szCs w:val="24"/>
                <w:lang w:eastAsia="ru-RU"/>
              </w:rPr>
            </w:pPr>
            <w:r w:rsidRPr="008F7641">
              <w:rPr>
                <w:b w:val="0"/>
                <w:sz w:val="24"/>
                <w:szCs w:val="24"/>
                <w:lang w:eastAsia="ru-RU"/>
              </w:rPr>
              <w:t>Финансовые службы организации, их функции (учетная и контрольная)</w:t>
            </w:r>
          </w:p>
        </w:tc>
      </w:tr>
      <w:tr w:rsidR="008F7641" w:rsidRPr="002D103E" w:rsidTr="00E61B49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91519B" w:rsidRDefault="008F7641" w:rsidP="00E61B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91519B" w:rsidRDefault="008F7641" w:rsidP="008F7641">
            <w:pPr>
              <w:pStyle w:val="a8"/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924"/>
                <w:tab w:val="left" w:pos="9912"/>
                <w:tab w:val="left" w:pos="12068"/>
                <w:tab w:val="left" w:pos="12958"/>
              </w:tabs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91519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в полной мере квалифицированно отбирать необходимую информацию для проведения экономических расчетов;</w:t>
            </w:r>
          </w:p>
          <w:p w:rsidR="008F7641" w:rsidRPr="0091519B" w:rsidRDefault="008F7641" w:rsidP="008F7641">
            <w:pPr>
              <w:pStyle w:val="a8"/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924"/>
                <w:tab w:val="left" w:pos="9912"/>
                <w:tab w:val="left" w:pos="12068"/>
                <w:tab w:val="left" w:pos="12958"/>
              </w:tabs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91519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применять информацию из различных источников для изучения финансовой деятельности организации, использовать современные методы экономического анализа для проведения экономических расчётов; </w:t>
            </w:r>
          </w:p>
          <w:p w:rsidR="008F7641" w:rsidRPr="0091519B" w:rsidRDefault="008F7641" w:rsidP="008F7641">
            <w:pPr>
              <w:pStyle w:val="a8"/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924"/>
                <w:tab w:val="left" w:pos="9912"/>
                <w:tab w:val="left" w:pos="12068"/>
                <w:tab w:val="left" w:pos="12958"/>
              </w:tabs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91519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интерпретировать полученные результаты для принятия решений, повышающих эффективность функционирования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бизнеса </w:t>
            </w:r>
            <w:r w:rsidRPr="0091519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в условиях риска;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383C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Примерные практические задания для зачета: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1.Р</w:t>
            </w:r>
            <w:r w:rsidRPr="00BE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асполагая информацией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организации, необходимо определить сумму внешнего финансирования при условии, что ожидается рост объема продаж на 20%. Коэффициент выплат дивидендов остается постоянным. Используйте процентную зависимость от объема продаж и полную загрузку. В таблицах представлены исходные данные. Составьте прогнозный отчет о финансовых результатах и прогнозный баланс.</w:t>
            </w:r>
          </w:p>
          <w:p w:rsidR="008F7641" w:rsidRPr="00BE4E0A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BE4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Отчет о финансовых результатах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518"/>
              <w:gridCol w:w="1457"/>
            </w:tblGrid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Тыс.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ден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Объем продаж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2750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Себестоимость реализованной продукции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2400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Налоги (20%)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Чистая прибыль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266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Дивиденды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</w:tr>
          </w:tbl>
          <w:p w:rsidR="008F7641" w:rsidRPr="00BE4E0A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Баланс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201"/>
              <w:gridCol w:w="576"/>
              <w:gridCol w:w="2468"/>
              <w:gridCol w:w="696"/>
            </w:tblGrid>
            <w:tr w:rsidR="008F7641" w:rsidRPr="00490DD2" w:rsidTr="00E61B49">
              <w:tc>
                <w:tcPr>
                  <w:tcW w:w="0" w:type="auto"/>
                  <w:gridSpan w:val="2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Активы, тыс.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ден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Пассивы, тыс.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ден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Оборотные активы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Задолженность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8F7641" w:rsidRPr="00490DD2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Основные средства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Собственный капитал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</w:tr>
          </w:tbl>
          <w:p w:rsidR="008F7641" w:rsidRPr="00BE4E0A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Организация планирует достичь годового объема реализации в размере 3,2 млн. руб. Реализация продукции в течение года осуществляется равномерно. Составьте прогнозную отчетность (баланс и отчет о финансовых результатах) на конец года,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если имеется следующая дополнительная информация:</w:t>
            </w:r>
          </w:p>
          <w:tbl>
            <w:tblPr>
              <w:tblW w:w="0" w:type="auto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12"/>
              <w:gridCol w:w="4090"/>
            </w:tblGrid>
            <w:tr w:rsidR="008F7641" w:rsidTr="00E61B49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Показатель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Характеристика</w:t>
                  </w:r>
                </w:p>
              </w:tc>
            </w:tr>
            <w:tr w:rsidR="008F7641" w:rsidRPr="00490DD2" w:rsidTr="00E61B49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Денежные средства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В размере двухнедельной потребности в расходах на сырье и материалы</w:t>
                  </w:r>
                </w:p>
              </w:tc>
            </w:tr>
            <w:tr w:rsidR="008F7641" w:rsidTr="00E61B49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Дебиторская задолженность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Оборачиваемость составляет 60 дней</w:t>
                  </w:r>
                </w:p>
              </w:tc>
            </w:tr>
            <w:tr w:rsidR="008F7641" w:rsidRPr="00490DD2" w:rsidTr="00E61B49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Производственные запасы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Оборачиваемость составляет 8 оборотов в год</w:t>
                  </w:r>
                </w:p>
              </w:tc>
            </w:tr>
            <w:tr w:rsidR="008F7641" w:rsidRPr="00490DD2" w:rsidTr="00E61B49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Основные средства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Остаточная стоимость – 500,0 тыс. руб., амортизационных отчислений достаточно для поддержания их на этом уровне</w:t>
                  </w:r>
                </w:p>
              </w:tc>
            </w:tr>
            <w:tr w:rsidR="008F7641" w:rsidTr="00E61B49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Кредиторская задолженность по товарным операциям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В размере месячной закупки</w:t>
                  </w:r>
                </w:p>
              </w:tc>
            </w:tr>
            <w:tr w:rsidR="008F7641" w:rsidTr="00E61B49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Прочая кредиторская задолженность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3,0% от объема реализации</w:t>
                  </w:r>
                </w:p>
              </w:tc>
            </w:tr>
            <w:tr w:rsidR="008F7641" w:rsidRPr="00490DD2" w:rsidTr="00E61B49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Банковские ссуды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На момент расчета – 50 тыс. руб., верхний лимит составляет 250 тыс. руб.</w:t>
                  </w:r>
                </w:p>
              </w:tc>
            </w:tr>
            <w:tr w:rsidR="008F7641" w:rsidRPr="00490DD2" w:rsidTr="00E61B49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Прочие долгосрочные заемные средства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На момент расчета – 300 тыс. руб., из них 75 тыс. руб. будет погашено к концу года</w:t>
                  </w:r>
                </w:p>
              </w:tc>
            </w:tr>
            <w:tr w:rsidR="008F7641" w:rsidRPr="00490DD2" w:rsidTr="00E61B49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Акционерный капитал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На момент расчета равен 100 тыс. руб., изменений не предвидится</w:t>
                  </w:r>
                </w:p>
              </w:tc>
            </w:tr>
            <w:tr w:rsidR="008F7641" w:rsidRPr="00490DD2" w:rsidTr="00E61B49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Реинвестированная прибыль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На момент расчета – 500 тыс. руб.</w:t>
                  </w:r>
                </w:p>
              </w:tc>
            </w:tr>
            <w:tr w:rsidR="008F7641" w:rsidTr="00E61B49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Прибыль к распределению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8,0% от объема реализации</w:t>
                  </w:r>
                </w:p>
              </w:tc>
            </w:tr>
            <w:tr w:rsidR="008F7641" w:rsidTr="00E61B49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Дивиденды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Не выплачиваются</w:t>
                  </w:r>
                </w:p>
              </w:tc>
            </w:tr>
            <w:tr w:rsidR="008F7641" w:rsidTr="00E61B49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Себестоимость реализованной продукции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60,0% объема реализации</w:t>
                  </w:r>
                </w:p>
              </w:tc>
            </w:tr>
            <w:tr w:rsidR="008F7641" w:rsidRPr="00490DD2" w:rsidTr="00E61B49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Расходы на сырье и материалы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В размере 50,0% себестоимости реализованной продукции</w:t>
                  </w:r>
                </w:p>
              </w:tc>
            </w:tr>
            <w:tr w:rsidR="008F7641" w:rsidRPr="00490DD2" w:rsidTr="00E61B49">
              <w:tc>
                <w:tcPr>
                  <w:tcW w:w="4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lastRenderedPageBreak/>
                    <w:t>Налог</w:t>
                  </w:r>
                </w:p>
              </w:tc>
              <w:tc>
                <w:tcPr>
                  <w:tcW w:w="4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7641" w:rsidRDefault="008F7641" w:rsidP="00E61B49">
                  <w:pPr>
                    <w:widowControl w:val="0"/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В размере 20,0% налогооблагаемой прибыли</w:t>
                  </w:r>
                </w:p>
              </w:tc>
            </w:tr>
          </w:tbl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8F7641" w:rsidRPr="002D103E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2D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.По данным таблицы сформируйте актив бухгалтерского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D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 условии, что стоимость имущества на начало периода составляет 32567 тыс. руб., а на конец – 45346 тыс. руб.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176"/>
              <w:gridCol w:w="2044"/>
              <w:gridCol w:w="2048"/>
            </w:tblGrid>
            <w:tr w:rsidR="008F7641" w:rsidRPr="008F7641" w:rsidTr="00E61B49">
              <w:tc>
                <w:tcPr>
                  <w:tcW w:w="0" w:type="auto"/>
                  <w:vMerge w:val="restart"/>
                </w:tcPr>
                <w:p w:rsidR="008F7641" w:rsidRPr="002D103E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2D103E">
                    <w:rPr>
                      <w:color w:val="000000"/>
                      <w:sz w:val="24"/>
                      <w:szCs w:val="24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0" w:type="auto"/>
                  <w:gridSpan w:val="2"/>
                </w:tcPr>
                <w:p w:rsidR="008F7641" w:rsidRPr="002D103E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2D103E">
                    <w:rPr>
                      <w:color w:val="000000"/>
                      <w:sz w:val="24"/>
                      <w:szCs w:val="24"/>
                      <w:lang w:eastAsia="ru-RU"/>
                    </w:rPr>
                    <w:t>Удельный вес, %</w:t>
                  </w:r>
                </w:p>
              </w:tc>
            </w:tr>
            <w:tr w:rsidR="008F7641" w:rsidRPr="008F7641" w:rsidTr="00E61B49">
              <w:tc>
                <w:tcPr>
                  <w:tcW w:w="0" w:type="auto"/>
                  <w:vMerge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8F7641" w:rsidRPr="002D103E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2D103E">
                    <w:rPr>
                      <w:color w:val="000000"/>
                      <w:sz w:val="24"/>
                      <w:szCs w:val="24"/>
                      <w:lang w:eastAsia="ru-RU"/>
                    </w:rPr>
                    <w:t>На начало период</w:t>
                  </w:r>
                </w:p>
              </w:tc>
              <w:tc>
                <w:tcPr>
                  <w:tcW w:w="0" w:type="auto"/>
                </w:tcPr>
                <w:p w:rsidR="008F7641" w:rsidRPr="002D103E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2D103E">
                    <w:rPr>
                      <w:color w:val="000000"/>
                      <w:sz w:val="24"/>
                      <w:szCs w:val="24"/>
                      <w:lang w:eastAsia="ru-RU"/>
                    </w:rPr>
                    <w:t>На конец периода</w:t>
                  </w:r>
                </w:p>
              </w:tc>
            </w:tr>
            <w:tr w:rsidR="008F7641" w:rsidRPr="008F7641" w:rsidTr="00E61B49">
              <w:tc>
                <w:tcPr>
                  <w:tcW w:w="0" w:type="auto"/>
                </w:tcPr>
                <w:p w:rsidR="008F7641" w:rsidRPr="00C96E5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96E5F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Основные средства </w:t>
                  </w:r>
                </w:p>
              </w:tc>
              <w:tc>
                <w:tcPr>
                  <w:tcW w:w="0" w:type="auto"/>
                </w:tcPr>
                <w:p w:rsidR="008F7641" w:rsidRPr="00C96E5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96E5F">
                    <w:rPr>
                      <w:color w:val="000000"/>
                      <w:sz w:val="24"/>
                      <w:szCs w:val="24"/>
                      <w:lang w:eastAsia="ru-RU"/>
                    </w:rPr>
                    <w:t>65,62</w:t>
                  </w:r>
                </w:p>
              </w:tc>
              <w:tc>
                <w:tcPr>
                  <w:tcW w:w="0" w:type="auto"/>
                </w:tcPr>
                <w:p w:rsidR="008F7641" w:rsidRPr="00C96E5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96E5F">
                    <w:rPr>
                      <w:color w:val="000000"/>
                      <w:sz w:val="24"/>
                      <w:szCs w:val="24"/>
                      <w:lang w:eastAsia="ru-RU"/>
                    </w:rPr>
                    <w:t>37,14</w:t>
                  </w:r>
                </w:p>
              </w:tc>
            </w:tr>
            <w:tr w:rsidR="008F7641" w:rsidRPr="008F7641" w:rsidTr="00E61B49">
              <w:tc>
                <w:tcPr>
                  <w:tcW w:w="0" w:type="auto"/>
                </w:tcPr>
                <w:p w:rsidR="008F7641" w:rsidRPr="00C96E5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96E5F">
                    <w:rPr>
                      <w:color w:val="000000"/>
                      <w:sz w:val="24"/>
                      <w:szCs w:val="24"/>
                      <w:lang w:eastAsia="ru-RU"/>
                    </w:rPr>
                    <w:t>Запасы сырья и материалов</w:t>
                  </w:r>
                </w:p>
              </w:tc>
              <w:tc>
                <w:tcPr>
                  <w:tcW w:w="0" w:type="auto"/>
                </w:tcPr>
                <w:p w:rsidR="008F7641" w:rsidRPr="00C96E5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96E5F">
                    <w:rPr>
                      <w:color w:val="000000"/>
                      <w:sz w:val="24"/>
                      <w:szCs w:val="24"/>
                      <w:lang w:eastAsia="ru-RU"/>
                    </w:rPr>
                    <w:t>15,64</w:t>
                  </w:r>
                </w:p>
              </w:tc>
              <w:tc>
                <w:tcPr>
                  <w:tcW w:w="0" w:type="auto"/>
                </w:tcPr>
                <w:p w:rsidR="008F7641" w:rsidRPr="00C96E5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96E5F">
                    <w:rPr>
                      <w:color w:val="000000"/>
                      <w:sz w:val="24"/>
                      <w:szCs w:val="24"/>
                      <w:lang w:eastAsia="ru-RU"/>
                    </w:rPr>
                    <w:t>40,75</w:t>
                  </w:r>
                </w:p>
              </w:tc>
            </w:tr>
            <w:tr w:rsidR="008F7641" w:rsidRPr="008F7641" w:rsidTr="00E61B49">
              <w:tc>
                <w:tcPr>
                  <w:tcW w:w="0" w:type="auto"/>
                </w:tcPr>
                <w:p w:rsidR="008F7641" w:rsidRPr="00C96E5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96E5F">
                    <w:rPr>
                      <w:color w:val="000000"/>
                      <w:sz w:val="24"/>
                      <w:szCs w:val="24"/>
                      <w:lang w:eastAsia="ru-RU"/>
                    </w:rPr>
                    <w:t>Прочие оборотные активы</w:t>
                  </w:r>
                </w:p>
              </w:tc>
              <w:tc>
                <w:tcPr>
                  <w:tcW w:w="0" w:type="auto"/>
                </w:tcPr>
                <w:p w:rsidR="008F7641" w:rsidRPr="00C96E5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96E5F">
                    <w:rPr>
                      <w:color w:val="000000"/>
                      <w:sz w:val="24"/>
                      <w:szCs w:val="24"/>
                      <w:lang w:eastAsia="ru-RU"/>
                    </w:rPr>
                    <w:t>5,94</w:t>
                  </w:r>
                </w:p>
              </w:tc>
              <w:tc>
                <w:tcPr>
                  <w:tcW w:w="0" w:type="auto"/>
                </w:tcPr>
                <w:p w:rsidR="008F7641" w:rsidRPr="00C96E5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96E5F">
                    <w:rPr>
                      <w:color w:val="000000"/>
                      <w:sz w:val="24"/>
                      <w:szCs w:val="24"/>
                      <w:lang w:eastAsia="ru-RU"/>
                    </w:rPr>
                    <w:t>5,00</w:t>
                  </w:r>
                </w:p>
              </w:tc>
            </w:tr>
            <w:tr w:rsidR="008F7641" w:rsidRPr="008F7641" w:rsidTr="00E61B49">
              <w:tc>
                <w:tcPr>
                  <w:tcW w:w="0" w:type="auto"/>
                </w:tcPr>
                <w:p w:rsidR="008F7641" w:rsidRPr="00C96E5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96E5F">
                    <w:rPr>
                      <w:color w:val="000000"/>
                      <w:sz w:val="24"/>
                      <w:szCs w:val="24"/>
                      <w:lang w:eastAsia="ru-RU"/>
                    </w:rPr>
                    <w:t>Краткосрочные финансовые вложения</w:t>
                  </w:r>
                </w:p>
              </w:tc>
              <w:tc>
                <w:tcPr>
                  <w:tcW w:w="0" w:type="auto"/>
                </w:tcPr>
                <w:p w:rsidR="008F7641" w:rsidRPr="00C96E5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96E5F">
                    <w:rPr>
                      <w:color w:val="000000"/>
                      <w:sz w:val="24"/>
                      <w:szCs w:val="24"/>
                      <w:lang w:eastAsia="ru-RU"/>
                    </w:rPr>
                    <w:t>9,71</w:t>
                  </w:r>
                </w:p>
              </w:tc>
              <w:tc>
                <w:tcPr>
                  <w:tcW w:w="0" w:type="auto"/>
                </w:tcPr>
                <w:p w:rsidR="008F7641" w:rsidRPr="00C96E5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96E5F">
                    <w:rPr>
                      <w:color w:val="000000"/>
                      <w:sz w:val="24"/>
                      <w:szCs w:val="24"/>
                      <w:lang w:eastAsia="ru-RU"/>
                    </w:rPr>
                    <w:t>7,02</w:t>
                  </w:r>
                </w:p>
              </w:tc>
            </w:tr>
            <w:tr w:rsidR="008F7641" w:rsidRPr="008F7641" w:rsidTr="00E61B49">
              <w:tc>
                <w:tcPr>
                  <w:tcW w:w="0" w:type="auto"/>
                </w:tcPr>
                <w:p w:rsidR="008F7641" w:rsidRPr="00DA4CA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A4CAF">
                    <w:rPr>
                      <w:color w:val="000000"/>
                      <w:sz w:val="24"/>
                      <w:szCs w:val="24"/>
                      <w:lang w:eastAsia="ru-RU"/>
                    </w:rPr>
                    <w:t>Дебиторская задолженность</w:t>
                  </w:r>
                </w:p>
              </w:tc>
              <w:tc>
                <w:tcPr>
                  <w:tcW w:w="0" w:type="auto"/>
                </w:tcPr>
                <w:p w:rsidR="008F7641" w:rsidRPr="00DA4CA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A4CAF">
                    <w:rPr>
                      <w:color w:val="000000"/>
                      <w:sz w:val="24"/>
                      <w:szCs w:val="24"/>
                      <w:lang w:eastAsia="ru-RU"/>
                    </w:rPr>
                    <w:t>2,55</w:t>
                  </w:r>
                </w:p>
              </w:tc>
              <w:tc>
                <w:tcPr>
                  <w:tcW w:w="0" w:type="auto"/>
                </w:tcPr>
                <w:p w:rsidR="008F7641" w:rsidRPr="00DA4CA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A4CAF">
                    <w:rPr>
                      <w:color w:val="000000"/>
                      <w:sz w:val="24"/>
                      <w:szCs w:val="24"/>
                      <w:lang w:eastAsia="ru-RU"/>
                    </w:rPr>
                    <w:t>9,78</w:t>
                  </w:r>
                </w:p>
              </w:tc>
            </w:tr>
            <w:tr w:rsidR="008F7641" w:rsidRPr="008F7641" w:rsidTr="00E61B49">
              <w:tc>
                <w:tcPr>
                  <w:tcW w:w="0" w:type="auto"/>
                </w:tcPr>
                <w:p w:rsidR="008F7641" w:rsidRPr="00DA4CA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Долгосрочные финансовые вложения</w:t>
                  </w:r>
                </w:p>
              </w:tc>
              <w:tc>
                <w:tcPr>
                  <w:tcW w:w="0" w:type="auto"/>
                </w:tcPr>
                <w:p w:rsidR="008F7641" w:rsidRPr="00DA4CA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0,54</w:t>
                  </w:r>
                </w:p>
              </w:tc>
              <w:tc>
                <w:tcPr>
                  <w:tcW w:w="0" w:type="auto"/>
                </w:tcPr>
                <w:p w:rsidR="008F7641" w:rsidRPr="00DA4CAF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0,31</w:t>
                  </w:r>
                </w:p>
              </w:tc>
            </w:tr>
          </w:tbl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8F7641" w:rsidRPr="00C96E5F" w:rsidRDefault="008F7641" w:rsidP="00E61B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В таблице приведены данные из баланса компании </w:t>
            </w:r>
            <w:r w:rsidRPr="00587B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9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конец года (</w:t>
            </w:r>
            <w:proofErr w:type="spellStart"/>
            <w:r w:rsidRPr="00C9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C9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80"/>
              <w:gridCol w:w="3056"/>
            </w:tblGrid>
            <w:tr w:rsidR="008F7641" w:rsidRPr="00490DD2" w:rsidTr="00E61B49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Pr="00C96E5F" w:rsidRDefault="008F7641" w:rsidP="00E61B49">
                  <w:pPr>
                    <w:spacing w:after="0" w:line="240" w:lineRule="auto"/>
                    <w:ind w:right="-1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Внеоборотные</w:t>
                  </w:r>
                  <w:proofErr w:type="spellEnd"/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активы (нетто)</w:t>
                  </w:r>
                </w:p>
                <w:p w:rsidR="008F7641" w:rsidRPr="00C96E5F" w:rsidRDefault="008F7641" w:rsidP="00E61B49">
                  <w:pPr>
                    <w:spacing w:after="0" w:line="240" w:lineRule="auto"/>
                    <w:ind w:right="-1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Дебиторская задолженность</w:t>
                  </w:r>
                </w:p>
                <w:p w:rsidR="008F7641" w:rsidRPr="00C96E5F" w:rsidRDefault="008F7641" w:rsidP="00E61B49">
                  <w:pPr>
                    <w:spacing w:after="0" w:line="240" w:lineRule="auto"/>
                    <w:ind w:right="-1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Производственные запасы</w:t>
                  </w:r>
                </w:p>
                <w:p w:rsidR="008F7641" w:rsidRPr="00C96E5F" w:rsidRDefault="008F7641" w:rsidP="00E61B49">
                  <w:pPr>
                    <w:spacing w:after="0" w:line="240" w:lineRule="auto"/>
                    <w:ind w:right="-1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Денежные средства</w:t>
                  </w:r>
                </w:p>
                <w:p w:rsidR="008F7641" w:rsidRPr="00C96E5F" w:rsidRDefault="008F7641" w:rsidP="00E61B49">
                  <w:pPr>
                    <w:spacing w:after="0" w:line="240" w:lineRule="auto"/>
                    <w:ind w:right="-1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Краткосрочная кредиторская задолженность</w:t>
                  </w:r>
                </w:p>
                <w:p w:rsidR="008F7641" w:rsidRPr="00C96E5F" w:rsidRDefault="008F7641" w:rsidP="00E61B49">
                  <w:pPr>
                    <w:spacing w:after="0" w:line="240" w:lineRule="auto"/>
                    <w:ind w:right="-1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Резерв по сомнительным долгам</w:t>
                  </w:r>
                </w:p>
                <w:p w:rsidR="008F7641" w:rsidRPr="00C96E5F" w:rsidRDefault="008F7641" w:rsidP="00E61B49">
                  <w:pPr>
                    <w:spacing w:after="0" w:line="240" w:lineRule="auto"/>
                    <w:ind w:right="-1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Собственные оборотные средства</w:t>
                  </w:r>
                </w:p>
                <w:p w:rsidR="008F7641" w:rsidRPr="00C96E5F" w:rsidRDefault="008F7641" w:rsidP="00E61B49">
                  <w:pPr>
                    <w:spacing w:after="0" w:line="240" w:lineRule="auto"/>
                    <w:ind w:right="-1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Уставный капитал</w:t>
                  </w:r>
                </w:p>
                <w:p w:rsidR="008F7641" w:rsidRPr="00C96E5F" w:rsidRDefault="008F7641" w:rsidP="00E61B49">
                  <w:pPr>
                    <w:spacing w:after="0" w:line="240" w:lineRule="auto"/>
                    <w:ind w:right="-137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Нераспределенная прибыль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641" w:rsidRPr="00C96E5F" w:rsidRDefault="008F7641" w:rsidP="00E61B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1900</w:t>
                  </w:r>
                </w:p>
                <w:p w:rsidR="008F7641" w:rsidRPr="00C96E5F" w:rsidRDefault="008F7641" w:rsidP="00E61B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365</w:t>
                  </w:r>
                </w:p>
                <w:p w:rsidR="008F7641" w:rsidRPr="00C96E5F" w:rsidRDefault="008F7641" w:rsidP="00E61B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?</w:t>
                  </w:r>
                </w:p>
                <w:p w:rsidR="008F7641" w:rsidRPr="00C96E5F" w:rsidRDefault="008F7641" w:rsidP="00E61B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  <w:p w:rsidR="008F7641" w:rsidRPr="00C96E5F" w:rsidRDefault="008F7641" w:rsidP="00E61B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405</w:t>
                  </w:r>
                </w:p>
                <w:p w:rsidR="008F7641" w:rsidRPr="00C96E5F" w:rsidRDefault="008F7641" w:rsidP="00E61B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  <w:p w:rsidR="008F7641" w:rsidRPr="00C96E5F" w:rsidRDefault="008F7641" w:rsidP="00E61B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  <w:p w:rsidR="008F7641" w:rsidRPr="00C96E5F" w:rsidRDefault="008F7641" w:rsidP="00E61B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?</w:t>
                  </w:r>
                </w:p>
                <w:p w:rsidR="008F7641" w:rsidRPr="00C96E5F" w:rsidRDefault="008F7641" w:rsidP="00E61B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6E5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500</w:t>
                  </w:r>
                </w:p>
              </w:tc>
            </w:tr>
          </w:tbl>
          <w:p w:rsidR="008F7641" w:rsidRPr="00C96E5F" w:rsidRDefault="008F7641" w:rsidP="00E61B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Составьте баланс и рассчитайте коэффициенты ликвидности.</w:t>
            </w:r>
          </w:p>
          <w:p w:rsidR="008F7641" w:rsidRPr="00C96E5F" w:rsidRDefault="008F7641" w:rsidP="00E61B4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  <w:r w:rsidRPr="00DA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.Имеется следующая информация: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выручка от продажи – 2000 тыс. руб., соотношение выручки и величины оборотных активов 2:1, соотношение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внеоборотных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оборотных активов 4:1, коэффициент текущей ликвидности 3:1. Рассчитать величину кредиторской задолженности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внеоборотных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активов.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F7641" w:rsidRPr="00E87455" w:rsidTr="00E61B49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91519B" w:rsidRDefault="008F7641" w:rsidP="00E61B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91519B" w:rsidRDefault="008F7641" w:rsidP="008F7641">
            <w:pPr>
              <w:pStyle w:val="a8"/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91519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навыками поиска и отбора информации, необходимой для проведения экономических расчетов;</w:t>
            </w:r>
          </w:p>
          <w:p w:rsidR="008F7641" w:rsidRPr="0091519B" w:rsidRDefault="008F7641" w:rsidP="008F7641">
            <w:pPr>
              <w:pStyle w:val="a8"/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91519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методикой расчета экономических и финансовых показателей;</w:t>
            </w:r>
          </w:p>
          <w:p w:rsidR="008F7641" w:rsidRPr="0091519B" w:rsidRDefault="008F7641" w:rsidP="008F7641">
            <w:pPr>
              <w:pStyle w:val="a8"/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91519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навыками проведения экономического и эконометрического анализа сложных экономических систем на основе отобранных источников информации;</w:t>
            </w:r>
          </w:p>
          <w:p w:rsidR="008F7641" w:rsidRPr="0091519B" w:rsidRDefault="008F7641" w:rsidP="008F7641">
            <w:pPr>
              <w:pStyle w:val="a8"/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91519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навыками работы с техническими средствами обработки информации;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Default="008F7641" w:rsidP="00E61B4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40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Примерный перечень задач комплексного расчетно-аналитического задания:</w:t>
            </w:r>
          </w:p>
          <w:p w:rsidR="008F7641" w:rsidRPr="008F7641" w:rsidRDefault="008F7641" w:rsidP="00E61B49">
            <w:pPr>
              <w:pStyle w:val="a5"/>
              <w:spacing w:line="240" w:lineRule="auto"/>
              <w:ind w:left="0" w:firstLine="567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>1. На основе финансовой отчетности реально существующей фирмы оцените финансовое состояние организации. Предложите варианты совершенствования финансовой деятельности фирмы (отраслевая принадлежность фирмы – выбор обучающегося).</w:t>
            </w:r>
          </w:p>
          <w:p w:rsidR="008F7641" w:rsidRPr="008F7641" w:rsidRDefault="008F7641" w:rsidP="00E61B49">
            <w:pPr>
              <w:pStyle w:val="a5"/>
              <w:spacing w:line="240" w:lineRule="auto"/>
              <w:ind w:left="0" w:firstLine="567"/>
              <w:rPr>
                <w:b w:val="0"/>
                <w:sz w:val="24"/>
                <w:szCs w:val="24"/>
              </w:rPr>
            </w:pPr>
          </w:p>
          <w:p w:rsidR="008F7641" w:rsidRPr="008F7641" w:rsidRDefault="008F7641" w:rsidP="00E61B49">
            <w:pPr>
              <w:pStyle w:val="a5"/>
              <w:spacing w:line="240" w:lineRule="auto"/>
              <w:ind w:left="0" w:firstLine="567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>2. Оцените варианты налоговой оптимизации на основе оценки экономического эффекта и эффективности операций налоговой оптимизации с точки зрения связанных с ней затрат при условии, что налоговые издержки до оптимизации составляли 125 тыс. руб.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309"/>
              <w:gridCol w:w="1251"/>
              <w:gridCol w:w="1251"/>
            </w:tblGrid>
            <w:tr w:rsidR="008F7641" w:rsidRPr="008F7641" w:rsidTr="00E61B49">
              <w:tc>
                <w:tcPr>
                  <w:tcW w:w="0" w:type="auto"/>
                </w:tcPr>
                <w:p w:rsidR="008F7641" w:rsidRPr="008F7641" w:rsidRDefault="008F7641" w:rsidP="00E61B49">
                  <w:pPr>
                    <w:pStyle w:val="a5"/>
                    <w:ind w:left="0"/>
                    <w:rPr>
                      <w:b w:val="0"/>
                      <w:sz w:val="24"/>
                      <w:szCs w:val="24"/>
                    </w:rPr>
                  </w:pPr>
                  <w:r w:rsidRPr="008F7641">
                    <w:rPr>
                      <w:b w:val="0"/>
                      <w:sz w:val="24"/>
                      <w:szCs w:val="24"/>
                    </w:rPr>
                    <w:t>Результаты оптимизации</w:t>
                  </w:r>
                </w:p>
              </w:tc>
              <w:tc>
                <w:tcPr>
                  <w:tcW w:w="0" w:type="auto"/>
                </w:tcPr>
                <w:p w:rsidR="008F7641" w:rsidRPr="008F7641" w:rsidRDefault="008F7641" w:rsidP="00E61B49">
                  <w:pPr>
                    <w:pStyle w:val="a5"/>
                    <w:ind w:left="0"/>
                    <w:rPr>
                      <w:b w:val="0"/>
                      <w:sz w:val="24"/>
                      <w:szCs w:val="24"/>
                    </w:rPr>
                  </w:pPr>
                  <w:r w:rsidRPr="008F7641">
                    <w:rPr>
                      <w:b w:val="0"/>
                      <w:sz w:val="24"/>
                      <w:szCs w:val="24"/>
                    </w:rPr>
                    <w:t>Вариант 1</w:t>
                  </w:r>
                </w:p>
              </w:tc>
              <w:tc>
                <w:tcPr>
                  <w:tcW w:w="0" w:type="auto"/>
                </w:tcPr>
                <w:p w:rsidR="008F7641" w:rsidRPr="008F7641" w:rsidRDefault="008F7641" w:rsidP="00E61B49">
                  <w:pPr>
                    <w:pStyle w:val="a5"/>
                    <w:ind w:left="0"/>
                    <w:rPr>
                      <w:b w:val="0"/>
                      <w:sz w:val="24"/>
                      <w:szCs w:val="24"/>
                    </w:rPr>
                  </w:pPr>
                  <w:r w:rsidRPr="008F7641">
                    <w:rPr>
                      <w:b w:val="0"/>
                      <w:sz w:val="24"/>
                      <w:szCs w:val="24"/>
                    </w:rPr>
                    <w:t>Вариант 2</w:t>
                  </w:r>
                </w:p>
              </w:tc>
            </w:tr>
            <w:tr w:rsidR="008F7641" w:rsidRPr="008F7641" w:rsidTr="00E61B49">
              <w:tc>
                <w:tcPr>
                  <w:tcW w:w="0" w:type="auto"/>
                </w:tcPr>
                <w:p w:rsidR="008F7641" w:rsidRPr="008F7641" w:rsidRDefault="008F7641" w:rsidP="00E61B49">
                  <w:pPr>
                    <w:pStyle w:val="a5"/>
                    <w:ind w:left="0"/>
                    <w:rPr>
                      <w:b w:val="0"/>
                      <w:sz w:val="24"/>
                      <w:szCs w:val="24"/>
                    </w:rPr>
                  </w:pPr>
                  <w:r w:rsidRPr="008F7641">
                    <w:rPr>
                      <w:b w:val="0"/>
                      <w:sz w:val="24"/>
                      <w:szCs w:val="24"/>
                    </w:rPr>
                    <w:t>Снижение уровня налоговых издержек,%</w:t>
                  </w:r>
                </w:p>
              </w:tc>
              <w:tc>
                <w:tcPr>
                  <w:tcW w:w="0" w:type="auto"/>
                </w:tcPr>
                <w:p w:rsidR="008F7641" w:rsidRPr="008F7641" w:rsidRDefault="008F7641" w:rsidP="00E61B49">
                  <w:pPr>
                    <w:pStyle w:val="a5"/>
                    <w:ind w:left="0"/>
                    <w:rPr>
                      <w:b w:val="0"/>
                      <w:sz w:val="24"/>
                      <w:szCs w:val="24"/>
                    </w:rPr>
                  </w:pPr>
                  <w:r w:rsidRPr="008F7641">
                    <w:rPr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8F7641" w:rsidRPr="008F7641" w:rsidRDefault="008F7641" w:rsidP="00E61B49">
                  <w:pPr>
                    <w:pStyle w:val="a5"/>
                    <w:ind w:left="0"/>
                    <w:rPr>
                      <w:b w:val="0"/>
                      <w:sz w:val="24"/>
                      <w:szCs w:val="24"/>
                    </w:rPr>
                  </w:pPr>
                  <w:r w:rsidRPr="008F7641">
                    <w:rPr>
                      <w:b w:val="0"/>
                      <w:sz w:val="24"/>
                      <w:szCs w:val="24"/>
                    </w:rPr>
                    <w:t>7</w:t>
                  </w:r>
                </w:p>
              </w:tc>
            </w:tr>
            <w:tr w:rsidR="008F7641" w:rsidRPr="008F7641" w:rsidTr="00E61B49">
              <w:tc>
                <w:tcPr>
                  <w:tcW w:w="0" w:type="auto"/>
                </w:tcPr>
                <w:p w:rsidR="008F7641" w:rsidRPr="008F7641" w:rsidRDefault="008F7641" w:rsidP="00E61B49">
                  <w:pPr>
                    <w:pStyle w:val="a5"/>
                    <w:ind w:left="0"/>
                    <w:rPr>
                      <w:b w:val="0"/>
                      <w:sz w:val="24"/>
                      <w:szCs w:val="24"/>
                    </w:rPr>
                  </w:pPr>
                  <w:r w:rsidRPr="008F7641">
                    <w:rPr>
                      <w:b w:val="0"/>
                      <w:sz w:val="24"/>
                      <w:szCs w:val="24"/>
                    </w:rPr>
                    <w:t>Издержки по проведению оптимизации, тыс. руб.</w:t>
                  </w:r>
                </w:p>
              </w:tc>
              <w:tc>
                <w:tcPr>
                  <w:tcW w:w="0" w:type="auto"/>
                </w:tcPr>
                <w:p w:rsidR="008F7641" w:rsidRPr="008F7641" w:rsidRDefault="008F7641" w:rsidP="00E61B49">
                  <w:pPr>
                    <w:pStyle w:val="a5"/>
                    <w:ind w:left="0"/>
                    <w:rPr>
                      <w:b w:val="0"/>
                      <w:sz w:val="24"/>
                      <w:szCs w:val="24"/>
                    </w:rPr>
                  </w:pPr>
                  <w:r w:rsidRPr="008F7641">
                    <w:rPr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8F7641" w:rsidRPr="008F7641" w:rsidRDefault="008F7641" w:rsidP="00E61B49">
                  <w:pPr>
                    <w:pStyle w:val="a5"/>
                    <w:ind w:left="0"/>
                    <w:rPr>
                      <w:b w:val="0"/>
                      <w:sz w:val="24"/>
                      <w:szCs w:val="24"/>
                    </w:rPr>
                  </w:pPr>
                  <w:r w:rsidRPr="008F7641">
                    <w:rPr>
                      <w:b w:val="0"/>
                      <w:sz w:val="24"/>
                      <w:szCs w:val="24"/>
                    </w:rPr>
                    <w:t>4,5</w:t>
                  </w:r>
                </w:p>
              </w:tc>
            </w:tr>
          </w:tbl>
          <w:p w:rsidR="008F7641" w:rsidRPr="006030AC" w:rsidRDefault="008F7641" w:rsidP="00E61B49">
            <w:pPr>
              <w:pStyle w:val="a5"/>
              <w:ind w:left="0" w:firstLine="567"/>
            </w:pP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F7641" w:rsidRPr="00490DD2" w:rsidTr="00E61B4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91519B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151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ПК-12 –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  <w:tr w:rsidR="008F7641" w:rsidRPr="00490DD2" w:rsidTr="00E61B49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F63A0E" w:rsidRDefault="008F7641" w:rsidP="00E61B49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F63A0E">
              <w:rPr>
                <w:rFonts w:cs="Times New Roman"/>
                <w:bCs/>
                <w:szCs w:val="24"/>
              </w:rPr>
              <w:t>Знать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A70741" w:rsidRDefault="008F7641" w:rsidP="00E61B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определения и понятия альтернатив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управленческих </w:t>
            </w:r>
            <w:r w:rsidRPr="00A7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 их алгоритмов,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критериев, ограничений</w:t>
            </w:r>
            <w:r w:rsidRPr="00A7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F7641" w:rsidRPr="0091519B" w:rsidRDefault="008F7641" w:rsidP="008F7641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исследований, используемых в идентификации, анализе, планировании и разработке альтернатив управленческих решений по критерию </w:t>
            </w:r>
            <w:r w:rsidRPr="00A7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социально-экономической эффективности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бизнеса</w:t>
            </w:r>
            <w:r w:rsidRPr="00A7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383CDD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383C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Перечень теоретических вопросов к зачету: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8"/>
              </w:numPr>
              <w:shd w:val="clear" w:color="auto" w:fill="auto"/>
              <w:autoSpaceDE/>
              <w:autoSpaceDN/>
              <w:adjustRightInd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>Расходы и доходы бизнеса, их определение и классификация.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8"/>
              </w:numPr>
              <w:shd w:val="clear" w:color="auto" w:fill="auto"/>
              <w:autoSpaceDE/>
              <w:autoSpaceDN/>
              <w:adjustRightInd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 xml:space="preserve">Управление расходами организации; критерии эффективности управления расходами 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8"/>
              </w:numPr>
              <w:shd w:val="clear" w:color="auto" w:fill="auto"/>
              <w:autoSpaceDE/>
              <w:autoSpaceDN/>
              <w:adjustRightInd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>Понятие выручки от реализации продукции, методы ее формирования.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8"/>
              </w:numPr>
              <w:shd w:val="clear" w:color="auto" w:fill="auto"/>
              <w:autoSpaceDE/>
              <w:autoSpaceDN/>
              <w:adjustRightInd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 xml:space="preserve">Использование денежной выручки (доходов) от реализации продукции. 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8"/>
              </w:numPr>
              <w:shd w:val="clear" w:color="auto" w:fill="auto"/>
              <w:autoSpaceDE/>
              <w:autoSpaceDN/>
              <w:adjustRightInd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 xml:space="preserve">Экономическое содержание категории "прибыль". Экономическая и </w:t>
            </w:r>
            <w:r w:rsidRPr="008F7641">
              <w:rPr>
                <w:b w:val="0"/>
                <w:sz w:val="24"/>
                <w:szCs w:val="24"/>
              </w:rPr>
              <w:lastRenderedPageBreak/>
              <w:t xml:space="preserve">бухгалтерская прибыль. 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8"/>
              </w:numPr>
              <w:shd w:val="clear" w:color="auto" w:fill="auto"/>
              <w:autoSpaceDE/>
              <w:autoSpaceDN/>
              <w:adjustRightInd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 xml:space="preserve">Валовая прибыль, прибыль до налогообложения и чистая прибыль. Их экономическое содержание. 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8"/>
              </w:numPr>
              <w:shd w:val="clear" w:color="auto" w:fill="auto"/>
              <w:autoSpaceDE/>
              <w:autoSpaceDN/>
              <w:adjustRightInd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>Показатель EBITDA, его экономическое содержание и использование в управлении финансами коммерческих организаций.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8"/>
              </w:numPr>
              <w:shd w:val="clear" w:color="auto" w:fill="auto"/>
              <w:autoSpaceDE/>
              <w:autoSpaceDN/>
              <w:adjustRightInd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 xml:space="preserve">Показатель EVA как оценка роста акционерной стоимости корпорации. 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8"/>
              </w:numPr>
              <w:shd w:val="clear" w:color="auto" w:fill="auto"/>
              <w:autoSpaceDE/>
              <w:autoSpaceDN/>
              <w:adjustRightInd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 xml:space="preserve">Функции прибыли. 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8"/>
              </w:numPr>
              <w:shd w:val="clear" w:color="auto" w:fill="auto"/>
              <w:autoSpaceDE/>
              <w:autoSpaceDN/>
              <w:adjustRightInd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 xml:space="preserve">Формирование прибыли. Влияние налогов на формирование чистой прибыли. 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8"/>
              </w:numPr>
              <w:shd w:val="clear" w:color="auto" w:fill="auto"/>
              <w:autoSpaceDE/>
              <w:autoSpaceDN/>
              <w:adjustRightInd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>Влияние учетной политики на финансовый результат деятельности организации.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8"/>
              </w:numPr>
              <w:shd w:val="clear" w:color="auto" w:fill="auto"/>
              <w:autoSpaceDE/>
              <w:autoSpaceDN/>
              <w:adjustRightInd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 xml:space="preserve">Распределение и использование прибыли организации. </w:t>
            </w:r>
          </w:p>
          <w:p w:rsidR="008F7641" w:rsidRPr="0046176C" w:rsidRDefault="008F7641" w:rsidP="008F7641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 задачи финансового планирования и прогнозирования.</w:t>
            </w:r>
          </w:p>
          <w:p w:rsidR="008F7641" w:rsidRPr="0046176C" w:rsidRDefault="008F7641" w:rsidP="008F7641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и структура финансового плана.</w:t>
            </w:r>
          </w:p>
          <w:p w:rsidR="008F7641" w:rsidRPr="0046176C" w:rsidRDefault="008F7641" w:rsidP="008F7641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модели финансового планирования.</w:t>
            </w:r>
          </w:p>
          <w:p w:rsidR="008F7641" w:rsidRPr="0046176C" w:rsidRDefault="008F7641" w:rsidP="008F7641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Бюджетирование как инструмент финансового планирования.</w:t>
            </w:r>
          </w:p>
          <w:p w:rsidR="008F7641" w:rsidRPr="0046176C" w:rsidRDefault="008F7641" w:rsidP="008F7641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17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бюджета. Виды бюджетов организации.</w:t>
            </w:r>
          </w:p>
          <w:p w:rsidR="008F7641" w:rsidRPr="0046176C" w:rsidRDefault="008F7641" w:rsidP="008F7641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7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461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финансовое планирование в организации.</w:t>
            </w:r>
          </w:p>
          <w:p w:rsidR="008F7641" w:rsidRPr="0046176C" w:rsidRDefault="008F7641" w:rsidP="008F7641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Прогнозирование и планирование денежных потоков организации.</w:t>
            </w:r>
          </w:p>
          <w:p w:rsidR="008F7641" w:rsidRPr="0046176C" w:rsidRDefault="008F7641" w:rsidP="008F7641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финансовой стратегии и финансовой политики.</w:t>
            </w:r>
          </w:p>
          <w:p w:rsidR="008F7641" w:rsidRPr="008F7641" w:rsidRDefault="008F7641" w:rsidP="008F7641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993"/>
              </w:tabs>
              <w:autoSpaceDE/>
              <w:autoSpaceDN/>
              <w:adjustRightInd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8F7641">
              <w:rPr>
                <w:b w:val="0"/>
                <w:sz w:val="24"/>
                <w:szCs w:val="24"/>
              </w:rPr>
              <w:t xml:space="preserve">Современные технологии финансового планирования и прогнозирования </w:t>
            </w:r>
          </w:p>
          <w:p w:rsidR="008F7641" w:rsidRPr="0046176C" w:rsidRDefault="008F7641" w:rsidP="00E61B4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98" w:hanging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F7641" w:rsidRPr="00E87455" w:rsidTr="00E61B49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F63A0E" w:rsidRDefault="008F7641" w:rsidP="00E61B49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F63A0E">
              <w:rPr>
                <w:rFonts w:cs="Times New Roman"/>
                <w:bCs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A70741" w:rsidRDefault="008F7641" w:rsidP="00E61B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A7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алгоритмы, критерии и ограничения, методики разработки альтернатив управленческих решений в практике текущей и исследовательской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бизнеса</w:t>
            </w:r>
            <w:r w:rsidRPr="00A7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F7641" w:rsidRPr="00A70741" w:rsidRDefault="008F7641" w:rsidP="00E61B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по управлению текущей и исследовательс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кой деятельностью</w:t>
            </w:r>
            <w:r w:rsidRPr="00A7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бизнеса</w:t>
            </w:r>
            <w:r w:rsidRPr="00A7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неэффективного;</w:t>
            </w:r>
          </w:p>
          <w:p w:rsidR="008F7641" w:rsidRPr="0091519B" w:rsidRDefault="008F7641" w:rsidP="008F7641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</w:pPr>
            <w:r w:rsidRPr="00A70741">
              <w:rPr>
                <w:rFonts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аргументировано обосновывать положения предметной области знания в условиях разработки альтернатив и принятия решений с учетом критериев риска и социально- экономической эффективности.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383C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Примерные практические задания для зачета: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1.На предстоящий год фирма планирует реализовать продукцию на сумму 950 тыс. руб., при этом переменные издержки составят 665 тыс. руб., а постоянные – 190 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Определите, насколько изменится прибыль фирмы, если произойдет снижение объема реализации на 20%, а также процент снижения выручки, при котором фирма полностью лишится прибыли и окажется в точке безубыточности.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Ежемесячно фирма продает 2500 изделий по цене 500 руб. за 1 шт. Переменные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затраты составляют 60% цены изделия, постоянные затраты – 250 тыс. руб. определите, сколько изделий необходимо продать, чтобы получить прибыль 200 тыс. руб. дополнительно.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C6C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Предприятие производит и продает один вид продукции. За последний период выручка компании составила 1 500 тыс. руб. при цене 150 руб. за ед. продукции. При этом переменные издержки составили 500 тыс. руб., а постоянные 400 тыс. руб. Определите, насколько процентов снизится прибыль предприятия при снижении выручки на 8%.</w:t>
            </w:r>
          </w:p>
          <w:p w:rsidR="008F7641" w:rsidRDefault="008F7641" w:rsidP="00E61B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F7641" w:rsidRDefault="008F7641" w:rsidP="00E61B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4.</w:t>
            </w:r>
            <w:r w:rsidRPr="000F3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исходным данным составьте БДР (бюджет доходов и расходов)</w:t>
            </w:r>
          </w:p>
          <w:p w:rsidR="008F7641" w:rsidRDefault="008F7641" w:rsidP="00E61B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выручка от реализации продукции в планируемом периоде составит 1700 тыс. руб.</w:t>
            </w:r>
          </w:p>
          <w:p w:rsidR="008F7641" w:rsidRDefault="008F7641" w:rsidP="00E61B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маржинальная себестоимость – 1350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F7641" w:rsidRDefault="008F7641" w:rsidP="00E61B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постоянные расходы определены в сумме 190 тыс. руб.</w:t>
            </w:r>
          </w:p>
          <w:p w:rsidR="008F7641" w:rsidRDefault="008F7641" w:rsidP="00E61B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прочие доходы – 350 тыс. руб.</w:t>
            </w:r>
          </w:p>
          <w:p w:rsidR="008F7641" w:rsidRDefault="008F7641" w:rsidP="00E61B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уплаченные проценты за пользование кредитами составляют 20 тыс. руб.</w:t>
            </w:r>
          </w:p>
          <w:p w:rsidR="008F7641" w:rsidRDefault="008F7641" w:rsidP="00E61B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F7641" w:rsidRDefault="008F7641" w:rsidP="00E61B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По исходным данным расчетного баланса составить БДДС (бюджет движения денежных средств)</w:t>
            </w:r>
          </w:p>
          <w:p w:rsidR="008F7641" w:rsidRDefault="008F7641" w:rsidP="00E61B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Расчетный баланс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372"/>
              <w:gridCol w:w="1547"/>
              <w:gridCol w:w="1476"/>
              <w:gridCol w:w="1341"/>
            </w:tblGrid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 начало года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 конец года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Изменение</w:t>
                  </w:r>
                </w:p>
              </w:tc>
            </w:tr>
            <w:tr w:rsidR="008F7641" w:rsidTr="00E61B49">
              <w:tc>
                <w:tcPr>
                  <w:tcW w:w="0" w:type="auto"/>
                  <w:gridSpan w:val="4"/>
                </w:tcPr>
                <w:p w:rsidR="008F7641" w:rsidRDefault="008F7641" w:rsidP="00E61B4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Актив</w:t>
                  </w: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Оборотные активы - всего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291025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362975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Денежные средства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50000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8975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Дебиторская задолженность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135425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200000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Товарно-материальные ценности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105600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154000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Внеоборотные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активы - всего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1276500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1356500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Основные средства (первоначальная стоимость)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1350000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1440000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Начисленный износ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73500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83500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7641" w:rsidTr="00E61B49">
              <w:tc>
                <w:tcPr>
                  <w:tcW w:w="0" w:type="auto"/>
                  <w:gridSpan w:val="4"/>
                </w:tcPr>
                <w:p w:rsidR="008F7641" w:rsidRDefault="008F7641" w:rsidP="00E61B4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Пассив</w:t>
                  </w: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Краткосрочные обязательства-всего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178130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220336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Кредиторская задолженность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128130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220336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Краткосрочные кредиты и займы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50000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Долгосрочные обязательства - всего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Собственный капитал - всего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1389395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1499139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Уставный капитал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1350000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1350000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Нераспределенная прибыль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39395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149139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7641" w:rsidTr="00E61B49">
              <w:trPr>
                <w:trHeight w:val="54"/>
              </w:trPr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F7641" w:rsidRPr="00E87455" w:rsidTr="00E61B49">
        <w:trPr>
          <w:trHeight w:val="2931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0F3E48" w:rsidRDefault="008F7641" w:rsidP="00E61B49">
            <w:pPr>
              <w:spacing w:line="240" w:lineRule="auto"/>
              <w:rPr>
                <w:rFonts w:cs="Times New Roman"/>
                <w:szCs w:val="24"/>
                <w:lang w:val="ru-RU"/>
              </w:rPr>
            </w:pPr>
            <w:r w:rsidRPr="000F3E48">
              <w:rPr>
                <w:rFonts w:cs="Times New Roman"/>
                <w:bCs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Pr="00A70741" w:rsidRDefault="008F7641" w:rsidP="00E61B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A7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подготовки альтернатив и выбора вариантов управленческих решений в текущей и исследовательской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бизнеса</w:t>
            </w:r>
            <w:r w:rsidRPr="00A7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 учетом критериев риска и социально-экономической эффективности;</w:t>
            </w:r>
          </w:p>
          <w:p w:rsidR="008F7641" w:rsidRPr="0091519B" w:rsidRDefault="008F7641" w:rsidP="008F7641">
            <w:pPr>
              <w:pStyle w:val="2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eastAsia="Calibri"/>
                <w:color w:val="000000"/>
              </w:rPr>
            </w:pPr>
            <w:r w:rsidRPr="00A70741">
              <w:rPr>
                <w:color w:val="000000"/>
              </w:rPr>
              <w:t xml:space="preserve">способами оценивания социально-экономической значимости и практической пригодности методик подготовки альтернатив и выбора вариантов управленческих решений для обеспечения результатов текущей и исследовательской деятельности </w:t>
            </w:r>
            <w:r>
              <w:rPr>
                <w:color w:val="000000"/>
              </w:rPr>
              <w:t>бизнеса</w:t>
            </w:r>
            <w:r w:rsidRPr="00A70741">
              <w:rPr>
                <w:color w:val="000000"/>
              </w:rPr>
              <w:t>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40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Примерный перечень задач комплексного расчетно-аналитического задания: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Pr="007C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Кондитерская фабрика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приобрела технологическое оборудование стоимостью 620 тыс. руб. Цена единицы продукции по проекту равна 380 руб., стоимость сырья и комплектующих изделий, расходы на оплату труда и другие переменные расходы на единицу продукции – 265 руб. Постоянные издержки по содержанию и эксплуатации линии – 48 тыс. руб. проектом предусматривается ежегодная выплата дивидендов и осуществление инвестиций в размере 200 тыс. руб. 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Определите минимальный объем реализации продукции, объем реализации, который обеспечит фабрике реализацию выбранной дивидендной и инвестиционной политике.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АО реализует крупногабаритные машины. Определить, какой будет прибыль при увеличении объема продаж на 10%, сколько единиц продукции нужно продать, чтобы получить прибыль 1.5 млн. руб., по следующим данным: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объем продаж в месяц составляет 150 шт.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цена единицы изделия – 300 тыс. руб.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выручка от реализации – 45 млн. руб.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переменные затраты в общей себестоимости – 28,8 млн. руб.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постоянные затраты – 13140 тыс. руб.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для реализации дивидендной политики необходимо получить дополнительную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прибыль 1,5 млн. руб.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  <w:r w:rsidRPr="007A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АО производит оборудование к автомобильным двигателям. </w:t>
            </w:r>
            <w:r w:rsidRPr="00E6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следующий год на предприятии утвержден план по производству и реализации продукции. </w:t>
            </w:r>
            <w:r w:rsidRPr="007A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составе себестоимости есть затраты на комплектующие изделия и полуфабрикаты, причем поставщики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планируют увеличить их цены на 26%.</w:t>
            </w:r>
          </w:p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Определите количество единиц оборудования, продажа которого обеспечила бы получение необходимого объема прибыли, для увеличения собственных оборотных средств в связи с увеличением цен на покупные полуфабрикаты; какой будет прибыль при увеличении объема продаж на 15% по следующим данным: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953"/>
              <w:gridCol w:w="1735"/>
              <w:gridCol w:w="2496"/>
              <w:gridCol w:w="1552"/>
            </w:tblGrid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Количество, шт.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На единицу изделия, тыс. руб.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Всего, тыс. руб.</w:t>
                  </w: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Выручка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25000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1000000</w:t>
                  </w: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Переменные затраты – всего: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600000</w:t>
                  </w: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из них покупные полуфабрикаты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375000</w:t>
                  </w: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Постоянные затраты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250000</w:t>
                  </w:r>
                </w:p>
              </w:tc>
            </w:tr>
            <w:tr w:rsidR="008F7641" w:rsidTr="00E61B49"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Всего затрат</w:t>
                  </w: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8F7641" w:rsidRDefault="008F7641" w:rsidP="00E61B49">
                  <w:pPr>
                    <w:widowControl w:val="0"/>
                    <w:tabs>
                      <w:tab w:val="left" w:pos="356"/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850000</w:t>
                  </w:r>
                </w:p>
              </w:tc>
            </w:tr>
          </w:tbl>
          <w:p w:rsidR="008F7641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F7641" w:rsidRPr="007C6CB0" w:rsidRDefault="008F7641" w:rsidP="00E61B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8F7641" w:rsidRDefault="008F7641" w:rsidP="008F76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8F7641" w:rsidRDefault="008F7641">
      <w:pPr>
        <w:rPr>
          <w:lang w:val="ru-RU"/>
        </w:rPr>
        <w:sectPr w:rsidR="008F7641" w:rsidSect="008F7641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8F7641" w:rsidRPr="00D1471D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471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8F7641" w:rsidRPr="00D1471D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71D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Финансы в бизнесе (продвинутый уровень)</w:t>
      </w:r>
      <w:r w:rsidRPr="00D1471D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1471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1471D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8F7641" w:rsidRPr="00D1471D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71D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8F7641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7641" w:rsidRPr="00D1471D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471D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8F7641" w:rsidRPr="00D1471D" w:rsidRDefault="008F7641" w:rsidP="008F7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71D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D1471D"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D1471D">
        <w:rPr>
          <w:rFonts w:ascii="Times New Roman" w:hAnsi="Times New Roman" w:cs="Times New Roman"/>
          <w:sz w:val="24"/>
          <w:szCs w:val="24"/>
          <w:lang w:val="ru-RU"/>
        </w:rPr>
        <w:t xml:space="preserve">» - студент должен продемонстрировать достаточный уровень </w:t>
      </w:r>
      <w:proofErr w:type="spellStart"/>
      <w:r w:rsidRPr="00D1471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1471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8F7641" w:rsidRDefault="008F7641" w:rsidP="008F7641">
      <w:pPr>
        <w:spacing w:after="0" w:line="240" w:lineRule="auto"/>
        <w:ind w:firstLine="567"/>
        <w:jc w:val="both"/>
        <w:rPr>
          <w:lang w:val="ru-RU"/>
        </w:rPr>
      </w:pPr>
      <w:r w:rsidRPr="00D1471D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D1471D">
        <w:rPr>
          <w:rFonts w:ascii="Times New Roman" w:hAnsi="Times New Roman" w:cs="Times New Roman"/>
          <w:b/>
          <w:sz w:val="24"/>
          <w:szCs w:val="24"/>
          <w:lang w:val="ru-RU"/>
        </w:rPr>
        <w:t>не зачтено</w:t>
      </w:r>
      <w:r w:rsidRPr="00D1471D">
        <w:rPr>
          <w:rFonts w:ascii="Times New Roman" w:hAnsi="Times New Roman" w:cs="Times New Roman"/>
          <w:sz w:val="24"/>
          <w:szCs w:val="24"/>
          <w:lang w:val="ru-RU"/>
        </w:rPr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520FBD" w:rsidRPr="00490DD2" w:rsidRDefault="00520FBD" w:rsidP="00520FBD">
      <w:pPr>
        <w:pageBreakBefore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0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3</w:t>
      </w:r>
    </w:p>
    <w:p w:rsidR="00520FBD" w:rsidRDefault="00520FBD" w:rsidP="00520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подготовке доклада</w:t>
      </w:r>
    </w:p>
    <w:p w:rsidR="00490DD2" w:rsidRDefault="00490DD2" w:rsidP="00520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20FBD" w:rsidRDefault="00520FBD" w:rsidP="00520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приобретению новых знаний, формированию важных научно-исследовательских умений и навыков, расширяет познавательные интересы, приучает критически мыслить. </w:t>
      </w:r>
    </w:p>
    <w:p w:rsidR="00520FBD" w:rsidRDefault="00520FBD" w:rsidP="00520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доклада предполагает следующие этапы:</w:t>
      </w:r>
    </w:p>
    <w:p w:rsidR="00520FBD" w:rsidRDefault="00520FBD" w:rsidP="00520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во-первых, определение цели доклада;</w:t>
      </w:r>
    </w:p>
    <w:p w:rsidR="00520FBD" w:rsidRDefault="00520FBD" w:rsidP="00520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-во-вторых, подбор для доклада необходимого материала из литературных источников;</w:t>
      </w:r>
    </w:p>
    <w:p w:rsidR="00520FBD" w:rsidRDefault="00520FBD" w:rsidP="00520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в-третьих,  составление плана доклада, распределение собранного материала в необходимой логической последовательности;</w:t>
      </w:r>
    </w:p>
    <w:p w:rsidR="00520FBD" w:rsidRDefault="00520FBD" w:rsidP="00520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-в-четвертых,  композиционное оформление доклада в виде машинописного текста и электронной презентации;</w:t>
      </w:r>
    </w:p>
    <w:p w:rsidR="00520FBD" w:rsidRDefault="00520FBD" w:rsidP="00520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в-пятых, заучивание, запоминание текста машинописного доклада;</w:t>
      </w:r>
    </w:p>
    <w:p w:rsidR="00520FBD" w:rsidRDefault="00520FBD" w:rsidP="00520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в-шестых, репетиция, т.е. произнесение доклада с одновременной демонстрацией презентации. </w:t>
      </w:r>
    </w:p>
    <w:p w:rsidR="00520FBD" w:rsidRDefault="00520FBD" w:rsidP="00520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 состоит из трех частей: вступление, основная часть и заключение.</w:t>
      </w:r>
    </w:p>
    <w:p w:rsidR="00520FBD" w:rsidRDefault="00520FBD" w:rsidP="00520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Вступление включает формулировку темы доклада, актуальность выбранной темы, анализ литературных источников.</w:t>
      </w:r>
    </w:p>
    <w:p w:rsidR="00520FBD" w:rsidRDefault="00520FBD" w:rsidP="00520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проявили желание ознакомиться с материалами. При этом содержание основной части рекомендуется раскрывать с применением наглядных пособий,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аудио-визуальных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визуальных материалов. Изложение материала должно быть связным, последовательным, доказательным. Способ изложения материала для выступления должен носить конспективный или тезисный характер. </w:t>
      </w:r>
    </w:p>
    <w:p w:rsidR="00520FBD" w:rsidRDefault="00520FBD" w:rsidP="00520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:rsidR="00520FBD" w:rsidRDefault="00520FBD" w:rsidP="00520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</w:p>
    <w:p w:rsidR="008F7641" w:rsidRDefault="008F7641">
      <w:pPr>
        <w:rPr>
          <w:lang w:val="ru-RU"/>
        </w:rPr>
      </w:pPr>
      <w:bookmarkStart w:id="0" w:name="_GoBack"/>
      <w:bookmarkEnd w:id="0"/>
    </w:p>
    <w:p w:rsidR="008F7641" w:rsidRDefault="008F7641">
      <w:pPr>
        <w:rPr>
          <w:lang w:val="ru-RU"/>
        </w:rPr>
      </w:pPr>
    </w:p>
    <w:p w:rsidR="008F7641" w:rsidRPr="008F7641" w:rsidRDefault="008F7641">
      <w:pPr>
        <w:rPr>
          <w:lang w:val="ru-RU"/>
        </w:rPr>
      </w:pPr>
    </w:p>
    <w:sectPr w:rsidR="008F7641" w:rsidRPr="008F764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515D5D"/>
    <w:multiLevelType w:val="hybridMultilevel"/>
    <w:tmpl w:val="F40E4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1119F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827E9"/>
    <w:multiLevelType w:val="hybridMultilevel"/>
    <w:tmpl w:val="16C6F2F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3E65E2"/>
    <w:multiLevelType w:val="hybridMultilevel"/>
    <w:tmpl w:val="1856F156"/>
    <w:lvl w:ilvl="0" w:tplc="12B4C11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AB2375"/>
    <w:multiLevelType w:val="hybridMultilevel"/>
    <w:tmpl w:val="1CD0AE0C"/>
    <w:lvl w:ilvl="0" w:tplc="014AC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E944AA"/>
    <w:multiLevelType w:val="hybridMultilevel"/>
    <w:tmpl w:val="C066C5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4846"/>
    <w:rsid w:val="001F0BC7"/>
    <w:rsid w:val="00490DD2"/>
    <w:rsid w:val="00520FBD"/>
    <w:rsid w:val="007C71A8"/>
    <w:rsid w:val="008F7641"/>
    <w:rsid w:val="00D31453"/>
    <w:rsid w:val="00E209E2"/>
    <w:rsid w:val="00E8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248599-1D42-4D69-9DB5-677F8AFD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1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641"/>
    <w:pPr>
      <w:shd w:val="clear" w:color="auto" w:fill="FFFFFF"/>
      <w:autoSpaceDE w:val="0"/>
      <w:autoSpaceDN w:val="0"/>
      <w:adjustRightInd w:val="0"/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/>
    </w:rPr>
  </w:style>
  <w:style w:type="table" w:styleId="a6">
    <w:name w:val="Table Grid"/>
    <w:basedOn w:val="a1"/>
    <w:uiPriority w:val="59"/>
    <w:rsid w:val="008F7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iPriority w:val="99"/>
    <w:rsid w:val="008F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note text"/>
    <w:basedOn w:val="a"/>
    <w:link w:val="a9"/>
    <w:unhideWhenUsed/>
    <w:rsid w:val="008F764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8F7641"/>
    <w:rPr>
      <w:rFonts w:ascii="Times New Roman" w:eastAsiaTheme="minorHAnsi" w:hAnsi="Times New Roman"/>
      <w:sz w:val="20"/>
      <w:szCs w:val="20"/>
    </w:rPr>
  </w:style>
  <w:style w:type="paragraph" w:styleId="2">
    <w:name w:val="Body Text 2"/>
    <w:basedOn w:val="a"/>
    <w:link w:val="20"/>
    <w:rsid w:val="008F76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8F76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uiPriority w:val="99"/>
    <w:unhideWhenUsed/>
    <w:rsid w:val="00490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4815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ecsocman.hs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nanium.com/read?id=330267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sl.ru/ru/4readers/catalogues/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znanium.com/read?id=3094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urait.ru/viewer/korporativnye-finansy-praktikum-450064" TargetMode="External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9727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10120</Words>
  <Characters>57690</Characters>
  <Application>Microsoft Office Word</Application>
  <DocSecurity>0</DocSecurity>
  <Lines>480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2020-2021_38_04_01-зЭЭм-20-2_69_plx_Финансы в бизнесе (продвинутый уровень)</vt:lpstr>
      <vt:lpstr>Лист1</vt:lpstr>
    </vt:vector>
  </TitlesOfParts>
  <Company/>
  <LinksUpToDate>false</LinksUpToDate>
  <CharactersWithSpaces>67675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2020-2021_38_04_01-зЭЭм-20-2_69_plx_Финансы в бизнесе (продвинутый уровень)</dc:title>
  <dc:creator>FastReport.NET</dc:creator>
  <cp:lastModifiedBy>N S</cp:lastModifiedBy>
  <cp:revision>6</cp:revision>
  <dcterms:created xsi:type="dcterms:W3CDTF">2020-10-28T14:38:00Z</dcterms:created>
  <dcterms:modified xsi:type="dcterms:W3CDTF">2020-12-10T12:09:00Z</dcterms:modified>
</cp:coreProperties>
</file>