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BB9" w:rsidRDefault="00FC3EF8" w:rsidP="00FF3BB9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FC3EF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67525" cy="9426016"/>
            <wp:effectExtent l="0" t="0" r="0" b="3810"/>
            <wp:docPr id="3" name="Рисунок 3" descr="C:\Users\N S\Desktop\ПРОВЕРКА\зЭЭм-20-2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 S\Desktop\ПРОВЕРКА\зЭЭм-20-2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613" cy="9427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BB9" w:rsidRDefault="00FF3BB9" w:rsidP="00FF3BB9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934200" cy="9517531"/>
            <wp:effectExtent l="0" t="0" r="0" b="7620"/>
            <wp:docPr id="2" name="Рисунок 2" descr="L:\РПД - 2020\38.04.01_Экономика_Финтех и упр рисками_2020\Мировые валют сист - заочники_2020-2021\литье18 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РПД - 2020\38.04.01_Экономика_Финтех и упр рисками_2020\Мировые валют сист - заочники_2020-2021\литье18 04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565" cy="951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BB9" w:rsidRPr="00A63DA7" w:rsidRDefault="00FF3BB9" w:rsidP="00FF3BB9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6101"/>
      </w:tblGrid>
      <w:tr w:rsidR="00FF3BB9" w:rsidTr="00FC3EF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F3BB9" w:rsidRDefault="00FF3BB9" w:rsidP="00FC3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FF3BB9" w:rsidTr="00FC3EF8">
        <w:trPr>
          <w:trHeight w:hRule="exact" w:val="131"/>
        </w:trPr>
        <w:tc>
          <w:tcPr>
            <w:tcW w:w="3119" w:type="dxa"/>
          </w:tcPr>
          <w:p w:rsidR="00FF3BB9" w:rsidRDefault="00FF3BB9" w:rsidP="00FC3EF8"/>
        </w:tc>
        <w:tc>
          <w:tcPr>
            <w:tcW w:w="6238" w:type="dxa"/>
          </w:tcPr>
          <w:p w:rsidR="00FF3BB9" w:rsidRDefault="00FF3BB9" w:rsidP="00FC3EF8"/>
        </w:tc>
      </w:tr>
      <w:tr w:rsidR="00FF3BB9" w:rsidTr="00FC3EF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F3BB9" w:rsidRDefault="00FF3BB9" w:rsidP="00FC3EF8"/>
        </w:tc>
      </w:tr>
      <w:tr w:rsidR="00FF3BB9" w:rsidTr="00FC3EF8">
        <w:trPr>
          <w:trHeight w:hRule="exact" w:val="13"/>
        </w:trPr>
        <w:tc>
          <w:tcPr>
            <w:tcW w:w="3119" w:type="dxa"/>
          </w:tcPr>
          <w:p w:rsidR="00FF3BB9" w:rsidRDefault="00FF3BB9" w:rsidP="00FC3EF8"/>
        </w:tc>
        <w:tc>
          <w:tcPr>
            <w:tcW w:w="6238" w:type="dxa"/>
          </w:tcPr>
          <w:p w:rsidR="00FF3BB9" w:rsidRDefault="00FF3BB9" w:rsidP="00FC3EF8"/>
        </w:tc>
      </w:tr>
      <w:tr w:rsidR="00FF3BB9" w:rsidTr="00FC3EF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F3BB9" w:rsidRDefault="00FF3BB9" w:rsidP="00FC3EF8"/>
        </w:tc>
      </w:tr>
      <w:tr w:rsidR="00FF3BB9" w:rsidTr="00FC3EF8">
        <w:trPr>
          <w:trHeight w:hRule="exact" w:val="96"/>
        </w:trPr>
        <w:tc>
          <w:tcPr>
            <w:tcW w:w="3119" w:type="dxa"/>
          </w:tcPr>
          <w:p w:rsidR="00FF3BB9" w:rsidRDefault="00FF3BB9" w:rsidP="00FC3EF8"/>
        </w:tc>
        <w:tc>
          <w:tcPr>
            <w:tcW w:w="6238" w:type="dxa"/>
          </w:tcPr>
          <w:p w:rsidR="00FF3BB9" w:rsidRDefault="00FF3BB9" w:rsidP="00FC3EF8"/>
        </w:tc>
      </w:tr>
      <w:tr w:rsidR="00FF3BB9" w:rsidRPr="00A63DA7" w:rsidTr="00FC3EF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F3BB9" w:rsidRPr="00A63DA7" w:rsidRDefault="00FF3BB9" w:rsidP="00FC3EF8">
            <w:pPr>
              <w:spacing w:after="0" w:line="240" w:lineRule="auto"/>
              <w:rPr>
                <w:sz w:val="24"/>
                <w:szCs w:val="24"/>
              </w:rPr>
            </w:pP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Экономики</w:t>
            </w:r>
          </w:p>
        </w:tc>
      </w:tr>
      <w:tr w:rsidR="00FF3BB9" w:rsidRPr="00A63DA7" w:rsidTr="00FC3EF8">
        <w:trPr>
          <w:trHeight w:hRule="exact" w:val="138"/>
        </w:trPr>
        <w:tc>
          <w:tcPr>
            <w:tcW w:w="3119" w:type="dxa"/>
          </w:tcPr>
          <w:p w:rsidR="00FF3BB9" w:rsidRPr="00A63DA7" w:rsidRDefault="00FF3BB9" w:rsidP="00FC3EF8"/>
        </w:tc>
        <w:tc>
          <w:tcPr>
            <w:tcW w:w="6238" w:type="dxa"/>
          </w:tcPr>
          <w:p w:rsidR="00FF3BB9" w:rsidRPr="00A63DA7" w:rsidRDefault="00FF3BB9" w:rsidP="00FC3EF8"/>
        </w:tc>
      </w:tr>
      <w:tr w:rsidR="00FF3BB9" w:rsidRPr="00A63DA7" w:rsidTr="00FC3EF8">
        <w:trPr>
          <w:trHeight w:hRule="exact" w:val="555"/>
        </w:trPr>
        <w:tc>
          <w:tcPr>
            <w:tcW w:w="3119" w:type="dxa"/>
          </w:tcPr>
          <w:p w:rsidR="00FF3BB9" w:rsidRPr="00A63DA7" w:rsidRDefault="00FF3BB9" w:rsidP="00FC3EF8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F3BB9" w:rsidRPr="00A63DA7" w:rsidRDefault="00FF3BB9" w:rsidP="00FC3EF8">
            <w:pPr>
              <w:spacing w:after="0" w:line="240" w:lineRule="auto"/>
              <w:rPr>
                <w:sz w:val="24"/>
                <w:szCs w:val="24"/>
              </w:rPr>
            </w:pP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FF3BB9" w:rsidRPr="00A63DA7" w:rsidRDefault="00FF3BB9" w:rsidP="00FC3EF8">
            <w:pPr>
              <w:spacing w:after="0" w:line="240" w:lineRule="auto"/>
              <w:rPr>
                <w:sz w:val="24"/>
                <w:szCs w:val="24"/>
              </w:rPr>
            </w:pP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А.Г. Васильева</w:t>
            </w:r>
          </w:p>
        </w:tc>
      </w:tr>
      <w:tr w:rsidR="00FF3BB9" w:rsidRPr="00A63DA7" w:rsidTr="00FC3EF8">
        <w:trPr>
          <w:trHeight w:hRule="exact" w:val="277"/>
        </w:trPr>
        <w:tc>
          <w:tcPr>
            <w:tcW w:w="3119" w:type="dxa"/>
          </w:tcPr>
          <w:p w:rsidR="00FF3BB9" w:rsidRPr="00A63DA7" w:rsidRDefault="00FF3BB9" w:rsidP="00FC3EF8"/>
        </w:tc>
        <w:tc>
          <w:tcPr>
            <w:tcW w:w="6238" w:type="dxa"/>
          </w:tcPr>
          <w:p w:rsidR="00FF3BB9" w:rsidRPr="00A63DA7" w:rsidRDefault="00FF3BB9" w:rsidP="00FC3EF8"/>
        </w:tc>
      </w:tr>
      <w:tr w:rsidR="00FF3BB9" w:rsidRPr="00A63DA7" w:rsidTr="00FC3EF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F3BB9" w:rsidRPr="00A63DA7" w:rsidRDefault="00FF3BB9" w:rsidP="00FC3EF8"/>
        </w:tc>
      </w:tr>
      <w:tr w:rsidR="00FF3BB9" w:rsidRPr="00A63DA7" w:rsidTr="00FC3EF8">
        <w:trPr>
          <w:trHeight w:hRule="exact" w:val="13"/>
        </w:trPr>
        <w:tc>
          <w:tcPr>
            <w:tcW w:w="3119" w:type="dxa"/>
          </w:tcPr>
          <w:p w:rsidR="00FF3BB9" w:rsidRPr="00A63DA7" w:rsidRDefault="00FF3BB9" w:rsidP="00FC3EF8"/>
        </w:tc>
        <w:tc>
          <w:tcPr>
            <w:tcW w:w="6238" w:type="dxa"/>
          </w:tcPr>
          <w:p w:rsidR="00FF3BB9" w:rsidRPr="00A63DA7" w:rsidRDefault="00FF3BB9" w:rsidP="00FC3EF8"/>
        </w:tc>
      </w:tr>
      <w:tr w:rsidR="00FF3BB9" w:rsidRPr="00A63DA7" w:rsidTr="00FC3EF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F3BB9" w:rsidRPr="00A63DA7" w:rsidRDefault="00FF3BB9" w:rsidP="00FC3EF8"/>
        </w:tc>
      </w:tr>
      <w:tr w:rsidR="00FF3BB9" w:rsidRPr="00A63DA7" w:rsidTr="00FC3EF8">
        <w:trPr>
          <w:trHeight w:hRule="exact" w:val="96"/>
        </w:trPr>
        <w:tc>
          <w:tcPr>
            <w:tcW w:w="3119" w:type="dxa"/>
          </w:tcPr>
          <w:p w:rsidR="00FF3BB9" w:rsidRPr="00A63DA7" w:rsidRDefault="00FF3BB9" w:rsidP="00FC3EF8"/>
        </w:tc>
        <w:tc>
          <w:tcPr>
            <w:tcW w:w="6238" w:type="dxa"/>
          </w:tcPr>
          <w:p w:rsidR="00FF3BB9" w:rsidRPr="00A63DA7" w:rsidRDefault="00FF3BB9" w:rsidP="00FC3EF8"/>
        </w:tc>
      </w:tr>
      <w:tr w:rsidR="00FF3BB9" w:rsidRPr="00A63DA7" w:rsidTr="00FC3EF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F3BB9" w:rsidRPr="00A63DA7" w:rsidRDefault="00FF3BB9" w:rsidP="00FC3EF8">
            <w:pPr>
              <w:spacing w:after="0" w:line="240" w:lineRule="auto"/>
              <w:rPr>
                <w:sz w:val="24"/>
                <w:szCs w:val="24"/>
              </w:rPr>
            </w:pP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Экономики</w:t>
            </w:r>
          </w:p>
        </w:tc>
      </w:tr>
      <w:tr w:rsidR="00FF3BB9" w:rsidRPr="00A63DA7" w:rsidTr="00FC3EF8">
        <w:trPr>
          <w:trHeight w:hRule="exact" w:val="138"/>
        </w:trPr>
        <w:tc>
          <w:tcPr>
            <w:tcW w:w="3119" w:type="dxa"/>
          </w:tcPr>
          <w:p w:rsidR="00FF3BB9" w:rsidRPr="00A63DA7" w:rsidRDefault="00FF3BB9" w:rsidP="00FC3EF8"/>
        </w:tc>
        <w:tc>
          <w:tcPr>
            <w:tcW w:w="6238" w:type="dxa"/>
          </w:tcPr>
          <w:p w:rsidR="00FF3BB9" w:rsidRPr="00A63DA7" w:rsidRDefault="00FF3BB9" w:rsidP="00FC3EF8"/>
        </w:tc>
      </w:tr>
      <w:tr w:rsidR="00FF3BB9" w:rsidRPr="00A63DA7" w:rsidTr="00FC3EF8">
        <w:trPr>
          <w:trHeight w:hRule="exact" w:val="555"/>
        </w:trPr>
        <w:tc>
          <w:tcPr>
            <w:tcW w:w="3119" w:type="dxa"/>
          </w:tcPr>
          <w:p w:rsidR="00FF3BB9" w:rsidRPr="00A63DA7" w:rsidRDefault="00FF3BB9" w:rsidP="00FC3EF8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F3BB9" w:rsidRPr="00A63DA7" w:rsidRDefault="00FF3BB9" w:rsidP="00FC3EF8">
            <w:pPr>
              <w:spacing w:after="0" w:line="240" w:lineRule="auto"/>
              <w:rPr>
                <w:sz w:val="24"/>
                <w:szCs w:val="24"/>
              </w:rPr>
            </w:pP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FF3BB9" w:rsidRPr="00A63DA7" w:rsidRDefault="00FF3BB9" w:rsidP="00FC3EF8">
            <w:pPr>
              <w:spacing w:after="0" w:line="240" w:lineRule="auto"/>
              <w:rPr>
                <w:sz w:val="24"/>
                <w:szCs w:val="24"/>
              </w:rPr>
            </w:pP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А.Г. Васильева</w:t>
            </w:r>
          </w:p>
        </w:tc>
      </w:tr>
    </w:tbl>
    <w:p w:rsidR="00FF3BB9" w:rsidRPr="00A63DA7" w:rsidRDefault="00FF3BB9" w:rsidP="00FF3BB9">
      <w:pPr>
        <w:rPr>
          <w:sz w:val="0"/>
          <w:szCs w:val="0"/>
        </w:rPr>
      </w:pPr>
      <w:r w:rsidRPr="00A63DA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4"/>
        <w:gridCol w:w="7176"/>
      </w:tblGrid>
      <w:tr w:rsidR="00FF3BB9" w:rsidTr="00FC3EF8">
        <w:trPr>
          <w:trHeight w:hRule="exact" w:val="28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F3BB9" w:rsidRDefault="00FF3BB9" w:rsidP="00FC3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FF3BB9" w:rsidRPr="00A63DA7" w:rsidTr="00FC3EF8">
        <w:trPr>
          <w:trHeight w:hRule="exact" w:val="2719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F3BB9" w:rsidRPr="00A63DA7" w:rsidRDefault="00FF3BB9" w:rsidP="00FC3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ФТ.В.02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Мировые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валютные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A63DA7">
              <w:t xml:space="preserve"> </w:t>
            </w:r>
          </w:p>
          <w:p w:rsidR="00FF3BB9" w:rsidRPr="00A63DA7" w:rsidRDefault="00FC3EF8" w:rsidP="00FC3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F3BB9" w:rsidRPr="00A63DA7">
              <w:t xml:space="preserve"> 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="00FF3BB9" w:rsidRPr="00A63DA7">
              <w:t xml:space="preserve"> 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 w:rsidR="00FF3BB9" w:rsidRPr="00A63DA7">
              <w:t xml:space="preserve"> 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понятий</w:t>
            </w:r>
            <w:r w:rsidR="00FF3BB9" w:rsidRPr="00A63DA7">
              <w:t xml:space="preserve"> 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F3BB9" w:rsidRPr="00A63DA7">
              <w:t xml:space="preserve"> 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этапов</w:t>
            </w:r>
            <w:r w:rsidR="00FF3BB9" w:rsidRPr="00A63DA7">
              <w:t xml:space="preserve"> 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="00FF3BB9" w:rsidRPr="00A63DA7">
              <w:t xml:space="preserve"> 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мировой</w:t>
            </w:r>
            <w:r w:rsidR="00FF3BB9" w:rsidRPr="00A63DA7">
              <w:t xml:space="preserve"> 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валютной</w:t>
            </w:r>
            <w:r w:rsidR="00FF3BB9" w:rsidRPr="00A63D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стемы;</w:t>
            </w:r>
            <w:r w:rsidR="00FF3BB9" w:rsidRPr="00A63DA7">
              <w:t xml:space="preserve"> </w:t>
            </w:r>
          </w:p>
          <w:p w:rsidR="00FF3BB9" w:rsidRPr="00A63DA7" w:rsidRDefault="00FC3EF8" w:rsidP="00FC3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F3BB9" w:rsidRPr="00A63DA7">
              <w:t xml:space="preserve"> 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="00FF3BB9" w:rsidRPr="00A63DA7">
              <w:t xml:space="preserve"> 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="00FF3BB9" w:rsidRPr="00A63DA7">
              <w:t xml:space="preserve"> 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F3BB9" w:rsidRPr="00A63DA7">
              <w:t xml:space="preserve"> 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регулировании</w:t>
            </w:r>
            <w:r w:rsidR="00FF3BB9" w:rsidRPr="00A63DA7">
              <w:t xml:space="preserve"> 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мировой</w:t>
            </w:r>
            <w:r w:rsidR="00FF3BB9" w:rsidRPr="00A63DA7">
              <w:t xml:space="preserve"> 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валютной</w:t>
            </w:r>
            <w:r w:rsidR="00FF3BB9" w:rsidRPr="00A63DA7">
              <w:t xml:space="preserve"> 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 w:rsidR="00FF3BB9" w:rsidRPr="00A63DA7">
              <w:t xml:space="preserve"> 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F3BB9" w:rsidRPr="00A63DA7">
              <w:t xml:space="preserve"> 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проблемах</w:t>
            </w:r>
            <w:r w:rsidR="00FF3BB9" w:rsidRPr="00A63DA7">
              <w:t xml:space="preserve"> 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="00FF3BB9" w:rsidRPr="00A63DA7">
              <w:t xml:space="preserve"> 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функционирования;</w:t>
            </w:r>
            <w:r w:rsidR="00FF3BB9" w:rsidRPr="00A63DA7">
              <w:t xml:space="preserve"> </w:t>
            </w:r>
          </w:p>
          <w:p w:rsidR="00FF3BB9" w:rsidRPr="00A63DA7" w:rsidRDefault="00FC3EF8" w:rsidP="00FC3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F3BB9" w:rsidRPr="00A63DA7">
              <w:t xml:space="preserve"> 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</w:t>
            </w:r>
            <w:r w:rsidR="00FF3BB9" w:rsidRPr="00A63DA7">
              <w:t xml:space="preserve"> 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</w:t>
            </w:r>
            <w:r w:rsidR="00FF3BB9" w:rsidRPr="00A63DA7">
              <w:t xml:space="preserve"> 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="00FF3BB9" w:rsidRPr="00A63DA7">
              <w:t xml:space="preserve"> 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валютного</w:t>
            </w:r>
            <w:r w:rsidR="00FF3BB9" w:rsidRPr="00A63DA7">
              <w:t xml:space="preserve"> 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</w:t>
            </w:r>
            <w:r w:rsidR="00FF3BB9" w:rsidRPr="00A63DA7">
              <w:t xml:space="preserve"> 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="00FF3BB9" w:rsidRPr="00A63DA7">
              <w:t xml:space="preserve"> 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систематического</w:t>
            </w:r>
            <w:r w:rsidR="00FF3BB9" w:rsidRPr="00A63DA7">
              <w:t xml:space="preserve"> 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="00FF3BB9" w:rsidRPr="00A63DA7">
              <w:t xml:space="preserve"> 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выявления</w:t>
            </w:r>
            <w:r w:rsidR="00FF3BB9" w:rsidRPr="00A63DA7">
              <w:t xml:space="preserve"> 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факторов</w:t>
            </w:r>
            <w:r w:rsidR="00FF3BB9" w:rsidRPr="00A63DA7">
              <w:t xml:space="preserve"> 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особого</w:t>
            </w:r>
            <w:r w:rsidR="00FF3BB9" w:rsidRPr="00A63DA7">
              <w:t xml:space="preserve"> 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  <w:r w:rsidR="00FF3BB9" w:rsidRPr="00A63DA7">
              <w:t xml:space="preserve"> </w:t>
            </w:r>
            <w:proofErr w:type="spellStart"/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мегаэкономического</w:t>
            </w:r>
            <w:proofErr w:type="spellEnd"/>
            <w:r w:rsidR="00FF3BB9" w:rsidRPr="00A63DA7">
              <w:t xml:space="preserve"> 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риска;</w:t>
            </w:r>
            <w:r w:rsidR="00FF3BB9" w:rsidRPr="00A63DA7">
              <w:t xml:space="preserve"> </w:t>
            </w:r>
          </w:p>
          <w:p w:rsidR="00FF3BB9" w:rsidRPr="00A63DA7" w:rsidRDefault="00FC3EF8" w:rsidP="00FC3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F3BB9" w:rsidRPr="00A63DA7">
              <w:t xml:space="preserve"> 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</w:t>
            </w:r>
            <w:r w:rsidR="00FF3BB9" w:rsidRPr="00A63DA7">
              <w:t xml:space="preserve"> 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валютных</w:t>
            </w:r>
            <w:r w:rsidR="00FF3BB9" w:rsidRPr="00A63DA7">
              <w:t xml:space="preserve"> 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F3BB9" w:rsidRPr="00A63DA7">
              <w:t xml:space="preserve"> 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валютно-финансовых</w:t>
            </w:r>
            <w:r w:rsidR="00FF3BB9" w:rsidRPr="00A63DA7">
              <w:t xml:space="preserve"> 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кризисов</w:t>
            </w:r>
            <w:r w:rsidR="00FF3BB9" w:rsidRPr="00A63DA7">
              <w:t xml:space="preserve"> 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F3BB9" w:rsidRPr="00A63DA7">
              <w:t xml:space="preserve"> 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</w:t>
            </w:r>
            <w:r w:rsidR="00FF3BB9" w:rsidRPr="00A63DA7">
              <w:t xml:space="preserve"> 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</w:t>
            </w:r>
            <w:r w:rsidR="00FF3BB9" w:rsidRPr="00A63DA7">
              <w:t xml:space="preserve"> 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реформирования</w:t>
            </w:r>
            <w:r w:rsidR="00FF3BB9" w:rsidRPr="00A63DA7">
              <w:t xml:space="preserve"> 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мировой</w:t>
            </w:r>
            <w:r w:rsidR="00FF3BB9" w:rsidRPr="00A63DA7">
              <w:t xml:space="preserve"> 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валютной</w:t>
            </w:r>
            <w:r w:rsidR="00FF3BB9" w:rsidRPr="00A63DA7">
              <w:t xml:space="preserve"> 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системы.</w:t>
            </w:r>
            <w:r w:rsidR="00FF3BB9" w:rsidRPr="00A63DA7">
              <w:t xml:space="preserve"> </w:t>
            </w:r>
          </w:p>
        </w:tc>
      </w:tr>
      <w:tr w:rsidR="00FF3BB9" w:rsidRPr="00A63DA7" w:rsidTr="00FC3EF8">
        <w:trPr>
          <w:trHeight w:hRule="exact" w:val="138"/>
        </w:trPr>
        <w:tc>
          <w:tcPr>
            <w:tcW w:w="1985" w:type="dxa"/>
          </w:tcPr>
          <w:p w:rsidR="00FF3BB9" w:rsidRPr="00A63DA7" w:rsidRDefault="00FF3BB9" w:rsidP="00FC3EF8"/>
        </w:tc>
        <w:tc>
          <w:tcPr>
            <w:tcW w:w="7372" w:type="dxa"/>
          </w:tcPr>
          <w:p w:rsidR="00FF3BB9" w:rsidRPr="00A63DA7" w:rsidRDefault="00FF3BB9" w:rsidP="00FC3EF8"/>
        </w:tc>
      </w:tr>
      <w:tr w:rsidR="00FF3BB9" w:rsidRPr="00A63DA7" w:rsidTr="00FC3EF8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F3BB9" w:rsidRPr="00A63DA7" w:rsidRDefault="00FF3BB9" w:rsidP="00FC3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A63DA7">
              <w:t xml:space="preserve"> </w:t>
            </w:r>
          </w:p>
        </w:tc>
      </w:tr>
      <w:tr w:rsidR="00FF3BB9" w:rsidRPr="00A63DA7" w:rsidTr="00FC3EF8">
        <w:trPr>
          <w:trHeight w:hRule="exact" w:val="13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F3BB9" w:rsidRPr="00A63DA7" w:rsidRDefault="00FF3BB9" w:rsidP="00FC3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Мировые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валютные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A63DA7">
              <w:t xml:space="preserve"> </w:t>
            </w:r>
          </w:p>
          <w:p w:rsidR="00FF3BB9" w:rsidRPr="00A63DA7" w:rsidRDefault="00FF3BB9" w:rsidP="00FC3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A63DA7">
              <w:t xml:space="preserve"> </w:t>
            </w:r>
            <w:r w:rsidR="00FC3EF8" w:rsidRPr="00324EE3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экономика </w:t>
            </w:r>
            <w:r w:rsidR="00FC3EF8" w:rsidRPr="00A0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программ</w:t>
            </w:r>
            <w:r w:rsidR="00FC3EF8" w:rsidRPr="00A07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EF8" w:rsidRPr="00A0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proofErr w:type="spellEnd"/>
            <w:r w:rsidR="00FC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="00FC3EF8" w:rsidRPr="00A07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EF8" w:rsidRPr="00A0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специалитета</w:t>
            </w:r>
            <w:proofErr w:type="spellEnd"/>
          </w:p>
        </w:tc>
      </w:tr>
      <w:tr w:rsidR="00FF3BB9" w:rsidRPr="00A63DA7" w:rsidTr="00FC3EF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F3BB9" w:rsidRPr="00A63DA7" w:rsidRDefault="00FF3BB9" w:rsidP="00FC3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A63DA7">
              <w:t xml:space="preserve"> </w:t>
            </w:r>
          </w:p>
        </w:tc>
      </w:tr>
      <w:tr w:rsidR="00FF3BB9" w:rsidTr="00FC3EF8">
        <w:trPr>
          <w:trHeight w:hRule="exact" w:val="28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F3BB9" w:rsidRDefault="00FF3BB9" w:rsidP="00FC3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</w:p>
        </w:tc>
      </w:tr>
      <w:tr w:rsidR="00FF3BB9" w:rsidTr="00FC3EF8">
        <w:trPr>
          <w:trHeight w:hRule="exact" w:val="28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F3BB9" w:rsidRDefault="00FF3BB9" w:rsidP="00FC3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</w:p>
        </w:tc>
      </w:tr>
      <w:tr w:rsidR="00FF3BB9" w:rsidTr="00FC3EF8">
        <w:trPr>
          <w:trHeight w:hRule="exact" w:val="28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F3BB9" w:rsidRDefault="00FF3BB9" w:rsidP="00FC3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FF3BB9" w:rsidRPr="00A63DA7" w:rsidTr="00FC3EF8">
        <w:trPr>
          <w:trHeight w:hRule="exact" w:val="2003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F3BB9" w:rsidRPr="00A63DA7" w:rsidRDefault="00FF3BB9" w:rsidP="00FC3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A63DA7">
              <w:t xml:space="preserve"> </w:t>
            </w:r>
            <w:r w:rsidR="00FC3EF8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r w:rsidR="00FC3EF8">
              <w:t xml:space="preserve"> </w:t>
            </w:r>
            <w:r w:rsidR="00FC3EF8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экономических</w:t>
            </w:r>
            <w:r w:rsidR="00FC3EF8">
              <w:t xml:space="preserve"> </w:t>
            </w:r>
            <w:r w:rsidR="00FC3EF8">
              <w:rPr>
                <w:rFonts w:ascii="Times New Roman" w:hAnsi="Times New Roman"/>
                <w:color w:val="000000"/>
                <w:sz w:val="24"/>
                <w:szCs w:val="24"/>
              </w:rPr>
              <w:t>систем, корпоративная</w:t>
            </w:r>
            <w:r w:rsidR="00FC3EF8">
              <w:t xml:space="preserve"> </w:t>
            </w:r>
            <w:r w:rsidR="00FC3EF8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r w:rsidR="00FC3EF8">
              <w:t>,</w:t>
            </w:r>
            <w:r w:rsidR="00FC3E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корпоративное</w:t>
            </w:r>
            <w:r w:rsidR="00FC3EF8">
              <w:t xml:space="preserve"> </w:t>
            </w:r>
            <w:r w:rsidR="00FC3EF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управление, риски</w:t>
            </w:r>
            <w:r w:rsidR="00FC3EF8">
              <w:t xml:space="preserve"> </w:t>
            </w:r>
            <w:r w:rsidR="00FC3EF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C3EF8">
              <w:t xml:space="preserve"> </w:t>
            </w:r>
            <w:r w:rsidR="00FC3EF8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</w:t>
            </w:r>
            <w:r w:rsidR="00FC3EF8">
              <w:t xml:space="preserve"> </w:t>
            </w:r>
            <w:r w:rsidR="00FC3EF8">
              <w:rPr>
                <w:rFonts w:ascii="Times New Roman" w:hAnsi="Times New Roman"/>
                <w:color w:val="000000"/>
                <w:sz w:val="24"/>
                <w:szCs w:val="24"/>
              </w:rPr>
              <w:t>контроль</w:t>
            </w:r>
            <w:r w:rsidR="00FC3EF8">
              <w:t xml:space="preserve"> </w:t>
            </w:r>
            <w:r w:rsidR="00FC3EF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C3EF8">
              <w:t xml:space="preserve"> </w:t>
            </w:r>
            <w:r w:rsidR="00FC3EF8">
              <w:rPr>
                <w:rFonts w:ascii="Times New Roman" w:hAnsi="Times New Roman"/>
                <w:color w:val="000000"/>
                <w:sz w:val="24"/>
                <w:szCs w:val="24"/>
              </w:rPr>
              <w:t>бизнесе, рисковые</w:t>
            </w:r>
            <w:r w:rsidR="00FC3EF8">
              <w:t xml:space="preserve"> </w:t>
            </w:r>
            <w:r w:rsidR="00FC3EF8">
              <w:rPr>
                <w:rFonts w:ascii="Times New Roman" w:hAnsi="Times New Roman"/>
                <w:color w:val="000000"/>
                <w:sz w:val="24"/>
                <w:szCs w:val="24"/>
              </w:rPr>
              <w:t>аспекты</w:t>
            </w:r>
            <w:r w:rsidR="00FC3EF8">
              <w:t xml:space="preserve"> </w:t>
            </w:r>
            <w:r w:rsidR="00FC3EF8">
              <w:rPr>
                <w:rFonts w:ascii="Times New Roman" w:hAnsi="Times New Roman"/>
                <w:color w:val="000000"/>
                <w:sz w:val="24"/>
                <w:szCs w:val="24"/>
              </w:rPr>
              <w:t>глобальной</w:t>
            </w:r>
            <w:r w:rsidR="00FC3EF8">
              <w:t xml:space="preserve"> </w:t>
            </w:r>
            <w:r w:rsidR="00FC3EF8">
              <w:rPr>
                <w:rFonts w:ascii="Times New Roman" w:hAnsi="Times New Roman"/>
                <w:color w:val="000000"/>
                <w:sz w:val="24"/>
                <w:szCs w:val="24"/>
              </w:rPr>
              <w:t>экономики, риски</w:t>
            </w:r>
            <w:r w:rsidR="00FC3EF8">
              <w:t xml:space="preserve"> </w:t>
            </w:r>
            <w:r w:rsidR="00FC3EF8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</w:t>
            </w:r>
            <w:r w:rsidR="00FC3EF8">
              <w:t xml:space="preserve"> </w:t>
            </w:r>
            <w:r w:rsidR="00FC3EF8">
              <w:rPr>
                <w:rFonts w:ascii="Times New Roman" w:hAnsi="Times New Roman"/>
                <w:color w:val="000000"/>
                <w:sz w:val="24"/>
                <w:szCs w:val="24"/>
              </w:rPr>
              <w:t>финансовых</w:t>
            </w:r>
            <w:r w:rsidR="00FC3EF8">
              <w:t xml:space="preserve"> </w:t>
            </w:r>
            <w:r w:rsidR="00FC3EF8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технологий, подготовка</w:t>
            </w:r>
            <w:r w:rsidR="00FC3EF8">
              <w:t xml:space="preserve"> </w:t>
            </w:r>
            <w:r w:rsidR="00FC3EF8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FC3EF8">
              <w:t xml:space="preserve"> </w:t>
            </w:r>
            <w:r w:rsidR="00FC3EF8">
              <w:rPr>
                <w:rFonts w:ascii="Times New Roman" w:hAnsi="Times New Roman"/>
                <w:color w:val="000000"/>
                <w:sz w:val="24"/>
                <w:szCs w:val="24"/>
              </w:rPr>
              <w:t>сдаче</w:t>
            </w:r>
            <w:r w:rsidR="00FC3EF8">
              <w:t xml:space="preserve"> </w:t>
            </w:r>
            <w:r w:rsidR="00FC3EF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C3EF8">
              <w:t xml:space="preserve"> </w:t>
            </w:r>
            <w:r w:rsidR="00FC3EF8">
              <w:rPr>
                <w:rFonts w:ascii="Times New Roman" w:hAnsi="Times New Roman"/>
                <w:color w:val="000000"/>
                <w:sz w:val="24"/>
                <w:szCs w:val="24"/>
              </w:rPr>
              <w:t>сдача</w:t>
            </w:r>
            <w:r w:rsidR="00FC3EF8">
              <w:t xml:space="preserve"> </w:t>
            </w:r>
            <w:r w:rsidR="00FC3EF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государственного</w:t>
            </w:r>
            <w:r w:rsidR="00FC3EF8">
              <w:t xml:space="preserve"> </w:t>
            </w:r>
            <w:r w:rsidR="00FC3EF8">
              <w:rPr>
                <w:rFonts w:ascii="Times New Roman" w:hAnsi="Times New Roman"/>
                <w:color w:val="000000"/>
                <w:sz w:val="24"/>
                <w:szCs w:val="24"/>
              </w:rPr>
              <w:t>экзамена, производственная</w:t>
            </w:r>
            <w:r w:rsidR="00FC3EF8">
              <w:t xml:space="preserve"> </w:t>
            </w:r>
            <w:r w:rsidR="00FC3EF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C3EF8">
              <w:t xml:space="preserve"> </w:t>
            </w:r>
            <w:r w:rsidR="00FC3EF8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  <w:r w:rsidR="00FC3EF8">
              <w:t xml:space="preserve"> </w:t>
            </w:r>
            <w:r w:rsidR="00FC3EF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C3EF8">
              <w:t xml:space="preserve"> </w:t>
            </w:r>
            <w:r w:rsidR="00FC3EF8">
              <w:rPr>
                <w:rFonts w:ascii="Times New Roman" w:hAnsi="Times New Roman"/>
                <w:color w:val="000000"/>
                <w:sz w:val="24"/>
                <w:szCs w:val="24"/>
              </w:rPr>
              <w:t>получению</w:t>
            </w:r>
            <w:r w:rsidR="00FC3EF8">
              <w:t xml:space="preserve"> </w:t>
            </w:r>
            <w:r w:rsidR="00FC3EF8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профессиональных</w:t>
            </w:r>
            <w:r w:rsidR="00FC3EF8">
              <w:t xml:space="preserve"> </w:t>
            </w:r>
            <w:r w:rsidR="00FC3EF8">
              <w:rPr>
                <w:rFonts w:ascii="Times New Roman" w:hAnsi="Times New Roman"/>
                <w:color w:val="000000"/>
                <w:sz w:val="24"/>
                <w:szCs w:val="24"/>
              </w:rPr>
              <w:t>умений</w:t>
            </w:r>
            <w:r w:rsidR="00FC3EF8">
              <w:t xml:space="preserve"> </w:t>
            </w:r>
            <w:r w:rsidR="00FC3EF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C3EF8">
              <w:t xml:space="preserve"> </w:t>
            </w:r>
            <w:r w:rsidR="00FC3EF8">
              <w:rPr>
                <w:rFonts w:ascii="Times New Roman" w:hAnsi="Times New Roman"/>
                <w:color w:val="000000"/>
                <w:sz w:val="24"/>
                <w:szCs w:val="24"/>
              </w:rPr>
              <w:t>опыта</w:t>
            </w:r>
            <w:r w:rsidR="00FC3EF8">
              <w:t xml:space="preserve"> </w:t>
            </w:r>
            <w:r w:rsidR="00FC3EF8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профессиональной</w:t>
            </w:r>
            <w:r w:rsidR="00FC3EF8">
              <w:t xml:space="preserve"> </w:t>
            </w:r>
            <w:r w:rsidR="00FC3EF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деятельности.</w:t>
            </w:r>
          </w:p>
        </w:tc>
      </w:tr>
      <w:tr w:rsidR="00FF3BB9" w:rsidRPr="00A63DA7" w:rsidTr="00FC3EF8">
        <w:trPr>
          <w:trHeight w:hRule="exact" w:val="138"/>
        </w:trPr>
        <w:tc>
          <w:tcPr>
            <w:tcW w:w="1976" w:type="dxa"/>
          </w:tcPr>
          <w:p w:rsidR="00FF3BB9" w:rsidRPr="00A63DA7" w:rsidRDefault="00FF3BB9" w:rsidP="00FC3EF8"/>
        </w:tc>
        <w:tc>
          <w:tcPr>
            <w:tcW w:w="7164" w:type="dxa"/>
          </w:tcPr>
          <w:p w:rsidR="00FF3BB9" w:rsidRPr="00A63DA7" w:rsidRDefault="00FF3BB9" w:rsidP="00FC3EF8"/>
        </w:tc>
      </w:tr>
      <w:tr w:rsidR="00FF3BB9" w:rsidRPr="00A63DA7" w:rsidTr="00FC3EF8">
        <w:trPr>
          <w:trHeight w:hRule="exact" w:val="55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F3BB9" w:rsidRPr="00A63DA7" w:rsidRDefault="00FF3BB9" w:rsidP="00FC3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A63DA7">
              <w:t xml:space="preserve"> </w:t>
            </w:r>
          </w:p>
          <w:p w:rsidR="00FF3BB9" w:rsidRPr="00A63DA7" w:rsidRDefault="00FF3BB9" w:rsidP="00FC3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A63DA7">
              <w:t xml:space="preserve"> </w:t>
            </w:r>
          </w:p>
        </w:tc>
      </w:tr>
      <w:tr w:rsidR="00FF3BB9" w:rsidRPr="00A63DA7" w:rsidTr="00FC3EF8">
        <w:trPr>
          <w:trHeight w:hRule="exact" w:val="55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F3BB9" w:rsidRPr="00A63DA7" w:rsidRDefault="00FF3BB9" w:rsidP="00FC3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«Мировые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валютные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системы»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A63DA7">
              <w:t xml:space="preserve"> </w:t>
            </w:r>
          </w:p>
        </w:tc>
      </w:tr>
      <w:tr w:rsidR="00FF3BB9" w:rsidRPr="00A63DA7" w:rsidTr="00FC3EF8">
        <w:trPr>
          <w:trHeight w:hRule="exact" w:val="277"/>
        </w:trPr>
        <w:tc>
          <w:tcPr>
            <w:tcW w:w="1964" w:type="dxa"/>
          </w:tcPr>
          <w:p w:rsidR="00FF3BB9" w:rsidRPr="00A63DA7" w:rsidRDefault="00FF3BB9" w:rsidP="00FC3EF8"/>
        </w:tc>
        <w:tc>
          <w:tcPr>
            <w:tcW w:w="7176" w:type="dxa"/>
          </w:tcPr>
          <w:p w:rsidR="00FF3BB9" w:rsidRPr="00A63DA7" w:rsidRDefault="00FF3BB9" w:rsidP="00FC3EF8"/>
        </w:tc>
      </w:tr>
      <w:tr w:rsidR="00FF3BB9" w:rsidTr="00FC3EF8">
        <w:trPr>
          <w:trHeight w:hRule="exact" w:val="833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BB9" w:rsidRDefault="00FF3BB9" w:rsidP="00FC3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FF3BB9" w:rsidRDefault="00FF3BB9" w:rsidP="00FC3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FF3BB9" w:rsidRDefault="00FF3BB9" w:rsidP="00FC3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BB9" w:rsidRDefault="00FF3BB9" w:rsidP="00FC3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FF3BB9" w:rsidRPr="00A63DA7" w:rsidTr="00FC3EF8">
        <w:trPr>
          <w:trHeight w:hRule="exact" w:val="884"/>
        </w:trPr>
        <w:tc>
          <w:tcPr>
            <w:tcW w:w="9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BB9" w:rsidRPr="00A63DA7" w:rsidRDefault="00FF3BB9" w:rsidP="00FC3EF8">
            <w:pPr>
              <w:spacing w:after="0" w:line="240" w:lineRule="auto"/>
              <w:rPr>
                <w:sz w:val="24"/>
                <w:szCs w:val="24"/>
              </w:rPr>
            </w:pP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ПК-8 способностью готовить аналитические материалы для оценки мероприятий в области экономической политики и принятия стратегических решений на микро- и макроуровне</w:t>
            </w:r>
          </w:p>
        </w:tc>
      </w:tr>
      <w:tr w:rsidR="00FF3BB9" w:rsidRPr="00A63DA7" w:rsidTr="00FC3EF8">
        <w:trPr>
          <w:trHeight w:hRule="exact" w:val="1696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BB9" w:rsidRDefault="00FF3BB9" w:rsidP="00FC3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BB9" w:rsidRPr="00A63DA7" w:rsidRDefault="00FC3EF8" w:rsidP="00FC3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современные методы эконометрического анализа;</w:t>
            </w:r>
          </w:p>
          <w:p w:rsidR="00FF3BB9" w:rsidRPr="00A63DA7" w:rsidRDefault="00FC3EF8" w:rsidP="00FC3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 применения методов использования в научных исследованиях экономических процессов;</w:t>
            </w:r>
          </w:p>
          <w:p w:rsidR="00FF3BB9" w:rsidRPr="00A63DA7" w:rsidRDefault="00FC3EF8" w:rsidP="00FC3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порядок, содержание и требования к оформлению аналитических материалов различного вида и назначения на микро</w:t>
            </w:r>
            <w:proofErr w:type="gramStart"/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-(</w:t>
            </w:r>
            <w:proofErr w:type="gramEnd"/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коммерческий банк) и макроуровне (финансовая система);</w:t>
            </w:r>
          </w:p>
        </w:tc>
      </w:tr>
    </w:tbl>
    <w:p w:rsidR="00FF3BB9" w:rsidRPr="00A63DA7" w:rsidRDefault="00FF3BB9" w:rsidP="00FF3BB9">
      <w:pPr>
        <w:rPr>
          <w:sz w:val="0"/>
          <w:szCs w:val="0"/>
        </w:rPr>
      </w:pPr>
      <w:r w:rsidRPr="00A63DA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7"/>
        <w:gridCol w:w="7183"/>
      </w:tblGrid>
      <w:tr w:rsidR="00FF3BB9" w:rsidRPr="00A63DA7" w:rsidTr="00FC3EF8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BB9" w:rsidRDefault="00FF3BB9" w:rsidP="00FC3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BB9" w:rsidRPr="00A63DA7" w:rsidRDefault="00FC3EF8" w:rsidP="00FC3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полученные навыки и знания при принятии стратегических решений на различных уровнях управления;</w:t>
            </w:r>
          </w:p>
          <w:p w:rsidR="00FF3BB9" w:rsidRPr="00A63DA7" w:rsidRDefault="00FC3EF8" w:rsidP="00FC3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составлять формы статистической отчётности;</w:t>
            </w:r>
          </w:p>
          <w:p w:rsidR="00FF3BB9" w:rsidRPr="00A63DA7" w:rsidRDefault="00FC3EF8" w:rsidP="00FC3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в научных исследованиях при анализе и прогнозировании различные методы, эффективно применять их в управлении бизнес-процессами финансового учреждения, готовить аналитические материалы для оценки влияния мероприятий на экономику РФ, принимать стратегическое решение на микро- (коммерческий банк) и макроуровне (финансовая систем;</w:t>
            </w:r>
          </w:p>
          <w:p w:rsidR="00FF3BB9" w:rsidRPr="00A63DA7" w:rsidRDefault="00FC3EF8" w:rsidP="00FC3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подготовить аналитические отчеты, а также обзор, доклад, рекомендаций, проектов нормативных документов на основе статистических расчетов;</w:t>
            </w:r>
          </w:p>
        </w:tc>
      </w:tr>
      <w:tr w:rsidR="00FF3BB9" w:rsidRPr="00A63DA7" w:rsidTr="00FC3EF8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BB9" w:rsidRDefault="00FF3BB9" w:rsidP="00FC3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BB9" w:rsidRPr="00A63DA7" w:rsidRDefault="00FC3EF8" w:rsidP="00FC3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современными приемами и способами подготовки аналитических</w:t>
            </w:r>
          </w:p>
          <w:p w:rsidR="00FF3BB9" w:rsidRPr="00A63DA7" w:rsidRDefault="00FC3EF8" w:rsidP="00FC3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материалов для оценки мероприятий в области экономической политики;</w:t>
            </w:r>
          </w:p>
          <w:p w:rsidR="00FF3BB9" w:rsidRPr="00A63DA7" w:rsidRDefault="00FC3EF8" w:rsidP="00FC3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исследования сложных производственно - экономических систем с использованием аналитических материалов для оценки мероприятий в области экономической политики и принятия стратегических решений, как в финансовом, так и в общенациональном масштабах;</w:t>
            </w:r>
          </w:p>
        </w:tc>
      </w:tr>
      <w:tr w:rsidR="00FF3BB9" w:rsidRPr="00A63DA7" w:rsidTr="00FC3EF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BB9" w:rsidRPr="00A63DA7" w:rsidRDefault="00FF3BB9" w:rsidP="00FC3EF8">
            <w:pPr>
              <w:spacing w:after="0" w:line="240" w:lineRule="auto"/>
              <w:rPr>
                <w:sz w:val="24"/>
                <w:szCs w:val="24"/>
              </w:rPr>
            </w:pP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ПК-10 способностью составлять прогноз основных социально-экономических показателей деятельности предприятия, отрасли, региона и экономики в целом</w:t>
            </w:r>
          </w:p>
        </w:tc>
      </w:tr>
      <w:tr w:rsidR="00FF3BB9" w:rsidRPr="00A63DA7" w:rsidTr="00FC3EF8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BB9" w:rsidRDefault="00FF3BB9" w:rsidP="00FC3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BB9" w:rsidRPr="00A63DA7" w:rsidRDefault="00FC3EF8" w:rsidP="00FC3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социально-экономические показатели деятельности предприятия, отрасли, региона и экономики в целом;</w:t>
            </w:r>
          </w:p>
          <w:p w:rsidR="00FF3BB9" w:rsidRPr="00A63DA7" w:rsidRDefault="00FC3EF8" w:rsidP="00FC3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способы прогнозирования социально-экономических показателей деятельности предприятия в условиях риска;</w:t>
            </w:r>
          </w:p>
          <w:p w:rsidR="00FF3BB9" w:rsidRPr="00A63DA7" w:rsidRDefault="00FC3EF8" w:rsidP="00FC3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порядок анализа и интерпретации результатов социально- экономических показателей деятельности предприятия, отрасли, региона и экономики в целом;</w:t>
            </w:r>
          </w:p>
          <w:p w:rsidR="00FF3BB9" w:rsidRPr="00A63DA7" w:rsidRDefault="00FC3EF8" w:rsidP="00FC3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методику прогнозирования на основе моделирования социально- экономических показателей деятельности предприятия, отрасли, региона и экономики в целом;</w:t>
            </w:r>
          </w:p>
        </w:tc>
      </w:tr>
      <w:tr w:rsidR="00FF3BB9" w:rsidRPr="00A63DA7" w:rsidTr="00FC3EF8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BB9" w:rsidRDefault="00FF3BB9" w:rsidP="00FC3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BB9" w:rsidRPr="00A63DA7" w:rsidRDefault="00FC3EF8" w:rsidP="00FC3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основные методы, приемы и методики анализа для расчета основных социально-экономических показателей деятельности предприятия, отрасли, региона и экономики в целом;</w:t>
            </w:r>
          </w:p>
          <w:p w:rsidR="00FF3BB9" w:rsidRPr="00A63DA7" w:rsidRDefault="00FC3EF8" w:rsidP="00FC3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 и интерпретировать данные статистики о социально-экономических процессах и явлениях, выявлять тенденции изменения социально-экономических показателей;</w:t>
            </w:r>
          </w:p>
          <w:p w:rsidR="00FF3BB9" w:rsidRPr="00A63DA7" w:rsidRDefault="00FC3EF8" w:rsidP="00FC3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применять методы оценки эффективности проектов с учетом фактора неопределенности;</w:t>
            </w:r>
          </w:p>
          <w:p w:rsidR="00FF3BB9" w:rsidRPr="00A63DA7" w:rsidRDefault="00FC3EF8" w:rsidP="00FC3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основные способы анализа с целью прогнозирования социально-экономических показателей деятельности организации;</w:t>
            </w:r>
          </w:p>
          <w:p w:rsidR="00FF3BB9" w:rsidRPr="00A63DA7" w:rsidRDefault="00FC3EF8" w:rsidP="00FC3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строить на основе описания ситуаций эконометрические модели, анализировать и интерпретировать полученные результаты;</w:t>
            </w:r>
          </w:p>
          <w:p w:rsidR="00FF3BB9" w:rsidRPr="00A63DA7" w:rsidRDefault="00FC3EF8" w:rsidP="00FC3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формировать прогнозы развития конкретных экономических процессов предприятия в условиях риска;</w:t>
            </w:r>
          </w:p>
        </w:tc>
      </w:tr>
    </w:tbl>
    <w:p w:rsidR="00FF3BB9" w:rsidRPr="00A63DA7" w:rsidRDefault="00FF3BB9" w:rsidP="00FF3BB9">
      <w:pPr>
        <w:rPr>
          <w:sz w:val="0"/>
          <w:szCs w:val="0"/>
        </w:rPr>
      </w:pPr>
      <w:r w:rsidRPr="00A63DA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7"/>
        <w:gridCol w:w="7183"/>
      </w:tblGrid>
      <w:tr w:rsidR="00FF3BB9" w:rsidRPr="00A63DA7" w:rsidTr="00FC3EF8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BB9" w:rsidRDefault="00FF3BB9" w:rsidP="00FC3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BB9" w:rsidRPr="00A63DA7" w:rsidRDefault="00FC3EF8" w:rsidP="00FC3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методами оценки эффективности проектов организаций в условиях риска;</w:t>
            </w:r>
          </w:p>
          <w:p w:rsidR="00FF3BB9" w:rsidRPr="00A63DA7" w:rsidRDefault="00FC3EF8" w:rsidP="00FC3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навыками интерпретации результатов эконометрического анализа и моделирования объектов, явлений и процессов с целью обоснования управленческих решений в условиях неопределенности;</w:t>
            </w:r>
          </w:p>
          <w:p w:rsidR="00FF3BB9" w:rsidRPr="00A63DA7" w:rsidRDefault="00FC3EF8" w:rsidP="00FC3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расчета плановых и прогнозных показателей социально - экономических показателей деятельности организации;</w:t>
            </w:r>
          </w:p>
          <w:p w:rsidR="00FF3BB9" w:rsidRPr="00A63DA7" w:rsidRDefault="00FC3EF8" w:rsidP="00FC3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F3BB9"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прогнозирования на основе эконометрических моделей поведения экономических агентов, развития экономических процессов и явлений на микро- и макроуровне;</w:t>
            </w:r>
          </w:p>
        </w:tc>
      </w:tr>
    </w:tbl>
    <w:p w:rsidR="00FF3BB9" w:rsidRPr="00A63DA7" w:rsidRDefault="00FF3BB9" w:rsidP="00FF3BB9">
      <w:pPr>
        <w:rPr>
          <w:sz w:val="0"/>
          <w:szCs w:val="0"/>
        </w:rPr>
      </w:pPr>
      <w:r w:rsidRPr="00A63DA7">
        <w:br w:type="page"/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438"/>
        <w:gridCol w:w="382"/>
        <w:gridCol w:w="518"/>
        <w:gridCol w:w="591"/>
        <w:gridCol w:w="663"/>
        <w:gridCol w:w="467"/>
        <w:gridCol w:w="1534"/>
        <w:gridCol w:w="1608"/>
        <w:gridCol w:w="1229"/>
      </w:tblGrid>
      <w:tr w:rsidR="00FF3BB9" w:rsidRPr="00A63DA7" w:rsidTr="00F96E8C">
        <w:trPr>
          <w:trHeight w:hRule="exact" w:val="285"/>
        </w:trPr>
        <w:tc>
          <w:tcPr>
            <w:tcW w:w="710" w:type="dxa"/>
          </w:tcPr>
          <w:p w:rsidR="00FF3BB9" w:rsidRPr="00A63DA7" w:rsidRDefault="00FF3BB9" w:rsidP="00FC3EF8"/>
        </w:tc>
        <w:tc>
          <w:tcPr>
            <w:tcW w:w="843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F3BB9" w:rsidRPr="00A63DA7" w:rsidRDefault="00FF3BB9" w:rsidP="00FC3E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A63DA7">
              <w:t xml:space="preserve"> </w:t>
            </w:r>
          </w:p>
        </w:tc>
      </w:tr>
      <w:tr w:rsidR="00FF3BB9" w:rsidRPr="00A63DA7" w:rsidTr="00F96E8C">
        <w:trPr>
          <w:trHeight w:hRule="exact" w:val="3611"/>
        </w:trPr>
        <w:tc>
          <w:tcPr>
            <w:tcW w:w="91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F3BB9" w:rsidRPr="00A63DA7" w:rsidRDefault="00FF3BB9" w:rsidP="00FC3E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A63DA7">
              <w:t xml:space="preserve"> </w:t>
            </w:r>
          </w:p>
          <w:p w:rsidR="00FF3BB9" w:rsidRPr="00A63DA7" w:rsidRDefault="00FF3BB9" w:rsidP="00FC3E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A63DA7">
              <w:t xml:space="preserve"> </w:t>
            </w:r>
          </w:p>
          <w:p w:rsidR="00FF3BB9" w:rsidRPr="00A63DA7" w:rsidRDefault="00FF3BB9" w:rsidP="00FC3E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A63DA7">
              <w:t xml:space="preserve"> </w:t>
            </w:r>
          </w:p>
          <w:p w:rsidR="00FF3BB9" w:rsidRPr="00A63DA7" w:rsidRDefault="00FF3BB9" w:rsidP="00FC3E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A63DA7">
              <w:t xml:space="preserve"> </w:t>
            </w:r>
          </w:p>
          <w:p w:rsidR="00FF3BB9" w:rsidRPr="00A63DA7" w:rsidRDefault="00FF3BB9" w:rsidP="00FC3E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A63DA7">
              <w:t xml:space="preserve"> </w:t>
            </w:r>
          </w:p>
          <w:p w:rsidR="00FF3BB9" w:rsidRDefault="00FF3BB9" w:rsidP="00FC3EF8">
            <w:pPr>
              <w:spacing w:after="0" w:line="240" w:lineRule="auto"/>
              <w:jc w:val="both"/>
            </w:pP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зачёту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A63DA7">
              <w:t xml:space="preserve"> </w:t>
            </w:r>
          </w:p>
          <w:p w:rsidR="00FC3EF8" w:rsidRPr="00A63DA7" w:rsidRDefault="00FC3EF8" w:rsidP="00FC3EF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F3BB9" w:rsidRPr="00A63DA7" w:rsidRDefault="00FF3BB9" w:rsidP="00FC3E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A63DA7">
              <w:t xml:space="preserve"> </w:t>
            </w:r>
          </w:p>
        </w:tc>
      </w:tr>
      <w:tr w:rsidR="00FF3BB9" w:rsidRPr="00A63DA7" w:rsidTr="00F96E8C">
        <w:trPr>
          <w:trHeight w:hRule="exact" w:val="138"/>
        </w:trPr>
        <w:tc>
          <w:tcPr>
            <w:tcW w:w="710" w:type="dxa"/>
          </w:tcPr>
          <w:p w:rsidR="00FF3BB9" w:rsidRPr="00A63DA7" w:rsidRDefault="00FF3BB9" w:rsidP="00FC3EF8"/>
        </w:tc>
        <w:tc>
          <w:tcPr>
            <w:tcW w:w="1438" w:type="dxa"/>
          </w:tcPr>
          <w:p w:rsidR="00FF3BB9" w:rsidRPr="00A63DA7" w:rsidRDefault="00FF3BB9" w:rsidP="00FC3EF8"/>
        </w:tc>
        <w:tc>
          <w:tcPr>
            <w:tcW w:w="382" w:type="dxa"/>
          </w:tcPr>
          <w:p w:rsidR="00FF3BB9" w:rsidRPr="00A63DA7" w:rsidRDefault="00FF3BB9" w:rsidP="00FC3EF8"/>
        </w:tc>
        <w:tc>
          <w:tcPr>
            <w:tcW w:w="518" w:type="dxa"/>
          </w:tcPr>
          <w:p w:rsidR="00FF3BB9" w:rsidRPr="00A63DA7" w:rsidRDefault="00FF3BB9" w:rsidP="00FC3EF8"/>
        </w:tc>
        <w:tc>
          <w:tcPr>
            <w:tcW w:w="591" w:type="dxa"/>
          </w:tcPr>
          <w:p w:rsidR="00FF3BB9" w:rsidRPr="00A63DA7" w:rsidRDefault="00FF3BB9" w:rsidP="00FC3EF8"/>
        </w:tc>
        <w:tc>
          <w:tcPr>
            <w:tcW w:w="663" w:type="dxa"/>
          </w:tcPr>
          <w:p w:rsidR="00FF3BB9" w:rsidRPr="00A63DA7" w:rsidRDefault="00FF3BB9" w:rsidP="00FC3EF8"/>
        </w:tc>
        <w:tc>
          <w:tcPr>
            <w:tcW w:w="467" w:type="dxa"/>
          </w:tcPr>
          <w:p w:rsidR="00FF3BB9" w:rsidRPr="00A63DA7" w:rsidRDefault="00FF3BB9" w:rsidP="00FC3EF8"/>
        </w:tc>
        <w:tc>
          <w:tcPr>
            <w:tcW w:w="1534" w:type="dxa"/>
          </w:tcPr>
          <w:p w:rsidR="00FF3BB9" w:rsidRPr="00A63DA7" w:rsidRDefault="00FF3BB9" w:rsidP="00FC3EF8"/>
        </w:tc>
        <w:tc>
          <w:tcPr>
            <w:tcW w:w="1608" w:type="dxa"/>
          </w:tcPr>
          <w:p w:rsidR="00FF3BB9" w:rsidRPr="00A63DA7" w:rsidRDefault="00FF3BB9" w:rsidP="00FC3EF8"/>
        </w:tc>
        <w:tc>
          <w:tcPr>
            <w:tcW w:w="1229" w:type="dxa"/>
          </w:tcPr>
          <w:p w:rsidR="00FF3BB9" w:rsidRPr="00A63DA7" w:rsidRDefault="00FF3BB9" w:rsidP="00FC3EF8"/>
        </w:tc>
      </w:tr>
      <w:tr w:rsidR="00FF3BB9" w:rsidTr="00F96E8C">
        <w:trPr>
          <w:trHeight w:hRule="exact" w:val="972"/>
        </w:trPr>
        <w:tc>
          <w:tcPr>
            <w:tcW w:w="214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Default="00FF3BB9" w:rsidP="00FC3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FF3BB9" w:rsidRDefault="00FF3BB9" w:rsidP="00FC3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F3BB9" w:rsidRDefault="00FF3BB9" w:rsidP="00FC3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Pr="00A63DA7" w:rsidRDefault="00FF3BB9" w:rsidP="00FC3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A63DA7">
              <w:t xml:space="preserve"> </w:t>
            </w:r>
          </w:p>
          <w:p w:rsidR="00FF3BB9" w:rsidRPr="00A63DA7" w:rsidRDefault="00FF3BB9" w:rsidP="00FC3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A63DA7">
              <w:t xml:space="preserve"> </w:t>
            </w:r>
          </w:p>
          <w:p w:rsidR="00FF3BB9" w:rsidRPr="00A63DA7" w:rsidRDefault="00FF3BB9" w:rsidP="00FC3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A63DA7">
              <w:t xml:space="preserve"> </w:t>
            </w:r>
          </w:p>
        </w:tc>
        <w:tc>
          <w:tcPr>
            <w:tcW w:w="4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F3BB9" w:rsidRDefault="00FF3BB9" w:rsidP="00FC3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Default="00FF3BB9" w:rsidP="00FC3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FF3BB9" w:rsidRDefault="00FF3BB9" w:rsidP="00FC3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6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Pr="00A63DA7" w:rsidRDefault="00FF3BB9" w:rsidP="00FC3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A63DA7">
              <w:t xml:space="preserve"> </w:t>
            </w:r>
          </w:p>
          <w:p w:rsidR="00FF3BB9" w:rsidRPr="00A63DA7" w:rsidRDefault="00FF3BB9" w:rsidP="00FC3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A63DA7">
              <w:t xml:space="preserve"> 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Default="00FF3BB9" w:rsidP="00FC3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FF3BB9" w:rsidTr="00F96E8C">
        <w:trPr>
          <w:trHeight w:hRule="exact" w:val="833"/>
        </w:trPr>
        <w:tc>
          <w:tcPr>
            <w:tcW w:w="214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Default="00FF3BB9" w:rsidP="00FC3EF8"/>
        </w:tc>
        <w:tc>
          <w:tcPr>
            <w:tcW w:w="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F3BB9" w:rsidRDefault="00FF3BB9" w:rsidP="00FC3EF8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Default="00FF3BB9" w:rsidP="00FC3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Default="00FF3BB9" w:rsidP="00FC3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FF3BB9" w:rsidRDefault="00FF3BB9" w:rsidP="00FC3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Default="00FF3BB9" w:rsidP="00FC3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F3BB9" w:rsidRDefault="00FF3BB9" w:rsidP="00FC3EF8"/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Default="00FF3BB9" w:rsidP="00FC3EF8"/>
        </w:tc>
        <w:tc>
          <w:tcPr>
            <w:tcW w:w="16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Default="00FF3BB9" w:rsidP="00FC3EF8"/>
        </w:tc>
        <w:tc>
          <w:tcPr>
            <w:tcW w:w="12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Default="00FF3BB9" w:rsidP="00FC3EF8"/>
        </w:tc>
      </w:tr>
      <w:tr w:rsidR="00FF3BB9" w:rsidRPr="00A63DA7" w:rsidTr="00F96E8C">
        <w:trPr>
          <w:trHeight w:hRule="exact" w:val="673"/>
        </w:trPr>
        <w:tc>
          <w:tcPr>
            <w:tcW w:w="2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Pr="00A63DA7" w:rsidRDefault="00FF3BB9" w:rsidP="00FC3EF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1: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мировой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валютной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r w:rsidRPr="00A63DA7">
              <w:t xml:space="preserve"> </w:t>
            </w:r>
          </w:p>
        </w:tc>
        <w:tc>
          <w:tcPr>
            <w:tcW w:w="66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Pr="00A63DA7" w:rsidRDefault="00FF3BB9" w:rsidP="00FC3EF8"/>
        </w:tc>
      </w:tr>
      <w:tr w:rsidR="00FF3BB9" w:rsidRPr="00A63DA7" w:rsidTr="00F96E8C">
        <w:trPr>
          <w:trHeight w:hRule="exact" w:val="2236"/>
        </w:trPr>
        <w:tc>
          <w:tcPr>
            <w:tcW w:w="2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Pr="00A63DA7" w:rsidRDefault="00FF3BB9" w:rsidP="00FC3EF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Золотой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его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разновидности.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Генуэзская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валютная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валютные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блоки.</w:t>
            </w:r>
            <w:r w:rsidRPr="00A63DA7">
              <w:t xml:space="preserve"> </w:t>
            </w:r>
          </w:p>
        </w:tc>
        <w:tc>
          <w:tcPr>
            <w:tcW w:w="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Default="00FF3BB9" w:rsidP="00FC3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Pr="00F96E8C" w:rsidRDefault="00F96E8C" w:rsidP="00F96E8C">
            <w:pPr>
              <w:jc w:val="center"/>
              <w:rPr>
                <w:rFonts w:ascii="Times New Roman" w:hAnsi="Times New Roman" w:cs="Times New Roman"/>
              </w:rPr>
            </w:pPr>
            <w:r w:rsidRPr="00F96E8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Pr="00F96E8C" w:rsidRDefault="00FF3BB9" w:rsidP="00F96E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Pr="00F96E8C" w:rsidRDefault="00FF3BB9" w:rsidP="00F96E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Pr="00F96E8C" w:rsidRDefault="00F96E8C" w:rsidP="00F96E8C">
            <w:pPr>
              <w:jc w:val="center"/>
              <w:rPr>
                <w:rFonts w:ascii="Times New Roman" w:hAnsi="Times New Roman" w:cs="Times New Roman"/>
              </w:rPr>
            </w:pPr>
            <w:r w:rsidRPr="00F96E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Pr="00A63DA7" w:rsidRDefault="00FF3BB9" w:rsidP="00FC3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Выполнение аналитических заданий (по выбранной тематике)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Pr="00A63DA7" w:rsidRDefault="00FF3BB9" w:rsidP="00FC3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A63DA7">
              <w:t xml:space="preserve"> 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Pr="00A63DA7" w:rsidRDefault="00F96E8C" w:rsidP="00FC3EF8">
            <w:r w:rsidRPr="00F5459E">
              <w:rPr>
                <w:rFonts w:ascii="Times New Roman" w:hAnsi="Times New Roman"/>
                <w:sz w:val="20"/>
                <w:szCs w:val="20"/>
              </w:rPr>
              <w:t>ПК-8, ПК-10</w:t>
            </w:r>
          </w:p>
        </w:tc>
      </w:tr>
      <w:tr w:rsidR="00FF3BB9" w:rsidRPr="00A63DA7" w:rsidTr="00F96E8C">
        <w:trPr>
          <w:trHeight w:hRule="exact" w:val="2236"/>
        </w:trPr>
        <w:tc>
          <w:tcPr>
            <w:tcW w:w="2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Pr="00A63DA7" w:rsidRDefault="00FF3BB9" w:rsidP="00FC3EF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A63DA7">
              <w:t xml:space="preserve"> </w:t>
            </w:r>
            <w:proofErr w:type="spellStart"/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Бреттон-Вудская</w:t>
            </w:r>
            <w:proofErr w:type="spellEnd"/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валютная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система.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Ямайская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валютная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система.</w:t>
            </w:r>
            <w:r w:rsidRPr="00A63DA7">
              <w:t xml:space="preserve"> </w:t>
            </w:r>
          </w:p>
        </w:tc>
        <w:tc>
          <w:tcPr>
            <w:tcW w:w="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Pr="00A63DA7" w:rsidRDefault="00FF3BB9" w:rsidP="00FC3EF8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Pr="00F96E8C" w:rsidRDefault="00F96E8C" w:rsidP="00F96E8C">
            <w:pPr>
              <w:jc w:val="center"/>
              <w:rPr>
                <w:rFonts w:ascii="Times New Roman" w:hAnsi="Times New Roman" w:cs="Times New Roman"/>
              </w:rPr>
            </w:pPr>
            <w:r w:rsidRPr="00F96E8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Pr="00F96E8C" w:rsidRDefault="00FF3BB9" w:rsidP="00F96E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Pr="00F96E8C" w:rsidRDefault="00FF3BB9" w:rsidP="00F96E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Pr="00F96E8C" w:rsidRDefault="00F96E8C" w:rsidP="00F96E8C">
            <w:pPr>
              <w:jc w:val="center"/>
              <w:rPr>
                <w:rFonts w:ascii="Times New Roman" w:hAnsi="Times New Roman" w:cs="Times New Roman"/>
              </w:rPr>
            </w:pPr>
            <w:r w:rsidRPr="00F96E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Pr="00A63DA7" w:rsidRDefault="00FF3BB9" w:rsidP="00FC3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Выполнение аналитических заданий (по выбранной тематике)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Pr="00A63DA7" w:rsidRDefault="00FF3BB9" w:rsidP="00FC3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A63DA7">
              <w:t xml:space="preserve"> 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Pr="00A63DA7" w:rsidRDefault="00F96E8C" w:rsidP="00FC3EF8">
            <w:r w:rsidRPr="00F5459E">
              <w:rPr>
                <w:rFonts w:ascii="Times New Roman" w:hAnsi="Times New Roman"/>
                <w:sz w:val="20"/>
                <w:szCs w:val="20"/>
              </w:rPr>
              <w:t>ПК-8, ПК-10</w:t>
            </w:r>
          </w:p>
        </w:tc>
      </w:tr>
      <w:tr w:rsidR="00FF3BB9" w:rsidTr="00F96E8C">
        <w:trPr>
          <w:trHeight w:hRule="exact" w:val="277"/>
        </w:trPr>
        <w:tc>
          <w:tcPr>
            <w:tcW w:w="2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Default="00FF3BB9" w:rsidP="00FC3EF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Pr="00F96E8C" w:rsidRDefault="00FF3BB9" w:rsidP="00F96E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Pr="00F96E8C" w:rsidRDefault="00FF3BB9" w:rsidP="00F96E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Pr="00F96E8C" w:rsidRDefault="00FF3BB9" w:rsidP="00F96E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Pr="00F96E8C" w:rsidRDefault="00FF3BB9" w:rsidP="00F96E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Default="00FF3BB9" w:rsidP="00FC3EF8"/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Default="00FF3BB9" w:rsidP="00FC3EF8"/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Default="00FF3BB9" w:rsidP="00FC3EF8"/>
        </w:tc>
      </w:tr>
      <w:tr w:rsidR="00FF3BB9" w:rsidRPr="00A63DA7" w:rsidTr="00F96E8C">
        <w:trPr>
          <w:trHeight w:hRule="exact" w:val="673"/>
        </w:trPr>
        <w:tc>
          <w:tcPr>
            <w:tcW w:w="2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Pr="00A63DA7" w:rsidRDefault="00FF3BB9" w:rsidP="00FC3EF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2: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Институты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регулирования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мировой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валютной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r w:rsidRPr="00A63DA7">
              <w:t xml:space="preserve"> </w:t>
            </w:r>
          </w:p>
        </w:tc>
        <w:tc>
          <w:tcPr>
            <w:tcW w:w="66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Pr="00F96E8C" w:rsidRDefault="00FF3BB9" w:rsidP="00F96E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BB9" w:rsidRPr="00A63DA7" w:rsidTr="00F96E8C">
        <w:trPr>
          <w:trHeight w:hRule="exact" w:val="2651"/>
        </w:trPr>
        <w:tc>
          <w:tcPr>
            <w:tcW w:w="2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Pr="00A63DA7" w:rsidRDefault="00FF3BB9" w:rsidP="00F96E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2.1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Валюта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ее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разряды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(конвертируемость).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Клиринговые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резервные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валюты.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Валютный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курс.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Международный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валютный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фонд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Международный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банк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реконструкции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развития.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Специальные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права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заимствования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условная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валюта</w:t>
            </w:r>
            <w:r w:rsidRPr="00A63DA7">
              <w:t xml:space="preserve"> </w:t>
            </w:r>
          </w:p>
        </w:tc>
        <w:tc>
          <w:tcPr>
            <w:tcW w:w="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Default="00FF3BB9" w:rsidP="00FC3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Pr="00F96E8C" w:rsidRDefault="00F96E8C" w:rsidP="00F96E8C">
            <w:pPr>
              <w:jc w:val="center"/>
              <w:rPr>
                <w:rFonts w:ascii="Times New Roman" w:hAnsi="Times New Roman" w:cs="Times New Roman"/>
              </w:rPr>
            </w:pPr>
            <w:r w:rsidRPr="00F96E8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Pr="00F96E8C" w:rsidRDefault="00FF3BB9" w:rsidP="00F96E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Pr="00F96E8C" w:rsidRDefault="00F96E8C" w:rsidP="00F96E8C">
            <w:pPr>
              <w:jc w:val="center"/>
              <w:rPr>
                <w:rFonts w:ascii="Times New Roman" w:hAnsi="Times New Roman" w:cs="Times New Roman"/>
              </w:rPr>
            </w:pPr>
            <w:r w:rsidRPr="00F96E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Pr="00F96E8C" w:rsidRDefault="00F96E8C" w:rsidP="00F96E8C">
            <w:pPr>
              <w:jc w:val="center"/>
              <w:rPr>
                <w:rFonts w:ascii="Times New Roman" w:hAnsi="Times New Roman" w:cs="Times New Roman"/>
              </w:rPr>
            </w:pPr>
            <w:r w:rsidRPr="00F96E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Pr="00A63DA7" w:rsidRDefault="00FF3BB9" w:rsidP="00FC3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Выполнение аналитических заданий (по выбранной тематике)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Pr="00A63DA7" w:rsidRDefault="00FF3BB9" w:rsidP="00FC3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A63DA7">
              <w:t xml:space="preserve"> 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Pr="00A63DA7" w:rsidRDefault="00F96E8C" w:rsidP="00FC3EF8">
            <w:r w:rsidRPr="00F5459E">
              <w:rPr>
                <w:rFonts w:ascii="Times New Roman" w:hAnsi="Times New Roman"/>
                <w:sz w:val="20"/>
                <w:szCs w:val="20"/>
              </w:rPr>
              <w:t>ПК-8, ПК-10</w:t>
            </w:r>
          </w:p>
        </w:tc>
      </w:tr>
      <w:tr w:rsidR="00FF3BB9" w:rsidRPr="00A63DA7" w:rsidTr="00F96E8C">
        <w:trPr>
          <w:trHeight w:hRule="exact" w:val="2236"/>
        </w:trPr>
        <w:tc>
          <w:tcPr>
            <w:tcW w:w="2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Pr="00A63DA7" w:rsidRDefault="00FF3BB9" w:rsidP="00FC3EF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Валютно-финансовые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кризисы.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реформирования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мировой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валютной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r w:rsidRPr="00A63DA7">
              <w:t xml:space="preserve"> </w:t>
            </w:r>
          </w:p>
        </w:tc>
        <w:tc>
          <w:tcPr>
            <w:tcW w:w="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Pr="00A63DA7" w:rsidRDefault="00FF3BB9" w:rsidP="00FC3EF8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Pr="00F96E8C" w:rsidRDefault="00F96E8C" w:rsidP="00F96E8C">
            <w:pPr>
              <w:jc w:val="center"/>
              <w:rPr>
                <w:rFonts w:ascii="Times New Roman" w:hAnsi="Times New Roman" w:cs="Times New Roman"/>
              </w:rPr>
            </w:pPr>
            <w:r w:rsidRPr="00F96E8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Pr="00F96E8C" w:rsidRDefault="00FF3BB9" w:rsidP="00F96E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Pr="00F96E8C" w:rsidRDefault="00F96E8C" w:rsidP="00F96E8C">
            <w:pPr>
              <w:jc w:val="center"/>
              <w:rPr>
                <w:rFonts w:ascii="Times New Roman" w:hAnsi="Times New Roman" w:cs="Times New Roman"/>
              </w:rPr>
            </w:pPr>
            <w:r w:rsidRPr="00F96E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Pr="00F96E8C" w:rsidRDefault="00F96E8C" w:rsidP="00F96E8C">
            <w:pPr>
              <w:jc w:val="center"/>
              <w:rPr>
                <w:rFonts w:ascii="Times New Roman" w:hAnsi="Times New Roman" w:cs="Times New Roman"/>
              </w:rPr>
            </w:pPr>
            <w:r w:rsidRPr="00F96E8C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Pr="00A63DA7" w:rsidRDefault="00FF3BB9" w:rsidP="00FC3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Выполнение аналитических заданий (по выбранной тематике)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Pr="00A63DA7" w:rsidRDefault="00FF3BB9" w:rsidP="00FC3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заданий,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(реферат)</w:t>
            </w:r>
            <w:r w:rsidRPr="00A63DA7">
              <w:t xml:space="preserve"> 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Pr="00A63DA7" w:rsidRDefault="00F96E8C" w:rsidP="00FC3EF8">
            <w:r w:rsidRPr="00F5459E">
              <w:rPr>
                <w:rFonts w:ascii="Times New Roman" w:hAnsi="Times New Roman"/>
                <w:sz w:val="20"/>
                <w:szCs w:val="20"/>
              </w:rPr>
              <w:t>ПК-8, ПК-10</w:t>
            </w:r>
          </w:p>
        </w:tc>
      </w:tr>
      <w:tr w:rsidR="00FF3BB9" w:rsidTr="00F96E8C">
        <w:trPr>
          <w:trHeight w:hRule="exact" w:val="277"/>
        </w:trPr>
        <w:tc>
          <w:tcPr>
            <w:tcW w:w="2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Default="00FF3BB9" w:rsidP="00FC3EF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Pr="00F96E8C" w:rsidRDefault="00F96E8C" w:rsidP="00F96E8C">
            <w:pPr>
              <w:jc w:val="center"/>
              <w:rPr>
                <w:rFonts w:ascii="Times New Roman" w:hAnsi="Times New Roman" w:cs="Times New Roman"/>
              </w:rPr>
            </w:pPr>
            <w:r w:rsidRPr="00F96E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Pr="00F96E8C" w:rsidRDefault="00FF3BB9" w:rsidP="00F96E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Pr="00F96E8C" w:rsidRDefault="00F96E8C" w:rsidP="00F96E8C">
            <w:pPr>
              <w:jc w:val="center"/>
              <w:rPr>
                <w:rFonts w:ascii="Times New Roman" w:hAnsi="Times New Roman" w:cs="Times New Roman"/>
              </w:rPr>
            </w:pPr>
            <w:r w:rsidRPr="00F96E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Pr="00F96E8C" w:rsidRDefault="00F96E8C" w:rsidP="00F96E8C">
            <w:pPr>
              <w:jc w:val="center"/>
              <w:rPr>
                <w:rFonts w:ascii="Times New Roman" w:hAnsi="Times New Roman" w:cs="Times New Roman"/>
              </w:rPr>
            </w:pPr>
            <w:r w:rsidRPr="00F96E8C"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Default="00FF3BB9" w:rsidP="00FC3EF8"/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Default="00FF3BB9" w:rsidP="00FC3EF8"/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Default="00FF3BB9" w:rsidP="00FC3EF8"/>
        </w:tc>
      </w:tr>
      <w:tr w:rsidR="00FF3BB9" w:rsidTr="00F96E8C">
        <w:trPr>
          <w:trHeight w:hRule="exact" w:val="277"/>
        </w:trPr>
        <w:tc>
          <w:tcPr>
            <w:tcW w:w="2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Default="00FF3BB9" w:rsidP="00FC3EF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Pr="00F96E8C" w:rsidRDefault="00F96E8C" w:rsidP="00F96E8C">
            <w:pPr>
              <w:jc w:val="center"/>
              <w:rPr>
                <w:rFonts w:ascii="Times New Roman" w:hAnsi="Times New Roman" w:cs="Times New Roman"/>
              </w:rPr>
            </w:pPr>
            <w:r w:rsidRPr="00F96E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Pr="00F96E8C" w:rsidRDefault="00FF3BB9" w:rsidP="00F96E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Pr="00F96E8C" w:rsidRDefault="00F96E8C" w:rsidP="00F96E8C">
            <w:pPr>
              <w:jc w:val="center"/>
              <w:rPr>
                <w:rFonts w:ascii="Times New Roman" w:hAnsi="Times New Roman" w:cs="Times New Roman"/>
              </w:rPr>
            </w:pPr>
            <w:r w:rsidRPr="00F96E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Pr="00F96E8C" w:rsidRDefault="00F96E8C" w:rsidP="00F96E8C">
            <w:pPr>
              <w:jc w:val="center"/>
              <w:rPr>
                <w:rFonts w:ascii="Times New Roman" w:hAnsi="Times New Roman" w:cs="Times New Roman"/>
              </w:rPr>
            </w:pPr>
            <w:r w:rsidRPr="00F96E8C"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Default="00FF3BB9" w:rsidP="00FC3EF8"/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Default="00FF3BB9" w:rsidP="00FC3E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Default="00F96E8C" w:rsidP="00FC3EF8">
            <w:r w:rsidRPr="00F5459E">
              <w:rPr>
                <w:rFonts w:ascii="Times New Roman" w:hAnsi="Times New Roman"/>
                <w:sz w:val="20"/>
                <w:szCs w:val="20"/>
              </w:rPr>
              <w:t>ПК-8, ПК-10</w:t>
            </w:r>
          </w:p>
        </w:tc>
      </w:tr>
    </w:tbl>
    <w:p w:rsidR="00FF3BB9" w:rsidRDefault="00FF3BB9" w:rsidP="00FF3BB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0"/>
      </w:tblGrid>
      <w:tr w:rsidR="00FF3BB9" w:rsidTr="00FC3EF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F3BB9" w:rsidRDefault="00FF3BB9" w:rsidP="00FC3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FF3BB9" w:rsidTr="00FC3EF8">
        <w:trPr>
          <w:trHeight w:hRule="exact" w:val="138"/>
        </w:trPr>
        <w:tc>
          <w:tcPr>
            <w:tcW w:w="9357" w:type="dxa"/>
          </w:tcPr>
          <w:p w:rsidR="00FF3BB9" w:rsidRDefault="00FF3BB9" w:rsidP="00FC3EF8"/>
        </w:tc>
      </w:tr>
      <w:tr w:rsidR="00FF3BB9" w:rsidRPr="00A63DA7" w:rsidTr="00FC3EF8">
        <w:trPr>
          <w:trHeight w:hRule="exact" w:val="758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F3BB9" w:rsidRPr="00A63DA7" w:rsidRDefault="00FF3BB9" w:rsidP="00FC3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преподаваемой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ФТД.В.02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Мировые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валютные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модульно-</w:t>
            </w:r>
            <w:proofErr w:type="spellStart"/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компетентностная</w:t>
            </w:r>
            <w:proofErr w:type="spellEnd"/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A63DA7">
              <w:t xml:space="preserve"> </w:t>
            </w:r>
          </w:p>
          <w:p w:rsidR="00FF3BB9" w:rsidRPr="00A63DA7" w:rsidRDefault="00FF3BB9" w:rsidP="00FC3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передаче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A63DA7">
              <w:t xml:space="preserve"> </w:t>
            </w:r>
          </w:p>
          <w:p w:rsidR="00FF3BB9" w:rsidRPr="00A63DA7" w:rsidRDefault="00FF3BB9" w:rsidP="00FC3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аналитической,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теоретической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методической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аналитических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оценок,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предусмотрено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компьютерном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классе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A63D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справочно-правовых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«Гарант»,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«Консультант+»,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электронными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таблицами</w:t>
            </w:r>
            <w:r w:rsidRPr="00A63D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A63DA7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proofErr w:type="spellEnd"/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63DA7">
              <w:t xml:space="preserve"> </w:t>
            </w:r>
          </w:p>
          <w:p w:rsidR="00FF3BB9" w:rsidRPr="00A63DA7" w:rsidRDefault="00FF3BB9" w:rsidP="00FC3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методологических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страновых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региональных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тенденций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блоками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официальной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статистической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сводами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порталах.</w:t>
            </w:r>
            <w:r w:rsidRPr="00A63DA7">
              <w:t xml:space="preserve"> </w:t>
            </w:r>
          </w:p>
          <w:p w:rsidR="00FF3BB9" w:rsidRPr="00A63DA7" w:rsidRDefault="00FF3BB9" w:rsidP="00FC3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современными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методологией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тенденций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развития,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явлений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макроуровне,</w:t>
            </w:r>
            <w:r w:rsidRPr="00A63DA7">
              <w:t xml:space="preserve"> </w:t>
            </w:r>
            <w:proofErr w:type="spellStart"/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мезоуровне</w:t>
            </w:r>
            <w:proofErr w:type="spellEnd"/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микроуровне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используется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«мозгового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штурма»,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индивидуального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обратного.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воспринимаемых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разделов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предусмотрены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проводимые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формах.</w:t>
            </w:r>
            <w:r w:rsidRPr="00A63DA7">
              <w:t xml:space="preserve"> </w:t>
            </w:r>
          </w:p>
          <w:p w:rsidR="00FF3BB9" w:rsidRPr="00A63DA7" w:rsidRDefault="00FF3BB9" w:rsidP="00FC3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самоорганизации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занятиям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(обсуждениям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теоретической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значимости),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сообщениям,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тестированию,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домашних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последующим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представлением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докладов,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написанием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рефератов,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представлением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курсовой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образовательном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портале.</w:t>
            </w:r>
            <w:r w:rsidRPr="00A63DA7">
              <w:t xml:space="preserve"> </w:t>
            </w:r>
          </w:p>
        </w:tc>
      </w:tr>
      <w:tr w:rsidR="00FF3BB9" w:rsidRPr="00A63DA7" w:rsidTr="00302745">
        <w:trPr>
          <w:trHeight w:hRule="exact" w:val="80"/>
        </w:trPr>
        <w:tc>
          <w:tcPr>
            <w:tcW w:w="9357" w:type="dxa"/>
          </w:tcPr>
          <w:p w:rsidR="00FF3BB9" w:rsidRPr="00A63DA7" w:rsidRDefault="00FF3BB9" w:rsidP="00FC3EF8"/>
        </w:tc>
      </w:tr>
      <w:tr w:rsidR="00FF3BB9" w:rsidRPr="00A63DA7" w:rsidTr="00FC3EF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F3BB9" w:rsidRPr="00A63DA7" w:rsidRDefault="00FF3BB9" w:rsidP="00FC3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A63DA7">
              <w:t xml:space="preserve"> </w:t>
            </w:r>
          </w:p>
        </w:tc>
      </w:tr>
      <w:tr w:rsidR="00FF3BB9" w:rsidTr="00FC3EF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F3BB9" w:rsidRDefault="00FF3BB9" w:rsidP="00FC3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FF3BB9" w:rsidTr="00FC3EF8">
        <w:trPr>
          <w:trHeight w:hRule="exact" w:val="138"/>
        </w:trPr>
        <w:tc>
          <w:tcPr>
            <w:tcW w:w="9357" w:type="dxa"/>
          </w:tcPr>
          <w:p w:rsidR="00FF3BB9" w:rsidRDefault="00FF3BB9" w:rsidP="00FC3EF8"/>
        </w:tc>
      </w:tr>
      <w:tr w:rsidR="00FF3BB9" w:rsidRPr="00A63DA7" w:rsidTr="00FC3EF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F3BB9" w:rsidRPr="00A63DA7" w:rsidRDefault="00FF3BB9" w:rsidP="00FC3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A63DA7">
              <w:t xml:space="preserve"> </w:t>
            </w:r>
          </w:p>
        </w:tc>
      </w:tr>
      <w:tr w:rsidR="00FF3BB9" w:rsidTr="00FC3EF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F3BB9" w:rsidRDefault="00FF3BB9" w:rsidP="00FC3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FF3BB9" w:rsidTr="00FC3EF8">
        <w:trPr>
          <w:trHeight w:hRule="exact" w:val="138"/>
        </w:trPr>
        <w:tc>
          <w:tcPr>
            <w:tcW w:w="9357" w:type="dxa"/>
          </w:tcPr>
          <w:p w:rsidR="00FF3BB9" w:rsidRDefault="00FF3BB9" w:rsidP="00FC3EF8"/>
        </w:tc>
      </w:tr>
      <w:tr w:rsidR="00FF3BB9" w:rsidRPr="00A63DA7" w:rsidTr="00FC3EF8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F3BB9" w:rsidRPr="00A63DA7" w:rsidRDefault="00FF3BB9" w:rsidP="00FC3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A63DA7">
              <w:t xml:space="preserve"> </w:t>
            </w:r>
          </w:p>
        </w:tc>
      </w:tr>
      <w:tr w:rsidR="00FF3BB9" w:rsidTr="00FC3EF8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F3BB9" w:rsidRDefault="00FF3BB9" w:rsidP="00FC3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FF3BB9" w:rsidTr="00FC3EF8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F3BB9" w:rsidRDefault="00FF3BB9" w:rsidP="00FC3EF8"/>
        </w:tc>
      </w:tr>
      <w:tr w:rsidR="00FF3BB9" w:rsidTr="00302745">
        <w:trPr>
          <w:trHeight w:hRule="exact" w:val="269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02745" w:rsidRPr="00F5459E" w:rsidRDefault="00302745" w:rsidP="00302745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</w:rPr>
            </w:pPr>
            <w:r w:rsidRPr="00F5459E">
              <w:rPr>
                <w:rFonts w:ascii="Times New Roman" w:hAnsi="Times New Roman"/>
                <w:color w:val="000000"/>
              </w:rPr>
              <w:t>1.</w:t>
            </w:r>
            <w:r w:rsidRPr="00F5459E">
              <w:rPr>
                <w:rFonts w:ascii="Times New Roman" w:hAnsi="Times New Roman"/>
              </w:rPr>
              <w:t xml:space="preserve"> </w:t>
            </w:r>
            <w:proofErr w:type="spellStart"/>
            <w:r w:rsidRPr="00F5459E">
              <w:rPr>
                <w:rFonts w:ascii="Times New Roman" w:hAnsi="Times New Roman"/>
              </w:rPr>
              <w:t>Бризицкая</w:t>
            </w:r>
            <w:proofErr w:type="spellEnd"/>
            <w:r w:rsidRPr="00F5459E">
              <w:rPr>
                <w:rFonts w:ascii="Times New Roman" w:hAnsi="Times New Roman"/>
              </w:rPr>
              <w:t xml:space="preserve">, А. В.  Международные валютно-кредитные </w:t>
            </w:r>
            <w:proofErr w:type="gramStart"/>
            <w:r w:rsidRPr="00F5459E">
              <w:rPr>
                <w:rFonts w:ascii="Times New Roman" w:hAnsi="Times New Roman"/>
              </w:rPr>
              <w:t>отношения :</w:t>
            </w:r>
            <w:proofErr w:type="gramEnd"/>
            <w:r w:rsidRPr="00F5459E">
              <w:rPr>
                <w:rFonts w:ascii="Times New Roman" w:hAnsi="Times New Roman"/>
              </w:rPr>
              <w:t xml:space="preserve"> учебное пособие для вузов / А. В. </w:t>
            </w:r>
            <w:proofErr w:type="spellStart"/>
            <w:r w:rsidRPr="00F5459E">
              <w:rPr>
                <w:rFonts w:ascii="Times New Roman" w:hAnsi="Times New Roman"/>
              </w:rPr>
              <w:t>Бризицкая</w:t>
            </w:r>
            <w:proofErr w:type="spellEnd"/>
            <w:r w:rsidRPr="00F5459E">
              <w:rPr>
                <w:rFonts w:ascii="Times New Roman" w:hAnsi="Times New Roman"/>
              </w:rPr>
              <w:t xml:space="preserve">. — 3-е изд., </w:t>
            </w:r>
            <w:proofErr w:type="spellStart"/>
            <w:r w:rsidRPr="00F5459E">
              <w:rPr>
                <w:rFonts w:ascii="Times New Roman" w:hAnsi="Times New Roman"/>
              </w:rPr>
              <w:t>испр</w:t>
            </w:r>
            <w:proofErr w:type="spellEnd"/>
            <w:r w:rsidRPr="00F5459E">
              <w:rPr>
                <w:rFonts w:ascii="Times New Roman" w:hAnsi="Times New Roman"/>
              </w:rPr>
              <w:t xml:space="preserve">. и доп. — </w:t>
            </w:r>
            <w:proofErr w:type="gramStart"/>
            <w:r w:rsidRPr="00F5459E">
              <w:rPr>
                <w:rFonts w:ascii="Times New Roman" w:hAnsi="Times New Roman"/>
              </w:rPr>
              <w:t>Москва :</w:t>
            </w:r>
            <w:proofErr w:type="gramEnd"/>
            <w:r w:rsidRPr="00F5459E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F5459E">
              <w:rPr>
                <w:rFonts w:ascii="Times New Roman" w:hAnsi="Times New Roman"/>
              </w:rPr>
              <w:t>Юрайт</w:t>
            </w:r>
            <w:proofErr w:type="spellEnd"/>
            <w:r w:rsidRPr="00F5459E">
              <w:rPr>
                <w:rFonts w:ascii="Times New Roman" w:hAnsi="Times New Roman"/>
              </w:rPr>
              <w:t xml:space="preserve">, 2020. — 205 с. — (Высшее образование). — ISBN 978-5-534-13107-9. — </w:t>
            </w:r>
            <w:proofErr w:type="gramStart"/>
            <w:r w:rsidRPr="00F5459E">
              <w:rPr>
                <w:rFonts w:ascii="Times New Roman" w:hAnsi="Times New Roman"/>
              </w:rPr>
              <w:t>Текст :</w:t>
            </w:r>
            <w:proofErr w:type="gramEnd"/>
            <w:r w:rsidRPr="00F5459E">
              <w:rPr>
                <w:rFonts w:ascii="Times New Roman" w:hAnsi="Times New Roman"/>
              </w:rPr>
              <w:t xml:space="preserve"> электронный // ЭБС </w:t>
            </w:r>
            <w:proofErr w:type="spellStart"/>
            <w:r w:rsidRPr="00F5459E">
              <w:rPr>
                <w:rFonts w:ascii="Times New Roman" w:hAnsi="Times New Roman"/>
              </w:rPr>
              <w:t>Юрайт</w:t>
            </w:r>
            <w:proofErr w:type="spellEnd"/>
            <w:r w:rsidRPr="00F5459E">
              <w:rPr>
                <w:rFonts w:ascii="Times New Roman" w:hAnsi="Times New Roman"/>
              </w:rPr>
              <w:t xml:space="preserve"> [сайт]. — URL: </w:t>
            </w:r>
            <w:hyperlink r:id="rId9" w:history="1">
              <w:proofErr w:type="gramStart"/>
              <w:r w:rsidRPr="00F5459E">
                <w:rPr>
                  <w:rStyle w:val="a5"/>
                  <w:rFonts w:ascii="Times New Roman" w:hAnsi="Times New Roman"/>
                </w:rPr>
                <w:t>https://urait.ru/viewer/mezhdunarodnye-valyutno-kreditnye-otnosheniya-449196#page/1</w:t>
              </w:r>
            </w:hyperlink>
            <w:r w:rsidRPr="00F5459E">
              <w:rPr>
                <w:rFonts w:ascii="Times New Roman" w:hAnsi="Times New Roman"/>
              </w:rPr>
              <w:t xml:space="preserve">  (</w:t>
            </w:r>
            <w:proofErr w:type="gramEnd"/>
            <w:r w:rsidRPr="00F5459E">
              <w:rPr>
                <w:rFonts w:ascii="Times New Roman" w:hAnsi="Times New Roman"/>
              </w:rPr>
              <w:t>дата обращения: 01.09.2020).</w:t>
            </w:r>
          </w:p>
          <w:p w:rsidR="00FF3BB9" w:rsidRDefault="00302745" w:rsidP="003027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2. Международные</w:t>
            </w:r>
            <w:r w:rsidRPr="00F54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</w:t>
            </w:r>
            <w:r w:rsidRPr="00F54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отношения</w:t>
            </w:r>
            <w:r w:rsidRPr="00F54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54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глобальной</w:t>
            </w:r>
            <w:r w:rsidRPr="00F54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экономике:</w:t>
            </w:r>
            <w:r w:rsidRPr="00F54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Уче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ник</w:t>
            </w:r>
            <w:r w:rsidRPr="00F54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F54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вузов</w:t>
            </w:r>
            <w:r w:rsidRPr="00F54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F54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И.Н.</w:t>
            </w:r>
            <w:r w:rsidRPr="00F54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Платонова</w:t>
            </w:r>
            <w:r w:rsidRPr="00F54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[и</w:t>
            </w:r>
            <w:r w:rsidRPr="00F54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др.];</w:t>
            </w:r>
            <w:r w:rsidRPr="00F54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  <w:r w:rsidRPr="00F54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общей</w:t>
            </w:r>
            <w:r w:rsidRPr="00F54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редакцией</w:t>
            </w:r>
            <w:r w:rsidRPr="00F54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И.Н.</w:t>
            </w:r>
            <w:r w:rsidRPr="00F54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Платоновой.</w:t>
            </w:r>
            <w:r w:rsidRPr="00F54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54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Москва:</w:t>
            </w:r>
            <w:r w:rsidRPr="00F54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Издательство</w:t>
            </w:r>
            <w:r w:rsidRPr="00F54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",</w:t>
            </w:r>
            <w:r w:rsidRPr="00F54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2020.</w:t>
            </w:r>
            <w:r w:rsidRPr="00F54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54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528</w:t>
            </w:r>
            <w:r w:rsidRPr="00F54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Pr="00F54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</w:t>
            </w:r>
            <w:r w:rsidRPr="00F54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ресурс].</w:t>
            </w:r>
            <w:r w:rsidRPr="00F54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  <w:r w:rsidRPr="00F54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доступа:</w:t>
            </w:r>
            <w:r w:rsidRPr="00F54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anchor="page/2" w:history="1">
              <w:r w:rsidRPr="00F5459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https://urait.ru/viewer/mezhdunarodnye-ekonomicheskie-otnosheniya-v-globalnoy-ekonomike-456254#pa</w:t>
              </w:r>
              <w:r w:rsidRPr="00F5459E">
                <w:rPr>
                  <w:rStyle w:val="a5"/>
                  <w:rFonts w:ascii="Times New Roman" w:hAnsi="Times New Roman"/>
                  <w:sz w:val="24"/>
                  <w:szCs w:val="24"/>
                </w:rPr>
                <w:t>g</w:t>
              </w:r>
              <w:r w:rsidRPr="00F5459E">
                <w:rPr>
                  <w:rStyle w:val="a5"/>
                  <w:rFonts w:ascii="Times New Roman" w:hAnsi="Times New Roman"/>
                  <w:sz w:val="24"/>
                  <w:szCs w:val="24"/>
                </w:rPr>
                <w:t>e/2</w:t>
              </w:r>
            </w:hyperlink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(дата обращения: 01.09.2020).</w:t>
            </w:r>
          </w:p>
        </w:tc>
      </w:tr>
      <w:tr w:rsidR="00FF3BB9" w:rsidTr="00302745">
        <w:trPr>
          <w:trHeight w:hRule="exact" w:val="80"/>
        </w:trPr>
        <w:tc>
          <w:tcPr>
            <w:tcW w:w="9357" w:type="dxa"/>
          </w:tcPr>
          <w:p w:rsidR="00FF3BB9" w:rsidRDefault="00FF3BB9" w:rsidP="00FC3EF8"/>
        </w:tc>
      </w:tr>
      <w:tr w:rsidR="00FF3BB9" w:rsidTr="00FC3EF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F3BB9" w:rsidRDefault="00FF3BB9" w:rsidP="00FC3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FF3BB9" w:rsidTr="00FC3EF8">
        <w:trPr>
          <w:trHeight w:hRule="exact" w:val="113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F3BB9" w:rsidRDefault="00302745" w:rsidP="00FF3B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459E">
              <w:rPr>
                <w:rFonts w:ascii="Times New Roman" w:hAnsi="Times New Roman"/>
                <w:color w:val="000000"/>
              </w:rPr>
              <w:t>1.</w:t>
            </w:r>
            <w:r w:rsidRPr="00F5459E">
              <w:rPr>
                <w:rFonts w:ascii="Times New Roman" w:hAnsi="Times New Roman"/>
              </w:rPr>
              <w:t xml:space="preserve"> </w:t>
            </w:r>
            <w:r w:rsidRPr="00F5459E">
              <w:rPr>
                <w:rFonts w:ascii="Times New Roman" w:hAnsi="Times New Roman"/>
                <w:color w:val="001329"/>
                <w:shd w:val="clear" w:color="auto" w:fill="FFFFFF"/>
              </w:rPr>
              <w:t>Орлова, Н. Ресурсы глобальной экономики (теория, методология, практика</w:t>
            </w:r>
            <w:proofErr w:type="gramStart"/>
            <w:r w:rsidRPr="00F5459E">
              <w:rPr>
                <w:rFonts w:ascii="Times New Roman" w:hAnsi="Times New Roman"/>
                <w:color w:val="001329"/>
                <w:shd w:val="clear" w:color="auto" w:fill="FFFFFF"/>
              </w:rPr>
              <w:t>) :</w:t>
            </w:r>
            <w:proofErr w:type="gramEnd"/>
            <w:r w:rsidRPr="00F5459E">
              <w:rPr>
                <w:rFonts w:ascii="Times New Roman" w:hAnsi="Times New Roman"/>
                <w:color w:val="001329"/>
                <w:shd w:val="clear" w:color="auto" w:fill="FFFFFF"/>
              </w:rPr>
              <w:t xml:space="preserve"> учебник / Н. Орлова. - </w:t>
            </w:r>
            <w:proofErr w:type="gramStart"/>
            <w:r w:rsidRPr="00F5459E">
              <w:rPr>
                <w:rFonts w:ascii="Times New Roman" w:hAnsi="Times New Roman"/>
                <w:color w:val="001329"/>
                <w:shd w:val="clear" w:color="auto" w:fill="FFFFFF"/>
              </w:rPr>
              <w:t>Москва :</w:t>
            </w:r>
            <w:proofErr w:type="gramEnd"/>
            <w:r w:rsidRPr="00F5459E">
              <w:rPr>
                <w:rFonts w:ascii="Times New Roman" w:hAnsi="Times New Roman"/>
                <w:color w:val="001329"/>
                <w:shd w:val="clear" w:color="auto" w:fill="FFFFFF"/>
              </w:rPr>
              <w:t xml:space="preserve"> Дашков и К, 2017. - 312 с. - ISBN 978-5-394-02708-6. - </w:t>
            </w:r>
            <w:proofErr w:type="gramStart"/>
            <w:r w:rsidRPr="00F5459E">
              <w:rPr>
                <w:rFonts w:ascii="Times New Roman" w:hAnsi="Times New Roman"/>
                <w:color w:val="001329"/>
                <w:shd w:val="clear" w:color="auto" w:fill="FFFFFF"/>
              </w:rPr>
              <w:t>Текст :</w:t>
            </w:r>
            <w:proofErr w:type="gramEnd"/>
            <w:r w:rsidRPr="00F5459E">
              <w:rPr>
                <w:rFonts w:ascii="Times New Roman" w:hAnsi="Times New Roman"/>
                <w:color w:val="001329"/>
                <w:shd w:val="clear" w:color="auto" w:fill="FFFFFF"/>
              </w:rPr>
              <w:t xml:space="preserve"> электронный. - URL: </w:t>
            </w:r>
            <w:hyperlink r:id="rId11" w:history="1">
              <w:r w:rsidRPr="00F5459E">
                <w:rPr>
                  <w:rStyle w:val="a5"/>
                  <w:rFonts w:ascii="Times New Roman" w:hAnsi="Times New Roman"/>
                </w:rPr>
                <w:t>https://znanium.com/read?id=300588</w:t>
              </w:r>
            </w:hyperlink>
            <w:r w:rsidRPr="00F5459E">
              <w:rPr>
                <w:rFonts w:ascii="Times New Roman" w:hAnsi="Times New Roman"/>
                <w:color w:val="001329"/>
                <w:shd w:val="clear" w:color="auto" w:fill="FFFFFF"/>
              </w:rPr>
              <w:t xml:space="preserve"> (дата обращения: 01.10.2020).</w:t>
            </w:r>
          </w:p>
        </w:tc>
      </w:tr>
    </w:tbl>
    <w:p w:rsidR="00FF3BB9" w:rsidRDefault="00FF3BB9" w:rsidP="00FF3BB9">
      <w:pPr>
        <w:rPr>
          <w:sz w:val="0"/>
          <w:szCs w:val="0"/>
        </w:rPr>
      </w:pPr>
      <w:r>
        <w:br w:type="page"/>
      </w:r>
    </w:p>
    <w:tbl>
      <w:tblPr>
        <w:tblW w:w="0" w:type="auto"/>
        <w:tblInd w:w="2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"/>
        <w:gridCol w:w="2484"/>
        <w:gridCol w:w="2734"/>
        <w:gridCol w:w="3479"/>
        <w:gridCol w:w="64"/>
      </w:tblGrid>
      <w:tr w:rsidR="00FF3BB9" w:rsidTr="00302745">
        <w:trPr>
          <w:trHeight w:hRule="exact" w:val="1418"/>
        </w:trPr>
        <w:tc>
          <w:tcPr>
            <w:tcW w:w="89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F3BB9" w:rsidRDefault="00302745" w:rsidP="00FC3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  <w:r w:rsidRPr="00F54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Андронова, Н. Э. Перестройка мировой финансовой архитектуры: место и роль </w:t>
            </w:r>
            <w:proofErr w:type="gramStart"/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России :</w:t>
            </w:r>
            <w:proofErr w:type="gramEnd"/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монография / Н. Э. Андронова. — </w:t>
            </w:r>
            <w:proofErr w:type="gramStart"/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Москва :</w:t>
            </w:r>
            <w:proofErr w:type="gramEnd"/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Издательско-торговая корпорация «Дашков и К°», 2018. — 606 с. - ISBN 978-5-394-02568-6. - </w:t>
            </w:r>
            <w:proofErr w:type="gramStart"/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электронный. - URL: </w:t>
            </w:r>
            <w:hyperlink r:id="rId12" w:history="1">
              <w:r w:rsidRPr="00F5459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https://znanium.com/read?id=358154</w:t>
              </w:r>
            </w:hyperlink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(дата обращения: 01.09.2020).</w:t>
            </w:r>
            <w:r w:rsidRPr="00F54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3BB9">
              <w:t xml:space="preserve"> </w:t>
            </w:r>
          </w:p>
          <w:p w:rsidR="00FF3BB9" w:rsidRDefault="00FF3BB9" w:rsidP="00FC3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FF3BB9" w:rsidTr="00302745">
        <w:trPr>
          <w:trHeight w:hRule="exact" w:val="138"/>
        </w:trPr>
        <w:tc>
          <w:tcPr>
            <w:tcW w:w="175" w:type="dxa"/>
          </w:tcPr>
          <w:p w:rsidR="00FF3BB9" w:rsidRDefault="00FF3BB9" w:rsidP="00FC3EF8"/>
        </w:tc>
        <w:tc>
          <w:tcPr>
            <w:tcW w:w="2484" w:type="dxa"/>
          </w:tcPr>
          <w:p w:rsidR="00FF3BB9" w:rsidRDefault="00FF3BB9" w:rsidP="00FC3EF8"/>
        </w:tc>
        <w:tc>
          <w:tcPr>
            <w:tcW w:w="2734" w:type="dxa"/>
          </w:tcPr>
          <w:p w:rsidR="00FF3BB9" w:rsidRDefault="00FF3BB9" w:rsidP="00FC3EF8"/>
        </w:tc>
        <w:tc>
          <w:tcPr>
            <w:tcW w:w="3479" w:type="dxa"/>
          </w:tcPr>
          <w:p w:rsidR="00FF3BB9" w:rsidRDefault="00FF3BB9" w:rsidP="00FC3EF8"/>
        </w:tc>
        <w:tc>
          <w:tcPr>
            <w:tcW w:w="64" w:type="dxa"/>
          </w:tcPr>
          <w:p w:rsidR="00FF3BB9" w:rsidRDefault="00FF3BB9" w:rsidP="00FC3EF8"/>
        </w:tc>
      </w:tr>
      <w:tr w:rsidR="00FF3BB9" w:rsidTr="00302745">
        <w:trPr>
          <w:trHeight w:hRule="exact" w:val="285"/>
        </w:trPr>
        <w:tc>
          <w:tcPr>
            <w:tcW w:w="89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F3BB9" w:rsidRDefault="00FF3BB9" w:rsidP="00FC3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FF3BB9" w:rsidRPr="00A63DA7" w:rsidTr="00302745">
        <w:trPr>
          <w:trHeight w:hRule="exact" w:val="3540"/>
        </w:trPr>
        <w:tc>
          <w:tcPr>
            <w:tcW w:w="89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2745" w:rsidRPr="00F5459E" w:rsidRDefault="00302745" w:rsidP="00302745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F54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Мировые финансы в 2 т. Том </w:t>
            </w:r>
            <w:proofErr w:type="gramStart"/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1 :</w:t>
            </w:r>
            <w:proofErr w:type="gramEnd"/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учебник и практикум для вузов / М. А. </w:t>
            </w:r>
            <w:proofErr w:type="spellStart"/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Эскиндаров</w:t>
            </w:r>
            <w:proofErr w:type="spellEnd"/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[и др.] ; под общей редакцией М. А. </w:t>
            </w:r>
            <w:proofErr w:type="spellStart"/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Эскиндарова</w:t>
            </w:r>
            <w:proofErr w:type="spellEnd"/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Е. А. </w:t>
            </w:r>
            <w:proofErr w:type="spellStart"/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Звоновой</w:t>
            </w:r>
            <w:proofErr w:type="spellEnd"/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— </w:t>
            </w:r>
            <w:proofErr w:type="gramStart"/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Москва :</w:t>
            </w:r>
            <w:proofErr w:type="gramEnd"/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Издательство </w:t>
            </w:r>
            <w:proofErr w:type="spellStart"/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2020. — 373 с. — (Высшее образование). — ISBN 978-5-534-01876-9. — </w:t>
            </w:r>
            <w:proofErr w:type="gramStart"/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электронный // ЭБС </w:t>
            </w:r>
            <w:proofErr w:type="spellStart"/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[сайт]. — </w:t>
            </w:r>
            <w:hyperlink r:id="rId13" w:history="1">
              <w:r w:rsidRPr="00F5459E">
                <w:rPr>
                  <w:rStyle w:val="a5"/>
                  <w:rFonts w:ascii="Times New Roman" w:hAnsi="Times New Roman"/>
                  <w:sz w:val="24"/>
                  <w:szCs w:val="24"/>
                </w:rPr>
                <w:t>URL: https://urait.ru/viewer/mirovye-finansy-v-2-t-tom-1-451698#page/1</w:t>
              </w:r>
            </w:hyperlink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(дата обращения: 01.09.2020)</w:t>
            </w:r>
          </w:p>
          <w:p w:rsidR="00FF3BB9" w:rsidRPr="00A63DA7" w:rsidRDefault="00302745" w:rsidP="0030274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Мировые финансы в 2 т. Том </w:t>
            </w:r>
            <w:proofErr w:type="gramStart"/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2 :</w:t>
            </w:r>
            <w:proofErr w:type="gramEnd"/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учебник и практикум для вузов / М. А. </w:t>
            </w:r>
            <w:proofErr w:type="spellStart"/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Эскиндаров</w:t>
            </w:r>
            <w:proofErr w:type="spellEnd"/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[и др.] ; под общей редакцией М. А. </w:t>
            </w:r>
            <w:proofErr w:type="spellStart"/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Эскиндарова</w:t>
            </w:r>
            <w:proofErr w:type="spellEnd"/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Е. А. </w:t>
            </w:r>
            <w:proofErr w:type="spellStart"/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Звоновой</w:t>
            </w:r>
            <w:proofErr w:type="spellEnd"/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— </w:t>
            </w:r>
            <w:proofErr w:type="gramStart"/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Москва :</w:t>
            </w:r>
            <w:proofErr w:type="gramEnd"/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Издательство </w:t>
            </w:r>
            <w:proofErr w:type="spellStart"/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2020. — 372 с. — (Высшее образование). — ISBN 978-5-534-01878-3. — </w:t>
            </w:r>
            <w:proofErr w:type="gramStart"/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электронный // ЭБС </w:t>
            </w:r>
            <w:proofErr w:type="spellStart"/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[сайт]. — URL: </w:t>
            </w:r>
            <w:hyperlink r:id="rId14" w:history="1">
              <w:r w:rsidRPr="00F5459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https://urait.ru/viewer/mirovye-finansy-v-2-t-tom-2-451699#page/1</w:t>
              </w:r>
            </w:hyperlink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(дата обращения: 01.09.2020)</w:t>
            </w:r>
            <w:r w:rsidR="00FF3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F3BB9" w:rsidRPr="00A63DA7">
              <w:t xml:space="preserve"> </w:t>
            </w:r>
          </w:p>
        </w:tc>
      </w:tr>
      <w:tr w:rsidR="00FF3BB9" w:rsidRPr="00A63DA7" w:rsidTr="00302745">
        <w:trPr>
          <w:trHeight w:hRule="exact" w:val="277"/>
        </w:trPr>
        <w:tc>
          <w:tcPr>
            <w:tcW w:w="89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F3BB9" w:rsidRPr="00A63DA7" w:rsidRDefault="00FF3BB9" w:rsidP="00FC3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A63DA7">
              <w:t xml:space="preserve"> </w:t>
            </w:r>
          </w:p>
        </w:tc>
      </w:tr>
      <w:tr w:rsidR="00FF3BB9" w:rsidRPr="00A63DA7" w:rsidTr="00302745">
        <w:trPr>
          <w:trHeight w:hRule="exact" w:val="277"/>
        </w:trPr>
        <w:tc>
          <w:tcPr>
            <w:tcW w:w="175" w:type="dxa"/>
          </w:tcPr>
          <w:p w:rsidR="00FF3BB9" w:rsidRPr="00A63DA7" w:rsidRDefault="00FF3BB9" w:rsidP="00FC3EF8"/>
        </w:tc>
        <w:tc>
          <w:tcPr>
            <w:tcW w:w="2484" w:type="dxa"/>
          </w:tcPr>
          <w:p w:rsidR="00FF3BB9" w:rsidRPr="00A63DA7" w:rsidRDefault="00FF3BB9" w:rsidP="00FC3EF8"/>
        </w:tc>
        <w:tc>
          <w:tcPr>
            <w:tcW w:w="2734" w:type="dxa"/>
          </w:tcPr>
          <w:p w:rsidR="00FF3BB9" w:rsidRPr="00A63DA7" w:rsidRDefault="00FF3BB9" w:rsidP="00FC3EF8"/>
        </w:tc>
        <w:tc>
          <w:tcPr>
            <w:tcW w:w="3479" w:type="dxa"/>
          </w:tcPr>
          <w:p w:rsidR="00FF3BB9" w:rsidRPr="00A63DA7" w:rsidRDefault="00FF3BB9" w:rsidP="00FC3EF8"/>
        </w:tc>
        <w:tc>
          <w:tcPr>
            <w:tcW w:w="64" w:type="dxa"/>
          </w:tcPr>
          <w:p w:rsidR="00FF3BB9" w:rsidRPr="00A63DA7" w:rsidRDefault="00FF3BB9" w:rsidP="00FC3EF8"/>
        </w:tc>
      </w:tr>
      <w:tr w:rsidR="00FF3BB9" w:rsidTr="00302745">
        <w:trPr>
          <w:trHeight w:hRule="exact" w:val="285"/>
        </w:trPr>
        <w:tc>
          <w:tcPr>
            <w:tcW w:w="89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F3BB9" w:rsidRDefault="00FF3BB9" w:rsidP="00FC3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FF3BB9" w:rsidTr="00302745">
        <w:trPr>
          <w:trHeight w:hRule="exact" w:val="555"/>
        </w:trPr>
        <w:tc>
          <w:tcPr>
            <w:tcW w:w="175" w:type="dxa"/>
          </w:tcPr>
          <w:p w:rsidR="00FF3BB9" w:rsidRDefault="00FF3BB9" w:rsidP="00FC3EF8"/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Default="00FF3BB9" w:rsidP="00FC3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Default="00FF3BB9" w:rsidP="00FC3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Default="00FF3BB9" w:rsidP="00FC3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64" w:type="dxa"/>
          </w:tcPr>
          <w:p w:rsidR="00FF3BB9" w:rsidRDefault="00FF3BB9" w:rsidP="00FC3EF8"/>
        </w:tc>
      </w:tr>
      <w:tr w:rsidR="00FF3BB9" w:rsidTr="00302745">
        <w:trPr>
          <w:trHeight w:hRule="exact" w:val="818"/>
        </w:trPr>
        <w:tc>
          <w:tcPr>
            <w:tcW w:w="175" w:type="dxa"/>
          </w:tcPr>
          <w:p w:rsidR="00FF3BB9" w:rsidRDefault="00FF3BB9" w:rsidP="00FC3EF8"/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Pr="00FF3BB9" w:rsidRDefault="00FF3BB9" w:rsidP="00FC3EF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F3BB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FF3BB9">
              <w:rPr>
                <w:lang w:val="en-US"/>
              </w:rPr>
              <w:t xml:space="preserve"> </w:t>
            </w:r>
            <w:r w:rsidRPr="00FF3BB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FF3BB9">
              <w:rPr>
                <w:lang w:val="en-US"/>
              </w:rPr>
              <w:t xml:space="preserve"> </w:t>
            </w:r>
            <w:r w:rsidRPr="00FF3BB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FF3BB9">
              <w:rPr>
                <w:lang w:val="en-US"/>
              </w:rPr>
              <w:t xml:space="preserve"> </w:t>
            </w:r>
            <w:r w:rsidRPr="00FF3BB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</w:t>
            </w:r>
            <w:r w:rsidR="00302745" w:rsidRPr="003027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F3BB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F3BB9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FF3BB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FF3BB9">
              <w:rPr>
                <w:lang w:val="en-US"/>
              </w:rPr>
              <w:t xml:space="preserve"> 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Default="00FF3BB9" w:rsidP="00FC3E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Default="00FF3BB9" w:rsidP="00FC3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64" w:type="dxa"/>
          </w:tcPr>
          <w:p w:rsidR="00FF3BB9" w:rsidRDefault="00FF3BB9" w:rsidP="00FC3EF8"/>
        </w:tc>
      </w:tr>
      <w:tr w:rsidR="00FF3BB9" w:rsidTr="00302745">
        <w:trPr>
          <w:trHeight w:hRule="exact" w:val="826"/>
        </w:trPr>
        <w:tc>
          <w:tcPr>
            <w:tcW w:w="175" w:type="dxa"/>
          </w:tcPr>
          <w:p w:rsidR="00FF3BB9" w:rsidRDefault="00FF3BB9" w:rsidP="00FC3EF8"/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Pr="00FF3BB9" w:rsidRDefault="00FF3BB9" w:rsidP="00FC3EF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F3BB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FF3BB9">
              <w:rPr>
                <w:lang w:val="en-US"/>
              </w:rPr>
              <w:t xml:space="preserve"> </w:t>
            </w:r>
            <w:r w:rsidRPr="00FF3BB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FF3BB9">
              <w:rPr>
                <w:lang w:val="en-US"/>
              </w:rPr>
              <w:t xml:space="preserve"> </w:t>
            </w:r>
            <w:r w:rsidRPr="00FF3BB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FF3BB9">
              <w:rPr>
                <w:lang w:val="en-US"/>
              </w:rPr>
              <w:t xml:space="preserve"> </w:t>
            </w:r>
            <w:r w:rsidRPr="00FF3BB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</w:t>
            </w:r>
            <w:r w:rsidRPr="00FF3BB9">
              <w:rPr>
                <w:lang w:val="en-US"/>
              </w:rPr>
              <w:t xml:space="preserve"> </w:t>
            </w:r>
            <w:r w:rsidRPr="00FF3BB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F3BB9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FF3BB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FF3BB9">
              <w:rPr>
                <w:lang w:val="en-US"/>
              </w:rPr>
              <w:t xml:space="preserve"> 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Default="00FF3BB9" w:rsidP="00FC3E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Default="00FF3BB9" w:rsidP="00FC3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64" w:type="dxa"/>
          </w:tcPr>
          <w:p w:rsidR="00FF3BB9" w:rsidRDefault="00FF3BB9" w:rsidP="00FC3EF8"/>
        </w:tc>
      </w:tr>
      <w:tr w:rsidR="00FF3BB9" w:rsidTr="00302745">
        <w:trPr>
          <w:trHeight w:hRule="exact" w:val="555"/>
        </w:trPr>
        <w:tc>
          <w:tcPr>
            <w:tcW w:w="175" w:type="dxa"/>
          </w:tcPr>
          <w:p w:rsidR="00FF3BB9" w:rsidRDefault="00FF3BB9" w:rsidP="00FC3EF8"/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Default="00FF3BB9" w:rsidP="00FC3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Default="00FF3BB9" w:rsidP="00FC3E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Default="00FF3BB9" w:rsidP="00FC3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64" w:type="dxa"/>
          </w:tcPr>
          <w:p w:rsidR="00FF3BB9" w:rsidRDefault="00FF3BB9" w:rsidP="00FC3EF8"/>
        </w:tc>
      </w:tr>
      <w:tr w:rsidR="00FF3BB9" w:rsidTr="00302745">
        <w:trPr>
          <w:trHeight w:hRule="exact" w:val="285"/>
        </w:trPr>
        <w:tc>
          <w:tcPr>
            <w:tcW w:w="175" w:type="dxa"/>
          </w:tcPr>
          <w:p w:rsidR="00FF3BB9" w:rsidRDefault="00FF3BB9" w:rsidP="00FC3EF8"/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Default="00FF3BB9" w:rsidP="00FC3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Default="00FF3BB9" w:rsidP="00FC3E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Default="00FF3BB9" w:rsidP="00FC3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64" w:type="dxa"/>
          </w:tcPr>
          <w:p w:rsidR="00FF3BB9" w:rsidRDefault="00FF3BB9" w:rsidP="00FC3EF8"/>
        </w:tc>
      </w:tr>
      <w:tr w:rsidR="00FF3BB9" w:rsidTr="00302745">
        <w:trPr>
          <w:trHeight w:hRule="exact" w:val="285"/>
        </w:trPr>
        <w:tc>
          <w:tcPr>
            <w:tcW w:w="175" w:type="dxa"/>
          </w:tcPr>
          <w:p w:rsidR="00FF3BB9" w:rsidRDefault="00FF3BB9" w:rsidP="00FC3EF8"/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Default="00FF3BB9" w:rsidP="00FC3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Default="00FF3BB9" w:rsidP="00FC3E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Default="00FF3BB9" w:rsidP="00FC3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64" w:type="dxa"/>
          </w:tcPr>
          <w:p w:rsidR="00FF3BB9" w:rsidRDefault="00FF3BB9" w:rsidP="00FC3EF8"/>
        </w:tc>
      </w:tr>
      <w:tr w:rsidR="00FF3BB9" w:rsidTr="00302745">
        <w:trPr>
          <w:trHeight w:hRule="exact" w:val="138"/>
        </w:trPr>
        <w:tc>
          <w:tcPr>
            <w:tcW w:w="175" w:type="dxa"/>
          </w:tcPr>
          <w:p w:rsidR="00FF3BB9" w:rsidRDefault="00FF3BB9" w:rsidP="00FC3EF8"/>
        </w:tc>
        <w:tc>
          <w:tcPr>
            <w:tcW w:w="2484" w:type="dxa"/>
          </w:tcPr>
          <w:p w:rsidR="00FF3BB9" w:rsidRDefault="00FF3BB9" w:rsidP="00FC3EF8"/>
        </w:tc>
        <w:tc>
          <w:tcPr>
            <w:tcW w:w="2734" w:type="dxa"/>
          </w:tcPr>
          <w:p w:rsidR="00FF3BB9" w:rsidRDefault="00FF3BB9" w:rsidP="00FC3EF8"/>
        </w:tc>
        <w:tc>
          <w:tcPr>
            <w:tcW w:w="3479" w:type="dxa"/>
          </w:tcPr>
          <w:p w:rsidR="00FF3BB9" w:rsidRDefault="00FF3BB9" w:rsidP="00FC3EF8"/>
        </w:tc>
        <w:tc>
          <w:tcPr>
            <w:tcW w:w="64" w:type="dxa"/>
          </w:tcPr>
          <w:p w:rsidR="00FF3BB9" w:rsidRDefault="00FF3BB9" w:rsidP="00FC3EF8"/>
        </w:tc>
      </w:tr>
      <w:tr w:rsidR="00FF3BB9" w:rsidRPr="00A63DA7" w:rsidTr="00302745">
        <w:trPr>
          <w:trHeight w:hRule="exact" w:val="285"/>
        </w:trPr>
        <w:tc>
          <w:tcPr>
            <w:tcW w:w="89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F3BB9" w:rsidRPr="00A63DA7" w:rsidRDefault="00FF3BB9" w:rsidP="00FC3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A63DA7">
              <w:t xml:space="preserve"> </w:t>
            </w:r>
          </w:p>
        </w:tc>
      </w:tr>
      <w:tr w:rsidR="00FF3BB9" w:rsidTr="00302745">
        <w:trPr>
          <w:trHeight w:hRule="exact" w:val="270"/>
        </w:trPr>
        <w:tc>
          <w:tcPr>
            <w:tcW w:w="175" w:type="dxa"/>
          </w:tcPr>
          <w:p w:rsidR="00FF3BB9" w:rsidRPr="00A63DA7" w:rsidRDefault="00FF3BB9" w:rsidP="00FC3EF8"/>
        </w:tc>
        <w:tc>
          <w:tcPr>
            <w:tcW w:w="521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Default="00FF3BB9" w:rsidP="00FC3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B9" w:rsidRDefault="00FF3BB9" w:rsidP="00FC3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64" w:type="dxa"/>
          </w:tcPr>
          <w:p w:rsidR="00FF3BB9" w:rsidRDefault="00FF3BB9" w:rsidP="00FC3EF8"/>
        </w:tc>
      </w:tr>
      <w:tr w:rsidR="00302745" w:rsidTr="00302745">
        <w:trPr>
          <w:trHeight w:hRule="exact" w:val="14"/>
        </w:trPr>
        <w:tc>
          <w:tcPr>
            <w:tcW w:w="175" w:type="dxa"/>
          </w:tcPr>
          <w:p w:rsidR="00302745" w:rsidRDefault="00302745" w:rsidP="00302745"/>
        </w:tc>
        <w:tc>
          <w:tcPr>
            <w:tcW w:w="52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745" w:rsidRPr="00F5459E" w:rsidRDefault="00302745" w:rsidP="003027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Российский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индекс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научного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цитирования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(РИНЦ)</w:t>
            </w:r>
            <w:r w:rsidRPr="00F5459E">
              <w:t xml:space="preserve"> </w:t>
            </w:r>
          </w:p>
          <w:p w:rsidR="00302745" w:rsidRPr="00F5459E" w:rsidRDefault="00302745" w:rsidP="003027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Поисковая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Академия</w:t>
            </w:r>
            <w:r w:rsidRPr="00F5459E">
              <w:t xml:space="preserve"> </w:t>
            </w:r>
            <w:proofErr w:type="spellStart"/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F5459E">
              <w:t xml:space="preserve"> </w:t>
            </w:r>
            <w:proofErr w:type="spellStart"/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F5459E">
              <w:t xml:space="preserve"> </w:t>
            </w:r>
          </w:p>
        </w:tc>
        <w:tc>
          <w:tcPr>
            <w:tcW w:w="3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745" w:rsidRPr="00F5459E" w:rsidRDefault="00302745" w:rsidP="003027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5" w:history="1">
              <w:r w:rsidRPr="00F5459E">
                <w:rPr>
                  <w:rStyle w:val="11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F5459E">
                <w:rPr>
                  <w:rStyle w:val="11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F5459E">
                <w:rPr>
                  <w:rStyle w:val="11"/>
                  <w:rFonts w:ascii="Times New Roman" w:hAnsi="Times New Roman"/>
                  <w:sz w:val="24"/>
                  <w:szCs w:val="24"/>
                  <w:lang w:val="en-US"/>
                </w:rPr>
                <w:t>elibrary</w:t>
              </w:r>
              <w:proofErr w:type="spellEnd"/>
              <w:r w:rsidRPr="00F5459E">
                <w:rPr>
                  <w:rStyle w:val="11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5459E">
                <w:rPr>
                  <w:rStyle w:val="11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F5459E">
                <w:rPr>
                  <w:rStyle w:val="11"/>
                  <w:rFonts w:ascii="Times New Roman" w:hAnsi="Times New Roman"/>
                  <w:sz w:val="24"/>
                  <w:szCs w:val="24"/>
                </w:rPr>
                <w:t>/</w:t>
              </w:r>
              <w:r w:rsidRPr="00F5459E">
                <w:rPr>
                  <w:rStyle w:val="11"/>
                  <w:rFonts w:ascii="Times New Roman" w:hAnsi="Times New Roman"/>
                  <w:sz w:val="24"/>
                  <w:szCs w:val="24"/>
                  <w:lang w:val="en-US"/>
                </w:rPr>
                <w:t>project</w:t>
              </w:r>
              <w:r w:rsidRPr="00F5459E">
                <w:rPr>
                  <w:rStyle w:val="11"/>
                  <w:rFonts w:ascii="Times New Roman" w:hAnsi="Times New Roman"/>
                  <w:sz w:val="24"/>
                  <w:szCs w:val="24"/>
                </w:rPr>
                <w:t>_</w:t>
              </w:r>
              <w:proofErr w:type="spellStart"/>
              <w:r w:rsidRPr="00F5459E">
                <w:rPr>
                  <w:rStyle w:val="11"/>
                  <w:rFonts w:ascii="Times New Roman" w:hAnsi="Times New Roman"/>
                  <w:sz w:val="24"/>
                  <w:szCs w:val="24"/>
                  <w:lang w:val="en-US"/>
                </w:rPr>
                <w:t>risc</w:t>
              </w:r>
              <w:proofErr w:type="spellEnd"/>
              <w:r w:rsidRPr="00F5459E">
                <w:rPr>
                  <w:rStyle w:val="11"/>
                  <w:rFonts w:ascii="Times New Roman" w:hAnsi="Times New Roman"/>
                  <w:sz w:val="24"/>
                  <w:szCs w:val="24"/>
                </w:rPr>
                <w:t>.</w:t>
              </w:r>
              <w:r w:rsidRPr="00F5459E">
                <w:rPr>
                  <w:rStyle w:val="11"/>
                  <w:rFonts w:ascii="Times New Roman" w:hAnsi="Times New Roman"/>
                  <w:sz w:val="24"/>
                  <w:szCs w:val="24"/>
                  <w:lang w:val="en-US"/>
                </w:rPr>
                <w:t>asp</w:t>
              </w:r>
            </w:hyperlink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5459E">
              <w:t xml:space="preserve"> </w:t>
            </w:r>
          </w:p>
          <w:p w:rsidR="00302745" w:rsidRPr="00F5459E" w:rsidRDefault="00302745" w:rsidP="003027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Pr="00F5459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Pr="00F5459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459E">
              <w:rPr>
                <w:lang w:val="en-US"/>
              </w:rPr>
              <w:t xml:space="preserve"> </w:t>
            </w:r>
          </w:p>
        </w:tc>
        <w:tc>
          <w:tcPr>
            <w:tcW w:w="64" w:type="dxa"/>
          </w:tcPr>
          <w:p w:rsidR="00302745" w:rsidRDefault="00302745" w:rsidP="00302745"/>
        </w:tc>
      </w:tr>
      <w:tr w:rsidR="00302745" w:rsidTr="00302745">
        <w:trPr>
          <w:trHeight w:hRule="exact" w:val="540"/>
        </w:trPr>
        <w:tc>
          <w:tcPr>
            <w:tcW w:w="175" w:type="dxa"/>
          </w:tcPr>
          <w:p w:rsidR="00302745" w:rsidRDefault="00302745" w:rsidP="00302745"/>
        </w:tc>
        <w:tc>
          <w:tcPr>
            <w:tcW w:w="52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745" w:rsidRDefault="00302745" w:rsidP="00302745"/>
        </w:tc>
        <w:tc>
          <w:tcPr>
            <w:tcW w:w="3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745" w:rsidRDefault="00302745" w:rsidP="00302745"/>
        </w:tc>
        <w:tc>
          <w:tcPr>
            <w:tcW w:w="64" w:type="dxa"/>
          </w:tcPr>
          <w:p w:rsidR="00302745" w:rsidRDefault="00302745" w:rsidP="00302745"/>
        </w:tc>
      </w:tr>
      <w:tr w:rsidR="00302745" w:rsidRPr="00FC3EF8" w:rsidTr="00302745">
        <w:trPr>
          <w:trHeight w:hRule="exact" w:val="826"/>
        </w:trPr>
        <w:tc>
          <w:tcPr>
            <w:tcW w:w="175" w:type="dxa"/>
          </w:tcPr>
          <w:p w:rsidR="00302745" w:rsidRDefault="00302745" w:rsidP="00302745"/>
        </w:tc>
        <w:tc>
          <w:tcPr>
            <w:tcW w:w="5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745" w:rsidRPr="00F5459E" w:rsidRDefault="00302745" w:rsidP="003027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Единое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окно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доступа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информационным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ресурсам</w:t>
            </w:r>
            <w:r w:rsidRPr="00F5459E">
              <w:t xml:space="preserve"> 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745" w:rsidRPr="00F5459E" w:rsidRDefault="00302745" w:rsidP="0030274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hyperlink r:id="rId17" w:history="1">
              <w:r w:rsidRPr="00F5459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Pr="00F5459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459E">
              <w:rPr>
                <w:lang w:val="en-US"/>
              </w:rPr>
              <w:t xml:space="preserve"> </w:t>
            </w:r>
          </w:p>
        </w:tc>
        <w:tc>
          <w:tcPr>
            <w:tcW w:w="64" w:type="dxa"/>
          </w:tcPr>
          <w:p w:rsidR="00302745" w:rsidRPr="00FF3BB9" w:rsidRDefault="00302745" w:rsidP="00302745">
            <w:pPr>
              <w:rPr>
                <w:lang w:val="en-US"/>
              </w:rPr>
            </w:pPr>
          </w:p>
        </w:tc>
      </w:tr>
      <w:tr w:rsidR="00302745" w:rsidRPr="00302745" w:rsidTr="00302745">
        <w:trPr>
          <w:trHeight w:hRule="exact" w:val="555"/>
        </w:trPr>
        <w:tc>
          <w:tcPr>
            <w:tcW w:w="175" w:type="dxa"/>
          </w:tcPr>
          <w:p w:rsidR="00302745" w:rsidRPr="00FF3BB9" w:rsidRDefault="00302745" w:rsidP="00302745">
            <w:pPr>
              <w:rPr>
                <w:lang w:val="en-US"/>
              </w:rPr>
            </w:pPr>
          </w:p>
        </w:tc>
        <w:tc>
          <w:tcPr>
            <w:tcW w:w="5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745" w:rsidRPr="00F5459E" w:rsidRDefault="00302745" w:rsidP="003027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библиотека.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Каталоги</w:t>
            </w:r>
            <w:r w:rsidRPr="00F5459E">
              <w:t xml:space="preserve"> 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745" w:rsidRPr="00F5459E" w:rsidRDefault="00302745" w:rsidP="003027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Pr="00F5459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https://www.rsl.ru/ru/4readers/catalogues/</w:t>
              </w:r>
            </w:hyperlink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5459E">
              <w:t xml:space="preserve"> </w:t>
            </w:r>
          </w:p>
        </w:tc>
        <w:tc>
          <w:tcPr>
            <w:tcW w:w="64" w:type="dxa"/>
          </w:tcPr>
          <w:p w:rsidR="00302745" w:rsidRPr="00302745" w:rsidRDefault="00302745" w:rsidP="00302745"/>
        </w:tc>
      </w:tr>
      <w:tr w:rsidR="00302745" w:rsidRPr="00302745" w:rsidTr="00302745">
        <w:trPr>
          <w:trHeight w:hRule="exact" w:val="555"/>
        </w:trPr>
        <w:tc>
          <w:tcPr>
            <w:tcW w:w="175" w:type="dxa"/>
          </w:tcPr>
          <w:p w:rsidR="00302745" w:rsidRPr="00302745" w:rsidRDefault="00302745" w:rsidP="00302745"/>
        </w:tc>
        <w:tc>
          <w:tcPr>
            <w:tcW w:w="5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745" w:rsidRPr="00F5459E" w:rsidRDefault="00302745" w:rsidP="003027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ресурсы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библиотеки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МГТУ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им.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Г.И.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r w:rsidRPr="00F5459E">
              <w:t xml:space="preserve"> 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745" w:rsidRPr="00F5459E" w:rsidRDefault="00302745" w:rsidP="003027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Pr="00F5459E">
                <w:rPr>
                  <w:rStyle w:val="a5"/>
                  <w:rFonts w:ascii="Times New Roman" w:hAnsi="Times New Roman"/>
                  <w:sz w:val="24"/>
                  <w:szCs w:val="24"/>
                </w:rPr>
                <w:t>http://magtu.ru:8085/marcweb2/Default.asp</w:t>
              </w:r>
            </w:hyperlink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5459E">
              <w:t xml:space="preserve"> </w:t>
            </w:r>
          </w:p>
        </w:tc>
        <w:tc>
          <w:tcPr>
            <w:tcW w:w="64" w:type="dxa"/>
          </w:tcPr>
          <w:p w:rsidR="00302745" w:rsidRPr="00302745" w:rsidRDefault="00302745" w:rsidP="00302745"/>
        </w:tc>
      </w:tr>
      <w:tr w:rsidR="00302745" w:rsidTr="00302745">
        <w:trPr>
          <w:trHeight w:hRule="exact" w:val="555"/>
        </w:trPr>
        <w:tc>
          <w:tcPr>
            <w:tcW w:w="175" w:type="dxa"/>
          </w:tcPr>
          <w:p w:rsidR="00302745" w:rsidRPr="00302745" w:rsidRDefault="00302745" w:rsidP="00302745"/>
        </w:tc>
        <w:tc>
          <w:tcPr>
            <w:tcW w:w="5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745" w:rsidRPr="00F5459E" w:rsidRDefault="00302745" w:rsidP="003027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образовательный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портал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Экономика.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Социология.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Менеджмент</w:t>
            </w:r>
            <w:r w:rsidRPr="00F5459E">
              <w:t xml:space="preserve"> 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745" w:rsidRPr="00F5459E" w:rsidRDefault="00302745" w:rsidP="003027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Pr="00F5459E">
                <w:rPr>
                  <w:rStyle w:val="a5"/>
                  <w:rFonts w:ascii="Times New Roman" w:hAnsi="Times New Roman"/>
                  <w:sz w:val="24"/>
                  <w:szCs w:val="24"/>
                </w:rPr>
                <w:t>http://ecsocman.hse.ru/</w:t>
              </w:r>
            </w:hyperlink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5459E">
              <w:t xml:space="preserve"> </w:t>
            </w:r>
          </w:p>
        </w:tc>
        <w:tc>
          <w:tcPr>
            <w:tcW w:w="64" w:type="dxa"/>
          </w:tcPr>
          <w:p w:rsidR="00302745" w:rsidRDefault="00302745" w:rsidP="00302745"/>
        </w:tc>
      </w:tr>
      <w:tr w:rsidR="00302745" w:rsidTr="00302745">
        <w:trPr>
          <w:trHeight w:hRule="exact" w:val="555"/>
        </w:trPr>
        <w:tc>
          <w:tcPr>
            <w:tcW w:w="175" w:type="dxa"/>
          </w:tcPr>
          <w:p w:rsidR="00302745" w:rsidRDefault="00302745" w:rsidP="00302745"/>
        </w:tc>
        <w:tc>
          <w:tcPr>
            <w:tcW w:w="5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745" w:rsidRPr="00F5459E" w:rsidRDefault="00302745" w:rsidP="003027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Российский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индекс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научного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цитирования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(РИНЦ)</w:t>
            </w:r>
            <w:r w:rsidRPr="00F5459E">
              <w:t xml:space="preserve"> 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745" w:rsidRPr="00F5459E" w:rsidRDefault="00302745" w:rsidP="003027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Pr="00F5459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F5459E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F5459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elibrary</w:t>
              </w:r>
              <w:proofErr w:type="spellEnd"/>
              <w:r w:rsidRPr="00F5459E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5459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F5459E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Pr="00F5459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project</w:t>
              </w:r>
              <w:r w:rsidRPr="00F5459E">
                <w:rPr>
                  <w:rStyle w:val="a5"/>
                  <w:rFonts w:ascii="Times New Roman" w:hAnsi="Times New Roman"/>
                  <w:sz w:val="24"/>
                  <w:szCs w:val="24"/>
                </w:rPr>
                <w:t>_</w:t>
              </w:r>
              <w:proofErr w:type="spellStart"/>
              <w:r w:rsidRPr="00F5459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risc</w:t>
              </w:r>
              <w:proofErr w:type="spellEnd"/>
              <w:r w:rsidRPr="00F5459E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F5459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asp</w:t>
              </w:r>
            </w:hyperlink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5459E">
              <w:t xml:space="preserve"> </w:t>
            </w:r>
          </w:p>
        </w:tc>
        <w:tc>
          <w:tcPr>
            <w:tcW w:w="64" w:type="dxa"/>
          </w:tcPr>
          <w:p w:rsidR="00302745" w:rsidRDefault="00302745" w:rsidP="00302745"/>
        </w:tc>
      </w:tr>
    </w:tbl>
    <w:p w:rsidR="00FF3BB9" w:rsidRDefault="00FF3BB9" w:rsidP="00FF3BB9">
      <w:pPr>
        <w:rPr>
          <w:sz w:val="0"/>
          <w:szCs w:val="0"/>
        </w:rPr>
      </w:pPr>
      <w:r>
        <w:br w:type="page"/>
      </w:r>
    </w:p>
    <w:tbl>
      <w:tblPr>
        <w:tblW w:w="9140" w:type="dxa"/>
        <w:tblInd w:w="-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5118"/>
        <w:gridCol w:w="3534"/>
        <w:gridCol w:w="124"/>
      </w:tblGrid>
      <w:tr w:rsidR="00302745" w:rsidTr="00302745">
        <w:trPr>
          <w:trHeight w:hRule="exact" w:val="555"/>
        </w:trPr>
        <w:tc>
          <w:tcPr>
            <w:tcW w:w="364" w:type="dxa"/>
          </w:tcPr>
          <w:p w:rsidR="00302745" w:rsidRDefault="00302745" w:rsidP="00302745"/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745" w:rsidRPr="00F5459E" w:rsidRDefault="00302745" w:rsidP="003027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</w:t>
            </w:r>
            <w:r w:rsidRPr="00F5459E">
              <w:t xml:space="preserve"> </w:t>
            </w:r>
            <w:proofErr w:type="spellStart"/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реферативная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полнотекстовая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база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научных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изданий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F5459E">
              <w:t xml:space="preserve"> </w:t>
            </w:r>
            <w:proofErr w:type="spellStart"/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 w:rsidRPr="00F5459E">
              <w:t xml:space="preserve"> </w:t>
            </w:r>
            <w:proofErr w:type="spellStart"/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F5459E">
              <w:t xml:space="preserve"> 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745" w:rsidRPr="00F5459E" w:rsidRDefault="00302745" w:rsidP="003027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Pr="00F5459E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http://webofscience.com</w:t>
              </w:r>
            </w:hyperlink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5459E">
              <w:t xml:space="preserve"> </w:t>
            </w:r>
          </w:p>
        </w:tc>
        <w:tc>
          <w:tcPr>
            <w:tcW w:w="124" w:type="dxa"/>
          </w:tcPr>
          <w:p w:rsidR="00302745" w:rsidRDefault="00302745" w:rsidP="00302745"/>
        </w:tc>
      </w:tr>
      <w:tr w:rsidR="00302745" w:rsidTr="00302745">
        <w:trPr>
          <w:trHeight w:hRule="exact" w:val="555"/>
        </w:trPr>
        <w:tc>
          <w:tcPr>
            <w:tcW w:w="364" w:type="dxa"/>
          </w:tcPr>
          <w:p w:rsidR="00302745" w:rsidRDefault="00302745" w:rsidP="00302745"/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745" w:rsidRPr="00F5459E" w:rsidRDefault="00302745" w:rsidP="003027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реферативная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полнотекстовая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справочная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база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научных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изданий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F5459E">
              <w:t xml:space="preserve"> 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745" w:rsidRPr="00F5459E" w:rsidRDefault="00302745" w:rsidP="003027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Pr="00F5459E">
                <w:rPr>
                  <w:rStyle w:val="a5"/>
                  <w:rFonts w:ascii="Times New Roman" w:hAnsi="Times New Roman"/>
                  <w:sz w:val="24"/>
                  <w:szCs w:val="24"/>
                </w:rPr>
                <w:t>http://scopus.com</w:t>
              </w:r>
            </w:hyperlink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5459E">
              <w:t xml:space="preserve"> </w:t>
            </w:r>
          </w:p>
        </w:tc>
        <w:tc>
          <w:tcPr>
            <w:tcW w:w="124" w:type="dxa"/>
          </w:tcPr>
          <w:p w:rsidR="00302745" w:rsidRDefault="00302745" w:rsidP="00302745"/>
        </w:tc>
      </w:tr>
      <w:tr w:rsidR="00302745" w:rsidTr="00302745">
        <w:trPr>
          <w:trHeight w:hRule="exact" w:val="826"/>
        </w:trPr>
        <w:tc>
          <w:tcPr>
            <w:tcW w:w="364" w:type="dxa"/>
          </w:tcPr>
          <w:p w:rsidR="00302745" w:rsidRDefault="00302745" w:rsidP="00302745"/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745" w:rsidRPr="00F5459E" w:rsidRDefault="00302745" w:rsidP="003027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база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полнотекстовых</w:t>
            </w:r>
            <w:r w:rsidRPr="00F5459E">
              <w:t xml:space="preserve"> </w:t>
            </w:r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журналов</w:t>
            </w:r>
            <w:r w:rsidRPr="00F5459E">
              <w:t xml:space="preserve"> </w:t>
            </w:r>
            <w:proofErr w:type="spellStart"/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Springer</w:t>
            </w:r>
            <w:proofErr w:type="spellEnd"/>
            <w:r w:rsidRPr="00F5459E">
              <w:t xml:space="preserve"> </w:t>
            </w:r>
            <w:proofErr w:type="spellStart"/>
            <w:r w:rsidRPr="00F5459E">
              <w:rPr>
                <w:rFonts w:ascii="Times New Roman" w:hAnsi="Times New Roman"/>
                <w:color w:val="000000"/>
                <w:sz w:val="24"/>
                <w:szCs w:val="24"/>
              </w:rPr>
              <w:t>Journals</w:t>
            </w:r>
            <w:proofErr w:type="spellEnd"/>
            <w:r w:rsidRPr="00F5459E">
              <w:t xml:space="preserve"> 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745" w:rsidRPr="00F5459E" w:rsidRDefault="00302745" w:rsidP="003027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Pr="00F5459E">
                <w:rPr>
                  <w:rStyle w:val="a5"/>
                  <w:rFonts w:ascii="Times New Roman" w:hAnsi="Times New Roman"/>
                  <w:sz w:val="24"/>
                  <w:szCs w:val="24"/>
                </w:rPr>
                <w:t>http://link.springer.com/</w:t>
              </w:r>
            </w:hyperlink>
          </w:p>
        </w:tc>
        <w:tc>
          <w:tcPr>
            <w:tcW w:w="124" w:type="dxa"/>
          </w:tcPr>
          <w:p w:rsidR="00302745" w:rsidRDefault="00302745" w:rsidP="00302745"/>
        </w:tc>
      </w:tr>
      <w:tr w:rsidR="00FF3BB9" w:rsidRPr="00A63DA7" w:rsidTr="00302745">
        <w:trPr>
          <w:trHeight w:hRule="exact" w:val="285"/>
        </w:trPr>
        <w:tc>
          <w:tcPr>
            <w:tcW w:w="914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F3BB9" w:rsidRPr="00A63DA7" w:rsidRDefault="00FF3BB9" w:rsidP="00FC3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A63DA7">
              <w:t xml:space="preserve"> </w:t>
            </w:r>
          </w:p>
        </w:tc>
      </w:tr>
      <w:tr w:rsidR="00FF3BB9" w:rsidRPr="00A63DA7" w:rsidTr="00302745">
        <w:trPr>
          <w:trHeight w:hRule="exact" w:val="138"/>
        </w:trPr>
        <w:tc>
          <w:tcPr>
            <w:tcW w:w="364" w:type="dxa"/>
          </w:tcPr>
          <w:p w:rsidR="00FF3BB9" w:rsidRPr="00A63DA7" w:rsidRDefault="00FF3BB9" w:rsidP="00FC3EF8"/>
        </w:tc>
        <w:tc>
          <w:tcPr>
            <w:tcW w:w="5118" w:type="dxa"/>
          </w:tcPr>
          <w:p w:rsidR="00FF3BB9" w:rsidRPr="00A63DA7" w:rsidRDefault="00FF3BB9" w:rsidP="00FC3EF8"/>
        </w:tc>
        <w:tc>
          <w:tcPr>
            <w:tcW w:w="3534" w:type="dxa"/>
          </w:tcPr>
          <w:p w:rsidR="00FF3BB9" w:rsidRPr="00A63DA7" w:rsidRDefault="00FF3BB9" w:rsidP="00FC3EF8"/>
        </w:tc>
        <w:tc>
          <w:tcPr>
            <w:tcW w:w="124" w:type="dxa"/>
          </w:tcPr>
          <w:p w:rsidR="00FF3BB9" w:rsidRPr="00A63DA7" w:rsidRDefault="00FF3BB9" w:rsidP="00FC3EF8"/>
        </w:tc>
      </w:tr>
      <w:tr w:rsidR="00FF3BB9" w:rsidRPr="00A63DA7" w:rsidTr="00302745">
        <w:trPr>
          <w:trHeight w:hRule="exact" w:val="270"/>
        </w:trPr>
        <w:tc>
          <w:tcPr>
            <w:tcW w:w="914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F3BB9" w:rsidRPr="00A63DA7" w:rsidRDefault="00FF3BB9" w:rsidP="00FC3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A63DA7">
              <w:t xml:space="preserve"> </w:t>
            </w:r>
          </w:p>
        </w:tc>
      </w:tr>
      <w:tr w:rsidR="00FF3BB9" w:rsidRPr="00A63DA7" w:rsidTr="00302745">
        <w:trPr>
          <w:trHeight w:hRule="exact" w:val="14"/>
        </w:trPr>
        <w:tc>
          <w:tcPr>
            <w:tcW w:w="914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F3BB9" w:rsidRPr="00A63DA7" w:rsidRDefault="00FF3BB9" w:rsidP="00FC3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r w:rsidR="00F96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3DA7">
              <w:t xml:space="preserve"> </w:t>
            </w:r>
            <w:r w:rsidR="00302745">
              <w:t>м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ультимедийные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A63DA7">
              <w:t xml:space="preserve"> </w:t>
            </w:r>
          </w:p>
          <w:p w:rsidR="00FF3BB9" w:rsidRPr="00A63DA7" w:rsidRDefault="00FF3BB9" w:rsidP="00FC3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="00F96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63DA7">
              <w:t xml:space="preserve"> </w:t>
            </w:r>
            <w:r w:rsidR="00F96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ультимедийные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="00F96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омплекс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Pr="00A63DA7">
              <w:t xml:space="preserve"> </w:t>
            </w:r>
          </w:p>
          <w:p w:rsidR="00FF3BB9" w:rsidRPr="00A63DA7" w:rsidRDefault="00FF3BB9" w:rsidP="00FC3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A63DA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A63DA7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A63DA7">
              <w:t xml:space="preserve"> </w:t>
            </w:r>
          </w:p>
          <w:p w:rsidR="00FF3BB9" w:rsidRPr="00A63DA7" w:rsidRDefault="00FF3BB9" w:rsidP="00FC3E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A63DA7">
              <w:t xml:space="preserve"> </w:t>
            </w:r>
            <w:r w:rsidRPr="00A6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Pr="00A63DA7">
              <w:t xml:space="preserve"> </w:t>
            </w:r>
          </w:p>
        </w:tc>
      </w:tr>
      <w:tr w:rsidR="00FF3BB9" w:rsidRPr="00A63DA7" w:rsidTr="00302745">
        <w:trPr>
          <w:trHeight w:hRule="exact" w:val="3786"/>
        </w:trPr>
        <w:tc>
          <w:tcPr>
            <w:tcW w:w="914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F3BB9" w:rsidRPr="00A63DA7" w:rsidRDefault="00FF3BB9" w:rsidP="00FC3EF8"/>
        </w:tc>
      </w:tr>
    </w:tbl>
    <w:p w:rsidR="00FF3BB9" w:rsidRPr="00A63DA7" w:rsidRDefault="00FF3BB9" w:rsidP="00FF3BB9"/>
    <w:p w:rsidR="00FF3BB9" w:rsidRDefault="00FF3BB9" w:rsidP="00FF3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BB9" w:rsidRDefault="00FF3BB9" w:rsidP="00FF3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BB9" w:rsidRDefault="00FF3BB9" w:rsidP="00FF3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BB9" w:rsidRDefault="00FF3BB9" w:rsidP="00FF3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BB9" w:rsidRDefault="00FF3BB9" w:rsidP="00FF3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BB9" w:rsidRDefault="00FF3BB9" w:rsidP="00FF3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BB9" w:rsidRDefault="00FF3BB9" w:rsidP="00FF3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BB9" w:rsidRDefault="00FF3BB9" w:rsidP="00FF3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BB9" w:rsidRDefault="00FF3BB9" w:rsidP="00FF3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BB9" w:rsidRDefault="00FF3BB9" w:rsidP="00FF3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BB9" w:rsidRDefault="00FF3BB9" w:rsidP="00FF3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BB9" w:rsidRDefault="00FF3BB9" w:rsidP="00FF3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BB9" w:rsidRDefault="00FF3BB9" w:rsidP="00FF3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BB9" w:rsidRDefault="00FF3BB9" w:rsidP="00FF3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BB9" w:rsidRDefault="00FF3BB9" w:rsidP="00FF3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BB9" w:rsidRDefault="00FF3BB9" w:rsidP="00FF3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BB9" w:rsidRDefault="00FF3BB9" w:rsidP="00FF3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BB9" w:rsidRDefault="00FF3BB9" w:rsidP="00FF3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BB9" w:rsidRDefault="00FF3BB9" w:rsidP="00FF3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2745" w:rsidRDefault="00302745" w:rsidP="00FF3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B50FD" w:rsidRPr="006B50FD" w:rsidRDefault="006B50FD" w:rsidP="006B50FD">
      <w:pPr>
        <w:pStyle w:val="Style3"/>
        <w:widowControl/>
        <w:ind w:firstLine="567"/>
        <w:jc w:val="right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6B50FD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6B50FD" w:rsidRPr="006B50FD" w:rsidRDefault="006B50FD" w:rsidP="006B50FD">
      <w:pPr>
        <w:pStyle w:val="Style3"/>
        <w:widowControl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6B50FD" w:rsidRPr="006B50FD" w:rsidRDefault="006B50FD" w:rsidP="00302745">
      <w:pPr>
        <w:pStyle w:val="Style3"/>
        <w:widowControl/>
        <w:jc w:val="center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6B50FD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 студентов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Pr="0025072E">
        <w:rPr>
          <w:rStyle w:val="FontStyle31"/>
          <w:sz w:val="24"/>
          <w:szCs w:val="24"/>
        </w:rPr>
        <w:t>ФТ</w:t>
      </w:r>
      <w:r w:rsidRPr="0025072E">
        <w:rPr>
          <w:rStyle w:val="FontStyle16"/>
          <w:b w:val="0"/>
          <w:sz w:val="24"/>
          <w:szCs w:val="24"/>
        </w:rPr>
        <w:t>Д.В.02 Мировые валютные системы</w:t>
      </w:r>
      <w:r w:rsidRPr="0025072E">
        <w:rPr>
          <w:rFonts w:ascii="Times New Roman" w:hAnsi="Times New Roman" w:cs="Times New Roman"/>
          <w:sz w:val="24"/>
          <w:szCs w:val="24"/>
        </w:rPr>
        <w:t xml:space="preserve"> предусмотрена аудиторная и внеаудиторная самостоятельная работа обучающихся.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Самостоятельная работа студентов предполагает подготовку к занятиям, решение типовых ситуаций на занятиях, написание рефератов по представленным в раб</w:t>
      </w:r>
      <w:r w:rsidR="00302745">
        <w:rPr>
          <w:rFonts w:ascii="Times New Roman" w:hAnsi="Times New Roman" w:cs="Times New Roman"/>
          <w:sz w:val="24"/>
          <w:szCs w:val="24"/>
        </w:rPr>
        <w:t>очей программе дисциплины темам</w:t>
      </w:r>
      <w:r w:rsidRPr="0025072E">
        <w:rPr>
          <w:rFonts w:ascii="Times New Roman" w:hAnsi="Times New Roman" w:cs="Times New Roman"/>
          <w:sz w:val="24"/>
          <w:szCs w:val="24"/>
        </w:rPr>
        <w:t>.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72E">
        <w:rPr>
          <w:rFonts w:ascii="Times New Roman" w:hAnsi="Times New Roman" w:cs="Times New Roman"/>
          <w:b/>
          <w:sz w:val="24"/>
          <w:szCs w:val="24"/>
        </w:rPr>
        <w:t xml:space="preserve">Раздел 1: Основные понятия и этапы формирования мировой валютной системы </w:t>
      </w:r>
    </w:p>
    <w:p w:rsidR="006B50FD" w:rsidRPr="00302745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0FD" w:rsidRPr="00302745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45">
        <w:rPr>
          <w:rFonts w:ascii="Times New Roman" w:hAnsi="Times New Roman" w:cs="Times New Roman"/>
          <w:sz w:val="24"/>
          <w:szCs w:val="24"/>
        </w:rPr>
        <w:t xml:space="preserve">Тема 1.1. </w:t>
      </w:r>
      <w:r w:rsidRPr="00302745">
        <w:rPr>
          <w:rFonts w:ascii="Times New Roman" w:hAnsi="Times New Roman" w:cs="Times New Roman"/>
          <w:color w:val="000000"/>
          <w:sz w:val="24"/>
          <w:szCs w:val="24"/>
        </w:rPr>
        <w:t>Золотой стандарт и его разновидности. Генуэзская валютная система и валютные блоки.</w:t>
      </w:r>
    </w:p>
    <w:p w:rsidR="006B50FD" w:rsidRPr="00302745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B50FD" w:rsidRPr="00302745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2745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занятиях).</w:t>
      </w:r>
    </w:p>
    <w:p w:rsidR="006B50FD" w:rsidRPr="00302745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sz w:val="24"/>
          <w:szCs w:val="24"/>
        </w:rPr>
        <w:t>1 Сущность и этапы развития мировой валютной системы.</w:t>
      </w:r>
    </w:p>
    <w:p w:rsidR="006B50FD" w:rsidRPr="00302745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sz w:val="24"/>
          <w:szCs w:val="24"/>
        </w:rPr>
        <w:t>2 Основные задачи мировой валютной системы как регулятора международных расчетов</w:t>
      </w:r>
      <w:r w:rsidR="00302745" w:rsidRPr="00302745">
        <w:rPr>
          <w:rFonts w:ascii="Times New Roman" w:hAnsi="Times New Roman" w:cs="Times New Roman"/>
          <w:sz w:val="24"/>
          <w:szCs w:val="24"/>
        </w:rPr>
        <w:t>.</w:t>
      </w:r>
    </w:p>
    <w:p w:rsidR="006B50FD" w:rsidRPr="00302745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sz w:val="24"/>
          <w:szCs w:val="24"/>
        </w:rPr>
        <w:t>3 Система Золотого стандарта и обеспечение стабильности мировой валютной системы.</w:t>
      </w:r>
    </w:p>
    <w:p w:rsidR="006B50FD" w:rsidRPr="00302745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sz w:val="24"/>
          <w:szCs w:val="24"/>
        </w:rPr>
        <w:t>4 Золотодевизный стандарт и решения Генуэзской конференции 1922 г.</w:t>
      </w:r>
    </w:p>
    <w:p w:rsidR="006B50FD" w:rsidRPr="00302745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2745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45">
        <w:rPr>
          <w:rFonts w:ascii="Times New Roman" w:hAnsi="Times New Roman" w:cs="Times New Roman"/>
          <w:sz w:val="24"/>
          <w:szCs w:val="24"/>
        </w:rPr>
        <w:t xml:space="preserve">1 </w:t>
      </w:r>
      <w:r w:rsidRPr="00302745">
        <w:rPr>
          <w:rFonts w:ascii="Times New Roman" w:hAnsi="Times New Roman" w:cs="Times New Roman"/>
          <w:color w:val="000000"/>
          <w:sz w:val="24"/>
          <w:szCs w:val="24"/>
        </w:rPr>
        <w:t>Укажите основное содержание Генуэзской валютной системы: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02745">
        <w:rPr>
          <w:rFonts w:ascii="Times New Roman" w:hAnsi="Times New Roman" w:cs="Times New Roman"/>
          <w:color w:val="000000"/>
          <w:sz w:val="24"/>
          <w:szCs w:val="24"/>
        </w:rPr>
        <w:t>а)  золотой</w:t>
      </w:r>
      <w:proofErr w:type="gramEnd"/>
      <w:r w:rsidRPr="00302745">
        <w:rPr>
          <w:rFonts w:ascii="Times New Roman" w:hAnsi="Times New Roman" w:cs="Times New Roman"/>
          <w:color w:val="000000"/>
          <w:sz w:val="24"/>
          <w:szCs w:val="24"/>
        </w:rPr>
        <w:t xml:space="preserve"> стандарт;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02745">
        <w:rPr>
          <w:rFonts w:ascii="Times New Roman" w:hAnsi="Times New Roman" w:cs="Times New Roman"/>
          <w:color w:val="000000"/>
          <w:sz w:val="24"/>
          <w:szCs w:val="24"/>
        </w:rPr>
        <w:t>б)  золотодевизный</w:t>
      </w:r>
      <w:proofErr w:type="gramEnd"/>
      <w:r w:rsidRPr="00302745">
        <w:rPr>
          <w:rFonts w:ascii="Times New Roman" w:hAnsi="Times New Roman" w:cs="Times New Roman"/>
          <w:color w:val="000000"/>
          <w:sz w:val="24"/>
          <w:szCs w:val="24"/>
        </w:rPr>
        <w:t xml:space="preserve"> стандарт;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02745">
        <w:rPr>
          <w:rFonts w:ascii="Times New Roman" w:hAnsi="Times New Roman" w:cs="Times New Roman"/>
          <w:color w:val="000000"/>
          <w:sz w:val="24"/>
          <w:szCs w:val="24"/>
        </w:rPr>
        <w:t>в)  фиксированные</w:t>
      </w:r>
      <w:proofErr w:type="gramEnd"/>
      <w:r w:rsidRPr="00302745">
        <w:rPr>
          <w:rFonts w:ascii="Times New Roman" w:hAnsi="Times New Roman" w:cs="Times New Roman"/>
          <w:color w:val="000000"/>
          <w:sz w:val="24"/>
          <w:szCs w:val="24"/>
        </w:rPr>
        <w:t xml:space="preserve"> связанные валютные курсы;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02745">
        <w:rPr>
          <w:rFonts w:ascii="Times New Roman" w:hAnsi="Times New Roman" w:cs="Times New Roman"/>
          <w:color w:val="000000"/>
          <w:sz w:val="24"/>
          <w:szCs w:val="24"/>
        </w:rPr>
        <w:t>г)  «</w:t>
      </w:r>
      <w:proofErr w:type="gramEnd"/>
      <w:r w:rsidRPr="00302745">
        <w:rPr>
          <w:rFonts w:ascii="Times New Roman" w:hAnsi="Times New Roman" w:cs="Times New Roman"/>
          <w:color w:val="000000"/>
          <w:sz w:val="24"/>
          <w:szCs w:val="24"/>
        </w:rPr>
        <w:t>плавающие» валютные курсы;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sz w:val="24"/>
          <w:szCs w:val="24"/>
        </w:rPr>
        <w:t>2 Что предполагают основные правила Золотого стандарта в валютных отношениях: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sz w:val="24"/>
          <w:szCs w:val="24"/>
        </w:rPr>
        <w:t>а) государство фиксирует цену золота;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sz w:val="24"/>
          <w:szCs w:val="24"/>
        </w:rPr>
        <w:t xml:space="preserve">б) </w:t>
      </w:r>
      <w:r w:rsidRPr="00302745">
        <w:rPr>
          <w:rStyle w:val="right-answer"/>
          <w:rFonts w:ascii="Times New Roman" w:hAnsi="Times New Roman" w:cs="Times New Roman"/>
          <w:sz w:val="24"/>
          <w:szCs w:val="24"/>
        </w:rPr>
        <w:t>государство поддерживает конвертируемость национальной валюты в золото;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302745">
        <w:rPr>
          <w:rStyle w:val="right-answer"/>
          <w:rFonts w:ascii="Times New Roman" w:hAnsi="Times New Roman" w:cs="Times New Roman"/>
          <w:sz w:val="24"/>
          <w:szCs w:val="24"/>
        </w:rPr>
        <w:t>в) государство на 100% обеспечивает покрытие бумажных денег золотым запасом;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302745">
        <w:rPr>
          <w:rStyle w:val="right-answer"/>
          <w:rFonts w:ascii="Times New Roman" w:hAnsi="Times New Roman" w:cs="Times New Roman"/>
          <w:sz w:val="24"/>
          <w:szCs w:val="24"/>
        </w:rPr>
        <w:t>г) верны все ответы;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302745">
        <w:rPr>
          <w:rStyle w:val="right-answer"/>
          <w:rFonts w:ascii="Times New Roman" w:hAnsi="Times New Roman" w:cs="Times New Roman"/>
          <w:sz w:val="24"/>
          <w:szCs w:val="24"/>
        </w:rPr>
        <w:t>3 Что предпринимает государства для поддержки фиксированного валютного курса: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302745">
        <w:rPr>
          <w:rFonts w:ascii="Times New Roman" w:hAnsi="Times New Roman" w:cs="Times New Roman"/>
          <w:sz w:val="24"/>
          <w:szCs w:val="24"/>
        </w:rPr>
        <w:t>использует валютные резервы;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sz w:val="24"/>
          <w:szCs w:val="24"/>
        </w:rPr>
        <w:t>б) вводит ограничения внешней торговли;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sz w:val="24"/>
          <w:szCs w:val="24"/>
        </w:rPr>
        <w:t xml:space="preserve">в) </w:t>
      </w:r>
      <w:r w:rsidRPr="00302745">
        <w:rPr>
          <w:rStyle w:val="right-answer"/>
          <w:rFonts w:ascii="Times New Roman" w:hAnsi="Times New Roman" w:cs="Times New Roman"/>
          <w:sz w:val="24"/>
          <w:szCs w:val="24"/>
        </w:rPr>
        <w:t>вводит валютный контроль;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Style w:val="right-answer"/>
          <w:rFonts w:ascii="Times New Roman" w:hAnsi="Times New Roman" w:cs="Times New Roman"/>
          <w:sz w:val="24"/>
          <w:szCs w:val="24"/>
        </w:rPr>
        <w:t xml:space="preserve">г) </w:t>
      </w:r>
      <w:r w:rsidRPr="00302745">
        <w:rPr>
          <w:rFonts w:ascii="Times New Roman" w:hAnsi="Times New Roman" w:cs="Times New Roman"/>
          <w:sz w:val="24"/>
          <w:szCs w:val="24"/>
        </w:rPr>
        <w:t>повышает налоги;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sz w:val="24"/>
          <w:szCs w:val="24"/>
        </w:rPr>
        <w:t>4 Что такое девальвация валюты: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sz w:val="24"/>
          <w:szCs w:val="24"/>
        </w:rPr>
        <w:t>а) официальное повышение курса национальной валюты по отношению к иностранной при фиксированных валютных курсах;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sz w:val="24"/>
          <w:szCs w:val="24"/>
        </w:rPr>
        <w:t xml:space="preserve">б) </w:t>
      </w:r>
      <w:r w:rsidRPr="00302745">
        <w:rPr>
          <w:rStyle w:val="right-answer"/>
          <w:rFonts w:ascii="Times New Roman" w:hAnsi="Times New Roman" w:cs="Times New Roman"/>
          <w:sz w:val="24"/>
          <w:szCs w:val="24"/>
        </w:rPr>
        <w:t>официальное понижение курса национальной валюты по отношению к иностранной при фиксированных валютных курсах;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Style w:val="right-answer"/>
          <w:rFonts w:ascii="Times New Roman" w:hAnsi="Times New Roman" w:cs="Times New Roman"/>
          <w:sz w:val="24"/>
          <w:szCs w:val="24"/>
        </w:rPr>
        <w:t xml:space="preserve">в) </w:t>
      </w:r>
      <w:r w:rsidRPr="00302745">
        <w:rPr>
          <w:rFonts w:ascii="Times New Roman" w:hAnsi="Times New Roman" w:cs="Times New Roman"/>
          <w:sz w:val="24"/>
          <w:szCs w:val="24"/>
        </w:rPr>
        <w:t>переход к частичной конвертируемости национальной валюты;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sz w:val="24"/>
          <w:szCs w:val="24"/>
        </w:rPr>
        <w:t>г) обмен старых банкнот на новые;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sz w:val="24"/>
          <w:szCs w:val="24"/>
        </w:rPr>
        <w:t>5 Что понимается под реальным валютным курсом: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sz w:val="24"/>
          <w:szCs w:val="24"/>
        </w:rPr>
        <w:t xml:space="preserve">а) </w:t>
      </w:r>
      <w:r w:rsidRPr="00302745">
        <w:rPr>
          <w:rStyle w:val="right-answer"/>
          <w:rFonts w:ascii="Times New Roman" w:hAnsi="Times New Roman" w:cs="Times New Roman"/>
          <w:sz w:val="24"/>
          <w:szCs w:val="24"/>
        </w:rPr>
        <w:t>курс, по которому обменивают валюту участники внешней торговли;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Style w:val="right-answer"/>
          <w:rFonts w:ascii="Times New Roman" w:hAnsi="Times New Roman" w:cs="Times New Roman"/>
          <w:sz w:val="24"/>
          <w:szCs w:val="24"/>
        </w:rPr>
        <w:t xml:space="preserve">б) </w:t>
      </w:r>
      <w:r w:rsidRPr="00302745">
        <w:rPr>
          <w:rFonts w:ascii="Times New Roman" w:hAnsi="Times New Roman" w:cs="Times New Roman"/>
          <w:sz w:val="24"/>
          <w:szCs w:val="24"/>
        </w:rPr>
        <w:t>прогнозируемый валютный курс;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Pr="00302745">
        <w:rPr>
          <w:rStyle w:val="right-answer"/>
          <w:rFonts w:ascii="Times New Roman" w:hAnsi="Times New Roman" w:cs="Times New Roman"/>
          <w:sz w:val="24"/>
          <w:szCs w:val="24"/>
        </w:rPr>
        <w:t>номинальный валютный курс, пересчитанный с учетом динамики цен в своей стране и в стране иностранной валюты;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Style w:val="right-answer"/>
          <w:rFonts w:ascii="Times New Roman" w:hAnsi="Times New Roman" w:cs="Times New Roman"/>
          <w:sz w:val="24"/>
          <w:szCs w:val="24"/>
        </w:rPr>
        <w:t xml:space="preserve">г) </w:t>
      </w:r>
      <w:r w:rsidRPr="00302745">
        <w:rPr>
          <w:rFonts w:ascii="Times New Roman" w:hAnsi="Times New Roman" w:cs="Times New Roman"/>
          <w:sz w:val="24"/>
          <w:szCs w:val="24"/>
        </w:rPr>
        <w:t>курс обмена валюты для физических лиц;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sz w:val="24"/>
          <w:szCs w:val="24"/>
        </w:rPr>
        <w:t>6 Укажите долгосрочные факторы, влияющие на валютный курс: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sz w:val="24"/>
          <w:szCs w:val="24"/>
        </w:rPr>
        <w:t xml:space="preserve">а) </w:t>
      </w:r>
      <w:r w:rsidRPr="00302745">
        <w:rPr>
          <w:rStyle w:val="right-answer"/>
          <w:rFonts w:ascii="Times New Roman" w:hAnsi="Times New Roman" w:cs="Times New Roman"/>
          <w:sz w:val="24"/>
          <w:szCs w:val="24"/>
        </w:rPr>
        <w:t>паритет покупательной способности валют;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Style w:val="right-answer"/>
          <w:rFonts w:ascii="Times New Roman" w:hAnsi="Times New Roman" w:cs="Times New Roman"/>
          <w:sz w:val="24"/>
          <w:szCs w:val="24"/>
        </w:rPr>
        <w:t xml:space="preserve">б) </w:t>
      </w:r>
      <w:r w:rsidRPr="00302745">
        <w:rPr>
          <w:rFonts w:ascii="Times New Roman" w:hAnsi="Times New Roman" w:cs="Times New Roman"/>
          <w:sz w:val="24"/>
          <w:szCs w:val="24"/>
        </w:rPr>
        <w:t>состояние торгового и платежного баланса;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sz w:val="24"/>
          <w:szCs w:val="24"/>
        </w:rPr>
        <w:t>в) уровень банковских процентных ставок;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sz w:val="24"/>
          <w:szCs w:val="24"/>
        </w:rPr>
        <w:t>г) ожидания участников валютного рынка;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45">
        <w:rPr>
          <w:rFonts w:ascii="Times New Roman" w:hAnsi="Times New Roman" w:cs="Times New Roman"/>
          <w:color w:val="000000"/>
          <w:sz w:val="24"/>
          <w:szCs w:val="24"/>
        </w:rPr>
        <w:t>7 «Плавающие» валютные курсы были узаконены в рамках: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45">
        <w:rPr>
          <w:rFonts w:ascii="Times New Roman" w:hAnsi="Times New Roman" w:cs="Times New Roman"/>
          <w:color w:val="000000"/>
          <w:sz w:val="24"/>
          <w:szCs w:val="24"/>
        </w:rPr>
        <w:t>а) системы Золотого стандарта;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45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302745">
        <w:rPr>
          <w:rFonts w:ascii="Times New Roman" w:hAnsi="Times New Roman" w:cs="Times New Roman"/>
          <w:color w:val="000000"/>
          <w:sz w:val="24"/>
          <w:szCs w:val="24"/>
        </w:rPr>
        <w:t>Бреттон-Вудской</w:t>
      </w:r>
      <w:proofErr w:type="spellEnd"/>
      <w:r w:rsidRPr="00302745">
        <w:rPr>
          <w:rFonts w:ascii="Times New Roman" w:hAnsi="Times New Roman" w:cs="Times New Roman"/>
          <w:color w:val="000000"/>
          <w:sz w:val="24"/>
          <w:szCs w:val="24"/>
        </w:rPr>
        <w:t xml:space="preserve"> валютной системы;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45">
        <w:rPr>
          <w:rFonts w:ascii="Times New Roman" w:hAnsi="Times New Roman" w:cs="Times New Roman"/>
          <w:color w:val="000000"/>
          <w:sz w:val="24"/>
          <w:szCs w:val="24"/>
        </w:rPr>
        <w:t>в) Ямайских соглашений;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45">
        <w:rPr>
          <w:rFonts w:ascii="Times New Roman" w:hAnsi="Times New Roman" w:cs="Times New Roman"/>
          <w:color w:val="000000"/>
          <w:sz w:val="24"/>
          <w:szCs w:val="24"/>
        </w:rPr>
        <w:t>г) Генуэзской конференции;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45">
        <w:rPr>
          <w:rFonts w:ascii="Times New Roman" w:hAnsi="Times New Roman" w:cs="Times New Roman"/>
          <w:color w:val="000000"/>
          <w:sz w:val="24"/>
          <w:szCs w:val="24"/>
        </w:rPr>
        <w:t>8 Как определяются паритеты при «плавающих» валютных курсах: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45">
        <w:rPr>
          <w:rFonts w:ascii="Times New Roman" w:hAnsi="Times New Roman" w:cs="Times New Roman"/>
          <w:color w:val="000000"/>
          <w:sz w:val="24"/>
          <w:szCs w:val="24"/>
        </w:rPr>
        <w:t>а) мировым валютным рынком;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45">
        <w:rPr>
          <w:rFonts w:ascii="Times New Roman" w:hAnsi="Times New Roman" w:cs="Times New Roman"/>
          <w:color w:val="000000"/>
          <w:sz w:val="24"/>
          <w:szCs w:val="24"/>
        </w:rPr>
        <w:t>б) решениями правительств;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45">
        <w:rPr>
          <w:rFonts w:ascii="Times New Roman" w:hAnsi="Times New Roman" w:cs="Times New Roman"/>
          <w:color w:val="000000"/>
          <w:sz w:val="24"/>
          <w:szCs w:val="24"/>
        </w:rPr>
        <w:t>в) решениями МВФ;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45">
        <w:rPr>
          <w:rFonts w:ascii="Times New Roman" w:hAnsi="Times New Roman" w:cs="Times New Roman"/>
          <w:color w:val="000000"/>
          <w:sz w:val="24"/>
          <w:szCs w:val="24"/>
        </w:rPr>
        <w:t>г) Национальными Банками (Федеральными резервными системами);</w:t>
      </w:r>
    </w:p>
    <w:p w:rsidR="006B50FD" w:rsidRPr="00302745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(творческие) задания (ИДЗ) – темы рефератов:</w:t>
      </w:r>
    </w:p>
    <w:p w:rsidR="006B50FD" w:rsidRPr="00302745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sz w:val="24"/>
          <w:szCs w:val="24"/>
        </w:rPr>
        <w:t>1 Разновидности Золотого стандарта: Золотомонетный стандарт.</w:t>
      </w:r>
    </w:p>
    <w:p w:rsidR="006B50FD" w:rsidRPr="00302745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sz w:val="24"/>
          <w:szCs w:val="24"/>
        </w:rPr>
        <w:t>2 Разновидности Золотого стандарта: Золотослитковый стандарт.</w:t>
      </w:r>
    </w:p>
    <w:p w:rsidR="006B50FD" w:rsidRPr="00302745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sz w:val="24"/>
          <w:szCs w:val="24"/>
        </w:rPr>
        <w:t>3 Разновидности Золотого стандарта: Золотодевизный стандарт.</w:t>
      </w:r>
    </w:p>
    <w:p w:rsidR="006B50FD" w:rsidRPr="00302745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sz w:val="24"/>
          <w:szCs w:val="24"/>
        </w:rPr>
        <w:t>4 Золотой стандарт в России: Золотой червонец 1923 года.</w:t>
      </w:r>
    </w:p>
    <w:p w:rsidR="006B50FD" w:rsidRPr="00302745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sz w:val="24"/>
          <w:szCs w:val="24"/>
        </w:rPr>
        <w:t>5 Валютные блоки и этапы кризиса Генуэзской валютной системы.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 xml:space="preserve">Тема 1.2. </w:t>
      </w:r>
      <w:proofErr w:type="spellStart"/>
      <w:r w:rsidRPr="0025072E">
        <w:rPr>
          <w:rFonts w:ascii="Times New Roman" w:hAnsi="Times New Roman" w:cs="Times New Roman"/>
          <w:color w:val="000000"/>
          <w:sz w:val="24"/>
          <w:szCs w:val="24"/>
        </w:rPr>
        <w:t>Бреттон-Вудская</w:t>
      </w:r>
      <w:proofErr w:type="spellEnd"/>
      <w:r w:rsidRPr="0025072E">
        <w:rPr>
          <w:rFonts w:ascii="Times New Roman" w:hAnsi="Times New Roman" w:cs="Times New Roman"/>
          <w:color w:val="000000"/>
          <w:sz w:val="24"/>
          <w:szCs w:val="24"/>
        </w:rPr>
        <w:t xml:space="preserve"> валютная система. Ямайская валютная система.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072E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занятиях).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 xml:space="preserve">1 Золотовалютный стандарт и решения </w:t>
      </w:r>
      <w:proofErr w:type="spellStart"/>
      <w:r w:rsidRPr="0025072E">
        <w:rPr>
          <w:rFonts w:ascii="Times New Roman" w:hAnsi="Times New Roman" w:cs="Times New Roman"/>
          <w:sz w:val="24"/>
          <w:szCs w:val="24"/>
        </w:rPr>
        <w:t>Бреттон-Вудской</w:t>
      </w:r>
      <w:proofErr w:type="spellEnd"/>
      <w:r w:rsidRPr="0025072E">
        <w:rPr>
          <w:rFonts w:ascii="Times New Roman" w:hAnsi="Times New Roman" w:cs="Times New Roman"/>
          <w:sz w:val="24"/>
          <w:szCs w:val="24"/>
        </w:rPr>
        <w:t xml:space="preserve"> конференции 1944 г.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2 Ямайская валютная система и вытеснение золота из международных расчетов.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 xml:space="preserve">3 Специальные права заимствования как международный резервный актив </w:t>
      </w:r>
      <w:proofErr w:type="spellStart"/>
      <w:proofErr w:type="gramStart"/>
      <w:r w:rsidRPr="0025072E">
        <w:rPr>
          <w:rFonts w:ascii="Times New Roman" w:hAnsi="Times New Roman" w:cs="Times New Roman"/>
          <w:sz w:val="24"/>
          <w:szCs w:val="24"/>
        </w:rPr>
        <w:t>и»плавающие</w:t>
      </w:r>
      <w:proofErr w:type="spellEnd"/>
      <w:proofErr w:type="gramEnd"/>
      <w:r w:rsidRPr="0025072E">
        <w:rPr>
          <w:rFonts w:ascii="Times New Roman" w:hAnsi="Times New Roman" w:cs="Times New Roman"/>
          <w:sz w:val="24"/>
          <w:szCs w:val="24"/>
        </w:rPr>
        <w:t>» валютные курсы.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4 Формирование Европейской валютной системы и устранение валютно-курсовых рисков.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 xml:space="preserve">5 Возможности </w:t>
      </w:r>
      <w:proofErr w:type="spellStart"/>
      <w:r w:rsidRPr="0025072E">
        <w:rPr>
          <w:rFonts w:ascii="Times New Roman" w:hAnsi="Times New Roman" w:cs="Times New Roman"/>
          <w:sz w:val="24"/>
          <w:szCs w:val="24"/>
        </w:rPr>
        <w:t>криптовалюты</w:t>
      </w:r>
      <w:proofErr w:type="spellEnd"/>
      <w:r w:rsidRPr="0025072E">
        <w:rPr>
          <w:rFonts w:ascii="Times New Roman" w:hAnsi="Times New Roman" w:cs="Times New Roman"/>
          <w:sz w:val="24"/>
          <w:szCs w:val="24"/>
        </w:rPr>
        <w:t xml:space="preserve"> и перспективы </w:t>
      </w:r>
      <w:proofErr w:type="spellStart"/>
      <w:r w:rsidRPr="0025072E">
        <w:rPr>
          <w:rFonts w:ascii="Times New Roman" w:hAnsi="Times New Roman" w:cs="Times New Roman"/>
          <w:sz w:val="24"/>
          <w:szCs w:val="24"/>
        </w:rPr>
        <w:t>поливалютной</w:t>
      </w:r>
      <w:proofErr w:type="spellEnd"/>
      <w:r w:rsidRPr="0025072E">
        <w:rPr>
          <w:rFonts w:ascii="Times New Roman" w:hAnsi="Times New Roman" w:cs="Times New Roman"/>
          <w:sz w:val="24"/>
          <w:szCs w:val="24"/>
        </w:rPr>
        <w:t xml:space="preserve"> системы. 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6 Системные валютные риски на мировом финансовом рынке.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072E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6B50FD" w:rsidRPr="0025072E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 xml:space="preserve">1 </w:t>
      </w:r>
      <w:r w:rsidRPr="0025072E">
        <w:rPr>
          <w:rFonts w:ascii="Times New Roman" w:hAnsi="Times New Roman" w:cs="Times New Roman"/>
          <w:color w:val="000000"/>
          <w:sz w:val="24"/>
          <w:szCs w:val="24"/>
        </w:rPr>
        <w:t xml:space="preserve">Укажите основное содержание </w:t>
      </w:r>
      <w:proofErr w:type="spellStart"/>
      <w:r w:rsidRPr="0025072E">
        <w:rPr>
          <w:rFonts w:ascii="Times New Roman" w:hAnsi="Times New Roman" w:cs="Times New Roman"/>
          <w:color w:val="000000"/>
          <w:sz w:val="24"/>
          <w:szCs w:val="24"/>
        </w:rPr>
        <w:t>Бреттон-Вудской</w:t>
      </w:r>
      <w:proofErr w:type="spellEnd"/>
      <w:r w:rsidRPr="0025072E">
        <w:rPr>
          <w:rFonts w:ascii="Times New Roman" w:hAnsi="Times New Roman" w:cs="Times New Roman"/>
          <w:color w:val="000000"/>
          <w:sz w:val="24"/>
          <w:szCs w:val="24"/>
        </w:rPr>
        <w:t xml:space="preserve"> системы:</w:t>
      </w:r>
    </w:p>
    <w:p w:rsidR="006B50FD" w:rsidRPr="0025072E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а)  золотой стандарт;</w:t>
      </w:r>
    </w:p>
    <w:p w:rsidR="006B50FD" w:rsidRPr="0025072E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б)  золотодевизный стандарт;</w:t>
      </w:r>
    </w:p>
    <w:p w:rsidR="006B50FD" w:rsidRPr="0025072E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в)  фиксированные связанные валютные курсы;</w:t>
      </w:r>
    </w:p>
    <w:p w:rsidR="006B50FD" w:rsidRPr="0025072E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г)  «плавающие» валютные курсы;</w:t>
      </w:r>
    </w:p>
    <w:p w:rsidR="006B50FD" w:rsidRPr="0025072E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2 Что предполагают основные правила Золотого стандарта в валютных отношениях:</w:t>
      </w:r>
    </w:p>
    <w:p w:rsidR="006B50FD" w:rsidRPr="006B50FD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0FD">
        <w:rPr>
          <w:rFonts w:ascii="Times New Roman" w:hAnsi="Times New Roman" w:cs="Times New Roman"/>
          <w:sz w:val="24"/>
          <w:szCs w:val="24"/>
        </w:rPr>
        <w:t>а) государство фиксирует цену золота;</w:t>
      </w:r>
    </w:p>
    <w:p w:rsidR="006B50FD" w:rsidRPr="006B50FD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6B50FD">
        <w:rPr>
          <w:rFonts w:ascii="Times New Roman" w:hAnsi="Times New Roman" w:cs="Times New Roman"/>
          <w:sz w:val="24"/>
          <w:szCs w:val="24"/>
        </w:rPr>
        <w:t xml:space="preserve">б) </w:t>
      </w:r>
      <w:r w:rsidRPr="006B50FD">
        <w:rPr>
          <w:rStyle w:val="right-answer"/>
          <w:rFonts w:ascii="Times New Roman" w:hAnsi="Times New Roman" w:cs="Times New Roman"/>
          <w:sz w:val="24"/>
          <w:szCs w:val="24"/>
        </w:rPr>
        <w:t>государство поддерживает конвертируемость национальной валюты в золото;</w:t>
      </w:r>
    </w:p>
    <w:p w:rsidR="006B50FD" w:rsidRPr="006B50FD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6B50FD">
        <w:rPr>
          <w:rStyle w:val="right-answer"/>
          <w:rFonts w:ascii="Times New Roman" w:hAnsi="Times New Roman" w:cs="Times New Roman"/>
          <w:sz w:val="24"/>
          <w:szCs w:val="24"/>
        </w:rPr>
        <w:t>в) государство на 100% обеспечивает покрытие бумажных денег золотым запасом;</w:t>
      </w:r>
    </w:p>
    <w:p w:rsidR="006B50FD" w:rsidRPr="006B50FD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6B50FD">
        <w:rPr>
          <w:rStyle w:val="right-answer"/>
          <w:rFonts w:ascii="Times New Roman" w:hAnsi="Times New Roman" w:cs="Times New Roman"/>
          <w:sz w:val="24"/>
          <w:szCs w:val="24"/>
        </w:rPr>
        <w:t>г) верны все ответы;</w:t>
      </w:r>
    </w:p>
    <w:p w:rsidR="006B50FD" w:rsidRPr="006B50FD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6B50FD">
        <w:rPr>
          <w:rStyle w:val="right-answer"/>
          <w:rFonts w:ascii="Times New Roman" w:hAnsi="Times New Roman" w:cs="Times New Roman"/>
          <w:sz w:val="24"/>
          <w:szCs w:val="24"/>
        </w:rPr>
        <w:lastRenderedPageBreak/>
        <w:t>3 Что предпринимает государства для поддержки фиксированного валютного курса:</w:t>
      </w:r>
    </w:p>
    <w:p w:rsidR="006B50FD" w:rsidRPr="006B50FD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0FD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6B50FD">
        <w:rPr>
          <w:rFonts w:ascii="Times New Roman" w:hAnsi="Times New Roman" w:cs="Times New Roman"/>
          <w:sz w:val="24"/>
          <w:szCs w:val="24"/>
        </w:rPr>
        <w:t>использует валютные резервы;</w:t>
      </w:r>
    </w:p>
    <w:p w:rsidR="006B50FD" w:rsidRPr="006B50FD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0FD">
        <w:rPr>
          <w:rFonts w:ascii="Times New Roman" w:hAnsi="Times New Roman" w:cs="Times New Roman"/>
          <w:sz w:val="24"/>
          <w:szCs w:val="24"/>
        </w:rPr>
        <w:t>б) вводит ограничения внешней торговли;</w:t>
      </w:r>
    </w:p>
    <w:p w:rsidR="006B50FD" w:rsidRPr="006B50FD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6B50FD">
        <w:rPr>
          <w:rFonts w:ascii="Times New Roman" w:hAnsi="Times New Roman" w:cs="Times New Roman"/>
          <w:sz w:val="24"/>
          <w:szCs w:val="24"/>
        </w:rPr>
        <w:t xml:space="preserve">в) </w:t>
      </w:r>
      <w:r w:rsidRPr="006B50FD">
        <w:rPr>
          <w:rStyle w:val="right-answer"/>
          <w:rFonts w:ascii="Times New Roman" w:hAnsi="Times New Roman" w:cs="Times New Roman"/>
          <w:sz w:val="24"/>
          <w:szCs w:val="24"/>
        </w:rPr>
        <w:t>вводит валютный контроль;</w:t>
      </w:r>
    </w:p>
    <w:p w:rsidR="006B50FD" w:rsidRPr="006B50FD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0FD">
        <w:rPr>
          <w:rStyle w:val="right-answer"/>
          <w:rFonts w:ascii="Times New Roman" w:hAnsi="Times New Roman" w:cs="Times New Roman"/>
          <w:sz w:val="24"/>
          <w:szCs w:val="24"/>
        </w:rPr>
        <w:t xml:space="preserve">г) </w:t>
      </w:r>
      <w:r w:rsidRPr="006B50FD">
        <w:rPr>
          <w:rFonts w:ascii="Times New Roman" w:hAnsi="Times New Roman" w:cs="Times New Roman"/>
          <w:sz w:val="24"/>
          <w:szCs w:val="24"/>
        </w:rPr>
        <w:t>повышает налоги;</w:t>
      </w:r>
    </w:p>
    <w:p w:rsidR="006B50FD" w:rsidRPr="006B50FD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0FD">
        <w:rPr>
          <w:rFonts w:ascii="Times New Roman" w:hAnsi="Times New Roman" w:cs="Times New Roman"/>
          <w:sz w:val="24"/>
          <w:szCs w:val="24"/>
        </w:rPr>
        <w:t>4 Что такое девальвация валюты:</w:t>
      </w:r>
    </w:p>
    <w:p w:rsidR="006B50FD" w:rsidRPr="006B50FD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0FD">
        <w:rPr>
          <w:rFonts w:ascii="Times New Roman" w:hAnsi="Times New Roman" w:cs="Times New Roman"/>
          <w:sz w:val="24"/>
          <w:szCs w:val="24"/>
        </w:rPr>
        <w:t>а) официальное повышение курса национальной валюты по отношению к иностранной при фиксированных валютных курсах;</w:t>
      </w:r>
    </w:p>
    <w:p w:rsidR="006B50FD" w:rsidRPr="006B50FD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6B50FD">
        <w:rPr>
          <w:rFonts w:ascii="Times New Roman" w:hAnsi="Times New Roman" w:cs="Times New Roman"/>
          <w:sz w:val="24"/>
          <w:szCs w:val="24"/>
        </w:rPr>
        <w:t xml:space="preserve">б) </w:t>
      </w:r>
      <w:r w:rsidRPr="006B50FD">
        <w:rPr>
          <w:rStyle w:val="right-answer"/>
          <w:rFonts w:ascii="Times New Roman" w:hAnsi="Times New Roman" w:cs="Times New Roman"/>
          <w:sz w:val="24"/>
          <w:szCs w:val="24"/>
        </w:rPr>
        <w:t>официальное понижение курса национальной валюты по отношению к иностранной при фиксированных валютных курсах;</w:t>
      </w:r>
    </w:p>
    <w:p w:rsidR="006B50FD" w:rsidRPr="006B50FD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0FD">
        <w:rPr>
          <w:rStyle w:val="right-answer"/>
          <w:rFonts w:ascii="Times New Roman" w:hAnsi="Times New Roman" w:cs="Times New Roman"/>
          <w:sz w:val="24"/>
          <w:szCs w:val="24"/>
        </w:rPr>
        <w:t xml:space="preserve">в) </w:t>
      </w:r>
      <w:r w:rsidRPr="006B50FD">
        <w:rPr>
          <w:rFonts w:ascii="Times New Roman" w:hAnsi="Times New Roman" w:cs="Times New Roman"/>
          <w:sz w:val="24"/>
          <w:szCs w:val="24"/>
        </w:rPr>
        <w:t>переход к частичной конвертируемости национальной валюты;</w:t>
      </w:r>
    </w:p>
    <w:p w:rsidR="006B50FD" w:rsidRPr="006B50FD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0FD">
        <w:rPr>
          <w:rFonts w:ascii="Times New Roman" w:hAnsi="Times New Roman" w:cs="Times New Roman"/>
          <w:sz w:val="24"/>
          <w:szCs w:val="24"/>
        </w:rPr>
        <w:t>г) обмен старых банкнот на новые;</w:t>
      </w:r>
    </w:p>
    <w:p w:rsidR="006B50FD" w:rsidRPr="006B50FD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0FD">
        <w:rPr>
          <w:rFonts w:ascii="Times New Roman" w:hAnsi="Times New Roman" w:cs="Times New Roman"/>
          <w:sz w:val="24"/>
          <w:szCs w:val="24"/>
        </w:rPr>
        <w:t>5 Что понимается под реальным валютным курсом:</w:t>
      </w:r>
    </w:p>
    <w:p w:rsidR="006B50FD" w:rsidRPr="006B50FD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6B50FD">
        <w:rPr>
          <w:rFonts w:ascii="Times New Roman" w:hAnsi="Times New Roman" w:cs="Times New Roman"/>
          <w:sz w:val="24"/>
          <w:szCs w:val="24"/>
        </w:rPr>
        <w:t xml:space="preserve">а) </w:t>
      </w:r>
      <w:r w:rsidRPr="006B50FD">
        <w:rPr>
          <w:rStyle w:val="right-answer"/>
          <w:rFonts w:ascii="Times New Roman" w:hAnsi="Times New Roman" w:cs="Times New Roman"/>
          <w:sz w:val="24"/>
          <w:szCs w:val="24"/>
        </w:rPr>
        <w:t>курс, по которому обменивают валюту участники внешней торговли;</w:t>
      </w:r>
    </w:p>
    <w:p w:rsidR="006B50FD" w:rsidRPr="006B50FD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0FD">
        <w:rPr>
          <w:rStyle w:val="right-answer"/>
          <w:rFonts w:ascii="Times New Roman" w:hAnsi="Times New Roman" w:cs="Times New Roman"/>
          <w:sz w:val="24"/>
          <w:szCs w:val="24"/>
        </w:rPr>
        <w:t xml:space="preserve">б) </w:t>
      </w:r>
      <w:r w:rsidRPr="006B50FD">
        <w:rPr>
          <w:rFonts w:ascii="Times New Roman" w:hAnsi="Times New Roman" w:cs="Times New Roman"/>
          <w:sz w:val="24"/>
          <w:szCs w:val="24"/>
        </w:rPr>
        <w:t>прогнозируемый валютный курс;</w:t>
      </w:r>
    </w:p>
    <w:p w:rsidR="006B50FD" w:rsidRPr="006B50FD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6B50FD">
        <w:rPr>
          <w:rFonts w:ascii="Times New Roman" w:hAnsi="Times New Roman" w:cs="Times New Roman"/>
          <w:sz w:val="24"/>
          <w:szCs w:val="24"/>
        </w:rPr>
        <w:t xml:space="preserve">в) </w:t>
      </w:r>
      <w:r w:rsidRPr="006B50FD">
        <w:rPr>
          <w:rStyle w:val="right-answer"/>
          <w:rFonts w:ascii="Times New Roman" w:hAnsi="Times New Roman" w:cs="Times New Roman"/>
          <w:sz w:val="24"/>
          <w:szCs w:val="24"/>
        </w:rPr>
        <w:t>номинальный валютный курс, пересчитанный с учетом динамики цен в своей стране и в стране иностранной валюты;</w:t>
      </w:r>
    </w:p>
    <w:p w:rsidR="006B50FD" w:rsidRPr="0025072E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Style w:val="right-answer"/>
          <w:sz w:val="24"/>
          <w:szCs w:val="24"/>
        </w:rPr>
        <w:t xml:space="preserve">г) </w:t>
      </w:r>
      <w:r w:rsidRPr="0025072E">
        <w:rPr>
          <w:rFonts w:ascii="Times New Roman" w:hAnsi="Times New Roman" w:cs="Times New Roman"/>
          <w:sz w:val="24"/>
          <w:szCs w:val="24"/>
        </w:rPr>
        <w:t>курс обмена валюты для физических лиц;</w:t>
      </w:r>
    </w:p>
    <w:p w:rsidR="006B50FD" w:rsidRPr="0025072E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6 Укажите долгосрочные факторы, влияющие на валютный курс:</w:t>
      </w:r>
    </w:p>
    <w:p w:rsidR="006B50FD" w:rsidRPr="0025072E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Style w:val="right-answer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 xml:space="preserve">а) </w:t>
      </w:r>
      <w:r w:rsidRPr="0025072E">
        <w:rPr>
          <w:rStyle w:val="right-answer"/>
          <w:sz w:val="24"/>
          <w:szCs w:val="24"/>
        </w:rPr>
        <w:t>паритет покупательной способности валют;</w:t>
      </w:r>
    </w:p>
    <w:p w:rsidR="006B50FD" w:rsidRPr="0025072E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Style w:val="right-answer"/>
          <w:sz w:val="24"/>
          <w:szCs w:val="24"/>
        </w:rPr>
        <w:t xml:space="preserve">б) </w:t>
      </w:r>
      <w:r w:rsidRPr="0025072E">
        <w:rPr>
          <w:rFonts w:ascii="Times New Roman" w:hAnsi="Times New Roman" w:cs="Times New Roman"/>
          <w:sz w:val="24"/>
          <w:szCs w:val="24"/>
        </w:rPr>
        <w:t>состояние торгового и платежного баланса;</w:t>
      </w:r>
    </w:p>
    <w:p w:rsidR="006B50FD" w:rsidRPr="0025072E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в) уровень банковских процентных ставок;</w:t>
      </w:r>
    </w:p>
    <w:p w:rsidR="006B50FD" w:rsidRPr="0025072E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г) ожидания участников валютного рынка;</w:t>
      </w:r>
    </w:p>
    <w:p w:rsidR="006B50FD" w:rsidRPr="0025072E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7 «Плавающие» валютные курсы были узаконены в рамках:</w:t>
      </w:r>
    </w:p>
    <w:p w:rsidR="006B50FD" w:rsidRPr="0025072E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а) системы Золотого стандарта;</w:t>
      </w:r>
    </w:p>
    <w:p w:rsidR="006B50FD" w:rsidRPr="0025072E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25072E">
        <w:rPr>
          <w:rFonts w:ascii="Times New Roman" w:hAnsi="Times New Roman" w:cs="Times New Roman"/>
          <w:color w:val="000000"/>
          <w:sz w:val="24"/>
          <w:szCs w:val="24"/>
        </w:rPr>
        <w:t>Бреттон-Вудской</w:t>
      </w:r>
      <w:proofErr w:type="spellEnd"/>
      <w:r w:rsidRPr="0025072E">
        <w:rPr>
          <w:rFonts w:ascii="Times New Roman" w:hAnsi="Times New Roman" w:cs="Times New Roman"/>
          <w:color w:val="000000"/>
          <w:sz w:val="24"/>
          <w:szCs w:val="24"/>
        </w:rPr>
        <w:t xml:space="preserve"> валютной системы;</w:t>
      </w:r>
    </w:p>
    <w:p w:rsidR="006B50FD" w:rsidRPr="0025072E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в) Ямайских соглашений;</w:t>
      </w:r>
    </w:p>
    <w:p w:rsidR="006B50FD" w:rsidRPr="0025072E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г) Генуэзской конференции;</w:t>
      </w:r>
    </w:p>
    <w:p w:rsidR="006B50FD" w:rsidRPr="0025072E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8 Как определяются паритеты при «плавающих» валютных курсах:</w:t>
      </w:r>
    </w:p>
    <w:p w:rsidR="006B50FD" w:rsidRPr="0025072E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а) мировым валютным рынком;</w:t>
      </w:r>
    </w:p>
    <w:p w:rsidR="006B50FD" w:rsidRPr="0025072E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б) решениями правительств;</w:t>
      </w:r>
    </w:p>
    <w:p w:rsidR="006B50FD" w:rsidRPr="0025072E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в) решениями МВФ;</w:t>
      </w:r>
    </w:p>
    <w:p w:rsidR="006B50FD" w:rsidRPr="0025072E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г) Национальными Банками (Федеральными резервными системами);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(творческие) задания (ИДЗ) – темы рефератов: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 xml:space="preserve">1 Цели создания, принципы построения и фундаментальные причины кризиса </w:t>
      </w:r>
      <w:proofErr w:type="spellStart"/>
      <w:r w:rsidRPr="0025072E">
        <w:rPr>
          <w:rFonts w:ascii="Times New Roman" w:hAnsi="Times New Roman" w:cs="Times New Roman"/>
          <w:sz w:val="24"/>
          <w:szCs w:val="24"/>
        </w:rPr>
        <w:t>Бреттон-Вудской</w:t>
      </w:r>
      <w:proofErr w:type="spellEnd"/>
      <w:r w:rsidRPr="0025072E">
        <w:rPr>
          <w:rFonts w:ascii="Times New Roman" w:hAnsi="Times New Roman" w:cs="Times New Roman"/>
          <w:sz w:val="24"/>
          <w:szCs w:val="24"/>
        </w:rPr>
        <w:t xml:space="preserve"> валютной системы.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2 Принципы устройства и механизм действия Ямайской валютной системы.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 xml:space="preserve">3 Специальные права заимствования </w:t>
      </w:r>
      <w:proofErr w:type="spellStart"/>
      <w:r w:rsidRPr="0025072E">
        <w:rPr>
          <w:rFonts w:ascii="Times New Roman" w:hAnsi="Times New Roman" w:cs="Times New Roman"/>
          <w:sz w:val="24"/>
          <w:szCs w:val="24"/>
        </w:rPr>
        <w:t>SDRs</w:t>
      </w:r>
      <w:proofErr w:type="spellEnd"/>
      <w:r w:rsidRPr="0025072E">
        <w:rPr>
          <w:rFonts w:ascii="Times New Roman" w:hAnsi="Times New Roman" w:cs="Times New Roman"/>
          <w:sz w:val="24"/>
          <w:szCs w:val="24"/>
        </w:rPr>
        <w:t xml:space="preserve"> как инструмент мировой валютной системы.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4 Преимущества и проблемы функционирования Европейской валютной системы.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72E">
        <w:rPr>
          <w:rFonts w:ascii="Times New Roman" w:hAnsi="Times New Roman" w:cs="Times New Roman"/>
          <w:b/>
          <w:sz w:val="24"/>
          <w:szCs w:val="24"/>
        </w:rPr>
        <w:t>Раздел 2: Институты регулирования мировой валютной системы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Тема 2.1. Валюта и ее разряды (конвертируемость). Клиринговые и резервные валюты. Валютный курс. Институты регулирования мировой валютной системы: Международный валютный фонд и Международный банк реконструкции и развития. Специальные права заимствования как условная валюта.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072E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занятиях).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1 Валюта как специальное средство международных расчетов, валютный рынок и банковские операции на валютном рынке.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lastRenderedPageBreak/>
        <w:t>2 Мировая валютная система как форма организации международных валютных отношений, закрепляемая межгосударственными соглашениями.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3 Элементы мировой валютной системы: национальные и коллективные валютные единицы, международные ликвидные активы (золотовалютные резервы)</w:t>
      </w:r>
      <w:r w:rsidR="00302745">
        <w:rPr>
          <w:rFonts w:ascii="Times New Roman" w:hAnsi="Times New Roman" w:cs="Times New Roman"/>
          <w:sz w:val="24"/>
          <w:szCs w:val="24"/>
        </w:rPr>
        <w:t xml:space="preserve"> </w:t>
      </w:r>
      <w:r w:rsidRPr="0025072E">
        <w:rPr>
          <w:rFonts w:ascii="Times New Roman" w:hAnsi="Times New Roman" w:cs="Times New Roman"/>
          <w:sz w:val="24"/>
          <w:szCs w:val="24"/>
        </w:rPr>
        <w:t>механизм валютных паритетов и курсов.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4 Режим международных валютных рынков и рынков золота, ограничения и конвертируемость валют.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5 Институты регулирования мировой валютной системы: Международный валютный фонд и Международный банк реконструкции и развития.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6 Специальные права заимствования SDR как международные кредитно-расчетные средства стран-членов МВФ.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072E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 xml:space="preserve">1 </w:t>
      </w:r>
      <w:r w:rsidRPr="0025072E">
        <w:rPr>
          <w:rFonts w:ascii="Times New Roman" w:hAnsi="Times New Roman" w:cs="Times New Roman"/>
          <w:bCs/>
          <w:iCs/>
          <w:sz w:val="24"/>
          <w:szCs w:val="24"/>
        </w:rPr>
        <w:t>Укажите международные организации – регуляторы мирового валютного рынка: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5072E">
        <w:rPr>
          <w:rFonts w:ascii="Times New Roman" w:hAnsi="Times New Roman" w:cs="Times New Roman"/>
          <w:bCs/>
          <w:iCs/>
          <w:sz w:val="24"/>
          <w:szCs w:val="24"/>
        </w:rPr>
        <w:t>а) Международный валютный фонд;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5072E">
        <w:rPr>
          <w:rFonts w:ascii="Times New Roman" w:hAnsi="Times New Roman" w:cs="Times New Roman"/>
          <w:bCs/>
          <w:iCs/>
          <w:sz w:val="24"/>
          <w:szCs w:val="24"/>
        </w:rPr>
        <w:t>б) Международный банк реконструкции и развития;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5072E">
        <w:rPr>
          <w:rFonts w:ascii="Times New Roman" w:hAnsi="Times New Roman" w:cs="Times New Roman"/>
          <w:bCs/>
          <w:iCs/>
          <w:sz w:val="24"/>
          <w:szCs w:val="24"/>
        </w:rPr>
        <w:t>в) Всемирная торговая организация;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5072E">
        <w:rPr>
          <w:rFonts w:ascii="Times New Roman" w:hAnsi="Times New Roman" w:cs="Times New Roman"/>
          <w:bCs/>
          <w:iCs/>
          <w:sz w:val="24"/>
          <w:szCs w:val="24"/>
        </w:rPr>
        <w:t>г) нет правильного ответа;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5072E">
        <w:rPr>
          <w:rFonts w:ascii="Times New Roman" w:hAnsi="Times New Roman" w:cs="Times New Roman"/>
          <w:bCs/>
          <w:iCs/>
          <w:sz w:val="24"/>
          <w:szCs w:val="24"/>
        </w:rPr>
        <w:t>2 Укажите основные функции Международного валютного фонда: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bCs/>
          <w:iCs/>
          <w:sz w:val="24"/>
          <w:szCs w:val="24"/>
        </w:rPr>
        <w:t xml:space="preserve">а) </w:t>
      </w:r>
      <w:r w:rsidRPr="0025072E">
        <w:rPr>
          <w:rFonts w:ascii="Times New Roman" w:hAnsi="Times New Roman" w:cs="Times New Roman"/>
          <w:sz w:val="24"/>
          <w:szCs w:val="24"/>
        </w:rPr>
        <w:t>содействие международному сотрудничеству в денежной политике;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б) расширение мировой торговли;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в) кредитование;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г) стабилизация денежных обменных курсов;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д) все ответы верны;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3 К каким рискам приводит сравнение объемов ВВП, подсчитанных по официальным валютным курсам национальных валют к доллару США: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а) к занижению реальных объемов ВВП развитых стран, по сравнению с развивающимися странами;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Style w:val="right-answer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 xml:space="preserve">б) </w:t>
      </w:r>
      <w:r w:rsidRPr="0025072E">
        <w:rPr>
          <w:rStyle w:val="right-answer"/>
          <w:sz w:val="24"/>
          <w:szCs w:val="24"/>
        </w:rPr>
        <w:t>завышению реальных объемов ВВП развитых стран, по сравнению с развивающимися;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в) не искажает реальные объемы ВВП;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4 Как называются внебиржевые срочные валютные сделки, совершаемые банками и промышленно-торговыми корпорациями на договорной основе и предусматривающие взаимную компенсацию убытков от изменения процентных ставок: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а) форвардные операции;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б) фьючерсные контракты;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в) опцион;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г) нет правильного ответа;</w:t>
      </w:r>
    </w:p>
    <w:p w:rsidR="006B50FD" w:rsidRPr="0025072E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5 Как называется с</w:t>
      </w:r>
      <w:r w:rsidRPr="0025072E">
        <w:rPr>
          <w:rFonts w:ascii="Times New Roman" w:hAnsi="Times New Roman" w:cs="Times New Roman"/>
          <w:color w:val="000000"/>
          <w:sz w:val="24"/>
          <w:szCs w:val="24"/>
        </w:rPr>
        <w:t>оотношение между валютными поступлениями в страну и платежами, которые страна осуществляет за границей за определенный промежуток времени:</w:t>
      </w:r>
    </w:p>
    <w:p w:rsidR="006B50FD" w:rsidRPr="0025072E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а)  торговый баланс;</w:t>
      </w:r>
    </w:p>
    <w:p w:rsidR="006B50FD" w:rsidRPr="0025072E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б) платежный баланс;</w:t>
      </w:r>
    </w:p>
    <w:p w:rsidR="006B50FD" w:rsidRPr="0025072E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в)  государственный бюджет;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г)  нет правильного ответа;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6 Международный валютный фонд был создан решением: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5072E">
        <w:rPr>
          <w:rFonts w:ascii="Times New Roman" w:hAnsi="Times New Roman" w:cs="Times New Roman"/>
          <w:sz w:val="24"/>
          <w:szCs w:val="24"/>
        </w:rPr>
        <w:t>Бреттон-Вудской</w:t>
      </w:r>
      <w:proofErr w:type="spellEnd"/>
      <w:r w:rsidRPr="0025072E">
        <w:rPr>
          <w:rFonts w:ascii="Times New Roman" w:hAnsi="Times New Roman" w:cs="Times New Roman"/>
          <w:sz w:val="24"/>
          <w:szCs w:val="24"/>
        </w:rPr>
        <w:t xml:space="preserve"> конференции;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б) Ямайской конференции;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в) Совета Безопасности ООН;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г) Конференции ГАТТ;</w:t>
      </w:r>
    </w:p>
    <w:p w:rsidR="006B50FD" w:rsidRPr="0025072E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7 </w:t>
      </w:r>
      <w:r w:rsidRPr="0025072E">
        <w:rPr>
          <w:rFonts w:ascii="Times New Roman" w:hAnsi="Times New Roman" w:cs="Times New Roman"/>
          <w:sz w:val="24"/>
          <w:szCs w:val="24"/>
        </w:rPr>
        <w:t>Согласно статье VIII Устава МВФ, валюта страны признается частично конвертируемой, если страна не устанавливает ограничения на платежи и переводы:</w:t>
      </w:r>
    </w:p>
    <w:p w:rsidR="006B50FD" w:rsidRPr="0025072E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Style w:val="right-answer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 xml:space="preserve">а) </w:t>
      </w:r>
      <w:r w:rsidRPr="0025072E">
        <w:rPr>
          <w:rStyle w:val="right-answer"/>
          <w:sz w:val="24"/>
          <w:szCs w:val="24"/>
        </w:rPr>
        <w:t>по текущим международным сделкам;</w:t>
      </w:r>
    </w:p>
    <w:p w:rsidR="006B50FD" w:rsidRPr="0025072E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Style w:val="right-answer"/>
          <w:sz w:val="24"/>
          <w:szCs w:val="24"/>
        </w:rPr>
        <w:t xml:space="preserve">б) </w:t>
      </w:r>
      <w:r w:rsidRPr="0025072E">
        <w:rPr>
          <w:rFonts w:ascii="Times New Roman" w:hAnsi="Times New Roman" w:cs="Times New Roman"/>
          <w:sz w:val="24"/>
          <w:szCs w:val="24"/>
        </w:rPr>
        <w:t>не имеющие целью перевод капиталов;</w:t>
      </w:r>
    </w:p>
    <w:p w:rsidR="006B50FD" w:rsidRPr="0025072E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в) по сделкам, целью которых являются международное движение капиталов;</w:t>
      </w:r>
    </w:p>
    <w:p w:rsidR="006B50FD" w:rsidRPr="0025072E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г) по внешнеторговым сделкам;</w:t>
      </w:r>
    </w:p>
    <w:p w:rsidR="006B50FD" w:rsidRPr="0025072E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8 В каком случае валюта страны имеет внутреннюю конвертируемость:</w:t>
      </w:r>
    </w:p>
    <w:p w:rsidR="006B50FD" w:rsidRPr="0025072E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Style w:val="right-answer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 xml:space="preserve">а) </w:t>
      </w:r>
      <w:r w:rsidRPr="0025072E">
        <w:rPr>
          <w:rStyle w:val="right-answer"/>
          <w:sz w:val="24"/>
          <w:szCs w:val="24"/>
        </w:rPr>
        <w:t>установлены ограничения на валютные операции нерезидентов, а операции резидентов ограничений не имеют;</w:t>
      </w:r>
    </w:p>
    <w:p w:rsidR="006B50FD" w:rsidRPr="0025072E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Style w:val="right-answer"/>
          <w:sz w:val="24"/>
          <w:szCs w:val="24"/>
        </w:rPr>
        <w:t xml:space="preserve">б) </w:t>
      </w:r>
      <w:r w:rsidRPr="0025072E">
        <w:rPr>
          <w:rFonts w:ascii="Times New Roman" w:hAnsi="Times New Roman" w:cs="Times New Roman"/>
          <w:sz w:val="24"/>
          <w:szCs w:val="24"/>
        </w:rPr>
        <w:t>установлены ограничения на валютные операции резидентов, а операции нерезидентов ограничений не имеют;</w:t>
      </w:r>
    </w:p>
    <w:p w:rsidR="006B50FD" w:rsidRPr="0025072E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в) ограничены платежи и переводы по текущим международным сделкам;</w:t>
      </w:r>
    </w:p>
    <w:p w:rsidR="006B50FD" w:rsidRPr="0025072E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г) не ограничены частные денежные переводы нерезидентов;</w:t>
      </w:r>
    </w:p>
    <w:p w:rsidR="006B50FD" w:rsidRPr="0025072E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9 Что предполагают основные правила Золотого стандарта в валютных отношениях:</w:t>
      </w:r>
    </w:p>
    <w:p w:rsidR="006B50FD" w:rsidRPr="006B50FD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0FD">
        <w:rPr>
          <w:rFonts w:ascii="Times New Roman" w:hAnsi="Times New Roman" w:cs="Times New Roman"/>
          <w:sz w:val="24"/>
          <w:szCs w:val="24"/>
        </w:rPr>
        <w:t>а) государство фиксирует цену золота;</w:t>
      </w:r>
    </w:p>
    <w:p w:rsidR="006B50FD" w:rsidRPr="006B50FD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6B50FD">
        <w:rPr>
          <w:rFonts w:ascii="Times New Roman" w:hAnsi="Times New Roman" w:cs="Times New Roman"/>
          <w:sz w:val="24"/>
          <w:szCs w:val="24"/>
        </w:rPr>
        <w:t xml:space="preserve">б) </w:t>
      </w:r>
      <w:r w:rsidRPr="006B50FD">
        <w:rPr>
          <w:rStyle w:val="right-answer"/>
          <w:rFonts w:ascii="Times New Roman" w:hAnsi="Times New Roman" w:cs="Times New Roman"/>
          <w:sz w:val="24"/>
          <w:szCs w:val="24"/>
        </w:rPr>
        <w:t>государство поддерживает конвертируемость национальной валюты в золото;</w:t>
      </w:r>
    </w:p>
    <w:p w:rsidR="006B50FD" w:rsidRPr="006B50FD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6B50FD">
        <w:rPr>
          <w:rStyle w:val="right-answer"/>
          <w:rFonts w:ascii="Times New Roman" w:hAnsi="Times New Roman" w:cs="Times New Roman"/>
          <w:sz w:val="24"/>
          <w:szCs w:val="24"/>
        </w:rPr>
        <w:t>в) государство на 100% обеспечивает покрытие бумажных денег золотым запасом;</w:t>
      </w:r>
    </w:p>
    <w:p w:rsidR="006B50FD" w:rsidRPr="006B50FD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6B50FD">
        <w:rPr>
          <w:rStyle w:val="right-answer"/>
          <w:rFonts w:ascii="Times New Roman" w:hAnsi="Times New Roman" w:cs="Times New Roman"/>
          <w:sz w:val="24"/>
          <w:szCs w:val="24"/>
        </w:rPr>
        <w:t>г) верны все ответы;</w:t>
      </w:r>
    </w:p>
    <w:p w:rsidR="006B50FD" w:rsidRPr="006B50FD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6B50FD">
        <w:rPr>
          <w:rStyle w:val="right-answer"/>
          <w:rFonts w:ascii="Times New Roman" w:hAnsi="Times New Roman" w:cs="Times New Roman"/>
          <w:sz w:val="24"/>
          <w:szCs w:val="24"/>
        </w:rPr>
        <w:t>10 Что предпринимает государства для поддержки фиксированного валютного курса:</w:t>
      </w:r>
    </w:p>
    <w:p w:rsidR="006B50FD" w:rsidRPr="006B50FD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0FD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6B50FD">
        <w:rPr>
          <w:rFonts w:ascii="Times New Roman" w:hAnsi="Times New Roman" w:cs="Times New Roman"/>
          <w:sz w:val="24"/>
          <w:szCs w:val="24"/>
        </w:rPr>
        <w:t>использует валютные резервы;</w:t>
      </w:r>
    </w:p>
    <w:p w:rsidR="006B50FD" w:rsidRPr="006B50FD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0FD">
        <w:rPr>
          <w:rFonts w:ascii="Times New Roman" w:hAnsi="Times New Roman" w:cs="Times New Roman"/>
          <w:sz w:val="24"/>
          <w:szCs w:val="24"/>
        </w:rPr>
        <w:t>б) вводит ограничения внешней торговли;</w:t>
      </w:r>
    </w:p>
    <w:p w:rsidR="006B50FD" w:rsidRPr="006B50FD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6B50FD">
        <w:rPr>
          <w:rFonts w:ascii="Times New Roman" w:hAnsi="Times New Roman" w:cs="Times New Roman"/>
          <w:sz w:val="24"/>
          <w:szCs w:val="24"/>
        </w:rPr>
        <w:t xml:space="preserve">в) </w:t>
      </w:r>
      <w:r w:rsidRPr="006B50FD">
        <w:rPr>
          <w:rStyle w:val="right-answer"/>
          <w:rFonts w:ascii="Times New Roman" w:hAnsi="Times New Roman" w:cs="Times New Roman"/>
          <w:sz w:val="24"/>
          <w:szCs w:val="24"/>
        </w:rPr>
        <w:t>вводит валютный контроль;</w:t>
      </w:r>
    </w:p>
    <w:p w:rsidR="006B50FD" w:rsidRPr="006B50FD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0FD">
        <w:rPr>
          <w:rStyle w:val="right-answer"/>
          <w:rFonts w:ascii="Times New Roman" w:hAnsi="Times New Roman" w:cs="Times New Roman"/>
          <w:sz w:val="24"/>
          <w:szCs w:val="24"/>
        </w:rPr>
        <w:t xml:space="preserve">г) </w:t>
      </w:r>
      <w:r w:rsidRPr="006B50FD">
        <w:rPr>
          <w:rFonts w:ascii="Times New Roman" w:hAnsi="Times New Roman" w:cs="Times New Roman"/>
          <w:sz w:val="24"/>
          <w:szCs w:val="24"/>
        </w:rPr>
        <w:t>повышает налоги;</w:t>
      </w:r>
    </w:p>
    <w:p w:rsidR="006B50FD" w:rsidRPr="006B50FD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0FD">
        <w:rPr>
          <w:rFonts w:ascii="Times New Roman" w:hAnsi="Times New Roman" w:cs="Times New Roman"/>
          <w:sz w:val="24"/>
          <w:szCs w:val="24"/>
        </w:rPr>
        <w:t>11 Что такое девальвация валюты:</w:t>
      </w:r>
    </w:p>
    <w:p w:rsidR="006B50FD" w:rsidRPr="006B50FD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0FD">
        <w:rPr>
          <w:rFonts w:ascii="Times New Roman" w:hAnsi="Times New Roman" w:cs="Times New Roman"/>
          <w:sz w:val="24"/>
          <w:szCs w:val="24"/>
        </w:rPr>
        <w:t>а) официальное повышение курса национальной валюты по отношению к иностранной при фиксированных валютных курсах;</w:t>
      </w:r>
    </w:p>
    <w:p w:rsidR="006B50FD" w:rsidRPr="006B50FD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6B50FD">
        <w:rPr>
          <w:rFonts w:ascii="Times New Roman" w:hAnsi="Times New Roman" w:cs="Times New Roman"/>
          <w:sz w:val="24"/>
          <w:szCs w:val="24"/>
        </w:rPr>
        <w:t xml:space="preserve">б) </w:t>
      </w:r>
      <w:r w:rsidRPr="006B50FD">
        <w:rPr>
          <w:rStyle w:val="right-answer"/>
          <w:rFonts w:ascii="Times New Roman" w:hAnsi="Times New Roman" w:cs="Times New Roman"/>
          <w:sz w:val="24"/>
          <w:szCs w:val="24"/>
        </w:rPr>
        <w:t>официальное понижение курса национальной валюты по отношению к иностранной при фиксированных валютных курсах;</w:t>
      </w:r>
    </w:p>
    <w:p w:rsidR="006B50FD" w:rsidRPr="006B50FD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0FD">
        <w:rPr>
          <w:rStyle w:val="right-answer"/>
          <w:rFonts w:ascii="Times New Roman" w:hAnsi="Times New Roman" w:cs="Times New Roman"/>
          <w:sz w:val="24"/>
          <w:szCs w:val="24"/>
        </w:rPr>
        <w:t xml:space="preserve">в) </w:t>
      </w:r>
      <w:r w:rsidRPr="006B50FD">
        <w:rPr>
          <w:rFonts w:ascii="Times New Roman" w:hAnsi="Times New Roman" w:cs="Times New Roman"/>
          <w:sz w:val="24"/>
          <w:szCs w:val="24"/>
        </w:rPr>
        <w:t>переход к частичной конвертируемости национальной валюты;</w:t>
      </w:r>
    </w:p>
    <w:p w:rsidR="006B50FD" w:rsidRPr="006B50FD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0FD">
        <w:rPr>
          <w:rFonts w:ascii="Times New Roman" w:hAnsi="Times New Roman" w:cs="Times New Roman"/>
          <w:sz w:val="24"/>
          <w:szCs w:val="24"/>
        </w:rPr>
        <w:t>г) обмен старых банкнот на новые;</w:t>
      </w:r>
    </w:p>
    <w:p w:rsidR="006B50FD" w:rsidRPr="006B50FD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0FD">
        <w:rPr>
          <w:rFonts w:ascii="Times New Roman" w:hAnsi="Times New Roman" w:cs="Times New Roman"/>
          <w:sz w:val="24"/>
          <w:szCs w:val="24"/>
        </w:rPr>
        <w:t>12 Что понимается под реальным валютным курсом:</w:t>
      </w:r>
    </w:p>
    <w:p w:rsidR="006B50FD" w:rsidRPr="006B50FD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6B50FD">
        <w:rPr>
          <w:rFonts w:ascii="Times New Roman" w:hAnsi="Times New Roman" w:cs="Times New Roman"/>
          <w:sz w:val="24"/>
          <w:szCs w:val="24"/>
        </w:rPr>
        <w:t xml:space="preserve">а) </w:t>
      </w:r>
      <w:r w:rsidRPr="006B50FD">
        <w:rPr>
          <w:rStyle w:val="right-answer"/>
          <w:rFonts w:ascii="Times New Roman" w:hAnsi="Times New Roman" w:cs="Times New Roman"/>
          <w:sz w:val="24"/>
          <w:szCs w:val="24"/>
        </w:rPr>
        <w:t>курс, по которому обменивают валюту участники внешней торговли;</w:t>
      </w:r>
    </w:p>
    <w:p w:rsidR="006B50FD" w:rsidRPr="006B50FD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0FD">
        <w:rPr>
          <w:rStyle w:val="right-answer"/>
          <w:rFonts w:ascii="Times New Roman" w:hAnsi="Times New Roman" w:cs="Times New Roman"/>
          <w:sz w:val="24"/>
          <w:szCs w:val="24"/>
        </w:rPr>
        <w:t xml:space="preserve">б) </w:t>
      </w:r>
      <w:r w:rsidRPr="006B50FD">
        <w:rPr>
          <w:rFonts w:ascii="Times New Roman" w:hAnsi="Times New Roman" w:cs="Times New Roman"/>
          <w:sz w:val="24"/>
          <w:szCs w:val="24"/>
        </w:rPr>
        <w:t>прогнозируемый валютный курс;</w:t>
      </w:r>
    </w:p>
    <w:p w:rsidR="006B50FD" w:rsidRPr="006B50FD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6B50FD">
        <w:rPr>
          <w:rFonts w:ascii="Times New Roman" w:hAnsi="Times New Roman" w:cs="Times New Roman"/>
          <w:sz w:val="24"/>
          <w:szCs w:val="24"/>
        </w:rPr>
        <w:t xml:space="preserve">в) </w:t>
      </w:r>
      <w:r w:rsidRPr="006B50FD">
        <w:rPr>
          <w:rStyle w:val="right-answer"/>
          <w:rFonts w:ascii="Times New Roman" w:hAnsi="Times New Roman" w:cs="Times New Roman"/>
          <w:sz w:val="24"/>
          <w:szCs w:val="24"/>
        </w:rPr>
        <w:t>номинальный валютный курс, пересчитанный с учетом динамики цен в своей стране и в стране иностранной валюты;</w:t>
      </w:r>
    </w:p>
    <w:p w:rsidR="006B50FD" w:rsidRPr="006B50FD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0FD">
        <w:rPr>
          <w:rStyle w:val="right-answer"/>
          <w:rFonts w:ascii="Times New Roman" w:hAnsi="Times New Roman" w:cs="Times New Roman"/>
          <w:sz w:val="24"/>
          <w:szCs w:val="24"/>
        </w:rPr>
        <w:t xml:space="preserve">г) </w:t>
      </w:r>
      <w:r w:rsidRPr="006B50FD">
        <w:rPr>
          <w:rFonts w:ascii="Times New Roman" w:hAnsi="Times New Roman" w:cs="Times New Roman"/>
          <w:sz w:val="24"/>
          <w:szCs w:val="24"/>
        </w:rPr>
        <w:t>курс обмена валюты для физических лиц;</w:t>
      </w:r>
    </w:p>
    <w:p w:rsidR="006B50FD" w:rsidRPr="0025072E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13 Укажите долгосрочные факторы, влияющие на валютный курс:</w:t>
      </w:r>
    </w:p>
    <w:p w:rsidR="006B50FD" w:rsidRPr="0025072E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Style w:val="right-answer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 xml:space="preserve">а) </w:t>
      </w:r>
      <w:r w:rsidRPr="0025072E">
        <w:rPr>
          <w:rStyle w:val="right-answer"/>
          <w:sz w:val="24"/>
          <w:szCs w:val="24"/>
        </w:rPr>
        <w:t>паритет покупательной способности валют;</w:t>
      </w:r>
    </w:p>
    <w:p w:rsidR="006B50FD" w:rsidRPr="0025072E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Style w:val="right-answer"/>
          <w:sz w:val="24"/>
          <w:szCs w:val="24"/>
        </w:rPr>
        <w:t xml:space="preserve">б) </w:t>
      </w:r>
      <w:r w:rsidRPr="0025072E">
        <w:rPr>
          <w:rFonts w:ascii="Times New Roman" w:hAnsi="Times New Roman" w:cs="Times New Roman"/>
          <w:sz w:val="24"/>
          <w:szCs w:val="24"/>
        </w:rPr>
        <w:t>состояние торгового и платежного баланса;</w:t>
      </w:r>
    </w:p>
    <w:p w:rsidR="006B50FD" w:rsidRPr="0025072E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в) уровень банковских процентных ставок;</w:t>
      </w:r>
    </w:p>
    <w:p w:rsidR="006B50FD" w:rsidRPr="0025072E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г) ожидания участников валютного рынка;</w:t>
      </w:r>
    </w:p>
    <w:p w:rsidR="006B50FD" w:rsidRPr="0025072E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14 «Плавающие» валютные курсы были узаконены в рамках:</w:t>
      </w:r>
    </w:p>
    <w:p w:rsidR="006B50FD" w:rsidRPr="0025072E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а) системы Золотого стандарта;</w:t>
      </w:r>
    </w:p>
    <w:p w:rsidR="006B50FD" w:rsidRPr="0025072E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25072E">
        <w:rPr>
          <w:rFonts w:ascii="Times New Roman" w:hAnsi="Times New Roman" w:cs="Times New Roman"/>
          <w:color w:val="000000"/>
          <w:sz w:val="24"/>
          <w:szCs w:val="24"/>
        </w:rPr>
        <w:t>Бреттон-Вудской</w:t>
      </w:r>
      <w:proofErr w:type="spellEnd"/>
      <w:r w:rsidRPr="0025072E">
        <w:rPr>
          <w:rFonts w:ascii="Times New Roman" w:hAnsi="Times New Roman" w:cs="Times New Roman"/>
          <w:color w:val="000000"/>
          <w:sz w:val="24"/>
          <w:szCs w:val="24"/>
        </w:rPr>
        <w:t xml:space="preserve"> валютной системы;</w:t>
      </w:r>
    </w:p>
    <w:p w:rsidR="006B50FD" w:rsidRPr="0025072E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в) Ямайских соглашений;</w:t>
      </w:r>
    </w:p>
    <w:p w:rsidR="006B50FD" w:rsidRPr="0025072E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г) Генуэзской конференции;</w:t>
      </w:r>
    </w:p>
    <w:p w:rsidR="006B50FD" w:rsidRPr="0025072E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15 Как определяются паритеты при «плавающих» валютных курсах:</w:t>
      </w:r>
    </w:p>
    <w:p w:rsidR="006B50FD" w:rsidRPr="0025072E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а) мировым валютным рынком;</w:t>
      </w:r>
    </w:p>
    <w:p w:rsidR="006B50FD" w:rsidRPr="0025072E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б) решениями правительств;</w:t>
      </w:r>
    </w:p>
    <w:p w:rsidR="006B50FD" w:rsidRPr="0025072E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в) решениями МВФ;</w:t>
      </w:r>
    </w:p>
    <w:p w:rsidR="006B50FD" w:rsidRPr="0025072E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г) Национальными Банками (Федеральными резервными системами);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(творческие) задания (ИДЗ) – темы рефератов: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1 Мировая валютная система как международный регулятор расчетов по поддержанию экономического роста и внешнеторгового обмена.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2 Ликвидность международных валютно-финансовых рынков как характеристика конвертируемости валют.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3 Роль резервной валюты на мировом финансовом рынке.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4 Валютный курс как инструмент финансовой политики государства и валютные интервенции.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5 Формирование и основные задачи Международного валютного фонда (МВФ).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6 Международный банк реконструкции и развития МБРР (Мировой банк) и кредитование экономического развития.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7 Структура Мирового (Всемирного) банка: Международная ассоциация развития; Международная финансовая корпорация, Многостороннее агентство по гарантированию инвестиций, Международный центр урегулирования инвестиционных споров.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0FD" w:rsidRPr="00302745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745">
        <w:rPr>
          <w:rFonts w:ascii="Times New Roman" w:hAnsi="Times New Roman" w:cs="Times New Roman"/>
          <w:b/>
          <w:sz w:val="24"/>
          <w:szCs w:val="24"/>
        </w:rPr>
        <w:t xml:space="preserve">Тема 2.2. </w:t>
      </w:r>
      <w:r w:rsidRPr="00302745">
        <w:rPr>
          <w:rFonts w:ascii="Times New Roman" w:hAnsi="Times New Roman" w:cs="Times New Roman"/>
          <w:b/>
          <w:color w:val="000000"/>
          <w:sz w:val="24"/>
          <w:szCs w:val="24"/>
        </w:rPr>
        <w:t>Валютно-финансовые кризисы. Проблемы реформирования мировой валютной системы.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072E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занятиях).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1 Валютно-финансовые кризисы: сущность и классификации.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2 Инструментарий исследования валютно-финансовых кризисов.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3 Причины, особенности проявления и последствия мировых валютных кризисов.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 xml:space="preserve">4 Модели валютных кризисов: модель П. </w:t>
      </w:r>
      <w:proofErr w:type="spellStart"/>
      <w:r w:rsidRPr="0025072E">
        <w:rPr>
          <w:rFonts w:ascii="Times New Roman" w:hAnsi="Times New Roman" w:cs="Times New Roman"/>
          <w:sz w:val="24"/>
          <w:szCs w:val="24"/>
        </w:rPr>
        <w:t>Кругмана</w:t>
      </w:r>
      <w:proofErr w:type="spellEnd"/>
      <w:r w:rsidRPr="0025072E">
        <w:rPr>
          <w:rFonts w:ascii="Times New Roman" w:hAnsi="Times New Roman" w:cs="Times New Roman"/>
          <w:sz w:val="24"/>
          <w:szCs w:val="24"/>
        </w:rPr>
        <w:t>.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5 Модели валютных кризисов: модель с фиксированным валютным курсом.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6 Модели валютных кризисов: модель спекулятивной атаки.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7 Модели валютных кризисов: модель с фактором уверенности.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8 Модели валютных кризисов: модель асимметрии информации.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072E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6B50FD" w:rsidRPr="0025072E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 xml:space="preserve">1 </w:t>
      </w:r>
      <w:r w:rsidRPr="0025072E">
        <w:rPr>
          <w:rFonts w:ascii="Times New Roman" w:hAnsi="Times New Roman" w:cs="Times New Roman"/>
          <w:color w:val="000000"/>
          <w:sz w:val="24"/>
          <w:szCs w:val="24"/>
        </w:rPr>
        <w:t>Девальвация национальной денежной единицы</w:t>
      </w:r>
    </w:p>
    <w:p w:rsidR="006B50FD" w:rsidRPr="0025072E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а)  делает выгодным экспорт;</w:t>
      </w:r>
    </w:p>
    <w:p w:rsidR="006B50FD" w:rsidRPr="0025072E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б)  делает выгодным импорт;</w:t>
      </w:r>
    </w:p>
    <w:p w:rsidR="006B50FD" w:rsidRPr="0025072E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в)  ведет к потере прибыли, полученной от экспорта в пересчете на отечественные товары на рынках других стран;</w:t>
      </w:r>
    </w:p>
    <w:p w:rsidR="006B50FD" w:rsidRPr="0025072E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г)  предшествует денежной реформе;</w:t>
      </w:r>
    </w:p>
    <w:p w:rsidR="006B50FD" w:rsidRPr="0025072E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2 Падение курса российского рубля выгодно: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45">
        <w:rPr>
          <w:rFonts w:ascii="Times New Roman" w:hAnsi="Times New Roman" w:cs="Times New Roman"/>
          <w:color w:val="000000"/>
          <w:sz w:val="24"/>
          <w:szCs w:val="24"/>
        </w:rPr>
        <w:t>а)  населению;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45">
        <w:rPr>
          <w:rFonts w:ascii="Times New Roman" w:hAnsi="Times New Roman" w:cs="Times New Roman"/>
          <w:color w:val="000000"/>
          <w:sz w:val="24"/>
          <w:szCs w:val="24"/>
        </w:rPr>
        <w:t>б)  правительству;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45">
        <w:rPr>
          <w:rFonts w:ascii="Times New Roman" w:hAnsi="Times New Roman" w:cs="Times New Roman"/>
          <w:color w:val="000000"/>
          <w:sz w:val="24"/>
          <w:szCs w:val="24"/>
        </w:rPr>
        <w:t>в) производителям, использующим импортное сырье;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45">
        <w:rPr>
          <w:rFonts w:ascii="Times New Roman" w:hAnsi="Times New Roman" w:cs="Times New Roman"/>
          <w:color w:val="000000"/>
          <w:sz w:val="24"/>
          <w:szCs w:val="24"/>
        </w:rPr>
        <w:t>г)  экспортерам отечественной продукции;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sz w:val="24"/>
          <w:szCs w:val="24"/>
        </w:rPr>
        <w:t>3 В каком случае валюта страны имеет внутреннюю конвертируемость: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sz w:val="24"/>
          <w:szCs w:val="24"/>
        </w:rPr>
        <w:t xml:space="preserve">а) </w:t>
      </w:r>
      <w:r w:rsidRPr="00302745">
        <w:rPr>
          <w:rStyle w:val="right-answer"/>
          <w:rFonts w:ascii="Times New Roman" w:hAnsi="Times New Roman" w:cs="Times New Roman"/>
          <w:sz w:val="24"/>
          <w:szCs w:val="24"/>
        </w:rPr>
        <w:t>установлены ограничения на валютные операции нерезидентов, а операции резидентов ограничений не имеют;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Style w:val="right-answer"/>
          <w:rFonts w:ascii="Times New Roman" w:hAnsi="Times New Roman" w:cs="Times New Roman"/>
          <w:sz w:val="24"/>
          <w:szCs w:val="24"/>
        </w:rPr>
        <w:t xml:space="preserve">б) </w:t>
      </w:r>
      <w:r w:rsidRPr="00302745">
        <w:rPr>
          <w:rFonts w:ascii="Times New Roman" w:hAnsi="Times New Roman" w:cs="Times New Roman"/>
          <w:sz w:val="24"/>
          <w:szCs w:val="24"/>
        </w:rPr>
        <w:t>установлены ограничения на валютные операции резидентов, а операции нерезидентов ограничений не имеют;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sz w:val="24"/>
          <w:szCs w:val="24"/>
        </w:rPr>
        <w:t>в) ограничены платежи и переводы по текущим международным сделкам;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sz w:val="24"/>
          <w:szCs w:val="24"/>
        </w:rPr>
        <w:t>г) не ограничены частные денежные переводы нерезидентов;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302745">
        <w:rPr>
          <w:rStyle w:val="right-answer"/>
          <w:rFonts w:ascii="Times New Roman" w:hAnsi="Times New Roman" w:cs="Times New Roman"/>
          <w:sz w:val="24"/>
          <w:szCs w:val="24"/>
        </w:rPr>
        <w:lastRenderedPageBreak/>
        <w:t>4 Что предпринимает государства для поддержки фиксированного валютного курса: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302745">
        <w:rPr>
          <w:rFonts w:ascii="Times New Roman" w:hAnsi="Times New Roman" w:cs="Times New Roman"/>
          <w:sz w:val="24"/>
          <w:szCs w:val="24"/>
        </w:rPr>
        <w:t>использует валютные резервы;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sz w:val="24"/>
          <w:szCs w:val="24"/>
        </w:rPr>
        <w:t>б) вводит ограничения внешней торговли;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sz w:val="24"/>
          <w:szCs w:val="24"/>
        </w:rPr>
        <w:t xml:space="preserve">в) </w:t>
      </w:r>
      <w:r w:rsidRPr="00302745">
        <w:rPr>
          <w:rStyle w:val="right-answer"/>
          <w:rFonts w:ascii="Times New Roman" w:hAnsi="Times New Roman" w:cs="Times New Roman"/>
          <w:sz w:val="24"/>
          <w:szCs w:val="24"/>
        </w:rPr>
        <w:t>вводит валютный контроль;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Style w:val="right-answer"/>
          <w:rFonts w:ascii="Times New Roman" w:hAnsi="Times New Roman" w:cs="Times New Roman"/>
          <w:sz w:val="24"/>
          <w:szCs w:val="24"/>
        </w:rPr>
        <w:t xml:space="preserve">г) </w:t>
      </w:r>
      <w:r w:rsidRPr="00302745">
        <w:rPr>
          <w:rFonts w:ascii="Times New Roman" w:hAnsi="Times New Roman" w:cs="Times New Roman"/>
          <w:sz w:val="24"/>
          <w:szCs w:val="24"/>
        </w:rPr>
        <w:t>повышает налоги;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sz w:val="24"/>
          <w:szCs w:val="24"/>
        </w:rPr>
        <w:t>5 Что такое девальвация валюты: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sz w:val="24"/>
          <w:szCs w:val="24"/>
        </w:rPr>
        <w:t>а) официальное повышение курса национальной валюты по отношению к иностранной при фиксированных валютных курсах;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sz w:val="24"/>
          <w:szCs w:val="24"/>
        </w:rPr>
        <w:t xml:space="preserve">б) </w:t>
      </w:r>
      <w:r w:rsidRPr="00302745">
        <w:rPr>
          <w:rStyle w:val="right-answer"/>
          <w:rFonts w:ascii="Times New Roman" w:hAnsi="Times New Roman" w:cs="Times New Roman"/>
          <w:sz w:val="24"/>
          <w:szCs w:val="24"/>
        </w:rPr>
        <w:t>официальное понижение курса национальной валюты по отношению к иностранной при фиксированных валютных курсах;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Style w:val="right-answer"/>
          <w:rFonts w:ascii="Times New Roman" w:hAnsi="Times New Roman" w:cs="Times New Roman"/>
          <w:sz w:val="24"/>
          <w:szCs w:val="24"/>
        </w:rPr>
        <w:t xml:space="preserve">в) </w:t>
      </w:r>
      <w:r w:rsidRPr="00302745">
        <w:rPr>
          <w:rFonts w:ascii="Times New Roman" w:hAnsi="Times New Roman" w:cs="Times New Roman"/>
          <w:sz w:val="24"/>
          <w:szCs w:val="24"/>
        </w:rPr>
        <w:t>переход к частичной конвертируемости национальной валюты;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sz w:val="24"/>
          <w:szCs w:val="24"/>
        </w:rPr>
        <w:t>г) обмен старых банкнот на новые;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sz w:val="24"/>
          <w:szCs w:val="24"/>
        </w:rPr>
        <w:t>6 Укажите долгосрочные факторы, влияющие на валютный курс: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sz w:val="24"/>
          <w:szCs w:val="24"/>
        </w:rPr>
        <w:t xml:space="preserve">а) </w:t>
      </w:r>
      <w:r w:rsidRPr="00302745">
        <w:rPr>
          <w:rStyle w:val="right-answer"/>
          <w:rFonts w:ascii="Times New Roman" w:hAnsi="Times New Roman" w:cs="Times New Roman"/>
          <w:sz w:val="24"/>
          <w:szCs w:val="24"/>
        </w:rPr>
        <w:t>паритет покупательной способности валют;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Style w:val="right-answer"/>
          <w:rFonts w:ascii="Times New Roman" w:hAnsi="Times New Roman" w:cs="Times New Roman"/>
          <w:sz w:val="24"/>
          <w:szCs w:val="24"/>
        </w:rPr>
        <w:t xml:space="preserve">б) </w:t>
      </w:r>
      <w:r w:rsidRPr="00302745">
        <w:rPr>
          <w:rFonts w:ascii="Times New Roman" w:hAnsi="Times New Roman" w:cs="Times New Roman"/>
          <w:sz w:val="24"/>
          <w:szCs w:val="24"/>
        </w:rPr>
        <w:t>состояние торгового и платежного баланса;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sz w:val="24"/>
          <w:szCs w:val="24"/>
        </w:rPr>
        <w:t>в) уровень банковских процентных ставок;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sz w:val="24"/>
          <w:szCs w:val="24"/>
        </w:rPr>
        <w:t>г) ожидания участников валютного рынка;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sz w:val="24"/>
          <w:szCs w:val="24"/>
        </w:rPr>
        <w:t>7 При прочих равных условиях, если в стране растет пассив торгового баланса, то курс национальной валюты имеет тенденцию: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sz w:val="24"/>
          <w:szCs w:val="24"/>
        </w:rPr>
        <w:t>а) к снижению;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sz w:val="24"/>
          <w:szCs w:val="24"/>
        </w:rPr>
        <w:t>б) к повышению;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sz w:val="24"/>
          <w:szCs w:val="24"/>
        </w:rPr>
        <w:t>в) к волнообразным изменениям;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sz w:val="24"/>
          <w:szCs w:val="24"/>
        </w:rPr>
        <w:t>г) стабилизации на одном уровне;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sz w:val="24"/>
          <w:szCs w:val="24"/>
        </w:rPr>
        <w:t>8 Удорожание национальной валюты, по сравнению с валютами стран – главных торговых партнеров, делает более выгодным: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sz w:val="24"/>
          <w:szCs w:val="24"/>
        </w:rPr>
        <w:t>а) экспорт товаров;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sz w:val="24"/>
          <w:szCs w:val="24"/>
        </w:rPr>
        <w:t>б) импорт товаров;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sz w:val="24"/>
          <w:szCs w:val="24"/>
        </w:rPr>
        <w:t>в) экспорт квалифицированной рабочей силы;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sz w:val="24"/>
          <w:szCs w:val="24"/>
        </w:rPr>
        <w:t>г) импорт неквалифицированной рабочей силы;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45">
        <w:rPr>
          <w:rFonts w:ascii="Times New Roman" w:hAnsi="Times New Roman" w:cs="Times New Roman"/>
          <w:sz w:val="24"/>
          <w:szCs w:val="24"/>
        </w:rPr>
        <w:t>9 Как называется с</w:t>
      </w:r>
      <w:r w:rsidRPr="00302745">
        <w:rPr>
          <w:rFonts w:ascii="Times New Roman" w:hAnsi="Times New Roman" w:cs="Times New Roman"/>
          <w:color w:val="000000"/>
          <w:sz w:val="24"/>
          <w:szCs w:val="24"/>
        </w:rPr>
        <w:t>оотношение между валютными поступлениями в страну и платежами, которые страна осуществляет за границей за определенный промежуток времени: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45">
        <w:rPr>
          <w:rFonts w:ascii="Times New Roman" w:hAnsi="Times New Roman" w:cs="Times New Roman"/>
          <w:color w:val="000000"/>
          <w:sz w:val="24"/>
          <w:szCs w:val="24"/>
        </w:rPr>
        <w:t>а)  торговый баланс;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45">
        <w:rPr>
          <w:rFonts w:ascii="Times New Roman" w:hAnsi="Times New Roman" w:cs="Times New Roman"/>
          <w:color w:val="000000"/>
          <w:sz w:val="24"/>
          <w:szCs w:val="24"/>
        </w:rPr>
        <w:t>б) платежный баланс;</w:t>
      </w:r>
    </w:p>
    <w:p w:rsidR="006B50FD" w:rsidRPr="00302745" w:rsidRDefault="006B50FD" w:rsidP="006B50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45">
        <w:rPr>
          <w:rFonts w:ascii="Times New Roman" w:hAnsi="Times New Roman" w:cs="Times New Roman"/>
          <w:color w:val="000000"/>
          <w:sz w:val="24"/>
          <w:szCs w:val="24"/>
        </w:rPr>
        <w:t>в)  государственный бюджет;</w:t>
      </w:r>
    </w:p>
    <w:p w:rsidR="006B50FD" w:rsidRPr="00302745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color w:val="000000"/>
          <w:sz w:val="24"/>
          <w:szCs w:val="24"/>
        </w:rPr>
        <w:t>г)  нет правильного ответа;</w:t>
      </w:r>
    </w:p>
    <w:p w:rsidR="006B50FD" w:rsidRPr="00302745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(творческие) задания (ИДЗ) – темы рефератов:</w:t>
      </w:r>
    </w:p>
    <w:p w:rsidR="006B50FD" w:rsidRPr="00302745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sz w:val="24"/>
          <w:szCs w:val="24"/>
        </w:rPr>
        <w:t>1 Риски на мировом финансовом рынке: валютный риск.</w:t>
      </w:r>
    </w:p>
    <w:p w:rsidR="006B50FD" w:rsidRPr="00302745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sz w:val="24"/>
          <w:szCs w:val="24"/>
        </w:rPr>
        <w:t>2 Причины, особенности проявления и последствия мировых валютных кризисов.</w:t>
      </w:r>
    </w:p>
    <w:p w:rsidR="006B50FD" w:rsidRPr="00302745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sz w:val="24"/>
          <w:szCs w:val="24"/>
        </w:rPr>
        <w:t xml:space="preserve">3 Модели валютных кризисов: модель П. </w:t>
      </w:r>
      <w:proofErr w:type="spellStart"/>
      <w:r w:rsidRPr="00302745">
        <w:rPr>
          <w:rFonts w:ascii="Times New Roman" w:hAnsi="Times New Roman" w:cs="Times New Roman"/>
          <w:sz w:val="24"/>
          <w:szCs w:val="24"/>
        </w:rPr>
        <w:t>Кругмана</w:t>
      </w:r>
      <w:proofErr w:type="spellEnd"/>
      <w:r w:rsidRPr="00302745">
        <w:rPr>
          <w:rFonts w:ascii="Times New Roman" w:hAnsi="Times New Roman" w:cs="Times New Roman"/>
          <w:sz w:val="24"/>
          <w:szCs w:val="24"/>
        </w:rPr>
        <w:t>.</w:t>
      </w:r>
    </w:p>
    <w:p w:rsidR="006B50FD" w:rsidRPr="00302745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sz w:val="24"/>
          <w:szCs w:val="24"/>
        </w:rPr>
        <w:t>4 Модели валютных кризисов: модель с фиксированным валютным курсом.</w:t>
      </w:r>
    </w:p>
    <w:p w:rsidR="006B50FD" w:rsidRPr="00302745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sz w:val="24"/>
          <w:szCs w:val="24"/>
        </w:rPr>
        <w:t>5 Модели валютных кризисов: модель спекулятивной атаки.</w:t>
      </w:r>
    </w:p>
    <w:p w:rsidR="006B50FD" w:rsidRPr="00302745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sz w:val="24"/>
          <w:szCs w:val="24"/>
        </w:rPr>
        <w:t>6 Модели валютных кризисов: модель с фактором уверенности.</w:t>
      </w:r>
    </w:p>
    <w:p w:rsidR="006B50FD" w:rsidRPr="00302745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Fonts w:ascii="Times New Roman" w:hAnsi="Times New Roman" w:cs="Times New Roman"/>
          <w:sz w:val="24"/>
          <w:szCs w:val="24"/>
        </w:rPr>
        <w:t>7 Модели валютных кризисов: модель асимметрии информации.</w:t>
      </w:r>
    </w:p>
    <w:p w:rsidR="006B50FD" w:rsidRPr="00302745" w:rsidRDefault="006B50FD" w:rsidP="006B5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0FD" w:rsidRPr="00302745" w:rsidRDefault="006B50FD" w:rsidP="006B5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0FD" w:rsidRPr="00302745" w:rsidRDefault="006B50FD" w:rsidP="006B5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0FD" w:rsidRPr="006277FD" w:rsidRDefault="006B50FD" w:rsidP="006B50FD">
      <w:pPr>
        <w:ind w:firstLine="709"/>
        <w:jc w:val="both"/>
      </w:pPr>
    </w:p>
    <w:p w:rsidR="006B50FD" w:rsidRDefault="006B50FD" w:rsidP="006B50FD">
      <w:pPr>
        <w:pStyle w:val="1"/>
        <w:sectPr w:rsidR="006B50FD" w:rsidSect="00FC3EF8">
          <w:footerReference w:type="even" r:id="rId25"/>
          <w:footerReference w:type="default" r:id="rId26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6B50FD" w:rsidRPr="006B50FD" w:rsidRDefault="006B50FD" w:rsidP="006B50FD">
      <w:pPr>
        <w:pStyle w:val="1"/>
        <w:spacing w:before="0" w:beforeAutospacing="0" w:after="0" w:afterAutospacing="0"/>
        <w:ind w:firstLine="567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6B50FD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B50FD" w:rsidRPr="006B50FD" w:rsidRDefault="006B50FD" w:rsidP="006B50FD">
      <w:pPr>
        <w:pStyle w:val="1"/>
        <w:spacing w:before="0" w:beforeAutospacing="0" w:after="0" w:afterAutospacing="0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6B50FD" w:rsidRPr="006B50FD" w:rsidRDefault="006B50FD" w:rsidP="00302745">
      <w:pPr>
        <w:pStyle w:val="1"/>
        <w:spacing w:before="0" w:beforeAutospacing="0" w:after="0" w:afterAutospacing="0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6B50FD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6B50FD" w:rsidRPr="0025072E" w:rsidRDefault="006B50FD" w:rsidP="006B5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50FD" w:rsidRPr="0025072E" w:rsidRDefault="006B50FD" w:rsidP="006B5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072E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6B50FD" w:rsidRPr="0025072E" w:rsidRDefault="006B50FD" w:rsidP="006B50FD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779"/>
        <w:gridCol w:w="9408"/>
      </w:tblGrid>
      <w:tr w:rsidR="006B50FD" w:rsidRPr="0025072E" w:rsidTr="00302745">
        <w:trPr>
          <w:trHeight w:val="753"/>
          <w:tblHeader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B50FD" w:rsidRPr="0025072E" w:rsidRDefault="006B50FD" w:rsidP="00FC3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25072E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B50FD" w:rsidRPr="0025072E" w:rsidRDefault="006B50FD" w:rsidP="00FC3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3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B50FD" w:rsidRPr="0025072E" w:rsidRDefault="006B50FD" w:rsidP="00FC3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6B50FD" w:rsidRPr="006277FD" w:rsidTr="00FC3EF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50FD" w:rsidRPr="0025072E" w:rsidRDefault="006B50FD" w:rsidP="00FC3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b/>
                <w:sz w:val="24"/>
                <w:szCs w:val="24"/>
              </w:rPr>
              <w:t>ПК-8 – способность готовить аналитические материалы для оценки мероприятий в области экономической политики и принятия стратегических решений на микро- и макроуровне</w:t>
            </w:r>
          </w:p>
        </w:tc>
      </w:tr>
      <w:tr w:rsidR="006B50FD" w:rsidRPr="006277FD" w:rsidTr="00302745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50FD" w:rsidRPr="0025072E" w:rsidRDefault="006B50FD" w:rsidP="00FC3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1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50FD" w:rsidRPr="0025072E" w:rsidRDefault="006B50FD" w:rsidP="006B50FD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25072E">
              <w:rPr>
                <w:color w:val="000000"/>
                <w:sz w:val="24"/>
                <w:szCs w:val="24"/>
              </w:rPr>
              <w:t>современные методы эконометрического анализа;</w:t>
            </w:r>
          </w:p>
          <w:p w:rsidR="006B50FD" w:rsidRPr="0025072E" w:rsidRDefault="006B50FD" w:rsidP="006B50FD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25072E">
              <w:rPr>
                <w:color w:val="000000"/>
                <w:sz w:val="24"/>
                <w:szCs w:val="24"/>
              </w:rPr>
              <w:t xml:space="preserve">области применения методов использования в научных исследованиях экономических процессов; </w:t>
            </w:r>
          </w:p>
          <w:p w:rsidR="006B50FD" w:rsidRPr="0025072E" w:rsidRDefault="006B50FD" w:rsidP="006B50FD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25072E">
              <w:rPr>
                <w:color w:val="000000"/>
                <w:sz w:val="24"/>
                <w:szCs w:val="24"/>
              </w:rPr>
              <w:t>порядок, содержание и требования к оформлению аналитических материалов различного вида и назначения на микро</w:t>
            </w:r>
            <w:proofErr w:type="gramStart"/>
            <w:r w:rsidRPr="0025072E">
              <w:rPr>
                <w:color w:val="000000"/>
                <w:sz w:val="24"/>
                <w:szCs w:val="24"/>
              </w:rPr>
              <w:t>-(</w:t>
            </w:r>
            <w:proofErr w:type="gramEnd"/>
            <w:r w:rsidRPr="0025072E">
              <w:rPr>
                <w:color w:val="000000"/>
                <w:sz w:val="24"/>
                <w:szCs w:val="24"/>
              </w:rPr>
              <w:t>коммерческий банк) и макроуровне (финансовая система);</w:t>
            </w:r>
          </w:p>
        </w:tc>
        <w:tc>
          <w:tcPr>
            <w:tcW w:w="3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50FD" w:rsidRPr="0025072E" w:rsidRDefault="006B50FD" w:rsidP="00FC3EF8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25072E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6B50FD" w:rsidRPr="0025072E" w:rsidRDefault="006B50FD" w:rsidP="006B50F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Сущность и этапы развития мировой валютной системы.</w:t>
            </w:r>
          </w:p>
          <w:p w:rsidR="006B50FD" w:rsidRPr="0025072E" w:rsidRDefault="006B50FD" w:rsidP="006B50F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Основные задачи мировой валютной системы как рег</w:t>
            </w:r>
            <w:r w:rsidR="00302745">
              <w:rPr>
                <w:rFonts w:ascii="Times New Roman" w:hAnsi="Times New Roman" w:cs="Times New Roman"/>
                <w:sz w:val="24"/>
                <w:szCs w:val="24"/>
              </w:rPr>
              <w:t>улятора международных расчетов.</w:t>
            </w:r>
          </w:p>
          <w:p w:rsidR="006B50FD" w:rsidRPr="0025072E" w:rsidRDefault="006B50FD" w:rsidP="006B50F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Система Золотого стандарта и обеспечение стабильности мировой валютной системы.</w:t>
            </w:r>
          </w:p>
          <w:p w:rsidR="006B50FD" w:rsidRPr="0025072E" w:rsidRDefault="006B50FD" w:rsidP="006B50F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Золотодевизный стандарт и решения Генуэзской конференции 1922 г.</w:t>
            </w:r>
          </w:p>
          <w:p w:rsidR="006B50FD" w:rsidRPr="0025072E" w:rsidRDefault="006B50FD" w:rsidP="006B50F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 xml:space="preserve">Золотовалютный стандарт и решения </w:t>
            </w:r>
            <w:proofErr w:type="spellStart"/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Бреттон-Вудской</w:t>
            </w:r>
            <w:proofErr w:type="spellEnd"/>
            <w:r w:rsidRPr="0025072E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 1944 г.</w:t>
            </w:r>
          </w:p>
          <w:p w:rsidR="006B50FD" w:rsidRPr="0025072E" w:rsidRDefault="006B50FD" w:rsidP="006B50F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Ямайская валютная система и вытеснение золота из международных расчетов.</w:t>
            </w:r>
          </w:p>
          <w:p w:rsidR="006B50FD" w:rsidRPr="0025072E" w:rsidRDefault="006B50FD" w:rsidP="006B50F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права заимствования как международный резервный актив </w:t>
            </w:r>
            <w:proofErr w:type="spellStart"/>
            <w:proofErr w:type="gramStart"/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и»плавающие</w:t>
            </w:r>
            <w:proofErr w:type="spellEnd"/>
            <w:proofErr w:type="gramEnd"/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» валютные курсы.</w:t>
            </w:r>
          </w:p>
          <w:p w:rsidR="006B50FD" w:rsidRPr="0025072E" w:rsidRDefault="006B50FD" w:rsidP="006B50F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Формирование Европейской валютной системы и устранение валютно-курсовых рисков.</w:t>
            </w:r>
          </w:p>
          <w:p w:rsidR="006B50FD" w:rsidRPr="0025072E" w:rsidRDefault="006B50FD" w:rsidP="00FC3E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6B50FD" w:rsidRPr="006277FD" w:rsidTr="00302745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50FD" w:rsidRPr="0025072E" w:rsidRDefault="006B50FD" w:rsidP="00FC3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1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50FD" w:rsidRPr="0025072E" w:rsidRDefault="006B50FD" w:rsidP="006B50FD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25072E">
              <w:rPr>
                <w:color w:val="000000"/>
                <w:sz w:val="24"/>
                <w:szCs w:val="24"/>
              </w:rPr>
              <w:t>использовать полученные навыки и знания при принятии стратегических решений на различных уровнях управления;</w:t>
            </w:r>
          </w:p>
          <w:p w:rsidR="006B50FD" w:rsidRPr="0025072E" w:rsidRDefault="006B50FD" w:rsidP="006B50FD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25072E">
              <w:rPr>
                <w:color w:val="000000"/>
                <w:sz w:val="24"/>
                <w:szCs w:val="24"/>
              </w:rPr>
              <w:t>составлять формы статистической отчётности;</w:t>
            </w:r>
          </w:p>
          <w:p w:rsidR="006B50FD" w:rsidRPr="0025072E" w:rsidRDefault="006B50FD" w:rsidP="006B50FD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25072E">
              <w:rPr>
                <w:color w:val="000000"/>
                <w:sz w:val="24"/>
                <w:szCs w:val="24"/>
              </w:rPr>
              <w:t xml:space="preserve">использовать в научных </w:t>
            </w:r>
            <w:r w:rsidRPr="0025072E">
              <w:rPr>
                <w:color w:val="000000"/>
                <w:sz w:val="24"/>
                <w:szCs w:val="24"/>
              </w:rPr>
              <w:lastRenderedPageBreak/>
              <w:t>исследованиях при анализе и прогнозировании различные методы, эффективно применять их в управлении бизнес-процессами финансового учреждения, готовить аналитические материалы для оценки влияния мероприятий на экономику РФ, принимать стратегическое решение на микро</w:t>
            </w:r>
            <w:proofErr w:type="gramStart"/>
            <w:r w:rsidRPr="0025072E">
              <w:rPr>
                <w:color w:val="000000"/>
                <w:sz w:val="24"/>
                <w:szCs w:val="24"/>
              </w:rPr>
              <w:t>-(</w:t>
            </w:r>
            <w:proofErr w:type="gramEnd"/>
            <w:r w:rsidRPr="0025072E">
              <w:rPr>
                <w:color w:val="000000"/>
                <w:sz w:val="24"/>
                <w:szCs w:val="24"/>
              </w:rPr>
              <w:t>коммерческий банк) и макроуровне (финансовая систем;</w:t>
            </w:r>
          </w:p>
          <w:p w:rsidR="006B50FD" w:rsidRPr="0025072E" w:rsidRDefault="006B50FD" w:rsidP="006B50FD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25072E">
              <w:rPr>
                <w:color w:val="000000"/>
                <w:sz w:val="24"/>
                <w:szCs w:val="24"/>
              </w:rPr>
              <w:t xml:space="preserve">подготовить аналитические отчеты, а также обзор, доклад, рекомендаций, проектов нормативных документов на основе статистических расчетов; </w:t>
            </w:r>
          </w:p>
        </w:tc>
        <w:tc>
          <w:tcPr>
            <w:tcW w:w="3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50FD" w:rsidRPr="0025072E" w:rsidRDefault="006B50FD" w:rsidP="00FC3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Примерные творческие задания для зачета:</w:t>
            </w:r>
          </w:p>
          <w:p w:rsidR="006B50FD" w:rsidRPr="0025072E" w:rsidRDefault="006B50FD" w:rsidP="006B50F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Разновидности Золотого стандарта: Золотомонетный стандарт.</w:t>
            </w:r>
          </w:p>
          <w:p w:rsidR="006B50FD" w:rsidRPr="0025072E" w:rsidRDefault="006B50FD" w:rsidP="006B50F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Разновидности Золотого стандарта: Золотослитковый стандарт.</w:t>
            </w:r>
          </w:p>
          <w:p w:rsidR="006B50FD" w:rsidRPr="0025072E" w:rsidRDefault="006B50FD" w:rsidP="006B50F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Разновидности Золотого стандарта: Золотодевизный стандарт.</w:t>
            </w:r>
          </w:p>
          <w:p w:rsidR="006B50FD" w:rsidRPr="0025072E" w:rsidRDefault="006B50FD" w:rsidP="006B50F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Золотой стандарт в России: Золотой червонец 1923 года.</w:t>
            </w:r>
          </w:p>
          <w:p w:rsidR="006B50FD" w:rsidRPr="0025072E" w:rsidRDefault="006B50FD" w:rsidP="006B50F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Валютные блоки и этапы кризиса Генуэзской валютной системы.</w:t>
            </w:r>
          </w:p>
          <w:p w:rsidR="006B50FD" w:rsidRPr="0025072E" w:rsidRDefault="006B50FD" w:rsidP="006B50F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 xml:space="preserve">Цели создания, принципы построения и фундаментальные причины кризиса </w:t>
            </w:r>
            <w:proofErr w:type="spellStart"/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Бреттон-Вудской</w:t>
            </w:r>
            <w:proofErr w:type="spellEnd"/>
            <w:r w:rsidRPr="0025072E">
              <w:rPr>
                <w:rFonts w:ascii="Times New Roman" w:hAnsi="Times New Roman" w:cs="Times New Roman"/>
                <w:sz w:val="24"/>
                <w:szCs w:val="24"/>
              </w:rPr>
              <w:t xml:space="preserve"> валютной системы.</w:t>
            </w:r>
          </w:p>
          <w:p w:rsidR="006B50FD" w:rsidRPr="0025072E" w:rsidRDefault="006B50FD" w:rsidP="006B50F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Принципы устройства и механизм действия Ямайской валютной системы.</w:t>
            </w:r>
          </w:p>
          <w:p w:rsidR="006B50FD" w:rsidRPr="0025072E" w:rsidRDefault="006B50FD" w:rsidP="006B50F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права заимствования </w:t>
            </w:r>
            <w:proofErr w:type="spellStart"/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SDRs</w:t>
            </w:r>
            <w:proofErr w:type="spellEnd"/>
            <w:r w:rsidRPr="0025072E">
              <w:rPr>
                <w:rFonts w:ascii="Times New Roman" w:hAnsi="Times New Roman" w:cs="Times New Roman"/>
                <w:sz w:val="24"/>
                <w:szCs w:val="24"/>
              </w:rPr>
              <w:t xml:space="preserve"> как инструмент мировой валютной системы.</w:t>
            </w:r>
          </w:p>
          <w:p w:rsidR="006B50FD" w:rsidRPr="0025072E" w:rsidRDefault="006B50FD" w:rsidP="006B50F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Преимущества и проблемы функционирования Европейской валютной системы.</w:t>
            </w:r>
          </w:p>
          <w:p w:rsidR="006B50FD" w:rsidRPr="0025072E" w:rsidRDefault="006B50FD" w:rsidP="006B50F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Мировая валютная система как международный регулятор расчетов по поддержанию экономического роста и внешнеторгового обмена.</w:t>
            </w:r>
          </w:p>
          <w:p w:rsidR="006B50FD" w:rsidRPr="0025072E" w:rsidRDefault="006B50FD" w:rsidP="00FC3E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6B50FD" w:rsidRPr="006277FD" w:rsidTr="00302745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50FD" w:rsidRPr="0025072E" w:rsidRDefault="006B50FD" w:rsidP="00FC3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50FD" w:rsidRPr="0025072E" w:rsidRDefault="006B50FD" w:rsidP="006B50FD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25072E">
              <w:rPr>
                <w:color w:val="000000"/>
                <w:sz w:val="24"/>
                <w:szCs w:val="24"/>
              </w:rPr>
              <w:t xml:space="preserve"> современными приемами и способами подготовки аналитических</w:t>
            </w:r>
          </w:p>
          <w:p w:rsidR="006B50FD" w:rsidRPr="0025072E" w:rsidRDefault="006B50FD" w:rsidP="006B50FD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25072E">
              <w:rPr>
                <w:color w:val="000000"/>
                <w:sz w:val="24"/>
                <w:szCs w:val="24"/>
              </w:rPr>
              <w:t>материалов для оценки мероприятий в области экономической политики;</w:t>
            </w:r>
          </w:p>
          <w:p w:rsidR="006B50FD" w:rsidRPr="0025072E" w:rsidRDefault="006B50FD" w:rsidP="006B50FD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25072E">
              <w:rPr>
                <w:color w:val="000000"/>
                <w:sz w:val="24"/>
                <w:szCs w:val="24"/>
              </w:rPr>
              <w:t xml:space="preserve">навыками исследования сложных производственно -экономических систем с использованием аналитических материалов для оценки мероприятий в области </w:t>
            </w:r>
            <w:r w:rsidRPr="0025072E">
              <w:rPr>
                <w:color w:val="000000"/>
                <w:sz w:val="24"/>
                <w:szCs w:val="24"/>
              </w:rPr>
              <w:lastRenderedPageBreak/>
              <w:t>экономической политики и принятия стратегических решений, как в финансовом, так и в общенациональном масштабах;</w:t>
            </w:r>
          </w:p>
        </w:tc>
        <w:tc>
          <w:tcPr>
            <w:tcW w:w="3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50FD" w:rsidRPr="0025072E" w:rsidRDefault="006B50FD" w:rsidP="00FC3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Направления исследований для зачета:</w:t>
            </w:r>
          </w:p>
          <w:p w:rsidR="006B50FD" w:rsidRPr="0025072E" w:rsidRDefault="006B50FD" w:rsidP="006B50F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</w:t>
            </w:r>
            <w:proofErr w:type="spellStart"/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криптовалюты</w:t>
            </w:r>
            <w:proofErr w:type="spellEnd"/>
            <w:r w:rsidRPr="0025072E">
              <w:rPr>
                <w:rFonts w:ascii="Times New Roman" w:hAnsi="Times New Roman" w:cs="Times New Roman"/>
                <w:sz w:val="24"/>
                <w:szCs w:val="24"/>
              </w:rPr>
              <w:t xml:space="preserve"> и перспективы </w:t>
            </w:r>
            <w:proofErr w:type="spellStart"/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поливалютной</w:t>
            </w:r>
            <w:proofErr w:type="spellEnd"/>
            <w:r w:rsidRPr="0025072E">
              <w:rPr>
                <w:rFonts w:ascii="Times New Roman" w:hAnsi="Times New Roman" w:cs="Times New Roman"/>
                <w:sz w:val="24"/>
                <w:szCs w:val="24"/>
              </w:rPr>
              <w:t xml:space="preserve"> системы. </w:t>
            </w:r>
          </w:p>
          <w:p w:rsidR="006B50FD" w:rsidRPr="0025072E" w:rsidRDefault="006B50FD" w:rsidP="006B50F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Системные валютные риски на мировом финансовом рынке.</w:t>
            </w:r>
          </w:p>
          <w:p w:rsidR="006B50FD" w:rsidRPr="0025072E" w:rsidRDefault="006B50FD" w:rsidP="006B50F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Валюта как специальное средство международных расчетов, валютный рынок и банковские операции на валютном рынке.</w:t>
            </w:r>
          </w:p>
          <w:p w:rsidR="006B50FD" w:rsidRPr="0025072E" w:rsidRDefault="006B50FD" w:rsidP="006B50F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Мировая валютная система как форма организации международных валютных отношений, закрепляемая межгосударственными соглашениями.</w:t>
            </w:r>
          </w:p>
          <w:p w:rsidR="006B50FD" w:rsidRPr="0025072E" w:rsidRDefault="006B50FD" w:rsidP="006B50F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Ликвидность международных валютно-финансовых рынков как характеристика конвертируемости валют.</w:t>
            </w:r>
          </w:p>
          <w:p w:rsidR="006B50FD" w:rsidRPr="0025072E" w:rsidRDefault="006B50FD" w:rsidP="006B50F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Роль резервной валюты на мировом финансовом рынке.</w:t>
            </w:r>
          </w:p>
          <w:p w:rsidR="006B50FD" w:rsidRPr="0025072E" w:rsidRDefault="006B50FD" w:rsidP="00FC3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0FD" w:rsidRPr="006277FD" w:rsidTr="00FC3EF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50FD" w:rsidRPr="0025072E" w:rsidRDefault="006B50FD" w:rsidP="00FC3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ПК-10 – способность составлять прогноз основных социально-экономических показателей деятельности предприятия, отрасли, региона и экономики в целом</w:t>
            </w:r>
          </w:p>
        </w:tc>
      </w:tr>
      <w:tr w:rsidR="006B50FD" w:rsidRPr="006277FD" w:rsidTr="00302745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50FD" w:rsidRPr="0025072E" w:rsidRDefault="006B50FD" w:rsidP="00FC3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1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50FD" w:rsidRPr="0025072E" w:rsidRDefault="006B50FD" w:rsidP="006B50FD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25072E">
              <w:rPr>
                <w:color w:val="000000"/>
                <w:sz w:val="24"/>
                <w:szCs w:val="24"/>
              </w:rPr>
              <w:t>социально-экономические показатели деятельности предприятия, отрасли, региона и экономики в целом;</w:t>
            </w:r>
          </w:p>
          <w:p w:rsidR="006B50FD" w:rsidRPr="0025072E" w:rsidRDefault="006B50FD" w:rsidP="006B50FD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25072E">
              <w:rPr>
                <w:color w:val="000000"/>
                <w:sz w:val="24"/>
                <w:szCs w:val="24"/>
              </w:rPr>
              <w:t xml:space="preserve">основные способы прогнозирования социально-экономических показателей деятельности предприятия в условиях риска; </w:t>
            </w:r>
          </w:p>
          <w:p w:rsidR="006B50FD" w:rsidRPr="0025072E" w:rsidRDefault="006B50FD" w:rsidP="006B50FD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25072E">
              <w:rPr>
                <w:color w:val="000000"/>
                <w:sz w:val="24"/>
                <w:szCs w:val="24"/>
              </w:rPr>
              <w:t xml:space="preserve"> порядок анализа и интерпретации результатов социально-экономических показателей деятельности предприятия, отрасли, региона и экономики в целом; </w:t>
            </w:r>
          </w:p>
          <w:p w:rsidR="006B50FD" w:rsidRPr="0025072E" w:rsidRDefault="006B50FD" w:rsidP="006B50FD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25072E">
              <w:rPr>
                <w:color w:val="000000"/>
                <w:sz w:val="24"/>
                <w:szCs w:val="24"/>
              </w:rPr>
              <w:t>методику прогнозирования на основе моделирования социально-экономических показателей деятельности предприятия, отрасли, региона и экономики в целом;</w:t>
            </w:r>
          </w:p>
        </w:tc>
        <w:tc>
          <w:tcPr>
            <w:tcW w:w="3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50FD" w:rsidRPr="0025072E" w:rsidRDefault="006B50FD" w:rsidP="00FC3EF8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25072E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6B50FD" w:rsidRPr="0025072E" w:rsidRDefault="006B50FD" w:rsidP="006B50F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Элементы мировой валютной системы: национальные и коллективные валютные единицы, международные ликвидные активы (золотовалютные резервы)</w:t>
            </w:r>
            <w:r w:rsidR="00302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механизм валютных паритетов и курсов.</w:t>
            </w:r>
          </w:p>
          <w:p w:rsidR="006B50FD" w:rsidRPr="0025072E" w:rsidRDefault="006B50FD" w:rsidP="006B50F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Режим международных валютных рынков и рынков золота, ограничения и конвертируемость валют.</w:t>
            </w:r>
          </w:p>
          <w:p w:rsidR="006B50FD" w:rsidRPr="0025072E" w:rsidRDefault="006B50FD" w:rsidP="006B50F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Институты регулирования мировой валютной системы: Международный валютный фонд и Международный банк реконструкции и развития.</w:t>
            </w:r>
          </w:p>
          <w:p w:rsidR="006B50FD" w:rsidRPr="0025072E" w:rsidRDefault="006B50FD" w:rsidP="006B50F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Специальные права заимствования SDR как международные кредитно-расчетные средства стран-членов МВФ.</w:t>
            </w:r>
          </w:p>
          <w:p w:rsidR="006B50FD" w:rsidRPr="0025072E" w:rsidRDefault="006B50FD" w:rsidP="006B50F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Валютно-финансовые кризисы: сущность и классификации.</w:t>
            </w:r>
          </w:p>
          <w:p w:rsidR="006B50FD" w:rsidRPr="0025072E" w:rsidRDefault="006B50FD" w:rsidP="006B50F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Инструментарий исследования валютно-финансовых кризисов.</w:t>
            </w:r>
          </w:p>
          <w:p w:rsidR="006B50FD" w:rsidRPr="0025072E" w:rsidRDefault="006B50FD" w:rsidP="006B50F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Причины, особенности проявления и последствия мировых валютных кризисов.</w:t>
            </w:r>
          </w:p>
          <w:p w:rsidR="006B50FD" w:rsidRPr="0025072E" w:rsidRDefault="006B50FD" w:rsidP="00FC3E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6B50FD" w:rsidRPr="006277FD" w:rsidTr="00302745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50FD" w:rsidRPr="0025072E" w:rsidRDefault="006B50FD" w:rsidP="00FC3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1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50FD" w:rsidRPr="0025072E" w:rsidRDefault="006B50FD" w:rsidP="006B50FD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25072E">
              <w:rPr>
                <w:color w:val="000000"/>
                <w:sz w:val="24"/>
                <w:szCs w:val="24"/>
              </w:rPr>
              <w:t xml:space="preserve">использовать основные </w:t>
            </w:r>
            <w:r w:rsidRPr="0025072E">
              <w:rPr>
                <w:color w:val="000000"/>
                <w:sz w:val="24"/>
                <w:szCs w:val="24"/>
              </w:rPr>
              <w:lastRenderedPageBreak/>
              <w:t>методы, приемы и методики анализа для расчета основных социально-экономических показателей деятельности предприятия, отрасли, региона и экономики в целом;</w:t>
            </w:r>
          </w:p>
          <w:p w:rsidR="006B50FD" w:rsidRPr="0025072E" w:rsidRDefault="006B50FD" w:rsidP="006B50FD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25072E">
              <w:rPr>
                <w:color w:val="000000"/>
                <w:sz w:val="24"/>
                <w:szCs w:val="24"/>
              </w:rPr>
              <w:t>анализировать и интерпретировать данные статистики о социально-экономических процессах и явлениях, выявлять тенденции изменения социально-экономических показателей;</w:t>
            </w:r>
          </w:p>
          <w:p w:rsidR="006B50FD" w:rsidRPr="0025072E" w:rsidRDefault="006B50FD" w:rsidP="006B50FD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25072E">
              <w:rPr>
                <w:color w:val="000000"/>
                <w:sz w:val="24"/>
                <w:szCs w:val="24"/>
              </w:rPr>
              <w:t xml:space="preserve"> применять методы оценки эффективности проектов с учетом фактора неопределенности; </w:t>
            </w:r>
          </w:p>
          <w:p w:rsidR="006B50FD" w:rsidRPr="0025072E" w:rsidRDefault="006B50FD" w:rsidP="006B50FD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25072E">
              <w:rPr>
                <w:color w:val="000000"/>
                <w:sz w:val="24"/>
                <w:szCs w:val="24"/>
              </w:rPr>
              <w:t>применять основные способы анализа с целью прогнозирования социально-экономических показателей деятельности организации;</w:t>
            </w:r>
          </w:p>
          <w:p w:rsidR="006B50FD" w:rsidRPr="0025072E" w:rsidRDefault="006B50FD" w:rsidP="006B50FD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25072E">
              <w:rPr>
                <w:color w:val="000000"/>
                <w:sz w:val="24"/>
                <w:szCs w:val="24"/>
              </w:rPr>
              <w:t xml:space="preserve"> строить на основе описания ситуаций эконометрические модели, анализировать и интерпретировать полученные результаты; </w:t>
            </w:r>
          </w:p>
          <w:p w:rsidR="006B50FD" w:rsidRPr="0025072E" w:rsidRDefault="006B50FD" w:rsidP="006B50FD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25072E">
              <w:rPr>
                <w:color w:val="000000"/>
                <w:sz w:val="24"/>
                <w:szCs w:val="24"/>
              </w:rPr>
              <w:t xml:space="preserve">формировать прогнозы развития конкретных экономических процессов </w:t>
            </w:r>
            <w:r w:rsidRPr="0025072E">
              <w:rPr>
                <w:color w:val="000000"/>
                <w:sz w:val="24"/>
                <w:szCs w:val="24"/>
              </w:rPr>
              <w:lastRenderedPageBreak/>
              <w:t>предприятия в условиях риска;</w:t>
            </w:r>
          </w:p>
        </w:tc>
        <w:tc>
          <w:tcPr>
            <w:tcW w:w="3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50FD" w:rsidRPr="0025072E" w:rsidRDefault="006B50FD" w:rsidP="00FC3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Примерные творческие задания для зачета:</w:t>
            </w:r>
          </w:p>
          <w:p w:rsidR="006B50FD" w:rsidRPr="0025072E" w:rsidRDefault="006B50FD" w:rsidP="006B50F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Валютный курс как инструмент финансовой политики государства и валютные интервенции.</w:t>
            </w:r>
          </w:p>
          <w:p w:rsidR="006B50FD" w:rsidRPr="0025072E" w:rsidRDefault="006B50FD" w:rsidP="006B50F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Формирование и основные задачи Международного валютного фонда (МВФ).</w:t>
            </w:r>
          </w:p>
          <w:p w:rsidR="006B50FD" w:rsidRPr="0025072E" w:rsidRDefault="006B50FD" w:rsidP="006B50F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Международный банк реконструкции и развития МБРР (Мировой банк) и кредитование экономического развития.</w:t>
            </w:r>
          </w:p>
          <w:p w:rsidR="006B50FD" w:rsidRPr="0025072E" w:rsidRDefault="006B50FD" w:rsidP="006B50F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Структура Мирового (Всемирного) банка: Международная ассоциация развития; Международная финансовая корпорация, Многостороннее агентство по гарантированию инвестиций, Международный центр урегулирования инвестиционных споров.</w:t>
            </w:r>
          </w:p>
          <w:p w:rsidR="006B50FD" w:rsidRPr="0025072E" w:rsidRDefault="006B50FD" w:rsidP="006B50F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Риски на мировом финансовом рынке: валютный риск.</w:t>
            </w:r>
          </w:p>
          <w:p w:rsidR="006B50FD" w:rsidRPr="0025072E" w:rsidRDefault="006B50FD" w:rsidP="00FC3E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6B50FD" w:rsidRPr="006277FD" w:rsidTr="00302745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50FD" w:rsidRPr="0025072E" w:rsidRDefault="006B50FD" w:rsidP="00FC3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50FD" w:rsidRPr="0025072E" w:rsidRDefault="006B50FD" w:rsidP="006B50FD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25072E">
              <w:rPr>
                <w:color w:val="000000"/>
                <w:sz w:val="24"/>
                <w:szCs w:val="24"/>
              </w:rPr>
              <w:t>методами оценки эффективности проектов организаций в условиях риска;</w:t>
            </w:r>
          </w:p>
          <w:p w:rsidR="006B50FD" w:rsidRPr="0025072E" w:rsidRDefault="006B50FD" w:rsidP="006B50FD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25072E">
              <w:rPr>
                <w:color w:val="000000"/>
                <w:sz w:val="24"/>
                <w:szCs w:val="24"/>
              </w:rPr>
              <w:t xml:space="preserve"> навыками интерпретации результатов эконометрического анализа и моделирования объектов, явлений и процессов с целью обоснования управленческих решений в условиях неопределенности; </w:t>
            </w:r>
          </w:p>
          <w:p w:rsidR="006B50FD" w:rsidRPr="0025072E" w:rsidRDefault="006B50FD" w:rsidP="006B50FD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25072E">
              <w:rPr>
                <w:color w:val="000000"/>
                <w:sz w:val="24"/>
                <w:szCs w:val="24"/>
              </w:rPr>
              <w:t xml:space="preserve">навыками расчета плановых и прогнозных показателей социально-экономических показателей деятельности организации; </w:t>
            </w:r>
          </w:p>
          <w:p w:rsidR="006B50FD" w:rsidRPr="0025072E" w:rsidRDefault="006B50FD" w:rsidP="006B50FD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25072E">
              <w:rPr>
                <w:color w:val="000000"/>
                <w:sz w:val="24"/>
                <w:szCs w:val="24"/>
              </w:rPr>
              <w:t>навыками прогнозирования на основе эконометрических моделей поведения экономических агентов, развития экономических процессов и явлений на микро- и макроуровне;</w:t>
            </w:r>
          </w:p>
        </w:tc>
        <w:tc>
          <w:tcPr>
            <w:tcW w:w="3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50FD" w:rsidRPr="0025072E" w:rsidRDefault="006B50FD" w:rsidP="00FC3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исследований для зачета:</w:t>
            </w:r>
          </w:p>
          <w:p w:rsidR="006B50FD" w:rsidRPr="0025072E" w:rsidRDefault="006B50FD" w:rsidP="006B50F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Причины, особенности проявления и последствия мировых валютных кризисов.</w:t>
            </w:r>
          </w:p>
          <w:p w:rsidR="006B50FD" w:rsidRPr="0025072E" w:rsidRDefault="006B50FD" w:rsidP="006B50F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 xml:space="preserve">Модели валютных кризисов: модель П. </w:t>
            </w:r>
            <w:proofErr w:type="spellStart"/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Кругмана</w:t>
            </w:r>
            <w:proofErr w:type="spellEnd"/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0FD" w:rsidRPr="0025072E" w:rsidRDefault="006B50FD" w:rsidP="006B50F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Модели валютных кризисов: модель с фиксированным валютным курсом.</w:t>
            </w:r>
          </w:p>
          <w:p w:rsidR="006B50FD" w:rsidRPr="0025072E" w:rsidRDefault="006B50FD" w:rsidP="006B50F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Модели валютных кризисов: модель спекулятивной атаки.</w:t>
            </w:r>
          </w:p>
          <w:p w:rsidR="006B50FD" w:rsidRPr="0025072E" w:rsidRDefault="006B50FD" w:rsidP="006B50F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Модели валютных кризисов: модель с фактором уверенности.</w:t>
            </w:r>
          </w:p>
          <w:p w:rsidR="006B50FD" w:rsidRPr="0025072E" w:rsidRDefault="006B50FD" w:rsidP="006B50F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Модели валютных кризисов: модель асимметрии информации.</w:t>
            </w:r>
          </w:p>
          <w:p w:rsidR="006B50FD" w:rsidRPr="0025072E" w:rsidRDefault="006B50FD" w:rsidP="00FC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</w:tbl>
    <w:p w:rsidR="006B50FD" w:rsidRPr="0025072E" w:rsidRDefault="006B50FD" w:rsidP="006B5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0FD" w:rsidRPr="0025072E" w:rsidRDefault="006B50FD" w:rsidP="006B50FD">
      <w:pPr>
        <w:spacing w:after="0" w:line="240" w:lineRule="auto"/>
        <w:ind w:firstLine="720"/>
        <w:jc w:val="both"/>
        <w:outlineLvl w:val="0"/>
        <w:rPr>
          <w:rStyle w:val="FontStyle31"/>
          <w:b/>
          <w:sz w:val="24"/>
          <w:szCs w:val="24"/>
        </w:rPr>
        <w:sectPr w:rsidR="006B50FD" w:rsidRPr="0025072E" w:rsidSect="00FC3EF8">
          <w:footerReference w:type="even" r:id="rId27"/>
          <w:footerReference w:type="default" r:id="rId28"/>
          <w:pgSz w:w="16840" w:h="11907" w:orient="landscape" w:code="9"/>
          <w:pgMar w:top="1701" w:right="1134" w:bottom="1134" w:left="1134" w:header="720" w:footer="720" w:gutter="0"/>
          <w:cols w:space="720"/>
          <w:noEndnote/>
        </w:sectPr>
      </w:pPr>
    </w:p>
    <w:p w:rsidR="006B50FD" w:rsidRPr="0025072E" w:rsidRDefault="006B50FD" w:rsidP="006B50FD">
      <w:pPr>
        <w:spacing w:after="0" w:line="240" w:lineRule="auto"/>
        <w:ind w:firstLine="720"/>
        <w:jc w:val="both"/>
        <w:outlineLvl w:val="0"/>
        <w:rPr>
          <w:rStyle w:val="FontStyle31"/>
          <w:b/>
          <w:sz w:val="24"/>
          <w:szCs w:val="24"/>
        </w:rPr>
      </w:pPr>
    </w:p>
    <w:p w:rsidR="006B50FD" w:rsidRPr="0025072E" w:rsidRDefault="006B50FD" w:rsidP="00302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72E">
        <w:rPr>
          <w:rFonts w:ascii="Times New Roman" w:hAnsi="Times New Roman" w:cs="Times New Roman"/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ФТ</w:t>
      </w:r>
      <w:r w:rsidRPr="0025072E">
        <w:rPr>
          <w:rStyle w:val="FontStyle21"/>
          <w:sz w:val="24"/>
          <w:szCs w:val="24"/>
        </w:rPr>
        <w:t xml:space="preserve">Д.В.02 Мировые валютные системы </w:t>
      </w:r>
      <w:r w:rsidRPr="0025072E">
        <w:rPr>
          <w:rFonts w:ascii="Times New Roman" w:hAnsi="Times New Roman" w:cs="Times New Roman"/>
          <w:sz w:val="24"/>
          <w:szCs w:val="24"/>
        </w:rPr>
        <w:t xml:space="preserve">включает теоретические вопросы, позволяющие оценить уровень усвоения обучающимися знаний, практические и творческие задания, направления научных исследований, выявляющие степень </w:t>
      </w:r>
      <w:proofErr w:type="spellStart"/>
      <w:r w:rsidRPr="0025072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5072E">
        <w:rPr>
          <w:rFonts w:ascii="Times New Roman" w:hAnsi="Times New Roman" w:cs="Times New Roman"/>
          <w:sz w:val="24"/>
          <w:szCs w:val="24"/>
        </w:rPr>
        <w:t xml:space="preserve"> умений и владений, проводится в форме зачета.</w:t>
      </w:r>
    </w:p>
    <w:p w:rsidR="006B50FD" w:rsidRPr="00302745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45">
        <w:rPr>
          <w:rStyle w:val="FontStyle31"/>
          <w:rFonts w:ascii="Times New Roman" w:hAnsi="Times New Roman" w:cs="Times New Roman"/>
          <w:sz w:val="24"/>
          <w:szCs w:val="24"/>
        </w:rPr>
        <w:t>Для проведения</w:t>
      </w:r>
      <w:r w:rsidRPr="00302745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зачета </w:t>
      </w:r>
      <w:r w:rsidRPr="00302745">
        <w:rPr>
          <w:rStyle w:val="FontStyle31"/>
          <w:rFonts w:ascii="Times New Roman" w:hAnsi="Times New Roman" w:cs="Times New Roman"/>
          <w:sz w:val="24"/>
          <w:szCs w:val="24"/>
        </w:rPr>
        <w:t>предусмотрен следующий перечень теоретических вопросов:</w:t>
      </w:r>
    </w:p>
    <w:p w:rsidR="006B50FD" w:rsidRPr="0025072E" w:rsidRDefault="006B50FD" w:rsidP="006B50F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Сущность и этапы развития мировой валютной системы.</w:t>
      </w:r>
    </w:p>
    <w:p w:rsidR="006B50FD" w:rsidRPr="0025072E" w:rsidRDefault="006B50FD" w:rsidP="006B50F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Основные задачи мировой валютной системы как регулятора меж</w:t>
      </w:r>
      <w:r w:rsidR="00302745">
        <w:rPr>
          <w:rFonts w:ascii="Times New Roman" w:hAnsi="Times New Roman" w:cs="Times New Roman"/>
          <w:sz w:val="24"/>
          <w:szCs w:val="24"/>
        </w:rPr>
        <w:t>дународных расчетов.</w:t>
      </w:r>
    </w:p>
    <w:p w:rsidR="006B50FD" w:rsidRPr="0025072E" w:rsidRDefault="006B50FD" w:rsidP="006B50F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Система Золотого стандарта и обеспечение стабильности мировой валютной системы.</w:t>
      </w:r>
    </w:p>
    <w:p w:rsidR="006B50FD" w:rsidRPr="0025072E" w:rsidRDefault="006B50FD" w:rsidP="006B50F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Золотодевизный стандарт и решения Генуэзской конференции 1922 г.</w:t>
      </w:r>
    </w:p>
    <w:p w:rsidR="006B50FD" w:rsidRPr="0025072E" w:rsidRDefault="006B50FD" w:rsidP="006B50F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 xml:space="preserve">Золотовалютный стандарт и решения </w:t>
      </w:r>
      <w:proofErr w:type="spellStart"/>
      <w:r w:rsidRPr="0025072E">
        <w:rPr>
          <w:rFonts w:ascii="Times New Roman" w:hAnsi="Times New Roman" w:cs="Times New Roman"/>
          <w:sz w:val="24"/>
          <w:szCs w:val="24"/>
        </w:rPr>
        <w:t>Бреттон-Вудской</w:t>
      </w:r>
      <w:proofErr w:type="spellEnd"/>
      <w:r w:rsidRPr="0025072E">
        <w:rPr>
          <w:rFonts w:ascii="Times New Roman" w:hAnsi="Times New Roman" w:cs="Times New Roman"/>
          <w:sz w:val="24"/>
          <w:szCs w:val="24"/>
        </w:rPr>
        <w:t xml:space="preserve"> конференции 1944 г.</w:t>
      </w:r>
    </w:p>
    <w:p w:rsidR="006B50FD" w:rsidRPr="0025072E" w:rsidRDefault="006B50FD" w:rsidP="006B50F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Ямайская валютная система и вытеснение золота из международных расчетов.</w:t>
      </w:r>
    </w:p>
    <w:p w:rsidR="006B50FD" w:rsidRPr="0025072E" w:rsidRDefault="006B50FD" w:rsidP="006B50F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Специальные права заимствования SDR как международный резервный актив и «плавающие» валютные курсы.</w:t>
      </w:r>
    </w:p>
    <w:p w:rsidR="006B50FD" w:rsidRPr="0025072E" w:rsidRDefault="006B50FD" w:rsidP="006B50F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Формирование Европейской валютной системы и устранение валютно-курсовых рисков.</w:t>
      </w:r>
    </w:p>
    <w:p w:rsidR="006B50FD" w:rsidRPr="0025072E" w:rsidRDefault="006B50FD" w:rsidP="006B50F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Элементы мировой валютной системы: национальные и коллективные валютные единицы, международные ликвидные активы (золотовалютные резервы) механизм валютных паритетов и курсов.</w:t>
      </w:r>
    </w:p>
    <w:p w:rsidR="006B50FD" w:rsidRPr="0025072E" w:rsidRDefault="006B50FD" w:rsidP="006B50F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Режим международных валютных рынков и рынков золота, ограничения и конвертируемость валют.</w:t>
      </w:r>
    </w:p>
    <w:p w:rsidR="006B50FD" w:rsidRPr="0025072E" w:rsidRDefault="006B50FD" w:rsidP="006B50F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Институты регулирования мировой валютной системы: Международный валютный фонд и Международный банк реконструкции и развития.</w:t>
      </w:r>
    </w:p>
    <w:p w:rsidR="006B50FD" w:rsidRPr="0025072E" w:rsidRDefault="006B50FD" w:rsidP="006B50F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Специальные права заимствования SDR как международные кредитно-расчетные средства стран-членов МВФ.</w:t>
      </w:r>
    </w:p>
    <w:p w:rsidR="006B50FD" w:rsidRPr="0025072E" w:rsidRDefault="006B50FD" w:rsidP="006B50F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Валютно-финансовые кризисы: сущность и классификации.</w:t>
      </w:r>
    </w:p>
    <w:p w:rsidR="006B50FD" w:rsidRPr="0025072E" w:rsidRDefault="006B50FD" w:rsidP="006B50F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Инструментарий исследования валютно-финансовых кризисов.</w:t>
      </w:r>
    </w:p>
    <w:p w:rsidR="006B50FD" w:rsidRPr="0025072E" w:rsidRDefault="006B50FD" w:rsidP="006B50F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Причины, особенности проявления и последствия мировых валютных кризисов.</w:t>
      </w:r>
    </w:p>
    <w:p w:rsidR="006B50FD" w:rsidRPr="0025072E" w:rsidRDefault="006B50FD" w:rsidP="006B50FD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6B50FD" w:rsidRPr="0025072E" w:rsidRDefault="006B50FD" w:rsidP="006B50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72E">
        <w:rPr>
          <w:rFonts w:ascii="Times New Roman" w:hAnsi="Times New Roman" w:cs="Times New Roman"/>
          <w:b/>
          <w:sz w:val="24"/>
          <w:szCs w:val="24"/>
        </w:rPr>
        <w:t>Показатели и критерии оценивания зачета:</w:t>
      </w:r>
    </w:p>
    <w:p w:rsidR="006B50FD" w:rsidRPr="0025072E" w:rsidRDefault="006B50FD" w:rsidP="006B50FD">
      <w:pPr>
        <w:pStyle w:val="11"/>
        <w:numPr>
          <w:ilvl w:val="0"/>
          <w:numId w:val="9"/>
        </w:numPr>
        <w:shd w:val="clear" w:color="auto" w:fill="FFFFFF"/>
        <w:snapToGrid w:val="0"/>
        <w:spacing w:before="0" w:line="240" w:lineRule="auto"/>
        <w:rPr>
          <w:color w:val="000000"/>
          <w:sz w:val="24"/>
          <w:szCs w:val="24"/>
        </w:rPr>
      </w:pPr>
      <w:r w:rsidRPr="0025072E">
        <w:rPr>
          <w:color w:val="000000"/>
          <w:sz w:val="24"/>
          <w:szCs w:val="24"/>
        </w:rPr>
        <w:t xml:space="preserve">на оценку </w:t>
      </w:r>
      <w:r w:rsidRPr="0025072E">
        <w:rPr>
          <w:b/>
          <w:color w:val="000000"/>
          <w:sz w:val="24"/>
          <w:szCs w:val="24"/>
        </w:rPr>
        <w:t>«зачтено»</w:t>
      </w:r>
      <w:r w:rsidRPr="0025072E">
        <w:rPr>
          <w:color w:val="000000"/>
          <w:sz w:val="24"/>
          <w:szCs w:val="24"/>
        </w:rPr>
        <w:t xml:space="preserve"> – магистрант должен показать, по крайней мере, пороговый уровень сформированности компетенций, т.е. показать знания на уровне воспроизведения и объяснения информации, интеллектуальные навыки решения простых задач.</w:t>
      </w:r>
    </w:p>
    <w:p w:rsidR="006B50FD" w:rsidRPr="0025072E" w:rsidRDefault="006B50FD" w:rsidP="006B50FD">
      <w:pPr>
        <w:pStyle w:val="11"/>
        <w:numPr>
          <w:ilvl w:val="0"/>
          <w:numId w:val="9"/>
        </w:numPr>
        <w:shd w:val="clear" w:color="auto" w:fill="FFFFFF"/>
        <w:snapToGrid w:val="0"/>
        <w:spacing w:before="0" w:line="240" w:lineRule="auto"/>
        <w:rPr>
          <w:color w:val="000000"/>
          <w:sz w:val="24"/>
          <w:szCs w:val="24"/>
        </w:rPr>
      </w:pPr>
      <w:r w:rsidRPr="0025072E">
        <w:rPr>
          <w:color w:val="000000"/>
          <w:sz w:val="24"/>
          <w:szCs w:val="24"/>
        </w:rPr>
        <w:t xml:space="preserve">на оценку </w:t>
      </w:r>
      <w:r w:rsidRPr="0025072E">
        <w:rPr>
          <w:b/>
          <w:color w:val="000000"/>
          <w:sz w:val="24"/>
          <w:szCs w:val="24"/>
        </w:rPr>
        <w:t>«не зачтено»</w:t>
      </w:r>
      <w:r w:rsidRPr="0025072E">
        <w:rPr>
          <w:color w:val="000000"/>
          <w:sz w:val="24"/>
          <w:szCs w:val="24"/>
        </w:rPr>
        <w:t xml:space="preserve"> – магистрант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6B50FD" w:rsidRPr="0025072E" w:rsidRDefault="006B50FD" w:rsidP="006B5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0FD" w:rsidRPr="0025072E" w:rsidRDefault="006B50FD" w:rsidP="006B5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0FD" w:rsidRPr="0025072E" w:rsidRDefault="006B50FD" w:rsidP="006B5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BB9" w:rsidRDefault="00FF3BB9" w:rsidP="00FF3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F3BB9" w:rsidRDefault="00FF3BB9" w:rsidP="00FF3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BB9" w:rsidRPr="00FF3BB9" w:rsidRDefault="00FF3BB9" w:rsidP="00FF3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F3BB9" w:rsidRPr="00FF3BB9" w:rsidSect="00FF3BB9">
      <w:pgSz w:w="11906" w:h="16838"/>
      <w:pgMar w:top="1134" w:right="851" w:bottom="81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920" w:rsidRDefault="00EB7920">
      <w:pPr>
        <w:spacing w:after="0" w:line="240" w:lineRule="auto"/>
      </w:pPr>
      <w:r>
        <w:separator/>
      </w:r>
    </w:p>
  </w:endnote>
  <w:endnote w:type="continuationSeparator" w:id="0">
    <w:p w:rsidR="00EB7920" w:rsidRDefault="00EB7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EF8" w:rsidRDefault="00FC3EF8" w:rsidP="00FC3EF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C3EF8" w:rsidRDefault="00FC3EF8" w:rsidP="00FC3EF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EF8" w:rsidRDefault="00FC3EF8" w:rsidP="00FC3EF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02745">
      <w:rPr>
        <w:rStyle w:val="a8"/>
        <w:noProof/>
      </w:rPr>
      <w:t>18</w:t>
    </w:r>
    <w:r>
      <w:rPr>
        <w:rStyle w:val="a8"/>
      </w:rPr>
      <w:fldChar w:fldCharType="end"/>
    </w:r>
  </w:p>
  <w:p w:rsidR="00FC3EF8" w:rsidRDefault="00FC3EF8" w:rsidP="00FC3EF8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EF8" w:rsidRDefault="00FC3EF8" w:rsidP="00FC3EF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C3EF8" w:rsidRDefault="00FC3EF8" w:rsidP="00FC3EF8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EF8" w:rsidRDefault="00FC3EF8" w:rsidP="00FC3EF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02745">
      <w:rPr>
        <w:rStyle w:val="a8"/>
        <w:noProof/>
      </w:rPr>
      <w:t>24</w:t>
    </w:r>
    <w:r>
      <w:rPr>
        <w:rStyle w:val="a8"/>
      </w:rPr>
      <w:fldChar w:fldCharType="end"/>
    </w:r>
  </w:p>
  <w:p w:rsidR="00FC3EF8" w:rsidRDefault="00FC3EF8" w:rsidP="00FC3EF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920" w:rsidRDefault="00EB7920">
      <w:pPr>
        <w:spacing w:after="0" w:line="240" w:lineRule="auto"/>
      </w:pPr>
      <w:r>
        <w:separator/>
      </w:r>
    </w:p>
  </w:footnote>
  <w:footnote w:type="continuationSeparator" w:id="0">
    <w:p w:rsidR="00EB7920" w:rsidRDefault="00EB7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1701F"/>
    <w:multiLevelType w:val="hybridMultilevel"/>
    <w:tmpl w:val="34A03A1A"/>
    <w:lvl w:ilvl="0" w:tplc="10EED7F6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602624"/>
    <w:multiLevelType w:val="hybridMultilevel"/>
    <w:tmpl w:val="B52251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B1F17A7"/>
    <w:multiLevelType w:val="hybridMultilevel"/>
    <w:tmpl w:val="25C0A470"/>
    <w:lvl w:ilvl="0" w:tplc="C444F1C4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F626A38">
      <w:start w:val="1"/>
      <w:numFmt w:val="decimal"/>
      <w:lvlText w:val="%3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46B4765"/>
    <w:multiLevelType w:val="hybridMultilevel"/>
    <w:tmpl w:val="7D20D6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CFA3624"/>
    <w:multiLevelType w:val="hybridMultilevel"/>
    <w:tmpl w:val="A934BC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8596024"/>
    <w:multiLevelType w:val="hybridMultilevel"/>
    <w:tmpl w:val="2E282D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93B7828"/>
    <w:multiLevelType w:val="hybridMultilevel"/>
    <w:tmpl w:val="E21CF3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17A44F9"/>
    <w:multiLevelType w:val="hybridMultilevel"/>
    <w:tmpl w:val="70280F4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65CF7102"/>
    <w:multiLevelType w:val="hybridMultilevel"/>
    <w:tmpl w:val="555071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BC6"/>
    <w:rsid w:val="0029616A"/>
    <w:rsid w:val="00302745"/>
    <w:rsid w:val="006B50FD"/>
    <w:rsid w:val="00DB7BC6"/>
    <w:rsid w:val="00EB7920"/>
    <w:rsid w:val="00F96E8C"/>
    <w:rsid w:val="00FC3EF8"/>
    <w:rsid w:val="00FF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EE9C3-3EFF-483C-9064-4C96E79C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5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BB9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FF3BB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B5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50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FontStyle16">
    <w:name w:val="Font Style16"/>
    <w:rsid w:val="006B50FD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1">
    <w:name w:val="Font Style31"/>
    <w:rsid w:val="006B50FD"/>
    <w:rPr>
      <w:rFonts w:ascii="Georgia" w:hAnsi="Georgia" w:cs="Georgia"/>
      <w:sz w:val="12"/>
      <w:szCs w:val="12"/>
    </w:rPr>
  </w:style>
  <w:style w:type="paragraph" w:customStyle="1" w:styleId="Style3">
    <w:name w:val="Style3"/>
    <w:basedOn w:val="a"/>
    <w:rsid w:val="006B5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ight-answer">
    <w:name w:val="right-answer"/>
    <w:basedOn w:val="a0"/>
    <w:rsid w:val="006B50FD"/>
  </w:style>
  <w:style w:type="paragraph" w:styleId="a6">
    <w:name w:val="footer"/>
    <w:aliases w:val=" Знак"/>
    <w:basedOn w:val="a"/>
    <w:link w:val="a7"/>
    <w:rsid w:val="006B50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aliases w:val=" Знак Знак1"/>
    <w:basedOn w:val="a0"/>
    <w:link w:val="a6"/>
    <w:rsid w:val="006B50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6B50FD"/>
  </w:style>
  <w:style w:type="character" w:customStyle="1" w:styleId="FontStyle20">
    <w:name w:val="Font Style20"/>
    <w:rsid w:val="006B50FD"/>
    <w:rPr>
      <w:rFonts w:ascii="Georgia" w:hAnsi="Georgia" w:cs="Georgia" w:hint="default"/>
      <w:sz w:val="12"/>
      <w:szCs w:val="12"/>
    </w:rPr>
  </w:style>
  <w:style w:type="paragraph" w:styleId="a9">
    <w:name w:val="footnote text"/>
    <w:aliases w:val=" Знак Знак"/>
    <w:basedOn w:val="a"/>
    <w:link w:val="aa"/>
    <w:rsid w:val="006B5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aliases w:val=" Знак Знак Знак"/>
    <w:basedOn w:val="a0"/>
    <w:link w:val="a9"/>
    <w:rsid w:val="006B50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1">
    <w:name w:val="Font Style21"/>
    <w:rsid w:val="006B50FD"/>
    <w:rPr>
      <w:rFonts w:ascii="Times New Roman" w:hAnsi="Times New Roman" w:cs="Times New Roman" w:hint="default"/>
      <w:sz w:val="12"/>
      <w:szCs w:val="12"/>
    </w:rPr>
  </w:style>
  <w:style w:type="paragraph" w:customStyle="1" w:styleId="11">
    <w:name w:val="Обычный1"/>
    <w:rsid w:val="006B50FD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17">
    <w:name w:val="Font Style17"/>
    <w:rsid w:val="00FC3EF8"/>
    <w:rPr>
      <w:rFonts w:ascii="Times New Roman" w:hAnsi="Times New Roman" w:cs="Times New Roman" w:hint="default"/>
      <w:b/>
      <w:bCs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URL:%20https://urait.ru/viewer/mirovye-finansy-v-2-t-tom-1-451698%23page/1" TargetMode="External"/><Relationship Id="rId18" Type="http://schemas.openxmlformats.org/officeDocument/2006/relationships/hyperlink" Target="https://www.rsl.ru/ru/4readers/catalogues/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elibrary.ru/project_risc.asp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znanium.com/read?id=358154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://ecsocman.hse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/read?id=300588%20" TargetMode="External"/><Relationship Id="rId24" Type="http://schemas.openxmlformats.org/officeDocument/2006/relationships/hyperlink" Target="http://link.springer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project_risc.asp" TargetMode="External"/><Relationship Id="rId23" Type="http://schemas.openxmlformats.org/officeDocument/2006/relationships/hyperlink" Target="http://scopus.com" TargetMode="External"/><Relationship Id="rId28" Type="http://schemas.openxmlformats.org/officeDocument/2006/relationships/footer" Target="footer4.xml"/><Relationship Id="rId10" Type="http://schemas.openxmlformats.org/officeDocument/2006/relationships/hyperlink" Target="https://urait.ru/viewer/mezhdunarodnye-ekonomicheskie-otnosheniya-v-globalnoy-ekonomike-456254" TargetMode="External"/><Relationship Id="rId19" Type="http://schemas.openxmlformats.org/officeDocument/2006/relationships/hyperlink" Target="http://magtu.ru:8085/marcweb2/Default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viewer/mezhdunarodnye-valyutno-kreditnye-otnosheniya-449196%23page/1" TargetMode="External"/><Relationship Id="rId14" Type="http://schemas.openxmlformats.org/officeDocument/2006/relationships/hyperlink" Target="https://urait.ru/viewer/mirovye-finansy-v-2-t-tom-2-451699%23page/1" TargetMode="External"/><Relationship Id="rId22" Type="http://schemas.openxmlformats.org/officeDocument/2006/relationships/hyperlink" Target="http://webofscience.com" TargetMode="Externa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24</Pages>
  <Words>6134</Words>
  <Characters>34968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N S</cp:lastModifiedBy>
  <cp:revision>4</cp:revision>
  <dcterms:created xsi:type="dcterms:W3CDTF">2020-10-26T09:03:00Z</dcterms:created>
  <dcterms:modified xsi:type="dcterms:W3CDTF">2020-12-10T14:58:00Z</dcterms:modified>
</cp:coreProperties>
</file>