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87" w:rsidRDefault="00963AEA">
      <w:pPr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1060" cy="8154396"/>
            <wp:effectExtent l="19050" t="0" r="2540" b="0"/>
            <wp:docPr id="2" name="Рисунок 1" descr="C:\Documents and Settings\t.ovsyannikova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.ovsyannikova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80A">
        <w:br w:type="page"/>
      </w:r>
    </w:p>
    <w:p w:rsidR="00047487" w:rsidRPr="00963AEA" w:rsidRDefault="00963AEA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1060" cy="8154396"/>
            <wp:effectExtent l="19050" t="0" r="2540" b="0"/>
            <wp:docPr id="38" name="Рисунок 38" descr="C:\Documents and Settings\t.ovsyannikova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t.ovsyannikova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80A" w:rsidRPr="00963AEA">
        <w:br w:type="page"/>
      </w:r>
    </w:p>
    <w:p w:rsidR="00047487" w:rsidRPr="00963AEA" w:rsidRDefault="00963AEA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1060" cy="8154396"/>
            <wp:effectExtent l="19050" t="0" r="2540" b="0"/>
            <wp:docPr id="39" name="Рисунок 39" descr="C:\Documents and Settings\t.ovsyannikova\Рабочий стол\Лист измен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t.ovsyannikova\Рабочий стол\Лист изменен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80A" w:rsidRPr="00963AE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47487" w:rsidTr="00963AE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487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47487" w:rsidRPr="00963AEA" w:rsidTr="00963AEA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спорт»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963AEA">
              <w:t xml:space="preserve"> </w:t>
            </w:r>
          </w:p>
        </w:tc>
      </w:tr>
      <w:tr w:rsidR="00047487" w:rsidRPr="00963AEA" w:rsidTr="00963AEA">
        <w:trPr>
          <w:trHeight w:hRule="exact" w:val="138"/>
        </w:trPr>
        <w:tc>
          <w:tcPr>
            <w:tcW w:w="1999" w:type="dxa"/>
          </w:tcPr>
          <w:p w:rsidR="00047487" w:rsidRPr="00963AEA" w:rsidRDefault="00047487"/>
        </w:tc>
        <w:tc>
          <w:tcPr>
            <w:tcW w:w="7386" w:type="dxa"/>
          </w:tcPr>
          <w:p w:rsidR="00047487" w:rsidRPr="00963AEA" w:rsidRDefault="00047487"/>
        </w:tc>
      </w:tr>
      <w:tr w:rsidR="00047487" w:rsidRPr="00963AEA" w:rsidTr="00963AEA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963AEA">
              <w:t xml:space="preserve"> </w:t>
            </w:r>
          </w:p>
        </w:tc>
      </w:tr>
      <w:tr w:rsidR="00047487" w:rsidRPr="00963AEA" w:rsidTr="00963AEA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963AEA">
              <w:t xml:space="preserve"> </w:t>
            </w:r>
          </w:p>
        </w:tc>
      </w:tr>
      <w:tr w:rsidR="00047487" w:rsidTr="00963AE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487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047487" w:rsidRPr="00963AEA" w:rsidTr="00963AE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963AEA">
              <w:t xml:space="preserve"> </w:t>
            </w:r>
          </w:p>
        </w:tc>
      </w:tr>
      <w:tr w:rsidR="00047487" w:rsidRPr="00963AEA" w:rsidTr="00963AE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Pr="00963AEA">
              <w:t xml:space="preserve"> </w:t>
            </w:r>
          </w:p>
        </w:tc>
      </w:tr>
      <w:tr w:rsidR="00047487" w:rsidRPr="00963AEA" w:rsidTr="00963AE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Адаптивные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Pr="00963AEA">
              <w:t xml:space="preserve"> </w:t>
            </w:r>
          </w:p>
        </w:tc>
      </w:tr>
      <w:tr w:rsidR="00047487" w:rsidRPr="00963AEA" w:rsidTr="00963AE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963AEA">
              <w:t xml:space="preserve"> </w:t>
            </w:r>
          </w:p>
        </w:tc>
      </w:tr>
      <w:tr w:rsidR="00047487" w:rsidRPr="00963AEA" w:rsidTr="00963AEA">
        <w:trPr>
          <w:trHeight w:hRule="exact" w:val="138"/>
        </w:trPr>
        <w:tc>
          <w:tcPr>
            <w:tcW w:w="1999" w:type="dxa"/>
          </w:tcPr>
          <w:p w:rsidR="00047487" w:rsidRPr="00963AEA" w:rsidRDefault="00047487"/>
        </w:tc>
        <w:tc>
          <w:tcPr>
            <w:tcW w:w="7386" w:type="dxa"/>
          </w:tcPr>
          <w:p w:rsidR="00047487" w:rsidRPr="00963AEA" w:rsidRDefault="00047487"/>
        </w:tc>
      </w:tr>
      <w:tr w:rsidR="00047487" w:rsidRPr="00963AEA" w:rsidTr="00963AE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963AEA">
              <w:t xml:space="preserve"> </w:t>
            </w:r>
            <w:proofErr w:type="gramEnd"/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963AEA">
              <w:t xml:space="preserve"> </w:t>
            </w:r>
          </w:p>
        </w:tc>
      </w:tr>
      <w:tr w:rsidR="00047487" w:rsidRPr="00963AEA" w:rsidTr="00963AE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спорт»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963AEA">
              <w:t xml:space="preserve"> </w:t>
            </w:r>
          </w:p>
        </w:tc>
      </w:tr>
      <w:tr w:rsidR="00047487" w:rsidRPr="00963AEA" w:rsidTr="00963AEA">
        <w:trPr>
          <w:trHeight w:hRule="exact" w:val="277"/>
        </w:trPr>
        <w:tc>
          <w:tcPr>
            <w:tcW w:w="1999" w:type="dxa"/>
          </w:tcPr>
          <w:p w:rsidR="00047487" w:rsidRPr="00963AEA" w:rsidRDefault="00047487"/>
        </w:tc>
        <w:tc>
          <w:tcPr>
            <w:tcW w:w="7386" w:type="dxa"/>
          </w:tcPr>
          <w:p w:rsidR="00047487" w:rsidRPr="00963AEA" w:rsidRDefault="00047487"/>
        </w:tc>
      </w:tr>
      <w:tr w:rsidR="0004748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487" w:rsidRDefault="00F60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487" w:rsidRDefault="00F60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47487" w:rsidRPr="00963AEA" w:rsidTr="00963AEA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ОК-8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047487" w:rsidRPr="00963AEA" w:rsidTr="00963AEA">
        <w:trPr>
          <w:trHeight w:hRule="exact" w:val="337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487" w:rsidRDefault="00F608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Pr="008D67DF" w:rsidRDefault="00963AEA" w:rsidP="00963AEA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и методы физического воспитания, анатом</w:t>
            </w:r>
            <w:proofErr w:type="gramStart"/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физиологические особенности организма и степень влияния физических упражнений на работу органов и систем организма;</w:t>
            </w:r>
          </w:p>
          <w:p w:rsidR="00963AEA" w:rsidRPr="008D67DF" w:rsidRDefault="00963AEA" w:rsidP="00963AEA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организма;</w:t>
            </w:r>
          </w:p>
          <w:p w:rsidR="00047487" w:rsidRPr="00963AEA" w:rsidRDefault="00963AEA" w:rsidP="00963AEA"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047487" w:rsidRPr="00963AEA" w:rsidTr="00963AEA">
        <w:trPr>
          <w:trHeight w:hRule="exact" w:val="298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487" w:rsidRDefault="00F608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Pr="008D67DF" w:rsidRDefault="00963AEA" w:rsidP="00963AEA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полученные теоретические знания по организации и планированию занятий по физической культуре анатом</w:t>
            </w:r>
            <w:proofErr w:type="gramStart"/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физиологических особенностей организма;</w:t>
            </w:r>
          </w:p>
          <w:p w:rsidR="00963AEA" w:rsidRPr="008D67DF" w:rsidRDefault="00963AEA" w:rsidP="00963AEA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</w:p>
          <w:p w:rsidR="00047487" w:rsidRPr="00963AEA" w:rsidRDefault="00963AEA" w:rsidP="00963AEA"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047487" w:rsidRPr="00963AEA" w:rsidTr="00963AEA">
        <w:trPr>
          <w:trHeight w:hRule="exact" w:val="18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487" w:rsidRDefault="00F608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Pr="008D67DF" w:rsidRDefault="00963AEA" w:rsidP="00963AEA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средствами и методами физического воспитания;</w:t>
            </w:r>
          </w:p>
          <w:p w:rsidR="00963AEA" w:rsidRPr="008D67DF" w:rsidRDefault="00963AEA" w:rsidP="00963AEA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методиками организации и планирования самостоятельных занятий по физической культуре;</w:t>
            </w:r>
          </w:p>
          <w:p w:rsidR="00047487" w:rsidRPr="00963AEA" w:rsidRDefault="00963AEA" w:rsidP="00963AEA"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047487" w:rsidRPr="00963AEA" w:rsidTr="00963AEA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963AEA" w:rsidRPr="00963AEA" w:rsidTr="00963AEA">
        <w:trPr>
          <w:trHeight w:hRule="exact" w:val="94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Default="00963A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Pr="008D67DF" w:rsidRDefault="00963AEA" w:rsidP="000A603C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закономерности и причины развития физической культуры и спорта;</w:t>
            </w:r>
          </w:p>
          <w:p w:rsidR="00963AEA" w:rsidRPr="008D67DF" w:rsidRDefault="00963AEA" w:rsidP="000A603C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влияние политических, экономических социальных явлений на эту сферу</w:t>
            </w:r>
          </w:p>
        </w:tc>
      </w:tr>
      <w:tr w:rsidR="00963AEA" w:rsidRPr="00963AEA" w:rsidTr="00963AEA">
        <w:trPr>
          <w:trHeight w:hRule="exact" w:val="84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Default="00963A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Pr="008D67DF" w:rsidRDefault="00963AEA" w:rsidP="000A603C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об истории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</w:tr>
      <w:tr w:rsidR="00963AEA" w:rsidRPr="00963AEA" w:rsidTr="00963AEA">
        <w:trPr>
          <w:trHeight w:hRule="exact" w:val="85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Default="00963A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Pr="008D67DF" w:rsidRDefault="00963AEA" w:rsidP="000A603C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исследовательской работы для подтверждения исторических фактов</w:t>
            </w:r>
          </w:p>
        </w:tc>
      </w:tr>
      <w:tr w:rsidR="00047487" w:rsidRPr="00963AEA" w:rsidTr="00963AEA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ОК-9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963AEA" w:rsidRPr="00963AEA" w:rsidTr="00963AEA">
        <w:trPr>
          <w:trHeight w:hRule="exact" w:val="95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Default="00963A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Pr="008D67DF" w:rsidRDefault="00963AEA" w:rsidP="000A603C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о приемах первой помощи;</w:t>
            </w:r>
          </w:p>
          <w:p w:rsidR="00963AEA" w:rsidRPr="008D67DF" w:rsidRDefault="00963AEA" w:rsidP="000A603C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963AEA" w:rsidRPr="008D67DF" w:rsidRDefault="00963AEA" w:rsidP="000A603C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характеристики опасностей природного, техногенного и социального происхождения;</w:t>
            </w:r>
          </w:p>
          <w:p w:rsidR="00963AEA" w:rsidRPr="008D67DF" w:rsidRDefault="00963AEA" w:rsidP="000A603C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963AEA" w:rsidTr="00963AEA">
        <w:trPr>
          <w:trHeight w:hRule="exact" w:val="9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Default="00963A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Pr="008D67DF" w:rsidRDefault="00963AEA" w:rsidP="000A603C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основные опасности среды обитания человека;</w:t>
            </w:r>
          </w:p>
          <w:p w:rsidR="00963AEA" w:rsidRDefault="00963AEA" w:rsidP="000A6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963AEA" w:rsidRPr="00963AEA" w:rsidTr="00963AEA">
        <w:trPr>
          <w:trHeight w:hRule="exact" w:val="99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Default="00963A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3AEA" w:rsidRPr="008D67DF" w:rsidRDefault="00963AEA" w:rsidP="000A603C">
            <w:pPr>
              <w:spacing w:after="0" w:line="240" w:lineRule="auto"/>
              <w:rPr>
                <w:sz w:val="24"/>
                <w:szCs w:val="24"/>
              </w:rPr>
            </w:pPr>
            <w:r w:rsidRPr="008D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047487" w:rsidRPr="00963AEA" w:rsidRDefault="00F6080A">
      <w:pPr>
        <w:rPr>
          <w:sz w:val="0"/>
          <w:szCs w:val="0"/>
        </w:rPr>
      </w:pPr>
      <w:r w:rsidRPr="00963AE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759"/>
        <w:gridCol w:w="389"/>
        <w:gridCol w:w="507"/>
        <w:gridCol w:w="569"/>
        <w:gridCol w:w="653"/>
        <w:gridCol w:w="450"/>
        <w:gridCol w:w="1516"/>
        <w:gridCol w:w="1552"/>
        <w:gridCol w:w="1218"/>
      </w:tblGrid>
      <w:tr w:rsidR="00047487" w:rsidRPr="00963AEA" w:rsidTr="00F6080A">
        <w:trPr>
          <w:trHeight w:hRule="exact" w:val="285"/>
        </w:trPr>
        <w:tc>
          <w:tcPr>
            <w:tcW w:w="777" w:type="dxa"/>
          </w:tcPr>
          <w:p w:rsidR="00047487" w:rsidRPr="00963AEA" w:rsidRDefault="00047487"/>
        </w:tc>
        <w:tc>
          <w:tcPr>
            <w:tcW w:w="861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63AEA">
              <w:t xml:space="preserve"> </w:t>
            </w:r>
          </w:p>
        </w:tc>
      </w:tr>
      <w:tr w:rsidR="00047487" w:rsidTr="00F6080A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AEA">
              <w:t xml:space="preserve"> 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AEA">
              <w:t xml:space="preserve"> 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63AEA">
              <w:t xml:space="preserve"> </w:t>
            </w:r>
          </w:p>
          <w:p w:rsidR="00047487" w:rsidRPr="00963AEA" w:rsidRDefault="000474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47487" w:rsidRPr="00963AEA" w:rsidRDefault="000474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47487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047487" w:rsidTr="00F6080A">
        <w:trPr>
          <w:trHeight w:hRule="exact" w:val="138"/>
        </w:trPr>
        <w:tc>
          <w:tcPr>
            <w:tcW w:w="777" w:type="dxa"/>
          </w:tcPr>
          <w:p w:rsidR="00047487" w:rsidRDefault="00047487"/>
        </w:tc>
        <w:tc>
          <w:tcPr>
            <w:tcW w:w="1759" w:type="dxa"/>
          </w:tcPr>
          <w:p w:rsidR="00047487" w:rsidRDefault="00047487"/>
        </w:tc>
        <w:tc>
          <w:tcPr>
            <w:tcW w:w="389" w:type="dxa"/>
          </w:tcPr>
          <w:p w:rsidR="00047487" w:rsidRDefault="00047487"/>
        </w:tc>
        <w:tc>
          <w:tcPr>
            <w:tcW w:w="507" w:type="dxa"/>
          </w:tcPr>
          <w:p w:rsidR="00047487" w:rsidRDefault="00047487"/>
        </w:tc>
        <w:tc>
          <w:tcPr>
            <w:tcW w:w="569" w:type="dxa"/>
          </w:tcPr>
          <w:p w:rsidR="00047487" w:rsidRDefault="00047487"/>
        </w:tc>
        <w:tc>
          <w:tcPr>
            <w:tcW w:w="653" w:type="dxa"/>
          </w:tcPr>
          <w:p w:rsidR="00047487" w:rsidRDefault="00047487"/>
        </w:tc>
        <w:tc>
          <w:tcPr>
            <w:tcW w:w="450" w:type="dxa"/>
          </w:tcPr>
          <w:p w:rsidR="00047487" w:rsidRDefault="00047487"/>
        </w:tc>
        <w:tc>
          <w:tcPr>
            <w:tcW w:w="1516" w:type="dxa"/>
          </w:tcPr>
          <w:p w:rsidR="00047487" w:rsidRDefault="00047487"/>
        </w:tc>
        <w:tc>
          <w:tcPr>
            <w:tcW w:w="1552" w:type="dxa"/>
          </w:tcPr>
          <w:p w:rsidR="00047487" w:rsidRDefault="00047487"/>
        </w:tc>
        <w:tc>
          <w:tcPr>
            <w:tcW w:w="1218" w:type="dxa"/>
          </w:tcPr>
          <w:p w:rsidR="00047487" w:rsidRDefault="00047487"/>
        </w:tc>
      </w:tr>
      <w:tr w:rsidR="00047487" w:rsidTr="00F6080A">
        <w:trPr>
          <w:trHeight w:hRule="exact" w:val="972"/>
        </w:trPr>
        <w:tc>
          <w:tcPr>
            <w:tcW w:w="2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963AEA">
              <w:t xml:space="preserve"> </w:t>
            </w: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963AEA">
              <w:t xml:space="preserve"> </w:t>
            </w:r>
          </w:p>
        </w:tc>
        <w:tc>
          <w:tcPr>
            <w:tcW w:w="1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47487" w:rsidTr="00F6080A">
        <w:trPr>
          <w:trHeight w:hRule="exact" w:val="833"/>
        </w:trPr>
        <w:tc>
          <w:tcPr>
            <w:tcW w:w="2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47487" w:rsidRDefault="00047487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47487" w:rsidRDefault="00047487"/>
        </w:tc>
        <w:tc>
          <w:tcPr>
            <w:tcW w:w="1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</w:tr>
      <w:tr w:rsidR="00F6080A" w:rsidRPr="00963AEA" w:rsidTr="00F6080A">
        <w:trPr>
          <w:trHeight w:hRule="exact" w:val="527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80A" w:rsidRPr="00963AEA" w:rsidRDefault="00F6080A"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студентов.</w:t>
            </w:r>
            <w:r w:rsidRPr="00963AEA">
              <w:t xml:space="preserve"> </w:t>
            </w:r>
          </w:p>
        </w:tc>
      </w:tr>
      <w:tr w:rsidR="00047487" w:rsidRPr="00963AEA" w:rsidTr="00F6080A">
        <w:trPr>
          <w:trHeight w:hRule="exact" w:val="5532"/>
        </w:trPr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</w:t>
            </w:r>
            <w:r w:rsidRPr="00963AEA">
              <w:t xml:space="preserve">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сформированности</w:t>
            </w:r>
            <w:proofErr w:type="spell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личности.</w:t>
            </w:r>
            <w:r w:rsidRPr="00963AEA">
              <w:t xml:space="preserve"> </w:t>
            </w:r>
          </w:p>
        </w:tc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материала курса;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литературы;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963AEA">
              <w:t xml:space="preserve">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</w:tr>
      <w:tr w:rsidR="00047487" w:rsidRPr="00963AEA" w:rsidTr="00F6080A">
        <w:trPr>
          <w:trHeight w:hRule="exact" w:val="5312"/>
        </w:trPr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gramStart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Связь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личности.</w:t>
            </w:r>
            <w:r w:rsidRPr="00963AEA">
              <w:t xml:space="preserve"> </w:t>
            </w:r>
          </w:p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материала курса;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литературы;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963AEA">
              <w:t xml:space="preserve">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</w:tr>
      <w:tr w:rsidR="00047487" w:rsidRPr="00963AEA" w:rsidTr="00F6080A">
        <w:trPr>
          <w:trHeight w:hRule="exact" w:val="5532"/>
        </w:trPr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Методико-педагогические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двигательным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действиям</w:t>
            </w:r>
            <w:r w:rsidRPr="00963AEA">
              <w:t xml:space="preserve"> </w:t>
            </w:r>
          </w:p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материала курса;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литературы;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963AEA">
              <w:t xml:space="preserve">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</w:tr>
      <w:tr w:rsidR="00047487" w:rsidTr="00F6080A">
        <w:trPr>
          <w:trHeight w:hRule="exact" w:val="277"/>
        </w:trPr>
        <w:tc>
          <w:tcPr>
            <w:tcW w:w="2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</w:tr>
      <w:tr w:rsidR="00F6080A" w:rsidRPr="00963AEA" w:rsidTr="00F6080A">
        <w:trPr>
          <w:trHeight w:hRule="exact" w:val="517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80A" w:rsidRPr="00963AEA" w:rsidRDefault="00F6080A"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воспитания.</w:t>
            </w:r>
            <w:r w:rsidRPr="00963AEA">
              <w:t xml:space="preserve"> </w:t>
            </w:r>
          </w:p>
        </w:tc>
      </w:tr>
      <w:tr w:rsidR="00047487" w:rsidRPr="00963AEA" w:rsidTr="00F6080A">
        <w:trPr>
          <w:trHeight w:hRule="exact" w:val="5532"/>
        </w:trPr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воспитания.</w:t>
            </w:r>
            <w:r w:rsidRPr="00963AE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материала курса;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литературы;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963AEA">
              <w:t xml:space="preserve">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</w:tr>
      <w:tr w:rsidR="00047487" w:rsidRPr="00963AEA" w:rsidTr="00F6080A">
        <w:trPr>
          <w:trHeight w:hRule="exact" w:val="5532"/>
        </w:trPr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Профессионально-прикладная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культурой.</w:t>
            </w:r>
            <w:r w:rsidRPr="00963AEA">
              <w:t xml:space="preserve"> </w:t>
            </w:r>
          </w:p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материала курса;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кими материалами, справочниками, каталогами, словарями, энциклопедиями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литературы;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963AEA">
              <w:t xml:space="preserve">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</w:tr>
      <w:tr w:rsidR="00047487" w:rsidTr="00F6080A">
        <w:trPr>
          <w:trHeight w:hRule="exact" w:val="277"/>
        </w:trPr>
        <w:tc>
          <w:tcPr>
            <w:tcW w:w="2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</w:tr>
      <w:tr w:rsidR="00F6080A" w:rsidRPr="00963AEA" w:rsidTr="00F6080A">
        <w:trPr>
          <w:trHeight w:hRule="exact" w:val="705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80A" w:rsidRPr="00963AEA" w:rsidRDefault="00F6080A"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Анатомо-морфологические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физиологические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организма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культурой.</w:t>
            </w:r>
            <w:r w:rsidRPr="00963AEA">
              <w:t xml:space="preserve"> </w:t>
            </w:r>
          </w:p>
        </w:tc>
      </w:tr>
      <w:tr w:rsidR="00047487" w:rsidRPr="00963AEA" w:rsidTr="00F6080A">
        <w:trPr>
          <w:trHeight w:hRule="exact" w:val="5532"/>
        </w:trPr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саморазвивающаяся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саморегулирующаяся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Внешняя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63AEA">
              <w:t xml:space="preserve"> 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организм</w:t>
            </w:r>
            <w:proofErr w:type="gram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жизнедеятельность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человека.</w:t>
            </w:r>
            <w:r w:rsidRPr="00963AEA">
              <w:t xml:space="preserve"> </w:t>
            </w:r>
          </w:p>
        </w:tc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материала курса;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литературы;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963AEA">
              <w:t xml:space="preserve">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</w:tr>
      <w:tr w:rsidR="00047487" w:rsidRPr="00963AEA" w:rsidTr="00F6080A">
        <w:trPr>
          <w:trHeight w:hRule="exact" w:val="5532"/>
        </w:trPr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работоспособность.</w:t>
            </w:r>
            <w:r w:rsidRPr="00963AEA">
              <w:t xml:space="preserve"> </w:t>
            </w:r>
          </w:p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материала курса;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литературы;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963AEA">
              <w:t xml:space="preserve">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</w:tr>
      <w:tr w:rsidR="00047487" w:rsidTr="00F6080A">
        <w:trPr>
          <w:trHeight w:hRule="exact" w:val="277"/>
        </w:trPr>
        <w:tc>
          <w:tcPr>
            <w:tcW w:w="2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</w:tr>
      <w:tr w:rsidR="00F6080A" w:rsidRPr="00963AEA" w:rsidTr="00F6080A">
        <w:trPr>
          <w:trHeight w:hRule="exact" w:val="422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80A" w:rsidRPr="00963AEA" w:rsidRDefault="00F6080A"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студента.</w:t>
            </w:r>
            <w:r w:rsidRPr="00963AEA">
              <w:t xml:space="preserve"> </w:t>
            </w:r>
          </w:p>
        </w:tc>
      </w:tr>
      <w:tr w:rsidR="00047487" w:rsidRPr="00963AEA" w:rsidTr="00F6080A">
        <w:trPr>
          <w:trHeight w:hRule="exact" w:val="5532"/>
        </w:trPr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здоровье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Ценностные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ориентации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молодежи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здоровый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жизни.</w:t>
            </w:r>
            <w:r w:rsidRPr="00963AEA">
              <w:t xml:space="preserve"> </w:t>
            </w:r>
          </w:p>
        </w:tc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материала курса;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литературы;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963AEA">
              <w:t xml:space="preserve">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</w:tr>
      <w:tr w:rsidR="00047487" w:rsidRPr="00963AEA" w:rsidTr="00F6080A">
        <w:trPr>
          <w:trHeight w:hRule="exact" w:val="5532"/>
        </w:trPr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состояния.</w:t>
            </w:r>
            <w:r w:rsidRPr="00963AEA">
              <w:t xml:space="preserve"> </w:t>
            </w:r>
          </w:p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материала курса;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литературы;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963AEA">
              <w:t xml:space="preserve">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</w:tr>
      <w:tr w:rsidR="00047487" w:rsidTr="00F6080A">
        <w:trPr>
          <w:trHeight w:hRule="exact" w:val="277"/>
        </w:trPr>
        <w:tc>
          <w:tcPr>
            <w:tcW w:w="2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</w:tr>
      <w:tr w:rsidR="00F6080A" w:rsidRPr="00963AEA" w:rsidTr="00F6080A">
        <w:trPr>
          <w:trHeight w:hRule="exact" w:val="422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80A" w:rsidRPr="00963AEA" w:rsidRDefault="00F6080A"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воспитания.</w:t>
            </w:r>
            <w:r w:rsidRPr="00963AEA">
              <w:t xml:space="preserve"> </w:t>
            </w:r>
          </w:p>
        </w:tc>
      </w:tr>
      <w:tr w:rsidR="00047487" w:rsidRPr="00963AEA" w:rsidTr="00F6080A">
        <w:trPr>
          <w:trHeight w:hRule="exact" w:val="5751"/>
        </w:trPr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Олимпийские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материала курса;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самостоятельное изучение учебной и научной литературы;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963AEA">
              <w:t xml:space="preserve">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</w:tr>
      <w:tr w:rsidR="00047487" w:rsidRPr="00963AEA" w:rsidTr="00F6080A">
        <w:trPr>
          <w:trHeight w:hRule="exact" w:val="5532"/>
        </w:trPr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5.2.</w:t>
            </w:r>
            <w:r w:rsidRPr="00963AEA">
              <w:t xml:space="preserve"> 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ГТО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(история,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совершенствованию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качеств.</w:t>
            </w:r>
            <w:r w:rsidRPr="00963AEA">
              <w:t xml:space="preserve"> </w:t>
            </w:r>
            <w:proofErr w:type="gramEnd"/>
          </w:p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материала курса;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литературы;</w:t>
            </w:r>
          </w:p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963AEA">
              <w:t xml:space="preserve">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047487"/>
        </w:tc>
      </w:tr>
      <w:tr w:rsidR="00047487" w:rsidTr="00F6080A">
        <w:trPr>
          <w:trHeight w:hRule="exact" w:val="277"/>
        </w:trPr>
        <w:tc>
          <w:tcPr>
            <w:tcW w:w="2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</w:tr>
      <w:tr w:rsidR="00047487" w:rsidTr="00F6080A">
        <w:trPr>
          <w:trHeight w:hRule="exact" w:val="277"/>
        </w:trPr>
        <w:tc>
          <w:tcPr>
            <w:tcW w:w="2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</w:tr>
      <w:tr w:rsidR="00047487" w:rsidTr="00F6080A">
        <w:trPr>
          <w:trHeight w:hRule="exact" w:val="277"/>
        </w:trPr>
        <w:tc>
          <w:tcPr>
            <w:tcW w:w="2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</w:tr>
    </w:tbl>
    <w:p w:rsidR="00047487" w:rsidRDefault="00F60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474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7487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47487">
        <w:trPr>
          <w:trHeight w:hRule="exact" w:val="138"/>
        </w:trPr>
        <w:tc>
          <w:tcPr>
            <w:tcW w:w="9357" w:type="dxa"/>
          </w:tcPr>
          <w:p w:rsidR="00047487" w:rsidRDefault="00047487"/>
        </w:tc>
      </w:tr>
      <w:tr w:rsidR="00047487" w:rsidRPr="000441D6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963AEA">
              <w:t xml:space="preserve">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963AEA">
              <w:t xml:space="preserve"> 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963AEA">
              <w:t xml:space="preserve">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963AEA">
              <w:t xml:space="preserve">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МОиН</w:t>
            </w:r>
            <w:proofErr w:type="spell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05.04.2017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301),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обеспечивается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лидерских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работодателей.</w:t>
            </w:r>
            <w:r w:rsidRPr="00963AEA">
              <w:t xml:space="preserve"> </w:t>
            </w:r>
            <w:proofErr w:type="gramEnd"/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иную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достичь,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избираемая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предстоит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передать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использоваться.</w:t>
            </w:r>
            <w:r w:rsidRPr="00963AEA">
              <w:t xml:space="preserve"> </w:t>
            </w:r>
            <w:proofErr w:type="gramEnd"/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следующее.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прямую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трансляцию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студенту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(преимущественно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обучения).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репродуктивный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характер.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занятий: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средствами.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занятий: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(информационную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МООДУС</w:t>
            </w:r>
            <w:r w:rsidRPr="00963AE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(демонстрацией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иллюстративных,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963AEA">
              <w:t xml:space="preserve"> </w:t>
            </w:r>
            <w:proofErr w:type="gramEnd"/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t xml:space="preserve"> </w:t>
            </w:r>
          </w:p>
        </w:tc>
      </w:tr>
      <w:tr w:rsidR="00047487" w:rsidRPr="000441D6">
        <w:trPr>
          <w:trHeight w:hRule="exact" w:val="277"/>
        </w:trPr>
        <w:tc>
          <w:tcPr>
            <w:tcW w:w="9357" w:type="dxa"/>
          </w:tcPr>
          <w:p w:rsidR="00047487" w:rsidRPr="00963AEA" w:rsidRDefault="00047487"/>
        </w:tc>
      </w:tr>
      <w:tr w:rsidR="00047487" w:rsidRPr="000441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963AEA">
              <w:t xml:space="preserve"> </w:t>
            </w:r>
            <w:proofErr w:type="gramStart"/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63AEA">
              <w:t xml:space="preserve"> </w:t>
            </w:r>
          </w:p>
        </w:tc>
      </w:tr>
      <w:tr w:rsidR="000474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7487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47487">
        <w:trPr>
          <w:trHeight w:hRule="exact" w:val="138"/>
        </w:trPr>
        <w:tc>
          <w:tcPr>
            <w:tcW w:w="9357" w:type="dxa"/>
          </w:tcPr>
          <w:p w:rsidR="00047487" w:rsidRDefault="00047487"/>
        </w:tc>
      </w:tr>
      <w:tr w:rsidR="00047487" w:rsidRPr="00963AE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963AEA">
              <w:t xml:space="preserve"> </w:t>
            </w:r>
          </w:p>
        </w:tc>
      </w:tr>
      <w:tr w:rsidR="000474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7487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47487">
        <w:trPr>
          <w:trHeight w:hRule="exact" w:val="138"/>
        </w:trPr>
        <w:tc>
          <w:tcPr>
            <w:tcW w:w="9357" w:type="dxa"/>
          </w:tcPr>
          <w:p w:rsidR="00047487" w:rsidRDefault="00047487"/>
        </w:tc>
      </w:tr>
      <w:tr w:rsidR="00047487" w:rsidRPr="00963AE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63AEA">
              <w:t xml:space="preserve"> </w:t>
            </w:r>
          </w:p>
        </w:tc>
      </w:tr>
      <w:tr w:rsidR="0004748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47487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4748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7487" w:rsidRDefault="00047487"/>
        </w:tc>
      </w:tr>
    </w:tbl>
    <w:p w:rsidR="00047487" w:rsidRDefault="00F60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F6080A" w:rsidRPr="000441D6" w:rsidTr="00F6080A">
        <w:trPr>
          <w:trHeight w:hRule="exact" w:val="1096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080A" w:rsidRPr="00330501" w:rsidRDefault="00F6080A" w:rsidP="00477F10">
            <w:pPr>
              <w:pStyle w:val="a6"/>
              <w:numPr>
                <w:ilvl w:val="0"/>
                <w:numId w:val="1"/>
              </w:numPr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  <w:proofErr w:type="gramStart"/>
            <w:r w:rsidRPr="0033050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3050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</w:t>
            </w:r>
            <w:proofErr w:type="spellStart"/>
            <w:r w:rsidRPr="00330501">
              <w:rPr>
                <w:rFonts w:ascii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 w:rsidRPr="00330501">
              <w:rPr>
                <w:rFonts w:ascii="Times New Roman" w:hAnsi="Times New Roman" w:cs="Times New Roman"/>
                <w:sz w:val="24"/>
                <w:szCs w:val="24"/>
              </w:rPr>
              <w:t xml:space="preserve"> [и др.]. — Москва</w:t>
            </w:r>
            <w:proofErr w:type="gramStart"/>
            <w:r w:rsidRPr="0033050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3050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3050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30501">
              <w:rPr>
                <w:rFonts w:ascii="Times New Roman" w:hAnsi="Times New Roman" w:cs="Times New Roman"/>
                <w:sz w:val="24"/>
                <w:szCs w:val="24"/>
              </w:rPr>
              <w:t>, 2020. — 424 с. — (Высшее образование). — ISBN 978-5-534-02483-8. — Текст</w:t>
            </w:r>
            <w:proofErr w:type="gramStart"/>
            <w:r w:rsidRPr="003305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050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3050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3050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" w:tgtFrame="_blank" w:history="1">
              <w:r w:rsidRPr="00330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https://urait.ru/bcode/449973</w:t>
              </w:r>
            </w:hyperlink>
            <w:r w:rsidRPr="00330501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17.09.2020).</w:t>
            </w:r>
          </w:p>
        </w:tc>
      </w:tr>
      <w:tr w:rsidR="00F6080A" w:rsidRPr="000441D6" w:rsidTr="00F6080A">
        <w:trPr>
          <w:trHeight w:hRule="exact" w:val="138"/>
        </w:trPr>
        <w:tc>
          <w:tcPr>
            <w:tcW w:w="426" w:type="dxa"/>
          </w:tcPr>
          <w:p w:rsidR="00F6080A" w:rsidRPr="00F6080A" w:rsidRDefault="00F6080A" w:rsidP="0047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F6080A" w:rsidRPr="00963AEA" w:rsidRDefault="00F6080A"/>
        </w:tc>
        <w:tc>
          <w:tcPr>
            <w:tcW w:w="3700" w:type="dxa"/>
          </w:tcPr>
          <w:p w:rsidR="00F6080A" w:rsidRPr="00963AEA" w:rsidRDefault="00F6080A"/>
        </w:tc>
        <w:tc>
          <w:tcPr>
            <w:tcW w:w="3133" w:type="dxa"/>
          </w:tcPr>
          <w:p w:rsidR="00F6080A" w:rsidRPr="00963AEA" w:rsidRDefault="00F6080A"/>
        </w:tc>
        <w:tc>
          <w:tcPr>
            <w:tcW w:w="143" w:type="dxa"/>
          </w:tcPr>
          <w:p w:rsidR="00F6080A" w:rsidRPr="00963AEA" w:rsidRDefault="00F6080A"/>
        </w:tc>
      </w:tr>
      <w:tr w:rsidR="00F6080A" w:rsidTr="00F6080A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080A" w:rsidRPr="00330501" w:rsidRDefault="00F6080A" w:rsidP="0047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01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proofErr w:type="spellEnd"/>
          </w:p>
        </w:tc>
      </w:tr>
      <w:tr w:rsidR="00F6080A" w:rsidRPr="000441D6" w:rsidTr="00F6080A">
        <w:trPr>
          <w:trHeight w:hRule="exact" w:val="1451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080A" w:rsidRPr="00330501" w:rsidRDefault="00F6080A" w:rsidP="00477F10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0501">
              <w:rPr>
                <w:rFonts w:ascii="Times New Roman" w:hAnsi="Times New Roman" w:cs="Times New Roman"/>
              </w:rPr>
              <w:t>Физическая культура</w:t>
            </w:r>
            <w:proofErr w:type="gramStart"/>
            <w:r w:rsidRPr="00330501">
              <w:rPr>
                <w:rFonts w:ascii="Times New Roman" w:hAnsi="Times New Roman" w:cs="Times New Roman"/>
              </w:rPr>
              <w:t> :</w:t>
            </w:r>
            <w:proofErr w:type="gramEnd"/>
            <w:r w:rsidRPr="00330501">
              <w:rPr>
                <w:rFonts w:ascii="Times New Roman" w:hAnsi="Times New Roman" w:cs="Times New Roman"/>
              </w:rPr>
              <w:t xml:space="preserve"> учебное пособие для вузов / Е. В. </w:t>
            </w:r>
            <w:proofErr w:type="spellStart"/>
            <w:r w:rsidRPr="00330501">
              <w:rPr>
                <w:rFonts w:ascii="Times New Roman" w:hAnsi="Times New Roman" w:cs="Times New Roman"/>
              </w:rPr>
              <w:t>Конеева</w:t>
            </w:r>
            <w:proofErr w:type="spellEnd"/>
            <w:r w:rsidRPr="00330501">
              <w:rPr>
                <w:rFonts w:ascii="Times New Roman" w:hAnsi="Times New Roman" w:cs="Times New Roman"/>
              </w:rPr>
              <w:t xml:space="preserve"> [и др.] ; под редакцией Е. В. </w:t>
            </w:r>
            <w:proofErr w:type="spellStart"/>
            <w:r w:rsidRPr="00330501">
              <w:rPr>
                <w:rFonts w:ascii="Times New Roman" w:hAnsi="Times New Roman" w:cs="Times New Roman"/>
              </w:rPr>
              <w:t>Конеевой</w:t>
            </w:r>
            <w:proofErr w:type="spellEnd"/>
            <w:r w:rsidRPr="00330501">
              <w:rPr>
                <w:rFonts w:ascii="Times New Roman" w:hAnsi="Times New Roman" w:cs="Times New Roman"/>
              </w:rPr>
              <w:t xml:space="preserve">. — 2-е изд., </w:t>
            </w:r>
            <w:proofErr w:type="spellStart"/>
            <w:r w:rsidRPr="0033050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30501">
              <w:rPr>
                <w:rFonts w:ascii="Times New Roman" w:hAnsi="Times New Roman" w:cs="Times New Roman"/>
              </w:rPr>
              <w:t xml:space="preserve">. и доп. — Москва : Издательство </w:t>
            </w:r>
            <w:proofErr w:type="spellStart"/>
            <w:r w:rsidRPr="0033050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30501">
              <w:rPr>
                <w:rFonts w:ascii="Times New Roman" w:hAnsi="Times New Roman" w:cs="Times New Roman"/>
              </w:rPr>
              <w:t>, 2020. — 599 с. — (Высшее образование). — ISBN 978-5-534-12033-2. — Текст</w:t>
            </w:r>
            <w:proofErr w:type="gramStart"/>
            <w:r w:rsidRPr="0033050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30501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33050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30501">
              <w:rPr>
                <w:rFonts w:ascii="Times New Roman" w:hAnsi="Times New Roman" w:cs="Times New Roman"/>
              </w:rPr>
              <w:t xml:space="preserve"> [сайт]. — URL: </w:t>
            </w:r>
            <w:hyperlink r:id="rId10" w:tgtFrame="_blank" w:history="1">
              <w:r w:rsidRPr="00330501">
                <w:rPr>
                  <w:rStyle w:val="a5"/>
                  <w:rFonts w:ascii="Times New Roman" w:hAnsi="Times New Roman" w:cs="Times New Roman"/>
                </w:rPr>
                <w:t>https://urait.ru/bcode/446683</w:t>
              </w:r>
            </w:hyperlink>
            <w:r w:rsidRPr="00330501">
              <w:rPr>
                <w:rFonts w:ascii="Times New Roman" w:hAnsi="Times New Roman" w:cs="Times New Roman"/>
              </w:rPr>
              <w:t xml:space="preserve"> (дата обращения: 17.09.2020).</w:t>
            </w:r>
          </w:p>
        </w:tc>
      </w:tr>
      <w:tr w:rsidR="00047487" w:rsidRPr="000441D6" w:rsidTr="00F6080A">
        <w:trPr>
          <w:trHeight w:hRule="exact" w:val="138"/>
        </w:trPr>
        <w:tc>
          <w:tcPr>
            <w:tcW w:w="426" w:type="dxa"/>
          </w:tcPr>
          <w:p w:rsidR="00047487" w:rsidRPr="00963AEA" w:rsidRDefault="00047487"/>
        </w:tc>
        <w:tc>
          <w:tcPr>
            <w:tcW w:w="1999" w:type="dxa"/>
          </w:tcPr>
          <w:p w:rsidR="00047487" w:rsidRPr="00963AEA" w:rsidRDefault="00047487"/>
        </w:tc>
        <w:tc>
          <w:tcPr>
            <w:tcW w:w="3700" w:type="dxa"/>
          </w:tcPr>
          <w:p w:rsidR="00047487" w:rsidRPr="00963AEA" w:rsidRDefault="00047487"/>
        </w:tc>
        <w:tc>
          <w:tcPr>
            <w:tcW w:w="3133" w:type="dxa"/>
          </w:tcPr>
          <w:p w:rsidR="00047487" w:rsidRPr="00963AEA" w:rsidRDefault="00047487"/>
        </w:tc>
        <w:tc>
          <w:tcPr>
            <w:tcW w:w="143" w:type="dxa"/>
          </w:tcPr>
          <w:p w:rsidR="00047487" w:rsidRPr="00963AEA" w:rsidRDefault="00047487"/>
        </w:tc>
      </w:tr>
      <w:tr w:rsidR="00047487" w:rsidTr="00F6080A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7487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47487" w:rsidRPr="000441D6" w:rsidTr="00F6080A">
        <w:trPr>
          <w:trHeight w:hRule="exact" w:val="4612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физкультурно-спортивный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«Готов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труду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обороне»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(ГТО)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здоровью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физическому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совершенству.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Pr="00963AEA">
              <w:t xml:space="preserve">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Царик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Окуньков.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63AEA">
              <w:t xml:space="preserve"> 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963AE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/91711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63AEA">
              <w:t xml:space="preserve">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3AEA">
              <w:t xml:space="preserve">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Ямалетдинова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proofErr w:type="gramStart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академического</w:t>
            </w:r>
            <w:r w:rsidRPr="00963AEA">
              <w:t xml:space="preserve">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63AEA">
              <w:t xml:space="preserve">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Ямалетдинова</w:t>
            </w:r>
            <w:proofErr w:type="spell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63AEA">
              <w:t xml:space="preserve">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Еркомайшвили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63AEA">
              <w:t xml:space="preserve">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proofErr w:type="gramStart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63AEA">
              <w:t xml:space="preserve"> 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н-та.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(Университеты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России).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63AE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978-5-534-05600-6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(Издательство</w:t>
            </w:r>
            <w:r w:rsidRPr="00963AEA">
              <w:t xml:space="preserve">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63AE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978-5-7996-1183-5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(Изд-во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63AEA">
              <w:t xml:space="preserve"> </w:t>
            </w:r>
            <w:proofErr w:type="gram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н-та).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63AEA">
              <w:t xml:space="preserve"> </w:t>
            </w:r>
            <w:proofErr w:type="spellStart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63AE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/441686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16.10.2019).</w:t>
            </w:r>
            <w:r w:rsidRPr="00963AEA">
              <w:t xml:space="preserve"> </w:t>
            </w:r>
          </w:p>
          <w:p w:rsidR="00047487" w:rsidRPr="00963AEA" w:rsidRDefault="00047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047487" w:rsidRPr="000441D6" w:rsidTr="00F6080A">
        <w:trPr>
          <w:trHeight w:hRule="exact" w:val="80"/>
        </w:trPr>
        <w:tc>
          <w:tcPr>
            <w:tcW w:w="426" w:type="dxa"/>
          </w:tcPr>
          <w:p w:rsidR="00047487" w:rsidRPr="00963AEA" w:rsidRDefault="00047487"/>
        </w:tc>
        <w:tc>
          <w:tcPr>
            <w:tcW w:w="1999" w:type="dxa"/>
          </w:tcPr>
          <w:p w:rsidR="00047487" w:rsidRPr="00963AEA" w:rsidRDefault="00047487"/>
        </w:tc>
        <w:tc>
          <w:tcPr>
            <w:tcW w:w="3700" w:type="dxa"/>
          </w:tcPr>
          <w:p w:rsidR="00047487" w:rsidRPr="00963AEA" w:rsidRDefault="00047487"/>
        </w:tc>
        <w:tc>
          <w:tcPr>
            <w:tcW w:w="3133" w:type="dxa"/>
          </w:tcPr>
          <w:p w:rsidR="00047487" w:rsidRPr="00963AEA" w:rsidRDefault="00047487"/>
        </w:tc>
        <w:tc>
          <w:tcPr>
            <w:tcW w:w="143" w:type="dxa"/>
          </w:tcPr>
          <w:p w:rsidR="00047487" w:rsidRPr="00963AEA" w:rsidRDefault="00047487"/>
        </w:tc>
      </w:tr>
      <w:tr w:rsidR="00047487" w:rsidRPr="00963AEA" w:rsidTr="00F6080A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963AEA">
              <w:t xml:space="preserve"> </w:t>
            </w:r>
          </w:p>
        </w:tc>
      </w:tr>
      <w:tr w:rsidR="00047487" w:rsidRPr="00963AEA" w:rsidTr="00F6080A">
        <w:trPr>
          <w:trHeight w:hRule="exact" w:val="7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t xml:space="preserve"> </w:t>
            </w:r>
          </w:p>
        </w:tc>
      </w:tr>
      <w:tr w:rsidR="00047487" w:rsidRPr="00963AEA" w:rsidTr="00F6080A">
        <w:trPr>
          <w:trHeight w:val="509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047487"/>
        </w:tc>
      </w:tr>
      <w:tr w:rsidR="00047487" w:rsidRPr="00963AEA" w:rsidTr="00F6080A">
        <w:trPr>
          <w:trHeight w:hRule="exact" w:val="277"/>
        </w:trPr>
        <w:tc>
          <w:tcPr>
            <w:tcW w:w="426" w:type="dxa"/>
          </w:tcPr>
          <w:p w:rsidR="00047487" w:rsidRPr="00963AEA" w:rsidRDefault="00047487"/>
        </w:tc>
        <w:tc>
          <w:tcPr>
            <w:tcW w:w="1999" w:type="dxa"/>
          </w:tcPr>
          <w:p w:rsidR="00047487" w:rsidRPr="00963AEA" w:rsidRDefault="00047487"/>
        </w:tc>
        <w:tc>
          <w:tcPr>
            <w:tcW w:w="3700" w:type="dxa"/>
          </w:tcPr>
          <w:p w:rsidR="00047487" w:rsidRPr="00963AEA" w:rsidRDefault="00047487"/>
        </w:tc>
        <w:tc>
          <w:tcPr>
            <w:tcW w:w="3133" w:type="dxa"/>
          </w:tcPr>
          <w:p w:rsidR="00047487" w:rsidRPr="00963AEA" w:rsidRDefault="00047487"/>
        </w:tc>
        <w:tc>
          <w:tcPr>
            <w:tcW w:w="143" w:type="dxa"/>
          </w:tcPr>
          <w:p w:rsidR="00047487" w:rsidRPr="00963AEA" w:rsidRDefault="00047487"/>
        </w:tc>
      </w:tr>
      <w:tr w:rsidR="00047487" w:rsidTr="00F6080A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7487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47487">
        <w:trPr>
          <w:trHeight w:hRule="exact" w:val="555"/>
        </w:trPr>
        <w:tc>
          <w:tcPr>
            <w:tcW w:w="426" w:type="dxa"/>
          </w:tcPr>
          <w:p w:rsidR="00047487" w:rsidRDefault="0004748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47487" w:rsidRDefault="00047487"/>
        </w:tc>
      </w:tr>
    </w:tbl>
    <w:p w:rsidR="00047487" w:rsidRDefault="00F60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3"/>
        <w:gridCol w:w="3321"/>
        <w:gridCol w:w="132"/>
      </w:tblGrid>
      <w:tr w:rsidR="00047487">
        <w:trPr>
          <w:trHeight w:hRule="exact" w:val="826"/>
        </w:trPr>
        <w:tc>
          <w:tcPr>
            <w:tcW w:w="426" w:type="dxa"/>
          </w:tcPr>
          <w:p w:rsidR="00047487" w:rsidRDefault="0004748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047487" w:rsidRDefault="00047487"/>
        </w:tc>
      </w:tr>
      <w:tr w:rsidR="00047487">
        <w:trPr>
          <w:trHeight w:hRule="exact" w:val="555"/>
        </w:trPr>
        <w:tc>
          <w:tcPr>
            <w:tcW w:w="426" w:type="dxa"/>
          </w:tcPr>
          <w:p w:rsidR="00047487" w:rsidRDefault="0004748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47487" w:rsidRDefault="00047487"/>
        </w:tc>
      </w:tr>
      <w:tr w:rsidR="00047487">
        <w:trPr>
          <w:trHeight w:hRule="exact" w:val="285"/>
        </w:trPr>
        <w:tc>
          <w:tcPr>
            <w:tcW w:w="426" w:type="dxa"/>
          </w:tcPr>
          <w:p w:rsidR="00047487" w:rsidRDefault="0004748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47487" w:rsidRDefault="00047487"/>
        </w:tc>
      </w:tr>
      <w:tr w:rsidR="00047487">
        <w:trPr>
          <w:trHeight w:hRule="exact" w:val="285"/>
        </w:trPr>
        <w:tc>
          <w:tcPr>
            <w:tcW w:w="426" w:type="dxa"/>
          </w:tcPr>
          <w:p w:rsidR="00047487" w:rsidRDefault="0004748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47487" w:rsidRDefault="00047487"/>
        </w:tc>
      </w:tr>
      <w:tr w:rsidR="00047487">
        <w:trPr>
          <w:trHeight w:hRule="exact" w:val="138"/>
        </w:trPr>
        <w:tc>
          <w:tcPr>
            <w:tcW w:w="426" w:type="dxa"/>
          </w:tcPr>
          <w:p w:rsidR="00047487" w:rsidRDefault="00047487"/>
        </w:tc>
        <w:tc>
          <w:tcPr>
            <w:tcW w:w="1985" w:type="dxa"/>
          </w:tcPr>
          <w:p w:rsidR="00047487" w:rsidRDefault="00047487"/>
        </w:tc>
        <w:tc>
          <w:tcPr>
            <w:tcW w:w="3686" w:type="dxa"/>
          </w:tcPr>
          <w:p w:rsidR="00047487" w:rsidRDefault="00047487"/>
        </w:tc>
        <w:tc>
          <w:tcPr>
            <w:tcW w:w="3120" w:type="dxa"/>
          </w:tcPr>
          <w:p w:rsidR="00047487" w:rsidRDefault="00047487"/>
        </w:tc>
        <w:tc>
          <w:tcPr>
            <w:tcW w:w="143" w:type="dxa"/>
          </w:tcPr>
          <w:p w:rsidR="00047487" w:rsidRDefault="00047487"/>
        </w:tc>
      </w:tr>
      <w:tr w:rsidR="00047487" w:rsidRPr="00963AE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963AEA">
              <w:t xml:space="preserve"> </w:t>
            </w:r>
          </w:p>
        </w:tc>
      </w:tr>
      <w:tr w:rsidR="00047487">
        <w:trPr>
          <w:trHeight w:hRule="exact" w:val="270"/>
        </w:trPr>
        <w:tc>
          <w:tcPr>
            <w:tcW w:w="426" w:type="dxa"/>
          </w:tcPr>
          <w:p w:rsidR="00047487" w:rsidRPr="00963AEA" w:rsidRDefault="0004748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47487" w:rsidRDefault="00047487"/>
        </w:tc>
      </w:tr>
      <w:tr w:rsidR="00047487">
        <w:trPr>
          <w:trHeight w:hRule="exact" w:val="14"/>
        </w:trPr>
        <w:tc>
          <w:tcPr>
            <w:tcW w:w="426" w:type="dxa"/>
          </w:tcPr>
          <w:p w:rsidR="00047487" w:rsidRDefault="0004748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963AE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63AE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63AE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63AE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963AEA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047487" w:rsidRDefault="00047487"/>
        </w:tc>
      </w:tr>
      <w:tr w:rsidR="00047487">
        <w:trPr>
          <w:trHeight w:hRule="exact" w:val="540"/>
        </w:trPr>
        <w:tc>
          <w:tcPr>
            <w:tcW w:w="426" w:type="dxa"/>
          </w:tcPr>
          <w:p w:rsidR="00047487" w:rsidRDefault="0004748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047487"/>
        </w:tc>
        <w:tc>
          <w:tcPr>
            <w:tcW w:w="143" w:type="dxa"/>
          </w:tcPr>
          <w:p w:rsidR="00047487" w:rsidRDefault="00047487"/>
        </w:tc>
      </w:tr>
      <w:tr w:rsidR="00047487">
        <w:trPr>
          <w:trHeight w:hRule="exact" w:val="555"/>
        </w:trPr>
        <w:tc>
          <w:tcPr>
            <w:tcW w:w="426" w:type="dxa"/>
          </w:tcPr>
          <w:p w:rsidR="00047487" w:rsidRDefault="0004748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963AE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63AE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63AE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047487" w:rsidRDefault="00047487"/>
        </w:tc>
      </w:tr>
      <w:tr w:rsidR="00047487">
        <w:trPr>
          <w:trHeight w:hRule="exact" w:val="826"/>
        </w:trPr>
        <w:tc>
          <w:tcPr>
            <w:tcW w:w="426" w:type="dxa"/>
          </w:tcPr>
          <w:p w:rsidR="00047487" w:rsidRDefault="0004748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963AE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047487" w:rsidRDefault="00047487"/>
        </w:tc>
      </w:tr>
      <w:tr w:rsidR="00047487">
        <w:trPr>
          <w:trHeight w:hRule="exact" w:val="555"/>
        </w:trPr>
        <w:tc>
          <w:tcPr>
            <w:tcW w:w="426" w:type="dxa"/>
          </w:tcPr>
          <w:p w:rsidR="00047487" w:rsidRDefault="0004748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Pr="00963AEA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963AE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487" w:rsidRDefault="00F60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047487" w:rsidRDefault="00047487"/>
        </w:tc>
      </w:tr>
      <w:tr w:rsidR="00047487" w:rsidRPr="00963AE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63AEA">
              <w:t xml:space="preserve"> </w:t>
            </w:r>
          </w:p>
        </w:tc>
      </w:tr>
      <w:tr w:rsidR="00047487" w:rsidRPr="00963AEA">
        <w:trPr>
          <w:trHeight w:hRule="exact" w:val="138"/>
        </w:trPr>
        <w:tc>
          <w:tcPr>
            <w:tcW w:w="426" w:type="dxa"/>
          </w:tcPr>
          <w:p w:rsidR="00047487" w:rsidRPr="00963AEA" w:rsidRDefault="00047487"/>
        </w:tc>
        <w:tc>
          <w:tcPr>
            <w:tcW w:w="1985" w:type="dxa"/>
          </w:tcPr>
          <w:p w:rsidR="00047487" w:rsidRPr="00963AEA" w:rsidRDefault="00047487"/>
        </w:tc>
        <w:tc>
          <w:tcPr>
            <w:tcW w:w="3686" w:type="dxa"/>
          </w:tcPr>
          <w:p w:rsidR="00047487" w:rsidRPr="00963AEA" w:rsidRDefault="00047487"/>
        </w:tc>
        <w:tc>
          <w:tcPr>
            <w:tcW w:w="3120" w:type="dxa"/>
          </w:tcPr>
          <w:p w:rsidR="00047487" w:rsidRPr="00963AEA" w:rsidRDefault="00047487"/>
        </w:tc>
        <w:tc>
          <w:tcPr>
            <w:tcW w:w="143" w:type="dxa"/>
          </w:tcPr>
          <w:p w:rsidR="00047487" w:rsidRPr="00963AEA" w:rsidRDefault="00047487"/>
        </w:tc>
      </w:tr>
      <w:tr w:rsidR="00047487" w:rsidRPr="00963AEA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963AEA">
              <w:t xml:space="preserve"> </w:t>
            </w:r>
          </w:p>
        </w:tc>
      </w:tr>
      <w:tr w:rsidR="00047487" w:rsidRPr="00963AEA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(Мультимедийные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доска)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классы;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(Персональные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963AE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63AE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университета)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(Мультимедийные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информации)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(Стеллажи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963AEA">
              <w:t xml:space="preserve"> </w:t>
            </w:r>
            <w:r w:rsidRPr="0096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документации).</w:t>
            </w:r>
            <w:r w:rsidRPr="00963AEA">
              <w:t xml:space="preserve"> </w:t>
            </w:r>
          </w:p>
          <w:p w:rsidR="00047487" w:rsidRPr="00963AEA" w:rsidRDefault="00F60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63AEA">
              <w:t xml:space="preserve"> </w:t>
            </w:r>
          </w:p>
        </w:tc>
      </w:tr>
      <w:tr w:rsidR="00047487" w:rsidRPr="00963AEA">
        <w:trPr>
          <w:trHeight w:hRule="exact" w:val="351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7487" w:rsidRPr="00963AEA" w:rsidRDefault="00047487"/>
        </w:tc>
      </w:tr>
    </w:tbl>
    <w:p w:rsidR="00F6080A" w:rsidRDefault="00F6080A"/>
    <w:p w:rsidR="00F6080A" w:rsidRDefault="00F6080A">
      <w:r>
        <w:br w:type="page"/>
      </w:r>
    </w:p>
    <w:p w:rsidR="00F6080A" w:rsidRDefault="00F6080A" w:rsidP="00F6080A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6080A" w:rsidRPr="00F6080A" w:rsidRDefault="00F6080A" w:rsidP="00F6080A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080A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F6080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7"/>
        <w:tblW w:w="10307" w:type="dxa"/>
        <w:tblInd w:w="-176" w:type="dxa"/>
        <w:tblLook w:val="04A0" w:firstRow="1" w:lastRow="0" w:firstColumn="1" w:lastColumn="0" w:noHBand="0" w:noVBand="1"/>
      </w:tblPr>
      <w:tblGrid>
        <w:gridCol w:w="4679"/>
        <w:gridCol w:w="4678"/>
        <w:gridCol w:w="950"/>
      </w:tblGrid>
      <w:tr w:rsidR="00F6080A" w:rsidTr="00F6080A">
        <w:tc>
          <w:tcPr>
            <w:tcW w:w="4679" w:type="dxa"/>
          </w:tcPr>
          <w:p w:rsidR="00F6080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4678" w:type="dxa"/>
          </w:tcPr>
          <w:p w:rsidR="00F6080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950" w:type="dxa"/>
          </w:tcPr>
          <w:p w:rsidR="00F6080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6080A" w:rsidTr="00F6080A">
        <w:tc>
          <w:tcPr>
            <w:tcW w:w="4679" w:type="dxa"/>
          </w:tcPr>
          <w:p w:rsidR="00F6080A" w:rsidRPr="00CF787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профессиональной подготовке студентов. Физическая культура личности. Основные понятия и определения в области физической культуры. Компоненты физической культуры, ее социальные функции. Уровни </w:t>
            </w:r>
            <w:proofErr w:type="spellStart"/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F787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личности.</w:t>
            </w:r>
          </w:p>
        </w:tc>
        <w:tc>
          <w:tcPr>
            <w:tcW w:w="4678" w:type="dxa"/>
          </w:tcPr>
          <w:p w:rsidR="00F6080A" w:rsidRPr="00CF787A" w:rsidRDefault="00F6080A" w:rsidP="000A603C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F6080A" w:rsidRDefault="00F6080A" w:rsidP="000A603C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50" w:type="dxa"/>
          </w:tcPr>
          <w:p w:rsidR="00F6080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080A" w:rsidTr="00F6080A">
        <w:tc>
          <w:tcPr>
            <w:tcW w:w="4679" w:type="dxa"/>
          </w:tcPr>
          <w:p w:rsidR="00F6080A" w:rsidRPr="00CF787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Организационные и методические основы физического воспитания. Методические принципы физического воспитания. Методы и средства физического воспитания. Методики воспитания физических качеств. Профессионально-прикладная физическая подготовка. Техника безопасности на занятиях физической культурой</w:t>
            </w:r>
          </w:p>
        </w:tc>
        <w:tc>
          <w:tcPr>
            <w:tcW w:w="4678" w:type="dxa"/>
          </w:tcPr>
          <w:p w:rsidR="00F6080A" w:rsidRPr="00CF787A" w:rsidRDefault="00F6080A" w:rsidP="00F6080A">
            <w:pPr>
              <w:widowControl w:val="0"/>
              <w:numPr>
                <w:ilvl w:val="0"/>
                <w:numId w:val="3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по заранее обозначенным в рабочей программе дисциплины темам;</w:t>
            </w:r>
          </w:p>
          <w:p w:rsidR="00F6080A" w:rsidRPr="00CF787A" w:rsidRDefault="00F6080A" w:rsidP="00F6080A">
            <w:pPr>
              <w:widowControl w:val="0"/>
              <w:numPr>
                <w:ilvl w:val="0"/>
                <w:numId w:val="3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F6080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50" w:type="dxa"/>
          </w:tcPr>
          <w:p w:rsidR="00F6080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080A" w:rsidTr="00F6080A">
        <w:tc>
          <w:tcPr>
            <w:tcW w:w="4679" w:type="dxa"/>
          </w:tcPr>
          <w:p w:rsidR="00F6080A" w:rsidRPr="00CF787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Раздел 3. </w:t>
            </w:r>
            <w:r w:rsidRPr="00CF78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Анатомо-морфологические и физиологические основы жизнедеятельности организма человека при занятиях физической культурой.</w:t>
            </w: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 как единая саморазвивающаяся и саморегулирующаяся биологическая система. Внешняя среда и ее воздействие на </w:t>
            </w:r>
            <w:proofErr w:type="gramStart"/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proofErr w:type="gramEnd"/>
            <w:r w:rsidRPr="00CF787A">
              <w:rPr>
                <w:rFonts w:ascii="Times New Roman" w:hAnsi="Times New Roman" w:cs="Times New Roman"/>
                <w:sz w:val="24"/>
                <w:szCs w:val="24"/>
              </w:rPr>
              <w:t xml:space="preserve"> и жизнедеятельность человека. Функциональная активность человека. Биологические ритмы и работоспособность.</w:t>
            </w:r>
          </w:p>
        </w:tc>
        <w:tc>
          <w:tcPr>
            <w:tcW w:w="4678" w:type="dxa"/>
          </w:tcPr>
          <w:p w:rsidR="00F6080A" w:rsidRPr="00CF787A" w:rsidRDefault="00F6080A" w:rsidP="00F6080A">
            <w:pPr>
              <w:widowControl w:val="0"/>
              <w:numPr>
                <w:ilvl w:val="0"/>
                <w:numId w:val="3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по заранее обозначенным в рабочей программе дисциплины темам;</w:t>
            </w:r>
          </w:p>
          <w:p w:rsidR="00F6080A" w:rsidRPr="00CF787A" w:rsidRDefault="00F6080A" w:rsidP="00F6080A">
            <w:pPr>
              <w:widowControl w:val="0"/>
              <w:numPr>
                <w:ilvl w:val="0"/>
                <w:numId w:val="3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F6080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50" w:type="dxa"/>
          </w:tcPr>
          <w:p w:rsidR="00F6080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080A" w:rsidTr="00F6080A">
        <w:tc>
          <w:tcPr>
            <w:tcW w:w="4679" w:type="dxa"/>
          </w:tcPr>
          <w:p w:rsidR="00F6080A" w:rsidRPr="00CF787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Раздел 4. </w:t>
            </w:r>
            <w:r w:rsidRPr="00CF78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здорового образа жизни студента. </w:t>
            </w: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здоровье и его критерии. Ценностные ориентации молодежи на здоровый образ жизни. </w:t>
            </w:r>
            <w:r w:rsidRPr="00CF78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и самоконтроль физического состояния.</w:t>
            </w:r>
          </w:p>
        </w:tc>
        <w:tc>
          <w:tcPr>
            <w:tcW w:w="4678" w:type="dxa"/>
          </w:tcPr>
          <w:p w:rsidR="00F6080A" w:rsidRDefault="00F6080A" w:rsidP="00F6080A">
            <w:pPr>
              <w:widowControl w:val="0"/>
              <w:numPr>
                <w:ilvl w:val="0"/>
                <w:numId w:val="3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по заранее обозначенным в рабочей программе дисциплины темам; </w:t>
            </w:r>
          </w:p>
          <w:p w:rsidR="00F6080A" w:rsidRPr="00D57B10" w:rsidRDefault="00F6080A" w:rsidP="00F6080A">
            <w:pPr>
              <w:widowControl w:val="0"/>
              <w:numPr>
                <w:ilvl w:val="0"/>
                <w:numId w:val="3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B10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</w:tc>
        <w:tc>
          <w:tcPr>
            <w:tcW w:w="950" w:type="dxa"/>
          </w:tcPr>
          <w:p w:rsidR="00F6080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080A" w:rsidTr="00F6080A">
        <w:tc>
          <w:tcPr>
            <w:tcW w:w="4679" w:type="dxa"/>
          </w:tcPr>
          <w:p w:rsidR="00F6080A" w:rsidRPr="00CF787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 </w:t>
            </w:r>
            <w:r w:rsidRPr="00CF78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Раздел 5. Спорт в системе физического воспитания. Виды спорта. </w:t>
            </w: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Олимпийские игры. Комплекс ГТО в программе физического воспитания студентов (история, организация работы по совершенствованию физических качеств)</w:t>
            </w:r>
          </w:p>
        </w:tc>
        <w:tc>
          <w:tcPr>
            <w:tcW w:w="4678" w:type="dxa"/>
          </w:tcPr>
          <w:p w:rsidR="00F6080A" w:rsidRDefault="00F6080A" w:rsidP="00F6080A">
            <w:pPr>
              <w:widowControl w:val="0"/>
              <w:numPr>
                <w:ilvl w:val="0"/>
                <w:numId w:val="3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по заранее обозначенным в рабочей программе дисциплины темам; </w:t>
            </w:r>
          </w:p>
          <w:p w:rsidR="00F6080A" w:rsidRPr="00D57B10" w:rsidRDefault="00F6080A" w:rsidP="000A603C">
            <w:pPr>
              <w:widowControl w:val="0"/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B10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</w:tc>
        <w:tc>
          <w:tcPr>
            <w:tcW w:w="950" w:type="dxa"/>
          </w:tcPr>
          <w:p w:rsidR="00F6080A" w:rsidRDefault="00F6080A" w:rsidP="000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6080A" w:rsidRDefault="00F6080A"/>
    <w:p w:rsidR="00F6080A" w:rsidRDefault="00F6080A">
      <w:r>
        <w:br w:type="page"/>
      </w:r>
    </w:p>
    <w:p w:rsidR="00F6080A" w:rsidRPr="00F6080A" w:rsidRDefault="00F6080A" w:rsidP="00F608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080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ind w:firstLine="349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6080A">
        <w:rPr>
          <w:rFonts w:ascii="Times New Roman" w:hAnsi="Times New Roman" w:cs="Times New Roman"/>
          <w:b/>
          <w:snapToGrid w:val="0"/>
          <w:sz w:val="24"/>
          <w:szCs w:val="24"/>
        </w:rPr>
        <w:t>7 Оценочные средства для проведения промежуточной аттестации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80A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F6080A" w:rsidRPr="00F6080A" w:rsidRDefault="00F6080A" w:rsidP="00F6080A">
      <w:pPr>
        <w:spacing w:after="0" w:line="240" w:lineRule="auto"/>
        <w:rPr>
          <w:rStyle w:val="FontStyle15"/>
          <w:b w:val="0"/>
          <w:i/>
          <w:color w:val="C00000"/>
          <w:sz w:val="24"/>
          <w:szCs w:val="24"/>
        </w:rPr>
      </w:pPr>
    </w:p>
    <w:tbl>
      <w:tblPr>
        <w:tblW w:w="512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2871"/>
        <w:gridCol w:w="5541"/>
      </w:tblGrid>
      <w:tr w:rsidR="00F6080A" w:rsidRPr="00F6080A" w:rsidTr="000A603C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080A" w:rsidRPr="00F6080A" w:rsidRDefault="00F6080A" w:rsidP="00F6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  <w:p w:rsidR="00F6080A" w:rsidRPr="00F6080A" w:rsidRDefault="00F6080A" w:rsidP="00F6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080A" w:rsidRPr="00F6080A" w:rsidRDefault="00F6080A" w:rsidP="00F6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80A"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Индикаторы</w:t>
            </w:r>
            <w:proofErr w:type="spellEnd"/>
            <w:r w:rsidRPr="00F608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080A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</w:t>
            </w:r>
            <w:proofErr w:type="spellEnd"/>
            <w:r w:rsidRPr="00F608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080A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компетенций</w:t>
            </w:r>
            <w:proofErr w:type="spellEnd"/>
            <w:r w:rsidRPr="00F608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080A" w:rsidRPr="00F6080A" w:rsidRDefault="00F6080A" w:rsidP="00F6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60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6080A" w:rsidRPr="00F6080A" w:rsidTr="000A603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b/>
                <w:sz w:val="24"/>
                <w:szCs w:val="24"/>
              </w:rPr>
              <w:t>ОК-2</w:t>
            </w: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: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ОК-8 </w:t>
            </w: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b/>
                <w:sz w:val="24"/>
                <w:szCs w:val="24"/>
              </w:rPr>
              <w:t>ОК-9</w:t>
            </w: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: способностью использовать приемы первой помощи, методы защиты в условиях чрезвычайных ситуаций</w:t>
            </w:r>
          </w:p>
        </w:tc>
      </w:tr>
      <w:tr w:rsidR="00F6080A" w:rsidRPr="00F6080A" w:rsidTr="000A603C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080A" w:rsidRPr="00F6080A" w:rsidRDefault="00F6080A" w:rsidP="00F6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ОК-8.1</w:t>
            </w:r>
          </w:p>
          <w:p w:rsidR="00F6080A" w:rsidRPr="00F6080A" w:rsidRDefault="00F6080A" w:rsidP="00F6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ОК-2.1</w:t>
            </w:r>
          </w:p>
          <w:p w:rsidR="00F6080A" w:rsidRPr="00F6080A" w:rsidRDefault="00F6080A" w:rsidP="00F6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ОК-9.1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- 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организма;</w:t>
            </w:r>
            <w:r w:rsidRPr="00F6080A">
              <w:rPr>
                <w:rFonts w:ascii="Times New Roman" w:hAnsi="Times New Roman" w:cs="Times New Roman"/>
                <w:sz w:val="24"/>
                <w:szCs w:val="24"/>
              </w:rPr>
              <w:br/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организма;</w:t>
            </w:r>
            <w:r w:rsidRPr="00F6080A">
              <w:rPr>
                <w:rFonts w:ascii="Times New Roman" w:hAnsi="Times New Roman" w:cs="Times New Roman"/>
                <w:sz w:val="24"/>
                <w:szCs w:val="24"/>
              </w:rPr>
              <w:br/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080A" w:rsidRPr="00F6080A" w:rsidRDefault="00F6080A" w:rsidP="00F6080A">
            <w:pPr>
              <w:pStyle w:val="1"/>
              <w:spacing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F6080A">
              <w:rPr>
                <w:b/>
                <w:bCs/>
                <w:szCs w:val="24"/>
              </w:rPr>
              <w:t>Теоретические вопросы к зачету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 xml:space="preserve">Назвать причины возникновения физической культуры и спорта. 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>Перечислить средства физической культуры.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 xml:space="preserve">Дать характеристику уровням </w:t>
            </w:r>
            <w:proofErr w:type="spellStart"/>
            <w:r w:rsidRPr="00F6080A">
              <w:rPr>
                <w:bCs/>
                <w:szCs w:val="24"/>
              </w:rPr>
              <w:t>сформированности</w:t>
            </w:r>
            <w:proofErr w:type="spellEnd"/>
            <w:r w:rsidRPr="00F6080A">
              <w:rPr>
                <w:bCs/>
                <w:szCs w:val="24"/>
              </w:rPr>
              <w:t xml:space="preserve"> физической культуры личности.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 xml:space="preserve">Связь физического воспитания с другими видами воспитания. 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>Назвать методические принципы физического воспитания.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>Перечислить методы физического воспитания.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 xml:space="preserve">Особенности организации самостоятельных занятий по физической культуре. 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>Название и задачи профессионально-прикладной физической подготовки.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 xml:space="preserve">Цель и задачи производственной физической культуры. 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 xml:space="preserve">Формы производственной физической культуры. 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>Основные требования к составлению комплексов производственной физической культуры с учетом профессии.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>Физические качества и их роль в профессиональной подготовке студентов.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 xml:space="preserve">Определение силы и способы ее воспитания. 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 xml:space="preserve">Определение гибкости и способы ее воспитания. 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 xml:space="preserve">Определение выносливости и способы ее воспитания. 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 xml:space="preserve">Определение координационных способностей и способы их воспитания. 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 xml:space="preserve">Определение быстроты и способы ее воспитания. 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t>Определение спорта и его роль в профессиональной подготовке студентов.</w:t>
            </w:r>
          </w:p>
          <w:p w:rsidR="00F6080A" w:rsidRPr="00F6080A" w:rsidRDefault="00F6080A" w:rsidP="00F6080A">
            <w:pPr>
              <w:pStyle w:val="1"/>
              <w:numPr>
                <w:ilvl w:val="1"/>
                <w:numId w:val="4"/>
              </w:numPr>
              <w:tabs>
                <w:tab w:val="clear" w:pos="2007"/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Cs w:val="24"/>
              </w:rPr>
            </w:pPr>
            <w:r w:rsidRPr="00F6080A">
              <w:rPr>
                <w:bCs/>
                <w:szCs w:val="24"/>
              </w:rPr>
              <w:lastRenderedPageBreak/>
              <w:t>Комплекс ГТО и его роль в физическом воспитании человека.</w:t>
            </w:r>
          </w:p>
          <w:p w:rsidR="00F6080A" w:rsidRPr="00F6080A" w:rsidRDefault="00F6080A" w:rsidP="00F6080A">
            <w:pPr>
              <w:tabs>
                <w:tab w:val="left" w:pos="720"/>
              </w:tabs>
              <w:spacing w:after="0" w:line="240" w:lineRule="auto"/>
              <w:ind w:hanging="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bCs/>
                <w:sz w:val="24"/>
                <w:szCs w:val="24"/>
              </w:rPr>
              <w:t>20. Дать характеристику современным оздоровительным технологиям</w:t>
            </w:r>
          </w:p>
        </w:tc>
      </w:tr>
      <w:tr w:rsidR="00F6080A" w:rsidRPr="00F6080A" w:rsidTr="000A603C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080A" w:rsidRPr="00F6080A" w:rsidRDefault="00F6080A" w:rsidP="00F6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ОК-2.2</w:t>
            </w:r>
          </w:p>
          <w:p w:rsidR="00F6080A" w:rsidRPr="00F6080A" w:rsidRDefault="00F6080A" w:rsidP="00F6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ОК-8.2</w:t>
            </w:r>
          </w:p>
          <w:p w:rsidR="00F6080A" w:rsidRPr="00F6080A" w:rsidRDefault="00F6080A" w:rsidP="00F6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ОК-9.2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- 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организма;</w:t>
            </w:r>
            <w:r w:rsidRPr="00F6080A">
              <w:rPr>
                <w:rFonts w:ascii="Times New Roman" w:hAnsi="Times New Roman" w:cs="Times New Roman"/>
                <w:sz w:val="24"/>
                <w:szCs w:val="24"/>
              </w:rPr>
              <w:br/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  <w:proofErr w:type="gramStart"/>
            <w:r w:rsidRPr="00F6080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использовать тесты для определения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080A" w:rsidRPr="00F6080A" w:rsidRDefault="00F6080A" w:rsidP="00F608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F6080A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F6080A" w:rsidRPr="00F6080A" w:rsidRDefault="00F6080A" w:rsidP="00F6080A">
            <w:pPr>
              <w:pStyle w:val="Style14"/>
              <w:widowControl/>
              <w:ind w:firstLine="0"/>
            </w:pPr>
            <w:r w:rsidRPr="00F6080A">
              <w:t xml:space="preserve">1. Определить с помощью критериев свой уровень </w:t>
            </w:r>
            <w:proofErr w:type="spellStart"/>
            <w:r w:rsidRPr="00F6080A">
              <w:t>сформированности</w:t>
            </w:r>
            <w:proofErr w:type="spellEnd"/>
            <w:r w:rsidRPr="00F6080A">
              <w:t xml:space="preserve"> физической культуры личности, предложить варианты повышения этого уровня</w:t>
            </w:r>
            <w:proofErr w:type="gramStart"/>
            <w:r w:rsidRPr="00F6080A">
              <w:t>.</w:t>
            </w:r>
            <w:proofErr w:type="gramEnd"/>
            <w:r w:rsidRPr="00F6080A">
              <w:t xml:space="preserve"> </w:t>
            </w:r>
            <w:proofErr w:type="gramStart"/>
            <w:r w:rsidRPr="00F6080A">
              <w:t>з</w:t>
            </w:r>
            <w:proofErr w:type="gramEnd"/>
            <w:r w:rsidRPr="00F6080A">
              <w:t>аписать по пиктограммам комплекс утренней гимнастики, составить кроссворд по терминам раздела, заполнить дневник самоконтроля: параметры физического развития, показатели общей физической работоспособности и функциональной подготовленности</w:t>
            </w:r>
          </w:p>
          <w:p w:rsidR="00F6080A" w:rsidRPr="00F6080A" w:rsidRDefault="00F6080A" w:rsidP="00F6080A">
            <w:pPr>
              <w:pStyle w:val="Style14"/>
              <w:widowControl/>
              <w:ind w:firstLine="0"/>
            </w:pPr>
            <w:r w:rsidRPr="00F6080A">
              <w:t>2. Составить комплекс производственной гимнастики с учетом профессиональной деятельности и характера труда, включив упражнения для профилактики профессиональных заболеваний.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 xml:space="preserve">3. Подобрать упражнения, направленные на развитие физических качеств, необходимых в профессиональной деятельности. </w:t>
            </w:r>
          </w:p>
        </w:tc>
      </w:tr>
      <w:tr w:rsidR="00F6080A" w:rsidRPr="00F6080A" w:rsidTr="000A603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080A" w:rsidRPr="00F6080A" w:rsidRDefault="00F6080A" w:rsidP="00F6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ОК-2.3</w:t>
            </w:r>
          </w:p>
          <w:p w:rsidR="00F6080A" w:rsidRPr="00F6080A" w:rsidRDefault="00F6080A" w:rsidP="00F6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ОК-8.3</w:t>
            </w:r>
          </w:p>
          <w:p w:rsidR="00F6080A" w:rsidRPr="00F6080A" w:rsidRDefault="00F6080A" w:rsidP="00F6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ОК-9.3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- средствами и методами физического воспитания;</w:t>
            </w:r>
            <w:r w:rsidRPr="00F6080A">
              <w:rPr>
                <w:rFonts w:ascii="Times New Roman" w:hAnsi="Times New Roman" w:cs="Times New Roman"/>
                <w:sz w:val="24"/>
                <w:szCs w:val="24"/>
              </w:rPr>
              <w:br/>
              <w:t>- методиками организации и планирования самостоятельных занятий по физической культуре;</w:t>
            </w:r>
            <w:r w:rsidRPr="00F6080A">
              <w:rPr>
                <w:rFonts w:ascii="Times New Roman" w:hAnsi="Times New Roman" w:cs="Times New Roman"/>
                <w:sz w:val="24"/>
                <w:szCs w:val="24"/>
              </w:rPr>
              <w:br/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080A" w:rsidRPr="00F6080A" w:rsidRDefault="00F6080A" w:rsidP="00F608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F6080A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Комплексные задания: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1.Составить и выполнить комплекс производственной гимнастики с учетом профессиональной деятельности и характера труда, включив упражнения для профилактики профессиональных заболеваний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2.Выполненить упражнения, направленные на развитие профессионально важного физического качества, комплекса контрольных упражнений. 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3.Сделать презентацию на темы:</w:t>
            </w: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- студент за здоровый образ жизни;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отношения к своему здоровью;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санитарно-гигиенические правила;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- отказ от вредных привычек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- в здоровом теле – здоровый дух;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- планирование режима дня;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- использование естественных факторов природы;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- факторы, оказывающие влияние на здоровье человека;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факторы рационального питания;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- профилактика профессиональных заболеваний;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- вода – источник жизни;</w:t>
            </w:r>
          </w:p>
          <w:p w:rsidR="00F6080A" w:rsidRPr="00F6080A" w:rsidRDefault="00F6080A" w:rsidP="00F6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A">
              <w:rPr>
                <w:rFonts w:ascii="Times New Roman" w:hAnsi="Times New Roman" w:cs="Times New Roman"/>
                <w:sz w:val="24"/>
                <w:szCs w:val="24"/>
              </w:rPr>
              <w:t>- положительное влияние спорта на организм.</w:t>
            </w:r>
          </w:p>
        </w:tc>
      </w:tr>
    </w:tbl>
    <w:p w:rsidR="00F6080A" w:rsidRPr="00F6080A" w:rsidRDefault="00F6080A" w:rsidP="00F6080A">
      <w:pPr>
        <w:spacing w:after="0" w:line="240" w:lineRule="auto"/>
        <w:rPr>
          <w:rStyle w:val="FontStyle15"/>
          <w:b w:val="0"/>
          <w:i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80A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080A" w:rsidRPr="00F6080A" w:rsidRDefault="00F6080A" w:rsidP="00F6080A">
      <w:pPr>
        <w:pStyle w:val="Style11"/>
        <w:widowControl/>
        <w:ind w:firstLine="709"/>
        <w:rPr>
          <w:bCs/>
          <w:caps/>
        </w:rPr>
      </w:pPr>
      <w:r w:rsidRPr="00F6080A">
        <w:rPr>
          <w:iCs/>
        </w:rPr>
        <w:t>Требования, предъявляемые к студентам, для получения зачета по дисциплине</w:t>
      </w:r>
      <w:r w:rsidRPr="00F6080A">
        <w:rPr>
          <w:rStyle w:val="FontStyle17"/>
          <w:sz w:val="24"/>
        </w:rPr>
        <w:t xml:space="preserve"> «Физическая культура и спорт»</w:t>
      </w:r>
      <w:r w:rsidRPr="00F6080A">
        <w:rPr>
          <w:iCs/>
        </w:rPr>
        <w:t>:</w:t>
      </w:r>
    </w:p>
    <w:p w:rsidR="00F6080A" w:rsidRPr="00F6080A" w:rsidRDefault="00F6080A" w:rsidP="00F6080A">
      <w:pPr>
        <w:pStyle w:val="a8"/>
        <w:tabs>
          <w:tab w:val="left" w:pos="993"/>
        </w:tabs>
        <w:rPr>
          <w:i w:val="0"/>
          <w:iCs w:val="0"/>
        </w:rPr>
      </w:pPr>
      <w:r w:rsidRPr="00F6080A">
        <w:rPr>
          <w:i w:val="0"/>
          <w:iCs w:val="0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F6080A" w:rsidRPr="00F6080A" w:rsidRDefault="00F6080A" w:rsidP="00F6080A">
      <w:pPr>
        <w:pStyle w:val="a8"/>
        <w:tabs>
          <w:tab w:val="left" w:pos="993"/>
        </w:tabs>
        <w:rPr>
          <w:i w:val="0"/>
          <w:iCs w:val="0"/>
        </w:rPr>
      </w:pPr>
      <w:r w:rsidRPr="00F6080A">
        <w:rPr>
          <w:i w:val="0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F6080A" w:rsidRPr="00F6080A" w:rsidRDefault="00F6080A" w:rsidP="00F6080A">
      <w:pPr>
        <w:spacing w:after="0" w:line="240" w:lineRule="auto"/>
        <w:rPr>
          <w:rStyle w:val="FontStyle15"/>
          <w:b w:val="0"/>
          <w:i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080A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зачета:</w:t>
      </w:r>
    </w:p>
    <w:p w:rsidR="00F6080A" w:rsidRPr="00F6080A" w:rsidRDefault="00F6080A" w:rsidP="00F6080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 xml:space="preserve">- «зачтено» - </w:t>
      </w:r>
      <w:r w:rsidRPr="00F6080A">
        <w:rPr>
          <w:rFonts w:ascii="Times New Roman" w:hAnsi="Times New Roman" w:cs="Times New Roman"/>
          <w:i/>
          <w:sz w:val="24"/>
          <w:szCs w:val="24"/>
        </w:rPr>
        <w:t xml:space="preserve">обучающийся демонстрирует высокий уровень </w:t>
      </w:r>
      <w:proofErr w:type="spellStart"/>
      <w:r w:rsidRPr="00F6080A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F6080A">
        <w:rPr>
          <w:rFonts w:ascii="Times New Roman" w:hAnsi="Times New Roman" w:cs="Times New Roman"/>
          <w:i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F6080A" w:rsidRPr="00F6080A" w:rsidRDefault="00F6080A" w:rsidP="00F608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 xml:space="preserve">- «не зачтено» - </w:t>
      </w:r>
      <w:proofErr w:type="gramStart"/>
      <w:r w:rsidRPr="00F6080A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6080A">
        <w:rPr>
          <w:rFonts w:ascii="Times New Roman" w:hAnsi="Times New Roman" w:cs="Times New Roman"/>
          <w:i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br w:type="page"/>
      </w:r>
    </w:p>
    <w:p w:rsidR="00F6080A" w:rsidRPr="00F6080A" w:rsidRDefault="00F6080A" w:rsidP="00F608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080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3.</w:t>
      </w:r>
    </w:p>
    <w:p w:rsidR="00F6080A" w:rsidRPr="00F6080A" w:rsidRDefault="00F6080A" w:rsidP="00F608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080A">
        <w:rPr>
          <w:rFonts w:ascii="Times New Roman" w:hAnsi="Times New Roman" w:cs="Times New Roman"/>
          <w:b/>
          <w:i/>
          <w:sz w:val="24"/>
          <w:szCs w:val="24"/>
        </w:rPr>
        <w:t>Вопросы к тесту (для самопроверки):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1.Физическая культура – это…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2. Сила – это…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способность человека с помощью мышечных усилий преодолевать определенное сопротивление;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способность быстро, точно, экономично решать различные двигательные задачи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3. Физическое развитие – это…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педагогический процесс, направленный на совершенствование форм и функций организма человека;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4. К компонентам физической культуры относятся: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физическое воспитание и физическое развитие;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спорт;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физическая рекреация и двигательная реабилитация;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все вышеперечисленное.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5. К физическим качествам не относятся: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ловкость;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гибкость;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сила;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целеустремленность.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6. Физическое воспитание – это…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lastRenderedPageBreak/>
        <w:t>Г) организационная форма физических упражнений.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7. Когда возникла физическая культура в обществе?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с появлением человеческого общества;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в начале 20 века;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в 19 веке в США;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в Древней Греции.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8. Физические упражнения – это…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способность организма к продолжительному выполнению двигательных действий;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способность человека справиться с любой возникшей двигательной задачей;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целенаправленный двигательный акт, осуществляемый в целях решения какой-либо двигательной задачи.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9. Профессионально-прикладная физическая подготовка (ППФП) – это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двигательная деятельность человека, обеспечивающая его физическое и психическое развитие;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совокупность форм и способов жизнедеятельности личности, основанная на нормах и ценностях;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поддержание высокой профессиональной работоспособности;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10. Целью профессионально-прикладной физической подготовки является…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психофизическая готовность к успешной профессиональной деятельности;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использование в трудовой деятельности знаний и умений в области ФК;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подготовка спортсменов к успешной спортивной деятельности;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подготовка функциональных свойств человека.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11. К задаче профессионально-прикладной физической подготовки относится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формирование необходимых прикладных знаний  в области физической культуры;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освоение прикладных умений и навыков;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воспитание прикладных физических качеств;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все вышеперечисленные.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12. Что не относится к факторам профессионально-прикладной физической подготовки?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физические качества личности;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виды труда специалистов;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 xml:space="preserve">В) условия и характер труда; 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режим труда и отдыха.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13. Профессиональные заболевания – это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заболевания, вызванные вредным воздействием условий труда;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заболевания, вызванные несоблюдением режима труда и отдыха;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заболевания, вызванные неправильным подбором средств физической культуры;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заболевания, вызванные вредным воздействием неблагоприятной окружающей обстановки.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14. Прикладные физические качества – это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lastRenderedPageBreak/>
        <w:t>Б) качества, которые формируются в результате систематических занятий физической культурой и спортом;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качества, формируемые в процессе занятий определенным видом спорта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15. Что относится к средствам профессионально-прикладной физической подготовки?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прикладные виды спорта;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гигиенические факторы;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прикладные физические упражнения;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все перечисленные.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16. Что такое физический труд?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деятельность человека, осуществляемая при участии преимущественно мышечной системы;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труд человека, определяемый его физической нагрузкой;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труд человека, который заключается в изучении физических качеств человека;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деятельность в области физических знаний и умений.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17. К гигиеническим факторам профессионально-прикладной физической подготовки относятся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гигиена одежды и обуви;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режим и рацион питания;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отказ от вредных привычек;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все перечисленные.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18. Устойчивость к воздействию неблагоприятных факторов внешней среды формируется с помощью?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закаливания организма, физической тренировки и их сочетания;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правильным питанием;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развитием физических качеств;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умственным и физическим трудом.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19. К здоровому образу жизни относятся: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разумное чередование труда и отдыха;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рациональное питание, отказ от вредных привычек;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оптимальная двигательная активность, соблюдение правил личной гигиены;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все перечисленные.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20. Какую функцию пищевых веществ выполняют белки?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служат материалом для построения клеток, тканей и органов, образования ферментов;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выполняют пластическую функцию, участвуют в обмене витаминов, способствуют их усвоению;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регулируют обмен веществ и влияют на жизнедеятельность организма.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21. Какую функцию пищевых веществ выполняют жиры?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выполняют пластическую функцию, участвуют в обмене витаминов, способствуют их усвоению;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служат материалом для построения клеток, тканей и органов, образования ферментов;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регулируют обмен веществ и влияют на жизнедеятельность организма.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lastRenderedPageBreak/>
        <w:t>22. Какую функцию для организма выполняют минеральные вещества и микроэлементы?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 xml:space="preserve">А) участвуют в построении тканей, особенно 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костной</w:t>
      </w:r>
      <w:proofErr w:type="gramEnd"/>
      <w:r w:rsidRPr="00F6080A">
        <w:rPr>
          <w:rFonts w:ascii="Times New Roman" w:hAnsi="Times New Roman" w:cs="Times New Roman"/>
          <w:sz w:val="24"/>
          <w:szCs w:val="24"/>
        </w:rPr>
        <w:t>, входят в состав ферментных систем, гормонов и витаминов;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регулируют обмен веществ и влияют на жизнедеятельность организма;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выполняют пластическую функцию, участвуют в обмене витаминов, способствуют их усвоению.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23.Временное снижение работоспособности называется?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утомлением;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напряжением;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усталостью;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бодростью.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24. Основу двигательного режима составляют?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физические упражнения и занятия спортом;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развитие физических качеств;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способы поддержания физической работоспособности;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развитие двигательных умений и навыков.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25. Какие из перечисленных факторов оказывают большее влияние на здоровье человека?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образ жизни;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вредные привычки;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наследственность;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здравоохранение.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26. Какую функцию для организма выполняют углеводы?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являются основным источником энергии для организма, входят в состав почти всех клеток и тканей организма;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выполняют пластическую функцию, участвуют в обмене витаминов, способствуют их усвоению;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регулируют обмен веществ и влияют на жизнедеятельность организма,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служат материалом для построения клеток, тканей и органов, образования ферментов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выполняют пластическую функцию, участвуют в обмене витаминов, способствуют их усвоению.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27. Что такое работоспособность?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возможность человека сохранять силы и выносливость в течение длительного времени;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способность человека к продолжительному умственному труду;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способность человека к продолжительному физическому труду.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28. Что такое утомление?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невозможность дальнейшего продолжения двигательной деятельности;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характеристика трудоспособности человека;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невозможность дальнейшего продолжения умственной деятельности.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29.Что такое релаксация?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 xml:space="preserve">А) состояние покоя и расслабленности, возникающее 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F6080A">
        <w:rPr>
          <w:rFonts w:ascii="Times New Roman" w:hAnsi="Times New Roman" w:cs="Times New Roman"/>
          <w:sz w:val="24"/>
          <w:szCs w:val="24"/>
        </w:rPr>
        <w:t xml:space="preserve"> снятия напряжения;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lastRenderedPageBreak/>
        <w:t>Б) расслабление после физических нагрузок;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восстановление организма после тяжелых физических нагрузок;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восстановление физиологического комфорта человека.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30. Что такое самочувствие?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субъективное ощущение внутреннего состояния физиологического и психологического комфорта или дискомфорта;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чувство слабости, вялости, физиологического дискомфорта;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самоощущения после длительного воздействия физических нагрузок;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самоощущения после длительного воздействия физических и умственных нагрузок.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31. Физиологические особенности организма – это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 xml:space="preserve">А) состояние 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F6080A">
        <w:rPr>
          <w:rFonts w:ascii="Times New Roman" w:hAnsi="Times New Roman" w:cs="Times New Roman"/>
          <w:sz w:val="24"/>
          <w:szCs w:val="24"/>
        </w:rPr>
        <w:t>, дыхательной, мышечной, эндокринной и других систем;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восприятие, непосредственное отражение объективной действительности органами чувств;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уровень развития физических качеств (сила, быстрота и т.д.);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способность организма к выполнению конкретной деятельности.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32. Период врабатывания – это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постепенное повышение работоспособности с определенными колебаниями;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постепенная адаптация организма к физическим нагрузкам;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постепенная адаптация организма к умственным нагрузкам;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изменения организма, наблюдающиеся в течение дня, недели, месяца и т.д.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33. Социально-психологическая адаптация означает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 xml:space="preserve">А) интеграцию личности 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6080A">
        <w:rPr>
          <w:rFonts w:ascii="Times New Roman" w:hAnsi="Times New Roman" w:cs="Times New Roman"/>
          <w:sz w:val="24"/>
          <w:szCs w:val="24"/>
        </w:rPr>
        <w:t xml:space="preserve"> окружающей средой, принятие ее ценностей, норм, стандартов поведения;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формирование профессиональной направленности личности.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34. Дидактическая адаптация личности означает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включение в деятельность коллектива;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формирование профессиональной направленности личности.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35. Спорт – это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вид физической культуры, игровая соревновательная деятельность и подготовка к ней;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средство совершенствования человека;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достижения в избранных видах спорта;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профессиональная деятельность, связанная с физической культурой.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36. Принципиальной отличительной чертой спорта является?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наличие соревновательной деятельности;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использование определенных физических упражнений;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направленность на личное физическое совершенствование;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участие в спортивных мероприятиях.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37. Массовый спорт – это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lastRenderedPageBreak/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специальная подготовка к соревновательной деятельности;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сравнение собственных достижений с успехами других спортсменов в очных соревнованиях.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38. Спорт высших достижений – это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использование двигательной деятельности для оптимизации своего физического здоровья;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специальная подготовка к соревновательной деятельности;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профессиональная деятельность, связанная с определенными спортивными достижениями.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39. Профессиональный спорт – это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вид спорта, характеризующийся постоянным прогрессивным ростом уровня спортивных результатов;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40. Студенческий спорт – это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часть спорта, которым занимаются в рамках учебных занятий в вузах;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массовое спортивное движение, в которое вовлечены студенты-спортсмены вузов;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41. Особенностями спорта являются?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максимальные требования не только к физическим, но и духовным качествам спортсмена;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зрелищность многих видов спорта, система прогрессирующего поощрения;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все вышеперечисленное.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42. Адаптивный спорт – это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 xml:space="preserve">В) формирование спортивной культуры людей 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60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F6080A">
        <w:rPr>
          <w:rFonts w:ascii="Times New Roman" w:hAnsi="Times New Roman" w:cs="Times New Roman"/>
          <w:sz w:val="24"/>
          <w:szCs w:val="24"/>
        </w:rPr>
        <w:t xml:space="preserve"> возможностями здоровья, приобщение его к общественно-историческому опыту в данной сфере;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lastRenderedPageBreak/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43. Когда впервые ввели комплекс ГТО?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1 марта 1931 г.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24 мая 1930 г.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в 1943 г.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1 марта 1972 г.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44. Когда ввели обновленный Всероссийский физкультурно-спортивный комплекс?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в 2013 году;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в 2002 году;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в 2010 году;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в 1993 году.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45. Из каких разделов не состоит нормативно-тестирующая часть ГТО?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врачебный контроль;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виды испытаний (тесты) и нормативные требования;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 xml:space="preserve">В) оценка уровня знаний и умений в области </w:t>
      </w:r>
      <w:proofErr w:type="spellStart"/>
      <w:r w:rsidRPr="00F6080A">
        <w:rPr>
          <w:rFonts w:ascii="Times New Roman" w:hAnsi="Times New Roman" w:cs="Times New Roman"/>
          <w:sz w:val="24"/>
          <w:szCs w:val="24"/>
        </w:rPr>
        <w:t>ФКиС</w:t>
      </w:r>
      <w:proofErr w:type="spellEnd"/>
      <w:r w:rsidRPr="00F6080A">
        <w:rPr>
          <w:rFonts w:ascii="Times New Roman" w:hAnsi="Times New Roman" w:cs="Times New Roman"/>
          <w:sz w:val="24"/>
          <w:szCs w:val="24"/>
        </w:rPr>
        <w:t>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 xml:space="preserve">Г) рекомендации к двигательному режиму. 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46. Что не относится к традиционным видам гимнастики?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6080A">
        <w:rPr>
          <w:rFonts w:ascii="Times New Roman" w:hAnsi="Times New Roman" w:cs="Times New Roman"/>
          <w:sz w:val="24"/>
          <w:szCs w:val="24"/>
        </w:rPr>
        <w:t>аквааэробика</w:t>
      </w:r>
      <w:proofErr w:type="spellEnd"/>
      <w:r w:rsidRPr="00F6080A">
        <w:rPr>
          <w:rFonts w:ascii="Times New Roman" w:hAnsi="Times New Roman" w:cs="Times New Roman"/>
          <w:sz w:val="24"/>
          <w:szCs w:val="24"/>
        </w:rPr>
        <w:t>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акробатика;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художественная гимнастика;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 xml:space="preserve">Г) спортивная гимнастика. 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47. Для какой категории разработан комплекс БГТО?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для школьников 14-15 лет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для школьников 10-12 лет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F6080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Pr="00F60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80A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Pr="00F6080A">
        <w:rPr>
          <w:rFonts w:ascii="Times New Roman" w:hAnsi="Times New Roman" w:cs="Times New Roman"/>
          <w:sz w:val="24"/>
          <w:szCs w:val="24"/>
        </w:rPr>
        <w:t xml:space="preserve"> 8-10 </w:t>
      </w:r>
      <w:proofErr w:type="spellStart"/>
      <w:r w:rsidRPr="00F6080A">
        <w:rPr>
          <w:rFonts w:ascii="Times New Roman" w:hAnsi="Times New Roman" w:cs="Times New Roman"/>
          <w:sz w:val="24"/>
          <w:szCs w:val="24"/>
        </w:rPr>
        <w:t>лет</w:t>
      </w:r>
      <w:proofErr w:type="spell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для школьников 6-8 лет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48. До какого возраста можно сдать нормы ГТО?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не ограничено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Б) до 70 лет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до 60 лет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до 50 лет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49. Целью врачебного контроля является</w:t>
      </w:r>
      <w:proofErr w:type="gramStart"/>
      <w:r w:rsidRPr="00F6080A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F6080A" w:rsidRPr="00F6080A" w:rsidRDefault="00F6080A" w:rsidP="00F6080A">
      <w:pPr>
        <w:spacing w:after="0" w:line="240" w:lineRule="auto"/>
        <w:rPr>
          <w:rStyle w:val="ft53"/>
          <w:rFonts w:ascii="Times New Roman" w:hAnsi="Times New Roman" w:cs="Times New Roman"/>
          <w:sz w:val="24"/>
          <w:szCs w:val="24"/>
        </w:rPr>
      </w:pPr>
      <w:r w:rsidRPr="00F6080A">
        <w:rPr>
          <w:rStyle w:val="ft53"/>
          <w:rFonts w:ascii="Times New Roman" w:hAnsi="Times New Roman" w:cs="Times New Roman"/>
          <w:sz w:val="24"/>
          <w:szCs w:val="24"/>
        </w:rPr>
        <w:t>Б) укрепление и сохранение здоровья, а также закаливание организма;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В) устойчивость организма к неблагоприятным факторам;</w:t>
      </w:r>
    </w:p>
    <w:p w:rsidR="00F6080A" w:rsidRPr="00F6080A" w:rsidRDefault="00F6080A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80A">
        <w:rPr>
          <w:rFonts w:ascii="Times New Roman" w:hAnsi="Times New Roman" w:cs="Times New Roman"/>
          <w:sz w:val="24"/>
          <w:szCs w:val="24"/>
        </w:rPr>
        <w:t>Г) повышение общей устойчивости организма к ряду неблагоприятных воздействий внешней среды.</w:t>
      </w:r>
    </w:p>
    <w:p w:rsidR="00047487" w:rsidRPr="00F6080A" w:rsidRDefault="00047487" w:rsidP="00F6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7487" w:rsidRPr="00F6080A" w:rsidSect="0004748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E1E"/>
    <w:multiLevelType w:val="hybridMultilevel"/>
    <w:tmpl w:val="B40CC4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F17A7"/>
    <w:multiLevelType w:val="hybridMultilevel"/>
    <w:tmpl w:val="13C241C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F47235"/>
    <w:multiLevelType w:val="hybridMultilevel"/>
    <w:tmpl w:val="79B6D8F4"/>
    <w:lvl w:ilvl="0" w:tplc="73445B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441D6"/>
    <w:rsid w:val="00047487"/>
    <w:rsid w:val="001F0BC7"/>
    <w:rsid w:val="00963AEA"/>
    <w:rsid w:val="00D31453"/>
    <w:rsid w:val="00E209E2"/>
    <w:rsid w:val="00EA25D6"/>
    <w:rsid w:val="00F6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608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080A"/>
    <w:pPr>
      <w:spacing w:after="0" w:line="240" w:lineRule="auto"/>
      <w:ind w:left="720"/>
      <w:contextualSpacing/>
    </w:pPr>
    <w:rPr>
      <w:rFonts w:eastAsiaTheme="minorHAnsi"/>
    </w:rPr>
  </w:style>
  <w:style w:type="table" w:styleId="a7">
    <w:name w:val="Table Grid"/>
    <w:basedOn w:val="a1"/>
    <w:uiPriority w:val="59"/>
    <w:rsid w:val="00F6080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F6080A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Body Text Indent"/>
    <w:basedOn w:val="a"/>
    <w:link w:val="a9"/>
    <w:rsid w:val="00F608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6080A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Style11">
    <w:name w:val="Style11"/>
    <w:basedOn w:val="a"/>
    <w:rsid w:val="00F6080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F6080A"/>
    <w:rPr>
      <w:rFonts w:ascii="Times New Roman" w:hAnsi="Times New Roman" w:cs="Times New Roman" w:hint="default"/>
      <w:b/>
      <w:bCs w:val="0"/>
      <w:sz w:val="16"/>
    </w:rPr>
  </w:style>
  <w:style w:type="paragraph" w:customStyle="1" w:styleId="1">
    <w:name w:val="Абзац списка1"/>
    <w:basedOn w:val="a"/>
    <w:rsid w:val="00F6080A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4">
    <w:name w:val="Style14"/>
    <w:basedOn w:val="a"/>
    <w:rsid w:val="00F6080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3">
    <w:name w:val="ft53"/>
    <w:basedOn w:val="a0"/>
    <w:rsid w:val="00F60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608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080A"/>
    <w:pPr>
      <w:spacing w:after="0" w:line="240" w:lineRule="auto"/>
      <w:ind w:left="720"/>
      <w:contextualSpacing/>
    </w:pPr>
    <w:rPr>
      <w:rFonts w:eastAsiaTheme="minorHAnsi"/>
    </w:rPr>
  </w:style>
  <w:style w:type="table" w:styleId="a7">
    <w:name w:val="Table Grid"/>
    <w:basedOn w:val="a1"/>
    <w:uiPriority w:val="59"/>
    <w:rsid w:val="00F6080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F6080A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Body Text Indent"/>
    <w:basedOn w:val="a"/>
    <w:link w:val="a9"/>
    <w:rsid w:val="00F608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6080A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Style11">
    <w:name w:val="Style11"/>
    <w:basedOn w:val="a"/>
    <w:rsid w:val="00F6080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F6080A"/>
    <w:rPr>
      <w:rFonts w:ascii="Times New Roman" w:hAnsi="Times New Roman" w:cs="Times New Roman" w:hint="default"/>
      <w:b/>
      <w:bCs w:val="0"/>
      <w:sz w:val="16"/>
    </w:rPr>
  </w:style>
  <w:style w:type="paragraph" w:customStyle="1" w:styleId="1">
    <w:name w:val="Абзац списка1"/>
    <w:basedOn w:val="a"/>
    <w:rsid w:val="00F6080A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4">
    <w:name w:val="Style14"/>
    <w:basedOn w:val="a"/>
    <w:rsid w:val="00F6080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3">
    <w:name w:val="ft53"/>
    <w:basedOn w:val="a0"/>
    <w:rsid w:val="00F6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46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49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6112</Words>
  <Characters>34842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2019-2020_b54_03_01-СДб-19-3_14_plx_Физическая культура и спорт</vt:lpstr>
      <vt:lpstr>Лист1</vt:lpstr>
    </vt:vector>
  </TitlesOfParts>
  <Company>МаГУ</Company>
  <LinksUpToDate>false</LinksUpToDate>
  <CharactersWithSpaces>40873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2019-2020_b54_03_01-СДб-19-3_14_plx_Физическая культура и спорт</dc:title>
  <dc:creator>FastReport.NET</dc:creator>
  <cp:lastModifiedBy>Овсянникова Т.Г.</cp:lastModifiedBy>
  <cp:revision>2</cp:revision>
  <dcterms:created xsi:type="dcterms:W3CDTF">2020-09-24T07:21:00Z</dcterms:created>
  <dcterms:modified xsi:type="dcterms:W3CDTF">2020-09-24T07:21:00Z</dcterms:modified>
</cp:coreProperties>
</file>