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D96" w:rsidRDefault="005D6D96">
      <w:pPr>
        <w:rPr>
          <w:sz w:val="0"/>
          <w:szCs w:val="0"/>
        </w:rPr>
      </w:pPr>
    </w:p>
    <w:p w:rsidR="00D7371B" w:rsidRDefault="00D7371B">
      <w:r>
        <w:br w:type="page"/>
      </w:r>
    </w:p>
    <w:p w:rsidR="005D6D96" w:rsidRDefault="005D6D96"/>
    <w:p w:rsidR="00B4638E" w:rsidRDefault="00B4638E"/>
    <w:p w:rsidR="00B4638E" w:rsidRPr="005126E3" w:rsidRDefault="00B4638E">
      <w:pPr>
        <w:rPr>
          <w:sz w:val="0"/>
          <w:szCs w:val="0"/>
        </w:rPr>
      </w:pPr>
    </w:p>
    <w:p w:rsidR="005D6D96" w:rsidRPr="005126E3" w:rsidRDefault="005D6D96">
      <w:pPr>
        <w:rPr>
          <w:sz w:val="0"/>
          <w:szCs w:val="0"/>
        </w:rPr>
      </w:pPr>
    </w:p>
    <w:p w:rsidR="00B4638E" w:rsidRDefault="00D7371B">
      <w:r>
        <w:rPr>
          <w:noProof/>
        </w:rPr>
        <w:lastRenderedPageBreak/>
        <w:drawing>
          <wp:inline distT="0" distB="0" distL="0" distR="0" wp14:anchorId="567644C0" wp14:editId="19978F3E">
            <wp:extent cx="5770245" cy="8618220"/>
            <wp:effectExtent l="0" t="0" r="1905" b="0"/>
            <wp:docPr id="1" name="Рисунок 1" descr="Описание: C:\Users\And\Desktop\РПД_54.03.01_СДб-19-3\СДб-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Описание: C:\Users\And\Desktop\РПД_54.03.01_СДб-19-3\СДб-1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4638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370"/>
      </w:tblGrid>
      <w:tr w:rsidR="005D6D96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5D6D96" w:rsidRPr="005126E3" w:rsidTr="007C5CBB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«Информационные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обусловлены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стратегией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высокоэффективных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объективно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требует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внесения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значительных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корректив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педагогическую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активизации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моделей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профессионализма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будущих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педагогов: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содействие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компетентности,</w:t>
            </w:r>
            <w:r w:rsidRPr="005126E3">
              <w:t xml:space="preserve"> </w:t>
            </w: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определяю-щей</w:t>
            </w:r>
            <w:proofErr w:type="gramEnd"/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хранение,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обработку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источников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представлять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требуемом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формате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сетевых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</w:t>
            </w:r>
            <w:proofErr w:type="spell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коммуникационно</w:t>
            </w:r>
            <w:proofErr w:type="spellEnd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-технологической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специалиста,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определяющего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ресурсы: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редакторы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126E3">
              <w:t xml:space="preserve"> </w:t>
            </w: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дизайн-проектам</w:t>
            </w:r>
            <w:proofErr w:type="gramEnd"/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t xml:space="preserve"> </w:t>
            </w:r>
          </w:p>
        </w:tc>
      </w:tr>
      <w:tr w:rsidR="005D6D96" w:rsidRPr="005126E3" w:rsidTr="00B4638E">
        <w:trPr>
          <w:trHeight w:hRule="exact" w:val="138"/>
        </w:trPr>
        <w:tc>
          <w:tcPr>
            <w:tcW w:w="9370" w:type="dxa"/>
          </w:tcPr>
          <w:p w:rsidR="005D6D96" w:rsidRPr="005126E3" w:rsidRDefault="005D6D96"/>
        </w:tc>
      </w:tr>
      <w:tr w:rsidR="005D6D96" w:rsidRPr="005126E3" w:rsidTr="007C5CBB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5126E3">
              <w:t xml:space="preserve"> </w:t>
            </w:r>
          </w:p>
        </w:tc>
      </w:tr>
      <w:tr w:rsidR="005D6D96" w:rsidRPr="005126E3" w:rsidTr="007C5CBB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5126E3">
              <w:t xml:space="preserve"> </w:t>
            </w:r>
          </w:p>
        </w:tc>
      </w:tr>
      <w:tr w:rsidR="005D6D96" w:rsidRPr="005126E3" w:rsidTr="007C5CBB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5126E3">
              <w:t xml:space="preserve"> </w:t>
            </w:r>
          </w:p>
        </w:tc>
      </w:tr>
      <w:tr w:rsidR="005D6D96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Презентационные</w:t>
            </w:r>
            <w:r w:rsid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 w:rsidR="005126E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>
              <w:t xml:space="preserve"> </w:t>
            </w:r>
            <w:r w:rsidR="005126E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</w:t>
            </w:r>
            <w:r>
              <w:t xml:space="preserve"> </w:t>
            </w:r>
          </w:p>
        </w:tc>
      </w:tr>
      <w:tr w:rsidR="005D6D96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 w:rsid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5D6D96" w:rsidRPr="005126E3" w:rsidTr="007C5CB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5126E3">
              <w:t xml:space="preserve"> </w:t>
            </w:r>
          </w:p>
        </w:tc>
      </w:tr>
      <w:tr w:rsidR="005D6D96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 w:rsidR="005126E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r>
              <w:t xml:space="preserve"> </w:t>
            </w:r>
            <w:r w:rsidR="005126E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r>
              <w:t xml:space="preserve"> </w:t>
            </w:r>
          </w:p>
        </w:tc>
      </w:tr>
      <w:tr w:rsidR="005D6D96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 w:rsidR="005126E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r>
              <w:t xml:space="preserve"> </w:t>
            </w:r>
            <w:r w:rsidR="005126E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</w:p>
        </w:tc>
      </w:tr>
      <w:tr w:rsidR="005D6D96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5D6D96" w:rsidRPr="005126E3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 w:rsidRPr="005126E3">
              <w:t xml:space="preserve"> </w:t>
            </w:r>
          </w:p>
        </w:tc>
      </w:tr>
      <w:tr w:rsidR="005D6D96" w:rsidRPr="005126E3" w:rsidTr="007C5CB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5126E3">
              <w:t xml:space="preserve"> </w:t>
            </w:r>
          </w:p>
        </w:tc>
      </w:tr>
      <w:tr w:rsidR="005D6D96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</w:p>
        </w:tc>
      </w:tr>
      <w:tr w:rsidR="005D6D96" w:rsidRPr="005126E3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5126E3">
              <w:t xml:space="preserve"> </w:t>
            </w:r>
          </w:p>
        </w:tc>
      </w:tr>
      <w:tr w:rsidR="005D6D96" w:rsidRPr="005126E3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5126E3">
              <w:t xml:space="preserve"> </w:t>
            </w:r>
          </w:p>
        </w:tc>
      </w:tr>
      <w:tr w:rsidR="005D6D96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>
              <w:t xml:space="preserve"> </w:t>
            </w:r>
          </w:p>
        </w:tc>
      </w:tr>
      <w:tr w:rsidR="005D6D96" w:rsidRPr="005126E3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Южного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r w:rsidRPr="005126E3">
              <w:t xml:space="preserve"> </w:t>
            </w:r>
          </w:p>
        </w:tc>
      </w:tr>
      <w:tr w:rsidR="005D6D96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</w:p>
        </w:tc>
      </w:tr>
      <w:tr w:rsidR="005D6D96" w:rsidRPr="005126E3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ландшафтного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5126E3">
              <w:t xml:space="preserve"> </w:t>
            </w:r>
          </w:p>
        </w:tc>
      </w:tr>
      <w:tr w:rsidR="005D6D96" w:rsidRPr="005126E3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126E3">
              <w:t xml:space="preserve"> </w:t>
            </w:r>
          </w:p>
        </w:tc>
      </w:tr>
      <w:tr w:rsidR="005D6D96" w:rsidRPr="005126E3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5126E3">
              <w:t xml:space="preserve"> </w:t>
            </w:r>
          </w:p>
        </w:tc>
      </w:tr>
      <w:tr w:rsidR="005D6D96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5D6D96" w:rsidTr="00B4638E">
        <w:trPr>
          <w:trHeight w:hRule="exact" w:val="138"/>
        </w:trPr>
        <w:tc>
          <w:tcPr>
            <w:tcW w:w="9370" w:type="dxa"/>
          </w:tcPr>
          <w:p w:rsidR="005D6D96" w:rsidRDefault="005D6D96"/>
        </w:tc>
      </w:tr>
      <w:tr w:rsidR="005D6D96" w:rsidRPr="005126E3" w:rsidTr="007C5CB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5126E3">
              <w:t xml:space="preserve"> </w:t>
            </w:r>
            <w:proofErr w:type="gramEnd"/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5126E3">
              <w:t xml:space="preserve"> </w:t>
            </w:r>
          </w:p>
        </w:tc>
      </w:tr>
      <w:tr w:rsidR="005D6D96" w:rsidRPr="005126E3" w:rsidTr="007C5CB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«Информационные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интерьера»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5126E3">
              <w:t xml:space="preserve"> </w:t>
            </w:r>
          </w:p>
        </w:tc>
      </w:tr>
    </w:tbl>
    <w:p w:rsidR="005D6D96" w:rsidRPr="005126E3" w:rsidRDefault="007C5CBB">
      <w:pPr>
        <w:rPr>
          <w:sz w:val="0"/>
          <w:szCs w:val="0"/>
        </w:rPr>
      </w:pPr>
      <w:r w:rsidRPr="005126E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999"/>
        <w:gridCol w:w="7386"/>
      </w:tblGrid>
      <w:tr w:rsidR="005D6D96" w:rsidTr="007C5CBB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Структурный</w:t>
            </w:r>
            <w:r>
              <w:t xml:space="preserve"> </w:t>
            </w:r>
          </w:p>
          <w:p w:rsidR="005D6D96" w:rsidRDefault="007C5C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5D6D96" w:rsidRDefault="007C5C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5D6D96" w:rsidRPr="005126E3" w:rsidTr="007C5CBB">
        <w:trPr>
          <w:trHeight w:hRule="exact" w:val="102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279A" w:rsidRPr="005126E3" w:rsidRDefault="007C5CBB" w:rsidP="007C5CBB">
            <w:pPr>
              <w:spacing w:after="0" w:line="240" w:lineRule="auto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ОПК-7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  <w:r w:rsidR="003037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D6D96" w:rsidRPr="005126E3" w:rsidTr="007C5CBB">
        <w:trPr>
          <w:trHeight w:hRule="exact" w:val="255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6E3" w:rsidRDefault="005126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определения и понятия информационных технологий, а также методы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предпроект</w:t>
            </w:r>
            <w:r w:rsidR="00882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</w:t>
            </w:r>
            <w:proofErr w:type="spellEnd"/>
            <w:r w:rsidR="00882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проектных исследований 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882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авленных на дизайн интерьера. </w:t>
            </w:r>
          </w:p>
          <w:p w:rsidR="005D6D96" w:rsidRPr="005126E3" w:rsidRDefault="007C5CBB">
            <w:pPr>
              <w:spacing w:after="0" w:line="240" w:lineRule="auto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Содержание и источники </w:t>
            </w:r>
            <w:proofErr w:type="spell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предпроектной</w:t>
            </w:r>
            <w:proofErr w:type="spellEnd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информации, направленной на процесс проектирования интерьеров, методы ее сбора и анализа, возможности расширенного поиска информации относительно </w:t>
            </w:r>
            <w:proofErr w:type="spell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предпроектных</w:t>
            </w:r>
            <w:proofErr w:type="spellEnd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материалов, процесса проектирования и  технолого-материаловедческого обеспечения процесса проектирования интерьеров.</w:t>
            </w:r>
          </w:p>
        </w:tc>
      </w:tr>
      <w:tr w:rsidR="005D6D96" w:rsidRPr="005126E3" w:rsidTr="007C5CBB">
        <w:trPr>
          <w:trHeight w:hRule="exact" w:val="1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6E3" w:rsidRPr="001E1250" w:rsidRDefault="007C5C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Собирать, анализировать</w:t>
            </w:r>
            <w:r w:rsidR="005126E3" w:rsidRPr="001E1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выделять</w:t>
            </w:r>
            <w:r w:rsidRPr="001E1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информацию, направленную на проектирование интерьеров, генерировать идею и последовательно развивать ее в проектировании и разрабатывать на ее основе интерьеры различных типов.</w:t>
            </w:r>
            <w:r w:rsidR="0088279A" w:rsidRPr="001E1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Применять полученные знания для проектирования интерьеров</w:t>
            </w:r>
            <w:r w:rsidRPr="001E1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88279A" w:rsidRPr="001E1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5D6D96" w:rsidRPr="005126E3" w:rsidTr="001E1250">
        <w:trPr>
          <w:trHeight w:hRule="exact" w:val="2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6D96" w:rsidRPr="007C5CBB" w:rsidRDefault="007C5CBB">
            <w:pPr>
              <w:spacing w:after="0" w:line="240" w:lineRule="auto"/>
              <w:rPr>
                <w:sz w:val="24"/>
                <w:szCs w:val="24"/>
              </w:rPr>
            </w:pPr>
            <w:r w:rsidRPr="007C5C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6D96" w:rsidRPr="001E1250" w:rsidRDefault="007C5C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250">
              <w:rPr>
                <w:rFonts w:ascii="Times New Roman" w:hAnsi="Times New Roman" w:cs="Times New Roman"/>
                <w:sz w:val="24"/>
                <w:szCs w:val="24"/>
              </w:rPr>
              <w:t>Практическими навыками самостоятельного поиска информации, ее структурирования и выявления пробелов, требующих заполнения, навыками решения задач проектирования интерьеров на основе собранной информации.</w:t>
            </w:r>
          </w:p>
          <w:p w:rsidR="001E1250" w:rsidRPr="001E1250" w:rsidRDefault="001E12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250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Возможностью применения на практике для ведения проектных и исследовательских работ в области дизайна интерьера. </w:t>
            </w:r>
          </w:p>
          <w:p w:rsidR="001E1250" w:rsidRPr="001E1250" w:rsidRDefault="001E12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250">
              <w:rPr>
                <w:rFonts w:ascii="Times New Roman" w:hAnsi="Times New Roman" w:cs="Times New Roman"/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5D6D96" w:rsidRPr="005126E3" w:rsidTr="007C5CBB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ПК-10 способностью использовать информационные ресурсы: современные информационные технологии и графические редакторы для реализации и создания документации по </w:t>
            </w: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дизайн-проектам</w:t>
            </w:r>
            <w:proofErr w:type="gramEnd"/>
          </w:p>
        </w:tc>
      </w:tr>
      <w:tr w:rsidR="005D6D96" w:rsidRPr="005126E3" w:rsidTr="006C29C0">
        <w:trPr>
          <w:trHeight w:hRule="exact" w:val="281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3F2" w:rsidRDefault="002D03F2" w:rsidP="001E12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03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проектной документации и современные средства информационных технологий и компьютерной реализации для создания проекта и проектной документации.</w:t>
            </w:r>
          </w:p>
          <w:p w:rsidR="001E1250" w:rsidRDefault="001E1250" w:rsidP="001E12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</w:t>
            </w:r>
            <w:r w:rsidR="007C5CBB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мать уместность выбора того или иного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 исследований, используемого в дизайне среды.</w:t>
            </w:r>
          </w:p>
          <w:p w:rsidR="001E1250" w:rsidRDefault="001E1250" w:rsidP="001E12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графические редакторы для реализации и создания документации по проектам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интерьеров.</w:t>
            </w:r>
          </w:p>
          <w:p w:rsidR="005D6D96" w:rsidRDefault="001E1250" w:rsidP="001E12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7C5CBB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ультурологический конте</w:t>
            </w:r>
            <w:proofErr w:type="gramStart"/>
            <w:r w:rsidR="007C5CBB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кст пр</w:t>
            </w:r>
            <w:proofErr w:type="gramEnd"/>
            <w:r w:rsidR="007C5CBB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оектирования интерьеров.</w:t>
            </w:r>
          </w:p>
          <w:p w:rsidR="001E1250" w:rsidRDefault="001E1250" w:rsidP="001E12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Определения этапов проектирования интерьеров и место информационных технологий в дизайне интерьеров.</w:t>
            </w:r>
          </w:p>
          <w:p w:rsidR="006C29C0" w:rsidRPr="006C29C0" w:rsidRDefault="006C29C0" w:rsidP="001E12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29C0">
              <w:rPr>
                <w:rFonts w:ascii="Times New Roman" w:hAnsi="Times New Roman" w:cs="Times New Roman"/>
                <w:sz w:val="24"/>
              </w:rPr>
              <w:t>Состав проектной документации и современные средства информационных технологий и компьютерной реализации для создания проекта и проектной документации.</w:t>
            </w:r>
          </w:p>
        </w:tc>
      </w:tr>
      <w:tr w:rsidR="005D6D96" w:rsidRPr="005126E3" w:rsidTr="002D03F2">
        <w:trPr>
          <w:trHeight w:hRule="exact" w:val="271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6D96" w:rsidRPr="001E1250" w:rsidRDefault="007C5CBB">
            <w:pPr>
              <w:spacing w:after="0" w:line="240" w:lineRule="auto"/>
              <w:rPr>
                <w:sz w:val="24"/>
                <w:szCs w:val="24"/>
              </w:rPr>
            </w:pPr>
            <w:r w:rsidRPr="001E1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1250" w:rsidRDefault="001E12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Осуществлять выбор для определения наиболее эффективного решения проектных задач. </w:t>
            </w:r>
          </w:p>
          <w:p w:rsidR="001E1250" w:rsidRPr="001E1250" w:rsidRDefault="001E12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E1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аспознавать эффективное решение от </w:t>
            </w:r>
            <w:proofErr w:type="gramStart"/>
            <w:r w:rsidRPr="001E1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неэффективного</w:t>
            </w:r>
            <w:proofErr w:type="gramEnd"/>
            <w:r w:rsidRPr="001E1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D6D96" w:rsidRDefault="007C5C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Графически излагать проектную идею интерьера, обосновывать выбор программного обеспечения для реализации и создания документации по </w:t>
            </w: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дизайн-проектам</w:t>
            </w:r>
            <w:proofErr w:type="gramEnd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интерьеров.</w:t>
            </w:r>
          </w:p>
          <w:p w:rsidR="002D03F2" w:rsidRDefault="002D03F2" w:rsidP="002D03F2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Искать и систематизировать информацию, необходимую для создания и реализации проекта и проектной документации.</w:t>
            </w:r>
          </w:p>
          <w:p w:rsidR="002D03F2" w:rsidRPr="005126E3" w:rsidRDefault="002D03F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D6D96" w:rsidRPr="005126E3" w:rsidTr="00451A9F">
        <w:trPr>
          <w:trHeight w:hRule="exact" w:val="22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A9F" w:rsidRDefault="00451A9F" w:rsidP="00451A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Практическими навыками использования графических редакторов  и </w:t>
            </w:r>
            <w:r w:rsidR="007C5CBB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компьютерной</w:t>
            </w:r>
            <w:r w:rsidR="007C5CBB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графики в проектировании интерьеров, техниками компьютерной визуализации и любыми другими средствами пластического выражения и документирования </w:t>
            </w:r>
            <w:proofErr w:type="gramStart"/>
            <w:r w:rsidR="007C5CBB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="007C5CBB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интерьера.</w:t>
            </w:r>
            <w:r w:rsidRPr="00451A9F">
              <w:t xml:space="preserve"> </w:t>
            </w:r>
          </w:p>
          <w:p w:rsidR="005D6D96" w:rsidRPr="00451A9F" w:rsidRDefault="00451A9F" w:rsidP="00451A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51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сновными методами решения задач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реализации и создания документации по </w:t>
            </w: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30370C" w:rsidRPr="0030370C" w:rsidRDefault="0030370C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11"/>
        <w:gridCol w:w="366"/>
        <w:gridCol w:w="498"/>
        <w:gridCol w:w="550"/>
        <w:gridCol w:w="678"/>
        <w:gridCol w:w="537"/>
        <w:gridCol w:w="1543"/>
        <w:gridCol w:w="1687"/>
        <w:gridCol w:w="1209"/>
      </w:tblGrid>
      <w:tr w:rsidR="005D6D96" w:rsidRPr="005126E3">
        <w:trPr>
          <w:trHeight w:hRule="exact" w:val="285"/>
        </w:trPr>
        <w:tc>
          <w:tcPr>
            <w:tcW w:w="710" w:type="dxa"/>
          </w:tcPr>
          <w:p w:rsidR="005D6D96" w:rsidRPr="005126E3" w:rsidRDefault="005D6D96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126E3">
              <w:t xml:space="preserve"> </w:t>
            </w:r>
          </w:p>
        </w:tc>
      </w:tr>
      <w:tr w:rsidR="005D6D96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106,95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1,95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37,05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5126E3">
              <w:t xml:space="preserve"> </w:t>
            </w:r>
          </w:p>
          <w:p w:rsidR="005D6D96" w:rsidRPr="005126E3" w:rsidRDefault="005D6D9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5D6D96" w:rsidRPr="005126E3" w:rsidRDefault="005D6D9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5D6D96" w:rsidRDefault="007C5C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>
              <w:t xml:space="preserve"> </w:t>
            </w:r>
          </w:p>
        </w:tc>
      </w:tr>
      <w:tr w:rsidR="00D4315D">
        <w:trPr>
          <w:trHeight w:hRule="exact" w:val="138"/>
        </w:trPr>
        <w:tc>
          <w:tcPr>
            <w:tcW w:w="710" w:type="dxa"/>
          </w:tcPr>
          <w:p w:rsidR="005D6D96" w:rsidRDefault="005D6D96"/>
        </w:tc>
        <w:tc>
          <w:tcPr>
            <w:tcW w:w="1702" w:type="dxa"/>
          </w:tcPr>
          <w:p w:rsidR="005D6D96" w:rsidRDefault="005D6D96"/>
        </w:tc>
        <w:tc>
          <w:tcPr>
            <w:tcW w:w="426" w:type="dxa"/>
          </w:tcPr>
          <w:p w:rsidR="005D6D96" w:rsidRDefault="005D6D96"/>
        </w:tc>
        <w:tc>
          <w:tcPr>
            <w:tcW w:w="568" w:type="dxa"/>
          </w:tcPr>
          <w:p w:rsidR="005D6D96" w:rsidRDefault="005D6D96"/>
        </w:tc>
        <w:tc>
          <w:tcPr>
            <w:tcW w:w="710" w:type="dxa"/>
          </w:tcPr>
          <w:p w:rsidR="005D6D96" w:rsidRDefault="005D6D96"/>
        </w:tc>
        <w:tc>
          <w:tcPr>
            <w:tcW w:w="710" w:type="dxa"/>
          </w:tcPr>
          <w:p w:rsidR="005D6D96" w:rsidRDefault="005D6D96"/>
        </w:tc>
        <w:tc>
          <w:tcPr>
            <w:tcW w:w="568" w:type="dxa"/>
          </w:tcPr>
          <w:p w:rsidR="005D6D96" w:rsidRDefault="005D6D96"/>
        </w:tc>
        <w:tc>
          <w:tcPr>
            <w:tcW w:w="1560" w:type="dxa"/>
          </w:tcPr>
          <w:p w:rsidR="005D6D96" w:rsidRDefault="005D6D96"/>
        </w:tc>
        <w:tc>
          <w:tcPr>
            <w:tcW w:w="1702" w:type="dxa"/>
          </w:tcPr>
          <w:p w:rsidR="005D6D96" w:rsidRDefault="005D6D96"/>
        </w:tc>
        <w:tc>
          <w:tcPr>
            <w:tcW w:w="1277" w:type="dxa"/>
          </w:tcPr>
          <w:p w:rsidR="005D6D96" w:rsidRDefault="005D6D96"/>
        </w:tc>
      </w:tr>
      <w:tr w:rsidR="00D4315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5126E3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5126E3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2D03F2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D6D96" w:rsidRDefault="005D6D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D6D96" w:rsidRDefault="005D6D9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</w:tr>
      <w:tr w:rsidR="005D6D9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информатики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</w:tr>
      <w:tr w:rsidR="002D03F2" w:rsidRPr="005126E3" w:rsidTr="00927E60">
        <w:trPr>
          <w:trHeight w:hRule="exact" w:val="255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642DD1" w:rsidRDefault="007C5C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проектирования: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(информация,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информации.</w:t>
            </w:r>
            <w:proofErr w:type="gramEnd"/>
            <w:r w:rsidRPr="005126E3">
              <w:t xml:space="preserve"> </w:t>
            </w:r>
            <w:proofErr w:type="gramStart"/>
            <w:r w:rsidRPr="00642D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r w:rsidRPr="00642DD1">
              <w:t xml:space="preserve"> </w:t>
            </w:r>
            <w:r w:rsidRPr="00642D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</w:t>
            </w:r>
            <w:r w:rsidRPr="00642DD1">
              <w:t xml:space="preserve"> </w:t>
            </w:r>
            <w:r w:rsidRPr="00642D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операционных</w:t>
            </w:r>
            <w:r w:rsidRPr="00642DD1">
              <w:t xml:space="preserve"> </w:t>
            </w:r>
            <w:r w:rsidRPr="00642D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r w:rsidRPr="00642DD1">
              <w:t xml:space="preserve"> </w:t>
            </w:r>
            <w:r w:rsidRPr="00642D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42DD1">
              <w:t xml:space="preserve"> </w:t>
            </w:r>
            <w:r w:rsidRPr="00642D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файловых</w:t>
            </w:r>
            <w:r w:rsidRPr="00642DD1">
              <w:t xml:space="preserve"> </w:t>
            </w:r>
            <w:r w:rsidRPr="00642D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структур).</w:t>
            </w:r>
            <w:r w:rsidRPr="00642DD1">
              <w:t xml:space="preserve"> </w:t>
            </w:r>
            <w:proofErr w:type="gramEnd"/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2DD1" w:rsidRDefault="00642DD1" w:rsidP="00642D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642D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к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r w:rsidRPr="00642D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рактическому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642D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занятию.</w:t>
            </w:r>
          </w:p>
          <w:p w:rsidR="005D6D96" w:rsidRPr="005126E3" w:rsidRDefault="00642DD1" w:rsidP="00642D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="007C5CBB"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презентаци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7C5CBB"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основам операционных систем и файловых структур.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5126E3">
              <w:t xml:space="preserve"> </w:t>
            </w:r>
            <w:r w:rsidR="00642DD1" w:rsidRPr="00642DD1">
              <w:rPr>
                <w:rFonts w:ascii="Times New Roman" w:hAnsi="Times New Roman" w:cs="Times New Roman"/>
              </w:rPr>
              <w:t>индивидуальных</w:t>
            </w:r>
            <w:r w:rsidR="00642DD1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 w:rsidRPr="005126E3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3938" w:rsidRDefault="00EB3938" w:rsidP="00EB39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D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ОПК-7</w:t>
            </w:r>
          </w:p>
          <w:p w:rsidR="00642DD1" w:rsidRPr="00642DD1" w:rsidRDefault="00642DD1" w:rsidP="00CE4A95">
            <w:pPr>
              <w:jc w:val="center"/>
              <w:rPr>
                <w:sz w:val="20"/>
                <w:szCs w:val="20"/>
              </w:rPr>
            </w:pPr>
          </w:p>
        </w:tc>
      </w:tr>
      <w:tr w:rsidR="002D03F2" w:rsidRPr="005126E3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(общая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сбора,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передачи,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накопления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проектирования).</w:t>
            </w:r>
            <w:r w:rsidRPr="005126E3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5D6D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 на основе изученной информации индивидуально или в творческих группах.</w:t>
            </w:r>
          </w:p>
          <w:p w:rsidR="0030370C" w:rsidRDefault="00303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</w:p>
          <w:p w:rsidR="0030370C" w:rsidRPr="005126E3" w:rsidRDefault="00303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 w:rsidRPr="005126E3">
              <w:t xml:space="preserve"> </w:t>
            </w:r>
          </w:p>
          <w:p w:rsidR="0030370C" w:rsidRDefault="007C5CBB" w:rsidP="00303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5126E3">
              <w:t xml:space="preserve"> </w:t>
            </w:r>
            <w:r w:rsidR="00927E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5126E3">
              <w:t xml:space="preserve"> </w:t>
            </w:r>
            <w:r w:rsid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Консультации.</w:t>
            </w:r>
          </w:p>
          <w:p w:rsidR="005D6D96" w:rsidRPr="005126E3" w:rsidRDefault="005D6D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70C" w:rsidRDefault="0030370C" w:rsidP="003037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D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ОПК-7</w:t>
            </w:r>
          </w:p>
          <w:p w:rsidR="0030370C" w:rsidRPr="00642DD1" w:rsidRDefault="0030370C" w:rsidP="003037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D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ПК-10</w:t>
            </w:r>
          </w:p>
          <w:p w:rsidR="005D6D96" w:rsidRPr="00642DD1" w:rsidRDefault="005D6D96" w:rsidP="00642DD1">
            <w:pPr>
              <w:jc w:val="center"/>
              <w:rPr>
                <w:sz w:val="20"/>
                <w:szCs w:val="20"/>
              </w:rPr>
            </w:pPr>
          </w:p>
        </w:tc>
      </w:tr>
      <w:tr w:rsidR="002D03F2" w:rsidRPr="005126E3" w:rsidTr="0030370C">
        <w:trPr>
          <w:trHeight w:hRule="exact" w:val="483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1.3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интерьера.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(анализ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операционных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файловых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пользовательских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интерфейсов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графических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редакторов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браузеров).</w:t>
            </w:r>
            <w:r w:rsidRPr="005126E3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5D6D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70C" w:rsidRPr="0030370C" w:rsidRDefault="0030370C" w:rsidP="003037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</w:t>
            </w:r>
            <w:r w:rsidR="00CE4A9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D6D96" w:rsidRPr="005126E3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доклада по теме "Анализ основных операционных систем, файловых структур и </w:t>
            </w:r>
            <w:proofErr w:type="spellStart"/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пользовательски</w:t>
            </w:r>
            <w:proofErr w:type="spellEnd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</w:t>
            </w:r>
            <w:proofErr w:type="gramEnd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интерфейсов различных графических редакторов и браузеров в рамках проектирования интерьеров".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 w:rsidRPr="005126E3">
              <w:t xml:space="preserve"> </w:t>
            </w:r>
          </w:p>
          <w:p w:rsidR="0030370C" w:rsidRDefault="007C5C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D6D96" w:rsidRPr="005126E3" w:rsidRDefault="003037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Проектная работа.</w:t>
            </w:r>
            <w:r w:rsidR="007C5CBB" w:rsidRPr="005126E3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642DD1" w:rsidRDefault="00642DD1" w:rsidP="00642DD1">
            <w:pPr>
              <w:jc w:val="center"/>
              <w:rPr>
                <w:sz w:val="20"/>
                <w:szCs w:val="20"/>
              </w:rPr>
            </w:pPr>
            <w:r w:rsidRPr="00642D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ПК-10</w:t>
            </w:r>
          </w:p>
        </w:tc>
      </w:tr>
      <w:tr w:rsidR="00411662" w:rsidRPr="0030370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7C5C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30370C">
              <w:t xml:space="preserve"> </w:t>
            </w: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30370C">
              <w:t xml:space="preserve"> </w:t>
            </w: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 w:rsidRPr="0030370C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 w:rsidRPr="0030370C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5D6D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36/10И</w:t>
            </w:r>
            <w:r w:rsidRPr="0030370C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 w:rsidRPr="0030370C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5D6D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5D6D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5D6D96"/>
        </w:tc>
      </w:tr>
      <w:tr w:rsidR="00411662" w:rsidRPr="0030370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7C5C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30370C">
              <w:t xml:space="preserve"> </w:t>
            </w: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30370C">
              <w:t xml:space="preserve"> </w:t>
            </w: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 w:rsidRPr="0030370C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 w:rsidRPr="0030370C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5D6D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36/10И</w:t>
            </w:r>
            <w:r w:rsidRPr="0030370C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 w:rsidRPr="0030370C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5D6D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 w:rsidRPr="003037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5D6D96"/>
        </w:tc>
      </w:tr>
      <w:tr w:rsidR="005D6D96" w:rsidRPr="0030370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7C5C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30370C">
              <w:t xml:space="preserve"> </w:t>
            </w: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Базовые</w:t>
            </w:r>
            <w:r w:rsidRPr="0030370C">
              <w:t xml:space="preserve"> </w:t>
            </w: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</w:t>
            </w:r>
            <w:r w:rsidRPr="0030370C">
              <w:t xml:space="preserve"> </w:t>
            </w: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r w:rsidRPr="0030370C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5D6D96"/>
        </w:tc>
      </w:tr>
      <w:tr w:rsidR="002D03F2" w:rsidRPr="005126E3" w:rsidTr="00CE4A95">
        <w:trPr>
          <w:trHeight w:hRule="exact" w:val="486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Мультимедиа-технологии.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A95" w:rsidRPr="0030370C" w:rsidRDefault="00CE4A95" w:rsidP="00CE4A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D6D96" w:rsidRPr="005126E3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доклада по теме «Основные понятия «Мультимеди</w:t>
            </w: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а-</w:t>
            </w:r>
            <w:proofErr w:type="gramEnd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технологий»». Разработать презентацию на тему «Программы для создания видео, растровой, векторной графики в дизайнерском проектировании интерьеров».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2AA0" w:rsidRDefault="00372AA0">
            <w:pPr>
              <w:spacing w:after="0" w:line="240" w:lineRule="auto"/>
              <w:jc w:val="center"/>
            </w:pPr>
            <w:r w:rsidRPr="00411662">
              <w:rPr>
                <w:rFonts w:ascii="Times New Roman" w:hAnsi="Times New Roman" w:cs="Times New Roman"/>
                <w:sz w:val="20"/>
                <w:szCs w:val="20"/>
              </w:rPr>
              <w:t>Обсуждение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оценка</w:t>
            </w:r>
            <w:r w:rsidRPr="004116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выступления студента</w:t>
            </w:r>
            <w:r w:rsidRPr="0041166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t xml:space="preserve"> </w:t>
            </w:r>
          </w:p>
          <w:p w:rsidR="00372AA0" w:rsidRDefault="00372AA0" w:rsidP="00372A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F65824" w:rsidRPr="00F65824" w:rsidRDefault="00372A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126E3">
              <w:t xml:space="preserve"> 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A95" w:rsidRDefault="00CE4A95" w:rsidP="00CE4A9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ОПК-7</w:t>
            </w:r>
          </w:p>
          <w:p w:rsidR="00F65824" w:rsidRDefault="00F65824" w:rsidP="00F658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ПК-10</w:t>
            </w:r>
          </w:p>
          <w:p w:rsidR="00F65824" w:rsidRDefault="00F65824" w:rsidP="00CE4A9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D6D96" w:rsidRPr="005126E3" w:rsidRDefault="005D6D96"/>
        </w:tc>
      </w:tr>
      <w:tr w:rsidR="002D03F2" w:rsidRPr="005126E3" w:rsidTr="00D4315D">
        <w:trPr>
          <w:trHeight w:hRule="exact" w:val="340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4A95" w:rsidRDefault="007C5C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E4A9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CE4A95">
              <w:t xml:space="preserve"> </w:t>
            </w:r>
            <w:r w:rsidRPr="00CE4A9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r w:rsidRPr="00CE4A95">
              <w:t xml:space="preserve"> </w:t>
            </w:r>
            <w:r w:rsidRPr="00CE4A9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r w:rsidRPr="00CE4A95">
              <w:t xml:space="preserve"> </w:t>
            </w:r>
            <w:r w:rsidRPr="00CE4A9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информации.</w:t>
            </w:r>
            <w:r w:rsidRPr="00CE4A95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4A95" w:rsidRDefault="005D6D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4A95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4A9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CE4A95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4A95" w:rsidRDefault="005D6D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4A95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4A9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 w:rsidRPr="00CE4A95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4A95" w:rsidRDefault="005D6D9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Разработать </w:t>
            </w:r>
            <w:r w:rsidR="00D4315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доклад и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презентацию на тему «Критерии выбора, сравнения и оценки эффективности решений по защите информации».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презентацией.</w:t>
            </w:r>
            <w:r w:rsidRPr="005126E3">
              <w:t xml:space="preserve"> </w:t>
            </w:r>
          </w:p>
          <w:p w:rsidR="00CE4A95" w:rsidRDefault="00CE4A95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Обсуждение доклада.</w:t>
            </w:r>
          </w:p>
          <w:p w:rsidR="00CE4A95" w:rsidRPr="005126E3" w:rsidRDefault="00CE4A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A95" w:rsidRDefault="00CE4A95" w:rsidP="00CE4A9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ОПК-7</w:t>
            </w:r>
          </w:p>
          <w:p w:rsidR="005D6D96" w:rsidRPr="005126E3" w:rsidRDefault="005D6D96"/>
        </w:tc>
      </w:tr>
      <w:tr w:rsidR="002D03F2" w:rsidRPr="005126E3" w:rsidTr="00411662">
        <w:trPr>
          <w:trHeight w:hRule="exact" w:val="384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Системный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систем.</w:t>
            </w:r>
            <w:r w:rsidRPr="005126E3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5D6D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</w:t>
            </w:r>
            <w:r w:rsidR="00D4315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ить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EB39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теме: «Системный подход к построению </w:t>
            </w:r>
            <w:proofErr w:type="spellStart"/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</w:t>
            </w:r>
            <w:proofErr w:type="spellEnd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</w:t>
            </w:r>
            <w:proofErr w:type="gramEnd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систем»;</w:t>
            </w:r>
          </w:p>
          <w:p w:rsidR="005D6D96" w:rsidRPr="005126E3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Разработать презентацию «Стадии разработки </w:t>
            </w:r>
            <w:proofErr w:type="spellStart"/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</w:t>
            </w:r>
            <w:proofErr w:type="spellEnd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</w:t>
            </w:r>
            <w:proofErr w:type="gramEnd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систем».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411662" w:rsidP="00EB39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1662">
              <w:rPr>
                <w:rFonts w:ascii="Times New Roman" w:hAnsi="Times New Roman" w:cs="Times New Roman"/>
                <w:sz w:val="20"/>
                <w:szCs w:val="20"/>
              </w:rPr>
              <w:t>Обсуждение</w:t>
            </w:r>
            <w:r w:rsidR="00EB3938">
              <w:rPr>
                <w:rFonts w:ascii="Times New Roman" w:hAnsi="Times New Roman" w:cs="Times New Roman"/>
                <w:sz w:val="20"/>
                <w:szCs w:val="20"/>
              </w:rPr>
              <w:t xml:space="preserve"> и оценка</w:t>
            </w:r>
            <w:r w:rsidRPr="004116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B3938">
              <w:rPr>
                <w:rFonts w:ascii="Times New Roman" w:hAnsi="Times New Roman" w:cs="Times New Roman"/>
                <w:sz w:val="20"/>
                <w:szCs w:val="20"/>
              </w:rPr>
              <w:t>выступления студента</w:t>
            </w:r>
            <w:r w:rsidRPr="0041166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t xml:space="preserve"> </w:t>
            </w:r>
            <w:r w:rsidRPr="005126E3">
              <w:t xml:space="preserve"> </w:t>
            </w:r>
            <w:r w:rsidR="007C5CBB" w:rsidRPr="005126E3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1662" w:rsidRDefault="00411662" w:rsidP="0041166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ОПК-7</w:t>
            </w:r>
          </w:p>
          <w:p w:rsidR="005D6D96" w:rsidRPr="005126E3" w:rsidRDefault="005D6D96"/>
        </w:tc>
      </w:tr>
      <w:tr w:rsidR="0041166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</w:tr>
      <w:tr w:rsidR="005D6D9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Прикладные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</w:tr>
      <w:tr w:rsidR="002D03F2" w:rsidRPr="005126E3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управления.</w:t>
            </w:r>
            <w:r w:rsidRPr="005126E3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доклада по теме «Методы анализа, синтеза и оптимизации прикладных </w:t>
            </w:r>
            <w:proofErr w:type="spellStart"/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</w:t>
            </w:r>
            <w:proofErr w:type="spellEnd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</w:t>
            </w:r>
            <w:proofErr w:type="gramEnd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технологии».</w:t>
            </w:r>
          </w:p>
          <w:p w:rsidR="005D6D96" w:rsidRPr="005126E3" w:rsidRDefault="007C5CBB" w:rsidP="00D431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</w:t>
            </w:r>
            <w:r w:rsidR="00D4315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 презентацию «</w:t>
            </w:r>
            <w:r w:rsidR="004116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Оптимизация проектирования интерьеров с использованием информационных систем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1662" w:rsidRPr="00411662" w:rsidRDefault="007C5C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16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Выступление</w:t>
            </w:r>
            <w:r w:rsidRPr="00411662">
              <w:rPr>
                <w:sz w:val="20"/>
                <w:szCs w:val="20"/>
              </w:rPr>
              <w:t xml:space="preserve"> </w:t>
            </w:r>
            <w:r w:rsidRPr="004116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411662">
              <w:rPr>
                <w:sz w:val="20"/>
                <w:szCs w:val="20"/>
              </w:rPr>
              <w:t xml:space="preserve"> </w:t>
            </w:r>
            <w:r w:rsidRPr="004116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докладом</w:t>
            </w:r>
            <w:r w:rsidRPr="00411662">
              <w:rPr>
                <w:sz w:val="20"/>
                <w:szCs w:val="20"/>
              </w:rPr>
              <w:t xml:space="preserve"> </w:t>
            </w:r>
            <w:r w:rsidRPr="004116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411662">
              <w:rPr>
                <w:sz w:val="20"/>
                <w:szCs w:val="20"/>
              </w:rPr>
              <w:t xml:space="preserve"> </w:t>
            </w:r>
            <w:r w:rsidRPr="004116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презентацией.</w:t>
            </w:r>
          </w:p>
          <w:p w:rsidR="005D6D96" w:rsidRPr="005126E3" w:rsidRDefault="004116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1662">
              <w:rPr>
                <w:rFonts w:ascii="Times New Roman" w:hAnsi="Times New Roman" w:cs="Times New Roman"/>
                <w:sz w:val="20"/>
                <w:szCs w:val="20"/>
              </w:rPr>
              <w:t>Обсуждение доклада.</w:t>
            </w:r>
            <w:r>
              <w:t xml:space="preserve"> </w:t>
            </w:r>
            <w:r w:rsidR="007C5CBB" w:rsidRPr="005126E3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1662" w:rsidRDefault="00411662" w:rsidP="0041166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ОПК-7</w:t>
            </w:r>
          </w:p>
          <w:p w:rsidR="00411662" w:rsidRDefault="00411662" w:rsidP="0041166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ПК-10</w:t>
            </w:r>
          </w:p>
          <w:p w:rsidR="005D6D96" w:rsidRPr="005126E3" w:rsidRDefault="005D6D96"/>
        </w:tc>
      </w:tr>
      <w:tr w:rsidR="002D03F2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 проектов индивидуально или в творческих группах.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теме.</w:t>
            </w:r>
            <w:r>
              <w:t xml:space="preserve"> </w:t>
            </w:r>
          </w:p>
          <w:p w:rsidR="00372AA0" w:rsidRDefault="00372AA0" w:rsidP="00372A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45188" w:rsidRPr="00145188" w:rsidRDefault="001451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1662" w:rsidRDefault="00411662" w:rsidP="0041166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ПК-10</w:t>
            </w:r>
          </w:p>
          <w:p w:rsidR="005D6D96" w:rsidRDefault="005D6D96"/>
        </w:tc>
      </w:tr>
      <w:tr w:rsidR="002D03F2" w:rsidRPr="005126E3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автоматизированного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интерьера.</w:t>
            </w:r>
            <w:r w:rsidRPr="005126E3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5D6D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презентации по темам: "Графический редактор и графическая среда приложений для проектирования интерьеров";</w:t>
            </w:r>
          </w:p>
          <w:p w:rsidR="005D6D96" w:rsidRPr="005126E3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"САПР, как система автоматического проектирования интерьеров".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188" w:rsidRDefault="00145188" w:rsidP="0014518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Выступление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докладом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презентацией.</w:t>
            </w:r>
          </w:p>
          <w:p w:rsidR="00145188" w:rsidRPr="00145188" w:rsidRDefault="00145188" w:rsidP="001451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5188">
              <w:rPr>
                <w:rFonts w:ascii="Times New Roman" w:hAnsi="Times New Roman" w:cs="Times New Roman"/>
                <w:sz w:val="20"/>
                <w:szCs w:val="20"/>
              </w:rPr>
              <w:t>Обсуждение доклада.</w:t>
            </w:r>
            <w:r w:rsidRPr="00145188">
              <w:rPr>
                <w:rFonts w:ascii="Times New Roman" w:hAnsi="Times New Roman" w:cs="Times New Roman"/>
              </w:rPr>
              <w:t xml:space="preserve"> </w:t>
            </w:r>
          </w:p>
          <w:p w:rsidR="005D6D96" w:rsidRPr="005126E3" w:rsidRDefault="00145188" w:rsidP="001451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5188">
              <w:rPr>
                <w:rFonts w:ascii="Times New Roman" w:hAnsi="Times New Roman" w:cs="Times New Roman"/>
              </w:rPr>
              <w:t>Проектная работа.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188" w:rsidRDefault="00145188" w:rsidP="0014518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ПК-10</w:t>
            </w:r>
          </w:p>
          <w:p w:rsidR="005D6D96" w:rsidRPr="005126E3" w:rsidRDefault="005D6D96"/>
        </w:tc>
      </w:tr>
      <w:tr w:rsidR="00411662" w:rsidRPr="0014518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7C5C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145188">
              <w:t xml:space="preserve"> </w:t>
            </w: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145188">
              <w:t xml:space="preserve"> </w:t>
            </w: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 w:rsidRPr="0014518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14518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5D6D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18/2И</w:t>
            </w:r>
            <w:r w:rsidRPr="0014518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20,05</w:t>
            </w:r>
            <w:r w:rsidRPr="00145188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5D6D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5D6D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5D6D96"/>
        </w:tc>
      </w:tr>
      <w:tr w:rsidR="00411662" w:rsidRPr="0014518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7C5C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145188">
              <w:t xml:space="preserve"> </w:t>
            </w: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145188">
              <w:t xml:space="preserve"> </w:t>
            </w: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 w:rsidRPr="0014518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 w:rsidRPr="0014518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5D6D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34/10И</w:t>
            </w:r>
            <w:r w:rsidRPr="0014518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20,05</w:t>
            </w:r>
            <w:r w:rsidRPr="00145188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5D6D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 w:rsidRPr="00145188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5D6D96"/>
        </w:tc>
      </w:tr>
      <w:tr w:rsidR="00411662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145188">
              <w:t xml:space="preserve"> </w:t>
            </w: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145188">
              <w:t xml:space="preserve"> </w:t>
            </w: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70/20И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/>
        </w:tc>
      </w:tr>
    </w:tbl>
    <w:p w:rsidR="005D6D96" w:rsidRDefault="007C5CB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5D6D9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5D6D96">
        <w:trPr>
          <w:trHeight w:hRule="exact" w:val="138"/>
        </w:trPr>
        <w:tc>
          <w:tcPr>
            <w:tcW w:w="9357" w:type="dxa"/>
          </w:tcPr>
          <w:p w:rsidR="005D6D96" w:rsidRDefault="005D6D96"/>
        </w:tc>
      </w:tr>
      <w:tr w:rsidR="005D6D96" w:rsidRPr="005126E3">
        <w:trPr>
          <w:trHeight w:hRule="exact" w:val="948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5126E3">
              <w:t xml:space="preserve"> </w:t>
            </w:r>
            <w:proofErr w:type="spell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«Информационные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следует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(монолог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преподавателя).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предложенному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алгоритму.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стимулирования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требующей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научно-теоретических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навыков.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средств.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t xml:space="preserve"> </w:t>
            </w:r>
          </w:p>
        </w:tc>
      </w:tr>
      <w:tr w:rsidR="005D6D96" w:rsidRPr="005126E3">
        <w:trPr>
          <w:trHeight w:hRule="exact" w:val="277"/>
        </w:trPr>
        <w:tc>
          <w:tcPr>
            <w:tcW w:w="9357" w:type="dxa"/>
          </w:tcPr>
          <w:p w:rsidR="005D6D96" w:rsidRPr="005126E3" w:rsidRDefault="005D6D96"/>
        </w:tc>
      </w:tr>
      <w:tr w:rsidR="005D6D96" w:rsidRPr="005126E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5126E3">
              <w:t xml:space="preserve"> </w:t>
            </w:r>
            <w:proofErr w:type="gramStart"/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5126E3">
              <w:t xml:space="preserve"> </w:t>
            </w:r>
          </w:p>
        </w:tc>
      </w:tr>
      <w:tr w:rsidR="005D6D9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D6D96">
        <w:trPr>
          <w:trHeight w:hRule="exact" w:val="138"/>
        </w:trPr>
        <w:tc>
          <w:tcPr>
            <w:tcW w:w="9357" w:type="dxa"/>
          </w:tcPr>
          <w:p w:rsidR="005D6D96" w:rsidRDefault="005D6D96"/>
        </w:tc>
      </w:tr>
      <w:tr w:rsidR="005D6D96" w:rsidRPr="005126E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5126E3">
              <w:t xml:space="preserve"> </w:t>
            </w:r>
          </w:p>
        </w:tc>
      </w:tr>
      <w:tr w:rsidR="005D6D9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D6D96">
        <w:trPr>
          <w:trHeight w:hRule="exact" w:val="138"/>
        </w:trPr>
        <w:tc>
          <w:tcPr>
            <w:tcW w:w="9357" w:type="dxa"/>
          </w:tcPr>
          <w:p w:rsidR="005D6D96" w:rsidRDefault="005D6D96"/>
        </w:tc>
      </w:tr>
      <w:tr w:rsidR="005D6D96" w:rsidRPr="005126E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126E3">
              <w:t xml:space="preserve"> </w:t>
            </w:r>
          </w:p>
        </w:tc>
      </w:tr>
      <w:tr w:rsidR="005D6D9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E02759" w:rsidRDefault="005D6D9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D96" w:rsidRPr="005126E3" w:rsidTr="00E02759">
        <w:trPr>
          <w:trHeight w:hRule="exact" w:val="154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02759" w:rsidRDefault="00E02759" w:rsidP="00E02759">
            <w:pPr>
              <w:pStyle w:val="a9"/>
              <w:spacing w:after="0" w:line="240" w:lineRule="auto"/>
              <w:ind w:left="111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а)</w:t>
            </w:r>
            <w:r w:rsidRPr="00E027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 w:rsidRPr="00E027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</w:p>
          <w:p w:rsidR="00E02759" w:rsidRDefault="00E02759" w:rsidP="00E02759">
            <w:pPr>
              <w:pStyle w:val="a9"/>
              <w:spacing w:after="0" w:line="240" w:lineRule="auto"/>
              <w:ind w:left="11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759" w:rsidRDefault="00E02759" w:rsidP="00E02759">
            <w:pPr>
              <w:pStyle w:val="a9"/>
              <w:numPr>
                <w:ilvl w:val="0"/>
                <w:numId w:val="8"/>
              </w:numPr>
              <w:spacing w:after="0" w:line="240" w:lineRule="auto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759">
              <w:rPr>
                <w:rFonts w:ascii="Times New Roman" w:hAnsi="Times New Roman" w:cs="Times New Roman"/>
                <w:sz w:val="24"/>
                <w:szCs w:val="24"/>
              </w:rPr>
              <w:t>Гвоздева, В. А. Базовые  и прикладные информационные технологии</w:t>
            </w:r>
            <w:proofErr w:type="gramStart"/>
            <w:r w:rsidRPr="00E0275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sz w:val="24"/>
                <w:szCs w:val="24"/>
              </w:rPr>
              <w:t xml:space="preserve"> учебник / В. А. Гвоздева. - Москва</w:t>
            </w:r>
            <w:proofErr w:type="gramStart"/>
            <w:r w:rsidRPr="00E0275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sz w:val="24"/>
                <w:szCs w:val="24"/>
              </w:rPr>
              <w:t xml:space="preserve"> ФОРУМ</w:t>
            </w:r>
            <w:proofErr w:type="gramStart"/>
            <w:r w:rsidRPr="00E0275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sz w:val="24"/>
                <w:szCs w:val="24"/>
              </w:rPr>
              <w:t xml:space="preserve"> ИНФРА-М, 2020. - 384 с. - (Высшее образование). - ISBN 978-5-8199-0572-2. - Текст</w:t>
            </w:r>
            <w:proofErr w:type="gramStart"/>
            <w:r w:rsidRPr="00E0275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 - URL: </w:t>
            </w:r>
            <w:hyperlink r:id="rId7" w:history="1">
              <w:r w:rsidRPr="00D0094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https://znanium.com/catalog/product/1053944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2759">
              <w:rPr>
                <w:rFonts w:ascii="Times New Roman" w:hAnsi="Times New Roman" w:cs="Times New Roman"/>
                <w:sz w:val="24"/>
                <w:szCs w:val="24"/>
              </w:rPr>
              <w:t>(дата обращения: 21.09.2020). – Режим доступа: по подписке.</w:t>
            </w:r>
          </w:p>
          <w:p w:rsidR="00E02759" w:rsidRDefault="00E02759" w:rsidP="00E02759">
            <w:pPr>
              <w:pStyle w:val="a9"/>
              <w:numPr>
                <w:ilvl w:val="0"/>
                <w:numId w:val="8"/>
              </w:numPr>
              <w:spacing w:after="0" w:line="240" w:lineRule="auto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759">
              <w:rPr>
                <w:rFonts w:ascii="Times New Roman" w:hAnsi="Times New Roman" w:cs="Times New Roman"/>
                <w:sz w:val="24"/>
                <w:szCs w:val="24"/>
              </w:rPr>
              <w:t>Цифровые технологии в дизайне. История, теория, практика</w:t>
            </w:r>
            <w:proofErr w:type="gramStart"/>
            <w:r w:rsidRPr="00E02759"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  <w:proofErr w:type="gramEnd"/>
            <w:r w:rsidRPr="00E02759">
              <w:rPr>
                <w:rFonts w:ascii="Times New Roman" w:hAnsi="Times New Roman" w:cs="Times New Roman"/>
                <w:sz w:val="24"/>
                <w:szCs w:val="24"/>
              </w:rPr>
              <w:t xml:space="preserve"> учебник и практикум для вузов / А. Н. Лаврентьев [и др.] ; под редакцией А. Н. Лаврентьева. — 2-е изд., </w:t>
            </w:r>
            <w:proofErr w:type="spellStart"/>
            <w:r w:rsidRPr="00E02759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E02759">
              <w:rPr>
                <w:rFonts w:ascii="Times New Roman" w:hAnsi="Times New Roman" w:cs="Times New Roman"/>
                <w:sz w:val="24"/>
                <w:szCs w:val="24"/>
              </w:rPr>
              <w:t xml:space="preserve">. и доп. — Москва : Издательство </w:t>
            </w:r>
            <w:proofErr w:type="spellStart"/>
            <w:r w:rsidRPr="00E02759">
              <w:rPr>
                <w:rFonts w:ascii="Times New Roman" w:hAnsi="Times New Roman" w:cs="Times New Roman"/>
                <w:sz w:val="24"/>
                <w:szCs w:val="24"/>
              </w:rPr>
              <w:t>Юрайт</w:t>
            </w:r>
            <w:proofErr w:type="spellEnd"/>
            <w:r w:rsidRPr="00E02759">
              <w:rPr>
                <w:rFonts w:ascii="Times New Roman" w:hAnsi="Times New Roman" w:cs="Times New Roman"/>
                <w:sz w:val="24"/>
                <w:szCs w:val="24"/>
              </w:rPr>
              <w:t>, 2020. — 208 с. — (Высшее образование). — ISBN 978-5-534-07962-3. — Текст</w:t>
            </w:r>
            <w:proofErr w:type="gramStart"/>
            <w:r w:rsidRPr="00E0275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 // ЭБС </w:t>
            </w:r>
            <w:proofErr w:type="spellStart"/>
            <w:r w:rsidRPr="00E02759">
              <w:rPr>
                <w:rFonts w:ascii="Times New Roman" w:hAnsi="Times New Roman" w:cs="Times New Roman"/>
                <w:sz w:val="24"/>
                <w:szCs w:val="24"/>
              </w:rPr>
              <w:t>Юрайт</w:t>
            </w:r>
            <w:proofErr w:type="spellEnd"/>
            <w:r w:rsidRPr="00E02759">
              <w:rPr>
                <w:rFonts w:ascii="Times New Roman" w:hAnsi="Times New Roman" w:cs="Times New Roman"/>
                <w:sz w:val="24"/>
                <w:szCs w:val="24"/>
              </w:rPr>
              <w:t xml:space="preserve"> [сайт]. — URL: </w:t>
            </w:r>
            <w:hyperlink r:id="rId8" w:history="1">
              <w:r w:rsidRPr="00D0094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https://urait.ru/bcode/454519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2759">
              <w:rPr>
                <w:rFonts w:ascii="Times New Roman" w:hAnsi="Times New Roman" w:cs="Times New Roman"/>
                <w:sz w:val="24"/>
                <w:szCs w:val="24"/>
              </w:rPr>
              <w:t>(дата обращения: 21.09.2020).</w:t>
            </w:r>
          </w:p>
          <w:p w:rsidR="00E02759" w:rsidRPr="00E02759" w:rsidRDefault="00E02759" w:rsidP="00E02759">
            <w:pPr>
              <w:pStyle w:val="a9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6D96" w:rsidRDefault="007C5CBB" w:rsidP="00E02759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27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="00E02759">
              <w:t xml:space="preserve"> </w:t>
            </w:r>
            <w:r w:rsidR="00E0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 w:rsidR="00E02759">
              <w:t xml:space="preserve"> </w:t>
            </w:r>
            <w:r w:rsidR="00E0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</w:p>
          <w:p w:rsidR="00E02759" w:rsidRPr="00E02759" w:rsidRDefault="00E02759" w:rsidP="00E02759">
            <w:pPr>
              <w:pStyle w:val="a9"/>
              <w:numPr>
                <w:ilvl w:val="0"/>
                <w:numId w:val="10"/>
              </w:numPr>
              <w:spacing w:after="0" w:line="240" w:lineRule="auto"/>
              <w:ind w:left="284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Затонский</w:t>
            </w:r>
            <w:proofErr w:type="spell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А. В. Информационные технологии: разработка информационных моделей и систем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А. В. </w:t>
            </w:r>
            <w:proofErr w:type="spell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Затонский</w:t>
            </w:r>
            <w:proofErr w:type="spell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- Москва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РИОР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 2020. - 344 с. - (Высшее образование: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ISBN 978-5-369-01183-6. - Текст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9" w:history="1">
              <w:r w:rsidRPr="00E0275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https://znanium.com/catalog/product/1043096</w:t>
              </w:r>
            </w:hyperlink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21.09.2020). – Режим доступа: по подписке.</w:t>
            </w:r>
          </w:p>
          <w:p w:rsidR="00E02759" w:rsidRDefault="00E02759" w:rsidP="00E02759">
            <w:pPr>
              <w:pStyle w:val="a9"/>
              <w:numPr>
                <w:ilvl w:val="0"/>
                <w:numId w:val="10"/>
              </w:numPr>
              <w:spacing w:after="0" w:line="240" w:lineRule="auto"/>
              <w:ind w:left="284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Гаврилов, М. В. Информатика и информационные технологии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/ М. В. Гаврилов. - Москва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Гардарики</w:t>
            </w:r>
            <w:proofErr w:type="spell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2006. - 655 с. : ил., табл. - Текст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непосредственный.</w:t>
            </w:r>
          </w:p>
          <w:p w:rsidR="00E02759" w:rsidRDefault="00E02759" w:rsidP="00E02759">
            <w:pPr>
              <w:pStyle w:val="a9"/>
              <w:numPr>
                <w:ilvl w:val="0"/>
                <w:numId w:val="10"/>
              </w:numPr>
              <w:spacing w:after="0" w:line="240" w:lineRule="auto"/>
              <w:ind w:left="284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Информатика и информационные технологии : учебное пособие / И. Г. </w:t>
            </w:r>
            <w:proofErr w:type="spell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Лесничая</w:t>
            </w:r>
            <w:proofErr w:type="spell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И. В. </w:t>
            </w:r>
            <w:proofErr w:type="spell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Миссинг</w:t>
            </w:r>
            <w:proofErr w:type="spell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Ю. Д. Романова, В. И. Шестаков; под общ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ед. Ю. Д. Романовой; МИРБИС (Ин-т). - 2-е изд. - Москва : </w:t>
            </w:r>
            <w:proofErr w:type="spell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Эксмо</w:t>
            </w:r>
            <w:proofErr w:type="spell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2006. - 542 с. : ил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., 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табл. - (Высшее экономическое образование). - Текст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непосредственный.</w:t>
            </w:r>
          </w:p>
          <w:p w:rsidR="00E02759" w:rsidRDefault="00E02759" w:rsidP="00E02759">
            <w:pPr>
              <w:pStyle w:val="a9"/>
              <w:numPr>
                <w:ilvl w:val="0"/>
                <w:numId w:val="10"/>
              </w:numPr>
              <w:spacing w:after="0" w:line="240" w:lineRule="auto"/>
              <w:ind w:left="284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Мельников, В. П. Информационные технологии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/ В. П. Мельников. - 2-е изд., стер. - Москва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Академия, 2009. - 425 с. : ил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., 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табл., схемы. - (Высшее проф. образование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 и вычислительная техника).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Текст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непосредственный.</w:t>
            </w:r>
          </w:p>
          <w:p w:rsidR="00E02759" w:rsidRDefault="00E02759" w:rsidP="00E02759">
            <w:pPr>
              <w:pStyle w:val="a9"/>
              <w:numPr>
                <w:ilvl w:val="0"/>
                <w:numId w:val="10"/>
              </w:numPr>
              <w:spacing w:after="0" w:line="240" w:lineRule="auto"/>
              <w:ind w:left="284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Советов, Б. Я. Информационные технологии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/ Б. Я. Советов, В. В. </w:t>
            </w:r>
            <w:proofErr w:type="spell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Цехановский</w:t>
            </w:r>
            <w:proofErr w:type="spell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- 4-е изд., стер. - Москва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Высшая школа, 2008. - 263 с. : ил., табл. - Текст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непосредственный.</w:t>
            </w:r>
          </w:p>
          <w:p w:rsidR="00E02759" w:rsidRDefault="00E02759" w:rsidP="00E02759">
            <w:pPr>
              <w:pStyle w:val="a9"/>
              <w:numPr>
                <w:ilvl w:val="0"/>
                <w:numId w:val="10"/>
              </w:numPr>
              <w:spacing w:after="0" w:line="240" w:lineRule="auto"/>
              <w:ind w:left="284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Раннев</w:t>
            </w:r>
            <w:proofErr w:type="spell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В. Р. Интерьер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В. Р. </w:t>
            </w:r>
            <w:proofErr w:type="spell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Раннев</w:t>
            </w:r>
            <w:proofErr w:type="spell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- Москва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Ризо</w:t>
            </w:r>
            <w:proofErr w:type="spell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2011. - 232 с. : ил., </w:t>
            </w:r>
            <w:proofErr w:type="spell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диагр</w:t>
            </w:r>
            <w:proofErr w:type="spell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., табл. - (Специальность "Архитектура" / </w:t>
            </w:r>
            <w:proofErr w:type="spell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редкол</w:t>
            </w:r>
            <w:proofErr w:type="spell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Ю. Н. Соколов (гл. ред.) и др.). - Текст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непосредственный.</w:t>
            </w:r>
          </w:p>
          <w:p w:rsidR="00E02759" w:rsidRPr="00E02759" w:rsidRDefault="00E02759" w:rsidP="00E02759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02759" w:rsidRPr="00E02759" w:rsidRDefault="00E02759" w:rsidP="00E02759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Методические указания: </w:t>
            </w:r>
          </w:p>
          <w:p w:rsidR="00E02759" w:rsidRPr="00E02759" w:rsidRDefault="00E02759" w:rsidP="00E02759">
            <w:pPr>
              <w:pStyle w:val="a9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Л. В. Информационные технологии в дизайне мебели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учебно-методическое пособие / Л. В. </w:t>
            </w:r>
            <w:proofErr w:type="spell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 МГТУ. - Магнитогорск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2016. - 1 электрон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крана. - URL: </w:t>
            </w:r>
            <w:hyperlink r:id="rId10" w:history="1">
              <w:r w:rsidRPr="00D0094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https://magtu.informsystema.ru/uploader/fileUpload?name=2480.pdf&amp;show=dcatalogues/1/1130232/2480.pdf&amp;view=true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21.09.2020). - Макрообъект. - Текст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E02759" w:rsidRPr="00E02759" w:rsidRDefault="00E02759" w:rsidP="00E02759">
            <w:pPr>
              <w:pStyle w:val="a9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Сборник рабочих программ по направлению подготовки 54.03.01 «Дизайн», профиль «Дизайн среды»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учебно-методическое пособие / Ю. С. Антоненко, А. Д. Григорьев, А. В. </w:t>
            </w:r>
            <w:proofErr w:type="spell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Екатеринушкина</w:t>
            </w:r>
            <w:proofErr w:type="spell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др. ; МГТУ. - Магнитогорск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2018. - 1 электрон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крана. - URL: </w:t>
            </w:r>
            <w:hyperlink r:id="rId11" w:history="1">
              <w:r w:rsidRPr="00D0094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https://magtu.informsystema.ru/uploader/fileUpload?name=3701.pdf&amp;show=dcatalogues/1/1527930/3701.pdf&amp;view=true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21.09.2020). - Макрообъект. - Текст</w:t>
            </w:r>
            <w:proofErr w:type="gramStart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02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E02759" w:rsidRDefault="00E02759" w:rsidP="00E02759">
            <w:pPr>
              <w:spacing w:after="0" w:line="240" w:lineRule="auto"/>
              <w:ind w:left="709"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02759" w:rsidRPr="00E02759" w:rsidRDefault="00E02759" w:rsidP="00E02759">
            <w:pPr>
              <w:spacing w:after="0" w:line="240" w:lineRule="auto"/>
              <w:ind w:left="709"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02759" w:rsidRDefault="00E02759" w:rsidP="00E02759">
            <w:pPr>
              <w:spacing w:after="0" w:line="240" w:lineRule="auto"/>
              <w:ind w:left="709"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02759" w:rsidRPr="00E02759" w:rsidRDefault="00E02759" w:rsidP="00E02759">
            <w:pPr>
              <w:spacing w:after="0" w:line="240" w:lineRule="auto"/>
              <w:ind w:firstLine="8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2759" w:rsidRPr="00E02759" w:rsidRDefault="007C5CBB" w:rsidP="00E02759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26E3">
        <w:br w:type="page"/>
      </w:r>
      <w:r w:rsidR="00E02759" w:rsidRPr="00E02759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Сборник рабочих программ по направлению подготовки 54.03.01 «Дизайн», профиль «Дизайн мебели»</w:t>
      </w:r>
      <w:proofErr w:type="gramStart"/>
      <w:r w:rsidR="00E02759" w:rsidRPr="00E02759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="00E02759" w:rsidRPr="00E02759">
        <w:rPr>
          <w:rFonts w:ascii="Times New Roman" w:hAnsi="Times New Roman" w:cs="Times New Roman"/>
          <w:color w:val="000000"/>
          <w:sz w:val="24"/>
          <w:szCs w:val="24"/>
        </w:rPr>
        <w:t xml:space="preserve"> учебно-методическое пособие. Ч. 2. (вариативная часть) / Ю. С. Антоненко, А. Д. Григорьев, А. В. </w:t>
      </w:r>
      <w:proofErr w:type="spellStart"/>
      <w:r w:rsidR="00E02759" w:rsidRPr="00E02759">
        <w:rPr>
          <w:rFonts w:ascii="Times New Roman" w:hAnsi="Times New Roman" w:cs="Times New Roman"/>
          <w:color w:val="000000"/>
          <w:sz w:val="24"/>
          <w:szCs w:val="24"/>
        </w:rPr>
        <w:t>Екатеринушкина</w:t>
      </w:r>
      <w:proofErr w:type="spellEnd"/>
      <w:r w:rsidR="00E02759" w:rsidRPr="00E02759">
        <w:rPr>
          <w:rFonts w:ascii="Times New Roman" w:hAnsi="Times New Roman" w:cs="Times New Roman"/>
          <w:color w:val="000000"/>
          <w:sz w:val="24"/>
          <w:szCs w:val="24"/>
        </w:rPr>
        <w:t xml:space="preserve"> и др.</w:t>
      </w:r>
      <w:proofErr w:type="gramStart"/>
      <w:r w:rsidR="00E02759" w:rsidRPr="00E02759">
        <w:rPr>
          <w:rFonts w:ascii="Times New Roman" w:hAnsi="Times New Roman" w:cs="Times New Roman"/>
          <w:color w:val="000000"/>
          <w:sz w:val="24"/>
          <w:szCs w:val="24"/>
        </w:rPr>
        <w:t xml:space="preserve"> ;</w:t>
      </w:r>
      <w:proofErr w:type="gramEnd"/>
      <w:r w:rsidR="00E02759" w:rsidRPr="00E02759">
        <w:rPr>
          <w:rFonts w:ascii="Times New Roman" w:hAnsi="Times New Roman" w:cs="Times New Roman"/>
          <w:color w:val="000000"/>
          <w:sz w:val="24"/>
          <w:szCs w:val="24"/>
        </w:rPr>
        <w:t xml:space="preserve"> МГТУ. - Магнитогорск</w:t>
      </w:r>
      <w:proofErr w:type="gramStart"/>
      <w:r w:rsidR="00E02759" w:rsidRPr="00E02759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="00E02759" w:rsidRPr="00E02759">
        <w:rPr>
          <w:rFonts w:ascii="Times New Roman" w:hAnsi="Times New Roman" w:cs="Times New Roman"/>
          <w:color w:val="000000"/>
          <w:sz w:val="24"/>
          <w:szCs w:val="24"/>
        </w:rPr>
        <w:t xml:space="preserve"> МГТУ, 2018. - 1 электрон</w:t>
      </w:r>
      <w:proofErr w:type="gramStart"/>
      <w:r w:rsidR="00E02759" w:rsidRPr="00E02759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E02759" w:rsidRPr="00E027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E02759" w:rsidRPr="00E02759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="00E02759" w:rsidRPr="00E02759">
        <w:rPr>
          <w:rFonts w:ascii="Times New Roman" w:hAnsi="Times New Roman" w:cs="Times New Roman"/>
          <w:color w:val="000000"/>
          <w:sz w:val="24"/>
          <w:szCs w:val="24"/>
        </w:rPr>
        <w:t xml:space="preserve">пт. диск (CD-ROM). - </w:t>
      </w:r>
      <w:proofErr w:type="spellStart"/>
      <w:r w:rsidR="00E02759" w:rsidRPr="00E02759">
        <w:rPr>
          <w:rFonts w:ascii="Times New Roman" w:hAnsi="Times New Roman" w:cs="Times New Roman"/>
          <w:color w:val="000000"/>
          <w:sz w:val="24"/>
          <w:szCs w:val="24"/>
        </w:rPr>
        <w:t>Загл</w:t>
      </w:r>
      <w:proofErr w:type="spellEnd"/>
      <w:r w:rsidR="00E02759" w:rsidRPr="00E02759">
        <w:rPr>
          <w:rFonts w:ascii="Times New Roman" w:hAnsi="Times New Roman" w:cs="Times New Roman"/>
          <w:color w:val="000000"/>
          <w:sz w:val="24"/>
          <w:szCs w:val="24"/>
        </w:rPr>
        <w:t>. с титул</w:t>
      </w:r>
      <w:proofErr w:type="gramStart"/>
      <w:r w:rsidR="00E02759" w:rsidRPr="00E02759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E02759" w:rsidRPr="00E027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E02759" w:rsidRPr="00E02759">
        <w:rPr>
          <w:rFonts w:ascii="Times New Roman" w:hAnsi="Times New Roman" w:cs="Times New Roman"/>
          <w:color w:val="000000"/>
          <w:sz w:val="24"/>
          <w:szCs w:val="24"/>
        </w:rPr>
        <w:t>э</w:t>
      </w:r>
      <w:proofErr w:type="gramEnd"/>
      <w:r w:rsidR="00E02759" w:rsidRPr="00E02759">
        <w:rPr>
          <w:rFonts w:ascii="Times New Roman" w:hAnsi="Times New Roman" w:cs="Times New Roman"/>
          <w:color w:val="000000"/>
          <w:sz w:val="24"/>
          <w:szCs w:val="24"/>
        </w:rPr>
        <w:t xml:space="preserve">крана. - URL: </w:t>
      </w:r>
      <w:hyperlink r:id="rId12" w:history="1">
        <w:r w:rsidR="00E02759" w:rsidRPr="00D00944">
          <w:rPr>
            <w:rStyle w:val="aa"/>
            <w:rFonts w:ascii="Times New Roman" w:hAnsi="Times New Roman" w:cs="Times New Roman"/>
            <w:sz w:val="24"/>
            <w:szCs w:val="24"/>
          </w:rPr>
          <w:t>https://magtu.informsystema.ru/uploader/fileUpload?name=3702.pdf&amp;show=dcatalogues/1/1527577/3702.pdf&amp;view=true</w:t>
        </w:r>
      </w:hyperlink>
      <w:r w:rsidR="00E027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02759" w:rsidRPr="00E02759">
        <w:rPr>
          <w:rFonts w:ascii="Times New Roman" w:hAnsi="Times New Roman" w:cs="Times New Roman"/>
          <w:color w:val="000000"/>
          <w:sz w:val="24"/>
          <w:szCs w:val="24"/>
        </w:rPr>
        <w:t>(дата обращения: 21.09.2020). - Макрообъект. - Текст</w:t>
      </w:r>
      <w:proofErr w:type="gramStart"/>
      <w:r w:rsidR="00E02759" w:rsidRPr="00E02759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="00E02759" w:rsidRPr="00E02759">
        <w:rPr>
          <w:rFonts w:ascii="Times New Roman" w:hAnsi="Times New Roman" w:cs="Times New Roman"/>
          <w:color w:val="000000"/>
          <w:sz w:val="24"/>
          <w:szCs w:val="24"/>
        </w:rPr>
        <w:t xml:space="preserve"> электронный. - Сведения доступны также на CD-ROM.</w:t>
      </w:r>
    </w:p>
    <w:p w:rsidR="005D6D96" w:rsidRPr="005126E3" w:rsidRDefault="005D6D96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"/>
        <w:gridCol w:w="2646"/>
        <w:gridCol w:w="3218"/>
        <w:gridCol w:w="3201"/>
        <w:gridCol w:w="92"/>
      </w:tblGrid>
      <w:tr w:rsidR="005D6D96" w:rsidRPr="005126E3" w:rsidTr="00E02759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126E3">
              <w:t xml:space="preserve"> </w:t>
            </w:r>
          </w:p>
        </w:tc>
      </w:tr>
      <w:tr w:rsidR="005D6D96" w:rsidRPr="005126E3" w:rsidTr="00E02759">
        <w:trPr>
          <w:trHeight w:hRule="exact" w:val="138"/>
        </w:trPr>
        <w:tc>
          <w:tcPr>
            <w:tcW w:w="266" w:type="dxa"/>
          </w:tcPr>
          <w:p w:rsidR="005D6D96" w:rsidRPr="005126E3" w:rsidRDefault="005D6D96"/>
        </w:tc>
        <w:tc>
          <w:tcPr>
            <w:tcW w:w="2646" w:type="dxa"/>
          </w:tcPr>
          <w:p w:rsidR="005D6D96" w:rsidRPr="005126E3" w:rsidRDefault="005D6D96"/>
        </w:tc>
        <w:tc>
          <w:tcPr>
            <w:tcW w:w="3218" w:type="dxa"/>
          </w:tcPr>
          <w:p w:rsidR="005D6D96" w:rsidRPr="005126E3" w:rsidRDefault="005D6D96"/>
        </w:tc>
        <w:tc>
          <w:tcPr>
            <w:tcW w:w="3201" w:type="dxa"/>
          </w:tcPr>
          <w:p w:rsidR="005D6D96" w:rsidRPr="005126E3" w:rsidRDefault="005D6D96"/>
        </w:tc>
        <w:tc>
          <w:tcPr>
            <w:tcW w:w="92" w:type="dxa"/>
          </w:tcPr>
          <w:p w:rsidR="005D6D96" w:rsidRPr="005126E3" w:rsidRDefault="005D6D96"/>
        </w:tc>
      </w:tr>
      <w:tr w:rsidR="005D6D96" w:rsidRPr="005126E3" w:rsidTr="00E02759">
        <w:trPr>
          <w:trHeight w:hRule="exact" w:val="138"/>
        </w:trPr>
        <w:tc>
          <w:tcPr>
            <w:tcW w:w="266" w:type="dxa"/>
          </w:tcPr>
          <w:p w:rsidR="005D6D96" w:rsidRPr="005126E3" w:rsidRDefault="005D6D96"/>
        </w:tc>
        <w:tc>
          <w:tcPr>
            <w:tcW w:w="2646" w:type="dxa"/>
          </w:tcPr>
          <w:p w:rsidR="005D6D96" w:rsidRPr="005126E3" w:rsidRDefault="005D6D96"/>
        </w:tc>
        <w:tc>
          <w:tcPr>
            <w:tcW w:w="3218" w:type="dxa"/>
          </w:tcPr>
          <w:p w:rsidR="005D6D96" w:rsidRPr="005126E3" w:rsidRDefault="005D6D96"/>
        </w:tc>
        <w:tc>
          <w:tcPr>
            <w:tcW w:w="3201" w:type="dxa"/>
          </w:tcPr>
          <w:p w:rsidR="005D6D96" w:rsidRPr="005126E3" w:rsidRDefault="005D6D96"/>
        </w:tc>
        <w:tc>
          <w:tcPr>
            <w:tcW w:w="92" w:type="dxa"/>
          </w:tcPr>
          <w:p w:rsidR="005D6D96" w:rsidRPr="005126E3" w:rsidRDefault="005D6D96"/>
        </w:tc>
      </w:tr>
      <w:tr w:rsidR="005D6D96" w:rsidRPr="005126E3" w:rsidTr="00E02759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5126E3">
              <w:t xml:space="preserve"> </w:t>
            </w:r>
          </w:p>
        </w:tc>
      </w:tr>
      <w:tr w:rsidR="005D6D96" w:rsidRPr="005126E3" w:rsidTr="00E02759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t xml:space="preserve"> </w:t>
            </w:r>
          </w:p>
        </w:tc>
      </w:tr>
      <w:tr w:rsidR="005D6D96" w:rsidRPr="005126E3" w:rsidTr="00E02759">
        <w:trPr>
          <w:trHeight w:hRule="exact" w:val="277"/>
        </w:trPr>
        <w:tc>
          <w:tcPr>
            <w:tcW w:w="266" w:type="dxa"/>
          </w:tcPr>
          <w:p w:rsidR="005D6D96" w:rsidRPr="005126E3" w:rsidRDefault="005D6D96"/>
        </w:tc>
        <w:tc>
          <w:tcPr>
            <w:tcW w:w="2646" w:type="dxa"/>
          </w:tcPr>
          <w:p w:rsidR="005D6D96" w:rsidRPr="005126E3" w:rsidRDefault="005D6D96"/>
        </w:tc>
        <w:tc>
          <w:tcPr>
            <w:tcW w:w="3218" w:type="dxa"/>
          </w:tcPr>
          <w:p w:rsidR="005D6D96" w:rsidRPr="005126E3" w:rsidRDefault="005D6D96"/>
        </w:tc>
        <w:tc>
          <w:tcPr>
            <w:tcW w:w="3201" w:type="dxa"/>
          </w:tcPr>
          <w:p w:rsidR="005D6D96" w:rsidRPr="005126E3" w:rsidRDefault="005D6D96"/>
        </w:tc>
        <w:tc>
          <w:tcPr>
            <w:tcW w:w="92" w:type="dxa"/>
          </w:tcPr>
          <w:p w:rsidR="005D6D96" w:rsidRPr="005126E3" w:rsidRDefault="005D6D96"/>
        </w:tc>
      </w:tr>
      <w:tr w:rsidR="005D6D96" w:rsidTr="00E02759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5D6D96" w:rsidTr="00E02759">
        <w:trPr>
          <w:trHeight w:hRule="exact" w:val="555"/>
        </w:trPr>
        <w:tc>
          <w:tcPr>
            <w:tcW w:w="266" w:type="dxa"/>
          </w:tcPr>
          <w:p w:rsidR="005D6D96" w:rsidRDefault="005D6D96"/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92" w:type="dxa"/>
          </w:tcPr>
          <w:p w:rsidR="005D6D96" w:rsidRDefault="005D6D96"/>
        </w:tc>
      </w:tr>
      <w:tr w:rsidR="005D6D96" w:rsidTr="00E02759">
        <w:trPr>
          <w:trHeight w:hRule="exact" w:val="818"/>
        </w:trPr>
        <w:tc>
          <w:tcPr>
            <w:tcW w:w="266" w:type="dxa"/>
          </w:tcPr>
          <w:p w:rsidR="005D6D96" w:rsidRDefault="005D6D96"/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6579" w:rsidRDefault="007C5CB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E6579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CE6579">
              <w:rPr>
                <w:lang w:val="en-US"/>
              </w:rPr>
              <w:t xml:space="preserve"> </w:t>
            </w:r>
          </w:p>
        </w:tc>
        <w:tc>
          <w:tcPr>
            <w:tcW w:w="3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92" w:type="dxa"/>
          </w:tcPr>
          <w:p w:rsidR="005D6D96" w:rsidRDefault="005D6D96"/>
        </w:tc>
      </w:tr>
      <w:tr w:rsidR="005D6D96" w:rsidTr="00E02759">
        <w:trPr>
          <w:trHeight w:hRule="exact" w:val="555"/>
        </w:trPr>
        <w:tc>
          <w:tcPr>
            <w:tcW w:w="266" w:type="dxa"/>
          </w:tcPr>
          <w:p w:rsidR="005D6D96" w:rsidRDefault="005D6D96"/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</w:tcPr>
          <w:p w:rsidR="005D6D96" w:rsidRDefault="005D6D96"/>
        </w:tc>
      </w:tr>
      <w:tr w:rsidR="005D6D96" w:rsidTr="00E02759">
        <w:trPr>
          <w:trHeight w:hRule="exact" w:val="285"/>
        </w:trPr>
        <w:tc>
          <w:tcPr>
            <w:tcW w:w="266" w:type="dxa"/>
          </w:tcPr>
          <w:p w:rsidR="005D6D96" w:rsidRDefault="005D6D96"/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</w:tcPr>
          <w:p w:rsidR="005D6D96" w:rsidRDefault="005D6D96"/>
        </w:tc>
      </w:tr>
      <w:tr w:rsidR="005D6D96" w:rsidTr="00E02759">
        <w:trPr>
          <w:trHeight w:hRule="exact" w:val="826"/>
        </w:trPr>
        <w:tc>
          <w:tcPr>
            <w:tcW w:w="266" w:type="dxa"/>
          </w:tcPr>
          <w:p w:rsidR="005D6D96" w:rsidRDefault="005D6D96"/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6579" w:rsidRDefault="007C5CB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Project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2010(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E6579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CE6579">
              <w:rPr>
                <w:lang w:val="en-US"/>
              </w:rPr>
              <w:t xml:space="preserve"> </w:t>
            </w:r>
          </w:p>
        </w:tc>
        <w:tc>
          <w:tcPr>
            <w:tcW w:w="3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92" w:type="dxa"/>
          </w:tcPr>
          <w:p w:rsidR="005D6D96" w:rsidRDefault="005D6D96"/>
        </w:tc>
      </w:tr>
      <w:tr w:rsidR="005D6D96" w:rsidTr="00E02759">
        <w:trPr>
          <w:trHeight w:hRule="exact" w:val="138"/>
        </w:trPr>
        <w:tc>
          <w:tcPr>
            <w:tcW w:w="266" w:type="dxa"/>
          </w:tcPr>
          <w:p w:rsidR="005D6D96" w:rsidRDefault="005D6D96"/>
        </w:tc>
        <w:tc>
          <w:tcPr>
            <w:tcW w:w="2646" w:type="dxa"/>
          </w:tcPr>
          <w:p w:rsidR="005D6D96" w:rsidRDefault="005D6D96"/>
        </w:tc>
        <w:tc>
          <w:tcPr>
            <w:tcW w:w="3218" w:type="dxa"/>
          </w:tcPr>
          <w:p w:rsidR="005D6D96" w:rsidRDefault="005D6D96"/>
        </w:tc>
        <w:tc>
          <w:tcPr>
            <w:tcW w:w="3201" w:type="dxa"/>
          </w:tcPr>
          <w:p w:rsidR="005D6D96" w:rsidRDefault="005D6D96"/>
        </w:tc>
        <w:tc>
          <w:tcPr>
            <w:tcW w:w="92" w:type="dxa"/>
          </w:tcPr>
          <w:p w:rsidR="005D6D96" w:rsidRDefault="005D6D96"/>
        </w:tc>
      </w:tr>
      <w:tr w:rsidR="005D6D96" w:rsidRPr="005126E3" w:rsidTr="00E02759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5126E3">
              <w:t xml:space="preserve"> </w:t>
            </w:r>
          </w:p>
        </w:tc>
      </w:tr>
      <w:tr w:rsidR="005D6D96" w:rsidTr="00E02759">
        <w:trPr>
          <w:trHeight w:hRule="exact" w:val="270"/>
        </w:trPr>
        <w:tc>
          <w:tcPr>
            <w:tcW w:w="266" w:type="dxa"/>
          </w:tcPr>
          <w:p w:rsidR="005D6D96" w:rsidRPr="005126E3" w:rsidRDefault="005D6D96"/>
        </w:tc>
        <w:tc>
          <w:tcPr>
            <w:tcW w:w="586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2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92" w:type="dxa"/>
          </w:tcPr>
          <w:p w:rsidR="005D6D96" w:rsidRDefault="005D6D96"/>
        </w:tc>
      </w:tr>
      <w:tr w:rsidR="005D6D96" w:rsidRPr="00D7371B" w:rsidTr="00E02759">
        <w:trPr>
          <w:trHeight w:hRule="exact" w:val="14"/>
        </w:trPr>
        <w:tc>
          <w:tcPr>
            <w:tcW w:w="266" w:type="dxa"/>
          </w:tcPr>
          <w:p w:rsidR="005D6D96" w:rsidRDefault="005D6D96"/>
        </w:tc>
        <w:tc>
          <w:tcPr>
            <w:tcW w:w="586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5126E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126E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126E3">
              <w:t xml:space="preserve"> </w:t>
            </w:r>
          </w:p>
        </w:tc>
        <w:tc>
          <w:tcPr>
            <w:tcW w:w="32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6579" w:rsidRDefault="007C5CB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CE6579">
              <w:rPr>
                <w:lang w:val="en-US"/>
              </w:rPr>
              <w:t xml:space="preserve"> </w:t>
            </w:r>
          </w:p>
        </w:tc>
        <w:tc>
          <w:tcPr>
            <w:tcW w:w="92" w:type="dxa"/>
          </w:tcPr>
          <w:p w:rsidR="005D6D96" w:rsidRPr="00CE6579" w:rsidRDefault="005D6D96">
            <w:pPr>
              <w:rPr>
                <w:lang w:val="en-US"/>
              </w:rPr>
            </w:pPr>
          </w:p>
        </w:tc>
      </w:tr>
      <w:tr w:rsidR="005D6D96" w:rsidRPr="00D7371B" w:rsidTr="00E02759">
        <w:trPr>
          <w:trHeight w:hRule="exact" w:val="540"/>
        </w:trPr>
        <w:tc>
          <w:tcPr>
            <w:tcW w:w="266" w:type="dxa"/>
          </w:tcPr>
          <w:p w:rsidR="005D6D96" w:rsidRPr="00CE6579" w:rsidRDefault="005D6D96">
            <w:pPr>
              <w:rPr>
                <w:lang w:val="en-US"/>
              </w:rPr>
            </w:pPr>
          </w:p>
        </w:tc>
        <w:tc>
          <w:tcPr>
            <w:tcW w:w="586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6579" w:rsidRDefault="005D6D96">
            <w:pPr>
              <w:rPr>
                <w:lang w:val="en-US"/>
              </w:rPr>
            </w:pPr>
          </w:p>
        </w:tc>
        <w:tc>
          <w:tcPr>
            <w:tcW w:w="32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6579" w:rsidRDefault="005D6D96">
            <w:pPr>
              <w:rPr>
                <w:lang w:val="en-US"/>
              </w:rPr>
            </w:pPr>
          </w:p>
        </w:tc>
        <w:tc>
          <w:tcPr>
            <w:tcW w:w="92" w:type="dxa"/>
          </w:tcPr>
          <w:p w:rsidR="005D6D96" w:rsidRPr="00CE6579" w:rsidRDefault="005D6D96">
            <w:pPr>
              <w:rPr>
                <w:lang w:val="en-US"/>
              </w:rPr>
            </w:pPr>
          </w:p>
        </w:tc>
      </w:tr>
      <w:tr w:rsidR="005D6D96" w:rsidRPr="00D7371B" w:rsidTr="00E02759">
        <w:trPr>
          <w:trHeight w:hRule="exact" w:val="555"/>
        </w:trPr>
        <w:tc>
          <w:tcPr>
            <w:tcW w:w="266" w:type="dxa"/>
          </w:tcPr>
          <w:p w:rsidR="005D6D96" w:rsidRPr="00CE6579" w:rsidRDefault="005D6D96">
            <w:pPr>
              <w:rPr>
                <w:lang w:val="en-US"/>
              </w:rPr>
            </w:pPr>
          </w:p>
        </w:tc>
        <w:tc>
          <w:tcPr>
            <w:tcW w:w="5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5126E3">
              <w:t xml:space="preserve"> </w:t>
            </w:r>
          </w:p>
        </w:tc>
        <w:tc>
          <w:tcPr>
            <w:tcW w:w="3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6579" w:rsidRDefault="007C5CB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CE6579">
              <w:rPr>
                <w:lang w:val="en-US"/>
              </w:rPr>
              <w:t xml:space="preserve"> </w:t>
            </w:r>
          </w:p>
        </w:tc>
        <w:tc>
          <w:tcPr>
            <w:tcW w:w="92" w:type="dxa"/>
          </w:tcPr>
          <w:p w:rsidR="005D6D96" w:rsidRPr="00CE6579" w:rsidRDefault="005D6D96">
            <w:pPr>
              <w:rPr>
                <w:lang w:val="en-US"/>
              </w:rPr>
            </w:pPr>
          </w:p>
        </w:tc>
      </w:tr>
    </w:tbl>
    <w:p w:rsidR="005D6D96" w:rsidRPr="00CE6579" w:rsidRDefault="007C5CBB">
      <w:pPr>
        <w:rPr>
          <w:sz w:val="0"/>
          <w:szCs w:val="0"/>
          <w:lang w:val="en-US"/>
        </w:rPr>
      </w:pPr>
      <w:r w:rsidRPr="00CE6579">
        <w:rPr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5505"/>
        <w:gridCol w:w="3321"/>
        <w:gridCol w:w="133"/>
      </w:tblGrid>
      <w:tr w:rsidR="005D6D96" w:rsidRPr="00D7371B">
        <w:trPr>
          <w:trHeight w:hRule="exact" w:val="826"/>
        </w:trPr>
        <w:tc>
          <w:tcPr>
            <w:tcW w:w="426" w:type="dxa"/>
          </w:tcPr>
          <w:p w:rsidR="005D6D96" w:rsidRPr="00CE6579" w:rsidRDefault="005D6D96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5126E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6579" w:rsidRDefault="007C5CB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CE6579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5D6D96" w:rsidRPr="00CE6579" w:rsidRDefault="005D6D96">
            <w:pPr>
              <w:rPr>
                <w:lang w:val="en-US"/>
              </w:rPr>
            </w:pPr>
          </w:p>
        </w:tc>
      </w:tr>
      <w:tr w:rsidR="005D6D96" w:rsidRPr="005126E3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126E3">
              <w:t xml:space="preserve"> </w:t>
            </w:r>
          </w:p>
        </w:tc>
      </w:tr>
      <w:tr w:rsidR="005D6D96" w:rsidRPr="005126E3">
        <w:trPr>
          <w:trHeight w:hRule="exact" w:val="138"/>
        </w:trPr>
        <w:tc>
          <w:tcPr>
            <w:tcW w:w="426" w:type="dxa"/>
          </w:tcPr>
          <w:p w:rsidR="005D6D96" w:rsidRPr="005126E3" w:rsidRDefault="005D6D96"/>
        </w:tc>
        <w:tc>
          <w:tcPr>
            <w:tcW w:w="5671" w:type="dxa"/>
          </w:tcPr>
          <w:p w:rsidR="005D6D96" w:rsidRPr="005126E3" w:rsidRDefault="005D6D96"/>
        </w:tc>
        <w:tc>
          <w:tcPr>
            <w:tcW w:w="3119" w:type="dxa"/>
          </w:tcPr>
          <w:p w:rsidR="005D6D96" w:rsidRPr="005126E3" w:rsidRDefault="005D6D96"/>
        </w:tc>
        <w:tc>
          <w:tcPr>
            <w:tcW w:w="143" w:type="dxa"/>
          </w:tcPr>
          <w:p w:rsidR="005D6D96" w:rsidRPr="005126E3" w:rsidRDefault="005D6D96"/>
        </w:tc>
      </w:tr>
      <w:tr w:rsidR="005D6D96" w:rsidRPr="005126E3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5126E3">
              <w:t xml:space="preserve"> </w:t>
            </w:r>
          </w:p>
        </w:tc>
      </w:tr>
      <w:tr w:rsidR="005D6D96" w:rsidRPr="005126E3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типа: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экран.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столы.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126E3">
              <w:t xml:space="preserve"> </w:t>
            </w: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5126E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126E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5126E3">
              <w:t xml:space="preserve"> </w:t>
            </w:r>
          </w:p>
          <w:p w:rsidR="005D6D96" w:rsidRPr="005126E3" w:rsidRDefault="007C5C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t xml:space="preserve"> </w:t>
            </w:r>
          </w:p>
        </w:tc>
      </w:tr>
      <w:tr w:rsidR="005D6D96" w:rsidRPr="005126E3">
        <w:trPr>
          <w:trHeight w:hRule="exact" w:val="2704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5D6D96"/>
        </w:tc>
      </w:tr>
    </w:tbl>
    <w:p w:rsidR="00145188" w:rsidRDefault="00145188"/>
    <w:p w:rsidR="00145188" w:rsidRDefault="00145188">
      <w:r>
        <w:br w:type="page"/>
      </w:r>
    </w:p>
    <w:p w:rsidR="00497C81" w:rsidRPr="00497C81" w:rsidRDefault="00497C81" w:rsidP="00497C81">
      <w:pPr>
        <w:keepNext/>
        <w:widowControl w:val="0"/>
        <w:spacing w:after="0" w:line="240" w:lineRule="auto"/>
        <w:ind w:firstLine="426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lang w:eastAsia="x-none"/>
        </w:rPr>
      </w:pPr>
      <w:r w:rsidRPr="00497C81">
        <w:rPr>
          <w:rFonts w:ascii="Times New Roman" w:eastAsia="Times New Roman" w:hAnsi="Times New Roman" w:cs="Times New Roman"/>
          <w:b/>
          <w:iCs/>
          <w:sz w:val="24"/>
          <w:lang w:eastAsia="x-none"/>
        </w:rPr>
        <w:lastRenderedPageBreak/>
        <w:t>Приложение 1</w:t>
      </w:r>
    </w:p>
    <w:p w:rsidR="00497C81" w:rsidRPr="00497C81" w:rsidRDefault="00497C81" w:rsidP="00497C81">
      <w:pPr>
        <w:keepNext/>
        <w:widowControl w:val="0"/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lang w:eastAsia="x-none"/>
        </w:rPr>
      </w:pPr>
      <w:r w:rsidRPr="00497C81">
        <w:rPr>
          <w:rFonts w:ascii="Times New Roman" w:eastAsia="Times New Roman" w:hAnsi="Times New Roman" w:cs="Times New Roman"/>
          <w:b/>
          <w:iCs/>
          <w:sz w:val="24"/>
          <w:lang w:val="x-none" w:eastAsia="x-none"/>
        </w:rPr>
        <w:t>Учебно-методическое обеспечение самостоятельной работы обучающихся</w:t>
      </w:r>
    </w:p>
    <w:p w:rsidR="00497C81" w:rsidRPr="00497C81" w:rsidRDefault="00497C81" w:rsidP="00497C8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lang w:eastAsia="x-none"/>
        </w:rPr>
      </w:pPr>
    </w:p>
    <w:p w:rsidR="00497C81" w:rsidRPr="00497C81" w:rsidRDefault="00497C81" w:rsidP="00497C8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</w:rPr>
        <w:t>Примерная структура и содержание раздела: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По дисциплине «</w:t>
      </w:r>
      <w:r w:rsidRPr="00497C81">
        <w:rPr>
          <w:rFonts w:ascii="Times New Roman" w:eastAsia="Times New Roman" w:hAnsi="Times New Roman" w:cs="Times New Roman"/>
          <w:bCs/>
          <w:i/>
          <w:sz w:val="24"/>
          <w:szCs w:val="24"/>
        </w:rPr>
        <w:t>Информационные</w:t>
      </w:r>
      <w:r w:rsidR="00D7371B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технологии в дизайне интерьера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» предусмотрена аудиторная и внеаудиторная самостоятельная работа </w:t>
      </w:r>
      <w:proofErr w:type="gram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обучающихся</w:t>
      </w:r>
      <w:proofErr w:type="gramEnd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Аудиторная самостоятельная работа студентов предполагает изучение средств компьютерного проектирования </w:t>
      </w:r>
      <w:r w:rsidR="00405061">
        <w:rPr>
          <w:rFonts w:ascii="Times New Roman" w:eastAsia="Times New Roman" w:hAnsi="Times New Roman" w:cs="Times New Roman"/>
          <w:i/>
          <w:sz w:val="24"/>
          <w:szCs w:val="24"/>
        </w:rPr>
        <w:t>интерьеров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и выполнение практических работ. 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</w:pPr>
    </w:p>
    <w:p w:rsidR="00497C81" w:rsidRPr="00497C81" w:rsidRDefault="00497C81" w:rsidP="00497C8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Примерные аудиторные практические работы (</w:t>
      </w: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):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 1 «</w:t>
      </w:r>
      <w:r w:rsidRPr="00497C81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понятия информатики</w:t>
      </w: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»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№1 «Информация как основной элемент современного проектирования: 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Изучить понятие «Информация», рассмотреть свойства информации. Изучить основ операционных систем и файловых структур. Рассмотреть виды информации в проектировании интерьеров. 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«Интернет, как важный источник информации в процессе современного проектирования» 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Осуществить анализ наиболее популярных интернет-браузеров и поисковых систем, основы безопасности в Интернете).</w:t>
      </w:r>
      <w:proofErr w:type="gramEnd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Определить роль Интернета в современном проектировании интерьеров. Определить сильные и слабые стороны различных браузеров для поиска информации в </w:t>
      </w:r>
      <w:proofErr w:type="gram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дизайн-проектировании</w:t>
      </w:r>
      <w:proofErr w:type="gramEnd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интерьеров.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№2 «Обработка информации»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Рассмотреть задачи дизайнерского проектирования интерьеров. Изучить </w:t>
      </w:r>
      <w:proofErr w:type="gramStart"/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общую</w:t>
      </w:r>
      <w:proofErr w:type="gramEnd"/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 характеристика процессов сбора, передачи, обработки и накопления информации при решении задач проектирования интерьеров. 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№3 «Современные подходы к организации информации и работы с ней»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Осуществить анализ основных операционных систем, файловых структур и пользовательских интерфейсов различных графических редакторов и браузеров. Рассмотреть возможности применения изученных подходов к организации информации </w:t>
      </w: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при решении задач проектирования интерьеров. Рассмотреть сильные и слабые стороны различных графических редакторов для решения задач дизайнерского проектирования интерьеров. Выполнить проектную работу по разработке модели интерьера. 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«Интернет, как важный источник информации в процессе современного проектирования» 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Осуществить анализ наиболее популярных интернет-браузеров и поисковых систем, основы безопасности в Интернете).</w:t>
      </w:r>
      <w:proofErr w:type="gramEnd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Определить роль Интернета в современном проектировании интерьеров. Определить сильные и слабые стороны различных браузеров для поиска информации в </w:t>
      </w:r>
      <w:proofErr w:type="gram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дизайн-проектировании</w:t>
      </w:r>
      <w:proofErr w:type="gramEnd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интерьеров.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 2 «Базовые информационные технологии»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№4 «Мультимедиа-технологии»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Изучить основные понятия «Мультимедиа-технологий», рассмотреть и опробовать на практике программы для создания видео, растровой, векторной графики. Определить наиболее эффективные программы для </w:t>
      </w:r>
      <w:proofErr w:type="gram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дизайн-проектирования</w:t>
      </w:r>
      <w:proofErr w:type="gramEnd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интерьеров.  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Рассмотреть: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-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ab/>
        <w:t>методы исследования и проведения работ, анализа и обработки данных, необходимых для проектирования интерьеров;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ab/>
        <w:t>критерии выбора, сравнения и оценки эффективности решений по защите информации.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№5 «Технология защиты информации»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Проведение анализа и обобщения научно-технической информации по теме "Использование </w:t>
      </w:r>
      <w:proofErr w:type="gram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информационный</w:t>
      </w:r>
      <w:proofErr w:type="gramEnd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и мультимедиа технологий в процессе проектирования интерьеров".</w:t>
      </w:r>
      <w:r w:rsidRPr="00497C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№6 «Системный подход к построению информационных систем»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Изучить системный подход к построению информационных систем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Рассмотреть стадии разработки информационных систем.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Определить   основные   аспекты   проектирования   информационных систем.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 3 «Прикладные информационные технологии»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</w:pPr>
      <w:proofErr w:type="gramStart"/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АПР</w:t>
      </w:r>
      <w:proofErr w:type="gramEnd"/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 xml:space="preserve"> №7 «Информационные технологии организационного управления»</w:t>
      </w:r>
    </w:p>
    <w:p w:rsidR="00497C81" w:rsidRPr="00497C81" w:rsidRDefault="00497C81" w:rsidP="00497C8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Изучение  методов анализа, синтеза и оптимизации прикладных информационных технологий.</w:t>
      </w:r>
    </w:p>
    <w:p w:rsidR="00497C81" w:rsidRPr="00497C81" w:rsidRDefault="00497C81" w:rsidP="00497C8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Рассмотреть принципы </w:t>
      </w:r>
      <w:proofErr w:type="gramStart"/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создания теории проектирования информационных технологий различного вида</w:t>
      </w:r>
      <w:proofErr w:type="gramEnd"/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 и практического назначения.</w:t>
      </w:r>
    </w:p>
    <w:p w:rsidR="00497C81" w:rsidRPr="00497C81" w:rsidRDefault="00497C81" w:rsidP="00497C8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Изучить создание </w:t>
      </w:r>
      <w:proofErr w:type="gramStart"/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методологии сравнительной количественной оценки различных вариантов построения информационных технологий</w:t>
      </w:r>
      <w:proofErr w:type="gramEnd"/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.</w:t>
      </w:r>
    </w:p>
    <w:p w:rsidR="00497C81" w:rsidRPr="00497C81" w:rsidRDefault="00497C81" w:rsidP="00497C8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Рассмотреть возможности использования прикладных информационных технологий в процессе дизайнерского проектирования интерьеров. 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</w:pPr>
      <w:proofErr w:type="gramStart"/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АПР</w:t>
      </w:r>
      <w:proofErr w:type="gramEnd"/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 xml:space="preserve"> №8 «Информационная технология построения систем»</w:t>
      </w:r>
    </w:p>
    <w:p w:rsidR="00497C81" w:rsidRPr="00497C81" w:rsidRDefault="00497C81" w:rsidP="00497C8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Изучить основные принципы использования информационных технологий в системном аспекте.</w:t>
      </w:r>
    </w:p>
    <w:p w:rsidR="00497C81" w:rsidRPr="00497C81" w:rsidRDefault="00497C81" w:rsidP="00497C8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определить понятие «информационная технология» и показать ее отличие от информационной системы. Рассмотреть место и роль информационных технологий и информационных систем в процессе дизайнерского проектирования интерьеров.</w:t>
      </w:r>
    </w:p>
    <w:p w:rsidR="00497C81" w:rsidRPr="00497C81" w:rsidRDefault="00497C81" w:rsidP="00497C8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Сформулировать требования к методологии и технологии проектирования ИС.</w:t>
      </w:r>
    </w:p>
    <w:p w:rsidR="00497C81" w:rsidRPr="00497C81" w:rsidRDefault="00497C81" w:rsidP="00497C8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Привести классификацию информационных технологий. Определить степень их использования в процессе дизайнерского проектирования интерьеров.</w:t>
      </w:r>
    </w:p>
    <w:p w:rsidR="00497C81" w:rsidRPr="00497C81" w:rsidRDefault="00497C81" w:rsidP="00497C8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Привести примеры информационных технологий, используемых в зависимости от решаемой задачи и от вида и способа обработки информации. </w:t>
      </w:r>
      <w:proofErr w:type="gramStart"/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Определить наиболее эффективные в процессе дизайнерского проектирования интерьеров.</w:t>
      </w:r>
      <w:proofErr w:type="gramEnd"/>
    </w:p>
    <w:p w:rsidR="00497C81" w:rsidRPr="00497C81" w:rsidRDefault="00497C81" w:rsidP="00497C8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Рассмотреть жизненный цикл информационной технологии и показать его особенности.</w:t>
      </w:r>
    </w:p>
    <w:p w:rsidR="00497C81" w:rsidRPr="00497C81" w:rsidRDefault="00497C81" w:rsidP="00497C8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Рассмотреть особенности интеллектуальных технологий и решаемые ими задачи. Определить возможности их использования в процессе дизайнерского проектирования интерьеров.</w:t>
      </w:r>
    </w:p>
    <w:p w:rsidR="00497C81" w:rsidRPr="00497C81" w:rsidRDefault="00497C81" w:rsidP="00497C8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Рассмотреть модели и языки представления знаний.</w:t>
      </w:r>
    </w:p>
    <w:p w:rsidR="00497C81" w:rsidRPr="00497C81" w:rsidRDefault="00497C81" w:rsidP="00497C8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Рассмотреть особенности телекоммуникационных технологий и решаемые ими задачи. Определить возможности их использования в процессе дизайнерского проектирования интерьеров.</w:t>
      </w:r>
    </w:p>
    <w:p w:rsidR="00497C81" w:rsidRPr="00497C81" w:rsidRDefault="00497C81" w:rsidP="00497C8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Дать представление о принципах распределенной обработки информации, используемой в телекоммуникационной технологии.</w:t>
      </w:r>
    </w:p>
    <w:p w:rsidR="00497C81" w:rsidRPr="00497C81" w:rsidRDefault="00497C81" w:rsidP="00497C8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Определить этапы развития телекоммуникационных технологий.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 9 «Информационные технологии автоматизированного проектирования»</w:t>
      </w:r>
    </w:p>
    <w:p w:rsidR="00497C81" w:rsidRPr="00497C81" w:rsidRDefault="00497C81" w:rsidP="00497C8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Изучить создание САПР-продуктов в следующих направлениях:</w:t>
      </w:r>
    </w:p>
    <w:p w:rsidR="00497C81" w:rsidRPr="00497C81" w:rsidRDefault="00497C81" w:rsidP="00497C81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универсальный графический пакет для плоского черчения, объемного моделирования и фотореалистической визуализации интерьеров;</w:t>
      </w:r>
    </w:p>
    <w:p w:rsidR="00497C81" w:rsidRPr="00497C81" w:rsidRDefault="00497C81" w:rsidP="00497C81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открытая графическая среда для создания приложений (собственно САПР для решения разнообразных проектных и технических задач в области </w:t>
      </w:r>
      <w:proofErr w:type="gram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дизайн-</w:t>
      </w:r>
      <w:bookmarkStart w:id="0" w:name="_GoBack"/>
      <w:bookmarkEnd w:id="0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проектирования</w:t>
      </w:r>
      <w:proofErr w:type="gramEnd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интерьера);</w:t>
      </w:r>
    </w:p>
    <w:p w:rsidR="00497C81" w:rsidRPr="00497C81" w:rsidRDefault="00497C81" w:rsidP="00497C81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графический редактор и графическая среда приложений для проектирования 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интерьера;</w:t>
      </w:r>
    </w:p>
    <w:p w:rsidR="00497C81" w:rsidRPr="00497C81" w:rsidRDefault="00497C81" w:rsidP="00497C81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открытая среда конструкторского проектирования интерьера;</w:t>
      </w:r>
    </w:p>
    <w:p w:rsidR="00497C81" w:rsidRPr="00497C81" w:rsidRDefault="00497C81" w:rsidP="00497C81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САПР для непрофессионалов (домашнего использования).</w:t>
      </w:r>
    </w:p>
    <w:p w:rsidR="00497C81" w:rsidRPr="00497C81" w:rsidRDefault="00497C81" w:rsidP="00497C8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Изучить создание BIM-продуктов в рамках проектирования интерьера, как составной части архитектурного объекта. </w:t>
      </w:r>
    </w:p>
    <w:p w:rsidR="00497C81" w:rsidRPr="00497C81" w:rsidRDefault="00497C81" w:rsidP="00497C8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br w:type="page"/>
      </w: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Примерные индивидуальные домашние задания (ИДЗ):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 1 «</w:t>
      </w:r>
      <w:r w:rsidRPr="00497C81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понятия информатики</w:t>
      </w: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»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ИДЗ №1 «Информация как основной элемент современного проектирования: 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Подготовиться к практическому  занятию.</w:t>
      </w:r>
      <w:r w:rsidRPr="00497C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Разработать презентацию по основам операционных систем и файловых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«Интернет, как важный источник информации в процессе современного проектирования» 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Разработать презентацию на тему анализа наиболее популярных интернет-браузеров и поисковых систем, основы безопасности в Интернете). </w:t>
      </w:r>
      <w:proofErr w:type="gramEnd"/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ИДЗ №2 «Обработка информации»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Подготовить доклад на основе изученной информации индивидуально или в творческих группах.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ИДЗ №3 «Современные подходы к организации информации и работы с ней»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Подготовить доклад по теме "Анализ основных операционных систем, файловых структур и пользовательских интерфейсов различных графических редакторов и браузеров в рамках проектирования интерьеров". 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 2 «Базовые информационные технологии»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ИДЗ №4 «Мультимедиа-технологии»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Сделать презентацию на тему доклада в любой доступной программе. Направление тематики докладов: «Основные понятия Мультимедиа-технологий», "Использование </w:t>
      </w:r>
      <w:proofErr w:type="gram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информационный</w:t>
      </w:r>
      <w:proofErr w:type="gramEnd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и мультимедиа технологий в процессе проектирования интерьеров", «Программы для создания видео, растровой, векторной графики в дизайнерском проектировании интерьеров».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ИДЗ №5 «Технология защиты информации»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Подготовка доклада по теме: «Методы исследования и проведения работ, анализа и обработки данных»;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Разработка доклада и презентации на тему «Критерии выбора, сравнения и оценки эффективности решений по защите информации».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ИДЗ №6 «Системный подход к построению информационных систем»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Подготовить доклад по теме: «Системный подход к построению информационных систем»;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Разработать презентацию «Стадии разработки информационных систем».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 3 «Прикладные информационные технологии»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ИДЗ №7 «Информационные технологии организационного управления»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Подготовить доклад и р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азработать презентацию </w:t>
      </w: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по теме «Методы анализа, синтеза и оптимизации прикладных информационных технологий»,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«П</w:t>
      </w: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ринципы </w:t>
      </w:r>
      <w:proofErr w:type="gramStart"/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создания теории проектирования информационных технологий различного вида</w:t>
      </w:r>
      <w:proofErr w:type="gramEnd"/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 и практического назначения», «Оптимизация проектирования интерьеров с использованием информационных систем».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ИДЗ №8 «Информационная технология построения систем»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Разработка проектов индивидуально или в творческих группах: разработка алгоритма проектирования интерьера с использованием информационных технологий.</w:t>
      </w: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</w:p>
    <w:p w:rsidR="00497C81" w:rsidRPr="00497C81" w:rsidRDefault="00497C81" w:rsidP="00497C8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ИДЗ № 9 «Информационные технологии автоматизированного проектирования»</w:t>
      </w:r>
    </w:p>
    <w:p w:rsidR="00497C81" w:rsidRPr="00497C81" w:rsidRDefault="00497C81" w:rsidP="00497C8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sz w:val="24"/>
          <w:szCs w:val="24"/>
        </w:rPr>
        <w:t xml:space="preserve">Подготовка презентации по темам: 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Создание САПР-продуктов в следующих направлениях:</w:t>
      </w:r>
    </w:p>
    <w:p w:rsidR="00497C81" w:rsidRPr="00497C81" w:rsidRDefault="00497C81" w:rsidP="00497C8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• универсальный графический пакет для плоского черчения, объемного моделирования и фотореалистической визуализации интерьеров;</w:t>
      </w:r>
    </w:p>
    <w:p w:rsidR="00497C81" w:rsidRPr="00497C81" w:rsidRDefault="00497C81" w:rsidP="00497C8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• открытая графическая среда для создания приложений (собственно САПР для 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решения разнообразных проектных и технических задач в области </w:t>
      </w:r>
      <w:proofErr w:type="spell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проектированя</w:t>
      </w:r>
      <w:proofErr w:type="spellEnd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интерьеров);</w:t>
      </w:r>
    </w:p>
    <w:p w:rsidR="00497C81" w:rsidRPr="00497C81" w:rsidRDefault="00497C81" w:rsidP="00497C8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• графический редактор и графическая среда приложений для проектирования интерьеров;</w:t>
      </w:r>
    </w:p>
    <w:p w:rsidR="00497C81" w:rsidRPr="00497C81" w:rsidRDefault="00497C81" w:rsidP="00497C8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• открытая среда конструкторского проектирования интерьеров;</w:t>
      </w:r>
    </w:p>
    <w:p w:rsidR="00497C81" w:rsidRPr="00497C81" w:rsidRDefault="00497C81" w:rsidP="00497C8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• САПР для непрофессионалов (домашнего использования).</w:t>
      </w:r>
    </w:p>
    <w:p w:rsidR="00497C81" w:rsidRPr="00497C81" w:rsidRDefault="00497C81" w:rsidP="00497C8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Подготовить доклады и презентации по темам:</w:t>
      </w:r>
    </w:p>
    <w:p w:rsidR="00497C81" w:rsidRPr="00497C81" w:rsidRDefault="00497C81" w:rsidP="00497C8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"Графический редактор и графическая среда приложений для проектирования интерьеров";</w:t>
      </w:r>
    </w:p>
    <w:p w:rsidR="00497C81" w:rsidRPr="00497C81" w:rsidRDefault="00497C81" w:rsidP="00497C8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"САПР, как система автоматического проектирования интерьеров".</w:t>
      </w:r>
    </w:p>
    <w:p w:rsidR="00497C81" w:rsidRPr="00497C81" w:rsidRDefault="00497C81" w:rsidP="00497C8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Разработать алгоритм проектирования интерьера с использованием систем автоматического проектирования». </w:t>
      </w:r>
    </w:p>
    <w:p w:rsidR="00497C81" w:rsidRDefault="00497C8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145188" w:rsidRPr="002D03F2" w:rsidRDefault="002D03F2" w:rsidP="00145188">
      <w:pPr>
        <w:jc w:val="right"/>
        <w:rPr>
          <w:rFonts w:ascii="Times New Roman" w:hAnsi="Times New Roman" w:cs="Times New Roman"/>
          <w:b/>
          <w:sz w:val="24"/>
        </w:rPr>
      </w:pPr>
      <w:r w:rsidRPr="002D03F2">
        <w:rPr>
          <w:rFonts w:ascii="Times New Roman" w:hAnsi="Times New Roman" w:cs="Times New Roman"/>
          <w:b/>
          <w:sz w:val="24"/>
        </w:rPr>
        <w:lastRenderedPageBreak/>
        <w:t>Приложение 2</w:t>
      </w:r>
    </w:p>
    <w:p w:rsidR="002D03F2" w:rsidRPr="002D03F2" w:rsidRDefault="002D03F2" w:rsidP="002D03F2">
      <w:pPr>
        <w:keepNext/>
        <w:widowControl w:val="0"/>
        <w:spacing w:after="0" w:line="240" w:lineRule="auto"/>
        <w:jc w:val="both"/>
        <w:outlineLvl w:val="0"/>
        <w:rPr>
          <w:rFonts w:ascii="Georgia" w:eastAsia="Times New Roman" w:hAnsi="Georgia" w:cs="Georgia"/>
          <w:b/>
          <w:iCs/>
          <w:sz w:val="12"/>
          <w:szCs w:val="24"/>
          <w:lang w:val="x-none" w:eastAsia="x-none"/>
        </w:rPr>
      </w:pPr>
      <w:r w:rsidRPr="002D03F2">
        <w:rPr>
          <w:rFonts w:ascii="Georgia" w:eastAsia="Times New Roman" w:hAnsi="Georgia" w:cs="Georgia"/>
          <w:b/>
          <w:iCs/>
          <w:sz w:val="12"/>
          <w:szCs w:val="24"/>
          <w:lang w:val="x-none" w:eastAsia="x-none"/>
        </w:rPr>
        <w:t>Оценочные средства для проведения промежуточной аттестации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474"/>
        <w:gridCol w:w="4496"/>
      </w:tblGrid>
      <w:tr w:rsidR="002D03F2" w:rsidRPr="002D03F2" w:rsidTr="002D03F2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2D03F2" w:rsidRPr="002D03F2" w:rsidTr="002D03F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ОПК-7</w:t>
            </w:r>
            <w:r w:rsidRPr="002D03F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–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2D03F2" w:rsidRPr="002D03F2" w:rsidTr="002D03F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Основные определения и понятия информационных технологий, а также методы </w:t>
            </w:r>
            <w:proofErr w:type="spellStart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предпроектных</w:t>
            </w:r>
            <w:proofErr w:type="spellEnd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проектных исследований направленных на дизайн интерьера. </w:t>
            </w:r>
          </w:p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Содержание и источники </w:t>
            </w:r>
            <w:proofErr w:type="spellStart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предпректной</w:t>
            </w:r>
            <w:proofErr w:type="spellEnd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информации, направленной на процесс проектирования интерьеров, методы ее сбора и анализа, возможности расширенного поиска информации относительно </w:t>
            </w:r>
            <w:proofErr w:type="spellStart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предпроектных</w:t>
            </w:r>
            <w:proofErr w:type="spellEnd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материалов, процесса проектирования и  технолого-материаловедческого  обеспечения процесса проектирования интерьеров.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Тест по теме: «Мультимедиа технологии»</w:t>
            </w:r>
          </w:p>
          <w:p w:rsidR="00F6013B" w:rsidRDefault="00F6013B" w:rsidP="002D03F2">
            <w:pPr>
              <w:shd w:val="clear" w:color="auto" w:fill="FFFFFF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1. Что значит термин мультимедиа?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это современная технология позволяющая объединить в компьютерной системе звук, текст, видео и изображения;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это программа для обработки текста;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это система программирования видео, изображения;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это программа компиляции кода.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2. Отметьте положительную сторону технологии мультимедиа?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а) эффективное воздействие на пользователя, которому оно 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предназначена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использование видео и анимации;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конвертирование видео;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использование видео и изображений.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3. Сколько моделей организации элементов в различных типах средств информатизации Вы знаете?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2;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4;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5;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3.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4. Какой тип графики состоит из множества различных объектов линий, прямоугольников?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векторная;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растровая;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инженерная;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3D-графика.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5. Сколько категорий программ для создания векторной графики Вы знаете?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2;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3;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4;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5.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6. Какая программа относится к программе автоматизированного проектирования?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Компас;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Циркуль;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Раскат;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proofErr w:type="spellStart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Adobe</w:t>
            </w:r>
            <w:proofErr w:type="spellEnd"/>
            <w:r w:rsidRPr="002D03F2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proofErr w:type="spellStart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Draw</w:t>
            </w:r>
            <w:proofErr w:type="spellEnd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7. Сколько подходов к моделированию трёхмерных объектов существует?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3;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4;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2;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5.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8. К какому типу относится моделирование, в котором объекты описываются с помощью алгоритма или процедуры?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процедурное моделирование;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свободное моделирование;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конструктивное моделирование;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программное моделирование.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9. Из каких элементов состоит растровая графика?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пиксел;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б) дуплекс;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растр;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геометрических фигур.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10. Что такое цветовой режим?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метод организации битов с целью описания цвета;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это управление цветовыми характеристиками изображения;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это организация цвета;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это режимы цветовой графики.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11. Сколько цветов в цветовом режиме</w:t>
            </w: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> </w:t>
            </w: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CMYK?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4;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5;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2;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8.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12. Какой из режимов предназначается для мониторов и телевизоров?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RBG;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CMYC;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CMYK;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WYUCW.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13. Какой из стандартов НЕ входит в стандарты аналогового широковещания?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RAS;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NTSC;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SECAM;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PAL.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14. С какой скоростью демонстрируется фильм?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24 кадр/с;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25 кадр/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30 кадр/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10 кадр/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15. Какая фирма производитель звуковых карт является одной из самых старейших?</w:t>
            </w:r>
          </w:p>
          <w:p w:rsidR="002D03F2" w:rsidRPr="00CE6579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  <w:r w:rsidRPr="00CE6579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)</w:t>
            </w:r>
            <w:r w:rsidRPr="00CE6579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 </w:t>
            </w:r>
            <w:r w:rsidRPr="00CE6579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Creative;</w:t>
            </w:r>
          </w:p>
          <w:p w:rsidR="002D03F2" w:rsidRPr="00CE6579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</w:t>
            </w:r>
            <w:r w:rsidRPr="00CE6579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) </w:t>
            </w:r>
            <w:proofErr w:type="spellStart"/>
            <w:r w:rsidRPr="00CE6579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Soundbass</w:t>
            </w:r>
            <w:proofErr w:type="spellEnd"/>
            <w:r w:rsidRPr="00CE6579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;</w:t>
            </w:r>
          </w:p>
          <w:p w:rsidR="002D03F2" w:rsidRPr="00CE6579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</w:t>
            </w:r>
            <w:r w:rsidRPr="00CE6579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) </w:t>
            </w:r>
            <w:proofErr w:type="spellStart"/>
            <w:r w:rsidRPr="00CE6579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SoundMix</w:t>
            </w:r>
            <w:proofErr w:type="spellEnd"/>
            <w:r w:rsidRPr="00CE6579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г) </w:t>
            </w:r>
            <w:proofErr w:type="spellStart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VolumeFix</w:t>
            </w:r>
            <w:proofErr w:type="spellEnd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16. Кто является основателем гипертекста?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В. Буш;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У. Рейган;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И. Гейтс;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Н. Мандола.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17. Что такое</w:t>
            </w: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> </w:t>
            </w:r>
            <w:proofErr w:type="spellStart"/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Smil</w:t>
            </w:r>
            <w:proofErr w:type="spellEnd"/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?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язык разметки для создания интерактивных мультимедийных презентаций;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язык описания запрос;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язык создания игр;</w:t>
            </w:r>
          </w:p>
          <w:p w:rsidR="002D03F2" w:rsidRPr="002D03F2" w:rsidRDefault="002D03F2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язык программиро</w:t>
            </w:r>
            <w:r w:rsidR="008B3B39">
              <w:rPr>
                <w:rFonts w:ascii="Times New Roman" w:eastAsia="Times New Roman" w:hAnsi="Times New Roman" w:cs="Times New Roman"/>
                <w:sz w:val="18"/>
                <w:szCs w:val="18"/>
              </w:rPr>
              <w:t>вания для обработки изображений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2D03F2" w:rsidRDefault="005753B3" w:rsidP="002D03F2">
            <w:pPr>
              <w:shd w:val="clear" w:color="auto" w:fill="FFFFFF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5753B3">
              <w:rPr>
                <w:rFonts w:ascii="Times New Roman" w:eastAsia="Times New Roman" w:hAnsi="Times New Roman" w:cs="Times New Roman"/>
                <w:sz w:val="18"/>
                <w:szCs w:val="18"/>
              </w:rPr>
              <w:t>АПР</w:t>
            </w:r>
            <w:proofErr w:type="gramEnd"/>
            <w:r w:rsidRPr="005753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№1 «Информация как основной элемент современного проектирования</w:t>
            </w:r>
          </w:p>
          <w:p w:rsidR="005753B3" w:rsidRPr="005753B3" w:rsidRDefault="005753B3" w:rsidP="002D03F2">
            <w:pPr>
              <w:shd w:val="clear" w:color="auto" w:fill="FFFFFF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5753B3">
              <w:rPr>
                <w:rFonts w:ascii="Times New Roman" w:eastAsia="Times New Roman" w:hAnsi="Times New Roman" w:cs="Times New Roman"/>
                <w:sz w:val="18"/>
                <w:szCs w:val="18"/>
              </w:rPr>
              <w:t>АПР</w:t>
            </w:r>
            <w:proofErr w:type="gramEnd"/>
            <w:r w:rsidRPr="005753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№2 «Обработка информации»</w:t>
            </w:r>
          </w:p>
          <w:p w:rsidR="005753B3" w:rsidRPr="002D03F2" w:rsidRDefault="005753B3" w:rsidP="002D03F2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proofErr w:type="gramStart"/>
            <w:r w:rsidRPr="005753B3">
              <w:rPr>
                <w:rFonts w:ascii="Times New Roman" w:eastAsia="Times New Roman" w:hAnsi="Times New Roman" w:cs="Times New Roman"/>
                <w:sz w:val="18"/>
                <w:szCs w:val="18"/>
              </w:rPr>
              <w:t>АПР</w:t>
            </w:r>
            <w:proofErr w:type="gramEnd"/>
            <w:r w:rsidRPr="005753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№6 «Системный подход к построению информационных систем»</w:t>
            </w:r>
          </w:p>
        </w:tc>
      </w:tr>
      <w:tr w:rsidR="002D03F2" w:rsidRPr="002D03F2" w:rsidTr="002D03F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2D03F2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Собирать, анализировать и выделять информацию, направленную на проектирование интерьеров, генерировать идею и последовательно развивать ее в проектировании и разрабатывать на ее основе интерьеры различных типов. Применять полученные знания </w:t>
            </w: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для проектирования интерьеров.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03F2" w:rsidRPr="002D03F2" w:rsidRDefault="002D03F2" w:rsidP="002D03F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2D03F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>Практические задания:</w:t>
            </w:r>
          </w:p>
          <w:p w:rsidR="002D03F2" w:rsidRPr="002D03F2" w:rsidRDefault="002D03F2" w:rsidP="002D03F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2D03F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1. Искать необходимую для проектирования интерьеров информацию в информационных сетях;</w:t>
            </w:r>
          </w:p>
          <w:p w:rsidR="002D03F2" w:rsidRPr="002D03F2" w:rsidRDefault="002D03F2" w:rsidP="002D03F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2D03F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2. Обучаться самостоятельно овладению информационными технологиями,  для информационного обеспечения </w:t>
            </w:r>
            <w:proofErr w:type="gramStart"/>
            <w:r w:rsidRPr="002D03F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дизайн-проектов</w:t>
            </w:r>
            <w:proofErr w:type="gramEnd"/>
            <w:r w:rsidRPr="002D03F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интерьеров. </w:t>
            </w:r>
          </w:p>
          <w:p w:rsidR="005753B3" w:rsidRDefault="005753B3" w:rsidP="002D03F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proofErr w:type="gramStart"/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АПР</w:t>
            </w:r>
            <w:proofErr w:type="gramEnd"/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№3 «Современные подходы к организации информации и работы с ней»</w:t>
            </w:r>
          </w:p>
          <w:p w:rsidR="002D03F2" w:rsidRDefault="002D03F2" w:rsidP="002D03F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2D03F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 xml:space="preserve"> </w:t>
            </w:r>
            <w:proofErr w:type="gramStart"/>
            <w:r w:rsidR="005753B3"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АПР</w:t>
            </w:r>
            <w:proofErr w:type="gramEnd"/>
            <w:r w:rsidR="005753B3"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№5 «Технология защиты информации»</w:t>
            </w:r>
          </w:p>
          <w:p w:rsidR="005753B3" w:rsidRDefault="005753B3" w:rsidP="002D03F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ИДЗ №1 «Информация как основной элемент современного проектирования</w:t>
            </w:r>
          </w:p>
          <w:p w:rsidR="005753B3" w:rsidRDefault="005753B3" w:rsidP="002D03F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ИДЗ №2 «Обработка информации»</w:t>
            </w:r>
          </w:p>
          <w:p w:rsidR="005753B3" w:rsidRDefault="005753B3" w:rsidP="002D03F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ИДЗ №5 «Технология защиты информации»</w:t>
            </w:r>
          </w:p>
          <w:p w:rsidR="005753B3" w:rsidRPr="002D03F2" w:rsidRDefault="005753B3" w:rsidP="002D03F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ИДЗ №6 «Системный подход к построению информационных систем»</w:t>
            </w:r>
          </w:p>
        </w:tc>
      </w:tr>
      <w:tr w:rsidR="002D03F2" w:rsidRPr="002D03F2" w:rsidTr="002D03F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Практическими навыками самостоятельного поиска информации, ее структурирования и выявления пробелов, требующих заполнения, навыками решения задач проектирования интерьеров на основе собранной информации.</w:t>
            </w:r>
          </w:p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Возможностью применения на практике для ведения проектных и </w:t>
            </w:r>
            <w:r w:rsidR="009223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исследовательских работ в области </w:t>
            </w:r>
            <w:r w:rsidR="009223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дизайна интерьера. </w:t>
            </w:r>
          </w:p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задания в профессиональной области:</w:t>
            </w:r>
          </w:p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С помощью современных информационных и поисковых систем выполните </w:t>
            </w:r>
            <w:proofErr w:type="spellStart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предпроектный</w:t>
            </w:r>
            <w:proofErr w:type="spellEnd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 проектируемого интерьера;</w:t>
            </w:r>
          </w:p>
          <w:p w:rsidR="005753B3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С помощью </w:t>
            </w:r>
            <w:r w:rsidRPr="002D03F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информационных, 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компьютерных и сетевых технологий</w:t>
            </w:r>
            <w:r w:rsidRPr="002D03F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осуществлять поиск, хранение, обработку и анализ информации, </w:t>
            </w:r>
            <w:proofErr w:type="spellStart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направленноё</w:t>
            </w:r>
            <w:proofErr w:type="spellEnd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обоснование 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дизайн-проекта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интерьера из различных источников и баз данных, представлять ее в требуемом формате.</w:t>
            </w:r>
            <w:r w:rsidR="005753B3"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</w:t>
            </w:r>
          </w:p>
          <w:p w:rsidR="002D03F2" w:rsidRPr="002D03F2" w:rsidRDefault="005753B3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ИДЗ №5 «Технология защиты информации»</w:t>
            </w:r>
          </w:p>
        </w:tc>
      </w:tr>
      <w:tr w:rsidR="002D03F2" w:rsidRPr="002D03F2" w:rsidTr="002D03F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ПК-10</w:t>
            </w:r>
            <w:r w:rsidRPr="002D03F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–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Способностью использовать информационные ресурсы: современные информационные технологии и графические редакторы для реализации и создания документации по 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дизайн-проектам</w:t>
            </w:r>
            <w:proofErr w:type="gramEnd"/>
          </w:p>
        </w:tc>
      </w:tr>
      <w:tr w:rsidR="002D03F2" w:rsidRPr="002D03F2" w:rsidTr="002D03F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 проектной документации и современные средства информационных технологий и компьютерной реализации для создания проекта и проектной документации.</w:t>
            </w:r>
          </w:p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Понимать уместность выбора того или иного метода исследований, используемого в дизайне среды.</w:t>
            </w:r>
          </w:p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графические редакторы для реализации и создания документации по проектам интерьеров.</w:t>
            </w:r>
          </w:p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Культурологический конте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кст пр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оектирования интерьеров.</w:t>
            </w:r>
          </w:p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Определения этапов </w:t>
            </w: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проектирования интерьеров и место информационных технологий в дизайне интерьеров.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22395" w:rsidRPr="004B0B6A" w:rsidRDefault="00922395" w:rsidP="004B0B6A">
            <w:pPr>
              <w:pStyle w:val="a7"/>
              <w:spacing w:before="0" w:beforeAutospacing="0" w:after="0" w:afterAutospacing="0"/>
              <w:jc w:val="both"/>
              <w:rPr>
                <w:color w:val="283769"/>
              </w:rPr>
            </w:pPr>
            <w:r w:rsidRPr="004B0B6A">
              <w:rPr>
                <w:rStyle w:val="a8"/>
                <w:color w:val="000000"/>
              </w:rPr>
              <w:lastRenderedPageBreak/>
              <w:t>Контрольные вопросы</w:t>
            </w:r>
          </w:p>
          <w:p w:rsidR="004B0B6A" w:rsidRPr="004B0B6A" w:rsidRDefault="004B0B6A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Опишите о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сновные черты соврем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енных информационных технологий?</w:t>
            </w:r>
          </w:p>
          <w:p w:rsidR="004B0B6A" w:rsidRPr="004B0B6A" w:rsidRDefault="004B0B6A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информационная инфраструктура?</w:t>
            </w:r>
          </w:p>
          <w:p w:rsidR="004B0B6A" w:rsidRPr="004B0B6A" w:rsidRDefault="004B0B6A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программное обеспечение?</w:t>
            </w:r>
          </w:p>
          <w:p w:rsidR="004B0B6A" w:rsidRPr="004B0B6A" w:rsidRDefault="004B0B6A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Опишите примерную к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онфигураци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ПК для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 интерьера.</w:t>
            </w:r>
          </w:p>
          <w:p w:rsidR="004B0B6A" w:rsidRPr="004B0B6A" w:rsidRDefault="004B0B6A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у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стройства ввода данных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  <w:p w:rsidR="004B0B6A" w:rsidRPr="004B0B6A" w:rsidRDefault="004B0B6A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Какие и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нформационные технологии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служат для 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перевода изображений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документов в цифровой формат?</w:t>
            </w:r>
          </w:p>
          <w:p w:rsidR="004B0B6A" w:rsidRPr="004B0B6A" w:rsidRDefault="004B0B6A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Опишите т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ипы сканеров, принцип работы. Характеристики.</w:t>
            </w:r>
          </w:p>
          <w:p w:rsidR="004B0B6A" w:rsidRPr="004B0B6A" w:rsidRDefault="004B0B6A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Опишите в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иды, характеристики мониторов,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их 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настройк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B0B6A" w:rsidRPr="004B0B6A" w:rsidRDefault="004F51D5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Опишите в</w:t>
            </w:r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иды и характеристики устройств вывода данных</w:t>
            </w:r>
          </w:p>
          <w:p w:rsidR="004F51D5" w:rsidRDefault="004F51D5" w:rsidP="004F51D5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Опишите в</w:t>
            </w:r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иды программного обеспечения.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F51D5" w:rsidRPr="004F51D5" w:rsidRDefault="004F51D5" w:rsidP="004F51D5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Какие виды программного обеспечения служат для проектирования интерьеров и обеспечения проектной документацией? </w:t>
            </w:r>
          </w:p>
          <w:p w:rsidR="004B0B6A" w:rsidRPr="004B0B6A" w:rsidRDefault="004F51D5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Опишите п</w:t>
            </w:r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редставление цвета в компьютерной графике.</w:t>
            </w:r>
          </w:p>
          <w:p w:rsidR="004B0B6A" w:rsidRPr="004B0B6A" w:rsidRDefault="004F51D5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Перечислите в</w:t>
            </w:r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иды компьютерной графики.</w:t>
            </w:r>
          </w:p>
          <w:p w:rsidR="004B0B6A" w:rsidRPr="004B0B6A" w:rsidRDefault="004B0B6A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4F5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пишите о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бласти применения компьютерной графики.</w:t>
            </w:r>
          </w:p>
          <w:p w:rsidR="004B0B6A" w:rsidRPr="004B0B6A" w:rsidRDefault="004F51D5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Раскройте п</w:t>
            </w:r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реимущества и недостатки растровой графики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B0B6A" w:rsidRPr="004B0B6A" w:rsidRDefault="004F51D5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Раскройте п</w:t>
            </w:r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реимущества и недостатки векторной графики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B0B6A" w:rsidRPr="004B0B6A" w:rsidRDefault="004B0B6A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4F5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пишите о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собенности 3d графики</w:t>
            </w:r>
            <w:r w:rsidR="004F5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B0B6A" w:rsidRPr="004B0B6A" w:rsidRDefault="004F51D5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Раскройте с</w:t>
            </w:r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равнительные характеристики растровой и векторной графики.</w:t>
            </w:r>
          </w:p>
          <w:p w:rsidR="004B0B6A" w:rsidRPr="004B0B6A" w:rsidRDefault="004F51D5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Какие программы используются для выполнения чертежей интерьеров? </w:t>
            </w:r>
          </w:p>
          <w:p w:rsidR="004B0B6A" w:rsidRPr="004B0B6A" w:rsidRDefault="004F51D5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 ли п</w:t>
            </w:r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рименение программы для работы с растровой графикой </w:t>
            </w:r>
            <w:proofErr w:type="spellStart"/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</w:t>
            </w:r>
            <w:proofErr w:type="spellEnd"/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Draw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для выполнения проектной документации при проектировании интерьеров?</w:t>
            </w:r>
          </w:p>
          <w:p w:rsidR="004B0B6A" w:rsidRPr="004B0B6A" w:rsidRDefault="004F51D5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Опишите с</w:t>
            </w:r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пособы сжатия изображений.</w:t>
            </w:r>
          </w:p>
          <w:p w:rsidR="004B0B6A" w:rsidRPr="004B0B6A" w:rsidRDefault="004F51D5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Опишите ф</w:t>
            </w:r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орматы хранения изображения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F51D5" w:rsidRDefault="004F51D5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предпечатная подготовка?</w:t>
            </w:r>
          </w:p>
          <w:p w:rsidR="002D03F2" w:rsidRDefault="00922395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Какие результаты можно ожидать от внедрения информационных систем в проектирование интерьеров?</w:t>
            </w:r>
          </w:p>
          <w:p w:rsidR="004F51D5" w:rsidRDefault="004F51D5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Какие программы для автоматизированного проектирования интерьеров вы можете перечислить? </w:t>
            </w:r>
          </w:p>
          <w:p w:rsidR="004F51D5" w:rsidRPr="004F51D5" w:rsidRDefault="004F51D5" w:rsidP="004B0B6A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Чем отличается BIM</w:t>
            </w:r>
            <w:r w:rsidRPr="004F5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проектирование от САПР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проектирования? </w:t>
            </w:r>
          </w:p>
          <w:p w:rsidR="004B0B6A" w:rsidRDefault="005753B3" w:rsidP="004B0B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753B3">
              <w:rPr>
                <w:rFonts w:ascii="Times New Roman" w:eastAsia="Times New Roman" w:hAnsi="Times New Roman" w:cs="Times New Roman"/>
                <w:sz w:val="24"/>
                <w:szCs w:val="24"/>
              </w:rPr>
              <w:t>АПР</w:t>
            </w:r>
            <w:proofErr w:type="gramEnd"/>
            <w:r w:rsidRPr="005753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№4 «Мультимедиа-технологии»</w:t>
            </w:r>
          </w:p>
          <w:p w:rsidR="005753B3" w:rsidRPr="00922395" w:rsidRDefault="005753B3" w:rsidP="004B0B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03F2" w:rsidRPr="002D03F2" w:rsidTr="002D03F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Осуществлять выбор для определения наиболее эффективного решения проектных задач. </w:t>
            </w:r>
          </w:p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Распознавать эффективное решение от 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неэффективного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Графически излагать проектную идею интерьера, обосновывать выбор программного обеспечения для реализации и создания документации по 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дизайн-проектам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интерьеров.</w:t>
            </w:r>
          </w:p>
          <w:p w:rsidR="002D03F2" w:rsidRPr="002D03F2" w:rsidRDefault="002D03F2" w:rsidP="002D03F2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Искать и систематизировать информацию, необходимую для создания и реализации проекта и проектной документации.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2D03F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Практическое задание:</w:t>
            </w:r>
          </w:p>
          <w:p w:rsidR="002D03F2" w:rsidRPr="002D03F2" w:rsidRDefault="002D03F2" w:rsidP="002D03F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сети Интернет найдите Аналоги объекта 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дизайн-проектирования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интерьера и осуществите анализ, занося результаты в таблицу в любой компьютерной программе.</w:t>
            </w:r>
          </w:p>
          <w:p w:rsidR="002D03F2" w:rsidRPr="002D03F2" w:rsidRDefault="002D03F2" w:rsidP="002D03F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В графическом редакторе создайте альбом с графическими поисками проектной идеи проектируемого интерьера.</w:t>
            </w:r>
          </w:p>
          <w:p w:rsidR="002D03F2" w:rsidRPr="002D03F2" w:rsidRDefault="002D03F2" w:rsidP="002D03F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Разработайте трехмерную модель объекта интерьера.</w:t>
            </w:r>
          </w:p>
          <w:p w:rsidR="002D03F2" w:rsidRPr="002D03F2" w:rsidRDefault="002D03F2" w:rsidP="002D03F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Создайте ортогональные проекции разрабатываемого интерьера и нанесите на него размеры.</w:t>
            </w:r>
          </w:p>
          <w:p w:rsidR="002D03F2" w:rsidRPr="002D03F2" w:rsidRDefault="002D03F2" w:rsidP="002D03F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Разработайте чертежи и ведомость отделочных материалов интерьера с использованием редакторов для работы с текстом, растровой и векторной графикой. </w:t>
            </w:r>
          </w:p>
          <w:p w:rsidR="002D03F2" w:rsidRPr="002D03F2" w:rsidRDefault="002D03F2" w:rsidP="002D03F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Создайте компьютерную презентацию проекта и проектной документации интерьера. </w:t>
            </w:r>
          </w:p>
          <w:p w:rsidR="002D03F2" w:rsidRDefault="002D03F2" w:rsidP="002D03F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Разработайте презентационные планшеты для защиты проекта интерьера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азмер 900х1200 мм.)</w:t>
            </w:r>
          </w:p>
          <w:p w:rsidR="005753B3" w:rsidRDefault="005753B3" w:rsidP="005753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753B3">
              <w:rPr>
                <w:rFonts w:ascii="Times New Roman" w:eastAsia="Times New Roman" w:hAnsi="Times New Roman" w:cs="Times New Roman"/>
                <w:sz w:val="24"/>
                <w:szCs w:val="24"/>
              </w:rPr>
              <w:t>АПР</w:t>
            </w:r>
            <w:proofErr w:type="gramEnd"/>
            <w:r w:rsidRPr="005753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№7 «Информационные технологии организационного управления»</w:t>
            </w:r>
          </w:p>
          <w:p w:rsidR="005753B3" w:rsidRDefault="005753B3" w:rsidP="005753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753B3">
              <w:rPr>
                <w:rFonts w:ascii="Times New Roman" w:eastAsia="Times New Roman" w:hAnsi="Times New Roman" w:cs="Times New Roman"/>
                <w:sz w:val="24"/>
                <w:szCs w:val="24"/>
              </w:rPr>
              <w:t>АПР</w:t>
            </w:r>
            <w:proofErr w:type="gramEnd"/>
            <w:r w:rsidRPr="005753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№8 «Информационная технология построения систем»</w:t>
            </w:r>
          </w:p>
          <w:p w:rsidR="005753B3" w:rsidRDefault="005753B3" w:rsidP="005753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3B3">
              <w:rPr>
                <w:rFonts w:ascii="Times New Roman" w:eastAsia="Times New Roman" w:hAnsi="Times New Roman" w:cs="Times New Roman"/>
                <w:sz w:val="24"/>
                <w:szCs w:val="24"/>
              </w:rPr>
              <w:t>ИДЗ №3 «Современные подходы к организации информации и работы с ней»</w:t>
            </w:r>
          </w:p>
          <w:p w:rsidR="005753B3" w:rsidRDefault="005753B3" w:rsidP="005753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3B3">
              <w:rPr>
                <w:rFonts w:ascii="Times New Roman" w:eastAsia="Times New Roman" w:hAnsi="Times New Roman" w:cs="Times New Roman"/>
                <w:sz w:val="24"/>
                <w:szCs w:val="24"/>
              </w:rPr>
              <w:t>ИДЗ №4 «Мультимедиа-технологии»</w:t>
            </w:r>
          </w:p>
          <w:p w:rsidR="005753B3" w:rsidRPr="002D03F2" w:rsidRDefault="005753B3" w:rsidP="005753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3B3">
              <w:rPr>
                <w:rFonts w:ascii="Times New Roman" w:eastAsia="Times New Roman" w:hAnsi="Times New Roman" w:cs="Times New Roman"/>
                <w:sz w:val="24"/>
                <w:szCs w:val="24"/>
              </w:rPr>
              <w:t>ИДЗ №7 «Информационные технологии организационного управления»</w:t>
            </w:r>
          </w:p>
        </w:tc>
      </w:tr>
      <w:tr w:rsidR="002D03F2" w:rsidRPr="002D03F2" w:rsidTr="002D03F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Практическими навыками использования графических редакторов  и  компьютерной графики в проектировании интерьеров, техниками компьютерной визуализации и любыми другими средствами пластического выражения и документирования 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дизайн-проекта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интерьера.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Основными методами решения задач для реализации и создания документации по 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дизайн-проектам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03F2" w:rsidRPr="002D03F2" w:rsidRDefault="002D03F2" w:rsidP="002D0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Практическое задание в профессиональной области:</w:t>
            </w:r>
          </w:p>
          <w:p w:rsidR="002D03F2" w:rsidRDefault="002D03F2" w:rsidP="002D03F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С помощью специализированных графических редакторов и программного обеспечения выполните дизайн-проект общественного интерьера, реализуемого в рамках дисциплины «Проектная деятельность».</w:t>
            </w:r>
          </w:p>
          <w:p w:rsidR="005753B3" w:rsidRDefault="005753B3" w:rsidP="002D03F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proofErr w:type="gramStart"/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АПР</w:t>
            </w:r>
            <w:proofErr w:type="gramEnd"/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№ 9 «Информационные </w:t>
            </w:r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>технологии автоматизированного проектирования»</w:t>
            </w:r>
          </w:p>
          <w:p w:rsidR="005753B3" w:rsidRDefault="005753B3" w:rsidP="002D03F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ИДЗ №8 «Информационная технология построения систем»</w:t>
            </w:r>
          </w:p>
          <w:p w:rsidR="005753B3" w:rsidRPr="002D03F2" w:rsidRDefault="005753B3" w:rsidP="002D03F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ИДЗ № 9 «Информационные технологии автоматизированного проектирования»</w:t>
            </w:r>
          </w:p>
        </w:tc>
      </w:tr>
    </w:tbl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</w:pPr>
    </w:p>
    <w:p w:rsidR="002D03F2" w:rsidRPr="002D03F2" w:rsidRDefault="002D03F2" w:rsidP="002D03F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2D03F2" w:rsidRPr="002D03F2" w:rsidSect="00CE6579">
          <w:pgSz w:w="11907" w:h="16840"/>
          <w:pgMar w:top="851" w:right="1701" w:bottom="1134" w:left="851" w:header="720" w:footer="720" w:gutter="0"/>
          <w:cols w:space="720"/>
          <w:docGrid w:linePitch="299"/>
        </w:sectPr>
      </w:pP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</w:pP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</w:pPr>
    </w:p>
    <w:p w:rsidR="002D03F2" w:rsidRPr="002D03F2" w:rsidRDefault="002D03F2" w:rsidP="002D03F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D03F2">
        <w:rPr>
          <w:rFonts w:ascii="Georgia" w:eastAsia="Times New Roman" w:hAnsi="Georgia" w:cs="Georgia"/>
          <w:b/>
          <w:i/>
          <w:sz w:val="12"/>
          <w:szCs w:val="12"/>
        </w:rPr>
        <w:t>Перечень тем для подготовки к зачету</w:t>
      </w:r>
      <w:r w:rsidRPr="002D03F2">
        <w:rPr>
          <w:rFonts w:ascii="Times New Roman" w:eastAsia="Times New Roman" w:hAnsi="Times New Roman" w:cs="Times New Roman"/>
          <w:b/>
          <w:sz w:val="24"/>
          <w:szCs w:val="24"/>
        </w:rPr>
        <w:t xml:space="preserve"> (5 семестр)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bCs/>
          <w:sz w:val="24"/>
          <w:szCs w:val="24"/>
        </w:rPr>
        <w:t>Тема 1. Информация как основной элемент современного проектирования</w:t>
      </w:r>
      <w:proofErr w:type="gramStart"/>
      <w:r w:rsidRPr="002D03F2">
        <w:rPr>
          <w:rFonts w:ascii="Times New Roman" w:eastAsia="Times New Roman" w:hAnsi="Times New Roman" w:cs="Times New Roman"/>
          <w:bCs/>
          <w:sz w:val="24"/>
          <w:szCs w:val="24"/>
        </w:rPr>
        <w:t>..</w:t>
      </w:r>
      <w:proofErr w:type="gramEnd"/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Тема 2. Обработка информации (общая характеристика процессов сбора, передачи, обработки и накопления информации при решении задач проектирования).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Тема 3. Современные подходы к организации информации и работы с ней (анализ основных операционных систем, файловых структур и пользовательских интерфейсов различных графических редакторов и браузеров).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 xml:space="preserve">Тема 4. Интернет, как важный источник информации в процессе современного проектирования (анализ наиболее популярных </w:t>
      </w:r>
      <w:proofErr w:type="gramStart"/>
      <w:r w:rsidRPr="002D03F2">
        <w:rPr>
          <w:rFonts w:ascii="Times New Roman" w:eastAsia="Times New Roman" w:hAnsi="Times New Roman" w:cs="Times New Roman"/>
          <w:sz w:val="24"/>
          <w:szCs w:val="24"/>
        </w:rPr>
        <w:t>интернет-браузеров</w:t>
      </w:r>
      <w:proofErr w:type="gramEnd"/>
      <w:r w:rsidRPr="002D03F2">
        <w:rPr>
          <w:rFonts w:ascii="Times New Roman" w:eastAsia="Times New Roman" w:hAnsi="Times New Roman" w:cs="Times New Roman"/>
          <w:sz w:val="24"/>
          <w:szCs w:val="24"/>
        </w:rPr>
        <w:t xml:space="preserve"> и поисковых систем, основы безопасности в Интернете).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Тема 5. Мультимедиа-технологии.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Тема 6. Технология защиты информации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 xml:space="preserve">технологии 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Тема 7. Системный подход к построению информационных систем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 xml:space="preserve">Тема 8. Информационные технологии организационного управления 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Тема 9. Информационная технология построения систем.</w:t>
      </w:r>
    </w:p>
    <w:p w:rsidR="002D03F2" w:rsidRPr="002D03F2" w:rsidRDefault="002D03F2" w:rsidP="002D03F2">
      <w:pPr>
        <w:keepNext/>
        <w:widowControl w:val="0"/>
        <w:spacing w:after="0" w:line="240" w:lineRule="auto"/>
        <w:jc w:val="both"/>
        <w:outlineLvl w:val="0"/>
        <w:rPr>
          <w:rFonts w:ascii="Georgia" w:eastAsia="Times New Roman" w:hAnsi="Georgia" w:cs="Georgia"/>
          <w:b/>
          <w:iCs/>
          <w:sz w:val="12"/>
          <w:szCs w:val="24"/>
          <w:lang w:val="x-none" w:eastAsia="x-none"/>
        </w:rPr>
      </w:pPr>
      <w:r w:rsidRPr="002D03F2">
        <w:rPr>
          <w:rFonts w:ascii="Times New Roman" w:eastAsia="Times New Roman" w:hAnsi="Times New Roman" w:cs="Times New Roman"/>
          <w:iCs/>
          <w:sz w:val="24"/>
          <w:szCs w:val="20"/>
          <w:lang w:val="x-none" w:eastAsia="x-none"/>
        </w:rPr>
        <w:t xml:space="preserve">Тема </w:t>
      </w:r>
      <w:r w:rsidRPr="002D03F2">
        <w:rPr>
          <w:rFonts w:ascii="Times New Roman" w:eastAsia="Times New Roman" w:hAnsi="Times New Roman" w:cs="Times New Roman"/>
          <w:iCs/>
          <w:sz w:val="24"/>
          <w:szCs w:val="20"/>
          <w:lang w:eastAsia="x-none"/>
        </w:rPr>
        <w:t>10</w:t>
      </w:r>
      <w:r w:rsidRPr="002D03F2">
        <w:rPr>
          <w:rFonts w:ascii="Times New Roman" w:eastAsia="Times New Roman" w:hAnsi="Times New Roman" w:cs="Times New Roman"/>
          <w:iCs/>
          <w:sz w:val="24"/>
          <w:szCs w:val="20"/>
          <w:lang w:val="x-none" w:eastAsia="x-none"/>
        </w:rPr>
        <w:t>. Информационные технологии автоматизированного проектирования</w:t>
      </w:r>
    </w:p>
    <w:p w:rsidR="002D03F2" w:rsidRPr="002D03F2" w:rsidRDefault="002D03F2" w:rsidP="002D03F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sz w:val="12"/>
          <w:szCs w:val="12"/>
        </w:rPr>
      </w:pPr>
    </w:p>
    <w:p w:rsidR="002D03F2" w:rsidRPr="002D03F2" w:rsidRDefault="002D03F2" w:rsidP="002D03F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sz w:val="12"/>
          <w:szCs w:val="12"/>
        </w:rPr>
      </w:pPr>
      <w:r w:rsidRPr="002D03F2">
        <w:rPr>
          <w:rFonts w:ascii="Georgia" w:eastAsia="Times New Roman" w:hAnsi="Georgia" w:cs="Georgia"/>
          <w:b/>
          <w:i/>
          <w:sz w:val="12"/>
          <w:szCs w:val="12"/>
        </w:rPr>
        <w:t>Перечень вопросов для подготовки к зачету (6 семестр):</w:t>
      </w:r>
    </w:p>
    <w:p w:rsidR="002D03F2" w:rsidRPr="002D03F2" w:rsidRDefault="002D03F2" w:rsidP="002D03F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История вопроса. Понятие информации.  Кибернетика, работы Н. Винера.</w:t>
      </w:r>
    </w:p>
    <w:p w:rsidR="002D03F2" w:rsidRPr="002D03F2" w:rsidRDefault="002D03F2" w:rsidP="002D03F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Понятие информационного общества</w:t>
      </w:r>
    </w:p>
    <w:p w:rsidR="002D03F2" w:rsidRPr="002D03F2" w:rsidRDefault="002D03F2" w:rsidP="002D03F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Связь информатики, методов работы с информацией и средств обработки информации</w:t>
      </w:r>
    </w:p>
    <w:p w:rsidR="002D03F2" w:rsidRPr="002D03F2" w:rsidRDefault="002D03F2" w:rsidP="002D03F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История развития компьютерных технологий.</w:t>
      </w:r>
    </w:p>
    <w:p w:rsidR="002D03F2" w:rsidRPr="002D03F2" w:rsidRDefault="002D03F2" w:rsidP="002D03F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Основные операционные системы. История вопроса</w:t>
      </w:r>
    </w:p>
    <w:p w:rsidR="002D03F2" w:rsidRPr="002D03F2" w:rsidRDefault="002D03F2" w:rsidP="002D03F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Общая характеристика процессов сбора, передачи, обработки и накопления информации.</w:t>
      </w:r>
    </w:p>
    <w:p w:rsidR="002D03F2" w:rsidRPr="002D03F2" w:rsidRDefault="002D03F2" w:rsidP="002D03F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Виды информационных технологий. Общая классификация видов информационных технологий.</w:t>
      </w:r>
    </w:p>
    <w:p w:rsidR="002D03F2" w:rsidRPr="002D03F2" w:rsidRDefault="002D03F2" w:rsidP="002D03F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Инструментарий информационной технологии.</w:t>
      </w:r>
    </w:p>
    <w:p w:rsidR="002D03F2" w:rsidRPr="002D03F2" w:rsidRDefault="002D03F2" w:rsidP="002D03F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Понятие компьютерных сетей.</w:t>
      </w:r>
    </w:p>
    <w:p w:rsidR="002D03F2" w:rsidRPr="002D03F2" w:rsidRDefault="002D03F2" w:rsidP="002D03F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Информационная сеть Интернет. История появления и развития. Современное состояние. Смысл термина «Веб 2.0»</w:t>
      </w:r>
    </w:p>
    <w:p w:rsidR="002D03F2" w:rsidRPr="002D03F2" w:rsidRDefault="002D03F2" w:rsidP="002D03F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Методы поиска информации в сети Интернет.</w:t>
      </w:r>
    </w:p>
    <w:p w:rsidR="002D03F2" w:rsidRPr="002D03F2" w:rsidRDefault="002D03F2" w:rsidP="002D03F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Методы обработки информации. Формирование и структуризация БД.</w:t>
      </w:r>
    </w:p>
    <w:p w:rsidR="002D03F2" w:rsidRPr="002D03F2" w:rsidRDefault="002D03F2" w:rsidP="002D03F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Методы обработки текстовой информации. Текстовые редакторы.</w:t>
      </w:r>
    </w:p>
    <w:p w:rsidR="002D03F2" w:rsidRPr="002D03F2" w:rsidRDefault="002D03F2" w:rsidP="002D03F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Методы обработки графической информации. Понятие о графических редакторах.</w:t>
      </w:r>
    </w:p>
    <w:p w:rsidR="002D03F2" w:rsidRPr="002D03F2" w:rsidRDefault="002D03F2" w:rsidP="002D03F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 xml:space="preserve">Методы обработки мультимедийной информации. Звуковые и </w:t>
      </w:r>
      <w:proofErr w:type="spellStart"/>
      <w:r w:rsidRPr="002D03F2">
        <w:rPr>
          <w:rFonts w:ascii="Times New Roman" w:eastAsia="Times New Roman" w:hAnsi="Times New Roman" w:cs="Times New Roman"/>
          <w:sz w:val="24"/>
          <w:szCs w:val="24"/>
        </w:rPr>
        <w:t>видеоредакторы</w:t>
      </w:r>
      <w:proofErr w:type="spellEnd"/>
    </w:p>
    <w:p w:rsidR="002D03F2" w:rsidRPr="002D03F2" w:rsidRDefault="002D03F2" w:rsidP="002D03F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Веб-дизайн, его роль в структурировании и представлении информации в сети Интернет.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</w:pPr>
    </w:p>
    <w:p w:rsidR="002D03F2" w:rsidRPr="002D03F2" w:rsidRDefault="002D03F2" w:rsidP="002D03F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sz w:val="12"/>
          <w:szCs w:val="12"/>
        </w:rPr>
      </w:pPr>
    </w:p>
    <w:p w:rsidR="002D03F2" w:rsidRPr="002D03F2" w:rsidRDefault="002D03F2" w:rsidP="002D03F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sz w:val="12"/>
          <w:szCs w:val="12"/>
        </w:rPr>
      </w:pPr>
      <w:r w:rsidRPr="002D03F2">
        <w:rPr>
          <w:rFonts w:ascii="Georgia" w:eastAsia="Times New Roman" w:hAnsi="Georgia" w:cs="Georgia"/>
          <w:b/>
          <w:i/>
          <w:sz w:val="12"/>
          <w:szCs w:val="12"/>
        </w:rPr>
        <w:t>Примерная структура и содержание пункта: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Промежуточная аттестация по дисциплине «</w:t>
      </w:r>
      <w:r w:rsidRPr="002D03F2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Информационные технологии в дизайне интерьера </w:t>
      </w: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 xml:space="preserve">» проводится в форме экзамена и зачета по вопросам, охватывающие теоретические и практические основы дисциплины. 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 xml:space="preserve">Защита практических работ проводится в публичной форме непосредственно на практических занятиях. 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Критерии оценивания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b/>
          <w:i/>
          <w:sz w:val="24"/>
          <w:szCs w:val="24"/>
        </w:rPr>
        <w:t>Оценка «отлично»: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1. Свободное владение терминологией и инструментарием;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2. Умение работать с программой без вспомогательных источников;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3. Умение построить сложную модель несколькими разными способами;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4. Умение совмещать работу с другими графическими редакторами;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b/>
          <w:i/>
          <w:sz w:val="24"/>
          <w:szCs w:val="24"/>
        </w:rPr>
        <w:t>Оценка «хорошо»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 xml:space="preserve">1. Понимание  основных принципов моделирования, </w:t>
      </w:r>
      <w:proofErr w:type="spellStart"/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текстурирования</w:t>
      </w:r>
      <w:proofErr w:type="spellEnd"/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, освещения и визуализации;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 xml:space="preserve">2. Умение получить недостающую информацию из справочной литературы и </w:t>
      </w:r>
      <w:proofErr w:type="gramStart"/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интернет-источников</w:t>
      </w:r>
      <w:proofErr w:type="gramEnd"/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;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3. Умение построить модель средней сложности одним или двумя способами;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 xml:space="preserve">4. Иметь представление о том, как программа взаимодействует с другими графическими редакторами. 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b/>
          <w:i/>
          <w:sz w:val="24"/>
          <w:szCs w:val="24"/>
        </w:rPr>
        <w:t>Оценка «удовлетворительно»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1. Знание основных принципов моделирования и визуализации;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2. Умение построить простую модель одним способом;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b/>
          <w:i/>
          <w:sz w:val="24"/>
          <w:szCs w:val="24"/>
        </w:rPr>
        <w:t>Оценка «неудовлетворительно»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Отсутствие всех  основных знаний, умений или владений</w:t>
      </w:r>
    </w:p>
    <w:p w:rsidR="002D03F2" w:rsidRPr="002D03F2" w:rsidRDefault="002D03F2" w:rsidP="002D03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D03F2" w:rsidRPr="00145188" w:rsidRDefault="002D03F2" w:rsidP="00145188">
      <w:pPr>
        <w:jc w:val="right"/>
        <w:rPr>
          <w:rFonts w:ascii="Times New Roman" w:hAnsi="Times New Roman" w:cs="Times New Roman"/>
          <w:sz w:val="24"/>
        </w:rPr>
      </w:pPr>
    </w:p>
    <w:sectPr w:rsidR="002D03F2" w:rsidRPr="0014518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448F1"/>
    <w:multiLevelType w:val="hybridMultilevel"/>
    <w:tmpl w:val="33E8A334"/>
    <w:lvl w:ilvl="0" w:tplc="56544202">
      <w:start w:val="1"/>
      <w:numFmt w:val="decimal"/>
      <w:lvlText w:val="%1."/>
      <w:lvlJc w:val="left"/>
      <w:pPr>
        <w:ind w:left="1017" w:hanging="45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15388"/>
    <w:multiLevelType w:val="hybridMultilevel"/>
    <w:tmpl w:val="8C30907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8E644C"/>
    <w:multiLevelType w:val="hybridMultilevel"/>
    <w:tmpl w:val="4C76C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4F153B"/>
    <w:multiLevelType w:val="hybridMultilevel"/>
    <w:tmpl w:val="938E2D4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9ECEC5B8">
      <w:numFmt w:val="bullet"/>
      <w:lvlText w:val="•"/>
      <w:lvlJc w:val="left"/>
      <w:pPr>
        <w:ind w:left="2397" w:hanging="75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41726757"/>
    <w:multiLevelType w:val="hybridMultilevel"/>
    <w:tmpl w:val="94608BE2"/>
    <w:lvl w:ilvl="0" w:tplc="C0168C0E">
      <w:start w:val="1"/>
      <w:numFmt w:val="decimal"/>
      <w:lvlText w:val="%1."/>
      <w:lvlJc w:val="left"/>
      <w:pPr>
        <w:ind w:left="1872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96" w:hanging="360"/>
      </w:pPr>
    </w:lvl>
    <w:lvl w:ilvl="2" w:tplc="0419001B" w:tentative="1">
      <w:start w:val="1"/>
      <w:numFmt w:val="lowerRoman"/>
      <w:lvlText w:val="%3."/>
      <w:lvlJc w:val="right"/>
      <w:pPr>
        <w:ind w:left="2916" w:hanging="180"/>
      </w:pPr>
    </w:lvl>
    <w:lvl w:ilvl="3" w:tplc="0419000F" w:tentative="1">
      <w:start w:val="1"/>
      <w:numFmt w:val="decimal"/>
      <w:lvlText w:val="%4."/>
      <w:lvlJc w:val="left"/>
      <w:pPr>
        <w:ind w:left="3636" w:hanging="360"/>
      </w:pPr>
    </w:lvl>
    <w:lvl w:ilvl="4" w:tplc="04190019" w:tentative="1">
      <w:start w:val="1"/>
      <w:numFmt w:val="lowerLetter"/>
      <w:lvlText w:val="%5."/>
      <w:lvlJc w:val="left"/>
      <w:pPr>
        <w:ind w:left="4356" w:hanging="360"/>
      </w:pPr>
    </w:lvl>
    <w:lvl w:ilvl="5" w:tplc="0419001B" w:tentative="1">
      <w:start w:val="1"/>
      <w:numFmt w:val="lowerRoman"/>
      <w:lvlText w:val="%6."/>
      <w:lvlJc w:val="right"/>
      <w:pPr>
        <w:ind w:left="5076" w:hanging="180"/>
      </w:pPr>
    </w:lvl>
    <w:lvl w:ilvl="6" w:tplc="0419000F" w:tentative="1">
      <w:start w:val="1"/>
      <w:numFmt w:val="decimal"/>
      <w:lvlText w:val="%7."/>
      <w:lvlJc w:val="left"/>
      <w:pPr>
        <w:ind w:left="5796" w:hanging="360"/>
      </w:pPr>
    </w:lvl>
    <w:lvl w:ilvl="7" w:tplc="04190019" w:tentative="1">
      <w:start w:val="1"/>
      <w:numFmt w:val="lowerLetter"/>
      <w:lvlText w:val="%8."/>
      <w:lvlJc w:val="left"/>
      <w:pPr>
        <w:ind w:left="6516" w:hanging="360"/>
      </w:pPr>
    </w:lvl>
    <w:lvl w:ilvl="8" w:tplc="0419001B" w:tentative="1">
      <w:start w:val="1"/>
      <w:numFmt w:val="lowerRoman"/>
      <w:lvlText w:val="%9."/>
      <w:lvlJc w:val="right"/>
      <w:pPr>
        <w:ind w:left="7236" w:hanging="180"/>
      </w:pPr>
    </w:lvl>
  </w:abstractNum>
  <w:abstractNum w:abstractNumId="5">
    <w:nsid w:val="48B3405A"/>
    <w:multiLevelType w:val="hybridMultilevel"/>
    <w:tmpl w:val="01C41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AF0388"/>
    <w:multiLevelType w:val="hybridMultilevel"/>
    <w:tmpl w:val="5E766594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7">
    <w:nsid w:val="4FEE2F44"/>
    <w:multiLevelType w:val="hybridMultilevel"/>
    <w:tmpl w:val="8EAE2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A5727A"/>
    <w:multiLevelType w:val="multilevel"/>
    <w:tmpl w:val="102CB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C8902A3"/>
    <w:multiLevelType w:val="hybridMultilevel"/>
    <w:tmpl w:val="7076F936"/>
    <w:lvl w:ilvl="0" w:tplc="C0168C0E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0">
    <w:nsid w:val="7E87494E"/>
    <w:multiLevelType w:val="hybridMultilevel"/>
    <w:tmpl w:val="04D82A7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6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9"/>
  </w:num>
  <w:num w:numId="9">
    <w:abstractNumId w:val="0"/>
  </w:num>
  <w:num w:numId="10">
    <w:abstractNumId w:val="4"/>
  </w:num>
  <w:num w:numId="11">
    <w:abstractNumId w:val="2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45188"/>
    <w:rsid w:val="001C5A2F"/>
    <w:rsid w:val="001E1250"/>
    <w:rsid w:val="001F0BC7"/>
    <w:rsid w:val="002D03F2"/>
    <w:rsid w:val="0030370C"/>
    <w:rsid w:val="00372AA0"/>
    <w:rsid w:val="00405061"/>
    <w:rsid w:val="00411662"/>
    <w:rsid w:val="00451A9F"/>
    <w:rsid w:val="004556FD"/>
    <w:rsid w:val="00497C81"/>
    <w:rsid w:val="004B0B6A"/>
    <w:rsid w:val="004F51D5"/>
    <w:rsid w:val="005126E3"/>
    <w:rsid w:val="005753B3"/>
    <w:rsid w:val="005D6D96"/>
    <w:rsid w:val="00642DD1"/>
    <w:rsid w:val="006C29C0"/>
    <w:rsid w:val="007C5CBB"/>
    <w:rsid w:val="0088279A"/>
    <w:rsid w:val="008B3B39"/>
    <w:rsid w:val="00922395"/>
    <w:rsid w:val="00927E60"/>
    <w:rsid w:val="00B4638E"/>
    <w:rsid w:val="00CE4A95"/>
    <w:rsid w:val="00CE6579"/>
    <w:rsid w:val="00D31453"/>
    <w:rsid w:val="00D4315D"/>
    <w:rsid w:val="00D605EC"/>
    <w:rsid w:val="00D7371B"/>
    <w:rsid w:val="00E02759"/>
    <w:rsid w:val="00E209E2"/>
    <w:rsid w:val="00EB3938"/>
    <w:rsid w:val="00F6013B"/>
    <w:rsid w:val="00F65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6E3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semiHidden/>
    <w:unhideWhenUsed/>
    <w:rsid w:val="002D03F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2D03F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7">
    <w:name w:val="Normal (Web)"/>
    <w:basedOn w:val="a"/>
    <w:uiPriority w:val="99"/>
    <w:unhideWhenUsed/>
    <w:rsid w:val="00922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922395"/>
    <w:rPr>
      <w:b/>
      <w:bCs/>
    </w:rPr>
  </w:style>
  <w:style w:type="paragraph" w:styleId="a9">
    <w:name w:val="List Paragraph"/>
    <w:basedOn w:val="a"/>
    <w:uiPriority w:val="34"/>
    <w:qFormat/>
    <w:rsid w:val="004B0B6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E0275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6E3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semiHidden/>
    <w:unhideWhenUsed/>
    <w:rsid w:val="002D03F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2D03F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7">
    <w:name w:val="Normal (Web)"/>
    <w:basedOn w:val="a"/>
    <w:uiPriority w:val="99"/>
    <w:unhideWhenUsed/>
    <w:rsid w:val="00922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922395"/>
    <w:rPr>
      <w:b/>
      <w:bCs/>
    </w:rPr>
  </w:style>
  <w:style w:type="paragraph" w:styleId="a9">
    <w:name w:val="List Paragraph"/>
    <w:basedOn w:val="a"/>
    <w:uiPriority w:val="34"/>
    <w:qFormat/>
    <w:rsid w:val="004B0B6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E027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7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bcode/454519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znanium.com/catalog/product/1053944" TargetMode="External"/><Relationship Id="rId12" Type="http://schemas.openxmlformats.org/officeDocument/2006/relationships/hyperlink" Target="https://magtu.informsystema.ru/uploader/fileUpload?name=3702.pdf&amp;show=dcatalogues/1/1527577/3702.pdf&amp;view=tru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agtu.informsystema.ru/uploader/fileUpload?name=3701.pdf&amp;show=dcatalogues/1/1527930/3701.pdf&amp;view=tru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magtu.informsystema.ru/uploader/fileUpload?name=2480.pdf&amp;show=dcatalogues/1/1130232/2480.pdf&amp;view=tr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nanium.com/catalog/product/1043096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25</Pages>
  <Words>6027</Words>
  <Characters>34357</Characters>
  <Application>Microsoft Office Word</Application>
  <DocSecurity>0</DocSecurity>
  <Lines>286</Lines>
  <Paragraphs>80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2019-2020_b54_03_01-СДб-19-3_14_plx_Информационные технологии в дизайне интерьера</vt:lpstr>
      <vt:lpstr>Лист1</vt:lpstr>
    </vt:vector>
  </TitlesOfParts>
  <Company/>
  <LinksUpToDate>false</LinksUpToDate>
  <CharactersWithSpaces>40304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2019-2020_b54_03_01-СДб-19-3_14_plx_Информационные технологии в дизайне интерьера</dc:title>
  <dc:creator>FastReport.NET</dc:creator>
  <cp:lastModifiedBy>And</cp:lastModifiedBy>
  <cp:revision>9</cp:revision>
  <dcterms:created xsi:type="dcterms:W3CDTF">2020-10-18T16:51:00Z</dcterms:created>
  <dcterms:modified xsi:type="dcterms:W3CDTF">2020-11-18T17:10:00Z</dcterms:modified>
</cp:coreProperties>
</file>